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B5FD" w14:textId="4AE8692F" w:rsidR="00793B9B" w:rsidRDefault="00893015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 wp14:anchorId="2BD2B601" wp14:editId="233BB436">
            <wp:simplePos x="0" y="0"/>
            <wp:positionH relativeFrom="column">
              <wp:posOffset>-156210</wp:posOffset>
            </wp:positionH>
            <wp:positionV relativeFrom="paragraph">
              <wp:posOffset>-328295</wp:posOffset>
            </wp:positionV>
            <wp:extent cx="6286500" cy="8905875"/>
            <wp:effectExtent l="19050" t="0" r="0" b="0"/>
            <wp:wrapSquare wrapText="bothSides"/>
            <wp:docPr id="1" name="Imagen 1" descr=" Ejercicios-de-subneteo(list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Ejercicios-de-subneteo(listo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2B5FE" w14:textId="77777777" w:rsidR="00793B9B" w:rsidRDefault="00A337ED"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2BD2B603" wp14:editId="2BD2B604">
            <wp:simplePos x="0" y="0"/>
            <wp:positionH relativeFrom="column">
              <wp:posOffset>-213360</wp:posOffset>
            </wp:positionH>
            <wp:positionV relativeFrom="paragraph">
              <wp:posOffset>138430</wp:posOffset>
            </wp:positionV>
            <wp:extent cx="6372860" cy="8629650"/>
            <wp:effectExtent l="19050" t="0" r="8890" b="0"/>
            <wp:wrapSquare wrapText="bothSides"/>
            <wp:docPr id="2" name="Imagen 2" descr="http://image.slidesharecdn.com/ejercicios-de-subneteolistos-120313210113-phpapp02/95/ejerciciosdesubneteolistos-2-728.jpg?cb=133169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slidesharecdn.com/ejercicios-de-subneteolistos-120313210113-phpapp02/95/ejerciciosdesubneteolistos-2-728.jpg?cb=13316905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3B9B">
        <w:br w:type="page"/>
      </w:r>
    </w:p>
    <w:p w14:paraId="2BD2B5FF" w14:textId="77777777" w:rsidR="00793B9B" w:rsidRDefault="00A337ED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2BD2B605" wp14:editId="2BD2B606">
            <wp:simplePos x="0" y="0"/>
            <wp:positionH relativeFrom="column">
              <wp:posOffset>-108585</wp:posOffset>
            </wp:positionH>
            <wp:positionV relativeFrom="paragraph">
              <wp:posOffset>-223520</wp:posOffset>
            </wp:positionV>
            <wp:extent cx="5921375" cy="8382000"/>
            <wp:effectExtent l="19050" t="0" r="3175" b="0"/>
            <wp:wrapSquare wrapText="bothSides"/>
            <wp:docPr id="3" name="Imagen 3" descr="http://image.slidesharecdn.com/ejercicios-de-subneteolistos-120313210113-phpapp02/95/ejerciciosdesubneteolistos-3-728.jpg?cb=133169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slidesharecdn.com/ejercicios-de-subneteolistos-120313210113-phpapp02/95/ejerciciosdesubneteolistos-3-728.jpg?cb=13316905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2B600" w14:textId="77777777" w:rsidR="00FB2E15" w:rsidRDefault="00A337ED"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2BD2B607" wp14:editId="2BD2B608">
            <wp:simplePos x="0" y="0"/>
            <wp:positionH relativeFrom="column">
              <wp:posOffset>43815</wp:posOffset>
            </wp:positionH>
            <wp:positionV relativeFrom="paragraph">
              <wp:posOffset>-166370</wp:posOffset>
            </wp:positionV>
            <wp:extent cx="6000750" cy="8496300"/>
            <wp:effectExtent l="19050" t="0" r="0" b="0"/>
            <wp:wrapSquare wrapText="bothSides"/>
            <wp:docPr id="4" name="Imagen 4" descr="http://image.slidesharecdn.com/ejercicios-de-subneteolistos-120313210113-phpapp02/95/ejerciciosdesubneteolistos-4-728.jpg?cb=133169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slidesharecdn.com/ejercicios-de-subneteolistos-120313210113-phpapp02/95/ejerciciosdesubneteolistos-4-728.jpg?cb=13316905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B2E15" w:rsidSect="00176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B60B" w14:textId="77777777" w:rsidR="004D1BE1" w:rsidRDefault="004D1BE1" w:rsidP="00793B9B">
      <w:pPr>
        <w:spacing w:after="0" w:line="240" w:lineRule="auto"/>
      </w:pPr>
      <w:r>
        <w:separator/>
      </w:r>
    </w:p>
  </w:endnote>
  <w:endnote w:type="continuationSeparator" w:id="0">
    <w:p w14:paraId="2BD2B60C" w14:textId="77777777" w:rsidR="004D1BE1" w:rsidRDefault="004D1BE1" w:rsidP="0079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2B609" w14:textId="77777777" w:rsidR="004D1BE1" w:rsidRDefault="004D1BE1" w:rsidP="00793B9B">
      <w:pPr>
        <w:spacing w:after="0" w:line="240" w:lineRule="auto"/>
      </w:pPr>
      <w:r>
        <w:separator/>
      </w:r>
    </w:p>
  </w:footnote>
  <w:footnote w:type="continuationSeparator" w:id="0">
    <w:p w14:paraId="2BD2B60A" w14:textId="77777777" w:rsidR="004D1BE1" w:rsidRDefault="004D1BE1" w:rsidP="00793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3B9B"/>
    <w:rsid w:val="00025CC4"/>
    <w:rsid w:val="00062072"/>
    <w:rsid w:val="00176015"/>
    <w:rsid w:val="00381108"/>
    <w:rsid w:val="004D1BE1"/>
    <w:rsid w:val="00694513"/>
    <w:rsid w:val="006E51E1"/>
    <w:rsid w:val="00793B9B"/>
    <w:rsid w:val="00893015"/>
    <w:rsid w:val="0090495E"/>
    <w:rsid w:val="00934F05"/>
    <w:rsid w:val="00A337ED"/>
    <w:rsid w:val="00B96FBC"/>
    <w:rsid w:val="00C83860"/>
    <w:rsid w:val="00EC4553"/>
    <w:rsid w:val="00FB2E15"/>
    <w:rsid w:val="00FC7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 [3207]"/>
    </o:shapedefaults>
    <o:shapelayout v:ext="edit">
      <o:idmap v:ext="edit" data="1"/>
    </o:shapelayout>
  </w:shapeDefaults>
  <w:decimalSymbol w:val="."/>
  <w:listSeparator w:val=","/>
  <w14:docId w14:val="2BD2B5FD"/>
  <w15:docId w15:val="{50D6AF11-9ABB-4417-9D03-86C05D3F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0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3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B9B"/>
  </w:style>
  <w:style w:type="paragraph" w:styleId="Piedepgina">
    <w:name w:val="footer"/>
    <w:basedOn w:val="Normal"/>
    <w:link w:val="PiedepginaCar"/>
    <w:uiPriority w:val="99"/>
    <w:unhideWhenUsed/>
    <w:rsid w:val="00793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B9B"/>
  </w:style>
  <w:style w:type="paragraph" w:styleId="Textodeglobo">
    <w:name w:val="Balloon Text"/>
    <w:basedOn w:val="Normal"/>
    <w:link w:val="TextodegloboCar"/>
    <w:uiPriority w:val="99"/>
    <w:semiHidden/>
    <w:unhideWhenUsed/>
    <w:rsid w:val="00EC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Cárdenas</dc:creator>
  <cp:keywords/>
  <dc:description/>
  <cp:lastModifiedBy>Marcos Fernando May Tamayo</cp:lastModifiedBy>
  <cp:revision>12</cp:revision>
  <dcterms:created xsi:type="dcterms:W3CDTF">2015-02-19T23:34:00Z</dcterms:created>
  <dcterms:modified xsi:type="dcterms:W3CDTF">2017-08-31T21:35:00Z</dcterms:modified>
</cp:coreProperties>
</file>