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88E4" w14:textId="0124D2E6" w:rsidR="009663F6" w:rsidRDefault="008D45A1" w:rsidP="008D45A1">
      <w:pPr>
        <w:jc w:val="center"/>
        <w:rPr>
          <w:b/>
          <w:bCs/>
          <w:u w:val="single"/>
        </w:rPr>
      </w:pPr>
      <w:r w:rsidRPr="008D45A1">
        <w:rPr>
          <w:b/>
          <w:bCs/>
          <w:u w:val="single"/>
        </w:rPr>
        <w:t>PRACTICA DE SEMINARIO</w:t>
      </w:r>
      <w:r w:rsidR="00E90E44">
        <w:rPr>
          <w:b/>
          <w:bCs/>
          <w:u w:val="single"/>
        </w:rPr>
        <w:t>-1</w:t>
      </w:r>
    </w:p>
    <w:p w14:paraId="5943C02A" w14:textId="172FE7F2" w:rsidR="008D45A1" w:rsidRDefault="008D45A1" w:rsidP="008D45A1">
      <w:pPr>
        <w:jc w:val="center"/>
        <w:rPr>
          <w:b/>
          <w:bCs/>
          <w:u w:val="single"/>
        </w:rPr>
      </w:pPr>
    </w:p>
    <w:p w14:paraId="23E1FCD7" w14:textId="0786EB6F" w:rsidR="008D45A1" w:rsidRDefault="008D45A1" w:rsidP="008D45A1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Realice el escaneo de puertos de Windows desde Kali con NMAP</w:t>
      </w:r>
    </w:p>
    <w:p w14:paraId="3E88B1AA" w14:textId="09FFBDB6" w:rsidR="008D45A1" w:rsidRPr="008D45A1" w:rsidRDefault="008D45A1" w:rsidP="008D45A1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Realice el </w:t>
      </w:r>
      <w:r>
        <w:rPr>
          <w:b/>
          <w:bCs/>
          <w:u w:val="single"/>
        </w:rPr>
        <w:t>e</w:t>
      </w:r>
      <w:r w:rsidRPr="008D45A1">
        <w:rPr>
          <w:b/>
          <w:bCs/>
          <w:u w:val="single"/>
        </w:rPr>
        <w:t>scaneo de Sistema Operativo y servicios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desde Kali con NMAP</w:t>
      </w:r>
    </w:p>
    <w:p w14:paraId="6F89CB56" w14:textId="5930E229" w:rsidR="008D45A1" w:rsidRDefault="008D45A1" w:rsidP="008D45A1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Realice el escaneo de puertos de </w:t>
      </w:r>
      <w:r>
        <w:rPr>
          <w:b/>
          <w:bCs/>
          <w:u w:val="single"/>
        </w:rPr>
        <w:t xml:space="preserve">una red con </w:t>
      </w:r>
      <w:r>
        <w:rPr>
          <w:b/>
          <w:bCs/>
          <w:u w:val="single"/>
        </w:rPr>
        <w:t>NMAP</w:t>
      </w:r>
    </w:p>
    <w:p w14:paraId="7FD64C44" w14:textId="0E3A5CCB" w:rsidR="008D45A1" w:rsidRDefault="008D45A1" w:rsidP="008D45A1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Realice el escaneo de puertos de una red </w:t>
      </w:r>
      <w:r>
        <w:rPr>
          <w:b/>
          <w:bCs/>
          <w:u w:val="single"/>
        </w:rPr>
        <w:t xml:space="preserve">más puertos </w:t>
      </w:r>
      <w:r>
        <w:rPr>
          <w:b/>
          <w:bCs/>
          <w:u w:val="single"/>
        </w:rPr>
        <w:t>con NMAP</w:t>
      </w:r>
    </w:p>
    <w:p w14:paraId="549D8779" w14:textId="3EC5CB3E" w:rsidR="00E90E44" w:rsidRDefault="00E90E44" w:rsidP="00E90E44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Realice el escaneo </w:t>
      </w:r>
      <w:r>
        <w:rPr>
          <w:b/>
          <w:bCs/>
          <w:u w:val="single"/>
        </w:rPr>
        <w:t>usando scripts</w:t>
      </w:r>
      <w:r>
        <w:rPr>
          <w:b/>
          <w:bCs/>
          <w:u w:val="single"/>
        </w:rPr>
        <w:t xml:space="preserve"> con NMAP</w:t>
      </w:r>
    </w:p>
    <w:p w14:paraId="5E02A7FC" w14:textId="77777777" w:rsidR="008D45A1" w:rsidRPr="008D45A1" w:rsidRDefault="008D45A1" w:rsidP="00E90E44">
      <w:pPr>
        <w:pStyle w:val="Prrafodelista"/>
        <w:rPr>
          <w:b/>
          <w:bCs/>
          <w:u w:val="single"/>
        </w:rPr>
      </w:pPr>
    </w:p>
    <w:sectPr w:rsidR="008D45A1" w:rsidRPr="008D4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A501C"/>
    <w:multiLevelType w:val="hybridMultilevel"/>
    <w:tmpl w:val="216C74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A1"/>
    <w:rsid w:val="00822BB9"/>
    <w:rsid w:val="008D45A1"/>
    <w:rsid w:val="0095520A"/>
    <w:rsid w:val="009663F6"/>
    <w:rsid w:val="00E9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FE5C6"/>
  <w15:chartTrackingRefBased/>
  <w15:docId w15:val="{DB698699-7722-41C2-9640-200A3201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D45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5A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D45A1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D4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2024-10-21T23:14:00Z</dcterms:created>
  <dcterms:modified xsi:type="dcterms:W3CDTF">2024-10-21T23:20:00Z</dcterms:modified>
</cp:coreProperties>
</file>