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67C" w:rsidRPr="00D07211" w:rsidRDefault="00D07211">
      <w:pPr>
        <w:rPr>
          <w:b/>
        </w:rPr>
      </w:pPr>
      <w:r w:rsidRPr="00D07211">
        <w:rPr>
          <w:b/>
        </w:rPr>
        <w:t>Apoyo a la Tercera Edad</w:t>
      </w:r>
    </w:p>
    <w:p w:rsidR="00D07211" w:rsidRDefault="00D07211">
      <w:r>
        <w:t>Como parte de las iniciativas de la administración de Wilfredo Barrientos, alcalde municipal, se ha desarrollado un programa de ayuda  para las personas de la tercera edad de escasos recursos económicos. La ayuda consiste en la entrega de diez dólares  para cada uno de los beneficiados de dicho programa. Cabe destacar que la alcaldía no recibe donaciones para este programa, el cual se financia con fondos públicos y responde a la voluntad del edil municipal por ayudar a este sector de la población.</w:t>
      </w:r>
    </w:p>
    <w:p w:rsidR="00042F2A" w:rsidRDefault="00042F2A">
      <w:pPr>
        <w:rPr>
          <w:b/>
        </w:rPr>
      </w:pPr>
      <w:r w:rsidRPr="00042F2A">
        <w:rPr>
          <w:b/>
        </w:rPr>
        <w:t>Escuela Municipal de Fútbol</w:t>
      </w:r>
      <w:r>
        <w:rPr>
          <w:b/>
        </w:rPr>
        <w:t xml:space="preserve"> </w:t>
      </w:r>
    </w:p>
    <w:p w:rsidR="00042F2A" w:rsidRDefault="00042F2A">
      <w:r>
        <w:t xml:space="preserve">La municipalidad de Villa El Refugio ejecuta programas de prevención de violencia, y una de las estrategias utilizadas es el apoyo a los jóvenes a través del deporte. La Escuela de Fútbol Municipal ¨René Leiva¨ posee cerca un grupo de 70 </w:t>
      </w:r>
      <w:proofErr w:type="spellStart"/>
      <w:r>
        <w:t>fútbolista</w:t>
      </w:r>
      <w:proofErr w:type="spellEnd"/>
      <w:r>
        <w:t>, entre ellos jóvenes, niños y niñas de diversas edades, que conforman los equipos de las distintas categorías del torneo que se realiza constantemente en el pueblo.</w:t>
      </w:r>
    </w:p>
    <w:p w:rsidR="00042F2A" w:rsidRPr="000B388C" w:rsidRDefault="00042F2A">
      <w:pPr>
        <w:rPr>
          <w:b/>
        </w:rPr>
      </w:pPr>
      <w:r w:rsidRPr="000B388C">
        <w:rPr>
          <w:b/>
        </w:rPr>
        <w:t xml:space="preserve"> Escuela Municipal de Taekwondo</w:t>
      </w:r>
    </w:p>
    <w:p w:rsidR="00042F2A" w:rsidRDefault="00042F2A">
      <w:r>
        <w:t xml:space="preserve">La importancia del deporte es indiscutible es por eso que la alcaldía municipal, presidida por Wilfredo Barrientos, apoya las diferentes disciplinas deportivas, y una de las que se está desarrollando en Villa El Refugio es la de Taekwondo. Está </w:t>
      </w:r>
      <w:r w:rsidR="000B388C">
        <w:t xml:space="preserve">agrupa a </w:t>
      </w:r>
      <w:proofErr w:type="spellStart"/>
      <w:proofErr w:type="gramStart"/>
      <w:r w:rsidR="000B388C">
        <w:t>niños,niñas</w:t>
      </w:r>
      <w:proofErr w:type="spellEnd"/>
      <w:proofErr w:type="gramEnd"/>
      <w:r w:rsidR="000B388C">
        <w:t xml:space="preserve"> y jóvenes de las distintas edades que periódicamente participan en actividades de esta rama deportiva fuera del municipio.</w:t>
      </w:r>
    </w:p>
    <w:p w:rsidR="000B388C" w:rsidRDefault="000B388C">
      <w:pPr>
        <w:rPr>
          <w:b/>
        </w:rPr>
      </w:pPr>
      <w:r w:rsidRPr="000B388C">
        <w:rPr>
          <w:b/>
        </w:rPr>
        <w:t>Salud y Bienestar</w:t>
      </w:r>
    </w:p>
    <w:p w:rsidR="000B388C" w:rsidRPr="000B388C" w:rsidRDefault="000B388C">
      <w:r>
        <w:t>Constantemente se realizan jornadas de consulta médica gratuita en Villa El Refugio en coordinación con los médicos de Operación Bendición. Esto con el fin de brindarle a todas las comunidades la oportunidad de gozar de acceso a la salud y poner a su disposición medicina gratis y de buena calidad</w:t>
      </w:r>
      <w:bookmarkStart w:id="0" w:name="_GoBack"/>
      <w:bookmarkEnd w:id="0"/>
    </w:p>
    <w:p w:rsidR="000B388C" w:rsidRPr="00042F2A" w:rsidRDefault="000B388C"/>
    <w:sectPr w:rsidR="000B388C" w:rsidRPr="00042F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11"/>
    <w:rsid w:val="00042F2A"/>
    <w:rsid w:val="000B388C"/>
    <w:rsid w:val="00D07211"/>
    <w:rsid w:val="00E746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BF03"/>
  <w15:chartTrackingRefBased/>
  <w15:docId w15:val="{F8EE012D-1601-4036-8DE8-AF9274C4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262</Words>
  <Characters>1446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Comunicaciones</dc:creator>
  <cp:keywords/>
  <dc:description/>
  <cp:lastModifiedBy>Familia Dubón</cp:lastModifiedBy>
  <cp:revision>2</cp:revision>
  <dcterms:created xsi:type="dcterms:W3CDTF">2016-09-28T17:47:00Z</dcterms:created>
  <dcterms:modified xsi:type="dcterms:W3CDTF">2016-09-28T20:04:00Z</dcterms:modified>
</cp:coreProperties>
</file>