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8F1FA8" w14:textId="7A81E45C" w:rsidR="005E7C42" w:rsidRDefault="00664ACA" w:rsidP="00664ACA">
      <w:pPr>
        <w:jc w:val="center"/>
        <w:rPr>
          <w:lang w:val="es-ES"/>
        </w:rPr>
      </w:pPr>
      <w:r>
        <w:rPr>
          <w:lang w:val="es-ES"/>
        </w:rPr>
        <w:t>Proyecto Final</w:t>
      </w:r>
    </w:p>
    <w:p w14:paraId="6422A7D0" w14:textId="16AC4286" w:rsidR="00A977AD" w:rsidRDefault="00A977AD" w:rsidP="00A977AD">
      <w:pPr>
        <w:rPr>
          <w:lang w:val="es-ES"/>
        </w:rPr>
      </w:pPr>
      <w:r>
        <w:rPr>
          <w:lang w:val="es-ES"/>
        </w:rPr>
        <w:t>BootCamp Microservicios</w:t>
      </w:r>
    </w:p>
    <w:p w14:paraId="6980D7CF" w14:textId="6C8B69C6" w:rsidR="00A977AD" w:rsidRDefault="00A977AD" w:rsidP="00A977AD">
      <w:pPr>
        <w:rPr>
          <w:lang w:val="es-ES"/>
        </w:rPr>
      </w:pPr>
      <w:r>
        <w:rPr>
          <w:lang w:val="es-ES"/>
        </w:rPr>
        <w:t>Nombre: Wilmer Alonso Romero Ampuero</w:t>
      </w:r>
    </w:p>
    <w:p w14:paraId="3B65B1D0" w14:textId="41F22501" w:rsidR="00A977AD" w:rsidRDefault="003E2B85" w:rsidP="00A977AD">
      <w:pPr>
        <w:rPr>
          <w:lang w:val="es-ES"/>
        </w:rPr>
      </w:pPr>
      <w:r>
        <w:rPr>
          <w:lang w:val="es-ES"/>
        </w:rPr>
        <w:t xml:space="preserve">En el siguiente proyecto se han implementado los siguientes microservicios, obedeciendo </w:t>
      </w:r>
      <w:r w:rsidR="00E243C0">
        <w:rPr>
          <w:lang w:val="es-ES"/>
        </w:rPr>
        <w:t>el siguiente diagrama</w:t>
      </w:r>
    </w:p>
    <w:p w14:paraId="01827A1F" w14:textId="61CFEDC5" w:rsidR="00E243C0" w:rsidRDefault="00E243C0" w:rsidP="0012650C">
      <w:pPr>
        <w:jc w:val="center"/>
        <w:rPr>
          <w:lang w:val="es-ES"/>
        </w:rPr>
      </w:pPr>
    </w:p>
    <w:p w14:paraId="2EA0970F" w14:textId="42B61957" w:rsidR="0012650C" w:rsidRDefault="0012650C" w:rsidP="0012650C">
      <w:pPr>
        <w:jc w:val="center"/>
        <w:rPr>
          <w:lang w:val="es-ES"/>
        </w:rPr>
      </w:pPr>
      <w:r>
        <w:rPr>
          <w:noProof/>
          <w:lang w:val="es-ES"/>
        </w:rPr>
        <w:lastRenderedPageBreak/>
        <w:drawing>
          <wp:inline distT="0" distB="0" distL="0" distR="0" wp14:anchorId="0EB45ED4" wp14:editId="63189FC4">
            <wp:extent cx="4785995" cy="8892540"/>
            <wp:effectExtent l="0" t="0" r="0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599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6F11A" w14:textId="73988F9B" w:rsidR="0012650C" w:rsidRDefault="0012650C" w:rsidP="0012650C">
      <w:pPr>
        <w:jc w:val="center"/>
        <w:rPr>
          <w:lang w:val="es-ES"/>
        </w:rPr>
      </w:pPr>
    </w:p>
    <w:p w14:paraId="3ECA11CA" w14:textId="235BAB4F" w:rsidR="0012650C" w:rsidRDefault="0012650C" w:rsidP="0012650C">
      <w:pPr>
        <w:rPr>
          <w:lang w:val="es-ES"/>
        </w:rPr>
      </w:pPr>
      <w:r>
        <w:rPr>
          <w:lang w:val="es-ES"/>
        </w:rPr>
        <w:t>Para lo cual se siguió la siguiente distribución de repos</w:t>
      </w:r>
      <w:r w:rsidR="002E78D3">
        <w:rPr>
          <w:lang w:val="es-ES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1"/>
        <w:gridCol w:w="3625"/>
        <w:gridCol w:w="2468"/>
      </w:tblGrid>
      <w:tr w:rsidR="002E78D3" w14:paraId="219BE47B" w14:textId="77777777" w:rsidTr="00E97211">
        <w:tc>
          <w:tcPr>
            <w:tcW w:w="2831" w:type="dxa"/>
            <w:shd w:val="clear" w:color="auto" w:fill="D9E2F3" w:themeFill="accent1" w:themeFillTint="33"/>
          </w:tcPr>
          <w:p w14:paraId="4CD374EA" w14:textId="298E1D5A" w:rsidR="002E78D3" w:rsidRDefault="002E78D3" w:rsidP="0012650C">
            <w:r>
              <w:t>Microservicio</w:t>
            </w:r>
          </w:p>
        </w:tc>
        <w:tc>
          <w:tcPr>
            <w:tcW w:w="2831" w:type="dxa"/>
            <w:shd w:val="clear" w:color="auto" w:fill="D9E2F3" w:themeFill="accent1" w:themeFillTint="33"/>
          </w:tcPr>
          <w:p w14:paraId="673900FC" w14:textId="02588E68" w:rsidR="002E78D3" w:rsidRDefault="002E78D3" w:rsidP="0012650C">
            <w:r>
              <w:t>Repositorio</w:t>
            </w:r>
          </w:p>
        </w:tc>
        <w:tc>
          <w:tcPr>
            <w:tcW w:w="2832" w:type="dxa"/>
            <w:shd w:val="clear" w:color="auto" w:fill="D9E2F3" w:themeFill="accent1" w:themeFillTint="33"/>
          </w:tcPr>
          <w:p w14:paraId="10E7A46F" w14:textId="243944FE" w:rsidR="002E78D3" w:rsidRDefault="002E78D3" w:rsidP="0012650C">
            <w:r>
              <w:t>Descripción</w:t>
            </w:r>
          </w:p>
        </w:tc>
      </w:tr>
      <w:tr w:rsidR="002E78D3" w14:paraId="4D39AE9A" w14:textId="77777777" w:rsidTr="002E78D3">
        <w:tc>
          <w:tcPr>
            <w:tcW w:w="2831" w:type="dxa"/>
          </w:tcPr>
          <w:p w14:paraId="74991853" w14:textId="723A3F57" w:rsidR="002E78D3" w:rsidRDefault="002A3391" w:rsidP="0012650C">
            <w:r>
              <w:t>Config Server</w:t>
            </w:r>
          </w:p>
        </w:tc>
        <w:tc>
          <w:tcPr>
            <w:tcW w:w="2831" w:type="dxa"/>
          </w:tcPr>
          <w:p w14:paraId="30471998" w14:textId="3811B4E7" w:rsidR="002E78D3" w:rsidRDefault="009D5C5E" w:rsidP="0012650C">
            <w:r w:rsidRPr="009D5C5E">
              <w:t>https://github.com/wilalon1/banking-config-server.git</w:t>
            </w:r>
          </w:p>
        </w:tc>
        <w:tc>
          <w:tcPr>
            <w:tcW w:w="283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953E2" w:rsidRPr="007953E2" w14:paraId="0F21AC3A" w14:textId="77777777" w:rsidTr="007953E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86C433" w14:textId="77777777" w:rsidR="007953E2" w:rsidRPr="007953E2" w:rsidRDefault="007953E2" w:rsidP="007953E2">
                  <w:pPr>
                    <w:spacing w:after="0" w:line="240" w:lineRule="auto"/>
                  </w:pPr>
                </w:p>
              </w:tc>
            </w:tr>
          </w:tbl>
          <w:p w14:paraId="32ADB65C" w14:textId="60935E34" w:rsidR="002E78D3" w:rsidRDefault="009D5C5E" w:rsidP="0012650C">
            <w:r w:rsidRPr="007953E2">
              <w:t>Configuración centralizada</w:t>
            </w:r>
          </w:p>
        </w:tc>
      </w:tr>
      <w:tr w:rsidR="002E78D3" w14:paraId="08AB9085" w14:textId="77777777" w:rsidTr="002E78D3">
        <w:tc>
          <w:tcPr>
            <w:tcW w:w="2831" w:type="dxa"/>
          </w:tcPr>
          <w:p w14:paraId="38EC3937" w14:textId="6E557B6E" w:rsidR="002E78D3" w:rsidRDefault="00392FB9" w:rsidP="0012650C">
            <w:r>
              <w:t>Eureka Server</w:t>
            </w:r>
          </w:p>
        </w:tc>
        <w:tc>
          <w:tcPr>
            <w:tcW w:w="2831" w:type="dxa"/>
          </w:tcPr>
          <w:p w14:paraId="595BC2B4" w14:textId="2AC3FF63" w:rsidR="002E78D3" w:rsidRDefault="007B113A" w:rsidP="0012650C">
            <w:r w:rsidRPr="007B113A">
              <w:t>https://github.com/wilalon1/banking-eureka-server.git</w:t>
            </w:r>
          </w:p>
        </w:tc>
        <w:tc>
          <w:tcPr>
            <w:tcW w:w="2832" w:type="dxa"/>
          </w:tcPr>
          <w:p w14:paraId="3049576C" w14:textId="5A5311FC" w:rsidR="002E78D3" w:rsidRDefault="00392FB9" w:rsidP="0012650C">
            <w:r>
              <w:t>Descubrimiento de servicios</w:t>
            </w:r>
          </w:p>
        </w:tc>
      </w:tr>
      <w:tr w:rsidR="002E78D3" w14:paraId="555D53E7" w14:textId="77777777" w:rsidTr="002E78D3">
        <w:tc>
          <w:tcPr>
            <w:tcW w:w="2831" w:type="dxa"/>
          </w:tcPr>
          <w:p w14:paraId="38D40054" w14:textId="1E408185" w:rsidR="002E78D3" w:rsidRDefault="00F4647F" w:rsidP="0012650C">
            <w:r>
              <w:t>Gateway</w:t>
            </w:r>
          </w:p>
        </w:tc>
        <w:tc>
          <w:tcPr>
            <w:tcW w:w="2831" w:type="dxa"/>
          </w:tcPr>
          <w:p w14:paraId="381D7154" w14:textId="5CE26EDA" w:rsidR="002E78D3" w:rsidRDefault="007B113A" w:rsidP="0012650C">
            <w:r w:rsidRPr="007B113A">
              <w:t>https://github.com/wilalon1/banking-api-gateway.git</w:t>
            </w:r>
          </w:p>
        </w:tc>
        <w:tc>
          <w:tcPr>
            <w:tcW w:w="2832" w:type="dxa"/>
          </w:tcPr>
          <w:p w14:paraId="5C91830C" w14:textId="7607CF9C" w:rsidR="002E78D3" w:rsidRDefault="007B113A" w:rsidP="0012650C">
            <w:r>
              <w:t>API Gateway</w:t>
            </w:r>
          </w:p>
        </w:tc>
      </w:tr>
      <w:tr w:rsidR="002E78D3" w14:paraId="3551B324" w14:textId="77777777" w:rsidTr="002E78D3">
        <w:tc>
          <w:tcPr>
            <w:tcW w:w="2831" w:type="dxa"/>
          </w:tcPr>
          <w:p w14:paraId="78689803" w14:textId="1715CE7A" w:rsidR="002E78D3" w:rsidRDefault="00F4647F" w:rsidP="0012650C">
            <w:r>
              <w:t>Customer Service</w:t>
            </w:r>
          </w:p>
        </w:tc>
        <w:tc>
          <w:tcPr>
            <w:tcW w:w="2831" w:type="dxa"/>
          </w:tcPr>
          <w:p w14:paraId="5F9C95C9" w14:textId="1FBDA827" w:rsidR="002E78D3" w:rsidRDefault="007B113A" w:rsidP="0012650C">
            <w:r w:rsidRPr="007B113A">
              <w:t>https://github.com/wilalon1/banking-customer-service.git</w:t>
            </w:r>
          </w:p>
        </w:tc>
        <w:tc>
          <w:tcPr>
            <w:tcW w:w="2832" w:type="dxa"/>
          </w:tcPr>
          <w:p w14:paraId="152B330A" w14:textId="3BB88277" w:rsidR="002E78D3" w:rsidRDefault="00017515" w:rsidP="0012650C">
            <w:r>
              <w:t>Gestión de clientes</w:t>
            </w:r>
          </w:p>
        </w:tc>
      </w:tr>
      <w:tr w:rsidR="002E78D3" w14:paraId="1300463E" w14:textId="77777777" w:rsidTr="002E78D3">
        <w:tc>
          <w:tcPr>
            <w:tcW w:w="2831" w:type="dxa"/>
          </w:tcPr>
          <w:p w14:paraId="1A5241E0" w14:textId="4F2D83E6" w:rsidR="002E78D3" w:rsidRDefault="001121FB" w:rsidP="0012650C">
            <w:r>
              <w:t>Account Service</w:t>
            </w:r>
          </w:p>
        </w:tc>
        <w:tc>
          <w:tcPr>
            <w:tcW w:w="2831" w:type="dxa"/>
          </w:tcPr>
          <w:p w14:paraId="60B5E106" w14:textId="6C4950E7" w:rsidR="002E78D3" w:rsidRDefault="00B97A04" w:rsidP="0012650C">
            <w:r w:rsidRPr="00B97A04">
              <w:t>https://github.com/wilalon1/banking-account-service.git</w:t>
            </w:r>
          </w:p>
        </w:tc>
        <w:tc>
          <w:tcPr>
            <w:tcW w:w="2832" w:type="dxa"/>
          </w:tcPr>
          <w:p w14:paraId="3C869B4A" w14:textId="4F71B8D3" w:rsidR="002E78D3" w:rsidRDefault="002A653E" w:rsidP="0012650C">
            <w:r>
              <w:t>Gestión de cuentas</w:t>
            </w:r>
          </w:p>
        </w:tc>
      </w:tr>
      <w:tr w:rsidR="002E78D3" w14:paraId="2974F4D6" w14:textId="77777777" w:rsidTr="002E78D3">
        <w:tc>
          <w:tcPr>
            <w:tcW w:w="2831" w:type="dxa"/>
          </w:tcPr>
          <w:p w14:paraId="0C9382A2" w14:textId="16647649" w:rsidR="002E78D3" w:rsidRDefault="001121FB" w:rsidP="0012650C">
            <w:r>
              <w:t>Credit Service</w:t>
            </w:r>
          </w:p>
        </w:tc>
        <w:tc>
          <w:tcPr>
            <w:tcW w:w="2831" w:type="dxa"/>
          </w:tcPr>
          <w:p w14:paraId="1207269E" w14:textId="4A694753" w:rsidR="002E78D3" w:rsidRDefault="00B97A04" w:rsidP="0012650C">
            <w:r w:rsidRPr="00B97A04">
              <w:t>https://github.com/wilalon1/banking-credit-service.git</w:t>
            </w:r>
          </w:p>
        </w:tc>
        <w:tc>
          <w:tcPr>
            <w:tcW w:w="2832" w:type="dxa"/>
          </w:tcPr>
          <w:p w14:paraId="376143DB" w14:textId="67712E19" w:rsidR="002E78D3" w:rsidRDefault="002A653E" w:rsidP="0012650C">
            <w:r>
              <w:t>Gestión de créditos</w:t>
            </w:r>
          </w:p>
        </w:tc>
      </w:tr>
      <w:tr w:rsidR="00F4647F" w14:paraId="1F5DD902" w14:textId="77777777" w:rsidTr="002E78D3">
        <w:tc>
          <w:tcPr>
            <w:tcW w:w="2831" w:type="dxa"/>
          </w:tcPr>
          <w:p w14:paraId="54970841" w14:textId="721358F2" w:rsidR="00F4647F" w:rsidRDefault="001121FB" w:rsidP="0012650C">
            <w:r>
              <w:t>Transaction Service</w:t>
            </w:r>
          </w:p>
        </w:tc>
        <w:tc>
          <w:tcPr>
            <w:tcW w:w="2831" w:type="dxa"/>
          </w:tcPr>
          <w:p w14:paraId="41248FDD" w14:textId="19FC4F84" w:rsidR="00F4647F" w:rsidRDefault="00B97A04" w:rsidP="0012650C">
            <w:r w:rsidRPr="00B97A04">
              <w:t>https://github.com/wilalon1/banking-transaction-service.git</w:t>
            </w:r>
          </w:p>
        </w:tc>
        <w:tc>
          <w:tcPr>
            <w:tcW w:w="2832" w:type="dxa"/>
          </w:tcPr>
          <w:p w14:paraId="32AFDA7E" w14:textId="15991901" w:rsidR="00F4647F" w:rsidRDefault="002A653E" w:rsidP="0012650C">
            <w:r>
              <w:t>Gestión de transacciones</w:t>
            </w:r>
          </w:p>
        </w:tc>
      </w:tr>
    </w:tbl>
    <w:p w14:paraId="0EC7B431" w14:textId="77777777" w:rsidR="002E78D3" w:rsidRPr="005D5828" w:rsidRDefault="002E78D3" w:rsidP="0012650C"/>
    <w:p w14:paraId="1E0BB79F" w14:textId="6EF6B62D" w:rsidR="0012650C" w:rsidRDefault="009C09A7" w:rsidP="00A977AD">
      <w:pPr>
        <w:rPr>
          <w:lang w:val="es-ES"/>
        </w:rPr>
      </w:pPr>
      <w:r>
        <w:rPr>
          <w:lang w:val="es-ES"/>
        </w:rPr>
        <w:t>Otros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34"/>
        <w:gridCol w:w="3625"/>
        <w:gridCol w:w="2435"/>
      </w:tblGrid>
      <w:tr w:rsidR="00B97A04" w14:paraId="684170D1" w14:textId="77777777" w:rsidTr="00AE745C">
        <w:tc>
          <w:tcPr>
            <w:tcW w:w="2434" w:type="dxa"/>
            <w:shd w:val="clear" w:color="auto" w:fill="D9E2F3" w:themeFill="accent1" w:themeFillTint="33"/>
          </w:tcPr>
          <w:p w14:paraId="69986CCE" w14:textId="03AD4BA9" w:rsidR="00B97A04" w:rsidRDefault="00B97A04" w:rsidP="00594896"/>
        </w:tc>
        <w:tc>
          <w:tcPr>
            <w:tcW w:w="3625" w:type="dxa"/>
            <w:shd w:val="clear" w:color="auto" w:fill="D9E2F3" w:themeFill="accent1" w:themeFillTint="33"/>
          </w:tcPr>
          <w:p w14:paraId="1792F966" w14:textId="77777777" w:rsidR="00B97A04" w:rsidRDefault="00B97A04" w:rsidP="00594896">
            <w:r>
              <w:t>Repositorio</w:t>
            </w:r>
          </w:p>
        </w:tc>
        <w:tc>
          <w:tcPr>
            <w:tcW w:w="2435" w:type="dxa"/>
            <w:shd w:val="clear" w:color="auto" w:fill="D9E2F3" w:themeFill="accent1" w:themeFillTint="33"/>
          </w:tcPr>
          <w:p w14:paraId="7C767A5E" w14:textId="77777777" w:rsidR="00B97A04" w:rsidRDefault="00B97A04" w:rsidP="00594896">
            <w:r>
              <w:t>Descripción</w:t>
            </w:r>
          </w:p>
        </w:tc>
      </w:tr>
      <w:tr w:rsidR="00B97A04" w14:paraId="41EA2A7D" w14:textId="77777777" w:rsidTr="00AE745C">
        <w:tc>
          <w:tcPr>
            <w:tcW w:w="2434" w:type="dxa"/>
          </w:tcPr>
          <w:p w14:paraId="2C59ABA8" w14:textId="77777777" w:rsidR="00957BFC" w:rsidRPr="00957BFC" w:rsidRDefault="00957BFC" w:rsidP="00957BFC">
            <w:pPr>
              <w:shd w:val="clear" w:color="auto" w:fill="FFFFFF"/>
              <w:spacing w:before="360" w:after="240"/>
              <w:outlineLvl w:val="0"/>
            </w:pPr>
            <w:r w:rsidRPr="00957BFC">
              <w:t>Banking Microservices Platform</w:t>
            </w:r>
          </w:p>
          <w:p w14:paraId="3191E7C1" w14:textId="248F6670" w:rsidR="00B97A04" w:rsidRDefault="00B97A04" w:rsidP="00594896"/>
        </w:tc>
        <w:tc>
          <w:tcPr>
            <w:tcW w:w="3625" w:type="dxa"/>
          </w:tcPr>
          <w:p w14:paraId="4574AB2F" w14:textId="3B762B83" w:rsidR="00B97A04" w:rsidRDefault="00957BFC" w:rsidP="00594896">
            <w:r w:rsidRPr="00957BFC">
              <w:t>https://github.com/wilalon1/banking-microservices-platform.git</w:t>
            </w:r>
          </w:p>
        </w:tc>
        <w:tc>
          <w:tcPr>
            <w:tcW w:w="243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97A04" w:rsidRPr="007953E2" w14:paraId="23F5C6DF" w14:textId="77777777" w:rsidTr="0059489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D7FC46" w14:textId="77777777" w:rsidR="00B97A04" w:rsidRPr="007953E2" w:rsidRDefault="00B97A04" w:rsidP="00594896">
                  <w:pPr>
                    <w:spacing w:after="0" w:line="240" w:lineRule="auto"/>
                  </w:pPr>
                </w:p>
              </w:tc>
            </w:tr>
          </w:tbl>
          <w:p w14:paraId="4262BAA4" w14:textId="4A510B0E" w:rsidR="00AD4D63" w:rsidRPr="00AD4D63" w:rsidRDefault="00AD4D63" w:rsidP="00AD4D63">
            <w:pPr>
              <w:pStyle w:val="Ttulo1"/>
              <w:shd w:val="clear" w:color="auto" w:fill="FFFFFF"/>
              <w:spacing w:before="360" w:beforeAutospacing="0" w:after="240" w:afterAutospacing="0"/>
              <w:rPr>
                <w:rFonts w:asciiTheme="minorHAnsi" w:eastAsiaTheme="minorHAnsi" w:hAnsiTheme="minorHAnsi" w:cstheme="minorBidi"/>
                <w:b w:val="0"/>
                <w:bCs w:val="0"/>
                <w:kern w:val="0"/>
                <w:sz w:val="22"/>
                <w:szCs w:val="22"/>
                <w:lang w:eastAsia="en-US"/>
              </w:rPr>
            </w:pPr>
            <w:r w:rsidRPr="00AD4D63">
              <w:rPr>
                <w:rFonts w:asciiTheme="minorHAnsi" w:eastAsiaTheme="minorHAnsi" w:hAnsiTheme="minorHAnsi" w:cstheme="minorBidi"/>
                <w:b w:val="0"/>
                <w:bCs w:val="0"/>
                <w:kern w:val="0"/>
                <w:sz w:val="22"/>
                <w:szCs w:val="22"/>
                <w:lang w:eastAsia="en-US"/>
              </w:rPr>
              <w:t>Banking Microservices Platform</w:t>
            </w:r>
            <w:r w:rsidR="0048589B">
              <w:rPr>
                <w:rFonts w:asciiTheme="minorHAnsi" w:eastAsiaTheme="minorHAnsi" w:hAnsiTheme="minorHAnsi" w:cstheme="minorBidi"/>
                <w:b w:val="0"/>
                <w:bCs w:val="0"/>
                <w:kern w:val="0"/>
                <w:sz w:val="22"/>
                <w:szCs w:val="22"/>
                <w:lang w:eastAsia="en-US"/>
              </w:rPr>
              <w:t>, contiene el archivo Docker_compose</w:t>
            </w:r>
            <w:r w:rsidR="002E037E">
              <w:rPr>
                <w:rFonts w:asciiTheme="minorHAnsi" w:eastAsiaTheme="minorHAnsi" w:hAnsiTheme="minorHAnsi" w:cstheme="minorBidi"/>
                <w:b w:val="0"/>
                <w:bCs w:val="0"/>
                <w:kern w:val="0"/>
                <w:sz w:val="22"/>
                <w:szCs w:val="22"/>
                <w:lang w:eastAsia="en-US"/>
              </w:rPr>
              <w:t>, el diagrama general del proceso.</w:t>
            </w:r>
          </w:p>
          <w:p w14:paraId="26DB30C1" w14:textId="4142FFF9" w:rsidR="00B97A04" w:rsidRDefault="00B97A04" w:rsidP="00594896"/>
        </w:tc>
      </w:tr>
      <w:tr w:rsidR="00B97A04" w14:paraId="4E9ECF72" w14:textId="77777777" w:rsidTr="00AE745C">
        <w:tc>
          <w:tcPr>
            <w:tcW w:w="2434" w:type="dxa"/>
          </w:tcPr>
          <w:p w14:paraId="4F6CD719" w14:textId="6084CD00" w:rsidR="00B97A04" w:rsidRPr="00EC3B94" w:rsidRDefault="00EC3B94" w:rsidP="00594896">
            <w:r>
              <w:t>Postman Collections</w:t>
            </w:r>
          </w:p>
        </w:tc>
        <w:tc>
          <w:tcPr>
            <w:tcW w:w="3625" w:type="dxa"/>
          </w:tcPr>
          <w:p w14:paraId="1D84C42F" w14:textId="47D43F83" w:rsidR="00B97A04" w:rsidRDefault="00AD4D63" w:rsidP="00594896">
            <w:r w:rsidRPr="00AD4D63">
              <w:t>https://github.com/wilalon1/banking-postman-collections.git</w:t>
            </w:r>
          </w:p>
        </w:tc>
        <w:tc>
          <w:tcPr>
            <w:tcW w:w="2435" w:type="dxa"/>
          </w:tcPr>
          <w:p w14:paraId="0966FA59" w14:textId="708CBEF6" w:rsidR="00B97A04" w:rsidRDefault="00833DA5" w:rsidP="00594896">
            <w:r>
              <w:t>Postman Collections</w:t>
            </w:r>
          </w:p>
        </w:tc>
      </w:tr>
    </w:tbl>
    <w:p w14:paraId="09B7C1F4" w14:textId="6565B109" w:rsidR="00B97A04" w:rsidRDefault="00B97A04" w:rsidP="00A977AD">
      <w:pPr>
        <w:rPr>
          <w:lang w:val="es-ES"/>
        </w:rPr>
      </w:pPr>
    </w:p>
    <w:p w14:paraId="09459A69" w14:textId="52A33CCE" w:rsidR="00AE745C" w:rsidRDefault="00B3054F" w:rsidP="00A977AD">
      <w:pPr>
        <w:rPr>
          <w:b/>
          <w:bCs/>
        </w:rPr>
      </w:pPr>
      <w:r w:rsidRPr="00362F7C">
        <w:rPr>
          <w:b/>
          <w:bCs/>
        </w:rPr>
        <w:t>Orden recomendado de ejecución</w:t>
      </w:r>
    </w:p>
    <w:p w14:paraId="58360164" w14:textId="77777777" w:rsidR="00D66983" w:rsidRDefault="00D66983" w:rsidP="00D66983">
      <w:pPr>
        <w:pStyle w:val="Prrafodelista"/>
        <w:numPr>
          <w:ilvl w:val="0"/>
          <w:numId w:val="1"/>
        </w:numPr>
        <w:spacing w:after="0" w:line="240" w:lineRule="auto"/>
      </w:pPr>
      <w:r w:rsidRPr="00D66983">
        <w:t xml:space="preserve">MongoDB </w:t>
      </w:r>
    </w:p>
    <w:p w14:paraId="2C6131CC" w14:textId="77777777" w:rsidR="00D66983" w:rsidRDefault="00D66983" w:rsidP="00D66983">
      <w:pPr>
        <w:pStyle w:val="Prrafodelista"/>
        <w:numPr>
          <w:ilvl w:val="0"/>
          <w:numId w:val="1"/>
        </w:numPr>
        <w:spacing w:after="0" w:line="240" w:lineRule="auto"/>
      </w:pPr>
      <w:r w:rsidRPr="00D66983">
        <w:t xml:space="preserve">Config Server </w:t>
      </w:r>
    </w:p>
    <w:p w14:paraId="54D6E0AE" w14:textId="77777777" w:rsidR="00D66983" w:rsidRDefault="00D66983" w:rsidP="00D66983">
      <w:pPr>
        <w:pStyle w:val="Prrafodelista"/>
        <w:numPr>
          <w:ilvl w:val="0"/>
          <w:numId w:val="1"/>
        </w:numPr>
        <w:spacing w:after="0" w:line="240" w:lineRule="auto"/>
      </w:pPr>
      <w:r w:rsidRPr="00D66983">
        <w:t xml:space="preserve">Eureka Server </w:t>
      </w:r>
    </w:p>
    <w:p w14:paraId="3FF0AC19" w14:textId="77777777" w:rsidR="00D66983" w:rsidRDefault="00D66983" w:rsidP="00D66983">
      <w:pPr>
        <w:pStyle w:val="Prrafodelista"/>
        <w:numPr>
          <w:ilvl w:val="0"/>
          <w:numId w:val="1"/>
        </w:numPr>
        <w:spacing w:after="0" w:line="240" w:lineRule="auto"/>
      </w:pPr>
      <w:r w:rsidRPr="00D66983">
        <w:t xml:space="preserve">API Gateway </w:t>
      </w:r>
    </w:p>
    <w:p w14:paraId="5B609190" w14:textId="3C02512B" w:rsidR="00362F7C" w:rsidRPr="00D66983" w:rsidRDefault="00D66983" w:rsidP="00D66983">
      <w:pPr>
        <w:pStyle w:val="Prrafodelista"/>
        <w:numPr>
          <w:ilvl w:val="0"/>
          <w:numId w:val="1"/>
        </w:numPr>
        <w:spacing w:after="0" w:line="240" w:lineRule="auto"/>
      </w:pPr>
      <w:r w:rsidRPr="00D66983">
        <w:t>Otros microservicios</w:t>
      </w:r>
    </w:p>
    <w:p w14:paraId="4069FE7B" w14:textId="77777777" w:rsidR="00AE745C" w:rsidRDefault="00AE745C" w:rsidP="00A977AD">
      <w:pPr>
        <w:rPr>
          <w:lang w:val="es-ES"/>
        </w:rPr>
      </w:pPr>
    </w:p>
    <w:p w14:paraId="6F0F4520" w14:textId="1EA90A1B" w:rsidR="009C09A7" w:rsidRDefault="000F4227" w:rsidP="00A977AD">
      <w:pPr>
        <w:rPr>
          <w:lang w:val="es-ES"/>
        </w:rPr>
      </w:pPr>
      <w:r>
        <w:rPr>
          <w:lang w:val="es-ES"/>
        </w:rPr>
        <w:t>Puede abrir cada proyecto y ejecutarlo con I</w:t>
      </w:r>
      <w:r w:rsidRPr="000F4227">
        <w:rPr>
          <w:lang w:val="es-ES"/>
        </w:rPr>
        <w:t xml:space="preserve">ntellij </w:t>
      </w:r>
      <w:r>
        <w:rPr>
          <w:lang w:val="es-ES"/>
        </w:rPr>
        <w:t>I</w:t>
      </w:r>
      <w:r w:rsidRPr="000F4227">
        <w:rPr>
          <w:lang w:val="es-ES"/>
        </w:rPr>
        <w:t>dea</w:t>
      </w:r>
      <w:r>
        <w:rPr>
          <w:lang w:val="es-ES"/>
        </w:rPr>
        <w:t>.</w:t>
      </w:r>
    </w:p>
    <w:p w14:paraId="55F572BE" w14:textId="4D7F7608" w:rsidR="000F4227" w:rsidRDefault="000F4227" w:rsidP="00A977AD">
      <w:pPr>
        <w:rPr>
          <w:lang w:val="es-ES"/>
        </w:rPr>
      </w:pPr>
      <w:r>
        <w:rPr>
          <w:lang w:val="es-ES"/>
        </w:rPr>
        <w:t>Ejecución con Docker:</w:t>
      </w:r>
    </w:p>
    <w:p w14:paraId="2DDFF9E2" w14:textId="24FA0D73" w:rsidR="000F4227" w:rsidRDefault="0048589B" w:rsidP="00A977AD">
      <w:pPr>
        <w:rPr>
          <w:lang w:val="es-ES"/>
        </w:rPr>
      </w:pPr>
      <w:r>
        <w:rPr>
          <w:lang w:val="es-ES"/>
        </w:rPr>
        <w:t>Ejecutar el archivo docker_compose, lo podrá e</w:t>
      </w:r>
      <w:r w:rsidR="00987024">
        <w:rPr>
          <w:lang w:val="es-ES"/>
        </w:rPr>
        <w:t>ncontrarlo en el reposiorio Infraestrutura y demás documentos del proyecto.</w:t>
      </w:r>
    </w:p>
    <w:p w14:paraId="27E2AE66" w14:textId="5D591A4E" w:rsidR="00DA7AEA" w:rsidRDefault="00DA7AEA" w:rsidP="00A977AD">
      <w:pPr>
        <w:rPr>
          <w:lang w:val="es-ES"/>
        </w:rPr>
      </w:pPr>
      <w:r>
        <w:rPr>
          <w:lang w:val="es-ES"/>
        </w:rPr>
        <w:lastRenderedPageBreak/>
        <w:t>Para ejecutarlo puede abrirlo con Intellij Idea, y ejecutarlo en el orden recomentado.</w:t>
      </w:r>
    </w:p>
    <w:p w14:paraId="3E52FB80" w14:textId="2BD59DB9" w:rsidR="00FA4099" w:rsidRDefault="00FA4099" w:rsidP="00A977AD">
      <w:pPr>
        <w:rPr>
          <w:lang w:val="es-ES"/>
        </w:rPr>
      </w:pPr>
      <w:r>
        <w:rPr>
          <w:lang w:val="es-ES"/>
        </w:rPr>
        <w:t>Cada repositorio cuenta con un archivo readme de ejecución.</w:t>
      </w:r>
    </w:p>
    <w:p w14:paraId="3D109514" w14:textId="046F687A" w:rsidR="002E037E" w:rsidRPr="00664ACA" w:rsidRDefault="002E037E" w:rsidP="00A977AD">
      <w:pPr>
        <w:rPr>
          <w:lang w:val="es-ES"/>
        </w:rPr>
      </w:pPr>
      <w:r>
        <w:rPr>
          <w:lang w:val="es-ES"/>
        </w:rPr>
        <w:t xml:space="preserve">Cada repositorio tiene los documentos de pruebas y los diagramas de secuencia. </w:t>
      </w:r>
    </w:p>
    <w:sectPr w:rsidR="002E037E" w:rsidRPr="00664AC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64793"/>
    <w:multiLevelType w:val="hybridMultilevel"/>
    <w:tmpl w:val="34784FF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7CD"/>
    <w:rsid w:val="00017515"/>
    <w:rsid w:val="00042BB2"/>
    <w:rsid w:val="000F4227"/>
    <w:rsid w:val="001121FB"/>
    <w:rsid w:val="0012650C"/>
    <w:rsid w:val="001F57CD"/>
    <w:rsid w:val="002A3391"/>
    <w:rsid w:val="002A653E"/>
    <w:rsid w:val="002E037E"/>
    <w:rsid w:val="002E78D3"/>
    <w:rsid w:val="00362F7C"/>
    <w:rsid w:val="00380834"/>
    <w:rsid w:val="00392FB9"/>
    <w:rsid w:val="003E2B85"/>
    <w:rsid w:val="0048589B"/>
    <w:rsid w:val="005D5828"/>
    <w:rsid w:val="005E7C42"/>
    <w:rsid w:val="00664ACA"/>
    <w:rsid w:val="007953E2"/>
    <w:rsid w:val="007B113A"/>
    <w:rsid w:val="00833DA5"/>
    <w:rsid w:val="00957BFC"/>
    <w:rsid w:val="00987024"/>
    <w:rsid w:val="009C09A7"/>
    <w:rsid w:val="009D5C5E"/>
    <w:rsid w:val="00A977AD"/>
    <w:rsid w:val="00AD4D63"/>
    <w:rsid w:val="00AE745C"/>
    <w:rsid w:val="00B3054F"/>
    <w:rsid w:val="00B97A04"/>
    <w:rsid w:val="00D66983"/>
    <w:rsid w:val="00DA7AEA"/>
    <w:rsid w:val="00E243C0"/>
    <w:rsid w:val="00E97211"/>
    <w:rsid w:val="00EC3B94"/>
    <w:rsid w:val="00F4647F"/>
    <w:rsid w:val="00FA4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D03484C"/>
  <w15:chartTrackingRefBased/>
  <w15:docId w15:val="{8923EC39-6872-4C24-B9F8-091C9CE88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957BF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2E78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957BFC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paragraph" w:styleId="Prrafodelista">
    <w:name w:val="List Paragraph"/>
    <w:basedOn w:val="Normal"/>
    <w:uiPriority w:val="34"/>
    <w:qFormat/>
    <w:rsid w:val="00D669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647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4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4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4</Pages>
  <Words>278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wilmer romero ampuero</dc:creator>
  <cp:keywords/>
  <dc:description/>
  <cp:lastModifiedBy>wilmer romero ampuero</cp:lastModifiedBy>
  <cp:revision>38</cp:revision>
  <dcterms:created xsi:type="dcterms:W3CDTF">2026-07-09T18:52:00Z</dcterms:created>
  <dcterms:modified xsi:type="dcterms:W3CDTF">2026-07-10T03:54:00Z</dcterms:modified>
</cp:coreProperties>
</file>