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32C39" w14:textId="7C7F4271" w:rsidR="00F66B6C" w:rsidRDefault="002466C8" w:rsidP="002466C8">
      <w:pPr>
        <w:jc w:val="center"/>
        <w:rPr>
          <w:lang w:val="es-ES"/>
        </w:rPr>
      </w:pPr>
      <w:proofErr w:type="spellStart"/>
      <w:r>
        <w:rPr>
          <w:lang w:val="es-ES"/>
        </w:rPr>
        <w:t>Testing</w:t>
      </w:r>
      <w:proofErr w:type="spellEnd"/>
    </w:p>
    <w:p w14:paraId="3924D360" w14:textId="431E1212" w:rsidR="003B71E0" w:rsidRDefault="003B71E0" w:rsidP="003B71E0">
      <w:pPr>
        <w:rPr>
          <w:lang w:val="es-ES"/>
        </w:rPr>
      </w:pPr>
      <w:r>
        <w:rPr>
          <w:lang w:val="es-ES"/>
        </w:rPr>
        <w:t>Pruebas de infraestructura</w:t>
      </w:r>
    </w:p>
    <w:p w14:paraId="73A8025F" w14:textId="4DB6565A" w:rsidR="003B71E0" w:rsidRDefault="00135DBE" w:rsidP="003B71E0">
      <w:pPr>
        <w:rPr>
          <w:lang w:val="es-ES"/>
        </w:rPr>
      </w:pPr>
      <w:hyperlink r:id="rId4" w:history="1">
        <w:r w:rsidR="00D7789E" w:rsidRPr="007C0151">
          <w:rPr>
            <w:rStyle w:val="Hipervnculo"/>
            <w:lang w:val="es-ES"/>
          </w:rPr>
          <w:t>http://localhost:8761/</w:t>
        </w:r>
      </w:hyperlink>
    </w:p>
    <w:p w14:paraId="67040751" w14:textId="54BCE0CD" w:rsidR="00D7789E" w:rsidRDefault="00D7789E" w:rsidP="003B71E0">
      <w:pPr>
        <w:rPr>
          <w:lang w:val="es-ES"/>
        </w:rPr>
      </w:pPr>
      <w:r w:rsidRPr="00D7789E">
        <w:rPr>
          <w:noProof/>
          <w:lang w:val="es-ES"/>
        </w:rPr>
        <w:drawing>
          <wp:inline distT="0" distB="0" distL="0" distR="0" wp14:anchorId="2901DE7F" wp14:editId="29206A90">
            <wp:extent cx="5400040" cy="273113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EBA4" w14:textId="10E32AA3" w:rsidR="00D7789E" w:rsidRDefault="00135DBE" w:rsidP="003B71E0">
      <w:pPr>
        <w:rPr>
          <w:lang w:val="es-ES"/>
        </w:rPr>
      </w:pPr>
      <w:hyperlink r:id="rId6" w:history="1">
        <w:r w:rsidR="00B60471" w:rsidRPr="007C0151">
          <w:rPr>
            <w:rStyle w:val="Hipervnculo"/>
            <w:lang w:val="es-ES"/>
          </w:rPr>
          <w:t>http://localhost:8888/transaction-service/default</w:t>
        </w:r>
      </w:hyperlink>
    </w:p>
    <w:p w14:paraId="6D324F7E" w14:textId="02BC976F" w:rsidR="00B60471" w:rsidRDefault="00350053" w:rsidP="003B71E0">
      <w:pPr>
        <w:rPr>
          <w:lang w:val="es-ES"/>
        </w:rPr>
      </w:pPr>
      <w:r w:rsidRPr="00350053">
        <w:rPr>
          <w:noProof/>
          <w:lang w:val="es-ES"/>
        </w:rPr>
        <w:drawing>
          <wp:inline distT="0" distB="0" distL="0" distR="0" wp14:anchorId="0FBA65AB" wp14:editId="2E8A17B7">
            <wp:extent cx="5400040" cy="798195"/>
            <wp:effectExtent l="0" t="0" r="0" b="190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A2989" w14:textId="58E826B1" w:rsidR="00350053" w:rsidRDefault="00350053" w:rsidP="003B71E0">
      <w:pPr>
        <w:rPr>
          <w:lang w:val="es-ES"/>
        </w:rPr>
      </w:pPr>
    </w:p>
    <w:p w14:paraId="5D212E70" w14:textId="2DEA7E4E" w:rsidR="00350053" w:rsidRDefault="00B24C38" w:rsidP="003B71E0">
      <w:r>
        <w:t>TRANSACTION SERVICE</w:t>
      </w:r>
    </w:p>
    <w:p w14:paraId="17FC4936" w14:textId="012C61D5" w:rsidR="00B24C38" w:rsidRDefault="009052B0" w:rsidP="003B71E0">
      <w:r>
        <w:t>Crear transacción (depósito / retiro)</w:t>
      </w:r>
    </w:p>
    <w:p w14:paraId="1EB1E2C0" w14:textId="386ABEFD" w:rsidR="00A91CDD" w:rsidRDefault="00A91CDD" w:rsidP="003B71E0">
      <w:r>
        <w:t xml:space="preserve">POST </w:t>
      </w:r>
      <w:hyperlink r:id="rId8" w:history="1">
        <w:r w:rsidRPr="007C0151">
          <w:rPr>
            <w:rStyle w:val="Hipervnculo"/>
          </w:rPr>
          <w:t>http://localhost:8080/api/transactions</w:t>
        </w:r>
      </w:hyperlink>
    </w:p>
    <w:p w14:paraId="040D620C" w14:textId="5418439B" w:rsidR="00A91CDD" w:rsidRDefault="00113FB4" w:rsidP="00A50FD5">
      <w:pPr>
        <w:shd w:val="clear" w:color="auto" w:fill="FFFFFE"/>
        <w:spacing w:line="270" w:lineRule="atLeast"/>
      </w:pPr>
      <w:r>
        <w:t>{</w:t>
      </w:r>
      <w:r>
        <w:br/>
        <w:t>"</w:t>
      </w:r>
      <w:proofErr w:type="spellStart"/>
      <w:r>
        <w:t>customerId</w:t>
      </w:r>
      <w:proofErr w:type="spellEnd"/>
      <w:r>
        <w:t xml:space="preserve">": </w:t>
      </w:r>
      <w:r>
        <w:rPr>
          <w:rStyle w:val="k"/>
        </w:rPr>
        <w:t>"</w:t>
      </w:r>
      <w:r w:rsidR="00A50FD5" w:rsidRPr="00A50FD5">
        <w:rPr>
          <w:rFonts w:ascii="Courier New" w:hAnsi="Courier New" w:cs="Courier New"/>
          <w:color w:val="0451A5"/>
          <w:sz w:val="18"/>
          <w:szCs w:val="18"/>
        </w:rPr>
        <w:t xml:space="preserve"> </w:t>
      </w:r>
      <w:r w:rsidR="00A50FD5" w:rsidRPr="00A50FD5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6a3af0c1c60a0565db1f9687</w:t>
      </w:r>
      <w:r>
        <w:rPr>
          <w:rStyle w:val="k"/>
        </w:rPr>
        <w:t>"</w:t>
      </w:r>
      <w:r>
        <w:t>,</w:t>
      </w:r>
      <w:r>
        <w:br/>
        <w:t>"</w:t>
      </w:r>
      <w:proofErr w:type="spellStart"/>
      <w:r>
        <w:t>accountId</w:t>
      </w:r>
      <w:proofErr w:type="spellEnd"/>
      <w:r>
        <w:t xml:space="preserve">": </w:t>
      </w:r>
      <w:r>
        <w:rPr>
          <w:rStyle w:val="k"/>
        </w:rPr>
        <w:t>"</w:t>
      </w:r>
      <w:r w:rsidR="00A50FD5" w:rsidRPr="00A50FD5">
        <w:rPr>
          <w:rFonts w:ascii="Courier New" w:hAnsi="Courier New" w:cs="Courier New"/>
          <w:color w:val="0451A5"/>
          <w:sz w:val="18"/>
          <w:szCs w:val="18"/>
        </w:rPr>
        <w:t xml:space="preserve"> </w:t>
      </w:r>
      <w:r w:rsidR="00A50FD5" w:rsidRPr="00A50FD5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66c123abc</w:t>
      </w:r>
      <w:r>
        <w:rPr>
          <w:rStyle w:val="k"/>
        </w:rPr>
        <w:t>"</w:t>
      </w:r>
      <w:r>
        <w:t>,</w:t>
      </w:r>
      <w:r>
        <w:br/>
        <w:t>"</w:t>
      </w:r>
      <w:proofErr w:type="spellStart"/>
      <w:r>
        <w:t>type</w:t>
      </w:r>
      <w:proofErr w:type="spellEnd"/>
      <w:r>
        <w:t xml:space="preserve">": </w:t>
      </w:r>
      <w:r>
        <w:rPr>
          <w:rStyle w:val="k"/>
        </w:rPr>
        <w:t>"DEPOSIT"</w:t>
      </w:r>
      <w:r>
        <w:t>,</w:t>
      </w:r>
      <w:r>
        <w:br/>
        <w:t>"</w:t>
      </w:r>
      <w:proofErr w:type="spellStart"/>
      <w:r>
        <w:t>amount</w:t>
      </w:r>
      <w:proofErr w:type="spellEnd"/>
      <w:r>
        <w:t xml:space="preserve">": </w:t>
      </w:r>
      <w:r>
        <w:rPr>
          <w:rStyle w:val="j"/>
        </w:rPr>
        <w:t>200</w:t>
      </w:r>
      <w:r>
        <w:br/>
        <w:t>}</w:t>
      </w:r>
    </w:p>
    <w:p w14:paraId="41E67D95" w14:textId="73ABEE65" w:rsidR="004A3A63" w:rsidRDefault="004A3A63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4A3A63">
        <w:rPr>
          <w:rFonts w:ascii="Courier New" w:eastAsia="Times New Roman" w:hAnsi="Courier New" w:cs="Courier New"/>
          <w:noProof/>
          <w:color w:val="000000"/>
          <w:sz w:val="18"/>
          <w:szCs w:val="18"/>
          <w:lang w:eastAsia="es-PE"/>
        </w:rPr>
        <w:lastRenderedPageBreak/>
        <w:drawing>
          <wp:inline distT="0" distB="0" distL="0" distR="0" wp14:anchorId="0DD70998" wp14:editId="58D4B837">
            <wp:extent cx="5400040" cy="29362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57F6C" w14:textId="090CD1F9" w:rsidR="004A3A63" w:rsidRDefault="00162F33" w:rsidP="00A50FD5">
      <w:pPr>
        <w:shd w:val="clear" w:color="auto" w:fill="FFFFFE"/>
        <w:spacing w:line="270" w:lineRule="atLeast"/>
      </w:pPr>
      <w:r>
        <w:t>LISTAR TODAS LAS TRANSACCIONES</w:t>
      </w:r>
    </w:p>
    <w:p w14:paraId="4BDFF820" w14:textId="26BAEFC6" w:rsidR="00562FC3" w:rsidRDefault="00135DBE" w:rsidP="00A50FD5">
      <w:pPr>
        <w:shd w:val="clear" w:color="auto" w:fill="FFFFFE"/>
        <w:spacing w:line="270" w:lineRule="atLeast"/>
      </w:pPr>
      <w:hyperlink r:id="rId10" w:history="1">
        <w:r w:rsidR="00562FC3" w:rsidRPr="007C0151">
          <w:rPr>
            <w:rStyle w:val="Hipervnculo"/>
          </w:rPr>
          <w:t>http://localhost:8080/api/transactions</w:t>
        </w:r>
      </w:hyperlink>
    </w:p>
    <w:p w14:paraId="68768F03" w14:textId="787DF7A1" w:rsidR="00562FC3" w:rsidRDefault="00E16E36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E16E36">
        <w:rPr>
          <w:rFonts w:ascii="Courier New" w:eastAsia="Times New Roman" w:hAnsi="Courier New" w:cs="Courier New"/>
          <w:noProof/>
          <w:color w:val="000000"/>
          <w:sz w:val="18"/>
          <w:szCs w:val="18"/>
          <w:lang w:eastAsia="es-PE"/>
        </w:rPr>
        <w:drawing>
          <wp:inline distT="0" distB="0" distL="0" distR="0" wp14:anchorId="044D0895" wp14:editId="257A502C">
            <wp:extent cx="5400040" cy="3158490"/>
            <wp:effectExtent l="0" t="0" r="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D3D3" w14:textId="23F7C9B5" w:rsidR="00A2210C" w:rsidRDefault="00A2210C" w:rsidP="00A50FD5">
      <w:pPr>
        <w:shd w:val="clear" w:color="auto" w:fill="FFFFFE"/>
        <w:spacing w:line="270" w:lineRule="atLeast"/>
      </w:pPr>
      <w:r>
        <w:t>BUSCAR POR CUSTOMER ID</w:t>
      </w:r>
    </w:p>
    <w:p w14:paraId="7401EFFB" w14:textId="01B84A58" w:rsidR="00A2210C" w:rsidRDefault="00135DBE" w:rsidP="00A50FD5">
      <w:pPr>
        <w:shd w:val="clear" w:color="auto" w:fill="FFFFFE"/>
        <w:spacing w:line="270" w:lineRule="atLeast"/>
      </w:pPr>
      <w:hyperlink r:id="rId12" w:history="1">
        <w:r w:rsidR="00922FCF" w:rsidRPr="007C0151">
          <w:rPr>
            <w:rStyle w:val="Hipervnculo"/>
          </w:rPr>
          <w:t>http://localhost:8080/api/transactions/customer/CUST-001</w:t>
        </w:r>
      </w:hyperlink>
    </w:p>
    <w:p w14:paraId="7848EF0B" w14:textId="2C885A24" w:rsidR="00922FCF" w:rsidRDefault="00922FCF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922FCF">
        <w:rPr>
          <w:rFonts w:ascii="Courier New" w:eastAsia="Times New Roman" w:hAnsi="Courier New" w:cs="Courier New"/>
          <w:noProof/>
          <w:color w:val="000000"/>
          <w:sz w:val="18"/>
          <w:szCs w:val="18"/>
          <w:lang w:eastAsia="es-PE"/>
        </w:rPr>
        <w:lastRenderedPageBreak/>
        <w:drawing>
          <wp:inline distT="0" distB="0" distL="0" distR="0" wp14:anchorId="515833A5" wp14:editId="499F62C3">
            <wp:extent cx="5400040" cy="23495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E768" w14:textId="0B65CE50" w:rsidR="00922FCF" w:rsidRDefault="00394488" w:rsidP="00A50FD5">
      <w:pPr>
        <w:shd w:val="clear" w:color="auto" w:fill="FFFFFE"/>
        <w:spacing w:line="270" w:lineRule="atLeast"/>
      </w:pPr>
      <w:r>
        <w:t>ACTUALIZAR TRANSACCIÓN</w:t>
      </w:r>
    </w:p>
    <w:p w14:paraId="5BA88ABC" w14:textId="37FE01C8" w:rsidR="00EB1461" w:rsidRDefault="00135DBE" w:rsidP="00A50FD5">
      <w:pPr>
        <w:shd w:val="clear" w:color="auto" w:fill="FFFFFE"/>
        <w:spacing w:line="270" w:lineRule="atLeast"/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hyperlink r:id="rId14" w:history="1">
        <w:r w:rsidR="00EB1461" w:rsidRPr="007C0151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http://localhost:8080/api/transactions/6a3b654c3b1c68777b41a042</w:t>
        </w:r>
      </w:hyperlink>
    </w:p>
    <w:p w14:paraId="385FB02F" w14:textId="77777777" w:rsidR="00573883" w:rsidRPr="00573883" w:rsidRDefault="00573883" w:rsidP="0057388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{</w:t>
      </w:r>
    </w:p>
    <w:p w14:paraId="49F6BEF5" w14:textId="77777777" w:rsidR="00573883" w:rsidRPr="00573883" w:rsidRDefault="00573883" w:rsidP="0057388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</w:t>
      </w:r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accountId</w:t>
      </w:r>
      <w:proofErr w:type="spellEnd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573883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 66c123abc"</w:t>
      </w: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1A08AC93" w14:textId="77777777" w:rsidR="00573883" w:rsidRPr="00573883" w:rsidRDefault="00573883" w:rsidP="0057388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</w:t>
      </w:r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customerId</w:t>
      </w:r>
      <w:proofErr w:type="spellEnd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573883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 6a3af0c1c60a0565db1f9687"</w:t>
      </w: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59D148A3" w14:textId="77777777" w:rsidR="00573883" w:rsidRPr="00573883" w:rsidRDefault="00573883" w:rsidP="0057388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</w:t>
      </w:r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type</w:t>
      </w:r>
      <w:proofErr w:type="spellEnd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573883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"DEPOSIT"</w:t>
      </w: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4CDC68C2" w14:textId="77777777" w:rsidR="00573883" w:rsidRPr="00573883" w:rsidRDefault="00573883" w:rsidP="0057388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</w:t>
      </w:r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amount</w:t>
      </w:r>
      <w:proofErr w:type="spellEnd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573883">
        <w:rPr>
          <w:rFonts w:ascii="Courier New" w:eastAsia="Times New Roman" w:hAnsi="Courier New" w:cs="Courier New"/>
          <w:color w:val="098658"/>
          <w:sz w:val="18"/>
          <w:szCs w:val="18"/>
          <w:lang w:eastAsia="es-PE"/>
        </w:rPr>
        <w:t>800.00</w:t>
      </w:r>
    </w:p>
    <w:p w14:paraId="3EABC89F" w14:textId="77777777" w:rsidR="00573883" w:rsidRPr="00573883" w:rsidRDefault="00573883" w:rsidP="0057388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}</w:t>
      </w:r>
    </w:p>
    <w:p w14:paraId="0447B3BF" w14:textId="3F0C33A4" w:rsidR="00EB1461" w:rsidRDefault="00EB1461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</w:p>
    <w:p w14:paraId="5225DE03" w14:textId="11C30537" w:rsidR="00F22EF2" w:rsidRDefault="00F22EF2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</w:p>
    <w:p w14:paraId="4F48EBC9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{</w:t>
      </w:r>
    </w:p>
    <w:p w14:paraId="3B8A6306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  </w:t>
      </w:r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"id"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F22EF2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"6a3b654c3b1c68777b41a042"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4705B153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  </w:t>
      </w:r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accountId</w:t>
      </w:r>
      <w:proofErr w:type="spellEnd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F22EF2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 66c123abc"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40709651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  </w:t>
      </w:r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creditId</w:t>
      </w:r>
      <w:proofErr w:type="spellEnd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proofErr w:type="spellStart"/>
      <w:r w:rsidRPr="00F22EF2">
        <w:rPr>
          <w:rFonts w:ascii="Courier New" w:eastAsia="Times New Roman" w:hAnsi="Courier New" w:cs="Courier New"/>
          <w:b/>
          <w:bCs/>
          <w:color w:val="0451A5"/>
          <w:sz w:val="18"/>
          <w:szCs w:val="18"/>
          <w:lang w:eastAsia="es-PE"/>
        </w:rPr>
        <w:t>null</w:t>
      </w:r>
      <w:proofErr w:type="spellEnd"/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3A43811C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  </w:t>
      </w:r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customerId</w:t>
      </w:r>
      <w:proofErr w:type="spellEnd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F22EF2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 6a3af0c1c60a0565db1f9687"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4ABCE74A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  </w:t>
      </w:r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type</w:t>
      </w:r>
      <w:proofErr w:type="spellEnd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F22EF2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"DEPOSIT"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4C01CCBC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  </w:t>
      </w:r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amount</w:t>
      </w:r>
      <w:proofErr w:type="spellEnd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F22EF2">
        <w:rPr>
          <w:rFonts w:ascii="Courier New" w:eastAsia="Times New Roman" w:hAnsi="Courier New" w:cs="Courier New"/>
          <w:color w:val="098658"/>
          <w:sz w:val="18"/>
          <w:szCs w:val="18"/>
          <w:lang w:eastAsia="es-PE"/>
        </w:rPr>
        <w:t>800.0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7C1833BE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  </w:t>
      </w:r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balanceAfter</w:t>
      </w:r>
      <w:proofErr w:type="spellEnd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proofErr w:type="spellStart"/>
      <w:r w:rsidRPr="00F22EF2">
        <w:rPr>
          <w:rFonts w:ascii="Courier New" w:eastAsia="Times New Roman" w:hAnsi="Courier New" w:cs="Courier New"/>
          <w:b/>
          <w:bCs/>
          <w:color w:val="0451A5"/>
          <w:sz w:val="18"/>
          <w:szCs w:val="18"/>
          <w:lang w:eastAsia="es-PE"/>
        </w:rPr>
        <w:t>null</w:t>
      </w:r>
      <w:proofErr w:type="spellEnd"/>
    </w:p>
    <w:p w14:paraId="4785EBFF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}</w:t>
      </w:r>
    </w:p>
    <w:p w14:paraId="01ABC695" w14:textId="77BB65BB" w:rsidR="00F22EF2" w:rsidRDefault="00F22EF2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</w:p>
    <w:p w14:paraId="6B3ABDCD" w14:textId="5E3E995C" w:rsidR="00F22EF2" w:rsidRDefault="008D6455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8D6455">
        <w:rPr>
          <w:rFonts w:ascii="Courier New" w:eastAsia="Times New Roman" w:hAnsi="Courier New" w:cs="Courier New"/>
          <w:noProof/>
          <w:color w:val="000000"/>
          <w:sz w:val="18"/>
          <w:szCs w:val="18"/>
          <w:lang w:eastAsia="es-PE"/>
        </w:rPr>
        <w:lastRenderedPageBreak/>
        <w:drawing>
          <wp:inline distT="0" distB="0" distL="0" distR="0" wp14:anchorId="4DF0C819" wp14:editId="1B9C8247">
            <wp:extent cx="5400040" cy="2812415"/>
            <wp:effectExtent l="0" t="0" r="0" b="698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E47C6" w14:textId="557F7700" w:rsidR="008D6455" w:rsidRDefault="003802C1" w:rsidP="00A50FD5">
      <w:pPr>
        <w:shd w:val="clear" w:color="auto" w:fill="FFFFFE"/>
        <w:spacing w:line="270" w:lineRule="atLeast"/>
      </w:pPr>
      <w:r>
        <w:t>ELIMINAR TRANSACCIÓN</w:t>
      </w:r>
    </w:p>
    <w:p w14:paraId="160520FB" w14:textId="44C79426" w:rsidR="003802C1" w:rsidRDefault="00135DBE" w:rsidP="00A50FD5">
      <w:pPr>
        <w:shd w:val="clear" w:color="auto" w:fill="FFFFFE"/>
        <w:spacing w:line="270" w:lineRule="atLeast"/>
      </w:pPr>
      <w:hyperlink r:id="rId16" w:history="1">
        <w:r w:rsidR="009D05ED" w:rsidRPr="007C0151">
          <w:rPr>
            <w:rStyle w:val="Hipervnculo"/>
          </w:rPr>
          <w:t>http://localhost:8080/api/transactions/{id}</w:t>
        </w:r>
      </w:hyperlink>
    </w:p>
    <w:p w14:paraId="378B56EA" w14:textId="23A3D539" w:rsidR="00AD4AB8" w:rsidRDefault="00AD4AB8" w:rsidP="00A50FD5">
      <w:pPr>
        <w:shd w:val="clear" w:color="auto" w:fill="FFFFFE"/>
        <w:spacing w:line="270" w:lineRule="atLeast"/>
      </w:pPr>
      <w:r>
        <w:rPr>
          <w:rFonts w:ascii="Helvetica" w:hAnsi="Helvetica"/>
          <w:color w:val="212121"/>
          <w:sz w:val="18"/>
          <w:szCs w:val="18"/>
          <w:shd w:val="clear" w:color="auto" w:fill="FFFFFF"/>
        </w:rPr>
        <w:t>http://localhost:8080/api/transactions/6a3b654c3b1c68777b41a042</w:t>
      </w:r>
    </w:p>
    <w:p w14:paraId="0EBD3340" w14:textId="0265C6B5" w:rsidR="009D05ED" w:rsidRDefault="009D05ED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9D05ED">
        <w:rPr>
          <w:rFonts w:ascii="Courier New" w:eastAsia="Times New Roman" w:hAnsi="Courier New" w:cs="Courier New"/>
          <w:noProof/>
          <w:color w:val="000000"/>
          <w:sz w:val="18"/>
          <w:szCs w:val="18"/>
          <w:lang w:eastAsia="es-PE"/>
        </w:rPr>
        <w:drawing>
          <wp:inline distT="0" distB="0" distL="0" distR="0" wp14:anchorId="54BC2F84" wp14:editId="082CDB9B">
            <wp:extent cx="5400040" cy="2261235"/>
            <wp:effectExtent l="0" t="0" r="0" b="571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4B339" w14:textId="1EDC3E4B" w:rsidR="00132F26" w:rsidRDefault="00132F26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</w:p>
    <w:p w14:paraId="0E9FD402" w14:textId="42324386" w:rsidR="00132F26" w:rsidRDefault="00132F26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b/>
          <w:bCs/>
          <w:color w:val="000000"/>
          <w:sz w:val="18"/>
          <w:szCs w:val="18"/>
          <w:lang w:eastAsia="es-PE"/>
        </w:rPr>
      </w:pPr>
      <w:r w:rsidRPr="00132F26">
        <w:rPr>
          <w:rFonts w:ascii="Courier New" w:eastAsia="Times New Roman" w:hAnsi="Courier New" w:cs="Courier New"/>
          <w:b/>
          <w:bCs/>
          <w:color w:val="000000"/>
          <w:sz w:val="18"/>
          <w:szCs w:val="18"/>
          <w:lang w:eastAsia="es-PE"/>
        </w:rPr>
        <w:t>FASE 6 — REPORTES</w:t>
      </w:r>
    </w:p>
    <w:p w14:paraId="1D554F30" w14:textId="00A73F23" w:rsidR="0096688A" w:rsidRDefault="0096688A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b/>
          <w:bCs/>
          <w:color w:val="000000"/>
          <w:sz w:val="18"/>
          <w:szCs w:val="18"/>
          <w:lang w:eastAsia="es-PE"/>
        </w:rPr>
      </w:pPr>
      <w:r>
        <w:rPr>
          <w:rFonts w:ascii="Courier New" w:eastAsia="Times New Roman" w:hAnsi="Courier New" w:cs="Courier New"/>
          <w:b/>
          <w:bCs/>
          <w:color w:val="000000"/>
          <w:sz w:val="18"/>
          <w:szCs w:val="18"/>
          <w:lang w:eastAsia="es-PE"/>
        </w:rPr>
        <w:t>Registramos</w:t>
      </w:r>
    </w:p>
    <w:p w14:paraId="2B2DD1BF" w14:textId="1D23D5FA" w:rsidR="0096688A" w:rsidRPr="00132F26" w:rsidRDefault="0096688A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b/>
          <w:bCs/>
          <w:color w:val="000000"/>
          <w:sz w:val="18"/>
          <w:szCs w:val="18"/>
          <w:lang w:eastAsia="es-PE"/>
        </w:rPr>
      </w:pPr>
      <w:r w:rsidRPr="0096688A">
        <w:rPr>
          <w:rFonts w:ascii="Courier New" w:eastAsia="Times New Roman" w:hAnsi="Courier New" w:cs="Courier New"/>
          <w:b/>
          <w:bCs/>
          <w:noProof/>
          <w:color w:val="000000"/>
          <w:sz w:val="18"/>
          <w:szCs w:val="18"/>
          <w:lang w:eastAsia="es-PE"/>
        </w:rPr>
        <w:lastRenderedPageBreak/>
        <w:drawing>
          <wp:inline distT="0" distB="0" distL="0" distR="0" wp14:anchorId="02D4AA8C" wp14:editId="72D6E4E9">
            <wp:extent cx="5400040" cy="3077845"/>
            <wp:effectExtent l="0" t="0" r="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1591A" w14:textId="1D5AD850" w:rsidR="00132F26" w:rsidRDefault="00132F26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-</w:t>
      </w:r>
      <w:r w:rsidRPr="00132F2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movimientos por rango de fechas</w:t>
      </w:r>
    </w:p>
    <w:p w14:paraId="41292DDC" w14:textId="486ED6E2" w:rsidR="00025246" w:rsidRDefault="00025246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proofErr w:type="gramStart"/>
      <w:r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GET :</w:t>
      </w:r>
      <w:proofErr w:type="gramEnd"/>
      <w:r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 </w:t>
      </w:r>
      <w:hyperlink r:id="rId19" w:history="1">
        <w:r w:rsidR="00B85642" w:rsidRPr="002F0296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http://localhost:8080/api/transactions/account/</w:t>
        </w:r>
      </w:hyperlink>
      <w:r w:rsidR="00B85642"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</w:t>
      </w: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66c123abc/</w:t>
      </w:r>
      <w:proofErr w:type="spellStart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range?from</w:t>
      </w:r>
      <w:proofErr w:type="spellEnd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=2026-05-01T00:00:00&amp;to=2026-06-24T23:59:59</w:t>
      </w:r>
    </w:p>
    <w:p w14:paraId="3ADB9AB3" w14:textId="3B704341" w:rsidR="00CC0B2B" w:rsidRDefault="00B85642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B85642">
        <w:rPr>
          <w:rFonts w:ascii="Courier New" w:eastAsia="Times New Roman" w:hAnsi="Courier New" w:cs="Courier New"/>
          <w:noProof/>
          <w:color w:val="000000"/>
          <w:sz w:val="18"/>
          <w:szCs w:val="18"/>
          <w:lang w:eastAsia="es-PE"/>
        </w:rPr>
        <w:drawing>
          <wp:inline distT="0" distB="0" distL="0" distR="0" wp14:anchorId="3C306E30" wp14:editId="0DE13B9D">
            <wp:extent cx="5400040" cy="3161030"/>
            <wp:effectExtent l="0" t="0" r="0" b="127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0DA12" w14:textId="56681F4E" w:rsidR="00147199" w:rsidRDefault="00147199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COLOCAMOS OTRAS FECHAS</w:t>
      </w:r>
    </w:p>
    <w:p w14:paraId="7385D9FC" w14:textId="02A28B75" w:rsidR="00AF31C7" w:rsidRDefault="007E573E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http://localhost:8080/api/transactions/account/ 66c123abc/</w:t>
      </w:r>
      <w:proofErr w:type="spellStart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range?from</w:t>
      </w:r>
      <w:proofErr w:type="spellEnd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=2026-09-01T00:00:00&amp;to=2026-09-24T23:59:59</w:t>
      </w:r>
    </w:p>
    <w:p w14:paraId="70F89995" w14:textId="4BCBF038" w:rsidR="00AF31C7" w:rsidRDefault="00AF31C7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AF31C7">
        <w:rPr>
          <w:rFonts w:ascii="Courier New" w:eastAsia="Times New Roman" w:hAnsi="Courier New" w:cs="Courier New"/>
          <w:noProof/>
          <w:color w:val="000000"/>
          <w:sz w:val="18"/>
          <w:szCs w:val="18"/>
          <w:lang w:eastAsia="es-PE"/>
        </w:rPr>
        <w:lastRenderedPageBreak/>
        <w:drawing>
          <wp:inline distT="0" distB="0" distL="0" distR="0" wp14:anchorId="69CB724D" wp14:editId="0AAC715E">
            <wp:extent cx="5400040" cy="229108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238F" w14:textId="77777777" w:rsidR="00132F26" w:rsidRPr="00132F26" w:rsidRDefault="00132F26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</w:p>
    <w:p w14:paraId="024E90A7" w14:textId="5CABC971" w:rsidR="00132F26" w:rsidRDefault="00132F26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-</w:t>
      </w:r>
      <w:r w:rsidRPr="00132F2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últimos 10 movimientos crédito/débito</w:t>
      </w:r>
    </w:p>
    <w:p w14:paraId="455BE63E" w14:textId="719CAB77" w:rsidR="00F42367" w:rsidRDefault="00F42367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</w:p>
    <w:p w14:paraId="226AF75B" w14:textId="1F75E26F" w:rsidR="00F42367" w:rsidRDefault="00F42367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http://localhost:8080/api/transactions/account/ 66c123abc/last10</w:t>
      </w:r>
    </w:p>
    <w:p w14:paraId="2DF49074" w14:textId="2989BDEE" w:rsidR="00DD5679" w:rsidRDefault="00DD5679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DD5679">
        <w:rPr>
          <w:rFonts w:ascii="Courier New" w:eastAsia="Times New Roman" w:hAnsi="Courier New" w:cs="Courier New"/>
          <w:noProof/>
          <w:color w:val="000000"/>
          <w:sz w:val="18"/>
          <w:szCs w:val="18"/>
          <w:lang w:eastAsia="es-PE"/>
        </w:rPr>
        <w:drawing>
          <wp:inline distT="0" distB="0" distL="0" distR="0" wp14:anchorId="6D080108" wp14:editId="37E1D4A1">
            <wp:extent cx="5400040" cy="322961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1CAB" w14:textId="7D80915A" w:rsidR="0010152F" w:rsidRDefault="0010152F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</w:p>
    <w:p w14:paraId="4855239A" w14:textId="4BAF0E58" w:rsidR="0010152F" w:rsidRPr="006E3F0D" w:rsidRDefault="0010152F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b/>
          <w:bCs/>
          <w:color w:val="000000"/>
          <w:sz w:val="18"/>
          <w:szCs w:val="18"/>
          <w:lang w:eastAsia="es-PE"/>
        </w:rPr>
      </w:pPr>
      <w:r w:rsidRPr="006E3F0D">
        <w:rPr>
          <w:rFonts w:ascii="Courier New" w:eastAsia="Times New Roman" w:hAnsi="Courier New" w:cs="Courier New"/>
          <w:b/>
          <w:bCs/>
          <w:color w:val="000000"/>
          <w:sz w:val="18"/>
          <w:szCs w:val="18"/>
          <w:lang w:eastAsia="es-PE"/>
        </w:rPr>
        <w:t>Pruebas con resilence4j</w:t>
      </w:r>
    </w:p>
    <w:p w14:paraId="15C61B04" w14:textId="4279054D" w:rsidR="0010152F" w:rsidRDefault="00371B9F" w:rsidP="00132F26">
      <w:pPr>
        <w:shd w:val="clear" w:color="auto" w:fill="FFFFFE"/>
        <w:spacing w:line="270" w:lineRule="atLeast"/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GET </w:t>
      </w:r>
      <w:hyperlink r:id="rId23" w:history="1">
        <w:r w:rsidR="004D03C8" w:rsidRPr="00D05CAC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</w:t>
        </w:r>
        <w:r w:rsidR="004D03C8" w:rsidRPr="00D05CAC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2</w:t>
        </w:r>
        <w:r w:rsidR="004D03C8" w:rsidRPr="00D05CAC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/api/transactions</w:t>
        </w:r>
      </w:hyperlink>
    </w:p>
    <w:p w14:paraId="6EE29666" w14:textId="55A2A145" w:rsidR="0060181B" w:rsidRDefault="001F0A41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1F0A41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lastRenderedPageBreak/>
        <w:drawing>
          <wp:inline distT="0" distB="0" distL="0" distR="0" wp14:anchorId="17FE74B6" wp14:editId="4752FC37">
            <wp:extent cx="5400040" cy="305117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1C55B" w14:textId="35EF7124" w:rsidR="001F0A41" w:rsidRDefault="004D03C8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4D03C8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drawing>
          <wp:inline distT="0" distB="0" distL="0" distR="0" wp14:anchorId="7FD1146F" wp14:editId="1D4D34CD">
            <wp:extent cx="5400040" cy="582930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455A9" w14:textId="74DFBAF2" w:rsidR="004D03C8" w:rsidRDefault="00135DBE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Apago </w:t>
      </w:r>
      <w:proofErr w:type="spellStart"/>
      <w:r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transaction-service</w:t>
      </w:r>
      <w:proofErr w:type="spellEnd"/>
    </w:p>
    <w:p w14:paraId="4613DC8F" w14:textId="77777777" w:rsidR="00135DBE" w:rsidRPr="00A50FD5" w:rsidRDefault="00135DBE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</w:p>
    <w:sectPr w:rsidR="00135DBE" w:rsidRPr="00A50FD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6C8"/>
    <w:rsid w:val="00025246"/>
    <w:rsid w:val="0010152F"/>
    <w:rsid w:val="00113FB4"/>
    <w:rsid w:val="00132F26"/>
    <w:rsid w:val="00135DBE"/>
    <w:rsid w:val="00147199"/>
    <w:rsid w:val="00162F33"/>
    <w:rsid w:val="001F0A41"/>
    <w:rsid w:val="002466C8"/>
    <w:rsid w:val="00350053"/>
    <w:rsid w:val="00371B9F"/>
    <w:rsid w:val="003802C1"/>
    <w:rsid w:val="00394488"/>
    <w:rsid w:val="003B71E0"/>
    <w:rsid w:val="004A3A63"/>
    <w:rsid w:val="004D03C8"/>
    <w:rsid w:val="00562FC3"/>
    <w:rsid w:val="00573883"/>
    <w:rsid w:val="0060181B"/>
    <w:rsid w:val="006C649E"/>
    <w:rsid w:val="006E3F0D"/>
    <w:rsid w:val="007E573E"/>
    <w:rsid w:val="008D6455"/>
    <w:rsid w:val="009052B0"/>
    <w:rsid w:val="00922FCF"/>
    <w:rsid w:val="00937333"/>
    <w:rsid w:val="0096688A"/>
    <w:rsid w:val="009D05ED"/>
    <w:rsid w:val="00A2210C"/>
    <w:rsid w:val="00A50FD5"/>
    <w:rsid w:val="00A91CDD"/>
    <w:rsid w:val="00AD4AB8"/>
    <w:rsid w:val="00AF31C7"/>
    <w:rsid w:val="00B24C38"/>
    <w:rsid w:val="00B437FA"/>
    <w:rsid w:val="00B60471"/>
    <w:rsid w:val="00B85642"/>
    <w:rsid w:val="00CC0B2B"/>
    <w:rsid w:val="00D7789E"/>
    <w:rsid w:val="00DD5679"/>
    <w:rsid w:val="00E16E36"/>
    <w:rsid w:val="00E82262"/>
    <w:rsid w:val="00EB1461"/>
    <w:rsid w:val="00F22EF2"/>
    <w:rsid w:val="00F42367"/>
    <w:rsid w:val="00F66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C41B77"/>
  <w15:chartTrackingRefBased/>
  <w15:docId w15:val="{64624D46-974F-42FC-8091-FE08F297B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D7789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7789E"/>
    <w:rPr>
      <w:color w:val="605E5C"/>
      <w:shd w:val="clear" w:color="auto" w:fill="E1DFDD"/>
    </w:rPr>
  </w:style>
  <w:style w:type="character" w:customStyle="1" w:styleId="k">
    <w:name w:val="ͼk"/>
    <w:basedOn w:val="Fuentedeprrafopredeter"/>
    <w:rsid w:val="00113FB4"/>
  </w:style>
  <w:style w:type="character" w:customStyle="1" w:styleId="j">
    <w:name w:val="ͼj"/>
    <w:basedOn w:val="Fuentedeprrafopredeter"/>
    <w:rsid w:val="00113F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7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74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60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93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1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9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1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0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transactions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0.png"/><Relationship Id="rId7" Type="http://schemas.openxmlformats.org/officeDocument/2006/relationships/image" Target="media/image2.png"/><Relationship Id="rId12" Type="http://schemas.openxmlformats.org/officeDocument/2006/relationships/hyperlink" Target="http://localhost:8080/api/transactions/customer/CUST-001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hyperlink" Target="http://localhost:8080/api/transactions/%7bid%7d" TargetMode="External"/><Relationship Id="rId20" Type="http://schemas.openxmlformats.org/officeDocument/2006/relationships/image" Target="media/image9.png"/><Relationship Id="rId1" Type="http://schemas.openxmlformats.org/officeDocument/2006/relationships/styles" Target="styles.xml"/><Relationship Id="rId6" Type="http://schemas.openxmlformats.org/officeDocument/2006/relationships/hyperlink" Target="http://localhost:8888/transaction-service/default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hyperlink" Target="http://localhost:8082/api/transactions" TargetMode="External"/><Relationship Id="rId10" Type="http://schemas.openxmlformats.org/officeDocument/2006/relationships/hyperlink" Target="http://localhost:8080/api/transactions" TargetMode="External"/><Relationship Id="rId19" Type="http://schemas.openxmlformats.org/officeDocument/2006/relationships/hyperlink" Target="http://localhost:8080/api/transactions/account/" TargetMode="External"/><Relationship Id="rId4" Type="http://schemas.openxmlformats.org/officeDocument/2006/relationships/hyperlink" Target="http://localhost:8761/" TargetMode="External"/><Relationship Id="rId9" Type="http://schemas.openxmlformats.org/officeDocument/2006/relationships/image" Target="media/image3.png"/><Relationship Id="rId14" Type="http://schemas.openxmlformats.org/officeDocument/2006/relationships/hyperlink" Target="http://localhost:8080/api/transactions/6a3b654c3b1c68777b41a042" TargetMode="External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7</Pages>
  <Words>324</Words>
  <Characters>1787</Characters>
  <Application>Microsoft Office Word</Application>
  <DocSecurity>0</DocSecurity>
  <Lines>14</Lines>
  <Paragraphs>4</Paragraphs>
  <ScaleCrop>false</ScaleCrop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Wilmer Alonso Romero Ampuero</dc:creator>
  <cp:keywords/>
  <dc:description/>
  <cp:lastModifiedBy>Wilmer Alonso Romero Ampuero</cp:lastModifiedBy>
  <cp:revision>54</cp:revision>
  <dcterms:created xsi:type="dcterms:W3CDTF">2026-06-24T04:27:00Z</dcterms:created>
  <dcterms:modified xsi:type="dcterms:W3CDTF">2026-07-05T07:25:00Z</dcterms:modified>
</cp:coreProperties>
</file>