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7CD77" w14:textId="7DF46FE5" w:rsidR="001A16F1" w:rsidRPr="00922B18" w:rsidRDefault="00922B18">
      <w:r w:rsidRPr="00922B18">
        <w:t>ML-Agents Toolkit</w:t>
      </w:r>
    </w:p>
    <w:p w14:paraId="10E8C61F" w14:textId="6BEDA0F6" w:rsidR="00922B18" w:rsidRDefault="00922B18">
      <w:r w:rsidRPr="00922B18">
        <w:t xml:space="preserve">Dona totes les eines necessàries per utilitzar </w:t>
      </w:r>
      <w:proofErr w:type="spellStart"/>
      <w:r w:rsidRPr="00922B18">
        <w:t>Unity</w:t>
      </w:r>
      <w:proofErr w:type="spellEnd"/>
      <w:r w:rsidRPr="00922B18">
        <w:t xml:space="preserve"> com a motor de simulació per aprendre diferents polítiques dels agents posats dintre del motor.</w:t>
      </w:r>
    </w:p>
    <w:p w14:paraId="1644EAEA" w14:textId="77777777" w:rsidR="00F70370" w:rsidRPr="00922B18" w:rsidRDefault="00F70370"/>
    <w:p w14:paraId="5CD10557" w14:textId="00093AFC" w:rsidR="00922B18" w:rsidRPr="00922B18" w:rsidRDefault="00922B18">
      <w:r w:rsidRPr="00922B18">
        <w:t>Parts de ML-Agent Toolkit</w:t>
      </w:r>
    </w:p>
    <w:p w14:paraId="7D288DAA" w14:textId="7501FA3C" w:rsidR="00922B18" w:rsidRDefault="00922B18" w:rsidP="00922B18">
      <w:pPr>
        <w:pStyle w:val="Prrafodelista"/>
        <w:numPr>
          <w:ilvl w:val="0"/>
          <w:numId w:val="1"/>
        </w:numPr>
      </w:pPr>
      <w:r w:rsidRPr="00922B18">
        <w:t>Espai d’aprenentatge</w:t>
      </w:r>
    </w:p>
    <w:p w14:paraId="67E9C642" w14:textId="6E65A311" w:rsidR="00922B18" w:rsidRDefault="00922B18" w:rsidP="00922B18">
      <w:pPr>
        <w:pStyle w:val="Prrafodelista"/>
        <w:numPr>
          <w:ilvl w:val="0"/>
          <w:numId w:val="1"/>
        </w:numPr>
      </w:pPr>
      <w:proofErr w:type="spellStart"/>
      <w:r>
        <w:t>Python</w:t>
      </w:r>
      <w:proofErr w:type="spellEnd"/>
      <w:r>
        <w:t xml:space="preserve"> </w:t>
      </w:r>
      <w:proofErr w:type="spellStart"/>
      <w:r>
        <w:t>Low-Level</w:t>
      </w:r>
      <w:proofErr w:type="spellEnd"/>
      <w:r>
        <w:t xml:space="preserve"> API</w:t>
      </w:r>
    </w:p>
    <w:p w14:paraId="4C2DB837" w14:textId="0304A974" w:rsidR="00922B18" w:rsidRDefault="00CA1AE7" w:rsidP="00922B18">
      <w:pPr>
        <w:pStyle w:val="Prrafodelista"/>
        <w:numPr>
          <w:ilvl w:val="0"/>
          <w:numId w:val="1"/>
        </w:numPr>
      </w:pPr>
      <w:r>
        <w:t>Broquer (</w:t>
      </w:r>
      <w:proofErr w:type="spellStart"/>
      <w:r>
        <w:t>Comunicator</w:t>
      </w:r>
      <w:proofErr w:type="spellEnd"/>
      <w:r>
        <w:t>)</w:t>
      </w:r>
    </w:p>
    <w:p w14:paraId="6BA1CF5E" w14:textId="4E1D9D56" w:rsidR="00CA1AE7" w:rsidRDefault="00CA1AE7" w:rsidP="00922B18">
      <w:pPr>
        <w:pStyle w:val="Prrafodelista"/>
        <w:numPr>
          <w:ilvl w:val="0"/>
          <w:numId w:val="1"/>
        </w:numPr>
      </w:pPr>
      <w:proofErr w:type="spellStart"/>
      <w:r>
        <w:t>Python</w:t>
      </w:r>
      <w:proofErr w:type="spellEnd"/>
      <w:r>
        <w:t xml:space="preserve"> </w:t>
      </w:r>
      <w:proofErr w:type="spellStart"/>
      <w:r>
        <w:t>Trainers</w:t>
      </w:r>
      <w:proofErr w:type="spellEnd"/>
    </w:p>
    <w:p w14:paraId="6129BCA4" w14:textId="74107C71" w:rsidR="00CA1AE7" w:rsidRDefault="00CA1AE7" w:rsidP="00922B18">
      <w:pPr>
        <w:pStyle w:val="Prrafodelista"/>
        <w:numPr>
          <w:ilvl w:val="0"/>
          <w:numId w:val="1"/>
        </w:numPr>
      </w:pPr>
      <w:proofErr w:type="spellStart"/>
      <w:r>
        <w:t>Gym</w:t>
      </w:r>
      <w:proofErr w:type="spellEnd"/>
      <w:r>
        <w:t xml:space="preserve"> </w:t>
      </w:r>
      <w:proofErr w:type="spellStart"/>
      <w:r>
        <w:t>Wrapper</w:t>
      </w:r>
      <w:proofErr w:type="spellEnd"/>
      <w:r>
        <w:t xml:space="preserve"> (I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one</w:t>
      </w:r>
      <w:proofErr w:type="spellEnd"/>
      <w:r>
        <w:t>)</w:t>
      </w:r>
    </w:p>
    <w:p w14:paraId="3782EED1" w14:textId="2BA55788" w:rsidR="00F70370" w:rsidRDefault="00F70370" w:rsidP="00F70370">
      <w:r>
        <w:rPr>
          <w:noProof/>
        </w:rPr>
        <w:drawing>
          <wp:inline distT="0" distB="0" distL="0" distR="0" wp14:anchorId="011BB4AE" wp14:editId="0727C176">
            <wp:extent cx="5612130" cy="3500755"/>
            <wp:effectExtent l="0" t="0" r="762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40FD" w14:textId="0EB6C5C4" w:rsidR="00CA1AE7" w:rsidRDefault="00CA1AE7" w:rsidP="00CA1AE7"/>
    <w:p w14:paraId="14CDBB0F" w14:textId="338DF389" w:rsidR="00CA1AE7" w:rsidRDefault="00CA1AE7" w:rsidP="00CA1AE7"/>
    <w:p w14:paraId="67C49460" w14:textId="7B7D1D42" w:rsidR="00CA1AE7" w:rsidRDefault="00CA1AE7" w:rsidP="00CA1AE7"/>
    <w:p w14:paraId="09D86CE2" w14:textId="4ED5CFF9" w:rsidR="00CA1AE7" w:rsidRDefault="00CA1AE7" w:rsidP="00CA1AE7"/>
    <w:p w14:paraId="7B98744C" w14:textId="22B27695" w:rsidR="00CA1AE7" w:rsidRDefault="00CA1AE7" w:rsidP="00CA1AE7"/>
    <w:p w14:paraId="337BE60E" w14:textId="33357C35" w:rsidR="00CA1AE7" w:rsidRDefault="00CA1AE7" w:rsidP="00CA1AE7"/>
    <w:p w14:paraId="25EABDEB" w14:textId="3984B0D8" w:rsidR="00CA1AE7" w:rsidRDefault="00CA1AE7" w:rsidP="00CA1AE7"/>
    <w:p w14:paraId="32812B75" w14:textId="206CEAF1" w:rsidR="00CA1AE7" w:rsidRDefault="00CA1AE7" w:rsidP="00CA1AE7"/>
    <w:p w14:paraId="0D7DE550" w14:textId="77FC0A8C" w:rsidR="00CA1AE7" w:rsidRPr="00DC314B" w:rsidRDefault="00485019" w:rsidP="00CA1AE7">
      <w:r w:rsidRPr="00DC314B">
        <w:lastRenderedPageBreak/>
        <w:t>Espai d’aprenentatge</w:t>
      </w:r>
    </w:p>
    <w:p w14:paraId="1B2D8A2F" w14:textId="55C9C6E9" w:rsidR="00485019" w:rsidRPr="00DC314B" w:rsidRDefault="00DC314B" w:rsidP="00CA1AE7">
      <w:r w:rsidRPr="00DC314B">
        <w:t>Aquí</w:t>
      </w:r>
      <w:r w:rsidR="00485019" w:rsidRPr="00DC314B">
        <w:t xml:space="preserve"> esta l’escena </w:t>
      </w:r>
      <w:proofErr w:type="spellStart"/>
      <w:r w:rsidR="00485019" w:rsidRPr="00DC314B">
        <w:t>d’Unity</w:t>
      </w:r>
      <w:proofErr w:type="spellEnd"/>
      <w:r w:rsidR="00485019" w:rsidRPr="00DC314B">
        <w:t xml:space="preserve"> i els personatges. Els personatges que per requeriment del problema s’han definits com Agents, </w:t>
      </w:r>
      <w:proofErr w:type="spellStart"/>
      <w:r w:rsidR="00485019" w:rsidRPr="00DC314B">
        <w:t>podrán</w:t>
      </w:r>
      <w:proofErr w:type="spellEnd"/>
      <w:r w:rsidR="00485019" w:rsidRPr="00DC314B">
        <w:t xml:space="preserve"> observar, prendre </w:t>
      </w:r>
      <w:proofErr w:type="spellStart"/>
      <w:r w:rsidR="00485019" w:rsidRPr="00DC314B">
        <w:t>desicions</w:t>
      </w:r>
      <w:proofErr w:type="spellEnd"/>
      <w:r w:rsidR="00485019" w:rsidRPr="00DC314B">
        <w:t xml:space="preserve"> i tenir recompenses.</w:t>
      </w:r>
    </w:p>
    <w:p w14:paraId="1172072A" w14:textId="0A99C764" w:rsidR="00DC314B" w:rsidRPr="00DC314B" w:rsidRDefault="00485019" w:rsidP="00CA1AE7">
      <w:r w:rsidRPr="00DC314B">
        <w:t xml:space="preserve">Els Agents de les escenes </w:t>
      </w:r>
      <w:proofErr w:type="spellStart"/>
      <w:r w:rsidRPr="00DC314B">
        <w:t>d’Unity</w:t>
      </w:r>
      <w:proofErr w:type="spellEnd"/>
      <w:r w:rsidRPr="00DC314B">
        <w:t xml:space="preserve"> han de tenir mínim tres fitxers ajuntats a ells com a components.</w:t>
      </w:r>
    </w:p>
    <w:p w14:paraId="21A2AE74" w14:textId="0933533F" w:rsidR="00CA1AE7" w:rsidRDefault="00DC314B" w:rsidP="00DC314B">
      <w:pPr>
        <w:pStyle w:val="Prrafodelista"/>
        <w:numPr>
          <w:ilvl w:val="0"/>
          <w:numId w:val="1"/>
        </w:numPr>
      </w:pPr>
      <w:r>
        <w:t>Classe que modelitza l’aprenentatge del Agent i que hereta de la classe Agent</w:t>
      </w:r>
    </w:p>
    <w:p w14:paraId="110D5B7A" w14:textId="01E71D89" w:rsidR="00DC314B" w:rsidRDefault="00DC314B" w:rsidP="00DC314B">
      <w:pPr>
        <w:pStyle w:val="Prrafodelista"/>
        <w:numPr>
          <w:ilvl w:val="0"/>
          <w:numId w:val="1"/>
        </w:numPr>
      </w:pPr>
      <w:proofErr w:type="spellStart"/>
      <w:r>
        <w:t>Behavior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1A64CC31" w14:textId="77777777" w:rsidR="00DC314B" w:rsidRPr="00DC314B" w:rsidRDefault="00DC314B" w:rsidP="00DC314B">
      <w:pPr>
        <w:pStyle w:val="Prrafodelista"/>
        <w:numPr>
          <w:ilvl w:val="0"/>
          <w:numId w:val="1"/>
        </w:numPr>
      </w:pPr>
    </w:p>
    <w:p w14:paraId="426EF1EA" w14:textId="354373A7" w:rsidR="00CA1AE7" w:rsidRDefault="00CA1AE7" w:rsidP="00CA1AE7"/>
    <w:p w14:paraId="77B898BE" w14:textId="7FC8B15F" w:rsidR="00CA1AE7" w:rsidRDefault="00CA1AE7" w:rsidP="00CA1AE7"/>
    <w:p w14:paraId="51498F8F" w14:textId="0E153925" w:rsidR="00CA1AE7" w:rsidRDefault="00CA1AE7" w:rsidP="00CA1AE7"/>
    <w:p w14:paraId="5F3DEBE6" w14:textId="658FBDE1" w:rsidR="00CA1AE7" w:rsidRDefault="00CA1AE7" w:rsidP="00CA1AE7"/>
    <w:p w14:paraId="56744D15" w14:textId="46BE117E" w:rsidR="00CA1AE7" w:rsidRDefault="00CA1AE7" w:rsidP="00CA1AE7"/>
    <w:p w14:paraId="04B1FA13" w14:textId="3AD36293" w:rsidR="00CA1AE7" w:rsidRDefault="00CA1AE7" w:rsidP="00CA1AE7"/>
    <w:p w14:paraId="5A7979AB" w14:textId="013D6DEA" w:rsidR="00CA1AE7" w:rsidRDefault="00CA1AE7" w:rsidP="00CA1AE7"/>
    <w:p w14:paraId="2CAE66DA" w14:textId="39AC7F8E" w:rsidR="00CA1AE7" w:rsidRDefault="00CA1AE7" w:rsidP="00CA1AE7"/>
    <w:p w14:paraId="29A63F12" w14:textId="69CE547A" w:rsidR="00CA1AE7" w:rsidRDefault="00CA1AE7" w:rsidP="00CA1AE7"/>
    <w:p w14:paraId="2B8BBC57" w14:textId="2AC51E4A" w:rsidR="00CA1AE7" w:rsidRDefault="00CA1AE7" w:rsidP="00CA1AE7"/>
    <w:p w14:paraId="6727B7B3" w14:textId="79BF3E6B" w:rsidR="00CA1AE7" w:rsidRDefault="00CA1AE7" w:rsidP="00CA1AE7"/>
    <w:p w14:paraId="38CA7A65" w14:textId="4AC64158" w:rsidR="00CA1AE7" w:rsidRDefault="00CA1AE7" w:rsidP="00CA1AE7"/>
    <w:p w14:paraId="32C59FD7" w14:textId="6291D0E6" w:rsidR="00CA1AE7" w:rsidRDefault="00CA1AE7" w:rsidP="00CA1AE7"/>
    <w:p w14:paraId="0F07E093" w14:textId="3C3F12C9" w:rsidR="00CA1AE7" w:rsidRDefault="00CA1AE7" w:rsidP="00CA1AE7"/>
    <w:p w14:paraId="5AC08960" w14:textId="77777777" w:rsidR="00CA1AE7" w:rsidRPr="00922B18" w:rsidRDefault="00CA1AE7" w:rsidP="00CA1AE7"/>
    <w:sectPr w:rsidR="00CA1AE7" w:rsidRPr="00922B1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10327"/>
    <w:multiLevelType w:val="hybridMultilevel"/>
    <w:tmpl w:val="9208E428"/>
    <w:lvl w:ilvl="0" w:tplc="B87C1680">
      <w:start w:val="10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01"/>
    <w:rsid w:val="001A16F1"/>
    <w:rsid w:val="003A4999"/>
    <w:rsid w:val="00485019"/>
    <w:rsid w:val="005E2D01"/>
    <w:rsid w:val="00922B18"/>
    <w:rsid w:val="00CA1AE7"/>
    <w:rsid w:val="00D8188A"/>
    <w:rsid w:val="00DC314B"/>
    <w:rsid w:val="00F7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C270F"/>
  <w15:chartTrackingRefBased/>
  <w15:docId w15:val="{B0F9DABF-E309-4891-A1E6-7F21BA63D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2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 Bermeo Quito</dc:creator>
  <cp:keywords/>
  <dc:description/>
  <cp:lastModifiedBy>Wilber Bermeo Quito</cp:lastModifiedBy>
  <cp:revision>3</cp:revision>
  <dcterms:created xsi:type="dcterms:W3CDTF">2021-11-06T12:29:00Z</dcterms:created>
  <dcterms:modified xsi:type="dcterms:W3CDTF">2021-11-06T12:47:00Z</dcterms:modified>
</cp:coreProperties>
</file>