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CD77" w14:textId="7DF46FE5" w:rsidR="001A16F1" w:rsidRPr="002971A7" w:rsidRDefault="00922B18">
      <w:pPr>
        <w:rPr>
          <w:b/>
          <w:bCs/>
        </w:rPr>
      </w:pPr>
      <w:r w:rsidRPr="002971A7">
        <w:rPr>
          <w:b/>
          <w:bCs/>
        </w:rPr>
        <w:t>ML-Agents Toolkit</w:t>
      </w:r>
    </w:p>
    <w:p w14:paraId="10E8C61F" w14:textId="6BEDA0F6" w:rsidR="00922B18" w:rsidRPr="002452E0" w:rsidRDefault="00922B18">
      <w:r w:rsidRPr="002452E0">
        <w:t xml:space="preserve">Dona totes les eines necessàries per utilitzar </w:t>
      </w:r>
      <w:proofErr w:type="spellStart"/>
      <w:r w:rsidRPr="002452E0">
        <w:t>Unity</w:t>
      </w:r>
      <w:proofErr w:type="spellEnd"/>
      <w:r w:rsidRPr="002452E0">
        <w:t xml:space="preserve"> com a motor de simulació per aprendre diferents polítiques dels agents posats dintre del motor.</w:t>
      </w:r>
    </w:p>
    <w:p w14:paraId="1644EAEA" w14:textId="77777777" w:rsidR="00F70370" w:rsidRPr="002452E0" w:rsidRDefault="00F70370"/>
    <w:p w14:paraId="5CD10557" w14:textId="00093AFC" w:rsidR="00922B18" w:rsidRPr="002971A7" w:rsidRDefault="00922B18">
      <w:pPr>
        <w:rPr>
          <w:b/>
          <w:bCs/>
        </w:rPr>
      </w:pPr>
      <w:r w:rsidRPr="002971A7">
        <w:rPr>
          <w:b/>
          <w:bCs/>
        </w:rPr>
        <w:t>Parts de ML-Agent Toolkit</w:t>
      </w:r>
    </w:p>
    <w:p w14:paraId="7D288DAA" w14:textId="7501FA3C" w:rsidR="00922B18" w:rsidRPr="002452E0" w:rsidRDefault="00922B18" w:rsidP="00922B18">
      <w:pPr>
        <w:pStyle w:val="Prrafodelista"/>
        <w:numPr>
          <w:ilvl w:val="0"/>
          <w:numId w:val="1"/>
        </w:numPr>
      </w:pPr>
      <w:r w:rsidRPr="002452E0">
        <w:t>Espai d’aprenentatge</w:t>
      </w:r>
    </w:p>
    <w:p w14:paraId="67E9C642" w14:textId="6E65A311" w:rsidR="00922B18" w:rsidRPr="002452E0" w:rsidRDefault="00922B18" w:rsidP="00922B18">
      <w:pPr>
        <w:pStyle w:val="Prrafodelista"/>
        <w:numPr>
          <w:ilvl w:val="0"/>
          <w:numId w:val="1"/>
        </w:numPr>
      </w:pPr>
      <w:proofErr w:type="spellStart"/>
      <w:r w:rsidRPr="002452E0">
        <w:t>Python</w:t>
      </w:r>
      <w:proofErr w:type="spellEnd"/>
      <w:r w:rsidRPr="002452E0">
        <w:t xml:space="preserve"> </w:t>
      </w:r>
      <w:proofErr w:type="spellStart"/>
      <w:r w:rsidRPr="002452E0">
        <w:t>Low-Level</w:t>
      </w:r>
      <w:proofErr w:type="spellEnd"/>
      <w:r w:rsidRPr="002452E0">
        <w:t xml:space="preserve"> API</w:t>
      </w:r>
    </w:p>
    <w:p w14:paraId="4C2DB837" w14:textId="0304A974" w:rsidR="00922B18" w:rsidRPr="002452E0" w:rsidRDefault="00CA1AE7" w:rsidP="00922B18">
      <w:pPr>
        <w:pStyle w:val="Prrafodelista"/>
        <w:numPr>
          <w:ilvl w:val="0"/>
          <w:numId w:val="1"/>
        </w:numPr>
      </w:pPr>
      <w:r w:rsidRPr="002452E0">
        <w:t>Broquer (</w:t>
      </w:r>
      <w:proofErr w:type="spellStart"/>
      <w:r w:rsidRPr="002452E0">
        <w:t>Comunicator</w:t>
      </w:r>
      <w:proofErr w:type="spellEnd"/>
      <w:r w:rsidRPr="002452E0">
        <w:t>)</w:t>
      </w:r>
    </w:p>
    <w:p w14:paraId="6BA1CF5E" w14:textId="4E1D9D56" w:rsidR="00CA1AE7" w:rsidRPr="002452E0" w:rsidRDefault="00CA1AE7" w:rsidP="00922B18">
      <w:pPr>
        <w:pStyle w:val="Prrafodelista"/>
        <w:numPr>
          <w:ilvl w:val="0"/>
          <w:numId w:val="1"/>
        </w:numPr>
      </w:pPr>
      <w:proofErr w:type="spellStart"/>
      <w:r w:rsidRPr="002452E0">
        <w:t>Python</w:t>
      </w:r>
      <w:proofErr w:type="spellEnd"/>
      <w:r w:rsidRPr="002452E0">
        <w:t xml:space="preserve"> </w:t>
      </w:r>
      <w:proofErr w:type="spellStart"/>
      <w:r w:rsidRPr="002452E0">
        <w:t>Trainers</w:t>
      </w:r>
      <w:proofErr w:type="spellEnd"/>
    </w:p>
    <w:p w14:paraId="6129BCA4" w14:textId="74107C71" w:rsidR="00CA1AE7" w:rsidRPr="002452E0" w:rsidRDefault="00CA1AE7" w:rsidP="00922B18">
      <w:pPr>
        <w:pStyle w:val="Prrafodelista"/>
        <w:numPr>
          <w:ilvl w:val="0"/>
          <w:numId w:val="1"/>
        </w:numPr>
      </w:pPr>
      <w:proofErr w:type="spellStart"/>
      <w:r w:rsidRPr="002452E0">
        <w:t>Gym</w:t>
      </w:r>
      <w:proofErr w:type="spellEnd"/>
      <w:r w:rsidRPr="002452E0">
        <w:t xml:space="preserve"> </w:t>
      </w:r>
      <w:proofErr w:type="spellStart"/>
      <w:r w:rsidRPr="002452E0">
        <w:t>Wrapper</w:t>
      </w:r>
      <w:proofErr w:type="spellEnd"/>
      <w:r w:rsidRPr="002452E0">
        <w:t xml:space="preserve"> (I </w:t>
      </w:r>
      <w:proofErr w:type="spellStart"/>
      <w:r w:rsidRPr="002452E0">
        <w:t>won’t</w:t>
      </w:r>
      <w:proofErr w:type="spellEnd"/>
      <w:r w:rsidRPr="002452E0">
        <w:t xml:space="preserve"> </w:t>
      </w:r>
      <w:proofErr w:type="spellStart"/>
      <w:r w:rsidRPr="002452E0">
        <w:t>explain</w:t>
      </w:r>
      <w:proofErr w:type="spellEnd"/>
      <w:r w:rsidRPr="002452E0">
        <w:t xml:space="preserve"> </w:t>
      </w:r>
      <w:proofErr w:type="spellStart"/>
      <w:r w:rsidRPr="002452E0">
        <w:t>this</w:t>
      </w:r>
      <w:proofErr w:type="spellEnd"/>
      <w:r w:rsidRPr="002452E0">
        <w:t xml:space="preserve"> </w:t>
      </w:r>
      <w:proofErr w:type="spellStart"/>
      <w:r w:rsidRPr="002452E0">
        <w:t>one</w:t>
      </w:r>
      <w:proofErr w:type="spellEnd"/>
      <w:r w:rsidRPr="002452E0">
        <w:t>)</w:t>
      </w:r>
    </w:p>
    <w:p w14:paraId="3782EED1" w14:textId="2BA55788" w:rsidR="00F70370" w:rsidRPr="002452E0" w:rsidRDefault="00F70370" w:rsidP="00F70370">
      <w:r w:rsidRPr="002452E0">
        <w:rPr>
          <w:noProof/>
        </w:rPr>
        <w:drawing>
          <wp:inline distT="0" distB="0" distL="0" distR="0" wp14:anchorId="011BB4AE" wp14:editId="0727C176">
            <wp:extent cx="5612130" cy="350075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40FD" w14:textId="0EB6C5C4" w:rsidR="00CA1AE7" w:rsidRPr="002452E0" w:rsidRDefault="00CA1AE7" w:rsidP="00CA1AE7"/>
    <w:p w14:paraId="14CDBB0F" w14:textId="338DF389" w:rsidR="00CA1AE7" w:rsidRPr="002452E0" w:rsidRDefault="00CA1AE7" w:rsidP="00CA1AE7"/>
    <w:p w14:paraId="67C49460" w14:textId="7B7D1D42" w:rsidR="00CA1AE7" w:rsidRPr="002452E0" w:rsidRDefault="00CA1AE7" w:rsidP="00CA1AE7"/>
    <w:p w14:paraId="09D86CE2" w14:textId="4ED5CFF9" w:rsidR="00CA1AE7" w:rsidRPr="002452E0" w:rsidRDefault="00CA1AE7" w:rsidP="00CA1AE7"/>
    <w:p w14:paraId="7B98744C" w14:textId="22B27695" w:rsidR="00CA1AE7" w:rsidRPr="002452E0" w:rsidRDefault="00CA1AE7" w:rsidP="00CA1AE7"/>
    <w:p w14:paraId="337BE60E" w14:textId="33357C35" w:rsidR="00CA1AE7" w:rsidRPr="002452E0" w:rsidRDefault="00CA1AE7" w:rsidP="00CA1AE7"/>
    <w:p w14:paraId="25EABDEB" w14:textId="3984B0D8" w:rsidR="00CA1AE7" w:rsidRPr="002452E0" w:rsidRDefault="00CA1AE7" w:rsidP="00CA1AE7"/>
    <w:p w14:paraId="32812B75" w14:textId="7939F256" w:rsidR="00CA1AE7" w:rsidRPr="002452E0" w:rsidRDefault="00CA1AE7" w:rsidP="00CA1AE7"/>
    <w:p w14:paraId="0D7DE550" w14:textId="77FC0A8C" w:rsidR="00CA1AE7" w:rsidRPr="002971A7" w:rsidRDefault="00485019" w:rsidP="00CA1AE7">
      <w:pPr>
        <w:rPr>
          <w:i/>
          <w:iCs/>
        </w:rPr>
      </w:pPr>
      <w:r w:rsidRPr="002971A7">
        <w:rPr>
          <w:i/>
          <w:iCs/>
        </w:rPr>
        <w:lastRenderedPageBreak/>
        <w:t>Espai d’aprenentatge</w:t>
      </w:r>
    </w:p>
    <w:p w14:paraId="1B2D8A2F" w14:textId="55C9C6E9" w:rsidR="00485019" w:rsidRPr="002452E0" w:rsidRDefault="00DC314B" w:rsidP="00CA1AE7">
      <w:r w:rsidRPr="002452E0">
        <w:t>Aquí</w:t>
      </w:r>
      <w:r w:rsidR="00485019" w:rsidRPr="002452E0">
        <w:t xml:space="preserve"> esta l’escena </w:t>
      </w:r>
      <w:proofErr w:type="spellStart"/>
      <w:r w:rsidR="00485019" w:rsidRPr="002452E0">
        <w:t>d’Unity</w:t>
      </w:r>
      <w:proofErr w:type="spellEnd"/>
      <w:r w:rsidR="00485019" w:rsidRPr="002452E0">
        <w:t xml:space="preserve"> i els personatges. Els personatges que per requeriment del problema s’han definits com Agents, </w:t>
      </w:r>
      <w:proofErr w:type="spellStart"/>
      <w:r w:rsidR="00485019" w:rsidRPr="002452E0">
        <w:t>podrán</w:t>
      </w:r>
      <w:proofErr w:type="spellEnd"/>
      <w:r w:rsidR="00485019" w:rsidRPr="002452E0">
        <w:t xml:space="preserve"> observar, prendre </w:t>
      </w:r>
      <w:proofErr w:type="spellStart"/>
      <w:r w:rsidR="00485019" w:rsidRPr="002452E0">
        <w:t>desicions</w:t>
      </w:r>
      <w:proofErr w:type="spellEnd"/>
      <w:r w:rsidR="00485019" w:rsidRPr="002452E0">
        <w:t xml:space="preserve"> i tenir recompenses.</w:t>
      </w:r>
    </w:p>
    <w:p w14:paraId="1172072A" w14:textId="0A99C764" w:rsidR="00DC314B" w:rsidRPr="002452E0" w:rsidRDefault="00485019" w:rsidP="00CA1AE7">
      <w:r w:rsidRPr="002452E0">
        <w:t xml:space="preserve">Els Agents de les escenes </w:t>
      </w:r>
      <w:proofErr w:type="spellStart"/>
      <w:r w:rsidRPr="002452E0">
        <w:t>d’Unity</w:t>
      </w:r>
      <w:proofErr w:type="spellEnd"/>
      <w:r w:rsidRPr="002452E0">
        <w:t xml:space="preserve"> han de tenir mínim tres fitxers ajuntats a ells com a components.</w:t>
      </w:r>
    </w:p>
    <w:p w14:paraId="21A2AE74" w14:textId="0933533F" w:rsidR="00CA1AE7" w:rsidRPr="002452E0" w:rsidRDefault="00DC314B" w:rsidP="00DC314B">
      <w:pPr>
        <w:pStyle w:val="Prrafodelista"/>
        <w:numPr>
          <w:ilvl w:val="0"/>
          <w:numId w:val="1"/>
        </w:numPr>
      </w:pPr>
      <w:r w:rsidRPr="002452E0">
        <w:t>Classe que modelitza l’aprenentatge del Agent i que hereta de la classe Agent</w:t>
      </w:r>
    </w:p>
    <w:p w14:paraId="110D5B7A" w14:textId="1A7E4D85" w:rsidR="00DC314B" w:rsidRPr="002452E0" w:rsidRDefault="00DC314B" w:rsidP="00DC314B">
      <w:pPr>
        <w:pStyle w:val="Prrafodelista"/>
        <w:numPr>
          <w:ilvl w:val="0"/>
          <w:numId w:val="1"/>
        </w:numPr>
      </w:pPr>
      <w:proofErr w:type="spellStart"/>
      <w:r w:rsidRPr="002452E0">
        <w:t>Behavior</w:t>
      </w:r>
      <w:proofErr w:type="spellEnd"/>
      <w:r w:rsidRPr="002452E0">
        <w:t xml:space="preserve"> </w:t>
      </w:r>
      <w:proofErr w:type="spellStart"/>
      <w:r w:rsidR="006A0678" w:rsidRPr="002452E0">
        <w:t>Parameters</w:t>
      </w:r>
      <w:proofErr w:type="spellEnd"/>
      <w:r w:rsidR="006A0678" w:rsidRPr="002452E0">
        <w:t xml:space="preserve"> C</w:t>
      </w:r>
      <w:r w:rsidRPr="002452E0">
        <w:t>lass</w:t>
      </w:r>
    </w:p>
    <w:p w14:paraId="1A64CC31" w14:textId="7A709D90" w:rsidR="00DC314B" w:rsidRPr="002452E0" w:rsidRDefault="006A0678" w:rsidP="00DC314B">
      <w:pPr>
        <w:pStyle w:val="Prrafodelista"/>
        <w:numPr>
          <w:ilvl w:val="0"/>
          <w:numId w:val="1"/>
        </w:numPr>
      </w:pPr>
      <w:proofErr w:type="spellStart"/>
      <w:r w:rsidRPr="002452E0">
        <w:t>Decision</w:t>
      </w:r>
      <w:proofErr w:type="spellEnd"/>
      <w:r w:rsidRPr="002452E0">
        <w:t xml:space="preserve"> </w:t>
      </w:r>
      <w:proofErr w:type="spellStart"/>
      <w:r w:rsidRPr="002452E0">
        <w:t>Requester</w:t>
      </w:r>
      <w:proofErr w:type="spellEnd"/>
      <w:r w:rsidRPr="002452E0">
        <w:t xml:space="preserve"> </w:t>
      </w:r>
    </w:p>
    <w:p w14:paraId="6CCAAD6B" w14:textId="77777777" w:rsidR="006A0678" w:rsidRPr="002452E0" w:rsidRDefault="006A0678" w:rsidP="006A0678"/>
    <w:p w14:paraId="4D598AA2" w14:textId="45E13C14" w:rsidR="006A0678" w:rsidRPr="002971A7" w:rsidRDefault="006A0678" w:rsidP="006A0678">
      <w:pPr>
        <w:rPr>
          <w:i/>
          <w:iCs/>
        </w:rPr>
      </w:pPr>
      <w:r w:rsidRPr="002971A7">
        <w:rPr>
          <w:i/>
          <w:iCs/>
        </w:rPr>
        <w:t>Agent</w:t>
      </w:r>
    </w:p>
    <w:p w14:paraId="426EF1EA" w14:textId="0B010E42" w:rsidR="00CA1AE7" w:rsidRPr="002452E0" w:rsidRDefault="006A0678" w:rsidP="006A0678">
      <w:r w:rsidRPr="002452E0">
        <w:t>Classe que conte mètodes que poden ser sobre escrits. La seva API contempla mètodes per poder generar observacions del medi, per prendre accions i per assignar recompenses.</w:t>
      </w:r>
    </w:p>
    <w:p w14:paraId="07D98D1F" w14:textId="0299CB6C" w:rsidR="006A0678" w:rsidRPr="002452E0" w:rsidRDefault="006A0678" w:rsidP="006A0678">
      <w:r w:rsidRPr="002452E0">
        <w:t>La classe Agent conte altres mètodes que poden ser sobre escrits.</w:t>
      </w:r>
      <w:r w:rsidR="004D68C7" w:rsidRPr="002452E0">
        <w:t xml:space="preserve"> Cada Agent esta relacionat amb un </w:t>
      </w:r>
      <w:proofErr w:type="spellStart"/>
      <w:r w:rsidR="004D68C7" w:rsidRPr="002452E0">
        <w:t>Behavior</w:t>
      </w:r>
      <w:proofErr w:type="spellEnd"/>
      <w:r w:rsidR="004D68C7" w:rsidRPr="002452E0">
        <w:t xml:space="preserve"> </w:t>
      </w:r>
      <w:proofErr w:type="spellStart"/>
      <w:r w:rsidR="004D68C7" w:rsidRPr="002452E0">
        <w:t>Parameter</w:t>
      </w:r>
      <w:proofErr w:type="spellEnd"/>
      <w:r w:rsidR="004D68C7" w:rsidRPr="002452E0">
        <w:t xml:space="preserve"> </w:t>
      </w:r>
      <w:proofErr w:type="spellStart"/>
      <w:r w:rsidR="004D68C7" w:rsidRPr="002452E0">
        <w:t>class</w:t>
      </w:r>
      <w:proofErr w:type="spellEnd"/>
      <w:r w:rsidR="004D68C7" w:rsidRPr="002452E0">
        <w:t xml:space="preserve"> i a un </w:t>
      </w:r>
      <w:proofErr w:type="spellStart"/>
      <w:r w:rsidR="004D68C7" w:rsidRPr="002452E0">
        <w:t>Decision</w:t>
      </w:r>
      <w:proofErr w:type="spellEnd"/>
      <w:r w:rsidR="004D68C7" w:rsidRPr="002452E0">
        <w:t xml:space="preserve"> </w:t>
      </w:r>
      <w:proofErr w:type="spellStart"/>
      <w:r w:rsidR="004D68C7" w:rsidRPr="002452E0">
        <w:t>Requester</w:t>
      </w:r>
      <w:proofErr w:type="spellEnd"/>
      <w:r w:rsidR="004D68C7" w:rsidRPr="002452E0">
        <w:t>.</w:t>
      </w:r>
    </w:p>
    <w:p w14:paraId="00A1ECCA" w14:textId="5F05BE73" w:rsidR="004D68C7" w:rsidRPr="002452E0" w:rsidRDefault="004D68C7" w:rsidP="006A0678"/>
    <w:p w14:paraId="7A681D0A" w14:textId="480B3DB7" w:rsidR="004D68C7" w:rsidRPr="002971A7" w:rsidRDefault="004D68C7" w:rsidP="006A0678">
      <w:pPr>
        <w:rPr>
          <w:i/>
          <w:iCs/>
        </w:rPr>
      </w:pPr>
      <w:proofErr w:type="spellStart"/>
      <w:r w:rsidRPr="002971A7">
        <w:rPr>
          <w:i/>
          <w:iCs/>
        </w:rPr>
        <w:t>Behavior</w:t>
      </w:r>
      <w:proofErr w:type="spellEnd"/>
      <w:r w:rsidRPr="002971A7">
        <w:rPr>
          <w:i/>
          <w:iCs/>
        </w:rPr>
        <w:t xml:space="preserve"> </w:t>
      </w:r>
      <w:proofErr w:type="spellStart"/>
      <w:r w:rsidRPr="002971A7">
        <w:rPr>
          <w:i/>
          <w:iCs/>
        </w:rPr>
        <w:t>Parameter</w:t>
      </w:r>
      <w:proofErr w:type="spellEnd"/>
    </w:p>
    <w:p w14:paraId="724B6F51" w14:textId="132FFCE7" w:rsidR="004D68C7" w:rsidRPr="002452E0" w:rsidRDefault="004D68C7" w:rsidP="006A0678">
      <w:r w:rsidRPr="002452E0">
        <w:t>Classe que esta pensada per parametritzar i relacionar l</w:t>
      </w:r>
      <w:r w:rsidR="003D58FA">
        <w:t>’</w:t>
      </w:r>
      <w:r w:rsidRPr="002452E0">
        <w:t xml:space="preserve">Agent amb la configuració externa a </w:t>
      </w:r>
      <w:proofErr w:type="spellStart"/>
      <w:r w:rsidRPr="002452E0">
        <w:t>Unity</w:t>
      </w:r>
      <w:proofErr w:type="spellEnd"/>
      <w:r w:rsidRPr="002452E0">
        <w:t>.</w:t>
      </w:r>
    </w:p>
    <w:p w14:paraId="092B6E8C" w14:textId="7C5947BC" w:rsidR="004D68C7" w:rsidRPr="002452E0" w:rsidRDefault="004D68C7" w:rsidP="006A0678">
      <w:r w:rsidRPr="002452E0">
        <w:t xml:space="preserve">Un </w:t>
      </w:r>
      <w:proofErr w:type="spellStart"/>
      <w:r w:rsidRPr="002452E0">
        <w:t>Behavior</w:t>
      </w:r>
      <w:proofErr w:type="spellEnd"/>
      <w:r w:rsidRPr="002452E0">
        <w:t xml:space="preserve"> pot ser del següents tres tipus.</w:t>
      </w:r>
    </w:p>
    <w:p w14:paraId="07F522DE" w14:textId="6597B00B" w:rsidR="004D68C7" w:rsidRPr="002452E0" w:rsidRDefault="004D68C7" w:rsidP="004D68C7">
      <w:pPr>
        <w:pStyle w:val="Prrafodelista"/>
        <w:numPr>
          <w:ilvl w:val="0"/>
          <w:numId w:val="1"/>
        </w:numPr>
      </w:pPr>
      <w:proofErr w:type="spellStart"/>
      <w:r w:rsidRPr="002452E0">
        <w:t>Learning</w:t>
      </w:r>
      <w:proofErr w:type="spellEnd"/>
    </w:p>
    <w:p w14:paraId="074983B2" w14:textId="0AC25126" w:rsidR="004D68C7" w:rsidRPr="002452E0" w:rsidRDefault="004D68C7" w:rsidP="004D68C7">
      <w:pPr>
        <w:pStyle w:val="Prrafodelista"/>
        <w:numPr>
          <w:ilvl w:val="0"/>
          <w:numId w:val="1"/>
        </w:numPr>
      </w:pPr>
      <w:proofErr w:type="spellStart"/>
      <w:r w:rsidRPr="002452E0">
        <w:t>Heuristic</w:t>
      </w:r>
      <w:proofErr w:type="spellEnd"/>
    </w:p>
    <w:p w14:paraId="5BAFDB58" w14:textId="365FF41D" w:rsidR="004D68C7" w:rsidRPr="002452E0" w:rsidRDefault="004D68C7" w:rsidP="004D68C7">
      <w:pPr>
        <w:pStyle w:val="Prrafodelista"/>
        <w:numPr>
          <w:ilvl w:val="0"/>
          <w:numId w:val="1"/>
        </w:numPr>
      </w:pPr>
      <w:proofErr w:type="spellStart"/>
      <w:r w:rsidRPr="002452E0">
        <w:t>Inference</w:t>
      </w:r>
      <w:proofErr w:type="spellEnd"/>
    </w:p>
    <w:p w14:paraId="1A24BF26" w14:textId="651250AD" w:rsidR="004D68C7" w:rsidRDefault="005F5A9A" w:rsidP="004D68C7">
      <w:r w:rsidRPr="002452E0">
        <w:t xml:space="preserve">Si el </w:t>
      </w:r>
      <w:proofErr w:type="spellStart"/>
      <w:r w:rsidRPr="002452E0">
        <w:t>Behavior</w:t>
      </w:r>
      <w:proofErr w:type="spellEnd"/>
      <w:r w:rsidRPr="002452E0">
        <w:t xml:space="preserve"> del Agent es de tipus </w:t>
      </w:r>
      <w:proofErr w:type="spellStart"/>
      <w:r w:rsidRPr="002452E0">
        <w:t>Learning</w:t>
      </w:r>
      <w:proofErr w:type="spellEnd"/>
      <w:r w:rsidRPr="002452E0">
        <w:t>, vol dir que hi ha un model i que s’espera entrenar</w:t>
      </w:r>
      <w:r w:rsidR="003D58FA">
        <w:t xml:space="preserve">-lo </w:t>
      </w:r>
      <w:r w:rsidRPr="002452E0">
        <w:t xml:space="preserve">fent us de </w:t>
      </w:r>
      <w:proofErr w:type="spellStart"/>
      <w:r w:rsidRPr="002452E0">
        <w:rPr>
          <w:i/>
          <w:iCs/>
        </w:rPr>
        <w:t>mlagents-learn</w:t>
      </w:r>
      <w:proofErr w:type="spellEnd"/>
      <w:r w:rsidRPr="002452E0">
        <w:t xml:space="preserve">.  Si es de tipus </w:t>
      </w:r>
      <w:proofErr w:type="spellStart"/>
      <w:r w:rsidRPr="002452E0">
        <w:t>Heuristic</w:t>
      </w:r>
      <w:proofErr w:type="spellEnd"/>
      <w:r w:rsidRPr="002452E0">
        <w:t xml:space="preserve">, vol dir que el comportament del Agent be donat per </w:t>
      </w:r>
      <w:proofErr w:type="spellStart"/>
      <w:r w:rsidRPr="002452E0">
        <w:t>l’interacci’o</w:t>
      </w:r>
      <w:proofErr w:type="spellEnd"/>
      <w:r w:rsidRPr="002452E0">
        <w:t xml:space="preserve"> amb un jugador i finalment, si es de tipus </w:t>
      </w:r>
      <w:proofErr w:type="spellStart"/>
      <w:r w:rsidRPr="002452E0">
        <w:t>inference</w:t>
      </w:r>
      <w:proofErr w:type="spellEnd"/>
      <w:r w:rsidRPr="002452E0">
        <w:t xml:space="preserve">, vol dir que ja este un model de </w:t>
      </w:r>
      <w:proofErr w:type="spellStart"/>
      <w:r w:rsidRPr="002452E0">
        <w:rPr>
          <w:i/>
          <w:iCs/>
        </w:rPr>
        <w:t>Reinforment-Learning</w:t>
      </w:r>
      <w:proofErr w:type="spellEnd"/>
      <w:r w:rsidRPr="002452E0">
        <w:t xml:space="preserve"> ja entrenat i que l’Agent es comportarà segons aquesta xarxa neuronal.</w:t>
      </w:r>
    </w:p>
    <w:p w14:paraId="2F307FE9" w14:textId="72A7E4DC" w:rsidR="004A1D16" w:rsidRDefault="004A1D16" w:rsidP="004D68C7"/>
    <w:p w14:paraId="2E03CD40" w14:textId="05149BE5" w:rsidR="004A1D16" w:rsidRDefault="004A1D16" w:rsidP="004D68C7">
      <w:r>
        <w:t>Els paràmetres importants d’aquesta classe són</w:t>
      </w:r>
    </w:p>
    <w:p w14:paraId="02AD5578" w14:textId="3C626554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Behavior name (ID </w:t>
      </w:r>
      <w:proofErr w:type="spellStart"/>
      <w:r w:rsidRPr="004A1D16">
        <w:rPr>
          <w:lang w:val="en-US"/>
        </w:rPr>
        <w:t>únic</w:t>
      </w:r>
      <w:proofErr w:type="spellEnd"/>
      <w:r w:rsidRPr="004A1D16">
        <w:rPr>
          <w:lang w:val="en-US"/>
        </w:rPr>
        <w:t xml:space="preserve">, </w:t>
      </w:r>
      <w:proofErr w:type="spellStart"/>
      <w:r w:rsidRPr="004A1D16">
        <w:rPr>
          <w:lang w:val="en-US"/>
        </w:rPr>
        <w:t>s</w:t>
      </w:r>
      <w:r>
        <w:rPr>
          <w:lang w:val="en-US"/>
        </w:rPr>
        <w:t>erveix</w:t>
      </w:r>
      <w:proofErr w:type="spellEnd"/>
      <w:r>
        <w:rPr>
          <w:lang w:val="en-US"/>
        </w:rPr>
        <w:t xml:space="preserve"> per fer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a un </w:t>
      </w:r>
      <w:proofErr w:type="spellStart"/>
      <w:r>
        <w:rPr>
          <w:lang w:val="en-US"/>
        </w:rPr>
        <w:t>fitxer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configuaració</w:t>
      </w:r>
      <w:proofErr w:type="spellEnd"/>
      <w:r>
        <w:rPr>
          <w:lang w:val="en-US"/>
        </w:rPr>
        <w:t xml:space="preserve"> extern)</w:t>
      </w:r>
    </w:p>
    <w:p w14:paraId="25D61FDC" w14:textId="2B6A0C3B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Vector Observations</w:t>
      </w:r>
    </w:p>
    <w:p w14:paraId="1E640BDA" w14:textId="4F67A52D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Actions</w:t>
      </w:r>
    </w:p>
    <w:p w14:paraId="56389300" w14:textId="1388E4F8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(</w:t>
      </w:r>
      <w:proofErr w:type="spellStart"/>
      <w:r>
        <w:rPr>
          <w:lang w:val="en-US"/>
        </w:rPr>
        <w:t>Xarxa</w:t>
      </w:r>
      <w:proofErr w:type="spellEnd"/>
      <w:r>
        <w:rPr>
          <w:lang w:val="en-US"/>
        </w:rPr>
        <w:t xml:space="preserve"> neuronal </w:t>
      </w:r>
      <w:proofErr w:type="spellStart"/>
      <w:r>
        <w:rPr>
          <w:lang w:val="en-US"/>
        </w:rPr>
        <w:t>ent</w:t>
      </w:r>
      <w:r w:rsidR="003D58FA">
        <w:rPr>
          <w:lang w:val="en-US"/>
        </w:rPr>
        <w:t>er</w:t>
      </w:r>
      <w:r>
        <w:rPr>
          <w:lang w:val="en-US"/>
        </w:rPr>
        <w:t>nada</w:t>
      </w:r>
      <w:proofErr w:type="spellEnd"/>
      <w:r>
        <w:rPr>
          <w:lang w:val="en-US"/>
        </w:rPr>
        <w:t>)</w:t>
      </w:r>
    </w:p>
    <w:p w14:paraId="741DB64C" w14:textId="5D6741D0" w:rsid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Behavior Type (Learning, Heuristic, Inference)</w:t>
      </w:r>
    </w:p>
    <w:p w14:paraId="441FF4CE" w14:textId="24A38BF3" w:rsidR="004A1D16" w:rsidRPr="004A1D16" w:rsidRDefault="004A1D16" w:rsidP="004A1D1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child sensors </w:t>
      </w:r>
    </w:p>
    <w:p w14:paraId="509D101A" w14:textId="77777777" w:rsidR="002452E0" w:rsidRPr="002452E0" w:rsidRDefault="002452E0" w:rsidP="002452E0"/>
    <w:p w14:paraId="0E5BDC5D" w14:textId="6ABF86A3" w:rsidR="002452E0" w:rsidRPr="002971A7" w:rsidRDefault="002452E0" w:rsidP="002452E0">
      <w:pPr>
        <w:rPr>
          <w:i/>
          <w:iCs/>
        </w:rPr>
      </w:pPr>
      <w:proofErr w:type="spellStart"/>
      <w:r w:rsidRPr="002971A7">
        <w:rPr>
          <w:i/>
          <w:iCs/>
        </w:rPr>
        <w:lastRenderedPageBreak/>
        <w:t>Decision</w:t>
      </w:r>
      <w:proofErr w:type="spellEnd"/>
      <w:r w:rsidRPr="002971A7">
        <w:rPr>
          <w:i/>
          <w:iCs/>
        </w:rPr>
        <w:t xml:space="preserve"> </w:t>
      </w:r>
      <w:proofErr w:type="spellStart"/>
      <w:r w:rsidRPr="002971A7">
        <w:rPr>
          <w:i/>
          <w:iCs/>
        </w:rPr>
        <w:t>Requester</w:t>
      </w:r>
      <w:proofErr w:type="spellEnd"/>
      <w:r w:rsidRPr="002971A7">
        <w:rPr>
          <w:i/>
          <w:iCs/>
        </w:rPr>
        <w:t xml:space="preserve"> </w:t>
      </w:r>
    </w:p>
    <w:p w14:paraId="1D246068" w14:textId="319225F4" w:rsidR="002452E0" w:rsidRDefault="002452E0" w:rsidP="004D68C7">
      <w:r w:rsidRPr="002452E0">
        <w:t xml:space="preserve">Es un Script que serveix per forçar que l’Agent prengui </w:t>
      </w:r>
      <w:r w:rsidR="004679CE" w:rsidRPr="002452E0">
        <w:t>de</w:t>
      </w:r>
      <w:r w:rsidR="004679CE">
        <w:t>cis</w:t>
      </w:r>
      <w:r w:rsidR="004679CE" w:rsidRPr="002452E0">
        <w:t>ions</w:t>
      </w:r>
      <w:r w:rsidRPr="002452E0">
        <w:t xml:space="preserve">, sense aquest Script </w:t>
      </w:r>
      <w:proofErr w:type="spellStart"/>
      <w:r w:rsidRPr="002452E0">
        <w:t>linkat</w:t>
      </w:r>
      <w:proofErr w:type="spellEnd"/>
      <w:r w:rsidRPr="002452E0">
        <w:t xml:space="preserve"> com a Component en el nostre Agent, l’Agent mai prendrà de</w:t>
      </w:r>
      <w:r>
        <w:t>cis</w:t>
      </w:r>
      <w:r w:rsidRPr="002452E0">
        <w:t>ions. Aquí es pot configurar el període de de</w:t>
      </w:r>
      <w:r>
        <w:t>cisi</w:t>
      </w:r>
      <w:r w:rsidRPr="002452E0">
        <w:t>ons.</w:t>
      </w:r>
    </w:p>
    <w:p w14:paraId="4EC6D808" w14:textId="77777777" w:rsidR="003E07C3" w:rsidRPr="002452E0" w:rsidRDefault="003E07C3" w:rsidP="004D68C7"/>
    <w:p w14:paraId="14119BFC" w14:textId="3D5A954E" w:rsidR="004D68C7" w:rsidRDefault="002452E0" w:rsidP="006A0678">
      <w:r w:rsidRPr="002452E0">
        <w:t xml:space="preserve">El </w:t>
      </w:r>
      <w:proofErr w:type="spellStart"/>
      <w:r w:rsidRPr="002452E0">
        <w:t>Behavior</w:t>
      </w:r>
      <w:proofErr w:type="spellEnd"/>
      <w:r w:rsidRPr="002452E0">
        <w:t xml:space="preserve"> </w:t>
      </w:r>
      <w:proofErr w:type="spellStart"/>
      <w:r w:rsidRPr="002452E0">
        <w:t>Parameter</w:t>
      </w:r>
      <w:proofErr w:type="spellEnd"/>
      <w:r w:rsidRPr="002452E0">
        <w:t xml:space="preserve"> Script i el </w:t>
      </w:r>
      <w:proofErr w:type="spellStart"/>
      <w:r w:rsidRPr="002452E0">
        <w:t>Decision</w:t>
      </w:r>
      <w:proofErr w:type="spellEnd"/>
      <w:r w:rsidRPr="002452E0">
        <w:t xml:space="preserve"> </w:t>
      </w:r>
      <w:proofErr w:type="spellStart"/>
      <w:r w:rsidRPr="002452E0">
        <w:t>Requester</w:t>
      </w:r>
      <w:proofErr w:type="spellEnd"/>
      <w:r w:rsidRPr="002452E0">
        <w:t xml:space="preserve"> Script, poden ser </w:t>
      </w:r>
      <w:proofErr w:type="spellStart"/>
      <w:r w:rsidRPr="002452E0">
        <w:t>linkats</w:t>
      </w:r>
      <w:proofErr w:type="spellEnd"/>
      <w:r w:rsidRPr="002452E0">
        <w:t xml:space="preserve"> a diferents Agents, però un Agent només fa referencia a un </w:t>
      </w:r>
      <w:proofErr w:type="spellStart"/>
      <w:r w:rsidRPr="002452E0">
        <w:t>Behavior</w:t>
      </w:r>
      <w:proofErr w:type="spellEnd"/>
      <w:r w:rsidRPr="002452E0">
        <w:t xml:space="preserve"> i </w:t>
      </w:r>
      <w:proofErr w:type="spellStart"/>
      <w:r w:rsidRPr="002452E0">
        <w:t>Decision</w:t>
      </w:r>
      <w:proofErr w:type="spellEnd"/>
      <w:r w:rsidRPr="002452E0">
        <w:t xml:space="preserve"> </w:t>
      </w:r>
      <w:proofErr w:type="spellStart"/>
      <w:r w:rsidRPr="002452E0">
        <w:t>Requester</w:t>
      </w:r>
      <w:proofErr w:type="spellEnd"/>
      <w:r w:rsidRPr="002452E0">
        <w:t>.</w:t>
      </w:r>
    </w:p>
    <w:p w14:paraId="571EA87A" w14:textId="4E3233AD" w:rsidR="003E07C3" w:rsidRDefault="003E07C3" w:rsidP="006A0678"/>
    <w:p w14:paraId="76F54824" w14:textId="5CBEE027" w:rsidR="003E07C3" w:rsidRPr="002452E0" w:rsidRDefault="003E07C3" w:rsidP="006A0678">
      <w:r>
        <w:rPr>
          <w:noProof/>
        </w:rPr>
        <w:drawing>
          <wp:inline distT="0" distB="0" distL="0" distR="0" wp14:anchorId="21AA1109" wp14:editId="570CA86F">
            <wp:extent cx="5612130" cy="481965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E808" w14:textId="06F1404B" w:rsidR="006A0678" w:rsidRPr="002452E0" w:rsidRDefault="006A0678" w:rsidP="006A0678"/>
    <w:p w14:paraId="703C385D" w14:textId="77777777" w:rsidR="006A0678" w:rsidRPr="002452E0" w:rsidRDefault="006A0678" w:rsidP="006A0678"/>
    <w:p w14:paraId="77B898BE" w14:textId="7FC8B15F" w:rsidR="00CA1AE7" w:rsidRPr="002452E0" w:rsidRDefault="00CA1AE7" w:rsidP="00CA1AE7"/>
    <w:p w14:paraId="51498F8F" w14:textId="0E153925" w:rsidR="00CA1AE7" w:rsidRPr="002452E0" w:rsidRDefault="00CA1AE7" w:rsidP="00CA1AE7"/>
    <w:p w14:paraId="5F3DEBE6" w14:textId="658FBDE1" w:rsidR="00CA1AE7" w:rsidRPr="002452E0" w:rsidRDefault="00CA1AE7" w:rsidP="00CA1AE7"/>
    <w:p w14:paraId="56744D15" w14:textId="4837F736" w:rsidR="00CA1AE7" w:rsidRPr="002971A7" w:rsidRDefault="001204A2" w:rsidP="00CA1AE7">
      <w:pPr>
        <w:rPr>
          <w:b/>
          <w:bCs/>
        </w:rPr>
      </w:pPr>
      <w:r w:rsidRPr="002971A7">
        <w:rPr>
          <w:b/>
          <w:bCs/>
        </w:rPr>
        <w:lastRenderedPageBreak/>
        <w:t xml:space="preserve">Utilitzar </w:t>
      </w:r>
      <w:proofErr w:type="spellStart"/>
      <w:r w:rsidRPr="002971A7">
        <w:rPr>
          <w:b/>
          <w:bCs/>
        </w:rPr>
        <w:t>TensorBoard</w:t>
      </w:r>
      <w:proofErr w:type="spellEnd"/>
      <w:r w:rsidRPr="002971A7">
        <w:rPr>
          <w:b/>
          <w:bCs/>
        </w:rPr>
        <w:t xml:space="preserve"> per fer seguiment de l’entrenament del Agent</w:t>
      </w:r>
    </w:p>
    <w:p w14:paraId="34B23E2C" w14:textId="1FD40CAD" w:rsidR="001204A2" w:rsidRPr="00E12BA3" w:rsidRDefault="001204A2" w:rsidP="00CA1AE7">
      <w:r w:rsidRPr="00E12BA3">
        <w:t xml:space="preserve">Quan l’entrenament s’està executant, ML-Agents Toolkit guarda estadístiques dintre del directori </w:t>
      </w:r>
      <w:proofErr w:type="spellStart"/>
      <w:r w:rsidRPr="00E12BA3">
        <w:rPr>
          <w:i/>
          <w:iCs/>
        </w:rPr>
        <w:t>results</w:t>
      </w:r>
      <w:proofErr w:type="spellEnd"/>
      <w:r w:rsidRPr="00E12BA3">
        <w:t xml:space="preserve"> en un directori amb nom </w:t>
      </w:r>
      <w:r w:rsidR="00E12BA3" w:rsidRPr="00E12BA3">
        <w:t xml:space="preserve">únic, donat a l’hora d’executar el procés </w:t>
      </w:r>
      <w:proofErr w:type="spellStart"/>
      <w:r w:rsidR="00E12BA3" w:rsidRPr="00E12BA3">
        <w:rPr>
          <w:i/>
          <w:iCs/>
        </w:rPr>
        <w:t>mlagents-learn</w:t>
      </w:r>
      <w:proofErr w:type="spellEnd"/>
      <w:r w:rsidR="00E12BA3" w:rsidRPr="00E12BA3">
        <w:t>.</w:t>
      </w:r>
    </w:p>
    <w:p w14:paraId="24F7010C" w14:textId="29086A85" w:rsidR="00E12BA3" w:rsidRPr="00E12BA3" w:rsidRDefault="00E12BA3" w:rsidP="00CA1AE7">
      <w:r w:rsidRPr="00E12BA3">
        <w:t xml:space="preserve">Per observar el procés d’entrenament quan esta </w:t>
      </w:r>
      <w:r w:rsidR="003D58FA">
        <w:t>corrent</w:t>
      </w:r>
      <w:r w:rsidRPr="00E12BA3">
        <w:t xml:space="preserve"> el procés o quan no, ens </w:t>
      </w:r>
      <w:r>
        <w:t>apropem</w:t>
      </w:r>
      <w:r w:rsidRPr="00E12BA3">
        <w:t xml:space="preserve"> a la carpeta de resultats i executem: </w:t>
      </w:r>
      <w:proofErr w:type="spellStart"/>
      <w:r w:rsidRPr="00E12BA3">
        <w:rPr>
          <w:i/>
          <w:iCs/>
        </w:rPr>
        <w:t>tensorboard</w:t>
      </w:r>
      <w:proofErr w:type="spellEnd"/>
      <w:r w:rsidRPr="00E12BA3">
        <w:rPr>
          <w:i/>
          <w:iCs/>
        </w:rPr>
        <w:t xml:space="preserve"> –</w:t>
      </w:r>
      <w:proofErr w:type="spellStart"/>
      <w:r w:rsidRPr="00E12BA3">
        <w:rPr>
          <w:i/>
          <w:iCs/>
        </w:rPr>
        <w:t>logdir</w:t>
      </w:r>
      <w:proofErr w:type="spellEnd"/>
      <w:r w:rsidRPr="00E12BA3">
        <w:rPr>
          <w:i/>
          <w:iCs/>
        </w:rPr>
        <w:t xml:space="preserve"> */</w:t>
      </w:r>
      <w:proofErr w:type="spellStart"/>
      <w:r w:rsidRPr="00E12BA3">
        <w:rPr>
          <w:i/>
          <w:iCs/>
        </w:rPr>
        <w:t>results</w:t>
      </w:r>
      <w:proofErr w:type="spellEnd"/>
      <w:r w:rsidRPr="00E12BA3">
        <w:rPr>
          <w:i/>
          <w:iCs/>
        </w:rPr>
        <w:t>${</w:t>
      </w:r>
      <w:proofErr w:type="spellStart"/>
      <w:r w:rsidRPr="00E12BA3">
        <w:rPr>
          <w:i/>
          <w:iCs/>
        </w:rPr>
        <w:t>training</w:t>
      </w:r>
      <w:proofErr w:type="spellEnd"/>
      <w:r w:rsidRPr="00E12BA3">
        <w:rPr>
          <w:i/>
          <w:iCs/>
        </w:rPr>
        <w:t xml:space="preserve"> </w:t>
      </w:r>
      <w:proofErr w:type="spellStart"/>
      <w:r w:rsidRPr="00E12BA3">
        <w:rPr>
          <w:i/>
          <w:iCs/>
        </w:rPr>
        <w:t>id</w:t>
      </w:r>
      <w:proofErr w:type="spellEnd"/>
      <w:r w:rsidRPr="00E12BA3">
        <w:rPr>
          <w:i/>
          <w:iCs/>
        </w:rPr>
        <w:t>}</w:t>
      </w:r>
      <w:r w:rsidRPr="00E12BA3">
        <w:t>.</w:t>
      </w:r>
    </w:p>
    <w:p w14:paraId="7D382BEF" w14:textId="355965F2" w:rsidR="00E12BA3" w:rsidRDefault="00E12BA3" w:rsidP="00CA1AE7">
      <w:r w:rsidRPr="00E12BA3">
        <w:t xml:space="preserve">Això </w:t>
      </w:r>
      <w:r w:rsidRPr="000379F5">
        <w:t>obrirà</w:t>
      </w:r>
      <w:r w:rsidRPr="00E12BA3">
        <w:t xml:space="preserve"> un servidor per servir el contingut estàtic en un dels ports de la teva m</w:t>
      </w:r>
      <w:r>
        <w:t>à</w:t>
      </w:r>
      <w:r w:rsidRPr="00E12BA3">
        <w:t>quina.</w:t>
      </w:r>
    </w:p>
    <w:p w14:paraId="55EA1F12" w14:textId="77777777" w:rsidR="00E12BA3" w:rsidRPr="00E12BA3" w:rsidRDefault="00E12BA3" w:rsidP="00CA1AE7"/>
    <w:p w14:paraId="74C7B894" w14:textId="77777777" w:rsidR="00E12BA3" w:rsidRPr="00E12BA3" w:rsidRDefault="00E12BA3" w:rsidP="00CA1AE7">
      <w:pPr>
        <w:rPr>
          <w:lang w:val="es-ES"/>
        </w:rPr>
      </w:pPr>
    </w:p>
    <w:p w14:paraId="04B1FA13" w14:textId="4326F15F" w:rsidR="00CA1AE7" w:rsidRPr="002971A7" w:rsidRDefault="002971A7" w:rsidP="00CA1AE7">
      <w:pPr>
        <w:rPr>
          <w:b/>
          <w:bCs/>
        </w:rPr>
      </w:pPr>
      <w:r w:rsidRPr="002971A7">
        <w:rPr>
          <w:b/>
          <w:bCs/>
        </w:rPr>
        <w:t>Arquitectura final</w:t>
      </w:r>
    </w:p>
    <w:p w14:paraId="5A7979AB" w14:textId="013D6DEA" w:rsidR="00CA1AE7" w:rsidRPr="002452E0" w:rsidRDefault="00CA1AE7" w:rsidP="00CA1AE7"/>
    <w:p w14:paraId="2CAE66DA" w14:textId="0E7C4C73" w:rsidR="00CA1AE7" w:rsidRPr="002452E0" w:rsidRDefault="002971A7" w:rsidP="00CA1AE7">
      <w:r>
        <w:rPr>
          <w:noProof/>
        </w:rPr>
        <w:drawing>
          <wp:inline distT="0" distB="0" distL="0" distR="0" wp14:anchorId="518D7F0A" wp14:editId="6A59186A">
            <wp:extent cx="5612130" cy="3634105"/>
            <wp:effectExtent l="0" t="0" r="7620" b="444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F12" w14:textId="69CE547A" w:rsidR="00CA1AE7" w:rsidRPr="002452E0" w:rsidRDefault="00CA1AE7" w:rsidP="00CA1AE7"/>
    <w:p w14:paraId="2B8BBC57" w14:textId="2AC51E4A" w:rsidR="00CA1AE7" w:rsidRPr="002452E0" w:rsidRDefault="00CA1AE7" w:rsidP="00CA1AE7"/>
    <w:p w14:paraId="6727B7B3" w14:textId="282E9710" w:rsidR="00CA1AE7" w:rsidRPr="002452E0" w:rsidRDefault="00CA1AE7" w:rsidP="00CA1AE7"/>
    <w:p w14:paraId="38CA7A65" w14:textId="4AC64158" w:rsidR="00CA1AE7" w:rsidRPr="002452E0" w:rsidRDefault="00CA1AE7" w:rsidP="00CA1AE7"/>
    <w:p w14:paraId="32C59FD7" w14:textId="6291D0E6" w:rsidR="00CA1AE7" w:rsidRPr="002452E0" w:rsidRDefault="00CA1AE7" w:rsidP="00CA1AE7"/>
    <w:p w14:paraId="0F07E093" w14:textId="3C3F12C9" w:rsidR="00CA1AE7" w:rsidRPr="002452E0" w:rsidRDefault="00CA1AE7" w:rsidP="00CA1AE7"/>
    <w:p w14:paraId="5AC08960" w14:textId="77777777" w:rsidR="00CA1AE7" w:rsidRPr="002452E0" w:rsidRDefault="00CA1AE7" w:rsidP="00CA1AE7"/>
    <w:sectPr w:rsidR="00CA1AE7" w:rsidRPr="002452E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10327"/>
    <w:multiLevelType w:val="hybridMultilevel"/>
    <w:tmpl w:val="9208E428"/>
    <w:lvl w:ilvl="0" w:tplc="B87C1680">
      <w:start w:val="1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01"/>
    <w:rsid w:val="000379F5"/>
    <w:rsid w:val="001204A2"/>
    <w:rsid w:val="00170DB9"/>
    <w:rsid w:val="001A16F1"/>
    <w:rsid w:val="002452E0"/>
    <w:rsid w:val="002971A7"/>
    <w:rsid w:val="003A4999"/>
    <w:rsid w:val="003D58FA"/>
    <w:rsid w:val="003E07C3"/>
    <w:rsid w:val="004679CE"/>
    <w:rsid w:val="00485019"/>
    <w:rsid w:val="004A1D16"/>
    <w:rsid w:val="004D68C7"/>
    <w:rsid w:val="005E2D01"/>
    <w:rsid w:val="005F5A9A"/>
    <w:rsid w:val="006A0678"/>
    <w:rsid w:val="00922B18"/>
    <w:rsid w:val="00CA1AE7"/>
    <w:rsid w:val="00D8188A"/>
    <w:rsid w:val="00D93263"/>
    <w:rsid w:val="00DC314B"/>
    <w:rsid w:val="00E12BA3"/>
    <w:rsid w:val="00F7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270F"/>
  <w15:chartTrackingRefBased/>
  <w15:docId w15:val="{B0F9DABF-E309-4891-A1E6-7F21BA63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 Bermeo Quito</dc:creator>
  <cp:keywords/>
  <dc:description/>
  <cp:lastModifiedBy>Wilber Bermeo Quito</cp:lastModifiedBy>
  <cp:revision>13</cp:revision>
  <dcterms:created xsi:type="dcterms:W3CDTF">2021-11-06T12:29:00Z</dcterms:created>
  <dcterms:modified xsi:type="dcterms:W3CDTF">2021-11-06T18:48:00Z</dcterms:modified>
</cp:coreProperties>
</file>