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CD6" w14:textId="77777777" w:rsidR="00F54DF9" w:rsidRDefault="00F54DF9" w:rsidP="00F54DF9">
      <w:pPr>
        <w:pStyle w:val="ListParagraph"/>
        <w:numPr>
          <w:ilvl w:val="0"/>
          <w:numId w:val="3"/>
        </w:numPr>
      </w:pPr>
      <w:r>
        <w:t>Logistic Regression</w:t>
      </w:r>
    </w:p>
    <w:p w14:paraId="598CF129" w14:textId="77777777" w:rsidR="00F54DF9" w:rsidRPr="00F54DF9" w:rsidRDefault="00F54DF9" w:rsidP="00F54DF9">
      <w:pPr>
        <w:pStyle w:val="ListParagraph"/>
        <w:numPr>
          <w:ilvl w:val="1"/>
          <w:numId w:val="3"/>
        </w:numPr>
      </w:pPr>
    </w:p>
    <w:p w14:paraId="28FED1BD" w14:textId="32F553E8" w:rsidR="00F54DF9" w:rsidRPr="00F54DF9" w:rsidRDefault="00F54DF9" w:rsidP="00F54DF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*5</m:t>
          </m:r>
          <m:r>
            <w:rPr>
              <w:rFonts w:ascii="Cambria Math" w:hAnsi="Cambria Math"/>
            </w:rPr>
            <m:t>+0.1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/>
            </w:rPr>
            <m:t>+0.3</m:t>
          </m:r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0.57444251681</m:t>
          </m:r>
        </m:oMath>
      </m:oMathPara>
    </w:p>
    <w:p w14:paraId="302E5906" w14:textId="3CA6555F" w:rsidR="00F54DF9" w:rsidRPr="00F54DF9" w:rsidRDefault="00F54DF9" w:rsidP="00F54DF9">
      <w:pPr>
        <w:pStyle w:val="ListParagraph"/>
        <w:numPr>
          <w:ilvl w:val="1"/>
          <w:numId w:val="3"/>
        </w:numPr>
      </w:pPr>
    </w:p>
    <w:p w14:paraId="5D19836A" w14:textId="5B7419BD" w:rsidR="00F54DF9" w:rsidRPr="00F54DF9" w:rsidRDefault="00F54DF9" w:rsidP="00F54DF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=0.2*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+0.3*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0.2314752165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[p</m:t>
              </m:r>
            </m:num>
            <m:den>
              <m:r>
                <w:rPr>
                  <w:rFonts w:ascii="Cambria Math" w:eastAsiaTheme="minorEastAsia" w:hAnsi="Cambria Math"/>
                </w:rPr>
                <m:t>(1-p)</m:t>
              </m:r>
            </m:den>
          </m:f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0.2314752165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0.2314752165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=-1.2</m:t>
          </m:r>
        </m:oMath>
      </m:oMathPara>
    </w:p>
    <w:p w14:paraId="7ED1C064" w14:textId="001236CF" w:rsidR="00F54DF9" w:rsidRDefault="00F54DF9" w:rsidP="00F54DF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x will vote for party A if</w:t>
      </w:r>
    </w:p>
    <w:p w14:paraId="380BAD49" w14:textId="0044A3FC" w:rsidR="00F54DF9" w:rsidRPr="00F54DF9" w:rsidRDefault="00F54DF9" w:rsidP="00F54DF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&gt;0.5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r>
            <m:rPr>
              <m:aln/>
            </m:rP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m:rPr>
              <m:aln/>
            </m:rPr>
            <w:rPr>
              <w:rFonts w:ascii="Cambria Math" w:eastAsiaTheme="minorEastAsia" w:hAnsi="Cambria Math"/>
            </w:rPr>
            <m:t>&gt;-g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&gt;0</m:t>
          </m:r>
        </m:oMath>
      </m:oMathPara>
    </w:p>
    <w:p w14:paraId="181DFC1A" w14:textId="2A39A186" w:rsidR="00F54DF9" w:rsidRDefault="00F54DF9" w:rsidP="00F54DF9">
      <w:pPr>
        <w:pStyle w:val="ListParagraph"/>
        <w:rPr>
          <w:rFonts w:eastAsiaTheme="minorEastAsia"/>
        </w:rPr>
      </w:pPr>
      <w:r>
        <w:rPr>
          <w:rFonts w:eastAsiaTheme="minorEastAsia"/>
        </w:rPr>
        <w:t>x will vote for party B if</w:t>
      </w:r>
    </w:p>
    <w:p w14:paraId="54610469" w14:textId="0BB7D13B" w:rsidR="00F54DF9" w:rsidRPr="00F54DF9" w:rsidRDefault="00F54DF9" w:rsidP="00F54DF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aln/>
                </m:rP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8F306FD" w14:textId="612684EA" w:rsidR="00F54DF9" w:rsidRDefault="00F54DF9" w:rsidP="00F54DF9">
      <w:pPr>
        <w:pStyle w:val="ListParagraph"/>
        <w:rPr>
          <w:rFonts w:eastAsiaTheme="minorEastAsia"/>
        </w:rPr>
      </w:pPr>
      <w:r>
        <w:rPr>
          <w:rFonts w:eastAsiaTheme="minorEastAsia"/>
        </w:rPr>
        <w:t>x will vote for party A or B randomly when</w:t>
      </w:r>
    </w:p>
    <w:p w14:paraId="3B97673D" w14:textId="3049D011" w:rsidR="00F54DF9" w:rsidRPr="00F54DF9" w:rsidRDefault="00F54DF9" w:rsidP="00F54DF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aln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4D76EAB" w14:textId="536E3AA5" w:rsidR="00F54DF9" w:rsidRDefault="00F54DF9" w:rsidP="00F54DF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 threshold T of the probability p must first be defined to obtain a decision boundary of a more general form</w:t>
      </w:r>
    </w:p>
    <w:p w14:paraId="609EC339" w14:textId="14FD7766" w:rsidR="009C4438" w:rsidRPr="009C4438" w:rsidRDefault="00F54DF9" w:rsidP="009C4438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votes for party A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aln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=logit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ADA4983" w14:textId="77777777" w:rsidR="009C4438" w:rsidRPr="009C4438" w:rsidRDefault="009C4438" w:rsidP="009C4438">
      <w:pPr>
        <w:pStyle w:val="ListParagraph"/>
        <w:ind w:left="360"/>
        <w:rPr>
          <w:rFonts w:eastAsiaTheme="minorEastAsia"/>
        </w:rPr>
      </w:pPr>
    </w:p>
    <w:p w14:paraId="4B13CA68" w14:textId="176F5209" w:rsidR="00F54DF9" w:rsidRDefault="00F54DF9" w:rsidP="00F54DF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14:paraId="24AAD493" w14:textId="37C1215E" w:rsidR="00F54DF9" w:rsidRDefault="00F54DF9" w:rsidP="00F54DF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z will approach argmax where </w:t>
      </w:r>
      <w:proofErr w:type="spellStart"/>
      <w:r>
        <w:rPr>
          <w:rFonts w:eastAsiaTheme="minorEastAsia"/>
        </w:rPr>
        <w:t>z</w:t>
      </w:r>
      <w:r w:rsidRPr="00F54DF9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approaches 0 for all j except the argmax will approach 1</w:t>
      </w:r>
    </w:p>
    <w:p w14:paraId="20D28504" w14:textId="29EEA337" w:rsidR="00F54DF9" w:rsidRDefault="00F54DF9" w:rsidP="00F54DF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In contrast, z will approach the same uniform value, i.e., 1/K</w:t>
      </w:r>
    </w:p>
    <w:p w14:paraId="2E0C29CD" w14:textId="112B64DF" w:rsidR="009C4438" w:rsidRPr="009C4438" w:rsidRDefault="00F54DF9" w:rsidP="009C4438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F54DF9">
        <w:rPr>
          <w:rFonts w:eastAsiaTheme="minorEastAsia"/>
        </w:rPr>
        <w:t xml:space="preserve">Case 1 </w:t>
      </w:r>
      <w:r w:rsidR="009C443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i=j</m:t>
        </m:r>
      </m:oMath>
      <w:r w:rsidR="009C4438">
        <w:rPr>
          <w:rFonts w:eastAsiaTheme="minorEastAsia"/>
        </w:rPr>
        <w:t>):</w:t>
      </w:r>
      <w:r w:rsidRPr="00F54DF9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A47B3B" w:rsidRPr="00F54DF9">
        <w:rPr>
          <w:rFonts w:eastAsiaTheme="minorEastAsia"/>
        </w:rPr>
        <w:t xml:space="preserve">Case </w:t>
      </w:r>
      <w:r w:rsidR="00A47B3B">
        <w:rPr>
          <w:rFonts w:eastAsiaTheme="minorEastAsia"/>
        </w:rPr>
        <w:t>2</w:t>
      </w:r>
      <w:r w:rsidR="00A47B3B" w:rsidRPr="00F54DF9">
        <w:rPr>
          <w:rFonts w:eastAsiaTheme="minorEastAsia"/>
        </w:rPr>
        <w:t xml:space="preserve"> </w:t>
      </w:r>
      <w:r w:rsidR="009C443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eastAsiaTheme="minorEastAsia" w:hAnsi="Cambria Math"/>
          </w:rPr>
          <m:t>j</m:t>
        </m:r>
      </m:oMath>
      <w:r w:rsidR="009C4438">
        <w:rPr>
          <w:rFonts w:eastAsiaTheme="minorEastAsia"/>
        </w:rPr>
        <w:t>):</w:t>
      </w:r>
      <w:r w:rsidR="00A47B3B" w:rsidRPr="00F54DF9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9C4438">
        <w:rPr>
          <w:rFonts w:eastAsiaTheme="minorEastAsia"/>
        </w:rPr>
        <w:t>Combining the two cases, we have</w:t>
      </w:r>
      <w:r w:rsidR="009C4438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14:paraId="48C97735" w14:textId="77777777" w:rsidR="009C4438" w:rsidRPr="009C4438" w:rsidRDefault="009C4438" w:rsidP="009C4438">
      <w:pPr>
        <w:ind w:left="360"/>
        <w:rPr>
          <w:rFonts w:eastAsiaTheme="minorEastAsia"/>
        </w:rPr>
      </w:pPr>
    </w:p>
    <w:p w14:paraId="3F86C830" w14:textId="34AAE087" w:rsidR="009C4438" w:rsidRDefault="009C4438" w:rsidP="009C443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Feedforward Neural Network</w:t>
      </w:r>
    </w:p>
    <w:p w14:paraId="1A7479AE" w14:textId="50198AF7" w:rsidR="008B2409" w:rsidRDefault="00E65ED8" w:rsidP="008B240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7EF50257" w14:textId="5CFB4E89" w:rsidR="00E65ED8" w:rsidRDefault="00E65ED8" w:rsidP="008B240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3000C0D3" w14:textId="4818097A" w:rsidR="00E65ED8" w:rsidRDefault="00E65ED8" w:rsidP="008B240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0E13A97" w14:textId="14AFA91E" w:rsidR="00E65ED8" w:rsidRDefault="00E65ED8" w:rsidP="00E65E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Convolutional Neural Networks</w:t>
      </w:r>
    </w:p>
    <w:p w14:paraId="6A8F8F65" w14:textId="2624D003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Conv (128, 32, 7, 7, 2)</w:t>
      </w:r>
    </w:p>
    <w:p w14:paraId="390BD71D" w14:textId="77777777" w:rsidR="00E65ED8" w:rsidRP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h=w=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n+2p-f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261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*0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=128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h×w×c=128×128×32</m:t>
          </m:r>
        </m:oMath>
      </m:oMathPara>
    </w:p>
    <w:p w14:paraId="31F7B340" w14:textId="524658E2" w:rsid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7×7×128+1</m:t>
            </m:r>
          </m:e>
        </m:d>
        <m:r>
          <w:rPr>
            <w:rFonts w:ascii="Cambria Math" w:eastAsiaTheme="minorEastAsia" w:hAnsi="Cambria Math"/>
          </w:rPr>
          <m:t>×32=</m:t>
        </m:r>
        <m:r>
          <w:rPr>
            <w:rFonts w:ascii="Cambria Math" w:eastAsiaTheme="minorEastAsia" w:hAnsi="Cambria Math"/>
          </w:rPr>
          <m:t>200736</m:t>
        </m:r>
      </m:oMath>
      <w:r>
        <w:rPr>
          <w:rFonts w:eastAsiaTheme="minorEastAsia"/>
        </w:rPr>
        <w:br/>
      </w:r>
    </w:p>
    <w:p w14:paraId="06BC64BC" w14:textId="047139C5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</w:p>
    <w:p w14:paraId="34217554" w14:textId="53B32F44" w:rsidR="00E65ED8" w:rsidRP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Conv1 (128, 16, 1, 1, 1)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h=w=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n+2p-f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261+2*0-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261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h×w×c=</m:t>
          </m:r>
          <m:r>
            <w:rPr>
              <w:rFonts w:ascii="Cambria Math" w:eastAsiaTheme="minorEastAsia" w:hAnsi="Cambria Math"/>
            </w:rPr>
            <m:t>261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261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16</m:t>
          </m:r>
        </m:oMath>
      </m:oMathPara>
    </w:p>
    <w:p w14:paraId="35106059" w14:textId="7C0EC952" w:rsidR="00E65ED8" w:rsidRP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Conv1 (128, 16, 1, 1, 1)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128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128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16512</m:t>
          </m:r>
          <m:r>
            <w:rPr>
              <w:rFonts w:eastAsiaTheme="minorEastAsia"/>
            </w:rPr>
            <w:br/>
          </m:r>
        </m:oMath>
      </m:oMathPara>
    </w:p>
    <w:p w14:paraId="0340B70D" w14:textId="77777777" w:rsid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Conv2 (16, 32, 7, 7, 2)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h=w=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n+2p-f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261+2*0-7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=128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h×w×c=128×128×32</m:t>
          </m:r>
        </m:oMath>
      </m:oMathPara>
    </w:p>
    <w:p w14:paraId="7785AF43" w14:textId="0E85CA17" w:rsidR="00E65ED8" w:rsidRP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Conv2 (16, 32, 7, 7, 2)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7×7×16+1</m:t>
              </m:r>
            </m:e>
          </m:d>
          <m:r>
            <w:rPr>
              <w:rFonts w:ascii="Cambria Math" w:eastAsiaTheme="minorEastAsia" w:hAnsi="Cambria Math"/>
            </w:rPr>
            <m:t>×32=</m:t>
          </m:r>
          <m:r>
            <w:rPr>
              <w:rFonts w:ascii="Cambria Math" w:eastAsiaTheme="minorEastAsia" w:hAnsi="Cambria Math"/>
            </w:rPr>
            <m:t>25120</m:t>
          </m:r>
          <m:r>
            <w:rPr>
              <w:rFonts w:eastAsiaTheme="minorEastAsia"/>
            </w:rPr>
            <w:br/>
          </m:r>
        </m:oMath>
      </m:oMathPara>
    </w:p>
    <w:p w14:paraId="37060A14" w14:textId="3DB2C6EA" w:rsidR="00E65ED8" w:rsidRPr="00E65ED8" w:rsidRDefault="00E65ED8" w:rsidP="00E65ED8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Conv1 + Conv2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16512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25120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41632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saving=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200736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41632</m:t>
              </m:r>
            </m:num>
            <m:den>
              <m:r>
                <w:rPr>
                  <w:rFonts w:ascii="Cambria Math" w:eastAsiaTheme="minorEastAsia" w:hAnsi="Cambria Math"/>
                </w:rPr>
                <m:t>200736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79.260322015</m:t>
          </m:r>
          <m:r>
            <w:rPr>
              <w:rFonts w:ascii="Cambria Math" w:eastAsiaTheme="minorEastAsia" w:hAnsi="Cambria Math"/>
            </w:rPr>
            <m:t>%</m:t>
          </m:r>
          <m:r>
            <w:rPr>
              <w:rFonts w:eastAsiaTheme="minorEastAsia"/>
            </w:rPr>
            <w:br/>
          </m:r>
        </m:oMath>
      </m:oMathPara>
    </w:p>
    <w:p w14:paraId="5780B75E" w14:textId="0E8CD4F3" w:rsidR="00E65ED8" w:rsidRDefault="00E65ED8" w:rsidP="00E65E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Principal Component Analysis</w:t>
      </w:r>
    </w:p>
    <w:p w14:paraId="4BD21F5B" w14:textId="2BEE4DE9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702FA5E1" w14:textId="58C9DF5C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38A9FD1" w14:textId="4DF55823" w:rsidR="00E65ED8" w:rsidRDefault="00E65ED8" w:rsidP="00E65E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Clustering – Partitional Clustering</w:t>
      </w:r>
    </w:p>
    <w:p w14:paraId="584310A1" w14:textId="33EDCC42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44C1CE94" w14:textId="04ADC645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99C07FB" w14:textId="35961DA1" w:rsidR="00E65ED8" w:rsidRDefault="00E65ED8" w:rsidP="00E65E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Clustering – Hierarchical Clustering</w:t>
      </w:r>
    </w:p>
    <w:p w14:paraId="5AFB771D" w14:textId="5E1A41A6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30555B57" w14:textId="272E73CE" w:rsidR="00E65ED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3C1D62AE" w14:textId="4E5F7391" w:rsidR="00E65ED8" w:rsidRPr="009C4438" w:rsidRDefault="00E65ED8" w:rsidP="00E65ED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</w:r>
    </w:p>
    <w:sectPr w:rsidR="00E65ED8" w:rsidRPr="009C4438" w:rsidSect="00247C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40F3A"/>
    <w:multiLevelType w:val="hybridMultilevel"/>
    <w:tmpl w:val="ADAE6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2D28"/>
    <w:multiLevelType w:val="multilevel"/>
    <w:tmpl w:val="5E347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0A7B95"/>
    <w:multiLevelType w:val="hybridMultilevel"/>
    <w:tmpl w:val="98883216"/>
    <w:lvl w:ilvl="0" w:tplc="AE3E1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88"/>
    <w:rsid w:val="00217488"/>
    <w:rsid w:val="00247C63"/>
    <w:rsid w:val="004C71CD"/>
    <w:rsid w:val="008B2409"/>
    <w:rsid w:val="009C4438"/>
    <w:rsid w:val="00A47B3B"/>
    <w:rsid w:val="00E65ED8"/>
    <w:rsid w:val="00F472D8"/>
    <w:rsid w:val="00F5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36DB"/>
  <w15:chartTrackingRefBased/>
  <w15:docId w15:val="{CAD5B2DF-E18D-EC4E-A632-0E7C2A0A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4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CAINE</dc:creator>
  <cp:keywords/>
  <dc:description/>
  <cp:lastModifiedBy>Wilbert CAINE</cp:lastModifiedBy>
  <cp:revision>7</cp:revision>
  <dcterms:created xsi:type="dcterms:W3CDTF">2021-11-08T01:47:00Z</dcterms:created>
  <dcterms:modified xsi:type="dcterms:W3CDTF">2021-11-08T10:48:00Z</dcterms:modified>
</cp:coreProperties>
</file>