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r w:rsidR="00EA7D0E">
        <w:rPr>
          <w:rFonts w:ascii="Courier New" w:hAnsi="Courier New" w:cs="Courier New"/>
          <w:color w:val="3C763D"/>
          <w:sz w:val="20"/>
          <w:szCs w:val="20"/>
        </w:rPr>
        <w:t xml:space="preserve">5 </w:t>
      </w:r>
      <w:r>
        <w:rPr>
          <w:rFonts w:ascii="Courier New" w:hAnsi="Courier New" w:cs="Courier New"/>
          <w:color w:val="3C763D"/>
          <w:sz w:val="20"/>
          <w:szCs w:val="20"/>
        </w:rPr>
        <w:t>CAINE, Wilbert (20584260)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linear_average_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'Fig3.37(a).jpg'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LAF = A;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[row, col] = size(A);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row-1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col-1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 = 0;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i+1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j+1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 = f + uint64(A(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f/9;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1);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2, 2);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LAF);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87343" w:rsidRDefault="00A87343" w:rsidP="00A87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7D0E" w:rsidRDefault="00A87343">
      <w:bookmarkStart w:id="0" w:name="_GoBack"/>
      <w:bookmarkEnd w:id="0"/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7D0E">
        <w:br w:type="page"/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6 </w:t>
      </w:r>
      <w:r>
        <w:rPr>
          <w:rFonts w:ascii="Courier New" w:hAnsi="Courier New" w:cs="Courier New"/>
          <w:color w:val="3C763D"/>
          <w:sz w:val="20"/>
          <w:szCs w:val="20"/>
        </w:rPr>
        <w:t>CAINE, Wilbert (20584260)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median_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linear_average_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'Fig3.37(a).jpg'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MF = A;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[row, col] = size(A);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row-1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col-1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 = [];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 = 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i+1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 = j-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j+1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f(end+1) =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MF(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median(f);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1);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2);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LAF);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3);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2, 4);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MF);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A7D0E" w:rsidRDefault="00EA7D0E">
      <w:r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0E" w:rsidRDefault="00EA7D0E">
      <w:r>
        <w:br w:type="page"/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8a </w:t>
      </w:r>
      <w:r>
        <w:rPr>
          <w:rFonts w:ascii="Courier New" w:hAnsi="Courier New" w:cs="Courier New"/>
          <w:color w:val="3C763D"/>
          <w:sz w:val="20"/>
          <w:szCs w:val="20"/>
        </w:rPr>
        <w:t>CAINE, Wilbert (20584260)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svd_for_image_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,V]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(double(A)/255);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(S), </w:t>
      </w:r>
      <w:r>
        <w:rPr>
          <w:rFonts w:ascii="Courier New" w:hAnsi="Courier New" w:cs="Courier New"/>
          <w:color w:val="A020F0"/>
          <w:sz w:val="20"/>
          <w:szCs w:val="20"/>
        </w:rPr>
        <w:t>'o-'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1:n) * S(1:n, :) * V';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A7D0E" w:rsidRDefault="00EA7D0E" w:rsidP="00EA7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F3E84" w:rsidRDefault="00EA7D0E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E84" w:rsidRDefault="008F3E84">
      <w:r>
        <w:br w:type="page"/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8b CAINE, Wilbert (20584260)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'Fig3.37(a).jpg'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2^i;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svd_for_image_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compression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original_image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2, 2*i+1);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 2, 2*i+2);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rel_err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rel_err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F3E84" w:rsidRDefault="008F3E84" w:rsidP="008F3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7343" w:rsidRDefault="008F3E84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343" w:rsidSect="0036506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43"/>
    <w:rsid w:val="001E5C1F"/>
    <w:rsid w:val="008F3E84"/>
    <w:rsid w:val="00A87343"/>
    <w:rsid w:val="00EA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AEEC"/>
  <w15:chartTrackingRefBased/>
  <w15:docId w15:val="{2F3E2B3C-3069-402A-88F6-63ECFC00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CAINE, Wilbert</dc:creator>
  <cp:keywords/>
  <dc:description/>
  <cp:lastModifiedBy>CAINE, Wilbert</cp:lastModifiedBy>
  <cp:revision>2</cp:revision>
  <dcterms:created xsi:type="dcterms:W3CDTF">2021-03-23T15:55:00Z</dcterms:created>
  <dcterms:modified xsi:type="dcterms:W3CDTF">2021-03-23T16:27:00Z</dcterms:modified>
</cp:coreProperties>
</file>