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F421F" w14:textId="71B07B41" w:rsidR="00F766E3" w:rsidRDefault="00171BA4">
      <w:r>
        <w:t>Storage Warehouse</w:t>
      </w:r>
    </w:p>
    <w:p w14:paraId="793B1D8F" w14:textId="6BC3A4C3" w:rsidR="00171BA4" w:rsidRDefault="00171BA4">
      <w:r>
        <w:t>There is a warehouse that contains fragile and Non-fragile crates. There are X number of workers who will only be able to use 6 handcarts to move the crates</w:t>
      </w:r>
      <w:r w:rsidR="002448F7">
        <w:t>, these handcarts have a maximum weight of 40 pounds</w:t>
      </w:r>
      <w:r>
        <w:t xml:space="preserve">. </w:t>
      </w:r>
      <w:r w:rsidR="002448F7">
        <w:t xml:space="preserve">Each individual crate will be given a random weight so there is a limit to the number of crates that can be placed on the handcart. </w:t>
      </w:r>
      <w:r>
        <w:t xml:space="preserve">The fragile </w:t>
      </w:r>
      <w:r w:rsidR="002448F7">
        <w:t xml:space="preserve">crates take priority. </w:t>
      </w:r>
    </w:p>
    <w:p w14:paraId="4B94BD4F" w14:textId="14F83524" w:rsidR="002448F7" w:rsidRDefault="002448F7"/>
    <w:p w14:paraId="111B55A9" w14:textId="581116C6" w:rsidR="00E9100B" w:rsidRDefault="00E9100B">
      <w:r>
        <w:t>Crate Class – int weight, string priority</w:t>
      </w:r>
    </w:p>
    <w:p w14:paraId="457FAC58" w14:textId="404150F6" w:rsidR="002448F7" w:rsidRDefault="00E9100B">
      <w:r>
        <w:t xml:space="preserve">CreateCrate() – creates a crate object with random weight and priority </w:t>
      </w:r>
    </w:p>
    <w:p w14:paraId="24CBB9A5" w14:textId="658DE9BB" w:rsidR="00E9100B" w:rsidRDefault="00E9100B">
      <w:r>
        <w:t xml:space="preserve">TakeCrate() – workers will take crate using one of the 6 handcarts (indicated by decrementing a counter). It will take some time so the thread will be put to sleep for a </w:t>
      </w:r>
      <w:r w:rsidR="00B02416">
        <w:t xml:space="preserve">2 </w:t>
      </w:r>
      <w:r>
        <w:t xml:space="preserve"> number of seconds. </w:t>
      </w:r>
    </w:p>
    <w:p w14:paraId="54D86FDA" w14:textId="1312E2A7" w:rsidR="00E9100B" w:rsidRDefault="00E9100B">
      <w:r>
        <w:t xml:space="preserve">ReturnHC() – increment the handcart by one. </w:t>
      </w:r>
    </w:p>
    <w:p w14:paraId="72811BA7" w14:textId="4C476791" w:rsidR="00E9100B" w:rsidRDefault="00E9100B">
      <w:r>
        <w:t>Scheduling:  whenever given the chance, the fragile crates must be the first ones out</w:t>
      </w:r>
      <w:r w:rsidR="007B5C13">
        <w:t xml:space="preserve">. Starvation is not taken to account in this case. </w:t>
      </w:r>
    </w:p>
    <w:p w14:paraId="4CB936CB" w14:textId="50D00611" w:rsidR="0016513A" w:rsidRDefault="0016513A">
      <w:r>
        <w:t>Notes:</w:t>
      </w:r>
    </w:p>
    <w:p w14:paraId="57858840" w14:textId="5A8831AC" w:rsidR="0016513A" w:rsidRDefault="0016513A">
      <w:r>
        <w:t>Work method should only make the crates and assign numbers to the crates. After the creation of the threads, the Take.Crate function and priority ordering</w:t>
      </w:r>
      <w:bookmarkStart w:id="0" w:name="_GoBack"/>
      <w:bookmarkEnd w:id="0"/>
      <w:r>
        <w:t xml:space="preserve"> should execute.</w:t>
      </w:r>
    </w:p>
    <w:sectPr w:rsidR="00165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A4"/>
    <w:rsid w:val="0016513A"/>
    <w:rsid w:val="00171BA4"/>
    <w:rsid w:val="002448F7"/>
    <w:rsid w:val="007B5C13"/>
    <w:rsid w:val="00B02416"/>
    <w:rsid w:val="00E9100B"/>
    <w:rsid w:val="00F7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4DA32"/>
  <w15:chartTrackingRefBased/>
  <w15:docId w15:val="{96639FC3-32F8-4614-916E-F8C46FD5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Pipo 🎮</dc:creator>
  <cp:keywords/>
  <dc:description/>
  <cp:lastModifiedBy>Pipo 🎮</cp:lastModifiedBy>
  <cp:revision>3</cp:revision>
  <dcterms:created xsi:type="dcterms:W3CDTF">2019-08-16T13:18:00Z</dcterms:created>
  <dcterms:modified xsi:type="dcterms:W3CDTF">2019-08-21T06:23:00Z</dcterms:modified>
</cp:coreProperties>
</file>