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161BE" w14:paraId="38E7D241" w14:textId="77777777" w:rsidTr="002161BE">
        <w:tc>
          <w:tcPr>
            <w:tcW w:w="1870" w:type="dxa"/>
          </w:tcPr>
          <w:p w14:paraId="697D12B7" w14:textId="77777777" w:rsidR="002161BE" w:rsidRDefault="002161BE"/>
        </w:tc>
        <w:tc>
          <w:tcPr>
            <w:tcW w:w="1870" w:type="dxa"/>
          </w:tcPr>
          <w:p w14:paraId="7E43DBA1" w14:textId="77777777" w:rsidR="002161BE" w:rsidRDefault="002161BE"/>
        </w:tc>
        <w:tc>
          <w:tcPr>
            <w:tcW w:w="1870" w:type="dxa"/>
          </w:tcPr>
          <w:p w14:paraId="0C4DB7F0" w14:textId="77777777" w:rsidR="002161BE" w:rsidRDefault="002161BE"/>
        </w:tc>
        <w:tc>
          <w:tcPr>
            <w:tcW w:w="1870" w:type="dxa"/>
          </w:tcPr>
          <w:p w14:paraId="1C961CD3" w14:textId="77777777" w:rsidR="002161BE" w:rsidRDefault="002161BE"/>
        </w:tc>
        <w:tc>
          <w:tcPr>
            <w:tcW w:w="1870" w:type="dxa"/>
          </w:tcPr>
          <w:p w14:paraId="45DC8BB1" w14:textId="77777777" w:rsidR="002161BE" w:rsidRDefault="002161BE"/>
        </w:tc>
      </w:tr>
      <w:tr w:rsidR="002161BE" w14:paraId="0B8AD812" w14:textId="77777777" w:rsidTr="002161BE">
        <w:tc>
          <w:tcPr>
            <w:tcW w:w="1870" w:type="dxa"/>
          </w:tcPr>
          <w:p w14:paraId="3079CFFF" w14:textId="77777777" w:rsidR="002161BE" w:rsidRDefault="002161BE"/>
        </w:tc>
        <w:tc>
          <w:tcPr>
            <w:tcW w:w="1870" w:type="dxa"/>
          </w:tcPr>
          <w:p w14:paraId="4C2D2EF2" w14:textId="77777777" w:rsidR="002161BE" w:rsidRDefault="002161BE"/>
        </w:tc>
        <w:tc>
          <w:tcPr>
            <w:tcW w:w="1870" w:type="dxa"/>
          </w:tcPr>
          <w:p w14:paraId="7C6ED46D" w14:textId="77777777" w:rsidR="002161BE" w:rsidRDefault="002161BE"/>
        </w:tc>
        <w:tc>
          <w:tcPr>
            <w:tcW w:w="1870" w:type="dxa"/>
          </w:tcPr>
          <w:p w14:paraId="42D8439F" w14:textId="77777777" w:rsidR="002161BE" w:rsidRDefault="002161BE"/>
        </w:tc>
        <w:tc>
          <w:tcPr>
            <w:tcW w:w="1870" w:type="dxa"/>
          </w:tcPr>
          <w:p w14:paraId="7DA7057F" w14:textId="77777777" w:rsidR="002161BE" w:rsidRDefault="002161BE"/>
        </w:tc>
      </w:tr>
      <w:tr w:rsidR="002161BE" w14:paraId="2DDE1ED2" w14:textId="77777777" w:rsidTr="002161BE">
        <w:tc>
          <w:tcPr>
            <w:tcW w:w="1870" w:type="dxa"/>
          </w:tcPr>
          <w:p w14:paraId="688FD2A0" w14:textId="77777777" w:rsidR="002161BE" w:rsidRDefault="002161BE"/>
        </w:tc>
        <w:tc>
          <w:tcPr>
            <w:tcW w:w="1870" w:type="dxa"/>
          </w:tcPr>
          <w:p w14:paraId="709024C8" w14:textId="77777777" w:rsidR="002161BE" w:rsidRDefault="002161BE"/>
        </w:tc>
        <w:tc>
          <w:tcPr>
            <w:tcW w:w="1870" w:type="dxa"/>
          </w:tcPr>
          <w:p w14:paraId="64DFF2A2" w14:textId="77777777" w:rsidR="002161BE" w:rsidRDefault="002161BE"/>
        </w:tc>
        <w:tc>
          <w:tcPr>
            <w:tcW w:w="1870" w:type="dxa"/>
          </w:tcPr>
          <w:p w14:paraId="7E6C12EE" w14:textId="77777777" w:rsidR="002161BE" w:rsidRDefault="002161BE"/>
        </w:tc>
        <w:tc>
          <w:tcPr>
            <w:tcW w:w="1870" w:type="dxa"/>
          </w:tcPr>
          <w:p w14:paraId="131F2BC0" w14:textId="77777777" w:rsidR="002161BE" w:rsidRDefault="002161BE"/>
        </w:tc>
      </w:tr>
      <w:tr w:rsidR="002161BE" w14:paraId="37769381" w14:textId="77777777" w:rsidTr="002161BE">
        <w:tc>
          <w:tcPr>
            <w:tcW w:w="1870" w:type="dxa"/>
          </w:tcPr>
          <w:p w14:paraId="3D512F5D" w14:textId="77777777" w:rsidR="002161BE" w:rsidRDefault="002161BE"/>
        </w:tc>
        <w:tc>
          <w:tcPr>
            <w:tcW w:w="1870" w:type="dxa"/>
          </w:tcPr>
          <w:p w14:paraId="6E92CACA" w14:textId="77777777" w:rsidR="002161BE" w:rsidRDefault="002161BE"/>
        </w:tc>
        <w:tc>
          <w:tcPr>
            <w:tcW w:w="1870" w:type="dxa"/>
          </w:tcPr>
          <w:p w14:paraId="107A9694" w14:textId="77777777" w:rsidR="002161BE" w:rsidRDefault="002161BE"/>
        </w:tc>
        <w:tc>
          <w:tcPr>
            <w:tcW w:w="1870" w:type="dxa"/>
          </w:tcPr>
          <w:p w14:paraId="49EF7485" w14:textId="77777777" w:rsidR="002161BE" w:rsidRDefault="002161BE"/>
        </w:tc>
        <w:tc>
          <w:tcPr>
            <w:tcW w:w="1870" w:type="dxa"/>
          </w:tcPr>
          <w:p w14:paraId="0255FA79" w14:textId="77777777" w:rsidR="002161BE" w:rsidRDefault="002161BE"/>
        </w:tc>
      </w:tr>
      <w:tr w:rsidR="002161BE" w14:paraId="6CB7992B" w14:textId="77777777" w:rsidTr="002161BE">
        <w:tc>
          <w:tcPr>
            <w:tcW w:w="1870" w:type="dxa"/>
          </w:tcPr>
          <w:p w14:paraId="5B058166" w14:textId="77777777" w:rsidR="002161BE" w:rsidRDefault="002161BE"/>
        </w:tc>
        <w:tc>
          <w:tcPr>
            <w:tcW w:w="1870" w:type="dxa"/>
          </w:tcPr>
          <w:p w14:paraId="7D42061C" w14:textId="77777777" w:rsidR="002161BE" w:rsidRDefault="002161BE"/>
        </w:tc>
        <w:tc>
          <w:tcPr>
            <w:tcW w:w="1870" w:type="dxa"/>
          </w:tcPr>
          <w:p w14:paraId="68F15B21" w14:textId="77777777" w:rsidR="002161BE" w:rsidRDefault="002161BE"/>
        </w:tc>
        <w:tc>
          <w:tcPr>
            <w:tcW w:w="1870" w:type="dxa"/>
          </w:tcPr>
          <w:p w14:paraId="0E41DDAE" w14:textId="77777777" w:rsidR="002161BE" w:rsidRDefault="002161BE"/>
        </w:tc>
        <w:tc>
          <w:tcPr>
            <w:tcW w:w="1870" w:type="dxa"/>
          </w:tcPr>
          <w:p w14:paraId="0FE203C7" w14:textId="77777777" w:rsidR="002161BE" w:rsidRDefault="002161BE"/>
        </w:tc>
      </w:tr>
    </w:tbl>
    <w:p w14:paraId="71BC00B1" w14:textId="77777777" w:rsidR="0011187C" w:rsidRDefault="0011187C"/>
    <w:sectPr w:rsidR="00111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1BE"/>
    <w:rsid w:val="0011187C"/>
    <w:rsid w:val="0014122B"/>
    <w:rsid w:val="002161BE"/>
    <w:rsid w:val="00336D3A"/>
    <w:rsid w:val="007E561F"/>
    <w:rsid w:val="0093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F79D4"/>
  <w15:chartTrackingRefBased/>
  <w15:docId w15:val="{DB64FA50-537D-4650-B015-310B0C4F6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1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6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 Garcia</dc:creator>
  <cp:keywords/>
  <dc:description/>
  <cp:lastModifiedBy>Octavio Garcia</cp:lastModifiedBy>
  <cp:revision>1</cp:revision>
  <dcterms:created xsi:type="dcterms:W3CDTF">2024-08-11T22:08:00Z</dcterms:created>
  <dcterms:modified xsi:type="dcterms:W3CDTF">2024-08-11T22:08:00Z</dcterms:modified>
</cp:coreProperties>
</file>