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5DF8" w14:textId="77777777" w:rsidR="00853DF6" w:rsidRPr="00853DF6" w:rsidRDefault="00853DF6" w:rsidP="00853DF6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853DF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853DF6">
        <w:rPr>
          <w:rFonts w:ascii="Arial Narrow" w:hAnsi="Arial Narrow"/>
          <w:b/>
          <w:bCs/>
          <w:sz w:val="20"/>
          <w:szCs w:val="20"/>
        </w:rPr>
        <w:t xml:space="preserve"> NUEVA DEFINICIÓN FUNCIONAL DEL SISTEMA</w:t>
      </w:r>
    </w:p>
    <w:p w14:paraId="653FDFF6" w14:textId="77777777" w:rsidR="00853DF6" w:rsidRPr="00853DF6" w:rsidRDefault="00853DF6" w:rsidP="00853DF6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853DF6">
        <w:rPr>
          <w:rFonts w:ascii="Arial Narrow" w:hAnsi="Arial Narrow"/>
          <w:b/>
          <w:bCs/>
          <w:sz w:val="20"/>
          <w:szCs w:val="20"/>
        </w:rPr>
        <w:t>SISTEMA DE GESTIÓN OPERATIVA, COMERCIAL Y DE CONTROL PARA BAR CON MODELO DE ATENCIÓN PERSONALIZADA</w:t>
      </w:r>
    </w:p>
    <w:p w14:paraId="6A69D79F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CONTEXTO DEL NEGOCIO</w:t>
      </w:r>
    </w:p>
    <w:p w14:paraId="7981F1A9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El bar opera bajo un modelo de atención personalizada donde:</w:t>
      </w:r>
    </w:p>
    <w:p w14:paraId="0920C6C0" w14:textId="77777777" w:rsidR="00853DF6" w:rsidRPr="00853DF6" w:rsidRDefault="00853DF6" w:rsidP="00853DF6">
      <w:pPr>
        <w:numPr>
          <w:ilvl w:val="0"/>
          <w:numId w:val="2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La venta principal es cerveza, con consumo mínimo obligatorio (ej. 2 cervezas por S/40). </w:t>
      </w:r>
    </w:p>
    <w:p w14:paraId="49756C05" w14:textId="77777777" w:rsidR="00853DF6" w:rsidRPr="00853DF6" w:rsidRDefault="00853DF6" w:rsidP="00853DF6">
      <w:pPr>
        <w:numPr>
          <w:ilvl w:val="0"/>
          <w:numId w:val="2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Las ventas no están asociadas a mesas, sino a la interacción entre: </w:t>
      </w:r>
    </w:p>
    <w:p w14:paraId="38BDE577" w14:textId="77777777" w:rsidR="00853DF6" w:rsidRPr="00853DF6" w:rsidRDefault="00853DF6" w:rsidP="00853DF6">
      <w:pPr>
        <w:numPr>
          <w:ilvl w:val="1"/>
          <w:numId w:val="2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Cliente (varón) </w:t>
      </w:r>
    </w:p>
    <w:p w14:paraId="6818E46A" w14:textId="77777777" w:rsidR="00853DF6" w:rsidRPr="00853DF6" w:rsidRDefault="00853DF6" w:rsidP="00853DF6">
      <w:pPr>
        <w:numPr>
          <w:ilvl w:val="1"/>
          <w:numId w:val="2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Anfitriona (chica que brinda compañía) </w:t>
      </w:r>
    </w:p>
    <w:p w14:paraId="1DFF9CB6" w14:textId="77777777" w:rsidR="00853DF6" w:rsidRPr="00853DF6" w:rsidRDefault="00853DF6" w:rsidP="00853DF6">
      <w:pPr>
        <w:numPr>
          <w:ilvl w:val="0"/>
          <w:numId w:val="2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Existe un controlador encargado de registrar: </w:t>
      </w:r>
    </w:p>
    <w:p w14:paraId="722BC2AA" w14:textId="77777777" w:rsidR="00853DF6" w:rsidRPr="00853DF6" w:rsidRDefault="00853DF6" w:rsidP="00853DF6">
      <w:pPr>
        <w:numPr>
          <w:ilvl w:val="1"/>
          <w:numId w:val="2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Consumo de cervezas por anfitriona </w:t>
      </w:r>
    </w:p>
    <w:p w14:paraId="13D7D7B7" w14:textId="77777777" w:rsidR="00853DF6" w:rsidRPr="00853DF6" w:rsidRDefault="00853DF6" w:rsidP="00853DF6">
      <w:pPr>
        <w:numPr>
          <w:ilvl w:val="1"/>
          <w:numId w:val="2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Servicios adicionales (compañía privada o salida) </w:t>
      </w:r>
    </w:p>
    <w:p w14:paraId="5A7B46F2" w14:textId="77777777" w:rsidR="00853DF6" w:rsidRPr="00853DF6" w:rsidRDefault="00853DF6" w:rsidP="00853DF6">
      <w:pPr>
        <w:numPr>
          <w:ilvl w:val="0"/>
          <w:numId w:val="2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Los servicios exclusivos tienen tarifas específicas (ej. S/300 por hora) </w:t>
      </w:r>
    </w:p>
    <w:p w14:paraId="465D85FC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Actualmente, el control es manual, lo que genera:</w:t>
      </w:r>
    </w:p>
    <w:p w14:paraId="0CE9E6BF" w14:textId="77777777" w:rsidR="00853DF6" w:rsidRPr="00853DF6" w:rsidRDefault="00853DF6" w:rsidP="00853DF6">
      <w:pPr>
        <w:numPr>
          <w:ilvl w:val="0"/>
          <w:numId w:val="2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Pérdidas económicas </w:t>
      </w:r>
    </w:p>
    <w:p w14:paraId="0445EAD5" w14:textId="77777777" w:rsidR="00853DF6" w:rsidRPr="00853DF6" w:rsidRDefault="00853DF6" w:rsidP="00853DF6">
      <w:pPr>
        <w:numPr>
          <w:ilvl w:val="0"/>
          <w:numId w:val="2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Falta de trazabilidad </w:t>
      </w:r>
    </w:p>
    <w:p w14:paraId="094E9EC3" w14:textId="77777777" w:rsidR="00853DF6" w:rsidRPr="00853DF6" w:rsidRDefault="00853DF6" w:rsidP="00853DF6">
      <w:pPr>
        <w:numPr>
          <w:ilvl w:val="0"/>
          <w:numId w:val="2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Riesgo de manipulación o subregistro </w:t>
      </w:r>
    </w:p>
    <w:p w14:paraId="282D46DA" w14:textId="77777777" w:rsidR="00853DF6" w:rsidRPr="00853DF6" w:rsidRDefault="00853DF6" w:rsidP="00853DF6">
      <w:pPr>
        <w:numPr>
          <w:ilvl w:val="0"/>
          <w:numId w:val="2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Dificultad para calcular comisiones y productividad </w:t>
      </w:r>
    </w:p>
    <w:p w14:paraId="6C03F2E2" w14:textId="2475F0D0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6E89B233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OBJETIVO DEL SISTEMA</w:t>
      </w:r>
    </w:p>
    <w:p w14:paraId="33863029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Desarrollar un sistema digital que permita:</w:t>
      </w:r>
    </w:p>
    <w:p w14:paraId="3DF26272" w14:textId="77777777" w:rsidR="00853DF6" w:rsidRPr="00853DF6" w:rsidRDefault="00853DF6" w:rsidP="00853DF6">
      <w:pPr>
        <w:numPr>
          <w:ilvl w:val="0"/>
          <w:numId w:val="2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Controlar en tiempo real las ventas asociadas a cada anfitriona </w:t>
      </w:r>
    </w:p>
    <w:p w14:paraId="16B7892E" w14:textId="77777777" w:rsidR="00853DF6" w:rsidRPr="00853DF6" w:rsidRDefault="00853DF6" w:rsidP="00853DF6">
      <w:pPr>
        <w:numPr>
          <w:ilvl w:val="0"/>
          <w:numId w:val="2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Registrar servicios adicionales y su duración </w:t>
      </w:r>
    </w:p>
    <w:p w14:paraId="1A16746B" w14:textId="77777777" w:rsidR="00853DF6" w:rsidRPr="00853DF6" w:rsidRDefault="00853DF6" w:rsidP="00853DF6">
      <w:pPr>
        <w:numPr>
          <w:ilvl w:val="0"/>
          <w:numId w:val="2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Automatizar el cálculo de ingresos y comisiones </w:t>
      </w:r>
    </w:p>
    <w:p w14:paraId="6A7CE404" w14:textId="77777777" w:rsidR="00853DF6" w:rsidRPr="00853DF6" w:rsidRDefault="00853DF6" w:rsidP="00853DF6">
      <w:pPr>
        <w:numPr>
          <w:ilvl w:val="0"/>
          <w:numId w:val="2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Reducir pérdidas mediante trazabilidad completa </w:t>
      </w:r>
    </w:p>
    <w:p w14:paraId="544461AA" w14:textId="77777777" w:rsidR="00853DF6" w:rsidRPr="00853DF6" w:rsidRDefault="00853DF6" w:rsidP="00853DF6">
      <w:pPr>
        <w:numPr>
          <w:ilvl w:val="0"/>
          <w:numId w:val="2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Facilitar la supervisión por parte del controlador </w:t>
      </w:r>
    </w:p>
    <w:p w14:paraId="5E63AC65" w14:textId="5BA41CF9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30D97F46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MODELO OPERATIVO DEL SISTEMA</w:t>
      </w:r>
    </w:p>
    <w:p w14:paraId="22F47F71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El sistema se basa en 3 ejes principales:</w:t>
      </w:r>
    </w:p>
    <w:p w14:paraId="18C9D1D1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1. Control por anfitriona (núcleo del negocio)</w:t>
      </w:r>
    </w:p>
    <w:p w14:paraId="11830882" w14:textId="77777777" w:rsidR="00853DF6" w:rsidRPr="00853DF6" w:rsidRDefault="00853DF6" w:rsidP="00853DF6">
      <w:pPr>
        <w:numPr>
          <w:ilvl w:val="0"/>
          <w:numId w:val="28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Cada anfitriona genera ingresos mediante: </w:t>
      </w:r>
    </w:p>
    <w:p w14:paraId="6AEA24F0" w14:textId="77777777" w:rsidR="00853DF6" w:rsidRPr="00853DF6" w:rsidRDefault="00853DF6" w:rsidP="00853DF6">
      <w:pPr>
        <w:numPr>
          <w:ilvl w:val="1"/>
          <w:numId w:val="28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Venta de cervezas </w:t>
      </w:r>
    </w:p>
    <w:p w14:paraId="3397F07E" w14:textId="77777777" w:rsidR="00853DF6" w:rsidRPr="00853DF6" w:rsidRDefault="00853DF6" w:rsidP="00853DF6">
      <w:pPr>
        <w:numPr>
          <w:ilvl w:val="1"/>
          <w:numId w:val="28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Servicios exclusivos </w:t>
      </w:r>
    </w:p>
    <w:p w14:paraId="66F1DB6D" w14:textId="77777777" w:rsidR="00853DF6" w:rsidRPr="00853DF6" w:rsidRDefault="00853DF6" w:rsidP="00853DF6">
      <w:pPr>
        <w:numPr>
          <w:ilvl w:val="0"/>
          <w:numId w:val="28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Todo se registra a su nombre (no por mesa) </w:t>
      </w:r>
    </w:p>
    <w:p w14:paraId="677BD3A4" w14:textId="41F86C40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14731BC3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2. Controlador como punto de registro</w:t>
      </w:r>
    </w:p>
    <w:p w14:paraId="1EFCD1DF" w14:textId="77777777" w:rsidR="00853DF6" w:rsidRPr="00853DF6" w:rsidRDefault="00853DF6" w:rsidP="00853DF6">
      <w:pPr>
        <w:numPr>
          <w:ilvl w:val="0"/>
          <w:numId w:val="29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El controlador valida y registra: </w:t>
      </w:r>
    </w:p>
    <w:p w14:paraId="640C1D2B" w14:textId="77777777" w:rsidR="00853DF6" w:rsidRPr="00853DF6" w:rsidRDefault="00853DF6" w:rsidP="00853DF6">
      <w:pPr>
        <w:numPr>
          <w:ilvl w:val="1"/>
          <w:numId w:val="29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Ventas mínimas (ej. pack de cervezas) </w:t>
      </w:r>
    </w:p>
    <w:p w14:paraId="3FC7ED90" w14:textId="77777777" w:rsidR="00853DF6" w:rsidRPr="00853DF6" w:rsidRDefault="00853DF6" w:rsidP="00853DF6">
      <w:pPr>
        <w:numPr>
          <w:ilvl w:val="1"/>
          <w:numId w:val="29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Consumos adicionales </w:t>
      </w:r>
    </w:p>
    <w:p w14:paraId="73F17936" w14:textId="77777777" w:rsidR="00853DF6" w:rsidRPr="00853DF6" w:rsidRDefault="00853DF6" w:rsidP="00853DF6">
      <w:pPr>
        <w:numPr>
          <w:ilvl w:val="1"/>
          <w:numId w:val="29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Inicio/fin de servicios especiales </w:t>
      </w:r>
    </w:p>
    <w:p w14:paraId="11C40CE6" w14:textId="725DAD63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292F85D5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3. Trazabilidad completa</w:t>
      </w:r>
    </w:p>
    <w:p w14:paraId="1F2E11A6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Cada operación debe poder responder:</w:t>
      </w:r>
      <w:r w:rsidRPr="00853DF6">
        <w:rPr>
          <w:rFonts w:ascii="Arial Narrow" w:hAnsi="Arial Narrow"/>
          <w:sz w:val="20"/>
          <w:szCs w:val="20"/>
        </w:rPr>
        <w:br/>
      </w:r>
      <w:r w:rsidRPr="00853DF6">
        <w:rPr>
          <w:rFonts w:ascii="Segoe UI Emoji" w:hAnsi="Segoe UI Emoji" w:cs="Segoe UI Emoji"/>
          <w:sz w:val="20"/>
          <w:szCs w:val="20"/>
        </w:rPr>
        <w:t>👉</w:t>
      </w:r>
      <w:r w:rsidRPr="00853DF6">
        <w:rPr>
          <w:rFonts w:ascii="Arial Narrow" w:hAnsi="Arial Narrow"/>
          <w:sz w:val="20"/>
          <w:szCs w:val="20"/>
        </w:rPr>
        <w:t xml:space="preserve"> Quién vendió</w:t>
      </w:r>
      <w:r w:rsidRPr="00853DF6">
        <w:rPr>
          <w:rFonts w:ascii="Arial Narrow" w:hAnsi="Arial Narrow"/>
          <w:sz w:val="20"/>
          <w:szCs w:val="20"/>
        </w:rPr>
        <w:br/>
      </w:r>
      <w:r w:rsidRPr="00853DF6">
        <w:rPr>
          <w:rFonts w:ascii="Segoe UI Emoji" w:hAnsi="Segoe UI Emoji" w:cs="Segoe UI Emoji"/>
          <w:sz w:val="20"/>
          <w:szCs w:val="20"/>
        </w:rPr>
        <w:t>👉</w:t>
      </w:r>
      <w:r w:rsidRPr="00853DF6">
        <w:rPr>
          <w:rFonts w:ascii="Arial Narrow" w:hAnsi="Arial Narrow"/>
          <w:sz w:val="20"/>
          <w:szCs w:val="20"/>
        </w:rPr>
        <w:t xml:space="preserve"> Qué se vendió</w:t>
      </w:r>
      <w:r w:rsidRPr="00853DF6">
        <w:rPr>
          <w:rFonts w:ascii="Arial Narrow" w:hAnsi="Arial Narrow"/>
          <w:sz w:val="20"/>
          <w:szCs w:val="20"/>
        </w:rPr>
        <w:br/>
      </w:r>
      <w:r w:rsidRPr="00853DF6">
        <w:rPr>
          <w:rFonts w:ascii="Segoe UI Emoji" w:hAnsi="Segoe UI Emoji" w:cs="Segoe UI Emoji"/>
          <w:sz w:val="20"/>
          <w:szCs w:val="20"/>
        </w:rPr>
        <w:t>👉</w:t>
      </w:r>
      <w:r w:rsidRPr="00853DF6">
        <w:rPr>
          <w:rFonts w:ascii="Arial Narrow" w:hAnsi="Arial Narrow"/>
          <w:sz w:val="20"/>
          <w:szCs w:val="20"/>
        </w:rPr>
        <w:t xml:space="preserve"> Cuándo</w:t>
      </w:r>
      <w:r w:rsidRPr="00853DF6">
        <w:rPr>
          <w:rFonts w:ascii="Arial Narrow" w:hAnsi="Arial Narrow"/>
          <w:sz w:val="20"/>
          <w:szCs w:val="20"/>
        </w:rPr>
        <w:br/>
      </w:r>
      <w:r w:rsidRPr="00853DF6">
        <w:rPr>
          <w:rFonts w:ascii="Segoe UI Emoji" w:hAnsi="Segoe UI Emoji" w:cs="Segoe UI Emoji"/>
          <w:sz w:val="20"/>
          <w:szCs w:val="20"/>
        </w:rPr>
        <w:t>👉</w:t>
      </w:r>
      <w:r w:rsidRPr="00853DF6">
        <w:rPr>
          <w:rFonts w:ascii="Arial Narrow" w:hAnsi="Arial Narrow"/>
          <w:sz w:val="20"/>
          <w:szCs w:val="20"/>
        </w:rPr>
        <w:t xml:space="preserve"> Cuánto se generó</w:t>
      </w:r>
    </w:p>
    <w:p w14:paraId="4567DBE8" w14:textId="0ED19C83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3C6C1B83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MÓDULOS DEL SISTEMA</w:t>
      </w:r>
    </w:p>
    <w:p w14:paraId="1A684E54" w14:textId="1A6E16A6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2E91A8E9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t>🔴</w:t>
      </w:r>
      <w:r w:rsidRPr="00853DF6">
        <w:rPr>
          <w:rFonts w:ascii="Arial Narrow" w:hAnsi="Arial Narrow"/>
          <w:sz w:val="20"/>
          <w:szCs w:val="20"/>
        </w:rPr>
        <w:t xml:space="preserve"> 1. MÓDULO DE CONTROL OPERATIVO (CONTROLADOR - TOUCH/POS)</w:t>
      </w:r>
    </w:p>
    <w:p w14:paraId="2509B58F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Interfaz rápida, tipo POS táctil.</w:t>
      </w:r>
    </w:p>
    <w:p w14:paraId="0086EA4C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Funciones:</w:t>
      </w:r>
    </w:p>
    <w:p w14:paraId="52D713B1" w14:textId="77777777" w:rsidR="00853DF6" w:rsidRPr="00853DF6" w:rsidRDefault="00853DF6" w:rsidP="00853DF6">
      <w:pPr>
        <w:numPr>
          <w:ilvl w:val="0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Selección de anfitriona </w:t>
      </w:r>
    </w:p>
    <w:p w14:paraId="201B3BFB" w14:textId="77777777" w:rsidR="00853DF6" w:rsidRPr="00853DF6" w:rsidRDefault="00853DF6" w:rsidP="00853DF6">
      <w:pPr>
        <w:numPr>
          <w:ilvl w:val="0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Registro de venta mínima (pack de cervezas) </w:t>
      </w:r>
    </w:p>
    <w:p w14:paraId="4FD8C07C" w14:textId="77777777" w:rsidR="00853DF6" w:rsidRPr="00853DF6" w:rsidRDefault="00853DF6" w:rsidP="00853DF6">
      <w:pPr>
        <w:numPr>
          <w:ilvl w:val="0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Registro de consumo adicional </w:t>
      </w:r>
    </w:p>
    <w:p w14:paraId="495D26A5" w14:textId="77777777" w:rsidR="00853DF6" w:rsidRPr="00853DF6" w:rsidRDefault="00853DF6" w:rsidP="00853DF6">
      <w:pPr>
        <w:numPr>
          <w:ilvl w:val="0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Registro de servicios: </w:t>
      </w:r>
    </w:p>
    <w:p w14:paraId="15A05A5E" w14:textId="77777777" w:rsidR="00853DF6" w:rsidRPr="00853DF6" w:rsidRDefault="00853DF6" w:rsidP="00853DF6">
      <w:pPr>
        <w:numPr>
          <w:ilvl w:val="1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Servicio privado (dentro del local) </w:t>
      </w:r>
    </w:p>
    <w:p w14:paraId="43B77422" w14:textId="77777777" w:rsidR="00853DF6" w:rsidRPr="00853DF6" w:rsidRDefault="00853DF6" w:rsidP="00853DF6">
      <w:pPr>
        <w:numPr>
          <w:ilvl w:val="1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Salida con cliente </w:t>
      </w:r>
    </w:p>
    <w:p w14:paraId="6FEF07BA" w14:textId="77777777" w:rsidR="00853DF6" w:rsidRPr="00853DF6" w:rsidRDefault="00853DF6" w:rsidP="00853DF6">
      <w:pPr>
        <w:numPr>
          <w:ilvl w:val="0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Control de tiempo (inicio/fin del servicio) </w:t>
      </w:r>
    </w:p>
    <w:p w14:paraId="4008606F" w14:textId="77777777" w:rsidR="00853DF6" w:rsidRPr="00853DF6" w:rsidRDefault="00853DF6" w:rsidP="00853DF6">
      <w:pPr>
        <w:numPr>
          <w:ilvl w:val="0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Estado de anfitriona: </w:t>
      </w:r>
    </w:p>
    <w:p w14:paraId="1C685187" w14:textId="77777777" w:rsidR="00853DF6" w:rsidRPr="00853DF6" w:rsidRDefault="00853DF6" w:rsidP="00853DF6">
      <w:pPr>
        <w:numPr>
          <w:ilvl w:val="1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Disponible </w:t>
      </w:r>
    </w:p>
    <w:p w14:paraId="690C5B4B" w14:textId="77777777" w:rsidR="00853DF6" w:rsidRPr="00853DF6" w:rsidRDefault="00853DF6" w:rsidP="00853DF6">
      <w:pPr>
        <w:numPr>
          <w:ilvl w:val="1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Ocupada </w:t>
      </w:r>
    </w:p>
    <w:p w14:paraId="1A172F61" w14:textId="77777777" w:rsidR="00853DF6" w:rsidRPr="00853DF6" w:rsidRDefault="00853DF6" w:rsidP="00853DF6">
      <w:pPr>
        <w:numPr>
          <w:ilvl w:val="1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En servicio externo </w:t>
      </w:r>
    </w:p>
    <w:p w14:paraId="06815BA2" w14:textId="77777777" w:rsidR="00853DF6" w:rsidRPr="00853DF6" w:rsidRDefault="00853DF6" w:rsidP="00853DF6">
      <w:pPr>
        <w:numPr>
          <w:ilvl w:val="0"/>
          <w:numId w:val="3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Visualización rápida de actividad en tiempo real </w:t>
      </w:r>
    </w:p>
    <w:p w14:paraId="2BA4FC97" w14:textId="0C67959B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737B032C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t>🟡</w:t>
      </w:r>
      <w:r w:rsidRPr="00853DF6">
        <w:rPr>
          <w:rFonts w:ascii="Arial Narrow" w:hAnsi="Arial Narrow"/>
          <w:sz w:val="20"/>
          <w:szCs w:val="20"/>
        </w:rPr>
        <w:t xml:space="preserve"> 2. MÓDULO DE GESTIÓN DE ANFITRIONAS</w:t>
      </w:r>
    </w:p>
    <w:p w14:paraId="5135926A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Funciones:</w:t>
      </w:r>
    </w:p>
    <w:p w14:paraId="0F3EC7D9" w14:textId="77777777" w:rsidR="00853DF6" w:rsidRPr="00853DF6" w:rsidRDefault="00853DF6" w:rsidP="00853DF6">
      <w:pPr>
        <w:numPr>
          <w:ilvl w:val="0"/>
          <w:numId w:val="3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Registro de anfitrionas </w:t>
      </w:r>
    </w:p>
    <w:p w14:paraId="7685936A" w14:textId="77777777" w:rsidR="00853DF6" w:rsidRPr="00853DF6" w:rsidRDefault="00853DF6" w:rsidP="00853DF6">
      <w:pPr>
        <w:numPr>
          <w:ilvl w:val="0"/>
          <w:numId w:val="3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lastRenderedPageBreak/>
        <w:t xml:space="preserve">Estado operativo </w:t>
      </w:r>
    </w:p>
    <w:p w14:paraId="7D754390" w14:textId="77777777" w:rsidR="00853DF6" w:rsidRPr="00853DF6" w:rsidRDefault="00853DF6" w:rsidP="00853DF6">
      <w:pPr>
        <w:numPr>
          <w:ilvl w:val="0"/>
          <w:numId w:val="3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Historial de actividad </w:t>
      </w:r>
    </w:p>
    <w:p w14:paraId="16ADE779" w14:textId="77777777" w:rsidR="00853DF6" w:rsidRPr="00853DF6" w:rsidRDefault="00853DF6" w:rsidP="00853DF6">
      <w:pPr>
        <w:numPr>
          <w:ilvl w:val="0"/>
          <w:numId w:val="3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Métricas: </w:t>
      </w:r>
    </w:p>
    <w:p w14:paraId="2895BFAF" w14:textId="77777777" w:rsidR="00853DF6" w:rsidRPr="00853DF6" w:rsidRDefault="00853DF6" w:rsidP="00853DF6">
      <w:pPr>
        <w:numPr>
          <w:ilvl w:val="1"/>
          <w:numId w:val="3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Cervezas vendidas </w:t>
      </w:r>
    </w:p>
    <w:p w14:paraId="13E7754B" w14:textId="77777777" w:rsidR="00853DF6" w:rsidRPr="00853DF6" w:rsidRDefault="00853DF6" w:rsidP="00853DF6">
      <w:pPr>
        <w:numPr>
          <w:ilvl w:val="1"/>
          <w:numId w:val="3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Ingresos generados </w:t>
      </w:r>
    </w:p>
    <w:p w14:paraId="318B741F" w14:textId="77777777" w:rsidR="00853DF6" w:rsidRPr="00853DF6" w:rsidRDefault="00853DF6" w:rsidP="00853DF6">
      <w:pPr>
        <w:numPr>
          <w:ilvl w:val="1"/>
          <w:numId w:val="3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Servicios realizados </w:t>
      </w:r>
    </w:p>
    <w:p w14:paraId="4DF293BD" w14:textId="7CE310BB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6E1AA8A0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t>🟢</w:t>
      </w:r>
      <w:r w:rsidRPr="00853DF6">
        <w:rPr>
          <w:rFonts w:ascii="Arial Narrow" w:hAnsi="Arial Narrow"/>
          <w:sz w:val="20"/>
          <w:szCs w:val="20"/>
        </w:rPr>
        <w:t xml:space="preserve"> 3. MÓDULO ADMINISTRATIVO Y FINANCIERO</w:t>
      </w:r>
    </w:p>
    <w:p w14:paraId="0FC402B5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proofErr w:type="spellStart"/>
      <w:r w:rsidRPr="00853DF6">
        <w:rPr>
          <w:rFonts w:ascii="Arial Narrow" w:hAnsi="Arial Narrow"/>
          <w:sz w:val="20"/>
          <w:szCs w:val="20"/>
        </w:rPr>
        <w:t>Dashboard</w:t>
      </w:r>
      <w:proofErr w:type="spellEnd"/>
      <w:r w:rsidRPr="00853DF6">
        <w:rPr>
          <w:rFonts w:ascii="Arial Narrow" w:hAnsi="Arial Narrow"/>
          <w:sz w:val="20"/>
          <w:szCs w:val="20"/>
        </w:rPr>
        <w:t>:</w:t>
      </w:r>
    </w:p>
    <w:p w14:paraId="6DA8818A" w14:textId="77777777" w:rsidR="00853DF6" w:rsidRPr="00853DF6" w:rsidRDefault="00853DF6" w:rsidP="00853DF6">
      <w:pPr>
        <w:numPr>
          <w:ilvl w:val="0"/>
          <w:numId w:val="32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Ingresos diarios </w:t>
      </w:r>
    </w:p>
    <w:p w14:paraId="747E7647" w14:textId="77777777" w:rsidR="00853DF6" w:rsidRPr="00853DF6" w:rsidRDefault="00853DF6" w:rsidP="00853DF6">
      <w:pPr>
        <w:numPr>
          <w:ilvl w:val="0"/>
          <w:numId w:val="32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Ranking de anfitrionas </w:t>
      </w:r>
    </w:p>
    <w:p w14:paraId="328C7868" w14:textId="77777777" w:rsidR="00853DF6" w:rsidRPr="00853DF6" w:rsidRDefault="00853DF6" w:rsidP="00853DF6">
      <w:pPr>
        <w:numPr>
          <w:ilvl w:val="0"/>
          <w:numId w:val="32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Consumo total de cerveza </w:t>
      </w:r>
    </w:p>
    <w:p w14:paraId="51F3F5F0" w14:textId="77777777" w:rsidR="00853DF6" w:rsidRPr="00853DF6" w:rsidRDefault="00853DF6" w:rsidP="00853DF6">
      <w:pPr>
        <w:numPr>
          <w:ilvl w:val="0"/>
          <w:numId w:val="32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Servicios más vendidos </w:t>
      </w:r>
    </w:p>
    <w:p w14:paraId="172ECEF5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Control financiero:</w:t>
      </w:r>
    </w:p>
    <w:p w14:paraId="79C64D84" w14:textId="77777777" w:rsidR="00853DF6" w:rsidRPr="00853DF6" w:rsidRDefault="00853DF6" w:rsidP="00853DF6">
      <w:pPr>
        <w:numPr>
          <w:ilvl w:val="0"/>
          <w:numId w:val="33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Cálculo automático de ingresos por anfitriona </w:t>
      </w:r>
    </w:p>
    <w:p w14:paraId="4798A9DA" w14:textId="77777777" w:rsidR="00853DF6" w:rsidRPr="00853DF6" w:rsidRDefault="00853DF6" w:rsidP="00853DF6">
      <w:pPr>
        <w:numPr>
          <w:ilvl w:val="0"/>
          <w:numId w:val="33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Cálculo de comisiones </w:t>
      </w:r>
    </w:p>
    <w:p w14:paraId="46B8F56C" w14:textId="77777777" w:rsidR="00853DF6" w:rsidRPr="00853DF6" w:rsidRDefault="00853DF6" w:rsidP="00853DF6">
      <w:pPr>
        <w:numPr>
          <w:ilvl w:val="0"/>
          <w:numId w:val="33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Corte diario de caja </w:t>
      </w:r>
    </w:p>
    <w:p w14:paraId="40AC1949" w14:textId="2E05C355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2552D253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t>🔵</w:t>
      </w:r>
      <w:r w:rsidRPr="00853DF6">
        <w:rPr>
          <w:rFonts w:ascii="Arial Narrow" w:hAnsi="Arial Narrow"/>
          <w:sz w:val="20"/>
          <w:szCs w:val="20"/>
        </w:rPr>
        <w:t xml:space="preserve"> 4. MÓDULO DE INVENTARIO (CRÍTICO)</w:t>
      </w:r>
    </w:p>
    <w:p w14:paraId="755B7498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Funciones:</w:t>
      </w:r>
    </w:p>
    <w:p w14:paraId="5094DF22" w14:textId="77777777" w:rsidR="00853DF6" w:rsidRPr="00853DF6" w:rsidRDefault="00853DF6" w:rsidP="00853DF6">
      <w:pPr>
        <w:numPr>
          <w:ilvl w:val="0"/>
          <w:numId w:val="34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Control de cerveza por unidad (botellas/latas) </w:t>
      </w:r>
    </w:p>
    <w:p w14:paraId="7A40F530" w14:textId="77777777" w:rsidR="00853DF6" w:rsidRPr="00853DF6" w:rsidRDefault="00853DF6" w:rsidP="00853DF6">
      <w:pPr>
        <w:numPr>
          <w:ilvl w:val="0"/>
          <w:numId w:val="34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Conversión (caja → unidades) </w:t>
      </w:r>
    </w:p>
    <w:p w14:paraId="290B2A79" w14:textId="77777777" w:rsidR="00853DF6" w:rsidRPr="00853DF6" w:rsidRDefault="00853DF6" w:rsidP="00853DF6">
      <w:pPr>
        <w:numPr>
          <w:ilvl w:val="0"/>
          <w:numId w:val="34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Descuento automático por venta </w:t>
      </w:r>
    </w:p>
    <w:p w14:paraId="2C693D7F" w14:textId="77777777" w:rsidR="00853DF6" w:rsidRPr="00853DF6" w:rsidRDefault="00853DF6" w:rsidP="00853DF6">
      <w:pPr>
        <w:numPr>
          <w:ilvl w:val="0"/>
          <w:numId w:val="34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Alertas por diferencias </w:t>
      </w:r>
    </w:p>
    <w:p w14:paraId="5C690D4C" w14:textId="77777777" w:rsidR="00853DF6" w:rsidRPr="00853DF6" w:rsidRDefault="00853DF6" w:rsidP="00853DF6">
      <w:pPr>
        <w:numPr>
          <w:ilvl w:val="0"/>
          <w:numId w:val="34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Kardex </w:t>
      </w:r>
    </w:p>
    <w:p w14:paraId="4530067C" w14:textId="2E234ED9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5E758FC6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t>⚫</w:t>
      </w:r>
      <w:r w:rsidRPr="00853DF6">
        <w:rPr>
          <w:rFonts w:ascii="Arial Narrow" w:hAnsi="Arial Narrow"/>
          <w:sz w:val="20"/>
          <w:szCs w:val="20"/>
        </w:rPr>
        <w:t xml:space="preserve"> 5. MÓDULO DE SERVICIOS ESPECIALES</w:t>
      </w:r>
    </w:p>
    <w:p w14:paraId="5F1978C4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Funciones:</w:t>
      </w:r>
    </w:p>
    <w:p w14:paraId="6F3AEF3C" w14:textId="77777777" w:rsidR="00853DF6" w:rsidRPr="00853DF6" w:rsidRDefault="00853DF6" w:rsidP="00853DF6">
      <w:pPr>
        <w:numPr>
          <w:ilvl w:val="0"/>
          <w:numId w:val="3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Configuración de tarifas (ej. S/300/hora) </w:t>
      </w:r>
    </w:p>
    <w:p w14:paraId="42F8D08D" w14:textId="77777777" w:rsidR="00853DF6" w:rsidRPr="00853DF6" w:rsidRDefault="00853DF6" w:rsidP="00853DF6">
      <w:pPr>
        <w:numPr>
          <w:ilvl w:val="0"/>
          <w:numId w:val="3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Registro de inicio y fin </w:t>
      </w:r>
    </w:p>
    <w:p w14:paraId="5E657F85" w14:textId="77777777" w:rsidR="00853DF6" w:rsidRPr="00853DF6" w:rsidRDefault="00853DF6" w:rsidP="00853DF6">
      <w:pPr>
        <w:numPr>
          <w:ilvl w:val="0"/>
          <w:numId w:val="3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Control de tiempo real </w:t>
      </w:r>
    </w:p>
    <w:p w14:paraId="76DA0A66" w14:textId="77777777" w:rsidR="00853DF6" w:rsidRPr="00853DF6" w:rsidRDefault="00853DF6" w:rsidP="00853DF6">
      <w:pPr>
        <w:numPr>
          <w:ilvl w:val="0"/>
          <w:numId w:val="3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Validación del controlador </w:t>
      </w:r>
    </w:p>
    <w:p w14:paraId="25CDD947" w14:textId="77777777" w:rsidR="00853DF6" w:rsidRPr="00853DF6" w:rsidRDefault="00853DF6" w:rsidP="00853DF6">
      <w:pPr>
        <w:numPr>
          <w:ilvl w:val="0"/>
          <w:numId w:val="35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Historial por anfitriona </w:t>
      </w:r>
    </w:p>
    <w:p w14:paraId="651533C2" w14:textId="1B94B2CD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796F97CD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CONTROL INTERNO Y AUDITORÍA (CLAVE EN TU CASO)</w:t>
      </w:r>
    </w:p>
    <w:p w14:paraId="491F9D1E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Este sistema debe ser fuerte aquí (tu diferencial):</w:t>
      </w:r>
    </w:p>
    <w:p w14:paraId="5CDB554C" w14:textId="77777777" w:rsidR="00853DF6" w:rsidRPr="00853DF6" w:rsidRDefault="00853DF6" w:rsidP="00853DF6">
      <w:pPr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Logs de todas las operaciones </w:t>
      </w:r>
    </w:p>
    <w:p w14:paraId="656436CC" w14:textId="77777777" w:rsidR="00853DF6" w:rsidRPr="00853DF6" w:rsidRDefault="00853DF6" w:rsidP="00853DF6">
      <w:pPr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Registro de: </w:t>
      </w:r>
    </w:p>
    <w:p w14:paraId="5097296B" w14:textId="77777777" w:rsidR="00853DF6" w:rsidRPr="00853DF6" w:rsidRDefault="00853DF6" w:rsidP="00853DF6">
      <w:pPr>
        <w:numPr>
          <w:ilvl w:val="1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Quién registró la venta </w:t>
      </w:r>
    </w:p>
    <w:p w14:paraId="521CCAA2" w14:textId="77777777" w:rsidR="00853DF6" w:rsidRPr="00853DF6" w:rsidRDefault="00853DF6" w:rsidP="00853DF6">
      <w:pPr>
        <w:numPr>
          <w:ilvl w:val="1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Hora exacta </w:t>
      </w:r>
    </w:p>
    <w:p w14:paraId="35967DBF" w14:textId="77777777" w:rsidR="00853DF6" w:rsidRPr="00853DF6" w:rsidRDefault="00853DF6" w:rsidP="00853DF6">
      <w:pPr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Control de modificaciones (</w:t>
      </w:r>
      <w:proofErr w:type="spellStart"/>
      <w:r w:rsidRPr="00853DF6">
        <w:rPr>
          <w:rFonts w:ascii="Arial Narrow" w:hAnsi="Arial Narrow"/>
          <w:sz w:val="20"/>
          <w:szCs w:val="20"/>
        </w:rPr>
        <w:t>anti-fraude</w:t>
      </w:r>
      <w:proofErr w:type="spellEnd"/>
      <w:r w:rsidRPr="00853DF6">
        <w:rPr>
          <w:rFonts w:ascii="Arial Narrow" w:hAnsi="Arial Narrow"/>
          <w:sz w:val="20"/>
          <w:szCs w:val="20"/>
        </w:rPr>
        <w:t xml:space="preserve">) </w:t>
      </w:r>
    </w:p>
    <w:p w14:paraId="6962DA82" w14:textId="77777777" w:rsidR="00853DF6" w:rsidRPr="00853DF6" w:rsidRDefault="00853DF6" w:rsidP="00853DF6">
      <w:pPr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Alertas por: </w:t>
      </w:r>
    </w:p>
    <w:p w14:paraId="10658A11" w14:textId="77777777" w:rsidR="00853DF6" w:rsidRPr="00853DF6" w:rsidRDefault="00853DF6" w:rsidP="00853DF6">
      <w:pPr>
        <w:numPr>
          <w:ilvl w:val="1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Ventas inconsistentes </w:t>
      </w:r>
    </w:p>
    <w:p w14:paraId="226E63AD" w14:textId="77777777" w:rsidR="00853DF6" w:rsidRPr="00853DF6" w:rsidRDefault="00853DF6" w:rsidP="00853DF6">
      <w:pPr>
        <w:numPr>
          <w:ilvl w:val="1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Diferencias de inventario </w:t>
      </w:r>
    </w:p>
    <w:p w14:paraId="7FF2B1D8" w14:textId="77777777" w:rsidR="00853DF6" w:rsidRPr="00853DF6" w:rsidRDefault="00853DF6" w:rsidP="00853DF6">
      <w:pPr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Cierre diario obligatorio </w:t>
      </w:r>
    </w:p>
    <w:p w14:paraId="1C9DAF0C" w14:textId="77777777" w:rsidR="00853DF6" w:rsidRPr="00853DF6" w:rsidRDefault="00853DF6" w:rsidP="00853DF6">
      <w:pPr>
        <w:numPr>
          <w:ilvl w:val="0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Reporte de diferencias: </w:t>
      </w:r>
    </w:p>
    <w:p w14:paraId="68511156" w14:textId="77777777" w:rsidR="00853DF6" w:rsidRPr="00853DF6" w:rsidRDefault="00853DF6" w:rsidP="00853DF6">
      <w:pPr>
        <w:numPr>
          <w:ilvl w:val="1"/>
          <w:numId w:val="36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Ventas registradas vs consumo real </w:t>
      </w:r>
    </w:p>
    <w:p w14:paraId="0912F001" w14:textId="329C1F64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368E0F16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MODELO DE DATOS (ENFOQUE NUEVO)</w:t>
      </w:r>
    </w:p>
    <w:p w14:paraId="02E585BB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Entidades principales:</w:t>
      </w:r>
    </w:p>
    <w:p w14:paraId="3A47F608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Usuarios (controlador, </w:t>
      </w:r>
      <w:proofErr w:type="spellStart"/>
      <w:r w:rsidRPr="00853DF6">
        <w:rPr>
          <w:rFonts w:ascii="Arial Narrow" w:hAnsi="Arial Narrow"/>
          <w:sz w:val="20"/>
          <w:szCs w:val="20"/>
        </w:rPr>
        <w:t>admin</w:t>
      </w:r>
      <w:proofErr w:type="spellEnd"/>
      <w:r w:rsidRPr="00853DF6">
        <w:rPr>
          <w:rFonts w:ascii="Arial Narrow" w:hAnsi="Arial Narrow"/>
          <w:sz w:val="20"/>
          <w:szCs w:val="20"/>
        </w:rPr>
        <w:t xml:space="preserve">) </w:t>
      </w:r>
    </w:p>
    <w:p w14:paraId="75B652FE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Anfitrionas </w:t>
      </w:r>
    </w:p>
    <w:p w14:paraId="6E9AD30E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Productos (cerveza, licores) </w:t>
      </w:r>
    </w:p>
    <w:p w14:paraId="449FB8CC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Inventario </w:t>
      </w:r>
    </w:p>
    <w:p w14:paraId="3E813590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Movimientos de inventario </w:t>
      </w:r>
    </w:p>
    <w:p w14:paraId="7DF0ABC7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Ventas </w:t>
      </w:r>
    </w:p>
    <w:p w14:paraId="14FAE2AA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Detalle de ventas </w:t>
      </w:r>
    </w:p>
    <w:p w14:paraId="77D6407D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Servicios </w:t>
      </w:r>
    </w:p>
    <w:p w14:paraId="7174E61B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Registro de servicios (inicio/fin) </w:t>
      </w:r>
    </w:p>
    <w:p w14:paraId="2CAC8CD3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Tarifas </w:t>
      </w:r>
    </w:p>
    <w:p w14:paraId="72A34D98" w14:textId="77777777" w:rsidR="00853DF6" w:rsidRPr="00853DF6" w:rsidRDefault="00853DF6" w:rsidP="00853DF6">
      <w:pPr>
        <w:numPr>
          <w:ilvl w:val="0"/>
          <w:numId w:val="37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Comisiones </w:t>
      </w:r>
    </w:p>
    <w:p w14:paraId="7DE4C357" w14:textId="2A6D0CA8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4C26DC03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CAMBIO CLAVE RESPECTO AL SISTEMA ANTERIOR</w:t>
      </w:r>
    </w:p>
    <w:p w14:paraId="09D33F3A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t>❌</w:t>
      </w:r>
      <w:r w:rsidRPr="00853DF6">
        <w:rPr>
          <w:rFonts w:ascii="Arial Narrow" w:hAnsi="Arial Narrow"/>
          <w:sz w:val="20"/>
          <w:szCs w:val="20"/>
        </w:rPr>
        <w:t xml:space="preserve"> Antes:</w:t>
      </w:r>
    </w:p>
    <w:p w14:paraId="082D4946" w14:textId="77777777" w:rsidR="00853DF6" w:rsidRPr="00853DF6" w:rsidRDefault="00853DF6" w:rsidP="00853DF6">
      <w:pPr>
        <w:numPr>
          <w:ilvl w:val="0"/>
          <w:numId w:val="38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Basado en mesas </w:t>
      </w:r>
    </w:p>
    <w:p w14:paraId="4C60B48E" w14:textId="77777777" w:rsidR="00853DF6" w:rsidRPr="00853DF6" w:rsidRDefault="00853DF6" w:rsidP="00853DF6">
      <w:pPr>
        <w:numPr>
          <w:ilvl w:val="0"/>
          <w:numId w:val="38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Flujo tipo restaurante </w:t>
      </w:r>
    </w:p>
    <w:p w14:paraId="34FB9948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lastRenderedPageBreak/>
        <w:t>✅</w:t>
      </w:r>
      <w:r w:rsidRPr="00853DF6">
        <w:rPr>
          <w:rFonts w:ascii="Arial Narrow" w:hAnsi="Arial Narrow"/>
          <w:sz w:val="20"/>
          <w:szCs w:val="20"/>
        </w:rPr>
        <w:t xml:space="preserve"> Ahora:</w:t>
      </w:r>
    </w:p>
    <w:p w14:paraId="33343600" w14:textId="77777777" w:rsidR="00853DF6" w:rsidRPr="00853DF6" w:rsidRDefault="00853DF6" w:rsidP="00853DF6">
      <w:pPr>
        <w:numPr>
          <w:ilvl w:val="0"/>
          <w:numId w:val="39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Basado en personas (anfitrionas) </w:t>
      </w:r>
    </w:p>
    <w:p w14:paraId="7508657B" w14:textId="77777777" w:rsidR="00853DF6" w:rsidRPr="00853DF6" w:rsidRDefault="00853DF6" w:rsidP="00853DF6">
      <w:pPr>
        <w:numPr>
          <w:ilvl w:val="0"/>
          <w:numId w:val="39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Flujo tipo:</w:t>
      </w:r>
      <w:r w:rsidRPr="00853DF6">
        <w:rPr>
          <w:rFonts w:ascii="Arial Narrow" w:hAnsi="Arial Narrow"/>
          <w:sz w:val="20"/>
          <w:szCs w:val="20"/>
        </w:rPr>
        <w:br/>
        <w:t xml:space="preserve">Anfitriona → Venta → Servicio → Ingreso </w:t>
      </w:r>
    </w:p>
    <w:p w14:paraId="5E2A0476" w14:textId="348B4DE4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0CFA088C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REQUERIMIENTOS NO FUNCIONALES</w:t>
      </w:r>
    </w:p>
    <w:p w14:paraId="6F26A8FD" w14:textId="77777777" w:rsidR="00853DF6" w:rsidRPr="00853DF6" w:rsidRDefault="00853DF6" w:rsidP="00853DF6">
      <w:pPr>
        <w:numPr>
          <w:ilvl w:val="0"/>
          <w:numId w:val="4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Interfaz ultra rápida (tipo POS) </w:t>
      </w:r>
    </w:p>
    <w:p w14:paraId="392DF2B6" w14:textId="77777777" w:rsidR="00853DF6" w:rsidRPr="00853DF6" w:rsidRDefault="00853DF6" w:rsidP="00853DF6">
      <w:pPr>
        <w:numPr>
          <w:ilvl w:val="0"/>
          <w:numId w:val="4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Diseño oscuro (ambiente nocturno) </w:t>
      </w:r>
    </w:p>
    <w:p w14:paraId="32C51340" w14:textId="77777777" w:rsidR="00853DF6" w:rsidRPr="00853DF6" w:rsidRDefault="00853DF6" w:rsidP="00853DF6">
      <w:pPr>
        <w:numPr>
          <w:ilvl w:val="0"/>
          <w:numId w:val="4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Operación simple (1–2 clics máximo) </w:t>
      </w:r>
    </w:p>
    <w:p w14:paraId="4D803DA4" w14:textId="77777777" w:rsidR="00853DF6" w:rsidRPr="00853DF6" w:rsidRDefault="00853DF6" w:rsidP="00853DF6">
      <w:pPr>
        <w:numPr>
          <w:ilvl w:val="0"/>
          <w:numId w:val="4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Alta disponibilidad </w:t>
      </w:r>
    </w:p>
    <w:p w14:paraId="4BC989AE" w14:textId="77777777" w:rsidR="00853DF6" w:rsidRPr="00853DF6" w:rsidRDefault="00853DF6" w:rsidP="00853DF6">
      <w:pPr>
        <w:numPr>
          <w:ilvl w:val="0"/>
          <w:numId w:val="40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Escalable </w:t>
      </w:r>
    </w:p>
    <w:p w14:paraId="0DB3AE88" w14:textId="5F37FAE5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413B5479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RESULTADO ESPERADO</w:t>
      </w:r>
    </w:p>
    <w:p w14:paraId="1C248139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Un sistema que permita:</w:t>
      </w:r>
    </w:p>
    <w:p w14:paraId="3F7E2453" w14:textId="77777777" w:rsidR="00853DF6" w:rsidRPr="00853DF6" w:rsidRDefault="00853DF6" w:rsidP="00853DF6">
      <w:pPr>
        <w:numPr>
          <w:ilvl w:val="0"/>
          <w:numId w:val="4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Control total de ingresos por anfitriona </w:t>
      </w:r>
    </w:p>
    <w:p w14:paraId="65445BF7" w14:textId="77777777" w:rsidR="00853DF6" w:rsidRPr="00853DF6" w:rsidRDefault="00853DF6" w:rsidP="00853DF6">
      <w:pPr>
        <w:numPr>
          <w:ilvl w:val="0"/>
          <w:numId w:val="4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Reducción de pérdidas operativas </w:t>
      </w:r>
    </w:p>
    <w:p w14:paraId="0A890E71" w14:textId="77777777" w:rsidR="00853DF6" w:rsidRPr="00853DF6" w:rsidRDefault="00853DF6" w:rsidP="00853DF6">
      <w:pPr>
        <w:numPr>
          <w:ilvl w:val="0"/>
          <w:numId w:val="4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Transparencia en ventas y servicios </w:t>
      </w:r>
    </w:p>
    <w:p w14:paraId="46FBB441" w14:textId="77777777" w:rsidR="00853DF6" w:rsidRPr="00853DF6" w:rsidRDefault="00853DF6" w:rsidP="00853DF6">
      <w:pPr>
        <w:numPr>
          <w:ilvl w:val="0"/>
          <w:numId w:val="41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Base para escalar a múltiples locales </w:t>
      </w:r>
    </w:p>
    <w:p w14:paraId="413F0C16" w14:textId="01A0FF95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</w:p>
    <w:p w14:paraId="2ABF861B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t>🚨</w:t>
      </w:r>
      <w:r w:rsidRPr="00853DF6">
        <w:rPr>
          <w:rFonts w:ascii="Arial Narrow" w:hAnsi="Arial Narrow"/>
          <w:sz w:val="20"/>
          <w:szCs w:val="20"/>
        </w:rPr>
        <w:t xml:space="preserve"> INSIGHT CRÍTICO (MUY IMPORTANTE)</w:t>
      </w:r>
    </w:p>
    <w:p w14:paraId="108872AF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Tu sistema ya no es solo un POS…</w:t>
      </w:r>
    </w:p>
    <w:p w14:paraId="5DA451E1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Segoe UI Emoji" w:hAnsi="Segoe UI Emoji" w:cs="Segoe UI Emoji"/>
          <w:sz w:val="20"/>
          <w:szCs w:val="20"/>
        </w:rPr>
        <w:t>👉</w:t>
      </w:r>
      <w:r w:rsidRPr="00853DF6">
        <w:rPr>
          <w:rFonts w:ascii="Arial Narrow" w:hAnsi="Arial Narrow"/>
          <w:sz w:val="20"/>
          <w:szCs w:val="20"/>
        </w:rPr>
        <w:t xml:space="preserve"> Es un sistema de control de ingresos por recurso humano (anfitriona)</w:t>
      </w:r>
    </w:p>
    <w:p w14:paraId="03E60852" w14:textId="77777777" w:rsidR="00853DF6" w:rsidRPr="00853DF6" w:rsidRDefault="00853DF6" w:rsidP="00853DF6">
      <w:p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>Eso implica que debes cuidar:</w:t>
      </w:r>
    </w:p>
    <w:p w14:paraId="2AD9F4A0" w14:textId="77777777" w:rsidR="00853DF6" w:rsidRPr="00853DF6" w:rsidRDefault="00853DF6" w:rsidP="00853DF6">
      <w:pPr>
        <w:numPr>
          <w:ilvl w:val="0"/>
          <w:numId w:val="42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Incentivos (comisiones) </w:t>
      </w:r>
    </w:p>
    <w:p w14:paraId="068A78DE" w14:textId="77777777" w:rsidR="00853DF6" w:rsidRPr="00853DF6" w:rsidRDefault="00853DF6" w:rsidP="00853DF6">
      <w:pPr>
        <w:numPr>
          <w:ilvl w:val="0"/>
          <w:numId w:val="42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Fraude interno </w:t>
      </w:r>
    </w:p>
    <w:p w14:paraId="094B8EDB" w14:textId="77777777" w:rsidR="00853DF6" w:rsidRPr="00853DF6" w:rsidRDefault="00853DF6" w:rsidP="00853DF6">
      <w:pPr>
        <w:numPr>
          <w:ilvl w:val="0"/>
          <w:numId w:val="42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Subregistro de ventas </w:t>
      </w:r>
    </w:p>
    <w:p w14:paraId="32B40F7F" w14:textId="77777777" w:rsidR="00853DF6" w:rsidRPr="00853DF6" w:rsidRDefault="00853DF6" w:rsidP="00853DF6">
      <w:pPr>
        <w:numPr>
          <w:ilvl w:val="0"/>
          <w:numId w:val="42"/>
        </w:numPr>
        <w:rPr>
          <w:rFonts w:ascii="Arial Narrow" w:hAnsi="Arial Narrow"/>
          <w:sz w:val="20"/>
          <w:szCs w:val="20"/>
        </w:rPr>
      </w:pPr>
      <w:r w:rsidRPr="00853DF6">
        <w:rPr>
          <w:rFonts w:ascii="Arial Narrow" w:hAnsi="Arial Narrow"/>
          <w:sz w:val="20"/>
          <w:szCs w:val="20"/>
        </w:rPr>
        <w:t xml:space="preserve">Control de tiempos </w:t>
      </w:r>
    </w:p>
    <w:p w14:paraId="0E89234A" w14:textId="77777777" w:rsidR="00F52F03" w:rsidRPr="00853DF6" w:rsidRDefault="00F52F03" w:rsidP="00853DF6">
      <w:pPr>
        <w:rPr>
          <w:rFonts w:ascii="Arial Narrow" w:hAnsi="Arial Narrow"/>
          <w:sz w:val="20"/>
          <w:szCs w:val="20"/>
        </w:rPr>
      </w:pPr>
    </w:p>
    <w:sectPr w:rsidR="00F52F03" w:rsidRPr="00853DF6" w:rsidSect="003526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727"/>
    <w:multiLevelType w:val="multilevel"/>
    <w:tmpl w:val="DCCA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C82"/>
    <w:multiLevelType w:val="multilevel"/>
    <w:tmpl w:val="798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D46"/>
    <w:multiLevelType w:val="multilevel"/>
    <w:tmpl w:val="DA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73E04"/>
    <w:multiLevelType w:val="multilevel"/>
    <w:tmpl w:val="DA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764CB"/>
    <w:multiLevelType w:val="multilevel"/>
    <w:tmpl w:val="0B4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61B27"/>
    <w:multiLevelType w:val="multilevel"/>
    <w:tmpl w:val="BD04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51ED"/>
    <w:multiLevelType w:val="multilevel"/>
    <w:tmpl w:val="DAA8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85161"/>
    <w:multiLevelType w:val="multilevel"/>
    <w:tmpl w:val="5C72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F6E78"/>
    <w:multiLevelType w:val="multilevel"/>
    <w:tmpl w:val="26CA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7694B"/>
    <w:multiLevelType w:val="multilevel"/>
    <w:tmpl w:val="827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020A6"/>
    <w:multiLevelType w:val="multilevel"/>
    <w:tmpl w:val="6888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E042F"/>
    <w:multiLevelType w:val="multilevel"/>
    <w:tmpl w:val="2538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62EDA"/>
    <w:multiLevelType w:val="multilevel"/>
    <w:tmpl w:val="0B4E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52EE0"/>
    <w:multiLevelType w:val="multilevel"/>
    <w:tmpl w:val="F7A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FB5303"/>
    <w:multiLevelType w:val="hybridMultilevel"/>
    <w:tmpl w:val="C1AEBD5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42100F"/>
    <w:multiLevelType w:val="multilevel"/>
    <w:tmpl w:val="631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C48D4"/>
    <w:multiLevelType w:val="multilevel"/>
    <w:tmpl w:val="7942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D2712"/>
    <w:multiLevelType w:val="multilevel"/>
    <w:tmpl w:val="299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04B2A"/>
    <w:multiLevelType w:val="multilevel"/>
    <w:tmpl w:val="2538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C6EE9"/>
    <w:multiLevelType w:val="multilevel"/>
    <w:tmpl w:val="3A7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55241"/>
    <w:multiLevelType w:val="multilevel"/>
    <w:tmpl w:val="A52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35DD6"/>
    <w:multiLevelType w:val="multilevel"/>
    <w:tmpl w:val="3B0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77D21"/>
    <w:multiLevelType w:val="hybridMultilevel"/>
    <w:tmpl w:val="81D0A35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1F462A0"/>
    <w:multiLevelType w:val="multilevel"/>
    <w:tmpl w:val="C8CA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E0C50"/>
    <w:multiLevelType w:val="multilevel"/>
    <w:tmpl w:val="118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C66EE"/>
    <w:multiLevelType w:val="multilevel"/>
    <w:tmpl w:val="EDC8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24416"/>
    <w:multiLevelType w:val="multilevel"/>
    <w:tmpl w:val="920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9267B"/>
    <w:multiLevelType w:val="multilevel"/>
    <w:tmpl w:val="FE2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D7814"/>
    <w:multiLevelType w:val="multilevel"/>
    <w:tmpl w:val="D79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0763BE"/>
    <w:multiLevelType w:val="multilevel"/>
    <w:tmpl w:val="5ED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94603"/>
    <w:multiLevelType w:val="multilevel"/>
    <w:tmpl w:val="23D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4D1863"/>
    <w:multiLevelType w:val="multilevel"/>
    <w:tmpl w:val="2538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3102CB"/>
    <w:multiLevelType w:val="multilevel"/>
    <w:tmpl w:val="848A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47F99"/>
    <w:multiLevelType w:val="multilevel"/>
    <w:tmpl w:val="E636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B81786"/>
    <w:multiLevelType w:val="multilevel"/>
    <w:tmpl w:val="317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93C68"/>
    <w:multiLevelType w:val="multilevel"/>
    <w:tmpl w:val="3D5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856F3"/>
    <w:multiLevelType w:val="hybridMultilevel"/>
    <w:tmpl w:val="CD803F7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C7A54CC"/>
    <w:multiLevelType w:val="hybridMultilevel"/>
    <w:tmpl w:val="CEFAC49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0554E23"/>
    <w:multiLevelType w:val="multilevel"/>
    <w:tmpl w:val="5C72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E64461"/>
    <w:multiLevelType w:val="hybridMultilevel"/>
    <w:tmpl w:val="1FFC568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9245A9"/>
    <w:multiLevelType w:val="hybridMultilevel"/>
    <w:tmpl w:val="2CF4DB6A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2A4B15"/>
    <w:multiLevelType w:val="multilevel"/>
    <w:tmpl w:val="35F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341082">
    <w:abstractNumId w:val="33"/>
  </w:num>
  <w:num w:numId="2" w16cid:durableId="3630757">
    <w:abstractNumId w:val="30"/>
  </w:num>
  <w:num w:numId="3" w16cid:durableId="1909151846">
    <w:abstractNumId w:val="10"/>
  </w:num>
  <w:num w:numId="4" w16cid:durableId="1073430715">
    <w:abstractNumId w:val="2"/>
  </w:num>
  <w:num w:numId="5" w16cid:durableId="905141167">
    <w:abstractNumId w:val="4"/>
  </w:num>
  <w:num w:numId="6" w16cid:durableId="1920016968">
    <w:abstractNumId w:val="1"/>
  </w:num>
  <w:num w:numId="7" w16cid:durableId="1128284374">
    <w:abstractNumId w:val="35"/>
  </w:num>
  <w:num w:numId="8" w16cid:durableId="1489249348">
    <w:abstractNumId w:val="7"/>
  </w:num>
  <w:num w:numId="9" w16cid:durableId="587999821">
    <w:abstractNumId w:val="0"/>
  </w:num>
  <w:num w:numId="10" w16cid:durableId="1337032035">
    <w:abstractNumId w:val="41"/>
  </w:num>
  <w:num w:numId="11" w16cid:durableId="2115250811">
    <w:abstractNumId w:val="37"/>
  </w:num>
  <w:num w:numId="12" w16cid:durableId="1206066013">
    <w:abstractNumId w:val="39"/>
  </w:num>
  <w:num w:numId="13" w16cid:durableId="269240558">
    <w:abstractNumId w:val="12"/>
  </w:num>
  <w:num w:numId="14" w16cid:durableId="1370380240">
    <w:abstractNumId w:val="31"/>
  </w:num>
  <w:num w:numId="15" w16cid:durableId="1318651327">
    <w:abstractNumId w:val="11"/>
  </w:num>
  <w:num w:numId="16" w16cid:durableId="1692412811">
    <w:abstractNumId w:val="18"/>
  </w:num>
  <w:num w:numId="17" w16cid:durableId="981882774">
    <w:abstractNumId w:val="36"/>
  </w:num>
  <w:num w:numId="18" w16cid:durableId="923494440">
    <w:abstractNumId w:val="14"/>
  </w:num>
  <w:num w:numId="19" w16cid:durableId="2059669786">
    <w:abstractNumId w:val="22"/>
  </w:num>
  <w:num w:numId="20" w16cid:durableId="1627085309">
    <w:abstractNumId w:val="3"/>
  </w:num>
  <w:num w:numId="21" w16cid:durableId="912349546">
    <w:abstractNumId w:val="6"/>
  </w:num>
  <w:num w:numId="22" w16cid:durableId="1937252096">
    <w:abstractNumId w:val="40"/>
  </w:num>
  <w:num w:numId="23" w16cid:durableId="1150901260">
    <w:abstractNumId w:val="8"/>
  </w:num>
  <w:num w:numId="24" w16cid:durableId="696657721">
    <w:abstractNumId w:val="38"/>
  </w:num>
  <w:num w:numId="25" w16cid:durableId="121578112">
    <w:abstractNumId w:val="28"/>
  </w:num>
  <w:num w:numId="26" w16cid:durableId="1772899012">
    <w:abstractNumId w:val="26"/>
  </w:num>
  <w:num w:numId="27" w16cid:durableId="48961734">
    <w:abstractNumId w:val="9"/>
  </w:num>
  <w:num w:numId="28" w16cid:durableId="1868715194">
    <w:abstractNumId w:val="5"/>
  </w:num>
  <w:num w:numId="29" w16cid:durableId="992484796">
    <w:abstractNumId w:val="20"/>
  </w:num>
  <w:num w:numId="30" w16cid:durableId="1297570259">
    <w:abstractNumId w:val="34"/>
  </w:num>
  <w:num w:numId="31" w16cid:durableId="1344165041">
    <w:abstractNumId w:val="23"/>
  </w:num>
  <w:num w:numId="32" w16cid:durableId="2090156300">
    <w:abstractNumId w:val="32"/>
  </w:num>
  <w:num w:numId="33" w16cid:durableId="1420709610">
    <w:abstractNumId w:val="17"/>
  </w:num>
  <w:num w:numId="34" w16cid:durableId="1058941229">
    <w:abstractNumId w:val="13"/>
  </w:num>
  <w:num w:numId="35" w16cid:durableId="969626374">
    <w:abstractNumId w:val="25"/>
  </w:num>
  <w:num w:numId="36" w16cid:durableId="946616057">
    <w:abstractNumId w:val="29"/>
  </w:num>
  <w:num w:numId="37" w16cid:durableId="1695181678">
    <w:abstractNumId w:val="21"/>
  </w:num>
  <w:num w:numId="38" w16cid:durableId="393041213">
    <w:abstractNumId w:val="19"/>
  </w:num>
  <w:num w:numId="39" w16cid:durableId="283074109">
    <w:abstractNumId w:val="24"/>
  </w:num>
  <w:num w:numId="40" w16cid:durableId="309359961">
    <w:abstractNumId w:val="16"/>
  </w:num>
  <w:num w:numId="41" w16cid:durableId="1815370169">
    <w:abstractNumId w:val="15"/>
  </w:num>
  <w:num w:numId="42" w16cid:durableId="16690185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8B"/>
    <w:rsid w:val="001805D1"/>
    <w:rsid w:val="001B3F8B"/>
    <w:rsid w:val="00352640"/>
    <w:rsid w:val="00486CD6"/>
    <w:rsid w:val="00697D1A"/>
    <w:rsid w:val="007B702F"/>
    <w:rsid w:val="007F4979"/>
    <w:rsid w:val="00842C1E"/>
    <w:rsid w:val="00853DF6"/>
    <w:rsid w:val="00AE246D"/>
    <w:rsid w:val="00C60D83"/>
    <w:rsid w:val="00D43E1A"/>
    <w:rsid w:val="00DA0D69"/>
    <w:rsid w:val="00F52F03"/>
    <w:rsid w:val="00FD111F"/>
    <w:rsid w:val="00FE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C3E5B8"/>
  <w15:chartTrackingRefBased/>
  <w15:docId w15:val="{B70F1FD6-9B2D-475C-8B93-0A31EDB1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F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F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F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F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F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F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685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Saul Tijero Fuentes</dc:creator>
  <cp:keywords/>
  <dc:description/>
  <cp:lastModifiedBy>Wilbert Saul Tijero Fuentes</cp:lastModifiedBy>
  <cp:revision>3</cp:revision>
  <dcterms:created xsi:type="dcterms:W3CDTF">2026-03-27T11:44:00Z</dcterms:created>
  <dcterms:modified xsi:type="dcterms:W3CDTF">2026-03-28T14:30:00Z</dcterms:modified>
</cp:coreProperties>
</file>