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6088" w14:textId="536B5378" w:rsidR="00CD2181" w:rsidRDefault="00FA7BF5">
      <w:r>
        <w:t>Job Description:</w:t>
      </w:r>
    </w:p>
    <w:p w14:paraId="3085AAFD" w14:textId="77777777" w:rsidR="00FA7BF5" w:rsidRDefault="00FA7BF5"/>
    <w:p w14:paraId="23B04089" w14:textId="68C61850" w:rsidR="00FA7BF5" w:rsidRDefault="00FA7BF5">
      <w:r w:rsidRPr="00FA7BF5">
        <w:t>The Senior AI Agentic Architect will lead the design and implementation of autonomous multi</w:t>
      </w:r>
      <w:r w:rsidRPr="00FA7BF5">
        <w:noBreakHyphen/>
        <w:t>agent systems, cloud</w:t>
      </w:r>
      <w:r w:rsidRPr="00FA7BF5">
        <w:noBreakHyphen/>
        <w:t>native AI platforms, and advanced RAG pipelines, combining deep expertise in LLMs, distributed systems, and enterprise software engineering. This role blends strategic architecture with hands</w:t>
      </w:r>
      <w:r w:rsidRPr="00FA7BF5">
        <w:noBreakHyphen/>
        <w:t>on development, building scalable AI solutions on modern cloud infrastructure (GCP preferred) and integrating them securely into complex enterprise environments. The ideal candidate brings strong Python skills, extensive experience deploying AI/ML products, mastery of cloud</w:t>
      </w:r>
      <w:r w:rsidRPr="00FA7BF5">
        <w:noBreakHyphen/>
        <w:t>native architectures, and the ability to collaborate across engineering, data science, DevOps, and business teams to deliver high</w:t>
      </w:r>
      <w:r w:rsidRPr="00FA7BF5">
        <w:noBreakHyphen/>
        <w:t>impact, production</w:t>
      </w:r>
      <w:r w:rsidRPr="00FA7BF5">
        <w:noBreakHyphen/>
        <w:t>ready AI capabilities.</w:t>
      </w:r>
    </w:p>
    <w:p w14:paraId="099F8E18" w14:textId="12F9414B" w:rsidR="00FA7BF5" w:rsidRDefault="00324C64">
      <w:r>
        <w:t>OR</w:t>
      </w:r>
    </w:p>
    <w:p w14:paraId="6AD83C1E" w14:textId="478ACC58" w:rsidR="00324C64" w:rsidRDefault="00324C64">
      <w:r w:rsidRPr="00324C64">
        <w:t xml:space="preserve">Senior AI Architect with 10+ years experience. Strong Python and GCP expertise required. Must have hands-on experience with LLMs, RAG systems, </w:t>
      </w:r>
      <w:proofErr w:type="spellStart"/>
      <w:r w:rsidRPr="00324C64">
        <w:t>LangChain</w:t>
      </w:r>
      <w:proofErr w:type="spellEnd"/>
      <w:r w:rsidRPr="00324C64">
        <w:t xml:space="preserve"> or </w:t>
      </w:r>
      <w:proofErr w:type="spellStart"/>
      <w:r w:rsidRPr="00324C64">
        <w:t>LangGraph</w:t>
      </w:r>
      <w:proofErr w:type="spellEnd"/>
      <w:r w:rsidRPr="00324C64">
        <w:t xml:space="preserve">, Kubernetes and Docker. Experience deploying AI models on Vertex AI preferred. </w:t>
      </w:r>
    </w:p>
    <w:p w14:paraId="2C140AC6" w14:textId="77777777" w:rsidR="009C25FB" w:rsidRDefault="009C25FB"/>
    <w:p w14:paraId="256D2E44" w14:textId="77777777" w:rsidR="009C25FB" w:rsidRDefault="009C25FB"/>
    <w:p w14:paraId="2D8BC798" w14:textId="77777777" w:rsidR="009C25FB" w:rsidRDefault="009C25FB"/>
    <w:p w14:paraId="61C058F0" w14:textId="77777777" w:rsidR="00FA7BF5" w:rsidRDefault="00FA7BF5">
      <w:r>
        <w:t>Search Query:</w:t>
      </w:r>
    </w:p>
    <w:p w14:paraId="026EB5E1" w14:textId="66869089" w:rsidR="00FA7BF5" w:rsidRPr="00FA7BF5" w:rsidRDefault="00FA7BF5" w:rsidP="00FA7BF5">
      <w:r>
        <w:t>The candidate</w:t>
      </w:r>
      <w:r w:rsidRPr="00FA7BF5">
        <w:t xml:space="preserve"> has more than 10 years of experience</w:t>
      </w:r>
      <w:r>
        <w:t xml:space="preserve">; </w:t>
      </w:r>
      <w:r>
        <w:t>The candidate</w:t>
      </w:r>
      <w:r w:rsidRPr="00FA7BF5">
        <w:t xml:space="preserve"> has GCP and AI experienc</w:t>
      </w:r>
      <w:r>
        <w:t xml:space="preserve">e; </w:t>
      </w:r>
      <w:r>
        <w:t>The candidate</w:t>
      </w:r>
      <w:r w:rsidRPr="00FA7BF5">
        <w:t xml:space="preserve"> has</w:t>
      </w:r>
      <w:r>
        <w:t xml:space="preserve"> strong strategic thinking skills, and system design expertise.</w:t>
      </w:r>
    </w:p>
    <w:p w14:paraId="0DF198F0" w14:textId="63E42BB3" w:rsidR="00FA7BF5" w:rsidRDefault="00A96F63" w:rsidP="00FA7BF5">
      <w:r>
        <w:t>OR</w:t>
      </w:r>
    </w:p>
    <w:p w14:paraId="583A1950" w14:textId="4BFA9771" w:rsidR="00A96F63" w:rsidRPr="00FA7BF5" w:rsidRDefault="00A96F63" w:rsidP="00FA7BF5">
      <w:r w:rsidRPr="00A96F63">
        <w:t xml:space="preserve">GCP AI Python Kubernetes </w:t>
      </w:r>
      <w:proofErr w:type="spellStart"/>
      <w:r w:rsidRPr="00A96F63">
        <w:t>LangGraph</w:t>
      </w:r>
      <w:proofErr w:type="spellEnd"/>
      <w:r w:rsidRPr="00A96F63">
        <w:t xml:space="preserve"> RAG experience</w:t>
      </w:r>
    </w:p>
    <w:p w14:paraId="27D764AA" w14:textId="506EAEC9" w:rsidR="00845A5C" w:rsidRDefault="00FA7BF5">
      <w:r>
        <w:t xml:space="preserve"> </w:t>
      </w:r>
    </w:p>
    <w:p w14:paraId="41342CC3" w14:textId="77777777" w:rsidR="00845A5C" w:rsidRDefault="00845A5C">
      <w:r>
        <w:br w:type="page"/>
      </w:r>
    </w:p>
    <w:p w14:paraId="1FE4086B" w14:textId="28B72218" w:rsidR="00845A5C" w:rsidRDefault="00845A5C" w:rsidP="00845A5C">
      <w:r>
        <w:lastRenderedPageBreak/>
        <w:t>Run Py main.py</w:t>
      </w:r>
    </w:p>
    <w:p w14:paraId="38B51E2E" w14:textId="310B7714" w:rsidR="00845A5C" w:rsidRPr="00845A5C" w:rsidRDefault="00845A5C" w:rsidP="00845A5C">
      <w:r w:rsidRPr="00845A5C">
        <w:t xml:space="preserve">Option 3 is intentionally a </w:t>
      </w:r>
      <w:r w:rsidRPr="00845A5C">
        <w:rPr>
          <w:b/>
          <w:bCs/>
        </w:rPr>
        <w:t>broad discovery tool</w:t>
      </w:r>
      <w:r w:rsidRPr="00845A5C">
        <w:t xml:space="preserve"> — cast wide net, return everything related. Option 2 is the </w:t>
      </w:r>
      <w:r w:rsidRPr="00845A5C">
        <w:rPr>
          <w:b/>
          <w:bCs/>
        </w:rPr>
        <w:t>intelligent pipeline</w:t>
      </w:r>
      <w:r w:rsidRPr="00845A5C">
        <w:t xml:space="preserve"> that applies reasoning on top.</w:t>
      </w:r>
    </w:p>
    <w:p w14:paraId="1753A3E1" w14:textId="77777777" w:rsidR="00845A5C" w:rsidRPr="00845A5C" w:rsidRDefault="00845A5C" w:rsidP="00845A5C">
      <w:r w:rsidRPr="00845A5C">
        <w:t>This separation is exactly what a Senior Architect would design — and a great thing to explain in your Bell Canada interview:</w:t>
      </w:r>
    </w:p>
    <w:p w14:paraId="7EC2A80E" w14:textId="77777777" w:rsidR="00845A5C" w:rsidRPr="00845A5C" w:rsidRDefault="00845A5C" w:rsidP="00845A5C">
      <w:r w:rsidRPr="00845A5C">
        <w:rPr>
          <w:i/>
          <w:iCs/>
        </w:rPr>
        <w:t>"The RAG layer handles retrieval at scale — fast and broad. The agent layer handles reasoning — accurate but slower. Separating them lets you tune each independently and swap components without rebuilding the whole system."</w:t>
      </w:r>
    </w:p>
    <w:p w14:paraId="0CB61F91" w14:textId="77777777" w:rsidR="00845A5C" w:rsidRPr="00845A5C" w:rsidRDefault="00845A5C" w:rsidP="00845A5C">
      <w:r w:rsidRPr="00845A5C">
        <w:t xml:space="preserve">That's enterprise AI architecture thinking right there. </w:t>
      </w:r>
    </w:p>
    <w:p w14:paraId="4A6CF137" w14:textId="399E49E6" w:rsidR="00D87A0D" w:rsidRDefault="00D87A0D">
      <w:r>
        <w:br w:type="page"/>
      </w:r>
    </w:p>
    <w:p w14:paraId="29A52998" w14:textId="77777777" w:rsidR="00D87A0D" w:rsidRPr="00D87A0D" w:rsidRDefault="00D87A0D" w:rsidP="00D87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A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Demo with Gemini CLI</w:t>
      </w:r>
    </w:p>
    <w:p w14:paraId="40398310" w14:textId="77777777" w:rsidR="00D87A0D" w:rsidRPr="00D87A0D" w:rsidRDefault="00D87A0D" w:rsidP="00D87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A0D">
        <w:rPr>
          <w:rFonts w:ascii="Times New Roman" w:eastAsia="Times New Roman" w:hAnsi="Times New Roman" w:cs="Times New Roman"/>
          <w:kern w:val="0"/>
          <w14:ligatures w14:val="none"/>
        </w:rPr>
        <w:t>Navigate to your project folder in terminal:</w:t>
      </w:r>
    </w:p>
    <w:p w14:paraId="7965C44A" w14:textId="6CE7552C" w:rsidR="00D87A0D" w:rsidRPr="00D87A0D" w:rsidRDefault="00D87A0D" w:rsidP="00D87A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85606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cd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C:</w:t>
      </w:r>
      <w:r w:rsidRPr="00D87A0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MyData</w:t>
      </w:r>
      <w:r w:rsidRPr="00D87A0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AI</w:t>
      </w:r>
      <w:r w:rsidRPr="00D87A0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AgenticSystemArchitect</w:t>
      </w:r>
      <w:r w:rsidRPr="00D87A0D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Demo</w:t>
      </w:r>
    </w:p>
    <w:p w14:paraId="367909DC" w14:textId="77777777" w:rsidR="00D87A0D" w:rsidRPr="00D87A0D" w:rsidRDefault="00D87A0D" w:rsidP="00D87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A0D">
        <w:rPr>
          <w:rFonts w:ascii="Times New Roman" w:eastAsia="Times New Roman" w:hAnsi="Times New Roman" w:cs="Times New Roman"/>
          <w:kern w:val="0"/>
          <w14:ligatures w14:val="none"/>
        </w:rPr>
        <w:t>Launch Gemini CLI:</w:t>
      </w:r>
    </w:p>
    <w:p w14:paraId="1C8E0A87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gemini</w:t>
      </w:r>
      <w:proofErr w:type="spellEnd"/>
    </w:p>
    <w:p w14:paraId="103699BD" w14:textId="77777777" w:rsidR="00D87A0D" w:rsidRPr="00D87A0D" w:rsidRDefault="00D87A0D" w:rsidP="00D87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A0D">
        <w:rPr>
          <w:rFonts w:ascii="Times New Roman" w:eastAsia="Times New Roman" w:hAnsi="Times New Roman" w:cs="Times New Roman"/>
          <w:kern w:val="0"/>
          <w14:ligatures w14:val="none"/>
        </w:rPr>
        <w:t>Then type natural language commands like:</w:t>
      </w:r>
    </w:p>
    <w:p w14:paraId="19B4A015" w14:textId="77777777" w:rsidR="00D87A0D" w:rsidRPr="00B06B3E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Explain how this recruitment pipeline works</w:t>
      </w:r>
    </w:p>
    <w:p w14:paraId="416E16DA" w14:textId="77777777" w:rsidR="00D87A0D" w:rsidRPr="00B06B3E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What does the evaluator agent do?</w:t>
      </w:r>
    </w:p>
    <w:p w14:paraId="376F7F24" w14:textId="77777777" w:rsidR="00D87A0D" w:rsidRPr="00B06B3E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How many resumes are in the resumes folder?</w:t>
      </w:r>
    </w:p>
    <w:p w14:paraId="4B6D48AA" w14:textId="77777777" w:rsidR="00D87A0D" w:rsidRPr="00B06B3E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Run the recruitment pipeline for a Senior Python Developer role</w:t>
      </w:r>
    </w:p>
    <w:p w14:paraId="3A8991A0" w14:textId="77777777" w:rsidR="00D87A0D" w:rsidRPr="00D87A0D" w:rsidRDefault="00D87A0D" w:rsidP="00D87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A0D">
        <w:rPr>
          <w:rFonts w:ascii="Times New Roman" w:eastAsia="Times New Roman" w:hAnsi="Times New Roman" w:cs="Times New Roman"/>
          <w:kern w:val="0"/>
          <w14:ligatures w14:val="none"/>
        </w:rPr>
        <w:t>Gemini CLI will read your actual project files and answer intelligently about your code — making it a powerful demo tool.</w:t>
      </w:r>
    </w:p>
    <w:p w14:paraId="4AA4883B" w14:textId="77777777" w:rsidR="00D87A0D" w:rsidRPr="00D87A0D" w:rsidRDefault="00D87A0D" w:rsidP="00D87A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7A0D">
        <w:rPr>
          <w:rFonts w:ascii="Times New Roman" w:eastAsia="Times New Roman" w:hAnsi="Times New Roman" w:cs="Times New Roman"/>
          <w:kern w:val="0"/>
          <w14:ligatures w14:val="none"/>
        </w:rPr>
        <w:pict w14:anchorId="7762F02F">
          <v:rect id="_x0000_i1037" style="width:0;height:1.5pt" o:hralign="center" o:hrstd="t" o:hr="t" fillcolor="#a0a0a0" stroked="f"/>
        </w:pict>
      </w:r>
    </w:p>
    <w:p w14:paraId="250B28DC" w14:textId="77777777" w:rsidR="00D87A0D" w:rsidRPr="00D87A0D" w:rsidRDefault="00D87A0D" w:rsidP="00D87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7A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Looks Like in Your Demo</w:t>
      </w:r>
    </w:p>
    <w:p w14:paraId="382B4934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&gt; </w:t>
      </w:r>
      <w:proofErr w:type="spellStart"/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gemini</w:t>
      </w:r>
      <w:proofErr w:type="spellEnd"/>
    </w:p>
    <w:p w14:paraId="6FA41C17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5D69426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14:ligatures w14:val="none"/>
        </w:rPr>
        <w:t>✦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Welcome to Gemini CLI</w:t>
      </w:r>
    </w:p>
    <w:p w14:paraId="13FE179A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14:ligatures w14:val="none"/>
        </w:rPr>
        <w:t>✦</w:t>
      </w: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Reading project context from GEMINI.md...</w:t>
      </w:r>
    </w:p>
    <w:p w14:paraId="15DC1F5A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8AB8036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You: Explain how this recruitment pipeline works</w:t>
      </w:r>
    </w:p>
    <w:p w14:paraId="26625A28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30BCAD" w14:textId="77777777" w:rsidR="00B06B3E" w:rsidRPr="00B06B3E" w:rsidRDefault="00D87A0D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Gemini: </w:t>
      </w:r>
      <w:r w:rsidR="00B06B3E"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This recruitment pipeline is an autonomous Multi-Agent AI System built with </w:t>
      </w:r>
      <w:proofErr w:type="spellStart"/>
      <w:r w:rsidR="00B06B3E"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LangGraph</w:t>
      </w:r>
      <w:proofErr w:type="spellEnd"/>
      <w:r w:rsidR="00B06B3E"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Vertex AI</w:t>
      </w:r>
    </w:p>
    <w:p w14:paraId="2AC2F1DF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(Gemini), and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ChromaDB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 It transforms a folder of raw resumes into a ranked shortlist report in</w:t>
      </w:r>
    </w:p>
    <w:p w14:paraId="13C5B442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three distinct phases:</w:t>
      </w:r>
    </w:p>
    <w:p w14:paraId="22A0FCF4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514E03B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1. The RAG Layer (Indexing &amp; Retrieval)</w:t>
      </w:r>
    </w:p>
    <w:p w14:paraId="5CEAE4C4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Before the agents run, the system uses Retrieval-Augmented Generation (RAG) to handle the</w:t>
      </w:r>
    </w:p>
    <w:p w14:paraId="3A5708EC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massive amounts of text in resumes efficiently:</w:t>
      </w:r>
    </w:p>
    <w:p w14:paraId="37FE17C8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Indexing: It scans the /resumes folder, supports both .pdf and .txt files, and splits them</w:t>
      </w:r>
    </w:p>
    <w:p w14:paraId="29E32987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into smaller "chunks."</w:t>
      </w:r>
    </w:p>
    <w:p w14:paraId="0ABCD9AB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Embeddings: Using Google's text-embedding-004 model, it converts these chunks into</w:t>
      </w:r>
    </w:p>
    <w:p w14:paraId="09F71C6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mathematical vectors that capture the meaning of the text.</w:t>
      </w:r>
    </w:p>
    <w:p w14:paraId="6808BC55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Vector Store: These are stored in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ChromaDB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, allowing the system to find candidates based on</w:t>
      </w:r>
    </w:p>
    <w:p w14:paraId="322DF5D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skills and experience rather than just keywords.</w:t>
      </w:r>
    </w:p>
    <w:p w14:paraId="283C7D8A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3A8E176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2. The Multi-Agent Orchestration (The "Brain")</w:t>
      </w:r>
    </w:p>
    <w:p w14:paraId="70DE4CE6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The system uses a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LangGraph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state machine to pass information through three specialized agents:</w:t>
      </w:r>
    </w:p>
    <w:p w14:paraId="1B38F60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3429EA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Agent 1: The Retriever</w:t>
      </w:r>
    </w:p>
    <w:p w14:paraId="5DCCD357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Task: Identifies the most relevant candidates for a specific search query.</w:t>
      </w:r>
    </w:p>
    <w:p w14:paraId="15D4A1D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* Action: It performs a semantic search against the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ChromaDB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database and pulls the top</w:t>
      </w:r>
    </w:p>
    <w:p w14:paraId="1950E0BD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matching resumes into the current "state" of the pipeline.</w:t>
      </w:r>
    </w:p>
    <w:p w14:paraId="4ECA7845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874BF17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Agent 2: The Evaluator</w:t>
      </w:r>
    </w:p>
    <w:p w14:paraId="41D3AEE5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Task: Scores and ranks candidates against the specific job description.</w:t>
      </w:r>
    </w:p>
    <w:p w14:paraId="70E9635A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Action: It uses Gemini 2.5 Flash (set to a deterministic temperature of 0). It looks at all</w:t>
      </w:r>
    </w:p>
    <w:p w14:paraId="44955D92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retrieved candidates simultaneously to ensure a fair, relative ranking. It assigns a score</w:t>
      </w:r>
    </w:p>
    <w:p w14:paraId="313376D7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from 1–10 and identifies specific "Strengths" and "Gaps" for every person.</w:t>
      </w:r>
    </w:p>
    <w:p w14:paraId="1E62F6EA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5A73C8F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Agent 3: The Summarizer</w:t>
      </w:r>
    </w:p>
    <w:p w14:paraId="0BCB13B8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Task: Writes the final professional report.</w:t>
      </w:r>
    </w:p>
    <w:p w14:paraId="08C01E30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Action: It takes the scores and analysis from Agent 2 and produces a polished "Shortlist</w:t>
      </w:r>
    </w:p>
    <w:p w14:paraId="4D52CE96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Report." This includes an executive summary, a "Recommended" list, a "Decline" list, and even</w:t>
      </w:r>
    </w:p>
    <w:p w14:paraId="7CCC1E57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tailored interview questions for the top candidate.</w:t>
      </w:r>
    </w:p>
    <w:p w14:paraId="3DB4E53E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FCB5C41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3. Key Components</w:t>
      </w:r>
    </w:p>
    <w:p w14:paraId="179F1690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LangGraph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 Manages the workflow and ensures the state (candidates, scores, report) is passed</w:t>
      </w:r>
    </w:p>
    <w:p w14:paraId="4D3149D5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correctly between agents.</w:t>
      </w:r>
    </w:p>
    <w:p w14:paraId="76EA6111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Vertex AI (Gemini 2.5 Flash): Provides the reasoning capabilities for evaluation and natural</w:t>
      </w:r>
    </w:p>
    <w:p w14:paraId="189AD09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language generation for the report.</w:t>
      </w:r>
    </w:p>
    <w:p w14:paraId="06405393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* Persistence: The </w:t>
      </w:r>
      <w:proofErr w:type="gram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final results</w:t>
      </w:r>
      <w:proofErr w:type="gram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are displayed in the terminal and automatically saved as a</w:t>
      </w:r>
    </w:p>
    <w:p w14:paraId="6CD2DC68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timestamped file (e.g., report_20260614_120000.txt).</w:t>
      </w:r>
    </w:p>
    <w:p w14:paraId="705E6FD9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1F5D196" w14:textId="77777777" w:rsidR="00B06B3E" w:rsidRPr="00B06B3E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To see it in action: You can run </w:t>
      </w:r>
      <w:proofErr w:type="spellStart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</w:t>
      </w:r>
      <w:proofErr w:type="spellEnd"/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main.py and choose option [2] to provide a job description</w:t>
      </w:r>
    </w:p>
    <w:p w14:paraId="66135E75" w14:textId="7E766E23" w:rsidR="00D87A0D" w:rsidRPr="00D87A0D" w:rsidRDefault="00B06B3E" w:rsidP="00B06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B06B3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and watch the three agents collaborate in real-time.</w:t>
      </w:r>
      <w:r w:rsidR="00D87A0D"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...</w:t>
      </w:r>
    </w:p>
    <w:p w14:paraId="101BA26C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F32BCA3" w14:textId="77777777" w:rsidR="00D87A0D" w:rsidRPr="00D87A0D" w:rsidRDefault="00D87A0D" w:rsidP="00D87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87A0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You: Run the pipeline for a Senior AI Architect role</w:t>
      </w:r>
    </w:p>
    <w:p w14:paraId="0885D918" w14:textId="77777777" w:rsidR="00FA7BF5" w:rsidRDefault="00FA7BF5"/>
    <w:p w14:paraId="3770D4A6" w14:textId="77777777" w:rsidR="00B431A4" w:rsidRDefault="00B431A4"/>
    <w:p w14:paraId="5D1365C0" w14:textId="1D33E068" w:rsidR="00B431A4" w:rsidRPr="00B431A4" w:rsidRDefault="00B431A4" w:rsidP="00B431A4">
      <w:r>
        <w:t>H</w:t>
      </w:r>
      <w:r w:rsidRPr="00B431A4">
        <w:t>ow to quit CLI</w:t>
      </w:r>
    </w:p>
    <w:p w14:paraId="68459B6A" w14:textId="77777777" w:rsidR="00B431A4" w:rsidRPr="00B431A4" w:rsidRDefault="00B431A4" w:rsidP="00B431A4">
      <w:r w:rsidRPr="00B431A4">
        <w:t>Just type:</w:t>
      </w:r>
    </w:p>
    <w:p w14:paraId="51680E6B" w14:textId="77777777" w:rsidR="00B431A4" w:rsidRPr="00B431A4" w:rsidRDefault="00B431A4" w:rsidP="00B431A4">
      <w:r w:rsidRPr="00B431A4">
        <w:t>bash</w:t>
      </w:r>
    </w:p>
    <w:p w14:paraId="1FFE01B4" w14:textId="77777777" w:rsidR="00B431A4" w:rsidRPr="00B431A4" w:rsidRDefault="00B431A4" w:rsidP="00B431A4">
      <w:r w:rsidRPr="00B431A4">
        <w:t>exit</w:t>
      </w:r>
    </w:p>
    <w:p w14:paraId="6E942044" w14:textId="77777777" w:rsidR="00B431A4" w:rsidRPr="00B431A4" w:rsidRDefault="00B431A4" w:rsidP="00B431A4">
      <w:r w:rsidRPr="00B431A4">
        <w:t>Or press </w:t>
      </w:r>
      <w:r w:rsidRPr="00B431A4">
        <w:rPr>
          <w:b/>
          <w:bCs/>
        </w:rPr>
        <w:t>Ctrl + C</w:t>
      </w:r>
      <w:r w:rsidRPr="00B431A4">
        <w:t> then </w:t>
      </w:r>
      <w:r w:rsidRPr="00B431A4">
        <w:rPr>
          <w:b/>
          <w:bCs/>
        </w:rPr>
        <w:t>Ctrl + C</w:t>
      </w:r>
      <w:r w:rsidRPr="00B431A4">
        <w:t> again if the first doesn't work.</w:t>
      </w:r>
    </w:p>
    <w:p w14:paraId="43A6D4A7" w14:textId="77777777" w:rsidR="00B431A4" w:rsidRPr="00B431A4" w:rsidRDefault="00B431A4" w:rsidP="00B431A4">
      <w:r w:rsidRPr="00B431A4">
        <w:t>Or press </w:t>
      </w:r>
      <w:r w:rsidRPr="00B431A4">
        <w:rPr>
          <w:b/>
          <w:bCs/>
        </w:rPr>
        <w:t>Ctrl + D</w:t>
      </w:r>
      <w:r w:rsidRPr="00B431A4">
        <w:t> — that's the universal "end of input" signal that closes most CLI tools.</w:t>
      </w:r>
    </w:p>
    <w:p w14:paraId="7238DF8F" w14:textId="77777777" w:rsidR="00B431A4" w:rsidRPr="00B431A4" w:rsidRDefault="00B431A4" w:rsidP="00B431A4">
      <w:r w:rsidRPr="00B431A4">
        <w:pict w14:anchorId="60B36415">
          <v:rect id="_x0000_i1045" style="width:0;height:0" o:hralign="center" o:hrstd="t" o:hr="t" fillcolor="#a0a0a0" stroked="f"/>
        </w:pict>
      </w:r>
    </w:p>
    <w:p w14:paraId="0AE56970" w14:textId="77777777" w:rsidR="00B431A4" w:rsidRPr="00B431A4" w:rsidRDefault="00B431A4" w:rsidP="00B431A4">
      <w:r w:rsidRPr="00B431A4">
        <w:t xml:space="preserve">Once you're back at the normal PowerShell prompt, reactivate your </w:t>
      </w:r>
      <w:proofErr w:type="spellStart"/>
      <w:r w:rsidRPr="00B431A4">
        <w:t>venv</w:t>
      </w:r>
      <w:proofErr w:type="spellEnd"/>
      <w:r w:rsidRPr="00B431A4">
        <w:t>:</w:t>
      </w:r>
    </w:p>
    <w:p w14:paraId="1E0AA42A" w14:textId="77777777" w:rsidR="00B431A4" w:rsidRPr="00B431A4" w:rsidRDefault="00B431A4" w:rsidP="00B431A4">
      <w:r w:rsidRPr="00B431A4">
        <w:t>bash</w:t>
      </w:r>
    </w:p>
    <w:p w14:paraId="194894C2" w14:textId="77777777" w:rsidR="00B431A4" w:rsidRPr="00B431A4" w:rsidRDefault="00B431A4" w:rsidP="00B431A4">
      <w:proofErr w:type="gramStart"/>
      <w:r w:rsidRPr="00B431A4">
        <w:t>.</w:t>
      </w:r>
      <w:proofErr w:type="spellStart"/>
      <w:r w:rsidRPr="00B431A4">
        <w:t>venv</w:t>
      </w:r>
      <w:proofErr w:type="spellEnd"/>
      <w:proofErr w:type="gramEnd"/>
      <w:r w:rsidRPr="00B431A4">
        <w:t>\Scripts\activate</w:t>
      </w:r>
    </w:p>
    <w:p w14:paraId="107FA47B" w14:textId="77777777" w:rsidR="00B431A4" w:rsidRPr="00B431A4" w:rsidRDefault="00B431A4" w:rsidP="00B431A4">
      <w:r w:rsidRPr="00B431A4">
        <w:t>And you're ready to continue. </w:t>
      </w:r>
    </w:p>
    <w:p w14:paraId="0FE9DF3D" w14:textId="6A832547" w:rsidR="00140D32" w:rsidRPr="00140D32" w:rsidRDefault="00140D32" w:rsidP="00140D32">
      <w:pPr>
        <w:pStyle w:val="Heading1"/>
      </w:pPr>
      <w:r>
        <w:lastRenderedPageBreak/>
        <w:t>Explain this statement – “In</w:t>
      </w:r>
      <w:r w:rsidRPr="00140D32">
        <w:t xml:space="preserve"> terms of using evals to gain inspiration as to what to work on next, a lot of agentic workflows are being used to automate tasks that, say, humans can do</w:t>
      </w:r>
      <w:r>
        <w:t>”</w:t>
      </w:r>
    </w:p>
    <w:p w14:paraId="1A25D4DE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clean, conceptual explanation you’re reaching for — the connection between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evals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deciding what to build next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in a world where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workflows are automating tasks humans already know how to do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41AD8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idea in one line</w:t>
      </w:r>
    </w:p>
    <w:p w14:paraId="7366B445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Evals don’t just measure performance — they reveal </w:t>
      </w:r>
      <w:r w:rsidRPr="00140D3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gaps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40D3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frictions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r w:rsidRPr="00140D3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opportunities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that point directly to what’s worth building next.</w:t>
      </w:r>
    </w:p>
    <w:p w14:paraId="461EB92C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🌱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evals matter when agentic workflows automate human tasks</w:t>
      </w:r>
    </w:p>
    <w:p w14:paraId="23B29B70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Most agentic workflows today are built to mimic or automate tasks humans already perform:</w:t>
      </w:r>
    </w:p>
    <w:p w14:paraId="1601D1FC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summarizing</w:t>
      </w:r>
    </w:p>
    <w:p w14:paraId="5EE17029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drafting</w:t>
      </w:r>
    </w:p>
    <w:p w14:paraId="0998B6E8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extracting data</w:t>
      </w:r>
    </w:p>
    <w:p w14:paraId="42AD85DF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15F5A092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writing code</w:t>
      </w:r>
    </w:p>
    <w:p w14:paraId="0B1DAB61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answering questions</w:t>
      </w:r>
    </w:p>
    <w:p w14:paraId="0C444D68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searching documents</w:t>
      </w:r>
    </w:p>
    <w:p w14:paraId="335A45DB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triaging emails</w:t>
      </w:r>
    </w:p>
    <w:p w14:paraId="2936A971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generating test cases</w:t>
      </w:r>
    </w:p>
    <w:p w14:paraId="310F2772" w14:textId="77777777" w:rsidR="00140D32" w:rsidRPr="00140D32" w:rsidRDefault="00140D32" w:rsidP="00140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2D6920A0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Because these tasks are well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defined, we can evaluate them. And because we can evaluate them, we can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 where the automation breaks down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 Those breakdowns are exactly where the next wave of innovation comes from.</w:t>
      </w:r>
    </w:p>
    <w:p w14:paraId="3515564B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Think of evals as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flashlight pointed at the edges of current capability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9C4F9E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evals </w:t>
      </w:r>
      <w:proofErr w:type="gramStart"/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reveal</w:t>
      </w:r>
      <w:proofErr w:type="gramEnd"/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(and why it’s inspiring)</w:t>
      </w:r>
    </w:p>
    <w:p w14:paraId="1DA7281B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you run evals on an agentic workflow, you don’t just get a score — you get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map of where the system fails in interesting ways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BA6721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Systematic failure patterns</w:t>
      </w:r>
    </w:p>
    <w:p w14:paraId="7A13363A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Evals show where the agent consistently struggles:</w:t>
      </w:r>
    </w:p>
    <w:p w14:paraId="4E1435B9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hallucinating specific types of facts</w:t>
      </w:r>
    </w:p>
    <w:p w14:paraId="785DCE59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misinterpreting instructions with nested constraints</w:t>
      </w:r>
    </w:p>
    <w:p w14:paraId="41C22BDC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failing to maintain state across long workflows</w:t>
      </w:r>
    </w:p>
    <w:p w14:paraId="511976C1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breaking when tools return unexpected outputs</w:t>
      </w:r>
    </w:p>
    <w:p w14:paraId="58EDB02A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losing track of multi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step plans</w:t>
      </w:r>
    </w:p>
    <w:p w14:paraId="318C243C" w14:textId="77777777" w:rsidR="00140D32" w:rsidRPr="00140D32" w:rsidRDefault="00140D32" w:rsidP="00140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misaligning with user intent in ambiguous cases</w:t>
      </w:r>
    </w:p>
    <w:p w14:paraId="6856D7A1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Each failure pattern is a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product opportunity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B206A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Missing capabilities</w:t>
      </w:r>
    </w:p>
    <w:p w14:paraId="6837760C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Evals often reveal that the agent needs something humans rely </w:t>
      </w:r>
      <w:proofErr w:type="gramStart"/>
      <w:r w:rsidRPr="00140D32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 but the system doesn’t have:</w:t>
      </w:r>
    </w:p>
    <w:p w14:paraId="32B887A5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6C38A43F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planning</w:t>
      </w:r>
    </w:p>
    <w:p w14:paraId="540206E3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14:paraId="6CCF11FF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domain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knowledge</w:t>
      </w:r>
    </w:p>
    <w:p w14:paraId="5EF2542D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tool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use strategies</w:t>
      </w:r>
    </w:p>
    <w:p w14:paraId="11943BF6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error recovery</w:t>
      </w:r>
    </w:p>
    <w:p w14:paraId="7ECCF846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critique</w:t>
      </w:r>
    </w:p>
    <w:p w14:paraId="185D8035" w14:textId="77777777" w:rsidR="00140D32" w:rsidRPr="00140D32" w:rsidRDefault="00140D32" w:rsidP="00140D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long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term consistency</w:t>
      </w:r>
    </w:p>
    <w:p w14:paraId="560C1E96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Each missing capability is a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agent, tool, or subsystem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 waiting to be built.</w:t>
      </w:r>
    </w:p>
    <w:p w14:paraId="29FE3636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Workflow bottlenecks</w:t>
      </w:r>
    </w:p>
    <w:p w14:paraId="187287AB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Evals show where the agent slows down or gets stuck:</w:t>
      </w:r>
    </w:p>
    <w:p w14:paraId="7CCB5A9F" w14:textId="77777777" w:rsidR="00140D32" w:rsidRPr="00140D32" w:rsidRDefault="00140D32" w:rsidP="00140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too many tool calls</w:t>
      </w:r>
    </w:p>
    <w:p w14:paraId="20608C1C" w14:textId="77777777" w:rsidR="00140D32" w:rsidRPr="00140D32" w:rsidRDefault="00140D32" w:rsidP="00140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unnecessary loops</w:t>
      </w:r>
    </w:p>
    <w:p w14:paraId="32EBDBE0" w14:textId="77777777" w:rsidR="00140D32" w:rsidRPr="00140D32" w:rsidRDefault="00140D32" w:rsidP="00140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brittle parsing</w:t>
      </w:r>
    </w:p>
    <w:p w14:paraId="1D5EE1B7" w14:textId="77777777" w:rsidR="00140D32" w:rsidRPr="00140D32" w:rsidRDefault="00140D32" w:rsidP="00140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unclear handoffs between agents</w:t>
      </w:r>
    </w:p>
    <w:p w14:paraId="5C05EBF1" w14:textId="77777777" w:rsidR="00140D32" w:rsidRPr="00140D32" w:rsidRDefault="00140D32" w:rsidP="00140D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poor decomposition of tasks</w:t>
      </w:r>
    </w:p>
    <w:p w14:paraId="6A395ACF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Each bottleneck is a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workflow redesign opportunity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DA45F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Human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in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the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loop moments</w:t>
      </w:r>
    </w:p>
    <w:p w14:paraId="64779CF0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Evals highlight the exact steps where humans still outperform the agent:</w:t>
      </w:r>
    </w:p>
    <w:p w14:paraId="5BCC8784" w14:textId="77777777" w:rsidR="00140D32" w:rsidRPr="00140D32" w:rsidRDefault="00140D32" w:rsidP="0014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judgment</w:t>
      </w:r>
    </w:p>
    <w:p w14:paraId="5077B51C" w14:textId="77777777" w:rsidR="00140D32" w:rsidRPr="00140D32" w:rsidRDefault="00140D32" w:rsidP="0014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prioritization</w:t>
      </w:r>
    </w:p>
    <w:p w14:paraId="1B6BCB11" w14:textId="77777777" w:rsidR="00140D32" w:rsidRPr="00140D32" w:rsidRDefault="00140D32" w:rsidP="0014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ambiguity resolution</w:t>
      </w:r>
    </w:p>
    <w:p w14:paraId="115A0121" w14:textId="77777777" w:rsidR="00140D32" w:rsidRPr="00140D32" w:rsidRDefault="00140D32" w:rsidP="0014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contextual reasoning</w:t>
      </w:r>
    </w:p>
    <w:p w14:paraId="44E9FA12" w14:textId="77777777" w:rsidR="00140D32" w:rsidRPr="00140D32" w:rsidRDefault="00140D32" w:rsidP="00140D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ethical or safety decisions</w:t>
      </w:r>
    </w:p>
    <w:p w14:paraId="5F2B6F63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These are the places where you can build:</w:t>
      </w:r>
    </w:p>
    <w:p w14:paraId="205D038E" w14:textId="77777777" w:rsidR="00140D32" w:rsidRPr="00140D32" w:rsidRDefault="00140D32" w:rsidP="00140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better prompts</w:t>
      </w:r>
    </w:p>
    <w:p w14:paraId="2B5E2937" w14:textId="77777777" w:rsidR="00140D32" w:rsidRPr="00140D32" w:rsidRDefault="00140D32" w:rsidP="00140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better guardrails</w:t>
      </w:r>
    </w:p>
    <w:p w14:paraId="565FF986" w14:textId="77777777" w:rsidR="00140D32" w:rsidRPr="00140D32" w:rsidRDefault="00140D32" w:rsidP="00140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better UI</w:t>
      </w:r>
    </w:p>
    <w:p w14:paraId="3AF45BA7" w14:textId="77777777" w:rsidR="00140D32" w:rsidRPr="00140D32" w:rsidRDefault="00140D32" w:rsidP="00140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better agent roles</w:t>
      </w:r>
    </w:p>
    <w:p w14:paraId="4B6CE491" w14:textId="77777777" w:rsidR="00140D32" w:rsidRPr="00140D32" w:rsidRDefault="00140D32" w:rsidP="00140D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better fallback strategies</w:t>
      </w:r>
    </w:p>
    <w:p w14:paraId="2B8972C8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evals are </w:t>
      </w:r>
      <w:r w:rsidRPr="00140D3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inspiration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, not just measurement</w:t>
      </w:r>
    </w:p>
    <w:p w14:paraId="53052FE8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When you look at eval results with a builder’s mindset, you start to see:</w:t>
      </w:r>
    </w:p>
    <w:p w14:paraId="090BBB8A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failure mode is actually a feature opportunity.”</w:t>
      </w:r>
    </w:p>
    <w:p w14:paraId="222651F6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edge case is a new agent role.”</w:t>
      </w:r>
    </w:p>
    <w:p w14:paraId="33230004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brittleness suggests a missing tool.”</w:t>
      </w:r>
    </w:p>
    <w:p w14:paraId="60C47563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hallucination pattern means we need retrieval here.”</w:t>
      </w:r>
    </w:p>
    <w:p w14:paraId="6BD8524B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inconsistency means we need a verifier agent.”</w:t>
      </w:r>
    </w:p>
    <w:p w14:paraId="64DA06B2" w14:textId="77777777" w:rsidR="00140D32" w:rsidRPr="00140D32" w:rsidRDefault="00140D32" w:rsidP="00140D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“This task decomposition is wrong — we need a planner.”</w:t>
      </w:r>
    </w:p>
    <w:p w14:paraId="1B3FD9D2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Evals become a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 generator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40A21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They tell you:</w:t>
      </w:r>
    </w:p>
    <w:p w14:paraId="795580B5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“Here’s where humans still add value — build something that closes that gap.”</w:t>
      </w:r>
    </w:p>
    <w:p w14:paraId="60378F2C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deeper truth</w:t>
      </w:r>
    </w:p>
    <w:p w14:paraId="4E7C68B8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Agentic workflows are still early. They automate tasks humans can do, but they don’t yet automate the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tasks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 humans do:</w:t>
      </w:r>
    </w:p>
    <w:p w14:paraId="15CA3D9A" w14:textId="77777777" w:rsidR="00140D32" w:rsidRPr="00140D32" w:rsidRDefault="00140D32" w:rsidP="00140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deciding what the task </w:t>
      </w:r>
      <w:r w:rsidRPr="00140D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 be</w:t>
      </w:r>
    </w:p>
    <w:p w14:paraId="0AA9FFDC" w14:textId="77777777" w:rsidR="00140D32" w:rsidRPr="00140D32" w:rsidRDefault="00140D32" w:rsidP="00140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deciding when to stop</w:t>
      </w:r>
    </w:p>
    <w:p w14:paraId="36C95644" w14:textId="77777777" w:rsidR="00140D32" w:rsidRPr="00140D32" w:rsidRDefault="00140D32" w:rsidP="00140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deciding what “good” looks like</w:t>
      </w:r>
    </w:p>
    <w:p w14:paraId="64FF4325" w14:textId="77777777" w:rsidR="00140D32" w:rsidRPr="00140D32" w:rsidRDefault="00140D32" w:rsidP="00140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deciding how to recover from failure</w:t>
      </w:r>
    </w:p>
    <w:p w14:paraId="2FBFD77B" w14:textId="77777777" w:rsidR="00140D32" w:rsidRPr="00140D32" w:rsidRDefault="00140D32" w:rsidP="00140D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deciding how to adapt to new context</w:t>
      </w:r>
    </w:p>
    <w:p w14:paraId="6DBA58E1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Evals expose these meta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task failures clearly.</w:t>
      </w:r>
    </w:p>
    <w:p w14:paraId="20F0AFB8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And that’s where the next generation of agentic systems will be built.</w:t>
      </w:r>
    </w:p>
    <w:p w14:paraId="4C91E29C" w14:textId="77777777" w:rsidR="00140D32" w:rsidRPr="00140D32" w:rsidRDefault="00140D32" w:rsidP="00140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0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🛠️</w:t>
      </w:r>
      <w:r w:rsidRPr="00140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practical takeaway for you as an AI agentic architect</w:t>
      </w:r>
    </w:p>
    <w:p w14:paraId="13AF606D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When you run evals on your multi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noBreakHyphen/>
        <w:t>agent workflows, don’t just ask:</w:t>
      </w:r>
    </w:p>
    <w:p w14:paraId="4A1302B3" w14:textId="77777777" w:rsidR="00140D32" w:rsidRPr="00140D32" w:rsidRDefault="00140D32" w:rsidP="00140D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“Did it pass?”</w:t>
      </w:r>
    </w:p>
    <w:p w14:paraId="565B6358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0AFF0A67" w14:textId="77777777" w:rsidR="00140D32" w:rsidRPr="00140D32" w:rsidRDefault="00140D32" w:rsidP="0014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 did it fail?”</w:t>
      </w:r>
    </w:p>
    <w:p w14:paraId="753EC650" w14:textId="77777777" w:rsidR="00140D32" w:rsidRPr="00140D32" w:rsidRDefault="00140D32" w:rsidP="0014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capability is missing?”</w:t>
      </w:r>
    </w:p>
    <w:p w14:paraId="044AF469" w14:textId="77777777" w:rsidR="00140D32" w:rsidRPr="00140D32" w:rsidRDefault="00140D32" w:rsidP="0014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human skill is this failure pointing to?”</w:t>
      </w:r>
    </w:p>
    <w:p w14:paraId="4A8F11AC" w14:textId="77777777" w:rsidR="00140D32" w:rsidRPr="00140D32" w:rsidRDefault="00140D32" w:rsidP="0014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new agent or tool would eliminate this failure mode?”</w:t>
      </w:r>
    </w:p>
    <w:p w14:paraId="6DA5CFCB" w14:textId="77777777" w:rsidR="00140D32" w:rsidRPr="00140D32" w:rsidRDefault="00140D32" w:rsidP="00140D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new product direction does this suggest?”</w:t>
      </w:r>
    </w:p>
    <w:p w14:paraId="0D21968F" w14:textId="77777777" w:rsidR="00140D32" w:rsidRPr="00140D32" w:rsidRDefault="00140D32" w:rsidP="00140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evals become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inspiration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 xml:space="preserve">, not just </w:t>
      </w:r>
      <w:r w:rsidRPr="00140D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140D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701A3" w14:textId="77777777" w:rsidR="00B431A4" w:rsidRDefault="00B431A4"/>
    <w:sectPr w:rsidR="00B43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D97"/>
    <w:multiLevelType w:val="multilevel"/>
    <w:tmpl w:val="2E9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7082"/>
    <w:multiLevelType w:val="multilevel"/>
    <w:tmpl w:val="DA9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C6EB9"/>
    <w:multiLevelType w:val="multilevel"/>
    <w:tmpl w:val="E92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14F72"/>
    <w:multiLevelType w:val="multilevel"/>
    <w:tmpl w:val="280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126D"/>
    <w:multiLevelType w:val="multilevel"/>
    <w:tmpl w:val="2E3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111EC"/>
    <w:multiLevelType w:val="multilevel"/>
    <w:tmpl w:val="95E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A7972"/>
    <w:multiLevelType w:val="multilevel"/>
    <w:tmpl w:val="AA3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33688"/>
    <w:multiLevelType w:val="multilevel"/>
    <w:tmpl w:val="567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950A9"/>
    <w:multiLevelType w:val="multilevel"/>
    <w:tmpl w:val="624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12C9F"/>
    <w:multiLevelType w:val="multilevel"/>
    <w:tmpl w:val="FFA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8436">
    <w:abstractNumId w:val="0"/>
  </w:num>
  <w:num w:numId="2" w16cid:durableId="533428456">
    <w:abstractNumId w:val="2"/>
  </w:num>
  <w:num w:numId="3" w16cid:durableId="131413977">
    <w:abstractNumId w:val="5"/>
  </w:num>
  <w:num w:numId="4" w16cid:durableId="617222049">
    <w:abstractNumId w:val="6"/>
  </w:num>
  <w:num w:numId="5" w16cid:durableId="1087773666">
    <w:abstractNumId w:val="7"/>
  </w:num>
  <w:num w:numId="6" w16cid:durableId="384455909">
    <w:abstractNumId w:val="9"/>
  </w:num>
  <w:num w:numId="7" w16cid:durableId="2131776012">
    <w:abstractNumId w:val="4"/>
  </w:num>
  <w:num w:numId="8" w16cid:durableId="1283852308">
    <w:abstractNumId w:val="8"/>
  </w:num>
  <w:num w:numId="9" w16cid:durableId="439643236">
    <w:abstractNumId w:val="3"/>
  </w:num>
  <w:num w:numId="10" w16cid:durableId="83703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81"/>
    <w:rsid w:val="00140D32"/>
    <w:rsid w:val="00324C64"/>
    <w:rsid w:val="00845A5C"/>
    <w:rsid w:val="009C25FB"/>
    <w:rsid w:val="00A96F63"/>
    <w:rsid w:val="00B06B3E"/>
    <w:rsid w:val="00B431A4"/>
    <w:rsid w:val="00CD2181"/>
    <w:rsid w:val="00D87A0D"/>
    <w:rsid w:val="00DC7F86"/>
    <w:rsid w:val="00FA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219"/>
  <w15:chartTrackingRefBased/>
  <w15:docId w15:val="{262C7FB8-8A77-4810-AECB-40297DEF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8</Pages>
  <Words>1361</Words>
  <Characters>8100</Characters>
  <Application>Microsoft Office Word</Application>
  <DocSecurity>0</DocSecurity>
  <Lines>150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Huang</dc:creator>
  <cp:keywords/>
  <dc:description/>
  <cp:lastModifiedBy>Wen Huang</cp:lastModifiedBy>
  <cp:revision>8</cp:revision>
  <dcterms:created xsi:type="dcterms:W3CDTF">2026-06-14T17:17:00Z</dcterms:created>
  <dcterms:modified xsi:type="dcterms:W3CDTF">2026-06-23T17:08:00Z</dcterms:modified>
</cp:coreProperties>
</file>