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7B51" w14:textId="77777777" w:rsidR="00017FF2" w:rsidRDefault="00017FF2" w:rsidP="00017FF2">
      <w:pPr>
        <w:rPr>
          <w:noProof/>
        </w:rPr>
      </w:pPr>
      <w:r>
        <w:rPr>
          <w:noProof/>
        </w:rPr>
        <w:t>Generating public/private ed25519 key pair.</w:t>
      </w:r>
    </w:p>
    <w:p w14:paraId="1F5E7844" w14:textId="77777777" w:rsidR="00017FF2" w:rsidRDefault="00017FF2" w:rsidP="00017FF2">
      <w:pPr>
        <w:rPr>
          <w:noProof/>
        </w:rPr>
      </w:pPr>
      <w:r>
        <w:rPr>
          <w:noProof/>
        </w:rPr>
        <w:t>Enter file in which to save the key (/home/wblake/.ssh/id_ed25519):</w:t>
      </w:r>
    </w:p>
    <w:p w14:paraId="06389822" w14:textId="77777777" w:rsidR="00017FF2" w:rsidRDefault="00017FF2" w:rsidP="00017FF2">
      <w:pPr>
        <w:rPr>
          <w:noProof/>
        </w:rPr>
      </w:pPr>
      <w:r>
        <w:rPr>
          <w:noProof/>
        </w:rPr>
        <w:t>Enter passphrase (empty for no passphrase):</w:t>
      </w:r>
    </w:p>
    <w:p w14:paraId="4430F225" w14:textId="77777777" w:rsidR="00017FF2" w:rsidRDefault="00017FF2" w:rsidP="00017FF2">
      <w:pPr>
        <w:rPr>
          <w:noProof/>
        </w:rPr>
      </w:pPr>
      <w:r>
        <w:rPr>
          <w:noProof/>
        </w:rPr>
        <w:t>Enter same passphrase again:</w:t>
      </w:r>
    </w:p>
    <w:p w14:paraId="24C64C36" w14:textId="77777777" w:rsidR="00017FF2" w:rsidRDefault="00017FF2" w:rsidP="00017FF2">
      <w:pPr>
        <w:rPr>
          <w:noProof/>
        </w:rPr>
      </w:pPr>
      <w:r>
        <w:rPr>
          <w:noProof/>
        </w:rPr>
        <w:t>Your identification has been saved in /home/wblake/.ssh/id_ed25519</w:t>
      </w:r>
    </w:p>
    <w:p w14:paraId="66667421" w14:textId="77777777" w:rsidR="00017FF2" w:rsidRDefault="00017FF2" w:rsidP="00017FF2">
      <w:pPr>
        <w:rPr>
          <w:noProof/>
        </w:rPr>
      </w:pPr>
      <w:r>
        <w:rPr>
          <w:noProof/>
        </w:rPr>
        <w:t>Your public key has been saved in /home/wblake/.ssh/id_ed25519.pub</w:t>
      </w:r>
    </w:p>
    <w:p w14:paraId="0381FEE4" w14:textId="77777777" w:rsidR="00017FF2" w:rsidRDefault="00017FF2" w:rsidP="00017FF2">
      <w:pPr>
        <w:rPr>
          <w:noProof/>
        </w:rPr>
      </w:pPr>
      <w:r>
        <w:rPr>
          <w:noProof/>
        </w:rPr>
        <w:t>The key fingerprint is:</w:t>
      </w:r>
    </w:p>
    <w:p w14:paraId="0AA39D74" w14:textId="7B926450" w:rsidR="00017FF2" w:rsidRDefault="00017FF2" w:rsidP="00017FF2">
      <w:pPr>
        <w:rPr>
          <w:noProof/>
        </w:rPr>
      </w:pPr>
      <w:r>
        <w:rPr>
          <w:noProof/>
        </w:rPr>
        <w:t xml:space="preserve">SHA256:ju/zmgLxZdS3r3hC9odRholICWebYuVE1+mqhMfpQC0 </w:t>
      </w:r>
      <w:hyperlink r:id="rId4" w:history="1">
        <w:r w:rsidRPr="00C96F2E">
          <w:rPr>
            <w:rStyle w:val="Hyperlink"/>
            <w:noProof/>
          </w:rPr>
          <w:t>wil.blake@fcpl.org</w:t>
        </w:r>
      </w:hyperlink>
    </w:p>
    <w:p w14:paraId="1DBB8380" w14:textId="6FCB264C" w:rsidR="00017FF2" w:rsidRDefault="00017FF2" w:rsidP="00017FF2">
      <w:pPr>
        <w:rPr>
          <w:noProof/>
        </w:rPr>
      </w:pPr>
      <w:r w:rsidRPr="00017FF2">
        <w:rPr>
          <w:noProof/>
        </w:rPr>
        <w:t>ssh-ed25519 AAAAC3NzaC1lZDI1NTE5AAAAIDOupSDTXwtKuo6uFThJgQHQIscsC02Fi7YaSGnbFh1P wil.blake@fcpl.org</w:t>
      </w:r>
    </w:p>
    <w:p w14:paraId="34B4C364" w14:textId="77777777" w:rsidR="00017FF2" w:rsidRDefault="00017FF2">
      <w:pPr>
        <w:rPr>
          <w:noProof/>
        </w:rPr>
      </w:pPr>
    </w:p>
    <w:p w14:paraId="7E8EA2A7" w14:textId="41DC1F97" w:rsidR="00BB03F5" w:rsidRDefault="00BB03F5">
      <w:r>
        <w:rPr>
          <w:noProof/>
        </w:rPr>
        <w:drawing>
          <wp:inline distT="0" distB="0" distL="0" distR="0" wp14:anchorId="4719B75A" wp14:editId="409BD1FC">
            <wp:extent cx="2190750" cy="2247900"/>
            <wp:effectExtent l="0" t="0" r="0" b="0"/>
            <wp:docPr id="14457497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972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F750" w14:textId="77777777" w:rsidR="00D66AD9" w:rsidRDefault="00D66AD9"/>
    <w:p w14:paraId="4327E06A" w14:textId="77777777" w:rsidR="00D66AD9" w:rsidRDefault="00D66AD9"/>
    <w:p w14:paraId="01A8C4F3" w14:textId="0FCCDA84" w:rsidR="00D66AD9" w:rsidRDefault="00D66AD9">
      <w:proofErr w:type="spellStart"/>
      <w:r>
        <w:t>Github</w:t>
      </w:r>
      <w:proofErr w:type="spellEnd"/>
      <w:r>
        <w:t xml:space="preserve"> Personal Token May 2024</w:t>
      </w:r>
    </w:p>
    <w:p w14:paraId="11E412EC" w14:textId="13503B87" w:rsidR="00D66AD9" w:rsidRDefault="00D66AD9">
      <w:r w:rsidRPr="00D66AD9">
        <w:t>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</w:t>
      </w:r>
    </w:p>
    <w:sectPr w:rsidR="00D6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F5"/>
    <w:rsid w:val="00017FF2"/>
    <w:rsid w:val="00BB03F5"/>
    <w:rsid w:val="00C472E6"/>
    <w:rsid w:val="00D6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F745"/>
  <w15:chartTrackingRefBased/>
  <w15:docId w15:val="{DAD05B51-8EBD-4750-94E1-DFB80D3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wil.blake@fcp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Blake</dc:creator>
  <cp:keywords/>
  <dc:description/>
  <cp:lastModifiedBy>Wil Blake</cp:lastModifiedBy>
  <cp:revision>2</cp:revision>
  <dcterms:created xsi:type="dcterms:W3CDTF">2024-05-14T18:09:00Z</dcterms:created>
  <dcterms:modified xsi:type="dcterms:W3CDTF">2024-05-14T18:09:00Z</dcterms:modified>
</cp:coreProperties>
</file>