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82" w:rsidRDefault="00155AFB">
      <w:pPr>
        <w:rPr>
          <w:b/>
          <w:color w:val="FF0000"/>
        </w:rPr>
      </w:pPr>
      <w:r w:rsidRPr="00155AFB">
        <w:rPr>
          <w:b/>
          <w:color w:val="FF0000"/>
        </w:rPr>
        <w:t xml:space="preserve">The MOTU model </w:t>
      </w:r>
      <w:r w:rsidR="000E6981">
        <w:rPr>
          <w:b/>
          <w:color w:val="FF0000"/>
        </w:rPr>
        <w:t>for 20-24 age group</w:t>
      </w:r>
      <w:r w:rsidR="009E37A5">
        <w:rPr>
          <w:b/>
          <w:color w:val="FF0000"/>
        </w:rPr>
        <w:t xml:space="preserve"> </w:t>
      </w:r>
      <w:r w:rsidRPr="00155AFB">
        <w:rPr>
          <w:b/>
          <w:color w:val="FF0000"/>
        </w:rPr>
        <w:t>(annual data)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33182" w:rsidTr="0003318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DLEMP2024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 w:rsidTr="0003318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 w:rsidTr="0003318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01/04/19   Time: 16:40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 w:rsidTr="0003318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6/01/1995 6/01/2017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 w:rsidTr="0003318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23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3318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-0.014740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0.022072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-0.667822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0.5127</w:t>
            </w:r>
          </w:p>
        </w:tc>
      </w:tr>
      <w:tr w:rsid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-0.212908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0.493524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-0.431403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0.6713</w:t>
            </w:r>
          </w:p>
        </w:tc>
      </w:tr>
      <w:tr w:rsid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0.255307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0.618494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0.6846</w:t>
            </w:r>
          </w:p>
        </w:tc>
      </w:tr>
      <w:tr w:rsid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0.776251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0.551813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1.406729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0.1765</w:t>
            </w:r>
          </w:p>
        </w:tc>
      </w:tr>
      <w:tr w:rsid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-0.095399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0.615554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-0.154981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0.8786</w:t>
            </w:r>
          </w:p>
        </w:tc>
      </w:tr>
      <w:tr w:rsidR="0003318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 w:rsidT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0.154100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0.010643</w:t>
            </w:r>
          </w:p>
        </w:tc>
      </w:tr>
      <w:tr w:rsidR="00033182" w:rsidT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-0.033878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0.046199</w:t>
            </w:r>
          </w:p>
        </w:tc>
      </w:tr>
      <w:tr w:rsidR="00033182" w:rsidT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0.046975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-3.088752</w:t>
            </w:r>
          </w:p>
        </w:tc>
      </w:tr>
      <w:tr w:rsidR="00033182" w:rsidT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0.039719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-2.841906</w:t>
            </w:r>
          </w:p>
        </w:tc>
      </w:tr>
      <w:tr w:rsidR="00033182" w:rsidT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40.52065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-3.026671</w:t>
            </w:r>
          </w:p>
        </w:tc>
      </w:tr>
      <w:tr w:rsidR="00033182" w:rsidT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0.819779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1.143478</w:t>
            </w:r>
          </w:p>
        </w:tc>
      </w:tr>
      <w:tr w:rsidR="0003318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0.529304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3318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182" w:rsidRDefault="000331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E6981" w:rsidRDefault="00033182">
      <w:pPr>
        <w:rPr>
          <w:b/>
          <w:color w:val="FF0000"/>
        </w:rPr>
      </w:pPr>
      <w:r>
        <w:rPr>
          <w:rFonts w:ascii="Arial" w:hAnsi="Arial" w:cs="Arial"/>
          <w:sz w:val="18"/>
          <w:szCs w:val="18"/>
        </w:rPr>
        <w:br/>
      </w:r>
    </w:p>
    <w:p w:rsidR="00033182" w:rsidRDefault="000E6981">
      <w:pPr>
        <w:rPr>
          <w:b/>
          <w:color w:val="FF0000"/>
        </w:rPr>
      </w:pPr>
      <w:r w:rsidRPr="000E6981">
        <w:rPr>
          <w:b/>
          <w:color w:val="FF0000"/>
        </w:rPr>
        <w:t>The MOTU model for 20-24 age group</w:t>
      </w:r>
      <w:r w:rsidR="009E37A5">
        <w:rPr>
          <w:b/>
          <w:color w:val="FF0000"/>
        </w:rPr>
        <w:t xml:space="preserve"> </w:t>
      </w:r>
      <w:r w:rsidRPr="000E6981">
        <w:rPr>
          <w:b/>
          <w:color w:val="FF0000"/>
        </w:rPr>
        <w:t>(</w:t>
      </w:r>
      <w:r>
        <w:rPr>
          <w:b/>
          <w:color w:val="FF0000"/>
        </w:rPr>
        <w:t>qu</w:t>
      </w:r>
      <w:r w:rsidRPr="000E6981">
        <w:rPr>
          <w:b/>
          <w:color w:val="FF0000"/>
        </w:rPr>
        <w:t>a</w:t>
      </w:r>
      <w:r>
        <w:rPr>
          <w:b/>
          <w:color w:val="FF0000"/>
        </w:rPr>
        <w:t>rterly</w:t>
      </w:r>
      <w:r w:rsidRPr="000E6981">
        <w:rPr>
          <w:b/>
          <w:color w:val="FF0000"/>
        </w:rPr>
        <w:t xml:space="preserve"> data)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E6981" w:rsidTr="000E698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DLEMP2024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 w:rsidTr="000E698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 w:rsidTr="000E698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01/04/19   Time: 16:44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 w:rsidTr="000E698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1994Q3 2018Q1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 w:rsidTr="000E698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95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E698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-0.002380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-0.822784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</w:t>
            </w:r>
          </w:p>
        </w:tc>
      </w:tr>
      <w:tr w:rsid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-0.054519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0.152149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-0.358329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0.7209</w:t>
            </w:r>
          </w:p>
        </w:tc>
      </w:tr>
      <w:tr w:rsid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0.071427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7.583011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0.392916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0.087938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4.468112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-0.458896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0.271724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-1.688830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0.0947</w:t>
            </w:r>
          </w:p>
        </w:tc>
      </w:tr>
      <w:tr w:rsidR="000E698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 w:rsidT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0.496750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0.003351</w:t>
            </w:r>
          </w:p>
        </w:tc>
      </w:tr>
      <w:tr w:rsidR="000E6981" w:rsidT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0.474383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0.033334</w:t>
            </w:r>
          </w:p>
        </w:tc>
      </w:tr>
      <w:tr w:rsidR="000E6981" w:rsidT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0.024167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-4.556438</w:t>
            </w:r>
          </w:p>
        </w:tc>
      </w:tr>
      <w:tr w:rsidR="000E6981" w:rsidT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0.052565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-4.422023</w:t>
            </w:r>
          </w:p>
        </w:tc>
      </w:tr>
      <w:tr w:rsidR="000E6981" w:rsidT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221.4308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-4.502124</w:t>
            </w:r>
          </w:p>
        </w:tc>
      </w:tr>
      <w:tr w:rsidR="000E6981" w:rsidT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22.20940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2.436894</w:t>
            </w:r>
          </w:p>
        </w:tc>
      </w:tr>
      <w:tr w:rsidR="000E698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698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981" w:rsidRDefault="000E6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C540F" w:rsidRDefault="000E6981" w:rsidP="003C5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3C540F" w:rsidTr="003C54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DLEMP2024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 w:rsidTr="003C54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 w:rsidTr="003C54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02/13/19   Time: 12:34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 w:rsidTr="003C54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1994Q3 2018Q1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 w:rsidTr="003C54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95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3C54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-0.002380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-0.822784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</w:t>
            </w:r>
          </w:p>
        </w:tc>
      </w:tr>
      <w:tr w:rsid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-0.054519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0.152149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-0.358329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0.7209</w:t>
            </w:r>
          </w:p>
        </w:tc>
      </w:tr>
      <w:tr w:rsid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0.071427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7.583011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0.392916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0.087938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4.468112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-0.458896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0.271724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-1.688830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0.0947</w:t>
            </w:r>
          </w:p>
        </w:tc>
      </w:tr>
      <w:tr w:rsidR="003C54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 w:rsidT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0.496750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0.003351</w:t>
            </w:r>
          </w:p>
        </w:tc>
      </w:tr>
      <w:tr w:rsidR="003C540F" w:rsidT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0.474383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0.033334</w:t>
            </w:r>
          </w:p>
        </w:tc>
      </w:tr>
      <w:tr w:rsidR="003C540F" w:rsidT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0.024167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-4.556438</w:t>
            </w:r>
          </w:p>
        </w:tc>
      </w:tr>
      <w:tr w:rsidR="003C540F" w:rsidT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0.052565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-4.422023</w:t>
            </w:r>
          </w:p>
        </w:tc>
      </w:tr>
      <w:tr w:rsidR="003C540F" w:rsidT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221.4308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-4.502124</w:t>
            </w:r>
          </w:p>
        </w:tc>
      </w:tr>
      <w:tr w:rsidR="003C540F" w:rsidT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22.20940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2.436894</w:t>
            </w:r>
          </w:p>
        </w:tc>
      </w:tr>
      <w:tr w:rsidR="003C54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C54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540F" w:rsidRDefault="003C54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C540F" w:rsidRDefault="003C540F">
      <w:pPr>
        <w:rPr>
          <w:b/>
          <w:color w:val="FF0000"/>
        </w:rPr>
      </w:pPr>
      <w:r>
        <w:rPr>
          <w:rFonts w:ascii="Arial" w:hAnsi="Arial" w:cs="Arial"/>
          <w:sz w:val="18"/>
          <w:szCs w:val="18"/>
        </w:rPr>
        <w:br/>
      </w:r>
    </w:p>
    <w:p w:rsidR="008330EE" w:rsidRPr="005E34F2" w:rsidRDefault="00FD406A">
      <w:pPr>
        <w:rPr>
          <w:b/>
          <w:color w:val="FF0000"/>
        </w:rPr>
      </w:pPr>
      <w:r w:rsidRPr="005E34F2">
        <w:rPr>
          <w:b/>
          <w:color w:val="FF0000"/>
        </w:rPr>
        <w:t>Retail Industry</w:t>
      </w:r>
    </w:p>
    <w:p w:rsidR="00FD406A" w:rsidRDefault="00FD406A">
      <w:r>
        <w:t>Bite1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D406A" w:rsidTr="00FD406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08/28/18   Time: 17:15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D40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-0.090556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0.030417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-2.977106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0.0107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-0.655677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0.712109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-0.920753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0.3740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1.718928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0.518381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3.315955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0.0056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0.207449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0.486465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0.426442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0.6768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1.130315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1.398665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0.808138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0.4336</w:t>
            </w:r>
          </w:p>
        </w:tc>
      </w:tr>
      <w:tr w:rsidR="00FD40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0.558651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0.002391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0.422851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0.086251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0.065525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-2.382629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0.055816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-2.135303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26.44366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-2.348526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4.113787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2.591200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0.022739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D406A" w:rsidRDefault="00FD406A">
      <w:r>
        <w:rPr>
          <w:rFonts w:ascii="Arial" w:hAnsi="Arial" w:cs="Arial"/>
          <w:sz w:val="18"/>
          <w:szCs w:val="18"/>
        </w:rPr>
        <w:br/>
      </w:r>
    </w:p>
    <w:p w:rsidR="00FD406A" w:rsidRDefault="00FD406A">
      <w:r>
        <w:t>Bite2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D406A" w:rsidTr="00FD406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08/28/18   Time: 17:17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D40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-0.088278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-2.885996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0.0127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-0.218462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0.307738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-0.709894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0.4903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1.551320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0.496544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3.124236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0.0081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0.271221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0.513297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0.528390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0.6061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DLRRAHEOT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0.510899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1.230231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0.415287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0.6847</w:t>
            </w:r>
          </w:p>
        </w:tc>
      </w:tr>
      <w:tr w:rsidR="00FD40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0.547413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0.002391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0.408156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0.086251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0.066354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-2.357486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0.057237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-2.110160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26.21737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-2.323383</w:t>
            </w:r>
          </w:p>
        </w:tc>
      </w:tr>
      <w:tr w:rsidR="00FD406A" w:rsidT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3.930946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2.521876</w:t>
            </w:r>
          </w:p>
        </w:tc>
      </w:tr>
      <w:tr w:rsidR="00FD40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0.026354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40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406A" w:rsidRDefault="00FD4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52266" w:rsidRDefault="00FD406A">
      <w:r>
        <w:rPr>
          <w:rFonts w:ascii="Arial" w:hAnsi="Arial" w:cs="Arial"/>
          <w:sz w:val="18"/>
          <w:szCs w:val="18"/>
        </w:rPr>
        <w:br/>
      </w:r>
    </w:p>
    <w:p w:rsidR="00FD406A" w:rsidRDefault="00FD406A">
      <w:r>
        <w:t>Bite3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DF1454" w:rsidTr="00DF145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08/28/18   Time: 17:22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DF145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-0.087778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0.030742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-2.855290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0.0135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-0.256198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0.435595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-0.588157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0.5665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1.563585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0.499186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3.132271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0.0079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0.243544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0.511690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0.475959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0.6420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0.504469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1.237385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0.6901</w:t>
            </w:r>
          </w:p>
        </w:tc>
      </w:tr>
      <w:tr w:rsidR="00DF145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0.542055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0.002391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0.401148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0.086251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0.066746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-2.345715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0.057915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-2.098389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26.11143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-2.311612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3.846916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2.538089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0.028233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F7DF0" w:rsidRDefault="00DF1454">
      <w:r>
        <w:rPr>
          <w:rFonts w:ascii="Arial" w:hAnsi="Arial" w:cs="Arial"/>
          <w:sz w:val="18"/>
          <w:szCs w:val="18"/>
        </w:rPr>
        <w:br/>
      </w:r>
    </w:p>
    <w:p w:rsidR="00DF1454" w:rsidRDefault="00DF1454">
      <w:r>
        <w:t>Bite4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DF1454" w:rsidTr="00DF145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08/28/18   Time: 17:24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DF145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-0.090817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0.031476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-2.885239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0.0137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-0.538400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0.798234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-0.674489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0.5128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-0.130020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0.340647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-0.381684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0.7094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1.683956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0.544073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3.095092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0.0093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0.263843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0.524523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0.503015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0.6241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1.027527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1.471866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0.698112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0.4984</w:t>
            </w:r>
          </w:p>
        </w:tc>
      </w:tr>
      <w:tr w:rsidR="00DF145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0.563945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0.002391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0.382255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0.086251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0.067791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-2.283585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0.055147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-1.986794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26.55226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-2.242661</w:t>
            </w:r>
          </w:p>
        </w:tc>
      </w:tr>
      <w:tr w:rsidR="00DF1454" w:rsidT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3.103891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2.504658</w:t>
            </w:r>
          </w:p>
        </w:tc>
      </w:tr>
      <w:tr w:rsidR="00DF145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0.050092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F145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454" w:rsidRDefault="00DF1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DF1454" w:rsidRDefault="00DF1454">
      <w:r>
        <w:rPr>
          <w:rFonts w:ascii="Arial" w:hAnsi="Arial" w:cs="Arial"/>
          <w:sz w:val="18"/>
          <w:szCs w:val="18"/>
        </w:rPr>
        <w:br/>
      </w:r>
    </w:p>
    <w:p w:rsidR="002F7DF0" w:rsidRDefault="002F7DF0">
      <w:r>
        <w:t>Bite5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08/28/18   Time: 17:26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-0.090548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0.031605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-2.864965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0.0142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-0.580919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0.826526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-0.702844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0.4956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-0.100739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0.496337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-0.202965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0.8426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1.701292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0.545588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3.118273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0.0089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0.234008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0.522125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0.448184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0.6620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1.062530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1.491165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0.712550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0.4897</w:t>
            </w: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0.560161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0.002391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0.376895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0.086251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0.068084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-2.274945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0.055625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-1.978154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26.47450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-2.234021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3.056541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2.541266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F7DF0" w:rsidRDefault="002F7DF0">
      <w:r>
        <w:rPr>
          <w:rFonts w:ascii="Arial" w:hAnsi="Arial" w:cs="Arial"/>
          <w:sz w:val="18"/>
          <w:szCs w:val="18"/>
        </w:rPr>
        <w:br/>
      </w:r>
    </w:p>
    <w:p w:rsidR="002F7DF0" w:rsidRDefault="002F7DF0">
      <w:r>
        <w:t>Bite6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08/28/18   Time: 17:29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-0.086123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0.031075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-2.771491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0.0159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RINTERACTION1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-2.958718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11.13453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-0.265725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0.7946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1.543024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0.510163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3.024572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0.0098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0.206038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0.523747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0.393393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0.7004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0.571780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1.285988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0.444623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0.6639</w:t>
            </w: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0.532408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0.002391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0.388534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0.086251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0.067445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-2.324870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0.059135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-2.077544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25.92383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-2.290767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3.700510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2.589590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0.031881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F7DF0" w:rsidRDefault="002F7DF0">
      <w:r>
        <w:rPr>
          <w:rFonts w:ascii="Arial" w:hAnsi="Arial" w:cs="Arial"/>
          <w:sz w:val="18"/>
          <w:szCs w:val="18"/>
        </w:rPr>
        <w:lastRenderedPageBreak/>
        <w:br/>
      </w:r>
    </w:p>
    <w:p w:rsidR="002F7DF0" w:rsidRDefault="002F7DF0">
      <w:r>
        <w:t>Bite7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08/28/18   Time: 17:31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-0.091794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0.033154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-2.768741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0.0183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-0.527868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0.833693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-0.633168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0.5396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-0.190828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0.461730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-0.413289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0.6873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RINTERACTION1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3.197382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15.51740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0.206051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0.8405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1.700045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0.572522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2.969398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0.0128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0.246870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0.552962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0.446451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0.6639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0.936053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1.597287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0.586026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0.5697</w:t>
            </w: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0.565621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0.002391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0.328688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0.086251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0.070669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-2.176326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0.054935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-1.830070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26.58693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-2.128582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2.387255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2.551490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0.100187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F7DF0" w:rsidRDefault="002F7DF0">
      <w:r>
        <w:rPr>
          <w:rFonts w:ascii="Arial" w:hAnsi="Arial" w:cs="Arial"/>
          <w:sz w:val="18"/>
          <w:szCs w:val="18"/>
        </w:rPr>
        <w:br/>
      </w:r>
    </w:p>
    <w:p w:rsidR="002F7DF0" w:rsidRDefault="002F7DF0" w:rsidP="002F7D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t>Bite8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08/28/18   Time: 17:32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-0.086500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0.031226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-2.770160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0.0159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RINTERACTION2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-0.842600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14.51326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-0.058057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0.9546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1.560928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0.507385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3.076416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0.0088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0.169991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0.513233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0.331215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0.7458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0.507922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1.284244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0.395503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0.6989</w:t>
            </w: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0.529991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0.002391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0.385372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0.086251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0.067619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-2.319712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0.059441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-2.072387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25.87741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-2.285609</w:t>
            </w:r>
          </w:p>
        </w:tc>
      </w:tr>
      <w:tr w:rsidR="002F7DF0" w:rsidT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3.664755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2.645135</w:t>
            </w:r>
          </w:p>
        </w:tc>
      </w:tr>
      <w:tr w:rsidR="002F7DF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0.032852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7DF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DF0" w:rsidRDefault="002F7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F7DF0" w:rsidRDefault="002F7DF0">
      <w:r>
        <w:rPr>
          <w:rFonts w:ascii="Arial" w:hAnsi="Arial" w:cs="Arial"/>
          <w:sz w:val="18"/>
          <w:szCs w:val="18"/>
        </w:rPr>
        <w:br/>
      </w:r>
    </w:p>
    <w:p w:rsidR="00BA36EB" w:rsidRDefault="00BA36EB">
      <w:r>
        <w:t>Bite9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A36EB" w:rsidTr="00BA36E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Dependent Variable: DLREMP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 w:rsidTr="00BA36E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 w:rsidTr="00BA36E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08/28/18   Time: 17:32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 w:rsidTr="00BA36E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 w:rsidTr="00BA36EB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A36E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-0.092684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0.033263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-2.786432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0.0177</w:t>
            </w:r>
          </w:p>
        </w:tc>
      </w:tr>
      <w:tr w:rsid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-0.594802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0.858336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-0.692971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0.5027</w:t>
            </w:r>
          </w:p>
        </w:tc>
      </w:tr>
      <w:tr w:rsid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-0.232044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0.618522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-0.375159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0.7147</w:t>
            </w:r>
          </w:p>
        </w:tc>
      </w:tr>
      <w:tr w:rsid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RINTERACTION2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7.317703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19.09244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0.383278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0.7088</w:t>
            </w:r>
          </w:p>
        </w:tc>
      </w:tr>
      <w:tr w:rsid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1.725447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0.569578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3.029343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0.0115</w:t>
            </w:r>
          </w:p>
        </w:tc>
      </w:tr>
      <w:tr w:rsid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DLRTGDP(-1)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0.216794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0.543595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0.398815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0.6977</w:t>
            </w:r>
          </w:p>
        </w:tc>
      </w:tr>
      <w:tr w:rsid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0.941509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1.579066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0.596244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0.5631</w:t>
            </w:r>
          </w:p>
        </w:tc>
      </w:tr>
      <w:tr w:rsidR="00BA36E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 w:rsidT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0.565957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0.002391</w:t>
            </w:r>
          </w:p>
        </w:tc>
      </w:tr>
      <w:tr w:rsidR="00BA36EB" w:rsidT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0.329207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0.086251</w:t>
            </w:r>
          </w:p>
        </w:tc>
      </w:tr>
      <w:tr w:rsidR="00BA36EB" w:rsidT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0.070641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-2.177100</w:t>
            </w:r>
          </w:p>
        </w:tc>
      </w:tr>
      <w:tr w:rsidR="00BA36EB" w:rsidT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0.054892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-1.830844</w:t>
            </w:r>
          </w:p>
        </w:tc>
      </w:tr>
      <w:tr w:rsidR="00BA36EB" w:rsidT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26.59390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-2.129356</w:t>
            </w:r>
          </w:p>
        </w:tc>
      </w:tr>
      <w:tr w:rsidR="00BA36EB" w:rsidT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2.390523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2.648883</w:t>
            </w:r>
          </w:p>
        </w:tc>
      </w:tr>
      <w:tr w:rsidR="00BA36E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0.099850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A36E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6EB" w:rsidRDefault="00BA36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A36EB" w:rsidRDefault="00BA36EB">
      <w:r>
        <w:rPr>
          <w:rFonts w:ascii="Arial" w:hAnsi="Arial" w:cs="Arial"/>
          <w:sz w:val="18"/>
          <w:szCs w:val="18"/>
        </w:rPr>
        <w:br/>
      </w:r>
    </w:p>
    <w:p w:rsidR="005E34F2" w:rsidRPr="005E34F2" w:rsidRDefault="005E34F2" w:rsidP="005E34F2">
      <w:pPr>
        <w:rPr>
          <w:b/>
          <w:color w:val="FF0000"/>
        </w:rPr>
      </w:pPr>
      <w:r w:rsidRPr="005E34F2">
        <w:rPr>
          <w:b/>
          <w:color w:val="FF0000"/>
        </w:rPr>
        <w:t>Hospitality industry</w:t>
      </w:r>
    </w:p>
    <w:p w:rsidR="005E34F2" w:rsidRDefault="005E34F2" w:rsidP="005E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Bite1</w:t>
      </w:r>
    </w:p>
    <w:p w:rsidR="005E34F2" w:rsidRDefault="005E34F2" w:rsidP="005E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DLACCEMP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11:14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-0.030282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-0.510497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0.6183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0.595713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1.040077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0.572759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0.5766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0.364432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0.567838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0.641789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0.5322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0.495659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0.645782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0.767533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-0.149580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1.799074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-0.083143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0.9350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0.101063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0.026811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-0.175533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0.096573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0.104706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-1.445190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0.142523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-1.197865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18.00671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-1.411087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0.365380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3.009936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0.828971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34F2" w:rsidRDefault="005E34F2" w:rsidP="005E34F2">
      <w:pPr>
        <w:rPr>
          <w:rFonts w:ascii="Arial" w:hAnsi="Arial" w:cs="Arial"/>
          <w:sz w:val="18"/>
          <w:szCs w:val="18"/>
        </w:rPr>
      </w:pPr>
    </w:p>
    <w:p w:rsidR="005E34F2" w:rsidRDefault="005E34F2" w:rsidP="005E34F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Bite2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DLACCEMP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11:18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-0.031896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0.056283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-0.566699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0.5806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DACCSNMW(-1)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-0.575883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0.467561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-1.231673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0.2399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0.413833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0.539976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0.766392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0.709460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0.595589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1.191190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0.2549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1.048779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1.594150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0.657892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0.5221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0.174687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0.026811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-0.079255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0.096573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0.100326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-1.530641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0.130850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-1.283315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18.77577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-1.496538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0.687900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3.390967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0.613076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34F2" w:rsidRDefault="005E34F2" w:rsidP="005E34F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5E34F2" w:rsidRDefault="005E34F2" w:rsidP="005E34F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Bite3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DLACCEMP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-0.029366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0.056180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-0.522703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0.6100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DACCMWWBSH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-0.710242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0.584863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-1.214373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0.2462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0.406003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0.539850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0.752066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0.695950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0.595144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1.169381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0.2632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0.956854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1.573881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0.607958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0.5537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0.172274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0.026811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-0.082411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0.096573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0.100473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-1.527721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0.131233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-1.280396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18.74949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-1.493619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0.676421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3.377332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0.620231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34F2" w:rsidRDefault="005E34F2" w:rsidP="005E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:rsidR="005E34F2" w:rsidRDefault="005E34F2" w:rsidP="005E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Bite4</w:t>
      </w:r>
    </w:p>
    <w:p w:rsidR="005E34F2" w:rsidRDefault="005E34F2" w:rsidP="005E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DLACCEMP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-0.053630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0.055808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-0.960987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1.641868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1.106689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1.483585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0.1637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DACCSNMW(-1)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-0.966909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0.519223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-1.862221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0.0872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0.689908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0.549129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1.256368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0.2329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DLACCGDP(-1)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0.470452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0.592183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0.794438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0.4424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0.097162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1.654636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0.058721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0.9541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0.302603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0.026811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0.012021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0.096573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0.095990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-1.587937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0.110570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-1.291147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20.29143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-1.547014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1.041367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3.148501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0.437510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34F2" w:rsidRDefault="005E34F2" w:rsidP="005E34F2">
      <w:r>
        <w:rPr>
          <w:rFonts w:ascii="Arial" w:hAnsi="Arial" w:cs="Arial"/>
          <w:sz w:val="18"/>
          <w:szCs w:val="18"/>
        </w:rPr>
        <w:br/>
      </w:r>
    </w:p>
    <w:p w:rsidR="005E34F2" w:rsidRDefault="005E34F2" w:rsidP="005E34F2">
      <w:r>
        <w:t>Bite5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DLACCEMP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-0.049673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0.055418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-0.896340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0.3877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1.658136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1.112825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1.490024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DACCMWWBSH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-1.210157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0.652135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-1.855686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0.0882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0.681479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0.548281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1.242938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0.446914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0.593075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0.753554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-0.056482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1.651382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-0.034203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0.9733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0.301506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0.026811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0.010466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0.096573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0.096066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-1.586365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0.110744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-1.289575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20.27729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-1.545442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1.035961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3.103373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0.440164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34F2" w:rsidRDefault="005E34F2" w:rsidP="005E34F2">
      <w:r>
        <w:rPr>
          <w:rFonts w:ascii="Arial" w:hAnsi="Arial" w:cs="Arial"/>
          <w:sz w:val="18"/>
          <w:szCs w:val="18"/>
        </w:rPr>
        <w:br/>
      </w:r>
      <w:r>
        <w:t>Bite 6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DLACCEMP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-0.019686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0.059379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-0.331525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0.7455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ACCINTERACTION1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-5.872945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12.26488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-0.478842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0.6400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0.284782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0.556682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0.511569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0.6175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0.618237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0.618254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0.999972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0.625249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1.657330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0.377263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0.7121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0.094352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0.026811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-0.184309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0.096573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0.105096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-1.437752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0.143587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-1.190427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17.93977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-1.403650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0.338589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3.304128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0.847127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34F2" w:rsidRDefault="005E34F2" w:rsidP="005E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5E34F2" w:rsidRDefault="005E34F2" w:rsidP="005E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Bite7</w:t>
      </w:r>
    </w:p>
    <w:p w:rsidR="005E34F2" w:rsidRDefault="005E34F2" w:rsidP="005E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DLACCEMP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-0.052705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0.060136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-0.876432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0.3995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1.679166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1.301092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1.290583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DACCSNMW(-1)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-0.940164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0.691134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-1.360321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ACCINTERACTION1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-1.213042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19.43784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-0.062406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0.9514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0.686887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0.575485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1.193579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0.2577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0.460933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0.636940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0.723667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0.087093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1.735421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0.050186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0.9609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0.302850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0.026811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-0.077414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0.096573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0.100241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-1.477180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0.110531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-1.130924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20.29462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-1.429436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0.796420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3.153315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0.591946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34F2" w:rsidRDefault="005E34F2" w:rsidP="005E34F2">
      <w:r>
        <w:rPr>
          <w:rFonts w:ascii="Arial" w:hAnsi="Arial" w:cs="Arial"/>
          <w:sz w:val="18"/>
          <w:szCs w:val="18"/>
        </w:rPr>
        <w:br/>
      </w:r>
      <w:r>
        <w:t>Bite8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DLACCEMP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0.059756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-0.364392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0.7214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ACCINTERACTION2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-3.718547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14.42216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-0.257836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0.8006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0.287573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0.560343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0.513209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0.6164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0.611293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0.621859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0.983009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0.3435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0.498252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1.658363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0.300448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0.7686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0.083067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0.026811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-0.199066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0.096573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0.105749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-1.425369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0.145376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-1.178044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17.82832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-1.391266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0.294425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3.250170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0.876389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34F2" w:rsidRDefault="005E34F2" w:rsidP="005E34F2">
      <w:r>
        <w:rPr>
          <w:rFonts w:ascii="Arial" w:hAnsi="Arial" w:cs="Arial"/>
          <w:sz w:val="18"/>
          <w:szCs w:val="18"/>
        </w:rPr>
        <w:br/>
      </w:r>
      <w:r>
        <w:t>Bite9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DLACCEMP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Date: 08/29/18   Time: 12:36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1999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18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-0.055578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0.059111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-0.940230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1.427918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1.276237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1.118850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DACCMWWBSH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-1.452313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0.887501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-1.636407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0.1300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ACCINTERACTION2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9.657739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22.94772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0.420858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0.6820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0.708687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0.571772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1.239458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0.510434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0.632782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0.806650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0.4370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DLACCRAHEOT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-0.003713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1.715679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-0.002164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0.9983</w:t>
            </w: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0.312574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0.026811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-0.062385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0.096573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0.099539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-1.491228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0.108989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-1.144972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20.42105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-1.443484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0.833622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3.071476</w:t>
            </w:r>
          </w:p>
        </w:tc>
      </w:tr>
      <w:tr w:rsidR="005E34F2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0.568356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E34F2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34F2" w:rsidRDefault="005E34F2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34F2" w:rsidRDefault="005E34F2" w:rsidP="005E34F2">
      <w:r>
        <w:rPr>
          <w:rFonts w:ascii="Arial" w:hAnsi="Arial" w:cs="Arial"/>
          <w:sz w:val="18"/>
          <w:szCs w:val="18"/>
        </w:rPr>
        <w:br/>
      </w:r>
    </w:p>
    <w:p w:rsidR="00BE4E24" w:rsidRPr="00BE4E24" w:rsidRDefault="00BE4E24" w:rsidP="00BE4E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8"/>
          <w:szCs w:val="18"/>
        </w:rPr>
      </w:pPr>
      <w:r w:rsidRPr="00BE4E24">
        <w:rPr>
          <w:rFonts w:ascii="Arial" w:hAnsi="Arial" w:cs="Arial"/>
          <w:b/>
          <w:color w:val="FF0000"/>
          <w:sz w:val="18"/>
          <w:szCs w:val="18"/>
        </w:rPr>
        <w:t>Auckland</w:t>
      </w:r>
    </w:p>
    <w:p w:rsidR="00BE4E24" w:rsidRDefault="00BE4E24" w:rsidP="00BE4E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E4E24" w:rsidRDefault="00BE4E24" w:rsidP="00BE4E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Bite1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DLAUCKEMP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10:24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-0.012202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0.016163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-0.754949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0.174063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0.475042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0.366415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0.7217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0.484631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0.256517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1.889276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0.243764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0.231288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1.053944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0.3167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-0.450953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0.553819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-0.814260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0.4345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0.476789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0.025630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0.267505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0.024750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0.021182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-4.610110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-4.374093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39.57583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-4.612624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2.278187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1.796075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0.132681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E4E24" w:rsidRDefault="00BE4E24" w:rsidP="00BE4E24">
      <w:r>
        <w:rPr>
          <w:rFonts w:ascii="Arial" w:hAnsi="Arial" w:cs="Arial"/>
          <w:sz w:val="18"/>
          <w:szCs w:val="18"/>
        </w:rPr>
        <w:br/>
      </w:r>
    </w:p>
    <w:p w:rsidR="00BE4E24" w:rsidRDefault="00BE4E24" w:rsidP="00BE4E24">
      <w:r>
        <w:t>Bite2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DLAUCKEMP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10:25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-0.003425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0.015189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-0.225483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0.8261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DAUCKSNMW(-1)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0.665157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0.387906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1.714739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0.1172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0.445910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0.202992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2.196686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0.078514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0.226938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0.345971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0.7365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-0.282033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0.234181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-1.204340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0.2562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0.590246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0.025630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0.426344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0.024750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0.018745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-4.854537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0.003514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-4.618520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41.40903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-4.857051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3.601217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1.716130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0.045640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E4E24" w:rsidRDefault="00BE4E24" w:rsidP="00BE4E24">
      <w:r>
        <w:rPr>
          <w:rFonts w:ascii="Arial" w:hAnsi="Arial" w:cs="Arial"/>
          <w:sz w:val="18"/>
          <w:szCs w:val="18"/>
        </w:rPr>
        <w:br/>
      </w:r>
    </w:p>
    <w:p w:rsidR="00BE4E24" w:rsidRDefault="00BE4E24" w:rsidP="00BE4E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Bite3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DLAUCKEMP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10:24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-0.014388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0.016274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-0.884106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0.3974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DAUCKMWWBSH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-0.247862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0.788646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-0.314288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0.7598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0.566215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0.248599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2.277623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0.258911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0.227036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1.140397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-0.275667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0.265187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-1.039519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0.3230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0.474951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0.025630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0.264931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0.024750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0.021219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-4.606603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0.004503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-4.370586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39.54952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-4.609117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2.261457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1.860731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0.134661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E4E24" w:rsidRDefault="00BE4E24" w:rsidP="00BE4E24">
      <w:r>
        <w:rPr>
          <w:rFonts w:ascii="Arial" w:hAnsi="Arial" w:cs="Arial"/>
          <w:sz w:val="18"/>
          <w:szCs w:val="18"/>
        </w:rPr>
        <w:br/>
      </w:r>
      <w:r>
        <w:t>Bite4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DLAUCKEMP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10:26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-0.003324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0.015812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-0.210213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0.8382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-0.240659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0.503270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-0.478190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0.6439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DAUCKSNMW(-1)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0.774829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0.464379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1.668528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0.1296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0.236412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2.100608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0.0651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0.072033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0.236620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0.304424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0.7677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-0.037089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0.567279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-0.065381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0.9493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0.600398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0.025630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0.378398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0.024750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0.019513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-4.746294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0.003427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-4.463074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41.59720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-4.749311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2.704487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1.865768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0.092369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E4E24" w:rsidRDefault="00BE4E24" w:rsidP="00BE4E24">
      <w:r>
        <w:rPr>
          <w:rFonts w:ascii="Arial" w:hAnsi="Arial" w:cs="Arial"/>
          <w:sz w:val="18"/>
          <w:szCs w:val="18"/>
        </w:rPr>
        <w:br/>
      </w:r>
      <w:r>
        <w:t>Bite5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DLAUCKEMP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10:31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-0.013349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0.017161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-0.777871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0.4566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0.215568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0.508282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0.424111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0.6814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DAUCKMWWBSH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-0.323761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0.842351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-0.384354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0.7096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0.518787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0.282540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1.836158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0.237208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0.242423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0.978488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0.3534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-0.497372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0.591504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-0.840859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0.4222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0.485238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0.025630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0.199260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0.024750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0.022147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-4.493058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0.004414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-4.209838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39.69793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-4.496075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1.696764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1.751460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0.231084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E4E24" w:rsidRDefault="00BE4E24" w:rsidP="00BE4E24">
      <w:r>
        <w:rPr>
          <w:rFonts w:ascii="Arial" w:hAnsi="Arial" w:cs="Arial"/>
          <w:sz w:val="18"/>
          <w:szCs w:val="18"/>
        </w:rPr>
        <w:br/>
      </w:r>
      <w:r>
        <w:t>Bite6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DLAUCKEMP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10:33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-0.011532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0.015345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-0.751522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AUCKINTERACTION1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12.01737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12.01749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0.999990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0.3409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0.485706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0.218268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2.225276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0.222792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0.220759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1.009211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0.3367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-0.389426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0.279483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-1.393383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0.1937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0.517967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0.025630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0.325153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0.024750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0.020332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-4.692082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0.004134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-4.456065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40.19061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-4.694596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2.686364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1.628425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0.093424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E4E24" w:rsidRDefault="00BE4E24" w:rsidP="00BE4E24">
      <w:r>
        <w:rPr>
          <w:rFonts w:ascii="Arial" w:hAnsi="Arial" w:cs="Arial"/>
          <w:sz w:val="18"/>
          <w:szCs w:val="18"/>
        </w:rPr>
        <w:br/>
      </w:r>
      <w:r>
        <w:t>Bite7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Dependent Variable: DLAUCKEMP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10:35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-0.002639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0.018396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-0.143435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0.8895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-0.186913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0.798706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-0.234019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0.8208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DAUCKSNMW(-1)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0.824775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0.739896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1.114717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0.2973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AUCKINTERACTION1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-2.694508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29.79848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-0.090424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0.9302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0.485977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0.276837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1.755467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0.1173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0.061604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0.276087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0.223134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0.8290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-0.066662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0.684557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-0.097380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0.9248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0.600806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0.025630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0.301411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0.024750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0.020686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-4.613982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0.003423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-4.283558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41.60486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-4.617502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2.006734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1.886181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0.178087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E4E24" w:rsidRDefault="00BE4E24" w:rsidP="00BE4E24">
      <w:r>
        <w:rPr>
          <w:rFonts w:ascii="Arial" w:hAnsi="Arial" w:cs="Arial"/>
          <w:sz w:val="18"/>
          <w:szCs w:val="18"/>
        </w:rPr>
        <w:br/>
      </w:r>
      <w:r>
        <w:t>Bite8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DLAUCKEMP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10:37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-0.020077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0.015546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-1.291470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0.2256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AUCKINTERACTION2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-35.43595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26.33871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-1.345394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0.722850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0.250290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2.888044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0.220917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0.211953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1.042292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0.3218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-0.100912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0.276325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-0.365193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0.7226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0.551031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0.025630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0.371444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0.024750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0.019622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-4.763142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0.003850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-4.527125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40.72357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-4.765656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3.068319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1.718201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0.068503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E4E24" w:rsidRDefault="00BE4E24" w:rsidP="00BE4E24">
      <w:r>
        <w:rPr>
          <w:rFonts w:ascii="Arial" w:hAnsi="Arial" w:cs="Arial"/>
          <w:sz w:val="18"/>
          <w:szCs w:val="18"/>
        </w:rPr>
        <w:br/>
      </w:r>
      <w:r>
        <w:t>Bite9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DLAUCKEMP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10:39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-0.021430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-1.610751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0.1459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0.954104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0.467422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2.041202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DAUCKMWWBSH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1.899720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1.022823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1.857330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0.1003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AUCKINTERACTION2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-117.5514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42.29597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-2.779258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0.643286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0.218398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2.945479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0.0186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0.049596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0.195433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0.253777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0.8061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DLAUCKRAHEOT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-0.657166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0.451179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-1.456552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0.1833</w:t>
            </w: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0.738106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0.025630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0.541685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0.024750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0.016755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-5.035488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0.002246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-4.705065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44.76616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-5.039008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3.757785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1.118616</w:t>
            </w:r>
          </w:p>
        </w:tc>
      </w:tr>
      <w:tr w:rsidR="00BE4E24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0.044223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E4E24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4E24" w:rsidRDefault="00BE4E24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E4E24" w:rsidRDefault="00BE4E24" w:rsidP="00BE4E24">
      <w:r>
        <w:rPr>
          <w:rFonts w:ascii="Arial" w:hAnsi="Arial" w:cs="Arial"/>
          <w:sz w:val="18"/>
          <w:szCs w:val="18"/>
        </w:rPr>
        <w:br/>
      </w:r>
    </w:p>
    <w:p w:rsidR="000060AD" w:rsidRPr="000060AD" w:rsidRDefault="000060AD" w:rsidP="000060AD">
      <w:pPr>
        <w:rPr>
          <w:b/>
          <w:color w:val="FF0000"/>
        </w:rPr>
      </w:pPr>
      <w:r w:rsidRPr="000060AD">
        <w:rPr>
          <w:b/>
          <w:color w:val="FF0000"/>
        </w:rPr>
        <w:t>The Rest of New Zealand</w:t>
      </w:r>
    </w:p>
    <w:p w:rsidR="000060AD" w:rsidRDefault="000060AD" w:rsidP="000060AD">
      <w:r>
        <w:t>Bite1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DLRNZEMP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11:14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0.018324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0.016736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1.094880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0.2992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0.394402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0.447332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0.881675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0.020751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0.324536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0.063942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0.9503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-0.178290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-0.969557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0.3551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-0.290479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0.648281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-0.448076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0.6637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0.201038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0.016626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-0.118547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0.015267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-5.265054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-5.029038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44.48791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-5.267569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0.629060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1.073136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0.652809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060AD" w:rsidRDefault="000060AD" w:rsidP="000060AD">
      <w:r>
        <w:rPr>
          <w:rFonts w:ascii="Arial" w:hAnsi="Arial" w:cs="Arial"/>
          <w:sz w:val="18"/>
          <w:szCs w:val="18"/>
        </w:rPr>
        <w:br/>
      </w:r>
      <w:r>
        <w:t>Bite2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DLRNZEMP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11:19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0.012680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0.014317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0.885655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0.3966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DRNZSNMW(-1)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0.186772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0.209141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0.893043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0.176259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0.226305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0.778857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0.4541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-0.140394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0.183178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-0.766435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0.4611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0.128861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0.264722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0.486780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0.6369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0.202531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0.016626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-0.116457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0.015253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-5.266925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-5.030908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44.50193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-5.269439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0.634918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1.107436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0.649140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060AD" w:rsidRDefault="000060AD" w:rsidP="00006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0060AD" w:rsidRDefault="000060AD" w:rsidP="000060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Bite3</w:t>
      </w: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DLRNZEMP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0.012997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0.900604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0.3890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DRNZMWWBSH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0.333714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0.868002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0.165984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0.230956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0.718682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0.4888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-0.138756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-0.754858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0.125565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0.268839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0.467063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0.6505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0.199261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0.016626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-0.121035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0.015284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-5.262832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-5.026815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44.47124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-5.265346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0.622114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1.096125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0.657177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060AD" w:rsidRDefault="000060AD" w:rsidP="000060AD">
      <w:r>
        <w:rPr>
          <w:rFonts w:ascii="Arial" w:hAnsi="Arial" w:cs="Arial"/>
          <w:sz w:val="18"/>
          <w:szCs w:val="18"/>
        </w:rPr>
        <w:br/>
      </w:r>
      <w:r>
        <w:t>Bite4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DLRNZEMP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0.016158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0.018648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0.866493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0.218952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0.696642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0.314296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0.7605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DRNZSNMW(-1)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0.326006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0.340315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0.7414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0.081427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0.383833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0.212141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0.8367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-0.158895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0.200855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-0.791093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0.4492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-0.121002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0.842042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-0.143701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0.8889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0.211189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0.016626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-0.227040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0.015990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-5.144507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-4.861287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44.58380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-5.147524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0.481915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1.091317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0.781909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060AD" w:rsidRDefault="000060AD" w:rsidP="000060AD">
      <w:r>
        <w:rPr>
          <w:rFonts w:ascii="Arial" w:hAnsi="Arial" w:cs="Arial"/>
          <w:sz w:val="18"/>
          <w:szCs w:val="18"/>
        </w:rPr>
        <w:br/>
      </w:r>
      <w:r>
        <w:t>Bite5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Dependent Variable: DLRNZEMP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0.009341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0.014794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0.631395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0.5419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RNZINTERACTION1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-1.781343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4.808950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-0.370422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0.7188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0.266556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0.241431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1.104070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0.2954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-0.161993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0.188433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-0.859684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0.4101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0.290218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0.270571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1.072613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0.3086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0.150586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0.016626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-0.189180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0.015742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-5.203821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0.002478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-4.967804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44.02866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-5.206335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0.443205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1.111189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0.775108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060AD" w:rsidRDefault="000060AD" w:rsidP="000060AD">
      <w:r>
        <w:rPr>
          <w:rFonts w:ascii="Arial" w:hAnsi="Arial" w:cs="Arial"/>
          <w:sz w:val="18"/>
          <w:szCs w:val="18"/>
        </w:rPr>
        <w:br/>
      </w:r>
      <w:r>
        <w:t>Bite6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DLRNZEMP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0.009341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0.014794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0.631395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0.5419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RNZINTERACTION1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-1.781343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4.808950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-0.370422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0.7188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0.266556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0.241431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1.104070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0.2954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-0.161993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0.188433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-0.859684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0.4101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0.290218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0.270571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1.072613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0.3086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0.150586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0.016626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-0.189180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0.015742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-5.203821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0.002478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-4.967804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44.02866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-5.206335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0.443205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1.111189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0.775108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060AD" w:rsidRDefault="000060AD" w:rsidP="000060AD">
      <w:r>
        <w:rPr>
          <w:rFonts w:ascii="Arial" w:hAnsi="Arial" w:cs="Arial"/>
          <w:sz w:val="18"/>
          <w:szCs w:val="18"/>
        </w:rPr>
        <w:br/>
      </w:r>
      <w:r>
        <w:t>Bite7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DLRNZEMP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0.025119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0.017151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1.464560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0.1812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0.951373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0.728515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1.305907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0.2279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DRNZSNMW(-1)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0.235990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0.295606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0.798326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0.4477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RNZINTERACTION1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-12.77978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6.801336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-1.879010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0.0971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-0.112522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0.354467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-0.317438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0.7590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-0.219227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0.180332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-1.215688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-0.852133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0.839537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-1.015003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0.3398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0.452722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0.016626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0.042263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0.014127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-5.376744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0.001597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-5.046320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47.32558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-5.380263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1.102965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1.879468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0.436024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060AD" w:rsidRDefault="000060AD" w:rsidP="000060AD">
      <w:r>
        <w:rPr>
          <w:rFonts w:ascii="Arial" w:hAnsi="Arial" w:cs="Arial"/>
          <w:sz w:val="18"/>
          <w:szCs w:val="18"/>
        </w:rPr>
        <w:br/>
      </w:r>
      <w:r>
        <w:t>Bite8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DLRNZEMP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0.009144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0.014845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0.615973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RNZINTERACTION2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-3.303603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8.350166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-0.395633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0.7007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0.272393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0.244739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1.112994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0.188572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-0.869384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0.4050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0.296927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0.274646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1.081128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0.3050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0.152201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0.016626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-0.186919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0.015727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-5.205724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0.002473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-4.969707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44.04293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-5.208238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0.448812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1.119837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0.771303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060AD" w:rsidRDefault="000060AD" w:rsidP="000060AD">
      <w:r>
        <w:rPr>
          <w:rFonts w:ascii="Arial" w:hAnsi="Arial" w:cs="Arial"/>
          <w:sz w:val="18"/>
          <w:szCs w:val="18"/>
        </w:rPr>
        <w:br/>
      </w:r>
      <w:r>
        <w:t>Bite9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DLRNZEMP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08/29/18   Time: 12:37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 2016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0.024112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0.016975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1.420491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0.1932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0.912404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0.732315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1.245918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0.2480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DRNZMWWBSH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0.424965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0.560269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0.758503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0.4699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RNZINTERACTION2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-21.62705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11.67313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-1.852721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0.1011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-0.087864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0.347066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-0.253162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0.8065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-0.224784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0.183410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-1.225584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0.2552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DLRNZRAHEOT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-0.790264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0.833968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-0.947595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0.3711</w:t>
            </w: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0.446309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0.016626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0.031042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0.014435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0.014209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-5.365095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0.001615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-5.034672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47.23821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-5.368615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1.074751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1.894918</w:t>
            </w:r>
          </w:p>
        </w:tc>
      </w:tr>
      <w:tr w:rsidR="000060AD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0.448992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60AD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60AD" w:rsidRDefault="000060AD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060AD" w:rsidRDefault="000060AD" w:rsidP="000060AD">
      <w:r>
        <w:rPr>
          <w:rFonts w:ascii="Arial" w:hAnsi="Arial" w:cs="Arial"/>
          <w:sz w:val="18"/>
          <w:szCs w:val="18"/>
        </w:rPr>
        <w:br/>
      </w:r>
    </w:p>
    <w:p w:rsidR="00A503B6" w:rsidRPr="00A503B6" w:rsidRDefault="00A503B6" w:rsidP="00A503B6">
      <w:pPr>
        <w:rPr>
          <w:rFonts w:ascii="Arial" w:hAnsi="Arial" w:cs="Arial"/>
          <w:color w:val="FF0000"/>
          <w:sz w:val="18"/>
          <w:szCs w:val="18"/>
        </w:rPr>
      </w:pPr>
      <w:r w:rsidRPr="00A503B6">
        <w:rPr>
          <w:color w:val="FF0000"/>
        </w:rPr>
        <w:t>Equation following Dave from 1986Q4 to 2011Q2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503B6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DLEMPALL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08/08/18   Time: 13:24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1987Q2 2011Q2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97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A503B6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0.000895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1.303794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0.1957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0.011412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0.040271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0.283378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0.7775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0.253439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0.075552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3.354498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0.0012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0.074637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2.343918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0.0213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-0.267647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0.076358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-3.505162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0.0007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-0.005188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0.005752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-0.901960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0.3695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0.001925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0.004886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0.394028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0.6945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0.001472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0.004109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0.358151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0.7211</w:t>
            </w:r>
          </w:p>
        </w:tc>
      </w:tr>
      <w:tr w:rsidR="00A503B6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0.648191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0.003124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0.620521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0.011096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0.006835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-7.054563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0.004158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-6.842216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350.1463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-6.968700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23.42549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1.720680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503B6" w:rsidRDefault="00A503B6" w:rsidP="00A503B6">
      <w:pPr>
        <w:rPr>
          <w:color w:val="FF0000"/>
        </w:rPr>
      </w:pPr>
      <w:r w:rsidRPr="00A503B6">
        <w:rPr>
          <w:rFonts w:ascii="Arial" w:hAnsi="Arial" w:cs="Arial"/>
          <w:color w:val="FF0000"/>
          <w:sz w:val="18"/>
          <w:szCs w:val="18"/>
        </w:rPr>
        <w:br/>
      </w:r>
    </w:p>
    <w:p w:rsidR="00A503B6" w:rsidRPr="00A503B6" w:rsidRDefault="00A503B6" w:rsidP="00A503B6">
      <w:pPr>
        <w:rPr>
          <w:color w:val="FF0000"/>
        </w:rPr>
      </w:pPr>
      <w:r w:rsidRPr="00A503B6">
        <w:rPr>
          <w:color w:val="FF0000"/>
        </w:rPr>
        <w:t>Equation following Dave from 1994Q2 to 2018Q1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503B6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DLEMPALL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08/10/18   Time: 10:57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1994Q4 2018Q1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94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A503B6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0.001200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1.529210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0.1299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0.026748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0.057531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0.464937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0.6432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0.099161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2.356230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0.0207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0.287346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0.099200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2.896619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0.0048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-0.261322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0.085694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-3.049478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0.0030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-0.009218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0.008264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-1.115428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0.2678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0.002407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0.006636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0.362762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0.7177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0.003422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0.005642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0.606465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0.5458</w:t>
            </w:r>
          </w:p>
        </w:tc>
      </w:tr>
      <w:tr w:rsidR="00A503B6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0.593785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0.005190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0.560721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0.010703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0.007094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-6.977910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0.004328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-6.761459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335.9618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-6.890480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17.95862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2.205755</w:t>
            </w:r>
          </w:p>
        </w:tc>
      </w:tr>
      <w:tr w:rsidR="00A503B6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3B6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03B6" w:rsidRDefault="00A503B6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503B6" w:rsidRDefault="00A503B6" w:rsidP="00A503B6">
      <w:r>
        <w:rPr>
          <w:rFonts w:ascii="Arial" w:hAnsi="Arial" w:cs="Arial"/>
          <w:sz w:val="18"/>
          <w:szCs w:val="18"/>
        </w:rPr>
        <w:br/>
      </w:r>
    </w:p>
    <w:p w:rsidR="004D2F98" w:rsidRPr="000075F5" w:rsidRDefault="004D2F98" w:rsidP="004D2F9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FF0000"/>
          <w:sz w:val="24"/>
          <w:szCs w:val="24"/>
        </w:rPr>
      </w:pPr>
      <w:r w:rsidRPr="000075F5">
        <w:rPr>
          <w:rFonts w:ascii="Calibri" w:hAnsi="Calibri" w:cs="Arial"/>
          <w:b/>
          <w:color w:val="FF0000"/>
          <w:sz w:val="24"/>
          <w:szCs w:val="24"/>
        </w:rPr>
        <w:t>The equations following Dave’s ones</w:t>
      </w:r>
    </w:p>
    <w:p w:rsidR="004D2F98" w:rsidRDefault="004D2F98" w:rsidP="004D2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D2F98" w:rsidRDefault="004D2F98" w:rsidP="004D2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DLEMPALL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08/07/18   Time: 14:48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1986Q3 2011Q2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100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0.000864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1.330227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0.1867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0.041487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0.029473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1.407602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0.1626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0.068934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4.000473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0.142456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0.070704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2.014822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0.0468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-0.291839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0.072121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-4.046487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-0.002122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0.005207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-0.407403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0.6847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0.003276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0.004496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0.728674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0.4681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0.003733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0.642511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0.5221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0.641560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0.003117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0.614288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0.010950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0.006801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-7.066971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0.004255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-6.858558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361.3486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-6.982623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23.52400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1.763358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D2F98" w:rsidRDefault="004D2F98" w:rsidP="004D2F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4D2F98" w:rsidRDefault="004D2F98" w:rsidP="004D2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DLEMPALL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08/07/18   Time: 15:00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1986Q3 2011Q2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100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0.001259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-2.153116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0.0339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0.039842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0.026089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1.527173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0.1301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DHPGDP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-2.301067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2.357168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-0.976200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0.3315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DHPGDP(-1)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3.408504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2.359500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1.444588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-0.280904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0.069072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-4.066794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-0.006440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-5.515398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-0.010835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0.001432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-7.563933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-10.53010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0.671197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0.003117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0.646179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0.010950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0.006513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-7.153273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0.003903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-6.944860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365.6637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-7.068924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26.82898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1.953163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D2F98" w:rsidRDefault="004D2F98" w:rsidP="004D2F98">
      <w:r>
        <w:rPr>
          <w:rFonts w:ascii="Arial" w:hAnsi="Arial" w:cs="Arial"/>
          <w:sz w:val="18"/>
          <w:szCs w:val="18"/>
        </w:rPr>
        <w:br/>
      </w:r>
    </w:p>
    <w:p w:rsidR="004D2F98" w:rsidRPr="000075F5" w:rsidRDefault="004D2F98" w:rsidP="004D2F98">
      <w:pPr>
        <w:rPr>
          <w:rFonts w:ascii="Calibri" w:hAnsi="Calibri" w:cs="Arial"/>
          <w:b/>
          <w:color w:val="FF0000"/>
          <w:sz w:val="24"/>
          <w:szCs w:val="24"/>
        </w:rPr>
      </w:pPr>
      <w:r w:rsidRPr="000075F5">
        <w:rPr>
          <w:rFonts w:ascii="Calibri" w:hAnsi="Calibri" w:cs="Arial"/>
          <w:b/>
          <w:color w:val="FF0000"/>
          <w:sz w:val="24"/>
          <w:szCs w:val="24"/>
        </w:rPr>
        <w:t>Equations for our updated data from 1997Q1 to 2018Q1</w:t>
      </w:r>
    </w:p>
    <w:p w:rsidR="004D2F98" w:rsidRDefault="004D2F98" w:rsidP="004D2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DLEMPALL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08/07/18   Time: 15:26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1997Q3 2018Q1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83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0.001722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0.001270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1.355974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0.1792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0.047730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0.070504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0.676990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0.5005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0.268562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0.114053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2.354719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0.0212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0.232450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0.115534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2.011967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0.0478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-0.287511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0.094716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-3.035518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0.0033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-0.003674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0.009878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-0.371928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0.7110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0.004279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0.007527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0.568507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0.5714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0.006295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0.710050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0.4799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0.596223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0.004909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0.558537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0.010979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0.007295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-6.911818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0.003991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-6.678677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294.8404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-6.818155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15.82086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2.251236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1B1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</w:p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DLEMPALL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08/07/18   Time: 15:34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1997Q3 2018Q1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83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0.002516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-1.112599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0.2694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0.063788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0.070430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0.905690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0.3680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DHPGDP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0.028958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3.538410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0.008184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0.9935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DHPGDP(-1)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1.078363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3.543820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0.304294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0.7617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-0.308306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0.094639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-3.257704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0.0017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-0.005016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0.001556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-3.222943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0.0019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-0.012822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0.002183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-5.874058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-0.012468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0.001494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-8.345971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0.591090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0.004909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0.552925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0.010979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0.007341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-6.899186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0.004042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-6.666044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294.3162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-6.805522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15.48776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2.268715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D2F98" w:rsidRPr="000075F5" w:rsidRDefault="004D2F98" w:rsidP="004D2F98">
      <w:r>
        <w:rPr>
          <w:rFonts w:ascii="Arial" w:hAnsi="Arial" w:cs="Arial"/>
          <w:sz w:val="18"/>
          <w:szCs w:val="18"/>
        </w:rPr>
        <w:lastRenderedPageBreak/>
        <w:br/>
      </w:r>
    </w:p>
    <w:p w:rsidR="004D2F98" w:rsidRPr="000075F5" w:rsidRDefault="004D2F98" w:rsidP="004D2F98">
      <w:pPr>
        <w:rPr>
          <w:rFonts w:cs="Arial"/>
          <w:b/>
          <w:color w:val="FF0000"/>
        </w:rPr>
      </w:pPr>
      <w:r w:rsidRPr="000075F5">
        <w:rPr>
          <w:rFonts w:cs="Arial"/>
          <w:b/>
          <w:color w:val="FF0000"/>
        </w:rPr>
        <w:t>Equations for our updated data from 1986Q1 to 2018Q1</w:t>
      </w:r>
    </w:p>
    <w:p w:rsidR="004D2F98" w:rsidRDefault="004D2F98" w:rsidP="004D2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DLEMPALL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08/07/18   Time: 15:37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1987Q4 2018Q1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122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0.001362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0.000906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1.503488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0.1355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-0.005610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0.045255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-0.123968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0.9016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0.217680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0.073728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2.952454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0.0038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0.268859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0.073166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3.674627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0.077078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-3.000768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0.0033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-0.009876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0.005994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-1.647734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0.1022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0.001724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0.004951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0.348280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0.7283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0.001631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0.004229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0.385678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0.7005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0.586220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0.003979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0.560812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0.011122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0.007371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-6.919276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0.006193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-6.735406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430.0758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-6.844594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23.07267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1.902950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D2F98" w:rsidRDefault="004D2F98" w:rsidP="000737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DLEMPALL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08/07/18   Time: 15:37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1987Q4 2018Q1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122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-0.004566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0.001545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-2.956242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0.0038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DLRMWALL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-0.023106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0.042887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-0.538766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0.5911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DHPGDP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0.245131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2.388282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0.102639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0.9184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DHPGDP(-1)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1.159784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2.353351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0.492822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0.6231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DLRAHEOT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-0.206244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0.072401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-2.848637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0.0052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-0.005939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-5.154837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-0.009577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0.001473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-6.503206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-0.011857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-10.54380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0.635066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0.003979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0.612658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0.011122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0.006922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-7.044895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0.005462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-6.861025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437.7386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-6.970213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28.34080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2.133070</w:t>
            </w:r>
          </w:p>
        </w:tc>
      </w:tr>
      <w:tr w:rsidR="004D2F98" w:rsidTr="008330E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F98" w:rsidTr="008330E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2F98" w:rsidRDefault="004D2F98" w:rsidP="008330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45F7C" w:rsidRDefault="004D2F98" w:rsidP="0007370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18"/>
          <w:szCs w:val="18"/>
        </w:rPr>
        <w:br/>
      </w:r>
    </w:p>
    <w:sectPr w:rsidR="00645F7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0EE" w:rsidRDefault="008330EE" w:rsidP="002F7DF0">
      <w:pPr>
        <w:spacing w:after="0" w:line="240" w:lineRule="auto"/>
      </w:pPr>
      <w:r>
        <w:separator/>
      </w:r>
    </w:p>
  </w:endnote>
  <w:endnote w:type="continuationSeparator" w:id="0">
    <w:p w:rsidR="008330EE" w:rsidRDefault="008330EE" w:rsidP="002F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073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0EE" w:rsidRDefault="008330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1B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330EE" w:rsidRDefault="00833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0EE" w:rsidRDefault="008330EE" w:rsidP="002F7DF0">
      <w:pPr>
        <w:spacing w:after="0" w:line="240" w:lineRule="auto"/>
      </w:pPr>
      <w:r>
        <w:separator/>
      </w:r>
    </w:p>
  </w:footnote>
  <w:footnote w:type="continuationSeparator" w:id="0">
    <w:p w:rsidR="008330EE" w:rsidRDefault="008330EE" w:rsidP="002F7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AB6"/>
    <w:multiLevelType w:val="hybridMultilevel"/>
    <w:tmpl w:val="0E3EB060"/>
    <w:lvl w:ilvl="0" w:tplc="9DDA56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7D7"/>
    <w:multiLevelType w:val="hybridMultilevel"/>
    <w:tmpl w:val="0E3EB060"/>
    <w:lvl w:ilvl="0" w:tplc="9DDA56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39B5"/>
    <w:multiLevelType w:val="hybridMultilevel"/>
    <w:tmpl w:val="0E3EB060"/>
    <w:lvl w:ilvl="0" w:tplc="9DDA56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016"/>
    <w:multiLevelType w:val="hybridMultilevel"/>
    <w:tmpl w:val="5DA4E8A6"/>
    <w:lvl w:ilvl="0" w:tplc="9DDA56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86A7F"/>
    <w:multiLevelType w:val="hybridMultilevel"/>
    <w:tmpl w:val="0E3EB060"/>
    <w:lvl w:ilvl="0" w:tplc="9DDA56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D2977"/>
    <w:multiLevelType w:val="hybridMultilevel"/>
    <w:tmpl w:val="0E3EB060"/>
    <w:lvl w:ilvl="0" w:tplc="9DDA56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6A"/>
    <w:rsid w:val="000060AD"/>
    <w:rsid w:val="000075F5"/>
    <w:rsid w:val="00033182"/>
    <w:rsid w:val="00073700"/>
    <w:rsid w:val="000E6981"/>
    <w:rsid w:val="00153367"/>
    <w:rsid w:val="00155AFB"/>
    <w:rsid w:val="00155F2C"/>
    <w:rsid w:val="002F7DF0"/>
    <w:rsid w:val="003C540F"/>
    <w:rsid w:val="003D1D7D"/>
    <w:rsid w:val="004D2F98"/>
    <w:rsid w:val="005E037B"/>
    <w:rsid w:val="005E34F2"/>
    <w:rsid w:val="00645F7C"/>
    <w:rsid w:val="008330EE"/>
    <w:rsid w:val="00952266"/>
    <w:rsid w:val="009E37A5"/>
    <w:rsid w:val="00A125AC"/>
    <w:rsid w:val="00A503B6"/>
    <w:rsid w:val="00B06CBE"/>
    <w:rsid w:val="00BA36EB"/>
    <w:rsid w:val="00BE4E24"/>
    <w:rsid w:val="00D861B1"/>
    <w:rsid w:val="00DF1454"/>
    <w:rsid w:val="00FD406A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B289"/>
  <w15:docId w15:val="{278DD7B9-62F4-4484-972A-C9B5A8B2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F0"/>
  </w:style>
  <w:style w:type="paragraph" w:styleId="Footer">
    <w:name w:val="footer"/>
    <w:basedOn w:val="Normal"/>
    <w:link w:val="FooterChar"/>
    <w:uiPriority w:val="99"/>
    <w:unhideWhenUsed/>
    <w:rsid w:val="002F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F0"/>
  </w:style>
  <w:style w:type="paragraph" w:styleId="ListParagraph">
    <w:name w:val="List Paragraph"/>
    <w:basedOn w:val="Normal"/>
    <w:uiPriority w:val="34"/>
    <w:qFormat/>
    <w:rsid w:val="0064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6563</Words>
  <Characters>37410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Economic Development</Company>
  <LinksUpToDate>false</LinksUpToDate>
  <CharactersWithSpaces>43886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Xintao Zhao</dc:creator>
  <cp:lastModifiedBy>Xintao Zhao</cp:lastModifiedBy>
  <cp:revision>4</cp:revision>
  <dcterms:created xsi:type="dcterms:W3CDTF">2021-02-08T21:15:00Z</dcterms:created>
  <dcterms:modified xsi:type="dcterms:W3CDTF">2021-02-08T21:19:00Z</dcterms:modified>
</cp:coreProperties>
</file>