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Directorio de Querys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//mysql_fetch_array es una funcion que trae un resultado de alguna consulta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if($registro=mysql_fetch_array($consulta)){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 xml:space="preserve">$usuarioCorrecto=true;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 xml:space="preserve">$codigo=$registro["codigo"];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ab/>
        <w:t xml:space="preserve">$nombre=$registro["nombre"];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$apellido=$registro["apellido"];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$correo=$registro["correo"];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$imagen=$registro["imagen"];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if($imagen==null){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echo  '&lt;br&gt;&lt;img src="images/foto.jpg" width="100"/&gt;';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}else {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echo  '&lt;br&gt;&lt;img src="images/'.$imagen.'"/&gt;';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echo '&lt;p&gt;'.$codigo.'&lt;/p&gt;'.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'&lt;br&gt;&lt;p&gt;'.$nombre.'&lt;/p&gt;'.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'&lt;br&gt;&lt;p&gt;'.$apellido.'&lt;/p&gt;'.</w:t>
      </w:r>
    </w:p>
    <w:p w:rsidP="00000000" w:rsidRPr="00000000" w:rsidR="00000000" w:rsidDel="00000000" w:rsidRDefault="00000000">
      <w:pPr>
        <w:ind w:firstLine="720"/>
        <w:contextualSpacing w:val="0"/>
        <w:jc w:val="left"/>
      </w:pPr>
      <w:r w:rsidRPr="00000000" w:rsidR="00000000" w:rsidDel="00000000">
        <w:rPr>
          <w:rtl w:val="0"/>
        </w:rPr>
        <w:t xml:space="preserve">'&lt;br&gt;&lt;p&gt;'.$correo.'&lt;/p&gt;';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//esta es mi coockie que la puedo llamar en otros archivos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$_SESSION["Ses_codigo"]=$codigoDigitado;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$_SESSION["Ses_password"]=$passwordDigitado;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//guarda la coockie dada anteriormente para poder ingresar a las otras paginas con el mismo usuario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session_start();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//este método-función me dice si existe la variable enviar del formulario del index o si existe una variable temporal que me guarda el login del usuario para que nadie más pueda ver la info.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if((isset($_POST["enviar"]))||(isset($_GET["vartemporal"]))){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//dependiendo del tipo de variable existente enviada o recibida hace unas peticiones.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if(isset($_POST["enviar"])){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//creo una variable para rescatar la variable del formulario del otro php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$codigoDigitado=$_REQUEST["codigo"];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$passwordDigitado=$_REQUEST["password"];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else if(isset($_GET["vartemporal"])){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$codigoDigitado=$_REQUEST["vartemporal"];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$consultaPassword=mysql_query("select 'password' FROM usuario WHERE codigo=$codigoDigitado");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if($registro=mysql_fetch_array($consultaPassword)){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$passwordDigitado=$registro["password"];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//hago un listado para saber si esta vacio y lo recorro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$filas=mysql_num_rows($consultaTareas);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if($filas!=false){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//recorro mi base de datos y hallo los dtos que necesito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while($registroTarea=mysql_fetch_array($consultaTareas)){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$nombreTarea=$registroTarea["nombre"];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$fecha_inicial=$registroTarea["fecha_inicial"];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$fecha_final=$registroTarea["fecha_final"];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$prioridad=$registroTarea["prioridad"];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$descripcion=$registroTarea["descripcion"];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$proceso=$registroTarea["proceso"];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$codigo_creador=$registroTarea["codigo_creador"];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if($prioridad=="a"){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$laprioridad="Prioridad: Alta";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 if($prioridad=="m"){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$laprioridad="Prioridad: Media";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 if($prioridad=="b"){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$laprioridad="Prioridad: Baja";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if($proceso=="p"){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$elproceso="Proceso: En proceso";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 if($proceso=="r"){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$elproceso="Proceso: En revisión";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else if($proceso=="f"){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ab/>
        <w:t xml:space="preserve">$elproceso="Proceso: Finalizado";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echo '&lt;p&gt;'.$nombreTarea.'&lt;/p&gt;'.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'&lt;br&gt;&lt;p&gt; Fecha inicial: '.$fecha_inicial.'&lt;/p&gt;'.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'&lt;br&gt;&lt;p&gt; Fecha final: '.$fecha_final.'&lt;/p&gt;'.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'&lt;br&gt;&lt;p&gt;'.$laprioridad.'&lt;/p&gt;'.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'&lt;br&gt;&lt;p&gt; Descripción: '.$descripcion.'&lt;/p&gt;'.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'&lt;br&gt;&lt;p&gt;'.$elproceso.'&lt;/p&gt;'.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ab/>
        <w:t xml:space="preserve">'&lt;br&gt;&lt;p&gt; Creado por: '.$codigo_creador.'&lt;/p&gt;';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}else{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echo '&lt;p&gt;'.$nombre.' sin tareas pendientes&lt;/p&gt;';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//esto es cuando se envía un formulario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if (isset($_POST["crear"]))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//se hacen las peticiones correspondientes a los datos de la base de datos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$codigoDigitado=$_REQUEST["codigo"];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$passwordDigitado=$_REQUEST["password"];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$nombreDigitado=$_REQUEST["nombre"];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$apellidoDigitado=$_REQUEST["apellido"];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$correoDigitado=$_REQUEST["correo"];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//solo el nombre de la imagen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$nombreimagen=$_FILES['imagen']['name'];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  <w:tab/>
        <w:t xml:space="preserve">//ruta donde se va a tomar la imagen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$rutacarga="images/".$_FILES['imagen']['name'];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b w:val="1"/>
          <w:rtl w:val="0"/>
        </w:rPr>
        <w:tab/>
        <w:t xml:space="preserve">//ruta de donde se va a taer la imagen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$rutaguarda=$_FILES['imagen']['tmp_name'];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$usuariofoto=copy ($rutaguarda,$rutacarga)or die("Porfavor selecciona una imagen");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  <w:r w:rsidRPr="00000000" w:rsidR="00000000" w:rsidDel="00000000">
        <w:rPr>
          <w:b w:val="1"/>
          <w:rtl w:val="0"/>
        </w:rPr>
        <w:t xml:space="preserve">//para enviar los datos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mysql_query("insert INTO usuario VALUES('','$codigoDigitado','$nombreDigitado','$apellidoDigitado','$correoDigitado','$nombreimagen','$passwordDigitado')")or die(mysql_error());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echo "Usuario agregado";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Querys.docx</dc:title>
</cp:coreProperties>
</file>