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8D45" w14:textId="77777777" w:rsidR="003109E2" w:rsidRDefault="003109E2">
      <w:pPr>
        <w:pBdr>
          <w:bottom w:val="single" w:sz="48" w:space="0" w:color="1A3C6E"/>
        </w:pBdr>
      </w:pPr>
    </w:p>
    <w:p w14:paraId="2D8569C2" w14:textId="77777777" w:rsidR="003109E2" w:rsidRDefault="003109E2">
      <w:pPr>
        <w:spacing w:before="80" w:after="80"/>
      </w:pPr>
    </w:p>
    <w:p w14:paraId="7236FB36" w14:textId="77777777" w:rsidR="003109E2" w:rsidRDefault="003109E2">
      <w:pPr>
        <w:spacing w:before="80" w:after="80"/>
      </w:pPr>
    </w:p>
    <w:p w14:paraId="42502840" w14:textId="77777777" w:rsidR="003109E2" w:rsidRDefault="00D24C1B">
      <w:pPr>
        <w:spacing w:before="400" w:after="400"/>
        <w:jc w:val="center"/>
      </w:pPr>
      <w:r>
        <w:rPr>
          <w:noProof/>
        </w:rPr>
        <w:drawing>
          <wp:inline distT="0" distB="0" distL="0" distR="0" wp14:anchorId="3A47FA3F" wp14:editId="76581ED2">
            <wp:extent cx="4000500"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857500"/>
                    </a:xfrm>
                    <a:prstGeom prst="rect">
                      <a:avLst/>
                    </a:prstGeom>
                  </pic:spPr>
                </pic:pic>
              </a:graphicData>
            </a:graphic>
          </wp:inline>
        </w:drawing>
      </w:r>
    </w:p>
    <w:p w14:paraId="1824ECCE" w14:textId="77777777" w:rsidR="003109E2" w:rsidRDefault="003109E2">
      <w:pPr>
        <w:pBdr>
          <w:bottom w:val="single" w:sz="12" w:space="6" w:color="C9501A"/>
        </w:pBdr>
        <w:spacing w:after="300"/>
        <w:jc w:val="center"/>
      </w:pPr>
    </w:p>
    <w:p w14:paraId="5B9D4E3C" w14:textId="77777777" w:rsidR="003109E2" w:rsidRPr="00157E62" w:rsidRDefault="00D24C1B">
      <w:pPr>
        <w:spacing w:before="240" w:after="120"/>
        <w:jc w:val="center"/>
        <w:rPr>
          <w:lang w:val="en-US"/>
        </w:rPr>
      </w:pPr>
      <w:r>
        <w:rPr>
          <w:b/>
          <w:bCs/>
          <w:color w:val="1A3C6E"/>
          <w:sz w:val="52"/>
          <w:szCs w:val="52"/>
          <w:lang w:val="en-US"/>
        </w:rPr>
        <w:t>User Manual</w:t>
      </w:r>
    </w:p>
    <w:p w14:paraId="3CCF44DD" w14:textId="77777777" w:rsidR="003109E2" w:rsidRPr="00157E62" w:rsidRDefault="00D24C1B">
      <w:pPr>
        <w:spacing w:after="600"/>
        <w:jc w:val="center"/>
        <w:rPr>
          <w:lang w:val="en-US"/>
        </w:rPr>
      </w:pPr>
      <w:r>
        <w:rPr>
          <w:i/>
          <w:iCs/>
          <w:color w:val="666666"/>
          <w:sz w:val="28"/>
          <w:szCs w:val="28"/>
          <w:lang w:val="en-US"/>
        </w:rPr>
        <w:t>Expansion interface for Sinclair ZX81</w:t>
      </w:r>
    </w:p>
    <w:p w14:paraId="7691AFCB" w14:textId="77777777" w:rsidR="003109E2" w:rsidRPr="00157E62" w:rsidRDefault="00D24C1B">
      <w:pPr>
        <w:spacing w:after="80"/>
        <w:jc w:val="center"/>
        <w:rPr>
          <w:lang w:val="en-US"/>
        </w:rPr>
      </w:pPr>
      <w:r>
        <w:rPr>
          <w:b/>
          <w:bCs/>
          <w:color w:val="C9501A"/>
          <w:sz w:val="24"/>
          <w:szCs w:val="24"/>
          <w:lang w:val="en-US"/>
        </w:rPr>
        <w:t>SD · AY Sound · Speech · 512KB RAM · RTC</w:t>
      </w:r>
    </w:p>
    <w:p w14:paraId="4E11F2F6" w14:textId="77777777" w:rsidR="003109E2" w:rsidRPr="00157E62" w:rsidRDefault="003109E2">
      <w:pPr>
        <w:spacing w:before="80" w:after="80"/>
        <w:rPr>
          <w:lang w:val="en-US"/>
        </w:rPr>
      </w:pPr>
    </w:p>
    <w:p w14:paraId="21A296B8" w14:textId="77777777" w:rsidR="003109E2" w:rsidRPr="00157E62" w:rsidRDefault="003109E2">
      <w:pPr>
        <w:spacing w:before="80" w:after="80"/>
        <w:rPr>
          <w:lang w:val="en-US"/>
        </w:rPr>
      </w:pPr>
    </w:p>
    <w:p w14:paraId="757CD207" w14:textId="77777777" w:rsidR="003109E2" w:rsidRPr="00157E62" w:rsidRDefault="003109E2">
      <w:pPr>
        <w:spacing w:before="80" w:after="80"/>
        <w:rPr>
          <w:lang w:val="en-US"/>
        </w:rPr>
      </w:pPr>
    </w:p>
    <w:p w14:paraId="509257CB" w14:textId="77777777" w:rsidR="003109E2" w:rsidRPr="00157E62" w:rsidRDefault="00D24C1B">
      <w:pPr>
        <w:pBdr>
          <w:top w:val="single" w:sz="6" w:space="6" w:color="CCCCCC"/>
        </w:pBdr>
        <w:spacing w:before="600" w:after="40"/>
        <w:jc w:val="center"/>
        <w:rPr>
          <w:lang w:val="en-US"/>
        </w:rPr>
      </w:pPr>
      <w:r>
        <w:rPr>
          <w:color w:val="888888"/>
          <w:lang w:val="en-US"/>
        </w:rPr>
        <w:t>Version 1.0</w:t>
      </w:r>
    </w:p>
    <w:p w14:paraId="193EED53" w14:textId="77777777" w:rsidR="003109E2" w:rsidRPr="00157E62" w:rsidRDefault="00D24C1B">
      <w:pPr>
        <w:jc w:val="center"/>
        <w:rPr>
          <w:lang w:val="en-US"/>
        </w:rPr>
      </w:pPr>
      <w:r>
        <w:rPr>
          <w:i/>
          <w:iCs/>
          <w:color w:val="888888"/>
          <w:sz w:val="20"/>
          <w:szCs w:val="20"/>
          <w:lang w:val="en-US"/>
        </w:rPr>
        <w:t>Open hardware and open source software</w:t>
      </w:r>
    </w:p>
    <w:p w14:paraId="1E23562E" w14:textId="77777777" w:rsidR="003109E2" w:rsidRPr="00157E62" w:rsidRDefault="00D24C1B">
      <w:pPr>
        <w:rPr>
          <w:lang w:val="en-US"/>
        </w:rPr>
      </w:pPr>
      <w:r>
        <w:rPr>
          <w:lang w:val="en-US"/>
        </w:rPr>
        <w:br w:type="page"/>
      </w:r>
    </w:p>
    <w:p w14:paraId="4CADF20F" w14:textId="77777777" w:rsidR="003109E2" w:rsidRDefault="00D24C1B">
      <w:pPr>
        <w:spacing w:after="400"/>
        <w:jc w:val="center"/>
      </w:pPr>
      <w:r>
        <w:rPr>
          <w:b/>
          <w:bCs/>
          <w:color w:val="1A3C6E"/>
          <w:sz w:val="32"/>
          <w:szCs w:val="32"/>
        </w:rPr>
        <w:lastRenderedPageBreak/>
        <w:t>Table of Contents</w:t>
      </w:r>
    </w:p>
    <w:sdt>
      <w:sdtPr>
        <w:alias w:val="Table of Contents"/>
        <w:id w:val="-1634706753"/>
      </w:sdtPr>
      <w:sdtEndPr/>
      <w:sdtContent>
        <w:p w14:paraId="04881E7D" w14:textId="6724059E" w:rsidR="009344BA" w:rsidRDefault="00D24C1B">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43152497" w:history="1">
            <w:r w:rsidR="009344BA" w:rsidRPr="00BC073E">
              <w:rPr>
                <w:rStyle w:val="Hipervnculo"/>
                <w:noProof/>
                <w:lang w:val="en-US"/>
              </w:rPr>
              <w:t>Quick Start Guide</w:t>
            </w:r>
            <w:r w:rsidR="009344BA">
              <w:rPr>
                <w:noProof/>
              </w:rPr>
              <w:tab/>
            </w:r>
            <w:r w:rsidR="009344BA">
              <w:rPr>
                <w:noProof/>
              </w:rPr>
              <w:fldChar w:fldCharType="begin"/>
            </w:r>
            <w:r w:rsidR="009344BA">
              <w:rPr>
                <w:noProof/>
              </w:rPr>
              <w:instrText xml:space="preserve"> PAGEREF _Toc243152497 \h </w:instrText>
            </w:r>
            <w:r w:rsidR="009344BA">
              <w:rPr>
                <w:noProof/>
              </w:rPr>
            </w:r>
            <w:r w:rsidR="009344BA">
              <w:rPr>
                <w:noProof/>
              </w:rPr>
              <w:fldChar w:fldCharType="separate"/>
            </w:r>
            <w:r w:rsidR="009344BA">
              <w:rPr>
                <w:noProof/>
              </w:rPr>
              <w:t>9</w:t>
            </w:r>
            <w:r w:rsidR="009344BA">
              <w:rPr>
                <w:noProof/>
              </w:rPr>
              <w:fldChar w:fldCharType="end"/>
            </w:r>
          </w:hyperlink>
        </w:p>
        <w:p w14:paraId="750664B1" w14:textId="34CAA663"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498" w:history="1">
            <w:r w:rsidRPr="00BC073E">
              <w:rPr>
                <w:rStyle w:val="Hipervnculo"/>
                <w:noProof/>
                <w:lang w:val="en-US"/>
              </w:rPr>
              <w:t>1. Introduction</w:t>
            </w:r>
            <w:r>
              <w:rPr>
                <w:noProof/>
              </w:rPr>
              <w:tab/>
            </w:r>
            <w:r>
              <w:rPr>
                <w:noProof/>
              </w:rPr>
              <w:fldChar w:fldCharType="begin"/>
            </w:r>
            <w:r>
              <w:rPr>
                <w:noProof/>
              </w:rPr>
              <w:instrText xml:space="preserve"> PAGEREF _Toc243152498 \h </w:instrText>
            </w:r>
            <w:r>
              <w:rPr>
                <w:noProof/>
              </w:rPr>
            </w:r>
            <w:r>
              <w:rPr>
                <w:noProof/>
              </w:rPr>
              <w:fldChar w:fldCharType="separate"/>
            </w:r>
            <w:r>
              <w:rPr>
                <w:noProof/>
              </w:rPr>
              <w:t>9</w:t>
            </w:r>
            <w:r>
              <w:rPr>
                <w:noProof/>
              </w:rPr>
              <w:fldChar w:fldCharType="end"/>
            </w:r>
          </w:hyperlink>
        </w:p>
        <w:p w14:paraId="1151DEDA" w14:textId="7B2C0A81"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499" w:history="1">
            <w:r w:rsidRPr="00BC073E">
              <w:rPr>
                <w:rStyle w:val="Hipervnculo"/>
                <w:noProof/>
                <w:lang w:val="en-US"/>
              </w:rPr>
              <w:t>2. Hardware Description</w:t>
            </w:r>
            <w:r>
              <w:rPr>
                <w:noProof/>
              </w:rPr>
              <w:tab/>
            </w:r>
            <w:r>
              <w:rPr>
                <w:noProof/>
              </w:rPr>
              <w:fldChar w:fldCharType="begin"/>
            </w:r>
            <w:r>
              <w:rPr>
                <w:noProof/>
              </w:rPr>
              <w:instrText xml:space="preserve"> PAGEREF _Toc243152499 \h </w:instrText>
            </w:r>
            <w:r>
              <w:rPr>
                <w:noProof/>
              </w:rPr>
            </w:r>
            <w:r>
              <w:rPr>
                <w:noProof/>
              </w:rPr>
              <w:fldChar w:fldCharType="separate"/>
            </w:r>
            <w:r>
              <w:rPr>
                <w:noProof/>
              </w:rPr>
              <w:t>10</w:t>
            </w:r>
            <w:r>
              <w:rPr>
                <w:noProof/>
              </w:rPr>
              <w:fldChar w:fldCharType="end"/>
            </w:r>
          </w:hyperlink>
        </w:p>
        <w:p w14:paraId="0CDF111D" w14:textId="6EAA783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00" w:history="1">
            <w:r w:rsidRPr="00BC073E">
              <w:rPr>
                <w:rStyle w:val="Hipervnculo"/>
                <w:noProof/>
              </w:rPr>
              <w:t>2.1 Right Side Panel</w:t>
            </w:r>
            <w:r>
              <w:rPr>
                <w:noProof/>
              </w:rPr>
              <w:tab/>
            </w:r>
            <w:r>
              <w:rPr>
                <w:noProof/>
              </w:rPr>
              <w:fldChar w:fldCharType="begin"/>
            </w:r>
            <w:r>
              <w:rPr>
                <w:noProof/>
              </w:rPr>
              <w:instrText xml:space="preserve"> PAGEREF _Toc243152500 \h </w:instrText>
            </w:r>
            <w:r>
              <w:rPr>
                <w:noProof/>
              </w:rPr>
            </w:r>
            <w:r>
              <w:rPr>
                <w:noProof/>
              </w:rPr>
              <w:fldChar w:fldCharType="separate"/>
            </w:r>
            <w:r>
              <w:rPr>
                <w:noProof/>
              </w:rPr>
              <w:t>10</w:t>
            </w:r>
            <w:r>
              <w:rPr>
                <w:noProof/>
              </w:rPr>
              <w:fldChar w:fldCharType="end"/>
            </w:r>
          </w:hyperlink>
        </w:p>
        <w:p w14:paraId="64A036B0" w14:textId="6063EFC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01" w:history="1">
            <w:r w:rsidRPr="00BC073E">
              <w:rPr>
                <w:rStyle w:val="Hipervnculo"/>
                <w:noProof/>
                <w:lang w:val="en-US"/>
              </w:rPr>
              <w:t>2.2 Left Side Panel and Rear Panel</w:t>
            </w:r>
            <w:r>
              <w:rPr>
                <w:noProof/>
              </w:rPr>
              <w:tab/>
            </w:r>
            <w:r>
              <w:rPr>
                <w:noProof/>
              </w:rPr>
              <w:fldChar w:fldCharType="begin"/>
            </w:r>
            <w:r>
              <w:rPr>
                <w:noProof/>
              </w:rPr>
              <w:instrText xml:space="preserve"> PAGEREF _Toc243152501 \h </w:instrText>
            </w:r>
            <w:r>
              <w:rPr>
                <w:noProof/>
              </w:rPr>
            </w:r>
            <w:r>
              <w:rPr>
                <w:noProof/>
              </w:rPr>
              <w:fldChar w:fldCharType="separate"/>
            </w:r>
            <w:r>
              <w:rPr>
                <w:noProof/>
              </w:rPr>
              <w:t>10</w:t>
            </w:r>
            <w:r>
              <w:rPr>
                <w:noProof/>
              </w:rPr>
              <w:fldChar w:fldCharType="end"/>
            </w:r>
          </w:hyperlink>
        </w:p>
        <w:p w14:paraId="715EDDC5" w14:textId="72B3C3C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02" w:history="1">
            <w:r w:rsidRPr="00BC073E">
              <w:rPr>
                <w:rStyle w:val="Hipervnculo"/>
                <w:noProof/>
              </w:rPr>
              <w:t>2.3 Top Panel — Status LEDs</w:t>
            </w:r>
            <w:r>
              <w:rPr>
                <w:noProof/>
              </w:rPr>
              <w:tab/>
            </w:r>
            <w:r>
              <w:rPr>
                <w:noProof/>
              </w:rPr>
              <w:fldChar w:fldCharType="begin"/>
            </w:r>
            <w:r>
              <w:rPr>
                <w:noProof/>
              </w:rPr>
              <w:instrText xml:space="preserve"> PAGEREF _Toc243152502 \h </w:instrText>
            </w:r>
            <w:r>
              <w:rPr>
                <w:noProof/>
              </w:rPr>
            </w:r>
            <w:r>
              <w:rPr>
                <w:noProof/>
              </w:rPr>
              <w:fldChar w:fldCharType="separate"/>
            </w:r>
            <w:r>
              <w:rPr>
                <w:noProof/>
              </w:rPr>
              <w:t>11</w:t>
            </w:r>
            <w:r>
              <w:rPr>
                <w:noProof/>
              </w:rPr>
              <w:fldChar w:fldCharType="end"/>
            </w:r>
          </w:hyperlink>
        </w:p>
        <w:p w14:paraId="5F6EB49E" w14:textId="6EBFD98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03" w:history="1">
            <w:r w:rsidRPr="00BC073E">
              <w:rPr>
                <w:rStyle w:val="Hipervnculo"/>
                <w:noProof/>
                <w:lang w:val="en-US"/>
              </w:rPr>
              <w:t>2.4 STAT LED Status Table</w:t>
            </w:r>
            <w:r>
              <w:rPr>
                <w:noProof/>
              </w:rPr>
              <w:tab/>
            </w:r>
            <w:r>
              <w:rPr>
                <w:noProof/>
              </w:rPr>
              <w:fldChar w:fldCharType="begin"/>
            </w:r>
            <w:r>
              <w:rPr>
                <w:noProof/>
              </w:rPr>
              <w:instrText xml:space="preserve"> PAGEREF _Toc243152503 \h </w:instrText>
            </w:r>
            <w:r>
              <w:rPr>
                <w:noProof/>
              </w:rPr>
            </w:r>
            <w:r>
              <w:rPr>
                <w:noProof/>
              </w:rPr>
              <w:fldChar w:fldCharType="separate"/>
            </w:r>
            <w:r>
              <w:rPr>
                <w:noProof/>
              </w:rPr>
              <w:t>12</w:t>
            </w:r>
            <w:r>
              <w:rPr>
                <w:noProof/>
              </w:rPr>
              <w:fldChar w:fldCharType="end"/>
            </w:r>
          </w:hyperlink>
        </w:p>
        <w:p w14:paraId="3513FA86" w14:textId="439E44C4"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04" w:history="1">
            <w:r w:rsidRPr="00BC073E">
              <w:rPr>
                <w:rStyle w:val="Hipervnculo"/>
                <w:noProof/>
                <w:lang w:val="en-US"/>
              </w:rPr>
              <w:t>3. Box Contents</w:t>
            </w:r>
            <w:r>
              <w:rPr>
                <w:noProof/>
              </w:rPr>
              <w:tab/>
            </w:r>
            <w:r>
              <w:rPr>
                <w:noProof/>
              </w:rPr>
              <w:fldChar w:fldCharType="begin"/>
            </w:r>
            <w:r>
              <w:rPr>
                <w:noProof/>
              </w:rPr>
              <w:instrText xml:space="preserve"> PAGEREF _Toc243152504 \h </w:instrText>
            </w:r>
            <w:r>
              <w:rPr>
                <w:noProof/>
              </w:rPr>
            </w:r>
            <w:r>
              <w:rPr>
                <w:noProof/>
              </w:rPr>
              <w:fldChar w:fldCharType="separate"/>
            </w:r>
            <w:r>
              <w:rPr>
                <w:noProof/>
              </w:rPr>
              <w:t>13</w:t>
            </w:r>
            <w:r>
              <w:rPr>
                <w:noProof/>
              </w:rPr>
              <w:fldChar w:fldCharType="end"/>
            </w:r>
          </w:hyperlink>
        </w:p>
        <w:p w14:paraId="5A7EBA73" w14:textId="67168A67"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05" w:history="1">
            <w:r w:rsidRPr="00BC073E">
              <w:rPr>
                <w:rStyle w:val="Hipervnculo"/>
                <w:noProof/>
              </w:rPr>
              <w:t>4. Installation</w:t>
            </w:r>
            <w:r>
              <w:rPr>
                <w:noProof/>
              </w:rPr>
              <w:tab/>
            </w:r>
            <w:r>
              <w:rPr>
                <w:noProof/>
              </w:rPr>
              <w:fldChar w:fldCharType="begin"/>
            </w:r>
            <w:r>
              <w:rPr>
                <w:noProof/>
              </w:rPr>
              <w:instrText xml:space="preserve"> PAGEREF _Toc243152505 \h </w:instrText>
            </w:r>
            <w:r>
              <w:rPr>
                <w:noProof/>
              </w:rPr>
            </w:r>
            <w:r>
              <w:rPr>
                <w:noProof/>
              </w:rPr>
              <w:fldChar w:fldCharType="separate"/>
            </w:r>
            <w:r>
              <w:rPr>
                <w:noProof/>
              </w:rPr>
              <w:t>13</w:t>
            </w:r>
            <w:r>
              <w:rPr>
                <w:noProof/>
              </w:rPr>
              <w:fldChar w:fldCharType="end"/>
            </w:r>
          </w:hyperlink>
        </w:p>
        <w:p w14:paraId="4AC3AA77" w14:textId="33E11C77"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06" w:history="1">
            <w:r w:rsidRPr="00BC073E">
              <w:rPr>
                <w:rStyle w:val="Hipervnculo"/>
                <w:noProof/>
              </w:rPr>
              <w:t>4.1 Before Connecting the Interface</w:t>
            </w:r>
            <w:r>
              <w:rPr>
                <w:noProof/>
              </w:rPr>
              <w:tab/>
            </w:r>
            <w:r>
              <w:rPr>
                <w:noProof/>
              </w:rPr>
              <w:fldChar w:fldCharType="begin"/>
            </w:r>
            <w:r>
              <w:rPr>
                <w:noProof/>
              </w:rPr>
              <w:instrText xml:space="preserve"> PAGEREF _Toc243152506 \h </w:instrText>
            </w:r>
            <w:r>
              <w:rPr>
                <w:noProof/>
              </w:rPr>
            </w:r>
            <w:r>
              <w:rPr>
                <w:noProof/>
              </w:rPr>
              <w:fldChar w:fldCharType="separate"/>
            </w:r>
            <w:r>
              <w:rPr>
                <w:noProof/>
              </w:rPr>
              <w:t>13</w:t>
            </w:r>
            <w:r>
              <w:rPr>
                <w:noProof/>
              </w:rPr>
              <w:fldChar w:fldCharType="end"/>
            </w:r>
          </w:hyperlink>
        </w:p>
        <w:p w14:paraId="4F6F6528" w14:textId="540779C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07" w:history="1">
            <w:r w:rsidRPr="00BC073E">
              <w:rPr>
                <w:rStyle w:val="Hipervnculo"/>
                <w:noProof/>
              </w:rPr>
              <w:t>4.2 Connection</w:t>
            </w:r>
            <w:r>
              <w:rPr>
                <w:noProof/>
              </w:rPr>
              <w:tab/>
            </w:r>
            <w:r>
              <w:rPr>
                <w:noProof/>
              </w:rPr>
              <w:fldChar w:fldCharType="begin"/>
            </w:r>
            <w:r>
              <w:rPr>
                <w:noProof/>
              </w:rPr>
              <w:instrText xml:space="preserve"> PAGEREF _Toc243152507 \h </w:instrText>
            </w:r>
            <w:r>
              <w:rPr>
                <w:noProof/>
              </w:rPr>
            </w:r>
            <w:r>
              <w:rPr>
                <w:noProof/>
              </w:rPr>
              <w:fldChar w:fldCharType="separate"/>
            </w:r>
            <w:r>
              <w:rPr>
                <w:noProof/>
              </w:rPr>
              <w:t>13</w:t>
            </w:r>
            <w:r>
              <w:rPr>
                <w:noProof/>
              </w:rPr>
              <w:fldChar w:fldCharType="end"/>
            </w:r>
          </w:hyperlink>
        </w:p>
        <w:p w14:paraId="7F8885C5" w14:textId="3F3A989C"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08" w:history="1">
            <w:r w:rsidRPr="00BC073E">
              <w:rPr>
                <w:rStyle w:val="Hipervnculo"/>
                <w:noProof/>
                <w:lang w:val="en-US"/>
              </w:rPr>
              <w:t>4.3 Installation Check</w:t>
            </w:r>
            <w:r>
              <w:rPr>
                <w:noProof/>
              </w:rPr>
              <w:tab/>
            </w:r>
            <w:r>
              <w:rPr>
                <w:noProof/>
              </w:rPr>
              <w:fldChar w:fldCharType="begin"/>
            </w:r>
            <w:r>
              <w:rPr>
                <w:noProof/>
              </w:rPr>
              <w:instrText xml:space="preserve"> PAGEREF _Toc243152508 \h </w:instrText>
            </w:r>
            <w:r>
              <w:rPr>
                <w:noProof/>
              </w:rPr>
            </w:r>
            <w:r>
              <w:rPr>
                <w:noProof/>
              </w:rPr>
              <w:fldChar w:fldCharType="separate"/>
            </w:r>
            <w:r>
              <w:rPr>
                <w:noProof/>
              </w:rPr>
              <w:t>13</w:t>
            </w:r>
            <w:r>
              <w:rPr>
                <w:noProof/>
              </w:rPr>
              <w:fldChar w:fldCharType="end"/>
            </w:r>
          </w:hyperlink>
        </w:p>
        <w:p w14:paraId="3380D964" w14:textId="28EDA871"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09" w:history="1">
            <w:r w:rsidRPr="00BC073E">
              <w:rPr>
                <w:rStyle w:val="Hipervnculo"/>
                <w:noProof/>
                <w:lang w:val="en-US"/>
              </w:rPr>
              <w:t>5. microSD Card Preparation</w:t>
            </w:r>
            <w:r>
              <w:rPr>
                <w:noProof/>
              </w:rPr>
              <w:tab/>
            </w:r>
            <w:r>
              <w:rPr>
                <w:noProof/>
              </w:rPr>
              <w:fldChar w:fldCharType="begin"/>
            </w:r>
            <w:r>
              <w:rPr>
                <w:noProof/>
              </w:rPr>
              <w:instrText xml:space="preserve"> PAGEREF _Toc243152509 \h </w:instrText>
            </w:r>
            <w:r>
              <w:rPr>
                <w:noProof/>
              </w:rPr>
            </w:r>
            <w:r>
              <w:rPr>
                <w:noProof/>
              </w:rPr>
              <w:fldChar w:fldCharType="separate"/>
            </w:r>
            <w:r>
              <w:rPr>
                <w:noProof/>
              </w:rPr>
              <w:t>14</w:t>
            </w:r>
            <w:r>
              <w:rPr>
                <w:noProof/>
              </w:rPr>
              <w:fldChar w:fldCharType="end"/>
            </w:r>
          </w:hyperlink>
        </w:p>
        <w:p w14:paraId="7120B0DC" w14:textId="4E8E40C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0" w:history="1">
            <w:r w:rsidRPr="00BC073E">
              <w:rPr>
                <w:rStyle w:val="Hipervnculo"/>
                <w:noProof/>
                <w:lang w:val="en-US"/>
              </w:rPr>
              <w:t>5.1 Card Format</w:t>
            </w:r>
            <w:r>
              <w:rPr>
                <w:noProof/>
              </w:rPr>
              <w:tab/>
            </w:r>
            <w:r>
              <w:rPr>
                <w:noProof/>
              </w:rPr>
              <w:fldChar w:fldCharType="begin"/>
            </w:r>
            <w:r>
              <w:rPr>
                <w:noProof/>
              </w:rPr>
              <w:instrText xml:space="preserve"> PAGEREF _Toc243152510 \h </w:instrText>
            </w:r>
            <w:r>
              <w:rPr>
                <w:noProof/>
              </w:rPr>
            </w:r>
            <w:r>
              <w:rPr>
                <w:noProof/>
              </w:rPr>
              <w:fldChar w:fldCharType="separate"/>
            </w:r>
            <w:r>
              <w:rPr>
                <w:noProof/>
              </w:rPr>
              <w:t>14</w:t>
            </w:r>
            <w:r>
              <w:rPr>
                <w:noProof/>
              </w:rPr>
              <w:fldChar w:fldCharType="end"/>
            </w:r>
          </w:hyperlink>
        </w:p>
        <w:p w14:paraId="0E2DD878" w14:textId="69714037"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1" w:history="1">
            <w:r w:rsidRPr="00BC073E">
              <w:rPr>
                <w:rStyle w:val="Hipervnculo"/>
                <w:noProof/>
              </w:rPr>
              <w:t>5.2 Permitted Characters in Filenames</w:t>
            </w:r>
            <w:r>
              <w:rPr>
                <w:noProof/>
              </w:rPr>
              <w:tab/>
            </w:r>
            <w:r>
              <w:rPr>
                <w:noProof/>
              </w:rPr>
              <w:fldChar w:fldCharType="begin"/>
            </w:r>
            <w:r>
              <w:rPr>
                <w:noProof/>
              </w:rPr>
              <w:instrText xml:space="preserve"> PAGEREF _Toc243152511 \h </w:instrText>
            </w:r>
            <w:r>
              <w:rPr>
                <w:noProof/>
              </w:rPr>
            </w:r>
            <w:r>
              <w:rPr>
                <w:noProof/>
              </w:rPr>
              <w:fldChar w:fldCharType="separate"/>
            </w:r>
            <w:r>
              <w:rPr>
                <w:noProof/>
              </w:rPr>
              <w:t>14</w:t>
            </w:r>
            <w:r>
              <w:rPr>
                <w:noProof/>
              </w:rPr>
              <w:fldChar w:fldCharType="end"/>
            </w:r>
          </w:hyperlink>
        </w:p>
        <w:p w14:paraId="0FD6207B" w14:textId="3F6CBFC6"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2" w:history="1">
            <w:r w:rsidRPr="00BC073E">
              <w:rPr>
                <w:rStyle w:val="Hipervnculo"/>
                <w:noProof/>
                <w:lang w:val="en-US"/>
              </w:rPr>
              <w:t>5.3 Recommended Folder Structure</w:t>
            </w:r>
            <w:r>
              <w:rPr>
                <w:noProof/>
              </w:rPr>
              <w:tab/>
            </w:r>
            <w:r>
              <w:rPr>
                <w:noProof/>
              </w:rPr>
              <w:fldChar w:fldCharType="begin"/>
            </w:r>
            <w:r>
              <w:rPr>
                <w:noProof/>
              </w:rPr>
              <w:instrText xml:space="preserve"> PAGEREF _Toc243152512 \h </w:instrText>
            </w:r>
            <w:r>
              <w:rPr>
                <w:noProof/>
              </w:rPr>
            </w:r>
            <w:r>
              <w:rPr>
                <w:noProof/>
              </w:rPr>
              <w:fldChar w:fldCharType="separate"/>
            </w:r>
            <w:r>
              <w:rPr>
                <w:noProof/>
              </w:rPr>
              <w:t>14</w:t>
            </w:r>
            <w:r>
              <w:rPr>
                <w:noProof/>
              </w:rPr>
              <w:fldChar w:fldCharType="end"/>
            </w:r>
          </w:hyperlink>
        </w:p>
        <w:p w14:paraId="24A8BA98" w14:textId="5CF99F2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3" w:history="1">
            <w:r w:rsidRPr="00BC073E">
              <w:rPr>
                <w:rStyle w:val="Hipervnculo"/>
                <w:noProof/>
                <w:lang w:val="en-US"/>
              </w:rPr>
              <w:t>5.4 The AUTOEXEC Program</w:t>
            </w:r>
            <w:r>
              <w:rPr>
                <w:noProof/>
              </w:rPr>
              <w:tab/>
            </w:r>
            <w:r>
              <w:rPr>
                <w:noProof/>
              </w:rPr>
              <w:fldChar w:fldCharType="begin"/>
            </w:r>
            <w:r>
              <w:rPr>
                <w:noProof/>
              </w:rPr>
              <w:instrText xml:space="preserve"> PAGEREF _Toc243152513 \h </w:instrText>
            </w:r>
            <w:r>
              <w:rPr>
                <w:noProof/>
              </w:rPr>
            </w:r>
            <w:r>
              <w:rPr>
                <w:noProof/>
              </w:rPr>
              <w:fldChar w:fldCharType="separate"/>
            </w:r>
            <w:r>
              <w:rPr>
                <w:noProof/>
              </w:rPr>
              <w:t>15</w:t>
            </w:r>
            <w:r>
              <w:rPr>
                <w:noProof/>
              </w:rPr>
              <w:fldChar w:fldCharType="end"/>
            </w:r>
          </w:hyperlink>
        </w:p>
        <w:p w14:paraId="780B1DA0" w14:textId="4DE24D5D"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14" w:history="1">
            <w:r w:rsidRPr="00BC073E">
              <w:rPr>
                <w:rStyle w:val="Hipervnculo"/>
                <w:noProof/>
                <w:lang w:val="en-US"/>
              </w:rPr>
              <w:t>6. Getting Started</w:t>
            </w:r>
            <w:r>
              <w:rPr>
                <w:noProof/>
              </w:rPr>
              <w:tab/>
            </w:r>
            <w:r>
              <w:rPr>
                <w:noProof/>
              </w:rPr>
              <w:fldChar w:fldCharType="begin"/>
            </w:r>
            <w:r>
              <w:rPr>
                <w:noProof/>
              </w:rPr>
              <w:instrText xml:space="preserve"> PAGEREF _Toc243152514 \h </w:instrText>
            </w:r>
            <w:r>
              <w:rPr>
                <w:noProof/>
              </w:rPr>
            </w:r>
            <w:r>
              <w:rPr>
                <w:noProof/>
              </w:rPr>
              <w:fldChar w:fldCharType="separate"/>
            </w:r>
            <w:r>
              <w:rPr>
                <w:noProof/>
              </w:rPr>
              <w:t>15</w:t>
            </w:r>
            <w:r>
              <w:rPr>
                <w:noProof/>
              </w:rPr>
              <w:fldChar w:fldCharType="end"/>
            </w:r>
          </w:hyperlink>
        </w:p>
        <w:p w14:paraId="5D7C7D1B" w14:textId="1C03715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5" w:history="1">
            <w:r w:rsidRPr="00BC073E">
              <w:rPr>
                <w:rStyle w:val="Hipervnculo"/>
                <w:noProof/>
                <w:lang w:val="en-US"/>
              </w:rPr>
              <w:t>6.1 Load Modes: SD or Tape</w:t>
            </w:r>
            <w:r>
              <w:rPr>
                <w:noProof/>
              </w:rPr>
              <w:tab/>
            </w:r>
            <w:r>
              <w:rPr>
                <w:noProof/>
              </w:rPr>
              <w:fldChar w:fldCharType="begin"/>
            </w:r>
            <w:r>
              <w:rPr>
                <w:noProof/>
              </w:rPr>
              <w:instrText xml:space="preserve"> PAGEREF _Toc243152515 \h </w:instrText>
            </w:r>
            <w:r>
              <w:rPr>
                <w:noProof/>
              </w:rPr>
            </w:r>
            <w:r>
              <w:rPr>
                <w:noProof/>
              </w:rPr>
              <w:fldChar w:fldCharType="separate"/>
            </w:r>
            <w:r>
              <w:rPr>
                <w:noProof/>
              </w:rPr>
              <w:t>15</w:t>
            </w:r>
            <w:r>
              <w:rPr>
                <w:noProof/>
              </w:rPr>
              <w:fldChar w:fldCharType="end"/>
            </w:r>
          </w:hyperlink>
        </w:p>
        <w:p w14:paraId="0BD869ED" w14:textId="45ED88C3"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6" w:history="1">
            <w:r w:rsidRPr="00BC073E">
              <w:rPr>
                <w:rStyle w:val="Hipervnculo"/>
                <w:noProof/>
                <w:lang w:val="en-US"/>
              </w:rPr>
              <w:t>6.2 Loading Your First Program from SD</w:t>
            </w:r>
            <w:r>
              <w:rPr>
                <w:noProof/>
              </w:rPr>
              <w:tab/>
            </w:r>
            <w:r>
              <w:rPr>
                <w:noProof/>
              </w:rPr>
              <w:fldChar w:fldCharType="begin"/>
            </w:r>
            <w:r>
              <w:rPr>
                <w:noProof/>
              </w:rPr>
              <w:instrText xml:space="preserve"> PAGEREF _Toc243152516 \h </w:instrText>
            </w:r>
            <w:r>
              <w:rPr>
                <w:noProof/>
              </w:rPr>
            </w:r>
            <w:r>
              <w:rPr>
                <w:noProof/>
              </w:rPr>
              <w:fldChar w:fldCharType="separate"/>
            </w:r>
            <w:r>
              <w:rPr>
                <w:noProof/>
              </w:rPr>
              <w:t>15</w:t>
            </w:r>
            <w:r>
              <w:rPr>
                <w:noProof/>
              </w:rPr>
              <w:fldChar w:fldCharType="end"/>
            </w:r>
          </w:hyperlink>
        </w:p>
        <w:p w14:paraId="086458E8" w14:textId="75C0EE58"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17" w:history="1">
            <w:r w:rsidRPr="00BC073E">
              <w:rPr>
                <w:rStyle w:val="Hipervnculo"/>
                <w:noProof/>
                <w:lang w:val="en-US"/>
              </w:rPr>
              <w:t>7. Loading and Saving from SD</w:t>
            </w:r>
            <w:r>
              <w:rPr>
                <w:noProof/>
              </w:rPr>
              <w:tab/>
            </w:r>
            <w:r>
              <w:rPr>
                <w:noProof/>
              </w:rPr>
              <w:fldChar w:fldCharType="begin"/>
            </w:r>
            <w:r>
              <w:rPr>
                <w:noProof/>
              </w:rPr>
              <w:instrText xml:space="preserve"> PAGEREF _Toc243152517 \h </w:instrText>
            </w:r>
            <w:r>
              <w:rPr>
                <w:noProof/>
              </w:rPr>
            </w:r>
            <w:r>
              <w:rPr>
                <w:noProof/>
              </w:rPr>
              <w:fldChar w:fldCharType="separate"/>
            </w:r>
            <w:r>
              <w:rPr>
                <w:noProof/>
              </w:rPr>
              <w:t>15</w:t>
            </w:r>
            <w:r>
              <w:rPr>
                <w:noProof/>
              </w:rPr>
              <w:fldChar w:fldCharType="end"/>
            </w:r>
          </w:hyperlink>
        </w:p>
        <w:p w14:paraId="0CB36B6A" w14:textId="4C523E75"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8" w:history="1">
            <w:r w:rsidRPr="00BC073E">
              <w:rPr>
                <w:rStyle w:val="Hipervnculo"/>
                <w:noProof/>
                <w:lang w:val="en-US"/>
              </w:rPr>
              <w:t>7.1 Load a Program</w:t>
            </w:r>
            <w:r>
              <w:rPr>
                <w:noProof/>
              </w:rPr>
              <w:tab/>
            </w:r>
            <w:r>
              <w:rPr>
                <w:noProof/>
              </w:rPr>
              <w:fldChar w:fldCharType="begin"/>
            </w:r>
            <w:r>
              <w:rPr>
                <w:noProof/>
              </w:rPr>
              <w:instrText xml:space="preserve"> PAGEREF _Toc243152518 \h </w:instrText>
            </w:r>
            <w:r>
              <w:rPr>
                <w:noProof/>
              </w:rPr>
            </w:r>
            <w:r>
              <w:rPr>
                <w:noProof/>
              </w:rPr>
              <w:fldChar w:fldCharType="separate"/>
            </w:r>
            <w:r>
              <w:rPr>
                <w:noProof/>
              </w:rPr>
              <w:t>16</w:t>
            </w:r>
            <w:r>
              <w:rPr>
                <w:noProof/>
              </w:rPr>
              <w:fldChar w:fldCharType="end"/>
            </w:r>
          </w:hyperlink>
        </w:p>
        <w:p w14:paraId="5A2C7EA6" w14:textId="5CA0F9C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19" w:history="1">
            <w:r w:rsidRPr="00BC073E">
              <w:rPr>
                <w:rStyle w:val="Hipervnculo"/>
                <w:noProof/>
                <w:lang w:val="en-US"/>
              </w:rPr>
              <w:t>7.2 Save a Program</w:t>
            </w:r>
            <w:r>
              <w:rPr>
                <w:noProof/>
              </w:rPr>
              <w:tab/>
            </w:r>
            <w:r>
              <w:rPr>
                <w:noProof/>
              </w:rPr>
              <w:fldChar w:fldCharType="begin"/>
            </w:r>
            <w:r>
              <w:rPr>
                <w:noProof/>
              </w:rPr>
              <w:instrText xml:space="preserve"> PAGEREF _Toc243152519 \h </w:instrText>
            </w:r>
            <w:r>
              <w:rPr>
                <w:noProof/>
              </w:rPr>
            </w:r>
            <w:r>
              <w:rPr>
                <w:noProof/>
              </w:rPr>
              <w:fldChar w:fldCharType="separate"/>
            </w:r>
            <w:r>
              <w:rPr>
                <w:noProof/>
              </w:rPr>
              <w:t>16</w:t>
            </w:r>
            <w:r>
              <w:rPr>
                <w:noProof/>
              </w:rPr>
              <w:fldChar w:fldCharType="end"/>
            </w:r>
          </w:hyperlink>
        </w:p>
        <w:p w14:paraId="78038888" w14:textId="52F55BF9"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0" w:history="1">
            <w:r w:rsidRPr="00BC073E">
              <w:rPr>
                <w:rStyle w:val="Hipervnculo"/>
                <w:noProof/>
                <w:lang w:val="en-US"/>
              </w:rPr>
              <w:t>7.3 Load and Save Memory Blocks (Machine Code)</w:t>
            </w:r>
            <w:r>
              <w:rPr>
                <w:noProof/>
              </w:rPr>
              <w:tab/>
            </w:r>
            <w:r>
              <w:rPr>
                <w:noProof/>
              </w:rPr>
              <w:fldChar w:fldCharType="begin"/>
            </w:r>
            <w:r>
              <w:rPr>
                <w:noProof/>
              </w:rPr>
              <w:instrText xml:space="preserve"> PAGEREF _Toc243152520 \h </w:instrText>
            </w:r>
            <w:r>
              <w:rPr>
                <w:noProof/>
              </w:rPr>
            </w:r>
            <w:r>
              <w:rPr>
                <w:noProof/>
              </w:rPr>
              <w:fldChar w:fldCharType="separate"/>
            </w:r>
            <w:r>
              <w:rPr>
                <w:noProof/>
              </w:rPr>
              <w:t>16</w:t>
            </w:r>
            <w:r>
              <w:rPr>
                <w:noProof/>
              </w:rPr>
              <w:fldChar w:fldCharType="end"/>
            </w:r>
          </w:hyperlink>
        </w:p>
        <w:p w14:paraId="3A99CEA1" w14:textId="1AFF032C"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1" w:history="1">
            <w:r w:rsidRPr="00BC073E">
              <w:rPr>
                <w:rStyle w:val="Hipervnculo"/>
                <w:noProof/>
                <w:lang w:val="en-US"/>
              </w:rPr>
              <w:t>7.4 Always Load from Tape (Regardless of Mode)</w:t>
            </w:r>
            <w:r>
              <w:rPr>
                <w:noProof/>
              </w:rPr>
              <w:tab/>
            </w:r>
            <w:r>
              <w:rPr>
                <w:noProof/>
              </w:rPr>
              <w:fldChar w:fldCharType="begin"/>
            </w:r>
            <w:r>
              <w:rPr>
                <w:noProof/>
              </w:rPr>
              <w:instrText xml:space="preserve"> PAGEREF _Toc243152521 \h </w:instrText>
            </w:r>
            <w:r>
              <w:rPr>
                <w:noProof/>
              </w:rPr>
            </w:r>
            <w:r>
              <w:rPr>
                <w:noProof/>
              </w:rPr>
              <w:fldChar w:fldCharType="separate"/>
            </w:r>
            <w:r>
              <w:rPr>
                <w:noProof/>
              </w:rPr>
              <w:t>16</w:t>
            </w:r>
            <w:r>
              <w:rPr>
                <w:noProof/>
              </w:rPr>
              <w:fldChar w:fldCharType="end"/>
            </w:r>
          </w:hyperlink>
        </w:p>
        <w:p w14:paraId="3998CED4" w14:textId="0328F53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2" w:history="1">
            <w:r w:rsidRPr="00BC073E">
              <w:rPr>
                <w:rStyle w:val="Hipervnculo"/>
                <w:noProof/>
                <w:lang w:val="en-US"/>
              </w:rPr>
              <w:t>7.5 Game Compatibility Notes</w:t>
            </w:r>
            <w:r>
              <w:rPr>
                <w:noProof/>
              </w:rPr>
              <w:tab/>
            </w:r>
            <w:r>
              <w:rPr>
                <w:noProof/>
              </w:rPr>
              <w:fldChar w:fldCharType="begin"/>
            </w:r>
            <w:r>
              <w:rPr>
                <w:noProof/>
              </w:rPr>
              <w:instrText xml:space="preserve"> PAGEREF _Toc243152522 \h </w:instrText>
            </w:r>
            <w:r>
              <w:rPr>
                <w:noProof/>
              </w:rPr>
            </w:r>
            <w:r>
              <w:rPr>
                <w:noProof/>
              </w:rPr>
              <w:fldChar w:fldCharType="separate"/>
            </w:r>
            <w:r>
              <w:rPr>
                <w:noProof/>
              </w:rPr>
              <w:t>17</w:t>
            </w:r>
            <w:r>
              <w:rPr>
                <w:noProof/>
              </w:rPr>
              <w:fldChar w:fldCharType="end"/>
            </w:r>
          </w:hyperlink>
        </w:p>
        <w:p w14:paraId="36437AC6" w14:textId="36633039"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3" w:history="1">
            <w:r w:rsidRPr="00BC073E">
              <w:rPr>
                <w:rStyle w:val="Hipervnculo"/>
                <w:noProof/>
                <w:lang w:val="en-US"/>
              </w:rPr>
              <w:t>7.6 Recognised File Formats</w:t>
            </w:r>
            <w:r>
              <w:rPr>
                <w:noProof/>
              </w:rPr>
              <w:tab/>
            </w:r>
            <w:r>
              <w:rPr>
                <w:noProof/>
              </w:rPr>
              <w:fldChar w:fldCharType="begin"/>
            </w:r>
            <w:r>
              <w:rPr>
                <w:noProof/>
              </w:rPr>
              <w:instrText xml:space="preserve"> PAGEREF _Toc243152523 \h </w:instrText>
            </w:r>
            <w:r>
              <w:rPr>
                <w:noProof/>
              </w:rPr>
            </w:r>
            <w:r>
              <w:rPr>
                <w:noProof/>
              </w:rPr>
              <w:fldChar w:fldCharType="separate"/>
            </w:r>
            <w:r>
              <w:rPr>
                <w:noProof/>
              </w:rPr>
              <w:t>17</w:t>
            </w:r>
            <w:r>
              <w:rPr>
                <w:noProof/>
              </w:rPr>
              <w:fldChar w:fldCharType="end"/>
            </w:r>
          </w:hyperlink>
        </w:p>
        <w:p w14:paraId="55C9DD03" w14:textId="5A01F3B5"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4" w:history="1">
            <w:r w:rsidRPr="00BC073E">
              <w:rPr>
                <w:rStyle w:val="Hipervnculo"/>
                <w:noProof/>
                <w:lang w:val="en-US"/>
              </w:rPr>
              <w:t>7.7 Loading EightyOne Snapshots — Z81 Command</w:t>
            </w:r>
            <w:r>
              <w:rPr>
                <w:noProof/>
              </w:rPr>
              <w:tab/>
            </w:r>
            <w:r>
              <w:rPr>
                <w:noProof/>
              </w:rPr>
              <w:fldChar w:fldCharType="begin"/>
            </w:r>
            <w:r>
              <w:rPr>
                <w:noProof/>
              </w:rPr>
              <w:instrText xml:space="preserve"> PAGEREF _Toc243152524 \h </w:instrText>
            </w:r>
            <w:r>
              <w:rPr>
                <w:noProof/>
              </w:rPr>
            </w:r>
            <w:r>
              <w:rPr>
                <w:noProof/>
              </w:rPr>
              <w:fldChar w:fldCharType="separate"/>
            </w:r>
            <w:r>
              <w:rPr>
                <w:noProof/>
              </w:rPr>
              <w:t>17</w:t>
            </w:r>
            <w:r>
              <w:rPr>
                <w:noProof/>
              </w:rPr>
              <w:fldChar w:fldCharType="end"/>
            </w:r>
          </w:hyperlink>
        </w:p>
        <w:p w14:paraId="3C30A930" w14:textId="51BE8B2E"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25" w:history="1">
            <w:r w:rsidRPr="00BC073E">
              <w:rPr>
                <w:rStyle w:val="Hipervnculo"/>
                <w:noProof/>
                <w:lang w:val="en-US"/>
              </w:rPr>
              <w:t>8. File and Directory Management</w:t>
            </w:r>
            <w:r>
              <w:rPr>
                <w:noProof/>
              </w:rPr>
              <w:tab/>
            </w:r>
            <w:r>
              <w:rPr>
                <w:noProof/>
              </w:rPr>
              <w:fldChar w:fldCharType="begin"/>
            </w:r>
            <w:r>
              <w:rPr>
                <w:noProof/>
              </w:rPr>
              <w:instrText xml:space="preserve"> PAGEREF _Toc243152525 \h </w:instrText>
            </w:r>
            <w:r>
              <w:rPr>
                <w:noProof/>
              </w:rPr>
            </w:r>
            <w:r>
              <w:rPr>
                <w:noProof/>
              </w:rPr>
              <w:fldChar w:fldCharType="separate"/>
            </w:r>
            <w:r>
              <w:rPr>
                <w:noProof/>
              </w:rPr>
              <w:t>18</w:t>
            </w:r>
            <w:r>
              <w:rPr>
                <w:noProof/>
              </w:rPr>
              <w:fldChar w:fldCharType="end"/>
            </w:r>
          </w:hyperlink>
        </w:p>
        <w:p w14:paraId="31D75BE6" w14:textId="7331740F"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6" w:history="1">
            <w:r w:rsidRPr="00BC073E">
              <w:rPr>
                <w:rStyle w:val="Hipervnculo"/>
                <w:noProof/>
                <w:lang w:val="en-US"/>
              </w:rPr>
              <w:t>8.1 View SD Contents</w:t>
            </w:r>
            <w:r>
              <w:rPr>
                <w:noProof/>
              </w:rPr>
              <w:tab/>
            </w:r>
            <w:r>
              <w:rPr>
                <w:noProof/>
              </w:rPr>
              <w:fldChar w:fldCharType="begin"/>
            </w:r>
            <w:r>
              <w:rPr>
                <w:noProof/>
              </w:rPr>
              <w:instrText xml:space="preserve"> PAGEREF _Toc243152526 \h </w:instrText>
            </w:r>
            <w:r>
              <w:rPr>
                <w:noProof/>
              </w:rPr>
            </w:r>
            <w:r>
              <w:rPr>
                <w:noProof/>
              </w:rPr>
              <w:fldChar w:fldCharType="separate"/>
            </w:r>
            <w:r>
              <w:rPr>
                <w:noProof/>
              </w:rPr>
              <w:t>18</w:t>
            </w:r>
            <w:r>
              <w:rPr>
                <w:noProof/>
              </w:rPr>
              <w:fldChar w:fldCharType="end"/>
            </w:r>
          </w:hyperlink>
        </w:p>
        <w:p w14:paraId="2DED48A5" w14:textId="32F215E2"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7" w:history="1">
            <w:r w:rsidRPr="00BC073E">
              <w:rPr>
                <w:rStyle w:val="Hipervnculo"/>
                <w:noProof/>
              </w:rPr>
              <w:t>8.2 Change Directory</w:t>
            </w:r>
            <w:r>
              <w:rPr>
                <w:noProof/>
              </w:rPr>
              <w:tab/>
            </w:r>
            <w:r>
              <w:rPr>
                <w:noProof/>
              </w:rPr>
              <w:fldChar w:fldCharType="begin"/>
            </w:r>
            <w:r>
              <w:rPr>
                <w:noProof/>
              </w:rPr>
              <w:instrText xml:space="preserve"> PAGEREF _Toc243152527 \h </w:instrText>
            </w:r>
            <w:r>
              <w:rPr>
                <w:noProof/>
              </w:rPr>
            </w:r>
            <w:r>
              <w:rPr>
                <w:noProof/>
              </w:rPr>
              <w:fldChar w:fldCharType="separate"/>
            </w:r>
            <w:r>
              <w:rPr>
                <w:noProof/>
              </w:rPr>
              <w:t>18</w:t>
            </w:r>
            <w:r>
              <w:rPr>
                <w:noProof/>
              </w:rPr>
              <w:fldChar w:fldCharType="end"/>
            </w:r>
          </w:hyperlink>
        </w:p>
        <w:p w14:paraId="03089D5D" w14:textId="4C43659D"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8" w:history="1">
            <w:r w:rsidRPr="00BC073E">
              <w:rPr>
                <w:rStyle w:val="Hipervnculo"/>
                <w:noProof/>
                <w:lang w:val="en-US"/>
              </w:rPr>
              <w:t>8.3 Create and Delete Folders</w:t>
            </w:r>
            <w:r>
              <w:rPr>
                <w:noProof/>
              </w:rPr>
              <w:tab/>
            </w:r>
            <w:r>
              <w:rPr>
                <w:noProof/>
              </w:rPr>
              <w:fldChar w:fldCharType="begin"/>
            </w:r>
            <w:r>
              <w:rPr>
                <w:noProof/>
              </w:rPr>
              <w:instrText xml:space="preserve"> PAGEREF _Toc243152528 \h </w:instrText>
            </w:r>
            <w:r>
              <w:rPr>
                <w:noProof/>
              </w:rPr>
            </w:r>
            <w:r>
              <w:rPr>
                <w:noProof/>
              </w:rPr>
              <w:fldChar w:fldCharType="separate"/>
            </w:r>
            <w:r>
              <w:rPr>
                <w:noProof/>
              </w:rPr>
              <w:t>19</w:t>
            </w:r>
            <w:r>
              <w:rPr>
                <w:noProof/>
              </w:rPr>
              <w:fldChar w:fldCharType="end"/>
            </w:r>
          </w:hyperlink>
        </w:p>
        <w:p w14:paraId="7C89ADD5" w14:textId="5C76A0A8"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29" w:history="1">
            <w:r w:rsidRPr="00BC073E">
              <w:rPr>
                <w:rStyle w:val="Hipervnculo"/>
                <w:noProof/>
                <w:lang w:val="en-US"/>
              </w:rPr>
              <w:t>8.4 Delete, Rename and Copy Files</w:t>
            </w:r>
            <w:r>
              <w:rPr>
                <w:noProof/>
              </w:rPr>
              <w:tab/>
            </w:r>
            <w:r>
              <w:rPr>
                <w:noProof/>
              </w:rPr>
              <w:fldChar w:fldCharType="begin"/>
            </w:r>
            <w:r>
              <w:rPr>
                <w:noProof/>
              </w:rPr>
              <w:instrText xml:space="preserve"> PAGEREF _Toc243152529 \h </w:instrText>
            </w:r>
            <w:r>
              <w:rPr>
                <w:noProof/>
              </w:rPr>
            </w:r>
            <w:r>
              <w:rPr>
                <w:noProof/>
              </w:rPr>
              <w:fldChar w:fldCharType="separate"/>
            </w:r>
            <w:r>
              <w:rPr>
                <w:noProof/>
              </w:rPr>
              <w:t>19</w:t>
            </w:r>
            <w:r>
              <w:rPr>
                <w:noProof/>
              </w:rPr>
              <w:fldChar w:fldCharType="end"/>
            </w:r>
          </w:hyperlink>
        </w:p>
        <w:p w14:paraId="48DEB54C" w14:textId="2B53DD1B"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30" w:history="1">
            <w:r w:rsidRPr="00BC073E">
              <w:rPr>
                <w:rStyle w:val="Hipervnculo"/>
                <w:noProof/>
                <w:lang w:val="en-US"/>
              </w:rPr>
              <w:t>8.5 Free Space on SD</w:t>
            </w:r>
            <w:r>
              <w:rPr>
                <w:noProof/>
              </w:rPr>
              <w:tab/>
            </w:r>
            <w:r>
              <w:rPr>
                <w:noProof/>
              </w:rPr>
              <w:fldChar w:fldCharType="begin"/>
            </w:r>
            <w:r>
              <w:rPr>
                <w:noProof/>
              </w:rPr>
              <w:instrText xml:space="preserve"> PAGEREF _Toc243152530 \h </w:instrText>
            </w:r>
            <w:r>
              <w:rPr>
                <w:noProof/>
              </w:rPr>
            </w:r>
            <w:r>
              <w:rPr>
                <w:noProof/>
              </w:rPr>
              <w:fldChar w:fldCharType="separate"/>
            </w:r>
            <w:r>
              <w:rPr>
                <w:noProof/>
              </w:rPr>
              <w:t>19</w:t>
            </w:r>
            <w:r>
              <w:rPr>
                <w:noProof/>
              </w:rPr>
              <w:fldChar w:fldCharType="end"/>
            </w:r>
          </w:hyperlink>
        </w:p>
        <w:p w14:paraId="22DE0B30" w14:textId="429C1B3F"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31" w:history="1">
            <w:r w:rsidRPr="00BC073E">
              <w:rPr>
                <w:rStyle w:val="Hipervnculo"/>
                <w:noProof/>
                <w:lang w:val="en-US"/>
              </w:rPr>
              <w:t>8.6 T81 Directories (feature in alpha stage)</w:t>
            </w:r>
            <w:r>
              <w:rPr>
                <w:noProof/>
              </w:rPr>
              <w:tab/>
            </w:r>
            <w:r>
              <w:rPr>
                <w:noProof/>
              </w:rPr>
              <w:fldChar w:fldCharType="begin"/>
            </w:r>
            <w:r>
              <w:rPr>
                <w:noProof/>
              </w:rPr>
              <w:instrText xml:space="preserve"> PAGEREF _Toc243152531 \h </w:instrText>
            </w:r>
            <w:r>
              <w:rPr>
                <w:noProof/>
              </w:rPr>
            </w:r>
            <w:r>
              <w:rPr>
                <w:noProof/>
              </w:rPr>
              <w:fldChar w:fldCharType="separate"/>
            </w:r>
            <w:r>
              <w:rPr>
                <w:noProof/>
              </w:rPr>
              <w:t>19</w:t>
            </w:r>
            <w:r>
              <w:rPr>
                <w:noProof/>
              </w:rPr>
              <w:fldChar w:fldCharType="end"/>
            </w:r>
          </w:hyperlink>
        </w:p>
        <w:p w14:paraId="3B5FFD77" w14:textId="72B526A1"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32" w:history="1">
            <w:r w:rsidRPr="00BC073E">
              <w:rPr>
                <w:rStyle w:val="Hipervnculo"/>
                <w:noProof/>
                <w:lang w:val="en-US"/>
              </w:rPr>
              <w:t>9. Additional Features</w:t>
            </w:r>
            <w:r>
              <w:rPr>
                <w:noProof/>
              </w:rPr>
              <w:tab/>
            </w:r>
            <w:r>
              <w:rPr>
                <w:noProof/>
              </w:rPr>
              <w:fldChar w:fldCharType="begin"/>
            </w:r>
            <w:r>
              <w:rPr>
                <w:noProof/>
              </w:rPr>
              <w:instrText xml:space="preserve"> PAGEREF _Toc243152532 \h </w:instrText>
            </w:r>
            <w:r>
              <w:rPr>
                <w:noProof/>
              </w:rPr>
            </w:r>
            <w:r>
              <w:rPr>
                <w:noProof/>
              </w:rPr>
              <w:fldChar w:fldCharType="separate"/>
            </w:r>
            <w:r>
              <w:rPr>
                <w:noProof/>
              </w:rPr>
              <w:t>20</w:t>
            </w:r>
            <w:r>
              <w:rPr>
                <w:noProof/>
              </w:rPr>
              <w:fldChar w:fldCharType="end"/>
            </w:r>
          </w:hyperlink>
        </w:p>
        <w:p w14:paraId="6C8B8D94" w14:textId="1DB8FB9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33" w:history="1">
            <w:r w:rsidRPr="00BC073E">
              <w:rPr>
                <w:rStyle w:val="Hipervnculo"/>
                <w:noProof/>
                <w:lang w:val="en-US"/>
              </w:rPr>
              <w:t>9.1 WAV Audio File Playback</w:t>
            </w:r>
            <w:r>
              <w:rPr>
                <w:noProof/>
              </w:rPr>
              <w:tab/>
            </w:r>
            <w:r>
              <w:rPr>
                <w:noProof/>
              </w:rPr>
              <w:fldChar w:fldCharType="begin"/>
            </w:r>
            <w:r>
              <w:rPr>
                <w:noProof/>
              </w:rPr>
              <w:instrText xml:space="preserve"> PAGEREF _Toc243152533 \h </w:instrText>
            </w:r>
            <w:r>
              <w:rPr>
                <w:noProof/>
              </w:rPr>
            </w:r>
            <w:r>
              <w:rPr>
                <w:noProof/>
              </w:rPr>
              <w:fldChar w:fldCharType="separate"/>
            </w:r>
            <w:r>
              <w:rPr>
                <w:noProof/>
              </w:rPr>
              <w:t>20</w:t>
            </w:r>
            <w:r>
              <w:rPr>
                <w:noProof/>
              </w:rPr>
              <w:fldChar w:fldCharType="end"/>
            </w:r>
          </w:hyperlink>
        </w:p>
        <w:p w14:paraId="40C34E51" w14:textId="4ADA4F9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34" w:history="1">
            <w:r w:rsidRPr="00BC073E">
              <w:rPr>
                <w:rStyle w:val="Hipervnculo"/>
                <w:noProof/>
                <w:lang w:val="en-US"/>
              </w:rPr>
              <w:t>9.2 Real Time Clock — RTC Command</w:t>
            </w:r>
            <w:r>
              <w:rPr>
                <w:noProof/>
              </w:rPr>
              <w:tab/>
            </w:r>
            <w:r>
              <w:rPr>
                <w:noProof/>
              </w:rPr>
              <w:fldChar w:fldCharType="begin"/>
            </w:r>
            <w:r>
              <w:rPr>
                <w:noProof/>
              </w:rPr>
              <w:instrText xml:space="preserve"> PAGEREF _Toc243152534 \h </w:instrText>
            </w:r>
            <w:r>
              <w:rPr>
                <w:noProof/>
              </w:rPr>
            </w:r>
            <w:r>
              <w:rPr>
                <w:noProof/>
              </w:rPr>
              <w:fldChar w:fldCharType="separate"/>
            </w:r>
            <w:r>
              <w:rPr>
                <w:noProof/>
              </w:rPr>
              <w:t>20</w:t>
            </w:r>
            <w:r>
              <w:rPr>
                <w:noProof/>
              </w:rPr>
              <w:fldChar w:fldCharType="end"/>
            </w:r>
          </w:hyperlink>
        </w:p>
        <w:p w14:paraId="1FA05477" w14:textId="06A0C32C"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35" w:history="1">
            <w:r w:rsidRPr="00BC073E">
              <w:rPr>
                <w:rStyle w:val="Hipervnculo"/>
                <w:noProof/>
                <w:lang w:val="en-US"/>
              </w:rPr>
              <w:t>9.3 RTC Battery Status — BAT Command</w:t>
            </w:r>
            <w:r>
              <w:rPr>
                <w:noProof/>
              </w:rPr>
              <w:tab/>
            </w:r>
            <w:r>
              <w:rPr>
                <w:noProof/>
              </w:rPr>
              <w:fldChar w:fldCharType="begin"/>
            </w:r>
            <w:r>
              <w:rPr>
                <w:noProof/>
              </w:rPr>
              <w:instrText xml:space="preserve"> PAGEREF _Toc243152535 \h </w:instrText>
            </w:r>
            <w:r>
              <w:rPr>
                <w:noProof/>
              </w:rPr>
            </w:r>
            <w:r>
              <w:rPr>
                <w:noProof/>
              </w:rPr>
              <w:fldChar w:fldCharType="separate"/>
            </w:r>
            <w:r>
              <w:rPr>
                <w:noProof/>
              </w:rPr>
              <w:t>21</w:t>
            </w:r>
            <w:r>
              <w:rPr>
                <w:noProof/>
              </w:rPr>
              <w:fldChar w:fldCharType="end"/>
            </w:r>
          </w:hyperlink>
        </w:p>
        <w:p w14:paraId="64D5274E" w14:textId="32165C2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36" w:history="1">
            <w:r w:rsidRPr="00BC073E">
              <w:rPr>
                <w:rStyle w:val="Hipervnculo"/>
                <w:noProof/>
                <w:lang w:val="en-US"/>
              </w:rPr>
              <w:t>9.4 Extended RAM Mode — RAM48 Command</w:t>
            </w:r>
            <w:r>
              <w:rPr>
                <w:noProof/>
              </w:rPr>
              <w:tab/>
            </w:r>
            <w:r>
              <w:rPr>
                <w:noProof/>
              </w:rPr>
              <w:fldChar w:fldCharType="begin"/>
            </w:r>
            <w:r>
              <w:rPr>
                <w:noProof/>
              </w:rPr>
              <w:instrText xml:space="preserve"> PAGEREF _Toc243152536 \h </w:instrText>
            </w:r>
            <w:r>
              <w:rPr>
                <w:noProof/>
              </w:rPr>
            </w:r>
            <w:r>
              <w:rPr>
                <w:noProof/>
              </w:rPr>
              <w:fldChar w:fldCharType="separate"/>
            </w:r>
            <w:r>
              <w:rPr>
                <w:noProof/>
              </w:rPr>
              <w:t>21</w:t>
            </w:r>
            <w:r>
              <w:rPr>
                <w:noProof/>
              </w:rPr>
              <w:fldChar w:fldCharType="end"/>
            </w:r>
          </w:hyperlink>
        </w:p>
        <w:p w14:paraId="6051BF83" w14:textId="2985B78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37" w:history="1">
            <w:r w:rsidRPr="00BC073E">
              <w:rPr>
                <w:rStyle w:val="Hipervnculo"/>
                <w:noProof/>
                <w:lang w:val="en-US"/>
              </w:rPr>
              <w:t>9.5 Text File Display — THEN PRINT Command</w:t>
            </w:r>
            <w:r>
              <w:rPr>
                <w:noProof/>
              </w:rPr>
              <w:tab/>
            </w:r>
            <w:r>
              <w:rPr>
                <w:noProof/>
              </w:rPr>
              <w:fldChar w:fldCharType="begin"/>
            </w:r>
            <w:r>
              <w:rPr>
                <w:noProof/>
              </w:rPr>
              <w:instrText xml:space="preserve"> PAGEREF _Toc243152537 \h </w:instrText>
            </w:r>
            <w:r>
              <w:rPr>
                <w:noProof/>
              </w:rPr>
            </w:r>
            <w:r>
              <w:rPr>
                <w:noProof/>
              </w:rPr>
              <w:fldChar w:fldCharType="separate"/>
            </w:r>
            <w:r>
              <w:rPr>
                <w:noProof/>
              </w:rPr>
              <w:t>21</w:t>
            </w:r>
            <w:r>
              <w:rPr>
                <w:noProof/>
              </w:rPr>
              <w:fldChar w:fldCharType="end"/>
            </w:r>
          </w:hyperlink>
        </w:p>
        <w:p w14:paraId="3B2CFF2C" w14:textId="62D9EF42"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38" w:history="1">
            <w:r w:rsidRPr="00BC073E">
              <w:rPr>
                <w:rStyle w:val="Hipervnculo"/>
                <w:noProof/>
                <w:lang w:val="en-US"/>
              </w:rPr>
              <w:t>Built-in Help System</w:t>
            </w:r>
            <w:r>
              <w:rPr>
                <w:noProof/>
              </w:rPr>
              <w:tab/>
            </w:r>
            <w:r>
              <w:rPr>
                <w:noProof/>
              </w:rPr>
              <w:fldChar w:fldCharType="begin"/>
            </w:r>
            <w:r>
              <w:rPr>
                <w:noProof/>
              </w:rPr>
              <w:instrText xml:space="preserve"> PAGEREF _Toc243152538 \h </w:instrText>
            </w:r>
            <w:r>
              <w:rPr>
                <w:noProof/>
              </w:rPr>
            </w:r>
            <w:r>
              <w:rPr>
                <w:noProof/>
              </w:rPr>
              <w:fldChar w:fldCharType="separate"/>
            </w:r>
            <w:r>
              <w:rPr>
                <w:noProof/>
              </w:rPr>
              <w:t>22</w:t>
            </w:r>
            <w:r>
              <w:rPr>
                <w:noProof/>
              </w:rPr>
              <w:fldChar w:fldCharType="end"/>
            </w:r>
          </w:hyperlink>
        </w:p>
        <w:p w14:paraId="48461B1E" w14:textId="29D5280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39" w:history="1">
            <w:r w:rsidRPr="00BC073E">
              <w:rPr>
                <w:rStyle w:val="Hipervnculo"/>
                <w:noProof/>
                <w:lang w:val="en-US"/>
              </w:rPr>
              <w:t>9.6 Programmable Joystick — JOY Command</w:t>
            </w:r>
            <w:r>
              <w:rPr>
                <w:noProof/>
              </w:rPr>
              <w:tab/>
            </w:r>
            <w:r>
              <w:rPr>
                <w:noProof/>
              </w:rPr>
              <w:fldChar w:fldCharType="begin"/>
            </w:r>
            <w:r>
              <w:rPr>
                <w:noProof/>
              </w:rPr>
              <w:instrText xml:space="preserve"> PAGEREF _Toc243152539 \h </w:instrText>
            </w:r>
            <w:r>
              <w:rPr>
                <w:noProof/>
              </w:rPr>
            </w:r>
            <w:r>
              <w:rPr>
                <w:noProof/>
              </w:rPr>
              <w:fldChar w:fldCharType="separate"/>
            </w:r>
            <w:r>
              <w:rPr>
                <w:noProof/>
              </w:rPr>
              <w:t>22</w:t>
            </w:r>
            <w:r>
              <w:rPr>
                <w:noProof/>
              </w:rPr>
              <w:fldChar w:fldCharType="end"/>
            </w:r>
          </w:hyperlink>
        </w:p>
        <w:p w14:paraId="448B2976" w14:textId="7BB7EC0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40" w:history="1">
            <w:r w:rsidRPr="00BC073E">
              <w:rPr>
                <w:rStyle w:val="Hipervnculo"/>
                <w:noProof/>
                <w:lang w:val="en-US"/>
              </w:rPr>
              <w:t>9.7 WiFi Module (optional)</w:t>
            </w:r>
            <w:r>
              <w:rPr>
                <w:noProof/>
              </w:rPr>
              <w:tab/>
            </w:r>
            <w:r>
              <w:rPr>
                <w:noProof/>
              </w:rPr>
              <w:fldChar w:fldCharType="begin"/>
            </w:r>
            <w:r>
              <w:rPr>
                <w:noProof/>
              </w:rPr>
              <w:instrText xml:space="preserve"> PAGEREF _Toc243152540 \h </w:instrText>
            </w:r>
            <w:r>
              <w:rPr>
                <w:noProof/>
              </w:rPr>
            </w:r>
            <w:r>
              <w:rPr>
                <w:noProof/>
              </w:rPr>
              <w:fldChar w:fldCharType="separate"/>
            </w:r>
            <w:r>
              <w:rPr>
                <w:noProof/>
              </w:rPr>
              <w:t>23</w:t>
            </w:r>
            <w:r>
              <w:rPr>
                <w:noProof/>
              </w:rPr>
              <w:fldChar w:fldCharType="end"/>
            </w:r>
          </w:hyperlink>
        </w:p>
        <w:p w14:paraId="29C26C5C" w14:textId="6CF675E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41" w:history="1">
            <w:r w:rsidRPr="00BC073E">
              <w:rPr>
                <w:rStyle w:val="Hipervnculo"/>
                <w:noProof/>
              </w:rPr>
              <w:t>9.8 Telnet Terminal — TELNET</w:t>
            </w:r>
            <w:r>
              <w:rPr>
                <w:noProof/>
              </w:rPr>
              <w:tab/>
            </w:r>
            <w:r>
              <w:rPr>
                <w:noProof/>
              </w:rPr>
              <w:fldChar w:fldCharType="begin"/>
            </w:r>
            <w:r>
              <w:rPr>
                <w:noProof/>
              </w:rPr>
              <w:instrText xml:space="preserve"> PAGEREF _Toc243152541 \h </w:instrText>
            </w:r>
            <w:r>
              <w:rPr>
                <w:noProof/>
              </w:rPr>
            </w:r>
            <w:r>
              <w:rPr>
                <w:noProof/>
              </w:rPr>
              <w:fldChar w:fldCharType="separate"/>
            </w:r>
            <w:r>
              <w:rPr>
                <w:noProof/>
              </w:rPr>
              <w:t>25</w:t>
            </w:r>
            <w:r>
              <w:rPr>
                <w:noProof/>
              </w:rPr>
              <w:fldChar w:fldCharType="end"/>
            </w:r>
          </w:hyperlink>
        </w:p>
        <w:p w14:paraId="22C3CCC1" w14:textId="5DCDEABA"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42" w:history="1">
            <w:r w:rsidRPr="00BC073E">
              <w:rPr>
                <w:rStyle w:val="Hipervnculo"/>
                <w:noProof/>
              </w:rPr>
              <w:t>9.9 Turn-based games over the network</w:t>
            </w:r>
            <w:r>
              <w:rPr>
                <w:noProof/>
              </w:rPr>
              <w:tab/>
            </w:r>
            <w:r>
              <w:rPr>
                <w:noProof/>
              </w:rPr>
              <w:fldChar w:fldCharType="begin"/>
            </w:r>
            <w:r>
              <w:rPr>
                <w:noProof/>
              </w:rPr>
              <w:instrText xml:space="preserve"> PAGEREF _Toc243152542 \h </w:instrText>
            </w:r>
            <w:r>
              <w:rPr>
                <w:noProof/>
              </w:rPr>
            </w:r>
            <w:r>
              <w:rPr>
                <w:noProof/>
              </w:rPr>
              <w:fldChar w:fldCharType="separate"/>
            </w:r>
            <w:r>
              <w:rPr>
                <w:noProof/>
              </w:rPr>
              <w:t>26</w:t>
            </w:r>
            <w:r>
              <w:rPr>
                <w:noProof/>
              </w:rPr>
              <w:fldChar w:fldCharType="end"/>
            </w:r>
          </w:hyperlink>
        </w:p>
        <w:p w14:paraId="4C92DEF4" w14:textId="4B476937"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43" w:history="1">
            <w:r w:rsidRPr="00BC073E">
              <w:rPr>
                <w:rStyle w:val="Hipervnculo"/>
                <w:noProof/>
                <w:lang w:val="en-US"/>
              </w:rPr>
              <w:t>10. Sound</w:t>
            </w:r>
            <w:r>
              <w:rPr>
                <w:noProof/>
              </w:rPr>
              <w:tab/>
            </w:r>
            <w:r>
              <w:rPr>
                <w:noProof/>
              </w:rPr>
              <w:fldChar w:fldCharType="begin"/>
            </w:r>
            <w:r>
              <w:rPr>
                <w:noProof/>
              </w:rPr>
              <w:instrText xml:space="preserve"> PAGEREF _Toc243152543 \h </w:instrText>
            </w:r>
            <w:r>
              <w:rPr>
                <w:noProof/>
              </w:rPr>
            </w:r>
            <w:r>
              <w:rPr>
                <w:noProof/>
              </w:rPr>
              <w:fldChar w:fldCharType="separate"/>
            </w:r>
            <w:r>
              <w:rPr>
                <w:noProof/>
              </w:rPr>
              <w:t>27</w:t>
            </w:r>
            <w:r>
              <w:rPr>
                <w:noProof/>
              </w:rPr>
              <w:fldChar w:fldCharType="end"/>
            </w:r>
          </w:hyperlink>
        </w:p>
        <w:p w14:paraId="3980247C" w14:textId="3E90ED8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44" w:history="1">
            <w:r w:rsidRPr="00BC073E">
              <w:rPr>
                <w:rStyle w:val="Hipervnculo"/>
                <w:noProof/>
                <w:lang w:val="en-US"/>
              </w:rPr>
              <w:t>10.1 PLAY Command — Music with the AY chip</w:t>
            </w:r>
            <w:r>
              <w:rPr>
                <w:noProof/>
              </w:rPr>
              <w:tab/>
            </w:r>
            <w:r>
              <w:rPr>
                <w:noProof/>
              </w:rPr>
              <w:fldChar w:fldCharType="begin"/>
            </w:r>
            <w:r>
              <w:rPr>
                <w:noProof/>
              </w:rPr>
              <w:instrText xml:space="preserve"> PAGEREF _Toc243152544 \h </w:instrText>
            </w:r>
            <w:r>
              <w:rPr>
                <w:noProof/>
              </w:rPr>
            </w:r>
            <w:r>
              <w:rPr>
                <w:noProof/>
              </w:rPr>
              <w:fldChar w:fldCharType="separate"/>
            </w:r>
            <w:r>
              <w:rPr>
                <w:noProof/>
              </w:rPr>
              <w:t>28</w:t>
            </w:r>
            <w:r>
              <w:rPr>
                <w:noProof/>
              </w:rPr>
              <w:fldChar w:fldCharType="end"/>
            </w:r>
          </w:hyperlink>
        </w:p>
        <w:p w14:paraId="04048DD4" w14:textId="7934D8E1"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45" w:history="1">
            <w:r w:rsidRPr="00BC073E">
              <w:rPr>
                <w:rStyle w:val="Hipervnculo"/>
                <w:noProof/>
                <w:lang w:val="en-US"/>
              </w:rPr>
              <w:t>10.2 VGM Player — Background Music</w:t>
            </w:r>
            <w:r>
              <w:rPr>
                <w:noProof/>
              </w:rPr>
              <w:tab/>
            </w:r>
            <w:r>
              <w:rPr>
                <w:noProof/>
              </w:rPr>
              <w:fldChar w:fldCharType="begin"/>
            </w:r>
            <w:r>
              <w:rPr>
                <w:noProof/>
              </w:rPr>
              <w:instrText xml:space="preserve"> PAGEREF _Toc243152545 \h </w:instrText>
            </w:r>
            <w:r>
              <w:rPr>
                <w:noProof/>
              </w:rPr>
            </w:r>
            <w:r>
              <w:rPr>
                <w:noProof/>
              </w:rPr>
              <w:fldChar w:fldCharType="separate"/>
            </w:r>
            <w:r>
              <w:rPr>
                <w:noProof/>
              </w:rPr>
              <w:t>28</w:t>
            </w:r>
            <w:r>
              <w:rPr>
                <w:noProof/>
              </w:rPr>
              <w:fldChar w:fldCharType="end"/>
            </w:r>
          </w:hyperlink>
        </w:p>
        <w:p w14:paraId="3DC1BD41" w14:textId="3E5D785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46" w:history="1">
            <w:r w:rsidRPr="00BC073E">
              <w:rPr>
                <w:rStyle w:val="Hipervnculo"/>
                <w:noProof/>
                <w:lang w:val="en-US"/>
              </w:rPr>
              <w:t>10.3 PEG Effects Generator — Programmable Sound Effects</w:t>
            </w:r>
            <w:r>
              <w:rPr>
                <w:noProof/>
              </w:rPr>
              <w:tab/>
            </w:r>
            <w:r>
              <w:rPr>
                <w:noProof/>
              </w:rPr>
              <w:fldChar w:fldCharType="begin"/>
            </w:r>
            <w:r>
              <w:rPr>
                <w:noProof/>
              </w:rPr>
              <w:instrText xml:space="preserve"> PAGEREF _Toc243152546 \h </w:instrText>
            </w:r>
            <w:r>
              <w:rPr>
                <w:noProof/>
              </w:rPr>
            </w:r>
            <w:r>
              <w:rPr>
                <w:noProof/>
              </w:rPr>
              <w:fldChar w:fldCharType="separate"/>
            </w:r>
            <w:r>
              <w:rPr>
                <w:noProof/>
              </w:rPr>
              <w:t>29</w:t>
            </w:r>
            <w:r>
              <w:rPr>
                <w:noProof/>
              </w:rPr>
              <w:fldChar w:fldCharType="end"/>
            </w:r>
          </w:hyperlink>
        </w:p>
        <w:p w14:paraId="4C864C24" w14:textId="4883C081"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47" w:history="1">
            <w:r w:rsidRPr="00BC073E">
              <w:rPr>
                <w:rStyle w:val="Hipervnculo"/>
                <w:noProof/>
              </w:rPr>
              <w:t>10.4 Speech Synthesis — SAY Command</w:t>
            </w:r>
            <w:r>
              <w:rPr>
                <w:noProof/>
              </w:rPr>
              <w:tab/>
            </w:r>
            <w:r>
              <w:rPr>
                <w:noProof/>
              </w:rPr>
              <w:fldChar w:fldCharType="begin"/>
            </w:r>
            <w:r>
              <w:rPr>
                <w:noProof/>
              </w:rPr>
              <w:instrText xml:space="preserve"> PAGEREF _Toc243152547 \h </w:instrText>
            </w:r>
            <w:r>
              <w:rPr>
                <w:noProof/>
              </w:rPr>
            </w:r>
            <w:r>
              <w:rPr>
                <w:noProof/>
              </w:rPr>
              <w:fldChar w:fldCharType="separate"/>
            </w:r>
            <w:r>
              <w:rPr>
                <w:noProof/>
              </w:rPr>
              <w:t>30</w:t>
            </w:r>
            <w:r>
              <w:rPr>
                <w:noProof/>
              </w:rPr>
              <w:fldChar w:fldCharType="end"/>
            </w:r>
          </w:hyperlink>
        </w:p>
        <w:p w14:paraId="5723DFA3" w14:textId="3225F252"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48" w:history="1">
            <w:r w:rsidRPr="00BC073E">
              <w:rPr>
                <w:rStyle w:val="Hipervnculo"/>
                <w:noProof/>
                <w:lang w:val="en-US"/>
              </w:rPr>
              <w:t>Background Playback</w:t>
            </w:r>
            <w:r>
              <w:rPr>
                <w:noProof/>
              </w:rPr>
              <w:tab/>
            </w:r>
            <w:r>
              <w:rPr>
                <w:noProof/>
              </w:rPr>
              <w:fldChar w:fldCharType="begin"/>
            </w:r>
            <w:r>
              <w:rPr>
                <w:noProof/>
              </w:rPr>
              <w:instrText xml:space="preserve"> PAGEREF _Toc243152548 \h </w:instrText>
            </w:r>
            <w:r>
              <w:rPr>
                <w:noProof/>
              </w:rPr>
            </w:r>
            <w:r>
              <w:rPr>
                <w:noProof/>
              </w:rPr>
              <w:fldChar w:fldCharType="separate"/>
            </w:r>
            <w:r>
              <w:rPr>
                <w:noProof/>
              </w:rPr>
              <w:t>30</w:t>
            </w:r>
            <w:r>
              <w:rPr>
                <w:noProof/>
              </w:rPr>
              <w:fldChar w:fldCharType="end"/>
            </w:r>
          </w:hyperlink>
        </w:p>
        <w:p w14:paraId="164752E6" w14:textId="1E7247BC"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49" w:history="1">
            <w:r w:rsidRPr="00BC073E">
              <w:rPr>
                <w:rStyle w:val="Hipervnculo"/>
                <w:noProof/>
                <w:lang w:val="en-US"/>
              </w:rPr>
              <w:t>How the synthesiser works</w:t>
            </w:r>
            <w:r>
              <w:rPr>
                <w:noProof/>
              </w:rPr>
              <w:tab/>
            </w:r>
            <w:r>
              <w:rPr>
                <w:noProof/>
              </w:rPr>
              <w:fldChar w:fldCharType="begin"/>
            </w:r>
            <w:r>
              <w:rPr>
                <w:noProof/>
              </w:rPr>
              <w:instrText xml:space="preserve"> PAGEREF _Toc243152549 \h </w:instrText>
            </w:r>
            <w:r>
              <w:rPr>
                <w:noProof/>
              </w:rPr>
            </w:r>
            <w:r>
              <w:rPr>
                <w:noProof/>
              </w:rPr>
              <w:fldChar w:fldCharType="separate"/>
            </w:r>
            <w:r>
              <w:rPr>
                <w:noProof/>
              </w:rPr>
              <w:t>30</w:t>
            </w:r>
            <w:r>
              <w:rPr>
                <w:noProof/>
              </w:rPr>
              <w:fldChar w:fldCharType="end"/>
            </w:r>
          </w:hyperlink>
        </w:p>
        <w:p w14:paraId="4943FD7F" w14:textId="4C6CDB22"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50" w:history="1">
            <w:r w:rsidRPr="00BC073E">
              <w:rPr>
                <w:rStyle w:val="Hipervnculo"/>
                <w:noProof/>
                <w:lang w:val="en-US"/>
              </w:rPr>
              <w:t>11. Memory Management</w:t>
            </w:r>
            <w:r>
              <w:rPr>
                <w:noProof/>
              </w:rPr>
              <w:tab/>
            </w:r>
            <w:r>
              <w:rPr>
                <w:noProof/>
              </w:rPr>
              <w:fldChar w:fldCharType="begin"/>
            </w:r>
            <w:r>
              <w:rPr>
                <w:noProof/>
              </w:rPr>
              <w:instrText xml:space="preserve"> PAGEREF _Toc243152550 \h </w:instrText>
            </w:r>
            <w:r>
              <w:rPr>
                <w:noProof/>
              </w:rPr>
            </w:r>
            <w:r>
              <w:rPr>
                <w:noProof/>
              </w:rPr>
              <w:fldChar w:fldCharType="separate"/>
            </w:r>
            <w:r>
              <w:rPr>
                <w:noProof/>
              </w:rPr>
              <w:t>31</w:t>
            </w:r>
            <w:r>
              <w:rPr>
                <w:noProof/>
              </w:rPr>
              <w:fldChar w:fldCharType="end"/>
            </w:r>
          </w:hyperlink>
        </w:p>
        <w:p w14:paraId="5060D6F7" w14:textId="5CEB9AA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51" w:history="1">
            <w:r w:rsidRPr="00BC073E">
              <w:rPr>
                <w:rStyle w:val="Hipervnculo"/>
                <w:noProof/>
                <w:lang w:val="en-US"/>
              </w:rPr>
              <w:t>11.1 Basic Concepts: Blocks and Pages</w:t>
            </w:r>
            <w:r>
              <w:rPr>
                <w:noProof/>
              </w:rPr>
              <w:tab/>
            </w:r>
            <w:r>
              <w:rPr>
                <w:noProof/>
              </w:rPr>
              <w:fldChar w:fldCharType="begin"/>
            </w:r>
            <w:r>
              <w:rPr>
                <w:noProof/>
              </w:rPr>
              <w:instrText xml:space="preserve"> PAGEREF _Toc243152551 \h </w:instrText>
            </w:r>
            <w:r>
              <w:rPr>
                <w:noProof/>
              </w:rPr>
            </w:r>
            <w:r>
              <w:rPr>
                <w:noProof/>
              </w:rPr>
              <w:fldChar w:fldCharType="separate"/>
            </w:r>
            <w:r>
              <w:rPr>
                <w:noProof/>
              </w:rPr>
              <w:t>31</w:t>
            </w:r>
            <w:r>
              <w:rPr>
                <w:noProof/>
              </w:rPr>
              <w:fldChar w:fldCharType="end"/>
            </w:r>
          </w:hyperlink>
        </w:p>
        <w:p w14:paraId="2E2395CD" w14:textId="5B9B29E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52" w:history="1">
            <w:r w:rsidRPr="00BC073E">
              <w:rPr>
                <w:rStyle w:val="Hipervnculo"/>
                <w:noProof/>
                <w:lang w:val="en-US"/>
              </w:rPr>
              <w:t>11.2 MAP Command — Assign pages to blocks</w:t>
            </w:r>
            <w:r>
              <w:rPr>
                <w:noProof/>
              </w:rPr>
              <w:tab/>
            </w:r>
            <w:r>
              <w:rPr>
                <w:noProof/>
              </w:rPr>
              <w:fldChar w:fldCharType="begin"/>
            </w:r>
            <w:r>
              <w:rPr>
                <w:noProof/>
              </w:rPr>
              <w:instrText xml:space="preserve"> PAGEREF _Toc243152552 \h </w:instrText>
            </w:r>
            <w:r>
              <w:rPr>
                <w:noProof/>
              </w:rPr>
            </w:r>
            <w:r>
              <w:rPr>
                <w:noProof/>
              </w:rPr>
              <w:fldChar w:fldCharType="separate"/>
            </w:r>
            <w:r>
              <w:rPr>
                <w:noProof/>
              </w:rPr>
              <w:t>31</w:t>
            </w:r>
            <w:r>
              <w:rPr>
                <w:noProof/>
              </w:rPr>
              <w:fldChar w:fldCharType="end"/>
            </w:r>
          </w:hyperlink>
        </w:p>
        <w:p w14:paraId="2636ABAC" w14:textId="3A63C5F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53" w:history="1">
            <w:r w:rsidRPr="00BC073E">
              <w:rPr>
                <w:rStyle w:val="Hipervnculo"/>
                <w:noProof/>
                <w:lang w:val="en-US"/>
              </w:rPr>
              <w:t>11.3 MC45 Mode — Machine Code in Blocks 4 and 5</w:t>
            </w:r>
            <w:r>
              <w:rPr>
                <w:noProof/>
              </w:rPr>
              <w:tab/>
            </w:r>
            <w:r>
              <w:rPr>
                <w:noProof/>
              </w:rPr>
              <w:fldChar w:fldCharType="begin"/>
            </w:r>
            <w:r>
              <w:rPr>
                <w:noProof/>
              </w:rPr>
              <w:instrText xml:space="preserve"> PAGEREF _Toc243152553 \h </w:instrText>
            </w:r>
            <w:r>
              <w:rPr>
                <w:noProof/>
              </w:rPr>
            </w:r>
            <w:r>
              <w:rPr>
                <w:noProof/>
              </w:rPr>
              <w:fldChar w:fldCharType="separate"/>
            </w:r>
            <w:r>
              <w:rPr>
                <w:noProof/>
              </w:rPr>
              <w:t>32</w:t>
            </w:r>
            <w:r>
              <w:rPr>
                <w:noProof/>
              </w:rPr>
              <w:fldChar w:fldCharType="end"/>
            </w:r>
          </w:hyperlink>
        </w:p>
        <w:p w14:paraId="1A64A2EE" w14:textId="5C56856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54" w:history="1">
            <w:r w:rsidRPr="00BC073E">
              <w:rPr>
                <w:rStyle w:val="Hipervnculo"/>
                <w:noProof/>
                <w:lang w:val="en-US"/>
              </w:rPr>
              <w:t>Extending MC45 to blocks 6 and 7</w:t>
            </w:r>
            <w:r>
              <w:rPr>
                <w:noProof/>
              </w:rPr>
              <w:tab/>
            </w:r>
            <w:r>
              <w:rPr>
                <w:noProof/>
              </w:rPr>
              <w:fldChar w:fldCharType="begin"/>
            </w:r>
            <w:r>
              <w:rPr>
                <w:noProof/>
              </w:rPr>
              <w:instrText xml:space="preserve"> PAGEREF _Toc243152554 \h </w:instrText>
            </w:r>
            <w:r>
              <w:rPr>
                <w:noProof/>
              </w:rPr>
            </w:r>
            <w:r>
              <w:rPr>
                <w:noProof/>
              </w:rPr>
              <w:fldChar w:fldCharType="separate"/>
            </w:r>
            <w:r>
              <w:rPr>
                <w:noProof/>
              </w:rPr>
              <w:t>32</w:t>
            </w:r>
            <w:r>
              <w:rPr>
                <w:noProof/>
              </w:rPr>
              <w:fldChar w:fldCharType="end"/>
            </w:r>
          </w:hyperlink>
        </w:p>
        <w:p w14:paraId="21CB35D7" w14:textId="5E1FE77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55" w:history="1">
            <w:r w:rsidRPr="00BC073E">
              <w:rPr>
                <w:rStyle w:val="Hipervnculo"/>
                <w:noProof/>
                <w:lang w:val="en-US"/>
              </w:rPr>
              <w:t>11.4 Boot with Alternative ROM</w:t>
            </w:r>
            <w:r>
              <w:rPr>
                <w:noProof/>
              </w:rPr>
              <w:tab/>
            </w:r>
            <w:r>
              <w:rPr>
                <w:noProof/>
              </w:rPr>
              <w:fldChar w:fldCharType="begin"/>
            </w:r>
            <w:r>
              <w:rPr>
                <w:noProof/>
              </w:rPr>
              <w:instrText xml:space="preserve"> PAGEREF _Toc243152555 \h </w:instrText>
            </w:r>
            <w:r>
              <w:rPr>
                <w:noProof/>
              </w:rPr>
            </w:r>
            <w:r>
              <w:rPr>
                <w:noProof/>
              </w:rPr>
              <w:fldChar w:fldCharType="separate"/>
            </w:r>
            <w:r>
              <w:rPr>
                <w:noProof/>
              </w:rPr>
              <w:t>33</w:t>
            </w:r>
            <w:r>
              <w:rPr>
                <w:noProof/>
              </w:rPr>
              <w:fldChar w:fldCharType="end"/>
            </w:r>
          </w:hyperlink>
        </w:p>
        <w:p w14:paraId="0BDD477C" w14:textId="289F44A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56" w:history="1">
            <w:r w:rsidRPr="00BC073E">
              <w:rPr>
                <w:rStyle w:val="Hipervnculo"/>
                <w:noProof/>
                <w:lang w:val="en-US"/>
              </w:rPr>
              <w:t>11.5 User-Definable Characters (128C / 64C / 256C)</w:t>
            </w:r>
            <w:r>
              <w:rPr>
                <w:noProof/>
              </w:rPr>
              <w:tab/>
            </w:r>
            <w:r>
              <w:rPr>
                <w:noProof/>
              </w:rPr>
              <w:fldChar w:fldCharType="begin"/>
            </w:r>
            <w:r>
              <w:rPr>
                <w:noProof/>
              </w:rPr>
              <w:instrText xml:space="preserve"> PAGEREF _Toc243152556 \h </w:instrText>
            </w:r>
            <w:r>
              <w:rPr>
                <w:noProof/>
              </w:rPr>
            </w:r>
            <w:r>
              <w:rPr>
                <w:noProof/>
              </w:rPr>
              <w:fldChar w:fldCharType="separate"/>
            </w:r>
            <w:r>
              <w:rPr>
                <w:noProof/>
              </w:rPr>
              <w:t>33</w:t>
            </w:r>
            <w:r>
              <w:rPr>
                <w:noProof/>
              </w:rPr>
              <w:fldChar w:fldCharType="end"/>
            </w:r>
          </w:hyperlink>
        </w:p>
        <w:p w14:paraId="430C135F" w14:textId="765EF8DB"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57" w:history="1">
            <w:r w:rsidRPr="00BC073E">
              <w:rPr>
                <w:rStyle w:val="Hipervnculo"/>
                <w:noProof/>
              </w:rPr>
              <w:t>Example: Spectrum-style start screen</w:t>
            </w:r>
            <w:r>
              <w:rPr>
                <w:noProof/>
              </w:rPr>
              <w:tab/>
            </w:r>
            <w:r>
              <w:rPr>
                <w:noProof/>
              </w:rPr>
              <w:fldChar w:fldCharType="begin"/>
            </w:r>
            <w:r>
              <w:rPr>
                <w:noProof/>
              </w:rPr>
              <w:instrText xml:space="preserve"> PAGEREF _Toc243152557 \h </w:instrText>
            </w:r>
            <w:r>
              <w:rPr>
                <w:noProof/>
              </w:rPr>
            </w:r>
            <w:r>
              <w:rPr>
                <w:noProof/>
              </w:rPr>
              <w:fldChar w:fldCharType="separate"/>
            </w:r>
            <w:r>
              <w:rPr>
                <w:noProof/>
              </w:rPr>
              <w:t>34</w:t>
            </w:r>
            <w:r>
              <w:rPr>
                <w:noProof/>
              </w:rPr>
              <w:fldChar w:fldCharType="end"/>
            </w:r>
          </w:hyperlink>
        </w:p>
        <w:p w14:paraId="41500D9C" w14:textId="5CE841D9"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58" w:history="1">
            <w:r w:rsidRPr="00BC073E">
              <w:rPr>
                <w:rStyle w:val="Hipervnculo"/>
                <w:noProof/>
                <w:lang w:val="en-US"/>
              </w:rPr>
              <w:t>12. Advanced BASIC Extensions</w:t>
            </w:r>
            <w:r>
              <w:rPr>
                <w:noProof/>
              </w:rPr>
              <w:tab/>
            </w:r>
            <w:r>
              <w:rPr>
                <w:noProof/>
              </w:rPr>
              <w:fldChar w:fldCharType="begin"/>
            </w:r>
            <w:r>
              <w:rPr>
                <w:noProof/>
              </w:rPr>
              <w:instrText xml:space="preserve"> PAGEREF _Toc243152558 \h </w:instrText>
            </w:r>
            <w:r>
              <w:rPr>
                <w:noProof/>
              </w:rPr>
            </w:r>
            <w:r>
              <w:rPr>
                <w:noProof/>
              </w:rPr>
              <w:fldChar w:fldCharType="separate"/>
            </w:r>
            <w:r>
              <w:rPr>
                <w:noProof/>
              </w:rPr>
              <w:t>34</w:t>
            </w:r>
            <w:r>
              <w:rPr>
                <w:noProof/>
              </w:rPr>
              <w:fldChar w:fldCharType="end"/>
            </w:r>
          </w:hyperlink>
        </w:p>
        <w:p w14:paraId="3726FB4E" w14:textId="241DF6E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59" w:history="1">
            <w:r w:rsidRPr="00BC073E">
              <w:rPr>
                <w:rStyle w:val="Hipervnculo"/>
                <w:noProof/>
                <w:lang w:val="en-US"/>
              </w:rPr>
              <w:t>12.1 String Manipulation</w:t>
            </w:r>
            <w:r>
              <w:rPr>
                <w:noProof/>
              </w:rPr>
              <w:tab/>
            </w:r>
            <w:r>
              <w:rPr>
                <w:noProof/>
              </w:rPr>
              <w:fldChar w:fldCharType="begin"/>
            </w:r>
            <w:r>
              <w:rPr>
                <w:noProof/>
              </w:rPr>
              <w:instrText xml:space="preserve"> PAGEREF _Toc243152559 \h </w:instrText>
            </w:r>
            <w:r>
              <w:rPr>
                <w:noProof/>
              </w:rPr>
            </w:r>
            <w:r>
              <w:rPr>
                <w:noProof/>
              </w:rPr>
              <w:fldChar w:fldCharType="separate"/>
            </w:r>
            <w:r>
              <w:rPr>
                <w:noProof/>
              </w:rPr>
              <w:t>35</w:t>
            </w:r>
            <w:r>
              <w:rPr>
                <w:noProof/>
              </w:rPr>
              <w:fldChar w:fldCharType="end"/>
            </w:r>
          </w:hyperlink>
        </w:p>
        <w:p w14:paraId="6D83ACCF" w14:textId="21BF619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0" w:history="1">
            <w:r w:rsidRPr="00BC073E">
              <w:rPr>
                <w:rStyle w:val="Hipervnculo"/>
                <w:noProof/>
                <w:lang w:val="en-US"/>
              </w:rPr>
              <w:t>12.2 Memory Block Copy and Fill</w:t>
            </w:r>
            <w:r>
              <w:rPr>
                <w:noProof/>
              </w:rPr>
              <w:tab/>
            </w:r>
            <w:r>
              <w:rPr>
                <w:noProof/>
              </w:rPr>
              <w:fldChar w:fldCharType="begin"/>
            </w:r>
            <w:r>
              <w:rPr>
                <w:noProof/>
              </w:rPr>
              <w:instrText xml:space="preserve"> PAGEREF _Toc243152560 \h </w:instrText>
            </w:r>
            <w:r>
              <w:rPr>
                <w:noProof/>
              </w:rPr>
            </w:r>
            <w:r>
              <w:rPr>
                <w:noProof/>
              </w:rPr>
              <w:fldChar w:fldCharType="separate"/>
            </w:r>
            <w:r>
              <w:rPr>
                <w:noProof/>
              </w:rPr>
              <w:t>35</w:t>
            </w:r>
            <w:r>
              <w:rPr>
                <w:noProof/>
              </w:rPr>
              <w:fldChar w:fldCharType="end"/>
            </w:r>
          </w:hyperlink>
        </w:p>
        <w:p w14:paraId="6F897A5B" w14:textId="6648BF5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1" w:history="1">
            <w:r w:rsidRPr="00BC073E">
              <w:rPr>
                <w:rStyle w:val="Hipervnculo"/>
                <w:noProof/>
                <w:lang w:val="en-US"/>
              </w:rPr>
              <w:t>12.3 Machine Code Execution</w:t>
            </w:r>
            <w:r>
              <w:rPr>
                <w:noProof/>
              </w:rPr>
              <w:tab/>
            </w:r>
            <w:r>
              <w:rPr>
                <w:noProof/>
              </w:rPr>
              <w:fldChar w:fldCharType="begin"/>
            </w:r>
            <w:r>
              <w:rPr>
                <w:noProof/>
              </w:rPr>
              <w:instrText xml:space="preserve"> PAGEREF _Toc243152561 \h </w:instrText>
            </w:r>
            <w:r>
              <w:rPr>
                <w:noProof/>
              </w:rPr>
            </w:r>
            <w:r>
              <w:rPr>
                <w:noProof/>
              </w:rPr>
              <w:fldChar w:fldCharType="separate"/>
            </w:r>
            <w:r>
              <w:rPr>
                <w:noProof/>
              </w:rPr>
              <w:t>35</w:t>
            </w:r>
            <w:r>
              <w:rPr>
                <w:noProof/>
              </w:rPr>
              <w:fldChar w:fldCharType="end"/>
            </w:r>
          </w:hyperlink>
        </w:p>
        <w:p w14:paraId="0827EA53" w14:textId="529FDAD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2" w:history="1">
            <w:r w:rsidRPr="00BC073E">
              <w:rPr>
                <w:rStyle w:val="Hipervnculo"/>
                <w:noProof/>
              </w:rPr>
              <w:t>12.4 Input/Output Port Access</w:t>
            </w:r>
            <w:r>
              <w:rPr>
                <w:noProof/>
              </w:rPr>
              <w:tab/>
            </w:r>
            <w:r>
              <w:rPr>
                <w:noProof/>
              </w:rPr>
              <w:fldChar w:fldCharType="begin"/>
            </w:r>
            <w:r>
              <w:rPr>
                <w:noProof/>
              </w:rPr>
              <w:instrText xml:space="preserve"> PAGEREF _Toc243152562 \h </w:instrText>
            </w:r>
            <w:r>
              <w:rPr>
                <w:noProof/>
              </w:rPr>
            </w:r>
            <w:r>
              <w:rPr>
                <w:noProof/>
              </w:rPr>
              <w:fldChar w:fldCharType="separate"/>
            </w:r>
            <w:r>
              <w:rPr>
                <w:noProof/>
              </w:rPr>
              <w:t>36</w:t>
            </w:r>
            <w:r>
              <w:rPr>
                <w:noProof/>
              </w:rPr>
              <w:fldChar w:fldCharType="end"/>
            </w:r>
          </w:hyperlink>
        </w:p>
        <w:p w14:paraId="7E552FF7" w14:textId="2A1644F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3" w:history="1">
            <w:r w:rsidRPr="00BC073E">
              <w:rPr>
                <w:rStyle w:val="Hipervnculo"/>
                <w:noProof/>
                <w:lang w:val="en-US"/>
              </w:rPr>
              <w:t>12.5 16-bit Memory Access</w:t>
            </w:r>
            <w:r>
              <w:rPr>
                <w:noProof/>
              </w:rPr>
              <w:tab/>
            </w:r>
            <w:r>
              <w:rPr>
                <w:noProof/>
              </w:rPr>
              <w:fldChar w:fldCharType="begin"/>
            </w:r>
            <w:r>
              <w:rPr>
                <w:noProof/>
              </w:rPr>
              <w:instrText xml:space="preserve"> PAGEREF _Toc243152563 \h </w:instrText>
            </w:r>
            <w:r>
              <w:rPr>
                <w:noProof/>
              </w:rPr>
            </w:r>
            <w:r>
              <w:rPr>
                <w:noProof/>
              </w:rPr>
              <w:fldChar w:fldCharType="separate"/>
            </w:r>
            <w:r>
              <w:rPr>
                <w:noProof/>
              </w:rPr>
              <w:t>36</w:t>
            </w:r>
            <w:r>
              <w:rPr>
                <w:noProof/>
              </w:rPr>
              <w:fldChar w:fldCharType="end"/>
            </w:r>
          </w:hyperlink>
        </w:p>
        <w:p w14:paraId="251E1151" w14:textId="3D38F28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4" w:history="1">
            <w:r w:rsidRPr="00BC073E">
              <w:rPr>
                <w:rStyle w:val="Hipervnculo"/>
                <w:noProof/>
                <w:lang w:val="en-US"/>
              </w:rPr>
              <w:t>12.6 Directory Access from a Program</w:t>
            </w:r>
            <w:r>
              <w:rPr>
                <w:noProof/>
              </w:rPr>
              <w:tab/>
            </w:r>
            <w:r>
              <w:rPr>
                <w:noProof/>
              </w:rPr>
              <w:fldChar w:fldCharType="begin"/>
            </w:r>
            <w:r>
              <w:rPr>
                <w:noProof/>
              </w:rPr>
              <w:instrText xml:space="preserve"> PAGEREF _Toc243152564 \h </w:instrText>
            </w:r>
            <w:r>
              <w:rPr>
                <w:noProof/>
              </w:rPr>
            </w:r>
            <w:r>
              <w:rPr>
                <w:noProof/>
              </w:rPr>
              <w:fldChar w:fldCharType="separate"/>
            </w:r>
            <w:r>
              <w:rPr>
                <w:noProof/>
              </w:rPr>
              <w:t>36</w:t>
            </w:r>
            <w:r>
              <w:rPr>
                <w:noProof/>
              </w:rPr>
              <w:fldChar w:fldCharType="end"/>
            </w:r>
          </w:hyperlink>
        </w:p>
        <w:p w14:paraId="0D8B0A33" w14:textId="2C964226"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65" w:history="1">
            <w:r w:rsidRPr="00BC073E">
              <w:rPr>
                <w:rStyle w:val="Hipervnculo"/>
                <w:noProof/>
                <w:lang w:val="en-US"/>
              </w:rPr>
              <w:t>13. Program Examples</w:t>
            </w:r>
            <w:r>
              <w:rPr>
                <w:noProof/>
              </w:rPr>
              <w:tab/>
            </w:r>
            <w:r>
              <w:rPr>
                <w:noProof/>
              </w:rPr>
              <w:fldChar w:fldCharType="begin"/>
            </w:r>
            <w:r>
              <w:rPr>
                <w:noProof/>
              </w:rPr>
              <w:instrText xml:space="preserve"> PAGEREF _Toc243152565 \h </w:instrText>
            </w:r>
            <w:r>
              <w:rPr>
                <w:noProof/>
              </w:rPr>
            </w:r>
            <w:r>
              <w:rPr>
                <w:noProof/>
              </w:rPr>
              <w:fldChar w:fldCharType="separate"/>
            </w:r>
            <w:r>
              <w:rPr>
                <w:noProof/>
              </w:rPr>
              <w:t>37</w:t>
            </w:r>
            <w:r>
              <w:rPr>
                <w:noProof/>
              </w:rPr>
              <w:fldChar w:fldCharType="end"/>
            </w:r>
          </w:hyperlink>
        </w:p>
        <w:p w14:paraId="2A12FBBA" w14:textId="5EA28ED9"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6" w:history="1">
            <w:r w:rsidRPr="00BC073E">
              <w:rPr>
                <w:rStyle w:val="Hipervnculo"/>
                <w:noProof/>
              </w:rPr>
              <w:t>13.1 Real Time Clock (RTC)</w:t>
            </w:r>
            <w:r>
              <w:rPr>
                <w:noProof/>
              </w:rPr>
              <w:tab/>
            </w:r>
            <w:r>
              <w:rPr>
                <w:noProof/>
              </w:rPr>
              <w:fldChar w:fldCharType="begin"/>
            </w:r>
            <w:r>
              <w:rPr>
                <w:noProof/>
              </w:rPr>
              <w:instrText xml:space="preserve"> PAGEREF _Toc243152566 \h </w:instrText>
            </w:r>
            <w:r>
              <w:rPr>
                <w:noProof/>
              </w:rPr>
            </w:r>
            <w:r>
              <w:rPr>
                <w:noProof/>
              </w:rPr>
              <w:fldChar w:fldCharType="separate"/>
            </w:r>
            <w:r>
              <w:rPr>
                <w:noProof/>
              </w:rPr>
              <w:t>37</w:t>
            </w:r>
            <w:r>
              <w:rPr>
                <w:noProof/>
              </w:rPr>
              <w:fldChar w:fldCharType="end"/>
            </w:r>
          </w:hyperlink>
        </w:p>
        <w:p w14:paraId="354FE710" w14:textId="79D3933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7" w:history="1">
            <w:r w:rsidRPr="00BC073E">
              <w:rPr>
                <w:rStyle w:val="Hipervnculo"/>
                <w:noProof/>
                <w:lang w:val="en-US"/>
              </w:rPr>
              <w:t>13.2 RTC Battery Status (BAT)</w:t>
            </w:r>
            <w:r>
              <w:rPr>
                <w:noProof/>
              </w:rPr>
              <w:tab/>
            </w:r>
            <w:r>
              <w:rPr>
                <w:noProof/>
              </w:rPr>
              <w:fldChar w:fldCharType="begin"/>
            </w:r>
            <w:r>
              <w:rPr>
                <w:noProof/>
              </w:rPr>
              <w:instrText xml:space="preserve"> PAGEREF _Toc243152567 \h </w:instrText>
            </w:r>
            <w:r>
              <w:rPr>
                <w:noProof/>
              </w:rPr>
            </w:r>
            <w:r>
              <w:rPr>
                <w:noProof/>
              </w:rPr>
              <w:fldChar w:fldCharType="separate"/>
            </w:r>
            <w:r>
              <w:rPr>
                <w:noProof/>
              </w:rPr>
              <w:t>38</w:t>
            </w:r>
            <w:r>
              <w:rPr>
                <w:noProof/>
              </w:rPr>
              <w:fldChar w:fldCharType="end"/>
            </w:r>
          </w:hyperlink>
        </w:p>
        <w:p w14:paraId="55601825" w14:textId="3534011A"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8" w:history="1">
            <w:r w:rsidRPr="00BC073E">
              <w:rPr>
                <w:rStyle w:val="Hipervnculo"/>
                <w:noProof/>
                <w:lang w:val="en-US"/>
              </w:rPr>
              <w:t>13.3 MC45 Mode Check</w:t>
            </w:r>
            <w:r>
              <w:rPr>
                <w:noProof/>
              </w:rPr>
              <w:tab/>
            </w:r>
            <w:r>
              <w:rPr>
                <w:noProof/>
              </w:rPr>
              <w:fldChar w:fldCharType="begin"/>
            </w:r>
            <w:r>
              <w:rPr>
                <w:noProof/>
              </w:rPr>
              <w:instrText xml:space="preserve"> PAGEREF _Toc243152568 \h </w:instrText>
            </w:r>
            <w:r>
              <w:rPr>
                <w:noProof/>
              </w:rPr>
            </w:r>
            <w:r>
              <w:rPr>
                <w:noProof/>
              </w:rPr>
              <w:fldChar w:fldCharType="separate"/>
            </w:r>
            <w:r>
              <w:rPr>
                <w:noProof/>
              </w:rPr>
              <w:t>38</w:t>
            </w:r>
            <w:r>
              <w:rPr>
                <w:noProof/>
              </w:rPr>
              <w:fldChar w:fldCharType="end"/>
            </w:r>
          </w:hyperlink>
        </w:p>
        <w:p w14:paraId="628B1A48" w14:textId="5427A49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69" w:history="1">
            <w:r w:rsidRPr="00BC073E">
              <w:rPr>
                <w:rStyle w:val="Hipervnculo"/>
                <w:noProof/>
                <w:lang w:val="en-US"/>
              </w:rPr>
              <w:t>13.4 Superfast Mode — Speed Demonstration</w:t>
            </w:r>
            <w:r>
              <w:rPr>
                <w:noProof/>
              </w:rPr>
              <w:tab/>
            </w:r>
            <w:r>
              <w:rPr>
                <w:noProof/>
              </w:rPr>
              <w:fldChar w:fldCharType="begin"/>
            </w:r>
            <w:r>
              <w:rPr>
                <w:noProof/>
              </w:rPr>
              <w:instrText xml:space="preserve"> PAGEREF _Toc243152569 \h </w:instrText>
            </w:r>
            <w:r>
              <w:rPr>
                <w:noProof/>
              </w:rPr>
            </w:r>
            <w:r>
              <w:rPr>
                <w:noProof/>
              </w:rPr>
              <w:fldChar w:fldCharType="separate"/>
            </w:r>
            <w:r>
              <w:rPr>
                <w:noProof/>
              </w:rPr>
              <w:t>38</w:t>
            </w:r>
            <w:r>
              <w:rPr>
                <w:noProof/>
              </w:rPr>
              <w:fldChar w:fldCharType="end"/>
            </w:r>
          </w:hyperlink>
        </w:p>
        <w:p w14:paraId="0D7C2A01" w14:textId="49669DF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70" w:history="1">
            <w:r w:rsidRPr="00BC073E">
              <w:rPr>
                <w:rStyle w:val="Hipervnculo"/>
                <w:noProof/>
                <w:lang w:val="en-US"/>
              </w:rPr>
              <w:t>13.5 Spectrum Image Loading</w:t>
            </w:r>
            <w:r>
              <w:rPr>
                <w:noProof/>
              </w:rPr>
              <w:tab/>
            </w:r>
            <w:r>
              <w:rPr>
                <w:noProof/>
              </w:rPr>
              <w:fldChar w:fldCharType="begin"/>
            </w:r>
            <w:r>
              <w:rPr>
                <w:noProof/>
              </w:rPr>
              <w:instrText xml:space="preserve"> PAGEREF _Toc243152570 \h </w:instrText>
            </w:r>
            <w:r>
              <w:rPr>
                <w:noProof/>
              </w:rPr>
            </w:r>
            <w:r>
              <w:rPr>
                <w:noProof/>
              </w:rPr>
              <w:fldChar w:fldCharType="separate"/>
            </w:r>
            <w:r>
              <w:rPr>
                <w:noProof/>
              </w:rPr>
              <w:t>39</w:t>
            </w:r>
            <w:r>
              <w:rPr>
                <w:noProof/>
              </w:rPr>
              <w:fldChar w:fldCharType="end"/>
            </w:r>
          </w:hyperlink>
        </w:p>
        <w:p w14:paraId="6F6426C7" w14:textId="4FBD89C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71" w:history="1">
            <w:r w:rsidRPr="00BC073E">
              <w:rPr>
                <w:rStyle w:val="Hipervnculo"/>
                <w:noProof/>
                <w:lang w:val="en-US"/>
              </w:rPr>
              <w:t>13.6 Wide Screen Modes — COL80 / COL70 / COL32 Commands</w:t>
            </w:r>
            <w:r>
              <w:rPr>
                <w:noProof/>
              </w:rPr>
              <w:tab/>
            </w:r>
            <w:r>
              <w:rPr>
                <w:noProof/>
              </w:rPr>
              <w:fldChar w:fldCharType="begin"/>
            </w:r>
            <w:r>
              <w:rPr>
                <w:noProof/>
              </w:rPr>
              <w:instrText xml:space="preserve"> PAGEREF _Toc243152571 \h </w:instrText>
            </w:r>
            <w:r>
              <w:rPr>
                <w:noProof/>
              </w:rPr>
            </w:r>
            <w:r>
              <w:rPr>
                <w:noProof/>
              </w:rPr>
              <w:fldChar w:fldCharType="separate"/>
            </w:r>
            <w:r>
              <w:rPr>
                <w:noProof/>
              </w:rPr>
              <w:t>40</w:t>
            </w:r>
            <w:r>
              <w:rPr>
                <w:noProof/>
              </w:rPr>
              <w:fldChar w:fldCharType="end"/>
            </w:r>
          </w:hyperlink>
        </w:p>
        <w:p w14:paraId="703085E5" w14:textId="08CC362A"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72" w:history="1">
            <w:r w:rsidRPr="00BC073E">
              <w:rPr>
                <w:rStyle w:val="Hipervnculo"/>
                <w:noProof/>
                <w:lang w:val="en-US"/>
              </w:rPr>
              <w:t>14. Error Codes</w:t>
            </w:r>
            <w:r>
              <w:rPr>
                <w:noProof/>
              </w:rPr>
              <w:tab/>
            </w:r>
            <w:r>
              <w:rPr>
                <w:noProof/>
              </w:rPr>
              <w:fldChar w:fldCharType="begin"/>
            </w:r>
            <w:r>
              <w:rPr>
                <w:noProof/>
              </w:rPr>
              <w:instrText xml:space="preserve"> PAGEREF _Toc243152572 \h </w:instrText>
            </w:r>
            <w:r>
              <w:rPr>
                <w:noProof/>
              </w:rPr>
            </w:r>
            <w:r>
              <w:rPr>
                <w:noProof/>
              </w:rPr>
              <w:fldChar w:fldCharType="separate"/>
            </w:r>
            <w:r>
              <w:rPr>
                <w:noProof/>
              </w:rPr>
              <w:t>40</w:t>
            </w:r>
            <w:r>
              <w:rPr>
                <w:noProof/>
              </w:rPr>
              <w:fldChar w:fldCharType="end"/>
            </w:r>
          </w:hyperlink>
        </w:p>
        <w:p w14:paraId="108D87B9" w14:textId="3A959759"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73" w:history="1">
            <w:r w:rsidRPr="00BC073E">
              <w:rPr>
                <w:rStyle w:val="Hipervnculo"/>
                <w:noProof/>
              </w:rPr>
              <w:t>15. For Programmers</w:t>
            </w:r>
            <w:r>
              <w:rPr>
                <w:noProof/>
              </w:rPr>
              <w:tab/>
            </w:r>
            <w:r>
              <w:rPr>
                <w:noProof/>
              </w:rPr>
              <w:fldChar w:fldCharType="begin"/>
            </w:r>
            <w:r>
              <w:rPr>
                <w:noProof/>
              </w:rPr>
              <w:instrText xml:space="preserve"> PAGEREF _Toc243152573 \h </w:instrText>
            </w:r>
            <w:r>
              <w:rPr>
                <w:noProof/>
              </w:rPr>
            </w:r>
            <w:r>
              <w:rPr>
                <w:noProof/>
              </w:rPr>
              <w:fldChar w:fldCharType="separate"/>
            </w:r>
            <w:r>
              <w:rPr>
                <w:noProof/>
              </w:rPr>
              <w:t>41</w:t>
            </w:r>
            <w:r>
              <w:rPr>
                <w:noProof/>
              </w:rPr>
              <w:fldChar w:fldCharType="end"/>
            </w:r>
          </w:hyperlink>
        </w:p>
        <w:p w14:paraId="209C7C7B" w14:textId="6CE2487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74" w:history="1">
            <w:r w:rsidRPr="00BC073E">
              <w:rPr>
                <w:rStyle w:val="Hipervnculo"/>
                <w:noProof/>
                <w:lang w:val="en-US"/>
              </w:rPr>
              <w:t>15.1 Expansion ROM Map</w:t>
            </w:r>
            <w:r>
              <w:rPr>
                <w:noProof/>
              </w:rPr>
              <w:tab/>
            </w:r>
            <w:r>
              <w:rPr>
                <w:noProof/>
              </w:rPr>
              <w:fldChar w:fldCharType="begin"/>
            </w:r>
            <w:r>
              <w:rPr>
                <w:noProof/>
              </w:rPr>
              <w:instrText xml:space="preserve"> PAGEREF _Toc243152574 \h </w:instrText>
            </w:r>
            <w:r>
              <w:rPr>
                <w:noProof/>
              </w:rPr>
            </w:r>
            <w:r>
              <w:rPr>
                <w:noProof/>
              </w:rPr>
              <w:fldChar w:fldCharType="separate"/>
            </w:r>
            <w:r>
              <w:rPr>
                <w:noProof/>
              </w:rPr>
              <w:t>41</w:t>
            </w:r>
            <w:r>
              <w:rPr>
                <w:noProof/>
              </w:rPr>
              <w:fldChar w:fldCharType="end"/>
            </w:r>
          </w:hyperlink>
        </w:p>
        <w:p w14:paraId="2E603DF8" w14:textId="5022C1A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75" w:history="1">
            <w:r w:rsidRPr="00BC073E">
              <w:rPr>
                <w:rStyle w:val="Hipervnculo"/>
                <w:noProof/>
                <w:lang w:val="en-US"/>
              </w:rPr>
              <w:t>15.2 I/O Ports and MCU Protocol</w:t>
            </w:r>
            <w:r>
              <w:rPr>
                <w:noProof/>
              </w:rPr>
              <w:tab/>
            </w:r>
            <w:r>
              <w:rPr>
                <w:noProof/>
              </w:rPr>
              <w:fldChar w:fldCharType="begin"/>
            </w:r>
            <w:r>
              <w:rPr>
                <w:noProof/>
              </w:rPr>
              <w:instrText xml:space="preserve"> PAGEREF _Toc243152575 \h </w:instrText>
            </w:r>
            <w:r>
              <w:rPr>
                <w:noProof/>
              </w:rPr>
            </w:r>
            <w:r>
              <w:rPr>
                <w:noProof/>
              </w:rPr>
              <w:fldChar w:fldCharType="separate"/>
            </w:r>
            <w:r>
              <w:rPr>
                <w:noProof/>
              </w:rPr>
              <w:t>42</w:t>
            </w:r>
            <w:r>
              <w:rPr>
                <w:noProof/>
              </w:rPr>
              <w:fldChar w:fldCharType="end"/>
            </w:r>
          </w:hyperlink>
        </w:p>
        <w:p w14:paraId="3D363147" w14:textId="2C30BBA6"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76" w:history="1">
            <w:r w:rsidRPr="00BC073E">
              <w:rPr>
                <w:rStyle w:val="Hipervnculo"/>
                <w:noProof/>
                <w:lang w:val="en-US"/>
              </w:rPr>
              <w:t>VSYNC Synchronisation</w:t>
            </w:r>
            <w:r>
              <w:rPr>
                <w:noProof/>
              </w:rPr>
              <w:tab/>
            </w:r>
            <w:r>
              <w:rPr>
                <w:noProof/>
              </w:rPr>
              <w:fldChar w:fldCharType="begin"/>
            </w:r>
            <w:r>
              <w:rPr>
                <w:noProof/>
              </w:rPr>
              <w:instrText xml:space="preserve"> PAGEREF _Toc243152576 \h </w:instrText>
            </w:r>
            <w:r>
              <w:rPr>
                <w:noProof/>
              </w:rPr>
            </w:r>
            <w:r>
              <w:rPr>
                <w:noProof/>
              </w:rPr>
              <w:fldChar w:fldCharType="separate"/>
            </w:r>
            <w:r>
              <w:rPr>
                <w:noProof/>
              </w:rPr>
              <w:t>42</w:t>
            </w:r>
            <w:r>
              <w:rPr>
                <w:noProof/>
              </w:rPr>
              <w:fldChar w:fldCharType="end"/>
            </w:r>
          </w:hyperlink>
        </w:p>
        <w:p w14:paraId="630D56FE" w14:textId="3E00584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77" w:history="1">
            <w:r w:rsidRPr="00BC073E">
              <w:rPr>
                <w:rStyle w:val="Hipervnculo"/>
                <w:noProof/>
                <w:lang w:val="en-US"/>
              </w:rPr>
              <w:t>15.3 Memory Mapper (port E7h)</w:t>
            </w:r>
            <w:r>
              <w:rPr>
                <w:noProof/>
              </w:rPr>
              <w:tab/>
            </w:r>
            <w:r>
              <w:rPr>
                <w:noProof/>
              </w:rPr>
              <w:fldChar w:fldCharType="begin"/>
            </w:r>
            <w:r>
              <w:rPr>
                <w:noProof/>
              </w:rPr>
              <w:instrText xml:space="preserve"> PAGEREF _Toc243152577 \h </w:instrText>
            </w:r>
            <w:r>
              <w:rPr>
                <w:noProof/>
              </w:rPr>
            </w:r>
            <w:r>
              <w:rPr>
                <w:noProof/>
              </w:rPr>
              <w:fldChar w:fldCharType="separate"/>
            </w:r>
            <w:r>
              <w:rPr>
                <w:noProof/>
              </w:rPr>
              <w:t>43</w:t>
            </w:r>
            <w:r>
              <w:rPr>
                <w:noProof/>
              </w:rPr>
              <w:fldChar w:fldCharType="end"/>
            </w:r>
          </w:hyperlink>
        </w:p>
        <w:p w14:paraId="11CF4530" w14:textId="28F42C5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78" w:history="1">
            <w:r w:rsidRPr="00BC073E">
              <w:rPr>
                <w:rStyle w:val="Hipervnculo"/>
                <w:noProof/>
                <w:lang w:val="en-US"/>
              </w:rPr>
              <w:t>15.4 Debug Console (USB-C Port)</w:t>
            </w:r>
            <w:r>
              <w:rPr>
                <w:noProof/>
              </w:rPr>
              <w:tab/>
            </w:r>
            <w:r>
              <w:rPr>
                <w:noProof/>
              </w:rPr>
              <w:fldChar w:fldCharType="begin"/>
            </w:r>
            <w:r>
              <w:rPr>
                <w:noProof/>
              </w:rPr>
              <w:instrText xml:space="preserve"> PAGEREF _Toc243152578 \h </w:instrText>
            </w:r>
            <w:r>
              <w:rPr>
                <w:noProof/>
              </w:rPr>
            </w:r>
            <w:r>
              <w:rPr>
                <w:noProof/>
              </w:rPr>
              <w:fldChar w:fldCharType="separate"/>
            </w:r>
            <w:r>
              <w:rPr>
                <w:noProof/>
              </w:rPr>
              <w:t>44</w:t>
            </w:r>
            <w:r>
              <w:rPr>
                <w:noProof/>
              </w:rPr>
              <w:fldChar w:fldCharType="end"/>
            </w:r>
          </w:hyperlink>
        </w:p>
        <w:p w14:paraId="579E0007" w14:textId="2E75367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79" w:history="1">
            <w:r w:rsidRPr="00BC073E">
              <w:rPr>
                <w:rStyle w:val="Hipervnculo"/>
                <w:noProof/>
                <w:lang w:val="en-US"/>
              </w:rPr>
              <w:t>15.5 Complete MCU Command Table</w:t>
            </w:r>
            <w:r>
              <w:rPr>
                <w:noProof/>
              </w:rPr>
              <w:tab/>
            </w:r>
            <w:r>
              <w:rPr>
                <w:noProof/>
              </w:rPr>
              <w:fldChar w:fldCharType="begin"/>
            </w:r>
            <w:r>
              <w:rPr>
                <w:noProof/>
              </w:rPr>
              <w:instrText xml:space="preserve"> PAGEREF _Toc243152579 \h </w:instrText>
            </w:r>
            <w:r>
              <w:rPr>
                <w:noProof/>
              </w:rPr>
            </w:r>
            <w:r>
              <w:rPr>
                <w:noProof/>
              </w:rPr>
              <w:fldChar w:fldCharType="separate"/>
            </w:r>
            <w:r>
              <w:rPr>
                <w:noProof/>
              </w:rPr>
              <w:t>44</w:t>
            </w:r>
            <w:r>
              <w:rPr>
                <w:noProof/>
              </w:rPr>
              <w:fldChar w:fldCharType="end"/>
            </w:r>
          </w:hyperlink>
        </w:p>
        <w:p w14:paraId="6373F238" w14:textId="48BF71A9"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0" w:history="1">
            <w:r w:rsidRPr="00BC073E">
              <w:rPr>
                <w:rStyle w:val="Hipervnculo"/>
                <w:noProof/>
              </w:rPr>
              <w:t>Error codes returned by commands</w:t>
            </w:r>
            <w:r>
              <w:rPr>
                <w:noProof/>
              </w:rPr>
              <w:tab/>
            </w:r>
            <w:r>
              <w:rPr>
                <w:noProof/>
              </w:rPr>
              <w:fldChar w:fldCharType="begin"/>
            </w:r>
            <w:r>
              <w:rPr>
                <w:noProof/>
              </w:rPr>
              <w:instrText xml:space="preserve"> PAGEREF _Toc243152580 \h </w:instrText>
            </w:r>
            <w:r>
              <w:rPr>
                <w:noProof/>
              </w:rPr>
            </w:r>
            <w:r>
              <w:rPr>
                <w:noProof/>
              </w:rPr>
              <w:fldChar w:fldCharType="separate"/>
            </w:r>
            <w:r>
              <w:rPr>
                <w:noProof/>
              </w:rPr>
              <w:t>44</w:t>
            </w:r>
            <w:r>
              <w:rPr>
                <w:noProof/>
              </w:rPr>
              <w:fldChar w:fldCharType="end"/>
            </w:r>
          </w:hyperlink>
        </w:p>
        <w:p w14:paraId="72203AD6" w14:textId="6725388B"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1" w:history="1">
            <w:r w:rsidRPr="00BC073E">
              <w:rPr>
                <w:rStyle w:val="Hipervnculo"/>
                <w:noProof/>
              </w:rPr>
              <w:t>System commands</w:t>
            </w:r>
            <w:r>
              <w:rPr>
                <w:noProof/>
              </w:rPr>
              <w:tab/>
            </w:r>
            <w:r>
              <w:rPr>
                <w:noProof/>
              </w:rPr>
              <w:fldChar w:fldCharType="begin"/>
            </w:r>
            <w:r>
              <w:rPr>
                <w:noProof/>
              </w:rPr>
              <w:instrText xml:space="preserve"> PAGEREF _Toc243152581 \h </w:instrText>
            </w:r>
            <w:r>
              <w:rPr>
                <w:noProof/>
              </w:rPr>
            </w:r>
            <w:r>
              <w:rPr>
                <w:noProof/>
              </w:rPr>
              <w:fldChar w:fldCharType="separate"/>
            </w:r>
            <w:r>
              <w:rPr>
                <w:noProof/>
              </w:rPr>
              <w:t>45</w:t>
            </w:r>
            <w:r>
              <w:rPr>
                <w:noProof/>
              </w:rPr>
              <w:fldChar w:fldCharType="end"/>
            </w:r>
          </w:hyperlink>
        </w:p>
        <w:p w14:paraId="597E248B" w14:textId="380DBCA2"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2" w:history="1">
            <w:r w:rsidRPr="00BC073E">
              <w:rPr>
                <w:rStyle w:val="Hipervnculo"/>
                <w:noProof/>
              </w:rPr>
              <w:t>Filesystem commands</w:t>
            </w:r>
            <w:r>
              <w:rPr>
                <w:noProof/>
              </w:rPr>
              <w:tab/>
            </w:r>
            <w:r>
              <w:rPr>
                <w:noProof/>
              </w:rPr>
              <w:fldChar w:fldCharType="begin"/>
            </w:r>
            <w:r>
              <w:rPr>
                <w:noProof/>
              </w:rPr>
              <w:instrText xml:space="preserve"> PAGEREF _Toc243152582 \h </w:instrText>
            </w:r>
            <w:r>
              <w:rPr>
                <w:noProof/>
              </w:rPr>
            </w:r>
            <w:r>
              <w:rPr>
                <w:noProof/>
              </w:rPr>
              <w:fldChar w:fldCharType="separate"/>
            </w:r>
            <w:r>
              <w:rPr>
                <w:noProof/>
              </w:rPr>
              <w:t>45</w:t>
            </w:r>
            <w:r>
              <w:rPr>
                <w:noProof/>
              </w:rPr>
              <w:fldChar w:fldCharType="end"/>
            </w:r>
          </w:hyperlink>
        </w:p>
        <w:p w14:paraId="574CCBA0" w14:textId="6612474C"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3" w:history="1">
            <w:r w:rsidRPr="00BC073E">
              <w:rPr>
                <w:rStyle w:val="Hipervnculo"/>
                <w:noProof/>
              </w:rPr>
              <w:t>Hardware control commands</w:t>
            </w:r>
            <w:r>
              <w:rPr>
                <w:noProof/>
              </w:rPr>
              <w:tab/>
            </w:r>
            <w:r>
              <w:rPr>
                <w:noProof/>
              </w:rPr>
              <w:fldChar w:fldCharType="begin"/>
            </w:r>
            <w:r>
              <w:rPr>
                <w:noProof/>
              </w:rPr>
              <w:instrText xml:space="preserve"> PAGEREF _Toc243152583 \h </w:instrText>
            </w:r>
            <w:r>
              <w:rPr>
                <w:noProof/>
              </w:rPr>
            </w:r>
            <w:r>
              <w:rPr>
                <w:noProof/>
              </w:rPr>
              <w:fldChar w:fldCharType="separate"/>
            </w:r>
            <w:r>
              <w:rPr>
                <w:noProof/>
              </w:rPr>
              <w:t>47</w:t>
            </w:r>
            <w:r>
              <w:rPr>
                <w:noProof/>
              </w:rPr>
              <w:fldChar w:fldCharType="end"/>
            </w:r>
          </w:hyperlink>
        </w:p>
        <w:p w14:paraId="382C9EE1" w14:textId="2A656DEF"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4" w:history="1">
            <w:r w:rsidRPr="00BC073E">
              <w:rPr>
                <w:rStyle w:val="Hipervnculo"/>
                <w:noProof/>
              </w:rPr>
              <w:t>Speech synthesis commands</w:t>
            </w:r>
            <w:r>
              <w:rPr>
                <w:noProof/>
              </w:rPr>
              <w:tab/>
            </w:r>
            <w:r>
              <w:rPr>
                <w:noProof/>
              </w:rPr>
              <w:fldChar w:fldCharType="begin"/>
            </w:r>
            <w:r>
              <w:rPr>
                <w:noProof/>
              </w:rPr>
              <w:instrText xml:space="preserve"> PAGEREF _Toc243152584 \h </w:instrText>
            </w:r>
            <w:r>
              <w:rPr>
                <w:noProof/>
              </w:rPr>
            </w:r>
            <w:r>
              <w:rPr>
                <w:noProof/>
              </w:rPr>
              <w:fldChar w:fldCharType="separate"/>
            </w:r>
            <w:r>
              <w:rPr>
                <w:noProof/>
              </w:rPr>
              <w:t>47</w:t>
            </w:r>
            <w:r>
              <w:rPr>
                <w:noProof/>
              </w:rPr>
              <w:fldChar w:fldCharType="end"/>
            </w:r>
          </w:hyperlink>
        </w:p>
        <w:p w14:paraId="22D7EAD7" w14:textId="2FB92A22"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5" w:history="1">
            <w:r w:rsidRPr="00BC073E">
              <w:rPr>
                <w:rStyle w:val="Hipervnculo"/>
                <w:noProof/>
              </w:rPr>
              <w:t>AY / sound commands</w:t>
            </w:r>
            <w:r>
              <w:rPr>
                <w:noProof/>
              </w:rPr>
              <w:tab/>
            </w:r>
            <w:r>
              <w:rPr>
                <w:noProof/>
              </w:rPr>
              <w:fldChar w:fldCharType="begin"/>
            </w:r>
            <w:r>
              <w:rPr>
                <w:noProof/>
              </w:rPr>
              <w:instrText xml:space="preserve"> PAGEREF _Toc243152585 \h </w:instrText>
            </w:r>
            <w:r>
              <w:rPr>
                <w:noProof/>
              </w:rPr>
            </w:r>
            <w:r>
              <w:rPr>
                <w:noProof/>
              </w:rPr>
              <w:fldChar w:fldCharType="separate"/>
            </w:r>
            <w:r>
              <w:rPr>
                <w:noProof/>
              </w:rPr>
              <w:t>48</w:t>
            </w:r>
            <w:r>
              <w:rPr>
                <w:noProof/>
              </w:rPr>
              <w:fldChar w:fldCharType="end"/>
            </w:r>
          </w:hyperlink>
        </w:p>
        <w:p w14:paraId="5059106C" w14:textId="1CB82FAC"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6" w:history="1">
            <w:r w:rsidRPr="00BC073E">
              <w:rPr>
                <w:rStyle w:val="Hipervnculo"/>
                <w:noProof/>
              </w:rPr>
              <w:t>VGM commands</w:t>
            </w:r>
            <w:r>
              <w:rPr>
                <w:noProof/>
              </w:rPr>
              <w:tab/>
            </w:r>
            <w:r>
              <w:rPr>
                <w:noProof/>
              </w:rPr>
              <w:fldChar w:fldCharType="begin"/>
            </w:r>
            <w:r>
              <w:rPr>
                <w:noProof/>
              </w:rPr>
              <w:instrText xml:space="preserve"> PAGEREF _Toc243152586 \h </w:instrText>
            </w:r>
            <w:r>
              <w:rPr>
                <w:noProof/>
              </w:rPr>
            </w:r>
            <w:r>
              <w:rPr>
                <w:noProof/>
              </w:rPr>
              <w:fldChar w:fldCharType="separate"/>
            </w:r>
            <w:r>
              <w:rPr>
                <w:noProof/>
              </w:rPr>
              <w:t>48</w:t>
            </w:r>
            <w:r>
              <w:rPr>
                <w:noProof/>
              </w:rPr>
              <w:fldChar w:fldCharType="end"/>
            </w:r>
          </w:hyperlink>
        </w:p>
        <w:p w14:paraId="03D7E2AB" w14:textId="4B2314FB"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7" w:history="1">
            <w:r w:rsidRPr="00BC073E">
              <w:rPr>
                <w:rStyle w:val="Hipervnculo"/>
                <w:noProof/>
              </w:rPr>
              <w:t>PEG commands</w:t>
            </w:r>
            <w:r>
              <w:rPr>
                <w:noProof/>
              </w:rPr>
              <w:tab/>
            </w:r>
            <w:r>
              <w:rPr>
                <w:noProof/>
              </w:rPr>
              <w:fldChar w:fldCharType="begin"/>
            </w:r>
            <w:r>
              <w:rPr>
                <w:noProof/>
              </w:rPr>
              <w:instrText xml:space="preserve"> PAGEREF _Toc243152587 \h </w:instrText>
            </w:r>
            <w:r>
              <w:rPr>
                <w:noProof/>
              </w:rPr>
            </w:r>
            <w:r>
              <w:rPr>
                <w:noProof/>
              </w:rPr>
              <w:fldChar w:fldCharType="separate"/>
            </w:r>
            <w:r>
              <w:rPr>
                <w:noProof/>
              </w:rPr>
              <w:t>48</w:t>
            </w:r>
            <w:r>
              <w:rPr>
                <w:noProof/>
              </w:rPr>
              <w:fldChar w:fldCharType="end"/>
            </w:r>
          </w:hyperlink>
        </w:p>
        <w:p w14:paraId="0C1F6F06" w14:textId="4ADA2129"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8" w:history="1">
            <w:r w:rsidRPr="00BC073E">
              <w:rPr>
                <w:rStyle w:val="Hipervnculo"/>
                <w:noProof/>
              </w:rPr>
              <w:t>RTC and battery commands</w:t>
            </w:r>
            <w:r>
              <w:rPr>
                <w:noProof/>
              </w:rPr>
              <w:tab/>
            </w:r>
            <w:r>
              <w:rPr>
                <w:noProof/>
              </w:rPr>
              <w:fldChar w:fldCharType="begin"/>
            </w:r>
            <w:r>
              <w:rPr>
                <w:noProof/>
              </w:rPr>
              <w:instrText xml:space="preserve"> PAGEREF _Toc243152588 \h </w:instrText>
            </w:r>
            <w:r>
              <w:rPr>
                <w:noProof/>
              </w:rPr>
            </w:r>
            <w:r>
              <w:rPr>
                <w:noProof/>
              </w:rPr>
              <w:fldChar w:fldCharType="separate"/>
            </w:r>
            <w:r>
              <w:rPr>
                <w:noProof/>
              </w:rPr>
              <w:t>48</w:t>
            </w:r>
            <w:r>
              <w:rPr>
                <w:noProof/>
              </w:rPr>
              <w:fldChar w:fldCharType="end"/>
            </w:r>
          </w:hyperlink>
        </w:p>
        <w:p w14:paraId="2CF2F5CC" w14:textId="32E55BA4"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589" w:history="1">
            <w:r w:rsidRPr="00BC073E">
              <w:rPr>
                <w:rStyle w:val="Hipervnculo"/>
                <w:noProof/>
              </w:rPr>
              <w:t>Network commands (NET)</w:t>
            </w:r>
            <w:r>
              <w:rPr>
                <w:noProof/>
              </w:rPr>
              <w:tab/>
            </w:r>
            <w:r>
              <w:rPr>
                <w:noProof/>
              </w:rPr>
              <w:fldChar w:fldCharType="begin"/>
            </w:r>
            <w:r>
              <w:rPr>
                <w:noProof/>
              </w:rPr>
              <w:instrText xml:space="preserve"> PAGEREF _Toc243152589 \h </w:instrText>
            </w:r>
            <w:r>
              <w:rPr>
                <w:noProof/>
              </w:rPr>
            </w:r>
            <w:r>
              <w:rPr>
                <w:noProof/>
              </w:rPr>
              <w:fldChar w:fldCharType="separate"/>
            </w:r>
            <w:r>
              <w:rPr>
                <w:noProof/>
              </w:rPr>
              <w:t>49</w:t>
            </w:r>
            <w:r>
              <w:rPr>
                <w:noProof/>
              </w:rPr>
              <w:fldChar w:fldCharType="end"/>
            </w:r>
          </w:hyperlink>
        </w:p>
        <w:p w14:paraId="7FCC6AEC" w14:textId="32D10172"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90" w:history="1">
            <w:r w:rsidRPr="00BC073E">
              <w:rPr>
                <w:rStyle w:val="Hipervnculo"/>
                <w:noProof/>
                <w:lang w:val="en-US"/>
              </w:rPr>
              <w:t>16. Troubleshooting</w:t>
            </w:r>
            <w:r>
              <w:rPr>
                <w:noProof/>
              </w:rPr>
              <w:tab/>
            </w:r>
            <w:r>
              <w:rPr>
                <w:noProof/>
              </w:rPr>
              <w:fldChar w:fldCharType="begin"/>
            </w:r>
            <w:r>
              <w:rPr>
                <w:noProof/>
              </w:rPr>
              <w:instrText xml:space="preserve"> PAGEREF _Toc243152590 \h </w:instrText>
            </w:r>
            <w:r>
              <w:rPr>
                <w:noProof/>
              </w:rPr>
            </w:r>
            <w:r>
              <w:rPr>
                <w:noProof/>
              </w:rPr>
              <w:fldChar w:fldCharType="separate"/>
            </w:r>
            <w:r>
              <w:rPr>
                <w:noProof/>
              </w:rPr>
              <w:t>49</w:t>
            </w:r>
            <w:r>
              <w:rPr>
                <w:noProof/>
              </w:rPr>
              <w:fldChar w:fldCharType="end"/>
            </w:r>
          </w:hyperlink>
        </w:p>
        <w:p w14:paraId="602EDB70" w14:textId="5570178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1" w:history="1">
            <w:r w:rsidRPr="00BC073E">
              <w:rPr>
                <w:rStyle w:val="Hipervnculo"/>
                <w:noProof/>
                <w:lang w:val="en-US"/>
              </w:rPr>
              <w:t>16.1 Interface Does Not Boot or ZX81 Freezes</w:t>
            </w:r>
            <w:r>
              <w:rPr>
                <w:noProof/>
              </w:rPr>
              <w:tab/>
            </w:r>
            <w:r>
              <w:rPr>
                <w:noProof/>
              </w:rPr>
              <w:fldChar w:fldCharType="begin"/>
            </w:r>
            <w:r>
              <w:rPr>
                <w:noProof/>
              </w:rPr>
              <w:instrText xml:space="preserve"> PAGEREF _Toc243152591 \h </w:instrText>
            </w:r>
            <w:r>
              <w:rPr>
                <w:noProof/>
              </w:rPr>
            </w:r>
            <w:r>
              <w:rPr>
                <w:noProof/>
              </w:rPr>
              <w:fldChar w:fldCharType="separate"/>
            </w:r>
            <w:r>
              <w:rPr>
                <w:noProof/>
              </w:rPr>
              <w:t>49</w:t>
            </w:r>
            <w:r>
              <w:rPr>
                <w:noProof/>
              </w:rPr>
              <w:fldChar w:fldCharType="end"/>
            </w:r>
          </w:hyperlink>
        </w:p>
        <w:p w14:paraId="00A553B3" w14:textId="4B565B8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2" w:history="1">
            <w:r w:rsidRPr="00BC073E">
              <w:rPr>
                <w:rStyle w:val="Hipervnculo"/>
                <w:noProof/>
              </w:rPr>
              <w:t>16.2 microSD Card Problems</w:t>
            </w:r>
            <w:r>
              <w:rPr>
                <w:noProof/>
              </w:rPr>
              <w:tab/>
            </w:r>
            <w:r>
              <w:rPr>
                <w:noProof/>
              </w:rPr>
              <w:fldChar w:fldCharType="begin"/>
            </w:r>
            <w:r>
              <w:rPr>
                <w:noProof/>
              </w:rPr>
              <w:instrText xml:space="preserve"> PAGEREF _Toc243152592 \h </w:instrText>
            </w:r>
            <w:r>
              <w:rPr>
                <w:noProof/>
              </w:rPr>
            </w:r>
            <w:r>
              <w:rPr>
                <w:noProof/>
              </w:rPr>
              <w:fldChar w:fldCharType="separate"/>
            </w:r>
            <w:r>
              <w:rPr>
                <w:noProof/>
              </w:rPr>
              <w:t>50</w:t>
            </w:r>
            <w:r>
              <w:rPr>
                <w:noProof/>
              </w:rPr>
              <w:fldChar w:fldCharType="end"/>
            </w:r>
          </w:hyperlink>
        </w:p>
        <w:p w14:paraId="61889EBE" w14:textId="268FE72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3" w:history="1">
            <w:r w:rsidRPr="00BC073E">
              <w:rPr>
                <w:rStyle w:val="Hipervnculo"/>
                <w:noProof/>
                <w:lang w:val="en-US"/>
              </w:rPr>
              <w:t>16.3 Clock Loses Time on Power Off</w:t>
            </w:r>
            <w:r>
              <w:rPr>
                <w:noProof/>
              </w:rPr>
              <w:tab/>
            </w:r>
            <w:r>
              <w:rPr>
                <w:noProof/>
              </w:rPr>
              <w:fldChar w:fldCharType="begin"/>
            </w:r>
            <w:r>
              <w:rPr>
                <w:noProof/>
              </w:rPr>
              <w:instrText xml:space="preserve"> PAGEREF _Toc243152593 \h </w:instrText>
            </w:r>
            <w:r>
              <w:rPr>
                <w:noProof/>
              </w:rPr>
            </w:r>
            <w:r>
              <w:rPr>
                <w:noProof/>
              </w:rPr>
              <w:fldChar w:fldCharType="separate"/>
            </w:r>
            <w:r>
              <w:rPr>
                <w:noProof/>
              </w:rPr>
              <w:t>50</w:t>
            </w:r>
            <w:r>
              <w:rPr>
                <w:noProof/>
              </w:rPr>
              <w:fldChar w:fldCharType="end"/>
            </w:r>
          </w:hyperlink>
        </w:p>
        <w:p w14:paraId="513EB903" w14:textId="3A127A0A"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4" w:history="1">
            <w:r w:rsidRPr="00BC073E">
              <w:rPr>
                <w:rStyle w:val="Hipervnculo"/>
                <w:noProof/>
              </w:rPr>
              <w:t>16.4 Joystick Does Not Respond</w:t>
            </w:r>
            <w:r>
              <w:rPr>
                <w:noProof/>
              </w:rPr>
              <w:tab/>
            </w:r>
            <w:r>
              <w:rPr>
                <w:noProof/>
              </w:rPr>
              <w:fldChar w:fldCharType="begin"/>
            </w:r>
            <w:r>
              <w:rPr>
                <w:noProof/>
              </w:rPr>
              <w:instrText xml:space="preserve"> PAGEREF _Toc243152594 \h </w:instrText>
            </w:r>
            <w:r>
              <w:rPr>
                <w:noProof/>
              </w:rPr>
            </w:r>
            <w:r>
              <w:rPr>
                <w:noProof/>
              </w:rPr>
              <w:fldChar w:fldCharType="separate"/>
            </w:r>
            <w:r>
              <w:rPr>
                <w:noProof/>
              </w:rPr>
              <w:t>50</w:t>
            </w:r>
            <w:r>
              <w:rPr>
                <w:noProof/>
              </w:rPr>
              <w:fldChar w:fldCharType="end"/>
            </w:r>
          </w:hyperlink>
        </w:p>
        <w:p w14:paraId="6E4C9329" w14:textId="4F64BD91"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5" w:history="1">
            <w:r w:rsidRPr="00BC073E">
              <w:rPr>
                <w:rStyle w:val="Hipervnculo"/>
                <w:noProof/>
              </w:rPr>
              <w:t>16.5 Sound Does Not Work</w:t>
            </w:r>
            <w:r>
              <w:rPr>
                <w:noProof/>
              </w:rPr>
              <w:tab/>
            </w:r>
            <w:r>
              <w:rPr>
                <w:noProof/>
              </w:rPr>
              <w:fldChar w:fldCharType="begin"/>
            </w:r>
            <w:r>
              <w:rPr>
                <w:noProof/>
              </w:rPr>
              <w:instrText xml:space="preserve"> PAGEREF _Toc243152595 \h </w:instrText>
            </w:r>
            <w:r>
              <w:rPr>
                <w:noProof/>
              </w:rPr>
            </w:r>
            <w:r>
              <w:rPr>
                <w:noProof/>
              </w:rPr>
              <w:fldChar w:fldCharType="separate"/>
            </w:r>
            <w:r>
              <w:rPr>
                <w:noProof/>
              </w:rPr>
              <w:t>50</w:t>
            </w:r>
            <w:r>
              <w:rPr>
                <w:noProof/>
              </w:rPr>
              <w:fldChar w:fldCharType="end"/>
            </w:r>
          </w:hyperlink>
        </w:p>
        <w:p w14:paraId="0AB67B64" w14:textId="4F4FD96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6" w:history="1">
            <w:r w:rsidRPr="00BC073E">
              <w:rPr>
                <w:rStyle w:val="Hipervnculo"/>
                <w:noProof/>
              </w:rPr>
              <w:t>16.6 Firmware Update Errors</w:t>
            </w:r>
            <w:r>
              <w:rPr>
                <w:noProof/>
              </w:rPr>
              <w:tab/>
            </w:r>
            <w:r>
              <w:rPr>
                <w:noProof/>
              </w:rPr>
              <w:fldChar w:fldCharType="begin"/>
            </w:r>
            <w:r>
              <w:rPr>
                <w:noProof/>
              </w:rPr>
              <w:instrText xml:space="preserve"> PAGEREF _Toc243152596 \h </w:instrText>
            </w:r>
            <w:r>
              <w:rPr>
                <w:noProof/>
              </w:rPr>
            </w:r>
            <w:r>
              <w:rPr>
                <w:noProof/>
              </w:rPr>
              <w:fldChar w:fldCharType="separate"/>
            </w:r>
            <w:r>
              <w:rPr>
                <w:noProof/>
              </w:rPr>
              <w:t>51</w:t>
            </w:r>
            <w:r>
              <w:rPr>
                <w:noProof/>
              </w:rPr>
              <w:fldChar w:fldCharType="end"/>
            </w:r>
          </w:hyperlink>
        </w:p>
        <w:p w14:paraId="15A86999" w14:textId="2F7F6B7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7" w:history="1">
            <w:r w:rsidRPr="00BC073E">
              <w:rPr>
                <w:rStyle w:val="Hipervnculo"/>
                <w:noProof/>
                <w:lang w:val="en-US"/>
              </w:rPr>
              <w:t>16.7 Using the Debug Console as a Diagnostic Tool</w:t>
            </w:r>
            <w:r>
              <w:rPr>
                <w:noProof/>
              </w:rPr>
              <w:tab/>
            </w:r>
            <w:r>
              <w:rPr>
                <w:noProof/>
              </w:rPr>
              <w:fldChar w:fldCharType="begin"/>
            </w:r>
            <w:r>
              <w:rPr>
                <w:noProof/>
              </w:rPr>
              <w:instrText xml:space="preserve"> PAGEREF _Toc243152597 \h </w:instrText>
            </w:r>
            <w:r>
              <w:rPr>
                <w:noProof/>
              </w:rPr>
            </w:r>
            <w:r>
              <w:rPr>
                <w:noProof/>
              </w:rPr>
              <w:fldChar w:fldCharType="separate"/>
            </w:r>
            <w:r>
              <w:rPr>
                <w:noProof/>
              </w:rPr>
              <w:t>51</w:t>
            </w:r>
            <w:r>
              <w:rPr>
                <w:noProof/>
              </w:rPr>
              <w:fldChar w:fldCharType="end"/>
            </w:r>
          </w:hyperlink>
        </w:p>
        <w:p w14:paraId="78E7C3E2" w14:textId="5C40D8AC"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598" w:history="1">
            <w:r w:rsidRPr="00BC073E">
              <w:rPr>
                <w:rStyle w:val="Hipervnculo"/>
                <w:noProof/>
              </w:rPr>
              <w:t>16.8 Hardware Test Program — SD81TEST</w:t>
            </w:r>
            <w:r>
              <w:rPr>
                <w:noProof/>
              </w:rPr>
              <w:tab/>
            </w:r>
            <w:r>
              <w:rPr>
                <w:noProof/>
              </w:rPr>
              <w:fldChar w:fldCharType="begin"/>
            </w:r>
            <w:r>
              <w:rPr>
                <w:noProof/>
              </w:rPr>
              <w:instrText xml:space="preserve"> PAGEREF _Toc243152598 \h </w:instrText>
            </w:r>
            <w:r>
              <w:rPr>
                <w:noProof/>
              </w:rPr>
            </w:r>
            <w:r>
              <w:rPr>
                <w:noProof/>
              </w:rPr>
              <w:fldChar w:fldCharType="separate"/>
            </w:r>
            <w:r>
              <w:rPr>
                <w:noProof/>
              </w:rPr>
              <w:t>52</w:t>
            </w:r>
            <w:r>
              <w:rPr>
                <w:noProof/>
              </w:rPr>
              <w:fldChar w:fldCharType="end"/>
            </w:r>
          </w:hyperlink>
        </w:p>
        <w:p w14:paraId="6E52A2DE" w14:textId="2DA712C5"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599" w:history="1">
            <w:r w:rsidRPr="00BC073E">
              <w:rPr>
                <w:rStyle w:val="Hipervnculo"/>
                <w:noProof/>
                <w:lang w:val="en-US"/>
              </w:rPr>
              <w:t>17. Firmware Update</w:t>
            </w:r>
            <w:r>
              <w:rPr>
                <w:noProof/>
              </w:rPr>
              <w:tab/>
            </w:r>
            <w:r>
              <w:rPr>
                <w:noProof/>
              </w:rPr>
              <w:fldChar w:fldCharType="begin"/>
            </w:r>
            <w:r>
              <w:rPr>
                <w:noProof/>
              </w:rPr>
              <w:instrText xml:space="preserve"> PAGEREF _Toc243152599 \h </w:instrText>
            </w:r>
            <w:r>
              <w:rPr>
                <w:noProof/>
              </w:rPr>
            </w:r>
            <w:r>
              <w:rPr>
                <w:noProof/>
              </w:rPr>
              <w:fldChar w:fldCharType="separate"/>
            </w:r>
            <w:r>
              <w:rPr>
                <w:noProof/>
              </w:rPr>
              <w:t>52</w:t>
            </w:r>
            <w:r>
              <w:rPr>
                <w:noProof/>
              </w:rPr>
              <w:fldChar w:fldCharType="end"/>
            </w:r>
          </w:hyperlink>
        </w:p>
        <w:p w14:paraId="733F22E5" w14:textId="5F772A7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00" w:history="1">
            <w:r w:rsidRPr="00BC073E">
              <w:rPr>
                <w:rStyle w:val="Hipervnculo"/>
                <w:noProof/>
                <w:lang w:val="en-US"/>
              </w:rPr>
              <w:t>17.1 Microcontroller (MCU) Update</w:t>
            </w:r>
            <w:r>
              <w:rPr>
                <w:noProof/>
              </w:rPr>
              <w:tab/>
            </w:r>
            <w:r>
              <w:rPr>
                <w:noProof/>
              </w:rPr>
              <w:fldChar w:fldCharType="begin"/>
            </w:r>
            <w:r>
              <w:rPr>
                <w:noProof/>
              </w:rPr>
              <w:instrText xml:space="preserve"> PAGEREF _Toc243152600 \h </w:instrText>
            </w:r>
            <w:r>
              <w:rPr>
                <w:noProof/>
              </w:rPr>
            </w:r>
            <w:r>
              <w:rPr>
                <w:noProof/>
              </w:rPr>
              <w:fldChar w:fldCharType="separate"/>
            </w:r>
            <w:r>
              <w:rPr>
                <w:noProof/>
              </w:rPr>
              <w:t>52</w:t>
            </w:r>
            <w:r>
              <w:rPr>
                <w:noProof/>
              </w:rPr>
              <w:fldChar w:fldCharType="end"/>
            </w:r>
          </w:hyperlink>
        </w:p>
        <w:p w14:paraId="582A9BF5" w14:textId="3BC31B5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01" w:history="1">
            <w:r w:rsidRPr="00BC073E">
              <w:rPr>
                <w:rStyle w:val="Hipervnculo"/>
                <w:noProof/>
                <w:lang w:val="en-US"/>
              </w:rPr>
              <w:t>17.2 FPGA Update</w:t>
            </w:r>
            <w:r>
              <w:rPr>
                <w:noProof/>
              </w:rPr>
              <w:tab/>
            </w:r>
            <w:r>
              <w:rPr>
                <w:noProof/>
              </w:rPr>
              <w:fldChar w:fldCharType="begin"/>
            </w:r>
            <w:r>
              <w:rPr>
                <w:noProof/>
              </w:rPr>
              <w:instrText xml:space="preserve"> PAGEREF _Toc243152601 \h </w:instrText>
            </w:r>
            <w:r>
              <w:rPr>
                <w:noProof/>
              </w:rPr>
            </w:r>
            <w:r>
              <w:rPr>
                <w:noProof/>
              </w:rPr>
              <w:fldChar w:fldCharType="separate"/>
            </w:r>
            <w:r>
              <w:rPr>
                <w:noProof/>
              </w:rPr>
              <w:t>53</w:t>
            </w:r>
            <w:r>
              <w:rPr>
                <w:noProof/>
              </w:rPr>
              <w:fldChar w:fldCharType="end"/>
            </w:r>
          </w:hyperlink>
        </w:p>
        <w:p w14:paraId="75ADEE14" w14:textId="5A392823"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02" w:history="1">
            <w:r w:rsidRPr="00BC073E">
              <w:rPr>
                <w:rStyle w:val="Hipervnculo"/>
                <w:noProof/>
              </w:rPr>
              <w:t>18. Glossary</w:t>
            </w:r>
            <w:r>
              <w:rPr>
                <w:noProof/>
              </w:rPr>
              <w:tab/>
            </w:r>
            <w:r>
              <w:rPr>
                <w:noProof/>
              </w:rPr>
              <w:fldChar w:fldCharType="begin"/>
            </w:r>
            <w:r>
              <w:rPr>
                <w:noProof/>
              </w:rPr>
              <w:instrText xml:space="preserve"> PAGEREF _Toc243152602 \h </w:instrText>
            </w:r>
            <w:r>
              <w:rPr>
                <w:noProof/>
              </w:rPr>
            </w:r>
            <w:r>
              <w:rPr>
                <w:noProof/>
              </w:rPr>
              <w:fldChar w:fldCharType="separate"/>
            </w:r>
            <w:r>
              <w:rPr>
                <w:noProof/>
              </w:rPr>
              <w:t>54</w:t>
            </w:r>
            <w:r>
              <w:rPr>
                <w:noProof/>
              </w:rPr>
              <w:fldChar w:fldCharType="end"/>
            </w:r>
          </w:hyperlink>
        </w:p>
        <w:p w14:paraId="2C935A92" w14:textId="044DDB00"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03" w:history="1">
            <w:r w:rsidRPr="00BC073E">
              <w:rPr>
                <w:rStyle w:val="Hipervnculo"/>
                <w:noProof/>
              </w:rPr>
              <w:t>19. Firmware Version History</w:t>
            </w:r>
            <w:r>
              <w:rPr>
                <w:noProof/>
              </w:rPr>
              <w:tab/>
            </w:r>
            <w:r>
              <w:rPr>
                <w:noProof/>
              </w:rPr>
              <w:fldChar w:fldCharType="begin"/>
            </w:r>
            <w:r>
              <w:rPr>
                <w:noProof/>
              </w:rPr>
              <w:instrText xml:space="preserve"> PAGEREF _Toc243152603 \h </w:instrText>
            </w:r>
            <w:r>
              <w:rPr>
                <w:noProof/>
              </w:rPr>
            </w:r>
            <w:r>
              <w:rPr>
                <w:noProof/>
              </w:rPr>
              <w:fldChar w:fldCharType="separate"/>
            </w:r>
            <w:r>
              <w:rPr>
                <w:noProof/>
              </w:rPr>
              <w:t>55</w:t>
            </w:r>
            <w:r>
              <w:rPr>
                <w:noProof/>
              </w:rPr>
              <w:fldChar w:fldCharType="end"/>
            </w:r>
          </w:hyperlink>
        </w:p>
        <w:p w14:paraId="2C065CB2" w14:textId="11439DD3"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04" w:history="1">
            <w:r w:rsidRPr="00BC073E">
              <w:rPr>
                <w:rStyle w:val="Hipervnculo"/>
                <w:noProof/>
                <w:lang w:val="en-US"/>
              </w:rPr>
              <w:t>20. References</w:t>
            </w:r>
            <w:r>
              <w:rPr>
                <w:noProof/>
              </w:rPr>
              <w:tab/>
            </w:r>
            <w:r>
              <w:rPr>
                <w:noProof/>
              </w:rPr>
              <w:fldChar w:fldCharType="begin"/>
            </w:r>
            <w:r>
              <w:rPr>
                <w:noProof/>
              </w:rPr>
              <w:instrText xml:space="preserve"> PAGEREF _Toc243152604 \h </w:instrText>
            </w:r>
            <w:r>
              <w:rPr>
                <w:noProof/>
              </w:rPr>
            </w:r>
            <w:r>
              <w:rPr>
                <w:noProof/>
              </w:rPr>
              <w:fldChar w:fldCharType="separate"/>
            </w:r>
            <w:r>
              <w:rPr>
                <w:noProof/>
              </w:rPr>
              <w:t>55</w:t>
            </w:r>
            <w:r>
              <w:rPr>
                <w:noProof/>
              </w:rPr>
              <w:fldChar w:fldCharType="end"/>
            </w:r>
          </w:hyperlink>
        </w:p>
        <w:p w14:paraId="0B1EE159" w14:textId="2B37089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05" w:history="1">
            <w:r w:rsidRPr="00BC073E">
              <w:rPr>
                <w:rStyle w:val="Hipervnculo"/>
                <w:noProof/>
                <w:lang w:val="en-US"/>
              </w:rPr>
              <w:t>The SD81 Booster Project</w:t>
            </w:r>
            <w:r>
              <w:rPr>
                <w:noProof/>
              </w:rPr>
              <w:tab/>
            </w:r>
            <w:r>
              <w:rPr>
                <w:noProof/>
              </w:rPr>
              <w:fldChar w:fldCharType="begin"/>
            </w:r>
            <w:r>
              <w:rPr>
                <w:noProof/>
              </w:rPr>
              <w:instrText xml:space="preserve"> PAGEREF _Toc243152605 \h </w:instrText>
            </w:r>
            <w:r>
              <w:rPr>
                <w:noProof/>
              </w:rPr>
            </w:r>
            <w:r>
              <w:rPr>
                <w:noProof/>
              </w:rPr>
              <w:fldChar w:fldCharType="separate"/>
            </w:r>
            <w:r>
              <w:rPr>
                <w:noProof/>
              </w:rPr>
              <w:t>55</w:t>
            </w:r>
            <w:r>
              <w:rPr>
                <w:noProof/>
              </w:rPr>
              <w:fldChar w:fldCharType="end"/>
            </w:r>
          </w:hyperlink>
        </w:p>
        <w:p w14:paraId="3AB7CE27" w14:textId="29063B1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06" w:history="1">
            <w:r w:rsidRPr="00BC073E">
              <w:rPr>
                <w:rStyle w:val="Hipervnculo"/>
                <w:noProof/>
                <w:lang w:val="en-US"/>
              </w:rPr>
              <w:t>Tools</w:t>
            </w:r>
            <w:r>
              <w:rPr>
                <w:noProof/>
              </w:rPr>
              <w:tab/>
            </w:r>
            <w:r>
              <w:rPr>
                <w:noProof/>
              </w:rPr>
              <w:fldChar w:fldCharType="begin"/>
            </w:r>
            <w:r>
              <w:rPr>
                <w:noProof/>
              </w:rPr>
              <w:instrText xml:space="preserve"> PAGEREF _Toc243152606 \h </w:instrText>
            </w:r>
            <w:r>
              <w:rPr>
                <w:noProof/>
              </w:rPr>
            </w:r>
            <w:r>
              <w:rPr>
                <w:noProof/>
              </w:rPr>
              <w:fldChar w:fldCharType="separate"/>
            </w:r>
            <w:r>
              <w:rPr>
                <w:noProof/>
              </w:rPr>
              <w:t>56</w:t>
            </w:r>
            <w:r>
              <w:rPr>
                <w:noProof/>
              </w:rPr>
              <w:fldChar w:fldCharType="end"/>
            </w:r>
          </w:hyperlink>
        </w:p>
        <w:p w14:paraId="386C7833" w14:textId="047AB101"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07" w:history="1">
            <w:r w:rsidRPr="00BC073E">
              <w:rPr>
                <w:rStyle w:val="Hipervnculo"/>
                <w:noProof/>
                <w:lang w:val="en-US"/>
              </w:rPr>
              <w:t>Technical Reference Documentation</w:t>
            </w:r>
            <w:r>
              <w:rPr>
                <w:noProof/>
              </w:rPr>
              <w:tab/>
            </w:r>
            <w:r>
              <w:rPr>
                <w:noProof/>
              </w:rPr>
              <w:fldChar w:fldCharType="begin"/>
            </w:r>
            <w:r>
              <w:rPr>
                <w:noProof/>
              </w:rPr>
              <w:instrText xml:space="preserve"> PAGEREF _Toc243152607 \h </w:instrText>
            </w:r>
            <w:r>
              <w:rPr>
                <w:noProof/>
              </w:rPr>
            </w:r>
            <w:r>
              <w:rPr>
                <w:noProof/>
              </w:rPr>
              <w:fldChar w:fldCharType="separate"/>
            </w:r>
            <w:r>
              <w:rPr>
                <w:noProof/>
              </w:rPr>
              <w:t>56</w:t>
            </w:r>
            <w:r>
              <w:rPr>
                <w:noProof/>
              </w:rPr>
              <w:fldChar w:fldCharType="end"/>
            </w:r>
          </w:hyperlink>
        </w:p>
        <w:p w14:paraId="344C01B0" w14:textId="7DCDE64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08" w:history="1">
            <w:r w:rsidRPr="00BC073E">
              <w:rPr>
                <w:rStyle w:val="Hipervnculo"/>
                <w:noProof/>
                <w:lang w:val="en-US"/>
              </w:rPr>
              <w:t>ZX81 ROM</w:t>
            </w:r>
            <w:r>
              <w:rPr>
                <w:noProof/>
              </w:rPr>
              <w:tab/>
            </w:r>
            <w:r>
              <w:rPr>
                <w:noProof/>
              </w:rPr>
              <w:fldChar w:fldCharType="begin"/>
            </w:r>
            <w:r>
              <w:rPr>
                <w:noProof/>
              </w:rPr>
              <w:instrText xml:space="preserve"> PAGEREF _Toc243152608 \h </w:instrText>
            </w:r>
            <w:r>
              <w:rPr>
                <w:noProof/>
              </w:rPr>
            </w:r>
            <w:r>
              <w:rPr>
                <w:noProof/>
              </w:rPr>
              <w:fldChar w:fldCharType="separate"/>
            </w:r>
            <w:r>
              <w:rPr>
                <w:noProof/>
              </w:rPr>
              <w:t>56</w:t>
            </w:r>
            <w:r>
              <w:rPr>
                <w:noProof/>
              </w:rPr>
              <w:fldChar w:fldCharType="end"/>
            </w:r>
          </w:hyperlink>
        </w:p>
        <w:p w14:paraId="62E98983" w14:textId="3BD69EE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09" w:history="1">
            <w:r w:rsidRPr="00BC073E">
              <w:rPr>
                <w:rStyle w:val="Hipervnculo"/>
                <w:noProof/>
              </w:rPr>
              <w:t>Project Credits</w:t>
            </w:r>
            <w:r>
              <w:rPr>
                <w:noProof/>
              </w:rPr>
              <w:tab/>
            </w:r>
            <w:r>
              <w:rPr>
                <w:noProof/>
              </w:rPr>
              <w:fldChar w:fldCharType="begin"/>
            </w:r>
            <w:r>
              <w:rPr>
                <w:noProof/>
              </w:rPr>
              <w:instrText xml:space="preserve"> PAGEREF _Toc243152609 \h </w:instrText>
            </w:r>
            <w:r>
              <w:rPr>
                <w:noProof/>
              </w:rPr>
            </w:r>
            <w:r>
              <w:rPr>
                <w:noProof/>
              </w:rPr>
              <w:fldChar w:fldCharType="separate"/>
            </w:r>
            <w:r>
              <w:rPr>
                <w:noProof/>
              </w:rPr>
              <w:t>56</w:t>
            </w:r>
            <w:r>
              <w:rPr>
                <w:noProof/>
              </w:rPr>
              <w:fldChar w:fldCharType="end"/>
            </w:r>
          </w:hyperlink>
        </w:p>
        <w:p w14:paraId="344D58DB" w14:textId="5C4A92D2"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10" w:history="1">
            <w:r w:rsidRPr="00BC073E">
              <w:rPr>
                <w:rStyle w:val="Hipervnculo"/>
                <w:noProof/>
                <w:lang w:val="en-US"/>
              </w:rPr>
              <w:t>Appendix A — Complete PLAY Command Reference</w:t>
            </w:r>
            <w:r>
              <w:rPr>
                <w:noProof/>
              </w:rPr>
              <w:tab/>
            </w:r>
            <w:r>
              <w:rPr>
                <w:noProof/>
              </w:rPr>
              <w:fldChar w:fldCharType="begin"/>
            </w:r>
            <w:r>
              <w:rPr>
                <w:noProof/>
              </w:rPr>
              <w:instrText xml:space="preserve"> PAGEREF _Toc243152610 \h </w:instrText>
            </w:r>
            <w:r>
              <w:rPr>
                <w:noProof/>
              </w:rPr>
            </w:r>
            <w:r>
              <w:rPr>
                <w:noProof/>
              </w:rPr>
              <w:fldChar w:fldCharType="separate"/>
            </w:r>
            <w:r>
              <w:rPr>
                <w:noProof/>
              </w:rPr>
              <w:t>57</w:t>
            </w:r>
            <w:r>
              <w:rPr>
                <w:noProof/>
              </w:rPr>
              <w:fldChar w:fldCharType="end"/>
            </w:r>
          </w:hyperlink>
        </w:p>
        <w:p w14:paraId="1656A37A" w14:textId="03CA6BD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11" w:history="1">
            <w:r w:rsidRPr="00BC073E">
              <w:rPr>
                <w:rStyle w:val="Hipervnculo"/>
                <w:noProof/>
              </w:rPr>
              <w:t>Duration Table</w:t>
            </w:r>
            <w:r>
              <w:rPr>
                <w:noProof/>
              </w:rPr>
              <w:tab/>
            </w:r>
            <w:r>
              <w:rPr>
                <w:noProof/>
              </w:rPr>
              <w:fldChar w:fldCharType="begin"/>
            </w:r>
            <w:r>
              <w:rPr>
                <w:noProof/>
              </w:rPr>
              <w:instrText xml:space="preserve"> PAGEREF _Toc243152611 \h </w:instrText>
            </w:r>
            <w:r>
              <w:rPr>
                <w:noProof/>
              </w:rPr>
            </w:r>
            <w:r>
              <w:rPr>
                <w:noProof/>
              </w:rPr>
              <w:fldChar w:fldCharType="separate"/>
            </w:r>
            <w:r>
              <w:rPr>
                <w:noProof/>
              </w:rPr>
              <w:t>57</w:t>
            </w:r>
            <w:r>
              <w:rPr>
                <w:noProof/>
              </w:rPr>
              <w:fldChar w:fldCharType="end"/>
            </w:r>
          </w:hyperlink>
        </w:p>
        <w:p w14:paraId="14CA319A" w14:textId="66999869"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12" w:history="1">
            <w:r w:rsidRPr="00BC073E">
              <w:rPr>
                <w:rStyle w:val="Hipervnculo"/>
                <w:noProof/>
              </w:rPr>
              <w:t>Envelope Table (W)</w:t>
            </w:r>
            <w:r>
              <w:rPr>
                <w:noProof/>
              </w:rPr>
              <w:tab/>
            </w:r>
            <w:r>
              <w:rPr>
                <w:noProof/>
              </w:rPr>
              <w:fldChar w:fldCharType="begin"/>
            </w:r>
            <w:r>
              <w:rPr>
                <w:noProof/>
              </w:rPr>
              <w:instrText xml:space="preserve"> PAGEREF _Toc243152612 \h </w:instrText>
            </w:r>
            <w:r>
              <w:rPr>
                <w:noProof/>
              </w:rPr>
            </w:r>
            <w:r>
              <w:rPr>
                <w:noProof/>
              </w:rPr>
              <w:fldChar w:fldCharType="separate"/>
            </w:r>
            <w:r>
              <w:rPr>
                <w:noProof/>
              </w:rPr>
              <w:t>57</w:t>
            </w:r>
            <w:r>
              <w:rPr>
                <w:noProof/>
              </w:rPr>
              <w:fldChar w:fldCharType="end"/>
            </w:r>
          </w:hyperlink>
        </w:p>
        <w:p w14:paraId="2BDD8FDA" w14:textId="0FB0E0A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13" w:history="1">
            <w:r w:rsidRPr="00BC073E">
              <w:rPr>
                <w:rStyle w:val="Hipervnculo"/>
                <w:noProof/>
              </w:rPr>
              <w:t>Complete Command Table</w:t>
            </w:r>
            <w:r>
              <w:rPr>
                <w:noProof/>
              </w:rPr>
              <w:tab/>
            </w:r>
            <w:r>
              <w:rPr>
                <w:noProof/>
              </w:rPr>
              <w:fldChar w:fldCharType="begin"/>
            </w:r>
            <w:r>
              <w:rPr>
                <w:noProof/>
              </w:rPr>
              <w:instrText xml:space="preserve"> PAGEREF _Toc243152613 \h </w:instrText>
            </w:r>
            <w:r>
              <w:rPr>
                <w:noProof/>
              </w:rPr>
            </w:r>
            <w:r>
              <w:rPr>
                <w:noProof/>
              </w:rPr>
              <w:fldChar w:fldCharType="separate"/>
            </w:r>
            <w:r>
              <w:rPr>
                <w:noProof/>
              </w:rPr>
              <w:t>57</w:t>
            </w:r>
            <w:r>
              <w:rPr>
                <w:noProof/>
              </w:rPr>
              <w:fldChar w:fldCharType="end"/>
            </w:r>
          </w:hyperlink>
        </w:p>
        <w:p w14:paraId="6DE46CCB" w14:textId="0B7706D1"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14" w:history="1">
            <w:r w:rsidRPr="00BC073E">
              <w:rPr>
                <w:rStyle w:val="Hipervnculo"/>
                <w:noProof/>
                <w:lang w:val="en-US"/>
              </w:rPr>
              <w:t>Appendix B — PEG Effects Generator Reference</w:t>
            </w:r>
            <w:r>
              <w:rPr>
                <w:noProof/>
              </w:rPr>
              <w:tab/>
            </w:r>
            <w:r>
              <w:rPr>
                <w:noProof/>
              </w:rPr>
              <w:fldChar w:fldCharType="begin"/>
            </w:r>
            <w:r>
              <w:rPr>
                <w:noProof/>
              </w:rPr>
              <w:instrText xml:space="preserve"> PAGEREF _Toc243152614 \h </w:instrText>
            </w:r>
            <w:r>
              <w:rPr>
                <w:noProof/>
              </w:rPr>
            </w:r>
            <w:r>
              <w:rPr>
                <w:noProof/>
              </w:rPr>
              <w:fldChar w:fldCharType="separate"/>
            </w:r>
            <w:r>
              <w:rPr>
                <w:noProof/>
              </w:rPr>
              <w:t>58</w:t>
            </w:r>
            <w:r>
              <w:rPr>
                <w:noProof/>
              </w:rPr>
              <w:fldChar w:fldCharType="end"/>
            </w:r>
          </w:hyperlink>
        </w:p>
        <w:p w14:paraId="6F2E9656" w14:textId="5CB1287A"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15" w:history="1">
            <w:r w:rsidRPr="00BC073E">
              <w:rPr>
                <w:rStyle w:val="Hipervnculo"/>
                <w:noProof/>
                <w:lang w:val="en-US"/>
              </w:rPr>
              <w:t>Appendix C — Speech Synthesiser Dictionary</w:t>
            </w:r>
            <w:r>
              <w:rPr>
                <w:noProof/>
              </w:rPr>
              <w:tab/>
            </w:r>
            <w:r>
              <w:rPr>
                <w:noProof/>
              </w:rPr>
              <w:fldChar w:fldCharType="begin"/>
            </w:r>
            <w:r>
              <w:rPr>
                <w:noProof/>
              </w:rPr>
              <w:instrText xml:space="preserve"> PAGEREF _Toc243152615 \h </w:instrText>
            </w:r>
            <w:r>
              <w:rPr>
                <w:noProof/>
              </w:rPr>
            </w:r>
            <w:r>
              <w:rPr>
                <w:noProof/>
              </w:rPr>
              <w:fldChar w:fldCharType="separate"/>
            </w:r>
            <w:r>
              <w:rPr>
                <w:noProof/>
              </w:rPr>
              <w:t>59</w:t>
            </w:r>
            <w:r>
              <w:rPr>
                <w:noProof/>
              </w:rPr>
              <w:fldChar w:fldCharType="end"/>
            </w:r>
          </w:hyperlink>
        </w:p>
        <w:p w14:paraId="694A6557" w14:textId="7FDAA3D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16" w:history="1">
            <w:r w:rsidRPr="00BC073E">
              <w:rPr>
                <w:rStyle w:val="Hipervnculo"/>
                <w:noProof/>
                <w:lang w:val="en-US"/>
              </w:rPr>
              <w:t>Recognised Words (selection by length)</w:t>
            </w:r>
            <w:r>
              <w:rPr>
                <w:noProof/>
              </w:rPr>
              <w:tab/>
            </w:r>
            <w:r>
              <w:rPr>
                <w:noProof/>
              </w:rPr>
              <w:fldChar w:fldCharType="begin"/>
            </w:r>
            <w:r>
              <w:rPr>
                <w:noProof/>
              </w:rPr>
              <w:instrText xml:space="preserve"> PAGEREF _Toc243152616 \h </w:instrText>
            </w:r>
            <w:r>
              <w:rPr>
                <w:noProof/>
              </w:rPr>
            </w:r>
            <w:r>
              <w:rPr>
                <w:noProof/>
              </w:rPr>
              <w:fldChar w:fldCharType="separate"/>
            </w:r>
            <w:r>
              <w:rPr>
                <w:noProof/>
              </w:rPr>
              <w:t>59</w:t>
            </w:r>
            <w:r>
              <w:rPr>
                <w:noProof/>
              </w:rPr>
              <w:fldChar w:fldCharType="end"/>
            </w:r>
          </w:hyperlink>
        </w:p>
        <w:p w14:paraId="661E9D6F" w14:textId="47AFB6E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17" w:history="1">
            <w:r w:rsidRPr="00BC073E">
              <w:rPr>
                <w:rStyle w:val="Hipervnculo"/>
                <w:noProof/>
              </w:rPr>
              <w:t>Punctuation and Pauses</w:t>
            </w:r>
            <w:r>
              <w:rPr>
                <w:noProof/>
              </w:rPr>
              <w:tab/>
            </w:r>
            <w:r>
              <w:rPr>
                <w:noProof/>
              </w:rPr>
              <w:fldChar w:fldCharType="begin"/>
            </w:r>
            <w:r>
              <w:rPr>
                <w:noProof/>
              </w:rPr>
              <w:instrText xml:space="preserve"> PAGEREF _Toc243152617 \h </w:instrText>
            </w:r>
            <w:r>
              <w:rPr>
                <w:noProof/>
              </w:rPr>
            </w:r>
            <w:r>
              <w:rPr>
                <w:noProof/>
              </w:rPr>
              <w:fldChar w:fldCharType="separate"/>
            </w:r>
            <w:r>
              <w:rPr>
                <w:noProof/>
              </w:rPr>
              <w:t>60</w:t>
            </w:r>
            <w:r>
              <w:rPr>
                <w:noProof/>
              </w:rPr>
              <w:fldChar w:fldCharType="end"/>
            </w:r>
          </w:hyperlink>
        </w:p>
        <w:p w14:paraId="3F8A9B91" w14:textId="6B1FEAE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18" w:history="1">
            <w:r w:rsidRPr="00BC073E">
              <w:rPr>
                <w:rStyle w:val="Hipervnculo"/>
                <w:noProof/>
              </w:rPr>
              <w:t>Direct Allophones (advanced use)</w:t>
            </w:r>
            <w:r>
              <w:rPr>
                <w:noProof/>
              </w:rPr>
              <w:tab/>
            </w:r>
            <w:r>
              <w:rPr>
                <w:noProof/>
              </w:rPr>
              <w:fldChar w:fldCharType="begin"/>
            </w:r>
            <w:r>
              <w:rPr>
                <w:noProof/>
              </w:rPr>
              <w:instrText xml:space="preserve"> PAGEREF _Toc243152618 \h </w:instrText>
            </w:r>
            <w:r>
              <w:rPr>
                <w:noProof/>
              </w:rPr>
            </w:r>
            <w:r>
              <w:rPr>
                <w:noProof/>
              </w:rPr>
              <w:fldChar w:fldCharType="separate"/>
            </w:r>
            <w:r>
              <w:rPr>
                <w:noProof/>
              </w:rPr>
              <w:t>60</w:t>
            </w:r>
            <w:r>
              <w:rPr>
                <w:noProof/>
              </w:rPr>
              <w:fldChar w:fldCharType="end"/>
            </w:r>
          </w:hyperlink>
        </w:p>
        <w:p w14:paraId="437EE743" w14:textId="3090B158"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19" w:history="1">
            <w:r w:rsidRPr="00BC073E">
              <w:rPr>
                <w:rStyle w:val="Hipervnculo"/>
                <w:noProof/>
                <w:lang w:val="en-US"/>
              </w:rPr>
              <w:t>Appendix D — Memory Paging System</w:t>
            </w:r>
            <w:r>
              <w:rPr>
                <w:noProof/>
              </w:rPr>
              <w:tab/>
            </w:r>
            <w:r>
              <w:rPr>
                <w:noProof/>
              </w:rPr>
              <w:fldChar w:fldCharType="begin"/>
            </w:r>
            <w:r>
              <w:rPr>
                <w:noProof/>
              </w:rPr>
              <w:instrText xml:space="preserve"> PAGEREF _Toc243152619 \h </w:instrText>
            </w:r>
            <w:r>
              <w:rPr>
                <w:noProof/>
              </w:rPr>
            </w:r>
            <w:r>
              <w:rPr>
                <w:noProof/>
              </w:rPr>
              <w:fldChar w:fldCharType="separate"/>
            </w:r>
            <w:r>
              <w:rPr>
                <w:noProof/>
              </w:rPr>
              <w:t>60</w:t>
            </w:r>
            <w:r>
              <w:rPr>
                <w:noProof/>
              </w:rPr>
              <w:fldChar w:fldCharType="end"/>
            </w:r>
          </w:hyperlink>
        </w:p>
        <w:p w14:paraId="767ACA28" w14:textId="535BFF1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20" w:history="1">
            <w:r w:rsidRPr="00BC073E">
              <w:rPr>
                <w:rStyle w:val="Hipervnculo"/>
                <w:noProof/>
                <w:lang w:val="en-US"/>
              </w:rPr>
              <w:t>Initial Page Assignment</w:t>
            </w:r>
            <w:r>
              <w:rPr>
                <w:noProof/>
              </w:rPr>
              <w:tab/>
            </w:r>
            <w:r>
              <w:rPr>
                <w:noProof/>
              </w:rPr>
              <w:fldChar w:fldCharType="begin"/>
            </w:r>
            <w:r>
              <w:rPr>
                <w:noProof/>
              </w:rPr>
              <w:instrText xml:space="preserve"> PAGEREF _Toc243152620 \h </w:instrText>
            </w:r>
            <w:r>
              <w:rPr>
                <w:noProof/>
              </w:rPr>
            </w:r>
            <w:r>
              <w:rPr>
                <w:noProof/>
              </w:rPr>
              <w:fldChar w:fldCharType="separate"/>
            </w:r>
            <w:r>
              <w:rPr>
                <w:noProof/>
              </w:rPr>
              <w:t>60</w:t>
            </w:r>
            <w:r>
              <w:rPr>
                <w:noProof/>
              </w:rPr>
              <w:fldChar w:fldCharType="end"/>
            </w:r>
          </w:hyperlink>
        </w:p>
        <w:p w14:paraId="5FAA520C" w14:textId="77C0E59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21" w:history="1">
            <w:r w:rsidRPr="00BC073E">
              <w:rPr>
                <w:rStyle w:val="Hipervnculo"/>
                <w:noProof/>
              </w:rPr>
              <w:t>Use Rules</w:t>
            </w:r>
            <w:r>
              <w:rPr>
                <w:noProof/>
              </w:rPr>
              <w:tab/>
            </w:r>
            <w:r>
              <w:rPr>
                <w:noProof/>
              </w:rPr>
              <w:fldChar w:fldCharType="begin"/>
            </w:r>
            <w:r>
              <w:rPr>
                <w:noProof/>
              </w:rPr>
              <w:instrText xml:space="preserve"> PAGEREF _Toc243152621 \h </w:instrText>
            </w:r>
            <w:r>
              <w:rPr>
                <w:noProof/>
              </w:rPr>
            </w:r>
            <w:r>
              <w:rPr>
                <w:noProof/>
              </w:rPr>
              <w:fldChar w:fldCharType="separate"/>
            </w:r>
            <w:r>
              <w:rPr>
                <w:noProof/>
              </w:rPr>
              <w:t>61</w:t>
            </w:r>
            <w:r>
              <w:rPr>
                <w:noProof/>
              </w:rPr>
              <w:fldChar w:fldCharType="end"/>
            </w:r>
          </w:hyperlink>
        </w:p>
        <w:p w14:paraId="241A7765" w14:textId="38BFB109"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22" w:history="1">
            <w:r w:rsidRPr="00BC073E">
              <w:rPr>
                <w:rStyle w:val="Hipervnculo"/>
                <w:noProof/>
                <w:lang w:val="en-US"/>
              </w:rPr>
              <w:t>ROM Modification</w:t>
            </w:r>
            <w:r>
              <w:rPr>
                <w:noProof/>
              </w:rPr>
              <w:tab/>
            </w:r>
            <w:r>
              <w:rPr>
                <w:noProof/>
              </w:rPr>
              <w:fldChar w:fldCharType="begin"/>
            </w:r>
            <w:r>
              <w:rPr>
                <w:noProof/>
              </w:rPr>
              <w:instrText xml:space="preserve"> PAGEREF _Toc243152622 \h </w:instrText>
            </w:r>
            <w:r>
              <w:rPr>
                <w:noProof/>
              </w:rPr>
            </w:r>
            <w:r>
              <w:rPr>
                <w:noProof/>
              </w:rPr>
              <w:fldChar w:fldCharType="separate"/>
            </w:r>
            <w:r>
              <w:rPr>
                <w:noProof/>
              </w:rPr>
              <w:t>61</w:t>
            </w:r>
            <w:r>
              <w:rPr>
                <w:noProof/>
              </w:rPr>
              <w:fldChar w:fldCharType="end"/>
            </w:r>
          </w:hyperlink>
        </w:p>
        <w:p w14:paraId="266319C9" w14:textId="2A1AD076"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23" w:history="1">
            <w:r w:rsidRPr="00BC073E">
              <w:rPr>
                <w:rStyle w:val="Hipervnculo"/>
                <w:noProof/>
                <w:lang w:val="en-US"/>
              </w:rPr>
              <w:t>Appendix E — Chroma81 Interface Port (7FEFh)</w:t>
            </w:r>
            <w:r>
              <w:rPr>
                <w:noProof/>
              </w:rPr>
              <w:tab/>
            </w:r>
            <w:r>
              <w:rPr>
                <w:noProof/>
              </w:rPr>
              <w:fldChar w:fldCharType="begin"/>
            </w:r>
            <w:r>
              <w:rPr>
                <w:noProof/>
              </w:rPr>
              <w:instrText xml:space="preserve"> PAGEREF _Toc243152623 \h </w:instrText>
            </w:r>
            <w:r>
              <w:rPr>
                <w:noProof/>
              </w:rPr>
            </w:r>
            <w:r>
              <w:rPr>
                <w:noProof/>
              </w:rPr>
              <w:fldChar w:fldCharType="separate"/>
            </w:r>
            <w:r>
              <w:rPr>
                <w:noProof/>
              </w:rPr>
              <w:t>61</w:t>
            </w:r>
            <w:r>
              <w:rPr>
                <w:noProof/>
              </w:rPr>
              <w:fldChar w:fldCharType="end"/>
            </w:r>
          </w:hyperlink>
        </w:p>
        <w:p w14:paraId="42E1016C" w14:textId="0854863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24" w:history="1">
            <w:r w:rsidRPr="00BC073E">
              <w:rPr>
                <w:rStyle w:val="Hipervnculo"/>
                <w:noProof/>
                <w:lang w:val="en-US"/>
              </w:rPr>
              <w:t>Writing (OUT 7FEFh)</w:t>
            </w:r>
            <w:r>
              <w:rPr>
                <w:noProof/>
              </w:rPr>
              <w:tab/>
            </w:r>
            <w:r>
              <w:rPr>
                <w:noProof/>
              </w:rPr>
              <w:fldChar w:fldCharType="begin"/>
            </w:r>
            <w:r>
              <w:rPr>
                <w:noProof/>
              </w:rPr>
              <w:instrText xml:space="preserve"> PAGEREF _Toc243152624 \h </w:instrText>
            </w:r>
            <w:r>
              <w:rPr>
                <w:noProof/>
              </w:rPr>
            </w:r>
            <w:r>
              <w:rPr>
                <w:noProof/>
              </w:rPr>
              <w:fldChar w:fldCharType="separate"/>
            </w:r>
            <w:r>
              <w:rPr>
                <w:noProof/>
              </w:rPr>
              <w:t>61</w:t>
            </w:r>
            <w:r>
              <w:rPr>
                <w:noProof/>
              </w:rPr>
              <w:fldChar w:fldCharType="end"/>
            </w:r>
          </w:hyperlink>
        </w:p>
        <w:p w14:paraId="4D005810" w14:textId="5DC9F434"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25" w:history="1">
            <w:r w:rsidRPr="00BC073E">
              <w:rPr>
                <w:rStyle w:val="Hipervnculo"/>
                <w:noProof/>
                <w:lang w:val="en-US"/>
              </w:rPr>
              <w:t>Border colour format (bits 2-0, GRB format)</w:t>
            </w:r>
            <w:r>
              <w:rPr>
                <w:noProof/>
              </w:rPr>
              <w:tab/>
            </w:r>
            <w:r>
              <w:rPr>
                <w:noProof/>
              </w:rPr>
              <w:fldChar w:fldCharType="begin"/>
            </w:r>
            <w:r>
              <w:rPr>
                <w:noProof/>
              </w:rPr>
              <w:instrText xml:space="preserve"> PAGEREF _Toc243152625 \h </w:instrText>
            </w:r>
            <w:r>
              <w:rPr>
                <w:noProof/>
              </w:rPr>
            </w:r>
            <w:r>
              <w:rPr>
                <w:noProof/>
              </w:rPr>
              <w:fldChar w:fldCharType="separate"/>
            </w:r>
            <w:r>
              <w:rPr>
                <w:noProof/>
              </w:rPr>
              <w:t>62</w:t>
            </w:r>
            <w:r>
              <w:rPr>
                <w:noProof/>
              </w:rPr>
              <w:fldChar w:fldCharType="end"/>
            </w:r>
          </w:hyperlink>
        </w:p>
        <w:p w14:paraId="213F30C3" w14:textId="4CA6493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26" w:history="1">
            <w:r w:rsidRPr="00BC073E">
              <w:rPr>
                <w:rStyle w:val="Hipervnculo"/>
                <w:noProof/>
              </w:rPr>
              <w:t>Reading (IN 7FEFh)</w:t>
            </w:r>
            <w:r>
              <w:rPr>
                <w:noProof/>
              </w:rPr>
              <w:tab/>
            </w:r>
            <w:r>
              <w:rPr>
                <w:noProof/>
              </w:rPr>
              <w:fldChar w:fldCharType="begin"/>
            </w:r>
            <w:r>
              <w:rPr>
                <w:noProof/>
              </w:rPr>
              <w:instrText xml:space="preserve"> PAGEREF _Toc243152626 \h </w:instrText>
            </w:r>
            <w:r>
              <w:rPr>
                <w:noProof/>
              </w:rPr>
            </w:r>
            <w:r>
              <w:rPr>
                <w:noProof/>
              </w:rPr>
              <w:fldChar w:fldCharType="separate"/>
            </w:r>
            <w:r>
              <w:rPr>
                <w:noProof/>
              </w:rPr>
              <w:t>62</w:t>
            </w:r>
            <w:r>
              <w:rPr>
                <w:noProof/>
              </w:rPr>
              <w:fldChar w:fldCharType="end"/>
            </w:r>
          </w:hyperlink>
        </w:p>
        <w:p w14:paraId="103E5F3E" w14:textId="1605F255"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27" w:history="1">
            <w:r w:rsidRPr="00BC073E">
              <w:rPr>
                <w:rStyle w:val="Hipervnculo"/>
                <w:noProof/>
                <w:lang w:val="en-US"/>
              </w:rPr>
              <w:t>Appendix F — Superfast and Spectrum Modes</w:t>
            </w:r>
            <w:r>
              <w:rPr>
                <w:noProof/>
              </w:rPr>
              <w:tab/>
            </w:r>
            <w:r>
              <w:rPr>
                <w:noProof/>
              </w:rPr>
              <w:fldChar w:fldCharType="begin"/>
            </w:r>
            <w:r>
              <w:rPr>
                <w:noProof/>
              </w:rPr>
              <w:instrText xml:space="preserve"> PAGEREF _Toc243152627 \h </w:instrText>
            </w:r>
            <w:r>
              <w:rPr>
                <w:noProof/>
              </w:rPr>
            </w:r>
            <w:r>
              <w:rPr>
                <w:noProof/>
              </w:rPr>
              <w:fldChar w:fldCharType="separate"/>
            </w:r>
            <w:r>
              <w:rPr>
                <w:noProof/>
              </w:rPr>
              <w:t>63</w:t>
            </w:r>
            <w:r>
              <w:rPr>
                <w:noProof/>
              </w:rPr>
              <w:fldChar w:fldCharType="end"/>
            </w:r>
          </w:hyperlink>
        </w:p>
        <w:p w14:paraId="43D87C0E" w14:textId="7A9FD4F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28" w:history="1">
            <w:r w:rsidRPr="00BC073E">
              <w:rPr>
                <w:rStyle w:val="Hipervnculo"/>
                <w:noProof/>
                <w:lang w:val="en-US"/>
              </w:rPr>
              <w:t>The Video Problem in the Original ZX81</w:t>
            </w:r>
            <w:r>
              <w:rPr>
                <w:noProof/>
              </w:rPr>
              <w:tab/>
            </w:r>
            <w:r>
              <w:rPr>
                <w:noProof/>
              </w:rPr>
              <w:fldChar w:fldCharType="begin"/>
            </w:r>
            <w:r>
              <w:rPr>
                <w:noProof/>
              </w:rPr>
              <w:instrText xml:space="preserve"> PAGEREF _Toc243152628 \h </w:instrText>
            </w:r>
            <w:r>
              <w:rPr>
                <w:noProof/>
              </w:rPr>
            </w:r>
            <w:r>
              <w:rPr>
                <w:noProof/>
              </w:rPr>
              <w:fldChar w:fldCharType="separate"/>
            </w:r>
            <w:r>
              <w:rPr>
                <w:noProof/>
              </w:rPr>
              <w:t>63</w:t>
            </w:r>
            <w:r>
              <w:rPr>
                <w:noProof/>
              </w:rPr>
              <w:fldChar w:fldCharType="end"/>
            </w:r>
          </w:hyperlink>
        </w:p>
        <w:p w14:paraId="631BF735" w14:textId="3174956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29" w:history="1">
            <w:r w:rsidRPr="00BC073E">
              <w:rPr>
                <w:rStyle w:val="Hipervnculo"/>
                <w:noProof/>
                <w:lang w:val="en-US"/>
              </w:rPr>
              <w:t>Superfast Mode</w:t>
            </w:r>
            <w:r>
              <w:rPr>
                <w:noProof/>
              </w:rPr>
              <w:tab/>
            </w:r>
            <w:r>
              <w:rPr>
                <w:noProof/>
              </w:rPr>
              <w:fldChar w:fldCharType="begin"/>
            </w:r>
            <w:r>
              <w:rPr>
                <w:noProof/>
              </w:rPr>
              <w:instrText xml:space="preserve"> PAGEREF _Toc243152629 \h </w:instrText>
            </w:r>
            <w:r>
              <w:rPr>
                <w:noProof/>
              </w:rPr>
            </w:r>
            <w:r>
              <w:rPr>
                <w:noProof/>
              </w:rPr>
              <w:fldChar w:fldCharType="separate"/>
            </w:r>
            <w:r>
              <w:rPr>
                <w:noProof/>
              </w:rPr>
              <w:t>63</w:t>
            </w:r>
            <w:r>
              <w:rPr>
                <w:noProof/>
              </w:rPr>
              <w:fldChar w:fldCharType="end"/>
            </w:r>
          </w:hyperlink>
        </w:p>
        <w:p w14:paraId="42E78917" w14:textId="23D7C85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0" w:history="1">
            <w:r w:rsidRPr="00BC073E">
              <w:rPr>
                <w:rStyle w:val="Hipervnculo"/>
                <w:noProof/>
                <w:lang w:val="en-US"/>
              </w:rPr>
              <w:t>Fine Horizontal Scroll (Superfast)</w:t>
            </w:r>
            <w:r>
              <w:rPr>
                <w:noProof/>
              </w:rPr>
              <w:tab/>
            </w:r>
            <w:r>
              <w:rPr>
                <w:noProof/>
              </w:rPr>
              <w:fldChar w:fldCharType="begin"/>
            </w:r>
            <w:r>
              <w:rPr>
                <w:noProof/>
              </w:rPr>
              <w:instrText xml:space="preserve"> PAGEREF _Toc243152630 \h </w:instrText>
            </w:r>
            <w:r>
              <w:rPr>
                <w:noProof/>
              </w:rPr>
            </w:r>
            <w:r>
              <w:rPr>
                <w:noProof/>
              </w:rPr>
              <w:fldChar w:fldCharType="separate"/>
            </w:r>
            <w:r>
              <w:rPr>
                <w:noProof/>
              </w:rPr>
              <w:t>64</w:t>
            </w:r>
            <w:r>
              <w:rPr>
                <w:noProof/>
              </w:rPr>
              <w:fldChar w:fldCharType="end"/>
            </w:r>
          </w:hyperlink>
        </w:p>
        <w:p w14:paraId="47831338" w14:textId="5EB9D58A"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1" w:history="1">
            <w:r w:rsidRPr="00BC073E">
              <w:rPr>
                <w:rStyle w:val="Hipervnculo"/>
                <w:noProof/>
                <w:lang w:val="en-US"/>
              </w:rPr>
              <w:t>Alternative Screen Address (Superfast)</w:t>
            </w:r>
            <w:r>
              <w:rPr>
                <w:noProof/>
              </w:rPr>
              <w:tab/>
            </w:r>
            <w:r>
              <w:rPr>
                <w:noProof/>
              </w:rPr>
              <w:fldChar w:fldCharType="begin"/>
            </w:r>
            <w:r>
              <w:rPr>
                <w:noProof/>
              </w:rPr>
              <w:instrText xml:space="preserve"> PAGEREF _Toc243152631 \h </w:instrText>
            </w:r>
            <w:r>
              <w:rPr>
                <w:noProof/>
              </w:rPr>
            </w:r>
            <w:r>
              <w:rPr>
                <w:noProof/>
              </w:rPr>
              <w:fldChar w:fldCharType="separate"/>
            </w:r>
            <w:r>
              <w:rPr>
                <w:noProof/>
              </w:rPr>
              <w:t>64</w:t>
            </w:r>
            <w:r>
              <w:rPr>
                <w:noProof/>
              </w:rPr>
              <w:fldChar w:fldCharType="end"/>
            </w:r>
          </w:hyperlink>
        </w:p>
        <w:p w14:paraId="0A851959" w14:textId="70426B3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2" w:history="1">
            <w:r w:rsidRPr="00BC073E">
              <w:rPr>
                <w:rStyle w:val="Hipervnculo"/>
                <w:noProof/>
                <w:lang w:val="en-US"/>
              </w:rPr>
              <w:t>Alternative Attribute Table (Chroma Mode 1, Superfast)</w:t>
            </w:r>
            <w:r>
              <w:rPr>
                <w:noProof/>
              </w:rPr>
              <w:tab/>
            </w:r>
            <w:r>
              <w:rPr>
                <w:noProof/>
              </w:rPr>
              <w:fldChar w:fldCharType="begin"/>
            </w:r>
            <w:r>
              <w:rPr>
                <w:noProof/>
              </w:rPr>
              <w:instrText xml:space="preserve"> PAGEREF _Toc243152632 \h </w:instrText>
            </w:r>
            <w:r>
              <w:rPr>
                <w:noProof/>
              </w:rPr>
            </w:r>
            <w:r>
              <w:rPr>
                <w:noProof/>
              </w:rPr>
              <w:fldChar w:fldCharType="separate"/>
            </w:r>
            <w:r>
              <w:rPr>
                <w:noProof/>
              </w:rPr>
              <w:t>65</w:t>
            </w:r>
            <w:r>
              <w:rPr>
                <w:noProof/>
              </w:rPr>
              <w:fldChar w:fldCharType="end"/>
            </w:r>
          </w:hyperlink>
        </w:p>
        <w:p w14:paraId="2F2A222E" w14:textId="1CF330E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3" w:history="1">
            <w:r w:rsidRPr="00BC073E">
              <w:rPr>
                <w:rStyle w:val="Hipervnculo"/>
                <w:noProof/>
                <w:lang w:val="en-US"/>
              </w:rPr>
              <w:t>Spectrum Mode</w:t>
            </w:r>
            <w:r>
              <w:rPr>
                <w:noProof/>
              </w:rPr>
              <w:tab/>
            </w:r>
            <w:r>
              <w:rPr>
                <w:noProof/>
              </w:rPr>
              <w:fldChar w:fldCharType="begin"/>
            </w:r>
            <w:r>
              <w:rPr>
                <w:noProof/>
              </w:rPr>
              <w:instrText xml:space="preserve"> PAGEREF _Toc243152633 \h </w:instrText>
            </w:r>
            <w:r>
              <w:rPr>
                <w:noProof/>
              </w:rPr>
            </w:r>
            <w:r>
              <w:rPr>
                <w:noProof/>
              </w:rPr>
              <w:fldChar w:fldCharType="separate"/>
            </w:r>
            <w:r>
              <w:rPr>
                <w:noProof/>
              </w:rPr>
              <w:t>65</w:t>
            </w:r>
            <w:r>
              <w:rPr>
                <w:noProof/>
              </w:rPr>
              <w:fldChar w:fldCharType="end"/>
            </w:r>
          </w:hyperlink>
        </w:p>
        <w:p w14:paraId="7E6E170C" w14:textId="3D2DF62A"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4" w:history="1">
            <w:r w:rsidRPr="00BC073E">
              <w:rPr>
                <w:rStyle w:val="Hipervnculo"/>
                <w:noProof/>
                <w:lang w:val="en-US"/>
              </w:rPr>
              <w:t>Border control</w:t>
            </w:r>
            <w:r>
              <w:rPr>
                <w:noProof/>
              </w:rPr>
              <w:tab/>
            </w:r>
            <w:r>
              <w:rPr>
                <w:noProof/>
              </w:rPr>
              <w:fldChar w:fldCharType="begin"/>
            </w:r>
            <w:r>
              <w:rPr>
                <w:noProof/>
              </w:rPr>
              <w:instrText xml:space="preserve"> PAGEREF _Toc243152634 \h </w:instrText>
            </w:r>
            <w:r>
              <w:rPr>
                <w:noProof/>
              </w:rPr>
            </w:r>
            <w:r>
              <w:rPr>
                <w:noProof/>
              </w:rPr>
              <w:fldChar w:fldCharType="separate"/>
            </w:r>
            <w:r>
              <w:rPr>
                <w:noProof/>
              </w:rPr>
              <w:t>65</w:t>
            </w:r>
            <w:r>
              <w:rPr>
                <w:noProof/>
              </w:rPr>
              <w:fldChar w:fldCharType="end"/>
            </w:r>
          </w:hyperlink>
        </w:p>
        <w:p w14:paraId="60772D7B" w14:textId="495F917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5" w:history="1">
            <w:r w:rsidRPr="00BC073E">
              <w:rPr>
                <w:rStyle w:val="Hipervnculo"/>
                <w:noProof/>
                <w:lang w:val="en-US"/>
              </w:rPr>
              <w:t>VSYNC Synchronisation</w:t>
            </w:r>
            <w:r>
              <w:rPr>
                <w:noProof/>
              </w:rPr>
              <w:tab/>
            </w:r>
            <w:r>
              <w:rPr>
                <w:noProof/>
              </w:rPr>
              <w:fldChar w:fldCharType="begin"/>
            </w:r>
            <w:r>
              <w:rPr>
                <w:noProof/>
              </w:rPr>
              <w:instrText xml:space="preserve"> PAGEREF _Toc243152635 \h </w:instrText>
            </w:r>
            <w:r>
              <w:rPr>
                <w:noProof/>
              </w:rPr>
            </w:r>
            <w:r>
              <w:rPr>
                <w:noProof/>
              </w:rPr>
              <w:fldChar w:fldCharType="separate"/>
            </w:r>
            <w:r>
              <w:rPr>
                <w:noProof/>
              </w:rPr>
              <w:t>66</w:t>
            </w:r>
            <w:r>
              <w:rPr>
                <w:noProof/>
              </w:rPr>
              <w:fldChar w:fldCharType="end"/>
            </w:r>
          </w:hyperlink>
        </w:p>
        <w:p w14:paraId="5718A6EB" w14:textId="4B47D3E1"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6" w:history="1">
            <w:r w:rsidRPr="00BC073E">
              <w:rPr>
                <w:rStyle w:val="Hipervnculo"/>
                <w:noProof/>
                <w:lang w:val="en-US"/>
              </w:rPr>
              <w:t>Double buffering (present-blit)</w:t>
            </w:r>
            <w:r>
              <w:rPr>
                <w:noProof/>
              </w:rPr>
              <w:tab/>
            </w:r>
            <w:r>
              <w:rPr>
                <w:noProof/>
              </w:rPr>
              <w:fldChar w:fldCharType="begin"/>
            </w:r>
            <w:r>
              <w:rPr>
                <w:noProof/>
              </w:rPr>
              <w:instrText xml:space="preserve"> PAGEREF _Toc243152636 \h </w:instrText>
            </w:r>
            <w:r>
              <w:rPr>
                <w:noProof/>
              </w:rPr>
            </w:r>
            <w:r>
              <w:rPr>
                <w:noProof/>
              </w:rPr>
              <w:fldChar w:fldCharType="separate"/>
            </w:r>
            <w:r>
              <w:rPr>
                <w:noProof/>
              </w:rPr>
              <w:t>66</w:t>
            </w:r>
            <w:r>
              <w:rPr>
                <w:noProof/>
              </w:rPr>
              <w:fldChar w:fldCharType="end"/>
            </w:r>
          </w:hyperlink>
        </w:p>
        <w:p w14:paraId="67C85A0A" w14:textId="76BBF509"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37" w:history="1">
            <w:r w:rsidRPr="00BC073E">
              <w:rPr>
                <w:rStyle w:val="Hipervnculo"/>
                <w:noProof/>
                <w:lang w:val="en-US"/>
              </w:rPr>
              <w:t>How the interface generates the image (without double buffering)</w:t>
            </w:r>
            <w:r>
              <w:rPr>
                <w:noProof/>
              </w:rPr>
              <w:tab/>
            </w:r>
            <w:r>
              <w:rPr>
                <w:noProof/>
              </w:rPr>
              <w:fldChar w:fldCharType="begin"/>
            </w:r>
            <w:r>
              <w:rPr>
                <w:noProof/>
              </w:rPr>
              <w:instrText xml:space="preserve"> PAGEREF _Toc243152637 \h </w:instrText>
            </w:r>
            <w:r>
              <w:rPr>
                <w:noProof/>
              </w:rPr>
            </w:r>
            <w:r>
              <w:rPr>
                <w:noProof/>
              </w:rPr>
              <w:fldChar w:fldCharType="separate"/>
            </w:r>
            <w:r>
              <w:rPr>
                <w:noProof/>
              </w:rPr>
              <w:t>66</w:t>
            </w:r>
            <w:r>
              <w:rPr>
                <w:noProof/>
              </w:rPr>
              <w:fldChar w:fldCharType="end"/>
            </w:r>
          </w:hyperlink>
        </w:p>
        <w:p w14:paraId="0C331537" w14:textId="55A14C80"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38" w:history="1">
            <w:r w:rsidRPr="00BC073E">
              <w:rPr>
                <w:rStyle w:val="Hipervnculo"/>
                <w:noProof/>
                <w:lang w:val="en-US"/>
              </w:rPr>
              <w:t>What double buffering changes</w:t>
            </w:r>
            <w:r>
              <w:rPr>
                <w:noProof/>
              </w:rPr>
              <w:tab/>
            </w:r>
            <w:r>
              <w:rPr>
                <w:noProof/>
              </w:rPr>
              <w:fldChar w:fldCharType="begin"/>
            </w:r>
            <w:r>
              <w:rPr>
                <w:noProof/>
              </w:rPr>
              <w:instrText xml:space="preserve"> PAGEREF _Toc243152638 \h </w:instrText>
            </w:r>
            <w:r>
              <w:rPr>
                <w:noProof/>
              </w:rPr>
            </w:r>
            <w:r>
              <w:rPr>
                <w:noProof/>
              </w:rPr>
              <w:fldChar w:fldCharType="separate"/>
            </w:r>
            <w:r>
              <w:rPr>
                <w:noProof/>
              </w:rPr>
              <w:t>67</w:t>
            </w:r>
            <w:r>
              <w:rPr>
                <w:noProof/>
              </w:rPr>
              <w:fldChar w:fldCharType="end"/>
            </w:r>
          </w:hyperlink>
        </w:p>
        <w:p w14:paraId="1EC1A1D2" w14:textId="3DF4F50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39" w:history="1">
            <w:r w:rsidRPr="00BC073E">
              <w:rPr>
                <w:rStyle w:val="Hipervnculo"/>
                <w:noProof/>
                <w:lang w:val="en-US"/>
              </w:rPr>
              <w:t>WRX with the 8-16K RAM</w:t>
            </w:r>
            <w:r>
              <w:rPr>
                <w:noProof/>
              </w:rPr>
              <w:tab/>
            </w:r>
            <w:r>
              <w:rPr>
                <w:noProof/>
              </w:rPr>
              <w:fldChar w:fldCharType="begin"/>
            </w:r>
            <w:r>
              <w:rPr>
                <w:noProof/>
              </w:rPr>
              <w:instrText xml:space="preserve"> PAGEREF _Toc243152639 \h </w:instrText>
            </w:r>
            <w:r>
              <w:rPr>
                <w:noProof/>
              </w:rPr>
            </w:r>
            <w:r>
              <w:rPr>
                <w:noProof/>
              </w:rPr>
              <w:fldChar w:fldCharType="separate"/>
            </w:r>
            <w:r>
              <w:rPr>
                <w:noProof/>
              </w:rPr>
              <w:t>69</w:t>
            </w:r>
            <w:r>
              <w:rPr>
                <w:noProof/>
              </w:rPr>
              <w:fldChar w:fldCharType="end"/>
            </w:r>
          </w:hyperlink>
        </w:p>
        <w:p w14:paraId="0569A9AB" w14:textId="43CD027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0" w:history="1">
            <w:r w:rsidRPr="00BC073E">
              <w:rPr>
                <w:rStyle w:val="Hipervnculo"/>
                <w:noProof/>
              </w:rPr>
              <w:t>Control POKEs summary</w:t>
            </w:r>
            <w:r>
              <w:rPr>
                <w:noProof/>
              </w:rPr>
              <w:tab/>
            </w:r>
            <w:r>
              <w:rPr>
                <w:noProof/>
              </w:rPr>
              <w:fldChar w:fldCharType="begin"/>
            </w:r>
            <w:r>
              <w:rPr>
                <w:noProof/>
              </w:rPr>
              <w:instrText xml:space="preserve"> PAGEREF _Toc243152640 \h </w:instrText>
            </w:r>
            <w:r>
              <w:rPr>
                <w:noProof/>
              </w:rPr>
            </w:r>
            <w:r>
              <w:rPr>
                <w:noProof/>
              </w:rPr>
              <w:fldChar w:fldCharType="separate"/>
            </w:r>
            <w:r>
              <w:rPr>
                <w:noProof/>
              </w:rPr>
              <w:t>70</w:t>
            </w:r>
            <w:r>
              <w:rPr>
                <w:noProof/>
              </w:rPr>
              <w:fldChar w:fldCharType="end"/>
            </w:r>
          </w:hyperlink>
        </w:p>
        <w:p w14:paraId="419EB753" w14:textId="11DFEB6E"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41" w:history="1">
            <w:r w:rsidRPr="00BC073E">
              <w:rPr>
                <w:rStyle w:val="Hipervnculo"/>
                <w:noProof/>
                <w:lang w:val="en-US"/>
              </w:rPr>
              <w:t>Appendix G — Audio Technical Reference: AY chip, VGM and allophones</w:t>
            </w:r>
            <w:r>
              <w:rPr>
                <w:noProof/>
              </w:rPr>
              <w:tab/>
            </w:r>
            <w:r>
              <w:rPr>
                <w:noProof/>
              </w:rPr>
              <w:fldChar w:fldCharType="begin"/>
            </w:r>
            <w:r>
              <w:rPr>
                <w:noProof/>
              </w:rPr>
              <w:instrText xml:space="preserve"> PAGEREF _Toc243152641 \h </w:instrText>
            </w:r>
            <w:r>
              <w:rPr>
                <w:noProof/>
              </w:rPr>
            </w:r>
            <w:r>
              <w:rPr>
                <w:noProof/>
              </w:rPr>
              <w:fldChar w:fldCharType="separate"/>
            </w:r>
            <w:r>
              <w:rPr>
                <w:noProof/>
              </w:rPr>
              <w:t>71</w:t>
            </w:r>
            <w:r>
              <w:rPr>
                <w:noProof/>
              </w:rPr>
              <w:fldChar w:fldCharType="end"/>
            </w:r>
          </w:hyperlink>
        </w:p>
        <w:p w14:paraId="00EBB975" w14:textId="77EEF12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2" w:history="1">
            <w:r w:rsidRPr="00BC073E">
              <w:rPr>
                <w:rStyle w:val="Hipervnculo"/>
                <w:noProof/>
                <w:lang w:val="en-US"/>
              </w:rPr>
              <w:t>AY-3-8910/12 Chip Registers</w:t>
            </w:r>
            <w:r>
              <w:rPr>
                <w:noProof/>
              </w:rPr>
              <w:tab/>
            </w:r>
            <w:r>
              <w:rPr>
                <w:noProof/>
              </w:rPr>
              <w:fldChar w:fldCharType="begin"/>
            </w:r>
            <w:r>
              <w:rPr>
                <w:noProof/>
              </w:rPr>
              <w:instrText xml:space="preserve"> PAGEREF _Toc243152642 \h </w:instrText>
            </w:r>
            <w:r>
              <w:rPr>
                <w:noProof/>
              </w:rPr>
            </w:r>
            <w:r>
              <w:rPr>
                <w:noProof/>
              </w:rPr>
              <w:fldChar w:fldCharType="separate"/>
            </w:r>
            <w:r>
              <w:rPr>
                <w:noProof/>
              </w:rPr>
              <w:t>71</w:t>
            </w:r>
            <w:r>
              <w:rPr>
                <w:noProof/>
              </w:rPr>
              <w:fldChar w:fldCharType="end"/>
            </w:r>
          </w:hyperlink>
        </w:p>
        <w:p w14:paraId="6E3669DC" w14:textId="7FB0A2A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3" w:history="1">
            <w:r w:rsidRPr="00BC073E">
              <w:rPr>
                <w:rStyle w:val="Hipervnculo"/>
                <w:noProof/>
                <w:lang w:val="en-US"/>
              </w:rPr>
              <w:t>I/O Ports — Two ZonX-81 Compatible AY Chips</w:t>
            </w:r>
            <w:r>
              <w:rPr>
                <w:noProof/>
              </w:rPr>
              <w:tab/>
            </w:r>
            <w:r>
              <w:rPr>
                <w:noProof/>
              </w:rPr>
              <w:fldChar w:fldCharType="begin"/>
            </w:r>
            <w:r>
              <w:rPr>
                <w:noProof/>
              </w:rPr>
              <w:instrText xml:space="preserve"> PAGEREF _Toc243152643 \h </w:instrText>
            </w:r>
            <w:r>
              <w:rPr>
                <w:noProof/>
              </w:rPr>
            </w:r>
            <w:r>
              <w:rPr>
                <w:noProof/>
              </w:rPr>
              <w:fldChar w:fldCharType="separate"/>
            </w:r>
            <w:r>
              <w:rPr>
                <w:noProof/>
              </w:rPr>
              <w:t>71</w:t>
            </w:r>
            <w:r>
              <w:rPr>
                <w:noProof/>
              </w:rPr>
              <w:fldChar w:fldCharType="end"/>
            </w:r>
          </w:hyperlink>
        </w:p>
        <w:p w14:paraId="38880B25" w14:textId="1505EB4C"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4" w:history="1">
            <w:r w:rsidRPr="00BC073E">
              <w:rPr>
                <w:rStyle w:val="Hipervnculo"/>
                <w:noProof/>
                <w:lang w:val="en-US"/>
              </w:rPr>
              <w:t>VGM Player Opcodes</w:t>
            </w:r>
            <w:r>
              <w:rPr>
                <w:noProof/>
              </w:rPr>
              <w:tab/>
            </w:r>
            <w:r>
              <w:rPr>
                <w:noProof/>
              </w:rPr>
              <w:fldChar w:fldCharType="begin"/>
            </w:r>
            <w:r>
              <w:rPr>
                <w:noProof/>
              </w:rPr>
              <w:instrText xml:space="preserve"> PAGEREF _Toc243152644 \h </w:instrText>
            </w:r>
            <w:r>
              <w:rPr>
                <w:noProof/>
              </w:rPr>
            </w:r>
            <w:r>
              <w:rPr>
                <w:noProof/>
              </w:rPr>
              <w:fldChar w:fldCharType="separate"/>
            </w:r>
            <w:r>
              <w:rPr>
                <w:noProof/>
              </w:rPr>
              <w:t>72</w:t>
            </w:r>
            <w:r>
              <w:rPr>
                <w:noProof/>
              </w:rPr>
              <w:fldChar w:fldCharType="end"/>
            </w:r>
          </w:hyperlink>
        </w:p>
        <w:p w14:paraId="562050F3" w14:textId="3CE30A3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5" w:history="1">
            <w:r w:rsidRPr="00BC073E">
              <w:rPr>
                <w:rStyle w:val="Hipervnculo"/>
                <w:noProof/>
                <w:lang w:val="en-US"/>
              </w:rPr>
              <w:t>SP0256-AL2 Allophone Table</w:t>
            </w:r>
            <w:r>
              <w:rPr>
                <w:noProof/>
              </w:rPr>
              <w:tab/>
            </w:r>
            <w:r>
              <w:rPr>
                <w:noProof/>
              </w:rPr>
              <w:fldChar w:fldCharType="begin"/>
            </w:r>
            <w:r>
              <w:rPr>
                <w:noProof/>
              </w:rPr>
              <w:instrText xml:space="preserve"> PAGEREF _Toc243152645 \h </w:instrText>
            </w:r>
            <w:r>
              <w:rPr>
                <w:noProof/>
              </w:rPr>
            </w:r>
            <w:r>
              <w:rPr>
                <w:noProof/>
              </w:rPr>
              <w:fldChar w:fldCharType="separate"/>
            </w:r>
            <w:r>
              <w:rPr>
                <w:noProof/>
              </w:rPr>
              <w:t>72</w:t>
            </w:r>
            <w:r>
              <w:rPr>
                <w:noProof/>
              </w:rPr>
              <w:fldChar w:fldCharType="end"/>
            </w:r>
          </w:hyperlink>
        </w:p>
        <w:p w14:paraId="30CE5132" w14:textId="67710567"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46" w:history="1">
            <w:r w:rsidRPr="00BC073E">
              <w:rPr>
                <w:rStyle w:val="Hipervnculo"/>
                <w:noProof/>
              </w:rPr>
              <w:t>Appendix H — Hardware sprites</w:t>
            </w:r>
            <w:r>
              <w:rPr>
                <w:noProof/>
              </w:rPr>
              <w:tab/>
            </w:r>
            <w:r>
              <w:rPr>
                <w:noProof/>
              </w:rPr>
              <w:fldChar w:fldCharType="begin"/>
            </w:r>
            <w:r>
              <w:rPr>
                <w:noProof/>
              </w:rPr>
              <w:instrText xml:space="preserve"> PAGEREF _Toc243152646 \h </w:instrText>
            </w:r>
            <w:r>
              <w:rPr>
                <w:noProof/>
              </w:rPr>
            </w:r>
            <w:r>
              <w:rPr>
                <w:noProof/>
              </w:rPr>
              <w:fldChar w:fldCharType="separate"/>
            </w:r>
            <w:r>
              <w:rPr>
                <w:noProof/>
              </w:rPr>
              <w:t>73</w:t>
            </w:r>
            <w:r>
              <w:rPr>
                <w:noProof/>
              </w:rPr>
              <w:fldChar w:fldCharType="end"/>
            </w:r>
          </w:hyperlink>
        </w:p>
        <w:p w14:paraId="760DB99C" w14:textId="0C05979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7" w:history="1">
            <w:r w:rsidRPr="00BC073E">
              <w:rPr>
                <w:rStyle w:val="Hipervnculo"/>
                <w:noProof/>
              </w:rPr>
              <w:t>Coordinate system</w:t>
            </w:r>
            <w:r>
              <w:rPr>
                <w:noProof/>
              </w:rPr>
              <w:tab/>
            </w:r>
            <w:r>
              <w:rPr>
                <w:noProof/>
              </w:rPr>
              <w:fldChar w:fldCharType="begin"/>
            </w:r>
            <w:r>
              <w:rPr>
                <w:noProof/>
              </w:rPr>
              <w:instrText xml:space="preserve"> PAGEREF _Toc243152647 \h </w:instrText>
            </w:r>
            <w:r>
              <w:rPr>
                <w:noProof/>
              </w:rPr>
            </w:r>
            <w:r>
              <w:rPr>
                <w:noProof/>
              </w:rPr>
              <w:fldChar w:fldCharType="separate"/>
            </w:r>
            <w:r>
              <w:rPr>
                <w:noProof/>
              </w:rPr>
              <w:t>73</w:t>
            </w:r>
            <w:r>
              <w:rPr>
                <w:noProof/>
              </w:rPr>
              <w:fldChar w:fldCharType="end"/>
            </w:r>
          </w:hyperlink>
        </w:p>
        <w:p w14:paraId="07969CB2" w14:textId="15A0E7C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8" w:history="1">
            <w:r w:rsidRPr="00BC073E">
              <w:rPr>
                <w:rStyle w:val="Hipervnculo"/>
                <w:noProof/>
              </w:rPr>
              <w:t>Address map (POKE 2100-2128)</w:t>
            </w:r>
            <w:r>
              <w:rPr>
                <w:noProof/>
              </w:rPr>
              <w:tab/>
            </w:r>
            <w:r>
              <w:rPr>
                <w:noProof/>
              </w:rPr>
              <w:fldChar w:fldCharType="begin"/>
            </w:r>
            <w:r>
              <w:rPr>
                <w:noProof/>
              </w:rPr>
              <w:instrText xml:space="preserve"> PAGEREF _Toc243152648 \h </w:instrText>
            </w:r>
            <w:r>
              <w:rPr>
                <w:noProof/>
              </w:rPr>
            </w:r>
            <w:r>
              <w:rPr>
                <w:noProof/>
              </w:rPr>
              <w:fldChar w:fldCharType="separate"/>
            </w:r>
            <w:r>
              <w:rPr>
                <w:noProof/>
              </w:rPr>
              <w:t>73</w:t>
            </w:r>
            <w:r>
              <w:rPr>
                <w:noProof/>
              </w:rPr>
              <w:fldChar w:fldCharType="end"/>
            </w:r>
          </w:hyperlink>
        </w:p>
        <w:p w14:paraId="3806186E" w14:textId="686EC4E9"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49" w:history="1">
            <w:r w:rsidRPr="00BC073E">
              <w:rPr>
                <w:rStyle w:val="Hipervnculo"/>
                <w:noProof/>
              </w:rPr>
              <w:t>How each pixel is drawn</w:t>
            </w:r>
            <w:r>
              <w:rPr>
                <w:noProof/>
              </w:rPr>
              <w:tab/>
            </w:r>
            <w:r>
              <w:rPr>
                <w:noProof/>
              </w:rPr>
              <w:fldChar w:fldCharType="begin"/>
            </w:r>
            <w:r>
              <w:rPr>
                <w:noProof/>
              </w:rPr>
              <w:instrText xml:space="preserve"> PAGEREF _Toc243152649 \h </w:instrText>
            </w:r>
            <w:r>
              <w:rPr>
                <w:noProof/>
              </w:rPr>
            </w:r>
            <w:r>
              <w:rPr>
                <w:noProof/>
              </w:rPr>
              <w:fldChar w:fldCharType="separate"/>
            </w:r>
            <w:r>
              <w:rPr>
                <w:noProof/>
              </w:rPr>
              <w:t>74</w:t>
            </w:r>
            <w:r>
              <w:rPr>
                <w:noProof/>
              </w:rPr>
              <w:fldChar w:fldCharType="end"/>
            </w:r>
          </w:hyperlink>
        </w:p>
        <w:p w14:paraId="5CE3FD8A" w14:textId="148DFB1A"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0" w:history="1">
            <w:r w:rsidRPr="00BC073E">
              <w:rPr>
                <w:rStyle w:val="Hipervnculo"/>
                <w:noProof/>
              </w:rPr>
              <w:t>Colour format</w:t>
            </w:r>
            <w:r>
              <w:rPr>
                <w:noProof/>
              </w:rPr>
              <w:tab/>
            </w:r>
            <w:r>
              <w:rPr>
                <w:noProof/>
              </w:rPr>
              <w:fldChar w:fldCharType="begin"/>
            </w:r>
            <w:r>
              <w:rPr>
                <w:noProof/>
              </w:rPr>
              <w:instrText xml:space="preserve"> PAGEREF _Toc243152650 \h </w:instrText>
            </w:r>
            <w:r>
              <w:rPr>
                <w:noProof/>
              </w:rPr>
            </w:r>
            <w:r>
              <w:rPr>
                <w:noProof/>
              </w:rPr>
              <w:fldChar w:fldCharType="separate"/>
            </w:r>
            <w:r>
              <w:rPr>
                <w:noProof/>
              </w:rPr>
              <w:t>74</w:t>
            </w:r>
            <w:r>
              <w:rPr>
                <w:noProof/>
              </w:rPr>
              <w:fldChar w:fldCharType="end"/>
            </w:r>
          </w:hyperlink>
        </w:p>
        <w:p w14:paraId="31827F36" w14:textId="21797B71"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1" w:history="1">
            <w:r w:rsidRPr="00BC073E">
              <w:rPr>
                <w:rStyle w:val="Hipervnculo"/>
                <w:noProof/>
              </w:rPr>
              <w:t>Priority between overlapping sprites</w:t>
            </w:r>
            <w:r>
              <w:rPr>
                <w:noProof/>
              </w:rPr>
              <w:tab/>
            </w:r>
            <w:r>
              <w:rPr>
                <w:noProof/>
              </w:rPr>
              <w:fldChar w:fldCharType="begin"/>
            </w:r>
            <w:r>
              <w:rPr>
                <w:noProof/>
              </w:rPr>
              <w:instrText xml:space="preserve"> PAGEREF _Toc243152651 \h </w:instrText>
            </w:r>
            <w:r>
              <w:rPr>
                <w:noProof/>
              </w:rPr>
            </w:r>
            <w:r>
              <w:rPr>
                <w:noProof/>
              </w:rPr>
              <w:fldChar w:fldCharType="separate"/>
            </w:r>
            <w:r>
              <w:rPr>
                <w:noProof/>
              </w:rPr>
              <w:t>74</w:t>
            </w:r>
            <w:r>
              <w:rPr>
                <w:noProof/>
              </w:rPr>
              <w:fldChar w:fldCharType="end"/>
            </w:r>
          </w:hyperlink>
        </w:p>
        <w:p w14:paraId="7656F98E" w14:textId="1D01019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2" w:history="1">
            <w:r w:rsidRPr="00BC073E">
              <w:rPr>
                <w:rStyle w:val="Hipervnculo"/>
                <w:noProof/>
              </w:rPr>
              <w:t>BASIC commands</w:t>
            </w:r>
            <w:r>
              <w:rPr>
                <w:noProof/>
              </w:rPr>
              <w:tab/>
            </w:r>
            <w:r>
              <w:rPr>
                <w:noProof/>
              </w:rPr>
              <w:fldChar w:fldCharType="begin"/>
            </w:r>
            <w:r>
              <w:rPr>
                <w:noProof/>
              </w:rPr>
              <w:instrText xml:space="preserve"> PAGEREF _Toc243152652 \h </w:instrText>
            </w:r>
            <w:r>
              <w:rPr>
                <w:noProof/>
              </w:rPr>
            </w:r>
            <w:r>
              <w:rPr>
                <w:noProof/>
              </w:rPr>
              <w:fldChar w:fldCharType="separate"/>
            </w:r>
            <w:r>
              <w:rPr>
                <w:noProof/>
              </w:rPr>
              <w:t>74</w:t>
            </w:r>
            <w:r>
              <w:rPr>
                <w:noProof/>
              </w:rPr>
              <w:fldChar w:fldCharType="end"/>
            </w:r>
          </w:hyperlink>
        </w:p>
        <w:p w14:paraId="01B0AC9C" w14:textId="7A0A433C"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3" w:history="1">
            <w:r w:rsidRPr="00BC073E">
              <w:rPr>
                <w:rStyle w:val="Hipervnculo"/>
                <w:noProof/>
              </w:rPr>
              <w:t>Capacity</w:t>
            </w:r>
            <w:r>
              <w:rPr>
                <w:noProof/>
              </w:rPr>
              <w:tab/>
            </w:r>
            <w:r>
              <w:rPr>
                <w:noProof/>
              </w:rPr>
              <w:fldChar w:fldCharType="begin"/>
            </w:r>
            <w:r>
              <w:rPr>
                <w:noProof/>
              </w:rPr>
              <w:instrText xml:space="preserve"> PAGEREF _Toc243152653 \h </w:instrText>
            </w:r>
            <w:r>
              <w:rPr>
                <w:noProof/>
              </w:rPr>
            </w:r>
            <w:r>
              <w:rPr>
                <w:noProof/>
              </w:rPr>
              <w:fldChar w:fldCharType="separate"/>
            </w:r>
            <w:r>
              <w:rPr>
                <w:noProof/>
              </w:rPr>
              <w:t>75</w:t>
            </w:r>
            <w:r>
              <w:rPr>
                <w:noProof/>
              </w:rPr>
              <w:fldChar w:fldCharType="end"/>
            </w:r>
          </w:hyperlink>
        </w:p>
        <w:p w14:paraId="71DA7F10" w14:textId="17130075"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54" w:history="1">
            <w:r w:rsidRPr="00BC073E">
              <w:rPr>
                <w:rStyle w:val="Hipervnculo"/>
                <w:noProof/>
              </w:rPr>
              <w:t>Appendix I — CP/M: an alternative operating system</w:t>
            </w:r>
            <w:r>
              <w:rPr>
                <w:noProof/>
              </w:rPr>
              <w:tab/>
            </w:r>
            <w:r>
              <w:rPr>
                <w:noProof/>
              </w:rPr>
              <w:fldChar w:fldCharType="begin"/>
            </w:r>
            <w:r>
              <w:rPr>
                <w:noProof/>
              </w:rPr>
              <w:instrText xml:space="preserve"> PAGEREF _Toc243152654 \h </w:instrText>
            </w:r>
            <w:r>
              <w:rPr>
                <w:noProof/>
              </w:rPr>
            </w:r>
            <w:r>
              <w:rPr>
                <w:noProof/>
              </w:rPr>
              <w:fldChar w:fldCharType="separate"/>
            </w:r>
            <w:r>
              <w:rPr>
                <w:noProof/>
              </w:rPr>
              <w:t>75</w:t>
            </w:r>
            <w:r>
              <w:rPr>
                <w:noProof/>
              </w:rPr>
              <w:fldChar w:fldCharType="end"/>
            </w:r>
          </w:hyperlink>
        </w:p>
        <w:p w14:paraId="664970F7" w14:textId="1A10F8D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5" w:history="1">
            <w:r w:rsidRPr="00BC073E">
              <w:rPr>
                <w:rStyle w:val="Hipervnculo"/>
                <w:noProof/>
              </w:rPr>
              <w:t>CP/M 2.2: the two build modes</w:t>
            </w:r>
            <w:r>
              <w:rPr>
                <w:noProof/>
              </w:rPr>
              <w:tab/>
            </w:r>
            <w:r>
              <w:rPr>
                <w:noProof/>
              </w:rPr>
              <w:fldChar w:fldCharType="begin"/>
            </w:r>
            <w:r>
              <w:rPr>
                <w:noProof/>
              </w:rPr>
              <w:instrText xml:space="preserve"> PAGEREF _Toc243152655 \h </w:instrText>
            </w:r>
            <w:r>
              <w:rPr>
                <w:noProof/>
              </w:rPr>
            </w:r>
            <w:r>
              <w:rPr>
                <w:noProof/>
              </w:rPr>
              <w:fldChar w:fldCharType="separate"/>
            </w:r>
            <w:r>
              <w:rPr>
                <w:noProof/>
              </w:rPr>
              <w:t>75</w:t>
            </w:r>
            <w:r>
              <w:rPr>
                <w:noProof/>
              </w:rPr>
              <w:fldChar w:fldCharType="end"/>
            </w:r>
          </w:hyperlink>
        </w:p>
        <w:p w14:paraId="2A7F90B8" w14:textId="5B46197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6" w:history="1">
            <w:r w:rsidRPr="00BC073E">
              <w:rPr>
                <w:rStyle w:val="Hipervnculo"/>
                <w:noProof/>
              </w:rPr>
              <w:t>Installation and boot</w:t>
            </w:r>
            <w:r>
              <w:rPr>
                <w:noProof/>
              </w:rPr>
              <w:tab/>
            </w:r>
            <w:r>
              <w:rPr>
                <w:noProof/>
              </w:rPr>
              <w:fldChar w:fldCharType="begin"/>
            </w:r>
            <w:r>
              <w:rPr>
                <w:noProof/>
              </w:rPr>
              <w:instrText xml:space="preserve"> PAGEREF _Toc243152656 \h </w:instrText>
            </w:r>
            <w:r>
              <w:rPr>
                <w:noProof/>
              </w:rPr>
            </w:r>
            <w:r>
              <w:rPr>
                <w:noProof/>
              </w:rPr>
              <w:fldChar w:fldCharType="separate"/>
            </w:r>
            <w:r>
              <w:rPr>
                <w:noProof/>
              </w:rPr>
              <w:t>76</w:t>
            </w:r>
            <w:r>
              <w:rPr>
                <w:noProof/>
              </w:rPr>
              <w:fldChar w:fldCharType="end"/>
            </w:r>
          </w:hyperlink>
        </w:p>
        <w:p w14:paraId="7ADFA647" w14:textId="3F198F9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7" w:history="1">
            <w:r w:rsidRPr="00BC073E">
              <w:rPr>
                <w:rStyle w:val="Hipervnculo"/>
                <w:noProof/>
              </w:rPr>
              <w:t>Banked memory</w:t>
            </w:r>
            <w:r>
              <w:rPr>
                <w:noProof/>
              </w:rPr>
              <w:tab/>
            </w:r>
            <w:r>
              <w:rPr>
                <w:noProof/>
              </w:rPr>
              <w:fldChar w:fldCharType="begin"/>
            </w:r>
            <w:r>
              <w:rPr>
                <w:noProof/>
              </w:rPr>
              <w:instrText xml:space="preserve"> PAGEREF _Toc243152657 \h </w:instrText>
            </w:r>
            <w:r>
              <w:rPr>
                <w:noProof/>
              </w:rPr>
            </w:r>
            <w:r>
              <w:rPr>
                <w:noProof/>
              </w:rPr>
              <w:fldChar w:fldCharType="separate"/>
            </w:r>
            <w:r>
              <w:rPr>
                <w:noProof/>
              </w:rPr>
              <w:t>76</w:t>
            </w:r>
            <w:r>
              <w:rPr>
                <w:noProof/>
              </w:rPr>
              <w:fldChar w:fldCharType="end"/>
            </w:r>
          </w:hyperlink>
        </w:p>
        <w:p w14:paraId="70FADDE9" w14:textId="7EE3BE0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8" w:history="1">
            <w:r w:rsidRPr="00BC073E">
              <w:rPr>
                <w:rStyle w:val="Hipervnculo"/>
                <w:noProof/>
              </w:rPr>
              <w:t>Disks: A: to D: (SD card) and E: (RAM)</w:t>
            </w:r>
            <w:r>
              <w:rPr>
                <w:noProof/>
              </w:rPr>
              <w:tab/>
            </w:r>
            <w:r>
              <w:rPr>
                <w:noProof/>
              </w:rPr>
              <w:fldChar w:fldCharType="begin"/>
            </w:r>
            <w:r>
              <w:rPr>
                <w:noProof/>
              </w:rPr>
              <w:instrText xml:space="preserve"> PAGEREF _Toc243152658 \h </w:instrText>
            </w:r>
            <w:r>
              <w:rPr>
                <w:noProof/>
              </w:rPr>
            </w:r>
            <w:r>
              <w:rPr>
                <w:noProof/>
              </w:rPr>
              <w:fldChar w:fldCharType="separate"/>
            </w:r>
            <w:r>
              <w:rPr>
                <w:noProof/>
              </w:rPr>
              <w:t>76</w:t>
            </w:r>
            <w:r>
              <w:rPr>
                <w:noProof/>
              </w:rPr>
              <w:fldChar w:fldCharType="end"/>
            </w:r>
          </w:hyperlink>
        </w:p>
        <w:p w14:paraId="6320380A" w14:textId="61E1164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59" w:history="1">
            <w:r w:rsidRPr="00BC073E">
              <w:rPr>
                <w:rStyle w:val="Hipervnculo"/>
                <w:noProof/>
              </w:rPr>
              <w:t>Keyboard</w:t>
            </w:r>
            <w:r>
              <w:rPr>
                <w:noProof/>
              </w:rPr>
              <w:tab/>
            </w:r>
            <w:r>
              <w:rPr>
                <w:noProof/>
              </w:rPr>
              <w:fldChar w:fldCharType="begin"/>
            </w:r>
            <w:r>
              <w:rPr>
                <w:noProof/>
              </w:rPr>
              <w:instrText xml:space="preserve"> PAGEREF _Toc243152659 \h </w:instrText>
            </w:r>
            <w:r>
              <w:rPr>
                <w:noProof/>
              </w:rPr>
            </w:r>
            <w:r>
              <w:rPr>
                <w:noProof/>
              </w:rPr>
              <w:fldChar w:fldCharType="separate"/>
            </w:r>
            <w:r>
              <w:rPr>
                <w:noProof/>
              </w:rPr>
              <w:t>76</w:t>
            </w:r>
            <w:r>
              <w:rPr>
                <w:noProof/>
              </w:rPr>
              <w:fldChar w:fldCharType="end"/>
            </w:r>
          </w:hyperlink>
        </w:p>
        <w:p w14:paraId="6612D656" w14:textId="5F45494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0" w:history="1">
            <w:r w:rsidRPr="00BC073E">
              <w:rPr>
                <w:rStyle w:val="Hipervnculo"/>
                <w:noProof/>
              </w:rPr>
              <w:t>Real-time clock</w:t>
            </w:r>
            <w:r>
              <w:rPr>
                <w:noProof/>
              </w:rPr>
              <w:tab/>
            </w:r>
            <w:r>
              <w:rPr>
                <w:noProof/>
              </w:rPr>
              <w:fldChar w:fldCharType="begin"/>
            </w:r>
            <w:r>
              <w:rPr>
                <w:noProof/>
              </w:rPr>
              <w:instrText xml:space="preserve"> PAGEREF _Toc243152660 \h </w:instrText>
            </w:r>
            <w:r>
              <w:rPr>
                <w:noProof/>
              </w:rPr>
            </w:r>
            <w:r>
              <w:rPr>
                <w:noProof/>
              </w:rPr>
              <w:fldChar w:fldCharType="separate"/>
            </w:r>
            <w:r>
              <w:rPr>
                <w:noProof/>
              </w:rPr>
              <w:t>76</w:t>
            </w:r>
            <w:r>
              <w:rPr>
                <w:noProof/>
              </w:rPr>
              <w:fldChar w:fldCharType="end"/>
            </w:r>
          </w:hyperlink>
        </w:p>
        <w:p w14:paraId="7BB580FF" w14:textId="419F315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1" w:history="1">
            <w:r w:rsidRPr="00BC073E">
              <w:rPr>
                <w:rStyle w:val="Hipervnculo"/>
                <w:noProof/>
              </w:rPr>
              <w:t>Console: 256-character colour terminal</w:t>
            </w:r>
            <w:r>
              <w:rPr>
                <w:noProof/>
              </w:rPr>
              <w:tab/>
            </w:r>
            <w:r>
              <w:rPr>
                <w:noProof/>
              </w:rPr>
              <w:fldChar w:fldCharType="begin"/>
            </w:r>
            <w:r>
              <w:rPr>
                <w:noProof/>
              </w:rPr>
              <w:instrText xml:space="preserve"> PAGEREF _Toc243152661 \h </w:instrText>
            </w:r>
            <w:r>
              <w:rPr>
                <w:noProof/>
              </w:rPr>
            </w:r>
            <w:r>
              <w:rPr>
                <w:noProof/>
              </w:rPr>
              <w:fldChar w:fldCharType="separate"/>
            </w:r>
            <w:r>
              <w:rPr>
                <w:noProof/>
              </w:rPr>
              <w:t>77</w:t>
            </w:r>
            <w:r>
              <w:rPr>
                <w:noProof/>
              </w:rPr>
              <w:fldChar w:fldCharType="end"/>
            </w:r>
          </w:hyperlink>
        </w:p>
        <w:p w14:paraId="7D22BC15" w14:textId="111004A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2" w:history="1">
            <w:r w:rsidRPr="00BC073E">
              <w:rPr>
                <w:rStyle w:val="Hipervnculo"/>
                <w:noProof/>
              </w:rPr>
              <w:t>Calling the BIOS directly</w:t>
            </w:r>
            <w:r>
              <w:rPr>
                <w:noProof/>
              </w:rPr>
              <w:tab/>
            </w:r>
            <w:r>
              <w:rPr>
                <w:noProof/>
              </w:rPr>
              <w:fldChar w:fldCharType="begin"/>
            </w:r>
            <w:r>
              <w:rPr>
                <w:noProof/>
              </w:rPr>
              <w:instrText xml:space="preserve"> PAGEREF _Toc243152662 \h </w:instrText>
            </w:r>
            <w:r>
              <w:rPr>
                <w:noProof/>
              </w:rPr>
            </w:r>
            <w:r>
              <w:rPr>
                <w:noProof/>
              </w:rPr>
              <w:fldChar w:fldCharType="separate"/>
            </w:r>
            <w:r>
              <w:rPr>
                <w:noProof/>
              </w:rPr>
              <w:t>77</w:t>
            </w:r>
            <w:r>
              <w:rPr>
                <w:noProof/>
              </w:rPr>
              <w:fldChar w:fldCharType="end"/>
            </w:r>
          </w:hyperlink>
        </w:p>
        <w:p w14:paraId="38965ECD" w14:textId="5E9DF69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3" w:history="1">
            <w:r w:rsidRPr="00BC073E">
              <w:rPr>
                <w:rStyle w:val="Hipervnculo"/>
                <w:noProof/>
              </w:rPr>
              <w:t>Communications</w:t>
            </w:r>
            <w:r>
              <w:rPr>
                <w:noProof/>
              </w:rPr>
              <w:tab/>
            </w:r>
            <w:r>
              <w:rPr>
                <w:noProof/>
              </w:rPr>
              <w:fldChar w:fldCharType="begin"/>
            </w:r>
            <w:r>
              <w:rPr>
                <w:noProof/>
              </w:rPr>
              <w:instrText xml:space="preserve"> PAGEREF _Toc243152663 \h </w:instrText>
            </w:r>
            <w:r>
              <w:rPr>
                <w:noProof/>
              </w:rPr>
            </w:r>
            <w:r>
              <w:rPr>
                <w:noProof/>
              </w:rPr>
              <w:fldChar w:fldCharType="separate"/>
            </w:r>
            <w:r>
              <w:rPr>
                <w:noProof/>
              </w:rPr>
              <w:t>77</w:t>
            </w:r>
            <w:r>
              <w:rPr>
                <w:noProof/>
              </w:rPr>
              <w:fldChar w:fldCharType="end"/>
            </w:r>
          </w:hyperlink>
        </w:p>
        <w:p w14:paraId="7BBFAAF9" w14:textId="37564869"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4" w:history="1">
            <w:r w:rsidRPr="00BC073E">
              <w:rPr>
                <w:rStyle w:val="Hipervnculo"/>
                <w:noProof/>
              </w:rPr>
              <w:t>Included utilities</w:t>
            </w:r>
            <w:r>
              <w:rPr>
                <w:noProof/>
              </w:rPr>
              <w:tab/>
            </w:r>
            <w:r>
              <w:rPr>
                <w:noProof/>
              </w:rPr>
              <w:fldChar w:fldCharType="begin"/>
            </w:r>
            <w:r>
              <w:rPr>
                <w:noProof/>
              </w:rPr>
              <w:instrText xml:space="preserve"> PAGEREF _Toc243152664 \h </w:instrText>
            </w:r>
            <w:r>
              <w:rPr>
                <w:noProof/>
              </w:rPr>
            </w:r>
            <w:r>
              <w:rPr>
                <w:noProof/>
              </w:rPr>
              <w:fldChar w:fldCharType="separate"/>
            </w:r>
            <w:r>
              <w:rPr>
                <w:noProof/>
              </w:rPr>
              <w:t>78</w:t>
            </w:r>
            <w:r>
              <w:rPr>
                <w:noProof/>
              </w:rPr>
              <w:fldChar w:fldCharType="end"/>
            </w:r>
          </w:hyperlink>
        </w:p>
        <w:p w14:paraId="030EFDC2" w14:textId="0EC1D36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5" w:history="1">
            <w:r w:rsidRPr="00BC073E">
              <w:rPr>
                <w:rStyle w:val="Hipervnculo"/>
                <w:noProof/>
              </w:rPr>
              <w:t>CP/M keyboard table</w:t>
            </w:r>
            <w:r>
              <w:rPr>
                <w:noProof/>
              </w:rPr>
              <w:tab/>
            </w:r>
            <w:r>
              <w:rPr>
                <w:noProof/>
              </w:rPr>
              <w:fldChar w:fldCharType="begin"/>
            </w:r>
            <w:r>
              <w:rPr>
                <w:noProof/>
              </w:rPr>
              <w:instrText xml:space="preserve"> PAGEREF _Toc243152665 \h </w:instrText>
            </w:r>
            <w:r>
              <w:rPr>
                <w:noProof/>
              </w:rPr>
            </w:r>
            <w:r>
              <w:rPr>
                <w:noProof/>
              </w:rPr>
              <w:fldChar w:fldCharType="separate"/>
            </w:r>
            <w:r>
              <w:rPr>
                <w:noProof/>
              </w:rPr>
              <w:t>79</w:t>
            </w:r>
            <w:r>
              <w:rPr>
                <w:noProof/>
              </w:rPr>
              <w:fldChar w:fldCharType="end"/>
            </w:r>
          </w:hyperlink>
        </w:p>
        <w:p w14:paraId="7129B325" w14:textId="6922704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6" w:history="1">
            <w:r w:rsidRPr="00BC073E">
              <w:rPr>
                <w:rStyle w:val="Hipervnculo"/>
                <w:noProof/>
              </w:rPr>
              <w:t>CP/M 3 memory map (summary)</w:t>
            </w:r>
            <w:r>
              <w:rPr>
                <w:noProof/>
              </w:rPr>
              <w:tab/>
            </w:r>
            <w:r>
              <w:rPr>
                <w:noProof/>
              </w:rPr>
              <w:fldChar w:fldCharType="begin"/>
            </w:r>
            <w:r>
              <w:rPr>
                <w:noProof/>
              </w:rPr>
              <w:instrText xml:space="preserve"> PAGEREF _Toc243152666 \h </w:instrText>
            </w:r>
            <w:r>
              <w:rPr>
                <w:noProof/>
              </w:rPr>
            </w:r>
            <w:r>
              <w:rPr>
                <w:noProof/>
              </w:rPr>
              <w:fldChar w:fldCharType="separate"/>
            </w:r>
            <w:r>
              <w:rPr>
                <w:noProof/>
              </w:rPr>
              <w:t>80</w:t>
            </w:r>
            <w:r>
              <w:rPr>
                <w:noProof/>
              </w:rPr>
              <w:fldChar w:fldCharType="end"/>
            </w:r>
          </w:hyperlink>
        </w:p>
        <w:p w14:paraId="67CA9112" w14:textId="6AAA0AA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7" w:history="1">
            <w:r w:rsidRPr="00BC073E">
              <w:rPr>
                <w:rStyle w:val="Hipervnculo"/>
                <w:noProof/>
              </w:rPr>
              <w:t>CP/M and the debugger</w:t>
            </w:r>
            <w:r>
              <w:rPr>
                <w:noProof/>
              </w:rPr>
              <w:tab/>
            </w:r>
            <w:r>
              <w:rPr>
                <w:noProof/>
              </w:rPr>
              <w:fldChar w:fldCharType="begin"/>
            </w:r>
            <w:r>
              <w:rPr>
                <w:noProof/>
              </w:rPr>
              <w:instrText xml:space="preserve"> PAGEREF _Toc243152667 \h </w:instrText>
            </w:r>
            <w:r>
              <w:rPr>
                <w:noProof/>
              </w:rPr>
            </w:r>
            <w:r>
              <w:rPr>
                <w:noProof/>
              </w:rPr>
              <w:fldChar w:fldCharType="separate"/>
            </w:r>
            <w:r>
              <w:rPr>
                <w:noProof/>
              </w:rPr>
              <w:t>80</w:t>
            </w:r>
            <w:r>
              <w:rPr>
                <w:noProof/>
              </w:rPr>
              <w:fldChar w:fldCharType="end"/>
            </w:r>
          </w:hyperlink>
        </w:p>
        <w:p w14:paraId="612C4F68" w14:textId="4B89BFB0"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68" w:history="1">
            <w:r w:rsidRPr="00BC073E">
              <w:rPr>
                <w:rStyle w:val="Hipervnculo"/>
                <w:noProof/>
              </w:rPr>
              <w:t>Appendix J — The file explorer</w:t>
            </w:r>
            <w:r>
              <w:rPr>
                <w:noProof/>
              </w:rPr>
              <w:tab/>
            </w:r>
            <w:r>
              <w:rPr>
                <w:noProof/>
              </w:rPr>
              <w:fldChar w:fldCharType="begin"/>
            </w:r>
            <w:r>
              <w:rPr>
                <w:noProof/>
              </w:rPr>
              <w:instrText xml:space="preserve"> PAGEREF _Toc243152668 \h </w:instrText>
            </w:r>
            <w:r>
              <w:rPr>
                <w:noProof/>
              </w:rPr>
            </w:r>
            <w:r>
              <w:rPr>
                <w:noProof/>
              </w:rPr>
              <w:fldChar w:fldCharType="separate"/>
            </w:r>
            <w:r>
              <w:rPr>
                <w:noProof/>
              </w:rPr>
              <w:t>80</w:t>
            </w:r>
            <w:r>
              <w:rPr>
                <w:noProof/>
              </w:rPr>
              <w:fldChar w:fldCharType="end"/>
            </w:r>
          </w:hyperlink>
        </w:p>
        <w:p w14:paraId="7BEF29E3" w14:textId="4EE1BAC1"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69" w:history="1">
            <w:r w:rsidRPr="00BC073E">
              <w:rPr>
                <w:rStyle w:val="Hipervnculo"/>
                <w:noProof/>
              </w:rPr>
              <w:t>Boot</w:t>
            </w:r>
            <w:r>
              <w:rPr>
                <w:noProof/>
              </w:rPr>
              <w:tab/>
            </w:r>
            <w:r>
              <w:rPr>
                <w:noProof/>
              </w:rPr>
              <w:fldChar w:fldCharType="begin"/>
            </w:r>
            <w:r>
              <w:rPr>
                <w:noProof/>
              </w:rPr>
              <w:instrText xml:space="preserve"> PAGEREF _Toc243152669 \h </w:instrText>
            </w:r>
            <w:r>
              <w:rPr>
                <w:noProof/>
              </w:rPr>
            </w:r>
            <w:r>
              <w:rPr>
                <w:noProof/>
              </w:rPr>
              <w:fldChar w:fldCharType="separate"/>
            </w:r>
            <w:r>
              <w:rPr>
                <w:noProof/>
              </w:rPr>
              <w:t>80</w:t>
            </w:r>
            <w:r>
              <w:rPr>
                <w:noProof/>
              </w:rPr>
              <w:fldChar w:fldCharType="end"/>
            </w:r>
          </w:hyperlink>
        </w:p>
        <w:p w14:paraId="2126D2E4" w14:textId="0A50E47C"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0" w:history="1">
            <w:r w:rsidRPr="00BC073E">
              <w:rPr>
                <w:rStyle w:val="Hipervnculo"/>
                <w:noProof/>
              </w:rPr>
              <w:t>Navigation</w:t>
            </w:r>
            <w:r>
              <w:rPr>
                <w:noProof/>
              </w:rPr>
              <w:tab/>
            </w:r>
            <w:r>
              <w:rPr>
                <w:noProof/>
              </w:rPr>
              <w:fldChar w:fldCharType="begin"/>
            </w:r>
            <w:r>
              <w:rPr>
                <w:noProof/>
              </w:rPr>
              <w:instrText xml:space="preserve"> PAGEREF _Toc243152670 \h </w:instrText>
            </w:r>
            <w:r>
              <w:rPr>
                <w:noProof/>
              </w:rPr>
            </w:r>
            <w:r>
              <w:rPr>
                <w:noProof/>
              </w:rPr>
              <w:fldChar w:fldCharType="separate"/>
            </w:r>
            <w:r>
              <w:rPr>
                <w:noProof/>
              </w:rPr>
              <w:t>81</w:t>
            </w:r>
            <w:r>
              <w:rPr>
                <w:noProof/>
              </w:rPr>
              <w:fldChar w:fldCharType="end"/>
            </w:r>
          </w:hyperlink>
        </w:p>
        <w:p w14:paraId="69753E2E" w14:textId="0A1BBA4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1" w:history="1">
            <w:r w:rsidRPr="00BC073E">
              <w:rPr>
                <w:rStyle w:val="Hipervnculo"/>
                <w:noProof/>
              </w:rPr>
              <w:t>What happens when you select a file</w:t>
            </w:r>
            <w:r>
              <w:rPr>
                <w:noProof/>
              </w:rPr>
              <w:tab/>
            </w:r>
            <w:r>
              <w:rPr>
                <w:noProof/>
              </w:rPr>
              <w:fldChar w:fldCharType="begin"/>
            </w:r>
            <w:r>
              <w:rPr>
                <w:noProof/>
              </w:rPr>
              <w:instrText xml:space="preserve"> PAGEREF _Toc243152671 \h </w:instrText>
            </w:r>
            <w:r>
              <w:rPr>
                <w:noProof/>
              </w:rPr>
            </w:r>
            <w:r>
              <w:rPr>
                <w:noProof/>
              </w:rPr>
              <w:fldChar w:fldCharType="separate"/>
            </w:r>
            <w:r>
              <w:rPr>
                <w:noProof/>
              </w:rPr>
              <w:t>81</w:t>
            </w:r>
            <w:r>
              <w:rPr>
                <w:noProof/>
              </w:rPr>
              <w:fldChar w:fldCharType="end"/>
            </w:r>
          </w:hyperlink>
        </w:p>
        <w:p w14:paraId="51DF643E" w14:textId="3A1CBFE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2" w:history="1">
            <w:r w:rsidRPr="00BC073E">
              <w:rPr>
                <w:rStyle w:val="Hipervnculo"/>
                <w:noProof/>
              </w:rPr>
              <w:t>File operations</w:t>
            </w:r>
            <w:r>
              <w:rPr>
                <w:noProof/>
              </w:rPr>
              <w:tab/>
            </w:r>
            <w:r>
              <w:rPr>
                <w:noProof/>
              </w:rPr>
              <w:fldChar w:fldCharType="begin"/>
            </w:r>
            <w:r>
              <w:rPr>
                <w:noProof/>
              </w:rPr>
              <w:instrText xml:space="preserve"> PAGEREF _Toc243152672 \h </w:instrText>
            </w:r>
            <w:r>
              <w:rPr>
                <w:noProof/>
              </w:rPr>
            </w:r>
            <w:r>
              <w:rPr>
                <w:noProof/>
              </w:rPr>
              <w:fldChar w:fldCharType="separate"/>
            </w:r>
            <w:r>
              <w:rPr>
                <w:noProof/>
              </w:rPr>
              <w:t>82</w:t>
            </w:r>
            <w:r>
              <w:rPr>
                <w:noProof/>
              </w:rPr>
              <w:fldChar w:fldCharType="end"/>
            </w:r>
          </w:hyperlink>
        </w:p>
        <w:p w14:paraId="02159032" w14:textId="0D1B61A9"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3" w:history="1">
            <w:r w:rsidRPr="00BC073E">
              <w:rPr>
                <w:rStyle w:val="Hipervnculo"/>
                <w:noProof/>
              </w:rPr>
              <w:t>Text editing (new folder / rename / filter)</w:t>
            </w:r>
            <w:r>
              <w:rPr>
                <w:noProof/>
              </w:rPr>
              <w:tab/>
            </w:r>
            <w:r>
              <w:rPr>
                <w:noProof/>
              </w:rPr>
              <w:fldChar w:fldCharType="begin"/>
            </w:r>
            <w:r>
              <w:rPr>
                <w:noProof/>
              </w:rPr>
              <w:instrText xml:space="preserve"> PAGEREF _Toc243152673 \h </w:instrText>
            </w:r>
            <w:r>
              <w:rPr>
                <w:noProof/>
              </w:rPr>
            </w:r>
            <w:r>
              <w:rPr>
                <w:noProof/>
              </w:rPr>
              <w:fldChar w:fldCharType="separate"/>
            </w:r>
            <w:r>
              <w:rPr>
                <w:noProof/>
              </w:rPr>
              <w:t>82</w:t>
            </w:r>
            <w:r>
              <w:rPr>
                <w:noProof/>
              </w:rPr>
              <w:fldChar w:fldCharType="end"/>
            </w:r>
          </w:hyperlink>
        </w:p>
        <w:p w14:paraId="10497056" w14:textId="7E85821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4" w:history="1">
            <w:r w:rsidRPr="00BC073E">
              <w:rPr>
                <w:rStyle w:val="Hipervnculo"/>
                <w:noProof/>
              </w:rPr>
              <w:t>Configuration panel (S)</w:t>
            </w:r>
            <w:r>
              <w:rPr>
                <w:noProof/>
              </w:rPr>
              <w:tab/>
            </w:r>
            <w:r>
              <w:rPr>
                <w:noProof/>
              </w:rPr>
              <w:fldChar w:fldCharType="begin"/>
            </w:r>
            <w:r>
              <w:rPr>
                <w:noProof/>
              </w:rPr>
              <w:instrText xml:space="preserve"> PAGEREF _Toc243152674 \h </w:instrText>
            </w:r>
            <w:r>
              <w:rPr>
                <w:noProof/>
              </w:rPr>
            </w:r>
            <w:r>
              <w:rPr>
                <w:noProof/>
              </w:rPr>
              <w:fldChar w:fldCharType="separate"/>
            </w:r>
            <w:r>
              <w:rPr>
                <w:noProof/>
              </w:rPr>
              <w:t>82</w:t>
            </w:r>
            <w:r>
              <w:rPr>
                <w:noProof/>
              </w:rPr>
              <w:fldChar w:fldCharType="end"/>
            </w:r>
          </w:hyperlink>
        </w:p>
        <w:p w14:paraId="6C674020" w14:textId="49082259"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5" w:history="1">
            <w:r w:rsidRPr="00BC073E">
              <w:rPr>
                <w:rStyle w:val="Hipervnculo"/>
                <w:noProof/>
              </w:rPr>
              <w:t>Text viewer (.TXT)</w:t>
            </w:r>
            <w:r>
              <w:rPr>
                <w:noProof/>
              </w:rPr>
              <w:tab/>
            </w:r>
            <w:r>
              <w:rPr>
                <w:noProof/>
              </w:rPr>
              <w:fldChar w:fldCharType="begin"/>
            </w:r>
            <w:r>
              <w:rPr>
                <w:noProof/>
              </w:rPr>
              <w:instrText xml:space="preserve"> PAGEREF _Toc243152675 \h </w:instrText>
            </w:r>
            <w:r>
              <w:rPr>
                <w:noProof/>
              </w:rPr>
            </w:r>
            <w:r>
              <w:rPr>
                <w:noProof/>
              </w:rPr>
              <w:fldChar w:fldCharType="separate"/>
            </w:r>
            <w:r>
              <w:rPr>
                <w:noProof/>
              </w:rPr>
              <w:t>83</w:t>
            </w:r>
            <w:r>
              <w:rPr>
                <w:noProof/>
              </w:rPr>
              <w:fldChar w:fldCharType="end"/>
            </w:r>
          </w:hyperlink>
        </w:p>
        <w:p w14:paraId="5013F4E6" w14:textId="0DDD240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6" w:history="1">
            <w:r w:rsidRPr="00BC073E">
              <w:rPr>
                <w:rStyle w:val="Hipervnculo"/>
                <w:noProof/>
              </w:rPr>
              <w:t>Hex viewer</w:t>
            </w:r>
            <w:r>
              <w:rPr>
                <w:noProof/>
              </w:rPr>
              <w:tab/>
            </w:r>
            <w:r>
              <w:rPr>
                <w:noProof/>
              </w:rPr>
              <w:fldChar w:fldCharType="begin"/>
            </w:r>
            <w:r>
              <w:rPr>
                <w:noProof/>
              </w:rPr>
              <w:instrText xml:space="preserve"> PAGEREF _Toc243152676 \h </w:instrText>
            </w:r>
            <w:r>
              <w:rPr>
                <w:noProof/>
              </w:rPr>
            </w:r>
            <w:r>
              <w:rPr>
                <w:noProof/>
              </w:rPr>
              <w:fldChar w:fldCharType="separate"/>
            </w:r>
            <w:r>
              <w:rPr>
                <w:noProof/>
              </w:rPr>
              <w:t>83</w:t>
            </w:r>
            <w:r>
              <w:rPr>
                <w:noProof/>
              </w:rPr>
              <w:fldChar w:fldCharType="end"/>
            </w:r>
          </w:hyperlink>
        </w:p>
        <w:p w14:paraId="28A6FD56" w14:textId="7F7ECA6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7" w:history="1">
            <w:r w:rsidRPr="00BC073E">
              <w:rPr>
                <w:rStyle w:val="Hipervnculo"/>
                <w:noProof/>
                <w:lang w:val="en-US"/>
              </w:rPr>
              <w:t>How a file is returned to BASIC</w:t>
            </w:r>
            <w:r>
              <w:rPr>
                <w:noProof/>
              </w:rPr>
              <w:tab/>
            </w:r>
            <w:r>
              <w:rPr>
                <w:noProof/>
              </w:rPr>
              <w:fldChar w:fldCharType="begin"/>
            </w:r>
            <w:r>
              <w:rPr>
                <w:noProof/>
              </w:rPr>
              <w:instrText xml:space="preserve"> PAGEREF _Toc243152677 \h </w:instrText>
            </w:r>
            <w:r>
              <w:rPr>
                <w:noProof/>
              </w:rPr>
            </w:r>
            <w:r>
              <w:rPr>
                <w:noProof/>
              </w:rPr>
              <w:fldChar w:fldCharType="separate"/>
            </w:r>
            <w:r>
              <w:rPr>
                <w:noProof/>
              </w:rPr>
              <w:t>83</w:t>
            </w:r>
            <w:r>
              <w:rPr>
                <w:noProof/>
              </w:rPr>
              <w:fldChar w:fldCharType="end"/>
            </w:r>
          </w:hyperlink>
        </w:p>
        <w:p w14:paraId="2951A7A8" w14:textId="30E27B2A"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78" w:history="1">
            <w:r w:rsidRPr="00BC073E">
              <w:rPr>
                <w:rStyle w:val="Hipervnculo"/>
                <w:noProof/>
                <w:lang w:val="en-US"/>
              </w:rPr>
              <w:t>Assembling</w:t>
            </w:r>
            <w:r>
              <w:rPr>
                <w:noProof/>
              </w:rPr>
              <w:tab/>
            </w:r>
            <w:r>
              <w:rPr>
                <w:noProof/>
              </w:rPr>
              <w:fldChar w:fldCharType="begin"/>
            </w:r>
            <w:r>
              <w:rPr>
                <w:noProof/>
              </w:rPr>
              <w:instrText xml:space="preserve"> PAGEREF _Toc243152678 \h </w:instrText>
            </w:r>
            <w:r>
              <w:rPr>
                <w:noProof/>
              </w:rPr>
            </w:r>
            <w:r>
              <w:rPr>
                <w:noProof/>
              </w:rPr>
              <w:fldChar w:fldCharType="separate"/>
            </w:r>
            <w:r>
              <w:rPr>
                <w:noProof/>
              </w:rPr>
              <w:t>83</w:t>
            </w:r>
            <w:r>
              <w:rPr>
                <w:noProof/>
              </w:rPr>
              <w:fldChar w:fldCharType="end"/>
            </w:r>
          </w:hyperlink>
        </w:p>
        <w:p w14:paraId="3C99A296" w14:textId="24F0AB93"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679" w:history="1">
            <w:r w:rsidRPr="00BC073E">
              <w:rPr>
                <w:rStyle w:val="Hipervnculo"/>
                <w:noProof/>
                <w:lang w:val="en-US"/>
              </w:rPr>
              <w:t>Appendix K — The EightyOne-CrossPlatform emulator</w:t>
            </w:r>
            <w:r>
              <w:rPr>
                <w:noProof/>
              </w:rPr>
              <w:tab/>
            </w:r>
            <w:r>
              <w:rPr>
                <w:noProof/>
              </w:rPr>
              <w:fldChar w:fldCharType="begin"/>
            </w:r>
            <w:r>
              <w:rPr>
                <w:noProof/>
              </w:rPr>
              <w:instrText xml:space="preserve"> PAGEREF _Toc243152679 \h </w:instrText>
            </w:r>
            <w:r>
              <w:rPr>
                <w:noProof/>
              </w:rPr>
            </w:r>
            <w:r>
              <w:rPr>
                <w:noProof/>
              </w:rPr>
              <w:fldChar w:fldCharType="separate"/>
            </w:r>
            <w:r>
              <w:rPr>
                <w:noProof/>
              </w:rPr>
              <w:t>83</w:t>
            </w:r>
            <w:r>
              <w:rPr>
                <w:noProof/>
              </w:rPr>
              <w:fldChar w:fldCharType="end"/>
            </w:r>
          </w:hyperlink>
        </w:p>
        <w:p w14:paraId="6CFF2410" w14:textId="64B4065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80" w:history="1">
            <w:r w:rsidRPr="00BC073E">
              <w:rPr>
                <w:rStyle w:val="Hipervnculo"/>
                <w:noProof/>
              </w:rPr>
              <w:t>What is emulated</w:t>
            </w:r>
            <w:r>
              <w:rPr>
                <w:noProof/>
              </w:rPr>
              <w:tab/>
            </w:r>
            <w:r>
              <w:rPr>
                <w:noProof/>
              </w:rPr>
              <w:fldChar w:fldCharType="begin"/>
            </w:r>
            <w:r>
              <w:rPr>
                <w:noProof/>
              </w:rPr>
              <w:instrText xml:space="preserve"> PAGEREF _Toc243152680 \h </w:instrText>
            </w:r>
            <w:r>
              <w:rPr>
                <w:noProof/>
              </w:rPr>
            </w:r>
            <w:r>
              <w:rPr>
                <w:noProof/>
              </w:rPr>
              <w:fldChar w:fldCharType="separate"/>
            </w:r>
            <w:r>
              <w:rPr>
                <w:noProof/>
              </w:rPr>
              <w:t>84</w:t>
            </w:r>
            <w:r>
              <w:rPr>
                <w:noProof/>
              </w:rPr>
              <w:fldChar w:fldCharType="end"/>
            </w:r>
          </w:hyperlink>
        </w:p>
        <w:p w14:paraId="13177645" w14:textId="56088AB5"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81" w:history="1">
            <w:r w:rsidRPr="00BC073E">
              <w:rPr>
                <w:rStyle w:val="Hipervnculo"/>
                <w:noProof/>
              </w:rPr>
              <w:t>Enabling the SD81 Booster</w:t>
            </w:r>
            <w:r>
              <w:rPr>
                <w:noProof/>
              </w:rPr>
              <w:tab/>
            </w:r>
            <w:r>
              <w:rPr>
                <w:noProof/>
              </w:rPr>
              <w:fldChar w:fldCharType="begin"/>
            </w:r>
            <w:r>
              <w:rPr>
                <w:noProof/>
              </w:rPr>
              <w:instrText xml:space="preserve"> PAGEREF _Toc243152681 \h </w:instrText>
            </w:r>
            <w:r>
              <w:rPr>
                <w:noProof/>
              </w:rPr>
            </w:r>
            <w:r>
              <w:rPr>
                <w:noProof/>
              </w:rPr>
              <w:fldChar w:fldCharType="separate"/>
            </w:r>
            <w:r>
              <w:rPr>
                <w:noProof/>
              </w:rPr>
              <w:t>84</w:t>
            </w:r>
            <w:r>
              <w:rPr>
                <w:noProof/>
              </w:rPr>
              <w:fldChar w:fldCharType="end"/>
            </w:r>
          </w:hyperlink>
        </w:p>
        <w:p w14:paraId="062103AC" w14:textId="3B6B82E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82" w:history="1">
            <w:r w:rsidRPr="00BC073E">
              <w:rPr>
                <w:rStyle w:val="Hipervnculo"/>
                <w:noProof/>
              </w:rPr>
              <w:t>The virtual SD card</w:t>
            </w:r>
            <w:r>
              <w:rPr>
                <w:noProof/>
              </w:rPr>
              <w:tab/>
            </w:r>
            <w:r>
              <w:rPr>
                <w:noProof/>
              </w:rPr>
              <w:fldChar w:fldCharType="begin"/>
            </w:r>
            <w:r>
              <w:rPr>
                <w:noProof/>
              </w:rPr>
              <w:instrText xml:space="preserve"> PAGEREF _Toc243152682 \h </w:instrText>
            </w:r>
            <w:r>
              <w:rPr>
                <w:noProof/>
              </w:rPr>
            </w:r>
            <w:r>
              <w:rPr>
                <w:noProof/>
              </w:rPr>
              <w:fldChar w:fldCharType="separate"/>
            </w:r>
            <w:r>
              <w:rPr>
                <w:noProof/>
              </w:rPr>
              <w:t>84</w:t>
            </w:r>
            <w:r>
              <w:rPr>
                <w:noProof/>
              </w:rPr>
              <w:fldChar w:fldCharType="end"/>
            </w:r>
          </w:hyperlink>
        </w:p>
        <w:p w14:paraId="3B967F5A" w14:textId="0CFC1F90"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83" w:history="1">
            <w:r w:rsidRPr="00BC073E">
              <w:rPr>
                <w:rStyle w:val="Hipervnculo"/>
                <w:noProof/>
              </w:rPr>
              <w:t>Choosing the folder</w:t>
            </w:r>
            <w:r>
              <w:rPr>
                <w:noProof/>
              </w:rPr>
              <w:tab/>
            </w:r>
            <w:r>
              <w:rPr>
                <w:noProof/>
              </w:rPr>
              <w:fldChar w:fldCharType="begin"/>
            </w:r>
            <w:r>
              <w:rPr>
                <w:noProof/>
              </w:rPr>
              <w:instrText xml:space="preserve"> PAGEREF _Toc243152683 \h </w:instrText>
            </w:r>
            <w:r>
              <w:rPr>
                <w:noProof/>
              </w:rPr>
            </w:r>
            <w:r>
              <w:rPr>
                <w:noProof/>
              </w:rPr>
              <w:fldChar w:fldCharType="separate"/>
            </w:r>
            <w:r>
              <w:rPr>
                <w:noProof/>
              </w:rPr>
              <w:t>85</w:t>
            </w:r>
            <w:r>
              <w:rPr>
                <w:noProof/>
              </w:rPr>
              <w:fldChar w:fldCharType="end"/>
            </w:r>
          </w:hyperlink>
        </w:p>
        <w:p w14:paraId="17A07D6F" w14:textId="052DDFF8"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84" w:history="1">
            <w:r w:rsidRPr="00BC073E">
              <w:rPr>
                <w:rStyle w:val="Hipervnculo"/>
                <w:noProof/>
              </w:rPr>
              <w:t>The ROM</w:t>
            </w:r>
            <w:r>
              <w:rPr>
                <w:noProof/>
              </w:rPr>
              <w:tab/>
            </w:r>
            <w:r>
              <w:rPr>
                <w:noProof/>
              </w:rPr>
              <w:fldChar w:fldCharType="begin"/>
            </w:r>
            <w:r>
              <w:rPr>
                <w:noProof/>
              </w:rPr>
              <w:instrText xml:space="preserve"> PAGEREF _Toc243152684 \h </w:instrText>
            </w:r>
            <w:r>
              <w:rPr>
                <w:noProof/>
              </w:rPr>
            </w:r>
            <w:r>
              <w:rPr>
                <w:noProof/>
              </w:rPr>
              <w:fldChar w:fldCharType="separate"/>
            </w:r>
            <w:r>
              <w:rPr>
                <w:noProof/>
              </w:rPr>
              <w:t>85</w:t>
            </w:r>
            <w:r>
              <w:rPr>
                <w:noProof/>
              </w:rPr>
              <w:fldChar w:fldCharType="end"/>
            </w:r>
          </w:hyperlink>
        </w:p>
        <w:p w14:paraId="02F8C7B8" w14:textId="338F88E2"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85" w:history="1">
            <w:r w:rsidRPr="00BC073E">
              <w:rPr>
                <w:rStyle w:val="Hipervnculo"/>
                <w:noProof/>
              </w:rPr>
              <w:t>Editing the card while the emulator runs</w:t>
            </w:r>
            <w:r>
              <w:rPr>
                <w:noProof/>
              </w:rPr>
              <w:tab/>
            </w:r>
            <w:r>
              <w:rPr>
                <w:noProof/>
              </w:rPr>
              <w:fldChar w:fldCharType="begin"/>
            </w:r>
            <w:r>
              <w:rPr>
                <w:noProof/>
              </w:rPr>
              <w:instrText xml:space="preserve"> PAGEREF _Toc243152685 \h </w:instrText>
            </w:r>
            <w:r>
              <w:rPr>
                <w:noProof/>
              </w:rPr>
            </w:r>
            <w:r>
              <w:rPr>
                <w:noProof/>
              </w:rPr>
              <w:fldChar w:fldCharType="separate"/>
            </w:r>
            <w:r>
              <w:rPr>
                <w:noProof/>
              </w:rPr>
              <w:t>85</w:t>
            </w:r>
            <w:r>
              <w:rPr>
                <w:noProof/>
              </w:rPr>
              <w:fldChar w:fldCharType="end"/>
            </w:r>
          </w:hyperlink>
        </w:p>
        <w:p w14:paraId="1D12A0C2" w14:textId="546A7DDC"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86" w:history="1">
            <w:r w:rsidRPr="00BC073E">
              <w:rPr>
                <w:rStyle w:val="Hipervnculo"/>
                <w:noProof/>
              </w:rPr>
              <w:t>Starting up: reset, boot keys and AUTOEXEC</w:t>
            </w:r>
            <w:r>
              <w:rPr>
                <w:noProof/>
              </w:rPr>
              <w:tab/>
            </w:r>
            <w:r>
              <w:rPr>
                <w:noProof/>
              </w:rPr>
              <w:fldChar w:fldCharType="begin"/>
            </w:r>
            <w:r>
              <w:rPr>
                <w:noProof/>
              </w:rPr>
              <w:instrText xml:space="preserve"> PAGEREF _Toc243152686 \h </w:instrText>
            </w:r>
            <w:r>
              <w:rPr>
                <w:noProof/>
              </w:rPr>
            </w:r>
            <w:r>
              <w:rPr>
                <w:noProof/>
              </w:rPr>
              <w:fldChar w:fldCharType="separate"/>
            </w:r>
            <w:r>
              <w:rPr>
                <w:noProof/>
              </w:rPr>
              <w:t>85</w:t>
            </w:r>
            <w:r>
              <w:rPr>
                <w:noProof/>
              </w:rPr>
              <w:fldChar w:fldCharType="end"/>
            </w:r>
          </w:hyperlink>
        </w:p>
        <w:p w14:paraId="6EADEDD2" w14:textId="747FF10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87" w:history="1">
            <w:r w:rsidRPr="00BC073E">
              <w:rPr>
                <w:rStyle w:val="Hipervnculo"/>
                <w:noProof/>
              </w:rPr>
              <w:t>Boot keys</w:t>
            </w:r>
            <w:r>
              <w:rPr>
                <w:noProof/>
              </w:rPr>
              <w:tab/>
            </w:r>
            <w:r>
              <w:rPr>
                <w:noProof/>
              </w:rPr>
              <w:fldChar w:fldCharType="begin"/>
            </w:r>
            <w:r>
              <w:rPr>
                <w:noProof/>
              </w:rPr>
              <w:instrText xml:space="preserve"> PAGEREF _Toc243152687 \h </w:instrText>
            </w:r>
            <w:r>
              <w:rPr>
                <w:noProof/>
              </w:rPr>
            </w:r>
            <w:r>
              <w:rPr>
                <w:noProof/>
              </w:rPr>
              <w:fldChar w:fldCharType="separate"/>
            </w:r>
            <w:r>
              <w:rPr>
                <w:noProof/>
              </w:rPr>
              <w:t>85</w:t>
            </w:r>
            <w:r>
              <w:rPr>
                <w:noProof/>
              </w:rPr>
              <w:fldChar w:fldCharType="end"/>
            </w:r>
          </w:hyperlink>
        </w:p>
        <w:p w14:paraId="21897CBD" w14:textId="690FFD9C"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88" w:history="1">
            <w:r w:rsidRPr="00BC073E">
              <w:rPr>
                <w:rStyle w:val="Hipervnculo"/>
                <w:noProof/>
              </w:rPr>
              <w:t>AUTOEXEC</w:t>
            </w:r>
            <w:r>
              <w:rPr>
                <w:noProof/>
              </w:rPr>
              <w:tab/>
            </w:r>
            <w:r>
              <w:rPr>
                <w:noProof/>
              </w:rPr>
              <w:fldChar w:fldCharType="begin"/>
            </w:r>
            <w:r>
              <w:rPr>
                <w:noProof/>
              </w:rPr>
              <w:instrText xml:space="preserve"> PAGEREF _Toc243152688 \h </w:instrText>
            </w:r>
            <w:r>
              <w:rPr>
                <w:noProof/>
              </w:rPr>
            </w:r>
            <w:r>
              <w:rPr>
                <w:noProof/>
              </w:rPr>
              <w:fldChar w:fldCharType="separate"/>
            </w:r>
            <w:r>
              <w:rPr>
                <w:noProof/>
              </w:rPr>
              <w:t>85</w:t>
            </w:r>
            <w:r>
              <w:rPr>
                <w:noProof/>
              </w:rPr>
              <w:fldChar w:fldCharType="end"/>
            </w:r>
          </w:hyperlink>
        </w:p>
        <w:p w14:paraId="3283246B" w14:textId="6BD3A9DB"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89" w:history="1">
            <w:r w:rsidRPr="00BC073E">
              <w:rPr>
                <w:rStyle w:val="Hipervnculo"/>
                <w:noProof/>
              </w:rPr>
              <w:t>Display, sound and joystick</w:t>
            </w:r>
            <w:r>
              <w:rPr>
                <w:noProof/>
              </w:rPr>
              <w:tab/>
            </w:r>
            <w:r>
              <w:rPr>
                <w:noProof/>
              </w:rPr>
              <w:fldChar w:fldCharType="begin"/>
            </w:r>
            <w:r>
              <w:rPr>
                <w:noProof/>
              </w:rPr>
              <w:instrText xml:space="preserve"> PAGEREF _Toc243152689 \h </w:instrText>
            </w:r>
            <w:r>
              <w:rPr>
                <w:noProof/>
              </w:rPr>
            </w:r>
            <w:r>
              <w:rPr>
                <w:noProof/>
              </w:rPr>
              <w:fldChar w:fldCharType="separate"/>
            </w:r>
            <w:r>
              <w:rPr>
                <w:noProof/>
              </w:rPr>
              <w:t>85</w:t>
            </w:r>
            <w:r>
              <w:rPr>
                <w:noProof/>
              </w:rPr>
              <w:fldChar w:fldCharType="end"/>
            </w:r>
          </w:hyperlink>
        </w:p>
        <w:p w14:paraId="6C18FAD4" w14:textId="48DE4A36"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90" w:history="1">
            <w:r w:rsidRPr="00BC073E">
              <w:rPr>
                <w:rStyle w:val="Hipervnculo"/>
                <w:noProof/>
              </w:rPr>
              <w:t>Display</w:t>
            </w:r>
            <w:r>
              <w:rPr>
                <w:noProof/>
              </w:rPr>
              <w:tab/>
            </w:r>
            <w:r>
              <w:rPr>
                <w:noProof/>
              </w:rPr>
              <w:fldChar w:fldCharType="begin"/>
            </w:r>
            <w:r>
              <w:rPr>
                <w:noProof/>
              </w:rPr>
              <w:instrText xml:space="preserve"> PAGEREF _Toc243152690 \h </w:instrText>
            </w:r>
            <w:r>
              <w:rPr>
                <w:noProof/>
              </w:rPr>
            </w:r>
            <w:r>
              <w:rPr>
                <w:noProof/>
              </w:rPr>
              <w:fldChar w:fldCharType="separate"/>
            </w:r>
            <w:r>
              <w:rPr>
                <w:noProof/>
              </w:rPr>
              <w:t>85</w:t>
            </w:r>
            <w:r>
              <w:rPr>
                <w:noProof/>
              </w:rPr>
              <w:fldChar w:fldCharType="end"/>
            </w:r>
          </w:hyperlink>
        </w:p>
        <w:p w14:paraId="155B8EAE" w14:textId="173C9A95"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91" w:history="1">
            <w:r w:rsidRPr="00BC073E">
              <w:rPr>
                <w:rStyle w:val="Hipervnculo"/>
                <w:noProof/>
              </w:rPr>
              <w:t>Sound</w:t>
            </w:r>
            <w:r>
              <w:rPr>
                <w:noProof/>
              </w:rPr>
              <w:tab/>
            </w:r>
            <w:r>
              <w:rPr>
                <w:noProof/>
              </w:rPr>
              <w:fldChar w:fldCharType="begin"/>
            </w:r>
            <w:r>
              <w:rPr>
                <w:noProof/>
              </w:rPr>
              <w:instrText xml:space="preserve"> PAGEREF _Toc243152691 \h </w:instrText>
            </w:r>
            <w:r>
              <w:rPr>
                <w:noProof/>
              </w:rPr>
            </w:r>
            <w:r>
              <w:rPr>
                <w:noProof/>
              </w:rPr>
              <w:fldChar w:fldCharType="separate"/>
            </w:r>
            <w:r>
              <w:rPr>
                <w:noProof/>
              </w:rPr>
              <w:t>86</w:t>
            </w:r>
            <w:r>
              <w:rPr>
                <w:noProof/>
              </w:rPr>
              <w:fldChar w:fldCharType="end"/>
            </w:r>
          </w:hyperlink>
        </w:p>
        <w:p w14:paraId="747D5FD5" w14:textId="0F1CBF3B"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92" w:history="1">
            <w:r w:rsidRPr="00BC073E">
              <w:rPr>
                <w:rStyle w:val="Hipervnculo"/>
                <w:noProof/>
              </w:rPr>
              <w:t>Joystick</w:t>
            </w:r>
            <w:r>
              <w:rPr>
                <w:noProof/>
              </w:rPr>
              <w:tab/>
            </w:r>
            <w:r>
              <w:rPr>
                <w:noProof/>
              </w:rPr>
              <w:fldChar w:fldCharType="begin"/>
            </w:r>
            <w:r>
              <w:rPr>
                <w:noProof/>
              </w:rPr>
              <w:instrText xml:space="preserve"> PAGEREF _Toc243152692 \h </w:instrText>
            </w:r>
            <w:r>
              <w:rPr>
                <w:noProof/>
              </w:rPr>
            </w:r>
            <w:r>
              <w:rPr>
                <w:noProof/>
              </w:rPr>
              <w:fldChar w:fldCharType="separate"/>
            </w:r>
            <w:r>
              <w:rPr>
                <w:noProof/>
              </w:rPr>
              <w:t>86</w:t>
            </w:r>
            <w:r>
              <w:rPr>
                <w:noProof/>
              </w:rPr>
              <w:fldChar w:fldCharType="end"/>
            </w:r>
          </w:hyperlink>
        </w:p>
        <w:p w14:paraId="08D2582E" w14:textId="3BCBF88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93" w:history="1">
            <w:r w:rsidRPr="00BC073E">
              <w:rPr>
                <w:rStyle w:val="Hipervnculo"/>
                <w:noProof/>
              </w:rPr>
              <w:t>Snapshots</w:t>
            </w:r>
            <w:r>
              <w:rPr>
                <w:noProof/>
              </w:rPr>
              <w:tab/>
            </w:r>
            <w:r>
              <w:rPr>
                <w:noProof/>
              </w:rPr>
              <w:fldChar w:fldCharType="begin"/>
            </w:r>
            <w:r>
              <w:rPr>
                <w:noProof/>
              </w:rPr>
              <w:instrText xml:space="preserve"> PAGEREF _Toc243152693 \h </w:instrText>
            </w:r>
            <w:r>
              <w:rPr>
                <w:noProof/>
              </w:rPr>
            </w:r>
            <w:r>
              <w:rPr>
                <w:noProof/>
              </w:rPr>
              <w:fldChar w:fldCharType="separate"/>
            </w:r>
            <w:r>
              <w:rPr>
                <w:noProof/>
              </w:rPr>
              <w:t>86</w:t>
            </w:r>
            <w:r>
              <w:rPr>
                <w:noProof/>
              </w:rPr>
              <w:fldChar w:fldCharType="end"/>
            </w:r>
          </w:hyperlink>
        </w:p>
        <w:p w14:paraId="088DA279" w14:textId="11071416"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94" w:history="1">
            <w:r w:rsidRPr="00BC073E">
              <w:rPr>
                <w:rStyle w:val="Hipervnculo"/>
                <w:noProof/>
              </w:rPr>
              <w:t>From the emulator's menu</w:t>
            </w:r>
            <w:r>
              <w:rPr>
                <w:noProof/>
              </w:rPr>
              <w:tab/>
            </w:r>
            <w:r>
              <w:rPr>
                <w:noProof/>
              </w:rPr>
              <w:fldChar w:fldCharType="begin"/>
            </w:r>
            <w:r>
              <w:rPr>
                <w:noProof/>
              </w:rPr>
              <w:instrText xml:space="preserve"> PAGEREF _Toc243152694 \h </w:instrText>
            </w:r>
            <w:r>
              <w:rPr>
                <w:noProof/>
              </w:rPr>
            </w:r>
            <w:r>
              <w:rPr>
                <w:noProof/>
              </w:rPr>
              <w:fldChar w:fldCharType="separate"/>
            </w:r>
            <w:r>
              <w:rPr>
                <w:noProof/>
              </w:rPr>
              <w:t>86</w:t>
            </w:r>
            <w:r>
              <w:rPr>
                <w:noProof/>
              </w:rPr>
              <w:fldChar w:fldCharType="end"/>
            </w:r>
          </w:hyperlink>
        </w:p>
        <w:p w14:paraId="3C9EB38E" w14:textId="53B0C90D"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95" w:history="1">
            <w:r w:rsidRPr="00BC073E">
              <w:rPr>
                <w:rStyle w:val="Hipervnculo"/>
                <w:noProof/>
              </w:rPr>
              <w:t>From the ZX81</w:t>
            </w:r>
            <w:r>
              <w:rPr>
                <w:noProof/>
              </w:rPr>
              <w:tab/>
            </w:r>
            <w:r>
              <w:rPr>
                <w:noProof/>
              </w:rPr>
              <w:fldChar w:fldCharType="begin"/>
            </w:r>
            <w:r>
              <w:rPr>
                <w:noProof/>
              </w:rPr>
              <w:instrText xml:space="preserve"> PAGEREF _Toc243152695 \h </w:instrText>
            </w:r>
            <w:r>
              <w:rPr>
                <w:noProof/>
              </w:rPr>
            </w:r>
            <w:r>
              <w:rPr>
                <w:noProof/>
              </w:rPr>
              <w:fldChar w:fldCharType="separate"/>
            </w:r>
            <w:r>
              <w:rPr>
                <w:noProof/>
              </w:rPr>
              <w:t>86</w:t>
            </w:r>
            <w:r>
              <w:rPr>
                <w:noProof/>
              </w:rPr>
              <w:fldChar w:fldCharType="end"/>
            </w:r>
          </w:hyperlink>
        </w:p>
        <w:p w14:paraId="2F5B1FE2" w14:textId="52C6B571"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696" w:history="1">
            <w:r w:rsidRPr="00BC073E">
              <w:rPr>
                <w:rStyle w:val="Hipervnculo"/>
                <w:noProof/>
              </w:rPr>
              <w:t>Loading while the SD81 is not enabled</w:t>
            </w:r>
            <w:r>
              <w:rPr>
                <w:noProof/>
              </w:rPr>
              <w:tab/>
            </w:r>
            <w:r>
              <w:rPr>
                <w:noProof/>
              </w:rPr>
              <w:fldChar w:fldCharType="begin"/>
            </w:r>
            <w:r>
              <w:rPr>
                <w:noProof/>
              </w:rPr>
              <w:instrText xml:space="preserve"> PAGEREF _Toc243152696 \h </w:instrText>
            </w:r>
            <w:r>
              <w:rPr>
                <w:noProof/>
              </w:rPr>
            </w:r>
            <w:r>
              <w:rPr>
                <w:noProof/>
              </w:rPr>
              <w:fldChar w:fldCharType="separate"/>
            </w:r>
            <w:r>
              <w:rPr>
                <w:noProof/>
              </w:rPr>
              <w:t>86</w:t>
            </w:r>
            <w:r>
              <w:rPr>
                <w:noProof/>
              </w:rPr>
              <w:fldChar w:fldCharType="end"/>
            </w:r>
          </w:hyperlink>
        </w:p>
        <w:p w14:paraId="55E2FE03" w14:textId="1D80DF90"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97" w:history="1">
            <w:r w:rsidRPr="00BC073E">
              <w:rPr>
                <w:rStyle w:val="Hipervnculo"/>
                <w:noProof/>
              </w:rPr>
              <w:t>CP/M Disk Manager</w:t>
            </w:r>
            <w:r>
              <w:rPr>
                <w:noProof/>
              </w:rPr>
              <w:tab/>
            </w:r>
            <w:r>
              <w:rPr>
                <w:noProof/>
              </w:rPr>
              <w:fldChar w:fldCharType="begin"/>
            </w:r>
            <w:r>
              <w:rPr>
                <w:noProof/>
              </w:rPr>
              <w:instrText xml:space="preserve"> PAGEREF _Toc243152697 \h </w:instrText>
            </w:r>
            <w:r>
              <w:rPr>
                <w:noProof/>
              </w:rPr>
            </w:r>
            <w:r>
              <w:rPr>
                <w:noProof/>
              </w:rPr>
              <w:fldChar w:fldCharType="separate"/>
            </w:r>
            <w:r>
              <w:rPr>
                <w:noProof/>
              </w:rPr>
              <w:t>86</w:t>
            </w:r>
            <w:r>
              <w:rPr>
                <w:noProof/>
              </w:rPr>
              <w:fldChar w:fldCharType="end"/>
            </w:r>
          </w:hyperlink>
        </w:p>
        <w:p w14:paraId="00379BED" w14:textId="3F25C01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98" w:history="1">
            <w:r w:rsidRPr="00BC073E">
              <w:rPr>
                <w:rStyle w:val="Hipervnculo"/>
                <w:noProof/>
              </w:rPr>
              <w:t>Debug Window: SD81 Booster panel</w:t>
            </w:r>
            <w:r>
              <w:rPr>
                <w:noProof/>
              </w:rPr>
              <w:tab/>
            </w:r>
            <w:r>
              <w:rPr>
                <w:noProof/>
              </w:rPr>
              <w:fldChar w:fldCharType="begin"/>
            </w:r>
            <w:r>
              <w:rPr>
                <w:noProof/>
              </w:rPr>
              <w:instrText xml:space="preserve"> PAGEREF _Toc243152698 \h </w:instrText>
            </w:r>
            <w:r>
              <w:rPr>
                <w:noProof/>
              </w:rPr>
            </w:r>
            <w:r>
              <w:rPr>
                <w:noProof/>
              </w:rPr>
              <w:fldChar w:fldCharType="separate"/>
            </w:r>
            <w:r>
              <w:rPr>
                <w:noProof/>
              </w:rPr>
              <w:t>86</w:t>
            </w:r>
            <w:r>
              <w:rPr>
                <w:noProof/>
              </w:rPr>
              <w:fldChar w:fldCharType="end"/>
            </w:r>
          </w:hyperlink>
        </w:p>
        <w:p w14:paraId="7065769C" w14:textId="15E6D88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699" w:history="1">
            <w:r w:rsidRPr="00BC073E">
              <w:rPr>
                <w:rStyle w:val="Hipervnculo"/>
                <w:noProof/>
              </w:rPr>
              <w:t>The Serial Console</w:t>
            </w:r>
            <w:r>
              <w:rPr>
                <w:noProof/>
              </w:rPr>
              <w:tab/>
            </w:r>
            <w:r>
              <w:rPr>
                <w:noProof/>
              </w:rPr>
              <w:fldChar w:fldCharType="begin"/>
            </w:r>
            <w:r>
              <w:rPr>
                <w:noProof/>
              </w:rPr>
              <w:instrText xml:space="preserve"> PAGEREF _Toc243152699 \h </w:instrText>
            </w:r>
            <w:r>
              <w:rPr>
                <w:noProof/>
              </w:rPr>
            </w:r>
            <w:r>
              <w:rPr>
                <w:noProof/>
              </w:rPr>
              <w:fldChar w:fldCharType="separate"/>
            </w:r>
            <w:r>
              <w:rPr>
                <w:noProof/>
              </w:rPr>
              <w:t>87</w:t>
            </w:r>
            <w:r>
              <w:rPr>
                <w:noProof/>
              </w:rPr>
              <w:fldChar w:fldCharType="end"/>
            </w:r>
          </w:hyperlink>
        </w:p>
        <w:p w14:paraId="7F84429E" w14:textId="48474B28"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0" w:history="1">
            <w:r w:rsidRPr="00BC073E">
              <w:rPr>
                <w:rStyle w:val="Hipervnculo"/>
                <w:noProof/>
              </w:rPr>
              <w:t>The window</w:t>
            </w:r>
            <w:r>
              <w:rPr>
                <w:noProof/>
              </w:rPr>
              <w:tab/>
            </w:r>
            <w:r>
              <w:rPr>
                <w:noProof/>
              </w:rPr>
              <w:fldChar w:fldCharType="begin"/>
            </w:r>
            <w:r>
              <w:rPr>
                <w:noProof/>
              </w:rPr>
              <w:instrText xml:space="preserve"> PAGEREF _Toc243152700 \h </w:instrText>
            </w:r>
            <w:r>
              <w:rPr>
                <w:noProof/>
              </w:rPr>
            </w:r>
            <w:r>
              <w:rPr>
                <w:noProof/>
              </w:rPr>
              <w:fldChar w:fldCharType="separate"/>
            </w:r>
            <w:r>
              <w:rPr>
                <w:noProof/>
              </w:rPr>
              <w:t>87</w:t>
            </w:r>
            <w:r>
              <w:rPr>
                <w:noProof/>
              </w:rPr>
              <w:fldChar w:fldCharType="end"/>
            </w:r>
          </w:hyperlink>
        </w:p>
        <w:p w14:paraId="0FFCB10C" w14:textId="1753470B"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1" w:history="1">
            <w:r w:rsidRPr="00BC073E">
              <w:rPr>
                <w:rStyle w:val="Hipervnculo"/>
                <w:noProof/>
              </w:rPr>
              <w:t>The QS button and the LED</w:t>
            </w:r>
            <w:r>
              <w:rPr>
                <w:noProof/>
              </w:rPr>
              <w:tab/>
            </w:r>
            <w:r>
              <w:rPr>
                <w:noProof/>
              </w:rPr>
              <w:fldChar w:fldCharType="begin"/>
            </w:r>
            <w:r>
              <w:rPr>
                <w:noProof/>
              </w:rPr>
              <w:instrText xml:space="preserve"> PAGEREF _Toc243152701 \h </w:instrText>
            </w:r>
            <w:r>
              <w:rPr>
                <w:noProof/>
              </w:rPr>
            </w:r>
            <w:r>
              <w:rPr>
                <w:noProof/>
              </w:rPr>
              <w:fldChar w:fldCharType="separate"/>
            </w:r>
            <w:r>
              <w:rPr>
                <w:noProof/>
              </w:rPr>
              <w:t>87</w:t>
            </w:r>
            <w:r>
              <w:rPr>
                <w:noProof/>
              </w:rPr>
              <w:fldChar w:fldCharType="end"/>
            </w:r>
          </w:hyperlink>
        </w:p>
        <w:p w14:paraId="6C20C065" w14:textId="58FC5DBA"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2" w:history="1">
            <w:r w:rsidRPr="00BC073E">
              <w:rPr>
                <w:rStyle w:val="Hipervnculo"/>
                <w:noProof/>
              </w:rPr>
              <w:t>Console commands</w:t>
            </w:r>
            <w:r>
              <w:rPr>
                <w:noProof/>
              </w:rPr>
              <w:tab/>
            </w:r>
            <w:r>
              <w:rPr>
                <w:noProof/>
              </w:rPr>
              <w:fldChar w:fldCharType="begin"/>
            </w:r>
            <w:r>
              <w:rPr>
                <w:noProof/>
              </w:rPr>
              <w:instrText xml:space="preserve"> PAGEREF _Toc243152702 \h </w:instrText>
            </w:r>
            <w:r>
              <w:rPr>
                <w:noProof/>
              </w:rPr>
            </w:r>
            <w:r>
              <w:rPr>
                <w:noProof/>
              </w:rPr>
              <w:fldChar w:fldCharType="separate"/>
            </w:r>
            <w:r>
              <w:rPr>
                <w:noProof/>
              </w:rPr>
              <w:t>88</w:t>
            </w:r>
            <w:r>
              <w:rPr>
                <w:noProof/>
              </w:rPr>
              <w:fldChar w:fldCharType="end"/>
            </w:r>
          </w:hyperlink>
        </w:p>
        <w:p w14:paraId="3F81D4E2" w14:textId="173FBB67"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3" w:history="1">
            <w:r w:rsidRPr="00BC073E">
              <w:rPr>
                <w:rStyle w:val="Hipervnculo"/>
                <w:noProof/>
              </w:rPr>
              <w:t>Messages</w:t>
            </w:r>
            <w:r>
              <w:rPr>
                <w:noProof/>
              </w:rPr>
              <w:tab/>
            </w:r>
            <w:r>
              <w:rPr>
                <w:noProof/>
              </w:rPr>
              <w:fldChar w:fldCharType="begin"/>
            </w:r>
            <w:r>
              <w:rPr>
                <w:noProof/>
              </w:rPr>
              <w:instrText xml:space="preserve"> PAGEREF _Toc243152703 \h </w:instrText>
            </w:r>
            <w:r>
              <w:rPr>
                <w:noProof/>
              </w:rPr>
            </w:r>
            <w:r>
              <w:rPr>
                <w:noProof/>
              </w:rPr>
              <w:fldChar w:fldCharType="separate"/>
            </w:r>
            <w:r>
              <w:rPr>
                <w:noProof/>
              </w:rPr>
              <w:t>88</w:t>
            </w:r>
            <w:r>
              <w:rPr>
                <w:noProof/>
              </w:rPr>
              <w:fldChar w:fldCharType="end"/>
            </w:r>
          </w:hyperlink>
        </w:p>
        <w:p w14:paraId="72D0B50B" w14:textId="786EE31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04" w:history="1">
            <w:r w:rsidRPr="00BC073E">
              <w:rPr>
                <w:rStyle w:val="Hipervnculo"/>
                <w:noProof/>
              </w:rPr>
              <w:t>The hardware debugger</w:t>
            </w:r>
            <w:r>
              <w:rPr>
                <w:noProof/>
              </w:rPr>
              <w:tab/>
            </w:r>
            <w:r>
              <w:rPr>
                <w:noProof/>
              </w:rPr>
              <w:fldChar w:fldCharType="begin"/>
            </w:r>
            <w:r>
              <w:rPr>
                <w:noProof/>
              </w:rPr>
              <w:instrText xml:space="preserve"> PAGEREF _Toc243152704 \h </w:instrText>
            </w:r>
            <w:r>
              <w:rPr>
                <w:noProof/>
              </w:rPr>
            </w:r>
            <w:r>
              <w:rPr>
                <w:noProof/>
              </w:rPr>
              <w:fldChar w:fldCharType="separate"/>
            </w:r>
            <w:r>
              <w:rPr>
                <w:noProof/>
              </w:rPr>
              <w:t>88</w:t>
            </w:r>
            <w:r>
              <w:rPr>
                <w:noProof/>
              </w:rPr>
              <w:fldChar w:fldCharType="end"/>
            </w:r>
          </w:hyperlink>
        </w:p>
        <w:p w14:paraId="4BBE6A1F" w14:textId="4C24FA3C"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5" w:history="1">
            <w:r w:rsidRPr="00BC073E">
              <w:rPr>
                <w:rStyle w:val="Hipervnculo"/>
                <w:noProof/>
              </w:rPr>
              <w:t>Setting it up</w:t>
            </w:r>
            <w:r>
              <w:rPr>
                <w:noProof/>
              </w:rPr>
              <w:tab/>
            </w:r>
            <w:r>
              <w:rPr>
                <w:noProof/>
              </w:rPr>
              <w:fldChar w:fldCharType="begin"/>
            </w:r>
            <w:r>
              <w:rPr>
                <w:noProof/>
              </w:rPr>
              <w:instrText xml:space="preserve"> PAGEREF _Toc243152705 \h </w:instrText>
            </w:r>
            <w:r>
              <w:rPr>
                <w:noProof/>
              </w:rPr>
            </w:r>
            <w:r>
              <w:rPr>
                <w:noProof/>
              </w:rPr>
              <w:fldChar w:fldCharType="separate"/>
            </w:r>
            <w:r>
              <w:rPr>
                <w:noProof/>
              </w:rPr>
              <w:t>88</w:t>
            </w:r>
            <w:r>
              <w:rPr>
                <w:noProof/>
              </w:rPr>
              <w:fldChar w:fldCharType="end"/>
            </w:r>
          </w:hyperlink>
        </w:p>
        <w:p w14:paraId="62F9FC4E" w14:textId="497F1C12"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6" w:history="1">
            <w:r w:rsidRPr="00BC073E">
              <w:rPr>
                <w:rStyle w:val="Hipervnculo"/>
                <w:noProof/>
              </w:rPr>
              <w:t>Using it</w:t>
            </w:r>
            <w:r>
              <w:rPr>
                <w:noProof/>
              </w:rPr>
              <w:tab/>
            </w:r>
            <w:r>
              <w:rPr>
                <w:noProof/>
              </w:rPr>
              <w:fldChar w:fldCharType="begin"/>
            </w:r>
            <w:r>
              <w:rPr>
                <w:noProof/>
              </w:rPr>
              <w:instrText xml:space="preserve"> PAGEREF _Toc243152706 \h </w:instrText>
            </w:r>
            <w:r>
              <w:rPr>
                <w:noProof/>
              </w:rPr>
            </w:r>
            <w:r>
              <w:rPr>
                <w:noProof/>
              </w:rPr>
              <w:fldChar w:fldCharType="separate"/>
            </w:r>
            <w:r>
              <w:rPr>
                <w:noProof/>
              </w:rPr>
              <w:t>88</w:t>
            </w:r>
            <w:r>
              <w:rPr>
                <w:noProof/>
              </w:rPr>
              <w:fldChar w:fldCharType="end"/>
            </w:r>
          </w:hyperlink>
        </w:p>
        <w:p w14:paraId="2B511C65" w14:textId="2F724DDE"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7" w:history="1">
            <w:r w:rsidRPr="00BC073E">
              <w:rPr>
                <w:rStyle w:val="Hipervnculo"/>
                <w:noProof/>
              </w:rPr>
              <w:t>Typical session</w:t>
            </w:r>
            <w:r>
              <w:rPr>
                <w:noProof/>
              </w:rPr>
              <w:tab/>
            </w:r>
            <w:r>
              <w:rPr>
                <w:noProof/>
              </w:rPr>
              <w:fldChar w:fldCharType="begin"/>
            </w:r>
            <w:r>
              <w:rPr>
                <w:noProof/>
              </w:rPr>
              <w:instrText xml:space="preserve"> PAGEREF _Toc243152707 \h </w:instrText>
            </w:r>
            <w:r>
              <w:rPr>
                <w:noProof/>
              </w:rPr>
            </w:r>
            <w:r>
              <w:rPr>
                <w:noProof/>
              </w:rPr>
              <w:fldChar w:fldCharType="separate"/>
            </w:r>
            <w:r>
              <w:rPr>
                <w:noProof/>
              </w:rPr>
              <w:t>89</w:t>
            </w:r>
            <w:r>
              <w:rPr>
                <w:noProof/>
              </w:rPr>
              <w:fldChar w:fldCharType="end"/>
            </w:r>
          </w:hyperlink>
        </w:p>
        <w:p w14:paraId="61BB2349" w14:textId="68C3D567"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08" w:history="1">
            <w:r w:rsidRPr="00BC073E">
              <w:rPr>
                <w:rStyle w:val="Hipervnculo"/>
                <w:noProof/>
              </w:rPr>
              <w:t>Snapshots from the debugger</w:t>
            </w:r>
            <w:r>
              <w:rPr>
                <w:noProof/>
              </w:rPr>
              <w:tab/>
            </w:r>
            <w:r>
              <w:rPr>
                <w:noProof/>
              </w:rPr>
              <w:fldChar w:fldCharType="begin"/>
            </w:r>
            <w:r>
              <w:rPr>
                <w:noProof/>
              </w:rPr>
              <w:instrText xml:space="preserve"> PAGEREF _Toc243152708 \h </w:instrText>
            </w:r>
            <w:r>
              <w:rPr>
                <w:noProof/>
              </w:rPr>
            </w:r>
            <w:r>
              <w:rPr>
                <w:noProof/>
              </w:rPr>
              <w:fldChar w:fldCharType="separate"/>
            </w:r>
            <w:r>
              <w:rPr>
                <w:noProof/>
              </w:rPr>
              <w:t>89</w:t>
            </w:r>
            <w:r>
              <w:rPr>
                <w:noProof/>
              </w:rPr>
              <w:fldChar w:fldCharType="end"/>
            </w:r>
          </w:hyperlink>
        </w:p>
        <w:p w14:paraId="63458421" w14:textId="6884142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09" w:history="1">
            <w:r w:rsidRPr="00BC073E">
              <w:rPr>
                <w:rStyle w:val="Hipervnculo"/>
                <w:noProof/>
              </w:rPr>
              <w:t>Command line and INI options</w:t>
            </w:r>
            <w:r>
              <w:rPr>
                <w:noProof/>
              </w:rPr>
              <w:tab/>
            </w:r>
            <w:r>
              <w:rPr>
                <w:noProof/>
              </w:rPr>
              <w:fldChar w:fldCharType="begin"/>
            </w:r>
            <w:r>
              <w:rPr>
                <w:noProof/>
              </w:rPr>
              <w:instrText xml:space="preserve"> PAGEREF _Toc243152709 \h </w:instrText>
            </w:r>
            <w:r>
              <w:rPr>
                <w:noProof/>
              </w:rPr>
            </w:r>
            <w:r>
              <w:rPr>
                <w:noProof/>
              </w:rPr>
              <w:fldChar w:fldCharType="separate"/>
            </w:r>
            <w:r>
              <w:rPr>
                <w:noProof/>
              </w:rPr>
              <w:t>89</w:t>
            </w:r>
            <w:r>
              <w:rPr>
                <w:noProof/>
              </w:rPr>
              <w:fldChar w:fldCharType="end"/>
            </w:r>
          </w:hyperlink>
        </w:p>
        <w:p w14:paraId="7CEAD34E" w14:textId="3BFC945D"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10" w:history="1">
            <w:r w:rsidRPr="00BC073E">
              <w:rPr>
                <w:rStyle w:val="Hipervnculo"/>
                <w:noProof/>
              </w:rPr>
              <w:t>Command line</w:t>
            </w:r>
            <w:r>
              <w:rPr>
                <w:noProof/>
              </w:rPr>
              <w:tab/>
            </w:r>
            <w:r>
              <w:rPr>
                <w:noProof/>
              </w:rPr>
              <w:fldChar w:fldCharType="begin"/>
            </w:r>
            <w:r>
              <w:rPr>
                <w:noProof/>
              </w:rPr>
              <w:instrText xml:space="preserve"> PAGEREF _Toc243152710 \h </w:instrText>
            </w:r>
            <w:r>
              <w:rPr>
                <w:noProof/>
              </w:rPr>
            </w:r>
            <w:r>
              <w:rPr>
                <w:noProof/>
              </w:rPr>
              <w:fldChar w:fldCharType="separate"/>
            </w:r>
            <w:r>
              <w:rPr>
                <w:noProof/>
              </w:rPr>
              <w:t>89</w:t>
            </w:r>
            <w:r>
              <w:rPr>
                <w:noProof/>
              </w:rPr>
              <w:fldChar w:fldCharType="end"/>
            </w:r>
          </w:hyperlink>
        </w:p>
        <w:p w14:paraId="57B95810" w14:textId="6D2D1A94" w:rsidR="009344BA" w:rsidRDefault="009344BA">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3152711" w:history="1">
            <w:r w:rsidRPr="00BC073E">
              <w:rPr>
                <w:rStyle w:val="Hipervnculo"/>
                <w:noProof/>
              </w:rPr>
              <w:t>INI options for automatic starts</w:t>
            </w:r>
            <w:r>
              <w:rPr>
                <w:noProof/>
              </w:rPr>
              <w:tab/>
            </w:r>
            <w:r>
              <w:rPr>
                <w:noProof/>
              </w:rPr>
              <w:fldChar w:fldCharType="begin"/>
            </w:r>
            <w:r>
              <w:rPr>
                <w:noProof/>
              </w:rPr>
              <w:instrText xml:space="preserve"> PAGEREF _Toc243152711 \h </w:instrText>
            </w:r>
            <w:r>
              <w:rPr>
                <w:noProof/>
              </w:rPr>
            </w:r>
            <w:r>
              <w:rPr>
                <w:noProof/>
              </w:rPr>
              <w:fldChar w:fldCharType="separate"/>
            </w:r>
            <w:r>
              <w:rPr>
                <w:noProof/>
              </w:rPr>
              <w:t>89</w:t>
            </w:r>
            <w:r>
              <w:rPr>
                <w:noProof/>
              </w:rPr>
              <w:fldChar w:fldCharType="end"/>
            </w:r>
          </w:hyperlink>
        </w:p>
        <w:p w14:paraId="7C743A0C" w14:textId="1765BFB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12" w:history="1">
            <w:r w:rsidRPr="00BC073E">
              <w:rPr>
                <w:rStyle w:val="Hipervnculo"/>
                <w:noProof/>
              </w:rPr>
              <w:t>Differences from the real hardware</w:t>
            </w:r>
            <w:r>
              <w:rPr>
                <w:noProof/>
              </w:rPr>
              <w:tab/>
            </w:r>
            <w:r>
              <w:rPr>
                <w:noProof/>
              </w:rPr>
              <w:fldChar w:fldCharType="begin"/>
            </w:r>
            <w:r>
              <w:rPr>
                <w:noProof/>
              </w:rPr>
              <w:instrText xml:space="preserve"> PAGEREF _Toc243152712 \h </w:instrText>
            </w:r>
            <w:r>
              <w:rPr>
                <w:noProof/>
              </w:rPr>
            </w:r>
            <w:r>
              <w:rPr>
                <w:noProof/>
              </w:rPr>
              <w:fldChar w:fldCharType="separate"/>
            </w:r>
            <w:r>
              <w:rPr>
                <w:noProof/>
              </w:rPr>
              <w:t>90</w:t>
            </w:r>
            <w:r>
              <w:rPr>
                <w:noProof/>
              </w:rPr>
              <w:fldChar w:fldCharType="end"/>
            </w:r>
          </w:hyperlink>
        </w:p>
        <w:p w14:paraId="11E3CF34" w14:textId="1B76179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13" w:history="1">
            <w:r w:rsidRPr="00BC073E">
              <w:rPr>
                <w:rStyle w:val="Hipervnculo"/>
                <w:noProof/>
              </w:rPr>
              <w:t>Troubleshooting</w:t>
            </w:r>
            <w:r>
              <w:rPr>
                <w:noProof/>
              </w:rPr>
              <w:tab/>
            </w:r>
            <w:r>
              <w:rPr>
                <w:noProof/>
              </w:rPr>
              <w:fldChar w:fldCharType="begin"/>
            </w:r>
            <w:r>
              <w:rPr>
                <w:noProof/>
              </w:rPr>
              <w:instrText xml:space="preserve"> PAGEREF _Toc243152713 \h </w:instrText>
            </w:r>
            <w:r>
              <w:rPr>
                <w:noProof/>
              </w:rPr>
            </w:r>
            <w:r>
              <w:rPr>
                <w:noProof/>
              </w:rPr>
              <w:fldChar w:fldCharType="separate"/>
            </w:r>
            <w:r>
              <w:rPr>
                <w:noProof/>
              </w:rPr>
              <w:t>90</w:t>
            </w:r>
            <w:r>
              <w:rPr>
                <w:noProof/>
              </w:rPr>
              <w:fldChar w:fldCharType="end"/>
            </w:r>
          </w:hyperlink>
        </w:p>
        <w:p w14:paraId="6B90C6A5" w14:textId="3F36D8A9"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714" w:history="1">
            <w:r w:rsidRPr="00BC073E">
              <w:rPr>
                <w:rStyle w:val="Hipervnculo"/>
                <w:noProof/>
              </w:rPr>
              <w:t>Appendix L — Hardware debugger</w:t>
            </w:r>
            <w:r>
              <w:rPr>
                <w:noProof/>
              </w:rPr>
              <w:tab/>
            </w:r>
            <w:r>
              <w:rPr>
                <w:noProof/>
              </w:rPr>
              <w:fldChar w:fldCharType="begin"/>
            </w:r>
            <w:r>
              <w:rPr>
                <w:noProof/>
              </w:rPr>
              <w:instrText xml:space="preserve"> PAGEREF _Toc243152714 \h </w:instrText>
            </w:r>
            <w:r>
              <w:rPr>
                <w:noProof/>
              </w:rPr>
            </w:r>
            <w:r>
              <w:rPr>
                <w:noProof/>
              </w:rPr>
              <w:fldChar w:fldCharType="separate"/>
            </w:r>
            <w:r>
              <w:rPr>
                <w:noProof/>
              </w:rPr>
              <w:t>90</w:t>
            </w:r>
            <w:r>
              <w:rPr>
                <w:noProof/>
              </w:rPr>
              <w:fldChar w:fldCharType="end"/>
            </w:r>
          </w:hyperlink>
        </w:p>
        <w:p w14:paraId="2C219018" w14:textId="6818D84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15" w:history="1">
            <w:r w:rsidRPr="00BC073E">
              <w:rPr>
                <w:rStyle w:val="Hipervnculo"/>
                <w:noProof/>
              </w:rPr>
              <w:t>What you need</w:t>
            </w:r>
            <w:r>
              <w:rPr>
                <w:noProof/>
              </w:rPr>
              <w:tab/>
            </w:r>
            <w:r>
              <w:rPr>
                <w:noProof/>
              </w:rPr>
              <w:fldChar w:fldCharType="begin"/>
            </w:r>
            <w:r>
              <w:rPr>
                <w:noProof/>
              </w:rPr>
              <w:instrText xml:space="preserve"> PAGEREF _Toc243152715 \h </w:instrText>
            </w:r>
            <w:r>
              <w:rPr>
                <w:noProof/>
              </w:rPr>
            </w:r>
            <w:r>
              <w:rPr>
                <w:noProof/>
              </w:rPr>
              <w:fldChar w:fldCharType="separate"/>
            </w:r>
            <w:r>
              <w:rPr>
                <w:noProof/>
              </w:rPr>
              <w:t>91</w:t>
            </w:r>
            <w:r>
              <w:rPr>
                <w:noProof/>
              </w:rPr>
              <w:fldChar w:fldCharType="end"/>
            </w:r>
          </w:hyperlink>
        </w:p>
        <w:p w14:paraId="1EA1AEC7" w14:textId="178BB077"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16" w:history="1">
            <w:r w:rsidRPr="00BC073E">
              <w:rPr>
                <w:rStyle w:val="Hipervnculo"/>
                <w:noProof/>
              </w:rPr>
              <w:t>The QuickSilva button</w:t>
            </w:r>
            <w:r>
              <w:rPr>
                <w:noProof/>
              </w:rPr>
              <w:tab/>
            </w:r>
            <w:r>
              <w:rPr>
                <w:noProof/>
              </w:rPr>
              <w:fldChar w:fldCharType="begin"/>
            </w:r>
            <w:r>
              <w:rPr>
                <w:noProof/>
              </w:rPr>
              <w:instrText xml:space="preserve"> PAGEREF _Toc243152716 \h </w:instrText>
            </w:r>
            <w:r>
              <w:rPr>
                <w:noProof/>
              </w:rPr>
            </w:r>
            <w:r>
              <w:rPr>
                <w:noProof/>
              </w:rPr>
              <w:fldChar w:fldCharType="separate"/>
            </w:r>
            <w:r>
              <w:rPr>
                <w:noProof/>
              </w:rPr>
              <w:t>91</w:t>
            </w:r>
            <w:r>
              <w:rPr>
                <w:noProof/>
              </w:rPr>
              <w:fldChar w:fldCharType="end"/>
            </w:r>
          </w:hyperlink>
        </w:p>
        <w:p w14:paraId="3BBADBC4" w14:textId="6E0EE6C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17" w:history="1">
            <w:r w:rsidRPr="00BC073E">
              <w:rPr>
                <w:rStyle w:val="Hipervnculo"/>
                <w:noProof/>
              </w:rPr>
              <w:t>The debugger screen</w:t>
            </w:r>
            <w:r>
              <w:rPr>
                <w:noProof/>
              </w:rPr>
              <w:tab/>
            </w:r>
            <w:r>
              <w:rPr>
                <w:noProof/>
              </w:rPr>
              <w:fldChar w:fldCharType="begin"/>
            </w:r>
            <w:r>
              <w:rPr>
                <w:noProof/>
              </w:rPr>
              <w:instrText xml:space="preserve"> PAGEREF _Toc243152717 \h </w:instrText>
            </w:r>
            <w:r>
              <w:rPr>
                <w:noProof/>
              </w:rPr>
            </w:r>
            <w:r>
              <w:rPr>
                <w:noProof/>
              </w:rPr>
              <w:fldChar w:fldCharType="separate"/>
            </w:r>
            <w:r>
              <w:rPr>
                <w:noProof/>
              </w:rPr>
              <w:t>91</w:t>
            </w:r>
            <w:r>
              <w:rPr>
                <w:noProof/>
              </w:rPr>
              <w:fldChar w:fldCharType="end"/>
            </w:r>
          </w:hyperlink>
        </w:p>
        <w:p w14:paraId="0A8DAF05" w14:textId="4280F58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18" w:history="1">
            <w:r w:rsidRPr="00BC073E">
              <w:rPr>
                <w:rStyle w:val="Hipervnculo"/>
                <w:noProof/>
              </w:rPr>
              <w:t>Snapshots</w:t>
            </w:r>
            <w:r>
              <w:rPr>
                <w:noProof/>
              </w:rPr>
              <w:tab/>
            </w:r>
            <w:r>
              <w:rPr>
                <w:noProof/>
              </w:rPr>
              <w:fldChar w:fldCharType="begin"/>
            </w:r>
            <w:r>
              <w:rPr>
                <w:noProof/>
              </w:rPr>
              <w:instrText xml:space="preserve"> PAGEREF _Toc243152718 \h </w:instrText>
            </w:r>
            <w:r>
              <w:rPr>
                <w:noProof/>
              </w:rPr>
            </w:r>
            <w:r>
              <w:rPr>
                <w:noProof/>
              </w:rPr>
              <w:fldChar w:fldCharType="separate"/>
            </w:r>
            <w:r>
              <w:rPr>
                <w:noProof/>
              </w:rPr>
              <w:t>92</w:t>
            </w:r>
            <w:r>
              <w:rPr>
                <w:noProof/>
              </w:rPr>
              <w:fldChar w:fldCharType="end"/>
            </w:r>
          </w:hyperlink>
        </w:p>
        <w:p w14:paraId="78800ADC" w14:textId="3A041563"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19" w:history="1">
            <w:r w:rsidRPr="00BC073E">
              <w:rPr>
                <w:rStyle w:val="Hipervnculo"/>
                <w:noProof/>
              </w:rPr>
              <w:t>The USB console</w:t>
            </w:r>
            <w:r>
              <w:rPr>
                <w:noProof/>
              </w:rPr>
              <w:tab/>
            </w:r>
            <w:r>
              <w:rPr>
                <w:noProof/>
              </w:rPr>
              <w:fldChar w:fldCharType="begin"/>
            </w:r>
            <w:r>
              <w:rPr>
                <w:noProof/>
              </w:rPr>
              <w:instrText xml:space="preserve"> PAGEREF _Toc243152719 \h </w:instrText>
            </w:r>
            <w:r>
              <w:rPr>
                <w:noProof/>
              </w:rPr>
            </w:r>
            <w:r>
              <w:rPr>
                <w:noProof/>
              </w:rPr>
              <w:fldChar w:fldCharType="separate"/>
            </w:r>
            <w:r>
              <w:rPr>
                <w:noProof/>
              </w:rPr>
              <w:t>92</w:t>
            </w:r>
            <w:r>
              <w:rPr>
                <w:noProof/>
              </w:rPr>
              <w:fldChar w:fldCharType="end"/>
            </w:r>
          </w:hyperlink>
        </w:p>
        <w:p w14:paraId="632D9507" w14:textId="4D84CE0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0" w:history="1">
            <w:r w:rsidRPr="00BC073E">
              <w:rPr>
                <w:rStyle w:val="Hipervnculo"/>
                <w:noProof/>
              </w:rPr>
              <w:t>From a web browser</w:t>
            </w:r>
            <w:r>
              <w:rPr>
                <w:noProof/>
              </w:rPr>
              <w:tab/>
            </w:r>
            <w:r>
              <w:rPr>
                <w:noProof/>
              </w:rPr>
              <w:fldChar w:fldCharType="begin"/>
            </w:r>
            <w:r>
              <w:rPr>
                <w:noProof/>
              </w:rPr>
              <w:instrText xml:space="preserve"> PAGEREF _Toc243152720 \h </w:instrText>
            </w:r>
            <w:r>
              <w:rPr>
                <w:noProof/>
              </w:rPr>
            </w:r>
            <w:r>
              <w:rPr>
                <w:noProof/>
              </w:rPr>
              <w:fldChar w:fldCharType="separate"/>
            </w:r>
            <w:r>
              <w:rPr>
                <w:noProof/>
              </w:rPr>
              <w:t>93</w:t>
            </w:r>
            <w:r>
              <w:rPr>
                <w:noProof/>
              </w:rPr>
              <w:fldChar w:fldCharType="end"/>
            </w:r>
          </w:hyperlink>
        </w:p>
        <w:p w14:paraId="66BB182A" w14:textId="07438C9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1" w:history="1">
            <w:r w:rsidRPr="00BC073E">
              <w:rPr>
                <w:rStyle w:val="Hipervnculo"/>
                <w:noProof/>
              </w:rPr>
              <w:t>Symbols</w:t>
            </w:r>
            <w:r>
              <w:rPr>
                <w:noProof/>
              </w:rPr>
              <w:tab/>
            </w:r>
            <w:r>
              <w:rPr>
                <w:noProof/>
              </w:rPr>
              <w:fldChar w:fldCharType="begin"/>
            </w:r>
            <w:r>
              <w:rPr>
                <w:noProof/>
              </w:rPr>
              <w:instrText xml:space="preserve"> PAGEREF _Toc243152721 \h </w:instrText>
            </w:r>
            <w:r>
              <w:rPr>
                <w:noProof/>
              </w:rPr>
            </w:r>
            <w:r>
              <w:rPr>
                <w:noProof/>
              </w:rPr>
              <w:fldChar w:fldCharType="separate"/>
            </w:r>
            <w:r>
              <w:rPr>
                <w:noProof/>
              </w:rPr>
              <w:t>93</w:t>
            </w:r>
            <w:r>
              <w:rPr>
                <w:noProof/>
              </w:rPr>
              <w:fldChar w:fldCharType="end"/>
            </w:r>
          </w:hyperlink>
        </w:p>
        <w:p w14:paraId="329AEF4E" w14:textId="6CB54B3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2" w:history="1">
            <w:r w:rsidRPr="00BC073E">
              <w:rPr>
                <w:rStyle w:val="Hipervnculo"/>
                <w:noProof/>
              </w:rPr>
              <w:t>Trace and history</w:t>
            </w:r>
            <w:r>
              <w:rPr>
                <w:noProof/>
              </w:rPr>
              <w:tab/>
            </w:r>
            <w:r>
              <w:rPr>
                <w:noProof/>
              </w:rPr>
              <w:fldChar w:fldCharType="begin"/>
            </w:r>
            <w:r>
              <w:rPr>
                <w:noProof/>
              </w:rPr>
              <w:instrText xml:space="preserve"> PAGEREF _Toc243152722 \h </w:instrText>
            </w:r>
            <w:r>
              <w:rPr>
                <w:noProof/>
              </w:rPr>
            </w:r>
            <w:r>
              <w:rPr>
                <w:noProof/>
              </w:rPr>
              <w:fldChar w:fldCharType="separate"/>
            </w:r>
            <w:r>
              <w:rPr>
                <w:noProof/>
              </w:rPr>
              <w:t>94</w:t>
            </w:r>
            <w:r>
              <w:rPr>
                <w:noProof/>
              </w:rPr>
              <w:fldChar w:fldCharType="end"/>
            </w:r>
          </w:hyperlink>
        </w:p>
        <w:p w14:paraId="7CDB5A53" w14:textId="2FCD4896"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3" w:history="1">
            <w:r w:rsidRPr="00BC073E">
              <w:rPr>
                <w:rStyle w:val="Hipervnculo"/>
                <w:noProof/>
              </w:rPr>
              <w:t>For programmers: the OUT trap</w:t>
            </w:r>
            <w:r>
              <w:rPr>
                <w:noProof/>
              </w:rPr>
              <w:tab/>
            </w:r>
            <w:r>
              <w:rPr>
                <w:noProof/>
              </w:rPr>
              <w:fldChar w:fldCharType="begin"/>
            </w:r>
            <w:r>
              <w:rPr>
                <w:noProof/>
              </w:rPr>
              <w:instrText xml:space="preserve"> PAGEREF _Toc243152723 \h </w:instrText>
            </w:r>
            <w:r>
              <w:rPr>
                <w:noProof/>
              </w:rPr>
            </w:r>
            <w:r>
              <w:rPr>
                <w:noProof/>
              </w:rPr>
              <w:fldChar w:fldCharType="separate"/>
            </w:r>
            <w:r>
              <w:rPr>
                <w:noProof/>
              </w:rPr>
              <w:t>94</w:t>
            </w:r>
            <w:r>
              <w:rPr>
                <w:noProof/>
              </w:rPr>
              <w:fldChar w:fldCharType="end"/>
            </w:r>
          </w:hyperlink>
        </w:p>
        <w:p w14:paraId="06251DF0" w14:textId="036F150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4" w:history="1">
            <w:r w:rsidRPr="00BC073E">
              <w:rPr>
                <w:rStyle w:val="Hipervnculo"/>
                <w:noProof/>
              </w:rPr>
              <w:t>Limitations</w:t>
            </w:r>
            <w:r>
              <w:rPr>
                <w:noProof/>
              </w:rPr>
              <w:tab/>
            </w:r>
            <w:r>
              <w:rPr>
                <w:noProof/>
              </w:rPr>
              <w:fldChar w:fldCharType="begin"/>
            </w:r>
            <w:r>
              <w:rPr>
                <w:noProof/>
              </w:rPr>
              <w:instrText xml:space="preserve"> PAGEREF _Toc243152724 \h </w:instrText>
            </w:r>
            <w:r>
              <w:rPr>
                <w:noProof/>
              </w:rPr>
            </w:r>
            <w:r>
              <w:rPr>
                <w:noProof/>
              </w:rPr>
              <w:fldChar w:fldCharType="separate"/>
            </w:r>
            <w:r>
              <w:rPr>
                <w:noProof/>
              </w:rPr>
              <w:t>94</w:t>
            </w:r>
            <w:r>
              <w:rPr>
                <w:noProof/>
              </w:rPr>
              <w:fldChar w:fldCharType="end"/>
            </w:r>
          </w:hyperlink>
        </w:p>
        <w:p w14:paraId="58FA365C" w14:textId="79C957F5" w:rsidR="009344BA" w:rsidRDefault="009344BA">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3152725" w:history="1">
            <w:r w:rsidRPr="00BC073E">
              <w:rPr>
                <w:rStyle w:val="Hipervnculo"/>
                <w:noProof/>
              </w:rPr>
              <w:t>Appendix M — Networking for programmers: MQTT and turn-based games</w:t>
            </w:r>
            <w:r>
              <w:rPr>
                <w:noProof/>
              </w:rPr>
              <w:tab/>
            </w:r>
            <w:r>
              <w:rPr>
                <w:noProof/>
              </w:rPr>
              <w:fldChar w:fldCharType="begin"/>
            </w:r>
            <w:r>
              <w:rPr>
                <w:noProof/>
              </w:rPr>
              <w:instrText xml:space="preserve"> PAGEREF _Toc243152725 \h </w:instrText>
            </w:r>
            <w:r>
              <w:rPr>
                <w:noProof/>
              </w:rPr>
            </w:r>
            <w:r>
              <w:rPr>
                <w:noProof/>
              </w:rPr>
              <w:fldChar w:fldCharType="separate"/>
            </w:r>
            <w:r>
              <w:rPr>
                <w:noProof/>
              </w:rPr>
              <w:t>94</w:t>
            </w:r>
            <w:r>
              <w:rPr>
                <w:noProof/>
              </w:rPr>
              <w:fldChar w:fldCharType="end"/>
            </w:r>
          </w:hyperlink>
        </w:p>
        <w:p w14:paraId="12044DC7" w14:textId="0A0353F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6" w:history="1">
            <w:r w:rsidRPr="00BC073E">
              <w:rPr>
                <w:rStyle w:val="Hipervnculo"/>
                <w:noProof/>
              </w:rPr>
              <w:t>MQTT commands</w:t>
            </w:r>
            <w:r>
              <w:rPr>
                <w:noProof/>
              </w:rPr>
              <w:tab/>
            </w:r>
            <w:r>
              <w:rPr>
                <w:noProof/>
              </w:rPr>
              <w:fldChar w:fldCharType="begin"/>
            </w:r>
            <w:r>
              <w:rPr>
                <w:noProof/>
              </w:rPr>
              <w:instrText xml:space="preserve"> PAGEREF _Toc243152726 \h </w:instrText>
            </w:r>
            <w:r>
              <w:rPr>
                <w:noProof/>
              </w:rPr>
            </w:r>
            <w:r>
              <w:rPr>
                <w:noProof/>
              </w:rPr>
              <w:fldChar w:fldCharType="separate"/>
            </w:r>
            <w:r>
              <w:rPr>
                <w:noProof/>
              </w:rPr>
              <w:t>94</w:t>
            </w:r>
            <w:r>
              <w:rPr>
                <w:noProof/>
              </w:rPr>
              <w:fldChar w:fldCharType="end"/>
            </w:r>
          </w:hyperlink>
        </w:p>
        <w:p w14:paraId="4A28836A" w14:textId="3D84BD94"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7" w:history="1">
            <w:r w:rsidRPr="00BC073E">
              <w:rPr>
                <w:rStyle w:val="Hipervnculo"/>
                <w:noProof/>
              </w:rPr>
              <w:t>Cryptographic hashing and random numbers</w:t>
            </w:r>
            <w:r>
              <w:rPr>
                <w:noProof/>
              </w:rPr>
              <w:tab/>
            </w:r>
            <w:r>
              <w:rPr>
                <w:noProof/>
              </w:rPr>
              <w:fldChar w:fldCharType="begin"/>
            </w:r>
            <w:r>
              <w:rPr>
                <w:noProof/>
              </w:rPr>
              <w:instrText xml:space="preserve"> PAGEREF _Toc243152727 \h </w:instrText>
            </w:r>
            <w:r>
              <w:rPr>
                <w:noProof/>
              </w:rPr>
            </w:r>
            <w:r>
              <w:rPr>
                <w:noProof/>
              </w:rPr>
              <w:fldChar w:fldCharType="separate"/>
            </w:r>
            <w:r>
              <w:rPr>
                <w:noProof/>
              </w:rPr>
              <w:t>95</w:t>
            </w:r>
            <w:r>
              <w:rPr>
                <w:noProof/>
              </w:rPr>
              <w:fldChar w:fldCharType="end"/>
            </w:r>
          </w:hyperlink>
        </w:p>
        <w:p w14:paraId="0F465539" w14:textId="775BB67D"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8" w:history="1">
            <w:r w:rsidRPr="00BC073E">
              <w:rPr>
                <w:rStyle w:val="Hipervnculo"/>
                <w:noProof/>
              </w:rPr>
              <w:t>The servers: /SYS/NET.CFG</w:t>
            </w:r>
            <w:r>
              <w:rPr>
                <w:noProof/>
              </w:rPr>
              <w:tab/>
            </w:r>
            <w:r>
              <w:rPr>
                <w:noProof/>
              </w:rPr>
              <w:fldChar w:fldCharType="begin"/>
            </w:r>
            <w:r>
              <w:rPr>
                <w:noProof/>
              </w:rPr>
              <w:instrText xml:space="preserve"> PAGEREF _Toc243152728 \h </w:instrText>
            </w:r>
            <w:r>
              <w:rPr>
                <w:noProof/>
              </w:rPr>
            </w:r>
            <w:r>
              <w:rPr>
                <w:noProof/>
              </w:rPr>
              <w:fldChar w:fldCharType="separate"/>
            </w:r>
            <w:r>
              <w:rPr>
                <w:noProof/>
              </w:rPr>
              <w:t>95</w:t>
            </w:r>
            <w:r>
              <w:rPr>
                <w:noProof/>
              </w:rPr>
              <w:fldChar w:fldCharType="end"/>
            </w:r>
          </w:hyperlink>
        </w:p>
        <w:p w14:paraId="18402BC6" w14:textId="61DB8D0F"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29" w:history="1">
            <w:r w:rsidRPr="00BC073E">
              <w:rPr>
                <w:rStyle w:val="Hipervnculo"/>
                <w:noProof/>
              </w:rPr>
              <w:t>States and errors</w:t>
            </w:r>
            <w:r>
              <w:rPr>
                <w:noProof/>
              </w:rPr>
              <w:tab/>
            </w:r>
            <w:r>
              <w:rPr>
                <w:noProof/>
              </w:rPr>
              <w:fldChar w:fldCharType="begin"/>
            </w:r>
            <w:r>
              <w:rPr>
                <w:noProof/>
              </w:rPr>
              <w:instrText xml:space="preserve"> PAGEREF _Toc243152729 \h </w:instrText>
            </w:r>
            <w:r>
              <w:rPr>
                <w:noProof/>
              </w:rPr>
            </w:r>
            <w:r>
              <w:rPr>
                <w:noProof/>
              </w:rPr>
              <w:fldChar w:fldCharType="separate"/>
            </w:r>
            <w:r>
              <w:rPr>
                <w:noProof/>
              </w:rPr>
              <w:t>96</w:t>
            </w:r>
            <w:r>
              <w:rPr>
                <w:noProof/>
              </w:rPr>
              <w:fldChar w:fldCharType="end"/>
            </w:r>
          </w:hyperlink>
        </w:p>
        <w:p w14:paraId="70DC0A04" w14:textId="4F5CB4AE"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30" w:history="1">
            <w:r w:rsidRPr="00BC073E">
              <w:rPr>
                <w:rStyle w:val="Hipervnculo"/>
                <w:noProof/>
              </w:rPr>
              <w:t>Rooms and messages in the games</w:t>
            </w:r>
            <w:r>
              <w:rPr>
                <w:noProof/>
              </w:rPr>
              <w:tab/>
            </w:r>
            <w:r>
              <w:rPr>
                <w:noProof/>
              </w:rPr>
              <w:fldChar w:fldCharType="begin"/>
            </w:r>
            <w:r>
              <w:rPr>
                <w:noProof/>
              </w:rPr>
              <w:instrText xml:space="preserve"> PAGEREF _Toc243152730 \h </w:instrText>
            </w:r>
            <w:r>
              <w:rPr>
                <w:noProof/>
              </w:rPr>
            </w:r>
            <w:r>
              <w:rPr>
                <w:noProof/>
              </w:rPr>
              <w:fldChar w:fldCharType="separate"/>
            </w:r>
            <w:r>
              <w:rPr>
                <w:noProof/>
              </w:rPr>
              <w:t>96</w:t>
            </w:r>
            <w:r>
              <w:rPr>
                <w:noProof/>
              </w:rPr>
              <w:fldChar w:fldCharType="end"/>
            </w:r>
          </w:hyperlink>
        </w:p>
        <w:p w14:paraId="44793968" w14:textId="4D0E05E2"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31" w:history="1">
            <w:r w:rsidRPr="00BC073E">
              <w:rPr>
                <w:rStyle w:val="Hipervnculo"/>
                <w:noProof/>
              </w:rPr>
              <w:t>The net.inc library and the game.inc controller</w:t>
            </w:r>
            <w:r>
              <w:rPr>
                <w:noProof/>
              </w:rPr>
              <w:tab/>
            </w:r>
            <w:r>
              <w:rPr>
                <w:noProof/>
              </w:rPr>
              <w:fldChar w:fldCharType="begin"/>
            </w:r>
            <w:r>
              <w:rPr>
                <w:noProof/>
              </w:rPr>
              <w:instrText xml:space="preserve"> PAGEREF _Toc243152731 \h </w:instrText>
            </w:r>
            <w:r>
              <w:rPr>
                <w:noProof/>
              </w:rPr>
            </w:r>
            <w:r>
              <w:rPr>
                <w:noProof/>
              </w:rPr>
              <w:fldChar w:fldCharType="separate"/>
            </w:r>
            <w:r>
              <w:rPr>
                <w:noProof/>
              </w:rPr>
              <w:t>96</w:t>
            </w:r>
            <w:r>
              <w:rPr>
                <w:noProof/>
              </w:rPr>
              <w:fldChar w:fldCharType="end"/>
            </w:r>
          </w:hyperlink>
        </w:p>
        <w:p w14:paraId="799C31A8" w14:textId="017BDAE8" w:rsidR="009344BA" w:rsidRDefault="009344BA">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3152732" w:history="1">
            <w:r w:rsidRPr="00BC073E">
              <w:rPr>
                <w:rStyle w:val="Hipervnculo"/>
                <w:noProof/>
              </w:rPr>
              <w:t>Trying it by hand</w:t>
            </w:r>
            <w:r>
              <w:rPr>
                <w:noProof/>
              </w:rPr>
              <w:tab/>
            </w:r>
            <w:r>
              <w:rPr>
                <w:noProof/>
              </w:rPr>
              <w:fldChar w:fldCharType="begin"/>
            </w:r>
            <w:r>
              <w:rPr>
                <w:noProof/>
              </w:rPr>
              <w:instrText xml:space="preserve"> PAGEREF _Toc243152732 \h </w:instrText>
            </w:r>
            <w:r>
              <w:rPr>
                <w:noProof/>
              </w:rPr>
            </w:r>
            <w:r>
              <w:rPr>
                <w:noProof/>
              </w:rPr>
              <w:fldChar w:fldCharType="separate"/>
            </w:r>
            <w:r>
              <w:rPr>
                <w:noProof/>
              </w:rPr>
              <w:t>97</w:t>
            </w:r>
            <w:r>
              <w:rPr>
                <w:noProof/>
              </w:rPr>
              <w:fldChar w:fldCharType="end"/>
            </w:r>
          </w:hyperlink>
        </w:p>
        <w:p w14:paraId="235D157A" w14:textId="7829E2EE" w:rsidR="003109E2" w:rsidRDefault="00D24C1B">
          <w:r>
            <w:fldChar w:fldCharType="end"/>
          </w:r>
        </w:p>
      </w:sdtContent>
    </w:sdt>
    <w:p w14:paraId="450DA3D7" w14:textId="77777777" w:rsidR="003109E2" w:rsidRPr="00157E62" w:rsidRDefault="00D24C1B">
      <w:pPr>
        <w:spacing w:before="200"/>
        <w:jc w:val="center"/>
        <w:rPr>
          <w:lang w:val="en-US"/>
        </w:rPr>
      </w:pPr>
      <w:r>
        <w:rPr>
          <w:i/>
          <w:iCs/>
          <w:color w:val="888888"/>
          <w:sz w:val="18"/>
          <w:szCs w:val="18"/>
          <w:lang w:val="en-US"/>
        </w:rPr>
        <w:t>When opening the document, right-click on the table of contents and select 'Update Field' to see page numbers.</w:t>
      </w:r>
    </w:p>
    <w:p w14:paraId="375343A0" w14:textId="77777777" w:rsidR="003109E2" w:rsidRPr="00157E62" w:rsidRDefault="00D24C1B">
      <w:pPr>
        <w:rPr>
          <w:lang w:val="en-US"/>
        </w:rPr>
      </w:pPr>
      <w:r>
        <w:rPr>
          <w:lang w:val="en-US"/>
        </w:rPr>
        <w:br w:type="page"/>
      </w:r>
    </w:p>
    <w:p w14:paraId="105626C5" w14:textId="77777777" w:rsidR="003109E2" w:rsidRPr="00157E62" w:rsidRDefault="00D24C1B">
      <w:pPr>
        <w:pStyle w:val="Ttulo1"/>
        <w:pBdr>
          <w:bottom w:val="single" w:sz="8" w:space="4" w:color="1A3C6E"/>
        </w:pBdr>
        <w:rPr>
          <w:lang w:val="en-US"/>
        </w:rPr>
      </w:pPr>
      <w:bookmarkStart w:id="0" w:name="_Toc243152497"/>
      <w:r>
        <w:rPr>
          <w:lang w:val="en-US"/>
        </w:rPr>
        <w:t>Quick Start Guide</w:t>
      </w:r>
      <w:bookmarkEnd w:id="0"/>
    </w:p>
    <w:p w14:paraId="541A1EA5" w14:textId="77777777" w:rsidR="003109E2" w:rsidRPr="00157E62" w:rsidRDefault="00D24C1B">
      <w:pPr>
        <w:spacing w:before="60" w:after="100"/>
        <w:rPr>
          <w:lang w:val="en-US"/>
        </w:rPr>
      </w:pPr>
      <w:r>
        <w:rPr>
          <w:lang w:val="en-US"/>
        </w:rPr>
        <w:t>If you have just opened the box and want to get started as quickly as possible, follow these five steps:</w:t>
      </w:r>
    </w:p>
    <w:p w14:paraId="091679EF" w14:textId="77777777" w:rsidR="003109E2" w:rsidRPr="00157E62" w:rsidRDefault="003109E2">
      <w:pPr>
        <w:spacing w:before="80" w:after="80"/>
        <w:rPr>
          <w:lang w:val="en-US"/>
        </w:rPr>
      </w:pPr>
    </w:p>
    <w:p w14:paraId="3E507F12" w14:textId="77777777" w:rsidR="003109E2" w:rsidRDefault="00D24C1B">
      <w:pPr>
        <w:spacing w:before="60" w:after="100"/>
      </w:pPr>
      <w:r>
        <w:rPr>
          <w:b/>
          <w:bCs/>
          <w:color w:val="1A3C6E"/>
        </w:rPr>
        <w:t>1. Prepare the microSD card</w:t>
      </w:r>
    </w:p>
    <w:p w14:paraId="3127A6B0" w14:textId="77777777" w:rsidR="003109E2" w:rsidRPr="00157E62" w:rsidRDefault="00D24C1B">
      <w:pPr>
        <w:pStyle w:val="Prrafodelista"/>
        <w:numPr>
          <w:ilvl w:val="0"/>
          <w:numId w:val="2"/>
        </w:numPr>
        <w:spacing w:before="40" w:after="40"/>
        <w:rPr>
          <w:lang w:val="en-US"/>
        </w:rPr>
      </w:pPr>
      <w:r>
        <w:rPr>
          <w:lang w:val="en-US"/>
        </w:rPr>
        <w:t>Format a microSD card in FAT32.</w:t>
      </w:r>
    </w:p>
    <w:p w14:paraId="59327CE9" w14:textId="77777777" w:rsidR="003109E2" w:rsidRDefault="00D24C1B">
      <w:pPr>
        <w:pStyle w:val="Prrafodelista"/>
        <w:numPr>
          <w:ilvl w:val="0"/>
          <w:numId w:val="2"/>
        </w:numPr>
        <w:spacing w:before="40" w:after="40"/>
      </w:pPr>
      <w:r>
        <w:rPr>
          <w:lang w:val="en-US"/>
        </w:rPr>
        <w:t xml:space="preserve">Copy the SYS folder and all its contents to the root of the card. </w:t>
      </w:r>
      <w:r>
        <w:t>Without this folder the interface will not boot.</w:t>
      </w:r>
    </w:p>
    <w:p w14:paraId="00EEE1B9" w14:textId="77777777" w:rsidR="003109E2" w:rsidRPr="00157E62" w:rsidRDefault="00D24C1B">
      <w:pPr>
        <w:pStyle w:val="Prrafodelista"/>
        <w:numPr>
          <w:ilvl w:val="0"/>
          <w:numId w:val="2"/>
        </w:numPr>
        <w:spacing w:before="40" w:after="40"/>
        <w:rPr>
          <w:lang w:val="en-US"/>
        </w:rPr>
      </w:pPr>
      <w:r>
        <w:rPr>
          <w:lang w:val="en-US"/>
        </w:rPr>
        <w:t>Copy your .P files to the card, organised in folders if you wish.</w:t>
      </w:r>
    </w:p>
    <w:p w14:paraId="675618F9" w14:textId="77777777" w:rsidR="003109E2" w:rsidRPr="00157E62" w:rsidRDefault="003109E2">
      <w:pPr>
        <w:spacing w:before="80" w:after="80"/>
        <w:rPr>
          <w:lang w:val="en-US"/>
        </w:rPr>
      </w:pPr>
    </w:p>
    <w:p w14:paraId="6D08ED16" w14:textId="77777777" w:rsidR="003109E2" w:rsidRDefault="00D24C1B">
      <w:pPr>
        <w:spacing w:before="60" w:after="100"/>
      </w:pPr>
      <w:r>
        <w:rPr>
          <w:b/>
          <w:bCs/>
          <w:color w:val="1A3C6E"/>
        </w:rPr>
        <w:t>2. Connect the interface</w:t>
      </w:r>
    </w:p>
    <w:p w14:paraId="0A7C4820" w14:textId="77777777" w:rsidR="003109E2" w:rsidRDefault="00D24C1B">
      <w:pPr>
        <w:pStyle w:val="Prrafodelista"/>
        <w:numPr>
          <w:ilvl w:val="0"/>
          <w:numId w:val="2"/>
        </w:numPr>
        <w:spacing w:before="40" w:after="40"/>
      </w:pPr>
      <w:r>
        <w:t>Turn off the ZX81.</w:t>
      </w:r>
    </w:p>
    <w:p w14:paraId="5CE7B316" w14:textId="77777777" w:rsidR="003109E2" w:rsidRPr="00157E62" w:rsidRDefault="00D24C1B">
      <w:pPr>
        <w:pStyle w:val="Prrafodelista"/>
        <w:numPr>
          <w:ilvl w:val="0"/>
          <w:numId w:val="2"/>
        </w:numPr>
        <w:spacing w:before="40" w:after="40"/>
        <w:rPr>
          <w:lang w:val="en-US"/>
        </w:rPr>
      </w:pPr>
      <w:r>
        <w:rPr>
          <w:lang w:val="en-US"/>
        </w:rPr>
        <w:t>Connect the SD81 Booster to the rear expansion port of the ZX81.</w:t>
      </w:r>
    </w:p>
    <w:p w14:paraId="3FCE4D6D" w14:textId="77777777" w:rsidR="003109E2" w:rsidRPr="00157E62" w:rsidRDefault="00D24C1B">
      <w:pPr>
        <w:pStyle w:val="Prrafodelista"/>
        <w:numPr>
          <w:ilvl w:val="0"/>
          <w:numId w:val="2"/>
        </w:numPr>
        <w:spacing w:before="40" w:after="40"/>
        <w:rPr>
          <w:lang w:val="en-US"/>
        </w:rPr>
      </w:pPr>
      <w:r>
        <w:rPr>
          <w:lang w:val="en-US"/>
        </w:rPr>
        <w:t>Insert the microSD card into the interface slot.</w:t>
      </w:r>
    </w:p>
    <w:p w14:paraId="687D20CB" w14:textId="77777777" w:rsidR="003109E2" w:rsidRPr="00157E62" w:rsidRDefault="003109E2">
      <w:pPr>
        <w:spacing w:before="80" w:after="80"/>
        <w:rPr>
          <w:lang w:val="en-US"/>
        </w:rPr>
      </w:pPr>
    </w:p>
    <w:p w14:paraId="235FEF8D" w14:textId="77777777" w:rsidR="003109E2" w:rsidRDefault="00D24C1B">
      <w:pPr>
        <w:spacing w:before="60" w:after="100"/>
      </w:pPr>
      <w:r>
        <w:rPr>
          <w:b/>
          <w:bCs/>
          <w:color w:val="1A3C6E"/>
        </w:rPr>
        <w:t>3. Power on and check</w:t>
      </w:r>
    </w:p>
    <w:p w14:paraId="3275CBF7" w14:textId="77777777" w:rsidR="003109E2" w:rsidRPr="00157E62" w:rsidRDefault="00D24C1B">
      <w:pPr>
        <w:pStyle w:val="Prrafodelista"/>
        <w:numPr>
          <w:ilvl w:val="0"/>
          <w:numId w:val="2"/>
        </w:numPr>
        <w:spacing w:before="40" w:after="40"/>
        <w:rPr>
          <w:lang w:val="en-US"/>
        </w:rPr>
      </w:pPr>
      <w:r>
        <w:rPr>
          <w:lang w:val="en-US"/>
        </w:rPr>
        <w:t>Turn on the ZX81. It should boot normally showing the K cursor.</w:t>
      </w:r>
    </w:p>
    <w:p w14:paraId="6C1E911A" w14:textId="77777777" w:rsidR="003109E2" w:rsidRPr="00157E62" w:rsidRDefault="00D24C1B">
      <w:pPr>
        <w:pStyle w:val="Prrafodelista"/>
        <w:numPr>
          <w:ilvl w:val="0"/>
          <w:numId w:val="2"/>
        </w:numPr>
        <w:spacing w:before="40" w:after="40"/>
        <w:rPr>
          <w:lang w:val="en-US"/>
        </w:rPr>
      </w:pPr>
      <w:r>
        <w:rPr>
          <w:lang w:val="en-US"/>
        </w:rPr>
        <w:t>The STAT LED on the top panel should light up solid green.</w:t>
      </w:r>
    </w:p>
    <w:p w14:paraId="6BB1927F" w14:textId="77777777" w:rsidR="003109E2" w:rsidRPr="00157E62" w:rsidRDefault="003109E2">
      <w:pPr>
        <w:spacing w:before="80" w:after="80"/>
        <w:rPr>
          <w:lang w:val="en-US"/>
        </w:rPr>
      </w:pPr>
    </w:p>
    <w:p w14:paraId="164DFC50" w14:textId="77777777" w:rsidR="003109E2" w:rsidRPr="00157E62" w:rsidRDefault="00D24C1B">
      <w:pPr>
        <w:spacing w:before="60" w:after="100"/>
        <w:rPr>
          <w:lang w:val="en-US"/>
        </w:rPr>
      </w:pPr>
      <w:r>
        <w:rPr>
          <w:b/>
          <w:bCs/>
          <w:color w:val="1A3C6E"/>
          <w:lang w:val="en-US"/>
        </w:rPr>
        <w:t>4. Load your first program</w:t>
      </w:r>
    </w:p>
    <w:p w14:paraId="48D54B6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FAST "NAME"</w:t>
      </w:r>
    </w:p>
    <w:p w14:paraId="39B97233" w14:textId="77777777" w:rsidR="003109E2" w:rsidRPr="00157E62" w:rsidRDefault="00D24C1B">
      <w:pPr>
        <w:spacing w:before="60" w:after="100"/>
        <w:rPr>
          <w:lang w:val="en-US"/>
        </w:rPr>
      </w:pPr>
      <w:r>
        <w:rPr>
          <w:lang w:val="en-US"/>
        </w:rPr>
        <w:t>Replace NAME with the filename without the .P extension.</w:t>
      </w:r>
    </w:p>
    <w:p w14:paraId="1A5EDD94" w14:textId="77777777" w:rsidR="003109E2" w:rsidRPr="00157E62" w:rsidRDefault="003109E2">
      <w:pPr>
        <w:spacing w:before="80" w:after="80"/>
        <w:rPr>
          <w:lang w:val="en-US"/>
        </w:rPr>
      </w:pPr>
    </w:p>
    <w:p w14:paraId="44674271" w14:textId="77777777" w:rsidR="003109E2" w:rsidRPr="00157E62" w:rsidRDefault="00D24C1B">
      <w:pPr>
        <w:spacing w:before="60" w:after="100"/>
        <w:rPr>
          <w:lang w:val="en-US"/>
        </w:rPr>
      </w:pPr>
      <w:r>
        <w:rPr>
          <w:b/>
          <w:bCs/>
          <w:color w:val="1A3C6E"/>
          <w:lang w:val="en-US"/>
        </w:rPr>
        <w:t>5. Want to explore what's on the SD?</w:t>
      </w:r>
    </w:p>
    <w:p w14:paraId="486CD46C"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*DIR</w:t>
      </w:r>
    </w:p>
    <w:p w14:paraId="121E183E"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410E032F"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2794B04E"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E3C7981" w14:textId="77777777" w:rsidR="003109E2" w:rsidRPr="00157E62" w:rsidRDefault="00D24C1B">
            <w:pPr>
              <w:rPr>
                <w:lang w:val="en-US"/>
              </w:rPr>
            </w:pPr>
            <w:r>
              <w:rPr>
                <w:i/>
                <w:iCs/>
                <w:sz w:val="20"/>
                <w:szCs w:val="20"/>
                <w:lang w:val="en-US"/>
              </w:rPr>
              <w:t>For more details on any of these steps, refer to the corresponding sections of the manual.</w:t>
            </w:r>
          </w:p>
        </w:tc>
      </w:tr>
    </w:tbl>
    <w:p w14:paraId="519CFA30" w14:textId="77777777" w:rsidR="003109E2" w:rsidRPr="00157E62" w:rsidRDefault="003109E2">
      <w:pPr>
        <w:spacing w:before="80" w:after="80"/>
        <w:rPr>
          <w:lang w:val="en-US"/>
        </w:rPr>
      </w:pPr>
    </w:p>
    <w:p w14:paraId="0E36F4A8" w14:textId="77777777" w:rsidR="003109E2" w:rsidRPr="00157E62" w:rsidRDefault="00D24C1B">
      <w:pPr>
        <w:pStyle w:val="Ttulo1"/>
        <w:pBdr>
          <w:bottom w:val="single" w:sz="8" w:space="4" w:color="1A3C6E"/>
        </w:pBdr>
        <w:rPr>
          <w:lang w:val="en-US"/>
        </w:rPr>
      </w:pPr>
      <w:bookmarkStart w:id="1" w:name="_Toc243152498"/>
      <w:r>
        <w:rPr>
          <w:lang w:val="en-US"/>
        </w:rPr>
        <w:t>1. Introduction</w:t>
      </w:r>
      <w:bookmarkEnd w:id="1"/>
    </w:p>
    <w:p w14:paraId="6D54961D" w14:textId="77777777" w:rsidR="003109E2" w:rsidRDefault="00D24C1B">
      <w:pPr>
        <w:spacing w:before="60" w:after="100"/>
      </w:pPr>
      <w:r>
        <w:rPr>
          <w:lang w:val="en-US"/>
        </w:rPr>
        <w:t xml:space="preserve">The SD81 Booster is an open hardware expansion interface for the Sinclair ZX81 that considerably extends the computer's original capabilities. </w:t>
      </w:r>
      <w:r>
        <w:t>Its main features include:</w:t>
      </w:r>
    </w:p>
    <w:p w14:paraId="610FC281" w14:textId="77777777" w:rsidR="003109E2" w:rsidRDefault="003109E2">
      <w:pPr>
        <w:spacing w:before="80" w:after="80"/>
      </w:pPr>
    </w:p>
    <w:p w14:paraId="34A5C553" w14:textId="77777777" w:rsidR="003109E2" w:rsidRPr="00157E62" w:rsidRDefault="00D24C1B">
      <w:pPr>
        <w:pStyle w:val="Prrafodelista"/>
        <w:numPr>
          <w:ilvl w:val="0"/>
          <w:numId w:val="2"/>
        </w:numPr>
        <w:spacing w:before="40" w:after="40"/>
        <w:rPr>
          <w:lang w:val="en-US"/>
        </w:rPr>
      </w:pPr>
      <w:r>
        <w:rPr>
          <w:lang w:val="en-US"/>
        </w:rPr>
        <w:t>Loading and saving from microSD card in .P format, the same used by the most popular emulators.</w:t>
      </w:r>
    </w:p>
    <w:p w14:paraId="568FE1A9" w14:textId="77777777" w:rsidR="003109E2" w:rsidRPr="00157E62" w:rsidRDefault="00D24C1B">
      <w:pPr>
        <w:pStyle w:val="Prrafodelista"/>
        <w:numPr>
          <w:ilvl w:val="0"/>
          <w:numId w:val="2"/>
        </w:numPr>
        <w:spacing w:before="40" w:after="40"/>
        <w:rPr>
          <w:lang w:val="en-US"/>
        </w:rPr>
      </w:pPr>
      <w:r>
        <w:rPr>
          <w:lang w:val="en-US"/>
        </w:rPr>
        <w:t>Up to 512 KB of RAM via a memory mapper in 8 KB blocks.</w:t>
      </w:r>
    </w:p>
    <w:p w14:paraId="68D0E86F" w14:textId="77777777" w:rsidR="003109E2" w:rsidRPr="00157E62" w:rsidRDefault="00D24C1B">
      <w:pPr>
        <w:pStyle w:val="Prrafodelista"/>
        <w:numPr>
          <w:ilvl w:val="0"/>
          <w:numId w:val="2"/>
        </w:numPr>
        <w:spacing w:before="40" w:after="40"/>
        <w:rPr>
          <w:lang w:val="en-US"/>
        </w:rPr>
      </w:pPr>
      <w:r>
        <w:rPr>
          <w:lang w:val="en-US"/>
        </w:rPr>
        <w:t>AY-3-8910/12 sound chip emulation with support for the PLAY command.</w:t>
      </w:r>
    </w:p>
    <w:p w14:paraId="3171D493" w14:textId="77777777" w:rsidR="003109E2" w:rsidRPr="00157E62" w:rsidRDefault="00D24C1B">
      <w:pPr>
        <w:pStyle w:val="Prrafodelista"/>
        <w:numPr>
          <w:ilvl w:val="0"/>
          <w:numId w:val="2"/>
        </w:numPr>
        <w:spacing w:before="40" w:after="40"/>
        <w:rPr>
          <w:lang w:val="en-US"/>
        </w:rPr>
      </w:pPr>
      <w:r>
        <w:rPr>
          <w:lang w:val="en-US"/>
        </w:rPr>
        <w:t>VGM file player running in the background.</w:t>
      </w:r>
    </w:p>
    <w:p w14:paraId="76F4D49B" w14:textId="77777777" w:rsidR="003109E2" w:rsidRPr="00157E62" w:rsidRDefault="00D24C1B">
      <w:pPr>
        <w:pStyle w:val="Prrafodelista"/>
        <w:numPr>
          <w:ilvl w:val="0"/>
          <w:numId w:val="2"/>
        </w:numPr>
        <w:spacing w:before="40" w:after="40"/>
        <w:rPr>
          <w:lang w:val="en-US"/>
        </w:rPr>
      </w:pPr>
      <w:r>
        <w:rPr>
          <w:lang w:val="en-US"/>
        </w:rPr>
        <w:t>Speech synthesis with audio samples stored in the microcontroller's internal memory.</w:t>
      </w:r>
    </w:p>
    <w:p w14:paraId="298D29E8" w14:textId="77777777" w:rsidR="003109E2" w:rsidRPr="00157E62" w:rsidRDefault="00D24C1B">
      <w:pPr>
        <w:pStyle w:val="Prrafodelista"/>
        <w:numPr>
          <w:ilvl w:val="0"/>
          <w:numId w:val="2"/>
        </w:numPr>
        <w:spacing w:before="40" w:after="40"/>
        <w:rPr>
          <w:lang w:val="en-US"/>
        </w:rPr>
      </w:pPr>
      <w:r>
        <w:rPr>
          <w:lang w:val="en-US"/>
        </w:rPr>
        <w:t>Up to 128 user-definable characters, with compatibility with the QuickSilva interface character definition mode.</w:t>
      </w:r>
    </w:p>
    <w:p w14:paraId="278D7CD4" w14:textId="77777777" w:rsidR="003109E2" w:rsidRPr="00157E62" w:rsidRDefault="00D24C1B">
      <w:pPr>
        <w:pStyle w:val="Prrafodelista"/>
        <w:numPr>
          <w:ilvl w:val="0"/>
          <w:numId w:val="2"/>
        </w:numPr>
        <w:spacing w:before="40" w:after="40"/>
        <w:rPr>
          <w:lang w:val="en-US"/>
        </w:rPr>
      </w:pPr>
      <w:r>
        <w:rPr>
          <w:lang w:val="en-US"/>
        </w:rPr>
        <w:t>Chroma81 interface compatibility, providing RGB colour video output for the ZX81.</w:t>
      </w:r>
    </w:p>
    <w:p w14:paraId="79FA98CB" w14:textId="77777777" w:rsidR="003109E2" w:rsidRPr="00157E62" w:rsidRDefault="00D24C1B">
      <w:pPr>
        <w:pStyle w:val="Prrafodelista"/>
        <w:numPr>
          <w:ilvl w:val="0"/>
          <w:numId w:val="2"/>
        </w:numPr>
        <w:spacing w:before="40" w:after="40"/>
        <w:rPr>
          <w:lang w:val="en-US"/>
        </w:rPr>
      </w:pPr>
      <w:r>
        <w:rPr>
          <w:lang w:val="en-US"/>
        </w:rPr>
        <w:t>Full compatibility with the original tape routines and the ZX Printer.</w:t>
      </w:r>
    </w:p>
    <w:p w14:paraId="1DC4A466" w14:textId="77777777" w:rsidR="003109E2" w:rsidRPr="00157E62" w:rsidRDefault="003109E2">
      <w:pPr>
        <w:spacing w:before="80" w:after="80"/>
        <w:rPr>
          <w:lang w:val="en-US"/>
        </w:rPr>
      </w:pPr>
    </w:p>
    <w:p w14:paraId="1BE3B240" w14:textId="77777777" w:rsidR="003109E2" w:rsidRPr="00157E62" w:rsidRDefault="00D24C1B">
      <w:pPr>
        <w:pStyle w:val="Ttulo1"/>
        <w:pBdr>
          <w:bottom w:val="single" w:sz="8" w:space="4" w:color="1A3C6E"/>
        </w:pBdr>
        <w:rPr>
          <w:lang w:val="en-US"/>
        </w:rPr>
      </w:pPr>
      <w:bookmarkStart w:id="2" w:name="_Toc243152499"/>
      <w:r>
        <w:rPr>
          <w:lang w:val="en-US"/>
        </w:rPr>
        <w:t>2. Hardware Description</w:t>
      </w:r>
      <w:bookmarkEnd w:id="2"/>
    </w:p>
    <w:p w14:paraId="093A08E3" w14:textId="77777777" w:rsidR="003109E2" w:rsidRPr="00157E62" w:rsidRDefault="00D24C1B">
      <w:pPr>
        <w:spacing w:before="60" w:after="100"/>
        <w:rPr>
          <w:lang w:val="en-US"/>
        </w:rPr>
      </w:pPr>
      <w:r>
        <w:rPr>
          <w:lang w:val="en-US"/>
        </w:rPr>
        <w:t>The SD81 Booster is a compact enclosure that connects to the ZX81's rear expansion port. On its exterior you will find all the connectors and controls needed to make use of its features.</w:t>
      </w:r>
    </w:p>
    <w:p w14:paraId="12739275"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555E3EE2"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6C64980"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FFE99C7" w14:textId="77777777" w:rsidR="003109E2" w:rsidRPr="00157E62" w:rsidRDefault="00D24C1B">
            <w:pPr>
              <w:rPr>
                <w:lang w:val="en-US"/>
              </w:rPr>
            </w:pPr>
            <w:r>
              <w:rPr>
                <w:i/>
                <w:iCs/>
                <w:sz w:val="20"/>
                <w:szCs w:val="20"/>
                <w:lang w:val="en-US"/>
              </w:rPr>
              <w:t>The images in this section are provisional 3D design renders and will be replaced with photographs of the final product before launch.</w:t>
            </w:r>
          </w:p>
        </w:tc>
      </w:tr>
    </w:tbl>
    <w:p w14:paraId="1B9F4AE8" w14:textId="77777777" w:rsidR="003109E2" w:rsidRPr="00157E62" w:rsidRDefault="003109E2">
      <w:pPr>
        <w:spacing w:before="80" w:after="80"/>
        <w:rPr>
          <w:lang w:val="en-US"/>
        </w:rPr>
      </w:pPr>
    </w:p>
    <w:p w14:paraId="490961D9" w14:textId="77777777" w:rsidR="003109E2" w:rsidRDefault="00D24C1B">
      <w:pPr>
        <w:pStyle w:val="Ttulo2"/>
      </w:pPr>
      <w:bookmarkStart w:id="3" w:name="_Toc243152500"/>
      <w:r>
        <w:t>2.1 Right Side Panel</w:t>
      </w:r>
      <w:bookmarkEnd w:id="3"/>
    </w:p>
    <w:p w14:paraId="07FBAB2F" w14:textId="77777777" w:rsidR="003109E2" w:rsidRDefault="00D24C1B">
      <w:pPr>
        <w:spacing w:before="100" w:after="80"/>
        <w:jc w:val="center"/>
      </w:pPr>
      <w:r>
        <w:rPr>
          <w:noProof/>
        </w:rPr>
        <w:drawing>
          <wp:inline distT="0" distB="0" distL="0" distR="0" wp14:anchorId="2DA3599F" wp14:editId="6EB20200">
            <wp:extent cx="4572000" cy="2857500"/>
            <wp:effectExtent l="0" t="0" r="0" b="0"/>
            <wp:docPr id="500235404" name="Imagen 5002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5CE2EC62" w14:textId="77777777" w:rsidR="003109E2" w:rsidRPr="00C04E8D" w:rsidRDefault="00D24C1B">
      <w:pPr>
        <w:spacing w:after="160"/>
        <w:jc w:val="center"/>
        <w:rPr>
          <w:lang w:val="en-US"/>
        </w:rPr>
      </w:pPr>
      <w:r w:rsidRPr="00C04E8D">
        <w:rPr>
          <w:i/>
          <w:iCs/>
          <w:color w:val="888888"/>
          <w:sz w:val="18"/>
          <w:szCs w:val="18"/>
          <w:lang w:val="en-US"/>
        </w:rPr>
        <w:t>Right side view: RESET, QSILVA, MICRO-SD and USB</w:t>
      </w:r>
    </w:p>
    <w:p w14:paraId="0893624B" w14:textId="77777777" w:rsidR="003109E2" w:rsidRPr="00157E62" w:rsidRDefault="00D24C1B">
      <w:pPr>
        <w:spacing w:before="60" w:after="100"/>
        <w:rPr>
          <w:lang w:val="en-US"/>
        </w:rPr>
      </w:pPr>
      <w:r>
        <w:rPr>
          <w:lang w:val="en-US"/>
        </w:rPr>
        <w:t>The right side panel presents, from left to right:</w:t>
      </w:r>
    </w:p>
    <w:p w14:paraId="192E7FEF" w14:textId="77777777" w:rsidR="003109E2" w:rsidRPr="00157E62" w:rsidRDefault="00D24C1B">
      <w:pPr>
        <w:pStyle w:val="Prrafodelista"/>
        <w:numPr>
          <w:ilvl w:val="0"/>
          <w:numId w:val="2"/>
        </w:numPr>
        <w:spacing w:before="40" w:after="40"/>
        <w:rPr>
          <w:lang w:val="en-US"/>
        </w:rPr>
      </w:pPr>
      <w:r>
        <w:rPr>
          <w:lang w:val="en-US"/>
        </w:rPr>
        <w:t>RESET button: resets the entire system (ZX81 + interface).</w:t>
      </w:r>
    </w:p>
    <w:p w14:paraId="27EEBF81" w14:textId="77777777" w:rsidR="003109E2" w:rsidRDefault="00D24C1B">
      <w:pPr>
        <w:pStyle w:val="Prrafodelista"/>
        <w:numPr>
          <w:ilvl w:val="0"/>
          <w:numId w:val="2"/>
        </w:numPr>
        <w:spacing w:before="40" w:after="40"/>
      </w:pPr>
      <w:r>
        <w:rPr>
          <w:lang w:val="en-US"/>
        </w:rPr>
        <w:t xml:space="preserve">QSILVA button: toggles between the QuickSilva interface character set and the standard ZX81 ROM character set. </w:t>
      </w:r>
      <w:r>
        <w:t>Each press switches between one and the other. Held for 1 to 3 seconds, it pauses the program and shows the debugger; for more than 3 seconds, it saves a snapshot (see Appendix L).</w:t>
      </w:r>
    </w:p>
    <w:p w14:paraId="0D357CE0" w14:textId="77777777" w:rsidR="003109E2" w:rsidRPr="00157E62" w:rsidRDefault="00D24C1B">
      <w:pPr>
        <w:pStyle w:val="Prrafodelista"/>
        <w:numPr>
          <w:ilvl w:val="0"/>
          <w:numId w:val="2"/>
        </w:numPr>
        <w:spacing w:before="40" w:after="40"/>
        <w:rPr>
          <w:lang w:val="en-US"/>
        </w:rPr>
      </w:pPr>
      <w:r>
        <w:rPr>
          <w:lang w:val="en-US"/>
        </w:rPr>
        <w:t>MICRO-SD slot: insert the microSD card here with your programs, ROMs and system data.</w:t>
      </w:r>
    </w:p>
    <w:p w14:paraId="58045C04" w14:textId="77777777" w:rsidR="003109E2" w:rsidRPr="00157E62" w:rsidRDefault="00D24C1B">
      <w:pPr>
        <w:pStyle w:val="Prrafodelista"/>
        <w:numPr>
          <w:ilvl w:val="0"/>
          <w:numId w:val="2"/>
        </w:numPr>
        <w:spacing w:before="40" w:after="40"/>
        <w:rPr>
          <w:lang w:val="en-US"/>
        </w:rPr>
      </w:pPr>
      <w:r>
        <w:rPr>
          <w:lang w:val="en-US"/>
        </w:rPr>
        <w:t>USB-C port: has two uses. As a firmware update port in case USB recovery is needed (see section 17). As a debug console: when connected to a computer a serial port associated with the CH340 chip appears (may require drivers). With a serial terminal program it is possible to monitor the interface's status and error messages in real time.</w:t>
      </w:r>
    </w:p>
    <w:p w14:paraId="3A4AD999" w14:textId="77777777" w:rsidR="003109E2" w:rsidRPr="00157E62" w:rsidRDefault="003109E2">
      <w:pPr>
        <w:spacing w:before="80" w:after="80"/>
        <w:rPr>
          <w:lang w:val="en-US"/>
        </w:rPr>
      </w:pPr>
    </w:p>
    <w:p w14:paraId="648A9BBF" w14:textId="77777777" w:rsidR="003109E2" w:rsidRPr="00157E62" w:rsidRDefault="00D24C1B">
      <w:pPr>
        <w:pStyle w:val="Ttulo2"/>
        <w:rPr>
          <w:lang w:val="en-US"/>
        </w:rPr>
      </w:pPr>
      <w:bookmarkStart w:id="4" w:name="_Toc243152501"/>
      <w:r>
        <w:rPr>
          <w:lang w:val="en-US"/>
        </w:rPr>
        <w:t>2.2 Left Side Panel and Rear Panel</w:t>
      </w:r>
      <w:bookmarkEnd w:id="4"/>
    </w:p>
    <w:p w14:paraId="3485CE12" w14:textId="77777777" w:rsidR="003109E2" w:rsidRDefault="00D24C1B">
      <w:pPr>
        <w:spacing w:before="100" w:after="80"/>
        <w:jc w:val="center"/>
      </w:pPr>
      <w:r>
        <w:rPr>
          <w:noProof/>
        </w:rPr>
        <w:drawing>
          <wp:inline distT="0" distB="0" distL="0" distR="0" wp14:anchorId="3E03A0A7" wp14:editId="2C36FAD0">
            <wp:extent cx="4572000" cy="2333625"/>
            <wp:effectExtent l="0" t="0" r="0" b="0"/>
            <wp:docPr id="658189317" name="Imagen 65818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333625"/>
                    </a:xfrm>
                    <a:prstGeom prst="rect">
                      <a:avLst/>
                    </a:prstGeom>
                  </pic:spPr>
                </pic:pic>
              </a:graphicData>
            </a:graphic>
          </wp:inline>
        </w:drawing>
      </w:r>
    </w:p>
    <w:p w14:paraId="0C3F60A9" w14:textId="77777777" w:rsidR="003109E2" w:rsidRPr="00C04E8D" w:rsidRDefault="00D24C1B">
      <w:pPr>
        <w:spacing w:after="160"/>
        <w:jc w:val="center"/>
        <w:rPr>
          <w:lang w:val="en-US"/>
        </w:rPr>
      </w:pPr>
      <w:r w:rsidRPr="00C04E8D">
        <w:rPr>
          <w:i/>
          <w:iCs/>
          <w:color w:val="888888"/>
          <w:sz w:val="18"/>
          <w:szCs w:val="18"/>
          <w:lang w:val="en-US"/>
        </w:rPr>
        <w:t>Left side view: JOYSTICK DB9 connector</w:t>
      </w:r>
    </w:p>
    <w:p w14:paraId="766BD7E2" w14:textId="77777777" w:rsidR="003109E2" w:rsidRPr="00157E62" w:rsidRDefault="00D24C1B">
      <w:pPr>
        <w:pStyle w:val="Prrafodelista"/>
        <w:numPr>
          <w:ilvl w:val="0"/>
          <w:numId w:val="2"/>
        </w:numPr>
        <w:spacing w:before="40" w:after="40"/>
        <w:rPr>
          <w:lang w:val="en-US"/>
        </w:rPr>
      </w:pPr>
      <w:r>
        <w:rPr>
          <w:lang w:val="en-US"/>
        </w:rPr>
        <w:t>JOYSTICK connector (DB9): joystick port compatible with standard 9-pin joysticks (Atari/Commodore type). The mapping of joystick buttons to ZX81 keys is fully programmable via the LOAD *JOY command (see section 9.6).</w:t>
      </w:r>
    </w:p>
    <w:p w14:paraId="2245E48D" w14:textId="77777777" w:rsidR="003109E2" w:rsidRPr="00157E62" w:rsidRDefault="003109E2">
      <w:pPr>
        <w:spacing w:before="80" w:after="80"/>
        <w:rPr>
          <w:lang w:val="en-US"/>
        </w:rPr>
      </w:pPr>
    </w:p>
    <w:p w14:paraId="6E5DBAFA" w14:textId="77777777" w:rsidR="003109E2" w:rsidRDefault="00D24C1B">
      <w:pPr>
        <w:spacing w:before="100" w:after="80"/>
        <w:jc w:val="center"/>
      </w:pPr>
      <w:r>
        <w:rPr>
          <w:noProof/>
        </w:rPr>
        <w:drawing>
          <wp:inline distT="0" distB="0" distL="0" distR="0" wp14:anchorId="5440D6BA" wp14:editId="567A7D41">
            <wp:extent cx="4572000" cy="2867025"/>
            <wp:effectExtent l="0" t="0" r="0" b="0"/>
            <wp:docPr id="1760454597" name="Imagen 176045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67025"/>
                    </a:xfrm>
                    <a:prstGeom prst="rect">
                      <a:avLst/>
                    </a:prstGeom>
                  </pic:spPr>
                </pic:pic>
              </a:graphicData>
            </a:graphic>
          </wp:inline>
        </w:drawing>
      </w:r>
    </w:p>
    <w:p w14:paraId="1CDB0D25" w14:textId="77777777" w:rsidR="003109E2" w:rsidRDefault="00D24C1B">
      <w:pPr>
        <w:spacing w:after="160"/>
        <w:jc w:val="center"/>
      </w:pPr>
      <w:r>
        <w:rPr>
          <w:i/>
          <w:iCs/>
          <w:color w:val="888888"/>
          <w:sz w:val="18"/>
          <w:szCs w:val="18"/>
        </w:rPr>
        <w:t>Rear view: RGB SCART connector</w:t>
      </w:r>
    </w:p>
    <w:p w14:paraId="1A9415E4" w14:textId="77777777" w:rsidR="003109E2" w:rsidRPr="00157E62" w:rsidRDefault="00D24C1B">
      <w:pPr>
        <w:pStyle w:val="Prrafodelista"/>
        <w:numPr>
          <w:ilvl w:val="0"/>
          <w:numId w:val="2"/>
        </w:numPr>
        <w:spacing w:before="40" w:after="40"/>
        <w:rPr>
          <w:lang w:val="en-US"/>
        </w:rPr>
      </w:pPr>
      <w:r>
        <w:rPr>
          <w:lang w:val="en-US"/>
        </w:rPr>
        <w:t>RGB connector (SCART): RGB colour video output compatible with the Chroma81 interface. Allows the ZX81 to be connected to monitors and televisions with SCART input for high quality colour image.</w:t>
      </w:r>
    </w:p>
    <w:p w14:paraId="3E189050" w14:textId="77777777" w:rsidR="003109E2" w:rsidRPr="00157E62" w:rsidRDefault="003109E2">
      <w:pPr>
        <w:spacing w:before="80" w:after="80"/>
        <w:rPr>
          <w:lang w:val="en-US"/>
        </w:rPr>
      </w:pPr>
    </w:p>
    <w:p w14:paraId="4F6527A6" w14:textId="77777777" w:rsidR="003109E2" w:rsidRDefault="00D24C1B">
      <w:pPr>
        <w:pStyle w:val="Ttulo2"/>
      </w:pPr>
      <w:bookmarkStart w:id="5" w:name="_Toc243152502"/>
      <w:r>
        <w:t>2.3 Top Panel — Status LEDs</w:t>
      </w:r>
      <w:bookmarkEnd w:id="5"/>
    </w:p>
    <w:p w14:paraId="76AEFC4B" w14:textId="77777777" w:rsidR="003109E2" w:rsidRDefault="00D24C1B">
      <w:pPr>
        <w:spacing w:before="100" w:after="80"/>
        <w:jc w:val="center"/>
      </w:pPr>
      <w:r>
        <w:rPr>
          <w:noProof/>
        </w:rPr>
        <w:drawing>
          <wp:inline distT="0" distB="0" distL="0" distR="0" wp14:anchorId="3423FEBB" wp14:editId="63F016C9">
            <wp:extent cx="3429000" cy="3286125"/>
            <wp:effectExtent l="0" t="0" r="0" b="0"/>
            <wp:docPr id="329921989" name="Imagen 32992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3286125"/>
                    </a:xfrm>
                    <a:prstGeom prst="rect">
                      <a:avLst/>
                    </a:prstGeom>
                  </pic:spPr>
                </pic:pic>
              </a:graphicData>
            </a:graphic>
          </wp:inline>
        </w:drawing>
      </w:r>
    </w:p>
    <w:p w14:paraId="3211C627" w14:textId="77777777" w:rsidR="003109E2" w:rsidRPr="00C04E8D" w:rsidRDefault="00D24C1B">
      <w:pPr>
        <w:spacing w:after="160"/>
        <w:jc w:val="center"/>
        <w:rPr>
          <w:lang w:val="en-US"/>
        </w:rPr>
      </w:pPr>
      <w:r w:rsidRPr="00C04E8D">
        <w:rPr>
          <w:i/>
          <w:iCs/>
          <w:color w:val="888888"/>
          <w:sz w:val="18"/>
          <w:szCs w:val="18"/>
          <w:lang w:val="en-US"/>
        </w:rPr>
        <w:t>Top view: STAT and SD LEDs</w:t>
      </w:r>
    </w:p>
    <w:p w14:paraId="6EEB9836" w14:textId="77777777" w:rsidR="003109E2" w:rsidRPr="00157E62" w:rsidRDefault="00D24C1B">
      <w:pPr>
        <w:spacing w:before="60" w:after="100"/>
        <w:rPr>
          <w:lang w:val="en-US"/>
        </w:rPr>
      </w:pPr>
      <w:r>
        <w:rPr>
          <w:lang w:val="en-US"/>
        </w:rPr>
        <w:t>The top panel incorporates two indicator lights:</w:t>
      </w:r>
    </w:p>
    <w:p w14:paraId="5F3B4BD9" w14:textId="77777777" w:rsidR="003109E2" w:rsidRPr="00157E62" w:rsidRDefault="00D24C1B">
      <w:pPr>
        <w:pStyle w:val="Prrafodelista"/>
        <w:numPr>
          <w:ilvl w:val="0"/>
          <w:numId w:val="2"/>
        </w:numPr>
        <w:spacing w:before="40" w:after="40"/>
        <w:rPr>
          <w:lang w:val="en-US"/>
        </w:rPr>
      </w:pPr>
      <w:r>
        <w:rPr>
          <w:lang w:val="en-US"/>
        </w:rPr>
        <w:t>STAT LED (status): indicates the general state of the interface through different colours and blink patterns (see table in section 2.4).</w:t>
      </w:r>
    </w:p>
    <w:p w14:paraId="00D9A3F8" w14:textId="77777777" w:rsidR="003109E2" w:rsidRPr="00157E62" w:rsidRDefault="00D24C1B">
      <w:pPr>
        <w:pStyle w:val="Prrafodelista"/>
        <w:numPr>
          <w:ilvl w:val="0"/>
          <w:numId w:val="2"/>
        </w:numPr>
        <w:spacing w:before="40" w:after="40"/>
        <w:rPr>
          <w:lang w:val="en-US"/>
        </w:rPr>
      </w:pPr>
      <w:r>
        <w:rPr>
          <w:lang w:val="en-US"/>
        </w:rPr>
        <w:t>SD LED (card access): blinks during read or write operations on the microSD card.</w:t>
      </w:r>
    </w:p>
    <w:p w14:paraId="3874164B" w14:textId="77777777" w:rsidR="003109E2" w:rsidRPr="00157E62" w:rsidRDefault="003109E2">
      <w:pPr>
        <w:spacing w:before="80" w:after="80"/>
        <w:rPr>
          <w:lang w:val="en-US"/>
        </w:rPr>
      </w:pPr>
    </w:p>
    <w:p w14:paraId="588813BD" w14:textId="77777777" w:rsidR="003109E2" w:rsidRPr="00157E62" w:rsidRDefault="00D24C1B">
      <w:pPr>
        <w:pStyle w:val="Ttulo2"/>
        <w:rPr>
          <w:lang w:val="en-US"/>
        </w:rPr>
      </w:pPr>
      <w:bookmarkStart w:id="6" w:name="_Toc243152503"/>
      <w:r>
        <w:rPr>
          <w:lang w:val="en-US"/>
        </w:rPr>
        <w:t>2.4 STAT LED Status Table</w:t>
      </w:r>
      <w:bookmarkEnd w:id="6"/>
    </w:p>
    <w:p w14:paraId="776A0C74" w14:textId="77777777" w:rsidR="003109E2" w:rsidRPr="00157E62" w:rsidRDefault="00D24C1B">
      <w:pPr>
        <w:spacing w:before="60" w:after="100"/>
        <w:rPr>
          <w:lang w:val="en-US"/>
        </w:rPr>
      </w:pPr>
      <w:r>
        <w:rPr>
          <w:lang w:val="en-US"/>
        </w:rPr>
        <w:t>The STAT LED indicates the state of the interface through colour and blink combinations, organised in three phases:</w:t>
      </w:r>
    </w:p>
    <w:p w14:paraId="3A6CB354"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5877"/>
      </w:tblGrid>
      <w:tr w:rsidR="003109E2" w14:paraId="0CB7A5AA"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7287AA6" w14:textId="77777777" w:rsidR="003109E2" w:rsidRDefault="00D24C1B">
            <w:r>
              <w:rPr>
                <w:b/>
                <w:bCs/>
                <w:color w:val="FFFFFF"/>
              </w:rPr>
              <w:t>Colour / Pattern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6F62A0A" w14:textId="77777777" w:rsidR="003109E2" w:rsidRDefault="00157E62">
            <w:r>
              <w:rPr>
                <w:b/>
                <w:bCs/>
                <w:color w:val="FFFFFF"/>
              </w:rPr>
              <w:t>Meaning</w:t>
            </w:r>
          </w:p>
        </w:tc>
      </w:tr>
      <w:tr w:rsidR="003109E2" w14:paraId="51753502" w14:textId="77777777">
        <w:tc>
          <w:tcPr>
            <w:tcW w:w="0" w:type="auto"/>
            <w:gridSpan w:val="2"/>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C5B310A" w14:textId="77777777" w:rsidR="003109E2" w:rsidRDefault="00D24C1B">
            <w:pPr>
              <w:jc w:val="center"/>
            </w:pPr>
            <w:r>
              <w:rPr>
                <w:b/>
                <w:bCs/>
                <w:color w:val="1A3C6E"/>
              </w:rPr>
              <w:t>Firmware update</w:t>
            </w:r>
          </w:p>
        </w:tc>
      </w:tr>
      <w:tr w:rsidR="00157E62" w14:paraId="435BB531" w14:textId="77777777" w:rsidTr="00A01653">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7F689E" w14:textId="77777777" w:rsidR="00157E62" w:rsidRPr="00157E62" w:rsidRDefault="00157E62" w:rsidP="00157E62">
            <w:pPr>
              <w:rPr>
                <w:b/>
                <w:bCs/>
              </w:rPr>
            </w:pPr>
            <w:r>
              <w:rPr>
                <w:b/>
                <w:bCs/>
              </w:rPr>
              <w:t>Blue/Red blink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DD3589" w14:textId="77777777" w:rsidR="00157E62" w:rsidRDefault="00157E62" w:rsidP="00157E62">
            <w:r>
              <w:t>Error initialising SD card</w:t>
            </w:r>
          </w:p>
        </w:tc>
      </w:tr>
      <w:tr w:rsidR="00157E62" w14:paraId="34C964D3" w14:textId="77777777" w:rsidTr="00A0165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2EC59" w14:textId="77777777" w:rsidR="00157E62" w:rsidRPr="00157E62" w:rsidRDefault="00157E62" w:rsidP="00157E62">
            <w:pPr>
              <w:rPr>
                <w:b/>
                <w:bCs/>
              </w:rPr>
            </w:pPr>
            <w:r>
              <w:rPr>
                <w:b/>
                <w:bCs/>
              </w:rPr>
              <w:t>Solid yellow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1DA1E" w14:textId="77777777" w:rsidR="00157E62" w:rsidRDefault="00157E62" w:rsidP="00157E62">
            <w:r>
              <w:t>Updating firmware</w:t>
            </w:r>
          </w:p>
        </w:tc>
      </w:tr>
      <w:tr w:rsidR="00157E62" w14:paraId="037112B2" w14:textId="77777777" w:rsidTr="00A01653">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2DC7C6" w14:textId="77777777" w:rsidR="00157E62" w:rsidRPr="00157E62" w:rsidRDefault="00157E62" w:rsidP="00157E62">
            <w:pPr>
              <w:rPr>
                <w:b/>
                <w:bCs/>
              </w:rPr>
            </w:pPr>
            <w:r>
              <w:rPr>
                <w:b/>
                <w:bCs/>
              </w:rPr>
              <w:t>White/Red blink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55B798" w14:textId="77777777" w:rsidR="00157E62" w:rsidRDefault="00157E62" w:rsidP="00157E62">
            <w:r>
              <w:t>Update error</w:t>
            </w:r>
          </w:p>
        </w:tc>
      </w:tr>
      <w:tr w:rsidR="003109E2" w14:paraId="6D29F351" w14:textId="77777777">
        <w:tc>
          <w:tcPr>
            <w:tcW w:w="0" w:type="auto"/>
            <w:gridSpan w:val="2"/>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3E6ED4A" w14:textId="77777777" w:rsidR="003109E2" w:rsidRDefault="00D24C1B">
            <w:pPr>
              <w:jc w:val="center"/>
            </w:pPr>
            <w:r>
              <w:rPr>
                <w:b/>
                <w:bCs/>
                <w:color w:val="1A3C6E"/>
              </w:rPr>
              <w:t>Boot</w:t>
            </w:r>
          </w:p>
        </w:tc>
      </w:tr>
      <w:tr w:rsidR="00157E62" w14:paraId="24F4278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8568B" w14:textId="77777777" w:rsidR="00157E62" w:rsidRPr="00157E62" w:rsidRDefault="00157E62" w:rsidP="00157E62">
            <w:pPr>
              <w:rPr>
                <w:b/>
                <w:bCs/>
              </w:rPr>
            </w:pPr>
            <w:r>
              <w:rPr>
                <w:b/>
                <w:bCs/>
              </w:rPr>
              <w:t>Red blinking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CD16E5" w14:textId="77777777" w:rsidR="00157E62" w:rsidRDefault="00157E62" w:rsidP="00157E62">
            <w:r>
              <w:t>Initialising serial port</w:t>
            </w:r>
          </w:p>
        </w:tc>
      </w:tr>
      <w:tr w:rsidR="00157E62" w14:paraId="3EA204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D6C2A" w14:textId="77777777" w:rsidR="00157E62" w:rsidRPr="00157E62" w:rsidRDefault="00157E62" w:rsidP="00157E62">
            <w:pPr>
              <w:rPr>
                <w:b/>
                <w:bCs/>
              </w:rPr>
            </w:pPr>
            <w:r>
              <w:rPr>
                <w:b/>
                <w:bCs/>
              </w:rPr>
              <w:t>Orange blinking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6658" w14:textId="77777777" w:rsidR="00157E62" w:rsidRDefault="00157E62" w:rsidP="00157E62">
            <w:r>
              <w:t>Waiting for FPGA</w:t>
            </w:r>
          </w:p>
        </w:tc>
      </w:tr>
      <w:tr w:rsidR="00157E62" w14:paraId="3C8A86F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B32D9" w14:textId="77777777" w:rsidR="00157E62" w:rsidRPr="00157E62" w:rsidRDefault="00157E62" w:rsidP="00157E62">
            <w:pPr>
              <w:rPr>
                <w:b/>
                <w:bCs/>
              </w:rPr>
            </w:pPr>
            <w:r>
              <w:rPr>
                <w:b/>
                <w:bCs/>
              </w:rPr>
              <w:t>Blue/Red blink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A9749" w14:textId="77777777" w:rsidR="00157E62" w:rsidRDefault="00157E62" w:rsidP="00157E62">
            <w:r>
              <w:t>Error initialising SD card</w:t>
            </w:r>
          </w:p>
        </w:tc>
      </w:tr>
      <w:tr w:rsidR="00157E62" w:rsidRPr="00C04E8D" w14:paraId="35DF241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7809A" w14:textId="77777777" w:rsidR="00157E62" w:rsidRPr="00157E62" w:rsidRDefault="00157E62" w:rsidP="00157E62">
            <w:pPr>
              <w:rPr>
                <w:b/>
                <w:bCs/>
              </w:rPr>
            </w:pPr>
            <w:r>
              <w:rPr>
                <w:b/>
                <w:bCs/>
              </w:rPr>
              <w:t>Orange/Red blink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5E81" w14:textId="77777777" w:rsidR="00157E62" w:rsidRPr="006234A8" w:rsidRDefault="00157E62" w:rsidP="00157E62">
            <w:pPr>
              <w:rPr>
                <w:lang w:val="en-US"/>
              </w:rPr>
            </w:pPr>
            <w:r>
              <w:rPr>
                <w:lang w:val="en-US"/>
              </w:rPr>
              <w:t>Error writing ROM to RAM</w:t>
            </w:r>
          </w:p>
        </w:tc>
      </w:tr>
      <w:tr w:rsidR="00157E62" w14:paraId="450DA7D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7C2FF" w14:textId="77777777" w:rsidR="00157E62" w:rsidRPr="00157E62" w:rsidRDefault="00157E62" w:rsidP="00157E62">
            <w:pPr>
              <w:rPr>
                <w:b/>
                <w:bCs/>
              </w:rPr>
            </w:pPr>
            <w:r>
              <w:rPr>
                <w:b/>
                <w:bCs/>
              </w:rPr>
              <w:t>Yellow blink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0962B" w14:textId="77777777" w:rsidR="00157E62" w:rsidRDefault="00157E62" w:rsidP="00157E62">
            <w:r>
              <w:t>Initialising RTC</w:t>
            </w:r>
          </w:p>
        </w:tc>
      </w:tr>
      <w:tr w:rsidR="00157E62" w14:paraId="403FAFD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DF9B" w14:textId="77777777" w:rsidR="00157E62" w:rsidRPr="00157E62" w:rsidRDefault="00157E62" w:rsidP="00157E62">
            <w:pPr>
              <w:rPr>
                <w:b/>
                <w:bCs/>
              </w:rPr>
            </w:pPr>
            <w:r>
              <w:rPr>
                <w:b/>
                <w:bCs/>
              </w:rPr>
              <w:t>Solid green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E1F9D" w14:textId="77777777" w:rsidR="00157E62" w:rsidRDefault="00157E62" w:rsidP="00157E62">
            <w:r>
              <w:t>System initialised successfully</w:t>
            </w:r>
          </w:p>
        </w:tc>
      </w:tr>
      <w:tr w:rsidR="003109E2" w14:paraId="53EDA620" w14:textId="77777777">
        <w:tc>
          <w:tcPr>
            <w:tcW w:w="0" w:type="auto"/>
            <w:gridSpan w:val="2"/>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64A856D" w14:textId="77777777" w:rsidR="003109E2" w:rsidRDefault="00D24C1B">
            <w:pPr>
              <w:jc w:val="center"/>
            </w:pPr>
            <w:r>
              <w:rPr>
                <w:b/>
                <w:bCs/>
                <w:color w:val="1A3C6E"/>
              </w:rPr>
              <w:t>Operation</w:t>
            </w:r>
          </w:p>
        </w:tc>
      </w:tr>
      <w:tr w:rsidR="005E29DA" w:rsidRPr="00C04E8D" w14:paraId="1D69D3C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AF94F" w14:textId="77777777" w:rsidR="005E29DA" w:rsidRPr="005E29DA" w:rsidRDefault="005E29DA" w:rsidP="005E29DA">
            <w:pPr>
              <w:rPr>
                <w:b/>
                <w:bCs/>
              </w:rPr>
            </w:pPr>
            <w:r>
              <w:rPr>
                <w:b/>
                <w:bCs/>
              </w:rPr>
              <w:t>Solid green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B23D1" w14:textId="77777777" w:rsidR="005E29DA" w:rsidRPr="006234A8" w:rsidRDefault="005E29DA" w:rsidP="005E29DA">
            <w:pPr>
              <w:rPr>
                <w:lang w:val="en-US"/>
              </w:rPr>
            </w:pPr>
            <w:r>
              <w:rPr>
                <w:lang w:val="en-US"/>
              </w:rPr>
              <w:t>Interface ready, Quick Silva mode off</w:t>
            </w:r>
          </w:p>
        </w:tc>
      </w:tr>
      <w:tr w:rsidR="005E29DA" w:rsidRPr="00C04E8D" w14:paraId="265520F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E64BD" w14:textId="77777777" w:rsidR="005E29DA" w:rsidRPr="005E29DA" w:rsidRDefault="005E29DA" w:rsidP="005E29DA">
            <w:pPr>
              <w:rPr>
                <w:b/>
                <w:bCs/>
              </w:rPr>
            </w:pPr>
            <w:r>
              <w:rPr>
                <w:b/>
                <w:bCs/>
              </w:rPr>
              <w:t>Solid cyan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92A1" w14:textId="77777777" w:rsidR="005E29DA" w:rsidRPr="006234A8" w:rsidRDefault="005E29DA" w:rsidP="005E29DA">
            <w:pPr>
              <w:rPr>
                <w:lang w:val="en-US"/>
              </w:rPr>
            </w:pPr>
            <w:r>
              <w:rPr>
                <w:lang w:val="en-US"/>
              </w:rPr>
              <w:t>Interface ready, Quick Silva mode on</w:t>
            </w:r>
          </w:p>
        </w:tc>
      </w:tr>
    </w:tbl>
    <w:p w14:paraId="2ADDEADD" w14:textId="77777777" w:rsidR="003109E2" w:rsidRPr="005E29DA" w:rsidRDefault="003109E2">
      <w:pPr>
        <w:spacing w:before="80" w:after="80"/>
        <w:rPr>
          <w:lang w:val="en-US"/>
        </w:rPr>
      </w:pPr>
    </w:p>
    <w:p w14:paraId="1E87D8EF" w14:textId="77777777" w:rsidR="003109E2" w:rsidRPr="00157E62" w:rsidRDefault="00D24C1B">
      <w:pPr>
        <w:pStyle w:val="Ttulo1"/>
        <w:pBdr>
          <w:bottom w:val="single" w:sz="8" w:space="4" w:color="1A3C6E"/>
        </w:pBdr>
        <w:rPr>
          <w:lang w:val="en-US"/>
        </w:rPr>
      </w:pPr>
      <w:bookmarkStart w:id="7" w:name="_Toc243152504"/>
      <w:r>
        <w:rPr>
          <w:lang w:val="en-US"/>
        </w:rPr>
        <w:t>3. Box Contents</w:t>
      </w:r>
      <w:bookmarkEnd w:id="7"/>
    </w:p>
    <w:p w14:paraId="5C9A0896" w14:textId="77777777" w:rsidR="003109E2" w:rsidRPr="00157E62" w:rsidRDefault="00D24C1B">
      <w:pPr>
        <w:spacing w:before="60" w:after="100"/>
        <w:rPr>
          <w:lang w:val="en-US"/>
        </w:rPr>
      </w:pPr>
      <w:r>
        <w:rPr>
          <w:lang w:val="en-US"/>
        </w:rPr>
        <w:t>When you open the SD81 Booster box you will find:</w:t>
      </w:r>
    </w:p>
    <w:p w14:paraId="1C485270" w14:textId="77777777" w:rsidR="003109E2" w:rsidRPr="00157E62" w:rsidRDefault="003109E2">
      <w:pPr>
        <w:spacing w:before="80" w:after="80"/>
        <w:rPr>
          <w:lang w:val="en-US"/>
        </w:rPr>
      </w:pPr>
    </w:p>
    <w:p w14:paraId="1D8F5467" w14:textId="77777777" w:rsidR="003109E2" w:rsidRDefault="00D24C1B">
      <w:pPr>
        <w:pStyle w:val="Prrafodelista"/>
        <w:numPr>
          <w:ilvl w:val="0"/>
          <w:numId w:val="2"/>
        </w:numPr>
        <w:spacing w:before="40" w:after="40"/>
      </w:pPr>
      <w:r>
        <w:t>1× SD81 Booster interface</w:t>
      </w:r>
    </w:p>
    <w:p w14:paraId="1EA5B25C" w14:textId="77777777" w:rsidR="003109E2" w:rsidRDefault="00D24C1B">
      <w:pPr>
        <w:pStyle w:val="Prrafodelista"/>
        <w:numPr>
          <w:ilvl w:val="0"/>
          <w:numId w:val="2"/>
        </w:numPr>
        <w:spacing w:before="40" w:after="40"/>
      </w:pPr>
      <w:r>
        <w:t>1× microSD card (pre-formatted)</w:t>
      </w:r>
    </w:p>
    <w:p w14:paraId="55B83D13" w14:textId="77777777" w:rsidR="003109E2" w:rsidRPr="00157E62" w:rsidRDefault="00D24C1B">
      <w:pPr>
        <w:pStyle w:val="Prrafodelista"/>
        <w:numPr>
          <w:ilvl w:val="0"/>
          <w:numId w:val="2"/>
        </w:numPr>
        <w:spacing w:before="40" w:after="40"/>
        <w:rPr>
          <w:lang w:val="en-US"/>
        </w:rPr>
      </w:pPr>
      <w:r>
        <w:rPr>
          <w:lang w:val="en-US"/>
        </w:rPr>
        <w:t>1× CR2032 button battery (pre-installed in the interface)</w:t>
      </w:r>
    </w:p>
    <w:p w14:paraId="180BF0F3" w14:textId="77777777" w:rsidR="003109E2" w:rsidRDefault="00D24C1B">
      <w:pPr>
        <w:pStyle w:val="Prrafodelista"/>
        <w:numPr>
          <w:ilvl w:val="0"/>
          <w:numId w:val="2"/>
        </w:numPr>
        <w:spacing w:before="40" w:after="40"/>
      </w:pPr>
      <w:r>
        <w:t>This user manual</w:t>
      </w:r>
    </w:p>
    <w:p w14:paraId="1D275519"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01FA3C3F"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08F86A1D"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3D0B9FB2" w14:textId="77777777" w:rsidR="003109E2" w:rsidRPr="00157E62" w:rsidRDefault="00D24C1B">
            <w:pPr>
              <w:rPr>
                <w:lang w:val="en-US"/>
              </w:rPr>
            </w:pPr>
            <w:r>
              <w:rPr>
                <w:i/>
                <w:iCs/>
                <w:sz w:val="20"/>
                <w:szCs w:val="20"/>
                <w:lang w:val="en-US"/>
              </w:rPr>
              <w:t>If any of these items are missing or damaged, contact the seller before connecting the interface.</w:t>
            </w:r>
          </w:p>
        </w:tc>
      </w:tr>
    </w:tbl>
    <w:p w14:paraId="77E5E26C" w14:textId="77777777" w:rsidR="003109E2" w:rsidRPr="00157E62" w:rsidRDefault="003109E2">
      <w:pPr>
        <w:spacing w:before="80" w:after="80"/>
        <w:rPr>
          <w:lang w:val="en-US"/>
        </w:rPr>
      </w:pPr>
    </w:p>
    <w:p w14:paraId="492C4984" w14:textId="77777777" w:rsidR="003109E2" w:rsidRDefault="00D24C1B">
      <w:pPr>
        <w:pStyle w:val="Ttulo1"/>
        <w:pBdr>
          <w:bottom w:val="single" w:sz="8" w:space="4" w:color="1A3C6E"/>
        </w:pBdr>
      </w:pPr>
      <w:bookmarkStart w:id="8" w:name="_Toc243152505"/>
      <w:r>
        <w:t>4. Installation</w:t>
      </w:r>
      <w:bookmarkEnd w:id="8"/>
    </w:p>
    <w:p w14:paraId="430D164F" w14:textId="77777777" w:rsidR="003109E2" w:rsidRDefault="00D24C1B">
      <w:pPr>
        <w:pStyle w:val="Ttulo3"/>
      </w:pPr>
      <w:bookmarkStart w:id="9" w:name="_Toc243152506"/>
      <w:r>
        <w:t>4.1 Before Connecting the Interface</w:t>
      </w:r>
      <w:bookmarkEnd w:id="9"/>
    </w:p>
    <w:p w14:paraId="681DA7DE" w14:textId="77777777" w:rsidR="003109E2" w:rsidRPr="00157E62" w:rsidRDefault="00D24C1B">
      <w:pPr>
        <w:pStyle w:val="Prrafodelista"/>
        <w:numPr>
          <w:ilvl w:val="0"/>
          <w:numId w:val="2"/>
        </w:numPr>
        <w:spacing w:before="40" w:after="40"/>
        <w:rPr>
          <w:lang w:val="en-US"/>
        </w:rPr>
      </w:pPr>
      <w:r>
        <w:rPr>
          <w:lang w:val="en-US"/>
        </w:rPr>
        <w:t>Make sure the ZX81 is powered off before connecting or disconnecting the interface.</w:t>
      </w:r>
    </w:p>
    <w:p w14:paraId="54BDE150" w14:textId="77777777" w:rsidR="003109E2" w:rsidRPr="00157E62" w:rsidRDefault="00D24C1B">
      <w:pPr>
        <w:pStyle w:val="Prrafodelista"/>
        <w:numPr>
          <w:ilvl w:val="0"/>
          <w:numId w:val="2"/>
        </w:numPr>
        <w:spacing w:before="40" w:after="40"/>
        <w:rPr>
          <w:lang w:val="en-US"/>
        </w:rPr>
      </w:pPr>
      <w:r>
        <w:rPr>
          <w:lang w:val="en-US"/>
        </w:rPr>
        <w:t>The SD81 Booster connects to the ZX81's rear expansion port.</w:t>
      </w:r>
    </w:p>
    <w:p w14:paraId="1379A8F6" w14:textId="77777777" w:rsidR="003109E2" w:rsidRPr="00157E62" w:rsidRDefault="00D24C1B">
      <w:pPr>
        <w:pStyle w:val="Prrafodelista"/>
        <w:numPr>
          <w:ilvl w:val="0"/>
          <w:numId w:val="2"/>
        </w:numPr>
        <w:spacing w:before="40" w:after="40"/>
        <w:rPr>
          <w:lang w:val="en-US"/>
        </w:rPr>
      </w:pPr>
      <w:r>
        <w:rPr>
          <w:lang w:val="en-US"/>
        </w:rPr>
        <w:t>The interface is not compatible with devices that replace the ZX81's internal ROM.</w:t>
      </w:r>
    </w:p>
    <w:p w14:paraId="3D539240" w14:textId="77777777" w:rsidR="003109E2" w:rsidRPr="00157E62" w:rsidRDefault="003109E2">
      <w:pPr>
        <w:spacing w:before="80" w:after="80"/>
        <w:rPr>
          <w:lang w:val="en-US"/>
        </w:rPr>
      </w:pPr>
    </w:p>
    <w:p w14:paraId="4A1E7385" w14:textId="77777777" w:rsidR="003109E2" w:rsidRDefault="00D24C1B">
      <w:pPr>
        <w:pStyle w:val="Ttulo3"/>
      </w:pPr>
      <w:bookmarkStart w:id="10" w:name="_Toc243152507"/>
      <w:r>
        <w:t>4.2 Connection</w:t>
      </w:r>
      <w:bookmarkEnd w:id="10"/>
    </w:p>
    <w:p w14:paraId="0D42A018" w14:textId="77777777" w:rsidR="003109E2" w:rsidRDefault="00D24C1B">
      <w:pPr>
        <w:pStyle w:val="Prrafodelista"/>
        <w:numPr>
          <w:ilvl w:val="0"/>
          <w:numId w:val="3"/>
        </w:numPr>
        <w:spacing w:before="60" w:after="60"/>
      </w:pPr>
      <w:r>
        <w:t>Turn off the ZX81.</w:t>
      </w:r>
    </w:p>
    <w:p w14:paraId="500465FA" w14:textId="77777777" w:rsidR="003109E2" w:rsidRDefault="00D24C1B">
      <w:pPr>
        <w:pStyle w:val="Prrafodelista"/>
        <w:numPr>
          <w:ilvl w:val="0"/>
          <w:numId w:val="3"/>
        </w:numPr>
        <w:spacing w:before="60" w:after="60"/>
      </w:pPr>
      <w:r>
        <w:rPr>
          <w:lang w:val="en-US"/>
        </w:rPr>
        <w:t xml:space="preserve">Align the SD81 Booster connector with the ZX81's rear expansion port. </w:t>
      </w:r>
      <w:r>
        <w:t>Make sure the pins are correctly aligned.</w:t>
      </w:r>
    </w:p>
    <w:p w14:paraId="53C8F692" w14:textId="77777777" w:rsidR="003109E2" w:rsidRPr="00157E62" w:rsidRDefault="00D24C1B">
      <w:pPr>
        <w:pStyle w:val="Prrafodelista"/>
        <w:numPr>
          <w:ilvl w:val="0"/>
          <w:numId w:val="3"/>
        </w:numPr>
        <w:spacing w:before="60" w:after="60"/>
        <w:rPr>
          <w:lang w:val="en-US"/>
        </w:rPr>
      </w:pPr>
      <w:r>
        <w:rPr>
          <w:lang w:val="en-US"/>
        </w:rPr>
        <w:t>Push gently until the connector is fully inserted. Do not force the connection.</w:t>
      </w:r>
    </w:p>
    <w:p w14:paraId="5FA81534" w14:textId="77777777" w:rsidR="003109E2" w:rsidRPr="00157E62" w:rsidRDefault="00D24C1B">
      <w:pPr>
        <w:pStyle w:val="Prrafodelista"/>
        <w:numPr>
          <w:ilvl w:val="0"/>
          <w:numId w:val="3"/>
        </w:numPr>
        <w:spacing w:before="60" w:after="60"/>
        <w:rPr>
          <w:lang w:val="en-US"/>
        </w:rPr>
      </w:pPr>
      <w:r>
        <w:rPr>
          <w:lang w:val="en-US"/>
        </w:rPr>
        <w:t>Insert the microSD card into the interface slot (see section 5).</w:t>
      </w:r>
    </w:p>
    <w:p w14:paraId="4E4267BF" w14:textId="77777777" w:rsidR="003109E2" w:rsidRDefault="00D24C1B">
      <w:pPr>
        <w:pStyle w:val="Prrafodelista"/>
        <w:numPr>
          <w:ilvl w:val="0"/>
          <w:numId w:val="3"/>
        </w:numPr>
        <w:spacing w:before="60" w:after="60"/>
      </w:pPr>
      <w:r>
        <w:t>Turn on the ZX81.</w:t>
      </w:r>
    </w:p>
    <w:p w14:paraId="6492EDE4"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0C9B6B0B"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73BD260E"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3A69EC4F" w14:textId="77777777" w:rsidR="003109E2" w:rsidRPr="00157E62" w:rsidRDefault="00D24C1B">
            <w:pPr>
              <w:rPr>
                <w:lang w:val="en-US"/>
              </w:rPr>
            </w:pPr>
            <w:r>
              <w:rPr>
                <w:i/>
                <w:iCs/>
                <w:sz w:val="20"/>
                <w:szCs w:val="20"/>
                <w:lang w:val="en-US"/>
              </w:rPr>
              <w:t>Connecting or disconnecting the interface while the ZX81 is powered on may damage both the interface and the computer.</w:t>
            </w:r>
          </w:p>
        </w:tc>
      </w:tr>
    </w:tbl>
    <w:p w14:paraId="41663E64" w14:textId="77777777" w:rsidR="003109E2" w:rsidRPr="00157E62" w:rsidRDefault="003109E2">
      <w:pPr>
        <w:spacing w:before="80" w:after="80"/>
        <w:rPr>
          <w:lang w:val="en-US"/>
        </w:rPr>
      </w:pPr>
    </w:p>
    <w:p w14:paraId="0A74616A" w14:textId="77777777" w:rsidR="003109E2" w:rsidRPr="00157E62" w:rsidRDefault="00D24C1B">
      <w:pPr>
        <w:pStyle w:val="Ttulo3"/>
        <w:rPr>
          <w:lang w:val="en-US"/>
        </w:rPr>
      </w:pPr>
      <w:bookmarkStart w:id="11" w:name="_Toc243152508"/>
      <w:r>
        <w:rPr>
          <w:lang w:val="en-US"/>
        </w:rPr>
        <w:t>4.3 Installation Check</w:t>
      </w:r>
      <w:bookmarkEnd w:id="11"/>
    </w:p>
    <w:p w14:paraId="2DC9E63E" w14:textId="77777777" w:rsidR="003109E2" w:rsidRPr="00157E62" w:rsidRDefault="00D24C1B">
      <w:pPr>
        <w:spacing w:before="60" w:after="100"/>
        <w:rPr>
          <w:lang w:val="en-US"/>
        </w:rPr>
      </w:pPr>
      <w:r>
        <w:rPr>
          <w:lang w:val="en-US"/>
        </w:rPr>
        <w:t>When powering on the ZX81 with the SD81 Booster correctly installed, the computer should boot normally showing the usual K cursor. The interface does not modify the system boot process.</w:t>
      </w:r>
    </w:p>
    <w:p w14:paraId="35929DFC" w14:textId="77777777" w:rsidR="003109E2" w:rsidRPr="00157E62" w:rsidRDefault="00D24C1B">
      <w:pPr>
        <w:spacing w:before="60" w:after="100"/>
        <w:rPr>
          <w:lang w:val="en-US"/>
        </w:rPr>
      </w:pPr>
      <w:r>
        <w:rPr>
          <w:lang w:val="en-US"/>
        </w:rPr>
        <w:t>To verify the interface is working, type the following command in BASIC and press ENTER:</w:t>
      </w:r>
    </w:p>
    <w:p w14:paraId="54C38EA2"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*VER</w:t>
      </w:r>
    </w:p>
    <w:p w14:paraId="6D43BEA1"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1CB64A8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AF52843"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A168343" w14:textId="77777777" w:rsidR="003109E2" w:rsidRPr="00157E62" w:rsidRDefault="00D24C1B">
            <w:pPr>
              <w:rPr>
                <w:lang w:val="en-US"/>
              </w:rPr>
            </w:pPr>
            <w:r>
              <w:rPr>
                <w:i/>
                <w:iCs/>
                <w:sz w:val="20"/>
                <w:szCs w:val="20"/>
                <w:lang w:val="en-US"/>
              </w:rPr>
              <w:t>The asterisk * is obtained by pressing SHIFT + B. The interface will display the installed firmware version.</w:t>
            </w:r>
          </w:p>
        </w:tc>
      </w:tr>
    </w:tbl>
    <w:p w14:paraId="1856D951" w14:textId="77777777" w:rsidR="003109E2" w:rsidRPr="00157E62" w:rsidRDefault="003109E2">
      <w:pPr>
        <w:spacing w:before="80" w:after="80"/>
        <w:rPr>
          <w:lang w:val="en-US"/>
        </w:rPr>
      </w:pPr>
    </w:p>
    <w:p w14:paraId="56DBC6F3" w14:textId="77777777" w:rsidR="003109E2" w:rsidRPr="00157E62" w:rsidRDefault="00D24C1B">
      <w:pPr>
        <w:spacing w:before="60" w:after="100"/>
        <w:rPr>
          <w:lang w:val="en-US"/>
        </w:rPr>
      </w:pPr>
      <w:r>
        <w:rPr>
          <w:lang w:val="en-US"/>
        </w:rPr>
        <w:t>If the computer freezes or does not boot correctly, disconnect the interface and make sure the connector is properly aligned.</w:t>
      </w:r>
    </w:p>
    <w:p w14:paraId="486C3FE7" w14:textId="77777777" w:rsidR="003109E2" w:rsidRPr="00157E62" w:rsidRDefault="003109E2">
      <w:pPr>
        <w:spacing w:before="80" w:after="80"/>
        <w:rPr>
          <w:lang w:val="en-US"/>
        </w:rPr>
      </w:pPr>
    </w:p>
    <w:p w14:paraId="7BDC62C5" w14:textId="77777777" w:rsidR="003109E2" w:rsidRPr="00157E62" w:rsidRDefault="00D24C1B">
      <w:pPr>
        <w:pStyle w:val="Ttulo1"/>
        <w:pBdr>
          <w:bottom w:val="single" w:sz="8" w:space="4" w:color="1A3C6E"/>
        </w:pBdr>
        <w:rPr>
          <w:lang w:val="en-US"/>
        </w:rPr>
      </w:pPr>
      <w:bookmarkStart w:id="12" w:name="_Toc243152509"/>
      <w:r>
        <w:rPr>
          <w:lang w:val="en-US"/>
        </w:rPr>
        <w:t>5. microSD Card Preparation</w:t>
      </w:r>
      <w:bookmarkEnd w:id="12"/>
    </w:p>
    <w:p w14:paraId="50C6284F" w14:textId="77777777" w:rsidR="003109E2" w:rsidRPr="00157E62" w:rsidRDefault="00D24C1B">
      <w:pPr>
        <w:pStyle w:val="Ttulo3"/>
        <w:rPr>
          <w:lang w:val="en-US"/>
        </w:rPr>
      </w:pPr>
      <w:bookmarkStart w:id="13" w:name="_Toc243152510"/>
      <w:r>
        <w:rPr>
          <w:lang w:val="en-US"/>
        </w:rPr>
        <w:t>5.1 Card Format</w:t>
      </w:r>
      <w:bookmarkEnd w:id="13"/>
    </w:p>
    <w:p w14:paraId="5D054B92" w14:textId="77777777" w:rsidR="003109E2" w:rsidRPr="00157E62" w:rsidRDefault="00D24C1B">
      <w:pPr>
        <w:spacing w:before="60" w:after="100"/>
        <w:rPr>
          <w:lang w:val="en-US"/>
        </w:rPr>
      </w:pPr>
      <w:r>
        <w:rPr>
          <w:lang w:val="en-US"/>
        </w:rPr>
        <w:t>The SD81 Booster requires a microSD card formatted in FAT32. The card included in the box is already correctly formatted and prepared.</w:t>
      </w:r>
    </w:p>
    <w:p w14:paraId="2F30F6F5" w14:textId="77777777" w:rsidR="003109E2" w:rsidRPr="00157E62" w:rsidRDefault="00D24C1B">
      <w:pPr>
        <w:spacing w:before="60" w:after="100"/>
        <w:rPr>
          <w:lang w:val="en-US"/>
        </w:rPr>
      </w:pPr>
      <w:r>
        <w:rPr>
          <w:lang w:val="en-US"/>
        </w:rPr>
        <w:t>If you use your own card, follow these steps:</w:t>
      </w:r>
    </w:p>
    <w:p w14:paraId="047EE375" w14:textId="77777777" w:rsidR="003109E2" w:rsidRPr="00157E62" w:rsidRDefault="00D24C1B">
      <w:pPr>
        <w:pStyle w:val="Prrafodelista"/>
        <w:numPr>
          <w:ilvl w:val="0"/>
          <w:numId w:val="3"/>
        </w:numPr>
        <w:spacing w:before="60" w:after="60"/>
        <w:rPr>
          <w:lang w:val="en-US"/>
        </w:rPr>
      </w:pPr>
      <w:r>
        <w:rPr>
          <w:lang w:val="en-US"/>
        </w:rPr>
        <w:t>Format the card in FAT32: on Windows, right-click on the card → Format → FAT32. On macOS or Linux, use a disk formatting tool and select FAT32.</w:t>
      </w:r>
    </w:p>
    <w:p w14:paraId="12E8B9CD" w14:textId="77777777" w:rsidR="003109E2" w:rsidRPr="00157E62" w:rsidRDefault="00D24C1B">
      <w:pPr>
        <w:pStyle w:val="Prrafodelista"/>
        <w:numPr>
          <w:ilvl w:val="0"/>
          <w:numId w:val="3"/>
        </w:numPr>
        <w:spacing w:before="60" w:after="60"/>
        <w:rPr>
          <w:lang w:val="en-US"/>
        </w:rPr>
      </w:pPr>
      <w:r>
        <w:rPr>
          <w:lang w:val="en-US"/>
        </w:rPr>
        <w:t>Copy the SYS folder and all its contents (included in the interface software package) to the root of the SD card. This folder contains essential files for the interface to operate.</w:t>
      </w:r>
    </w:p>
    <w:p w14:paraId="052CAD17"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705DF931"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DF90700"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758E54F4" w14:textId="77777777" w:rsidR="003109E2" w:rsidRDefault="00D24C1B">
            <w:r>
              <w:rPr>
                <w:i/>
                <w:iCs/>
                <w:sz w:val="20"/>
                <w:szCs w:val="20"/>
                <w:lang w:val="en-US"/>
              </w:rPr>
              <w:t xml:space="preserve">The interface does not support exFAT or NTFS format. The SYS folder is essential: it contains the ROM files needed for the interface to boot. </w:t>
            </w:r>
            <w:r>
              <w:rPr>
                <w:i/>
                <w:iCs/>
                <w:sz w:val="20"/>
                <w:szCs w:val="20"/>
              </w:rPr>
              <w:t>Without it, the interface will not work.</w:t>
            </w:r>
          </w:p>
        </w:tc>
      </w:tr>
    </w:tbl>
    <w:p w14:paraId="602DC403" w14:textId="77777777" w:rsidR="003109E2" w:rsidRDefault="003109E2">
      <w:pPr>
        <w:spacing w:before="80" w:after="80"/>
      </w:pPr>
    </w:p>
    <w:p w14:paraId="56C580A1" w14:textId="77777777" w:rsidR="003109E2" w:rsidRDefault="00D24C1B">
      <w:pPr>
        <w:pStyle w:val="Ttulo3"/>
      </w:pPr>
      <w:bookmarkStart w:id="14" w:name="_Toc243152511"/>
      <w:r>
        <w:t>5.2 Permitted Characters in Filenames</w:t>
      </w:r>
      <w:bookmarkEnd w:id="14"/>
    </w:p>
    <w:p w14:paraId="71E47CA6" w14:textId="77777777" w:rsidR="003109E2" w:rsidRPr="00157E62" w:rsidRDefault="00D24C1B">
      <w:pPr>
        <w:spacing w:before="60" w:after="100"/>
        <w:rPr>
          <w:lang w:val="en-US"/>
        </w:rPr>
      </w:pPr>
      <w:r>
        <w:rPr>
          <w:lang w:val="en-US"/>
        </w:rPr>
        <w:t>Due to the ZX81 keyboard limitations, only the following characters may be used in file and folder names:</w:t>
      </w:r>
    </w:p>
    <w:p w14:paraId="658ED62D" w14:textId="77777777" w:rsidR="003109E2" w:rsidRPr="00157E62" w:rsidRDefault="00D24C1B">
      <w:pPr>
        <w:pStyle w:val="Prrafodelista"/>
        <w:numPr>
          <w:ilvl w:val="0"/>
          <w:numId w:val="2"/>
        </w:numPr>
        <w:spacing w:before="40" w:after="40"/>
        <w:rPr>
          <w:lang w:val="en-US"/>
        </w:rPr>
      </w:pPr>
      <w:r>
        <w:rPr>
          <w:lang w:val="en-US"/>
        </w:rPr>
        <w:t>Letters: A to Z (always uppercase when saving)</w:t>
      </w:r>
    </w:p>
    <w:p w14:paraId="33BB6F83" w14:textId="77777777" w:rsidR="003109E2" w:rsidRDefault="00D24C1B">
      <w:pPr>
        <w:pStyle w:val="Prrafodelista"/>
        <w:numPr>
          <w:ilvl w:val="0"/>
          <w:numId w:val="2"/>
        </w:numPr>
        <w:spacing w:before="40" w:after="40"/>
      </w:pPr>
      <w:r>
        <w:t>Numbers: 0 to 9</w:t>
      </w:r>
    </w:p>
    <w:p w14:paraId="38B1D566" w14:textId="77777777" w:rsidR="003109E2" w:rsidRDefault="00D24C1B">
      <w:pPr>
        <w:pStyle w:val="Prrafodelista"/>
        <w:numPr>
          <w:ilvl w:val="0"/>
          <w:numId w:val="2"/>
        </w:numPr>
        <w:spacing w:before="40" w:after="40"/>
      </w:pPr>
      <w:r>
        <w:t>Symbols: . , ; $ ( ) = + -</w:t>
      </w:r>
    </w:p>
    <w:p w14:paraId="1954779C" w14:textId="77777777" w:rsidR="003109E2" w:rsidRPr="00157E62" w:rsidRDefault="00D24C1B">
      <w:pPr>
        <w:pStyle w:val="Prrafodelista"/>
        <w:numPr>
          <w:ilvl w:val="0"/>
          <w:numId w:val="2"/>
        </w:numPr>
        <w:spacing w:before="40" w:after="40"/>
        <w:rPr>
          <w:lang w:val="en-US"/>
        </w:rPr>
      </w:pPr>
      <w:r>
        <w:rPr>
          <w:lang w:val="en-US"/>
        </w:rPr>
        <w:t>The / character is used as a directory separator and cannot be used in filenames.</w:t>
      </w:r>
    </w:p>
    <w:p w14:paraId="587D4F12"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777B2723"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A4F569B"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0BA55D2" w14:textId="77777777" w:rsidR="003109E2" w:rsidRPr="00157E62" w:rsidRDefault="00D24C1B">
            <w:pPr>
              <w:rPr>
                <w:lang w:val="en-US"/>
              </w:rPr>
            </w:pPr>
            <w:r>
              <w:rPr>
                <w:i/>
                <w:iCs/>
                <w:sz w:val="20"/>
                <w:szCs w:val="20"/>
                <w:lang w:val="en-US"/>
              </w:rPr>
              <w:t>Avoid ending a filename with a space or a period, as some operating systems may have trouble reading that file from a computer.</w:t>
            </w:r>
          </w:p>
        </w:tc>
      </w:tr>
    </w:tbl>
    <w:p w14:paraId="4A995F5A" w14:textId="77777777" w:rsidR="003109E2" w:rsidRPr="00157E62" w:rsidRDefault="003109E2">
      <w:pPr>
        <w:spacing w:before="80" w:after="80"/>
        <w:rPr>
          <w:lang w:val="en-US"/>
        </w:rPr>
      </w:pPr>
    </w:p>
    <w:p w14:paraId="78EBE06D" w14:textId="77777777" w:rsidR="003109E2" w:rsidRPr="00157E62" w:rsidRDefault="00D24C1B">
      <w:pPr>
        <w:pStyle w:val="Ttulo3"/>
        <w:rPr>
          <w:lang w:val="en-US"/>
        </w:rPr>
      </w:pPr>
      <w:bookmarkStart w:id="15" w:name="_Toc243152512"/>
      <w:r>
        <w:rPr>
          <w:lang w:val="en-US"/>
        </w:rPr>
        <w:t>5.3 Recommended Folder Structure</w:t>
      </w:r>
      <w:bookmarkEnd w:id="15"/>
    </w:p>
    <w:p w14:paraId="0C0DA28C" w14:textId="77777777" w:rsidR="003109E2" w:rsidRPr="00157E62" w:rsidRDefault="00D24C1B">
      <w:pPr>
        <w:spacing w:before="60" w:after="100"/>
        <w:rPr>
          <w:lang w:val="en-US"/>
        </w:rPr>
      </w:pPr>
      <w:r>
        <w:rPr>
          <w:lang w:val="en-US"/>
        </w:rPr>
        <w:t>The interface will search the SD card root by default. You can organise your programs in subfolders. The following structure is recommended:</w:t>
      </w:r>
    </w:p>
    <w:p w14:paraId="02218C8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t>
      </w:r>
    </w:p>
    <w:p w14:paraId="5C1915AC"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AUTOEXEC.P        ← Program that loads at boot</w:t>
      </w:r>
    </w:p>
    <w:p w14:paraId="4961404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JUEGOS/</w:t>
      </w:r>
    </w:p>
    <w:p w14:paraId="32EBB7A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 MANIC.P</w:t>
      </w:r>
    </w:p>
    <w:p w14:paraId="17F0CBD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 PACMAN.P</w:t>
      </w:r>
    </w:p>
    <w:p w14:paraId="0BC9F3D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DEMOS/</w:t>
      </w:r>
    </w:p>
    <w:p w14:paraId="5D9B6F8B"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 SYS/              ← System folder (mandatory, do not modify)</w:t>
      </w:r>
    </w:p>
    <w:p w14:paraId="2F130070" w14:textId="77777777" w:rsidR="003109E2" w:rsidRPr="00C04E8D" w:rsidRDefault="003109E2">
      <w:pPr>
        <w:spacing w:before="80" w:after="80"/>
        <w:rPr>
          <w:lang w:val="en-US"/>
        </w:rPr>
      </w:pPr>
    </w:p>
    <w:p w14:paraId="07049378" w14:textId="77777777" w:rsidR="003109E2" w:rsidRPr="00157E62" w:rsidRDefault="00D24C1B">
      <w:pPr>
        <w:pStyle w:val="Ttulo3"/>
        <w:rPr>
          <w:lang w:val="en-US"/>
        </w:rPr>
      </w:pPr>
      <w:bookmarkStart w:id="16" w:name="_Toc243152513"/>
      <w:r>
        <w:rPr>
          <w:lang w:val="en-US"/>
        </w:rPr>
        <w:t>5.4 The AUTOEXEC Program</w:t>
      </w:r>
      <w:bookmarkEnd w:id="16"/>
    </w:p>
    <w:p w14:paraId="559A20B5" w14:textId="77777777" w:rsidR="003109E2" w:rsidRPr="00157E62" w:rsidRDefault="00D24C1B">
      <w:pPr>
        <w:spacing w:before="60" w:after="100"/>
        <w:rPr>
          <w:lang w:val="en-US"/>
        </w:rPr>
      </w:pPr>
      <w:r>
        <w:rPr>
          <w:lang w:val="en-US"/>
        </w:rPr>
        <w:t>If a file called AUTOEXEC.P exists in the SD root, it will be automatically loaded and executed when the RUN command is typed on a ZX81 with no program loaded. This is useful for creating custom startup menus.</w:t>
      </w:r>
    </w:p>
    <w:p w14:paraId="14E5AFD9" w14:textId="77777777" w:rsidR="003109E2" w:rsidRPr="00157E62" w:rsidRDefault="003109E2">
      <w:pPr>
        <w:spacing w:before="80" w:after="80"/>
        <w:rPr>
          <w:lang w:val="en-US"/>
        </w:rPr>
      </w:pPr>
    </w:p>
    <w:p w14:paraId="4A97E77B" w14:textId="77777777" w:rsidR="003109E2" w:rsidRPr="00157E62" w:rsidRDefault="00D24C1B">
      <w:pPr>
        <w:pStyle w:val="Ttulo1"/>
        <w:pBdr>
          <w:bottom w:val="single" w:sz="8" w:space="4" w:color="1A3C6E"/>
        </w:pBdr>
        <w:rPr>
          <w:lang w:val="en-US"/>
        </w:rPr>
      </w:pPr>
      <w:bookmarkStart w:id="17" w:name="_Toc243152514"/>
      <w:r>
        <w:rPr>
          <w:lang w:val="en-US"/>
        </w:rPr>
        <w:t>6. Getting Started</w:t>
      </w:r>
      <w:bookmarkEnd w:id="17"/>
    </w:p>
    <w:p w14:paraId="409836BF" w14:textId="77777777" w:rsidR="003109E2" w:rsidRPr="00157E62" w:rsidRDefault="00D24C1B">
      <w:pPr>
        <w:pStyle w:val="Ttulo3"/>
        <w:rPr>
          <w:lang w:val="en-US"/>
        </w:rPr>
      </w:pPr>
      <w:bookmarkStart w:id="18" w:name="_Toc243152515"/>
      <w:r>
        <w:rPr>
          <w:lang w:val="en-US"/>
        </w:rPr>
        <w:t>6.1 Load Modes: SD or Tape</w:t>
      </w:r>
      <w:bookmarkEnd w:id="18"/>
    </w:p>
    <w:p w14:paraId="2A7907CB" w14:textId="77777777" w:rsidR="005E29DA" w:rsidRPr="005E29DA" w:rsidRDefault="005E29DA" w:rsidP="005E29DA">
      <w:pPr>
        <w:spacing w:before="60" w:after="100"/>
        <w:rPr>
          <w:lang w:val="en-US"/>
        </w:rPr>
      </w:pPr>
      <w:r>
        <w:rPr>
          <w:lang w:val="en-US"/>
        </w:rPr>
        <w:t>By default, the BASIC LOAD and SAVE commands work with tape, exactly as on a ZX81 without an interface. This ensures full compatibility with original tape software.</w:t>
      </w:r>
    </w:p>
    <w:p w14:paraId="002CB863" w14:textId="77777777" w:rsidR="003109E2" w:rsidRPr="005E29DA" w:rsidRDefault="005E29DA" w:rsidP="005E29DA">
      <w:pPr>
        <w:spacing w:before="60" w:after="100"/>
        <w:rPr>
          <w:lang w:val="en-US"/>
        </w:rPr>
      </w:pPr>
      <w:r>
        <w:rPr>
          <w:lang w:val="en-US"/>
        </w:rPr>
        <w:t>To use the SD card, you have two options:</w:t>
      </w:r>
    </w:p>
    <w:p w14:paraId="4EAA65F0" w14:textId="77777777" w:rsidR="003109E2" w:rsidRPr="005E29DA" w:rsidRDefault="003109E2">
      <w:pPr>
        <w:spacing w:before="80" w:after="80"/>
        <w:rPr>
          <w:lang w:val="en-US"/>
        </w:rPr>
      </w:pPr>
    </w:p>
    <w:p w14:paraId="7A1575F6" w14:textId="77777777" w:rsidR="003109E2" w:rsidRPr="006234A8" w:rsidRDefault="00D24C1B">
      <w:pPr>
        <w:spacing w:before="60" w:after="100"/>
        <w:rPr>
          <w:lang w:val="en-US"/>
        </w:rPr>
      </w:pPr>
      <w:r>
        <w:rPr>
          <w:b/>
          <w:bCs/>
          <w:lang w:val="en-US"/>
        </w:rPr>
        <w:t>Option A — Activate SD mode permanently:</w:t>
      </w:r>
      <w:r>
        <w:rPr>
          <w:lang w:val="en-US"/>
        </w:rPr>
        <w:t xml:space="preserve"> Type in BASIC:</w:t>
      </w:r>
    </w:p>
    <w:p w14:paraId="245B5B6D"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FAST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1BEF65D4"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FCF1E37"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7C717F9" w14:textId="77777777" w:rsidR="003109E2" w:rsidRPr="00157E62" w:rsidRDefault="00D24C1B">
            <w:pPr>
              <w:rPr>
                <w:lang w:val="en-US"/>
              </w:rPr>
            </w:pPr>
            <w:r>
              <w:rPr>
                <w:i/>
                <w:iCs/>
                <w:sz w:val="20"/>
                <w:szCs w:val="20"/>
                <w:lang w:val="en-US"/>
              </w:rPr>
              <w:t>The word FAST is obtained with SHIFT + F, not by typing the letters one by one. From that point on all LOAD and SAVE commands will use the SD by default. If you need to load from tape while in SD mode, use LOAD SLOW "name" to force audio loading for that specific operation.</w:t>
            </w:r>
          </w:p>
        </w:tc>
      </w:tr>
    </w:tbl>
    <w:p w14:paraId="4A223C99" w14:textId="77777777" w:rsidR="003109E2" w:rsidRPr="00157E62" w:rsidRDefault="003109E2">
      <w:pPr>
        <w:spacing w:before="80" w:after="80"/>
        <w:rPr>
          <w:lang w:val="en-US"/>
        </w:rPr>
      </w:pPr>
    </w:p>
    <w:p w14:paraId="1E7B9778" w14:textId="77777777" w:rsidR="003109E2" w:rsidRPr="00157E62" w:rsidRDefault="00D24C1B">
      <w:pPr>
        <w:spacing w:before="60" w:after="100"/>
        <w:rPr>
          <w:lang w:val="en-US"/>
        </w:rPr>
      </w:pPr>
      <w:r>
        <w:rPr>
          <w:lang w:val="en-US"/>
        </w:rPr>
        <w:t>To return to tape mode by default:</w:t>
      </w:r>
    </w:p>
    <w:p w14:paraId="066EA0ED"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SLOW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64F58BC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D205EC4"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DE067A9" w14:textId="77777777" w:rsidR="003109E2" w:rsidRPr="00157E62" w:rsidRDefault="00D24C1B">
            <w:pPr>
              <w:rPr>
                <w:lang w:val="en-US"/>
              </w:rPr>
            </w:pPr>
            <w:r>
              <w:rPr>
                <w:i/>
                <w:iCs/>
                <w:sz w:val="20"/>
                <w:szCs w:val="20"/>
                <w:lang w:val="en-US"/>
              </w:rPr>
              <w:t>SLOW is obtained with SHIFT + D. From that point on all LOAD and SAVE commands will use tape by default, and FAST must be explicitly added to load from SD.</w:t>
            </w:r>
          </w:p>
        </w:tc>
      </w:tr>
    </w:tbl>
    <w:p w14:paraId="3B00DCF0" w14:textId="77777777" w:rsidR="003109E2" w:rsidRPr="00157E62" w:rsidRDefault="003109E2">
      <w:pPr>
        <w:spacing w:before="80" w:after="80"/>
        <w:rPr>
          <w:lang w:val="en-US"/>
        </w:rPr>
      </w:pPr>
    </w:p>
    <w:p w14:paraId="2B28B622" w14:textId="77777777" w:rsidR="003109E2" w:rsidRPr="00157E62" w:rsidRDefault="00D24C1B">
      <w:pPr>
        <w:spacing w:before="60" w:after="100"/>
        <w:rPr>
          <w:lang w:val="en-US"/>
        </w:rPr>
      </w:pPr>
      <w:r>
        <w:rPr>
          <w:b/>
          <w:bCs/>
          <w:lang w:val="en-US"/>
        </w:rPr>
        <w:t>Option B — Load from SD without changing mode:</w:t>
      </w:r>
      <w:r>
        <w:rPr>
          <w:lang w:val="en-US"/>
        </w:rPr>
        <w:t xml:space="preserve"> Add FAST directly to the load command (see section 7).</w:t>
      </w:r>
    </w:p>
    <w:p w14:paraId="53E0131D" w14:textId="77777777" w:rsidR="003109E2" w:rsidRPr="00157E62" w:rsidRDefault="003109E2">
      <w:pPr>
        <w:spacing w:before="80" w:after="80"/>
        <w:rPr>
          <w:lang w:val="en-US"/>
        </w:rPr>
      </w:pPr>
    </w:p>
    <w:p w14:paraId="564A146E" w14:textId="77777777" w:rsidR="003109E2" w:rsidRPr="00157E62" w:rsidRDefault="00D24C1B">
      <w:pPr>
        <w:pStyle w:val="Ttulo3"/>
        <w:rPr>
          <w:lang w:val="en-US"/>
        </w:rPr>
      </w:pPr>
      <w:bookmarkStart w:id="19" w:name="_Toc243152516"/>
      <w:r>
        <w:rPr>
          <w:lang w:val="en-US"/>
        </w:rPr>
        <w:t>6.2 Loading Your First Program from SD</w:t>
      </w:r>
      <w:bookmarkEnd w:id="19"/>
    </w:p>
    <w:p w14:paraId="72FE9214" w14:textId="77777777" w:rsidR="005E29DA" w:rsidRPr="005E29DA" w:rsidRDefault="005E29DA" w:rsidP="005E29DA">
      <w:pPr>
        <w:spacing w:before="60" w:after="60"/>
        <w:rPr>
          <w:lang w:val="en-US"/>
        </w:rPr>
      </w:pPr>
      <w:r>
        <w:rPr>
          <w:lang w:val="en-US"/>
        </w:rPr>
        <w:t>Once SD mode is active (or using LOAD FAST), loading a program is straightforward. Replace NAME with the name of your file (without the .P extension):</w:t>
      </w:r>
    </w:p>
    <w:p w14:paraId="2B370C77" w14:textId="77777777" w:rsidR="003109E2" w:rsidRPr="005E29DA"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FAST "NAME"</w:t>
      </w:r>
    </w:p>
    <w:p w14:paraId="79E60D2A" w14:textId="77777777" w:rsidR="003109E2" w:rsidRPr="005E29DA" w:rsidRDefault="00D24C1B" w:rsidP="005E29DA">
      <w:pPr>
        <w:spacing w:before="60" w:after="60"/>
        <w:rPr>
          <w:lang w:val="en-US"/>
        </w:rPr>
      </w:pPr>
      <w:r>
        <w:rPr>
          <w:lang w:val="en-US"/>
        </w:rPr>
        <w:t>Press ENTER. The program will load in a few moments and will start automatically if it has auto-run.</w:t>
      </w:r>
    </w:p>
    <w:p w14:paraId="0993FF98"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64FBF881"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DC11D19"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486085F" w14:textId="77777777" w:rsidR="003109E2" w:rsidRPr="00157E62" w:rsidRDefault="00D24C1B">
            <w:pPr>
              <w:rPr>
                <w:lang w:val="en-US"/>
              </w:rPr>
            </w:pPr>
            <w:r>
              <w:rPr>
                <w:i/>
                <w:iCs/>
                <w:sz w:val="20"/>
                <w:szCs w:val="20"/>
                <w:lang w:val="en-US"/>
              </w:rPr>
              <w:t>If you do not remember the exact filename, you can view the SD contents with the command LOAD *DIR (see section 8).</w:t>
            </w:r>
          </w:p>
        </w:tc>
      </w:tr>
    </w:tbl>
    <w:p w14:paraId="31795E75" w14:textId="77777777" w:rsidR="003109E2" w:rsidRPr="00157E62" w:rsidRDefault="003109E2">
      <w:pPr>
        <w:spacing w:before="80" w:after="80"/>
        <w:rPr>
          <w:lang w:val="en-US"/>
        </w:rPr>
      </w:pPr>
    </w:p>
    <w:p w14:paraId="18297012" w14:textId="77777777" w:rsidR="003109E2" w:rsidRPr="00157E62" w:rsidRDefault="00D24C1B">
      <w:pPr>
        <w:pStyle w:val="Ttulo1"/>
        <w:pBdr>
          <w:bottom w:val="single" w:sz="8" w:space="4" w:color="1A3C6E"/>
        </w:pBdr>
        <w:rPr>
          <w:lang w:val="en-US"/>
        </w:rPr>
      </w:pPr>
      <w:bookmarkStart w:id="20" w:name="_Toc243152517"/>
      <w:r>
        <w:rPr>
          <w:lang w:val="en-US"/>
        </w:rPr>
        <w:t>7. Loading and Saving from SD</w:t>
      </w:r>
      <w:bookmarkEnd w:id="20"/>
    </w:p>
    <w:p w14:paraId="08BD138C" w14:textId="77777777" w:rsidR="003109E2" w:rsidRPr="00157E62" w:rsidRDefault="00D24C1B">
      <w:pPr>
        <w:pStyle w:val="Ttulo3"/>
        <w:rPr>
          <w:lang w:val="en-US"/>
        </w:rPr>
      </w:pPr>
      <w:bookmarkStart w:id="21" w:name="_Toc243152518"/>
      <w:r>
        <w:rPr>
          <w:lang w:val="en-US"/>
        </w:rPr>
        <w:t>7.1 Load a Program</w:t>
      </w:r>
      <w:bookmarkEnd w:id="21"/>
    </w:p>
    <w:p w14:paraId="58A38D64" w14:textId="77777777" w:rsidR="003109E2" w:rsidRPr="005E29DA" w:rsidRDefault="005E29DA">
      <w:pPr>
        <w:spacing w:before="60" w:after="100"/>
        <w:rPr>
          <w:lang w:val="en-US"/>
        </w:rPr>
      </w:pPr>
      <w:r>
        <w:rPr>
          <w:lang w:val="en-US"/>
        </w:rPr>
        <w:t>To load a program from the SD card:</w:t>
      </w:r>
    </w:p>
    <w:p w14:paraId="157423A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FAST "NAME"</w:t>
      </w:r>
    </w:p>
    <w:p w14:paraId="238772FD" w14:textId="77777777" w:rsidR="003109E2" w:rsidRPr="00157E62" w:rsidRDefault="00D24C1B">
      <w:pPr>
        <w:spacing w:before="60" w:after="100"/>
        <w:rPr>
          <w:lang w:val="en-US"/>
        </w:rPr>
      </w:pPr>
      <w:r>
        <w:rPr>
          <w:lang w:val="en-US"/>
        </w:rPr>
        <w:t>The interface will first try the exact filename. If not found, it will automatically try adding the .P extension.</w:t>
      </w:r>
    </w:p>
    <w:p w14:paraId="1E5320CA" w14:textId="77777777" w:rsidR="003109E2" w:rsidRPr="00157E62" w:rsidRDefault="003109E2">
      <w:pPr>
        <w:spacing w:before="80" w:after="80"/>
        <w:rPr>
          <w:lang w:val="en-US"/>
        </w:rPr>
      </w:pPr>
    </w:p>
    <w:p w14:paraId="761DA6CB" w14:textId="77777777" w:rsidR="003109E2" w:rsidRPr="005E29DA" w:rsidRDefault="005E29DA">
      <w:pPr>
        <w:spacing w:before="60" w:after="100"/>
        <w:rPr>
          <w:lang w:val="en-US"/>
        </w:rPr>
      </w:pPr>
      <w:r>
        <w:rPr>
          <w:lang w:val="en-US"/>
        </w:rPr>
        <w:t>To load from a subfolder:</w:t>
      </w:r>
    </w:p>
    <w:p w14:paraId="6A94A989"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FAST "JUEGOS/PACMAN"</w:t>
      </w:r>
    </w:p>
    <w:p w14:paraId="6438ED45" w14:textId="77777777" w:rsidR="003109E2" w:rsidRPr="00157E62" w:rsidRDefault="00D24C1B">
      <w:pPr>
        <w:spacing w:before="60" w:after="100"/>
        <w:rPr>
          <w:lang w:val="en-US"/>
        </w:rPr>
      </w:pPr>
      <w:r>
        <w:rPr>
          <w:lang w:val="en-US"/>
        </w:rPr>
        <w:t>To load and run from a specific line number:</w:t>
      </w:r>
    </w:p>
    <w:p w14:paraId="76F35D9C"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FAST "NAME" THEN GOTO 100</w:t>
      </w:r>
    </w:p>
    <w:p w14:paraId="715B18F0" w14:textId="77777777" w:rsidR="003109E2" w:rsidRPr="00157E62" w:rsidRDefault="00D24C1B">
      <w:pPr>
        <w:spacing w:before="60" w:after="100"/>
        <w:rPr>
          <w:lang w:val="en-US"/>
        </w:rPr>
      </w:pPr>
      <w:r>
        <w:rPr>
          <w:lang w:val="en-US"/>
        </w:rPr>
        <w:t>To load without auto-running:</w:t>
      </w:r>
    </w:p>
    <w:p w14:paraId="4ED8A559"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FAST "NAME" THEN STOP</w:t>
      </w:r>
    </w:p>
    <w:p w14:paraId="684C3267"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768501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E3688E9"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D2F3747" w14:textId="77777777" w:rsidR="003109E2" w:rsidRPr="005E29DA" w:rsidRDefault="00D24C1B">
            <w:pPr>
              <w:rPr>
                <w:lang w:val="en-US"/>
              </w:rPr>
            </w:pPr>
            <w:r>
              <w:rPr>
                <w:i/>
                <w:iCs/>
                <w:sz w:val="20"/>
                <w:szCs w:val="20"/>
                <w:lang w:val="en-US"/>
              </w:rPr>
              <w:t>THEN, GOTO y STOP are ZX81 BASIC tokens, not written letter by letter.</w:t>
            </w:r>
          </w:p>
        </w:tc>
      </w:tr>
    </w:tbl>
    <w:p w14:paraId="37D5967D" w14:textId="77777777" w:rsidR="003109E2" w:rsidRPr="005E29DA" w:rsidRDefault="003109E2">
      <w:pPr>
        <w:spacing w:before="80" w:after="80"/>
        <w:rPr>
          <w:lang w:val="en-US"/>
        </w:rPr>
      </w:pPr>
    </w:p>
    <w:p w14:paraId="17FB1739" w14:textId="77777777" w:rsidR="003109E2" w:rsidRPr="006234A8" w:rsidRDefault="00D24C1B">
      <w:pPr>
        <w:pStyle w:val="Ttulo3"/>
        <w:rPr>
          <w:lang w:val="en-US"/>
        </w:rPr>
      </w:pPr>
      <w:bookmarkStart w:id="22" w:name="_Toc243152519"/>
      <w:r>
        <w:rPr>
          <w:lang w:val="en-US"/>
        </w:rPr>
        <w:t>7.2 Save a Program</w:t>
      </w:r>
      <w:bookmarkEnd w:id="22"/>
    </w:p>
    <w:p w14:paraId="16B6A912" w14:textId="77777777" w:rsidR="003109E2" w:rsidRPr="005E29DA" w:rsidRDefault="005E29DA">
      <w:pPr>
        <w:spacing w:before="60" w:after="100"/>
        <w:rPr>
          <w:lang w:val="en-US"/>
        </w:rPr>
      </w:pPr>
      <w:r>
        <w:rPr>
          <w:lang w:val="en-US"/>
        </w:rPr>
        <w:t>To save a program to the SD card:</w:t>
      </w:r>
    </w:p>
    <w:p w14:paraId="7880D65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SAVE FAST "NAME"</w:t>
      </w:r>
    </w:p>
    <w:p w14:paraId="01AB369A" w14:textId="77777777" w:rsidR="003109E2" w:rsidRPr="00157E62" w:rsidRDefault="00D24C1B">
      <w:pPr>
        <w:spacing w:before="60" w:after="100"/>
        <w:rPr>
          <w:lang w:val="en-US"/>
        </w:rPr>
      </w:pPr>
      <w:r>
        <w:rPr>
          <w:lang w:val="en-US"/>
        </w:rPr>
        <w:t>The interface always appends the .P extension to the saved file.</w:t>
      </w:r>
    </w:p>
    <w:p w14:paraId="205A5C95"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D771715"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459E812B"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6CCE3293" w14:textId="77777777" w:rsidR="003109E2" w:rsidRPr="00157E62" w:rsidRDefault="00D24C1B">
            <w:pPr>
              <w:rPr>
                <w:lang w:val="en-US"/>
              </w:rPr>
            </w:pPr>
            <w:r>
              <w:rPr>
                <w:i/>
                <w:iCs/>
                <w:sz w:val="20"/>
                <w:szCs w:val="20"/>
                <w:lang w:val="en-US"/>
              </w:rPr>
              <w:t>If a file with that name already exists, it will be overwritten without warning.</w:t>
            </w:r>
          </w:p>
        </w:tc>
      </w:tr>
    </w:tbl>
    <w:p w14:paraId="1CBD46D7" w14:textId="77777777" w:rsidR="003109E2" w:rsidRPr="00157E62" w:rsidRDefault="003109E2">
      <w:pPr>
        <w:spacing w:before="80" w:after="80"/>
        <w:rPr>
          <w:lang w:val="en-US"/>
        </w:rPr>
      </w:pPr>
    </w:p>
    <w:p w14:paraId="24536127" w14:textId="77777777" w:rsidR="003109E2" w:rsidRPr="00157E62" w:rsidRDefault="00D24C1B">
      <w:pPr>
        <w:pStyle w:val="Ttulo3"/>
        <w:rPr>
          <w:lang w:val="en-US"/>
        </w:rPr>
      </w:pPr>
      <w:bookmarkStart w:id="23" w:name="_Toc243152520"/>
      <w:r>
        <w:rPr>
          <w:lang w:val="en-US"/>
        </w:rPr>
        <w:t>7.3 Load and Save Memory Blocks (Machine Code)</w:t>
      </w:r>
      <w:bookmarkEnd w:id="23"/>
    </w:p>
    <w:p w14:paraId="2DC2CDBE" w14:textId="77777777" w:rsidR="003109E2" w:rsidRPr="00157E62" w:rsidRDefault="00D24C1B">
      <w:pPr>
        <w:spacing w:before="60" w:after="100"/>
        <w:rPr>
          <w:lang w:val="en-US"/>
        </w:rPr>
      </w:pPr>
      <w:r>
        <w:rPr>
          <w:lang w:val="en-US"/>
        </w:rPr>
        <w:t>To load a block of data to a specific memory address:</w:t>
      </w:r>
    </w:p>
    <w:p w14:paraId="255BAAD2"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FAST "NAME" CODE 30000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7CEDB57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8B507FD"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4005C9C" w14:textId="77777777" w:rsidR="003109E2" w:rsidRPr="00157E62" w:rsidRDefault="00D24C1B">
            <w:pPr>
              <w:rPr>
                <w:lang w:val="en-US"/>
              </w:rPr>
            </w:pPr>
            <w:r>
              <w:rPr>
                <w:i/>
                <w:iCs/>
                <w:sz w:val="20"/>
                <w:szCs w:val="20"/>
                <w:lang w:val="en-US"/>
              </w:rPr>
              <w:t>Unlike the ZX Spectrum, the address after CODE is mandatory. Files on SD do not store the load address in a header.</w:t>
            </w:r>
          </w:p>
        </w:tc>
      </w:tr>
    </w:tbl>
    <w:p w14:paraId="4658A765"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206D0A3B"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521ABB03"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66853C74" w14:textId="77777777" w:rsidR="003109E2" w:rsidRDefault="00D24C1B">
            <w:r>
              <w:rPr>
                <w:i/>
                <w:iCs/>
                <w:sz w:val="20"/>
                <w:szCs w:val="20"/>
                <w:lang w:val="en-US"/>
              </w:rPr>
              <w:t xml:space="preserve">The FAST token is mandatory for CODE to work correctly. If LOAD "NAME" CODE 30000 is used without FAST (even with SD mode active), the file will be loaded at the default address 16393 (4009h), ignoring the specified address. </w:t>
            </w:r>
            <w:r>
              <w:rPr>
                <w:i/>
                <w:iCs/>
                <w:sz w:val="20"/>
                <w:szCs w:val="20"/>
              </w:rPr>
              <w:t>This is a firmware compatibility limitation.</w:t>
            </w:r>
          </w:p>
        </w:tc>
      </w:tr>
    </w:tbl>
    <w:p w14:paraId="122E35FB" w14:textId="77777777" w:rsidR="003109E2" w:rsidRDefault="003109E2">
      <w:pPr>
        <w:spacing w:before="80" w:after="80"/>
      </w:pPr>
    </w:p>
    <w:p w14:paraId="11D988AC" w14:textId="77777777" w:rsidR="003109E2" w:rsidRPr="00157E62" w:rsidRDefault="00D24C1B">
      <w:pPr>
        <w:spacing w:before="60" w:after="100"/>
        <w:rPr>
          <w:lang w:val="en-US"/>
        </w:rPr>
      </w:pPr>
      <w:r>
        <w:rPr>
          <w:lang w:val="en-US"/>
        </w:rPr>
        <w:t>To save a memory block to SD:</w:t>
      </w:r>
    </w:p>
    <w:p w14:paraId="615CE19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SAVE FAST "NAME" CODE 30000,2048</w:t>
      </w:r>
    </w:p>
    <w:p w14:paraId="43470CB0" w14:textId="77777777" w:rsidR="003109E2" w:rsidRPr="00157E62" w:rsidRDefault="00D24C1B">
      <w:pPr>
        <w:spacing w:before="60" w:after="100"/>
        <w:rPr>
          <w:lang w:val="en-US"/>
        </w:rPr>
      </w:pPr>
      <w:r>
        <w:rPr>
          <w:lang w:val="en-US"/>
        </w:rPr>
        <w:t>Where 30000 is the start address and 2048 is the length in bytes.</w:t>
      </w:r>
    </w:p>
    <w:p w14:paraId="17BE8392" w14:textId="77777777" w:rsidR="003109E2" w:rsidRPr="00157E62" w:rsidRDefault="003109E2">
      <w:pPr>
        <w:spacing w:before="80" w:after="80"/>
        <w:rPr>
          <w:lang w:val="en-US"/>
        </w:rPr>
      </w:pPr>
    </w:p>
    <w:p w14:paraId="02CA4465" w14:textId="77777777" w:rsidR="003109E2" w:rsidRPr="00157E62" w:rsidRDefault="00D24C1B">
      <w:pPr>
        <w:pStyle w:val="Ttulo3"/>
        <w:rPr>
          <w:lang w:val="en-US"/>
        </w:rPr>
      </w:pPr>
      <w:bookmarkStart w:id="24" w:name="_Toc243152521"/>
      <w:r>
        <w:rPr>
          <w:lang w:val="en-US"/>
        </w:rPr>
        <w:t>7.4 Always Load from Tape (Regardless of Mode)</w:t>
      </w:r>
      <w:bookmarkEnd w:id="24"/>
    </w:p>
    <w:p w14:paraId="24AE8DB1" w14:textId="77777777" w:rsidR="003109E2" w:rsidRPr="00157E62" w:rsidRDefault="00D24C1B">
      <w:pPr>
        <w:spacing w:before="60" w:after="100"/>
        <w:rPr>
          <w:lang w:val="en-US"/>
        </w:rPr>
      </w:pPr>
      <w:r>
        <w:rPr>
          <w:lang w:val="en-US"/>
        </w:rPr>
        <w:t>If SD mode is active but you want to load a specific file from tape:</w:t>
      </w:r>
    </w:p>
    <w:p w14:paraId="577E7F3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SLOW "NAME"</w:t>
      </w:r>
    </w:p>
    <w:p w14:paraId="2AE34F80" w14:textId="77777777" w:rsidR="003109E2" w:rsidRPr="00157E62" w:rsidRDefault="003109E2">
      <w:pPr>
        <w:spacing w:before="80" w:after="80"/>
        <w:rPr>
          <w:lang w:val="en-US"/>
        </w:rPr>
      </w:pPr>
    </w:p>
    <w:p w14:paraId="6D6DB844" w14:textId="77777777" w:rsidR="003109E2" w:rsidRPr="00157E62" w:rsidRDefault="00D24C1B">
      <w:pPr>
        <w:pStyle w:val="Ttulo3"/>
        <w:rPr>
          <w:lang w:val="en-US"/>
        </w:rPr>
      </w:pPr>
      <w:bookmarkStart w:id="25" w:name="_Toc243152522"/>
      <w:r>
        <w:rPr>
          <w:lang w:val="en-US"/>
        </w:rPr>
        <w:t>7.5 Game Compatibility Notes</w:t>
      </w:r>
      <w:bookmarkEnd w:id="25"/>
    </w:p>
    <w:p w14:paraId="2542EF95" w14:textId="77777777" w:rsidR="003109E2" w:rsidRPr="00157E62" w:rsidRDefault="00D24C1B">
      <w:pPr>
        <w:spacing w:before="60" w:after="100"/>
        <w:rPr>
          <w:lang w:val="en-US"/>
        </w:rPr>
      </w:pPr>
      <w:r>
        <w:rPr>
          <w:lang w:val="en-US"/>
        </w:rPr>
        <w:t>Some games require special initialisation before loading. The most common cases are:</w:t>
      </w:r>
    </w:p>
    <w:p w14:paraId="13EDE9BE" w14:textId="77777777" w:rsidR="003109E2" w:rsidRPr="00157E62" w:rsidRDefault="003109E2">
      <w:pPr>
        <w:spacing w:before="80" w:after="80"/>
        <w:rPr>
          <w:lang w:val="en-US"/>
        </w:rPr>
      </w:pPr>
    </w:p>
    <w:p w14:paraId="292CE3DC" w14:textId="77777777" w:rsidR="003109E2" w:rsidRPr="00157E62" w:rsidRDefault="00D24C1B">
      <w:pPr>
        <w:pStyle w:val="Prrafodelista"/>
        <w:numPr>
          <w:ilvl w:val="0"/>
          <w:numId w:val="2"/>
        </w:numPr>
        <w:spacing w:before="40" w:after="40"/>
        <w:rPr>
          <w:lang w:val="en-US"/>
        </w:rPr>
      </w:pPr>
      <w:r>
        <w:rPr>
          <w:b/>
          <w:bCs/>
          <w:lang w:val="en-US"/>
        </w:rPr>
        <w:t>LOAD *128C</w:t>
      </w:r>
      <w:r>
        <w:rPr>
          <w:lang w:val="en-US"/>
        </w:rPr>
        <w:t xml:space="preserve"> before loading: the game uses user-definable characters mode.</w:t>
      </w:r>
    </w:p>
    <w:p w14:paraId="3A2E2D7D" w14:textId="77777777" w:rsidR="003109E2" w:rsidRPr="00157E62" w:rsidRDefault="00D24C1B">
      <w:pPr>
        <w:pStyle w:val="Prrafodelista"/>
        <w:numPr>
          <w:ilvl w:val="0"/>
          <w:numId w:val="2"/>
        </w:numPr>
        <w:spacing w:before="40" w:after="40"/>
        <w:rPr>
          <w:lang w:val="en-US"/>
        </w:rPr>
      </w:pPr>
      <w:r>
        <w:rPr>
          <w:b/>
          <w:bCs/>
          <w:lang w:val="en-US"/>
        </w:rPr>
        <w:t>LOAD FAST</w:t>
      </w:r>
      <w:r>
        <w:rPr>
          <w:lang w:val="en-US"/>
        </w:rPr>
        <w:t xml:space="preserve"> before loading: some games have multiple files. Running LOAD FAST without a name activates SD mode for all subsequent LOAD and SAVE commands, allowing the game to load its additional files automatically.</w:t>
      </w:r>
    </w:p>
    <w:p w14:paraId="1893E197" w14:textId="77777777" w:rsidR="003109E2" w:rsidRPr="00157E62" w:rsidRDefault="00D24C1B">
      <w:pPr>
        <w:pStyle w:val="Prrafodelista"/>
        <w:numPr>
          <w:ilvl w:val="0"/>
          <w:numId w:val="2"/>
        </w:numPr>
        <w:spacing w:before="40" w:after="40"/>
        <w:rPr>
          <w:lang w:val="en-US"/>
        </w:rPr>
      </w:pPr>
      <w:r>
        <w:rPr>
          <w:b/>
          <w:bCs/>
          <w:lang w:val="en-US"/>
        </w:rPr>
        <w:t>LOAD *ROMLOCK</w:t>
      </w:r>
      <w:r>
        <w:rPr>
          <w:lang w:val="en-US"/>
        </w:rPr>
        <w:t xml:space="preserve"> before loading: some old programs write to addresses in the ROM area on their own (for example to probe for RAM), unaware that the interface uses some of them as configuration ports (2041-2062, 2090-2098 and the sprites, 2100-2128). With LOAD *ROMLOCK those writes are ignored, as with a real ROM; LOAD *ROMLOCK STOP restores normal behaviour. It is off by default and can only be changed with the command, never by a memory write.</w:t>
      </w:r>
    </w:p>
    <w:p w14:paraId="7C4214C6" w14:textId="77777777" w:rsidR="003109E2" w:rsidRPr="00157E62" w:rsidRDefault="003109E2">
      <w:pPr>
        <w:spacing w:before="80" w:after="80"/>
        <w:rPr>
          <w:lang w:val="en-US"/>
        </w:rPr>
      </w:pPr>
    </w:p>
    <w:p w14:paraId="0E23F59B" w14:textId="77777777" w:rsidR="003109E2" w:rsidRPr="00157E62" w:rsidRDefault="00D24C1B">
      <w:pPr>
        <w:pStyle w:val="Ttulo3"/>
        <w:rPr>
          <w:lang w:val="en-US"/>
        </w:rPr>
      </w:pPr>
      <w:bookmarkStart w:id="26" w:name="_Toc243152523"/>
      <w:r>
        <w:rPr>
          <w:lang w:val="en-US"/>
        </w:rPr>
        <w:t>7.6 Recognised File Formats</w:t>
      </w:r>
      <w:bookmarkEnd w:id="26"/>
    </w:p>
    <w:p w14:paraId="1491F096" w14:textId="77777777" w:rsidR="003109E2" w:rsidRPr="00157E62" w:rsidRDefault="00D24C1B">
      <w:pPr>
        <w:spacing w:before="60" w:after="100"/>
        <w:rPr>
          <w:lang w:val="en-US"/>
        </w:rPr>
      </w:pPr>
      <w:r>
        <w:rPr>
          <w:lang w:val="en-US"/>
        </w:rPr>
        <w:t>The LOAD FAST command automatically detects the file type by extension and behaves differently accordingly:</w:t>
      </w:r>
    </w:p>
    <w:p w14:paraId="3DC76397"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7734"/>
      </w:tblGrid>
      <w:tr w:rsidR="003109E2" w14:paraId="573F50A6"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5445B11" w14:textId="77777777" w:rsidR="003109E2" w:rsidRDefault="00D24C1B">
            <w:r>
              <w:rPr>
                <w:b/>
                <w:bCs/>
                <w:color w:val="FFFFFF"/>
              </w:rPr>
              <w:t>Extension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A667264" w14:textId="77777777" w:rsidR="003109E2" w:rsidRDefault="00D24C1B">
            <w:r>
              <w:rPr>
                <w:b/>
                <w:bCs/>
                <w:color w:val="FFFFFF"/>
              </w:rPr>
              <w:t>Behaviour</w:t>
            </w:r>
          </w:p>
        </w:tc>
      </w:tr>
      <w:tr w:rsidR="003109E2" w:rsidRPr="00C04E8D" w14:paraId="3191010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5E6D8" w14:textId="77777777" w:rsidR="003109E2" w:rsidRDefault="00D24C1B">
            <w:r>
              <w:rPr>
                <w:rFonts w:ascii="Courier New" w:eastAsia="Courier New" w:hAnsi="Courier New" w:cs="Courier New"/>
                <w:b/>
                <w:bCs/>
                <w:color w:val="C9501A"/>
              </w:rPr>
              <w:t>.P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5AD96" w14:textId="77777777" w:rsidR="003109E2" w:rsidRPr="00157E62" w:rsidRDefault="00D24C1B">
            <w:pPr>
              <w:rPr>
                <w:lang w:val="en-US"/>
              </w:rPr>
            </w:pPr>
            <w:r>
              <w:rPr>
                <w:lang w:val="en-US"/>
              </w:rPr>
              <w:t>Standard ZX81 BASIC program. The interface calculates the real program size from the system variables and discards trailing bytes at the end of the file.</w:t>
            </w:r>
          </w:p>
        </w:tc>
      </w:tr>
      <w:tr w:rsidR="003109E2" w14:paraId="754F5E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213FC" w14:textId="77777777" w:rsidR="003109E2" w:rsidRDefault="00D24C1B">
            <w:r>
              <w:rPr>
                <w:rFonts w:ascii="Courier New" w:eastAsia="Courier New" w:hAnsi="Courier New" w:cs="Courier New"/>
                <w:b/>
                <w:bCs/>
                <w:color w:val="C9501A"/>
              </w:rPr>
              <w:t>.81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5703B" w14:textId="77777777" w:rsidR="003109E2" w:rsidRDefault="00D24C1B">
            <w:r>
              <w:t>Same as .P.</w:t>
            </w:r>
          </w:p>
        </w:tc>
      </w:tr>
      <w:tr w:rsidR="003109E2" w:rsidRPr="00C04E8D" w14:paraId="1C16EA4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65105" w14:textId="77777777" w:rsidR="003109E2" w:rsidRDefault="00D24C1B">
            <w:r>
              <w:rPr>
                <w:rFonts w:ascii="Courier New" w:eastAsia="Courier New" w:hAnsi="Courier New" w:cs="Courier New"/>
                <w:b/>
                <w:bCs/>
                <w:color w:val="C9501A"/>
              </w:rPr>
              <w:t>.P81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EE2FE" w14:textId="77777777" w:rsidR="003109E2" w:rsidRPr="00157E62" w:rsidRDefault="00D24C1B">
            <w:pPr>
              <w:rPr>
                <w:lang w:val="en-US"/>
              </w:rPr>
            </w:pPr>
            <w:r>
              <w:rPr>
                <w:lang w:val="en-US"/>
              </w:rPr>
              <w:t>Multi-program format. The interface skips the embedded filename before reading the data.</w:t>
            </w:r>
          </w:p>
        </w:tc>
      </w:tr>
      <w:tr w:rsidR="003109E2" w14:paraId="4B1E60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5F654" w14:textId="77777777" w:rsidR="003109E2" w:rsidRDefault="00D24C1B">
            <w:r>
              <w:rPr>
                <w:rFonts w:ascii="Courier New" w:eastAsia="Courier New" w:hAnsi="Courier New" w:cs="Courier New"/>
                <w:b/>
                <w:bCs/>
                <w:color w:val="C9501A"/>
              </w:rPr>
              <w:t>.ROM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7B883" w14:textId="77777777" w:rsidR="003109E2" w:rsidRDefault="00D24C1B">
            <w:r>
              <w:rPr>
                <w:lang w:val="en-US"/>
              </w:rPr>
              <w:t xml:space="preserve">ROM file. The interface loads the content at address 0 of the address space and resets the system. </w:t>
            </w:r>
            <w:r>
              <w:t>Control does not return to BASIC.</w:t>
            </w:r>
          </w:p>
        </w:tc>
      </w:tr>
      <w:tr w:rsidR="003109E2" w:rsidRPr="00C04E8D" w14:paraId="252EFFD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4BE42" w14:textId="77777777" w:rsidR="003109E2" w:rsidRDefault="00D24C1B">
            <w:r>
              <w:rPr>
                <w:rFonts w:ascii="Courier New" w:eastAsia="Courier New" w:hAnsi="Courier New" w:cs="Courier New"/>
                <w:b/>
                <w:bCs/>
                <w:color w:val="C9501A"/>
              </w:rPr>
              <w:t>.WAV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3D354" w14:textId="77777777" w:rsidR="003109E2" w:rsidRPr="00157E62" w:rsidRDefault="00D24C1B">
            <w:pPr>
              <w:rPr>
                <w:lang w:val="en-US"/>
              </w:rPr>
            </w:pPr>
            <w:r>
              <w:rPr>
                <w:lang w:val="en-US"/>
              </w:rPr>
              <w:t>Uncompressed audio file (PCM). The interface plays it directly instead of loading it into memory.</w:t>
            </w:r>
          </w:p>
        </w:tc>
      </w:tr>
      <w:tr w:rsidR="003109E2" w:rsidRPr="00C04E8D" w14:paraId="52BE68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93857" w14:textId="77777777" w:rsidR="003109E2" w:rsidRDefault="00D24C1B">
            <w:r>
              <w:rPr>
                <w:rFonts w:ascii="Courier New" w:eastAsia="Courier New" w:hAnsi="Courier New" w:cs="Courier New"/>
                <w:b/>
                <w:bCs/>
                <w:color w:val="C9501A"/>
              </w:rPr>
              <w:t>Others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330A8" w14:textId="77777777" w:rsidR="003109E2" w:rsidRPr="00157E62" w:rsidRDefault="00D24C1B">
            <w:pPr>
              <w:rPr>
                <w:lang w:val="en-US"/>
              </w:rPr>
            </w:pPr>
            <w:r>
              <w:rPr>
                <w:lang w:val="en-US"/>
              </w:rPr>
              <w:t>The file is loaded entirely into memory as-is, without any processing.</w:t>
            </w:r>
          </w:p>
        </w:tc>
      </w:tr>
    </w:tbl>
    <w:p w14:paraId="6DC3D320"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1E481305"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0C8757A2"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3F398FA2" w14:textId="77777777" w:rsidR="003109E2" w:rsidRPr="00157E62" w:rsidRDefault="00D24C1B">
            <w:pPr>
              <w:rPr>
                <w:lang w:val="en-US"/>
              </w:rPr>
            </w:pPr>
            <w:r>
              <w:rPr>
                <w:i/>
                <w:iCs/>
                <w:sz w:val="20"/>
                <w:szCs w:val="20"/>
                <w:lang w:val="en-US"/>
              </w:rPr>
              <w:t>Loading a file with the .ROM extension via LOAD FAST causes an immediate system reset. Make sure the file contains a valid ROM before loading it, as a corrupted file could leave the system in an unrecoverable state until it is rebooted with another ROM.</w:t>
            </w:r>
          </w:p>
        </w:tc>
      </w:tr>
    </w:tbl>
    <w:p w14:paraId="4E0E6023" w14:textId="77777777" w:rsidR="003109E2" w:rsidRPr="00157E62" w:rsidRDefault="003109E2">
      <w:pPr>
        <w:spacing w:before="80" w:after="80"/>
        <w:rPr>
          <w:lang w:val="en-US"/>
        </w:rPr>
      </w:pPr>
    </w:p>
    <w:p w14:paraId="188AF6D5" w14:textId="77777777" w:rsidR="003109E2" w:rsidRPr="00157E62" w:rsidRDefault="00D24C1B">
      <w:pPr>
        <w:pStyle w:val="Ttulo3"/>
        <w:rPr>
          <w:lang w:val="en-US"/>
        </w:rPr>
      </w:pPr>
      <w:bookmarkStart w:id="27" w:name="_Toc243152524"/>
      <w:r>
        <w:rPr>
          <w:lang w:val="en-US"/>
        </w:rPr>
        <w:t>7.7 Loading EightyOne Snapshots — Z81 Command</w:t>
      </w:r>
      <w:bookmarkEnd w:id="27"/>
    </w:p>
    <w:p w14:paraId="262C143C" w14:textId="77777777" w:rsidR="008D214A" w:rsidRDefault="00D24C1B">
      <w:pPr>
        <w:spacing w:before="80" w:after="80"/>
      </w:pPr>
      <w:r>
        <w:t>The LOAD *Z81 command restores a .Z81 snapshot saved with the EightyOne emulator (see Appendix K): the memory and the full processor state, so the program carries on exactly where it was saved.</w:t>
      </w:r>
    </w:p>
    <w:p w14:paraId="041106E2" w14:textId="77777777" w:rsidR="008D214A" w:rsidRDefault="00D24C1B">
      <w:pPr>
        <w:spacing w:before="60" w:after="100"/>
      </w:pPr>
      <w:r>
        <w:rPr>
          <w:b/>
        </w:rPr>
        <w:t>Load a snapshot:</w:t>
      </w:r>
    </w:p>
    <w:p w14:paraId="1C41D1B6" w14:textId="77777777" w:rsidR="008D214A" w:rsidRDefault="00D24C1B">
      <w:pPr>
        <w:shd w:val="clear" w:color="auto" w:fill="1E1E1E"/>
        <w:spacing w:before="60" w:after="60"/>
        <w:ind w:left="720"/>
      </w:pPr>
      <w:r>
        <w:rPr>
          <w:rFonts w:ascii="Courier New" w:hAnsi="Courier New"/>
          <w:color w:val="A8D8A8"/>
          <w:sz w:val="20"/>
        </w:rPr>
        <w:t>LOAD *Z81 "GAME.Z81"</w:t>
      </w:r>
    </w:p>
    <w:p w14:paraId="24170325" w14:textId="77777777" w:rsidR="008D214A" w:rsidRDefault="00D24C1B">
      <w:pPr>
        <w:spacing w:before="80" w:after="80"/>
      </w:pPr>
      <w:r>
        <w:t>The name must include the .Z81 extension and may include a path, just like LOAD FAST. Besides memory and registers, the NMI state, WRX mode, character generator (64, 128 or 256) and Chroma81 colour (colour RAM and mode) are restored if the snapshot includes them; anything missing from the file is left as it was. If the file doesn't exist or isn't a valid snapshot, the command ends with an error. Snapshots are loaded by the hardware debugger (Appendix L): the monitor /SYS/DEBUG.BIN must be on the SD card (it comes in SD Content), and the command cannot be used while the program is stopped in the debugger or while another snapshot is being saved or loaded. In those cases it ends with error P and nothing is loaded.</w:t>
      </w:r>
    </w:p>
    <w:p w14:paraId="21E0559F" w14:textId="77777777" w:rsidR="008D214A" w:rsidRDefault="00D24C1B">
      <w:pPr>
        <w:spacing w:before="80" w:after="80"/>
      </w:pPr>
      <w:r>
        <w:t>It is also useful for programs that don't start properly with the interface connected: save a snapshot in the emulator with the program already running and load it directly, skipping its startup code. The file explorer (Appendix J) loads .Z81 files with this command.</w:t>
      </w:r>
    </w:p>
    <w:p w14:paraId="36416A90" w14:textId="77777777" w:rsidR="008D214A" w:rsidRDefault="00D24C1B">
      <w:pPr>
        <w:spacing w:before="80" w:after="80"/>
      </w:pPr>
      <w:r>
        <w:t>Don't use LOAD FAST on a .Z81 file: since it isn't a recognised extension (see 7.6), it would be loaded into memory as-is, without being interpreted.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2B68A314"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06A1D9D4"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0A2E4062" w14:textId="77777777" w:rsidR="003109E2" w:rsidRPr="00157E62" w:rsidRDefault="00D24C1B">
            <w:pPr>
              <w:rPr>
                <w:lang w:val="en-US"/>
              </w:rPr>
            </w:pPr>
            <w:r>
              <w:rPr>
                <w:i/>
                <w:iCs/>
                <w:sz w:val="20"/>
                <w:szCs w:val="20"/>
                <w:lang w:val="en-US"/>
              </w:rPr>
              <w:t>EightyOne snapshots are restored as the Z80 sees them (8K to 64K). Those saved by the SD81 Booster itself (see Appendix L) also hold the extended RAM pages and their assignment, the control POKEs, the sound and the interface state, and LOAD *Z81 restores them in full when the debugger is loaded (/SYS/DEBUG.BIN). Without the debugger no snapshot can be loaded (error P).</w:t>
            </w:r>
          </w:p>
        </w:tc>
      </w:tr>
    </w:tbl>
    <w:p w14:paraId="684507EF" w14:textId="77777777" w:rsidR="003109E2" w:rsidRPr="00157E62" w:rsidRDefault="003109E2">
      <w:pPr>
        <w:spacing w:before="80" w:after="80"/>
        <w:rPr>
          <w:lang w:val="en-US"/>
        </w:rPr>
      </w:pPr>
    </w:p>
    <w:p w14:paraId="3B4E5B94" w14:textId="77777777" w:rsidR="003109E2" w:rsidRPr="00157E62" w:rsidRDefault="00D24C1B">
      <w:pPr>
        <w:pStyle w:val="Ttulo1"/>
        <w:pBdr>
          <w:bottom w:val="single" w:sz="8" w:space="4" w:color="1A3C6E"/>
        </w:pBdr>
        <w:rPr>
          <w:lang w:val="en-US"/>
        </w:rPr>
      </w:pPr>
      <w:bookmarkStart w:id="28" w:name="_Toc243152525"/>
      <w:r>
        <w:rPr>
          <w:lang w:val="en-US"/>
        </w:rPr>
        <w:t>8. File and Directory Management</w:t>
      </w:r>
      <w:bookmarkEnd w:id="28"/>
    </w:p>
    <w:p w14:paraId="481C0AFE" w14:textId="77777777" w:rsidR="003109E2" w:rsidRPr="00157E62" w:rsidRDefault="00D24C1B">
      <w:pPr>
        <w:pStyle w:val="Ttulo3"/>
        <w:rPr>
          <w:lang w:val="en-US"/>
        </w:rPr>
      </w:pPr>
      <w:bookmarkStart w:id="29" w:name="_Toc243152526"/>
      <w:r>
        <w:rPr>
          <w:lang w:val="en-US"/>
        </w:rPr>
        <w:t>8.1 View SD Contents</w:t>
      </w:r>
      <w:bookmarkEnd w:id="29"/>
    </w:p>
    <w:p w14:paraId="76DE7E06" w14:textId="77777777" w:rsidR="003109E2" w:rsidRPr="00157E62" w:rsidRDefault="00D24C1B">
      <w:pPr>
        <w:spacing w:before="60" w:after="100"/>
        <w:rPr>
          <w:lang w:val="en-US"/>
        </w:rPr>
      </w:pPr>
      <w:r>
        <w:rPr>
          <w:lang w:val="en-US"/>
        </w:rPr>
        <w:t>To list the files in the current directory:</w:t>
      </w:r>
    </w:p>
    <w:p w14:paraId="50959E8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*DIR</w:t>
      </w:r>
    </w:p>
    <w:p w14:paraId="16EF355A" w14:textId="77777777" w:rsidR="003109E2" w:rsidRPr="00157E62" w:rsidRDefault="00D24C1B">
      <w:pPr>
        <w:spacing w:before="60" w:after="100"/>
        <w:rPr>
          <w:lang w:val="en-US"/>
        </w:rPr>
      </w:pPr>
      <w:r>
        <w:rPr>
          <w:lang w:val="en-US"/>
        </w:rPr>
        <w:t>To list the files in a specific folder:</w:t>
      </w:r>
    </w:p>
    <w:p w14:paraId="71DE79C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*DIR "JUEGOS"</w:t>
      </w:r>
    </w:p>
    <w:p w14:paraId="7EF307C8" w14:textId="77777777" w:rsidR="003109E2" w:rsidRPr="00157E62" w:rsidRDefault="003109E2">
      <w:pPr>
        <w:spacing w:before="80" w:after="80"/>
        <w:rPr>
          <w:lang w:val="en-US"/>
        </w:rPr>
      </w:pPr>
    </w:p>
    <w:p w14:paraId="4C7E75EC" w14:textId="77777777" w:rsidR="003109E2" w:rsidRPr="00157E62" w:rsidRDefault="00D24C1B">
      <w:pPr>
        <w:spacing w:before="60" w:after="100"/>
        <w:rPr>
          <w:lang w:val="en-US"/>
        </w:rPr>
      </w:pPr>
      <w:r>
        <w:rPr>
          <w:lang w:val="en-US"/>
        </w:rPr>
        <w:t>Wildcards in Unix style can be used:</w:t>
      </w:r>
    </w:p>
    <w:p w14:paraId="2A7EB8BA" w14:textId="77777777" w:rsidR="003109E2" w:rsidRPr="00157E62" w:rsidRDefault="00D24C1B">
      <w:pPr>
        <w:pStyle w:val="Prrafodelista"/>
        <w:numPr>
          <w:ilvl w:val="0"/>
          <w:numId w:val="2"/>
        </w:numPr>
        <w:spacing w:before="40" w:after="40"/>
        <w:rPr>
          <w:lang w:val="en-US"/>
        </w:rPr>
      </w:pPr>
      <w:r>
        <w:rPr>
          <w:lang w:val="en-US"/>
        </w:rPr>
        <w:t>* matches any number of characters (including none).</w:t>
      </w:r>
    </w:p>
    <w:p w14:paraId="5A8170D0" w14:textId="77777777" w:rsidR="003109E2" w:rsidRDefault="00D24C1B">
      <w:pPr>
        <w:pStyle w:val="Prrafodelista"/>
        <w:numPr>
          <w:ilvl w:val="0"/>
          <w:numId w:val="2"/>
        </w:numPr>
        <w:spacing w:before="40" w:after="40"/>
      </w:pPr>
      <w:r>
        <w:t>? matches exactly one character.</w:t>
      </w:r>
    </w:p>
    <w:p w14:paraId="32D1D313"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1BEF4EE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69B4EE1"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F2DD272" w14:textId="77777777" w:rsidR="003109E2" w:rsidRDefault="00D24C1B">
            <w:r>
              <w:rPr>
                <w:i/>
                <w:iCs/>
                <w:sz w:val="20"/>
                <w:szCs w:val="20"/>
                <w:lang w:val="en-US"/>
              </w:rPr>
              <w:t xml:space="preserve">* matches all files regardless of whether they have an extension or not. In contrast, *.* only matches files that contain a dot in their name. </w:t>
            </w:r>
            <w:r>
              <w:rPr>
                <w:i/>
                <w:iCs/>
                <w:sz w:val="20"/>
                <w:szCs w:val="20"/>
              </w:rPr>
              <w:t>To list all files, use *, not *.*.</w:t>
            </w:r>
          </w:p>
        </w:tc>
      </w:tr>
    </w:tbl>
    <w:p w14:paraId="46B2FEE9" w14:textId="77777777" w:rsidR="003109E2" w:rsidRDefault="003109E2">
      <w:pPr>
        <w:spacing w:before="80" w:after="80"/>
      </w:pPr>
    </w:p>
    <w:p w14:paraId="5BEA084F" w14:textId="77777777" w:rsidR="003109E2" w:rsidRPr="00157E62" w:rsidRDefault="00D24C1B">
      <w:pPr>
        <w:spacing w:before="60" w:after="100"/>
        <w:rPr>
          <w:lang w:val="en-US"/>
        </w:rPr>
      </w:pPr>
      <w:r>
        <w:rPr>
          <w:lang w:val="en-US"/>
        </w:rPr>
        <w:t>For example, to list only .P files:</w:t>
      </w:r>
    </w:p>
    <w:p w14:paraId="3C4DAC78"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*DIR "*.P"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41E65C3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ADE5568"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E7F3A25" w14:textId="77777777" w:rsidR="003109E2" w:rsidRDefault="00D24C1B">
            <w:r>
              <w:rPr>
                <w:i/>
                <w:iCs/>
                <w:sz w:val="20"/>
                <w:szCs w:val="20"/>
                <w:lang w:val="en-US"/>
              </w:rPr>
              <w:t xml:space="preserve">If the listing does not fit on screen, ... will appear on the bottom line. </w:t>
            </w:r>
            <w:r>
              <w:rPr>
                <w:i/>
                <w:iCs/>
                <w:sz w:val="20"/>
                <w:szCs w:val="20"/>
              </w:rPr>
              <w:t>Press any key to continue, or SPACE to cancel.</w:t>
            </w:r>
          </w:p>
        </w:tc>
      </w:tr>
    </w:tbl>
    <w:p w14:paraId="3D6D2584" w14:textId="77777777" w:rsidR="003109E2" w:rsidRDefault="003109E2">
      <w:pPr>
        <w:spacing w:before="80" w:after="80"/>
      </w:pPr>
    </w:p>
    <w:p w14:paraId="1F4509E1" w14:textId="77777777" w:rsidR="003109E2" w:rsidRDefault="00D24C1B">
      <w:pPr>
        <w:pStyle w:val="Ttulo3"/>
      </w:pPr>
      <w:bookmarkStart w:id="30" w:name="_Toc243152527"/>
      <w:r>
        <w:t>8.2 Change Directory</w:t>
      </w:r>
      <w:bookmarkEnd w:id="30"/>
    </w:p>
    <w:p w14:paraId="3698B6CF" w14:textId="77777777" w:rsidR="003109E2" w:rsidRPr="005E29DA" w:rsidRDefault="005E29DA">
      <w:pPr>
        <w:spacing w:before="60" w:after="100"/>
        <w:rPr>
          <w:lang w:val="en-US"/>
        </w:rPr>
      </w:pPr>
      <w:r>
        <w:rPr>
          <w:lang w:val="en-US"/>
        </w:rPr>
        <w:t>To change to a subdirectory:</w:t>
      </w:r>
    </w:p>
    <w:p w14:paraId="1BA9F446"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*CD "JUEGOS"</w:t>
      </w:r>
    </w:p>
    <w:p w14:paraId="620CE96F" w14:textId="77777777" w:rsidR="003109E2" w:rsidRPr="00157E62" w:rsidRDefault="00D24C1B">
      <w:pPr>
        <w:spacing w:before="60" w:after="100"/>
        <w:rPr>
          <w:lang w:val="en-US"/>
        </w:rPr>
      </w:pPr>
      <w:r>
        <w:rPr>
          <w:lang w:val="en-US"/>
        </w:rPr>
        <w:t>To go back to the root:</w:t>
      </w:r>
    </w:p>
    <w:p w14:paraId="24643685"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*CD "/"</w:t>
      </w:r>
    </w:p>
    <w:p w14:paraId="338C5513" w14:textId="77777777" w:rsidR="003109E2" w:rsidRPr="00C04E8D" w:rsidRDefault="00D24C1B">
      <w:pPr>
        <w:spacing w:before="60" w:after="100"/>
        <w:rPr>
          <w:lang w:val="en-US"/>
        </w:rPr>
      </w:pPr>
      <w:r w:rsidRPr="00C04E8D">
        <w:rPr>
          <w:lang w:val="en-US"/>
        </w:rPr>
        <w:t>View the current directory:</w:t>
      </w:r>
    </w:p>
    <w:p w14:paraId="29A87BB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*PWD</w:t>
      </w:r>
    </w:p>
    <w:p w14:paraId="3F9DFB36" w14:textId="77777777" w:rsidR="003109E2" w:rsidRPr="00157E62" w:rsidRDefault="003109E2">
      <w:pPr>
        <w:spacing w:before="80" w:after="80"/>
        <w:rPr>
          <w:lang w:val="en-US"/>
        </w:rPr>
      </w:pPr>
    </w:p>
    <w:p w14:paraId="2ABB0C27" w14:textId="77777777" w:rsidR="003109E2" w:rsidRPr="00157E62" w:rsidRDefault="00D24C1B">
      <w:pPr>
        <w:pStyle w:val="Ttulo3"/>
        <w:rPr>
          <w:lang w:val="en-US"/>
        </w:rPr>
      </w:pPr>
      <w:bookmarkStart w:id="31" w:name="_Toc243152528"/>
      <w:r>
        <w:rPr>
          <w:lang w:val="en-US"/>
        </w:rPr>
        <w:t>8.3 Create and Delete Folders</w:t>
      </w:r>
      <w:bookmarkEnd w:id="31"/>
    </w:p>
    <w:p w14:paraId="64CDFD39" w14:textId="77777777" w:rsidR="003109E2" w:rsidRPr="005E29DA" w:rsidRDefault="005E29DA">
      <w:pPr>
        <w:spacing w:before="60" w:after="100"/>
        <w:rPr>
          <w:lang w:val="en-US"/>
        </w:rPr>
      </w:pPr>
      <w:r>
        <w:rPr>
          <w:lang w:val="en-US"/>
        </w:rPr>
        <w:t>To create a subdirectory in the current directory:</w:t>
      </w:r>
    </w:p>
    <w:p w14:paraId="4D78515E"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*MD "NEWFOLDER"</w:t>
      </w:r>
    </w:p>
    <w:p w14:paraId="1BD65EF0" w14:textId="77777777" w:rsidR="003109E2" w:rsidRPr="00157E62" w:rsidRDefault="00D24C1B">
      <w:pPr>
        <w:spacing w:before="60" w:after="100"/>
        <w:rPr>
          <w:lang w:val="en-US"/>
        </w:rPr>
      </w:pPr>
      <w:r>
        <w:rPr>
          <w:lang w:val="en-US"/>
        </w:rPr>
        <w:t>To remove an empty folder:</w:t>
      </w:r>
    </w:p>
    <w:p w14:paraId="0A04E43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*RD "EMPTYFOLDER"</w:t>
      </w:r>
    </w:p>
    <w:p w14:paraId="78B419AC" w14:textId="77777777" w:rsidR="003109E2" w:rsidRPr="00157E62" w:rsidRDefault="003109E2">
      <w:pPr>
        <w:spacing w:before="80" w:after="80"/>
        <w:rPr>
          <w:lang w:val="en-US"/>
        </w:rPr>
      </w:pPr>
    </w:p>
    <w:p w14:paraId="3049D9D1" w14:textId="77777777" w:rsidR="003109E2" w:rsidRPr="00157E62" w:rsidRDefault="00D24C1B">
      <w:pPr>
        <w:pStyle w:val="Ttulo3"/>
        <w:rPr>
          <w:lang w:val="en-US"/>
        </w:rPr>
      </w:pPr>
      <w:bookmarkStart w:id="32" w:name="_Toc243152529"/>
      <w:r>
        <w:rPr>
          <w:lang w:val="en-US"/>
        </w:rPr>
        <w:t>8.4 Delete, Rename and Copy Files</w:t>
      </w:r>
      <w:bookmarkEnd w:id="32"/>
    </w:p>
    <w:p w14:paraId="1C35E3FF" w14:textId="77777777" w:rsidR="003109E2" w:rsidRPr="006234A8" w:rsidRDefault="005E29DA">
      <w:pPr>
        <w:spacing w:before="60" w:after="100"/>
        <w:rPr>
          <w:lang w:val="en-US"/>
        </w:rPr>
      </w:pPr>
      <w:r>
        <w:rPr>
          <w:lang w:val="en-US"/>
        </w:rPr>
        <w:t>To delete a file:</w:t>
      </w:r>
    </w:p>
    <w:p w14:paraId="5A786289"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*DEL "FILE.P"</w:t>
      </w:r>
    </w:p>
    <w:p w14:paraId="576904C0" w14:textId="77777777" w:rsidR="003109E2" w:rsidRPr="005E29DA" w:rsidRDefault="005E29DA">
      <w:pPr>
        <w:spacing w:before="60" w:after="100"/>
        <w:rPr>
          <w:lang w:val="en-US"/>
        </w:rPr>
      </w:pPr>
      <w:r>
        <w:rPr>
          <w:lang w:val="en-US"/>
        </w:rPr>
        <w:t>To rename or move a file:</w:t>
      </w:r>
    </w:p>
    <w:p w14:paraId="72E81190"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*MV "OLD.P" TO "NEW.P"</w:t>
      </w:r>
    </w:p>
    <w:p w14:paraId="4BF6BD05" w14:textId="77777777" w:rsidR="003109E2" w:rsidRPr="006234A8" w:rsidRDefault="005E29DA">
      <w:pPr>
        <w:spacing w:before="60" w:after="100"/>
        <w:rPr>
          <w:lang w:val="en-US"/>
        </w:rPr>
      </w:pPr>
      <w:r>
        <w:rPr>
          <w:lang w:val="en-US"/>
        </w:rPr>
        <w:t>To copy a file:</w:t>
      </w:r>
    </w:p>
    <w:p w14:paraId="53BE3E7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*CP "SOURCE.P" TO "DEST.P"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4BE3D87"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46EFFF2"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15DC0E6" w14:textId="77777777" w:rsidR="003109E2" w:rsidRPr="00157E62" w:rsidRDefault="00D24C1B">
            <w:pPr>
              <w:rPr>
                <w:lang w:val="en-US"/>
              </w:rPr>
            </w:pPr>
            <w:r>
              <w:rPr>
                <w:i/>
                <w:iCs/>
                <w:sz w:val="20"/>
                <w:szCs w:val="20"/>
                <w:lang w:val="en-US"/>
              </w:rPr>
              <w:t>TO is a BASIC token (SHIFT + 4), not typed letter by letter.</w:t>
            </w:r>
          </w:p>
        </w:tc>
      </w:tr>
      <w:tr w:rsidR="003109E2" w:rsidRPr="00C04E8D" w14:paraId="044E0202"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14B3532"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D4467C7" w14:textId="77777777" w:rsidR="003109E2" w:rsidRPr="00157E62" w:rsidRDefault="00D24C1B">
            <w:pPr>
              <w:rPr>
                <w:lang w:val="en-US"/>
              </w:rPr>
            </w:pPr>
            <w:r>
              <w:rPr>
                <w:i/>
                <w:iCs/>
                <w:sz w:val="20"/>
                <w:szCs w:val="20"/>
                <w:lang w:val="en-US"/>
              </w:rPr>
              <w:t>The date and time of the destination file is not preserved; the copied file will have the date and time of the moment of copying.</w:t>
            </w:r>
          </w:p>
        </w:tc>
      </w:tr>
    </w:tbl>
    <w:p w14:paraId="3FAFB4F5" w14:textId="77777777" w:rsidR="003109E2" w:rsidRPr="00157E62" w:rsidRDefault="003109E2">
      <w:pPr>
        <w:spacing w:before="80" w:after="80"/>
        <w:rPr>
          <w:lang w:val="en-US"/>
        </w:rPr>
      </w:pPr>
    </w:p>
    <w:p w14:paraId="52BDF79D" w14:textId="77777777" w:rsidR="003109E2" w:rsidRPr="00157E62" w:rsidRDefault="00D24C1B">
      <w:pPr>
        <w:pStyle w:val="Ttulo3"/>
        <w:rPr>
          <w:lang w:val="en-US"/>
        </w:rPr>
      </w:pPr>
      <w:bookmarkStart w:id="33" w:name="_Toc243152530"/>
      <w:r>
        <w:rPr>
          <w:lang w:val="en-US"/>
        </w:rPr>
        <w:t>8.5 Free Space on SD</w:t>
      </w:r>
      <w:bookmarkEnd w:id="33"/>
    </w:p>
    <w:p w14:paraId="5CD12F5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*FREE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572B3BB1"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012906C"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33B5B52" w14:textId="77777777" w:rsidR="003109E2" w:rsidRPr="00157E62" w:rsidRDefault="00D24C1B">
            <w:pPr>
              <w:rPr>
                <w:lang w:val="en-US"/>
              </w:rPr>
            </w:pPr>
            <w:r>
              <w:rPr>
                <w:i/>
                <w:iCs/>
                <w:sz w:val="20"/>
                <w:szCs w:val="20"/>
                <w:lang w:val="en-US"/>
              </w:rPr>
              <w:t>This calculation may take several seconds to complete.</w:t>
            </w:r>
          </w:p>
        </w:tc>
      </w:tr>
    </w:tbl>
    <w:p w14:paraId="309DEC83" w14:textId="77777777" w:rsidR="003109E2" w:rsidRPr="00157E62" w:rsidRDefault="003109E2">
      <w:pPr>
        <w:spacing w:before="80" w:after="80"/>
        <w:rPr>
          <w:lang w:val="en-US"/>
        </w:rPr>
      </w:pPr>
    </w:p>
    <w:p w14:paraId="3587370E" w14:textId="77777777" w:rsidR="003109E2" w:rsidRPr="00157E62" w:rsidRDefault="00D24C1B">
      <w:pPr>
        <w:pStyle w:val="Ttulo3"/>
        <w:rPr>
          <w:lang w:val="en-US"/>
        </w:rPr>
      </w:pPr>
      <w:bookmarkStart w:id="34" w:name="_Toc243152531"/>
      <w:r>
        <w:rPr>
          <w:lang w:val="en-US"/>
        </w:rPr>
        <w:t>8.6 T81 Directories (feature in alpha stage)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4C4BAFBC"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F57E948"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0A9D36CB" w14:textId="77777777" w:rsidR="003109E2" w:rsidRDefault="00D24C1B">
            <w:r>
              <w:rPr>
                <w:i/>
                <w:iCs/>
                <w:sz w:val="20"/>
                <w:szCs w:val="20"/>
                <w:lang w:val="en-US"/>
              </w:rPr>
              <w:t xml:space="preserve">This feature is currently in alpha stage. It may contain bugs and its behaviour or interface could change in future versions. </w:t>
            </w:r>
            <w:r>
              <w:rPr>
                <w:i/>
                <w:iCs/>
                <w:sz w:val="20"/>
                <w:szCs w:val="20"/>
              </w:rPr>
              <w:t>Not recommended for production use.</w:t>
            </w:r>
          </w:p>
        </w:tc>
      </w:tr>
    </w:tbl>
    <w:p w14:paraId="0EA19CA9" w14:textId="77777777" w:rsidR="003109E2" w:rsidRDefault="003109E2">
      <w:pPr>
        <w:spacing w:before="80" w:after="80"/>
      </w:pPr>
    </w:p>
    <w:p w14:paraId="6903BF4E" w14:textId="77777777" w:rsidR="003109E2" w:rsidRPr="00157E62" w:rsidRDefault="00D24C1B">
      <w:pPr>
        <w:spacing w:before="60" w:after="100"/>
        <w:rPr>
          <w:lang w:val="en-US"/>
        </w:rPr>
      </w:pPr>
      <w:r>
        <w:rPr>
          <w:lang w:val="en-US"/>
        </w:rPr>
        <w:t>The SD81 Booster supports a special file format with the .T81 extension that acts as a container for multiple ZX81 programs, similar to how a ZIP file contains several files. This allows distributing program collections in a single file.</w:t>
      </w:r>
    </w:p>
    <w:p w14:paraId="4FCF1137" w14:textId="77777777" w:rsidR="003109E2" w:rsidRPr="00157E62" w:rsidRDefault="003109E2">
      <w:pPr>
        <w:spacing w:before="80" w:after="80"/>
        <w:rPr>
          <w:lang w:val="en-US"/>
        </w:rPr>
      </w:pPr>
    </w:p>
    <w:p w14:paraId="55D44AD0" w14:textId="77777777" w:rsidR="003109E2" w:rsidRPr="00157E62" w:rsidRDefault="00D24C1B">
      <w:pPr>
        <w:spacing w:before="60" w:after="100"/>
        <w:rPr>
          <w:lang w:val="en-US"/>
        </w:rPr>
      </w:pPr>
      <w:r>
        <w:rPr>
          <w:lang w:val="en-US"/>
        </w:rPr>
        <w:t>To access the contents of a T81 file, use the LOAD *CD command as if it were a normal directory:</w:t>
      </w:r>
    </w:p>
    <w:p w14:paraId="4C46F39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*CD "COLECCION.T81"</w:t>
      </w:r>
    </w:p>
    <w:p w14:paraId="58FCB702" w14:textId="77777777" w:rsidR="003109E2" w:rsidRPr="00157E62" w:rsidRDefault="00D24C1B">
      <w:pPr>
        <w:spacing w:before="60" w:after="100"/>
        <w:rPr>
          <w:lang w:val="en-US"/>
        </w:rPr>
      </w:pPr>
      <w:r>
        <w:rPr>
          <w:lang w:val="en-US"/>
        </w:rPr>
        <w:t>From that point on, LOAD, LOAD *DIR and LOAD *OPENDIR commands operate on the T81 file contents instead of the FAT filesystem, allowing navigation and loading of programs in the same way as normal files.</w:t>
      </w:r>
    </w:p>
    <w:p w14:paraId="7205B3EC" w14:textId="77777777" w:rsidR="003109E2" w:rsidRPr="00157E62" w:rsidRDefault="003109E2">
      <w:pPr>
        <w:spacing w:before="80" w:after="80"/>
        <w:rPr>
          <w:lang w:val="en-US"/>
        </w:rPr>
      </w:pPr>
    </w:p>
    <w:p w14:paraId="5FD449A9" w14:textId="77777777" w:rsidR="003109E2" w:rsidRPr="00157E62" w:rsidRDefault="00D24C1B">
      <w:pPr>
        <w:spacing w:before="60" w:after="100"/>
        <w:rPr>
          <w:lang w:val="en-US"/>
        </w:rPr>
      </w:pPr>
      <w:r>
        <w:rPr>
          <w:lang w:val="en-US"/>
        </w:rPr>
        <w:t>To exit the T81 directory and return to the normal filesystem:</w:t>
      </w:r>
    </w:p>
    <w:p w14:paraId="6E1ACC02"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*CD "/"</w:t>
      </w:r>
    </w:p>
    <w:p w14:paraId="15114CFC"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0C043067"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3C31485"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DF71C43" w14:textId="77777777" w:rsidR="003109E2" w:rsidRPr="00157E62" w:rsidRDefault="00D24C1B">
            <w:pPr>
              <w:rPr>
                <w:lang w:val="en-US"/>
              </w:rPr>
            </w:pPr>
            <w:r>
              <w:rPr>
                <w:i/>
                <w:iCs/>
                <w:sz w:val="20"/>
                <w:szCs w:val="20"/>
                <w:lang w:val="en-US"/>
              </w:rPr>
              <w:t>Alpha stage limitations: Write operations (LOAD *DEL, LOAD *MD, LOAD *RD, LOAD *MV, LOAD *CP, SAVE) are not supported inside a T81 directory and will return an error.</w:t>
            </w:r>
          </w:p>
        </w:tc>
      </w:tr>
    </w:tbl>
    <w:p w14:paraId="17C18EDA" w14:textId="77777777" w:rsidR="003109E2" w:rsidRPr="00157E62" w:rsidRDefault="003109E2">
      <w:pPr>
        <w:spacing w:before="80" w:after="80"/>
        <w:rPr>
          <w:lang w:val="en-US"/>
        </w:rPr>
      </w:pPr>
    </w:p>
    <w:p w14:paraId="7791F3D8" w14:textId="77777777" w:rsidR="003109E2" w:rsidRPr="00157E62" w:rsidRDefault="00D24C1B">
      <w:pPr>
        <w:pStyle w:val="Ttulo1"/>
        <w:pBdr>
          <w:bottom w:val="single" w:sz="8" w:space="4" w:color="1A3C6E"/>
        </w:pBdr>
        <w:rPr>
          <w:lang w:val="en-US"/>
        </w:rPr>
      </w:pPr>
      <w:bookmarkStart w:id="35" w:name="_Toc243152532"/>
      <w:r>
        <w:rPr>
          <w:lang w:val="en-US"/>
        </w:rPr>
        <w:t>9. Additional Features</w:t>
      </w:r>
      <w:bookmarkEnd w:id="35"/>
    </w:p>
    <w:p w14:paraId="35449D94" w14:textId="77777777" w:rsidR="003109E2" w:rsidRPr="00157E62" w:rsidRDefault="00D24C1B">
      <w:pPr>
        <w:pStyle w:val="Ttulo2"/>
        <w:rPr>
          <w:lang w:val="en-US"/>
        </w:rPr>
      </w:pPr>
      <w:bookmarkStart w:id="36" w:name="_Toc243152533"/>
      <w:r>
        <w:rPr>
          <w:lang w:val="en-US"/>
        </w:rPr>
        <w:t>9.1 WAV Audio File Playback</w:t>
      </w:r>
      <w:bookmarkEnd w:id="36"/>
    </w:p>
    <w:p w14:paraId="245E1733" w14:textId="77777777" w:rsidR="003109E2" w:rsidRPr="00157E62" w:rsidRDefault="00D24C1B">
      <w:pPr>
        <w:spacing w:before="60" w:after="100"/>
        <w:rPr>
          <w:lang w:val="en-US"/>
        </w:rPr>
      </w:pPr>
      <w:r>
        <w:rPr>
          <w:lang w:val="en-US"/>
        </w:rPr>
        <w:t>The interface can play uncompressed WAV audio files directly from the SD card simply by loading them with the usual command:</w:t>
      </w:r>
    </w:p>
    <w:p w14:paraId="48ACD09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FAST "SOUND.WAV"</w:t>
      </w:r>
    </w:p>
    <w:p w14:paraId="28CB6BF4" w14:textId="77777777" w:rsidR="003109E2" w:rsidRDefault="00D24C1B">
      <w:pPr>
        <w:spacing w:before="60" w:after="100"/>
      </w:pPr>
      <w:r>
        <w:rPr>
          <w:lang w:val="en-US"/>
        </w:rPr>
        <w:t xml:space="preserve">If the file has the .WAV extension, the interface detects it automatically and plays it instead of trying to load it as a program. </w:t>
      </w:r>
      <w:r>
        <w:t>No special command is needed.</w:t>
      </w:r>
    </w:p>
    <w:p w14:paraId="1EF93879"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1A29A4F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9F842B6"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4242845" w14:textId="77777777" w:rsidR="003109E2" w:rsidRPr="00C04E8D" w:rsidRDefault="00D24C1B">
            <w:pPr>
              <w:rPr>
                <w:lang w:val="en-US"/>
              </w:rPr>
            </w:pPr>
            <w:r w:rsidRPr="00C04E8D">
              <w:rPr>
                <w:i/>
                <w:iCs/>
                <w:sz w:val="20"/>
                <w:szCs w:val="20"/>
                <w:lang w:val="en-US"/>
              </w:rPr>
              <w:t>Only uncompressed WAV audio files (PCM) are supported. Other audio formats are not compatible.</w:t>
            </w:r>
          </w:p>
        </w:tc>
      </w:tr>
    </w:tbl>
    <w:p w14:paraId="4AAAD05A" w14:textId="77777777" w:rsidR="003109E2" w:rsidRPr="00C04E8D" w:rsidRDefault="003109E2">
      <w:pPr>
        <w:spacing w:before="80" w:after="80"/>
        <w:rPr>
          <w:lang w:val="en-US"/>
        </w:rPr>
      </w:pPr>
    </w:p>
    <w:p w14:paraId="1607FC1E" w14:textId="77777777" w:rsidR="003109E2" w:rsidRPr="00157E62" w:rsidRDefault="00D24C1B">
      <w:pPr>
        <w:pStyle w:val="Ttulo2"/>
        <w:rPr>
          <w:lang w:val="en-US"/>
        </w:rPr>
      </w:pPr>
      <w:bookmarkStart w:id="37" w:name="_Toc243152534"/>
      <w:r>
        <w:rPr>
          <w:lang w:val="en-US"/>
        </w:rPr>
        <w:t>9.2 Real Time Clock — RTC Command</w:t>
      </w:r>
      <w:bookmarkEnd w:id="37"/>
    </w:p>
    <w:p w14:paraId="4B5FC232" w14:textId="77777777" w:rsidR="003109E2" w:rsidRPr="00157E62" w:rsidRDefault="00D24C1B">
      <w:pPr>
        <w:spacing w:before="60" w:after="100"/>
        <w:rPr>
          <w:lang w:val="en-US"/>
        </w:rPr>
      </w:pPr>
      <w:r>
        <w:rPr>
          <w:lang w:val="en-US"/>
        </w:rPr>
        <w:t>The SD81 Booster incorporates a real time clock (RTC) with backup battery. The LOAD *RTC command allows checking and setting the time and date from BASIC.</w:t>
      </w:r>
    </w:p>
    <w:p w14:paraId="33A9D3F4" w14:textId="77777777" w:rsidR="003109E2" w:rsidRPr="00157E62" w:rsidRDefault="003109E2">
      <w:pPr>
        <w:spacing w:before="80" w:after="80"/>
        <w:rPr>
          <w:lang w:val="en-US"/>
        </w:rPr>
      </w:pPr>
    </w:p>
    <w:p w14:paraId="1534FEAD" w14:textId="77777777" w:rsidR="003109E2" w:rsidRPr="005E29DA" w:rsidRDefault="005E29DA">
      <w:pPr>
        <w:spacing w:before="60" w:after="100"/>
        <w:rPr>
          <w:lang w:val="en-US"/>
        </w:rPr>
      </w:pPr>
      <w:r>
        <w:rPr>
          <w:b/>
          <w:bCs/>
          <w:lang w:val="en-US"/>
        </w:rPr>
        <w:t>Read the current date and time:</w:t>
      </w:r>
    </w:p>
    <w:p w14:paraId="2D1AEDD1"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*RTC</w:t>
      </w:r>
    </w:p>
    <w:p w14:paraId="7D2242E3" w14:textId="77777777" w:rsidR="003109E2" w:rsidRPr="006234A8" w:rsidRDefault="003109E2">
      <w:pPr>
        <w:spacing w:before="80" w:after="80"/>
        <w:rPr>
          <w:lang w:val="en-US"/>
        </w:rPr>
      </w:pPr>
    </w:p>
    <w:p w14:paraId="266D081C" w14:textId="77777777" w:rsidR="003109E2" w:rsidRPr="005E29DA" w:rsidRDefault="005E29DA">
      <w:pPr>
        <w:spacing w:before="60" w:after="100"/>
        <w:rPr>
          <w:lang w:val="en-US"/>
        </w:rPr>
      </w:pPr>
      <w:r>
        <w:rPr>
          <w:b/>
          <w:bCs/>
          <w:lang w:val="en-US"/>
        </w:rPr>
        <w:t>Store the value in a string variable:</w:t>
      </w:r>
    </w:p>
    <w:p w14:paraId="3FDCE793"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*RTC TO R$</w:t>
      </w:r>
    </w:p>
    <w:p w14:paraId="18ACBE3C" w14:textId="77777777" w:rsidR="003109E2" w:rsidRPr="006234A8" w:rsidRDefault="003109E2">
      <w:pPr>
        <w:spacing w:before="80" w:after="80"/>
        <w:rPr>
          <w:lang w:val="en-US"/>
        </w:rPr>
      </w:pPr>
    </w:p>
    <w:p w14:paraId="360AB061" w14:textId="77777777" w:rsidR="003109E2" w:rsidRPr="00811CB3" w:rsidRDefault="005E29DA">
      <w:pPr>
        <w:spacing w:before="60" w:after="100"/>
        <w:rPr>
          <w:lang w:val="en-US"/>
        </w:rPr>
      </w:pPr>
      <w:r>
        <w:rPr>
          <w:b/>
          <w:bCs/>
          <w:lang w:val="en-US"/>
        </w:rPr>
        <w:t>Set the date and time:</w:t>
      </w:r>
    </w:p>
    <w:p w14:paraId="531D5600"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*RTC="date/time"</w:t>
      </w:r>
    </w:p>
    <w:p w14:paraId="277912E5" w14:textId="77777777" w:rsidR="003109E2" w:rsidRPr="006234A8" w:rsidRDefault="003109E2">
      <w:pPr>
        <w:spacing w:before="80" w:after="80"/>
        <w:rPr>
          <w:lang w:val="en-US"/>
        </w:rPr>
      </w:pPr>
    </w:p>
    <w:p w14:paraId="6AD6AD4F" w14:textId="77777777" w:rsidR="003109E2" w:rsidRPr="00811CB3" w:rsidRDefault="00811CB3">
      <w:pPr>
        <w:spacing w:before="60" w:after="100"/>
        <w:rPr>
          <w:lang w:val="en-US"/>
        </w:rPr>
      </w:pPr>
      <w:r>
        <w:rPr>
          <w:lang w:val="en-US"/>
        </w:rPr>
        <w:t>Six input formats are supported:</w:t>
      </w:r>
    </w:p>
    <w:p w14:paraId="48C3B2E6" w14:textId="77777777" w:rsidR="003109E2" w:rsidRPr="00811CB3"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2871"/>
        <w:gridCol w:w="3284"/>
      </w:tblGrid>
      <w:tr w:rsidR="003109E2" w14:paraId="68AAD253"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6B2FD7F" w14:textId="77777777" w:rsidR="003109E2" w:rsidRDefault="00D24C1B">
            <w:r>
              <w:rPr>
                <w:b/>
                <w:bCs/>
                <w:color w:val="FFFFFF"/>
              </w:rPr>
              <w:t>Format</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BB39FBD" w14:textId="77777777" w:rsidR="003109E2" w:rsidRDefault="00D24C1B">
            <w:r>
              <w:rPr>
                <w:b/>
                <w:bCs/>
                <w:color w:val="FFFFFF"/>
              </w:rPr>
              <w:t>Example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504151C" w14:textId="77777777" w:rsidR="003109E2" w:rsidRDefault="00D24C1B">
            <w:r>
              <w:rPr>
                <w:b/>
                <w:bCs/>
                <w:color w:val="FFFFFF"/>
              </w:rPr>
              <w:t>Description</w:t>
            </w:r>
          </w:p>
        </w:tc>
      </w:tr>
      <w:tr w:rsidR="003109E2" w:rsidRPr="00C04E8D" w14:paraId="0E0D98C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39D5B" w14:textId="77777777" w:rsidR="003109E2" w:rsidRDefault="00D24C1B">
            <w:r>
              <w:rPr>
                <w:rFonts w:ascii="Courier New" w:eastAsia="Courier New" w:hAnsi="Courier New" w:cs="Courier New"/>
                <w:color w:val="C9501A"/>
                <w:sz w:val="20"/>
                <w:szCs w:val="20"/>
              </w:rPr>
              <w:t>YYYY-MM-DD HH:MM:SS.CC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898C8" w14:textId="77777777" w:rsidR="003109E2" w:rsidRDefault="00D24C1B">
            <w:r>
              <w:rPr>
                <w:rFonts w:ascii="Courier New" w:eastAsia="Courier New" w:hAnsi="Courier New" w:cs="Courier New"/>
                <w:sz w:val="20"/>
                <w:szCs w:val="20"/>
              </w:rPr>
              <w:t>2025-04-30 18:30:00.00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9F9B6" w14:textId="77777777" w:rsidR="003109E2" w:rsidRPr="00157E62" w:rsidRDefault="00D24C1B">
            <w:pPr>
              <w:rPr>
                <w:lang w:val="en-US"/>
              </w:rPr>
            </w:pPr>
            <w:r>
              <w:rPr>
                <w:sz w:val="20"/>
                <w:szCs w:val="20"/>
                <w:lang w:val="en-US"/>
              </w:rPr>
              <w:t>Full date and time with hundredths</w:t>
            </w:r>
          </w:p>
        </w:tc>
      </w:tr>
      <w:tr w:rsidR="003109E2" w14:paraId="7384658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AE615" w14:textId="77777777" w:rsidR="003109E2" w:rsidRPr="0079486A" w:rsidRDefault="00D24C1B">
            <w:pPr>
              <w:rPr>
                <w:lang w:val="en-US"/>
              </w:rPr>
            </w:pPr>
            <w:r>
              <w:rPr>
                <w:rFonts w:ascii="Courier New" w:eastAsia="Courier New" w:hAnsi="Courier New" w:cs="Courier New"/>
                <w:color w:val="C9501A"/>
                <w:sz w:val="20"/>
                <w:szCs w:val="20"/>
                <w:lang w:val="en-US"/>
              </w:rPr>
              <w:t>YYYY-MM-DD HH:MM:SS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7AA9" w14:textId="77777777" w:rsidR="003109E2" w:rsidRDefault="00D24C1B">
            <w:r>
              <w:rPr>
                <w:rFonts w:ascii="Courier New" w:eastAsia="Courier New" w:hAnsi="Courier New" w:cs="Courier New"/>
                <w:sz w:val="20"/>
                <w:szCs w:val="20"/>
              </w:rPr>
              <w:t>2025-04-30 18:30:00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386BA" w14:textId="77777777" w:rsidR="003109E2" w:rsidRDefault="00D24C1B">
            <w:r>
              <w:rPr>
                <w:sz w:val="20"/>
                <w:szCs w:val="20"/>
              </w:rPr>
              <w:t>Full date and time</w:t>
            </w:r>
          </w:p>
        </w:tc>
      </w:tr>
      <w:tr w:rsidR="003109E2" w14:paraId="77395C1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81C0D" w14:textId="77777777" w:rsidR="003109E2" w:rsidRDefault="00D24C1B">
            <w:r>
              <w:rPr>
                <w:rFonts w:ascii="Courier New" w:eastAsia="Courier New" w:hAnsi="Courier New" w:cs="Courier New"/>
                <w:color w:val="C9501A"/>
                <w:sz w:val="20"/>
                <w:szCs w:val="20"/>
              </w:rPr>
              <w:t>YYYY-MM-DD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8EC20" w14:textId="77777777" w:rsidR="003109E2" w:rsidRDefault="00D24C1B">
            <w:r>
              <w:rPr>
                <w:rFonts w:ascii="Courier New" w:eastAsia="Courier New" w:hAnsi="Courier New" w:cs="Courier New"/>
                <w:sz w:val="20"/>
                <w:szCs w:val="20"/>
              </w:rPr>
              <w:t>2025-04-30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75373" w14:textId="77777777" w:rsidR="003109E2" w:rsidRDefault="00D24C1B">
            <w:r>
              <w:rPr>
                <w:sz w:val="20"/>
                <w:szCs w:val="20"/>
              </w:rPr>
              <w:t>Date only</w:t>
            </w:r>
          </w:p>
        </w:tc>
      </w:tr>
      <w:tr w:rsidR="003109E2" w14:paraId="6CA3686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E94C0" w14:textId="77777777" w:rsidR="003109E2" w:rsidRDefault="00D24C1B">
            <w:r>
              <w:rPr>
                <w:rFonts w:ascii="Courier New" w:eastAsia="Courier New" w:hAnsi="Courier New" w:cs="Courier New"/>
                <w:color w:val="C9501A"/>
                <w:sz w:val="20"/>
                <w:szCs w:val="20"/>
              </w:rPr>
              <w:t>HH:MM:SS.CC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D8528" w14:textId="77777777" w:rsidR="003109E2" w:rsidRDefault="00D24C1B">
            <w:r>
              <w:rPr>
                <w:rFonts w:ascii="Courier New" w:eastAsia="Courier New" w:hAnsi="Courier New" w:cs="Courier New"/>
                <w:sz w:val="20"/>
                <w:szCs w:val="20"/>
              </w:rPr>
              <w:t>18:30:00.00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2FAA" w14:textId="77777777" w:rsidR="003109E2" w:rsidRDefault="00D24C1B">
            <w:r>
              <w:rPr>
                <w:sz w:val="20"/>
                <w:szCs w:val="20"/>
              </w:rPr>
              <w:t>Time only with hundredths</w:t>
            </w:r>
          </w:p>
        </w:tc>
      </w:tr>
      <w:tr w:rsidR="003109E2" w14:paraId="0343A54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8CA26" w14:textId="77777777" w:rsidR="003109E2" w:rsidRDefault="00D24C1B">
            <w:r>
              <w:rPr>
                <w:rFonts w:ascii="Courier New" w:eastAsia="Courier New" w:hAnsi="Courier New" w:cs="Courier New"/>
                <w:color w:val="C9501A"/>
                <w:sz w:val="20"/>
                <w:szCs w:val="20"/>
              </w:rPr>
              <w:t>HH:MM:SS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FFD88" w14:textId="77777777" w:rsidR="003109E2" w:rsidRDefault="00D24C1B">
            <w:r>
              <w:rPr>
                <w:rFonts w:ascii="Courier New" w:eastAsia="Courier New" w:hAnsi="Courier New" w:cs="Courier New"/>
                <w:sz w:val="20"/>
                <w:szCs w:val="20"/>
              </w:rPr>
              <w:t>18:30:00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E0933" w14:textId="77777777" w:rsidR="003109E2" w:rsidRDefault="00811CB3">
            <w:r>
              <w:rPr>
                <w:sz w:val="20"/>
                <w:szCs w:val="20"/>
              </w:rPr>
              <w:t>Time with seconds</w:t>
            </w:r>
          </w:p>
        </w:tc>
      </w:tr>
      <w:tr w:rsidR="003109E2" w14:paraId="13E1E6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732CF" w14:textId="77777777" w:rsidR="003109E2" w:rsidRDefault="00D24C1B">
            <w:r>
              <w:rPr>
                <w:rFonts w:ascii="Courier New" w:eastAsia="Courier New" w:hAnsi="Courier New" w:cs="Courier New"/>
                <w:color w:val="C9501A"/>
                <w:sz w:val="20"/>
                <w:szCs w:val="20"/>
              </w:rPr>
              <w:t>HH:MM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50FA2" w14:textId="77777777" w:rsidR="003109E2" w:rsidRDefault="00D24C1B">
            <w:r>
              <w:rPr>
                <w:rFonts w:ascii="Courier New" w:eastAsia="Courier New" w:hAnsi="Courier New" w:cs="Courier New"/>
                <w:sz w:val="20"/>
                <w:szCs w:val="20"/>
              </w:rPr>
              <w:t>18:30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5A1EE" w14:textId="77777777" w:rsidR="003109E2" w:rsidRDefault="00811CB3">
            <w:r>
              <w:rPr>
                <w:sz w:val="20"/>
                <w:szCs w:val="20"/>
              </w:rPr>
              <w:t>Time (hours and minutes)</w:t>
            </w:r>
          </w:p>
        </w:tc>
      </w:tr>
    </w:tbl>
    <w:p w14:paraId="5C50C712" w14:textId="77777777" w:rsidR="003109E2" w:rsidRDefault="003109E2">
      <w:pPr>
        <w:spacing w:before="80" w:after="80"/>
      </w:pPr>
    </w:p>
    <w:p w14:paraId="21F1EC96" w14:textId="77777777" w:rsidR="003109E2" w:rsidRDefault="00D24C1B">
      <w:pPr>
        <w:spacing w:before="60" w:after="100"/>
      </w:pPr>
      <w:r>
        <w:rPr>
          <w:b/>
          <w:bCs/>
        </w:rPr>
        <w:t>Examples:</w:t>
      </w:r>
    </w:p>
    <w:p w14:paraId="590DF14F"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*RTC="2025-04-30 18:30:00"</w:t>
      </w:r>
    </w:p>
    <w:p w14:paraId="06EF5418"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*RTC="2025-04-30"</w:t>
      </w:r>
    </w:p>
    <w:p w14:paraId="2679E1E1"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*RTC="18:30:00"</w:t>
      </w:r>
    </w:p>
    <w:p w14:paraId="2CDB4151" w14:textId="77777777" w:rsidR="003109E2" w:rsidRDefault="003109E2">
      <w:pPr>
        <w:spacing w:before="80" w:after="80"/>
      </w:pPr>
    </w:p>
    <w:p w14:paraId="72658C53" w14:textId="77777777" w:rsidR="003109E2" w:rsidRPr="00C04E8D" w:rsidRDefault="00D24C1B">
      <w:pPr>
        <w:spacing w:before="60" w:after="100"/>
        <w:rPr>
          <w:lang w:val="en-US"/>
        </w:rPr>
      </w:pPr>
      <w:r w:rsidRPr="00C04E8D">
        <w:rPr>
          <w:b/>
          <w:bCs/>
          <w:lang w:val="en-US"/>
        </w:rPr>
        <w:t>Example in a BASIC program:</w:t>
      </w:r>
    </w:p>
    <w:p w14:paraId="3CC54C6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 LOAD *RTC TO R$</w:t>
      </w:r>
    </w:p>
    <w:p w14:paraId="7811F09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 PRINT "Date and time: ";R$</w:t>
      </w:r>
    </w:p>
    <w:p w14:paraId="63481936" w14:textId="77777777" w:rsidR="003109E2" w:rsidRPr="00157E62" w:rsidRDefault="003109E2">
      <w:pPr>
        <w:spacing w:before="80" w:after="80"/>
        <w:rPr>
          <w:lang w:val="en-US"/>
        </w:rPr>
      </w:pPr>
    </w:p>
    <w:p w14:paraId="5FFC21BA" w14:textId="77777777" w:rsidR="003109E2" w:rsidRPr="00157E62" w:rsidRDefault="00D24C1B">
      <w:pPr>
        <w:pStyle w:val="Ttulo2"/>
        <w:rPr>
          <w:lang w:val="en-US"/>
        </w:rPr>
      </w:pPr>
      <w:bookmarkStart w:id="38" w:name="_Toc243152535"/>
      <w:r>
        <w:rPr>
          <w:lang w:val="en-US"/>
        </w:rPr>
        <w:t>9.3 RTC Battery Status — BAT Command</w:t>
      </w:r>
      <w:bookmarkEnd w:id="38"/>
    </w:p>
    <w:p w14:paraId="66A6D919" w14:textId="77777777" w:rsidR="003109E2" w:rsidRPr="00157E62" w:rsidRDefault="00D24C1B">
      <w:pPr>
        <w:spacing w:before="60" w:after="100"/>
        <w:rPr>
          <w:lang w:val="en-US"/>
        </w:rPr>
      </w:pPr>
      <w:r>
        <w:rPr>
          <w:lang w:val="en-US"/>
        </w:rPr>
        <w:t>The SD81 Booster incorporates a CR2032 button battery that keeps the clock running when the ZX81 is powered off. This battery comes pre-installed from the factory and has an estimated life of several years under normal use conditions. When it runs out, it can be replaced by any standard CR2032 battery available from electronics shops.</w:t>
      </w:r>
    </w:p>
    <w:p w14:paraId="29E38FF1" w14:textId="77777777" w:rsidR="003109E2" w:rsidRPr="00157E62" w:rsidRDefault="003109E2">
      <w:pPr>
        <w:spacing w:before="80" w:after="80"/>
        <w:rPr>
          <w:lang w:val="en-US"/>
        </w:rPr>
      </w:pPr>
    </w:p>
    <w:p w14:paraId="1A15CDB2" w14:textId="77777777" w:rsidR="003109E2" w:rsidRPr="00157E62" w:rsidRDefault="00D24C1B">
      <w:pPr>
        <w:spacing w:before="60" w:after="100"/>
        <w:rPr>
          <w:lang w:val="en-US"/>
        </w:rPr>
      </w:pPr>
      <w:r>
        <w:rPr>
          <w:lang w:val="en-US"/>
        </w:rPr>
        <w:t>The battery charge level can be checked from BASIC with the LOAD *BAT command.</w:t>
      </w:r>
    </w:p>
    <w:p w14:paraId="5180E188" w14:textId="77777777" w:rsidR="003109E2" w:rsidRPr="00157E62" w:rsidRDefault="003109E2">
      <w:pPr>
        <w:spacing w:before="80" w:after="80"/>
        <w:rPr>
          <w:lang w:val="en-US"/>
        </w:rPr>
      </w:pPr>
    </w:p>
    <w:p w14:paraId="5858FD44" w14:textId="77777777" w:rsidR="003109E2" w:rsidRPr="00157E62" w:rsidRDefault="00D24C1B">
      <w:pPr>
        <w:spacing w:before="60" w:after="100"/>
        <w:rPr>
          <w:lang w:val="en-US"/>
        </w:rPr>
      </w:pPr>
      <w:r>
        <w:rPr>
          <w:b/>
          <w:bCs/>
          <w:lang w:val="en-US"/>
        </w:rPr>
        <w:t>Display battery status on screen:</w:t>
      </w:r>
    </w:p>
    <w:p w14:paraId="68F8F1E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*BAT</w:t>
      </w:r>
    </w:p>
    <w:p w14:paraId="3164B004" w14:textId="77777777" w:rsidR="003109E2" w:rsidRPr="00157E62" w:rsidRDefault="003109E2">
      <w:pPr>
        <w:spacing w:before="80" w:after="80"/>
        <w:rPr>
          <w:lang w:val="en-US"/>
        </w:rPr>
      </w:pPr>
    </w:p>
    <w:p w14:paraId="7EC14A6A" w14:textId="77777777" w:rsidR="003109E2" w:rsidRPr="00157E62" w:rsidRDefault="00D24C1B">
      <w:pPr>
        <w:spacing w:before="60" w:after="100"/>
        <w:rPr>
          <w:lang w:val="en-US"/>
        </w:rPr>
      </w:pPr>
      <w:r>
        <w:rPr>
          <w:b/>
          <w:bCs/>
          <w:lang w:val="en-US"/>
        </w:rPr>
        <w:t>Store the status in a string variable:</w:t>
      </w:r>
    </w:p>
    <w:p w14:paraId="5850B0DA"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*BAT TO B$</w:t>
      </w:r>
    </w:p>
    <w:p w14:paraId="2A9D8E36"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6543D0F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965807C"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5FF1134" w14:textId="77777777" w:rsidR="003109E2" w:rsidRPr="00157E62" w:rsidRDefault="00D24C1B">
            <w:pPr>
              <w:rPr>
                <w:lang w:val="en-US"/>
              </w:rPr>
            </w:pPr>
            <w:r>
              <w:rPr>
                <w:i/>
                <w:iCs/>
                <w:sz w:val="20"/>
                <w:szCs w:val="20"/>
                <w:lang w:val="en-US"/>
              </w:rPr>
              <w:t>If the clock frequently loses time when the computer is powered off, check the battery status with this command to see if it needs replacing.</w:t>
            </w:r>
          </w:p>
        </w:tc>
      </w:tr>
    </w:tbl>
    <w:p w14:paraId="75B505E5" w14:textId="77777777" w:rsidR="003109E2" w:rsidRPr="00157E62" w:rsidRDefault="003109E2">
      <w:pPr>
        <w:spacing w:before="80" w:after="80"/>
        <w:rPr>
          <w:lang w:val="en-US"/>
        </w:rPr>
      </w:pPr>
    </w:p>
    <w:p w14:paraId="3CB024CB" w14:textId="77777777" w:rsidR="003109E2" w:rsidRPr="00157E62" w:rsidRDefault="00D24C1B">
      <w:pPr>
        <w:pStyle w:val="Ttulo2"/>
        <w:rPr>
          <w:lang w:val="en-US"/>
        </w:rPr>
      </w:pPr>
      <w:bookmarkStart w:id="39" w:name="_Toc243152536"/>
      <w:r>
        <w:rPr>
          <w:lang w:val="en-US"/>
        </w:rPr>
        <w:t>9.4 Extended RAM Mode — RAM48 Command</w:t>
      </w:r>
      <w:bookmarkEnd w:id="39"/>
    </w:p>
    <w:p w14:paraId="4C804A4D" w14:textId="77777777" w:rsidR="003109E2" w:rsidRPr="00157E62" w:rsidRDefault="00D24C1B">
      <w:pPr>
        <w:spacing w:before="60" w:after="100"/>
        <w:rPr>
          <w:lang w:val="en-US"/>
        </w:rPr>
      </w:pPr>
      <w:r>
        <w:rPr>
          <w:lang w:val="en-US"/>
        </w:rPr>
        <w:t>The LOAD *RAM48 command activates extended RAM mode of 48 KB, which extends the memory available for BASIC programs and data beyond the usual limits.</w:t>
      </w:r>
    </w:p>
    <w:p w14:paraId="70AF3B8B" w14:textId="77777777" w:rsidR="003109E2" w:rsidRPr="00157E62" w:rsidRDefault="003109E2">
      <w:pPr>
        <w:spacing w:before="80" w:after="80"/>
        <w:rPr>
          <w:lang w:val="en-US"/>
        </w:rPr>
      </w:pPr>
    </w:p>
    <w:p w14:paraId="0D8C3FF5" w14:textId="77777777" w:rsidR="003109E2" w:rsidRPr="00157E62" w:rsidRDefault="00D24C1B">
      <w:pPr>
        <w:spacing w:before="60" w:after="100"/>
        <w:rPr>
          <w:lang w:val="en-US"/>
        </w:rPr>
      </w:pPr>
      <w:r>
        <w:rPr>
          <w:b/>
          <w:bCs/>
          <w:lang w:val="en-US"/>
        </w:rPr>
        <w:t>Activate extended RAM mode:</w:t>
      </w:r>
    </w:p>
    <w:p w14:paraId="587E423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*RAM48</w:t>
      </w:r>
    </w:p>
    <w:p w14:paraId="7EC00CC0" w14:textId="77777777" w:rsidR="003109E2" w:rsidRPr="00157E62" w:rsidRDefault="003109E2">
      <w:pPr>
        <w:spacing w:before="80" w:after="80"/>
        <w:rPr>
          <w:lang w:val="en-US"/>
        </w:rPr>
      </w:pPr>
    </w:p>
    <w:p w14:paraId="28B625DA" w14:textId="77777777" w:rsidR="003109E2" w:rsidRPr="00157E62" w:rsidRDefault="00D24C1B">
      <w:pPr>
        <w:spacing w:before="60" w:after="100"/>
        <w:rPr>
          <w:lang w:val="en-US"/>
        </w:rPr>
      </w:pPr>
      <w:r>
        <w:rPr>
          <w:b/>
          <w:bCs/>
          <w:lang w:val="en-US"/>
        </w:rPr>
        <w:t>Deactivate to restore standard compatibility:</w:t>
      </w:r>
    </w:p>
    <w:p w14:paraId="6ED6D8A9"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*RAM48 STOP</w:t>
      </w:r>
    </w:p>
    <w:p w14:paraId="4342BBA3"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6EB3D654"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22539F3"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92D0209" w14:textId="77777777" w:rsidR="003109E2" w:rsidRPr="00157E62" w:rsidRDefault="00D24C1B">
            <w:pPr>
              <w:rPr>
                <w:lang w:val="en-US"/>
              </w:rPr>
            </w:pPr>
            <w:r>
              <w:rPr>
                <w:i/>
                <w:iCs/>
                <w:sz w:val="20"/>
                <w:szCs w:val="20"/>
                <w:lang w:val="en-US"/>
              </w:rPr>
              <w:t>STOP is the BASIC token, not typed letter by letter. If any program has compatibility issues with RAM48 mode active, deactivate it with LOAD *RAM48 STOP before loading it.</w:t>
            </w:r>
          </w:p>
        </w:tc>
      </w:tr>
    </w:tbl>
    <w:p w14:paraId="0432442A" w14:textId="77777777" w:rsidR="003109E2" w:rsidRPr="00157E62" w:rsidRDefault="003109E2">
      <w:pPr>
        <w:spacing w:before="80" w:after="80"/>
        <w:rPr>
          <w:lang w:val="en-US"/>
        </w:rPr>
      </w:pPr>
    </w:p>
    <w:p w14:paraId="176DA540" w14:textId="77777777" w:rsidR="003109E2" w:rsidRPr="00157E62" w:rsidRDefault="00D24C1B">
      <w:pPr>
        <w:pStyle w:val="Ttulo2"/>
        <w:rPr>
          <w:lang w:val="en-US"/>
        </w:rPr>
      </w:pPr>
      <w:bookmarkStart w:id="40" w:name="_Toc243152537"/>
      <w:r>
        <w:rPr>
          <w:lang w:val="en-US"/>
        </w:rPr>
        <w:t>9.5 Text File Display — THEN PRINT Command</w:t>
      </w:r>
      <w:bookmarkEnd w:id="40"/>
    </w:p>
    <w:p w14:paraId="64693F3F" w14:textId="77777777" w:rsidR="003109E2" w:rsidRPr="00157E62" w:rsidRDefault="00D24C1B">
      <w:pPr>
        <w:spacing w:before="60" w:after="100"/>
        <w:rPr>
          <w:lang w:val="en-US"/>
        </w:rPr>
      </w:pPr>
      <w:r>
        <w:rPr>
          <w:lang w:val="en-US"/>
        </w:rPr>
        <w:t>The LOAD THEN PRINT command is the equivalent of the MS-DOS TYPE command or Linux cat: it displays the content of a text file directly on the ZX81 screen.</w:t>
      </w:r>
    </w:p>
    <w:p w14:paraId="34AC3A2A" w14:textId="77777777" w:rsidR="003109E2" w:rsidRPr="00157E62" w:rsidRDefault="003109E2">
      <w:pPr>
        <w:spacing w:before="80" w:after="80"/>
        <w:rPr>
          <w:lang w:val="en-US"/>
        </w:rPr>
      </w:pPr>
    </w:p>
    <w:p w14:paraId="4E4034C6" w14:textId="77777777" w:rsidR="003109E2" w:rsidRPr="00157E62" w:rsidRDefault="00D24C1B">
      <w:pPr>
        <w:spacing w:before="60" w:after="100"/>
        <w:rPr>
          <w:lang w:val="en-US"/>
        </w:rPr>
      </w:pPr>
      <w:r>
        <w:rPr>
          <w:b/>
          <w:bCs/>
          <w:lang w:val="en-US"/>
        </w:rPr>
        <w:t>Display a text file on screen:</w:t>
      </w:r>
    </w:p>
    <w:p w14:paraId="10356FC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THEN PRINT "FILE"</w:t>
      </w:r>
    </w:p>
    <w:p w14:paraId="6D0D71E4" w14:textId="77777777" w:rsidR="003109E2" w:rsidRPr="00157E62" w:rsidRDefault="003109E2">
      <w:pPr>
        <w:spacing w:before="80" w:after="80"/>
        <w:rPr>
          <w:lang w:val="en-US"/>
        </w:rPr>
      </w:pPr>
    </w:p>
    <w:p w14:paraId="37D720CE" w14:textId="77777777" w:rsidR="003109E2" w:rsidRPr="00157E62" w:rsidRDefault="00D24C1B">
      <w:pPr>
        <w:spacing w:before="60" w:after="100"/>
        <w:rPr>
          <w:lang w:val="en-US"/>
        </w:rPr>
      </w:pPr>
      <w:r>
        <w:rPr>
          <w:b/>
          <w:bCs/>
          <w:lang w:val="en-US"/>
        </w:rPr>
        <w:t>Send the content to the ZX Printer:</w:t>
      </w:r>
    </w:p>
    <w:p w14:paraId="531244BE"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THEN LPRINT "FILE"</w:t>
      </w:r>
    </w:p>
    <w:p w14:paraId="7EE418EB" w14:textId="77777777" w:rsidR="003109E2" w:rsidRPr="006234A8" w:rsidRDefault="003109E2">
      <w:pPr>
        <w:spacing w:before="80" w:after="80"/>
        <w:rPr>
          <w:lang w:val="en-US"/>
        </w:rPr>
      </w:pPr>
    </w:p>
    <w:p w14:paraId="0F9CDECB" w14:textId="77777777" w:rsidR="003109E2" w:rsidRPr="00811CB3" w:rsidRDefault="00811CB3">
      <w:pPr>
        <w:spacing w:before="60" w:after="100"/>
        <w:rPr>
          <w:lang w:val="en-US"/>
        </w:rPr>
      </w:pPr>
      <w:r>
        <w:rPr>
          <w:b/>
          <w:bCs/>
          <w:lang w:val="en-US"/>
        </w:rPr>
        <w:t>Redirect other command output to the ZX Printer:</w:t>
      </w:r>
    </w:p>
    <w:p w14:paraId="101BC91F" w14:textId="77777777" w:rsidR="003109E2" w:rsidRPr="00157E62" w:rsidRDefault="00D24C1B">
      <w:pPr>
        <w:spacing w:before="60" w:after="100"/>
        <w:rPr>
          <w:lang w:val="en-US"/>
        </w:rPr>
      </w:pPr>
      <w:r>
        <w:rPr>
          <w:lang w:val="en-US"/>
        </w:rPr>
        <w:t>The LOAD LPRINT prefix can also be used with commands that normally display text on screen, to redirect their output directly to the ZX Printer:</w:t>
      </w:r>
    </w:p>
    <w:p w14:paraId="14FF66A8"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DIR</w:t>
      </w:r>
    </w:p>
    <w:p w14:paraId="2511FDF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DIR "*.P"</w:t>
      </w:r>
    </w:p>
    <w:p w14:paraId="3E47E84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FREE</w:t>
      </w:r>
    </w:p>
    <w:p w14:paraId="67A6006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PWD</w:t>
      </w:r>
    </w:p>
    <w:p w14:paraId="666AFDE8"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LPRINT VER</w:t>
      </w:r>
    </w:p>
    <w:p w14:paraId="319BA2D8" w14:textId="77777777" w:rsidR="003109E2" w:rsidRPr="006234A8" w:rsidRDefault="003109E2">
      <w:pPr>
        <w:spacing w:before="80" w:after="80"/>
        <w:rPr>
          <w:lang w:val="en-US"/>
        </w:rPr>
      </w:pPr>
    </w:p>
    <w:p w14:paraId="3AC31215" w14:textId="77777777" w:rsidR="003109E2" w:rsidRPr="006234A8" w:rsidRDefault="00811CB3">
      <w:pPr>
        <w:pStyle w:val="Ttulo3"/>
        <w:rPr>
          <w:lang w:val="en-US"/>
        </w:rPr>
      </w:pPr>
      <w:bookmarkStart w:id="41" w:name="_Toc243152538"/>
      <w:r>
        <w:rPr>
          <w:lang w:val="en-US"/>
        </w:rPr>
        <w:t>Built-in Help System</w:t>
      </w:r>
      <w:bookmarkEnd w:id="41"/>
    </w:p>
    <w:p w14:paraId="689992C2" w14:textId="77777777" w:rsidR="003109E2" w:rsidRPr="00157E62" w:rsidRDefault="00D24C1B">
      <w:pPr>
        <w:spacing w:before="60" w:after="100"/>
        <w:rPr>
          <w:lang w:val="en-US"/>
        </w:rPr>
      </w:pPr>
      <w:r>
        <w:rPr>
          <w:lang w:val="en-US"/>
        </w:rPr>
        <w:t>If an asterisk * is prepended to the filename, the interface automatically searches for a file with that name in the /MAN/ folder on the SD and appends the .TXT extension. This allows implementing a help system similar to the Linux man command:</w:t>
      </w:r>
    </w:p>
    <w:p w14:paraId="66A0023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THEN PRINT "*PLAY"</w:t>
      </w:r>
    </w:p>
    <w:p w14:paraId="23825E89" w14:textId="77777777" w:rsidR="003109E2" w:rsidRPr="00157E62" w:rsidRDefault="00D24C1B">
      <w:pPr>
        <w:spacing w:before="60" w:after="100"/>
        <w:rPr>
          <w:lang w:val="en-US"/>
        </w:rPr>
      </w:pPr>
      <w:r>
        <w:rPr>
          <w:lang w:val="en-US"/>
        </w:rPr>
        <w:t>This command would look for the file /MAN/PLAY.TXT on the SD and display its content on screen. You can create your own help files in that folder to document your programs or commands.</w:t>
      </w:r>
    </w:p>
    <w:p w14:paraId="5B718416" w14:textId="77777777" w:rsidR="003109E2" w:rsidRPr="00157E62" w:rsidRDefault="003109E2">
      <w:pPr>
        <w:spacing w:before="80" w:after="80"/>
        <w:rPr>
          <w:lang w:val="en-US"/>
        </w:rPr>
      </w:pPr>
    </w:p>
    <w:p w14:paraId="2CE5236C" w14:textId="77777777" w:rsidR="003109E2" w:rsidRPr="00157E62" w:rsidRDefault="00D24C1B">
      <w:pPr>
        <w:spacing w:before="60" w:after="100"/>
        <w:rPr>
          <w:lang w:val="en-US"/>
        </w:rPr>
      </w:pPr>
      <w:r>
        <w:rPr>
          <w:b/>
          <w:bCs/>
          <w:lang w:val="en-US"/>
        </w:rPr>
        <w:t>Example — display game instructions:</w:t>
      </w:r>
    </w:p>
    <w:p w14:paraId="6D8CC17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 LOAD THEN PRINT "*INSTRUCTIONS"</w:t>
      </w:r>
    </w:p>
    <w:p w14:paraId="4BE8081E" w14:textId="77777777" w:rsidR="003109E2" w:rsidRPr="00157E62" w:rsidRDefault="00D24C1B">
      <w:pPr>
        <w:spacing w:before="60" w:after="100"/>
        <w:rPr>
          <w:lang w:val="en-US"/>
        </w:rPr>
      </w:pPr>
      <w:r>
        <w:rPr>
          <w:lang w:val="en-US"/>
        </w:rPr>
        <w:t>This would display the content of /MAN/INSTRUCTIONS.TXT, ideal for showing the instructions of a game or program from within the BASIC program itself.</w:t>
      </w:r>
    </w:p>
    <w:p w14:paraId="1F8C3ECB" w14:textId="77777777" w:rsidR="003109E2" w:rsidRPr="00157E62" w:rsidRDefault="003109E2">
      <w:pPr>
        <w:spacing w:before="80" w:after="80"/>
        <w:rPr>
          <w:lang w:val="en-US"/>
        </w:rPr>
      </w:pPr>
    </w:p>
    <w:p w14:paraId="6251A7B1" w14:textId="77777777" w:rsidR="003109E2" w:rsidRPr="00157E62" w:rsidRDefault="00D24C1B">
      <w:pPr>
        <w:pStyle w:val="Ttulo2"/>
        <w:rPr>
          <w:lang w:val="en-US"/>
        </w:rPr>
      </w:pPr>
      <w:bookmarkStart w:id="42" w:name="_Toc243152539"/>
      <w:r>
        <w:rPr>
          <w:lang w:val="en-US"/>
        </w:rPr>
        <w:t>9.6 Programmable Joystick — JOY Command</w:t>
      </w:r>
      <w:bookmarkEnd w:id="42"/>
    </w:p>
    <w:p w14:paraId="719B291C" w14:textId="77777777" w:rsidR="003109E2" w:rsidRPr="00157E62" w:rsidRDefault="00D24C1B">
      <w:pPr>
        <w:spacing w:before="60" w:after="100"/>
        <w:rPr>
          <w:lang w:val="en-US"/>
        </w:rPr>
      </w:pPr>
      <w:r>
        <w:rPr>
          <w:lang w:val="en-US"/>
        </w:rPr>
        <w:t>The SD81 Booster incorporates a DB9 joystick port whose button mapping is fully configurable. The LOAD *JOY command allows assigning a ZX81 key to each direction and the fire button of the joystick.</w:t>
      </w:r>
    </w:p>
    <w:p w14:paraId="68850204" w14:textId="77777777" w:rsidR="003109E2" w:rsidRPr="00157E62" w:rsidRDefault="003109E2">
      <w:pPr>
        <w:spacing w:before="80" w:after="80"/>
        <w:rPr>
          <w:lang w:val="en-US"/>
        </w:rPr>
      </w:pPr>
    </w:p>
    <w:p w14:paraId="51AB548E" w14:textId="77777777" w:rsidR="003109E2" w:rsidRPr="006234A8" w:rsidRDefault="00D24C1B">
      <w:pPr>
        <w:spacing w:before="60" w:after="100"/>
        <w:rPr>
          <w:lang w:val="en-US"/>
        </w:rPr>
      </w:pPr>
      <w:r>
        <w:rPr>
          <w:b/>
          <w:bCs/>
          <w:lang w:val="en-US"/>
        </w:rPr>
        <w:t>Syntax:</w:t>
      </w:r>
    </w:p>
    <w:p w14:paraId="34D7A427" w14:textId="77777777" w:rsidR="003109E2" w:rsidRPr="00811CB3"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*JOY "up/down/left/right/fire"</w:t>
      </w:r>
    </w:p>
    <w:p w14:paraId="4FC13A78" w14:textId="77777777" w:rsidR="003109E2" w:rsidRPr="00157E62" w:rsidRDefault="00D24C1B">
      <w:pPr>
        <w:spacing w:before="60" w:after="100"/>
        <w:rPr>
          <w:lang w:val="en-US"/>
        </w:rPr>
      </w:pPr>
      <w:r>
        <w:rPr>
          <w:lang w:val="en-US"/>
        </w:rPr>
        <w:t>The configuration string contains exactly five characters, one for each joystick function in this order: up / down / left / right / fire.</w:t>
      </w:r>
    </w:p>
    <w:p w14:paraId="42ECE051" w14:textId="77777777" w:rsidR="003109E2" w:rsidRPr="00157E62" w:rsidRDefault="003109E2">
      <w:pPr>
        <w:spacing w:before="80" w:after="80"/>
        <w:rPr>
          <w:lang w:val="en-US"/>
        </w:rPr>
      </w:pPr>
    </w:p>
    <w:p w14:paraId="14664B49" w14:textId="77777777" w:rsidR="003109E2" w:rsidRDefault="00D24C1B">
      <w:pPr>
        <w:spacing w:before="60" w:after="100"/>
      </w:pPr>
      <w:r>
        <w:rPr>
          <w:b/>
          <w:bCs/>
        </w:rPr>
        <w:t>Example:</w:t>
      </w:r>
    </w:p>
    <w:p w14:paraId="3362EA6A"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*JOY "QAOP "</w:t>
      </w:r>
    </w:p>
    <w:p w14:paraId="74C7B581" w14:textId="77777777" w:rsidR="003109E2" w:rsidRDefault="00811CB3">
      <w:pPr>
        <w:pStyle w:val="Prrafodelista"/>
        <w:numPr>
          <w:ilvl w:val="0"/>
          <w:numId w:val="2"/>
        </w:numPr>
        <w:spacing w:before="40" w:after="40"/>
      </w:pPr>
      <w:r>
        <w:t>Up → key Q</w:t>
      </w:r>
    </w:p>
    <w:p w14:paraId="2C8AFD44" w14:textId="77777777" w:rsidR="003109E2" w:rsidRDefault="00811CB3">
      <w:pPr>
        <w:pStyle w:val="Prrafodelista"/>
        <w:numPr>
          <w:ilvl w:val="0"/>
          <w:numId w:val="2"/>
        </w:numPr>
        <w:spacing w:before="40" w:after="40"/>
      </w:pPr>
      <w:r>
        <w:t>Down → key A</w:t>
      </w:r>
    </w:p>
    <w:p w14:paraId="6B22E6A7" w14:textId="77777777" w:rsidR="003109E2" w:rsidRDefault="00811CB3">
      <w:pPr>
        <w:pStyle w:val="Prrafodelista"/>
        <w:numPr>
          <w:ilvl w:val="0"/>
          <w:numId w:val="2"/>
        </w:numPr>
        <w:spacing w:before="40" w:after="40"/>
      </w:pPr>
      <w:r>
        <w:t>Left → key O</w:t>
      </w:r>
    </w:p>
    <w:p w14:paraId="34F7836A" w14:textId="77777777" w:rsidR="003109E2" w:rsidRDefault="00811CB3">
      <w:pPr>
        <w:pStyle w:val="Prrafodelista"/>
        <w:numPr>
          <w:ilvl w:val="0"/>
          <w:numId w:val="2"/>
        </w:numPr>
        <w:spacing w:before="40" w:after="40"/>
      </w:pPr>
      <w:r>
        <w:t>Right → key P</w:t>
      </w:r>
    </w:p>
    <w:p w14:paraId="16793EF8" w14:textId="77777777" w:rsidR="003109E2" w:rsidRDefault="00D24C1B">
      <w:pPr>
        <w:pStyle w:val="Prrafodelista"/>
        <w:numPr>
          <w:ilvl w:val="0"/>
          <w:numId w:val="2"/>
        </w:numPr>
        <w:spacing w:before="40" w:after="40"/>
      </w:pPr>
      <w:r>
        <w:t>Fire → space key</w:t>
      </w:r>
    </w:p>
    <w:p w14:paraId="4471722E" w14:textId="77777777" w:rsidR="00C9136D" w:rsidRDefault="00C9136D"/>
    <w:p w14:paraId="4F36307E" w14:textId="77777777" w:rsidR="00C9136D" w:rsidRDefault="00D24C1B">
      <w:pPr>
        <w:spacing w:before="60" w:after="100"/>
      </w:pPr>
      <w:r>
        <w:rPr>
          <w:b/>
        </w:rPr>
        <w:t>Special keys:</w:t>
      </w:r>
    </w:p>
    <w:p w14:paraId="6CEF2D2F" w14:textId="77777777" w:rsidR="00C9136D" w:rsidRPr="00C04E8D" w:rsidRDefault="00D24C1B">
      <w:pPr>
        <w:spacing w:before="80" w:after="80"/>
        <w:rPr>
          <w:lang w:val="en-US"/>
        </w:rPr>
      </w:pPr>
      <w:r w:rsidRPr="00C04E8D">
        <w:rPr>
          <w:lang w:val="en-US"/>
        </w:rPr>
        <w:t>The SHIFT and ENTER keys have no character of their own that can be typed inside the configuration string, so they are represented by two substitute characters: * for SHIFT and &lt; for ENTER.</w:t>
      </w:r>
    </w:p>
    <w:p w14:paraId="2EA554FE"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LOAD *JOY "QAOP&lt;"</w:t>
      </w:r>
    </w:p>
    <w:p w14:paraId="17BA63ED" w14:textId="77777777" w:rsidR="00C9136D" w:rsidRPr="00C04E8D" w:rsidRDefault="00D24C1B">
      <w:pPr>
        <w:spacing w:before="80" w:after="80"/>
        <w:rPr>
          <w:lang w:val="en-US"/>
        </w:rPr>
      </w:pPr>
      <w:r w:rsidRPr="00C04E8D">
        <w:rPr>
          <w:lang w:val="en-US"/>
        </w:rPr>
        <w:t>In this example the fire button is assigned to the ENTER key.</w:t>
      </w:r>
    </w:p>
    <w:p w14:paraId="649831CB" w14:textId="77777777" w:rsidR="003109E2" w:rsidRPr="00C04E8D"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06837532"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DBB2983"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0346E97" w14:textId="77777777" w:rsidR="003109E2" w:rsidRPr="00157E62" w:rsidRDefault="00D24C1B">
            <w:pPr>
              <w:rPr>
                <w:lang w:val="en-US"/>
              </w:rPr>
            </w:pPr>
            <w:r>
              <w:rPr>
                <w:i/>
                <w:iCs/>
                <w:sz w:val="20"/>
                <w:szCs w:val="20"/>
                <w:lang w:val="en-US"/>
              </w:rPr>
              <w:t>Check the controls of each game before configuring the joystick. Many ZX81 games use different key combinations, and with this command you can map them to any standard 9-pin joystick without modifying the software.</w:t>
            </w:r>
          </w:p>
        </w:tc>
      </w:tr>
    </w:tbl>
    <w:p w14:paraId="7C33A693" w14:textId="77777777" w:rsidR="003109E2" w:rsidRPr="00157E62" w:rsidRDefault="003109E2">
      <w:pPr>
        <w:spacing w:before="80" w:after="80"/>
        <w:rPr>
          <w:lang w:val="en-US"/>
        </w:rPr>
      </w:pPr>
    </w:p>
    <w:p w14:paraId="648A4412" w14:textId="77777777" w:rsidR="00C9136D" w:rsidRDefault="00D24C1B">
      <w:pPr>
        <w:pStyle w:val="Ttulo2"/>
        <w:rPr>
          <w:lang w:val="en-US"/>
        </w:rPr>
      </w:pPr>
      <w:bookmarkStart w:id="43" w:name="_Toc229079999"/>
      <w:bookmarkStart w:id="44" w:name="_Toc243152540"/>
      <w:r>
        <w:rPr>
          <w:lang w:val="en-US"/>
        </w:rPr>
        <w:t>9.7 WiFi Module (optional)</w:t>
      </w:r>
      <w:bookmarkEnd w:id="43"/>
      <w:bookmarkEnd w:id="44"/>
    </w:p>
    <w:p w14:paraId="27624B52" w14:textId="77777777" w:rsidR="00C9136D" w:rsidRDefault="00D24C1B">
      <w:pPr>
        <w:spacing w:before="60" w:after="100"/>
        <w:rPr>
          <w:lang w:val="en-US"/>
        </w:rPr>
      </w:pPr>
      <w:r>
        <w:rPr>
          <w:lang w:val="en-US"/>
        </w:rPr>
        <w:t>The WiFi module is an optional accessory based on an ESP32-C3 microcontroller that connects to the SD81 Booster and adds a file server accessible over WiFi: it lets you list, upload, download, delete and organise the content of the microSD card from the browser of a phone, tablet or computer, without removing the card from the interface.</w:t>
      </w:r>
    </w:p>
    <w:p w14:paraId="00F04808" w14:textId="77777777" w:rsidR="00C9136D" w:rsidRDefault="00C9136D">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9136D" w:rsidRPr="00C04E8D" w14:paraId="6BCCC443"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D081A13" w14:textId="77777777" w:rsidR="00C9136D"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ADD0319" w14:textId="77777777" w:rsidR="00C9136D" w:rsidRDefault="00D24C1B">
            <w:pPr>
              <w:rPr>
                <w:lang w:val="en-US"/>
              </w:rPr>
            </w:pPr>
            <w:r>
              <w:rPr>
                <w:i/>
                <w:iCs/>
                <w:sz w:val="20"/>
                <w:szCs w:val="20"/>
                <w:lang w:val="en-US"/>
              </w:rPr>
              <w:t>The WiFi module is not included by default with the SD81 Booster - it is an optional accessory installed separately. If your interface does not have it installed, this section does not apply.</w:t>
            </w:r>
          </w:p>
        </w:tc>
      </w:tr>
    </w:tbl>
    <w:p w14:paraId="29922F55" w14:textId="77777777" w:rsidR="00C9136D" w:rsidRDefault="00C9136D">
      <w:pPr>
        <w:spacing w:before="80" w:after="80"/>
        <w:rPr>
          <w:lang w:val="en-US"/>
        </w:rPr>
      </w:pPr>
    </w:p>
    <w:p w14:paraId="682EA66B" w14:textId="77777777" w:rsidR="00C9136D" w:rsidRDefault="00D24C1B">
      <w:pPr>
        <w:spacing w:before="60" w:after="100"/>
        <w:rPr>
          <w:lang w:val="en-US"/>
        </w:rPr>
      </w:pPr>
      <w:r>
        <w:rPr>
          <w:b/>
          <w:bCs/>
          <w:lang w:val="en-US"/>
        </w:rPr>
        <w:t>WiFi network configuration:</w:t>
      </w:r>
    </w:p>
    <w:p w14:paraId="60B34F34" w14:textId="77777777" w:rsidR="00C9136D" w:rsidRDefault="00D24C1B">
      <w:pPr>
        <w:spacing w:before="60" w:after="100"/>
        <w:rPr>
          <w:lang w:val="en-US"/>
        </w:rPr>
      </w:pPr>
      <w:r>
        <w:rPr>
          <w:lang w:val="en-US"/>
        </w:rPr>
        <w:t>For the module to connect to your network, create a text file named WIFI.CFG inside the SYS folder of the microSD card, with the network name on one line and the password on the next:</w:t>
      </w:r>
    </w:p>
    <w:p w14:paraId="59F27327"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MyWiFiNetwork</w:t>
      </w:r>
    </w:p>
    <w:p w14:paraId="45388346"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MyPassword</w:t>
      </w:r>
    </w:p>
    <w:p w14:paraId="2410E1AF" w14:textId="77777777" w:rsidR="00C9136D" w:rsidRDefault="00D24C1B">
      <w:pPr>
        <w:spacing w:before="60" w:after="100"/>
        <w:rPr>
          <w:lang w:val="en-US"/>
        </w:rPr>
      </w:pPr>
      <w:r>
        <w:rPr>
          <w:lang w:val="en-US"/>
        </w:rPr>
        <w:t>You can add more than one network by repeating the same pattern (name, then password), one after another in the same file:</w:t>
      </w:r>
    </w:p>
    <w:p w14:paraId="36AEB477"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HomeWiFi</w:t>
      </w:r>
    </w:p>
    <w:p w14:paraId="674E146B"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homepassword</w:t>
      </w:r>
    </w:p>
    <w:p w14:paraId="397228E2"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WorkWiFi</w:t>
      </w:r>
    </w:p>
    <w:p w14:paraId="6B974209"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workpassword</w:t>
      </w:r>
    </w:p>
    <w:p w14:paraId="24CD4E9A" w14:textId="77777777" w:rsidR="00C9136D" w:rsidRDefault="00D24C1B">
      <w:pPr>
        <w:spacing w:before="60" w:after="100"/>
        <w:rPr>
          <w:lang w:val="en-US"/>
        </w:rPr>
      </w:pPr>
      <w:r>
        <w:rPr>
          <w:lang w:val="en-US"/>
        </w:rPr>
        <w:t>The module tries the networks in the order they appear, until it connects to the first one available - useful so you do not have to edit the file every time you move to a different location (up to 4 networks).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9136D" w:rsidRPr="00C04E8D" w14:paraId="764DDBB6"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34D432F" w14:textId="77777777" w:rsidR="00C9136D"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61748B9" w14:textId="77777777" w:rsidR="00C9136D" w:rsidRDefault="00D24C1B">
            <w:pPr>
              <w:rPr>
                <w:lang w:val="en-US"/>
              </w:rPr>
            </w:pPr>
            <w:r>
              <w:rPr>
                <w:i/>
                <w:iCs/>
                <w:sz w:val="20"/>
                <w:szCs w:val="20"/>
                <w:lang w:val="en-US"/>
              </w:rPr>
              <w:t>Save the file as plain text, with no formatting. Networks must be 2.4GHz - the WiFi module is not compatible with 5GHz networks.</w:t>
            </w:r>
          </w:p>
        </w:tc>
      </w:tr>
    </w:tbl>
    <w:p w14:paraId="23F2D4B9" w14:textId="77777777" w:rsidR="00C9136D" w:rsidRDefault="00C9136D">
      <w:pPr>
        <w:spacing w:before="80" w:after="80"/>
        <w:rPr>
          <w:lang w:val="en-US"/>
        </w:rPr>
      </w:pPr>
    </w:p>
    <w:p w14:paraId="35D77D92" w14:textId="77777777" w:rsidR="00C9136D" w:rsidRDefault="00D24C1B">
      <w:pPr>
        <w:spacing w:before="60" w:after="100"/>
        <w:rPr>
          <w:lang w:val="en-US"/>
        </w:rPr>
      </w:pPr>
      <w:r>
        <w:rPr>
          <w:b/>
          <w:bCs/>
          <w:lang w:val="en-US"/>
        </w:rPr>
        <w:t>Accessing the file server:</w:t>
      </w:r>
    </w:p>
    <w:p w14:paraId="26F92501" w14:textId="77777777" w:rsidR="00C9136D" w:rsidRDefault="00D24C1B">
      <w:pPr>
        <w:spacing w:before="60" w:after="100"/>
        <w:rPr>
          <w:lang w:val="en-US"/>
        </w:rPr>
      </w:pPr>
      <w:r>
        <w:rPr>
          <w:lang w:val="en-US"/>
        </w:rPr>
        <w:t>With the module connected to your network, you need its address to reach it from a browser. There are several ways to find it, from most to least convenient:</w:t>
      </w:r>
    </w:p>
    <w:p w14:paraId="3F0D5E78" w14:textId="77777777" w:rsidR="00C9136D" w:rsidRDefault="00C9136D">
      <w:pPr>
        <w:spacing w:before="80" w:after="80"/>
        <w:rPr>
          <w:lang w:val="en-US"/>
        </w:rPr>
      </w:pPr>
    </w:p>
    <w:p w14:paraId="7EEE09E4" w14:textId="77777777" w:rsidR="00C9136D" w:rsidRDefault="00D24C1B">
      <w:pPr>
        <w:spacing w:before="60" w:after="100"/>
        <w:rPr>
          <w:lang w:val="en-US"/>
        </w:rPr>
      </w:pPr>
      <w:r>
        <w:rPr>
          <w:b/>
          <w:bCs/>
          <w:lang w:val="en-US"/>
        </w:rPr>
        <w:t>From the ZX81 itself (simplest, no other device needed):</w:t>
      </w:r>
    </w:p>
    <w:p w14:paraId="0CFE6A0A"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THEN PRINT "*IP"</w:t>
      </w:r>
    </w:p>
    <w:p w14:paraId="1736BF00" w14:textId="77777777" w:rsidR="00C9136D" w:rsidRDefault="00D24C1B">
      <w:pPr>
        <w:spacing w:before="60" w:after="100"/>
        <w:rPr>
          <w:lang w:val="en-US"/>
        </w:rPr>
      </w:pPr>
      <w:r>
        <w:rPr>
          <w:lang w:val="en-US"/>
        </w:rPr>
        <w:t>Displays the module current IP address on screen.</w:t>
      </w:r>
    </w:p>
    <w:p w14:paraId="2A4A33C6" w14:textId="77777777" w:rsidR="00C9136D" w:rsidRDefault="00C9136D">
      <w:pPr>
        <w:spacing w:before="80" w:after="80"/>
        <w:rPr>
          <w:lang w:val="en-US"/>
        </w:rPr>
      </w:pPr>
    </w:p>
    <w:p w14:paraId="7BB1056C" w14:textId="77777777" w:rsidR="00C9136D" w:rsidRDefault="00D24C1B">
      <w:pPr>
        <w:spacing w:before="60" w:after="100"/>
        <w:rPr>
          <w:lang w:val="en-US"/>
        </w:rPr>
      </w:pPr>
      <w:r>
        <w:rPr>
          <w:b/>
          <w:bCs/>
          <w:lang w:val="en-US"/>
        </w:rPr>
        <w:t>By name, without typing the IP:</w:t>
      </w:r>
    </w:p>
    <w:p w14:paraId="5129FFE9" w14:textId="77777777" w:rsidR="00C9136D" w:rsidRDefault="00D24C1B">
      <w:pPr>
        <w:spacing w:before="60" w:after="100"/>
        <w:rPr>
          <w:lang w:val="en-US"/>
        </w:rPr>
      </w:pPr>
      <w:r>
        <w:rPr>
          <w:lang w:val="en-US"/>
        </w:rPr>
        <w:t>If your device supports mDNS (built in on macOS, iOS, Android and Linux), go directly to http://sd81booster.local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9136D" w:rsidRPr="00C04E8D" w14:paraId="41908C5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34B7B44" w14:textId="77777777" w:rsidR="00C9136D"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1C4AF94" w14:textId="77777777" w:rsidR="00C9136D" w:rsidRDefault="00D24C1B">
            <w:pPr>
              <w:rPr>
                <w:lang w:val="en-US"/>
              </w:rPr>
            </w:pPr>
            <w:r>
              <w:rPr>
                <w:i/>
                <w:iCs/>
                <w:sz w:val="20"/>
                <w:szCs w:val="20"/>
                <w:lang w:val="en-US"/>
              </w:rPr>
              <w:t>On Windows, if you do not have any Apple software installed, the browser may not resolve ".local" addresses. This is not required for anything else - you can just use LOAD THEN PRINT "*IP" or the direct IP address instead.</w:t>
            </w:r>
          </w:p>
        </w:tc>
      </w:tr>
    </w:tbl>
    <w:p w14:paraId="6165D68D" w14:textId="77777777" w:rsidR="00C9136D" w:rsidRDefault="00C9136D">
      <w:pPr>
        <w:spacing w:before="80" w:after="80"/>
        <w:rPr>
          <w:lang w:val="en-US"/>
        </w:rPr>
      </w:pPr>
    </w:p>
    <w:p w14:paraId="1AE4C85A" w14:textId="77777777" w:rsidR="00C9136D" w:rsidRDefault="00D24C1B">
      <w:pPr>
        <w:spacing w:before="60" w:after="100"/>
        <w:rPr>
          <w:lang w:val="en-US"/>
        </w:rPr>
      </w:pPr>
      <w:r>
        <w:rPr>
          <w:b/>
          <w:bCs/>
          <w:lang w:val="en-US"/>
        </w:rPr>
        <w:t>Alternative: router panel:</w:t>
      </w:r>
    </w:p>
    <w:p w14:paraId="55E6D21A" w14:textId="77777777" w:rsidR="00C9136D" w:rsidRDefault="00D24C1B">
      <w:pPr>
        <w:spacing w:before="60" w:after="100"/>
        <w:rPr>
          <w:lang w:val="en-US"/>
        </w:rPr>
      </w:pPr>
      <w:r>
        <w:rPr>
          <w:lang w:val="en-US"/>
        </w:rPr>
        <w:t>You can also find the assigned IP address in the list of connected devices in your router administration panel (look for "esp32" or similar).</w:t>
      </w:r>
    </w:p>
    <w:p w14:paraId="13170C22" w14:textId="77777777" w:rsidR="00C9136D" w:rsidRDefault="00C9136D">
      <w:pPr>
        <w:spacing w:before="80" w:after="80"/>
        <w:rPr>
          <w:lang w:val="en-US"/>
        </w:rPr>
      </w:pPr>
    </w:p>
    <w:p w14:paraId="76394246" w14:textId="77777777" w:rsidR="00C9136D" w:rsidRDefault="00D24C1B">
      <w:pPr>
        <w:spacing w:before="60" w:after="100"/>
        <w:rPr>
          <w:lang w:val="en-US"/>
        </w:rPr>
      </w:pPr>
      <w:r>
        <w:rPr>
          <w:b/>
          <w:bCs/>
          <w:lang w:val="en-US"/>
        </w:rPr>
        <w:t>Available functions:</w:t>
      </w:r>
    </w:p>
    <w:p w14:paraId="0DB0740A" w14:textId="77777777" w:rsidR="00C9136D" w:rsidRDefault="00D24C1B">
      <w:pPr>
        <w:pStyle w:val="Prrafodelista"/>
        <w:numPr>
          <w:ilvl w:val="0"/>
          <w:numId w:val="2"/>
        </w:numPr>
        <w:spacing w:before="40" w:after="40"/>
        <w:rPr>
          <w:lang w:val="en-US"/>
        </w:rPr>
      </w:pPr>
      <w:r>
        <w:rPr>
          <w:lang w:val="en-US"/>
        </w:rPr>
        <w:t>List and browse the SD card content by folder.</w:t>
      </w:r>
    </w:p>
    <w:p w14:paraId="456059CE" w14:textId="77777777" w:rsidR="00C9136D" w:rsidRDefault="00D24C1B">
      <w:pPr>
        <w:pStyle w:val="Prrafodelista"/>
        <w:numPr>
          <w:ilvl w:val="0"/>
          <w:numId w:val="2"/>
        </w:numPr>
        <w:spacing w:before="40" w:after="40"/>
        <w:rPr>
          <w:lang w:val="en-US"/>
        </w:rPr>
      </w:pPr>
      <w:r>
        <w:rPr>
          <w:lang w:val="en-US"/>
        </w:rPr>
        <w:t>Upload files, including several at once or a whole folder (in desktop browsers).</w:t>
      </w:r>
    </w:p>
    <w:p w14:paraId="1C621A31" w14:textId="77777777" w:rsidR="00C9136D" w:rsidRDefault="00D24C1B">
      <w:pPr>
        <w:pStyle w:val="Prrafodelista"/>
        <w:numPr>
          <w:ilvl w:val="0"/>
          <w:numId w:val="2"/>
        </w:numPr>
        <w:spacing w:before="40" w:after="40"/>
        <w:rPr>
          <w:lang w:val="en-US"/>
        </w:rPr>
      </w:pPr>
      <w:r>
        <w:rPr>
          <w:lang w:val="en-US"/>
        </w:rPr>
        <w:t>Download any file to the device you are browsing from.</w:t>
      </w:r>
    </w:p>
    <w:p w14:paraId="7A9381EB" w14:textId="77777777" w:rsidR="00C9136D" w:rsidRDefault="00D24C1B">
      <w:pPr>
        <w:pStyle w:val="Prrafodelista"/>
        <w:numPr>
          <w:ilvl w:val="0"/>
          <w:numId w:val="2"/>
        </w:numPr>
        <w:spacing w:before="40" w:after="40"/>
        <w:rPr>
          <w:lang w:val="en-US"/>
        </w:rPr>
      </w:pPr>
      <w:r>
        <w:rPr>
          <w:lang w:val="en-US"/>
        </w:rPr>
        <w:t>Delete files or folders.</w:t>
      </w:r>
    </w:p>
    <w:p w14:paraId="07EC1673" w14:textId="77777777" w:rsidR="00C9136D" w:rsidRDefault="00D24C1B">
      <w:pPr>
        <w:pStyle w:val="Prrafodelista"/>
        <w:numPr>
          <w:ilvl w:val="0"/>
          <w:numId w:val="2"/>
        </w:numPr>
        <w:spacing w:before="40" w:after="40"/>
        <w:rPr>
          <w:lang w:val="en-US"/>
        </w:rPr>
      </w:pPr>
      <w:r>
        <w:rPr>
          <w:lang w:val="en-US"/>
        </w:rPr>
        <w:t>Create new folders.</w:t>
      </w:r>
    </w:p>
    <w:p w14:paraId="0725F9D8" w14:textId="77777777" w:rsidR="00C9136D" w:rsidRDefault="00C9136D">
      <w:pPr>
        <w:spacing w:before="80" w:after="80"/>
        <w:rPr>
          <w:lang w:val="en-US"/>
        </w:rPr>
      </w:pPr>
    </w:p>
    <w:p w14:paraId="56EE928F" w14:textId="77777777" w:rsidR="00C9136D" w:rsidRDefault="00D24C1B">
      <w:pPr>
        <w:spacing w:before="60" w:after="100"/>
        <w:rPr>
          <w:lang w:val="en-US"/>
        </w:rPr>
      </w:pPr>
      <w:r>
        <w:rPr>
          <w:b/>
          <w:bCs/>
          <w:lang w:val="en-US"/>
        </w:rPr>
        <w:t>NTP time synchronization:</w:t>
      </w:r>
    </w:p>
    <w:p w14:paraId="19794F8B" w14:textId="77777777" w:rsidR="00C9136D" w:rsidRDefault="00D24C1B">
      <w:pPr>
        <w:spacing w:before="60" w:after="100"/>
        <w:rPr>
          <w:lang w:val="en-US"/>
        </w:rPr>
      </w:pPr>
      <w:r>
        <w:rPr>
          <w:lang w:val="en-US"/>
        </w:rPr>
        <w:t>The WiFi module can keep the interface's clock accurate by automatically syncing it with a time server (NTP) as soon as it connects to the network - useful if the RTC battery runs low or simply to avoid setting the date by hand.</w:t>
      </w:r>
    </w:p>
    <w:p w14:paraId="5DED47EF" w14:textId="77777777" w:rsidR="00C9136D" w:rsidRDefault="00D24C1B">
      <w:pPr>
        <w:spacing w:before="60" w:after="100"/>
        <w:rPr>
          <w:lang w:val="en-US"/>
        </w:rPr>
      </w:pPr>
      <w:r>
        <w:rPr>
          <w:lang w:val="en-US"/>
        </w:rPr>
        <w:t>To enable it, create a text file called NTP.CFG in the SYS folder of the microSD card:</w:t>
      </w:r>
    </w:p>
    <w:p w14:paraId="72ED7DC1"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SERVER=pool.ntp.org</w:t>
      </w:r>
    </w:p>
    <w:p w14:paraId="1BFE3E77"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MODE=SERVER</w:t>
      </w:r>
    </w:p>
    <w:p w14:paraId="03AF1DB2"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UTCOFFSET=1</w:t>
      </w:r>
    </w:p>
    <w:p w14:paraId="7012ED8F" w14:textId="77777777" w:rsidR="00C9136D"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DST=1</w:t>
      </w:r>
    </w:p>
    <w:p w14:paraId="2130741F" w14:textId="77777777" w:rsidR="00C9136D" w:rsidRDefault="00D24C1B">
      <w:pPr>
        <w:spacing w:before="60" w:after="100"/>
        <w:rPr>
          <w:lang w:val="en-US"/>
        </w:rPr>
      </w:pPr>
      <w:r>
        <w:rPr>
          <w:lang w:val="en-US"/>
        </w:rPr>
        <w:t>SERVER is the NTP server address. MODE=SERVER enables syncing (use MODE=LOCAL, or don't create the file, to keep it disabled). UTCOFFSET is the time difference from UTC, in hours (can be negative). DST adds one extra hour for summer time - it's a manual switch you flip yourself twice a year, just like any other clock.</w:t>
      </w:r>
    </w:p>
    <w:p w14:paraId="5AE395C3" w14:textId="77777777" w:rsidR="00C9136D" w:rsidRDefault="00D24C1B">
      <w:pPr>
        <w:spacing w:before="60" w:after="100"/>
        <w:rPr>
          <w:lang w:val="en-US"/>
        </w:rPr>
      </w:pPr>
      <w:r>
        <w:rPr>
          <w:lang w:val="en-US"/>
        </w:rPr>
        <w:t>You can also edit this configuration, and force an immediate sync, from the module's own web page (the "NTP time settings" link on the file server's front page).</w:t>
      </w:r>
    </w:p>
    <w:p w14:paraId="67F54523" w14:textId="77777777" w:rsidR="00C9136D" w:rsidRDefault="00D24C1B">
      <w:pPr>
        <w:spacing w:before="60" w:after="100"/>
        <w:rPr>
          <w:lang w:val="en-US"/>
        </w:rPr>
      </w:pPr>
      <w:r>
        <w:rPr>
          <w:b/>
          <w:bCs/>
          <w:lang w:val="en-US"/>
        </w:rPr>
        <w:t>From BASIC, without needing the web page:</w:t>
      </w:r>
    </w:p>
    <w:p w14:paraId="476A2DC0" w14:textId="77777777" w:rsidR="00C9136D" w:rsidRDefault="00D24C1B">
      <w:pPr>
        <w:pStyle w:val="Prrafodelista"/>
        <w:numPr>
          <w:ilvl w:val="0"/>
          <w:numId w:val="2"/>
        </w:numPr>
        <w:spacing w:before="40" w:after="40"/>
        <w:rPr>
          <w:lang w:val="en-US"/>
        </w:rPr>
      </w:pPr>
      <w:r>
        <w:rPr>
          <w:lang w:val="en-US"/>
        </w:rPr>
        <w:t>LOAD *NTP - forces an immediate sync.</w:t>
      </w:r>
    </w:p>
    <w:p w14:paraId="4F69F704" w14:textId="77777777" w:rsidR="00C9136D" w:rsidRDefault="00D24C1B">
      <w:pPr>
        <w:pStyle w:val="Prrafodelista"/>
        <w:numPr>
          <w:ilvl w:val="0"/>
          <w:numId w:val="2"/>
        </w:numPr>
        <w:spacing w:before="40" w:after="40"/>
        <w:rPr>
          <w:lang w:val="en-US"/>
        </w:rPr>
      </w:pPr>
      <w:r>
        <w:rPr>
          <w:lang w:val="en-US"/>
        </w:rPr>
        <w:t>LOAD *NTP="server" - changes the NTP server.</w:t>
      </w:r>
    </w:p>
    <w:p w14:paraId="2F362D3F" w14:textId="77777777" w:rsidR="00C9136D" w:rsidRDefault="00D24C1B">
      <w:pPr>
        <w:pStyle w:val="Prrafodelista"/>
        <w:numPr>
          <w:ilvl w:val="0"/>
          <w:numId w:val="2"/>
        </w:numPr>
        <w:spacing w:before="40" w:after="40"/>
        <w:rPr>
          <w:lang w:val="en-US"/>
        </w:rPr>
      </w:pPr>
      <w:r>
        <w:rPr>
          <w:lang w:val="en-US"/>
        </w:rPr>
        <w:t>LOAD *NTP +n / LOAD *NTP -n - sets the UTC offset, in hours.</w:t>
      </w:r>
    </w:p>
    <w:p w14:paraId="4C7286BA" w14:textId="77777777" w:rsidR="00C9136D" w:rsidRDefault="00D24C1B">
      <w:pPr>
        <w:pStyle w:val="Prrafodelista"/>
        <w:numPr>
          <w:ilvl w:val="0"/>
          <w:numId w:val="2"/>
        </w:numPr>
        <w:spacing w:before="40" w:after="40"/>
        <w:rPr>
          <w:lang w:val="en-US"/>
        </w:rPr>
      </w:pPr>
      <w:r>
        <w:rPr>
          <w:lang w:val="en-US"/>
        </w:rPr>
        <w:t>LOAD *SUMMER / LOAD *SUMMER STOP - turns summer time on or off.</w:t>
      </w:r>
    </w:p>
    <w:p w14:paraId="60A77A4A" w14:textId="77777777" w:rsidR="00C9136D" w:rsidRDefault="00C9136D">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9136D" w:rsidRPr="00C04E8D" w14:paraId="68E63BBF"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40B583B" w14:textId="77777777" w:rsidR="00C9136D"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2447FC4" w14:textId="77777777" w:rsidR="00C9136D" w:rsidRPr="00C04E8D" w:rsidRDefault="00D24C1B">
            <w:pPr>
              <w:rPr>
                <w:lang w:val="en-US"/>
              </w:rPr>
            </w:pPr>
            <w:r>
              <w:rPr>
                <w:i/>
                <w:iCs/>
                <w:sz w:val="20"/>
                <w:szCs w:val="20"/>
                <w:lang w:val="en-US"/>
              </w:rPr>
              <w:t>Syncing only happens once, at boot or when connecting to the network - it doesn't repeat periodically. If there's no network available or the server doesn't respond, the clock is left untouched.</w:t>
            </w:r>
          </w:p>
        </w:tc>
      </w:tr>
    </w:tbl>
    <w:p w14:paraId="638EFB68" w14:textId="77777777" w:rsidR="00C9136D" w:rsidRDefault="00C9136D">
      <w:pPr>
        <w:spacing w:before="80" w:after="80"/>
        <w:rPr>
          <w:lang w:val="en-US"/>
        </w:rPr>
      </w:pPr>
    </w:p>
    <w:p w14:paraId="7F4FA9A2" w14:textId="77777777" w:rsidR="00C9136D" w:rsidRDefault="00D24C1B">
      <w:pPr>
        <w:spacing w:before="60" w:after="100"/>
        <w:rPr>
          <w:lang w:val="en-US"/>
        </w:rPr>
      </w:pPr>
      <w:r>
        <w:rPr>
          <w:b/>
          <w:bCs/>
          <w:lang w:val="en-US"/>
        </w:rPr>
        <w:t>Updating the WiFi module firmware:</w:t>
      </w:r>
    </w:p>
    <w:p w14:paraId="2E2B986D" w14:textId="77777777" w:rsidR="00C9136D" w:rsidRDefault="00D24C1B">
      <w:pPr>
        <w:spacing w:before="60" w:after="100"/>
        <w:rPr>
          <w:lang w:val="en-US"/>
        </w:rPr>
      </w:pPr>
      <w:r>
        <w:rPr>
          <w:lang w:val="en-US"/>
        </w:rPr>
        <w:t>The WiFi module can update its own firmware from the SD card, with no need to connect it to a computer. Copy the ESP32FW.BIN file (available in the project repository) to the root of the SD card - for example by uploading it through the file server itself - and restart the interface.</w:t>
      </w:r>
    </w:p>
    <w:p w14:paraId="598348B7" w14:textId="77777777" w:rsidR="00467EAE" w:rsidRDefault="00F4225B">
      <w:pPr>
        <w:spacing w:before="80" w:after="80"/>
      </w:pPr>
      <w:r>
        <w:t>The name had an underscore up to version 1.6 (ESP32_FW.BIN). The ZX81 has no such character, so a file left half-way could not be deleted from the ZX81 itself. An older WiFi module still looks for the old name, but the updated interface hands it this same file: there is no need to rename it.</w:t>
      </w:r>
    </w:p>
    <w:p w14:paraId="1C897A63" w14:textId="77777777" w:rsidR="00467EAE" w:rsidRDefault="00F4225B">
      <w:pPr>
        <w:spacing w:before="80" w:after="80"/>
      </w:pPr>
      <w:r>
        <w:t>Everything can be updated in one go: copy firmware.bin, sd81.mcs and ESP32FW.BIN to the SD card and switch on. The new module waits up to 2 minutes for the interface to finish updating and then updates itself. A module older than 1.7 waits only 15 seconds: if that same start-up also updates the firmware and the FPGA, it does not get to see the file and will update on the next start-up (the file stays on the SD card).</w:t>
      </w:r>
    </w:p>
    <w:p w14:paraId="6128DCA3" w14:textId="77777777" w:rsidR="00C9136D" w:rsidRDefault="00D24C1B">
      <w:pPr>
        <w:spacing w:before="60" w:after="100"/>
        <w:rPr>
          <w:lang w:val="en-US"/>
        </w:rPr>
      </w:pPr>
      <w:r>
        <w:rPr>
          <w:lang w:val="en-US"/>
        </w:rPr>
        <w:t>During the update, the STAT LED blinks pink. If it finishes successfully, it turns solid green. If the process fails, the LED stays solid yellow - try again by copying the file once more.</w:t>
      </w:r>
    </w:p>
    <w:p w14:paraId="77A54DA6" w14:textId="77777777" w:rsidR="00C9136D" w:rsidRDefault="00C9136D">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9136D" w:rsidRPr="00C04E8D" w14:paraId="0BAA42BB"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BA0E3DA" w14:textId="77777777" w:rsidR="00C9136D"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0651D021" w14:textId="77777777" w:rsidR="00C9136D" w:rsidRDefault="00D24C1B">
            <w:pPr>
              <w:rPr>
                <w:lang w:val="en-US"/>
              </w:rPr>
            </w:pPr>
            <w:r>
              <w:rPr>
                <w:i/>
                <w:iCs/>
                <w:sz w:val="20"/>
                <w:szCs w:val="20"/>
                <w:lang w:val="en-US"/>
              </w:rPr>
              <w:t>Do not power off the interface or remove the SD card while the STAT LED is blinking pink.</w:t>
            </w:r>
          </w:p>
        </w:tc>
      </w:tr>
    </w:tbl>
    <w:p w14:paraId="1DCEB104" w14:textId="77777777" w:rsidR="008D214A" w:rsidRPr="00C04E8D" w:rsidRDefault="00D24C1B" w:rsidP="0026639C">
      <w:pPr>
        <w:spacing w:before="80" w:after="80"/>
        <w:rPr>
          <w:lang w:val="en-US"/>
        </w:rPr>
      </w:pPr>
      <w:r w:rsidRPr="00C04E8D">
        <w:rPr>
          <w:b/>
          <w:bCs/>
          <w:lang w:val="en-US"/>
        </w:rPr>
        <w:t>Initial / recovery programming (via USB):</w:t>
      </w:r>
    </w:p>
    <w:p w14:paraId="1D6998F5" w14:textId="77777777" w:rsidR="008D214A" w:rsidRPr="00C04E8D" w:rsidRDefault="00D24C1B" w:rsidP="0026639C">
      <w:pPr>
        <w:spacing w:before="80" w:after="80"/>
        <w:rPr>
          <w:lang w:val="en-US"/>
        </w:rPr>
      </w:pPr>
      <w:r w:rsidRPr="00C04E8D">
        <w:rPr>
          <w:lang w:val="en-US"/>
        </w:rPr>
        <w:t xml:space="preserve">The module needs to be programmed over USB </w:t>
      </w:r>
      <w:r w:rsidRPr="00C04E8D">
        <w:rPr>
          <w:b/>
          <w:bCs/>
          <w:lang w:val="en-US"/>
        </w:rPr>
        <w:t>the first time</w:t>
      </w:r>
      <w:r w:rsidRPr="00C04E8D">
        <w:rPr>
          <w:lang w:val="en-US"/>
        </w:rPr>
        <w:t xml:space="preserve"> (or if it stops responding and the SD card update above cannot run). After that, all further updates can use the SD card method described above.</w:t>
      </w:r>
    </w:p>
    <w:p w14:paraId="771DB2D0" w14:textId="77777777" w:rsidR="008D214A" w:rsidRPr="00C04E8D" w:rsidRDefault="00D24C1B" w:rsidP="0026639C">
      <w:pPr>
        <w:spacing w:before="80" w:after="80"/>
        <w:rPr>
          <w:lang w:val="en-US"/>
        </w:rPr>
      </w:pPr>
      <w:r w:rsidRPr="00C04E8D">
        <w:rPr>
          <w:lang w:val="en-US"/>
        </w:rPr>
        <w:t xml:space="preserve">This requires the </w:t>
      </w:r>
      <w:r w:rsidRPr="00C04E8D">
        <w:rPr>
          <w:b/>
          <w:bCs/>
          <w:lang w:val="en-US"/>
        </w:rPr>
        <w:t>Arduino IDE</w:t>
      </w:r>
      <w:r w:rsidRPr="00C04E8D">
        <w:rPr>
          <w:lang w:val="en-US"/>
        </w:rPr>
        <w:t xml:space="preserve"> with ESP32 board support installed, selecting board </w:t>
      </w:r>
      <w:r w:rsidRPr="00C04E8D">
        <w:rPr>
          <w:b/>
          <w:bCs/>
          <w:lang w:val="en-US"/>
        </w:rPr>
        <w:t>ESP32C3 Dev Module</w:t>
      </w:r>
      <w:r w:rsidRPr="00C04E8D">
        <w:rPr>
          <w:lang w:val="en-US"/>
        </w:rPr>
        <w:t xml:space="preserve">. The exact board settings (upload speed, flash size, etc.) are documented in </w:t>
      </w:r>
      <w:r w:rsidRPr="00C04E8D">
        <w:rPr>
          <w:b/>
          <w:bCs/>
          <w:lang w:val="en-US"/>
        </w:rPr>
        <w:t>FIRMWARE/README_update.md</w:t>
      </w:r>
      <w:r w:rsidRPr="00C04E8D">
        <w:rPr>
          <w:lang w:val="en-US"/>
        </w:rPr>
        <w:t xml:space="preserve"> in the project repository.</w:t>
      </w:r>
    </w:p>
    <w:p w14:paraId="4961BE2A" w14:textId="77777777" w:rsidR="00EF4463" w:rsidRDefault="00392D7F">
      <w:pPr>
        <w:pStyle w:val="Ttulo2"/>
      </w:pPr>
      <w:bookmarkStart w:id="45" w:name="_Toc243152541"/>
      <w:r>
        <w:t>9.8 Telnet Terminal — TELNET</w:t>
      </w:r>
      <w:bookmarkEnd w:id="45"/>
    </w:p>
    <w:p w14:paraId="45C91A9D" w14:textId="77777777" w:rsidR="00EF4463" w:rsidRDefault="00392D7F">
      <w:pPr>
        <w:spacing w:before="80" w:after="80"/>
      </w:pPr>
      <w:r>
        <w:t>TELNET is a terminal for connecting to BBSes and telnet servers from the ZX81, through the WiFi module. It shows 80 columns by 24 rows in Superfast mode, with the 256-character CP437 font and ANSI colours, and understands the control sequences BBSes use (ANSI and ADM-3A). It is in Software.zip, in the SD81/TOOLS/TELNET folder: copy the folder to the SD card and load the program:</w:t>
      </w:r>
    </w:p>
    <w:p w14:paraId="4F0ECC34" w14:textId="77777777" w:rsidR="00EF4463" w:rsidRDefault="00392D7F">
      <w:pPr>
        <w:shd w:val="clear" w:color="auto" w:fill="1E1E1E"/>
        <w:spacing w:before="60" w:after="60"/>
        <w:ind w:left="720"/>
      </w:pPr>
      <w:r>
        <w:rPr>
          <w:rFonts w:ascii="Courier New" w:hAnsi="Courier New"/>
          <w:color w:val="A8D8A8"/>
          <w:sz w:val="20"/>
        </w:rPr>
        <w:t>LOAD "TELNET.P"</w:t>
      </w:r>
    </w:p>
    <w:p w14:paraId="05BCD890" w14:textId="77777777" w:rsidR="00EF4463" w:rsidRDefault="00392D7F">
      <w:pPr>
        <w:spacing w:before="80" w:after="80"/>
      </w:pPr>
      <w:r>
        <w:t>The terminal works like a Hayes modem: AT commands are typed on the terminal screen itself.</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C9136D" w14:paraId="205BB7BC" w14:textId="77777777">
        <w:tc>
          <w:tcPr>
            <w:tcW w:w="4513" w:type="dxa"/>
            <w:shd w:val="clear" w:color="auto" w:fill="F2F2F2"/>
          </w:tcPr>
          <w:p w14:paraId="38CCAE7B" w14:textId="77777777" w:rsidR="00C9136D" w:rsidRDefault="00D24C1B">
            <w:r>
              <w:t>Command</w:t>
            </w:r>
          </w:p>
        </w:tc>
        <w:tc>
          <w:tcPr>
            <w:tcW w:w="4513" w:type="dxa"/>
            <w:shd w:val="clear" w:color="auto" w:fill="F2F2F2"/>
          </w:tcPr>
          <w:p w14:paraId="1F4E77EE" w14:textId="77777777" w:rsidR="00C9136D" w:rsidRDefault="00D24C1B">
            <w:r>
              <w:t>Effect</w:t>
            </w:r>
          </w:p>
        </w:tc>
      </w:tr>
      <w:tr w:rsidR="00C9136D" w14:paraId="20C77BA0" w14:textId="77777777">
        <w:tc>
          <w:tcPr>
            <w:tcW w:w="4513" w:type="dxa"/>
          </w:tcPr>
          <w:p w14:paraId="79A46BB4" w14:textId="77777777" w:rsidR="00C9136D" w:rsidRDefault="00D24C1B">
            <w:r>
              <w:t>ATDT host:port</w:t>
            </w:r>
          </w:p>
        </w:tc>
        <w:tc>
          <w:tcPr>
            <w:tcW w:w="4513" w:type="dxa"/>
          </w:tcPr>
          <w:p w14:paraId="33C4D260" w14:textId="77777777" w:rsidR="00C9136D" w:rsidRDefault="00D24C1B">
            <w:r>
              <w:t>Connects to the server (for example ATDT bbs.example.org:23). Answers CONNECT or NO CARRIER.</w:t>
            </w:r>
          </w:p>
        </w:tc>
      </w:tr>
      <w:tr w:rsidR="00C9136D" w14:paraId="1008772B" w14:textId="77777777">
        <w:tc>
          <w:tcPr>
            <w:tcW w:w="4513" w:type="dxa"/>
          </w:tcPr>
          <w:p w14:paraId="1FDE7F4B" w14:textId="77777777" w:rsidR="00C9136D" w:rsidRDefault="00D24C1B">
            <w:r>
              <w:t>ATH</w:t>
            </w:r>
          </w:p>
        </w:tc>
        <w:tc>
          <w:tcPr>
            <w:tcW w:w="4513" w:type="dxa"/>
          </w:tcPr>
          <w:p w14:paraId="35C635BD" w14:textId="77777777" w:rsidR="00C9136D" w:rsidRDefault="00D24C1B">
            <w:r>
              <w:t>Hangs up.</w:t>
            </w:r>
          </w:p>
        </w:tc>
      </w:tr>
      <w:tr w:rsidR="00C9136D" w14:paraId="25D7C942" w14:textId="77777777">
        <w:tc>
          <w:tcPr>
            <w:tcW w:w="4513" w:type="dxa"/>
          </w:tcPr>
          <w:p w14:paraId="2FD0687D" w14:textId="77777777" w:rsidR="00C9136D" w:rsidRDefault="00D24C1B">
            <w:r>
              <w:t>+++</w:t>
            </w:r>
          </w:p>
        </w:tc>
        <w:tc>
          <w:tcPr>
            <w:tcW w:w="4513" w:type="dxa"/>
          </w:tcPr>
          <w:p w14:paraId="69456244" w14:textId="77777777" w:rsidR="00C9136D" w:rsidRDefault="00D24C1B">
            <w:r>
              <w:t>Goes back to command mode without hanging up (with one second of silence before and after).</w:t>
            </w:r>
          </w:p>
        </w:tc>
      </w:tr>
      <w:tr w:rsidR="00C9136D" w14:paraId="7E928DAB" w14:textId="77777777">
        <w:tc>
          <w:tcPr>
            <w:tcW w:w="4513" w:type="dxa"/>
          </w:tcPr>
          <w:p w14:paraId="6250BACC" w14:textId="77777777" w:rsidR="00C9136D" w:rsidRDefault="00D24C1B">
            <w:r>
              <w:t>ATO</w:t>
            </w:r>
          </w:p>
        </w:tc>
        <w:tc>
          <w:tcPr>
            <w:tcW w:w="4513" w:type="dxa"/>
          </w:tcPr>
          <w:p w14:paraId="4E1B0B6F" w14:textId="77777777" w:rsidR="00C9136D" w:rsidRDefault="00D24C1B">
            <w:r>
              <w:t>Returns to the connection.</w:t>
            </w:r>
          </w:p>
        </w:tc>
      </w:tr>
    </w:tbl>
    <w:p w14:paraId="5751CBFC" w14:textId="77777777" w:rsidR="00EF4463" w:rsidRDefault="00EF4463"/>
    <w:p w14:paraId="780B6DEB" w14:textId="77777777" w:rsidR="00EF4463" w:rsidRDefault="00392D7F">
      <w:pPr>
        <w:spacing w:before="60" w:after="100"/>
      </w:pPr>
      <w:r>
        <w:rPr>
          <w:b/>
        </w:rPr>
        <w:t>Special keys: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5BEDB0FB" w14:textId="77777777">
        <w:tc>
          <w:tcPr>
            <w:tcW w:w="4513" w:type="dxa"/>
            <w:shd w:val="clear" w:color="auto" w:fill="F2F2F2"/>
          </w:tcPr>
          <w:p w14:paraId="6984B55F" w14:textId="77777777" w:rsidR="00C9136D" w:rsidRDefault="00D24C1B">
            <w:r>
              <w:rPr>
                <w:b/>
              </w:rPr>
              <w:t>Key</w:t>
            </w:r>
          </w:p>
        </w:tc>
        <w:tc>
          <w:tcPr>
            <w:tcW w:w="4513" w:type="dxa"/>
            <w:shd w:val="clear" w:color="auto" w:fill="F2F2F2"/>
          </w:tcPr>
          <w:p w14:paraId="232EF806" w14:textId="77777777" w:rsidR="00C9136D" w:rsidRDefault="00D24C1B">
            <w:r>
              <w:rPr>
                <w:b/>
              </w:rPr>
              <w:t>Action</w:t>
            </w:r>
          </w:p>
        </w:tc>
      </w:tr>
      <w:tr w:rsidR="00C9136D" w14:paraId="0466220F" w14:textId="77777777">
        <w:tc>
          <w:tcPr>
            <w:tcW w:w="4513" w:type="dxa"/>
          </w:tcPr>
          <w:p w14:paraId="48AB6CDE" w14:textId="77777777" w:rsidR="00C9136D" w:rsidRDefault="00D24C1B">
            <w:r>
              <w:rPr>
                <w:b/>
              </w:rPr>
              <w:t>ENTER + 0</w:t>
            </w:r>
          </w:p>
        </w:tc>
        <w:tc>
          <w:tcPr>
            <w:tcW w:w="4513" w:type="dxa"/>
          </w:tcPr>
          <w:p w14:paraId="737C58C3" w14:textId="77777777" w:rsidR="00C9136D" w:rsidRDefault="00D24C1B">
            <w:r>
              <w:t>Exit: hangs up if connected and returns to BASIC.</w:t>
            </w:r>
          </w:p>
        </w:tc>
      </w:tr>
      <w:tr w:rsidR="00C9136D" w14:paraId="0D358A28" w14:textId="77777777">
        <w:tc>
          <w:tcPr>
            <w:tcW w:w="4513" w:type="dxa"/>
          </w:tcPr>
          <w:p w14:paraId="5D355E9B" w14:textId="77777777" w:rsidR="00C9136D" w:rsidRDefault="00D24C1B">
            <w:r>
              <w:rPr>
                <w:b/>
              </w:rPr>
              <w:t>ENTER + 9</w:t>
            </w:r>
          </w:p>
        </w:tc>
        <w:tc>
          <w:tcPr>
            <w:tcW w:w="4513" w:type="dxa"/>
          </w:tcPr>
          <w:p w14:paraId="637B533F" w14:textId="77777777" w:rsidR="00C9136D" w:rsidRDefault="00D24C1B">
            <w:r>
              <w:t>Local echo on/off, for servers that don't echo what you type.</w:t>
            </w:r>
          </w:p>
        </w:tc>
      </w:tr>
      <w:tr w:rsidR="00C9136D" w14:paraId="008DE657" w14:textId="77777777">
        <w:tc>
          <w:tcPr>
            <w:tcW w:w="4513" w:type="dxa"/>
          </w:tcPr>
          <w:p w14:paraId="5A01D415" w14:textId="77777777" w:rsidR="00C9136D" w:rsidRDefault="00D24C1B">
            <w:r>
              <w:rPr>
                <w:b/>
              </w:rPr>
              <w:t>ENTER + 8</w:t>
            </w:r>
          </w:p>
        </w:tc>
        <w:tc>
          <w:tcPr>
            <w:tcW w:w="4513" w:type="dxa"/>
          </w:tcPr>
          <w:p w14:paraId="13320246" w14:textId="77777777" w:rsidR="00C9136D" w:rsidRDefault="00D24C1B">
            <w:r>
              <w:t>Colours: white on black (at start-up), green on black or yellow on blue. Colours set by the BBS are kept.</w:t>
            </w:r>
          </w:p>
        </w:tc>
      </w:tr>
      <w:tr w:rsidR="00C9136D" w14:paraId="6C810139" w14:textId="77777777">
        <w:tc>
          <w:tcPr>
            <w:tcW w:w="4513" w:type="dxa"/>
          </w:tcPr>
          <w:p w14:paraId="5ECA3FD7" w14:textId="77777777" w:rsidR="00C9136D" w:rsidRDefault="00D24C1B">
            <w:r>
              <w:rPr>
                <w:b/>
              </w:rPr>
              <w:t>SHIFT + 1</w:t>
            </w:r>
          </w:p>
        </w:tc>
        <w:tc>
          <w:tcPr>
            <w:tcW w:w="4513" w:type="dxa"/>
          </w:tcPr>
          <w:p w14:paraId="100009B4" w14:textId="77777777" w:rsidR="00C9136D" w:rsidRDefault="00D24C1B">
            <w:r>
              <w:t>ESC.</w:t>
            </w:r>
          </w:p>
        </w:tc>
      </w:tr>
      <w:tr w:rsidR="00C9136D" w14:paraId="17C07E60" w14:textId="77777777">
        <w:tc>
          <w:tcPr>
            <w:tcW w:w="4513" w:type="dxa"/>
          </w:tcPr>
          <w:p w14:paraId="2C18E8CF" w14:textId="77777777" w:rsidR="00C9136D" w:rsidRDefault="00D24C1B">
            <w:r>
              <w:rPr>
                <w:b/>
              </w:rPr>
              <w:t>SHIFT + ENTER, then a key</w:t>
            </w:r>
          </w:p>
        </w:tc>
        <w:tc>
          <w:tcPr>
            <w:tcW w:w="4513" w:type="dxa"/>
          </w:tcPr>
          <w:p w14:paraId="52A825D7" w14:textId="77777777" w:rsidR="00C9136D" w:rsidRDefault="00D24C1B">
            <w:r>
              <w:t>CTRL + key.</w:t>
            </w:r>
          </w:p>
        </w:tc>
      </w:tr>
      <w:tr w:rsidR="00C9136D" w14:paraId="2F83BDF6" w14:textId="77777777">
        <w:tc>
          <w:tcPr>
            <w:tcW w:w="4513" w:type="dxa"/>
          </w:tcPr>
          <w:p w14:paraId="4EBCF779" w14:textId="77777777" w:rsidR="00C9136D" w:rsidRDefault="00D24C1B">
            <w:r>
              <w:rPr>
                <w:b/>
              </w:rPr>
              <w:t>ENTER + key</w:t>
            </w:r>
          </w:p>
        </w:tc>
        <w:tc>
          <w:tcPr>
            <w:tcW w:w="4513" w:type="dxa"/>
          </w:tcPr>
          <w:p w14:paraId="426ECB8D" w14:textId="77777777" w:rsidR="00C9136D" w:rsidRDefault="00D24C1B">
            <w:r>
              <w:t>Symbols: the ones printed on the keys plus @ \ | ~ ` { } [ ] _ ! # % &amp;.</w:t>
            </w:r>
          </w:p>
        </w:tc>
      </w:tr>
      <w:tr w:rsidR="00C9136D" w14:paraId="73CCA887" w14:textId="77777777">
        <w:tc>
          <w:tcPr>
            <w:tcW w:w="4513" w:type="dxa"/>
          </w:tcPr>
          <w:p w14:paraId="6C1B42C2" w14:textId="77777777" w:rsidR="00C9136D" w:rsidRDefault="00D24C1B">
            <w:r>
              <w:rPr>
                <w:b/>
              </w:rPr>
              <w:t>SHIFT + 0 / SHIFT + 9</w:t>
            </w:r>
          </w:p>
        </w:tc>
        <w:tc>
          <w:tcPr>
            <w:tcW w:w="4513" w:type="dxa"/>
          </w:tcPr>
          <w:p w14:paraId="6CDCF5C0" w14:textId="77777777" w:rsidR="00C9136D" w:rsidRDefault="00D24C1B">
            <w:r>
              <w:t>DEL / backspace.</w:t>
            </w:r>
          </w:p>
        </w:tc>
      </w:tr>
      <w:tr w:rsidR="00C9136D" w14:paraId="32F9D5CE" w14:textId="77777777">
        <w:tc>
          <w:tcPr>
            <w:tcW w:w="4513" w:type="dxa"/>
          </w:tcPr>
          <w:p w14:paraId="0D6A44E6" w14:textId="77777777" w:rsidR="00C9136D" w:rsidRDefault="00D24C1B">
            <w:r>
              <w:rPr>
                <w:b/>
              </w:rPr>
              <w:t>SHIFT + 5/6/7/8</w:t>
            </w:r>
          </w:p>
        </w:tc>
        <w:tc>
          <w:tcPr>
            <w:tcW w:w="4513" w:type="dxa"/>
          </w:tcPr>
          <w:p w14:paraId="40E1D6CA" w14:textId="77777777" w:rsidR="00C9136D" w:rsidRDefault="00D24C1B">
            <w:r>
              <w:t>Left, down, up and right arrows: send the ANSI sequences ESC [ D/B/A/C, which is what BBSes understand.</w:t>
            </w:r>
          </w:p>
        </w:tc>
      </w:tr>
    </w:tbl>
    <w:p w14:paraId="358C122F" w14:textId="77777777" w:rsidR="00EF4463" w:rsidRDefault="00EF4463"/>
    <w:p w14:paraId="59A26073" w14:textId="77777777" w:rsidR="00EF4463" w:rsidRDefault="00392D7F">
      <w:pPr>
        <w:spacing w:before="80" w:after="80"/>
      </w:pPr>
      <w:r>
        <w:t>The keyboard is the same as in CP/M (see the CP/M keyboard table in Appendix I), except for the arrows. With local echo on, control codes are shown as ^X (^[ is ESC and ^C is CTRL + C). The terminal answers the server's telnet negotiation accepting only ECHO and SUPPRESS-GO-AHEAD, so BBSes don't show odd characters when you connect. It uses memory in blocks 4 and 5 ($8000-$97FF) for the screen, the colours and the font.</w:t>
      </w:r>
    </w:p>
    <w:p w14:paraId="455B11A4" w14:textId="77777777" w:rsidR="00C9136D" w:rsidRDefault="00C9136D">
      <w:pPr>
        <w:spacing w:before="80" w:after="80"/>
        <w:rPr>
          <w:lang w:val="en-US"/>
        </w:rPr>
      </w:pPr>
    </w:p>
    <w:p w14:paraId="51C08FB4" w14:textId="77777777" w:rsidR="00467EAE" w:rsidRDefault="00F4225B">
      <w:pPr>
        <w:pStyle w:val="Ttulo2"/>
      </w:pPr>
      <w:bookmarkStart w:id="46" w:name="_Toc243152542"/>
      <w:r>
        <w:t>9.9 Turn-based games over the network</w:t>
      </w:r>
      <w:bookmarkEnd w:id="46"/>
    </w:p>
    <w:p w14:paraId="6355BF09" w14:textId="77777777" w:rsidR="00467EAE" w:rsidRDefault="00F4225B">
      <w:pPr>
        <w:spacing w:before="80" w:after="80"/>
      </w:pPr>
      <w:r>
        <w:t xml:space="preserve">With the WiFi module (9.7), two SD81 Booster can play turn-based games over the internet, each at home and with no server of our own: both interfaces connect as clients to a public mailbox (an MQTT server) and send the moves through it. There are two games, Connect 4 (CONNECT4) and chess (CHESS), and a test chat (NETCHAT). They are in Software.zip, in the folders SD81/TOOLS/CONNECT4, CHESS and NETCHAT. Copy the game's folder to the SD card and load its .P program, which is a small loader: it reads the .BIN </w:t>
      </w:r>
      <w:r>
        <w:t>with the game from the same directory, so the two files must be together.</w:t>
      </w:r>
    </w:p>
    <w:p w14:paraId="6B8EA385" w14:textId="77777777" w:rsidR="00467EAE" w:rsidRDefault="00F4225B">
      <w:pPr>
        <w:spacing w:before="80" w:after="80"/>
      </w:pPr>
      <w:r>
        <w:t>You need the WiFi module with the network configured (/SYS/WIFI.CFG, see 9.7) and the FPGA with the Superfast modes. The debugger monitor is not needed.</w:t>
      </w:r>
    </w:p>
    <w:p w14:paraId="5A240AB1" w14:textId="77777777" w:rsidR="00467EAE" w:rsidRDefault="00F4225B">
      <w:pPr>
        <w:spacing w:before="60" w:after="100"/>
      </w:pPr>
      <w:r>
        <w:rPr>
          <w:b/>
        </w:rPr>
        <w:t>Starting a game:</w:t>
      </w:r>
    </w:p>
    <w:p w14:paraId="33BB1F5D" w14:textId="77777777" w:rsidR="003626B4" w:rsidRDefault="00ED0215">
      <w:pPr>
        <w:pStyle w:val="Prrafodelista"/>
        <w:numPr>
          <w:ilvl w:val="0"/>
          <w:numId w:val="2"/>
        </w:numPr>
        <w:spacing w:before="40" w:after="40"/>
      </w:pPr>
      <w:r>
        <w:t>New game (1): the program creates a room and shows its code, 10 characters long. Tell it to your opponent by any means. Whoever creates the room is player 1: in Connect 4 you start, and in chess you play white.</w:t>
      </w:r>
    </w:p>
    <w:p w14:paraId="2CAEFE50" w14:textId="77777777" w:rsidR="003626B4" w:rsidRDefault="00ED0215">
      <w:pPr>
        <w:pStyle w:val="Prrafodelista"/>
        <w:numPr>
          <w:ilvl w:val="0"/>
          <w:numId w:val="2"/>
        </w:numPr>
        <w:spacing w:before="40" w:after="40"/>
      </w:pPr>
      <w:r>
        <w:t>Join (2): type the code you were given (SHIFT+0 deletes) and ENTER. You are player 2.</w:t>
      </w:r>
    </w:p>
    <w:p w14:paraId="505F207F" w14:textId="77777777" w:rsidR="003626B4" w:rsidRDefault="00ED0215">
      <w:pPr>
        <w:pStyle w:val="Prrafodelista"/>
        <w:numPr>
          <w:ilvl w:val="0"/>
          <w:numId w:val="2"/>
        </w:numPr>
        <w:spacing w:before="40" w:after="40"/>
      </w:pPr>
      <w:r>
        <w:t>A room takes two players. A third person typing the code sees THE ROOM IS FULL and cannot enter; a code nobody created gives THERE IS NO SUCH ROOM.</w:t>
      </w:r>
    </w:p>
    <w:p w14:paraId="6C6E9561" w14:textId="77777777" w:rsidR="003626B4" w:rsidRDefault="00ED0215">
      <w:pPr>
        <w:pStyle w:val="Prrafodelista"/>
        <w:numPr>
          <w:ilvl w:val="0"/>
          <w:numId w:val="2"/>
        </w:numPr>
        <w:spacing w:before="40" w:after="40"/>
      </w:pPr>
      <w:r>
        <w:t>If you leave the game (0 or Q) or the network drops, you can come back with the same code from «join»: you get your place back and the game carries on where it was. If both dropped, the room is left empty and the program lets you choose which player you return as. If someone drops without saying goodbye, their place looks occupied for a minute or two, until the server notices.</w:t>
      </w:r>
    </w:p>
    <w:p w14:paraId="6965A3FF" w14:textId="77777777" w:rsidR="003626B4" w:rsidRDefault="00ED0215">
      <w:pPr>
        <w:pStyle w:val="Prrafodelista"/>
        <w:numPr>
          <w:ilvl w:val="0"/>
          <w:numId w:val="2"/>
        </w:numPr>
        <w:spacing w:before="40" w:after="40"/>
      </w:pPr>
      <w:r>
        <w:t>The two of you do not need to be connected at the same time: if the opponent is away, their last move waits in the mailbox and you get it when you return.</w:t>
      </w:r>
    </w:p>
    <w:p w14:paraId="7B514DEB" w14:textId="77777777" w:rsidR="003626B4" w:rsidRDefault="00ED0215">
      <w:pPr>
        <w:pStyle w:val="Prrafodelista"/>
        <w:numPr>
          <w:ilvl w:val="0"/>
          <w:numId w:val="2"/>
        </w:numPr>
        <w:spacing w:before="40" w:after="40"/>
      </w:pPr>
      <w:r>
        <w:t>When the game ends, ENTER offers another one to the opponent.</w:t>
      </w:r>
    </w:p>
    <w:p w14:paraId="792719DE" w14:textId="77777777" w:rsidR="00467EAE" w:rsidRDefault="00F4225B">
      <w:pPr>
        <w:spacing w:before="60" w:after="100"/>
      </w:pPr>
      <w:r>
        <w:rPr>
          <w:b/>
        </w:rPr>
        <w:t>Connect 4:</w:t>
      </w:r>
    </w:p>
    <w:p w14:paraId="6C185042" w14:textId="77777777" w:rsidR="00467EAE" w:rsidRDefault="00F4225B">
      <w:pPr>
        <w:spacing w:before="80" w:after="80"/>
      </w:pPr>
      <w:r>
        <w:t>Keys 1 to 7 drop the counter into that column. R resends the last move, in case the network failed. Q quits.</w:t>
      </w:r>
    </w:p>
    <w:p w14:paraId="7BCBE27E" w14:textId="77777777" w:rsidR="00467EAE" w:rsidRDefault="00F4225B">
      <w:pPr>
        <w:spacing w:before="60" w:after="100"/>
      </w:pPr>
      <w:r>
        <w:rPr>
          <w:b/>
        </w:rPr>
        <w:t>Chess:</w:t>
      </w:r>
    </w:p>
    <w:p w14:paraId="57BCF8FA" w14:textId="77777777" w:rsidR="00467EAE" w:rsidRDefault="00F4225B">
      <w:pPr>
        <w:spacing w:before="80" w:after="80"/>
      </w:pPr>
      <w:r>
        <w:t>The game is drawn in high resolution (Superfast HiRes Spectrum): an 8×8 board with its coordinates, the last move highlighted in magenta, the king in check highlighted, and a panel with the room, your colour and the status. Each player sees the board from their own side: black sees it turned round. A move is typed as the origin square and the destination square, for example E2 E4, and ENTER; a key that does not fit in that position is not accepted, and SHIFT+0 deletes the last one. To promote, a fifth lette</w:t>
      </w:r>
      <w:r>
        <w:t>r chooses the piece (Q queen, R rook, B bishop, N knight); without it, queen. 9 resends the last move and 0 quits. All the rules apply except threefold repetition: castling, en passant, promotion, check, checkmate, stalemate, insufficient material and the 50-move rule.</w:t>
      </w:r>
    </w:p>
    <w:p w14:paraId="07A87CBE" w14:textId="77777777" w:rsidR="00467EAE" w:rsidRDefault="00F4225B">
      <w:pPr>
        <w:jc w:val="center"/>
      </w:pPr>
      <w:r>
        <w:rPr>
          <w:noProof/>
        </w:rPr>
        <w:drawing>
          <wp:inline distT="0" distB="0" distL="0" distR="0" wp14:anchorId="6C9E4857" wp14:editId="0F4A22D3">
            <wp:extent cx="2438400" cy="1828800"/>
            <wp:effectExtent l="0" t="0" r="0" b="0"/>
            <wp:docPr id="1760454599" name="Picture 176045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s_start.png"/>
                    <pic:cNvPicPr/>
                  </pic:nvPicPr>
                  <pic:blipFill>
                    <a:blip r:embed="rId12"/>
                    <a:stretch>
                      <a:fillRect/>
                    </a:stretch>
                  </pic:blipFill>
                  <pic:spPr>
                    <a:xfrm>
                      <a:off x="0" y="0"/>
                      <a:ext cx="2438400" cy="1828800"/>
                    </a:xfrm>
                    <a:prstGeom prst="rect">
                      <a:avLst/>
                    </a:prstGeom>
                  </pic:spPr>
                </pic:pic>
              </a:graphicData>
            </a:graphic>
          </wp:inline>
        </w:drawing>
      </w:r>
    </w:p>
    <w:p w14:paraId="65C64A68" w14:textId="77777777" w:rsidR="00467EAE" w:rsidRDefault="00F4225B">
      <w:pPr>
        <w:jc w:val="center"/>
      </w:pPr>
      <w:r>
        <w:rPr>
          <w:i/>
        </w:rPr>
        <w:t>Chess: the starting position (a capture of the real screen, at its size).</w:t>
      </w:r>
    </w:p>
    <w:p w14:paraId="03215944" w14:textId="77777777" w:rsidR="00467EAE" w:rsidRDefault="00F4225B">
      <w:pPr>
        <w:spacing w:before="60" w:after="100"/>
      </w:pPr>
      <w:r>
        <w:rPr>
          <w:b/>
        </w:rPr>
        <w:t>Chess clocks:</w:t>
      </w:r>
    </w:p>
    <w:p w14:paraId="316A453E" w14:textId="77777777" w:rsidR="00467EAE" w:rsidRDefault="00F4225B">
      <w:pPr>
        <w:spacing w:before="80" w:after="80"/>
      </w:pPr>
      <w:r>
        <w:t>When you create the room you choose each player's time: no clock, 5, 10, 15 or 30 minutes, with no increment. The other player inherits it when typing the code (it goes in its first letter: A no clock, B 5 minutes, C 10, D 15, E 30). Both clocks show in the panel; the clock of the player to move is yellow and red with 30 seconds or less. Whoever runs out of time loses (TIME OUT).</w:t>
      </w:r>
    </w:p>
    <w:p w14:paraId="54EF3690" w14:textId="77777777" w:rsidR="00467EAE" w:rsidRDefault="00F4225B">
      <w:pPr>
        <w:spacing w:before="60" w:after="100"/>
      </w:pPr>
      <w:r>
        <w:rPr>
          <w:b/>
        </w:rPr>
        <w:t>Test chat (NETCHAT):</w:t>
      </w:r>
    </w:p>
    <w:p w14:paraId="780D1763" w14:textId="77777777" w:rsidR="00467EAE" w:rsidRDefault="00F4225B">
      <w:pPr>
        <w:spacing w:before="80" w:after="80"/>
      </w:pPr>
      <w:r>
        <w:t>A minimal chat to test the network between two interfaces: one picks new room, the other joins with the code, S sends a line and Q quits.</w:t>
      </w:r>
    </w:p>
    <w:p w14:paraId="29473271" w14:textId="77777777" w:rsidR="00467EAE" w:rsidRDefault="00F4225B">
      <w:pPr>
        <w:spacing w:before="80" w:after="80"/>
      </w:pPr>
      <w:r>
        <w:t>Note: the moves travel unencrypted through a public MQTT server, signed with a key derived from the room code. That stops a stranger from injecting moves, but it does not hide them: do not send anything sensitive. To write your own game, see Appendix M.</w:t>
      </w:r>
    </w:p>
    <w:p w14:paraId="2B66EE19" w14:textId="77777777" w:rsidR="003109E2" w:rsidRPr="00157E62" w:rsidRDefault="00D24C1B">
      <w:pPr>
        <w:pStyle w:val="Ttulo1"/>
        <w:pBdr>
          <w:bottom w:val="single" w:sz="8" w:space="4" w:color="1A3C6E"/>
        </w:pBdr>
        <w:rPr>
          <w:lang w:val="en-US"/>
        </w:rPr>
      </w:pPr>
      <w:bookmarkStart w:id="47" w:name="_Toc243152543"/>
      <w:r>
        <w:rPr>
          <w:lang w:val="en-US"/>
        </w:rPr>
        <w:t>10. Sound</w:t>
      </w:r>
      <w:bookmarkEnd w:id="47"/>
    </w:p>
    <w:p w14:paraId="26C8EEC7" w14:textId="77777777" w:rsidR="003109E2" w:rsidRPr="00157E62" w:rsidRDefault="00D24C1B">
      <w:pPr>
        <w:spacing w:before="60" w:after="100"/>
        <w:rPr>
          <w:lang w:val="en-US"/>
        </w:rPr>
      </w:pPr>
      <w:r>
        <w:rPr>
          <w:lang w:val="en-US"/>
        </w:rPr>
        <w:t>The SD81 Booster incorporates an AY-3-8910/12 sound chip emulator, the same used by computers such as the ZX Spectrum 128K or Amstrad CPC. This allows playing music with up to three independent voices, plus noise and envelope effects.</w:t>
      </w:r>
    </w:p>
    <w:p w14:paraId="057D1CE4" w14:textId="77777777" w:rsidR="003109E2" w:rsidRPr="00157E62" w:rsidRDefault="003109E2">
      <w:pPr>
        <w:spacing w:before="80" w:after="80"/>
        <w:rPr>
          <w:lang w:val="en-US"/>
        </w:rPr>
      </w:pPr>
    </w:p>
    <w:p w14:paraId="2BCA0D14" w14:textId="77777777" w:rsidR="003109E2" w:rsidRPr="00157E62" w:rsidRDefault="00D24C1B">
      <w:pPr>
        <w:pStyle w:val="Ttulo2"/>
        <w:rPr>
          <w:lang w:val="en-US"/>
        </w:rPr>
      </w:pPr>
      <w:bookmarkStart w:id="48" w:name="_Toc243152544"/>
      <w:r>
        <w:rPr>
          <w:lang w:val="en-US"/>
        </w:rPr>
        <w:t>10.1 PLAY Command — Music with the AY chip</w:t>
      </w:r>
      <w:bookmarkEnd w:id="48"/>
    </w:p>
    <w:p w14:paraId="01647F3A" w14:textId="77777777" w:rsidR="003109E2" w:rsidRPr="00157E62" w:rsidRDefault="00D24C1B">
      <w:pPr>
        <w:spacing w:before="60" w:after="100"/>
        <w:rPr>
          <w:lang w:val="en-US"/>
        </w:rPr>
      </w:pPr>
      <w:r>
        <w:rPr>
          <w:lang w:val="en-US"/>
        </w:rPr>
        <w:t>The PLAY command allows playing music directly from BASIC using a text string that describes the notes, duration, tempo and other parameters. It supports up to three simultaneous voices.</w:t>
      </w:r>
    </w:p>
    <w:p w14:paraId="07718813" w14:textId="77777777" w:rsidR="003109E2" w:rsidRPr="00157E62" w:rsidRDefault="003109E2">
      <w:pPr>
        <w:spacing w:before="80" w:after="80"/>
        <w:rPr>
          <w:lang w:val="en-US"/>
        </w:rPr>
      </w:pPr>
    </w:p>
    <w:p w14:paraId="297DF6A1" w14:textId="77777777" w:rsidR="003109E2" w:rsidRPr="00157E62" w:rsidRDefault="00D24C1B">
      <w:pPr>
        <w:spacing w:before="60" w:after="100"/>
        <w:rPr>
          <w:lang w:val="en-US"/>
        </w:rPr>
      </w:pPr>
      <w:r>
        <w:rPr>
          <w:b/>
          <w:bCs/>
          <w:lang w:val="en-US"/>
        </w:rPr>
        <w:t>Basic syntax:</w:t>
      </w:r>
    </w:p>
    <w:p w14:paraId="606B4688"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*PLAY "string1"</w:t>
      </w:r>
    </w:p>
    <w:p w14:paraId="0E7DAEE8"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*PLAY "string1","string2","string3"</w:t>
      </w:r>
    </w:p>
    <w:p w14:paraId="06ABADD6" w14:textId="77777777" w:rsidR="003109E2" w:rsidRPr="00157E62" w:rsidRDefault="00D24C1B">
      <w:pPr>
        <w:spacing w:before="60" w:after="100"/>
        <w:rPr>
          <w:lang w:val="en-US"/>
        </w:rPr>
      </w:pPr>
      <w:r>
        <w:rPr>
          <w:lang w:val="en-US"/>
        </w:rPr>
        <w:t>Each string corresponds to one voice. Between one and three strings can be used simultaneously.</w:t>
      </w:r>
    </w:p>
    <w:p w14:paraId="03389D06" w14:textId="77777777" w:rsidR="003109E2" w:rsidRPr="00157E62" w:rsidRDefault="003109E2">
      <w:pPr>
        <w:spacing w:before="80" w:after="80"/>
        <w:rPr>
          <w:lang w:val="en-US"/>
        </w:rPr>
      </w:pPr>
    </w:p>
    <w:p w14:paraId="2DEC9E16" w14:textId="77777777" w:rsidR="003109E2" w:rsidRPr="00157E62" w:rsidRDefault="00D24C1B">
      <w:pPr>
        <w:spacing w:before="60" w:after="100"/>
        <w:rPr>
          <w:lang w:val="en-US"/>
        </w:rPr>
      </w:pPr>
      <w:r>
        <w:rPr>
          <w:b/>
          <w:bCs/>
          <w:lang w:val="en-US"/>
        </w:rPr>
        <w:t>Simple example — melody in one voice:</w:t>
      </w:r>
    </w:p>
    <w:p w14:paraId="69798098"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*PLAY "T120O45C5E5G9C"</w:t>
      </w:r>
    </w:p>
    <w:p w14:paraId="75472673" w14:textId="77777777" w:rsidR="003109E2" w:rsidRPr="00811CB3" w:rsidRDefault="00811CB3">
      <w:pPr>
        <w:spacing w:before="60" w:after="100"/>
        <w:rPr>
          <w:lang w:val="en-US"/>
        </w:rPr>
      </w:pPr>
      <w:r>
        <w:rPr>
          <w:lang w:val="en-US"/>
        </w:rPr>
        <w:t>This plays the notes C, E, G, and C (C major chord) at 120 beats per minute in octave 4.</w:t>
      </w:r>
    </w:p>
    <w:p w14:paraId="459B04CF" w14:textId="77777777" w:rsidR="003109E2" w:rsidRPr="00811CB3"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48DCBB4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7145CED"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33DE73D" w14:textId="77777777" w:rsidR="003109E2" w:rsidRPr="00157E62" w:rsidRDefault="00D24C1B">
            <w:pPr>
              <w:rPr>
                <w:lang w:val="en-US"/>
              </w:rPr>
            </w:pPr>
            <w:r>
              <w:rPr>
                <w:i/>
                <w:iCs/>
                <w:sz w:val="20"/>
                <w:szCs w:val="20"/>
                <w:lang w:val="en-US"/>
              </w:rPr>
              <w:t>For a complete description of all parameters, including envelope effects and noise mode, see Appendix A of this manual.</w:t>
            </w:r>
          </w:p>
        </w:tc>
      </w:tr>
    </w:tbl>
    <w:p w14:paraId="570A058F" w14:textId="77777777" w:rsidR="003109E2" w:rsidRPr="00157E62" w:rsidRDefault="003109E2">
      <w:pPr>
        <w:spacing w:before="80" w:after="80"/>
        <w:rPr>
          <w:lang w:val="en-US"/>
        </w:rPr>
      </w:pPr>
    </w:p>
    <w:p w14:paraId="36842C92" w14:textId="77777777" w:rsidR="003109E2" w:rsidRPr="00157E62" w:rsidRDefault="00D24C1B">
      <w:pPr>
        <w:pStyle w:val="Ttulo2"/>
        <w:rPr>
          <w:lang w:val="en-US"/>
        </w:rPr>
      </w:pPr>
      <w:bookmarkStart w:id="49" w:name="_Toc243152545"/>
      <w:r>
        <w:rPr>
          <w:lang w:val="en-US"/>
        </w:rPr>
        <w:t>10.2 VGM Player — Background Music</w:t>
      </w:r>
      <w:bookmarkEnd w:id="49"/>
    </w:p>
    <w:p w14:paraId="07AEACEB" w14:textId="77777777" w:rsidR="003109E2" w:rsidRPr="00157E62" w:rsidRDefault="00D24C1B">
      <w:pPr>
        <w:spacing w:before="60" w:after="100"/>
        <w:rPr>
          <w:lang w:val="en-US"/>
        </w:rPr>
      </w:pPr>
      <w:r>
        <w:rPr>
          <w:lang w:val="en-US"/>
        </w:rPr>
        <w:t>The SD81 Booster can play VGM (Video Game Music) format files in the background while the ZX81 runs any other program. This allows adding music to your own programs without using any CPU time.</w:t>
      </w:r>
    </w:p>
    <w:p w14:paraId="532C589C"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249C3F51"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7503D13"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C43EB08" w14:textId="77777777" w:rsidR="003109E2" w:rsidRDefault="00775E56">
            <w:r>
              <w:rPr>
                <w:i/>
                <w:iCs/>
                <w:sz w:val="20"/>
                <w:szCs w:val="20"/>
                <w:lang w:val="en-US"/>
              </w:rPr>
              <w:t xml:space="preserve">Only VGM files containing data from the AY-3-8910 or AY-3-8912 chip are supported. </w:t>
            </w:r>
            <w:r>
              <w:rPr>
                <w:i/>
                <w:iCs/>
                <w:sz w:val="20"/>
                <w:szCs w:val="20"/>
              </w:rPr>
              <w:t>VGMs with other sound chips are not supported.</w:t>
            </w:r>
          </w:p>
        </w:tc>
      </w:tr>
    </w:tbl>
    <w:p w14:paraId="1935BCC0" w14:textId="77777777" w:rsidR="003109E2" w:rsidRDefault="003109E2">
      <w:pPr>
        <w:spacing w:before="80" w:after="80"/>
      </w:pPr>
    </w:p>
    <w:p w14:paraId="3D96DFAD" w14:textId="77777777" w:rsidR="00775E56" w:rsidRDefault="00775E56" w:rsidP="00C31559">
      <w:pPr>
        <w:spacing w:before="60" w:after="100"/>
      </w:pPr>
      <w:r>
        <w:rPr>
          <w:b/>
          <w:bCs/>
        </w:rPr>
        <w:t>Prepare a VGM file:</w:t>
      </w:r>
    </w:p>
    <w:p w14:paraId="600FC617"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*VGM "MUSIC"</w:t>
      </w:r>
    </w:p>
    <w:p w14:paraId="582F3CD1" w14:textId="77777777" w:rsidR="003109E2" w:rsidRPr="00157E62" w:rsidRDefault="00D24C1B">
      <w:pPr>
        <w:spacing w:before="60" w:after="100"/>
        <w:rPr>
          <w:lang w:val="en-US"/>
        </w:rPr>
      </w:pPr>
      <w:r>
        <w:rPr>
          <w:lang w:val="en-US"/>
        </w:rPr>
        <w:t>Loads the MUSIC.VGM file from the SD and prepares it for playback, without starting it yet.</w:t>
      </w:r>
    </w:p>
    <w:p w14:paraId="273CFD50" w14:textId="77777777" w:rsidR="003109E2" w:rsidRPr="00157E62" w:rsidRDefault="003109E2">
      <w:pPr>
        <w:spacing w:before="80" w:after="80"/>
        <w:rPr>
          <w:lang w:val="en-US"/>
        </w:rPr>
      </w:pPr>
    </w:p>
    <w:p w14:paraId="69CEA24D" w14:textId="77777777" w:rsidR="003109E2" w:rsidRPr="00157E62" w:rsidRDefault="00D24C1B">
      <w:pPr>
        <w:spacing w:before="60" w:after="100"/>
        <w:rPr>
          <w:lang w:val="en-US"/>
        </w:rPr>
      </w:pPr>
      <w:r>
        <w:rPr>
          <w:b/>
          <w:bCs/>
          <w:lang w:val="en-US"/>
        </w:rPr>
        <w:t>Start playback:</w:t>
      </w:r>
    </w:p>
    <w:p w14:paraId="373565A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*VGM THEN RUN</w:t>
      </w:r>
    </w:p>
    <w:p w14:paraId="168A6170" w14:textId="77777777" w:rsidR="003109E2" w:rsidRPr="00157E62" w:rsidRDefault="003109E2">
      <w:pPr>
        <w:spacing w:before="80" w:after="80"/>
        <w:rPr>
          <w:lang w:val="en-US"/>
        </w:rPr>
      </w:pPr>
    </w:p>
    <w:p w14:paraId="55C8B305" w14:textId="77777777" w:rsidR="00775E56" w:rsidRPr="00775E56" w:rsidRDefault="00775E56" w:rsidP="008B1485">
      <w:pPr>
        <w:spacing w:before="60" w:after="100"/>
        <w:rPr>
          <w:lang w:val="en-US"/>
        </w:rPr>
      </w:pPr>
      <w:r>
        <w:rPr>
          <w:b/>
          <w:bCs/>
          <w:lang w:val="en-US"/>
        </w:rPr>
        <w:t>Pause and resume:</w:t>
      </w:r>
    </w:p>
    <w:p w14:paraId="0F889C8A" w14:textId="77777777" w:rsidR="003109E2" w:rsidRPr="00775E56"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*VGM THEN PAUSE</w:t>
      </w:r>
    </w:p>
    <w:p w14:paraId="06EA05D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*VGM THEN CONT</w:t>
      </w:r>
    </w:p>
    <w:p w14:paraId="5AEDF8CB" w14:textId="77777777" w:rsidR="003109E2" w:rsidRPr="00157E62" w:rsidRDefault="003109E2">
      <w:pPr>
        <w:spacing w:before="80" w:after="80"/>
        <w:rPr>
          <w:lang w:val="en-US"/>
        </w:rPr>
      </w:pPr>
    </w:p>
    <w:p w14:paraId="766E63BA" w14:textId="77777777" w:rsidR="003109E2" w:rsidRPr="00157E62" w:rsidRDefault="00D24C1B">
      <w:pPr>
        <w:spacing w:before="60" w:after="100"/>
        <w:rPr>
          <w:lang w:val="en-US"/>
        </w:rPr>
      </w:pPr>
      <w:r>
        <w:rPr>
          <w:b/>
          <w:bCs/>
          <w:lang w:val="en-US"/>
        </w:rPr>
        <w:t>Stop playback:</w:t>
      </w:r>
    </w:p>
    <w:p w14:paraId="03F4CA9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*VGM THEN STOP</w:t>
      </w:r>
    </w:p>
    <w:p w14:paraId="610BB0AE" w14:textId="77777777" w:rsidR="003109E2" w:rsidRPr="00157E62" w:rsidRDefault="003109E2">
      <w:pPr>
        <w:spacing w:before="80" w:after="80"/>
        <w:rPr>
          <w:lang w:val="en-US"/>
        </w:rPr>
      </w:pPr>
    </w:p>
    <w:p w14:paraId="1885F029" w14:textId="77777777" w:rsidR="003109E2" w:rsidRPr="00157E62" w:rsidRDefault="00D24C1B">
      <w:pPr>
        <w:spacing w:before="60" w:after="100"/>
        <w:rPr>
          <w:lang w:val="en-US"/>
        </w:rPr>
      </w:pPr>
      <w:r>
        <w:rPr>
          <w:b/>
          <w:bCs/>
          <w:lang w:val="en-US"/>
        </w:rPr>
        <w:t>Activate loop mode</w:t>
      </w:r>
      <w:r>
        <w:rPr>
          <w:lang w:val="en-US"/>
        </w:rPr>
        <w:t xml:space="preserve"> (music restarts when it ends):</w:t>
      </w:r>
    </w:p>
    <w:p w14:paraId="655B0C6A"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*VGMLOOP</w:t>
      </w:r>
    </w:p>
    <w:p w14:paraId="70F82F33" w14:textId="77777777" w:rsidR="003109E2" w:rsidRPr="00C04E8D" w:rsidRDefault="00D24C1B">
      <w:pPr>
        <w:spacing w:before="60" w:after="100"/>
        <w:rPr>
          <w:lang w:val="en-US"/>
        </w:rPr>
      </w:pPr>
      <w:r w:rsidRPr="00C04E8D">
        <w:rPr>
          <w:b/>
          <w:bCs/>
          <w:lang w:val="en-US"/>
        </w:rPr>
        <w:t>Disable loop mode:</w:t>
      </w:r>
    </w:p>
    <w:p w14:paraId="7C37988E"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*VGMLOOP STOP</w:t>
      </w:r>
    </w:p>
    <w:p w14:paraId="7BE4887A"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7DD52BD3"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954AB22"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035DFBE" w14:textId="77777777" w:rsidR="003109E2" w:rsidRPr="00775E56" w:rsidRDefault="00D24C1B">
            <w:pPr>
              <w:rPr>
                <w:lang w:val="en-US"/>
              </w:rPr>
            </w:pPr>
            <w:r>
              <w:rPr>
                <w:i/>
                <w:iCs/>
                <w:sz w:val="20"/>
                <w:szCs w:val="20"/>
                <w:lang w:val="en-US"/>
              </w:rPr>
              <w:t>THEN, RUN, CONT, PAUSE y STOP they are BASIC tokens of the ZX81, they are not written letter by letter.</w:t>
            </w:r>
          </w:p>
        </w:tc>
      </w:tr>
    </w:tbl>
    <w:p w14:paraId="75FF3981" w14:textId="77777777" w:rsidR="003109E2" w:rsidRPr="00775E56" w:rsidRDefault="003109E2">
      <w:pPr>
        <w:spacing w:before="80" w:after="80"/>
        <w:rPr>
          <w:lang w:val="en-US"/>
        </w:rPr>
      </w:pPr>
    </w:p>
    <w:p w14:paraId="5B4E13CE" w14:textId="77777777" w:rsidR="003109E2" w:rsidRPr="00157E62" w:rsidRDefault="00D24C1B">
      <w:pPr>
        <w:spacing w:before="60" w:after="100"/>
        <w:rPr>
          <w:lang w:val="en-US"/>
        </w:rPr>
      </w:pPr>
      <w:r>
        <w:rPr>
          <w:b/>
          <w:bCs/>
          <w:lang w:val="en-US"/>
        </w:rPr>
        <w:t>Typical usage example in a BASIC program:</w:t>
      </w:r>
    </w:p>
    <w:p w14:paraId="5D5AAF1C"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 LOAD *VGM "MUSIC"</w:t>
      </w:r>
    </w:p>
    <w:p w14:paraId="7AFCA6E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 LOAD *VGMLOOP</w:t>
      </w:r>
    </w:p>
    <w:p w14:paraId="499ADA2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30 LOAD *VGM THEN RUN</w:t>
      </w:r>
    </w:p>
    <w:p w14:paraId="54B10BD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40 REM --- program continues while music plays in background ---</w:t>
      </w:r>
    </w:p>
    <w:p w14:paraId="271F73D2" w14:textId="77777777" w:rsidR="003109E2" w:rsidRPr="00157E62" w:rsidRDefault="003109E2">
      <w:pPr>
        <w:spacing w:before="80" w:after="80"/>
        <w:rPr>
          <w:lang w:val="en-US"/>
        </w:rPr>
      </w:pPr>
    </w:p>
    <w:p w14:paraId="7CAB14C7" w14:textId="77777777" w:rsidR="003109E2" w:rsidRPr="00157E62" w:rsidRDefault="00D24C1B">
      <w:pPr>
        <w:pStyle w:val="Ttulo2"/>
        <w:rPr>
          <w:lang w:val="en-US"/>
        </w:rPr>
      </w:pPr>
      <w:bookmarkStart w:id="50" w:name="_Toc243152546"/>
      <w:r>
        <w:rPr>
          <w:lang w:val="en-US"/>
        </w:rPr>
        <w:t>10.3 PEG Effects Generator — Programmable Sound Effects</w:t>
      </w:r>
      <w:bookmarkEnd w:id="50"/>
    </w:p>
    <w:p w14:paraId="4A492029" w14:textId="77777777" w:rsidR="003109E2" w:rsidRPr="00157E62" w:rsidRDefault="00D24C1B">
      <w:pPr>
        <w:spacing w:before="60" w:after="100"/>
        <w:rPr>
          <w:lang w:val="en-US"/>
        </w:rPr>
      </w:pPr>
      <w:r>
        <w:rPr>
          <w:lang w:val="en-US"/>
        </w:rPr>
        <w:t>The PEG (Programmable Effects Generator) is a small virtual machine integrated in the interface that executes sound effect programs completely independently of the Z80, without consuming any ZX81 CPU time.</w:t>
      </w:r>
    </w:p>
    <w:p w14:paraId="7263A71F" w14:textId="77777777" w:rsidR="003109E2" w:rsidRPr="00157E62" w:rsidRDefault="00D24C1B">
      <w:pPr>
        <w:spacing w:before="60" w:after="100"/>
        <w:rPr>
          <w:lang w:val="en-US"/>
        </w:rPr>
      </w:pPr>
      <w:r>
        <w:rPr>
          <w:lang w:val="en-US"/>
        </w:rPr>
        <w:t>The PEG accesses the AY chip registers directly and has up to three parallel execution threads, allowing several effects to play simultaneously.</w:t>
      </w:r>
    </w:p>
    <w:p w14:paraId="740F557B"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0F4772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B4F4E64"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C7F0BCB" w14:textId="77777777" w:rsidR="003109E2" w:rsidRPr="00157E62" w:rsidRDefault="00D24C1B">
            <w:pPr>
              <w:rPr>
                <w:lang w:val="en-US"/>
              </w:rPr>
            </w:pPr>
            <w:r>
              <w:rPr>
                <w:i/>
                <w:iCs/>
                <w:sz w:val="20"/>
                <w:szCs w:val="20"/>
                <w:lang w:val="en-US"/>
              </w:rPr>
              <w:t>The PEG is primarily aimed at developers. To create PEG programs it is recommended to use the PEG assembler included in the project repository. For a complete description of the instruction set, see Appendix B.</w:t>
            </w:r>
          </w:p>
        </w:tc>
      </w:tr>
    </w:tbl>
    <w:p w14:paraId="2D8C4905" w14:textId="77777777" w:rsidR="003109E2" w:rsidRPr="00157E62" w:rsidRDefault="003109E2">
      <w:pPr>
        <w:spacing w:before="80" w:after="80"/>
        <w:rPr>
          <w:lang w:val="en-US"/>
        </w:rPr>
      </w:pPr>
    </w:p>
    <w:p w14:paraId="79DA1895" w14:textId="77777777" w:rsidR="003109E2" w:rsidRPr="00775E56" w:rsidRDefault="00775E56">
      <w:pPr>
        <w:spacing w:before="60" w:after="100"/>
        <w:rPr>
          <w:lang w:val="en-US"/>
        </w:rPr>
      </w:pPr>
      <w:r>
        <w:rPr>
          <w:b/>
          <w:bCs/>
          <w:lang w:val="en-US"/>
        </w:rPr>
        <w:t>Loading a PEG Program in Memory:</w:t>
      </w:r>
    </w:p>
    <w:p w14:paraId="3EEE0F2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*PEG &lt;address&gt;,"&lt;hexadecimal&gt;"</w:t>
      </w:r>
    </w:p>
    <w:p w14:paraId="4DC925B6" w14:textId="77777777" w:rsidR="003109E2" w:rsidRPr="00157E62" w:rsidRDefault="00D24C1B">
      <w:pPr>
        <w:spacing w:before="60" w:after="100"/>
        <w:rPr>
          <w:lang w:val="en-US"/>
        </w:rPr>
      </w:pPr>
      <w:r>
        <w:rPr>
          <w:lang w:val="en-US"/>
        </w:rPr>
        <w:t>Where &lt;address&gt; is the position in PEG memory (0–255) and &lt;hexadecimal&gt; is the instruction sequence in hexadecimal format. Each instruction occupies 4 hexadecimal characters (2 bytes).</w:t>
      </w:r>
    </w:p>
    <w:p w14:paraId="38B89454" w14:textId="77777777" w:rsidR="003109E2" w:rsidRPr="00157E62" w:rsidRDefault="003109E2">
      <w:pPr>
        <w:spacing w:before="80" w:after="80"/>
        <w:rPr>
          <w:lang w:val="en-US"/>
        </w:rPr>
      </w:pPr>
    </w:p>
    <w:p w14:paraId="1C1F32DC" w14:textId="77777777" w:rsidR="003109E2" w:rsidRPr="00157E62" w:rsidRDefault="00D24C1B">
      <w:pPr>
        <w:spacing w:before="60" w:after="100"/>
        <w:rPr>
          <w:lang w:val="en-US"/>
        </w:rPr>
      </w:pPr>
      <w:r>
        <w:rPr>
          <w:b/>
          <w:bCs/>
          <w:lang w:val="en-US"/>
        </w:rPr>
        <w:t>Start a PEG thread:</w:t>
      </w:r>
    </w:p>
    <w:p w14:paraId="73EEDB5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RUN &lt;thread&gt;,&lt;address&gt;</w:t>
      </w:r>
    </w:p>
    <w:p w14:paraId="2D609183" w14:textId="77777777" w:rsidR="003109E2" w:rsidRPr="00157E62" w:rsidRDefault="00D24C1B">
      <w:pPr>
        <w:spacing w:before="60" w:after="100"/>
        <w:rPr>
          <w:lang w:val="en-US"/>
        </w:rPr>
      </w:pPr>
      <w:r>
        <w:rPr>
          <w:lang w:val="en-US"/>
        </w:rPr>
        <w:t>Where &lt;thread&gt; is the thread number (0, 1 or 2) and &lt;address&gt; is the start address of the PEG program.</w:t>
      </w:r>
    </w:p>
    <w:p w14:paraId="6CBB1565" w14:textId="77777777" w:rsidR="003109E2" w:rsidRPr="00157E62" w:rsidRDefault="003109E2">
      <w:pPr>
        <w:spacing w:before="80" w:after="80"/>
        <w:rPr>
          <w:lang w:val="en-US"/>
        </w:rPr>
      </w:pPr>
    </w:p>
    <w:p w14:paraId="6030B67B" w14:textId="77777777" w:rsidR="003109E2" w:rsidRPr="00775E56" w:rsidRDefault="00775E56">
      <w:pPr>
        <w:spacing w:before="60" w:after="100"/>
        <w:rPr>
          <w:lang w:val="en-US"/>
        </w:rPr>
      </w:pPr>
      <w:r>
        <w:rPr>
          <w:b/>
          <w:bCs/>
          <w:lang w:val="en-US"/>
        </w:rPr>
        <w:t>Stop, pause, and resume a thread:</w:t>
      </w:r>
    </w:p>
    <w:p w14:paraId="47D5710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STOP &lt;thread&gt;</w:t>
      </w:r>
    </w:p>
    <w:p w14:paraId="625D623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PAUSE &lt;thread&gt;</w:t>
      </w:r>
    </w:p>
    <w:p w14:paraId="338EE2C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CONT &lt;thread&gt;</w:t>
      </w:r>
    </w:p>
    <w:p w14:paraId="0B9EC89C" w14:textId="77777777" w:rsidR="003109E2" w:rsidRPr="00157E62" w:rsidRDefault="003109E2">
      <w:pPr>
        <w:spacing w:before="80" w:after="80"/>
        <w:rPr>
          <w:lang w:val="en-US"/>
        </w:rPr>
      </w:pPr>
    </w:p>
    <w:p w14:paraId="6582B3C1" w14:textId="77777777" w:rsidR="00775E56" w:rsidRPr="00775E56" w:rsidRDefault="00775E56" w:rsidP="0016229D">
      <w:pPr>
        <w:spacing w:before="60" w:after="100"/>
        <w:rPr>
          <w:lang w:val="en-US"/>
        </w:rPr>
      </w:pPr>
      <w:r>
        <w:rPr>
          <w:b/>
          <w:bCs/>
          <w:lang w:val="en-US"/>
        </w:rPr>
        <w:t>Loading a PEG program from the SD (LOAD *PEB):</w:t>
      </w:r>
    </w:p>
    <w:p w14:paraId="6236DDF6" w14:textId="77777777" w:rsidR="003109E2" w:rsidRPr="00157E62" w:rsidRDefault="00D24C1B">
      <w:pPr>
        <w:spacing w:before="60" w:after="100"/>
        <w:rPr>
          <w:lang w:val="en-US"/>
        </w:rPr>
      </w:pPr>
      <w:r>
        <w:rPr>
          <w:lang w:val="en-US"/>
        </w:rPr>
        <w:t>In addition to inline loading with a hexadecimal string, it is possible to load a compiled PEG program directly from a binary file on the SD:</w:t>
      </w:r>
    </w:p>
    <w:p w14:paraId="6DEE00F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*PEB &lt;address&gt;,"&lt;name&gt;"</w:t>
      </w:r>
    </w:p>
    <w:p w14:paraId="5EA781A2" w14:textId="77777777" w:rsidR="003109E2" w:rsidRPr="00157E62" w:rsidRDefault="00D24C1B">
      <w:pPr>
        <w:spacing w:before="60" w:after="100"/>
        <w:rPr>
          <w:lang w:val="en-US"/>
        </w:rPr>
      </w:pPr>
      <w:r>
        <w:rPr>
          <w:lang w:val="en-US"/>
        </w:rPr>
        <w:t>Where &lt;address&gt; is the start position in PEG memory (0–255) and &lt;name&gt; is the filename on the SD. The file must have the .PEB extension (PEG binary); if no extension is specified, the interface adds it automatically.</w:t>
      </w:r>
    </w:p>
    <w:p w14:paraId="5B24FA64" w14:textId="77777777" w:rsidR="003109E2" w:rsidRPr="00157E62" w:rsidRDefault="003109E2">
      <w:pPr>
        <w:spacing w:before="80" w:after="80"/>
        <w:rPr>
          <w:lang w:val="en-US"/>
        </w:rPr>
      </w:pPr>
    </w:p>
    <w:p w14:paraId="34A6C6AA" w14:textId="77777777" w:rsidR="003109E2" w:rsidRPr="00157E62" w:rsidRDefault="00775E56">
      <w:pPr>
        <w:spacing w:before="60" w:after="100"/>
        <w:rPr>
          <w:lang w:val="en-US"/>
        </w:rPr>
      </w:pPr>
      <w:r>
        <w:rPr>
          <w:b/>
          <w:bCs/>
          <w:lang w:val="en-US"/>
        </w:rPr>
        <w:t>Example:</w:t>
      </w:r>
    </w:p>
    <w:p w14:paraId="7D2036A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*PEB 0,"EFECT"</w:t>
      </w:r>
    </w:p>
    <w:p w14:paraId="57DDAF2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*PEG THEN RUN 0,0</w:t>
      </w:r>
    </w:p>
    <w:p w14:paraId="6E949EF7" w14:textId="77777777" w:rsidR="003109E2" w:rsidRPr="00157E62" w:rsidRDefault="00D24C1B">
      <w:pPr>
        <w:spacing w:before="60" w:after="100"/>
        <w:rPr>
          <w:lang w:val="en-US"/>
        </w:rPr>
      </w:pPr>
      <w:r>
        <w:rPr>
          <w:lang w:val="en-US"/>
        </w:rPr>
        <w:t>This example loads the file EFECT.PEB into PEG memory from position 0 and starts thread 0 from that same address.</w:t>
      </w:r>
    </w:p>
    <w:p w14:paraId="56A34DFC"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4479FD6B"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1F397E2"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916A30E" w14:textId="77777777" w:rsidR="003109E2" w:rsidRDefault="00D24C1B">
            <w:r>
              <w:rPr>
                <w:i/>
                <w:iCs/>
                <w:sz w:val="20"/>
                <w:szCs w:val="20"/>
                <w:lang w:val="en-US"/>
              </w:rPr>
              <w:t xml:space="preserve">The .PEB file is the result of assembling a .PEG source with the peg.py assembler, a Python script included in the EXAMPLES/PEG/ folder of the project repository. </w:t>
            </w:r>
            <w:r>
              <w:rPr>
                <w:i/>
                <w:iCs/>
                <w:sz w:val="20"/>
                <w:szCs w:val="20"/>
              </w:rPr>
              <w:t>To compile: python peg.py efect.peg</w:t>
            </w:r>
          </w:p>
        </w:tc>
      </w:tr>
    </w:tbl>
    <w:p w14:paraId="16FBC798" w14:textId="77777777" w:rsidR="003109E2" w:rsidRDefault="003109E2">
      <w:pPr>
        <w:spacing w:before="80" w:after="80"/>
      </w:pPr>
    </w:p>
    <w:p w14:paraId="5424BDE7" w14:textId="77777777" w:rsidR="003109E2" w:rsidRDefault="00D24C1B">
      <w:pPr>
        <w:pStyle w:val="Ttulo2"/>
      </w:pPr>
      <w:bookmarkStart w:id="51" w:name="_Toc243152547"/>
      <w:r>
        <w:t>10.4 Speech Synthesis — SAY Command</w:t>
      </w:r>
      <w:bookmarkEnd w:id="51"/>
    </w:p>
    <w:p w14:paraId="20961CCA" w14:textId="77777777" w:rsidR="003109E2" w:rsidRPr="00157E62" w:rsidRDefault="00D24C1B">
      <w:pPr>
        <w:spacing w:before="60" w:after="100"/>
        <w:rPr>
          <w:lang w:val="en-US"/>
        </w:rPr>
      </w:pPr>
      <w:r>
        <w:rPr>
          <w:lang w:val="en-US"/>
        </w:rPr>
        <w:t>The SD81 Booster incorporates a speech synthesiser that can reproduce English phrases directly from BASIC. The synthesiser is based on the phonemes of the SP0256 chip, a speech synthesiser widely used at the time in classic interfaces such as the Currah MicroSpeech for the ZX Spectrum or The Voice for the Videopac G7000/Odyssey 2.</w:t>
      </w:r>
    </w:p>
    <w:p w14:paraId="39DB2B01" w14:textId="77777777" w:rsidR="003109E2" w:rsidRPr="00157E62" w:rsidRDefault="003109E2">
      <w:pPr>
        <w:spacing w:before="80" w:after="80"/>
        <w:rPr>
          <w:lang w:val="en-US"/>
        </w:rPr>
      </w:pPr>
    </w:p>
    <w:p w14:paraId="280D92FE" w14:textId="77777777" w:rsidR="003109E2" w:rsidRPr="00157E62" w:rsidRDefault="00D24C1B">
      <w:pPr>
        <w:spacing w:before="60" w:after="100"/>
        <w:rPr>
          <w:lang w:val="en-US"/>
        </w:rPr>
      </w:pPr>
      <w:r>
        <w:rPr>
          <w:b/>
          <w:bCs/>
          <w:lang w:val="en-US"/>
        </w:rPr>
        <w:t>Syntax:</w:t>
      </w:r>
    </w:p>
    <w:p w14:paraId="2BCCD4A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*SAY "STRING"</w:t>
      </w:r>
    </w:p>
    <w:p w14:paraId="6C068486" w14:textId="77777777" w:rsidR="003109E2" w:rsidRPr="00157E62" w:rsidRDefault="00D24C1B">
      <w:pPr>
        <w:spacing w:before="60" w:after="100"/>
        <w:rPr>
          <w:lang w:val="en-US"/>
        </w:rPr>
      </w:pPr>
      <w:r>
        <w:rPr>
          <w:lang w:val="en-US"/>
        </w:rPr>
        <w:t>The synthesiser analyses the text string and attempts to build the pronunciation by combining English phonemes. The text should be written in English, in uppercase.</w:t>
      </w:r>
    </w:p>
    <w:p w14:paraId="5116E690" w14:textId="77777777" w:rsidR="003109E2" w:rsidRPr="00157E62" w:rsidRDefault="003109E2">
      <w:pPr>
        <w:spacing w:before="80" w:after="80"/>
        <w:rPr>
          <w:lang w:val="en-US"/>
        </w:rPr>
      </w:pPr>
    </w:p>
    <w:p w14:paraId="76981314" w14:textId="77777777" w:rsidR="003109E2" w:rsidRPr="00157E62" w:rsidRDefault="00D24C1B">
      <w:pPr>
        <w:spacing w:before="60" w:after="100"/>
        <w:rPr>
          <w:lang w:val="en-US"/>
        </w:rPr>
      </w:pPr>
      <w:r>
        <w:rPr>
          <w:b/>
          <w:bCs/>
          <w:lang w:val="en-US"/>
        </w:rPr>
        <w:t>Examples:</w:t>
      </w:r>
    </w:p>
    <w:p w14:paraId="4320CE4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*SAY "HELLO WORLD"</w:t>
      </w:r>
    </w:p>
    <w:p w14:paraId="5C95E50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*SAY "ZX81 COMPUTER"</w:t>
      </w:r>
    </w:p>
    <w:p w14:paraId="7D807E68"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*SAY "ERROR 5"</w:t>
      </w:r>
    </w:p>
    <w:p w14:paraId="457E4A73" w14:textId="77777777" w:rsidR="003109E2" w:rsidRPr="00157E62" w:rsidRDefault="00D24C1B">
      <w:pPr>
        <w:spacing w:before="60" w:after="100"/>
        <w:rPr>
          <w:lang w:val="en-US"/>
        </w:rPr>
      </w:pPr>
      <w:r>
        <w:rPr>
          <w:lang w:val="en-US"/>
        </w:rPr>
        <w:t>Numbers are read in English automatically, from zero to billions.</w:t>
      </w:r>
    </w:p>
    <w:p w14:paraId="18FB028F" w14:textId="77777777" w:rsidR="003109E2" w:rsidRPr="00157E62" w:rsidRDefault="003109E2">
      <w:pPr>
        <w:spacing w:before="80" w:after="80"/>
        <w:rPr>
          <w:lang w:val="en-US"/>
        </w:rPr>
      </w:pPr>
    </w:p>
    <w:p w14:paraId="709DE730" w14:textId="77777777" w:rsidR="003109E2" w:rsidRPr="00157E62" w:rsidRDefault="00D24C1B">
      <w:pPr>
        <w:pStyle w:val="Ttulo3"/>
        <w:rPr>
          <w:lang w:val="en-US"/>
        </w:rPr>
      </w:pPr>
      <w:bookmarkStart w:id="52" w:name="_Toc243152548"/>
      <w:r>
        <w:rPr>
          <w:lang w:val="en-US"/>
        </w:rPr>
        <w:t>Background Playback</w:t>
      </w:r>
      <w:bookmarkEnd w:id="52"/>
    </w:p>
    <w:p w14:paraId="74BB01F6" w14:textId="77777777" w:rsidR="003109E2" w:rsidRPr="00157E62" w:rsidRDefault="00D24C1B">
      <w:pPr>
        <w:spacing w:before="60" w:after="100"/>
        <w:rPr>
          <w:lang w:val="en-US"/>
        </w:rPr>
      </w:pPr>
      <w:r>
        <w:rPr>
          <w:lang w:val="en-US"/>
        </w:rPr>
        <w:t>By default, the CPU waits for the voice to finish before continuing program execution. If a * is prepended to the start of the string, playback continues in the background and the ZX81 keeps executing BASIC.</w:t>
      </w:r>
    </w:p>
    <w:p w14:paraId="45473F5D"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*SAY "*HELLO WORLD"</w:t>
      </w:r>
    </w:p>
    <w:p w14:paraId="5956BC82"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4ECE05C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F8AAC61"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603E752" w14:textId="77777777" w:rsidR="003109E2" w:rsidRPr="00157E62" w:rsidRDefault="00D24C1B">
            <w:pPr>
              <w:rPr>
                <w:lang w:val="en-US"/>
              </w:rPr>
            </w:pPr>
            <w:r>
              <w:rPr>
                <w:i/>
                <w:iCs/>
                <w:sz w:val="20"/>
                <w:szCs w:val="20"/>
                <w:lang w:val="en-US"/>
              </w:rPr>
              <w:t>It is not possible to add custom sounds or phonemes. The available phoneme set is fixed in the microcontroller's internal memory.</w:t>
            </w:r>
          </w:p>
        </w:tc>
      </w:tr>
    </w:tbl>
    <w:p w14:paraId="50C0D76B" w14:textId="77777777" w:rsidR="003109E2" w:rsidRPr="00157E62" w:rsidRDefault="003109E2">
      <w:pPr>
        <w:spacing w:before="80" w:after="80"/>
        <w:rPr>
          <w:lang w:val="en-US"/>
        </w:rPr>
      </w:pPr>
    </w:p>
    <w:p w14:paraId="11151730" w14:textId="77777777" w:rsidR="003109E2" w:rsidRPr="00157E62" w:rsidRDefault="00D24C1B">
      <w:pPr>
        <w:pStyle w:val="Ttulo3"/>
        <w:rPr>
          <w:lang w:val="en-US"/>
        </w:rPr>
      </w:pPr>
      <w:bookmarkStart w:id="53" w:name="_Toc243152549"/>
      <w:r>
        <w:rPr>
          <w:lang w:val="en-US"/>
        </w:rPr>
        <w:t>How the synthesiser works</w:t>
      </w:r>
      <w:bookmarkEnd w:id="53"/>
    </w:p>
    <w:p w14:paraId="712754D1" w14:textId="77777777" w:rsidR="003109E2" w:rsidRPr="00157E62" w:rsidRDefault="00D24C1B">
      <w:pPr>
        <w:spacing w:before="60" w:after="100"/>
        <w:rPr>
          <w:lang w:val="en-US"/>
        </w:rPr>
      </w:pPr>
      <w:r>
        <w:rPr>
          <w:lang w:val="en-US"/>
        </w:rPr>
        <w:t>The synthesiser decomposes text from left to right, always looking for the longest possible match in its internal dictionary. Recognised words sound better than letter-by-letter phonetic decomposition.</w:t>
      </w:r>
    </w:p>
    <w:p w14:paraId="0CEDC19A" w14:textId="77777777" w:rsidR="003109E2" w:rsidRPr="00157E62" w:rsidRDefault="00D24C1B">
      <w:pPr>
        <w:spacing w:before="60" w:after="100"/>
        <w:rPr>
          <w:lang w:val="en-US"/>
        </w:rPr>
      </w:pPr>
      <w:r>
        <w:rPr>
          <w:lang w:val="en-US"/>
        </w:rPr>
        <w:t>Spaces and punctuation produce pauses of increasing length: a space produces a short pause, a comma a medium pause, and a semicolon or colon a long pause.</w:t>
      </w:r>
    </w:p>
    <w:p w14:paraId="1828E52C"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76D33D0"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3EC939C"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5E7C494" w14:textId="77777777" w:rsidR="003109E2" w:rsidRPr="00157E62" w:rsidRDefault="00D24C1B">
            <w:pPr>
              <w:rPr>
                <w:lang w:val="en-US"/>
              </w:rPr>
            </w:pPr>
            <w:r>
              <w:rPr>
                <w:i/>
                <w:iCs/>
                <w:sz w:val="20"/>
                <w:szCs w:val="20"/>
                <w:lang w:val="en-US"/>
              </w:rPr>
              <w:t>To improve the pronunciation of unrecognised words, write them phonetically in English. For example, SINCLAIR may sound better as SINCLER. See Appendix C for the complete word dictionary and available phonemes.</w:t>
            </w:r>
          </w:p>
        </w:tc>
      </w:tr>
    </w:tbl>
    <w:p w14:paraId="7369886D" w14:textId="77777777" w:rsidR="003109E2" w:rsidRPr="00157E62" w:rsidRDefault="003109E2">
      <w:pPr>
        <w:spacing w:before="80" w:after="80"/>
        <w:rPr>
          <w:lang w:val="en-US"/>
        </w:rPr>
      </w:pPr>
    </w:p>
    <w:p w14:paraId="32A3C3F2" w14:textId="77777777" w:rsidR="003109E2" w:rsidRPr="00157E62" w:rsidRDefault="00D24C1B">
      <w:pPr>
        <w:pStyle w:val="Ttulo1"/>
        <w:pBdr>
          <w:bottom w:val="single" w:sz="8" w:space="4" w:color="1A3C6E"/>
        </w:pBdr>
        <w:rPr>
          <w:lang w:val="en-US"/>
        </w:rPr>
      </w:pPr>
      <w:bookmarkStart w:id="54" w:name="_Toc243152550"/>
      <w:r>
        <w:rPr>
          <w:lang w:val="en-US"/>
        </w:rPr>
        <w:t>11. Memory Management</w:t>
      </w:r>
      <w:bookmarkEnd w:id="54"/>
    </w:p>
    <w:p w14:paraId="4FA0E89D" w14:textId="77777777" w:rsidR="003109E2" w:rsidRPr="00157E62" w:rsidRDefault="00D24C1B">
      <w:pPr>
        <w:spacing w:before="60" w:after="100"/>
        <w:rPr>
          <w:lang w:val="en-US"/>
        </w:rPr>
      </w:pPr>
      <w:r>
        <w:rPr>
          <w:lang w:val="en-US"/>
        </w:rPr>
        <w:t>The SD81 Booster incorporates up to 512 KB of RAM, far above the original 1 KB of the ZX81 or conventional memory expansions. This memory is managed via a memory mapper that divides both the Z80 address space and the interface RAM into 8 KB blocks and pages.</w:t>
      </w:r>
    </w:p>
    <w:p w14:paraId="6B08B6BC" w14:textId="77777777" w:rsidR="003109E2" w:rsidRPr="00157E62" w:rsidRDefault="00D24C1B">
      <w:pPr>
        <w:spacing w:before="60" w:after="100"/>
        <w:rPr>
          <w:lang w:val="en-US"/>
        </w:rPr>
      </w:pPr>
      <w:r>
        <w:rPr>
          <w:lang w:val="en-US"/>
        </w:rPr>
        <w:t>For most BASIC programs it is not necessary to manage memory manually: the interface configures it automatically on boot and the ZX81 BASIC can use the available RAM directly.</w:t>
      </w:r>
    </w:p>
    <w:p w14:paraId="4857331F" w14:textId="77777777" w:rsidR="003109E2" w:rsidRPr="00157E62" w:rsidRDefault="003109E2">
      <w:pPr>
        <w:spacing w:before="80" w:after="80"/>
        <w:rPr>
          <w:lang w:val="en-US"/>
        </w:rPr>
      </w:pPr>
    </w:p>
    <w:p w14:paraId="54510A98" w14:textId="77777777" w:rsidR="003109E2" w:rsidRPr="00C04E8D" w:rsidRDefault="00D24C1B">
      <w:pPr>
        <w:pStyle w:val="Ttulo2"/>
        <w:rPr>
          <w:lang w:val="en-US"/>
        </w:rPr>
      </w:pPr>
      <w:bookmarkStart w:id="55" w:name="_Toc243152551"/>
      <w:r w:rsidRPr="00C04E8D">
        <w:rPr>
          <w:lang w:val="en-US"/>
        </w:rPr>
        <w:t>11.1 Basic Concepts: Blocks and Pages</w:t>
      </w:r>
      <w:bookmarkEnd w:id="55"/>
    </w:p>
    <w:p w14:paraId="44105D5C" w14:textId="77777777" w:rsidR="003109E2" w:rsidRPr="00C04E8D" w:rsidRDefault="00D24C1B">
      <w:pPr>
        <w:spacing w:before="60" w:after="100"/>
        <w:rPr>
          <w:lang w:val="en-US"/>
        </w:rPr>
      </w:pPr>
      <w:r w:rsidRPr="00C04E8D">
        <w:rPr>
          <w:lang w:val="en-US"/>
        </w:rPr>
        <w:t>The Z80 address space (64 KB) is divided into 8 blocks of 8 KB each:</w:t>
      </w:r>
    </w:p>
    <w:p w14:paraId="42DA5ABA" w14:textId="77777777" w:rsidR="003109E2" w:rsidRPr="00C04E8D"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2528"/>
        <w:gridCol w:w="5305"/>
      </w:tblGrid>
      <w:tr w:rsidR="003109E2" w14:paraId="7910CA0D"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DD77646" w14:textId="77777777" w:rsidR="003109E2" w:rsidRDefault="00D24C1B">
            <w:r>
              <w:rPr>
                <w:b/>
                <w:bCs/>
                <w:color w:val="FFFFFF"/>
              </w:rPr>
              <w:t>Block</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DE13A10" w14:textId="77777777" w:rsidR="003109E2" w:rsidRDefault="00D24C1B">
            <w:r>
              <w:rPr>
                <w:b/>
                <w:bCs/>
                <w:color w:val="FFFFFF"/>
              </w:rPr>
              <w:t>Address range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47D6177" w14:textId="77777777" w:rsidR="003109E2" w:rsidRDefault="00D24C1B">
            <w:r>
              <w:rPr>
                <w:b/>
                <w:bCs/>
                <w:color w:val="FFFFFF"/>
              </w:rPr>
              <w:t>Typical use</w:t>
            </w:r>
          </w:p>
        </w:tc>
      </w:tr>
      <w:tr w:rsidR="003109E2" w14:paraId="402255D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43AEE" w14:textId="77777777" w:rsidR="003109E2" w:rsidRDefault="00D24C1B">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566A5" w14:textId="77777777" w:rsidR="003109E2" w:rsidRDefault="00D24C1B">
            <w:r>
              <w:rPr>
                <w:rFonts w:ascii="Courier New" w:eastAsia="Courier New" w:hAnsi="Courier New" w:cs="Courier New"/>
              </w:rPr>
              <w:t>0000–1FFF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FABE4" w14:textId="77777777" w:rsidR="003109E2" w:rsidRDefault="00D24C1B">
            <w:r>
              <w:t>ZX81 ROM (read-only)</w:t>
            </w:r>
          </w:p>
        </w:tc>
      </w:tr>
      <w:tr w:rsidR="003109E2" w14:paraId="67AD423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51239" w14:textId="77777777" w:rsidR="003109E2" w:rsidRDefault="00D24C1B">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8CFBF" w14:textId="77777777" w:rsidR="003109E2" w:rsidRDefault="00D24C1B">
            <w:r>
              <w:rPr>
                <w:rFonts w:ascii="Courier New" w:eastAsia="Courier New" w:hAnsi="Courier New" w:cs="Courier New"/>
              </w:rPr>
              <w:t>2000–3FFF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D7B0" w14:textId="77777777" w:rsidR="003109E2" w:rsidRDefault="00D24C1B">
            <w:r>
              <w:t>Interface extension ROM</w:t>
            </w:r>
          </w:p>
        </w:tc>
      </w:tr>
      <w:tr w:rsidR="003109E2" w14:paraId="3A84D28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14809" w14:textId="77777777" w:rsidR="003109E2" w:rsidRDefault="00D24C1B">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C5733D" w14:textId="77777777" w:rsidR="003109E2" w:rsidRDefault="00D24C1B">
            <w:r>
              <w:rPr>
                <w:rFonts w:ascii="Courier New" w:eastAsia="Courier New" w:hAnsi="Courier New" w:cs="Courier New"/>
              </w:rPr>
              <w:t>4000–5FFF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2A947" w14:textId="77777777" w:rsidR="003109E2" w:rsidRDefault="00D24C1B">
            <w:r>
              <w:t>Main RAM / screen</w:t>
            </w:r>
          </w:p>
        </w:tc>
      </w:tr>
      <w:tr w:rsidR="003109E2" w14:paraId="222BA2A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D2E55" w14:textId="77777777" w:rsidR="003109E2" w:rsidRDefault="00D24C1B">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72995" w14:textId="77777777" w:rsidR="003109E2" w:rsidRDefault="00D24C1B">
            <w:r>
              <w:rPr>
                <w:rFonts w:ascii="Courier New" w:eastAsia="Courier New" w:hAnsi="Courier New" w:cs="Courier New"/>
              </w:rPr>
              <w:t>6000–7FFF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DD2B" w14:textId="77777777" w:rsidR="003109E2" w:rsidRDefault="00D24C1B">
            <w:r>
              <w:t>Main RAM</w:t>
            </w:r>
          </w:p>
        </w:tc>
      </w:tr>
      <w:tr w:rsidR="003109E2" w14:paraId="4D28BD8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0A8C18" w14:textId="77777777" w:rsidR="003109E2" w:rsidRDefault="00D24C1B">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D68DB" w14:textId="77777777" w:rsidR="003109E2" w:rsidRDefault="00D24C1B">
            <w:r>
              <w:rPr>
                <w:rFonts w:ascii="Courier New" w:eastAsia="Courier New" w:hAnsi="Courier New" w:cs="Courier New"/>
              </w:rPr>
              <w:t>8000–9FFF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C8860" w14:textId="77777777" w:rsidR="003109E2" w:rsidRDefault="00D24C1B">
            <w:r>
              <w:t>Extended RAM</w:t>
            </w:r>
          </w:p>
        </w:tc>
      </w:tr>
      <w:tr w:rsidR="003109E2" w14:paraId="251EE05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4759" w14:textId="77777777" w:rsidR="003109E2" w:rsidRDefault="00D24C1B">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E55D" w14:textId="77777777" w:rsidR="003109E2" w:rsidRDefault="00D24C1B">
            <w:r>
              <w:rPr>
                <w:rFonts w:ascii="Courier New" w:eastAsia="Courier New" w:hAnsi="Courier New" w:cs="Courier New"/>
              </w:rPr>
              <w:t>A000–BFFF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81E4B" w14:textId="77777777" w:rsidR="003109E2" w:rsidRDefault="00D24C1B">
            <w:r>
              <w:t>Extended RAM</w:t>
            </w:r>
          </w:p>
        </w:tc>
      </w:tr>
      <w:tr w:rsidR="003109E2" w:rsidRPr="00C04E8D" w14:paraId="32F1B9F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03854" w14:textId="77777777" w:rsidR="003109E2" w:rsidRDefault="00D24C1B">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DAB22" w14:textId="77777777" w:rsidR="003109E2" w:rsidRDefault="00D24C1B">
            <w:r>
              <w:rPr>
                <w:rFonts w:ascii="Courier New" w:eastAsia="Courier New" w:hAnsi="Courier New" w:cs="Courier New"/>
              </w:rPr>
              <w:t>C000–DFFF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B0F2A" w14:textId="77777777" w:rsidR="003109E2" w:rsidRPr="00157E62" w:rsidRDefault="00D24C1B">
            <w:pPr>
              <w:rPr>
                <w:lang w:val="en-US"/>
              </w:rPr>
            </w:pPr>
            <w:r>
              <w:rPr>
                <w:lang w:val="en-US"/>
              </w:rPr>
              <w:t>Mirror of block 2 (required for video)</w:t>
            </w:r>
          </w:p>
        </w:tc>
      </w:tr>
      <w:tr w:rsidR="003109E2" w:rsidRPr="00C04E8D" w14:paraId="0AB1DC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80E5F" w14:textId="77777777" w:rsidR="003109E2" w:rsidRDefault="00D24C1B">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C43F4" w14:textId="77777777" w:rsidR="003109E2" w:rsidRDefault="00D24C1B">
            <w:r>
              <w:rPr>
                <w:rFonts w:ascii="Courier New" w:eastAsia="Courier New" w:hAnsi="Courier New" w:cs="Courier New"/>
              </w:rPr>
              <w:t>E000–FFFF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7C1C7" w14:textId="77777777" w:rsidR="003109E2" w:rsidRPr="00157E62" w:rsidRDefault="00D24C1B">
            <w:pPr>
              <w:rPr>
                <w:lang w:val="en-US"/>
              </w:rPr>
            </w:pPr>
            <w:r>
              <w:rPr>
                <w:lang w:val="en-US"/>
              </w:rPr>
              <w:t>Mirror of block 3 (required for video)</w:t>
            </w:r>
          </w:p>
        </w:tc>
      </w:tr>
    </w:tbl>
    <w:p w14:paraId="6471ED02" w14:textId="77777777" w:rsidR="003109E2" w:rsidRPr="00157E62" w:rsidRDefault="003109E2">
      <w:pPr>
        <w:spacing w:before="80" w:after="80"/>
        <w:rPr>
          <w:lang w:val="en-US"/>
        </w:rPr>
      </w:pPr>
    </w:p>
    <w:p w14:paraId="019E5BD1" w14:textId="77777777" w:rsidR="003109E2" w:rsidRPr="00157E62" w:rsidRDefault="00D24C1B">
      <w:pPr>
        <w:spacing w:before="60" w:after="100"/>
        <w:rPr>
          <w:lang w:val="en-US"/>
        </w:rPr>
      </w:pPr>
      <w:r>
        <w:rPr>
          <w:lang w:val="en-US"/>
        </w:rPr>
        <w:t>The 512 KB of RAM are divided into 64 pages of 8 KB. Each block can point to any of these 64 pages, allowing access to all the memory simply by changing which page is assigned to each block.</w:t>
      </w:r>
    </w:p>
    <w:p w14:paraId="33351E98"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54FF156"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7E37381"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0BD2E961" w14:textId="77777777" w:rsidR="003109E2" w:rsidRPr="00157E62" w:rsidRDefault="00D24C1B">
            <w:pPr>
              <w:rPr>
                <w:lang w:val="en-US"/>
              </w:rPr>
            </w:pPr>
            <w:r>
              <w:rPr>
                <w:i/>
                <w:iCs/>
                <w:sz w:val="20"/>
                <w:szCs w:val="20"/>
                <w:lang w:val="en-US"/>
              </w:rPr>
              <w:t>Blocks 6 and 7 must be kept as mirrors of blocks 2 and 3 respectively for the ZX81 video system to work correctly. Modifying them without bearing this in mind may cause screen corruption or system instability.</w:t>
            </w:r>
          </w:p>
        </w:tc>
      </w:tr>
    </w:tbl>
    <w:p w14:paraId="56EA5030" w14:textId="77777777" w:rsidR="003109E2" w:rsidRPr="00157E62" w:rsidRDefault="003109E2">
      <w:pPr>
        <w:spacing w:before="80" w:after="80"/>
        <w:rPr>
          <w:lang w:val="en-US"/>
        </w:rPr>
      </w:pPr>
    </w:p>
    <w:p w14:paraId="76131EC2" w14:textId="77777777" w:rsidR="003109E2" w:rsidRPr="00157E62" w:rsidRDefault="00D24C1B">
      <w:pPr>
        <w:pStyle w:val="Ttulo2"/>
        <w:rPr>
          <w:lang w:val="en-US"/>
        </w:rPr>
      </w:pPr>
      <w:bookmarkStart w:id="56" w:name="_Toc243152552"/>
      <w:r>
        <w:rPr>
          <w:lang w:val="en-US"/>
        </w:rPr>
        <w:t>11.2 MAP Command — Assign pages to blocks</w:t>
      </w:r>
      <w:bookmarkEnd w:id="56"/>
    </w:p>
    <w:p w14:paraId="568FEE6A" w14:textId="77777777" w:rsidR="003109E2" w:rsidRPr="00157E62" w:rsidRDefault="00D24C1B">
      <w:pPr>
        <w:spacing w:before="60" w:after="100"/>
        <w:rPr>
          <w:lang w:val="en-US"/>
        </w:rPr>
      </w:pPr>
      <w:r>
        <w:rPr>
          <w:lang w:val="en-US"/>
        </w:rPr>
        <w:t>To assign a memory page to a given block:</w:t>
      </w:r>
    </w:p>
    <w:p w14:paraId="6ABA2EB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*MAP &lt;block&gt;,&lt;page&gt;</w:t>
      </w:r>
    </w:p>
    <w:p w14:paraId="03A05837" w14:textId="77777777" w:rsidR="003109E2" w:rsidRPr="00157E62" w:rsidRDefault="00D24C1B">
      <w:pPr>
        <w:spacing w:before="60" w:after="100"/>
        <w:rPr>
          <w:lang w:val="en-US"/>
        </w:rPr>
      </w:pPr>
      <w:r>
        <w:rPr>
          <w:lang w:val="en-US"/>
        </w:rPr>
        <w:t>Where &lt;block&gt; is a number from 0 to 7 and &lt;page&gt; is a number from 0 to 63.</w:t>
      </w:r>
    </w:p>
    <w:p w14:paraId="3964EF00" w14:textId="77777777" w:rsidR="003109E2" w:rsidRPr="00157E62" w:rsidRDefault="003109E2">
      <w:pPr>
        <w:spacing w:before="80" w:after="80"/>
        <w:rPr>
          <w:lang w:val="en-US"/>
        </w:rPr>
      </w:pPr>
    </w:p>
    <w:p w14:paraId="7031B59A" w14:textId="77777777" w:rsidR="003109E2" w:rsidRPr="00157E62" w:rsidRDefault="00D24C1B">
      <w:pPr>
        <w:spacing w:before="60" w:after="100"/>
        <w:rPr>
          <w:lang w:val="en-US"/>
        </w:rPr>
      </w:pPr>
      <w:r>
        <w:rPr>
          <w:lang w:val="en-US"/>
        </w:rPr>
        <w:t>To read which page is currently assigned to a block:</w:t>
      </w:r>
    </w:p>
    <w:p w14:paraId="3E10D6A6"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*MAP &lt;block&gt; TO &lt;variable&gt;</w:t>
      </w:r>
    </w:p>
    <w:p w14:paraId="270761F7" w14:textId="77777777" w:rsidR="003109E2" w:rsidRPr="00157E62" w:rsidRDefault="003109E2">
      <w:pPr>
        <w:spacing w:before="80" w:after="80"/>
        <w:rPr>
          <w:lang w:val="en-US"/>
        </w:rPr>
      </w:pPr>
    </w:p>
    <w:p w14:paraId="61461B64" w14:textId="77777777" w:rsidR="003109E2" w:rsidRPr="00157E62" w:rsidRDefault="00D24C1B">
      <w:pPr>
        <w:spacing w:before="60" w:after="100"/>
        <w:rPr>
          <w:lang w:val="en-US"/>
        </w:rPr>
      </w:pPr>
      <w:r>
        <w:rPr>
          <w:b/>
          <w:bCs/>
          <w:lang w:val="en-US"/>
        </w:rPr>
        <w:t>Example — map block 4 to page 10:</w:t>
      </w:r>
    </w:p>
    <w:p w14:paraId="5995C34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*MAP 4,10</w:t>
      </w:r>
    </w:p>
    <w:p w14:paraId="6171C04D" w14:textId="77777777" w:rsidR="003109E2" w:rsidRPr="00157E62" w:rsidRDefault="00D24C1B">
      <w:pPr>
        <w:spacing w:before="60" w:after="100"/>
        <w:rPr>
          <w:lang w:val="en-US"/>
        </w:rPr>
      </w:pPr>
      <w:r>
        <w:rPr>
          <w:lang w:val="en-US"/>
        </w:rPr>
        <w:t>From that point on, any read or write to addresses 32768–40959 will access page 10 of the RAM.</w:t>
      </w:r>
    </w:p>
    <w:p w14:paraId="63EB42AE" w14:textId="77777777" w:rsidR="003109E2" w:rsidRPr="00157E62" w:rsidRDefault="003109E2">
      <w:pPr>
        <w:spacing w:before="80" w:after="80"/>
        <w:rPr>
          <w:lang w:val="en-US"/>
        </w:rPr>
      </w:pPr>
    </w:p>
    <w:p w14:paraId="5369FEF4" w14:textId="77777777" w:rsidR="003109E2" w:rsidRPr="00157E62" w:rsidRDefault="00D24C1B">
      <w:pPr>
        <w:spacing w:before="60" w:after="100"/>
        <w:rPr>
          <w:lang w:val="en-US"/>
        </w:rPr>
      </w:pPr>
      <w:r>
        <w:rPr>
          <w:b/>
          <w:bCs/>
          <w:lang w:val="en-US"/>
        </w:rPr>
        <w:t>Example — read the page assigned to a block:</w:t>
      </w:r>
    </w:p>
    <w:p w14:paraId="2466A624"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10 LOAD *MAP 4 TO A</w:t>
      </w:r>
    </w:p>
    <w:p w14:paraId="11008235"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20 PRINT "Block 4 points to page ";A</w:t>
      </w:r>
    </w:p>
    <w:p w14:paraId="5B8FD789" w14:textId="77777777" w:rsidR="003109E2" w:rsidRPr="00C04E8D"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218199CA"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84C8A06"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B57C731" w14:textId="77777777" w:rsidR="003109E2" w:rsidRPr="00157E62" w:rsidRDefault="00D24C1B">
            <w:pPr>
              <w:rPr>
                <w:lang w:val="en-US"/>
              </w:rPr>
            </w:pPr>
            <w:r>
              <w:rPr>
                <w:i/>
                <w:iCs/>
                <w:sz w:val="20"/>
                <w:szCs w:val="20"/>
                <w:lang w:val="en-US"/>
              </w:rPr>
              <w:t>For a complete reference of the paging system, including 512 KB full paging mode and use from machine code, see Appendix D of this manual.</w:t>
            </w:r>
          </w:p>
        </w:tc>
      </w:tr>
    </w:tbl>
    <w:p w14:paraId="03F59EF2" w14:textId="77777777" w:rsidR="003109E2" w:rsidRPr="00157E62" w:rsidRDefault="003109E2">
      <w:pPr>
        <w:spacing w:before="80" w:after="80"/>
        <w:rPr>
          <w:lang w:val="en-US"/>
        </w:rPr>
      </w:pPr>
    </w:p>
    <w:p w14:paraId="00DF651D" w14:textId="77777777" w:rsidR="003109E2" w:rsidRPr="00157E62" w:rsidRDefault="00D24C1B">
      <w:pPr>
        <w:pStyle w:val="Ttulo2"/>
        <w:rPr>
          <w:lang w:val="en-US"/>
        </w:rPr>
      </w:pPr>
      <w:bookmarkStart w:id="57" w:name="_Toc243152553"/>
      <w:r>
        <w:rPr>
          <w:lang w:val="en-US"/>
        </w:rPr>
        <w:t>11.3 MC45 Mode — Machine Code in Blocks 4 and 5</w:t>
      </w:r>
      <w:bookmarkEnd w:id="57"/>
    </w:p>
    <w:p w14:paraId="1536A9AF" w14:textId="77777777" w:rsidR="003109E2" w:rsidRPr="00157E62" w:rsidRDefault="00D24C1B">
      <w:pPr>
        <w:spacing w:before="60" w:after="100"/>
        <w:rPr>
          <w:lang w:val="en-US"/>
        </w:rPr>
      </w:pPr>
      <w:r>
        <w:rPr>
          <w:lang w:val="en-US"/>
        </w:rPr>
        <w:t>By design of the ZX81 hardware, machine code instructions located in blocks 4 and 5 (addresses 32768–49151) are executed incorrectly: opcodes in the ranges 00h–3Fh and 80h–BFh are replaced by NOP, preventing normal code execution in that region.</w:t>
      </w:r>
    </w:p>
    <w:p w14:paraId="6D184F20" w14:textId="77777777" w:rsidR="003109E2" w:rsidRPr="00157E62" w:rsidRDefault="00D24C1B">
      <w:pPr>
        <w:spacing w:before="60" w:after="100"/>
        <w:rPr>
          <w:lang w:val="en-US"/>
        </w:rPr>
      </w:pPr>
      <w:r>
        <w:rPr>
          <w:lang w:val="en-US"/>
        </w:rPr>
        <w:t>MC45 mode (Machine Code 4 and 5) deactivates this limitation, allowing any Z80 instruction to be executed in that memory area.</w:t>
      </w:r>
    </w:p>
    <w:p w14:paraId="58A07EF0" w14:textId="77777777" w:rsidR="003109E2" w:rsidRPr="00157E62" w:rsidRDefault="003109E2">
      <w:pPr>
        <w:spacing w:before="80" w:after="80"/>
        <w:rPr>
          <w:lang w:val="en-US"/>
        </w:rPr>
      </w:pPr>
    </w:p>
    <w:p w14:paraId="2032AC9C" w14:textId="77777777" w:rsidR="003109E2" w:rsidRPr="00C04E8D" w:rsidRDefault="00D24C1B">
      <w:pPr>
        <w:spacing w:before="60" w:after="100"/>
        <w:rPr>
          <w:lang w:val="en-US"/>
        </w:rPr>
      </w:pPr>
      <w:r w:rsidRPr="00C04E8D">
        <w:rPr>
          <w:b/>
          <w:bCs/>
          <w:lang w:val="en-US"/>
        </w:rPr>
        <w:t>Activate MC45 mode:</w:t>
      </w:r>
    </w:p>
    <w:p w14:paraId="531493F8"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*MC45</w:t>
      </w:r>
    </w:p>
    <w:p w14:paraId="577D6CE1" w14:textId="77777777" w:rsidR="003109E2" w:rsidRPr="00C04E8D" w:rsidRDefault="00D24C1B">
      <w:pPr>
        <w:spacing w:before="60" w:after="100"/>
        <w:rPr>
          <w:lang w:val="en-US"/>
        </w:rPr>
      </w:pPr>
      <w:r w:rsidRPr="00C04E8D">
        <w:rPr>
          <w:b/>
          <w:bCs/>
          <w:lang w:val="en-US"/>
        </w:rPr>
        <w:t>Deactivate it:</w:t>
      </w:r>
    </w:p>
    <w:p w14:paraId="01C6E123"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*MC45 STOP</w:t>
      </w:r>
    </w:p>
    <w:p w14:paraId="45B7B6AF"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246BC22"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33E82F8B"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6D74BB6A" w14:textId="77777777" w:rsidR="003109E2" w:rsidRPr="00157E62" w:rsidRDefault="00D24C1B">
            <w:pPr>
              <w:rPr>
                <w:lang w:val="en-US"/>
              </w:rPr>
            </w:pPr>
            <w:r>
              <w:rPr>
                <w:i/>
                <w:iCs/>
                <w:sz w:val="20"/>
                <w:szCs w:val="20"/>
                <w:lang w:val="en-US"/>
              </w:rPr>
              <w:t>MC45 mode is implemented by forcing the Z80's /HALT pin to zero intermittently and during very brief time intervals, keeping the load on that pin at low levels and making it safe in practice. The interface already includes an internal 680</w:t>
            </w:r>
            <w:r>
              <w:rPr>
                <w:i/>
                <w:iCs/>
                <w:sz w:val="20"/>
                <w:szCs w:val="20"/>
              </w:rPr>
              <w:t>Ω</w:t>
            </w:r>
            <w:r>
              <w:rPr>
                <w:i/>
                <w:iCs/>
                <w:sz w:val="20"/>
                <w:szCs w:val="20"/>
                <w:lang w:val="en-US"/>
              </w:rPr>
              <w:t xml:space="preserve"> resistor for protection.</w:t>
            </w:r>
          </w:p>
        </w:tc>
      </w:tr>
    </w:tbl>
    <w:p w14:paraId="5EAC2A1C" w14:textId="77777777" w:rsidR="00C9136D" w:rsidRPr="00C04E8D" w:rsidRDefault="00D24C1B">
      <w:pPr>
        <w:pStyle w:val="Ttulo2"/>
        <w:rPr>
          <w:lang w:val="en-US"/>
        </w:rPr>
      </w:pPr>
      <w:bookmarkStart w:id="58" w:name="_Toc243152554"/>
      <w:r w:rsidRPr="00C04E8D">
        <w:rPr>
          <w:lang w:val="en-US"/>
        </w:rPr>
        <w:t>Extending MC45 to blocks 6 and 7</w:t>
      </w:r>
      <w:bookmarkEnd w:id="58"/>
    </w:p>
    <w:p w14:paraId="0DD85223" w14:textId="77777777" w:rsidR="00C9136D" w:rsidRPr="00C04E8D" w:rsidRDefault="00D24C1B">
      <w:pPr>
        <w:spacing w:before="80" w:after="80"/>
        <w:rPr>
          <w:lang w:val="en-US"/>
        </w:rPr>
      </w:pPr>
      <w:r w:rsidRPr="00C04E8D">
        <w:rPr>
          <w:lang w:val="en-US"/>
        </w:rPr>
        <w:t>By default, MC45 only covers blocks 4 and 5 (addresses 32768-49151): in native ZX81 video, the screen is generated by jumping to D_FILE+$8000 and executing NOPs until a real HALT is found (D_FILE itself, in its high mirror), and that address never falls within blocks 4/5 under normal use, so executing real code there is safe.</w:t>
      </w:r>
    </w:p>
    <w:p w14:paraId="3ED3B3A6" w14:textId="77777777" w:rsidR="00C9136D" w:rsidRPr="00C04E8D" w:rsidRDefault="00D24C1B">
      <w:pPr>
        <w:spacing w:before="80" w:after="80"/>
        <w:rPr>
          <w:lang w:val="en-US"/>
        </w:rPr>
      </w:pPr>
      <w:r w:rsidRPr="00C04E8D">
        <w:rPr>
          <w:lang w:val="en-US"/>
        </w:rPr>
        <w:t>In the Superfast modes (text, native HiRes or Spectrum HiRes) the video is generated entirely by hardware, without the CPU ever having to “execute” D_FILE — so, with your own code, it could also be safe to execute in blocks 6 and 7 (49152-65535). The SD81 Booster lets you enable this extension with an independent register:</w:t>
      </w:r>
    </w:p>
    <w:p w14:paraId="5A9FC437"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2062, 170 : REM extends MC45 to blocks 6 and 7 as well</w:t>
      </w:r>
    </w:p>
    <w:p w14:paraId="3E3754D0"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2062, 85 : REM back to the usual restriction (blocks 4 and 5 only)</w:t>
      </w:r>
    </w:p>
    <w:p w14:paraId="6BBD7971" w14:textId="77777777" w:rsidR="00C9136D" w:rsidRPr="00C04E8D" w:rsidRDefault="00D24C1B">
      <w:pPr>
        <w:spacing w:before="80" w:after="80"/>
        <w:rPr>
          <w:lang w:val="en-US"/>
        </w:rPr>
      </w:pPr>
      <w:r w:rsidRPr="00C04E8D">
        <w:rPr>
          <w:lang w:val="en-US"/>
        </w:rPr>
        <w:t>For this to have any effect, LOAD *MC45 must also be active; this register only adds blocks 6 and 7 to the area where MC45 already acts, it does not replace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59A2874B"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5EE8C1A2"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22595F1C" w14:textId="77777777" w:rsidR="003109E2" w:rsidRPr="00157E62" w:rsidRDefault="00D24C1B">
            <w:pPr>
              <w:rPr>
                <w:lang w:val="en-US"/>
              </w:rPr>
            </w:pPr>
            <w:r>
              <w:rPr>
                <w:i/>
                <w:iCs/>
                <w:sz w:val="20"/>
                <w:szCs w:val="20"/>
                <w:lang w:val="en-US"/>
              </w:rPr>
              <w:t>In the default block mapping (without RAM48 enabled), blocks 6 and 7 are a physical mirror of blocks 2 and 3 — i.e. of the memory where the system variables, the BASIC program, the stack and the real D_FILE live. Enabling this extension while blocks 6/7 are still that mirror hangs the system as soon as a Superfast mode is enabled, even with FAST. Only enable it after remapping blocks 6 and/or 7 (with MAP) to free SRAM pages dedicated exclusively to your own code.</w:t>
            </w:r>
          </w:p>
        </w:tc>
      </w:tr>
    </w:tbl>
    <w:p w14:paraId="4B2D2515" w14:textId="77777777" w:rsidR="003109E2" w:rsidRPr="00157E62" w:rsidRDefault="003109E2">
      <w:pPr>
        <w:spacing w:before="80" w:after="80"/>
        <w:rPr>
          <w:lang w:val="en-US"/>
        </w:rPr>
      </w:pPr>
    </w:p>
    <w:p w14:paraId="1DF4727E" w14:textId="77777777" w:rsidR="003109E2" w:rsidRPr="00157E62" w:rsidRDefault="00D24C1B">
      <w:pPr>
        <w:pStyle w:val="Ttulo2"/>
        <w:rPr>
          <w:lang w:val="en-US"/>
        </w:rPr>
      </w:pPr>
      <w:bookmarkStart w:id="59" w:name="_Toc243152555"/>
      <w:r>
        <w:rPr>
          <w:lang w:val="en-US"/>
        </w:rPr>
        <w:t>11.4 Boot with Alternative ROM</w:t>
      </w:r>
      <w:bookmarkEnd w:id="59"/>
    </w:p>
    <w:p w14:paraId="45D919C6" w14:textId="77777777" w:rsidR="003109E2" w:rsidRPr="00157E62" w:rsidRDefault="00D24C1B">
      <w:pPr>
        <w:spacing w:before="60" w:after="100"/>
        <w:rPr>
          <w:lang w:val="en-US"/>
        </w:rPr>
      </w:pPr>
      <w:r>
        <w:rPr>
          <w:lang w:val="en-US"/>
        </w:rPr>
        <w:t>The SD81 Booster allows booting with a different ROM than the standard ZX81 ROM without needing to use any command. Simply place one or more ROM files in the /SYS/ folder on the SD card with names /SYS/0.ROM through /SYS/9.ROM.</w:t>
      </w:r>
    </w:p>
    <w:p w14:paraId="34BE9E24" w14:textId="77777777" w:rsidR="003109E2" w:rsidRPr="00157E62" w:rsidRDefault="003109E2">
      <w:pPr>
        <w:spacing w:before="80" w:after="80"/>
        <w:rPr>
          <w:lang w:val="en-US"/>
        </w:rPr>
      </w:pPr>
    </w:p>
    <w:p w14:paraId="0FC5A36C" w14:textId="77777777" w:rsidR="003109E2" w:rsidRPr="00C04E8D" w:rsidRDefault="00D24C1B">
      <w:pPr>
        <w:spacing w:before="60" w:after="100"/>
        <w:rPr>
          <w:lang w:val="en-US"/>
        </w:rPr>
      </w:pPr>
      <w:r w:rsidRPr="00C04E8D">
        <w:rPr>
          <w:b/>
          <w:bCs/>
          <w:lang w:val="en-US"/>
        </w:rPr>
        <w:t>To boot with an alternative ROM:</w:t>
      </w:r>
    </w:p>
    <w:p w14:paraId="2C1B1FA2" w14:textId="77777777" w:rsidR="003109E2" w:rsidRPr="00157E62" w:rsidRDefault="00D24C1B">
      <w:pPr>
        <w:pStyle w:val="Prrafodelista"/>
        <w:numPr>
          <w:ilvl w:val="0"/>
          <w:numId w:val="3"/>
        </w:numPr>
        <w:spacing w:before="60" w:after="60"/>
        <w:rPr>
          <w:lang w:val="en-US"/>
        </w:rPr>
      </w:pPr>
      <w:r>
        <w:rPr>
          <w:lang w:val="en-US"/>
        </w:rPr>
        <w:t>Hold down the number corresponding to the desired ROM file while powering on the ZX81.</w:t>
      </w:r>
    </w:p>
    <w:p w14:paraId="27994293" w14:textId="77777777" w:rsidR="003109E2" w:rsidRPr="00C04E8D" w:rsidRDefault="00D24C1B">
      <w:pPr>
        <w:pStyle w:val="Prrafodelista"/>
        <w:numPr>
          <w:ilvl w:val="0"/>
          <w:numId w:val="3"/>
        </w:numPr>
        <w:spacing w:before="60" w:after="60"/>
        <w:rPr>
          <w:lang w:val="en-US"/>
        </w:rPr>
      </w:pPr>
      <w:r w:rsidRPr="00C04E8D">
        <w:rPr>
          <w:lang w:val="en-US"/>
        </w:rPr>
        <w:t>Release the key once the computer has booted.</w:t>
      </w:r>
    </w:p>
    <w:p w14:paraId="3D9BC823" w14:textId="77777777" w:rsidR="003109E2" w:rsidRPr="00C04E8D"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2097101C"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C59AC2D"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72EFC6F" w14:textId="77777777" w:rsidR="003109E2" w:rsidRPr="00157E62" w:rsidRDefault="00D24C1B">
            <w:pPr>
              <w:rPr>
                <w:lang w:val="en-US"/>
              </w:rPr>
            </w:pPr>
            <w:r>
              <w:rPr>
                <w:i/>
                <w:iCs/>
                <w:sz w:val="20"/>
                <w:szCs w:val="20"/>
                <w:lang w:val="en-US"/>
              </w:rPr>
              <w:t>This feature is very useful for testing alternative or modified ROMs without reprogramming any chip. The standard ZX81 ROM always loads if no key is pressed during boot.</w:t>
            </w:r>
          </w:p>
        </w:tc>
      </w:tr>
    </w:tbl>
    <w:p w14:paraId="5E51B738" w14:textId="77777777" w:rsidR="003109E2" w:rsidRPr="00157E62" w:rsidRDefault="003109E2">
      <w:pPr>
        <w:spacing w:before="80" w:after="80"/>
        <w:rPr>
          <w:lang w:val="en-US"/>
        </w:rPr>
      </w:pPr>
    </w:p>
    <w:p w14:paraId="7FEED042" w14:textId="77777777" w:rsidR="003109E2" w:rsidRPr="00157E62" w:rsidRDefault="00D24C1B">
      <w:pPr>
        <w:pStyle w:val="Ttulo2"/>
        <w:rPr>
          <w:lang w:val="en-US"/>
        </w:rPr>
      </w:pPr>
      <w:bookmarkStart w:id="60" w:name="_Toc243152556"/>
      <w:r>
        <w:rPr>
          <w:lang w:val="en-US"/>
        </w:rPr>
        <w:t>11.5 User-Definable Characters (128C / 64C / 256C)</w:t>
      </w:r>
      <w:bookmarkEnd w:id="60"/>
    </w:p>
    <w:p w14:paraId="07B869EB" w14:textId="77777777" w:rsidR="003109E2" w:rsidRPr="00775E56" w:rsidRDefault="00775E56">
      <w:pPr>
        <w:spacing w:before="60" w:after="100"/>
        <w:rPr>
          <w:lang w:val="en-US"/>
        </w:rPr>
      </w:pPr>
      <w:r>
        <w:rPr>
          <w:lang w:val="en-US"/>
        </w:rPr>
        <w:t>By default, the ZX81 has 64 characters defined by the ROM. The SD81 Booster allows you to expand this set to 128 characters, all of which are completely redefinable, by writing to the memory area between addresses 15360 and 16383 (3C00h–3FFFh).</w:t>
      </w:r>
    </w:p>
    <w:p w14:paraId="48C40C40" w14:textId="77777777" w:rsidR="003109E2" w:rsidRPr="00775E56" w:rsidRDefault="003109E2">
      <w:pPr>
        <w:spacing w:before="80" w:after="80"/>
        <w:rPr>
          <w:lang w:val="en-US"/>
        </w:rPr>
      </w:pPr>
    </w:p>
    <w:p w14:paraId="2416CFB7" w14:textId="77777777" w:rsidR="003109E2" w:rsidRPr="00157E62" w:rsidRDefault="00D24C1B">
      <w:pPr>
        <w:spacing w:before="60" w:after="100"/>
        <w:rPr>
          <w:lang w:val="en-US"/>
        </w:rPr>
      </w:pPr>
      <w:r>
        <w:rPr>
          <w:b/>
          <w:bCs/>
          <w:lang w:val="en-US"/>
        </w:rPr>
        <w:t>Activate 128-character mode:</w:t>
      </w:r>
    </w:p>
    <w:p w14:paraId="1A2B588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*128C</w:t>
      </w:r>
    </w:p>
    <w:p w14:paraId="0BEF091C" w14:textId="77777777" w:rsidR="003109E2" w:rsidRPr="00157E62" w:rsidRDefault="00D24C1B">
      <w:pPr>
        <w:spacing w:before="60" w:after="100"/>
        <w:rPr>
          <w:lang w:val="en-US"/>
        </w:rPr>
      </w:pPr>
      <w:r>
        <w:rPr>
          <w:b/>
          <w:bCs/>
          <w:lang w:val="en-US"/>
        </w:rPr>
        <w:t>Return to standard 64-character mode:</w:t>
      </w:r>
    </w:p>
    <w:p w14:paraId="6C3D2C25"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*64C</w:t>
      </w:r>
    </w:p>
    <w:p w14:paraId="01D37165" w14:textId="77777777" w:rsidR="008D214A" w:rsidRPr="00C04E8D" w:rsidRDefault="00D24C1B">
      <w:pPr>
        <w:spacing w:before="60" w:after="100"/>
        <w:rPr>
          <w:lang w:val="en-US"/>
        </w:rPr>
      </w:pPr>
      <w:r w:rsidRPr="00C04E8D">
        <w:rPr>
          <w:b/>
          <w:bCs/>
          <w:lang w:val="en-US"/>
        </w:rPr>
        <w:t>Activate 256-character mode:</w:t>
      </w:r>
    </w:p>
    <w:p w14:paraId="27B1DD2D" w14:textId="77777777" w:rsidR="008D214A"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*256C</w:t>
      </w:r>
    </w:p>
    <w:p w14:paraId="6D7EC4A4" w14:textId="77777777" w:rsidR="008D214A" w:rsidRPr="00C04E8D" w:rsidRDefault="00D24C1B">
      <w:pPr>
        <w:spacing w:before="80" w:after="80"/>
        <w:rPr>
          <w:lang w:val="en-US"/>
        </w:rPr>
      </w:pPr>
      <w:r w:rsidRPr="00C04E8D">
        <w:rPr>
          <w:lang w:val="en-US"/>
        </w:rPr>
        <w:t>This mode only works in Superfast text mode. It extends the set to 256 characters, all redefinable, in the memory area between addresses 14336 and 16383 (3800h–3FFFh) — twice the space of 128-character mode, aligned to 2K instead of 1K. As with 128C, the whole block is preloaded with the ROM character set at boot, so enabling the mode without having redefined anything does not change what is shown on screen. Activating "128C" or "64C" disables "256C".</w:t>
      </w:r>
    </w:p>
    <w:p w14:paraId="334AA863" w14:textId="77777777" w:rsidR="00C9136D" w:rsidRPr="00C04E8D" w:rsidRDefault="00D24C1B">
      <w:pPr>
        <w:spacing w:before="80" w:after="80"/>
        <w:rPr>
          <w:lang w:val="en-US"/>
        </w:rPr>
      </w:pPr>
      <w:r w:rsidRPr="00C04E8D">
        <w:rPr>
          <w:lang w:val="en-US"/>
        </w:rPr>
        <w:t>With 256-character mode active, the Chroma mode 0 colour table (indexed by character code) also grows from 1K to 2K (14336–14463, $C000-$C7FF), so each of the 256 codes gets its own colour entry. Mode 1 (attribute file) is unaffected -- it is indexed by screen position and already works the same with 128 or 256 characters.</w:t>
      </w:r>
    </w:p>
    <w:p w14:paraId="522AAB84" w14:textId="77777777" w:rsidR="003109E2" w:rsidRPr="00C04E8D"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5A82615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A02C0B8"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6A81D8C" w14:textId="77777777" w:rsidR="003109E2" w:rsidRPr="00157E62" w:rsidRDefault="00D24C1B">
            <w:pPr>
              <w:rPr>
                <w:lang w:val="en-US"/>
              </w:rPr>
            </w:pPr>
            <w:r>
              <w:rPr>
                <w:i/>
                <w:iCs/>
                <w:sz w:val="20"/>
                <w:szCs w:val="20"/>
                <w:lang w:val="en-US"/>
              </w:rPr>
              <w:t>In 128-character mode, the upper 64 characters are automatically shown in inverse video by the hardware. To display them in normal video you must store the inverted graphic in the corresponding position.</w:t>
            </w:r>
          </w:p>
        </w:tc>
      </w:tr>
    </w:tbl>
    <w:p w14:paraId="56DE475C" w14:textId="77777777" w:rsidR="003109E2" w:rsidRPr="00157E62" w:rsidRDefault="003109E2">
      <w:pPr>
        <w:spacing w:before="80" w:after="80"/>
        <w:rPr>
          <w:lang w:val="en-US"/>
        </w:rPr>
      </w:pPr>
    </w:p>
    <w:p w14:paraId="28648A10" w14:textId="77777777" w:rsidR="003109E2" w:rsidRPr="00157E62" w:rsidRDefault="00D24C1B">
      <w:pPr>
        <w:spacing w:before="60" w:after="100"/>
        <w:rPr>
          <w:lang w:val="en-US"/>
        </w:rPr>
      </w:pPr>
      <w:r>
        <w:rPr>
          <w:lang w:val="en-US"/>
        </w:rPr>
        <w:t>If you need to restore the original character set after modifying it:</w:t>
      </w:r>
    </w:p>
    <w:p w14:paraId="34114208"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*LDIR 7680,15360,512</w:t>
      </w:r>
    </w:p>
    <w:p w14:paraId="151F0BEB"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*LDIR 7680,15872,512</w:t>
      </w:r>
    </w:p>
    <w:p w14:paraId="6318F622"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4319B618"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FA7664B"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40C3352" w14:textId="77777777" w:rsidR="003109E2" w:rsidRDefault="00D24C1B">
            <w:r>
              <w:rPr>
                <w:i/>
                <w:iCs/>
                <w:sz w:val="20"/>
                <w:szCs w:val="20"/>
                <w:lang w:val="en-US"/>
              </w:rPr>
              <w:t xml:space="preserve">Activating 128-character mode is incompatible with the HRG internal character generator (see section 10.6). </w:t>
            </w:r>
            <w:r>
              <w:rPr>
                <w:i/>
                <w:iCs/>
                <w:sz w:val="20"/>
                <w:szCs w:val="20"/>
              </w:rPr>
              <w:t>Both modes cannot be active simultaneously.</w:t>
            </w:r>
          </w:p>
        </w:tc>
      </w:tr>
    </w:tbl>
    <w:p w14:paraId="4C6B805F" w14:textId="77777777" w:rsidR="003109E2" w:rsidRDefault="003109E2">
      <w:pPr>
        <w:spacing w:before="80" w:after="80"/>
      </w:pPr>
    </w:p>
    <w:p w14:paraId="5328AB8E" w14:textId="77777777" w:rsidR="003109E2" w:rsidRDefault="00D24C1B">
      <w:pPr>
        <w:pStyle w:val="Ttulo3"/>
      </w:pPr>
      <w:bookmarkStart w:id="61" w:name="_Toc243152557"/>
      <w:r>
        <w:t>Example: Spectrum-style start screen</w:t>
      </w:r>
      <w:bookmarkEnd w:id="61"/>
    </w:p>
    <w:p w14:paraId="5A4A47C4" w14:textId="77777777" w:rsidR="003109E2" w:rsidRPr="00157E62" w:rsidRDefault="00D24C1B">
      <w:pPr>
        <w:spacing w:before="60" w:after="100"/>
        <w:rPr>
          <w:lang w:val="en-US"/>
        </w:rPr>
      </w:pPr>
      <w:r>
        <w:rPr>
          <w:lang w:val="en-US"/>
        </w:rPr>
        <w:t>The following program illustrates the use of 128-character mode to load an alternative character set from the SD and display a screen in ZX Spectrum style:</w:t>
      </w:r>
    </w:p>
    <w:p w14:paraId="6EB01A98" w14:textId="77777777" w:rsidR="003109E2" w:rsidRPr="00157E62" w:rsidRDefault="003109E2">
      <w:pPr>
        <w:spacing w:before="80" w:after="80"/>
        <w:rPr>
          <w:lang w:val="en-US"/>
        </w:rPr>
      </w:pPr>
    </w:p>
    <w:p w14:paraId="74F924B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 LOAD *128C</w:t>
      </w:r>
    </w:p>
    <w:p w14:paraId="150359A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LOAD FAST "SPEC-81-128.BIN" CODE 15360</w:t>
      </w:r>
    </w:p>
    <w:p w14:paraId="3C9414C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CLS</w:t>
      </w:r>
    </w:p>
    <w:p w14:paraId="17EE8C8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35 POKE 16418,0</w:t>
      </w:r>
    </w:p>
    <w:p w14:paraId="35912C1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PRINT AT 23,1;CHR$ 8;" 1982 S[INCLAIR] R[ESEARCH] L[TD]."</w:t>
      </w:r>
    </w:p>
    <w:p w14:paraId="1D56736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45 POKE 16418,2</w:t>
      </w:r>
    </w:p>
    <w:p w14:paraId="1895537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50 IF INKEY$="" THEN GOTO 50</w:t>
      </w:r>
    </w:p>
    <w:p w14:paraId="33AECB8D"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2D5A18B7"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3C3AE39"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4FF9DEC" w14:textId="77777777" w:rsidR="003109E2" w:rsidRPr="00157E62" w:rsidRDefault="00D24C1B">
            <w:pPr>
              <w:rPr>
                <w:lang w:val="en-US"/>
              </w:rPr>
            </w:pPr>
            <w:r>
              <w:rPr>
                <w:i/>
                <w:iCs/>
                <w:sz w:val="20"/>
                <w:szCs w:val="20"/>
                <w:lang w:val="en-US"/>
              </w:rPr>
              <w:t>Texts in brackets indicate inverse video: S[INCLAIR] means the S is normal and INCLAIR is in inverse video; R[ESEARCH] means R is normal and ESEARCH is in inverse video; L[TD] means L is normal and TD is in inverse video. To enter inverse video characters press SHIFT + 9 before each character. CHR$ 8 corresponds to the ZX81 grid graphic character (code 8, the © symbol in the Spectrum character set).</w:t>
            </w:r>
          </w:p>
        </w:tc>
      </w:tr>
    </w:tbl>
    <w:p w14:paraId="7472DDDF" w14:textId="77777777" w:rsidR="003109E2" w:rsidRPr="00157E62" w:rsidRDefault="003109E2">
      <w:pPr>
        <w:spacing w:before="80" w:after="80"/>
        <w:rPr>
          <w:lang w:val="en-US"/>
        </w:rPr>
      </w:pPr>
    </w:p>
    <w:p w14:paraId="75B6B975" w14:textId="77777777" w:rsidR="003109E2" w:rsidRDefault="00D24C1B">
      <w:pPr>
        <w:spacing w:before="60" w:after="100"/>
      </w:pPr>
      <w:r>
        <w:rPr>
          <w:b/>
          <w:bCs/>
        </w:rPr>
        <w:t>Line by line explanation:</w:t>
      </w:r>
    </w:p>
    <w:p w14:paraId="7DF5AAAC" w14:textId="77777777" w:rsidR="003109E2" w:rsidRDefault="00D24C1B">
      <w:pPr>
        <w:pStyle w:val="Prrafodelista"/>
        <w:numPr>
          <w:ilvl w:val="0"/>
          <w:numId w:val="2"/>
        </w:numPr>
        <w:spacing w:before="40" w:after="40"/>
      </w:pPr>
      <w:r>
        <w:t>Line 5: activates 128-character mode.</w:t>
      </w:r>
    </w:p>
    <w:p w14:paraId="54A17B59" w14:textId="77777777" w:rsidR="003109E2" w:rsidRDefault="00D24C1B">
      <w:pPr>
        <w:pStyle w:val="Prrafodelista"/>
        <w:numPr>
          <w:ilvl w:val="0"/>
          <w:numId w:val="2"/>
        </w:numPr>
        <w:spacing w:before="40" w:after="40"/>
      </w:pPr>
      <w:r>
        <w:rPr>
          <w:lang w:val="en-US"/>
        </w:rPr>
        <w:t xml:space="preserve">Line 20: loads the file SPEC-81-128.BIN from the SD at address 15360 (3C00h), the user-definable character area. </w:t>
      </w:r>
      <w:r>
        <w:t>This file contains the ZX Spectrum character set.</w:t>
      </w:r>
    </w:p>
    <w:p w14:paraId="5205F0B4" w14:textId="77777777" w:rsidR="003109E2" w:rsidRDefault="00D24C1B">
      <w:pPr>
        <w:pStyle w:val="Prrafodelista"/>
        <w:numPr>
          <w:ilvl w:val="0"/>
          <w:numId w:val="2"/>
        </w:numPr>
        <w:spacing w:before="40" w:after="40"/>
      </w:pPr>
      <w:r>
        <w:t>Line 30: clears the screen.</w:t>
      </w:r>
    </w:p>
    <w:p w14:paraId="48F00E65" w14:textId="77777777" w:rsidR="003109E2" w:rsidRPr="00157E62" w:rsidRDefault="00D24C1B">
      <w:pPr>
        <w:pStyle w:val="Prrafodelista"/>
        <w:numPr>
          <w:ilvl w:val="0"/>
          <w:numId w:val="2"/>
        </w:numPr>
        <w:spacing w:before="40" w:after="40"/>
        <w:rPr>
          <w:lang w:val="en-US"/>
        </w:rPr>
      </w:pPr>
      <w:r>
        <w:rPr>
          <w:lang w:val="en-US"/>
        </w:rPr>
        <w:t>Line 35: activates Superfast mode (POKE 16418,0) to free the CPU from video control.</w:t>
      </w:r>
    </w:p>
    <w:p w14:paraId="3C650CD6" w14:textId="77777777" w:rsidR="003109E2" w:rsidRPr="00157E62" w:rsidRDefault="00D24C1B">
      <w:pPr>
        <w:pStyle w:val="Prrafodelista"/>
        <w:numPr>
          <w:ilvl w:val="0"/>
          <w:numId w:val="2"/>
        </w:numPr>
        <w:spacing w:before="40" w:after="40"/>
        <w:rPr>
          <w:lang w:val="en-US"/>
        </w:rPr>
      </w:pPr>
      <w:r>
        <w:rPr>
          <w:lang w:val="en-US"/>
        </w:rPr>
        <w:t>Line 40: prints on line 23 the Spectrum copyright message, using CHR$ 8 as the © symbol and the signature words in inverse video.</w:t>
      </w:r>
    </w:p>
    <w:p w14:paraId="0BAA46E9" w14:textId="77777777" w:rsidR="003109E2" w:rsidRPr="00157E62" w:rsidRDefault="00D24C1B">
      <w:pPr>
        <w:pStyle w:val="Prrafodelista"/>
        <w:numPr>
          <w:ilvl w:val="0"/>
          <w:numId w:val="2"/>
        </w:numPr>
        <w:spacing w:before="40" w:after="40"/>
        <w:rPr>
          <w:lang w:val="en-US"/>
        </w:rPr>
      </w:pPr>
      <w:r>
        <w:rPr>
          <w:lang w:val="en-US"/>
        </w:rPr>
        <w:t>Line 45: restores standard video mode (POKE 16418,2).</w:t>
      </w:r>
    </w:p>
    <w:p w14:paraId="1E6F11F8" w14:textId="77777777" w:rsidR="003109E2" w:rsidRPr="00157E62" w:rsidRDefault="00D24C1B">
      <w:pPr>
        <w:pStyle w:val="Prrafodelista"/>
        <w:numPr>
          <w:ilvl w:val="0"/>
          <w:numId w:val="2"/>
        </w:numPr>
        <w:spacing w:before="40" w:after="40"/>
        <w:rPr>
          <w:lang w:val="en-US"/>
        </w:rPr>
      </w:pPr>
      <w:r>
        <w:rPr>
          <w:lang w:val="en-US"/>
        </w:rPr>
        <w:t>Line 50: waits indefinitely for any key press.</w:t>
      </w:r>
    </w:p>
    <w:p w14:paraId="261108D9" w14:textId="77777777" w:rsidR="003109E2" w:rsidRPr="00157E62" w:rsidRDefault="003109E2">
      <w:pPr>
        <w:spacing w:before="80" w:after="80"/>
        <w:rPr>
          <w:lang w:val="en-US"/>
        </w:rPr>
      </w:pPr>
    </w:p>
    <w:p w14:paraId="768D37AF" w14:textId="77777777" w:rsidR="003109E2" w:rsidRPr="00157E62" w:rsidRDefault="00D24C1B">
      <w:pPr>
        <w:pStyle w:val="Ttulo1"/>
        <w:pBdr>
          <w:bottom w:val="single" w:sz="8" w:space="4" w:color="1A3C6E"/>
        </w:pBdr>
        <w:rPr>
          <w:lang w:val="en-US"/>
        </w:rPr>
      </w:pPr>
      <w:bookmarkStart w:id="62" w:name="_Toc243152558"/>
      <w:r>
        <w:rPr>
          <w:lang w:val="en-US"/>
        </w:rPr>
        <w:t>12. Advanced BASIC Extensions</w:t>
      </w:r>
      <w:bookmarkEnd w:id="62"/>
    </w:p>
    <w:p w14:paraId="229E2006" w14:textId="77777777" w:rsidR="003109E2" w:rsidRPr="00157E62" w:rsidRDefault="00D24C1B">
      <w:pPr>
        <w:spacing w:before="60" w:after="100"/>
        <w:rPr>
          <w:lang w:val="en-US"/>
        </w:rPr>
      </w:pPr>
      <w:r>
        <w:rPr>
          <w:lang w:val="en-US"/>
        </w:rPr>
        <w:t>This section covers additional BASIC extension commands of the SD81 Booster oriented primarily towards programming: string manipulation, memory access, input/output port communication, and directory access from a program.</w:t>
      </w:r>
    </w:p>
    <w:p w14:paraId="273F4BF1" w14:textId="77777777" w:rsidR="003109E2" w:rsidRPr="00157E62" w:rsidRDefault="003109E2">
      <w:pPr>
        <w:spacing w:before="80" w:after="80"/>
        <w:rPr>
          <w:lang w:val="en-US"/>
        </w:rPr>
      </w:pPr>
    </w:p>
    <w:p w14:paraId="42511426" w14:textId="77777777" w:rsidR="003109E2" w:rsidRPr="00C04E8D" w:rsidRDefault="00D24C1B">
      <w:pPr>
        <w:pStyle w:val="Ttulo2"/>
        <w:rPr>
          <w:lang w:val="en-US"/>
        </w:rPr>
      </w:pPr>
      <w:bookmarkStart w:id="63" w:name="_Toc243152559"/>
      <w:r w:rsidRPr="00C04E8D">
        <w:rPr>
          <w:lang w:val="en-US"/>
        </w:rPr>
        <w:t>12.1 String Manipulation</w:t>
      </w:r>
      <w:bookmarkEnd w:id="63"/>
    </w:p>
    <w:p w14:paraId="3B7EC71A" w14:textId="77777777" w:rsidR="003109E2" w:rsidRPr="00C04E8D" w:rsidRDefault="00D24C1B">
      <w:pPr>
        <w:spacing w:before="60" w:after="100"/>
        <w:rPr>
          <w:lang w:val="en-US"/>
        </w:rPr>
      </w:pPr>
      <w:r w:rsidRPr="00C04E8D">
        <w:rPr>
          <w:b/>
          <w:bCs/>
          <w:lang w:val="en-US"/>
        </w:rPr>
        <w:t>Invert characters in a string (*INV):</w:t>
      </w:r>
    </w:p>
    <w:p w14:paraId="09A90D5C" w14:textId="77777777" w:rsidR="003109E2" w:rsidRPr="00C04E8D" w:rsidRDefault="00D24C1B">
      <w:pPr>
        <w:spacing w:before="60" w:after="100"/>
        <w:rPr>
          <w:lang w:val="en-US"/>
        </w:rPr>
      </w:pPr>
      <w:r w:rsidRPr="00C04E8D">
        <w:rPr>
          <w:lang w:val="en-US"/>
        </w:rPr>
        <w:t>Inverts bit 7 of all characters in a string variable, turning normal characters into inverse and vice versa:</w:t>
      </w:r>
    </w:p>
    <w:p w14:paraId="35723EE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*INV A$</w:t>
      </w:r>
    </w:p>
    <w:p w14:paraId="7AE37AB4" w14:textId="77777777" w:rsidR="003109E2" w:rsidRPr="00157E62" w:rsidRDefault="00D24C1B">
      <w:pPr>
        <w:spacing w:before="60" w:after="100"/>
        <w:rPr>
          <w:lang w:val="en-US"/>
        </w:rPr>
      </w:pPr>
      <w:r>
        <w:rPr>
          <w:lang w:val="en-US"/>
        </w:rPr>
        <w:t>String slices are also supported:</w:t>
      </w:r>
    </w:p>
    <w:p w14:paraId="03E74F58"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*INV A$(2 TO 7)</w:t>
      </w:r>
    </w:p>
    <w:p w14:paraId="5BDB917F" w14:textId="77777777" w:rsidR="003109E2" w:rsidRPr="00157E62" w:rsidRDefault="003109E2">
      <w:pPr>
        <w:spacing w:before="80" w:after="80"/>
        <w:rPr>
          <w:lang w:val="en-US"/>
        </w:rPr>
      </w:pPr>
    </w:p>
    <w:p w14:paraId="1169ADA0" w14:textId="77777777" w:rsidR="003109E2" w:rsidRPr="00157E62" w:rsidRDefault="00D24C1B">
      <w:pPr>
        <w:spacing w:before="60" w:after="100"/>
        <w:rPr>
          <w:lang w:val="en-US"/>
        </w:rPr>
      </w:pPr>
      <w:r>
        <w:rPr>
          <w:b/>
          <w:bCs/>
          <w:lang w:val="en-US"/>
        </w:rPr>
        <w:t>Force inverse video on a string (*BOLD):</w:t>
      </w:r>
    </w:p>
    <w:p w14:paraId="1E36899A" w14:textId="77777777" w:rsidR="003109E2" w:rsidRPr="00157E62" w:rsidRDefault="00D24C1B">
      <w:pPr>
        <w:spacing w:before="60" w:after="100"/>
        <w:rPr>
          <w:lang w:val="en-US"/>
        </w:rPr>
      </w:pPr>
      <w:r>
        <w:rPr>
          <w:lang w:val="en-US"/>
        </w:rPr>
        <w:t>Forces bit 7 of all characters in a string variable to 1, putting all characters in inverse video:</w:t>
      </w:r>
    </w:p>
    <w:p w14:paraId="2D498E72" w14:textId="77777777" w:rsidR="003109E2" w:rsidRDefault="00D24C1B">
      <w:pPr>
        <w:shd w:val="clear" w:color="auto" w:fill="1E1E1E"/>
        <w:spacing w:before="60" w:after="60"/>
        <w:ind w:left="720"/>
      </w:pPr>
      <w:r>
        <w:rPr>
          <w:rFonts w:ascii="Courier New" w:eastAsia="Courier New" w:hAnsi="Courier New" w:cs="Courier New"/>
          <w:color w:val="A8D8A8"/>
          <w:sz w:val="20"/>
          <w:szCs w:val="20"/>
        </w:rPr>
        <w:t>LOAD *BOLD A$</w:t>
      </w:r>
    </w:p>
    <w:p w14:paraId="79EA7969"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47561DD5"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340B4B8"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5461CF2F" w14:textId="77777777" w:rsidR="003109E2" w:rsidRPr="00157E62" w:rsidRDefault="00D24C1B">
            <w:pPr>
              <w:rPr>
                <w:lang w:val="en-US"/>
              </w:rPr>
            </w:pPr>
            <w:r>
              <w:rPr>
                <w:i/>
                <w:iCs/>
                <w:sz w:val="20"/>
                <w:szCs w:val="20"/>
                <w:lang w:val="en-US"/>
              </w:rPr>
              <w:t>To put characters in normal video from an inverse string, first apply *BOLD and then *INV to invert the result.</w:t>
            </w:r>
          </w:p>
        </w:tc>
      </w:tr>
    </w:tbl>
    <w:p w14:paraId="4DC35376" w14:textId="77777777" w:rsidR="003109E2" w:rsidRPr="00157E62" w:rsidRDefault="003109E2">
      <w:pPr>
        <w:spacing w:before="80" w:after="80"/>
        <w:rPr>
          <w:lang w:val="en-US"/>
        </w:rPr>
      </w:pPr>
    </w:p>
    <w:p w14:paraId="5965C2F6" w14:textId="77777777" w:rsidR="003109E2" w:rsidRPr="00C04E8D" w:rsidRDefault="00D24C1B">
      <w:pPr>
        <w:pStyle w:val="Ttulo2"/>
        <w:rPr>
          <w:lang w:val="en-US"/>
        </w:rPr>
      </w:pPr>
      <w:bookmarkStart w:id="64" w:name="_Toc243152560"/>
      <w:r w:rsidRPr="00C04E8D">
        <w:rPr>
          <w:lang w:val="en-US"/>
        </w:rPr>
        <w:t>12.2 Memory Block Copy and Fill</w:t>
      </w:r>
      <w:bookmarkEnd w:id="64"/>
    </w:p>
    <w:p w14:paraId="2FF54331" w14:textId="77777777" w:rsidR="003109E2" w:rsidRPr="00C04E8D" w:rsidRDefault="00D24C1B">
      <w:pPr>
        <w:spacing w:before="60" w:after="100"/>
        <w:rPr>
          <w:lang w:val="en-US"/>
        </w:rPr>
      </w:pPr>
      <w:r w:rsidRPr="00C04E8D">
        <w:rPr>
          <w:b/>
          <w:bCs/>
          <w:lang w:val="en-US"/>
        </w:rPr>
        <w:t>Copy a memory block in ascending order (*LDIR):</w:t>
      </w:r>
    </w:p>
    <w:p w14:paraId="6F1F70E3"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*LDIR &lt;source&gt;,&lt;dest&gt;,&lt;length&gt;</w:t>
      </w:r>
    </w:p>
    <w:p w14:paraId="243A9640" w14:textId="77777777" w:rsidR="003109E2" w:rsidRPr="00157E62" w:rsidRDefault="00D24C1B">
      <w:pPr>
        <w:spacing w:before="60" w:after="100"/>
        <w:rPr>
          <w:lang w:val="en-US"/>
        </w:rPr>
      </w:pPr>
      <w:r>
        <w:rPr>
          <w:lang w:val="en-US"/>
        </w:rPr>
        <w:t>Copies &lt;count&gt; bytes from &lt;source&gt; to &lt;dest&gt; in ascending order. Equivalent to the Z80 LDIR instruction.</w:t>
      </w:r>
    </w:p>
    <w:p w14:paraId="76A2CA5F" w14:textId="77777777" w:rsidR="003109E2" w:rsidRPr="00157E62" w:rsidRDefault="003109E2">
      <w:pPr>
        <w:spacing w:before="80" w:after="80"/>
        <w:rPr>
          <w:lang w:val="en-US"/>
        </w:rPr>
      </w:pPr>
    </w:p>
    <w:p w14:paraId="5E3A9665" w14:textId="77777777" w:rsidR="003109E2" w:rsidRPr="00157E62" w:rsidRDefault="00775E56">
      <w:pPr>
        <w:spacing w:before="60" w:after="100"/>
        <w:rPr>
          <w:lang w:val="en-US"/>
        </w:rPr>
      </w:pPr>
      <w:r>
        <w:rPr>
          <w:b/>
          <w:bCs/>
          <w:lang w:val="en-US"/>
        </w:rPr>
        <w:t>Copy in descending order (*LDDR):</w:t>
      </w:r>
    </w:p>
    <w:p w14:paraId="08A89283" w14:textId="77777777" w:rsidR="003109E2" w:rsidRPr="00C04E8D" w:rsidRDefault="00D24C1B">
      <w:pPr>
        <w:shd w:val="clear" w:color="auto" w:fill="1E1E1E"/>
        <w:spacing w:before="60" w:after="60"/>
        <w:ind w:left="720"/>
        <w:rPr>
          <w:lang w:val="en-US"/>
        </w:rPr>
      </w:pPr>
      <w:r w:rsidRPr="00C04E8D">
        <w:rPr>
          <w:rFonts w:ascii="Courier New" w:eastAsia="Courier New" w:hAnsi="Courier New" w:cs="Courier New"/>
          <w:color w:val="A8D8A8"/>
          <w:sz w:val="20"/>
          <w:szCs w:val="20"/>
          <w:lang w:val="en-US"/>
        </w:rPr>
        <w:t>LOAD *LDDR &lt;source&gt;,&lt;dest&gt;,&lt;length&gt;</w:t>
      </w:r>
    </w:p>
    <w:p w14:paraId="46095BB2" w14:textId="77777777" w:rsidR="003109E2" w:rsidRPr="00157E62" w:rsidRDefault="00D24C1B">
      <w:pPr>
        <w:spacing w:before="60" w:after="100"/>
        <w:rPr>
          <w:lang w:val="en-US"/>
        </w:rPr>
      </w:pPr>
      <w:r>
        <w:rPr>
          <w:lang w:val="en-US"/>
        </w:rPr>
        <w:t>Same as *LDIR but in descending order. Equivalent to the Z80 LDDR instruction.</w:t>
      </w:r>
    </w:p>
    <w:p w14:paraId="700F86AA"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6B94E6F8"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EAE2125"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93A45CF" w14:textId="77777777" w:rsidR="003109E2" w:rsidRPr="00157E62" w:rsidRDefault="00D24C1B">
            <w:pPr>
              <w:rPr>
                <w:lang w:val="en-US"/>
              </w:rPr>
            </w:pPr>
            <w:r>
              <w:rPr>
                <w:i/>
                <w:iCs/>
                <w:sz w:val="20"/>
                <w:szCs w:val="20"/>
                <w:lang w:val="en-US"/>
              </w:rPr>
              <w:t>When source and destination overlap, the copy order matters: use *LDIR if the destination is before the source in memory, and *LDDR if it is after, to avoid data being overwritten during the copy.</w:t>
            </w:r>
          </w:p>
        </w:tc>
      </w:tr>
    </w:tbl>
    <w:p w14:paraId="4A6DB0F4" w14:textId="77777777" w:rsidR="003109E2" w:rsidRPr="00157E62" w:rsidRDefault="003109E2">
      <w:pPr>
        <w:spacing w:before="80" w:after="80"/>
        <w:rPr>
          <w:lang w:val="en-US"/>
        </w:rPr>
      </w:pPr>
    </w:p>
    <w:p w14:paraId="6D2A5A07" w14:textId="77777777" w:rsidR="003109E2" w:rsidRPr="00775E56" w:rsidRDefault="00775E56">
      <w:pPr>
        <w:spacing w:before="60" w:after="100"/>
        <w:rPr>
          <w:lang w:val="en-US"/>
        </w:rPr>
      </w:pPr>
      <w:r>
        <w:rPr>
          <w:b/>
          <w:bCs/>
          <w:lang w:val="en-US"/>
        </w:rPr>
        <w:t>Loading Hexadecimal Data into Memory (*HEX):</w:t>
      </w:r>
    </w:p>
    <w:p w14:paraId="0CCCB32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*HEX &lt;address&gt;,"&lt;hexadecimal&gt;"</w:t>
      </w:r>
    </w:p>
    <w:p w14:paraId="2400EB1B" w14:textId="77777777" w:rsidR="003109E2" w:rsidRPr="00157E62" w:rsidRDefault="00D24C1B">
      <w:pPr>
        <w:spacing w:before="60" w:after="100"/>
        <w:rPr>
          <w:lang w:val="en-US"/>
        </w:rPr>
      </w:pPr>
      <w:r>
        <w:rPr>
          <w:lang w:val="en-US"/>
        </w:rPr>
        <w:t>For example, LOAD *HEX 30000,"0A014020" loads the values 10 (0Ah), 1, 64 (40h) and 32 (20h) starting at address 30000.</w:t>
      </w:r>
    </w:p>
    <w:p w14:paraId="524836C9" w14:textId="77777777" w:rsidR="003109E2" w:rsidRPr="00157E62" w:rsidRDefault="003109E2">
      <w:pPr>
        <w:spacing w:before="80" w:after="80"/>
        <w:rPr>
          <w:lang w:val="en-US"/>
        </w:rPr>
      </w:pPr>
    </w:p>
    <w:p w14:paraId="376A9DE7" w14:textId="77777777" w:rsidR="003109E2" w:rsidRPr="00157E62" w:rsidRDefault="00D24C1B">
      <w:pPr>
        <w:pStyle w:val="Ttulo2"/>
        <w:rPr>
          <w:lang w:val="en-US"/>
        </w:rPr>
      </w:pPr>
      <w:bookmarkStart w:id="65" w:name="_Toc243152561"/>
      <w:r>
        <w:rPr>
          <w:lang w:val="en-US"/>
        </w:rPr>
        <w:t>12.3 Machine Code Execution</w:t>
      </w:r>
      <w:bookmarkEnd w:id="65"/>
    </w:p>
    <w:p w14:paraId="10387B71" w14:textId="77777777" w:rsidR="003109E2" w:rsidRPr="00157E62" w:rsidRDefault="00D24C1B">
      <w:pPr>
        <w:spacing w:before="60" w:after="100"/>
        <w:rPr>
          <w:lang w:val="en-US"/>
        </w:rPr>
      </w:pPr>
      <w:r>
        <w:rPr>
          <w:b/>
          <w:bCs/>
          <w:lang w:val="en-US"/>
        </w:rPr>
        <w:t>Execute a machine code routine (LOAD USR):</w:t>
      </w:r>
    </w:p>
    <w:p w14:paraId="61E44D5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USR &lt;address&gt;</w:t>
      </w:r>
    </w:p>
    <w:p w14:paraId="0E7780F6" w14:textId="77777777" w:rsidR="003109E2" w:rsidRPr="00157E62" w:rsidRDefault="00D24C1B">
      <w:pPr>
        <w:spacing w:before="60" w:after="100"/>
        <w:rPr>
          <w:lang w:val="en-US"/>
        </w:rPr>
      </w:pPr>
      <w:r>
        <w:rPr>
          <w:lang w:val="en-US"/>
        </w:rPr>
        <w:t>Equivalent to RAND USR but with three important advantages:</w:t>
      </w:r>
    </w:p>
    <w:p w14:paraId="199B10FF" w14:textId="77777777" w:rsidR="003109E2" w:rsidRPr="00157E62" w:rsidRDefault="00D24C1B">
      <w:pPr>
        <w:pStyle w:val="Prrafodelista"/>
        <w:numPr>
          <w:ilvl w:val="0"/>
          <w:numId w:val="2"/>
        </w:numPr>
        <w:spacing w:before="40" w:after="40"/>
        <w:rPr>
          <w:lang w:val="en-US"/>
        </w:rPr>
      </w:pPr>
      <w:r>
        <w:rPr>
          <w:lang w:val="en-US"/>
        </w:rPr>
        <w:t>Does not modify the random number generator.</w:t>
      </w:r>
    </w:p>
    <w:p w14:paraId="6CE7BFE1" w14:textId="77777777" w:rsidR="003109E2" w:rsidRPr="00157E62" w:rsidRDefault="00D24C1B">
      <w:pPr>
        <w:pStyle w:val="Prrafodelista"/>
        <w:numPr>
          <w:ilvl w:val="0"/>
          <w:numId w:val="2"/>
        </w:numPr>
        <w:spacing w:before="40" w:after="40"/>
        <w:rPr>
          <w:lang w:val="en-US"/>
        </w:rPr>
      </w:pPr>
      <w:r>
        <w:rPr>
          <w:lang w:val="en-US"/>
        </w:rPr>
        <w:t>The routine is called from the top level of BASIC, leaving the alternate registers BC', DE' and HL' available and the stacks clean.</w:t>
      </w:r>
    </w:p>
    <w:p w14:paraId="11B91241" w14:textId="77777777" w:rsidR="003109E2" w:rsidRPr="00157E62" w:rsidRDefault="00D24C1B">
      <w:pPr>
        <w:pStyle w:val="Prrafodelista"/>
        <w:numPr>
          <w:ilvl w:val="0"/>
          <w:numId w:val="2"/>
        </w:numPr>
        <w:spacing w:before="40" w:after="40"/>
        <w:rPr>
          <w:lang w:val="en-US"/>
        </w:rPr>
      </w:pPr>
      <w:r>
        <w:rPr>
          <w:lang w:val="en-US"/>
        </w:rPr>
        <w:t>The rest of the line is not parsed syntactically, allowing the routine to perform its own parameter parsing via RST 18h and RST 20h.</w:t>
      </w:r>
    </w:p>
    <w:p w14:paraId="03FDF04E" w14:textId="77777777" w:rsidR="003109E2" w:rsidRPr="00157E62" w:rsidRDefault="003109E2">
      <w:pPr>
        <w:spacing w:before="80" w:after="80"/>
        <w:rPr>
          <w:lang w:val="en-US"/>
        </w:rPr>
      </w:pPr>
    </w:p>
    <w:p w14:paraId="3FF885A7" w14:textId="77777777" w:rsidR="003109E2" w:rsidRPr="00157E62" w:rsidRDefault="00D24C1B">
      <w:pPr>
        <w:spacing w:before="60" w:after="100"/>
        <w:rPr>
          <w:lang w:val="en-US"/>
        </w:rPr>
      </w:pPr>
      <w:r>
        <w:rPr>
          <w:lang w:val="en-US"/>
        </w:rPr>
        <w:t>Upon entry to the routine, the BC register contains the address called.</w:t>
      </w:r>
    </w:p>
    <w:p w14:paraId="3C2C1CAD"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5AFEAAC5"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354FDDB"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E9B6856" w14:textId="77777777" w:rsidR="003109E2" w:rsidRDefault="00D24C1B">
            <w:r>
              <w:rPr>
                <w:i/>
                <w:iCs/>
                <w:sz w:val="20"/>
                <w:szCs w:val="20"/>
                <w:lang w:val="en-US"/>
              </w:rPr>
              <w:t xml:space="preserve">Limitation with numeric literals: if the routine uses the ROM's SCANNING routine to parse parameters, expressions with direct numeric literals (e.g. USR 40000) will not work correctly. </w:t>
            </w:r>
            <w:r>
              <w:rPr>
                <w:i/>
                <w:iCs/>
                <w:sz w:val="20"/>
                <w:szCs w:val="20"/>
              </w:rPr>
              <w:t>Use VAL "number" or CODE "character" as a workaround.</w:t>
            </w:r>
          </w:p>
        </w:tc>
      </w:tr>
    </w:tbl>
    <w:p w14:paraId="76EA3E53" w14:textId="77777777" w:rsidR="003109E2" w:rsidRDefault="003109E2">
      <w:pPr>
        <w:spacing w:before="80" w:after="80"/>
      </w:pPr>
    </w:p>
    <w:p w14:paraId="1365F289" w14:textId="77777777" w:rsidR="003109E2" w:rsidRDefault="00D24C1B">
      <w:pPr>
        <w:pStyle w:val="Ttulo2"/>
      </w:pPr>
      <w:bookmarkStart w:id="66" w:name="_Toc243152562"/>
      <w:r>
        <w:t>12.4 Input/Output Port Access</w:t>
      </w:r>
      <w:bookmarkEnd w:id="66"/>
    </w:p>
    <w:p w14:paraId="49163953" w14:textId="77777777" w:rsidR="003109E2" w:rsidRPr="00775E56" w:rsidRDefault="00775E56">
      <w:pPr>
        <w:spacing w:before="60" w:after="100"/>
        <w:rPr>
          <w:lang w:val="en-US"/>
        </w:rPr>
      </w:pPr>
      <w:r>
        <w:rPr>
          <w:b/>
          <w:bCs/>
          <w:lang w:val="en-US"/>
        </w:rPr>
        <w:t>Write to a port (*OUT):</w:t>
      </w:r>
    </w:p>
    <w:p w14:paraId="74A210E5"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*OUT &lt;port&gt;,&lt;value&gt;</w:t>
      </w:r>
    </w:p>
    <w:p w14:paraId="086F290A" w14:textId="77777777" w:rsidR="003109E2" w:rsidRPr="006234A8" w:rsidRDefault="003109E2">
      <w:pPr>
        <w:spacing w:before="80" w:after="80"/>
        <w:rPr>
          <w:lang w:val="en-US"/>
        </w:rPr>
      </w:pPr>
    </w:p>
    <w:p w14:paraId="2B862440" w14:textId="77777777" w:rsidR="003109E2" w:rsidRPr="00775E56" w:rsidRDefault="00775E56">
      <w:pPr>
        <w:spacing w:before="60" w:after="100"/>
        <w:rPr>
          <w:lang w:val="en-US"/>
        </w:rPr>
      </w:pPr>
      <w:r>
        <w:rPr>
          <w:b/>
          <w:bCs/>
          <w:lang w:val="en-US"/>
        </w:rPr>
        <w:t>Read from a port (*IN):</w:t>
      </w:r>
    </w:p>
    <w:p w14:paraId="542966E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*IN &lt;port&gt; TO &lt;variable&gt;</w:t>
      </w:r>
    </w:p>
    <w:p w14:paraId="535D2925"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71F32DC4"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80054FF"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FC98B55" w14:textId="77777777" w:rsidR="003109E2" w:rsidRPr="00157E62" w:rsidRDefault="00D24C1B">
            <w:pPr>
              <w:rPr>
                <w:lang w:val="en-US"/>
              </w:rPr>
            </w:pPr>
            <w:r>
              <w:rPr>
                <w:i/>
                <w:iCs/>
                <w:sz w:val="20"/>
                <w:szCs w:val="20"/>
                <w:lang w:val="en-US"/>
              </w:rPr>
              <w:t>TO is the BASIC token (SHIFT + 4), not typed letter by letter.</w:t>
            </w:r>
          </w:p>
        </w:tc>
      </w:tr>
    </w:tbl>
    <w:p w14:paraId="192FBC01" w14:textId="77777777" w:rsidR="003109E2" w:rsidRPr="00157E62" w:rsidRDefault="003109E2">
      <w:pPr>
        <w:spacing w:before="80" w:after="80"/>
        <w:rPr>
          <w:lang w:val="en-US"/>
        </w:rPr>
      </w:pPr>
    </w:p>
    <w:p w14:paraId="574C3952" w14:textId="77777777" w:rsidR="003109E2" w:rsidRPr="00157E62" w:rsidRDefault="00D24C1B">
      <w:pPr>
        <w:pStyle w:val="Ttulo2"/>
        <w:rPr>
          <w:lang w:val="en-US"/>
        </w:rPr>
      </w:pPr>
      <w:bookmarkStart w:id="67" w:name="_Toc243152563"/>
      <w:r>
        <w:rPr>
          <w:lang w:val="en-US"/>
        </w:rPr>
        <w:t>12.5 16-bit Memory Access</w:t>
      </w:r>
      <w:bookmarkEnd w:id="67"/>
    </w:p>
    <w:p w14:paraId="223FD928" w14:textId="77777777" w:rsidR="003109E2" w:rsidRPr="00157E62" w:rsidRDefault="00775E56">
      <w:pPr>
        <w:spacing w:before="60" w:after="100"/>
        <w:rPr>
          <w:lang w:val="en-US"/>
        </w:rPr>
      </w:pPr>
      <w:r>
        <w:rPr>
          <w:b/>
          <w:bCs/>
          <w:lang w:val="en-US"/>
        </w:rPr>
        <w:t>Read a 16-bit memory value (LOAD PEEK):</w:t>
      </w:r>
    </w:p>
    <w:p w14:paraId="067A894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PEEK &lt;address&gt; TO &lt;variable&gt;</w:t>
      </w:r>
    </w:p>
    <w:p w14:paraId="25F06585" w14:textId="77777777" w:rsidR="003109E2" w:rsidRPr="00157E62" w:rsidRDefault="00D24C1B">
      <w:pPr>
        <w:spacing w:before="60" w:after="100"/>
        <w:rPr>
          <w:lang w:val="en-US"/>
        </w:rPr>
      </w:pPr>
      <w:r>
        <w:rPr>
          <w:lang w:val="en-US"/>
        </w:rPr>
        <w:t>Reads two consecutive bytes from memory starting at &lt;address&gt; and stores them as a 16-bit value in &lt;variable&gt;.</w:t>
      </w:r>
    </w:p>
    <w:p w14:paraId="1273702B" w14:textId="77777777" w:rsidR="003109E2" w:rsidRPr="00157E62" w:rsidRDefault="003109E2">
      <w:pPr>
        <w:spacing w:before="80" w:after="80"/>
        <w:rPr>
          <w:lang w:val="en-US"/>
        </w:rPr>
      </w:pPr>
    </w:p>
    <w:p w14:paraId="71A2D4B8" w14:textId="77777777" w:rsidR="003109E2" w:rsidRPr="00775E56" w:rsidRDefault="00775E56">
      <w:pPr>
        <w:spacing w:before="60" w:after="100"/>
        <w:rPr>
          <w:lang w:val="en-US"/>
        </w:rPr>
      </w:pPr>
      <w:r>
        <w:rPr>
          <w:b/>
          <w:bCs/>
          <w:lang w:val="en-US"/>
        </w:rPr>
        <w:t>Writing a 16-bit value to memory (LOAD THEN POKE):</w:t>
      </w:r>
    </w:p>
    <w:p w14:paraId="0EC7926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THEN POKE &lt;address&gt;,&lt;value16&gt;</w:t>
      </w:r>
    </w:p>
    <w:p w14:paraId="19484121" w14:textId="77777777" w:rsidR="003109E2" w:rsidRPr="00157E62" w:rsidRDefault="003109E2">
      <w:pPr>
        <w:spacing w:before="80" w:after="80"/>
        <w:rPr>
          <w:lang w:val="en-US"/>
        </w:rPr>
      </w:pPr>
    </w:p>
    <w:p w14:paraId="03F73BF3" w14:textId="77777777" w:rsidR="003109E2" w:rsidRPr="00157E62" w:rsidRDefault="00D24C1B">
      <w:pPr>
        <w:spacing w:before="60" w:after="100"/>
        <w:rPr>
          <w:lang w:val="en-US"/>
        </w:rPr>
      </w:pPr>
      <w:r>
        <w:rPr>
          <w:b/>
          <w:bCs/>
          <w:lang w:val="en-US"/>
        </w:rPr>
        <w:t>Set the upper memory limit for BASIC (LOAD THEN CLEAR):</w:t>
      </w:r>
    </w:p>
    <w:p w14:paraId="3EC38C2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THEN CLEAR &lt;address&gt;</w:t>
      </w:r>
    </w:p>
    <w:p w14:paraId="6EE49AD1" w14:textId="77777777" w:rsidR="003109E2" w:rsidRPr="00157E62" w:rsidRDefault="00D24C1B">
      <w:pPr>
        <w:spacing w:before="60" w:after="100"/>
        <w:rPr>
          <w:lang w:val="en-US"/>
        </w:rPr>
      </w:pPr>
      <w:r>
        <w:rPr>
          <w:lang w:val="en-US"/>
        </w:rPr>
        <w:t>Sets the last RAM address available for BASIC (RAMTOP ends up at that address plus one: LOAD THEN CLEAR 32767 restores the standard value for a 16K ZX81, RAMTOP = 32768). Unlike the standard CLEAR command, this does not clear variables; it only clears the GOSUB stack. Use a separate CLEAR if you also want to clear variables.</w:t>
      </w:r>
    </w:p>
    <w:p w14:paraId="53143E48" w14:textId="77777777" w:rsidR="003109E2" w:rsidRPr="00157E62" w:rsidRDefault="003109E2">
      <w:pPr>
        <w:spacing w:before="80" w:after="80"/>
        <w:rPr>
          <w:lang w:val="en-US"/>
        </w:rPr>
      </w:pPr>
    </w:p>
    <w:p w14:paraId="4AA641D2" w14:textId="77777777" w:rsidR="003109E2" w:rsidRPr="00157E62" w:rsidRDefault="00D24C1B">
      <w:pPr>
        <w:pStyle w:val="Ttulo2"/>
        <w:rPr>
          <w:lang w:val="en-US"/>
        </w:rPr>
      </w:pPr>
      <w:bookmarkStart w:id="68" w:name="_Toc243152564"/>
      <w:r>
        <w:rPr>
          <w:lang w:val="en-US"/>
        </w:rPr>
        <w:t>12.6 Directory Access from a Program</w:t>
      </w:r>
      <w:bookmarkEnd w:id="68"/>
    </w:p>
    <w:p w14:paraId="6738042E" w14:textId="77777777" w:rsidR="003109E2" w:rsidRPr="00157E62" w:rsidRDefault="00D24C1B">
      <w:pPr>
        <w:spacing w:before="60" w:after="100"/>
        <w:rPr>
          <w:lang w:val="en-US"/>
        </w:rPr>
      </w:pPr>
      <w:r>
        <w:rPr>
          <w:lang w:val="en-US"/>
        </w:rPr>
        <w:t>These commands allow reading the content of an SD directory from within a BASIC program, useful for building file selection menus.</w:t>
      </w:r>
    </w:p>
    <w:p w14:paraId="6B055251" w14:textId="77777777" w:rsidR="003109E2" w:rsidRPr="00157E62" w:rsidRDefault="003109E2">
      <w:pPr>
        <w:spacing w:before="80" w:after="80"/>
        <w:rPr>
          <w:lang w:val="en-US"/>
        </w:rPr>
      </w:pPr>
    </w:p>
    <w:p w14:paraId="4633E60F" w14:textId="77777777" w:rsidR="003109E2" w:rsidRPr="00C04E8D" w:rsidRDefault="00D24C1B">
      <w:pPr>
        <w:spacing w:before="60" w:after="100"/>
        <w:rPr>
          <w:lang w:val="en-US"/>
        </w:rPr>
      </w:pPr>
      <w:r w:rsidRPr="00C04E8D">
        <w:rPr>
          <w:b/>
          <w:bCs/>
          <w:lang w:val="en-US"/>
        </w:rPr>
        <w:t>Open a directory for reading (*OPENDIR):</w:t>
      </w:r>
    </w:p>
    <w:p w14:paraId="500DB85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*OPENDIR &lt;string&gt;</w:t>
      </w:r>
    </w:p>
    <w:p w14:paraId="3966F612" w14:textId="77777777" w:rsidR="003109E2" w:rsidRPr="00157E62" w:rsidRDefault="00D24C1B">
      <w:pPr>
        <w:spacing w:before="60" w:after="100"/>
        <w:rPr>
          <w:lang w:val="en-US"/>
        </w:rPr>
      </w:pPr>
      <w:r>
        <w:rPr>
          <w:lang w:val="en-US"/>
        </w:rPr>
        <w:t>The string can include a full path and wildcards. If wildcards are used, the maximum number of retrievable entries is 512. This command leaves the directory ready to use with *ROW.</w:t>
      </w:r>
    </w:p>
    <w:p w14:paraId="3DFAD70C" w14:textId="77777777" w:rsidR="003109E2" w:rsidRPr="00157E62" w:rsidRDefault="003109E2">
      <w:pPr>
        <w:spacing w:before="80" w:after="80"/>
        <w:rPr>
          <w:lang w:val="en-US"/>
        </w:rPr>
      </w:pPr>
    </w:p>
    <w:p w14:paraId="5B18BE46" w14:textId="77777777" w:rsidR="003109E2" w:rsidRPr="00775E56" w:rsidRDefault="00775E56">
      <w:pPr>
        <w:spacing w:before="60" w:after="100"/>
        <w:rPr>
          <w:lang w:val="en-US"/>
        </w:rPr>
      </w:pPr>
      <w:r>
        <w:rPr>
          <w:b/>
          <w:bCs/>
          <w:lang w:val="en-US"/>
        </w:rPr>
        <w:t>Read a directory entry (*ROW):</w:t>
      </w:r>
    </w:p>
    <w:p w14:paraId="5F48783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*ROW &lt;number&gt; TO &lt;variable$&gt;</w:t>
      </w:r>
    </w:p>
    <w:p w14:paraId="7A39C32D" w14:textId="77777777" w:rsidR="003109E2" w:rsidRPr="00157E62" w:rsidRDefault="00D24C1B">
      <w:pPr>
        <w:spacing w:before="60" w:after="100"/>
        <w:rPr>
          <w:lang w:val="en-US"/>
        </w:rPr>
      </w:pPr>
      <w:r>
        <w:rPr>
          <w:lang w:val="en-US"/>
        </w:rPr>
        <w:t>Reads the directory entry with the given number (starting from 1) and stores it in the string variable. If the number is out of range, returns an empty string.</w:t>
      </w:r>
    </w:p>
    <w:p w14:paraId="1501A1B1" w14:textId="77777777" w:rsidR="003109E2" w:rsidRPr="00157E62" w:rsidRDefault="003109E2">
      <w:pPr>
        <w:spacing w:before="80" w:after="80"/>
        <w:rPr>
          <w:lang w:val="en-US"/>
        </w:rPr>
      </w:pPr>
    </w:p>
    <w:p w14:paraId="7AA4BF04" w14:textId="77777777" w:rsidR="003109E2" w:rsidRPr="00157E62" w:rsidRDefault="00D24C1B">
      <w:pPr>
        <w:spacing w:before="60" w:after="100"/>
        <w:rPr>
          <w:lang w:val="en-US"/>
        </w:rPr>
      </w:pPr>
      <w:r>
        <w:rPr>
          <w:b/>
          <w:bCs/>
          <w:lang w:val="en-US"/>
        </w:rPr>
        <w:t>Example — file selection menu in BASIC:</w:t>
      </w:r>
    </w:p>
    <w:p w14:paraId="1D40F3B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 LOAD *OPENDIR "JUEGOS/*.P"</w:t>
      </w:r>
    </w:p>
    <w:p w14:paraId="5FD37A1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 FOR I=1 TO 10</w:t>
      </w:r>
    </w:p>
    <w:p w14:paraId="4EFFBBC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30 LOAD *ROW I TO A$</w:t>
      </w:r>
    </w:p>
    <w:p w14:paraId="43D422C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40 IF A$="" THEN GOTO 70</w:t>
      </w:r>
    </w:p>
    <w:p w14:paraId="3C460EF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50 PRINT I;". ";A$</w:t>
      </w:r>
    </w:p>
    <w:p w14:paraId="66B822A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60 NEXT I</w:t>
      </w:r>
    </w:p>
    <w:p w14:paraId="4116E246"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70 INPUT "Select: ";N</w:t>
      </w:r>
    </w:p>
    <w:p w14:paraId="25F35D5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80 LOAD *ROW N TO A$</w:t>
      </w:r>
    </w:p>
    <w:p w14:paraId="0450982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90 LOAD FAST A$</w:t>
      </w:r>
    </w:p>
    <w:p w14:paraId="22E96623" w14:textId="77777777" w:rsidR="003109E2" w:rsidRPr="00157E62" w:rsidRDefault="003109E2">
      <w:pPr>
        <w:spacing w:before="80" w:after="80"/>
        <w:rPr>
          <w:lang w:val="en-US"/>
        </w:rPr>
      </w:pPr>
    </w:p>
    <w:p w14:paraId="6F000402" w14:textId="77777777" w:rsidR="003109E2" w:rsidRPr="00157E62" w:rsidRDefault="00D24C1B">
      <w:pPr>
        <w:pStyle w:val="Ttulo1"/>
        <w:pBdr>
          <w:bottom w:val="single" w:sz="8" w:space="4" w:color="1A3C6E"/>
        </w:pBdr>
        <w:rPr>
          <w:lang w:val="en-US"/>
        </w:rPr>
      </w:pPr>
      <w:bookmarkStart w:id="69" w:name="_Toc243152565"/>
      <w:r>
        <w:rPr>
          <w:lang w:val="en-US"/>
        </w:rPr>
        <w:t>13. Program Examples</w:t>
      </w:r>
      <w:bookmarkEnd w:id="69"/>
    </w:p>
    <w:p w14:paraId="6EA6C2E0" w14:textId="77777777" w:rsidR="003109E2" w:rsidRPr="00157E62" w:rsidRDefault="00D24C1B">
      <w:pPr>
        <w:spacing w:before="60" w:after="100"/>
        <w:rPr>
          <w:lang w:val="en-US"/>
        </w:rPr>
      </w:pPr>
      <w:r>
        <w:rPr>
          <w:lang w:val="en-US"/>
        </w:rPr>
        <w:t>This section contains example programs that illustrate the use of the SD81 Booster's main features. All are written in standard ZX81 BASIC with the interface extensions.</w:t>
      </w:r>
    </w:p>
    <w:p w14:paraId="0E8EF8D9"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10C02CB1"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DED5ED9"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65C5F48" w14:textId="77777777" w:rsidR="003109E2" w:rsidRDefault="00D24C1B">
            <w:r>
              <w:rPr>
                <w:i/>
                <w:iCs/>
                <w:sz w:val="20"/>
                <w:szCs w:val="20"/>
                <w:lang w:val="en-US"/>
              </w:rPr>
              <w:t xml:space="preserve">Texts in brackets (e.g. [SINCLAIR]) are entered in inverse video on the ZX81 by pressing SHIFT + 9 before each character. </w:t>
            </w:r>
            <w:r>
              <w:rPr>
                <w:i/>
                <w:iCs/>
                <w:sz w:val="20"/>
                <w:szCs w:val="20"/>
              </w:rPr>
              <w:t>CHR$ 8 corresponds to the ZX81 grid graphic character (code 8).</w:t>
            </w:r>
          </w:p>
        </w:tc>
      </w:tr>
    </w:tbl>
    <w:p w14:paraId="377F4C7B" w14:textId="77777777" w:rsidR="003109E2" w:rsidRDefault="003109E2">
      <w:pPr>
        <w:spacing w:before="80" w:after="80"/>
      </w:pPr>
    </w:p>
    <w:p w14:paraId="29A5DDC8" w14:textId="77777777" w:rsidR="003109E2" w:rsidRDefault="00D24C1B">
      <w:pPr>
        <w:pStyle w:val="Ttulo2"/>
      </w:pPr>
      <w:bookmarkStart w:id="70" w:name="_Toc243152566"/>
      <w:r>
        <w:t>13.1 Real Time Clock (RTC)</w:t>
      </w:r>
      <w:bookmarkEnd w:id="70"/>
    </w:p>
    <w:p w14:paraId="5B3A05FD" w14:textId="77777777" w:rsidR="003109E2" w:rsidRPr="00157E62" w:rsidRDefault="00D24C1B">
      <w:pPr>
        <w:spacing w:before="60" w:after="100"/>
        <w:rPr>
          <w:lang w:val="en-US"/>
        </w:rPr>
      </w:pPr>
      <w:r>
        <w:rPr>
          <w:lang w:val="en-US"/>
        </w:rPr>
        <w:t>Demonstrates three clock adjustment formats: full date and time, date only and time only.</w:t>
      </w:r>
    </w:p>
    <w:p w14:paraId="5C04ADEC" w14:textId="77777777" w:rsidR="003109E2" w:rsidRPr="00157E62" w:rsidRDefault="003109E2">
      <w:pPr>
        <w:spacing w:before="80" w:after="80"/>
        <w:rPr>
          <w:lang w:val="en-US"/>
        </w:rPr>
      </w:pPr>
    </w:p>
    <w:p w14:paraId="3A912FF8"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10 LET A$="2025-11-10 13:48:00.00"</w:t>
      </w:r>
    </w:p>
    <w:p w14:paraId="6EEA12E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15 LOAD *RTC</w:t>
      </w:r>
    </w:p>
    <w:p w14:paraId="24E3677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16 PRINT</w:t>
      </w:r>
    </w:p>
    <w:p w14:paraId="4305AB6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LOAD *RTC=A$</w:t>
      </w:r>
    </w:p>
    <w:p w14:paraId="4B8E7B5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25 LOAD *RTC</w:t>
      </w:r>
    </w:p>
    <w:p w14:paraId="341DC2E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26 PRINT</w:t>
      </w:r>
    </w:p>
    <w:p w14:paraId="74CA975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LOAD *RTC="2026-11-10"</w:t>
      </w:r>
    </w:p>
    <w:p w14:paraId="1B1BED3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35 LOAD *RTC</w:t>
      </w:r>
    </w:p>
    <w:p w14:paraId="1969563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36 PRINT</w:t>
      </w:r>
    </w:p>
    <w:p w14:paraId="791E3F8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LOAD *RTC="12:20"</w:t>
      </w:r>
    </w:p>
    <w:p w14:paraId="1877B79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45 LOAD *RTC</w:t>
      </w:r>
    </w:p>
    <w:p w14:paraId="43CB19C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46 PRINT</w:t>
      </w:r>
    </w:p>
    <w:p w14:paraId="61AA010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50 LOAD *RTC="13:20:35"</w:t>
      </w:r>
    </w:p>
    <w:p w14:paraId="51F53EE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55 LOAD *RTC</w:t>
      </w:r>
    </w:p>
    <w:p w14:paraId="487C19C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56 PRINT</w:t>
      </w:r>
    </w:p>
    <w:p w14:paraId="5BF702DF" w14:textId="77777777" w:rsidR="003109E2" w:rsidRPr="00157E62" w:rsidRDefault="003109E2">
      <w:pPr>
        <w:spacing w:before="80" w:after="80"/>
        <w:rPr>
          <w:lang w:val="en-US"/>
        </w:rPr>
      </w:pPr>
    </w:p>
    <w:p w14:paraId="2E361BB3" w14:textId="77777777" w:rsidR="003109E2" w:rsidRPr="00157E62" w:rsidRDefault="00D24C1B">
      <w:pPr>
        <w:spacing w:before="60" w:after="100"/>
        <w:rPr>
          <w:lang w:val="en-US"/>
        </w:rPr>
      </w:pPr>
      <w:r>
        <w:rPr>
          <w:lang w:val="en-US"/>
        </w:rPr>
        <w:t>Displays the current time (line 15), then adjusts it via a string variable (line 20), then changes only the date (line 30), then only the time in short format (line 40) and finally with hours, minutes and seconds (line 50). After each adjustment it prints the result to verify it.</w:t>
      </w:r>
    </w:p>
    <w:p w14:paraId="6CD17113" w14:textId="77777777" w:rsidR="003109E2" w:rsidRPr="00157E62" w:rsidRDefault="003109E2">
      <w:pPr>
        <w:spacing w:before="80" w:after="80"/>
        <w:rPr>
          <w:lang w:val="en-US"/>
        </w:rPr>
      </w:pPr>
    </w:p>
    <w:p w14:paraId="39EBD7F2" w14:textId="77777777" w:rsidR="003109E2" w:rsidRPr="00157E62" w:rsidRDefault="00D24C1B">
      <w:pPr>
        <w:pStyle w:val="Ttulo2"/>
        <w:rPr>
          <w:lang w:val="en-US"/>
        </w:rPr>
      </w:pPr>
      <w:bookmarkStart w:id="71" w:name="_Toc243152567"/>
      <w:r>
        <w:rPr>
          <w:lang w:val="en-US"/>
        </w:rPr>
        <w:t>13.2 RTC Battery Status (BAT)</w:t>
      </w:r>
      <w:bookmarkEnd w:id="71"/>
    </w:p>
    <w:p w14:paraId="27C8241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10 LOAD *BAT TO A$</w:t>
      </w:r>
    </w:p>
    <w:p w14:paraId="441CB97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PRINT A$</w:t>
      </w:r>
    </w:p>
    <w:p w14:paraId="1D046F97" w14:textId="77777777" w:rsidR="003109E2" w:rsidRPr="00157E62" w:rsidRDefault="003109E2">
      <w:pPr>
        <w:spacing w:before="80" w:after="80"/>
        <w:rPr>
          <w:lang w:val="en-US"/>
        </w:rPr>
      </w:pPr>
    </w:p>
    <w:p w14:paraId="4E39A768" w14:textId="77777777" w:rsidR="003109E2" w:rsidRPr="00157E62" w:rsidRDefault="00D24C1B">
      <w:pPr>
        <w:spacing w:before="60" w:after="100"/>
        <w:rPr>
          <w:lang w:val="en-US"/>
        </w:rPr>
      </w:pPr>
      <w:r>
        <w:rPr>
          <w:lang w:val="en-US"/>
        </w:rPr>
        <w:t>Reads the real time clock battery status and displays it on screen. If the battery is low, the displayed value will indicate it.</w:t>
      </w:r>
    </w:p>
    <w:p w14:paraId="14D8196D" w14:textId="77777777" w:rsidR="003109E2" w:rsidRPr="00157E62" w:rsidRDefault="003109E2">
      <w:pPr>
        <w:spacing w:before="80" w:after="80"/>
        <w:rPr>
          <w:lang w:val="en-US"/>
        </w:rPr>
      </w:pPr>
    </w:p>
    <w:p w14:paraId="41541981" w14:textId="77777777" w:rsidR="003109E2" w:rsidRPr="00157E62" w:rsidRDefault="00D24C1B">
      <w:pPr>
        <w:pStyle w:val="Ttulo2"/>
        <w:rPr>
          <w:lang w:val="en-US"/>
        </w:rPr>
      </w:pPr>
      <w:bookmarkStart w:id="72" w:name="_Toc243152568"/>
      <w:r>
        <w:rPr>
          <w:lang w:val="en-US"/>
        </w:rPr>
        <w:t>13.3 MC45 Mode Check</w:t>
      </w:r>
      <w:bookmarkEnd w:id="72"/>
    </w:p>
    <w:p w14:paraId="52633876" w14:textId="77777777" w:rsidR="003109E2" w:rsidRPr="00157E62" w:rsidRDefault="00D24C1B">
      <w:pPr>
        <w:spacing w:before="60" w:after="100"/>
        <w:rPr>
          <w:lang w:val="en-US"/>
        </w:rPr>
      </w:pPr>
      <w:r>
        <w:rPr>
          <w:lang w:val="en-US"/>
        </w:rPr>
        <w:t>Checks whether machine code mode in blocks 4 and 5 is active by loading a small assembly routine and executing it:</w:t>
      </w:r>
    </w:p>
    <w:p w14:paraId="4379F576" w14:textId="77777777" w:rsidR="003109E2" w:rsidRPr="00157E62" w:rsidRDefault="003109E2">
      <w:pPr>
        <w:spacing w:before="80" w:after="80"/>
        <w:rPr>
          <w:lang w:val="en-US"/>
        </w:rPr>
      </w:pPr>
    </w:p>
    <w:p w14:paraId="38CA8D9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10 LOAD *HEX 40000,"010203C9"</w:t>
      </w:r>
    </w:p>
    <w:p w14:paraId="4DA72FB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IF USR 40000=770 THEN GOTO 100</w:t>
      </w:r>
    </w:p>
    <w:p w14:paraId="21DDCF4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PRINT "MC45 INACTIVE"</w:t>
      </w:r>
    </w:p>
    <w:p w14:paraId="55669EA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STOP</w:t>
      </w:r>
    </w:p>
    <w:p w14:paraId="5CE24DA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100 PRINT "MC45 ACTIVE"</w:t>
      </w:r>
    </w:p>
    <w:p w14:paraId="70C9F4B4" w14:textId="77777777" w:rsidR="003109E2" w:rsidRPr="00157E62" w:rsidRDefault="003109E2">
      <w:pPr>
        <w:spacing w:before="80" w:after="80"/>
        <w:rPr>
          <w:lang w:val="en-US"/>
        </w:rPr>
      </w:pPr>
    </w:p>
    <w:p w14:paraId="0EBD92F5" w14:textId="77777777" w:rsidR="003109E2" w:rsidRPr="00157E62" w:rsidRDefault="00D24C1B">
      <w:pPr>
        <w:spacing w:before="60" w:after="100"/>
        <w:rPr>
          <w:lang w:val="en-US"/>
        </w:rPr>
      </w:pPr>
      <w:r>
        <w:rPr>
          <w:lang w:val="en-US"/>
        </w:rPr>
        <w:t>Loads a Z80 routine at address 40000 (blocks 4-5) that returns the value of BC on exit (C9=RET). If MC45 is not active, the instructions in that area will not execute correctly and the value returned will not be 770. If MC45 is active, the routine executes correctly and jumps to line 100.</w:t>
      </w:r>
    </w:p>
    <w:p w14:paraId="19BB7455" w14:textId="77777777" w:rsidR="003109E2" w:rsidRPr="00157E62" w:rsidRDefault="003109E2">
      <w:pPr>
        <w:spacing w:before="80" w:after="80"/>
        <w:rPr>
          <w:lang w:val="en-US"/>
        </w:rPr>
      </w:pPr>
    </w:p>
    <w:p w14:paraId="476AA49D" w14:textId="77777777" w:rsidR="003109E2" w:rsidRPr="00157E62" w:rsidRDefault="00D24C1B">
      <w:pPr>
        <w:pStyle w:val="Ttulo2"/>
        <w:rPr>
          <w:lang w:val="en-US"/>
        </w:rPr>
      </w:pPr>
      <w:bookmarkStart w:id="73" w:name="_Toc243152569"/>
      <w:r>
        <w:rPr>
          <w:lang w:val="en-US"/>
        </w:rPr>
        <w:t>13.4 Superfast Mode — Speed Demonstration</w:t>
      </w:r>
      <w:bookmarkEnd w:id="73"/>
    </w:p>
    <w:p w14:paraId="6139FCAA" w14:textId="77777777" w:rsidR="003109E2" w:rsidRPr="00157E62" w:rsidRDefault="00D24C1B">
      <w:pPr>
        <w:spacing w:before="60" w:after="100"/>
        <w:rPr>
          <w:lang w:val="en-US"/>
        </w:rPr>
      </w:pPr>
      <w:r>
        <w:rPr>
          <w:lang w:val="en-US"/>
        </w:rPr>
        <w:t>Visually compares the refresh speed in standard ZX81 SLOW mode versus the SD81 Booster Superfast mode:</w:t>
      </w:r>
    </w:p>
    <w:p w14:paraId="089EF99A" w14:textId="77777777" w:rsidR="003109E2" w:rsidRPr="00157E62" w:rsidRDefault="003109E2">
      <w:pPr>
        <w:spacing w:before="80" w:after="80"/>
        <w:rPr>
          <w:lang w:val="en-US"/>
        </w:rPr>
      </w:pPr>
    </w:p>
    <w:p w14:paraId="55DA356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 SLOW</w:t>
      </w:r>
    </w:p>
    <w:p w14:paraId="2F3E991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 PRINT "ZX81 SLOW MODE"</w:t>
      </w:r>
    </w:p>
    <w:p w14:paraId="0F82D7F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6 PAUSE 250</w:t>
      </w:r>
    </w:p>
    <w:p w14:paraId="29A356A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 POKE 2045,85</w:t>
      </w:r>
    </w:p>
    <w:p w14:paraId="7A40022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8 POKE 16418,0</w:t>
      </w:r>
    </w:p>
    <w:p w14:paraId="04A0A3C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9 CLS</w:t>
      </w:r>
    </w:p>
    <w:p w14:paraId="21B8204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10 GOSUB 1000</w:t>
      </w:r>
    </w:p>
    <w:p w14:paraId="2FBAF77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15 CLS</w:t>
      </w:r>
    </w:p>
    <w:p w14:paraId="32B5835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POKE 2045,170</w:t>
      </w:r>
    </w:p>
    <w:p w14:paraId="787CE0B8"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PRINT "SD81-BOOSTER SUPER FAST MODE"</w:t>
      </w:r>
    </w:p>
    <w:p w14:paraId="69C5E88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31 PAUSE 250</w:t>
      </w:r>
    </w:p>
    <w:p w14:paraId="68777736"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35 CLS</w:t>
      </w:r>
    </w:p>
    <w:p w14:paraId="4A25347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36 FAST</w:t>
      </w:r>
    </w:p>
    <w:p w14:paraId="105AE85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37 GOSUB 1000</w:t>
      </w:r>
    </w:p>
    <w:p w14:paraId="0A90180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GOTO 40</w:t>
      </w:r>
    </w:p>
    <w:p w14:paraId="54F7079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75 POKE 1024,2</w:t>
      </w:r>
    </w:p>
    <w:p w14:paraId="23EAB1B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76 POKE 1024,3</w:t>
      </w:r>
    </w:p>
    <w:p w14:paraId="7DB0004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77 POKE 1024,4</w:t>
      </w:r>
    </w:p>
    <w:p w14:paraId="6408C03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1000 PRINT "[CHR$ 0]123456789ABCDEFGHIJKLMNOPQRSTUV";</w:t>
      </w:r>
    </w:p>
    <w:p w14:paraId="3EC234C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1010 FOR N=1 TO 22</w:t>
      </w:r>
    </w:p>
    <w:p w14:paraId="3B6F7E6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1020 PRINT "0123456789ABCDEFGHIJKLMNOPQRSTUV";</w:t>
      </w:r>
    </w:p>
    <w:p w14:paraId="3F4FF8A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1030 NEXT N</w:t>
      </w:r>
    </w:p>
    <w:p w14:paraId="7A03C97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1040 PRINT "0123456789ABCDEFGHIJKLMNOQRSTUV[CHR$ 0]";</w:t>
      </w:r>
    </w:p>
    <w:p w14:paraId="7E555C3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1050 RETURN</w:t>
      </w:r>
    </w:p>
    <w:p w14:paraId="2BBF461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2000 PRINT "[CHR$ 0]123456789ABCDEFGHIJKLMNOPQRSTUV";</w:t>
      </w:r>
    </w:p>
    <w:p w14:paraId="63F04B9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2010 FOR N=1 TO 22</w:t>
      </w:r>
    </w:p>
    <w:p w14:paraId="149120B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2020 PRINT "0123456789ABCDEFGHIJKLMNOPQRSTUV";</w:t>
      </w:r>
    </w:p>
    <w:p w14:paraId="1EA1218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2030 NEXT N</w:t>
      </w:r>
    </w:p>
    <w:p w14:paraId="268F834C"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2040 PRINT "0123456789ABCDEFGHIJKLMNOQRSTUV[CHR$ 0]";</w:t>
      </w:r>
    </w:p>
    <w:p w14:paraId="6AACB2E1" w14:textId="77777777" w:rsidR="003109E2" w:rsidRPr="003A7F2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2050 RETURN</w:t>
      </w:r>
    </w:p>
    <w:p w14:paraId="7E574B62" w14:textId="77777777" w:rsidR="003109E2" w:rsidRPr="003A7F2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752003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75F3F326"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AC3DF15" w14:textId="77777777" w:rsidR="003109E2" w:rsidRPr="00157E62" w:rsidRDefault="00D24C1B">
            <w:pPr>
              <w:rPr>
                <w:lang w:val="en-US"/>
              </w:rPr>
            </w:pPr>
            <w:r>
              <w:rPr>
                <w:i/>
                <w:iCs/>
                <w:sz w:val="20"/>
                <w:szCs w:val="20"/>
                <w:lang w:val="en-US"/>
              </w:rPr>
              <w:t>[CHR$ 0] in lines 1000, 1040, 2000 and 2040 represents character 0 in inverse video as seen in the original listing.</w:t>
            </w:r>
          </w:p>
        </w:tc>
      </w:tr>
    </w:tbl>
    <w:p w14:paraId="5FDF4B25" w14:textId="77777777" w:rsidR="003109E2" w:rsidRPr="00157E62" w:rsidRDefault="003109E2">
      <w:pPr>
        <w:spacing w:before="80" w:after="80"/>
        <w:rPr>
          <w:lang w:val="en-US"/>
        </w:rPr>
      </w:pPr>
    </w:p>
    <w:p w14:paraId="1452AC60" w14:textId="77777777" w:rsidR="003109E2" w:rsidRPr="00157E62" w:rsidRDefault="00D24C1B">
      <w:pPr>
        <w:spacing w:before="60" w:after="100"/>
        <w:rPr>
          <w:lang w:val="en-US"/>
        </w:rPr>
      </w:pPr>
      <w:r>
        <w:rPr>
          <w:lang w:val="en-US"/>
        </w:rPr>
        <w:t>The program first shows a full screen of text in standard ZX81 SLOW mode, where the CPU dedicates time to video refresh. Then it activates Superfast mode (POKE 2045,170) and repeats the same screen fill with FAST, showing the speed difference.</w:t>
      </w:r>
    </w:p>
    <w:p w14:paraId="42ABA1DC" w14:textId="77777777" w:rsidR="003109E2" w:rsidRPr="00157E62" w:rsidRDefault="003109E2">
      <w:pPr>
        <w:spacing w:before="80" w:after="80"/>
        <w:rPr>
          <w:lang w:val="en-US"/>
        </w:rPr>
      </w:pPr>
    </w:p>
    <w:p w14:paraId="4D6D5D99" w14:textId="77777777" w:rsidR="003109E2" w:rsidRPr="00157E62" w:rsidRDefault="00D24C1B">
      <w:pPr>
        <w:pStyle w:val="Ttulo2"/>
        <w:rPr>
          <w:lang w:val="en-US"/>
        </w:rPr>
      </w:pPr>
      <w:bookmarkStart w:id="74" w:name="_Toc243152570"/>
      <w:r>
        <w:rPr>
          <w:lang w:val="en-US"/>
        </w:rPr>
        <w:t>13.5 Spectrum Image Loading</w:t>
      </w:r>
      <w:bookmarkEnd w:id="74"/>
    </w:p>
    <w:p w14:paraId="77AC86E7" w14:textId="77777777" w:rsidR="003109E2" w:rsidRPr="00157E62" w:rsidRDefault="00D24C1B">
      <w:pPr>
        <w:spacing w:before="60" w:after="100"/>
        <w:rPr>
          <w:lang w:val="en-US"/>
        </w:rPr>
      </w:pPr>
      <w:r>
        <w:rPr>
          <w:lang w:val="en-US"/>
        </w:rPr>
        <w:t>Loads a Spectrum format image (.SCR) from the /SCR/ folder on the SD and displays it using the interface's HiRes Spectrum mode:</w:t>
      </w:r>
    </w:p>
    <w:p w14:paraId="30C04155" w14:textId="77777777" w:rsidR="003109E2" w:rsidRPr="00157E62" w:rsidRDefault="003109E2">
      <w:pPr>
        <w:spacing w:before="80" w:after="80"/>
        <w:rPr>
          <w:lang w:val="en-US"/>
        </w:rPr>
      </w:pPr>
    </w:p>
    <w:p w14:paraId="5A9725A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 LOAD *CD "/SCR"</w:t>
      </w:r>
    </w:p>
    <w:p w14:paraId="738B83D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15 LET HFILE=32768</w:t>
      </w:r>
    </w:p>
    <w:p w14:paraId="4A4D3CE6"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 POKE 2044,HFILE/256</w:t>
      </w:r>
    </w:p>
    <w:p w14:paraId="10261827"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25 POKE 2045,172</w:t>
      </w:r>
    </w:p>
    <w:p w14:paraId="2079466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30 LOAD *OUT 32751,39</w:t>
      </w:r>
    </w:p>
    <w:p w14:paraId="678F3DD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40 LOAD *OUT 251,6</w:t>
      </w:r>
    </w:p>
    <w:p w14:paraId="7D43C86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50 LOAD FAST "Z.SCR" CODE HFILE</w:t>
      </w:r>
    </w:p>
    <w:p w14:paraId="2C6B0D5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190 IF INKEY$="" THEN GOTO 15</w:t>
      </w:r>
    </w:p>
    <w:p w14:paraId="21EB0C2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200 POKE 2045,85</w:t>
      </w:r>
    </w:p>
    <w:p w14:paraId="513D4C2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210 LOAD *OUT 32751,0</w:t>
      </w:r>
    </w:p>
    <w:p w14:paraId="379FE2F7" w14:textId="77777777" w:rsidR="003109E2" w:rsidRPr="00157E62" w:rsidRDefault="003109E2">
      <w:pPr>
        <w:spacing w:before="80" w:after="80"/>
        <w:rPr>
          <w:lang w:val="en-US"/>
        </w:rPr>
      </w:pPr>
    </w:p>
    <w:p w14:paraId="0BD2F34D" w14:textId="77777777" w:rsidR="003109E2" w:rsidRPr="00157E62" w:rsidRDefault="00D24C1B">
      <w:pPr>
        <w:spacing w:before="60" w:after="100"/>
        <w:rPr>
          <w:lang w:val="en-US"/>
        </w:rPr>
      </w:pPr>
      <w:r>
        <w:rPr>
          <w:b/>
          <w:bCs/>
          <w:lang w:val="en-US"/>
        </w:rPr>
        <w:t>Line by line explanation:</w:t>
      </w:r>
    </w:p>
    <w:p w14:paraId="36CC9515" w14:textId="77777777" w:rsidR="003109E2" w:rsidRPr="00157E62" w:rsidRDefault="00D24C1B">
      <w:pPr>
        <w:pStyle w:val="Prrafodelista"/>
        <w:numPr>
          <w:ilvl w:val="0"/>
          <w:numId w:val="2"/>
        </w:numPr>
        <w:spacing w:before="40" w:after="40"/>
        <w:rPr>
          <w:lang w:val="en-US"/>
        </w:rPr>
      </w:pPr>
      <w:r>
        <w:rPr>
          <w:lang w:val="en-US"/>
        </w:rPr>
        <w:t>Line 5: changes to the /SCR directory on the SD.</w:t>
      </w:r>
    </w:p>
    <w:p w14:paraId="618024BD" w14:textId="77777777" w:rsidR="003109E2" w:rsidRPr="00157E62" w:rsidRDefault="00D24C1B">
      <w:pPr>
        <w:pStyle w:val="Prrafodelista"/>
        <w:numPr>
          <w:ilvl w:val="0"/>
          <w:numId w:val="2"/>
        </w:numPr>
        <w:spacing w:before="40" w:after="40"/>
        <w:rPr>
          <w:lang w:val="en-US"/>
        </w:rPr>
      </w:pPr>
      <w:r>
        <w:rPr>
          <w:lang w:val="en-US"/>
        </w:rPr>
        <w:t>Line 15: defines HFILE=32768 (8000h), start of block 4.</w:t>
      </w:r>
    </w:p>
    <w:p w14:paraId="0C0E45E6" w14:textId="77777777" w:rsidR="003109E2" w:rsidRPr="00157E62" w:rsidRDefault="00D24C1B">
      <w:pPr>
        <w:pStyle w:val="Prrafodelista"/>
        <w:numPr>
          <w:ilvl w:val="0"/>
          <w:numId w:val="2"/>
        </w:numPr>
        <w:spacing w:before="40" w:after="40"/>
        <w:rPr>
          <w:lang w:val="en-US"/>
        </w:rPr>
      </w:pPr>
      <w:r>
        <w:rPr>
          <w:lang w:val="en-US"/>
        </w:rPr>
        <w:t>Line 20: writes the high byte of the screen file address to the interface register.</w:t>
      </w:r>
    </w:p>
    <w:p w14:paraId="1A9C36DD" w14:textId="77777777" w:rsidR="003109E2" w:rsidRPr="00157E62" w:rsidRDefault="00D24C1B">
      <w:pPr>
        <w:pStyle w:val="Prrafodelista"/>
        <w:numPr>
          <w:ilvl w:val="0"/>
          <w:numId w:val="2"/>
        </w:numPr>
        <w:spacing w:before="40" w:after="40"/>
        <w:rPr>
          <w:lang w:val="en-US"/>
        </w:rPr>
      </w:pPr>
      <w:r>
        <w:rPr>
          <w:lang w:val="en-US"/>
        </w:rPr>
        <w:t>Line 25: activates Superfast HiRes Spectrum mode (POKE 2045,172).</w:t>
      </w:r>
    </w:p>
    <w:p w14:paraId="75F17980" w14:textId="77777777" w:rsidR="003109E2" w:rsidRPr="00157E62" w:rsidRDefault="00D24C1B">
      <w:pPr>
        <w:pStyle w:val="Prrafodelista"/>
        <w:numPr>
          <w:ilvl w:val="0"/>
          <w:numId w:val="2"/>
        </w:numPr>
        <w:spacing w:before="40" w:after="40"/>
        <w:rPr>
          <w:lang w:val="en-US"/>
        </w:rPr>
      </w:pPr>
      <w:r>
        <w:rPr>
          <w:lang w:val="en-US"/>
        </w:rPr>
        <w:t>Lines 30-40: configures border colour registers via the interface output port.</w:t>
      </w:r>
    </w:p>
    <w:p w14:paraId="4BCF0CB3" w14:textId="77777777" w:rsidR="003109E2" w:rsidRPr="00157E62" w:rsidRDefault="00D24C1B">
      <w:pPr>
        <w:pStyle w:val="Prrafodelista"/>
        <w:numPr>
          <w:ilvl w:val="0"/>
          <w:numId w:val="2"/>
        </w:numPr>
        <w:spacing w:before="40" w:after="40"/>
        <w:rPr>
          <w:lang w:val="en-US"/>
        </w:rPr>
      </w:pPr>
      <w:r>
        <w:rPr>
          <w:lang w:val="en-US"/>
        </w:rPr>
        <w:t>Line 50: loads the file Z.SCR at address HFILE (32768).</w:t>
      </w:r>
    </w:p>
    <w:p w14:paraId="612709C4" w14:textId="77777777" w:rsidR="003109E2" w:rsidRPr="00157E62" w:rsidRDefault="00D24C1B">
      <w:pPr>
        <w:pStyle w:val="Prrafodelista"/>
        <w:numPr>
          <w:ilvl w:val="0"/>
          <w:numId w:val="2"/>
        </w:numPr>
        <w:spacing w:before="40" w:after="40"/>
        <w:rPr>
          <w:lang w:val="en-US"/>
        </w:rPr>
      </w:pPr>
      <w:r>
        <w:rPr>
          <w:lang w:val="en-US"/>
        </w:rPr>
        <w:t>Line 190: waits for any key press; on press returns to line 15 to reload.</w:t>
      </w:r>
    </w:p>
    <w:p w14:paraId="31AE7CC5" w14:textId="77777777" w:rsidR="003109E2" w:rsidRDefault="00D24C1B">
      <w:pPr>
        <w:pStyle w:val="Prrafodelista"/>
        <w:numPr>
          <w:ilvl w:val="0"/>
          <w:numId w:val="2"/>
        </w:numPr>
        <w:spacing w:before="40" w:after="40"/>
      </w:pPr>
      <w:r>
        <w:t>Line 200: deactivates Superfast mode.</w:t>
      </w:r>
    </w:p>
    <w:p w14:paraId="0DF55FDF" w14:textId="77777777" w:rsidR="003109E2" w:rsidRPr="00157E62" w:rsidRDefault="00D24C1B">
      <w:pPr>
        <w:pStyle w:val="Prrafodelista"/>
        <w:numPr>
          <w:ilvl w:val="0"/>
          <w:numId w:val="2"/>
        </w:numPr>
        <w:spacing w:before="40" w:after="40"/>
        <w:rPr>
          <w:lang w:val="en-US"/>
        </w:rPr>
      </w:pPr>
      <w:r>
        <w:rPr>
          <w:lang w:val="en-US"/>
        </w:rPr>
        <w:t>Line 210: restores the output register to 0.</w:t>
      </w:r>
    </w:p>
    <w:p w14:paraId="196B9A5F" w14:textId="77777777" w:rsidR="00C9136D" w:rsidRPr="00C04E8D" w:rsidRDefault="00D24C1B">
      <w:pPr>
        <w:pStyle w:val="Ttulo2"/>
        <w:rPr>
          <w:lang w:val="en-US"/>
        </w:rPr>
      </w:pPr>
      <w:bookmarkStart w:id="75" w:name="_Toc999200"/>
      <w:bookmarkStart w:id="76" w:name="_Toc243152571"/>
      <w:r w:rsidRPr="00C04E8D">
        <w:rPr>
          <w:lang w:val="en-US"/>
        </w:rPr>
        <w:t>13.6 Wide Screen Modes — COL80 / COL70 / COL32 Commands</w:t>
      </w:r>
      <w:bookmarkEnd w:id="75"/>
      <w:bookmarkEnd w:id="76"/>
    </w:p>
    <w:p w14:paraId="500DF65E" w14:textId="77777777" w:rsidR="00C9136D" w:rsidRPr="00C04E8D" w:rsidRDefault="00D24C1B">
      <w:pPr>
        <w:spacing w:before="80" w:after="80"/>
        <w:rPr>
          <w:lang w:val="en-US"/>
        </w:rPr>
      </w:pPr>
      <w:r w:rsidRPr="00C04E8D">
        <w:rPr>
          <w:lang w:val="en-US"/>
        </w:rPr>
        <w:t>The SD81 Booster lets you widen the text screen in Superfast mode, from the ZX81’s standard 32 columns to 70 or 80. Unlike a direct POKE 2045, these commands also adapt the ROM’s own routines (PRINT, PRINT AT, CLS, SCROLL, the listing editor) to the new width, so standard BASIC works exactly as before, just with more columns per line.</w:t>
      </w:r>
    </w:p>
    <w:p w14:paraId="42B15568" w14:textId="77777777" w:rsidR="00C9136D" w:rsidRPr="00C04E8D" w:rsidRDefault="00D24C1B">
      <w:pPr>
        <w:spacing w:before="60" w:after="100"/>
        <w:rPr>
          <w:lang w:val="en-US"/>
        </w:rPr>
      </w:pPr>
      <w:r w:rsidRPr="00C04E8D">
        <w:rPr>
          <w:b/>
          <w:lang w:val="en-US"/>
        </w:rPr>
        <w:t>Activate 80 columns (7-pixel characters):</w:t>
      </w:r>
    </w:p>
    <w:p w14:paraId="282647C8"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LOAD *COL80</w:t>
      </w:r>
    </w:p>
    <w:p w14:paraId="5F9C84B1" w14:textId="77777777" w:rsidR="00C9136D" w:rsidRPr="00C04E8D" w:rsidRDefault="00D24C1B">
      <w:pPr>
        <w:spacing w:before="60" w:after="100"/>
        <w:rPr>
          <w:lang w:val="en-US"/>
        </w:rPr>
      </w:pPr>
      <w:r w:rsidRPr="00C04E8D">
        <w:rPr>
          <w:b/>
          <w:lang w:val="en-US"/>
        </w:rPr>
        <w:t>Activate 70 columns (8-pixel characters):</w:t>
      </w:r>
    </w:p>
    <w:p w14:paraId="129B6D9E"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LOAD *COL70</w:t>
      </w:r>
    </w:p>
    <w:p w14:paraId="6FC90EC7" w14:textId="77777777" w:rsidR="00C9136D" w:rsidRPr="00C04E8D" w:rsidRDefault="00D24C1B">
      <w:pPr>
        <w:spacing w:before="60" w:after="100"/>
        <w:rPr>
          <w:lang w:val="en-US"/>
        </w:rPr>
      </w:pPr>
      <w:r w:rsidRPr="00C04E8D">
        <w:rPr>
          <w:b/>
          <w:lang w:val="en-US"/>
        </w:rPr>
        <w:t>Return to 32 columns, native video:</w:t>
      </w:r>
    </w:p>
    <w:p w14:paraId="0F48D3F8"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LOAD *COL32</w:t>
      </w:r>
    </w:p>
    <w:p w14:paraId="77F88551" w14:textId="77777777" w:rsidR="00C9136D" w:rsidRPr="00C04E8D" w:rsidRDefault="00D24C1B">
      <w:pPr>
        <w:spacing w:before="80" w:after="80"/>
        <w:rPr>
          <w:lang w:val="en-US"/>
        </w:rPr>
      </w:pPr>
      <w:r w:rsidRPr="00C04E8D">
        <w:rPr>
          <w:lang w:val="en-US"/>
        </w:rPr>
        <w:t>The 70- and 80-column modes occupy exactly the same physical screen width (80 characters at 7 pixels equal 70 at 8), so switching between them does not move or resize the picture: only the number of text columns that fit changes. All three commands switch to FAST mode automatically (in Superfast mode the interface generates the video, not the CPU, so SLOW gains nothing); COL32 does the opposite and returns to SLOW.</w:t>
      </w:r>
    </w:p>
    <w:p w14:paraId="141F656C" w14:textId="77777777" w:rsidR="00C9136D" w:rsidRPr="00C04E8D" w:rsidRDefault="00D24C1B">
      <w:pPr>
        <w:spacing w:before="80" w:after="80"/>
        <w:rPr>
          <w:lang w:val="en-US"/>
        </w:rPr>
      </w:pPr>
      <w:r w:rsidRPr="00C04E8D">
        <w:rPr>
          <w:lang w:val="en-US"/>
        </w:rPr>
        <w:t>Switching modes clears the screen (equivalent to CLS): the previous mode’s screen content is not preserved, because the width of each row in the screen area changes.</w:t>
      </w:r>
    </w:p>
    <w:p w14:paraId="1382906B" w14:textId="77777777" w:rsidR="00C9136D" w:rsidRPr="00C04E8D" w:rsidRDefault="00D24C1B">
      <w:pPr>
        <w:spacing w:before="60" w:after="100"/>
        <w:rPr>
          <w:lang w:val="en-US"/>
        </w:rPr>
      </w:pPr>
      <w:r w:rsidRPr="00C04E8D">
        <w:rPr>
          <w:b/>
          <w:lang w:val="en-US"/>
        </w:rPr>
        <w:t>TAB and PLOT:</w:t>
      </w:r>
    </w:p>
    <w:p w14:paraId="12EB047C" w14:textId="77777777" w:rsidR="00C9136D" w:rsidRPr="00C04E8D" w:rsidRDefault="00D24C1B">
      <w:pPr>
        <w:spacing w:before="80" w:after="80"/>
        <w:rPr>
          <w:lang w:val="en-US"/>
        </w:rPr>
      </w:pPr>
      <w:r w:rsidRPr="00C04E8D">
        <w:rPr>
          <w:lang w:val="en-US"/>
        </w:rPr>
        <w:t>TAB and PLOT work in all three modes, like the rest of the printing commands (PRINT, PRINT AT, CLS, SCROLL). In 70 and 80 columns, a TAB beyond the line width gives error B instead of wrapping round as in 32 columns. PLOT and UNPLOT accept X from 0 to 139 in 70 columns and from 0 to 159 in 80.</w:t>
      </w:r>
    </w:p>
    <w:p w14:paraId="5D17B195" w14:textId="77777777" w:rsidR="003109E2" w:rsidRPr="00157E62" w:rsidRDefault="003109E2">
      <w:pPr>
        <w:spacing w:before="80" w:after="80"/>
        <w:rPr>
          <w:lang w:val="en-US"/>
        </w:rPr>
      </w:pPr>
    </w:p>
    <w:p w14:paraId="7104853B" w14:textId="77777777" w:rsidR="003109E2" w:rsidRPr="00157E62" w:rsidRDefault="00D24C1B">
      <w:pPr>
        <w:pStyle w:val="Ttulo1"/>
        <w:pBdr>
          <w:bottom w:val="single" w:sz="8" w:space="4" w:color="1A3C6E"/>
        </w:pBdr>
        <w:rPr>
          <w:lang w:val="en-US"/>
        </w:rPr>
      </w:pPr>
      <w:bookmarkStart w:id="77" w:name="_Toc243152572"/>
      <w:r>
        <w:rPr>
          <w:lang w:val="en-US"/>
        </w:rPr>
        <w:t>14. Error Codes</w:t>
      </w:r>
      <w:bookmarkEnd w:id="77"/>
    </w:p>
    <w:p w14:paraId="55781C0C" w14:textId="77777777" w:rsidR="003109E2" w:rsidRDefault="00D24C1B">
      <w:pPr>
        <w:spacing w:before="60" w:after="100"/>
      </w:pPr>
      <w:r>
        <w:rPr>
          <w:lang w:val="en-US"/>
        </w:rPr>
        <w:t xml:space="preserve">When an error occurs, the ZX81 displays a code at the bottom of the screen followed by the line number where it occurred. </w:t>
      </w:r>
      <w:r>
        <w:t>The error codes related to the SD81 Booster are:</w:t>
      </w:r>
    </w:p>
    <w:p w14:paraId="7BD8DCAF"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8236"/>
      </w:tblGrid>
      <w:tr w:rsidR="003109E2" w14:paraId="176BCABA"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9972E18" w14:textId="77777777" w:rsidR="003109E2" w:rsidRDefault="00D24C1B">
            <w:r>
              <w:rPr>
                <w:b/>
                <w:bCs/>
                <w:color w:val="FFFFFF"/>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7D026C2" w14:textId="77777777" w:rsidR="003109E2" w:rsidRDefault="00D24C1B">
            <w:r>
              <w:rPr>
                <w:b/>
                <w:bCs/>
                <w:color w:val="FFFFFF"/>
              </w:rPr>
              <w:t>Meaning</w:t>
            </w:r>
          </w:p>
        </w:tc>
      </w:tr>
      <w:tr w:rsidR="003109E2" w:rsidRPr="00C04E8D" w14:paraId="23E2C39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D0AC7" w14:textId="77777777" w:rsidR="003109E2" w:rsidRDefault="00D24C1B">
            <w:r>
              <w:rPr>
                <w:rFonts w:ascii="Courier New" w:eastAsia="Courier New" w:hAnsi="Courier New" w:cs="Courier New"/>
                <w:b/>
                <w:bCs/>
                <w:color w:val="C9501A"/>
              </w:rPr>
              <w: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A33987" w14:textId="77777777" w:rsidR="003109E2" w:rsidRPr="00157E62" w:rsidRDefault="00D24C1B">
            <w:pPr>
              <w:rPr>
                <w:lang w:val="en-US"/>
              </w:rPr>
            </w:pPr>
            <w:r>
              <w:rPr>
                <w:lang w:val="en-US"/>
              </w:rPr>
              <w:t>Invalid argument (incorrect filename, parameter out of range, or hexadecimal string with incorrect length in *PEG or *HEX).</w:t>
            </w:r>
          </w:p>
        </w:tc>
      </w:tr>
      <w:tr w:rsidR="003109E2" w:rsidRPr="00C04E8D" w14:paraId="1F8F6BF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63FA3" w14:textId="77777777" w:rsidR="003109E2" w:rsidRDefault="00D24C1B">
            <w:r>
              <w:rPr>
                <w:rFonts w:ascii="Courier New" w:eastAsia="Courier New" w:hAnsi="Courier New" w:cs="Courier New"/>
                <w:b/>
                <w:bCs/>
                <w:color w:val="C9501A"/>
              </w:rPr>
              <w:t>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42A81" w14:textId="77777777" w:rsidR="003109E2" w:rsidRPr="00157E62" w:rsidRDefault="00D24C1B">
            <w:pPr>
              <w:rPr>
                <w:lang w:val="en-US"/>
              </w:rPr>
            </w:pPr>
            <w:r>
              <w:rPr>
                <w:lang w:val="en-US"/>
              </w:rPr>
              <w:t>The user pressed BREAK to interrupt an operation (e.g. during a directory listing).</w:t>
            </w:r>
          </w:p>
        </w:tc>
      </w:tr>
      <w:tr w:rsidR="003109E2" w:rsidRPr="00C04E8D" w14:paraId="089B525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E6335" w14:textId="77777777" w:rsidR="003109E2" w:rsidRDefault="00D24C1B">
            <w:r>
              <w:rPr>
                <w:rFonts w:ascii="Courier New" w:eastAsia="Courier New" w:hAnsi="Courier New" w:cs="Courier New"/>
                <w:b/>
                <w:bCs/>
                <w:color w:val="C9501A"/>
              </w:rPr>
              <w:t>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0DF16" w14:textId="77777777" w:rsidR="003109E2" w:rsidRPr="00C04E8D" w:rsidRDefault="00D24C1B">
            <w:pPr>
              <w:rPr>
                <w:lang w:val="en-US"/>
              </w:rPr>
            </w:pPr>
            <w:r w:rsidRPr="00C04E8D">
              <w:rPr>
                <w:lang w:val="en-US"/>
              </w:rPr>
              <w:t>File not found on the SD card.</w:t>
            </w:r>
          </w:p>
        </w:tc>
      </w:tr>
      <w:tr w:rsidR="003109E2" w:rsidRPr="00C04E8D" w14:paraId="6E1669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2BD7B" w14:textId="77777777" w:rsidR="003109E2" w:rsidRDefault="00D24C1B">
            <w:r>
              <w:rPr>
                <w:rFonts w:ascii="Courier New" w:eastAsia="Courier New" w:hAnsi="Courier New" w:cs="Courier New"/>
                <w:b/>
                <w:bCs/>
                <w:color w:val="C9501A"/>
              </w:rPr>
              <w: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BE468" w14:textId="77777777" w:rsidR="003109E2" w:rsidRPr="00157E62" w:rsidRDefault="00D24C1B">
            <w:pPr>
              <w:rPr>
                <w:lang w:val="en-US"/>
              </w:rPr>
            </w:pPr>
            <w:r>
              <w:rPr>
                <w:lang w:val="en-US"/>
              </w:rPr>
              <w:t>Error accessing the SD card. Check it is correctly inserted and formatted in FAT32.</w:t>
            </w:r>
          </w:p>
        </w:tc>
      </w:tr>
      <w:tr w:rsidR="003109E2" w:rsidRPr="00C04E8D" w14:paraId="2A23ED5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CBA37" w14:textId="77777777" w:rsidR="003109E2" w:rsidRDefault="00D24C1B">
            <w:r>
              <w:rPr>
                <w:rFonts w:ascii="Courier New" w:eastAsia="Courier New" w:hAnsi="Courier New" w:cs="Courier New"/>
                <w:b/>
                <w:bCs/>
                <w:color w:val="C9501A"/>
              </w:rPr>
              <w:t>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0CFE2" w14:textId="77777777" w:rsidR="003109E2" w:rsidRPr="00157E62" w:rsidRDefault="00D24C1B">
            <w:pPr>
              <w:rPr>
                <w:lang w:val="en-US"/>
              </w:rPr>
            </w:pPr>
            <w:r>
              <w:rPr>
                <w:lang w:val="en-US"/>
              </w:rPr>
              <w:t>I/O error on the SD card during a read or write operation.</w:t>
            </w:r>
          </w:p>
        </w:tc>
      </w:tr>
      <w:tr w:rsidR="003109E2" w:rsidRPr="00C04E8D" w14:paraId="129A20C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ED16" w14:textId="77777777" w:rsidR="003109E2" w:rsidRDefault="00D24C1B">
            <w:r>
              <w:rPr>
                <w:rFonts w:ascii="Courier New" w:eastAsia="Courier New" w:hAnsi="Courier New" w:cs="Courier New"/>
                <w:b/>
                <w:bCs/>
                <w:color w:val="C9501A"/>
              </w:rPr>
              <w:t>J</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82D99" w14:textId="77777777" w:rsidR="003109E2" w:rsidRPr="00C04E8D" w:rsidRDefault="00D24C1B">
            <w:pPr>
              <w:rPr>
                <w:lang w:val="en-US"/>
              </w:rPr>
            </w:pPr>
            <w:r w:rsidRPr="00C04E8D">
              <w:rPr>
                <w:lang w:val="en-US"/>
              </w:rPr>
              <w:t>Disk full: not enough space on the SD card to save the file.</w:t>
            </w:r>
          </w:p>
        </w:tc>
      </w:tr>
      <w:tr w:rsidR="003109E2" w:rsidRPr="00C04E8D" w14:paraId="7605CE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90043" w14:textId="77777777" w:rsidR="003109E2" w:rsidRDefault="00D24C1B">
            <w:r>
              <w:rPr>
                <w:rFonts w:ascii="Courier New" w:eastAsia="Courier New" w:hAnsi="Courier New" w:cs="Courier New"/>
                <w:b/>
                <w:bCs/>
                <w:color w:val="C9501A"/>
              </w:rPr>
              <w:t>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BCF20" w14:textId="77777777" w:rsidR="003109E2" w:rsidRPr="00775E56" w:rsidRDefault="00775E56">
            <w:pPr>
              <w:rPr>
                <w:lang w:val="en-US"/>
              </w:rPr>
            </w:pPr>
            <w:r>
              <w:rPr>
                <w:lang w:val="en-US"/>
              </w:rPr>
              <w:t>File or directory already exists with that name.</w:t>
            </w:r>
          </w:p>
        </w:tc>
      </w:tr>
      <w:tr w:rsidR="003109E2" w:rsidRPr="00C04E8D" w14:paraId="06BBB3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86FB7" w14:textId="77777777" w:rsidR="003109E2" w:rsidRDefault="00D24C1B">
            <w:r>
              <w:rPr>
                <w:rFonts w:ascii="Courier New" w:eastAsia="Courier New" w:hAnsi="Courier New" w:cs="Courier New"/>
                <w:b/>
                <w:bCs/>
                <w:color w:val="C9501A"/>
              </w:rPr>
              <w: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9786" w14:textId="77777777" w:rsidR="003109E2" w:rsidRPr="00775E56" w:rsidRDefault="00775E56">
            <w:pPr>
              <w:rPr>
                <w:lang w:val="en-US"/>
              </w:rPr>
            </w:pPr>
            <w:r>
              <w:rPr>
                <w:lang w:val="en-US"/>
              </w:rPr>
              <w:t>File name that is too long or with characters that are not allowed.</w:t>
            </w:r>
          </w:p>
        </w:tc>
      </w:tr>
      <w:tr w:rsidR="003109E2" w:rsidRPr="00C04E8D" w14:paraId="3B8F47C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48AE1" w14:textId="77777777" w:rsidR="003109E2" w:rsidRDefault="00D24C1B">
            <w:r>
              <w:rPr>
                <w:rFonts w:ascii="Courier New" w:eastAsia="Courier New" w:hAnsi="Courier New" w:cs="Courier New"/>
                <w:b/>
                <w:bCs/>
                <w:color w:val="C9501A"/>
              </w:rPr>
              <w:t>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0C555" w14:textId="77777777" w:rsidR="003109E2" w:rsidRPr="00157E62" w:rsidRDefault="00D24C1B">
            <w:pPr>
              <w:rPr>
                <w:lang w:val="en-US"/>
              </w:rPr>
            </w:pPr>
            <w:r>
              <w:rPr>
                <w:lang w:val="en-US"/>
              </w:rPr>
              <w:t>The directory is not empty (when trying to delete with *RD).</w:t>
            </w:r>
          </w:p>
        </w:tc>
      </w:tr>
      <w:tr w:rsidR="003109E2" w:rsidRPr="00C04E8D" w14:paraId="258542D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D83E" w14:textId="77777777" w:rsidR="003109E2" w:rsidRDefault="00D24C1B">
            <w:r>
              <w:rPr>
                <w:rFonts w:ascii="Courier New" w:eastAsia="Courier New" w:hAnsi="Courier New" w:cs="Courier New"/>
                <w:b/>
                <w:bCs/>
                <w:color w:val="C9501A"/>
              </w:rPr>
              <w:t>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17D6A" w14:textId="77777777" w:rsidR="003109E2" w:rsidRPr="00775E56" w:rsidRDefault="00775E56">
            <w:pPr>
              <w:rPr>
                <w:lang w:val="en-US"/>
              </w:rPr>
            </w:pPr>
            <w:r>
              <w:rPr>
                <w:lang w:val="en-US"/>
              </w:rPr>
              <w:t>Permission denied or write-protected file.</w:t>
            </w:r>
          </w:p>
        </w:tc>
      </w:tr>
      <w:tr w:rsidR="003109E2" w:rsidRPr="00C04E8D" w14:paraId="5D33EA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3D0E" w14:textId="77777777" w:rsidR="003109E2" w:rsidRDefault="00D24C1B">
            <w:r>
              <w:rPr>
                <w:rFonts w:ascii="Courier New" w:eastAsia="Courier New" w:hAnsi="Courier New" w:cs="Courier New"/>
                <w:b/>
                <w:bCs/>
                <w:color w:val="C9501A"/>
              </w:rPr>
              <w:t>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05F8" w14:textId="77777777" w:rsidR="003109E2" w:rsidRPr="00775E56" w:rsidRDefault="00775E56">
            <w:pPr>
              <w:rPr>
                <w:lang w:val="en-US"/>
              </w:rPr>
            </w:pPr>
            <w:r>
              <w:rPr>
                <w:lang w:val="en-US"/>
              </w:rPr>
              <w:t>Could not load: a .B81 file with errors (details with LOAD THEN PRINT "*B81ERR"), or a .Z81 snapshot without the debugger (/SYS/DEBUG.BIN is missing), with the debugger stopped, or with a snapshot in progress.</w:t>
            </w:r>
          </w:p>
        </w:tc>
      </w:tr>
    </w:tbl>
    <w:p w14:paraId="2BBE4111" w14:textId="77777777" w:rsidR="003109E2" w:rsidRPr="00775E56"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14:paraId="15319809"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3CD303B1"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64160F7" w14:textId="77777777" w:rsidR="003109E2" w:rsidRDefault="00D24C1B">
            <w:r w:rsidRPr="00C04E8D">
              <w:rPr>
                <w:i/>
                <w:iCs/>
                <w:sz w:val="20"/>
                <w:szCs w:val="20"/>
                <w:lang w:val="en-US"/>
              </w:rPr>
              <w:t xml:space="preserve">If you get error H repeatedly, remove the SD card, check it is formatted as FAT32, and reinsert it. </w:t>
            </w:r>
            <w:r>
              <w:rPr>
                <w:i/>
                <w:iCs/>
                <w:sz w:val="20"/>
                <w:szCs w:val="20"/>
              </w:rPr>
              <w:t>If the error persists, try a different card.</w:t>
            </w:r>
          </w:p>
        </w:tc>
      </w:tr>
    </w:tbl>
    <w:p w14:paraId="2AA23C81" w14:textId="77777777" w:rsidR="003109E2" w:rsidRDefault="003109E2">
      <w:pPr>
        <w:spacing w:before="80" w:after="80"/>
      </w:pPr>
    </w:p>
    <w:p w14:paraId="2CF7F349" w14:textId="77777777" w:rsidR="003109E2" w:rsidRDefault="00D24C1B">
      <w:pPr>
        <w:pStyle w:val="Ttulo1"/>
        <w:pBdr>
          <w:bottom w:val="single" w:sz="8" w:space="4" w:color="1A3C6E"/>
        </w:pBdr>
      </w:pPr>
      <w:bookmarkStart w:id="78" w:name="_Toc243152573"/>
      <w:r>
        <w:t>15. For Programmers</w:t>
      </w:r>
      <w:bookmarkEnd w:id="78"/>
    </w:p>
    <w:p w14:paraId="3F3D09DE" w14:textId="77777777" w:rsidR="003109E2" w:rsidRPr="00157E62" w:rsidRDefault="00D24C1B">
      <w:pPr>
        <w:spacing w:before="60" w:after="100"/>
        <w:rPr>
          <w:lang w:val="en-US"/>
        </w:rPr>
      </w:pPr>
      <w:r>
        <w:rPr>
          <w:lang w:val="en-US"/>
        </w:rPr>
        <w:t>This section is aimed at developers who wish to take advantage of the SD81 Booster's advanced capabilities from Z80 machine code, including the expansion ROM routines and the MCU communication system.</w:t>
      </w:r>
    </w:p>
    <w:p w14:paraId="23B05507" w14:textId="77777777" w:rsidR="003109E2" w:rsidRPr="00157E62" w:rsidRDefault="003109E2">
      <w:pPr>
        <w:spacing w:before="80" w:after="80"/>
        <w:rPr>
          <w:lang w:val="en-US"/>
        </w:rPr>
      </w:pPr>
    </w:p>
    <w:p w14:paraId="3EBABD0B" w14:textId="77777777" w:rsidR="003109E2" w:rsidRPr="00157E62" w:rsidRDefault="00D24C1B">
      <w:pPr>
        <w:pStyle w:val="Ttulo2"/>
        <w:rPr>
          <w:lang w:val="en-US"/>
        </w:rPr>
      </w:pPr>
      <w:bookmarkStart w:id="79" w:name="_Toc243152574"/>
      <w:r>
        <w:rPr>
          <w:lang w:val="en-US"/>
        </w:rPr>
        <w:t>15.1 Expansion ROM Map</w:t>
      </w:r>
      <w:bookmarkEnd w:id="79"/>
    </w:p>
    <w:p w14:paraId="1CF31E1F" w14:textId="77777777" w:rsidR="003109E2" w:rsidRPr="00157E62" w:rsidRDefault="00D24C1B">
      <w:pPr>
        <w:spacing w:before="60" w:after="100"/>
        <w:rPr>
          <w:lang w:val="en-US"/>
        </w:rPr>
      </w:pPr>
      <w:r>
        <w:rPr>
          <w:lang w:val="en-US"/>
        </w:rPr>
        <w:t>The expansion ROM occupies block 1, starting at address 8192 (2000h):</w:t>
      </w:r>
    </w:p>
    <w:p w14:paraId="35D75DE9"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7985"/>
      </w:tblGrid>
      <w:tr w:rsidR="003109E2" w14:paraId="7A2E71A4"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23A7489" w14:textId="77777777" w:rsidR="003109E2" w:rsidRDefault="00D24C1B">
            <w:r>
              <w:rPr>
                <w:b/>
                <w:bCs/>
                <w:color w:val="FFFFFF"/>
                <w:sz w:val="20"/>
                <w:szCs w:val="20"/>
              </w:rPr>
              <w:t>Address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7956AC9" w14:textId="77777777" w:rsidR="003109E2" w:rsidRDefault="00D24C1B">
            <w:r>
              <w:rPr>
                <w:b/>
                <w:bCs/>
                <w:color w:val="FFFFFF"/>
                <w:sz w:val="20"/>
                <w:szCs w:val="20"/>
              </w:rPr>
              <w:t>Content / Routine</w:t>
            </w:r>
          </w:p>
        </w:tc>
      </w:tr>
      <w:tr w:rsidR="003109E2" w:rsidRPr="00C04E8D" w14:paraId="06BDD8D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CA8B80" w14:textId="77777777" w:rsidR="003109E2" w:rsidRDefault="00D24C1B">
            <w:r>
              <w:rPr>
                <w:rFonts w:ascii="Courier New" w:eastAsia="Courier New" w:hAnsi="Courier New" w:cs="Courier New"/>
                <w:color w:val="C9501A"/>
                <w:sz w:val="20"/>
                <w:szCs w:val="20"/>
              </w:rPr>
              <w:t>2000h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568F23" w14:textId="77777777" w:rsidR="003109E2" w:rsidRPr="00157E62" w:rsidRDefault="00D24C1B">
            <w:pPr>
              <w:rPr>
                <w:lang w:val="en-US"/>
              </w:rPr>
            </w:pPr>
            <w:r>
              <w:rPr>
                <w:sz w:val="20"/>
                <w:szCs w:val="20"/>
                <w:lang w:val="en-US"/>
              </w:rPr>
              <w:t>String 'SD81' in ZX81 character encoding</w:t>
            </w:r>
          </w:p>
        </w:tc>
      </w:tr>
      <w:tr w:rsidR="003109E2" w14:paraId="66244C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0FD0" w14:textId="77777777" w:rsidR="003109E2" w:rsidRDefault="00D24C1B">
            <w:r>
              <w:rPr>
                <w:rFonts w:ascii="Courier New" w:eastAsia="Courier New" w:hAnsi="Courier New" w:cs="Courier New"/>
                <w:color w:val="C9501A"/>
                <w:sz w:val="20"/>
                <w:szCs w:val="20"/>
              </w:rPr>
              <w:t>2004h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F6D63" w14:textId="77777777" w:rsidR="003109E2" w:rsidRDefault="00D24C1B">
            <w:r>
              <w:rPr>
                <w:sz w:val="20"/>
                <w:szCs w:val="20"/>
                <w:lang w:val="en-US"/>
              </w:rPr>
              <w:t xml:space="preserve">ROM version byte (high nibble = major, low nibble = minor). </w:t>
            </w:r>
            <w:r>
              <w:rPr>
                <w:sz w:val="20"/>
                <w:szCs w:val="20"/>
              </w:rPr>
              <w:t>PEEK 8196.</w:t>
            </w:r>
          </w:p>
        </w:tc>
      </w:tr>
      <w:tr w:rsidR="003109E2" w:rsidRPr="00C04E8D" w14:paraId="68AB608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852D2" w14:textId="77777777" w:rsidR="003109E2" w:rsidRDefault="00D24C1B">
            <w:r>
              <w:rPr>
                <w:rFonts w:ascii="Courier New" w:eastAsia="Courier New" w:hAnsi="Courier New" w:cs="Courier New"/>
                <w:color w:val="C9501A"/>
                <w:sz w:val="20"/>
                <w:szCs w:val="20"/>
              </w:rPr>
              <w:t>2005h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DFFCF" w14:textId="77777777" w:rsidR="003109E2" w:rsidRPr="00157E62" w:rsidRDefault="00D24C1B">
            <w:pPr>
              <w:rPr>
                <w:lang w:val="en-US"/>
              </w:rPr>
            </w:pPr>
            <w:r>
              <w:rPr>
                <w:sz w:val="20"/>
                <w:szCs w:val="20"/>
                <w:lang w:val="en-US"/>
              </w:rPr>
              <w:t>Routine: returns in HL the return address of the caller</w:t>
            </w:r>
          </w:p>
        </w:tc>
      </w:tr>
      <w:tr w:rsidR="003109E2" w:rsidRPr="00C04E8D" w14:paraId="431C8B2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A51E" w14:textId="77777777" w:rsidR="003109E2" w:rsidRDefault="00D24C1B">
            <w:r>
              <w:rPr>
                <w:rFonts w:ascii="Courier New" w:eastAsia="Courier New" w:hAnsi="Courier New" w:cs="Courier New"/>
                <w:color w:val="C9501A"/>
                <w:sz w:val="20"/>
                <w:szCs w:val="20"/>
              </w:rPr>
              <w:t>2006h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22399" w14:textId="77777777" w:rsidR="003109E2" w:rsidRPr="00775E56" w:rsidRDefault="00775E56">
            <w:pPr>
              <w:rPr>
                <w:lang w:val="en-US"/>
              </w:rPr>
            </w:pPr>
            <w:r>
              <w:rPr>
                <w:sz w:val="20"/>
                <w:szCs w:val="20"/>
                <w:lang w:val="en-US"/>
              </w:rPr>
              <w:t>Routine: Runs JP (HL) — emulates CALL (HL)</w:t>
            </w:r>
          </w:p>
        </w:tc>
      </w:tr>
      <w:tr w:rsidR="003109E2" w14:paraId="5C3156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370EC" w14:textId="77777777" w:rsidR="003109E2" w:rsidRDefault="00D24C1B">
            <w:r>
              <w:rPr>
                <w:rFonts w:ascii="Courier New" w:eastAsia="Courier New" w:hAnsi="Courier New" w:cs="Courier New"/>
                <w:color w:val="C9501A"/>
                <w:sz w:val="20"/>
                <w:szCs w:val="20"/>
              </w:rPr>
              <w:t>2007h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FDD16" w14:textId="77777777" w:rsidR="003109E2" w:rsidRDefault="00D24C1B">
            <w:r>
              <w:rPr>
                <w:sz w:val="20"/>
                <w:szCs w:val="20"/>
                <w:lang w:val="en-US"/>
              </w:rPr>
              <w:t xml:space="preserve">GetMCUVersion — MCU version in BC (B=0, C=version). </w:t>
            </w:r>
            <w:r>
              <w:rPr>
                <w:sz w:val="20"/>
                <w:szCs w:val="20"/>
              </w:rPr>
              <w:t>USR 8199.</w:t>
            </w:r>
          </w:p>
        </w:tc>
      </w:tr>
      <w:tr w:rsidR="003109E2" w:rsidRPr="00C04E8D" w14:paraId="5A36BB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3FD99" w14:textId="77777777" w:rsidR="003109E2" w:rsidRDefault="00D24C1B">
            <w:r>
              <w:rPr>
                <w:rFonts w:ascii="Courier New" w:eastAsia="Courier New" w:hAnsi="Courier New" w:cs="Courier New"/>
                <w:color w:val="C9501A"/>
                <w:sz w:val="20"/>
                <w:szCs w:val="20"/>
              </w:rPr>
              <w:t>200Ah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4BD15" w14:textId="77777777" w:rsidR="003109E2" w:rsidRPr="00775E56" w:rsidRDefault="00775E56">
            <w:pPr>
              <w:rPr>
                <w:lang w:val="en-US"/>
              </w:rPr>
            </w:pPr>
            <w:r>
              <w:rPr>
                <w:sz w:val="20"/>
                <w:szCs w:val="20"/>
                <w:lang w:val="en-US"/>
              </w:rPr>
              <w:t>WaitClkDiff — wait for a different clock bit than C bit 7</w:t>
            </w:r>
          </w:p>
        </w:tc>
      </w:tr>
      <w:tr w:rsidR="003109E2" w:rsidRPr="00C04E8D" w14:paraId="79B1F83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2B532" w14:textId="77777777" w:rsidR="003109E2" w:rsidRDefault="00D24C1B">
            <w:r>
              <w:rPr>
                <w:rFonts w:ascii="Courier New" w:eastAsia="Courier New" w:hAnsi="Courier New" w:cs="Courier New"/>
                <w:color w:val="C9501A"/>
                <w:sz w:val="20"/>
                <w:szCs w:val="20"/>
              </w:rPr>
              <w:t>200Dh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DDFFFA" w14:textId="77777777" w:rsidR="003109E2" w:rsidRPr="00775E56" w:rsidRDefault="00775E56">
            <w:pPr>
              <w:rPr>
                <w:lang w:val="en-US"/>
              </w:rPr>
            </w:pPr>
            <w:r>
              <w:rPr>
                <w:sz w:val="20"/>
                <w:szCs w:val="20"/>
                <w:lang w:val="en-US"/>
              </w:rPr>
              <w:t>WaitClkEq — wait clock bit equal to C bit 7</w:t>
            </w:r>
          </w:p>
        </w:tc>
      </w:tr>
      <w:tr w:rsidR="003109E2" w:rsidRPr="00C04E8D" w14:paraId="2E926B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CFA4" w14:textId="77777777" w:rsidR="003109E2" w:rsidRDefault="00D24C1B">
            <w:r>
              <w:rPr>
                <w:rFonts w:ascii="Courier New" w:eastAsia="Courier New" w:hAnsi="Courier New" w:cs="Courier New"/>
                <w:color w:val="C9501A"/>
                <w:sz w:val="20"/>
                <w:szCs w:val="20"/>
              </w:rPr>
              <w:t>2010h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A91C" w14:textId="77777777" w:rsidR="003109E2" w:rsidRPr="00157E62" w:rsidRDefault="00D24C1B">
            <w:pPr>
              <w:rPr>
                <w:lang w:val="en-US"/>
              </w:rPr>
            </w:pPr>
            <w:r>
              <w:rPr>
                <w:sz w:val="20"/>
                <w:szCs w:val="20"/>
                <w:lang w:val="en-US"/>
              </w:rPr>
              <w:t>OutWaitDiff — sends A to the data port and waits for different clock</w:t>
            </w:r>
          </w:p>
        </w:tc>
      </w:tr>
      <w:tr w:rsidR="003109E2" w:rsidRPr="00C04E8D" w14:paraId="0009E9D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47B34" w14:textId="77777777" w:rsidR="003109E2" w:rsidRDefault="00D24C1B">
            <w:r>
              <w:rPr>
                <w:rFonts w:ascii="Courier New" w:eastAsia="Courier New" w:hAnsi="Courier New" w:cs="Courier New"/>
                <w:color w:val="C9501A"/>
                <w:sz w:val="20"/>
                <w:szCs w:val="20"/>
              </w:rPr>
              <w:t>2013h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74D35" w14:textId="77777777" w:rsidR="003109E2" w:rsidRPr="00157E62" w:rsidRDefault="00D24C1B">
            <w:pPr>
              <w:rPr>
                <w:lang w:val="en-US"/>
              </w:rPr>
            </w:pPr>
            <w:r>
              <w:rPr>
                <w:sz w:val="20"/>
                <w:szCs w:val="20"/>
                <w:lang w:val="en-US"/>
              </w:rPr>
              <w:t>OutWaitEq — sends A to the data port and waits for equal clock</w:t>
            </w:r>
          </w:p>
        </w:tc>
      </w:tr>
      <w:tr w:rsidR="003109E2" w:rsidRPr="00C04E8D" w14:paraId="23DD2DD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5D4A" w14:textId="77777777" w:rsidR="003109E2" w:rsidRDefault="00D24C1B">
            <w:r>
              <w:rPr>
                <w:rFonts w:ascii="Courier New" w:eastAsia="Courier New" w:hAnsi="Courier New" w:cs="Courier New"/>
                <w:color w:val="C9501A"/>
                <w:sz w:val="20"/>
                <w:szCs w:val="20"/>
              </w:rPr>
              <w:t>2016h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947B" w14:textId="77777777" w:rsidR="003109E2" w:rsidRPr="00FA134E" w:rsidRDefault="00D24C1B">
            <w:pPr>
              <w:rPr>
                <w:lang w:val="en-US"/>
              </w:rPr>
            </w:pPr>
            <w:r>
              <w:rPr>
                <w:sz w:val="20"/>
                <w:szCs w:val="20"/>
                <w:lang w:val="en-US"/>
              </w:rPr>
              <w:t>WaitDiffBrk — like WaitClkDiff but allows BREAK (does not return if pressed)</w:t>
            </w:r>
          </w:p>
        </w:tc>
      </w:tr>
      <w:tr w:rsidR="003109E2" w:rsidRPr="00C04E8D" w14:paraId="6FE291C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34107" w14:textId="77777777" w:rsidR="003109E2" w:rsidRDefault="00D24C1B">
            <w:r>
              <w:rPr>
                <w:rFonts w:ascii="Courier New" w:eastAsia="Courier New" w:hAnsi="Courier New" w:cs="Courier New"/>
                <w:color w:val="C9501A"/>
                <w:sz w:val="20"/>
                <w:szCs w:val="20"/>
              </w:rPr>
              <w:t>2019h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299CA" w14:textId="77777777" w:rsidR="003109E2" w:rsidRPr="00FA134E" w:rsidRDefault="00D24C1B">
            <w:pPr>
              <w:rPr>
                <w:lang w:val="en-US"/>
              </w:rPr>
            </w:pPr>
            <w:r>
              <w:rPr>
                <w:sz w:val="20"/>
                <w:szCs w:val="20"/>
                <w:lang w:val="en-US"/>
              </w:rPr>
              <w:t>WaitEqBrk — like WaitDiffBrk but expect equality</w:t>
            </w:r>
          </w:p>
        </w:tc>
      </w:tr>
      <w:tr w:rsidR="003109E2" w14:paraId="6C47E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7BDE" w14:textId="77777777" w:rsidR="003109E2" w:rsidRDefault="00D24C1B">
            <w:r>
              <w:rPr>
                <w:rFonts w:ascii="Courier New" w:eastAsia="Courier New" w:hAnsi="Courier New" w:cs="Courier New"/>
                <w:color w:val="C9501A"/>
                <w:sz w:val="20"/>
                <w:szCs w:val="20"/>
              </w:rPr>
              <w:t>201Ch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2DD12" w14:textId="77777777" w:rsidR="003109E2" w:rsidRDefault="00D24C1B">
            <w:r>
              <w:rPr>
                <w:sz w:val="20"/>
                <w:szCs w:val="20"/>
                <w:lang w:val="en-US"/>
              </w:rPr>
              <w:t xml:space="preserve">SendString — sends string to MCU prefixed by length. </w:t>
            </w:r>
            <w:r>
              <w:rPr>
                <w:sz w:val="20"/>
                <w:szCs w:val="20"/>
              </w:rPr>
              <w:t>B=length, DE=address</w:t>
            </w:r>
          </w:p>
        </w:tc>
      </w:tr>
      <w:tr w:rsidR="003109E2" w:rsidRPr="00C04E8D" w14:paraId="198A0D2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6366E" w14:textId="77777777" w:rsidR="003109E2" w:rsidRDefault="00D24C1B">
            <w:r>
              <w:rPr>
                <w:rFonts w:ascii="Courier New" w:eastAsia="Courier New" w:hAnsi="Courier New" w:cs="Courier New"/>
                <w:color w:val="C9501A"/>
                <w:sz w:val="20"/>
                <w:szCs w:val="20"/>
              </w:rPr>
              <w:t>201Fh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32D108" w14:textId="77777777" w:rsidR="003109E2" w:rsidRPr="00157E62" w:rsidRDefault="00D24C1B">
            <w:pPr>
              <w:rPr>
                <w:lang w:val="en-US"/>
              </w:rPr>
            </w:pPr>
            <w:r>
              <w:rPr>
                <w:sz w:val="20"/>
                <w:szCs w:val="20"/>
                <w:lang w:val="en-US"/>
              </w:rPr>
              <w:t>SendStrLoop — sends B bytes to MCU from DE without waiting for clock changes</w:t>
            </w:r>
          </w:p>
        </w:tc>
      </w:tr>
      <w:tr w:rsidR="003109E2" w:rsidRPr="00C04E8D" w14:paraId="439E78D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76490" w14:textId="77777777" w:rsidR="003109E2" w:rsidRDefault="00D24C1B">
            <w:r>
              <w:rPr>
                <w:rFonts w:ascii="Courier New" w:eastAsia="Courier New" w:hAnsi="Courier New" w:cs="Courier New"/>
                <w:color w:val="C9501A"/>
                <w:sz w:val="20"/>
                <w:szCs w:val="20"/>
              </w:rPr>
              <w:t>2022h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9C885" w14:textId="77777777" w:rsidR="003109E2" w:rsidRPr="00C04E8D" w:rsidRDefault="00D24C1B">
            <w:pPr>
              <w:rPr>
                <w:lang w:val="en-US"/>
              </w:rPr>
            </w:pPr>
            <w:r w:rsidRPr="00C04E8D">
              <w:rPr>
                <w:sz w:val="20"/>
                <w:szCs w:val="20"/>
                <w:lang w:val="en-US"/>
              </w:rPr>
              <w:t>ReportStatus — reads a byte from the MCU; if ≠0, raises BASIC error (1=G, 2=H, ...)</w:t>
            </w:r>
          </w:p>
        </w:tc>
      </w:tr>
      <w:tr w:rsidR="003109E2" w14:paraId="3F7103E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EF134" w14:textId="77777777" w:rsidR="003109E2" w:rsidRDefault="00D24C1B">
            <w:r>
              <w:rPr>
                <w:rFonts w:ascii="Courier New" w:eastAsia="Courier New" w:hAnsi="Courier New" w:cs="Courier New"/>
                <w:color w:val="C9501A"/>
                <w:sz w:val="20"/>
                <w:szCs w:val="20"/>
              </w:rPr>
              <w:t>2025h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81F99" w14:textId="77777777" w:rsidR="003109E2" w:rsidRDefault="00D24C1B">
            <w:r>
              <w:rPr>
                <w:sz w:val="20"/>
                <w:szCs w:val="20"/>
                <w:lang w:val="en-US"/>
              </w:rPr>
              <w:t xml:space="preserve">PrintBPaged — prints character with paging. </w:t>
            </w:r>
            <w:r>
              <w:rPr>
                <w:sz w:val="20"/>
                <w:szCs w:val="20"/>
              </w:rPr>
              <w:t>B=character (0–63 or 128–191)</w:t>
            </w:r>
          </w:p>
        </w:tc>
      </w:tr>
      <w:tr w:rsidR="003109E2" w:rsidRPr="00C04E8D" w14:paraId="6B9B8E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F8E28" w14:textId="77777777" w:rsidR="003109E2" w:rsidRDefault="00D24C1B">
            <w:r>
              <w:rPr>
                <w:rFonts w:ascii="Courier New" w:eastAsia="Courier New" w:hAnsi="Courier New" w:cs="Courier New"/>
                <w:color w:val="C9501A"/>
                <w:sz w:val="20"/>
                <w:szCs w:val="20"/>
              </w:rPr>
              <w:t>2028h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D7B30" w14:textId="77777777" w:rsidR="003109E2" w:rsidRPr="00FA134E" w:rsidRDefault="00D24C1B">
            <w:pPr>
              <w:rPr>
                <w:lang w:val="en-US"/>
              </w:rPr>
            </w:pPr>
            <w:r>
              <w:rPr>
                <w:sz w:val="20"/>
                <w:szCs w:val="20"/>
                <w:lang w:val="en-US"/>
              </w:rPr>
              <w:t>Cmd64C — Activate 64 character mode (= LOAD *64C)</w:t>
            </w:r>
          </w:p>
        </w:tc>
      </w:tr>
      <w:tr w:rsidR="003109E2" w:rsidRPr="00C04E8D" w14:paraId="667177E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BD383" w14:textId="77777777" w:rsidR="003109E2" w:rsidRDefault="00D24C1B">
            <w:r>
              <w:rPr>
                <w:rFonts w:ascii="Courier New" w:eastAsia="Courier New" w:hAnsi="Courier New" w:cs="Courier New"/>
                <w:color w:val="C9501A"/>
                <w:sz w:val="20"/>
                <w:szCs w:val="20"/>
              </w:rPr>
              <w:t>202Bh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E18FC" w14:textId="77777777" w:rsidR="003109E2" w:rsidRPr="00FA134E" w:rsidRDefault="00D24C1B">
            <w:pPr>
              <w:rPr>
                <w:lang w:val="en-US"/>
              </w:rPr>
            </w:pPr>
            <w:r>
              <w:rPr>
                <w:sz w:val="20"/>
                <w:szCs w:val="20"/>
                <w:lang w:val="en-US"/>
              </w:rPr>
              <w:t>Cmd128C — Activate 128 character mode (= LOAD *128C)</w:t>
            </w:r>
          </w:p>
        </w:tc>
      </w:tr>
      <w:tr w:rsidR="003109E2" w:rsidRPr="00C04E8D" w14:paraId="561EAC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2AD05" w14:textId="77777777" w:rsidR="003109E2" w:rsidRDefault="00D24C1B">
            <w:r>
              <w:rPr>
                <w:rFonts w:ascii="Courier New" w:eastAsia="Courier New" w:hAnsi="Courier New" w:cs="Courier New"/>
                <w:color w:val="C9501A"/>
                <w:sz w:val="20"/>
                <w:szCs w:val="20"/>
              </w:rPr>
              <w:t>202Eh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5E34" w14:textId="77777777" w:rsidR="003109E2" w:rsidRPr="00FA134E" w:rsidRDefault="00D24C1B">
            <w:pPr>
              <w:rPr>
                <w:lang w:val="en-US"/>
              </w:rPr>
            </w:pPr>
            <w:r>
              <w:rPr>
                <w:sz w:val="20"/>
                <w:szCs w:val="20"/>
                <w:lang w:val="en-US"/>
              </w:rPr>
              <w:t>GetPhase — clock status in C bit 7 bit</w:t>
            </w:r>
          </w:p>
        </w:tc>
      </w:tr>
      <w:tr w:rsidR="003109E2" w:rsidRPr="00C04E8D" w14:paraId="2711D63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9AEA0" w14:textId="77777777" w:rsidR="003109E2" w:rsidRDefault="00D24C1B">
            <w:r>
              <w:rPr>
                <w:rFonts w:ascii="Courier New" w:eastAsia="Courier New" w:hAnsi="Courier New" w:cs="Courier New"/>
                <w:color w:val="C9501A"/>
                <w:sz w:val="20"/>
                <w:szCs w:val="20"/>
              </w:rPr>
              <w:t>2031h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D3186" w14:textId="77777777" w:rsidR="003109E2" w:rsidRPr="00FA134E" w:rsidRDefault="00D24C1B">
            <w:pPr>
              <w:rPr>
                <w:lang w:val="en-US"/>
              </w:rPr>
            </w:pPr>
            <w:r>
              <w:rPr>
                <w:sz w:val="20"/>
                <w:szCs w:val="20"/>
                <w:lang w:val="en-US"/>
              </w:rPr>
              <w:t>GetData — reads the MCU's data port. Result in A. Does not modify flags.</w:t>
            </w:r>
          </w:p>
        </w:tc>
      </w:tr>
      <w:tr w:rsidR="003109E2" w:rsidRPr="00C04E8D" w14:paraId="430ABF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0105" w14:textId="77777777" w:rsidR="003109E2" w:rsidRDefault="00D24C1B">
            <w:r>
              <w:rPr>
                <w:rFonts w:ascii="Courier New" w:eastAsia="Courier New" w:hAnsi="Courier New" w:cs="Courier New"/>
                <w:color w:val="C9501A"/>
                <w:sz w:val="20"/>
                <w:szCs w:val="20"/>
              </w:rPr>
              <w:t>2034h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B1A3E" w14:textId="77777777" w:rsidR="003109E2" w:rsidRPr="00157E62" w:rsidRDefault="00D24C1B">
            <w:pPr>
              <w:rPr>
                <w:lang w:val="en-US"/>
              </w:rPr>
            </w:pPr>
            <w:r>
              <w:rPr>
                <w:sz w:val="20"/>
                <w:szCs w:val="20"/>
                <w:lang w:val="en-US"/>
              </w:rPr>
              <w:t>SD81_RESET — RESET entry point. Requires NMI and DI disabled; HL=continuation address.</w:t>
            </w:r>
          </w:p>
        </w:tc>
      </w:tr>
      <w:tr w:rsidR="003109E2" w:rsidRPr="00C04E8D" w14:paraId="3323EC6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E78AA" w14:textId="77777777" w:rsidR="003109E2" w:rsidRDefault="00D24C1B">
            <w:r>
              <w:rPr>
                <w:rFonts w:ascii="Courier New" w:eastAsia="Courier New" w:hAnsi="Courier New" w:cs="Courier New"/>
                <w:color w:val="C9501A"/>
                <w:sz w:val="20"/>
                <w:szCs w:val="20"/>
              </w:rPr>
              <w:t>2037h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7D0D9" w14:textId="77777777" w:rsidR="003109E2" w:rsidRPr="00FA134E" w:rsidRDefault="00D24C1B">
            <w:pPr>
              <w:rPr>
                <w:lang w:val="en-US"/>
              </w:rPr>
            </w:pPr>
            <w:r>
              <w:rPr>
                <w:sz w:val="20"/>
                <w:szCs w:val="20"/>
                <w:lang w:val="en-US"/>
              </w:rPr>
              <w:t>SD81LOADCMD — entry point for the extended LOAD command</w:t>
            </w:r>
          </w:p>
        </w:tc>
      </w:tr>
      <w:tr w:rsidR="003109E2" w:rsidRPr="00C04E8D" w14:paraId="4D29DE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1D20A" w14:textId="77777777" w:rsidR="003109E2" w:rsidRDefault="00D24C1B">
            <w:r>
              <w:rPr>
                <w:rFonts w:ascii="Courier New" w:eastAsia="Courier New" w:hAnsi="Courier New" w:cs="Courier New"/>
                <w:color w:val="C9501A"/>
                <w:sz w:val="20"/>
                <w:szCs w:val="20"/>
              </w:rPr>
              <w:t>203Ah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38534" w14:textId="77777777" w:rsidR="003109E2" w:rsidRPr="00FA134E" w:rsidRDefault="00D24C1B">
            <w:pPr>
              <w:rPr>
                <w:lang w:val="en-US"/>
              </w:rPr>
            </w:pPr>
            <w:r>
              <w:rPr>
                <w:sz w:val="20"/>
                <w:szCs w:val="20"/>
                <w:lang w:val="en-US"/>
              </w:rPr>
              <w:t>SD81SAVECMD — entry point for extended SAVE command</w:t>
            </w:r>
          </w:p>
        </w:tc>
      </w:tr>
      <w:tr w:rsidR="003109E2" w:rsidRPr="00C04E8D" w14:paraId="7F2E92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58200C" w14:textId="77777777" w:rsidR="003109E2" w:rsidRDefault="00D24C1B">
            <w:r>
              <w:rPr>
                <w:rFonts w:ascii="Courier New" w:eastAsia="Courier New" w:hAnsi="Courier New" w:cs="Courier New"/>
                <w:color w:val="C9501A"/>
                <w:sz w:val="20"/>
                <w:szCs w:val="20"/>
              </w:rPr>
              <w:t>203Dh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2630D" w14:textId="77777777" w:rsidR="003109E2" w:rsidRPr="00FA134E" w:rsidRDefault="00D24C1B">
            <w:pPr>
              <w:rPr>
                <w:lang w:val="en-US"/>
              </w:rPr>
            </w:pPr>
            <w:r>
              <w:rPr>
                <w:sz w:val="20"/>
                <w:szCs w:val="20"/>
                <w:lang w:val="en-US"/>
              </w:rPr>
              <w:t>SD81RUNCMD — entry point for extended RUN command</w:t>
            </w:r>
          </w:p>
        </w:tc>
      </w:tr>
    </w:tbl>
    <w:p w14:paraId="38B391D3" w14:textId="77777777" w:rsidR="003109E2" w:rsidRPr="00FA134E" w:rsidRDefault="003109E2">
      <w:pPr>
        <w:spacing w:before="80" w:after="80"/>
        <w:rPr>
          <w:lang w:val="en-US"/>
        </w:rPr>
      </w:pPr>
    </w:p>
    <w:p w14:paraId="5BEE27BD" w14:textId="77777777" w:rsidR="003109E2" w:rsidRPr="00157E62" w:rsidRDefault="00D24C1B">
      <w:pPr>
        <w:spacing w:before="60" w:after="100"/>
        <w:rPr>
          <w:lang w:val="en-US"/>
        </w:rPr>
      </w:pPr>
      <w:r>
        <w:rPr>
          <w:b/>
          <w:bCs/>
          <w:lang w:val="en-US"/>
        </w:rPr>
        <w:t>Get version from BASIC:</w:t>
      </w:r>
    </w:p>
    <w:p w14:paraId="5A77609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10 LET V=USR 8199</w:t>
      </w:r>
    </w:p>
    <w:p w14:paraId="30C06B86"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20 LET MAJ=INT(V/16)</w:t>
      </w:r>
    </w:p>
    <w:p w14:paraId="60E9CD2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30 LET MIN=V-16*MAJ</w:t>
      </w:r>
    </w:p>
    <w:p w14:paraId="046FD9A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40 PRINT "VERSION MCU: ";CHR$(MAJ+28);".";CHR$(MIN+28)</w:t>
      </w:r>
    </w:p>
    <w:p w14:paraId="51FD09D8" w14:textId="77777777" w:rsidR="003109E2" w:rsidRPr="00157E62" w:rsidRDefault="003109E2">
      <w:pPr>
        <w:spacing w:before="80" w:after="80"/>
        <w:rPr>
          <w:lang w:val="en-US"/>
        </w:rPr>
      </w:pPr>
    </w:p>
    <w:p w14:paraId="736F962E" w14:textId="77777777" w:rsidR="003109E2" w:rsidRPr="00157E62" w:rsidRDefault="00D24C1B">
      <w:pPr>
        <w:pStyle w:val="Ttulo2"/>
        <w:rPr>
          <w:lang w:val="en-US"/>
        </w:rPr>
      </w:pPr>
      <w:bookmarkStart w:id="80" w:name="_Toc243152575"/>
      <w:r>
        <w:rPr>
          <w:lang w:val="en-US"/>
        </w:rPr>
        <w:t>15.2 I/O Ports and MCU Protocol</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346"/>
      </w:tblGrid>
      <w:tr w:rsidR="003109E2" w14:paraId="745B2933"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AE16670" w14:textId="77777777" w:rsidR="003109E2" w:rsidRDefault="00D24C1B">
            <w:r>
              <w:rPr>
                <w:b/>
                <w:bCs/>
                <w:color w:val="FFFFFF"/>
              </w:rPr>
              <w:t>Port</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42396C0" w14:textId="77777777" w:rsidR="003109E2" w:rsidRDefault="00D24C1B">
            <w:r>
              <w:rPr>
                <w:b/>
                <w:bCs/>
                <w:color w:val="FFFFFF"/>
              </w:rPr>
              <w:t>Function</w:t>
            </w:r>
          </w:p>
        </w:tc>
      </w:tr>
      <w:tr w:rsidR="003109E2" w14:paraId="41BF36D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8877B" w14:textId="77777777" w:rsidR="003109E2" w:rsidRDefault="00D24C1B">
            <w:r>
              <w:rPr>
                <w:rFonts w:ascii="Courier New" w:eastAsia="Courier New" w:hAnsi="Courier New" w:cs="Courier New"/>
                <w:b/>
                <w:bCs/>
                <w:color w:val="C9501A"/>
              </w:rPr>
              <w:t>E7h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2608F" w14:textId="77777777" w:rsidR="003109E2" w:rsidRDefault="00FA134E">
            <w:r>
              <w:t>Memory Mapper</w:t>
            </w:r>
          </w:p>
        </w:tc>
      </w:tr>
      <w:tr w:rsidR="003109E2" w:rsidRPr="00C04E8D" w14:paraId="5067CB4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080F" w14:textId="77777777" w:rsidR="003109E2" w:rsidRDefault="00D24C1B">
            <w:r>
              <w:rPr>
                <w:rFonts w:ascii="Courier New" w:eastAsia="Courier New" w:hAnsi="Courier New" w:cs="Courier New"/>
                <w:b/>
                <w:bCs/>
                <w:color w:val="C9501A"/>
              </w:rPr>
              <w:t>A7h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A1080" w14:textId="77777777" w:rsidR="003109E2" w:rsidRPr="00157E62" w:rsidRDefault="00D24C1B">
            <w:pPr>
              <w:rPr>
                <w:lang w:val="en-US"/>
              </w:rPr>
            </w:pPr>
            <w:r>
              <w:rPr>
                <w:lang w:val="en-US"/>
              </w:rPr>
              <w:t xml:space="preserve">MCU data port (read and write). </w:t>
            </w:r>
          </w:p>
        </w:tc>
      </w:tr>
      <w:tr w:rsidR="003109E2" w:rsidRPr="00C04E8D" w14:paraId="2F0EEA0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F29C8" w14:textId="77777777" w:rsidR="003109E2" w:rsidRDefault="00D24C1B">
            <w:r>
              <w:rPr>
                <w:rFonts w:ascii="Courier New" w:eastAsia="Courier New" w:hAnsi="Courier New" w:cs="Courier New"/>
                <w:b/>
                <w:bCs/>
                <w:color w:val="C9501A"/>
              </w:rPr>
              <w:t>AFh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2AB35" w14:textId="77777777" w:rsidR="003109E2" w:rsidRPr="00FA134E" w:rsidRDefault="00F24522">
            <w:pPr>
              <w:rPr>
                <w:lang w:val="en-US"/>
              </w:rPr>
            </w:pPr>
            <w:r>
              <w:rPr>
                <w:lang w:val="en-US"/>
              </w:rPr>
              <w:t>MCU control port (write=reset MCU; bit 7 on read=clock bit, bits 6..1 are the VSYNC counter since the last read and bit 0 on read indicates the instantaneous state of VSYNC)</w:t>
            </w:r>
          </w:p>
        </w:tc>
      </w:tr>
    </w:tbl>
    <w:p w14:paraId="6A348C85" w14:textId="77777777" w:rsidR="003109E2" w:rsidRPr="00FA134E" w:rsidRDefault="003109E2">
      <w:pPr>
        <w:spacing w:before="80" w:after="80"/>
        <w:rPr>
          <w:lang w:val="en-US"/>
        </w:rPr>
      </w:pPr>
    </w:p>
    <w:p w14:paraId="7CFFA7D3" w14:textId="77777777" w:rsidR="003109E2" w:rsidRPr="00157E62" w:rsidRDefault="00D24C1B">
      <w:pPr>
        <w:pStyle w:val="Ttulo3"/>
        <w:rPr>
          <w:lang w:val="en-US"/>
        </w:rPr>
      </w:pPr>
      <w:bookmarkStart w:id="81" w:name="_Toc243152576"/>
      <w:r>
        <w:rPr>
          <w:lang w:val="en-US"/>
        </w:rPr>
        <w:t>VSYNC Synchronisation</w:t>
      </w:r>
      <w:bookmarkEnd w:id="81"/>
    </w:p>
    <w:p w14:paraId="76D63DDD" w14:textId="77777777" w:rsidR="003109E2" w:rsidRDefault="00D24C1B">
      <w:pPr>
        <w:spacing w:before="60" w:after="100"/>
        <w:rPr>
          <w:lang w:val="en-US"/>
        </w:rPr>
      </w:pPr>
      <w:r>
        <w:rPr>
          <w:lang w:val="en-US"/>
        </w:rPr>
        <w:t>Bit 0 of port AFh reflects the status of the vertical sync interrupt (VSYNC). This allows the CPU to wait for the start of screen refresh precisely, without needing interrupts or the HALT command.</w:t>
      </w:r>
    </w:p>
    <w:p w14:paraId="14103D00" w14:textId="77777777" w:rsidR="003A7F22" w:rsidRDefault="003A7F22">
      <w:pPr>
        <w:spacing w:before="60" w:after="100"/>
        <w:rPr>
          <w:lang w:val="en-US"/>
        </w:rPr>
      </w:pPr>
      <w:r>
        <w:rPr>
          <w:lang w:val="en-US"/>
        </w:rPr>
        <w:t>Bits 6..1 are the VSYNC counter since the last read and bit 0 on read indicates the instantaneous state of VSYNC)</w:t>
      </w:r>
    </w:p>
    <w:p w14:paraId="4E00EA43" w14:textId="77777777" w:rsidR="003A7F22" w:rsidRPr="00157E62" w:rsidRDefault="003A7F22">
      <w:pPr>
        <w:spacing w:before="60" w:after="100"/>
        <w:rPr>
          <w:lang w:val="en-US"/>
        </w:rPr>
      </w:pPr>
    </w:p>
    <w:p w14:paraId="1427EE33" w14:textId="77777777" w:rsidR="003109E2" w:rsidRPr="00157E62" w:rsidRDefault="00D24C1B">
      <w:pPr>
        <w:spacing w:before="60" w:after="100"/>
        <w:rPr>
          <w:lang w:val="en-US"/>
        </w:rPr>
      </w:pPr>
      <w:r>
        <w:rPr>
          <w:lang w:val="en-US"/>
        </w:rPr>
        <w:t>On the ZX Spectrum, many games used HALT or an IM1/IM2 interrupt routine to synchronise with the vertical scan. On the SD81 Booster this mechanism replaces that functionality and is especially useful when porting Spectrum games.</w:t>
      </w:r>
    </w:p>
    <w:p w14:paraId="5AE9D68B" w14:textId="77777777" w:rsidR="003109E2" w:rsidRPr="00157E62" w:rsidRDefault="003109E2">
      <w:pPr>
        <w:spacing w:before="80" w:after="80"/>
        <w:rPr>
          <w:lang w:val="en-US"/>
        </w:rPr>
      </w:pPr>
    </w:p>
    <w:p w14:paraId="57D87F4A" w14:textId="77777777" w:rsidR="003109E2" w:rsidRPr="0079486A" w:rsidRDefault="00D24C1B">
      <w:pPr>
        <w:spacing w:before="60" w:after="100"/>
        <w:rPr>
          <w:lang w:val="en-US"/>
        </w:rPr>
      </w:pPr>
      <w:r>
        <w:rPr>
          <w:b/>
          <w:bCs/>
          <w:lang w:val="en-US"/>
        </w:rPr>
        <w:t>Example VSYNC wait loop in Z80 assembly:</w:t>
      </w:r>
    </w:p>
    <w:p w14:paraId="27983032"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WAIT_VSYNC:</w:t>
      </w:r>
    </w:p>
    <w:p w14:paraId="147DC0BD" w14:textId="77777777" w:rsidR="003109E2" w:rsidRPr="00FA134E"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in      a,(0AFh)        ; Read MCU Data Port</w:t>
      </w:r>
    </w:p>
    <w:p w14:paraId="3757CC9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and     01h             ; isolate bit 0 (VSYNC)</w:t>
      </w:r>
    </w:p>
    <w:p w14:paraId="3E503344" w14:textId="77777777" w:rsidR="003109E2" w:rsidRPr="00FA134E"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jr      nz,WAIT_VSYNC   ; wait until VSYNC = 0</w:t>
      </w:r>
    </w:p>
    <w:p w14:paraId="25CB87F4"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WAIT_VSYNC2:</w:t>
      </w:r>
    </w:p>
    <w:p w14:paraId="0C2B63B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in      a,(0AFh)</w:t>
      </w:r>
    </w:p>
    <w:p w14:paraId="779D800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and     01h</w:t>
      </w:r>
    </w:p>
    <w:p w14:paraId="7044915C"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jr      z,WAIT_VSYNC2   ; wait edge (VSYNC = 1)</w:t>
      </w:r>
    </w:p>
    <w:p w14:paraId="11895EF3" w14:textId="77777777" w:rsidR="003109E2" w:rsidRPr="00FA134E"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 Synchronized with the start of the frame</w:t>
      </w:r>
    </w:p>
    <w:p w14:paraId="5E0C52BD" w14:textId="77777777" w:rsidR="003109E2" w:rsidRPr="00FA134E"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90AFEEC"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19CEFAEC"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347CF68B" w14:textId="77777777" w:rsidR="003109E2" w:rsidRPr="00157E62" w:rsidRDefault="00D24C1B">
            <w:pPr>
              <w:rPr>
                <w:lang w:val="en-US"/>
              </w:rPr>
            </w:pPr>
            <w:r>
              <w:rPr>
                <w:i/>
                <w:iCs/>
                <w:sz w:val="20"/>
                <w:szCs w:val="20"/>
                <w:lang w:val="en-US"/>
              </w:rPr>
              <w:t>Writing any value to port AFh causes a software reset of the MCU. This should not be done while the MCU is saving or copying a file.</w:t>
            </w:r>
          </w:p>
        </w:tc>
      </w:tr>
    </w:tbl>
    <w:p w14:paraId="75E2880F" w14:textId="77777777" w:rsidR="003109E2" w:rsidRPr="00157E62" w:rsidRDefault="003109E2">
      <w:pPr>
        <w:spacing w:before="80" w:after="80"/>
        <w:rPr>
          <w:lang w:val="en-US"/>
        </w:rPr>
      </w:pPr>
    </w:p>
    <w:p w14:paraId="0E8AAFF9" w14:textId="77777777" w:rsidR="003109E2" w:rsidRPr="00157E62" w:rsidRDefault="00D24C1B">
      <w:pPr>
        <w:spacing w:before="60" w:after="100"/>
        <w:rPr>
          <w:lang w:val="en-US"/>
        </w:rPr>
      </w:pPr>
      <w:r>
        <w:rPr>
          <w:lang w:val="en-US"/>
        </w:rPr>
        <w:t>The communication is synchronised via the clock bit (bit 7 of port AFh), which is toggled with each read or write on A7h. The Z80 must wait for the bit to change before the next operation.</w:t>
      </w:r>
    </w:p>
    <w:p w14:paraId="798D9522" w14:textId="77777777" w:rsidR="003109E2" w:rsidRPr="00157E62" w:rsidRDefault="003109E2">
      <w:pPr>
        <w:spacing w:before="80" w:after="80"/>
        <w:rPr>
          <w:lang w:val="en-US"/>
        </w:rPr>
      </w:pPr>
    </w:p>
    <w:p w14:paraId="479F239A" w14:textId="77777777" w:rsidR="003109E2" w:rsidRPr="00157E62" w:rsidRDefault="00D24C1B">
      <w:pPr>
        <w:spacing w:before="60" w:after="100"/>
        <w:rPr>
          <w:lang w:val="en-US"/>
        </w:rPr>
      </w:pPr>
      <w:r>
        <w:rPr>
          <w:b/>
          <w:bCs/>
          <w:lang w:val="en-US"/>
        </w:rPr>
        <w:t>Example — GETBYTE command (index 16 of MCU internal memory):</w:t>
      </w:r>
    </w:p>
    <w:p w14:paraId="3F25944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in      a,(0AFh)        ; Read Start Clock Bit</w:t>
      </w:r>
    </w:p>
    <w:p w14:paraId="1FB72125"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ld      c,a</w:t>
      </w:r>
    </w:p>
    <w:p w14:paraId="4F7F53B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ld      a,20h           ; GETBYTE code</w:t>
      </w:r>
    </w:p>
    <w:p w14:paraId="62BC8EE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out     (0A7h),a        ; Send command</w:t>
      </w:r>
    </w:p>
    <w:p w14:paraId="76C3A09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WAIT1:  in      a,(0AFh)</w:t>
      </w:r>
    </w:p>
    <w:p w14:paraId="49F59FAB"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xor     c</w:t>
      </w:r>
    </w:p>
    <w:p w14:paraId="6EFB4E0B" w14:textId="77777777" w:rsidR="003109E2" w:rsidRPr="00FA134E"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jp      p,WAIT1         ; Wait for a different clock</w:t>
      </w:r>
    </w:p>
    <w:p w14:paraId="39EDDD8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ld      a,16            ; index</w:t>
      </w:r>
    </w:p>
    <w:p w14:paraId="7559573E"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out     (0A7h),a        ; send parameter</w:t>
      </w:r>
    </w:p>
    <w:p w14:paraId="7F74CA60"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WAIT2:  in      a,(0AFh)</w:t>
      </w:r>
    </w:p>
    <w:p w14:paraId="3E84B199"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xor     c</w:t>
      </w:r>
    </w:p>
    <w:p w14:paraId="039E03A4" w14:textId="77777777" w:rsidR="003109E2" w:rsidRPr="00FA134E"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jp      m,WAIT2         ; wait for equal clock</w:t>
      </w:r>
    </w:p>
    <w:p w14:paraId="5FFE61E0" w14:textId="77777777" w:rsidR="003109E2" w:rsidRPr="00FA134E"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in      a,(0A7h)        ; read response — result in A</w:t>
      </w:r>
    </w:p>
    <w:p w14:paraId="3CFDAA2A" w14:textId="77777777" w:rsidR="003109E2" w:rsidRPr="00FA134E" w:rsidRDefault="003109E2">
      <w:pPr>
        <w:spacing w:before="80" w:after="80"/>
        <w:rPr>
          <w:lang w:val="en-US"/>
        </w:rPr>
      </w:pPr>
    </w:p>
    <w:p w14:paraId="6A75D44A" w14:textId="77777777" w:rsidR="003109E2" w:rsidRPr="00157E62" w:rsidRDefault="00D24C1B">
      <w:pPr>
        <w:pStyle w:val="Ttulo2"/>
        <w:rPr>
          <w:lang w:val="en-US"/>
        </w:rPr>
      </w:pPr>
      <w:bookmarkStart w:id="82" w:name="_Toc243152577"/>
      <w:r>
        <w:rPr>
          <w:lang w:val="en-US"/>
        </w:rPr>
        <w:t>15.3 Memory Mapper (port E7h)</w:t>
      </w:r>
      <w:bookmarkEnd w:id="82"/>
    </w:p>
    <w:p w14:paraId="455DFC37" w14:textId="77777777" w:rsidR="003109E2" w:rsidRPr="00157E62" w:rsidRDefault="00D24C1B">
      <w:pPr>
        <w:spacing w:before="60" w:after="100"/>
        <w:rPr>
          <w:lang w:val="en-US"/>
        </w:rPr>
      </w:pPr>
      <w:r>
        <w:rPr>
          <w:lang w:val="en-US"/>
        </w:rPr>
        <w:t>In simple paging mode (up to 256 KB), the 8 bits written to port E7h are interpreted as follows: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2779"/>
      </w:tblGrid>
      <w:tr w:rsidR="003109E2" w14:paraId="427DDF7E"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1A1A1F2" w14:textId="77777777" w:rsidR="003109E2" w:rsidRDefault="00D24C1B">
            <w:r>
              <w:rPr>
                <w:b/>
                <w:bCs/>
                <w:color w:val="FFFFFF"/>
              </w:rPr>
              <w:t>Bits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0CEA431" w14:textId="77777777" w:rsidR="003109E2" w:rsidRDefault="00D24C1B">
            <w:r>
              <w:rPr>
                <w:b/>
                <w:bCs/>
                <w:color w:val="FFFFFF"/>
              </w:rPr>
              <w:t>Function</w:t>
            </w:r>
          </w:p>
        </w:tc>
      </w:tr>
      <w:tr w:rsidR="003109E2" w14:paraId="6D0E4DE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3A9A1" w14:textId="77777777" w:rsidR="003109E2" w:rsidRDefault="00D24C1B">
            <w:r>
              <w:rPr>
                <w:rFonts w:ascii="Courier New" w:eastAsia="Courier New" w:hAnsi="Courier New" w:cs="Courier New"/>
                <w:b/>
                <w:bCs/>
                <w:color w:val="C9501A"/>
              </w:rPr>
              <w:t>D2, D1, D0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F82EB" w14:textId="77777777" w:rsidR="003109E2" w:rsidRDefault="00D24C1B">
            <w:r>
              <w:t>Block number (0–7)</w:t>
            </w:r>
          </w:p>
        </w:tc>
      </w:tr>
      <w:tr w:rsidR="003109E2" w14:paraId="1E79EA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A3A2" w14:textId="77777777" w:rsidR="003109E2" w:rsidRDefault="00D24C1B">
            <w:r>
              <w:rPr>
                <w:rFonts w:ascii="Courier New" w:eastAsia="Courier New" w:hAnsi="Courier New" w:cs="Courier New"/>
                <w:b/>
                <w:bCs/>
                <w:color w:val="C9501A"/>
              </w:rPr>
              <w:t>D7, D6, D5, D4, D3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55C7D" w14:textId="77777777" w:rsidR="003109E2" w:rsidRDefault="00D24C1B">
            <w:r>
              <w:t>Page number (0–31)</w:t>
            </w:r>
          </w:p>
        </w:tc>
      </w:tr>
    </w:tbl>
    <w:p w14:paraId="462D8CD9" w14:textId="77777777" w:rsidR="003109E2" w:rsidRDefault="003109E2">
      <w:pPr>
        <w:spacing w:before="80" w:after="80"/>
      </w:pPr>
    </w:p>
    <w:p w14:paraId="5C814708" w14:textId="77777777" w:rsidR="003109E2" w:rsidRPr="00157E62" w:rsidRDefault="00D24C1B">
      <w:pPr>
        <w:spacing w:before="60" w:after="100"/>
        <w:rPr>
          <w:lang w:val="en-US"/>
        </w:rPr>
      </w:pPr>
      <w:r>
        <w:rPr>
          <w:lang w:val="en-US"/>
        </w:rPr>
        <w:t>To access all 64 pages of full mode (512 KB), use the OUT (C),r instruction with the page number in B and the block number in another register. If A contains the block number (0–7) and B the page (0–63):</w:t>
      </w:r>
    </w:p>
    <w:p w14:paraId="668EF4D1" w14:textId="77777777" w:rsidR="003109E2" w:rsidRPr="00FA134E"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ld      c,0E7h          ; mapper port</w:t>
      </w:r>
    </w:p>
    <w:p w14:paraId="1552D9E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out     (c),a           ; select page B in block A</w:t>
      </w:r>
    </w:p>
    <w:p w14:paraId="267D726B" w14:textId="77777777" w:rsidR="003109E2" w:rsidRPr="00157E62" w:rsidRDefault="003109E2">
      <w:pPr>
        <w:spacing w:before="80" w:after="80"/>
        <w:rPr>
          <w:lang w:val="en-US"/>
        </w:rPr>
      </w:pPr>
    </w:p>
    <w:p w14:paraId="359B3901" w14:textId="77777777" w:rsidR="003109E2" w:rsidRPr="00157E62" w:rsidRDefault="00D24C1B">
      <w:pPr>
        <w:spacing w:before="60" w:after="100"/>
        <w:rPr>
          <w:lang w:val="en-US"/>
        </w:rPr>
      </w:pPr>
      <w:r>
        <w:rPr>
          <w:lang w:val="en-US"/>
        </w:rPr>
        <w:t>The change between simple and full mode is done via an MCU command (FULLPAGING and HALFPAGING commands, see section 15.5).</w:t>
      </w:r>
    </w:p>
    <w:p w14:paraId="1EE6B5CE" w14:textId="77777777" w:rsidR="003109E2" w:rsidRPr="00157E62" w:rsidRDefault="003109E2">
      <w:pPr>
        <w:spacing w:before="80" w:after="80"/>
        <w:rPr>
          <w:lang w:val="en-US"/>
        </w:rPr>
      </w:pPr>
    </w:p>
    <w:p w14:paraId="13D95C88" w14:textId="77777777" w:rsidR="003109E2" w:rsidRPr="00157E62" w:rsidRDefault="00D24C1B">
      <w:pPr>
        <w:pStyle w:val="Ttulo2"/>
        <w:rPr>
          <w:lang w:val="en-US"/>
        </w:rPr>
      </w:pPr>
      <w:bookmarkStart w:id="83" w:name="_Toc243152578"/>
      <w:r>
        <w:rPr>
          <w:lang w:val="en-US"/>
        </w:rPr>
        <w:t>15.4 Debug Console (USB-C Port)</w:t>
      </w:r>
      <w:bookmarkEnd w:id="83"/>
    </w:p>
    <w:p w14:paraId="14BF85D5" w14:textId="77777777" w:rsidR="003109E2" w:rsidRPr="00157E62" w:rsidRDefault="00D24C1B">
      <w:pPr>
        <w:spacing w:before="60" w:after="100"/>
        <w:rPr>
          <w:lang w:val="en-US"/>
        </w:rPr>
      </w:pPr>
      <w:r>
        <w:rPr>
          <w:lang w:val="en-US"/>
        </w:rPr>
        <w:t>The USB-C port on the interface also works as a serial debug port. When connected to a computer, the operating system detects a virtual serial port associated with the CH340G chip. On some systems the CH340 drivers may need to be installed.</w:t>
      </w:r>
    </w:p>
    <w:p w14:paraId="127DE73E" w14:textId="77777777" w:rsidR="003109E2" w:rsidRPr="00157E62" w:rsidRDefault="003109E2">
      <w:pPr>
        <w:spacing w:before="80" w:after="80"/>
        <w:rPr>
          <w:lang w:val="en-US"/>
        </w:rPr>
      </w:pPr>
    </w:p>
    <w:p w14:paraId="031CE51B" w14:textId="77777777" w:rsidR="003109E2" w:rsidRDefault="00D24C1B">
      <w:pPr>
        <w:spacing w:before="60" w:after="100"/>
      </w:pPr>
      <w:r>
        <w:rPr>
          <w:b/>
          <w:bCs/>
        </w:rPr>
        <w:t>Connection parameters: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2978"/>
      </w:tblGrid>
      <w:tr w:rsidR="003109E2" w14:paraId="5B45950C"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120" w:type="dxa"/>
              <w:bottom w:w="60" w:type="dxa"/>
              <w:right w:w="120" w:type="dxa"/>
            </w:tcMar>
          </w:tcPr>
          <w:p w14:paraId="068DFD67" w14:textId="77777777" w:rsidR="003109E2" w:rsidRDefault="00D24C1B">
            <w:r>
              <w:rPr>
                <w:b/>
                <w:bCs/>
                <w:color w:val="FFFFFF"/>
              </w:rPr>
              <w:t>Parameter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120" w:type="dxa"/>
              <w:bottom w:w="60" w:type="dxa"/>
              <w:right w:w="120" w:type="dxa"/>
            </w:tcMar>
          </w:tcPr>
          <w:p w14:paraId="103EFB91" w14:textId="77777777" w:rsidR="003109E2" w:rsidRDefault="00D24C1B">
            <w:r>
              <w:rPr>
                <w:b/>
                <w:bCs/>
                <w:color w:val="FFFFFF"/>
              </w:rPr>
              <w:t>Value</w:t>
            </w:r>
          </w:p>
        </w:tc>
      </w:tr>
      <w:tr w:rsidR="003109E2" w14:paraId="35A3A29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73E4D6" w14:textId="77777777" w:rsidR="003109E2" w:rsidRDefault="00FA134E">
            <w:r>
              <w:rPr>
                <w:b/>
                <w:bCs/>
              </w:rPr>
              <w:t>Speed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1E9E16" w14:textId="77777777" w:rsidR="003109E2" w:rsidRDefault="00D24C1B">
            <w:r>
              <w:t>115200 baud</w:t>
            </w:r>
          </w:p>
        </w:tc>
      </w:tr>
      <w:tr w:rsidR="003109E2" w14:paraId="4ECB9C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214BC" w14:textId="77777777" w:rsidR="003109E2" w:rsidRDefault="00FA134E">
            <w:r>
              <w:rPr>
                <w:b/>
                <w:bCs/>
              </w:rPr>
              <w:t>Data bits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256E0" w14:textId="77777777" w:rsidR="003109E2" w:rsidRDefault="00D24C1B">
            <w:r>
              <w:t>8</w:t>
            </w:r>
          </w:p>
        </w:tc>
      </w:tr>
      <w:tr w:rsidR="003109E2" w14:paraId="54B5EF2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3BEAC4" w14:textId="77777777" w:rsidR="003109E2" w:rsidRDefault="00FA134E">
            <w:r>
              <w:rPr>
                <w:b/>
                <w:bCs/>
              </w:rPr>
              <w:t>Parity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AA48C1" w14:textId="77777777" w:rsidR="003109E2" w:rsidRDefault="00D24C1B">
            <w:r>
              <w:t>None</w:t>
            </w:r>
          </w:p>
        </w:tc>
      </w:tr>
      <w:tr w:rsidR="003109E2" w14:paraId="6482849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4793E" w14:textId="77777777" w:rsidR="003109E2" w:rsidRDefault="00FA134E">
            <w:r>
              <w:rPr>
                <w:b/>
                <w:bCs/>
              </w:rPr>
              <w:t>Stop bits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C23B4" w14:textId="77777777" w:rsidR="003109E2" w:rsidRDefault="00D24C1B">
            <w:r>
              <w:t>1</w:t>
            </w:r>
          </w:p>
        </w:tc>
      </w:tr>
      <w:tr w:rsidR="003109E2" w14:paraId="03FD87B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2634CD" w14:textId="77777777" w:rsidR="003109E2" w:rsidRDefault="00FA134E">
            <w:r>
              <w:rPr>
                <w:b/>
                <w:bCs/>
              </w:rPr>
              <w:t>Flow control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C49E67" w14:textId="77777777" w:rsidR="003109E2" w:rsidRDefault="00D24C1B">
            <w:r>
              <w:t>None</w:t>
            </w:r>
          </w:p>
        </w:tc>
      </w:tr>
    </w:tbl>
    <w:p w14:paraId="304B8CEF" w14:textId="77777777" w:rsidR="003109E2" w:rsidRDefault="003109E2">
      <w:pPr>
        <w:spacing w:before="80" w:after="80"/>
      </w:pPr>
    </w:p>
    <w:p w14:paraId="5D6A7B6C" w14:textId="77777777" w:rsidR="003109E2" w:rsidRPr="00157E62" w:rsidRDefault="00D24C1B">
      <w:pPr>
        <w:spacing w:before="60" w:after="100"/>
        <w:rPr>
          <w:lang w:val="en-US"/>
        </w:rPr>
      </w:pPr>
      <w:r>
        <w:rPr>
          <w:lang w:val="en-US"/>
        </w:rPr>
        <w:t>With any serial terminal program (PuTTY on Windows, minicom on Linux, CoolTerm on macOS, or the Arduino IDE's own Serial Monitor) it is possible to monitor in real time the MCU messages, including: boot progress, SD access errors, firmware update progress, and debug messages from the filesystem, VGM, PEG and speech synthesis.</w:t>
      </w:r>
    </w:p>
    <w:p w14:paraId="590DCCD4" w14:textId="77777777" w:rsidR="003626B4" w:rsidRDefault="00ED0215">
      <w:pPr>
        <w:spacing w:before="80" w:after="80"/>
      </w:pPr>
      <w:r>
        <w:t>The console also accepts the hardware debugger's commands (see Appendix L); h shows their help.</w:t>
      </w:r>
    </w:p>
    <w:p w14:paraId="0177BEC1"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59804FE2"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69DDAE81"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787C7423" w14:textId="77777777" w:rsidR="003109E2" w:rsidRPr="00157E62" w:rsidRDefault="00D24C1B">
            <w:pPr>
              <w:rPr>
                <w:lang w:val="en-US"/>
              </w:rPr>
            </w:pPr>
            <w:r>
              <w:rPr>
                <w:i/>
                <w:iCs/>
                <w:sz w:val="20"/>
                <w:szCs w:val="20"/>
                <w:lang w:val="en-US"/>
              </w:rPr>
              <w:t>The production firmware emits basic status messages via the serial port. Recompiling the firmware with the DEBUG macro active produces much more detailed output, useful for advanced diagnostics and development.</w:t>
            </w:r>
          </w:p>
        </w:tc>
      </w:tr>
    </w:tbl>
    <w:p w14:paraId="2A8583F8" w14:textId="77777777" w:rsidR="003109E2" w:rsidRPr="00157E62" w:rsidRDefault="003109E2">
      <w:pPr>
        <w:spacing w:before="80" w:after="80"/>
        <w:rPr>
          <w:lang w:val="en-US"/>
        </w:rPr>
      </w:pPr>
    </w:p>
    <w:p w14:paraId="5F248607" w14:textId="77777777" w:rsidR="003109E2" w:rsidRPr="00157E62" w:rsidRDefault="00D24C1B">
      <w:pPr>
        <w:pStyle w:val="Ttulo2"/>
        <w:rPr>
          <w:lang w:val="en-US"/>
        </w:rPr>
      </w:pPr>
      <w:bookmarkStart w:id="84" w:name="_Toc243152579"/>
      <w:r>
        <w:rPr>
          <w:lang w:val="en-US"/>
        </w:rPr>
        <w:t>15.5 Complete MCU Command Table</w:t>
      </w:r>
      <w:bookmarkEnd w:id="84"/>
    </w:p>
    <w:p w14:paraId="17369895" w14:textId="77777777" w:rsidR="003109E2" w:rsidRPr="00157E62" w:rsidRDefault="00D24C1B">
      <w:pPr>
        <w:spacing w:before="60" w:after="100"/>
        <w:rPr>
          <w:lang w:val="en-US"/>
        </w:rPr>
      </w:pPr>
      <w:r>
        <w:rPr>
          <w:lang w:val="en-US"/>
        </w:rPr>
        <w:t>Commands are sent to the MCU by writing their code to data port A7h, following the clock bit synchronisation protocol described in section 15.2. All string parameters are preceded by a byte with the length.</w:t>
      </w:r>
    </w:p>
    <w:p w14:paraId="24883E08" w14:textId="77777777" w:rsidR="003109E2" w:rsidRPr="00157E62" w:rsidRDefault="003109E2">
      <w:pPr>
        <w:spacing w:before="80" w:after="80"/>
        <w:rPr>
          <w:lang w:val="en-US"/>
        </w:rPr>
      </w:pPr>
    </w:p>
    <w:p w14:paraId="19C091B3" w14:textId="77777777" w:rsidR="003109E2" w:rsidRDefault="00D24C1B">
      <w:pPr>
        <w:pStyle w:val="Ttulo3"/>
      </w:pPr>
      <w:bookmarkStart w:id="85" w:name="_Toc243152580"/>
      <w:r>
        <w:t>Error codes returned by commands</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7789"/>
      </w:tblGrid>
      <w:tr w:rsidR="003109E2" w14:paraId="02D5EE7F"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BA23CDF" w14:textId="77777777" w:rsidR="003109E2" w:rsidRDefault="00D24C1B">
            <w:r>
              <w:rPr>
                <w:b/>
                <w:bCs/>
                <w:color w:val="FFFFFF"/>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A05FD5E" w14:textId="77777777" w:rsidR="003109E2" w:rsidRDefault="00D24C1B">
            <w:r>
              <w:rPr>
                <w:b/>
                <w:bCs/>
                <w:color w:val="FFFFFF"/>
              </w:rPr>
              <w:t>Meaning</w:t>
            </w:r>
          </w:p>
        </w:tc>
      </w:tr>
      <w:tr w:rsidR="003109E2" w14:paraId="5CF521B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B2E77" w14:textId="77777777" w:rsidR="003109E2" w:rsidRDefault="00D24C1B">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26B24" w14:textId="77777777" w:rsidR="003109E2" w:rsidRDefault="00D24C1B">
            <w:r>
              <w:t>Success</w:t>
            </w:r>
          </w:p>
        </w:tc>
      </w:tr>
      <w:tr w:rsidR="003109E2" w:rsidRPr="00C04E8D" w14:paraId="7B3B638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2B73" w14:textId="77777777" w:rsidR="003109E2" w:rsidRDefault="00D24C1B">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BA1D0" w14:textId="77777777" w:rsidR="003109E2" w:rsidRPr="00157E62" w:rsidRDefault="00D24C1B">
            <w:pPr>
              <w:rPr>
                <w:lang w:val="en-US"/>
              </w:rPr>
            </w:pPr>
            <w:r>
              <w:rPr>
                <w:lang w:val="en-US"/>
              </w:rPr>
              <w:t>File or directory not found</w:t>
            </w:r>
          </w:p>
        </w:tc>
      </w:tr>
      <w:tr w:rsidR="003109E2" w14:paraId="3C50EBD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63060" w14:textId="77777777" w:rsidR="003109E2" w:rsidRDefault="00D24C1B">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A8FF1" w14:textId="77777777" w:rsidR="003109E2" w:rsidRDefault="00D24C1B">
            <w:r>
              <w:t>Not a directory</w:t>
            </w:r>
          </w:p>
        </w:tc>
      </w:tr>
      <w:tr w:rsidR="003109E2" w:rsidRPr="00C04E8D" w14:paraId="59F5E3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36D8C" w14:textId="77777777" w:rsidR="003109E2" w:rsidRDefault="00D24C1B">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454F" w14:textId="77777777" w:rsidR="003109E2" w:rsidRPr="00157E62" w:rsidRDefault="00D24C1B">
            <w:pPr>
              <w:rPr>
                <w:lang w:val="en-US"/>
              </w:rPr>
            </w:pPr>
            <w:r>
              <w:rPr>
                <w:lang w:val="en-US"/>
              </w:rPr>
              <w:t>Operation error (could not create/delete/rename)</w:t>
            </w:r>
          </w:p>
        </w:tc>
      </w:tr>
      <w:tr w:rsidR="003109E2" w:rsidRPr="00C04E8D" w14:paraId="54EFD8D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1E26D" w14:textId="77777777" w:rsidR="003109E2" w:rsidRDefault="00D24C1B">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83AAD" w14:textId="77777777" w:rsidR="003109E2" w:rsidRPr="00157E62" w:rsidRDefault="00D24C1B">
            <w:pPr>
              <w:rPr>
                <w:lang w:val="en-US"/>
              </w:rPr>
            </w:pPr>
            <w:r>
              <w:rPr>
                <w:lang w:val="en-US"/>
              </w:rPr>
              <w:t>File or directory already exists</w:t>
            </w:r>
          </w:p>
        </w:tc>
      </w:tr>
      <w:tr w:rsidR="003109E2" w14:paraId="3FCE97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E695B" w14:textId="77777777" w:rsidR="003109E2" w:rsidRDefault="00D24C1B">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72D9" w14:textId="77777777" w:rsidR="003109E2" w:rsidRDefault="00D24C1B">
            <w:r>
              <w:t>File too large</w:t>
            </w:r>
          </w:p>
        </w:tc>
      </w:tr>
      <w:tr w:rsidR="003109E2" w:rsidRPr="00C04E8D" w14:paraId="20E7B1B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4B51F" w14:textId="77777777" w:rsidR="003109E2" w:rsidRDefault="00D24C1B">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555C2" w14:textId="77777777" w:rsidR="003109E2" w:rsidRPr="00157E62" w:rsidRDefault="00D24C1B">
            <w:pPr>
              <w:rPr>
                <w:lang w:val="en-US"/>
              </w:rPr>
            </w:pPr>
            <w:r>
              <w:rPr>
                <w:lang w:val="en-US"/>
              </w:rPr>
              <w:t>Could not create destination file</w:t>
            </w:r>
          </w:p>
        </w:tc>
      </w:tr>
      <w:tr w:rsidR="003109E2" w14:paraId="5B2B3B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A9DB0" w14:textId="77777777" w:rsidR="003109E2" w:rsidRDefault="00D24C1B">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056B6" w14:textId="77777777" w:rsidR="003109E2" w:rsidRDefault="00D24C1B">
            <w:r>
              <w:t>Write error</w:t>
            </w:r>
          </w:p>
        </w:tc>
      </w:tr>
      <w:tr w:rsidR="003109E2" w14:paraId="05D4FC8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BCCE9" w14:textId="77777777" w:rsidR="003109E2" w:rsidRDefault="00D24C1B">
            <w:r>
              <w:rPr>
                <w:rFonts w:ascii="Courier New" w:eastAsia="Courier New" w:hAnsi="Courier New" w:cs="Courier New"/>
                <w:b/>
                <w:bCs/>
                <w:color w:val="C9501A"/>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0C151" w14:textId="77777777" w:rsidR="003109E2" w:rsidRDefault="00D24C1B">
            <w:r>
              <w:t>Partial read error</w:t>
            </w:r>
          </w:p>
        </w:tc>
      </w:tr>
      <w:tr w:rsidR="003109E2" w14:paraId="288F7E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847B7" w14:textId="77777777" w:rsidR="003109E2" w:rsidRDefault="00D24C1B">
            <w:r>
              <w:rPr>
                <w:rFonts w:ascii="Courier New" w:eastAsia="Courier New" w:hAnsi="Courier New" w:cs="Courier New"/>
                <w:b/>
                <w:bCs/>
                <w:color w:val="C9501A"/>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29AC" w14:textId="77777777" w:rsidR="003109E2" w:rsidRDefault="00D24C1B">
            <w:r>
              <w:t>No VGM file open</w:t>
            </w:r>
          </w:p>
        </w:tc>
      </w:tr>
      <w:tr w:rsidR="003109E2" w:rsidRPr="00C04E8D" w14:paraId="591FDB9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21EB9" w14:textId="77777777" w:rsidR="003109E2" w:rsidRDefault="00D24C1B">
            <w:r>
              <w:rPr>
                <w:rFonts w:ascii="Courier New" w:eastAsia="Courier New" w:hAnsi="Courier New" w:cs="Courier New"/>
                <w:b/>
                <w:bCs/>
                <w:color w:val="C9501A"/>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1741A" w14:textId="77777777" w:rsidR="003109E2" w:rsidRPr="00157E62" w:rsidRDefault="00D24C1B">
            <w:pPr>
              <w:rPr>
                <w:lang w:val="en-US"/>
              </w:rPr>
            </w:pPr>
            <w:r>
              <w:rPr>
                <w:lang w:val="en-US"/>
              </w:rPr>
              <w:t>Operation not permitted in T81 directory</w:t>
            </w:r>
          </w:p>
        </w:tc>
      </w:tr>
      <w:tr w:rsidR="003109E2" w14:paraId="6AD46F2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72683" w14:textId="77777777" w:rsidR="003109E2" w:rsidRDefault="00D24C1B">
            <w:r>
              <w:rPr>
                <w:rFonts w:ascii="Courier New" w:eastAsia="Courier New" w:hAnsi="Courier New" w:cs="Courier New"/>
                <w:b/>
                <w:bCs/>
                <w:color w:val="C9501A"/>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D4B73" w14:textId="77777777" w:rsidR="003109E2" w:rsidRDefault="00D24C1B">
            <w:r>
              <w:t>Invalid joystick parameter</w:t>
            </w:r>
          </w:p>
        </w:tc>
      </w:tr>
    </w:tbl>
    <w:p w14:paraId="72B8955C" w14:textId="77777777" w:rsidR="003109E2" w:rsidRDefault="003109E2">
      <w:pPr>
        <w:spacing w:before="80" w:after="80"/>
      </w:pPr>
    </w:p>
    <w:p w14:paraId="2E46F02C" w14:textId="77777777" w:rsidR="003109E2" w:rsidRDefault="00D24C1B">
      <w:pPr>
        <w:pStyle w:val="Ttulo3"/>
      </w:pPr>
      <w:bookmarkStart w:id="86" w:name="_Toc243152581"/>
      <w:r>
        <w:t>System commands</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001"/>
        <w:gridCol w:w="1616"/>
        <w:gridCol w:w="1137"/>
        <w:gridCol w:w="4662"/>
      </w:tblGrid>
      <w:tr w:rsidR="003109E2" w14:paraId="10E7C036"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278844D"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4786048"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6912699E"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26ACCD6"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640D993" w14:textId="77777777" w:rsidR="003109E2" w:rsidRDefault="00D24C1B">
            <w:r>
              <w:rPr>
                <w:b/>
                <w:bCs/>
                <w:color w:val="FFFFFF"/>
                <w:sz w:val="18"/>
                <w:szCs w:val="18"/>
              </w:rPr>
              <w:t>Description</w:t>
            </w:r>
          </w:p>
        </w:tc>
      </w:tr>
      <w:tr w:rsidR="003109E2" w:rsidRPr="00C04E8D" w14:paraId="7126451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5C5A000" w14:textId="77777777" w:rsidR="003109E2" w:rsidRDefault="00D24C1B">
            <w:r>
              <w:rPr>
                <w:rFonts w:ascii="Courier New" w:eastAsia="Courier New" w:hAnsi="Courier New" w:cs="Courier New"/>
                <w:b/>
                <w:bCs/>
                <w:color w:val="C9501A"/>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997E54F" w14:textId="77777777" w:rsidR="003109E2" w:rsidRDefault="00D24C1B">
            <w:r>
              <w:rPr>
                <w:rFonts w:ascii="Courier New" w:eastAsia="Courier New" w:hAnsi="Courier New" w:cs="Courier New"/>
                <w:b/>
                <w:bCs/>
                <w:color w:val="C9501A"/>
                <w:sz w:val="18"/>
                <w:szCs w:val="18"/>
              </w:rPr>
              <w:t>NOP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344E236" w14:textId="77777777" w:rsidR="003109E2" w:rsidRDefault="00D24C1B">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A71BA4" w14:textId="77777777" w:rsidR="003109E2" w:rsidRDefault="00D24C1B">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9DC3D3D" w14:textId="77777777" w:rsidR="003109E2" w:rsidRPr="00157E62" w:rsidRDefault="00D24C1B">
            <w:pPr>
              <w:rPr>
                <w:lang w:val="en-US"/>
              </w:rPr>
            </w:pPr>
            <w:r>
              <w:rPr>
                <w:rFonts w:ascii="Courier New" w:eastAsia="Courier New" w:hAnsi="Courier New" w:cs="Courier New"/>
                <w:b/>
                <w:bCs/>
                <w:color w:val="C9501A"/>
                <w:sz w:val="18"/>
                <w:szCs w:val="18"/>
                <w:lang w:val="en-US"/>
              </w:rPr>
              <w:t>No operation. Only synchronises the clock.</w:t>
            </w:r>
          </w:p>
        </w:tc>
      </w:tr>
      <w:tr w:rsidR="003109E2" w:rsidRPr="00C04E8D" w14:paraId="41D295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3688AE" w14:textId="77777777" w:rsidR="003109E2" w:rsidRDefault="00D24C1B">
            <w:r>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2673EC" w14:textId="77777777" w:rsidR="003109E2" w:rsidRDefault="00D24C1B">
            <w:r>
              <w:rPr>
                <w:sz w:val="18"/>
                <w:szCs w:val="18"/>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39F01D"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BD5809" w14:textId="77777777" w:rsidR="003109E2" w:rsidRDefault="00D24C1B">
            <w:r>
              <w:rPr>
                <w:sz w:val="18"/>
                <w:szCs w:val="18"/>
              </w:rPr>
              <w:t>1 byte: 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E72065" w14:textId="77777777" w:rsidR="003109E2" w:rsidRPr="00157E62" w:rsidRDefault="00D24C1B">
            <w:pPr>
              <w:rPr>
                <w:lang w:val="en-US"/>
              </w:rPr>
            </w:pPr>
            <w:r>
              <w:rPr>
                <w:sz w:val="18"/>
                <w:szCs w:val="18"/>
                <w:lang w:val="en-US"/>
              </w:rPr>
              <w:t>Returns the MCU version. Same format as byte at 2004h.</w:t>
            </w:r>
          </w:p>
        </w:tc>
      </w:tr>
      <w:tr w:rsidR="003109E2" w14:paraId="4372C2B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6B7EB7E" w14:textId="77777777" w:rsidR="003109E2" w:rsidRDefault="00D24C1B">
            <w:r>
              <w:rPr>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8D22627" w14:textId="77777777" w:rsidR="003109E2" w:rsidRDefault="00D24C1B">
            <w:r>
              <w:rPr>
                <w:sz w:val="18"/>
                <w:szCs w:val="18"/>
              </w:rPr>
              <w:t>GETBYTE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10E76CA" w14:textId="77777777" w:rsidR="003109E2" w:rsidRDefault="00D24C1B">
            <w:r>
              <w:rPr>
                <w:sz w:val="18"/>
                <w:szCs w:val="18"/>
              </w:rPr>
              <w:t>1 byte: index (0–255)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2F00E4E" w14:textId="77777777" w:rsidR="003109E2" w:rsidRDefault="00D24C1B">
            <w:r>
              <w:rPr>
                <w:sz w:val="18"/>
                <w:szCs w:val="18"/>
              </w:rPr>
              <w:t>1 byte: value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E61A7E5" w14:textId="77777777" w:rsidR="003109E2" w:rsidRDefault="00D24C1B">
            <w:r>
              <w:rPr>
                <w:sz w:val="18"/>
                <w:szCs w:val="18"/>
                <w:lang w:val="en-US"/>
              </w:rPr>
              <w:t xml:space="preserve">Reads a byte from MCU internal memory. </w:t>
            </w:r>
            <w:r>
              <w:rPr>
                <w:sz w:val="18"/>
                <w:szCs w:val="18"/>
              </w:rPr>
              <w:t>Indices 0–127: volatile system variables. Indices 128–255: EEPROM (persistent).</w:t>
            </w:r>
          </w:p>
        </w:tc>
      </w:tr>
      <w:tr w:rsidR="003109E2" w:rsidRPr="00C04E8D" w14:paraId="172EC7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A423F2" w14:textId="77777777" w:rsidR="003109E2" w:rsidRDefault="00D24C1B">
            <w:r>
              <w:rPr>
                <w:sz w:val="18"/>
                <w:szCs w:val="18"/>
              </w:rPr>
              <w:t>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03C95D" w14:textId="77777777" w:rsidR="003109E2" w:rsidRDefault="00D24C1B">
            <w:r>
              <w:rPr>
                <w:sz w:val="18"/>
                <w:szCs w:val="18"/>
              </w:rPr>
              <w:t>SETBYTE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50D571" w14:textId="77777777" w:rsidR="003109E2" w:rsidRDefault="00D24C1B">
            <w:r>
              <w:rPr>
                <w:sz w:val="18"/>
                <w:szCs w:val="18"/>
              </w:rPr>
              <w:t>1 byte: index + 1 byte: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193607"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3A8C8D" w14:textId="77777777" w:rsidR="003109E2" w:rsidRPr="00157E62" w:rsidRDefault="00D24C1B">
            <w:pPr>
              <w:rPr>
                <w:lang w:val="en-US"/>
              </w:rPr>
            </w:pPr>
            <w:r>
              <w:rPr>
                <w:sz w:val="18"/>
                <w:szCs w:val="18"/>
                <w:lang w:val="en-US"/>
              </w:rPr>
              <w:t>Writes a byte to internal memory.</w:t>
            </w:r>
          </w:p>
        </w:tc>
      </w:tr>
    </w:tbl>
    <w:p w14:paraId="789BEDE6" w14:textId="77777777" w:rsidR="003109E2" w:rsidRPr="00157E62" w:rsidRDefault="003109E2">
      <w:pPr>
        <w:spacing w:before="80" w:after="80"/>
        <w:rPr>
          <w:lang w:val="en-US"/>
        </w:rPr>
      </w:pPr>
    </w:p>
    <w:p w14:paraId="1102879E" w14:textId="77777777" w:rsidR="003109E2" w:rsidRDefault="00D24C1B">
      <w:pPr>
        <w:pStyle w:val="Ttulo3"/>
      </w:pPr>
      <w:bookmarkStart w:id="87" w:name="_Toc243152582"/>
      <w:r>
        <w:t>Filesystem commands</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411"/>
        <w:gridCol w:w="2017"/>
        <w:gridCol w:w="3047"/>
        <w:gridCol w:w="1941"/>
      </w:tblGrid>
      <w:tr w:rsidR="003109E2" w14:paraId="58033AFE"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9198401"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2E9D867"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01FD08A"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F903845"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ACB658A" w14:textId="77777777" w:rsidR="003109E2" w:rsidRDefault="00D24C1B">
            <w:r>
              <w:rPr>
                <w:b/>
                <w:bCs/>
                <w:color w:val="FFFFFF"/>
                <w:sz w:val="18"/>
                <w:szCs w:val="18"/>
              </w:rPr>
              <w:t>Description</w:t>
            </w:r>
          </w:p>
        </w:tc>
      </w:tr>
      <w:tr w:rsidR="003109E2" w:rsidRPr="00C04E8D" w14:paraId="62FB2CC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EFB16A4" w14:textId="77777777" w:rsidR="003109E2" w:rsidRDefault="00D24C1B">
            <w:r>
              <w:rPr>
                <w:rFonts w:ascii="Courier New" w:eastAsia="Courier New" w:hAnsi="Courier New" w:cs="Courier New"/>
                <w:b/>
                <w:bCs/>
                <w:color w:val="C9501A"/>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1A0486D" w14:textId="77777777" w:rsidR="003109E2" w:rsidRDefault="00D24C1B">
            <w:r>
              <w:rPr>
                <w:rFonts w:ascii="Courier New" w:eastAsia="Courier New" w:hAnsi="Courier New" w:cs="Courier New"/>
                <w:b/>
                <w:bCs/>
                <w:color w:val="C9501A"/>
                <w:sz w:val="18"/>
                <w:szCs w:val="18"/>
              </w:rPr>
              <w:t>PWD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D0755F1" w14:textId="77777777" w:rsidR="003109E2" w:rsidRDefault="00D24C1B">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78B7F2" w14:textId="77777777" w:rsidR="003109E2" w:rsidRDefault="00D24C1B">
            <w:r>
              <w:rPr>
                <w:rFonts w:ascii="Courier New" w:eastAsia="Courier New" w:hAnsi="Courier New" w:cs="Courier New"/>
                <w:b/>
                <w:bCs/>
                <w:color w:val="C9501A"/>
                <w:sz w:val="18"/>
                <w:szCs w:val="18"/>
              </w:rPr>
              <w:t>String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359DFF" w14:textId="77777777" w:rsidR="003109E2" w:rsidRPr="00157E62" w:rsidRDefault="00D24C1B">
            <w:pPr>
              <w:rPr>
                <w:lang w:val="en-US"/>
              </w:rPr>
            </w:pPr>
            <w:r>
              <w:rPr>
                <w:rFonts w:ascii="Courier New" w:eastAsia="Courier New" w:hAnsi="Courier New" w:cs="Courier New"/>
                <w:b/>
                <w:bCs/>
                <w:color w:val="C9501A"/>
                <w:sz w:val="18"/>
                <w:szCs w:val="18"/>
                <w:lang w:val="en-US"/>
              </w:rPr>
              <w:t>Returns the current directory in ZX81 encoding.</w:t>
            </w:r>
          </w:p>
        </w:tc>
      </w:tr>
      <w:tr w:rsidR="003109E2" w:rsidRPr="00C04E8D" w14:paraId="36E700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F2CDA0" w14:textId="77777777" w:rsidR="003109E2" w:rsidRDefault="00D24C1B">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C75773" w14:textId="77777777" w:rsidR="003109E2" w:rsidRDefault="00D24C1B">
            <w:r>
              <w:rPr>
                <w:sz w:val="18"/>
                <w:szCs w:val="18"/>
              </w:rPr>
              <w:t>CD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72DF4B" w14:textId="77777777" w:rsidR="003109E2" w:rsidRDefault="00D24C1B">
            <w:r>
              <w:rPr>
                <w:sz w:val="18"/>
                <w:szCs w:val="18"/>
              </w:rPr>
              <w:t>String: path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ED3EA8"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8950A1" w14:textId="77777777" w:rsidR="003109E2" w:rsidRPr="00157E62" w:rsidRDefault="00D24C1B">
            <w:pPr>
              <w:rPr>
                <w:lang w:val="en-US"/>
              </w:rPr>
            </w:pPr>
            <w:r>
              <w:rPr>
                <w:sz w:val="18"/>
                <w:szCs w:val="18"/>
                <w:lang w:val="en-US"/>
              </w:rPr>
              <w:t>Changes the current directory. Accepts absolute (/) and relative paths.</w:t>
            </w:r>
          </w:p>
        </w:tc>
      </w:tr>
      <w:tr w:rsidR="003109E2" w14:paraId="7598005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711465F" w14:textId="77777777" w:rsidR="003109E2" w:rsidRDefault="00D24C1B">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C58D1E" w14:textId="77777777" w:rsidR="003109E2" w:rsidRDefault="00D24C1B">
            <w:r>
              <w:rPr>
                <w:sz w:val="18"/>
                <w:szCs w:val="18"/>
              </w:rPr>
              <w:t>DEL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1C3933C" w14:textId="77777777" w:rsidR="003109E2" w:rsidRDefault="00D24C1B">
            <w:r>
              <w:rPr>
                <w:sz w:val="18"/>
                <w:szCs w:val="18"/>
              </w:rPr>
              <w:t>String: filename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6F44EBF"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57DC914" w14:textId="77777777" w:rsidR="003109E2" w:rsidRDefault="00D24C1B">
            <w:r>
              <w:rPr>
                <w:sz w:val="18"/>
                <w:szCs w:val="18"/>
                <w:lang w:val="en-US"/>
              </w:rPr>
              <w:t xml:space="preserve">Deletes a file from the current directory. </w:t>
            </w:r>
            <w:r>
              <w:rPr>
                <w:sz w:val="18"/>
                <w:szCs w:val="18"/>
              </w:rPr>
              <w:t>No wildcards.</w:t>
            </w:r>
          </w:p>
        </w:tc>
      </w:tr>
      <w:tr w:rsidR="003109E2" w14:paraId="32D366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522860" w14:textId="77777777" w:rsidR="003109E2" w:rsidRDefault="00D24C1B">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E3E72E" w14:textId="77777777" w:rsidR="003109E2" w:rsidRDefault="00D24C1B">
            <w:r>
              <w:rPr>
                <w:sz w:val="18"/>
                <w:szCs w:val="18"/>
              </w:rPr>
              <w:t>MKDIR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28B6A9" w14:textId="77777777" w:rsidR="003109E2" w:rsidRDefault="00D24C1B">
            <w:r>
              <w:rPr>
                <w:sz w:val="18"/>
                <w:szCs w:val="18"/>
              </w:rPr>
              <w:t>String: filename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F46143"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5442885" w14:textId="77777777" w:rsidR="003109E2" w:rsidRDefault="00D24C1B">
            <w:r>
              <w:rPr>
                <w:sz w:val="18"/>
                <w:szCs w:val="18"/>
              </w:rPr>
              <w:t>Creates a subdirectory.</w:t>
            </w:r>
          </w:p>
        </w:tc>
      </w:tr>
      <w:tr w:rsidR="003109E2" w14:paraId="04A354F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3181946" w14:textId="77777777" w:rsidR="003109E2" w:rsidRDefault="00D24C1B">
            <w:r>
              <w:rPr>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E8E855E" w14:textId="77777777" w:rsidR="003109E2" w:rsidRDefault="00D24C1B">
            <w:r>
              <w:rPr>
                <w:sz w:val="18"/>
                <w:szCs w:val="18"/>
              </w:rPr>
              <w:t>RMDIR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C9F5991" w14:textId="77777777" w:rsidR="003109E2" w:rsidRDefault="00D24C1B">
            <w:r>
              <w:rPr>
                <w:sz w:val="18"/>
                <w:szCs w:val="18"/>
              </w:rPr>
              <w:t>String: filename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83BD13D"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9D6E887" w14:textId="77777777" w:rsidR="003109E2" w:rsidRDefault="00D24C1B">
            <w:r>
              <w:rPr>
                <w:sz w:val="18"/>
                <w:szCs w:val="18"/>
              </w:rPr>
              <w:t>Removes an empty directory.</w:t>
            </w:r>
          </w:p>
        </w:tc>
      </w:tr>
      <w:tr w:rsidR="003109E2" w:rsidRPr="00C04E8D" w14:paraId="3E1129F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FE697C" w14:textId="77777777" w:rsidR="003109E2" w:rsidRDefault="00D24C1B">
            <w:r>
              <w:rPr>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217BE9" w14:textId="77777777" w:rsidR="003109E2" w:rsidRDefault="00D24C1B">
            <w:r>
              <w:rPr>
                <w:sz w:val="18"/>
                <w:szCs w:val="18"/>
              </w:rPr>
              <w:t>MOVE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9B6685" w14:textId="77777777" w:rsidR="003109E2" w:rsidRDefault="00D24C1B">
            <w:r>
              <w:rPr>
                <w:sz w:val="18"/>
                <w:szCs w:val="18"/>
              </w:rPr>
              <w:t>String: source + String: destination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B8E418"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A133626" w14:textId="77777777" w:rsidR="003109E2" w:rsidRPr="00157E62" w:rsidRDefault="00D24C1B">
            <w:pPr>
              <w:rPr>
                <w:lang w:val="en-US"/>
              </w:rPr>
            </w:pPr>
            <w:r>
              <w:rPr>
                <w:sz w:val="18"/>
                <w:szCs w:val="18"/>
                <w:lang w:val="en-US"/>
              </w:rPr>
              <w:t>Renames or moves a file.</w:t>
            </w:r>
          </w:p>
        </w:tc>
      </w:tr>
      <w:tr w:rsidR="003109E2" w:rsidRPr="00C04E8D" w14:paraId="386229F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382F019" w14:textId="77777777" w:rsidR="003109E2" w:rsidRDefault="00D24C1B">
            <w:r>
              <w:rPr>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141B7FD" w14:textId="77777777" w:rsidR="003109E2" w:rsidRDefault="00D24C1B">
            <w:r>
              <w:rPr>
                <w:sz w:val="18"/>
                <w:szCs w:val="18"/>
              </w:rPr>
              <w:t>COPY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13C34A3" w14:textId="77777777" w:rsidR="003109E2" w:rsidRDefault="00D24C1B">
            <w:r>
              <w:rPr>
                <w:sz w:val="18"/>
                <w:szCs w:val="18"/>
              </w:rPr>
              <w:t>String: source + String: destination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DBC0EE1"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93BA62" w14:textId="77777777" w:rsidR="003109E2" w:rsidRPr="00157E62" w:rsidRDefault="00D24C1B">
            <w:pPr>
              <w:rPr>
                <w:lang w:val="en-US"/>
              </w:rPr>
            </w:pPr>
            <w:r>
              <w:rPr>
                <w:sz w:val="18"/>
                <w:szCs w:val="18"/>
                <w:lang w:val="en-US"/>
              </w:rPr>
              <w:t>Copies a file. Date/time is not preserved.</w:t>
            </w:r>
          </w:p>
        </w:tc>
      </w:tr>
      <w:tr w:rsidR="003109E2" w14:paraId="772504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F136A3" w14:textId="77777777" w:rsidR="003109E2" w:rsidRDefault="00D24C1B">
            <w:r>
              <w:rPr>
                <w:sz w:val="18"/>
                <w:szCs w:val="18"/>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C9C463" w14:textId="77777777" w:rsidR="003109E2" w:rsidRDefault="00D24C1B">
            <w:r>
              <w:rPr>
                <w:sz w:val="18"/>
                <w:szCs w:val="18"/>
              </w:rPr>
              <w:t>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7FD424" w14:textId="77777777" w:rsidR="003109E2" w:rsidRDefault="00D24C1B">
            <w:r>
              <w:rPr>
                <w:sz w:val="18"/>
                <w:szCs w:val="18"/>
              </w:rPr>
              <w:t>String: filename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FA6289" w14:textId="77777777" w:rsidR="003109E2" w:rsidRPr="00157E62" w:rsidRDefault="00D24C1B">
            <w:pPr>
              <w:rPr>
                <w:lang w:val="en-US"/>
              </w:rPr>
            </w:pPr>
            <w:r>
              <w:rPr>
                <w:sz w:val="18"/>
                <w:szCs w:val="18"/>
                <w:lang w:val="en-US"/>
              </w:rPr>
              <w:t>2B length + N bytes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A30C8B" w14:textId="77777777" w:rsidR="003109E2" w:rsidRDefault="00D24C1B">
            <w:r>
              <w:rPr>
                <w:sz w:val="18"/>
                <w:szCs w:val="18"/>
                <w:lang w:val="en-US"/>
              </w:rPr>
              <w:t>Loads a file. .P/.81: calculates real size. .ROM: loads at address 0 and resets. .</w:t>
            </w:r>
            <w:r>
              <w:rPr>
                <w:sz w:val="18"/>
                <w:szCs w:val="18"/>
              </w:rPr>
              <w:t>WAV: plays audio.</w:t>
            </w:r>
          </w:p>
        </w:tc>
      </w:tr>
      <w:tr w:rsidR="003109E2" w:rsidRPr="00C04E8D" w14:paraId="6C6B75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21BC1A5" w14:textId="77777777" w:rsidR="003109E2" w:rsidRDefault="00D24C1B">
            <w:r>
              <w:rPr>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DE0D38C" w14:textId="77777777" w:rsidR="003109E2" w:rsidRDefault="00D24C1B">
            <w:r>
              <w:rPr>
                <w:sz w:val="18"/>
                <w:szCs w:val="18"/>
              </w:rPr>
              <w:t>SAVE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5207E53" w14:textId="77777777" w:rsidR="003109E2" w:rsidRPr="00157E62" w:rsidRDefault="00D24C1B">
            <w:pPr>
              <w:rPr>
                <w:lang w:val="en-US"/>
              </w:rPr>
            </w:pPr>
            <w:r>
              <w:rPr>
                <w:sz w:val="18"/>
                <w:szCs w:val="18"/>
                <w:lang w:val="en-US"/>
              </w:rPr>
              <w:t>String: filename + 2B length + N bytes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9AEF2D"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D64D97" w14:textId="77777777" w:rsidR="003109E2" w:rsidRPr="00157E62" w:rsidRDefault="00D24C1B">
            <w:pPr>
              <w:rPr>
                <w:lang w:val="en-US"/>
              </w:rPr>
            </w:pPr>
            <w:r>
              <w:rPr>
                <w:sz w:val="18"/>
                <w:szCs w:val="18"/>
                <w:lang w:val="en-US"/>
              </w:rPr>
              <w:t>Saves a data block as a file on the SD.</w:t>
            </w:r>
          </w:p>
        </w:tc>
      </w:tr>
      <w:tr w:rsidR="003109E2" w:rsidRPr="00C04E8D" w14:paraId="31F8F6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7BC2BF" w14:textId="77777777" w:rsidR="003109E2" w:rsidRDefault="00D24C1B">
            <w:r>
              <w:rPr>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EB1399" w14:textId="77777777" w:rsidR="003109E2" w:rsidRDefault="00D24C1B">
            <w:r>
              <w:rPr>
                <w:sz w:val="18"/>
                <w:szCs w:val="18"/>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5B91F2" w14:textId="77777777" w:rsidR="003109E2" w:rsidRDefault="00D24C1B">
            <w:r>
              <w:rPr>
                <w:sz w:val="18"/>
                <w:szCs w:val="18"/>
              </w:rPr>
              <w:t>String: filename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FAE80D" w14:textId="77777777" w:rsidR="003109E2" w:rsidRPr="00157E62" w:rsidRDefault="00D24C1B">
            <w:pPr>
              <w:rPr>
                <w:lang w:val="en-US"/>
              </w:rPr>
            </w:pPr>
            <w:r>
              <w:rPr>
                <w:sz w:val="18"/>
                <w:szCs w:val="18"/>
                <w:lang w:val="en-US"/>
              </w:rPr>
              <w:t>String char by char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A50D39" w14:textId="77777777" w:rsidR="003109E2" w:rsidRPr="00157E62" w:rsidRDefault="00D24C1B">
            <w:pPr>
              <w:rPr>
                <w:lang w:val="en-US"/>
              </w:rPr>
            </w:pPr>
            <w:r>
              <w:rPr>
                <w:sz w:val="18"/>
                <w:szCs w:val="18"/>
                <w:lang w:val="en-US"/>
              </w:rPr>
              <w:t>Sends the content of a text file. With * searches in /MAN/ with .TXT extension.</w:t>
            </w:r>
          </w:p>
        </w:tc>
      </w:tr>
      <w:tr w:rsidR="003109E2" w:rsidRPr="00C04E8D" w14:paraId="57D31AC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71B78A7" w14:textId="77777777" w:rsidR="003109E2" w:rsidRDefault="00D24C1B">
            <w:r>
              <w:rPr>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3F06E8B" w14:textId="77777777" w:rsidR="003109E2" w:rsidRDefault="00D24C1B">
            <w:r>
              <w:rPr>
                <w:sz w:val="18"/>
                <w:szCs w:val="18"/>
              </w:rPr>
              <w:t>DIR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9CD961A" w14:textId="77777777" w:rsidR="003109E2" w:rsidRDefault="00D24C1B">
            <w:r>
              <w:rPr>
                <w:sz w:val="18"/>
                <w:szCs w:val="18"/>
              </w:rPr>
              <w:t>String: path/wildcard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F04217C" w14:textId="77777777" w:rsidR="003109E2" w:rsidRPr="00157E62" w:rsidRDefault="00D24C1B">
            <w:pPr>
              <w:rPr>
                <w:lang w:val="en-US"/>
              </w:rPr>
            </w:pPr>
            <w:r>
              <w:rPr>
                <w:sz w:val="18"/>
                <w:szCs w:val="18"/>
                <w:lang w:val="en-US"/>
              </w:rPr>
              <w:t>String char by char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C857B2B" w14:textId="77777777" w:rsidR="003109E2" w:rsidRPr="00157E62" w:rsidRDefault="00D24C1B">
            <w:pPr>
              <w:rPr>
                <w:lang w:val="en-US"/>
              </w:rPr>
            </w:pPr>
            <w:r>
              <w:rPr>
                <w:sz w:val="18"/>
                <w:szCs w:val="18"/>
                <w:lang w:val="en-US"/>
              </w:rPr>
              <w:t>Lists the directory, including file sizes.</w:t>
            </w:r>
          </w:p>
        </w:tc>
      </w:tr>
      <w:tr w:rsidR="003109E2" w:rsidRPr="00C04E8D" w14:paraId="1AF766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B63AF3" w14:textId="77777777" w:rsidR="003109E2" w:rsidRDefault="00D24C1B">
            <w:r>
              <w:rPr>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005823" w14:textId="77777777" w:rsidR="003109E2" w:rsidRDefault="00D24C1B">
            <w:r>
              <w:rPr>
                <w:sz w:val="18"/>
                <w:szCs w:val="18"/>
              </w:rPr>
              <w:t>FREE_TXT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422B14"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7B7B79" w14:textId="77777777" w:rsidR="003109E2" w:rsidRDefault="00D24C1B">
            <w:r>
              <w:rPr>
                <w:sz w:val="18"/>
                <w:szCs w:val="18"/>
              </w:rPr>
              <w:t>String + EOT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3CCFA9" w14:textId="77777777" w:rsidR="003109E2" w:rsidRPr="00157E62" w:rsidRDefault="00D24C1B">
            <w:pPr>
              <w:rPr>
                <w:lang w:val="en-US"/>
              </w:rPr>
            </w:pPr>
            <w:r>
              <w:rPr>
                <w:sz w:val="18"/>
                <w:szCs w:val="18"/>
                <w:lang w:val="en-US"/>
              </w:rPr>
              <w:t>Returns SD total and free space as text.</w:t>
            </w:r>
          </w:p>
        </w:tc>
      </w:tr>
      <w:tr w:rsidR="003109E2" w:rsidRPr="00C04E8D" w14:paraId="11D43A7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019A520" w14:textId="77777777" w:rsidR="003109E2" w:rsidRDefault="00D24C1B">
            <w:r>
              <w:rPr>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2E07F3D" w14:textId="77777777" w:rsidR="003109E2" w:rsidRDefault="00D24C1B">
            <w:r>
              <w:rPr>
                <w:sz w:val="18"/>
                <w:szCs w:val="18"/>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97E0CFE"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3C55135" w14:textId="77777777" w:rsidR="003109E2" w:rsidRPr="00157E62" w:rsidRDefault="00D24C1B">
            <w:pPr>
              <w:rPr>
                <w:lang w:val="en-US"/>
              </w:rPr>
            </w:pPr>
            <w:r>
              <w:rPr>
                <w:sz w:val="18"/>
                <w:szCs w:val="18"/>
                <w:lang w:val="en-US"/>
              </w:rPr>
              <w:t>4B total + 4B free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3C90511" w14:textId="77777777" w:rsidR="003109E2" w:rsidRPr="00157E62" w:rsidRDefault="00D24C1B">
            <w:pPr>
              <w:rPr>
                <w:lang w:val="en-US"/>
              </w:rPr>
            </w:pPr>
            <w:r>
              <w:rPr>
                <w:sz w:val="18"/>
                <w:szCs w:val="18"/>
                <w:lang w:val="en-US"/>
              </w:rPr>
              <w:t>Space total and free in KB as 32-bit little-endian values.</w:t>
            </w:r>
          </w:p>
        </w:tc>
      </w:tr>
      <w:tr w:rsidR="003109E2" w:rsidRPr="00C04E8D" w14:paraId="159B028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D3A02E" w14:textId="77777777" w:rsidR="003109E2" w:rsidRDefault="00D24C1B">
            <w:r>
              <w:rPr>
                <w:sz w:val="18"/>
                <w:szCs w:val="18"/>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B4B9FB" w14:textId="77777777" w:rsidR="003109E2" w:rsidRDefault="00D24C1B">
            <w:r>
              <w:rPr>
                <w:sz w:val="18"/>
                <w:szCs w:val="18"/>
              </w:rPr>
              <w:t>OPENDIR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4FD802" w14:textId="77777777" w:rsidR="003109E2" w:rsidRDefault="00D24C1B">
            <w:r>
              <w:rPr>
                <w:sz w:val="18"/>
                <w:szCs w:val="18"/>
              </w:rPr>
              <w:t>String: path/wildcard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1E8817"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579926" w14:textId="77777777" w:rsidR="003109E2" w:rsidRPr="00157E62" w:rsidRDefault="00D24C1B">
            <w:pPr>
              <w:rPr>
                <w:lang w:val="en-US"/>
              </w:rPr>
            </w:pPr>
            <w:r>
              <w:rPr>
                <w:sz w:val="18"/>
                <w:szCs w:val="18"/>
                <w:lang w:val="en-US"/>
              </w:rPr>
              <w:t>Opens a directory and builds an internal array (max. 512 entries).</w:t>
            </w:r>
          </w:p>
        </w:tc>
      </w:tr>
      <w:tr w:rsidR="003109E2" w:rsidRPr="00C04E8D" w14:paraId="00EEDA7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6BC9F99" w14:textId="77777777" w:rsidR="003109E2" w:rsidRDefault="00D24C1B">
            <w:r>
              <w:rPr>
                <w:sz w:val="18"/>
                <w:szCs w:val="18"/>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D43B761" w14:textId="77777777" w:rsidR="003109E2" w:rsidRDefault="00D24C1B">
            <w:r>
              <w:rPr>
                <w:sz w:val="18"/>
                <w:szCs w:val="18"/>
              </w:rPr>
              <w:t>GETROWLEN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9DED562" w14:textId="77777777" w:rsidR="003109E2" w:rsidRDefault="00D24C1B">
            <w:r>
              <w:rPr>
                <w:sz w:val="18"/>
                <w:szCs w:val="18"/>
              </w:rPr>
              <w:t>2B: index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4AD05F1" w14:textId="77777777" w:rsidR="003109E2" w:rsidRDefault="00D24C1B">
            <w:r>
              <w:rPr>
                <w:sz w:val="18"/>
                <w:szCs w:val="18"/>
              </w:rPr>
              <w:t>1B: length +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CC9B343" w14:textId="77777777" w:rsidR="003109E2" w:rsidRPr="00157E62" w:rsidRDefault="00D24C1B">
            <w:pPr>
              <w:rPr>
                <w:lang w:val="en-US"/>
              </w:rPr>
            </w:pPr>
            <w:r>
              <w:rPr>
                <w:sz w:val="18"/>
                <w:szCs w:val="18"/>
                <w:lang w:val="en-US"/>
              </w:rPr>
              <w:t>Length of the name of entry index in the array opened with OPENDIR.</w:t>
            </w:r>
          </w:p>
        </w:tc>
      </w:tr>
      <w:tr w:rsidR="003109E2" w:rsidRPr="00C04E8D" w14:paraId="7AABEC5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6401238" w14:textId="77777777" w:rsidR="003109E2" w:rsidRDefault="00D24C1B">
            <w:r>
              <w:rPr>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07EC60" w14:textId="77777777" w:rsidR="003109E2" w:rsidRDefault="00D24C1B">
            <w:r>
              <w:rPr>
                <w:sz w:val="18"/>
                <w:szCs w:val="18"/>
              </w:rPr>
              <w:t>GETROW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03F1BF" w14:textId="77777777" w:rsidR="003109E2" w:rsidRDefault="00D24C1B">
            <w:r>
              <w:rPr>
                <w:sz w:val="18"/>
                <w:szCs w:val="18"/>
              </w:rPr>
              <w:t>2B: index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5E022F" w14:textId="77777777" w:rsidR="003109E2" w:rsidRPr="00157E62" w:rsidRDefault="00D24C1B">
            <w:pPr>
              <w:rPr>
                <w:lang w:val="en-US"/>
              </w:rPr>
            </w:pPr>
            <w:r>
              <w:rPr>
                <w:sz w:val="18"/>
                <w:szCs w:val="18"/>
                <w:lang w:val="en-US"/>
              </w:rPr>
              <w:t>1B: length + N bytes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8677BB" w14:textId="77777777" w:rsidR="003109E2" w:rsidRPr="00157E62" w:rsidRDefault="00D24C1B">
            <w:pPr>
              <w:rPr>
                <w:lang w:val="en-US"/>
              </w:rPr>
            </w:pPr>
            <w:r>
              <w:rPr>
                <w:sz w:val="18"/>
                <w:szCs w:val="18"/>
                <w:lang w:val="en-US"/>
              </w:rPr>
              <w:t>Name of entry index in ZX81 encoding. Index 0 = current directory. Directories between &lt; and &gt;.</w:t>
            </w:r>
          </w:p>
        </w:tc>
      </w:tr>
      <w:tr w:rsidR="006234A8" w14:paraId="00CDA857"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95BFC9" w14:textId="77777777" w:rsidR="006234A8" w:rsidRDefault="006234A8" w:rsidP="00BB5DE8">
            <w:pPr>
              <w:rPr>
                <w:sz w:val="18"/>
                <w:szCs w:val="18"/>
              </w:rPr>
            </w:pPr>
            <w:r>
              <w:rPr>
                <w:sz w:val="18"/>
                <w:szCs w:val="18"/>
              </w:rPr>
              <w:t>53</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EB4C45" w14:textId="77777777" w:rsidR="006234A8" w:rsidRDefault="006234A8" w:rsidP="00BB5DE8">
            <w:pPr>
              <w:rPr>
                <w:sz w:val="18"/>
                <w:szCs w:val="18"/>
              </w:rPr>
            </w:pPr>
            <w:r>
              <w:rPr>
                <w:sz w:val="18"/>
                <w:szCs w:val="18"/>
              </w:rPr>
              <w:t>F_OPEN</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D9F37F" w14:textId="77777777" w:rsidR="006234A8" w:rsidRDefault="006234A8" w:rsidP="00BB5DE8">
            <w:pPr>
              <w:rPr>
                <w:sz w:val="18"/>
                <w:szCs w:val="18"/>
              </w:rPr>
            </w:pPr>
            <w:r>
              <w:rPr>
                <w:sz w:val="18"/>
                <w:szCs w:val="18"/>
              </w:rPr>
              <w:t>Handle(0..3)+name in ASCII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5F0F81" w14:textId="77777777" w:rsidR="006234A8" w:rsidRPr="00702D1E" w:rsidRDefault="006234A8" w:rsidP="00BB5DE8">
            <w:pPr>
              <w:rPr>
                <w:sz w:val="18"/>
                <w:szCs w:val="18"/>
                <w:lang w:val="en-US"/>
              </w:rPr>
            </w:pPr>
            <w:r>
              <w:rPr>
                <w:sz w:val="18"/>
                <w:szCs w:val="18"/>
                <w:lang w:val="en-US"/>
              </w:rPr>
              <w:t>1B: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E27C76" w14:textId="77777777" w:rsidR="006234A8" w:rsidRDefault="006234A8" w:rsidP="00BB5DE8">
            <w:pPr>
              <w:rPr>
                <w:sz w:val="18"/>
                <w:szCs w:val="18"/>
              </w:rPr>
            </w:pPr>
            <w:r>
              <w:rPr>
                <w:sz w:val="18"/>
                <w:szCs w:val="18"/>
                <w:lang w:val="en-US"/>
              </w:rPr>
              <w:t>Open a big file (32 bits size) in a specified  file handle (0..3). Name is a ASCII Pascal string.</w:t>
            </w:r>
          </w:p>
        </w:tc>
      </w:tr>
      <w:tr w:rsidR="006234A8" w14:paraId="024DC887"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BFD39D" w14:textId="77777777" w:rsidR="006234A8" w:rsidRDefault="006234A8" w:rsidP="00BB5DE8">
            <w:pPr>
              <w:rPr>
                <w:sz w:val="18"/>
                <w:szCs w:val="18"/>
              </w:rPr>
            </w:pPr>
            <w:r>
              <w:rPr>
                <w:sz w:val="18"/>
                <w:szCs w:val="18"/>
              </w:rPr>
              <w:t>58</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6262F37" w14:textId="77777777" w:rsidR="006234A8" w:rsidRDefault="006234A8" w:rsidP="00BB5DE8">
            <w:pPr>
              <w:rPr>
                <w:sz w:val="18"/>
                <w:szCs w:val="18"/>
              </w:rPr>
            </w:pPr>
            <w:r>
              <w:rPr>
                <w:sz w:val="18"/>
                <w:szCs w:val="18"/>
              </w:rPr>
              <w:t>F_OPEN_ZX81</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EE15B0" w14:textId="77777777" w:rsidR="006234A8" w:rsidRDefault="006234A8" w:rsidP="00BB5DE8">
            <w:pPr>
              <w:rPr>
                <w:sz w:val="18"/>
                <w:szCs w:val="18"/>
              </w:rPr>
            </w:pPr>
            <w:r>
              <w:rPr>
                <w:sz w:val="18"/>
                <w:szCs w:val="18"/>
              </w:rPr>
              <w:t>Handle(0..3)+name in ZX81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C2F06F" w14:textId="77777777" w:rsidR="006234A8" w:rsidRPr="00702D1E" w:rsidRDefault="006234A8" w:rsidP="00BB5DE8">
            <w:pPr>
              <w:rPr>
                <w:sz w:val="18"/>
                <w:szCs w:val="18"/>
                <w:lang w:val="en-US"/>
              </w:rPr>
            </w:pPr>
            <w:r>
              <w:rPr>
                <w:sz w:val="18"/>
                <w:szCs w:val="18"/>
                <w:lang w:val="en-US"/>
              </w:rPr>
              <w:t>1B: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8E9098" w14:textId="77777777" w:rsidR="006234A8" w:rsidRDefault="006234A8" w:rsidP="00BB5DE8">
            <w:pPr>
              <w:rPr>
                <w:sz w:val="18"/>
                <w:szCs w:val="18"/>
              </w:rPr>
            </w:pPr>
            <w:r>
              <w:rPr>
                <w:sz w:val="18"/>
                <w:szCs w:val="18"/>
                <w:lang w:val="en-US"/>
              </w:rPr>
              <w:t>Open a big file (32 bits size) in a specified  file handle (0..3). Name is a ZX81 Pascal string.</w:t>
            </w:r>
            <w:r>
              <w:rPr>
                <w:sz w:val="18"/>
                <w:szCs w:val="18"/>
              </w:rPr>
              <w:t xml:space="preserve"> </w:t>
            </w:r>
          </w:p>
        </w:tc>
      </w:tr>
      <w:tr w:rsidR="006234A8" w:rsidRPr="00C04E8D" w14:paraId="470D2DAD"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128415" w14:textId="77777777" w:rsidR="006234A8" w:rsidRDefault="006234A8" w:rsidP="00BB5DE8">
            <w:pPr>
              <w:rPr>
                <w:sz w:val="18"/>
                <w:szCs w:val="18"/>
              </w:rPr>
            </w:pPr>
            <w:r>
              <w:rPr>
                <w:sz w:val="18"/>
                <w:szCs w:val="18"/>
              </w:rPr>
              <w:t>54</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621DCE" w14:textId="77777777" w:rsidR="006234A8" w:rsidRDefault="006234A8" w:rsidP="00BB5DE8">
            <w:pPr>
              <w:rPr>
                <w:sz w:val="18"/>
                <w:szCs w:val="18"/>
              </w:rPr>
            </w:pPr>
            <w:r>
              <w:rPr>
                <w:sz w:val="18"/>
                <w:szCs w:val="18"/>
              </w:rPr>
              <w:t>F_SEEK</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1E4247" w14:textId="77777777" w:rsidR="006234A8" w:rsidRPr="00076278" w:rsidRDefault="006234A8" w:rsidP="00BB5DE8">
            <w:pPr>
              <w:rPr>
                <w:sz w:val="18"/>
                <w:szCs w:val="18"/>
                <w:lang w:val="en-US"/>
              </w:rPr>
            </w:pPr>
            <w:r>
              <w:rPr>
                <w:sz w:val="18"/>
                <w:szCs w:val="18"/>
                <w:lang w:val="en-US"/>
              </w:rPr>
              <w:t>Handle(0..3)+Offset (4 bytes Little endian)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E15A7B" w14:textId="77777777" w:rsidR="006234A8" w:rsidRPr="00076278" w:rsidRDefault="006234A8" w:rsidP="00BB5DE8">
            <w:pPr>
              <w:rPr>
                <w:sz w:val="18"/>
                <w:szCs w:val="18"/>
              </w:rPr>
            </w:pPr>
            <w:r>
              <w:rPr>
                <w:sz w:val="18"/>
                <w:szCs w:val="18"/>
              </w:rPr>
              <w:t>1B: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5925D6" w14:textId="77777777" w:rsidR="006234A8" w:rsidRPr="006234A8" w:rsidRDefault="006234A8" w:rsidP="00BB5DE8">
            <w:pPr>
              <w:rPr>
                <w:sz w:val="18"/>
                <w:szCs w:val="18"/>
                <w:lang w:val="en-US"/>
              </w:rPr>
            </w:pPr>
            <w:r>
              <w:rPr>
                <w:sz w:val="18"/>
                <w:szCs w:val="18"/>
                <w:lang w:val="en-US"/>
              </w:rPr>
              <w:t>Move read/write pointer to the specified position by offset</w:t>
            </w:r>
          </w:p>
        </w:tc>
      </w:tr>
      <w:tr w:rsidR="006234A8" w:rsidRPr="00C04E8D" w14:paraId="5405421B"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9E22C2" w14:textId="77777777" w:rsidR="006234A8" w:rsidRDefault="006234A8" w:rsidP="00BB5DE8">
            <w:pPr>
              <w:rPr>
                <w:sz w:val="18"/>
                <w:szCs w:val="18"/>
              </w:rPr>
            </w:pPr>
            <w:r>
              <w:rPr>
                <w:sz w:val="18"/>
                <w:szCs w:val="18"/>
              </w:rPr>
              <w:t>55</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A84F4E" w14:textId="77777777" w:rsidR="006234A8" w:rsidRDefault="006234A8" w:rsidP="00BB5DE8">
            <w:pPr>
              <w:rPr>
                <w:sz w:val="18"/>
                <w:szCs w:val="18"/>
              </w:rPr>
            </w:pPr>
            <w:r>
              <w:rPr>
                <w:sz w:val="18"/>
                <w:szCs w:val="18"/>
              </w:rPr>
              <w:t>F_READ</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F75394" w14:textId="77777777" w:rsidR="006234A8" w:rsidRPr="00D75C77" w:rsidRDefault="006234A8" w:rsidP="00BB5DE8">
            <w:pPr>
              <w:rPr>
                <w:sz w:val="18"/>
                <w:szCs w:val="18"/>
                <w:lang w:val="en-US"/>
              </w:rPr>
            </w:pPr>
            <w:r>
              <w:rPr>
                <w:sz w:val="18"/>
                <w:szCs w:val="18"/>
                <w:lang w:val="en-US"/>
              </w:rPr>
              <w:t>Handle(0..3)+Count(2B Little Endian)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4E325A" w14:textId="77777777" w:rsidR="006234A8" w:rsidRPr="00D75C77" w:rsidRDefault="006234A8" w:rsidP="00BB5DE8">
            <w:pPr>
              <w:rPr>
                <w:sz w:val="18"/>
                <w:szCs w:val="18"/>
                <w:lang w:val="en-US"/>
              </w:rPr>
            </w:pPr>
            <w:r>
              <w:rPr>
                <w:sz w:val="18"/>
                <w:szCs w:val="18"/>
                <w:lang w:val="en-US"/>
              </w:rPr>
              <w:t>count bytes + 1B:status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EE7B84" w14:textId="77777777" w:rsidR="006234A8" w:rsidRPr="006234A8" w:rsidRDefault="006234A8" w:rsidP="00BB5DE8">
            <w:pPr>
              <w:rPr>
                <w:sz w:val="18"/>
                <w:szCs w:val="18"/>
                <w:lang w:val="en-US"/>
              </w:rPr>
            </w:pPr>
            <w:r>
              <w:rPr>
                <w:sz w:val="18"/>
                <w:szCs w:val="18"/>
                <w:lang w:val="en-US"/>
              </w:rPr>
              <w:t>Read count bytes. It Will send count bytes allways padding with zeroes if needed</w:t>
            </w:r>
          </w:p>
        </w:tc>
      </w:tr>
      <w:tr w:rsidR="006234A8" w:rsidRPr="00D75C77" w14:paraId="3390BDCC"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C5E6C3" w14:textId="77777777" w:rsidR="006234A8" w:rsidRDefault="006234A8" w:rsidP="00BB5DE8">
            <w:pPr>
              <w:rPr>
                <w:sz w:val="18"/>
                <w:szCs w:val="18"/>
              </w:rPr>
            </w:pPr>
            <w:r>
              <w:rPr>
                <w:sz w:val="18"/>
                <w:szCs w:val="18"/>
              </w:rPr>
              <w:t>56</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32C8B2" w14:textId="77777777" w:rsidR="006234A8" w:rsidRDefault="006234A8" w:rsidP="00BB5DE8">
            <w:pPr>
              <w:rPr>
                <w:sz w:val="18"/>
                <w:szCs w:val="18"/>
              </w:rPr>
            </w:pPr>
            <w:r>
              <w:rPr>
                <w:sz w:val="18"/>
                <w:szCs w:val="18"/>
              </w:rPr>
              <w:t>F_WRITE</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49FFD3" w14:textId="77777777" w:rsidR="006234A8" w:rsidRPr="00D75C77" w:rsidRDefault="006234A8" w:rsidP="00BB5DE8">
            <w:pPr>
              <w:rPr>
                <w:sz w:val="18"/>
                <w:szCs w:val="18"/>
                <w:lang w:val="en-US"/>
              </w:rPr>
            </w:pPr>
            <w:r>
              <w:rPr>
                <w:sz w:val="18"/>
                <w:szCs w:val="18"/>
                <w:lang w:val="en-US"/>
              </w:rPr>
              <w:t>Handle(0..3)+Count(2B Little Endian)+info to write (count bytes)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E80D1B" w14:textId="77777777" w:rsidR="006234A8" w:rsidRPr="00D75C77" w:rsidRDefault="006234A8" w:rsidP="00BB5DE8">
            <w:pPr>
              <w:rPr>
                <w:sz w:val="18"/>
                <w:szCs w:val="18"/>
                <w:lang w:val="en-US"/>
              </w:rPr>
            </w:pPr>
            <w:r>
              <w:rPr>
                <w:sz w:val="18"/>
                <w:szCs w:val="18"/>
                <w:lang w:val="en-US"/>
              </w:rPr>
              <w:t>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4B9B47" w14:textId="77777777" w:rsidR="006234A8" w:rsidRPr="00D75C77" w:rsidRDefault="006234A8" w:rsidP="00BB5DE8">
            <w:pPr>
              <w:rPr>
                <w:sz w:val="18"/>
                <w:szCs w:val="18"/>
              </w:rPr>
            </w:pPr>
            <w:r>
              <w:rPr>
                <w:sz w:val="18"/>
                <w:szCs w:val="18"/>
              </w:rPr>
              <w:t xml:space="preserve">Write count bytes. </w:t>
            </w:r>
          </w:p>
        </w:tc>
      </w:tr>
      <w:tr w:rsidR="006234A8" w:rsidRPr="00D75C77" w14:paraId="1158057D"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CE0E21" w14:textId="77777777" w:rsidR="006234A8" w:rsidRPr="00D75C77" w:rsidRDefault="006234A8" w:rsidP="00BB5DE8">
            <w:pPr>
              <w:rPr>
                <w:sz w:val="18"/>
                <w:szCs w:val="18"/>
              </w:rPr>
            </w:pPr>
            <w:r>
              <w:rPr>
                <w:sz w:val="18"/>
                <w:szCs w:val="18"/>
              </w:rPr>
              <w:t>57</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00EBB8" w14:textId="77777777" w:rsidR="006234A8" w:rsidRPr="00D75C77" w:rsidRDefault="006234A8" w:rsidP="00BB5DE8">
            <w:pPr>
              <w:rPr>
                <w:sz w:val="18"/>
                <w:szCs w:val="18"/>
              </w:rPr>
            </w:pPr>
            <w:r>
              <w:rPr>
                <w:sz w:val="18"/>
                <w:szCs w:val="18"/>
              </w:rPr>
              <w:t>F_CLOSE</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5FC29E" w14:textId="77777777" w:rsidR="006234A8" w:rsidRPr="00D75C77" w:rsidRDefault="006234A8" w:rsidP="00BB5DE8">
            <w:pPr>
              <w:rPr>
                <w:sz w:val="18"/>
                <w:szCs w:val="18"/>
              </w:rPr>
            </w:pPr>
            <w:r>
              <w:rPr>
                <w:sz w:val="18"/>
                <w:szCs w:val="18"/>
              </w:rPr>
              <w:t>Handle(0..3)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B9F9E4" w14:textId="77777777" w:rsidR="006234A8" w:rsidRPr="00D75C77" w:rsidRDefault="006234A8" w:rsidP="00BB5DE8">
            <w:pPr>
              <w:rPr>
                <w:sz w:val="18"/>
                <w:szCs w:val="18"/>
              </w:rPr>
            </w:pPr>
            <w:r>
              <w:rPr>
                <w:sz w:val="18"/>
                <w:szCs w:val="18"/>
              </w:rPr>
              <w:t>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B49F82" w14:textId="77777777" w:rsidR="006234A8" w:rsidRPr="00D75C77" w:rsidRDefault="006234A8" w:rsidP="00BB5DE8">
            <w:pPr>
              <w:rPr>
                <w:sz w:val="18"/>
                <w:szCs w:val="18"/>
              </w:rPr>
            </w:pPr>
            <w:r>
              <w:rPr>
                <w:sz w:val="18"/>
                <w:szCs w:val="18"/>
              </w:rPr>
              <w:t>Close file</w:t>
            </w:r>
          </w:p>
        </w:tc>
      </w:tr>
      <w:tr w:rsidR="006234A8" w:rsidRPr="00C04E8D" w14:paraId="334BA5A4"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D735EB" w14:textId="77777777" w:rsidR="006234A8" w:rsidRPr="00D75C77" w:rsidRDefault="006234A8" w:rsidP="00BB5DE8">
            <w:pPr>
              <w:rPr>
                <w:sz w:val="18"/>
                <w:szCs w:val="18"/>
              </w:rPr>
            </w:pPr>
            <w:r>
              <w:rPr>
                <w:sz w:val="18"/>
                <w:szCs w:val="18"/>
              </w:rPr>
              <w:t>59</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33C6A56" w14:textId="77777777" w:rsidR="006234A8" w:rsidRPr="00D75C77" w:rsidRDefault="006234A8" w:rsidP="00BB5DE8">
            <w:pPr>
              <w:rPr>
                <w:sz w:val="18"/>
                <w:szCs w:val="18"/>
              </w:rPr>
            </w:pPr>
            <w:r>
              <w:rPr>
                <w:sz w:val="18"/>
                <w:szCs w:val="18"/>
              </w:rPr>
              <w:t>F_STAT</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C849B8" w14:textId="77777777" w:rsidR="006234A8" w:rsidRPr="00D75C77" w:rsidRDefault="006234A8" w:rsidP="00BB5DE8">
            <w:pPr>
              <w:rPr>
                <w:sz w:val="18"/>
                <w:szCs w:val="18"/>
              </w:rPr>
            </w:pPr>
            <w:r>
              <w:rPr>
                <w:sz w:val="18"/>
                <w:szCs w:val="18"/>
              </w:rPr>
              <w:t>Handle(0..3)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C10802" w14:textId="77777777" w:rsidR="006234A8" w:rsidRPr="00C04E8D" w:rsidRDefault="006234A8" w:rsidP="00BB5DE8">
            <w:pPr>
              <w:rPr>
                <w:sz w:val="18"/>
                <w:szCs w:val="18"/>
                <w:lang w:val="en-US"/>
              </w:rPr>
            </w:pPr>
            <w:r w:rsidRPr="00C04E8D">
              <w:rPr>
                <w:sz w:val="18"/>
                <w:szCs w:val="18"/>
                <w:lang w:val="en-US"/>
              </w:rPr>
              <w:t>4B:size+2B:date+2B:time+1B:status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5D31C9" w14:textId="77777777" w:rsidR="006234A8" w:rsidRPr="00C04E8D" w:rsidRDefault="006234A8" w:rsidP="00BB5DE8">
            <w:pPr>
              <w:rPr>
                <w:sz w:val="18"/>
                <w:szCs w:val="18"/>
                <w:lang w:val="en-US"/>
              </w:rPr>
            </w:pPr>
            <w:r w:rsidRPr="00C04E8D">
              <w:rPr>
                <w:sz w:val="18"/>
                <w:szCs w:val="18"/>
                <w:lang w:val="en-US"/>
              </w:rPr>
              <w:t>Returns the size (32 bits) and creation date/time (FAT format) of a file already opened with F_OPEN.</w:t>
            </w:r>
          </w:p>
        </w:tc>
      </w:tr>
      <w:tr w:rsidR="006234A8" w:rsidRPr="00C04E8D" w14:paraId="20B9A885" w14:textId="77777777" w:rsidTr="006234A8">
        <w:tblPrEx>
          <w:tblLook w:val="0000" w:firstRow="0" w:lastRow="0" w:firstColumn="0" w:lastColumn="0" w:noHBand="0" w:noVBand="0"/>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1E5233" w14:textId="77777777" w:rsidR="006234A8" w:rsidRPr="00D75C77" w:rsidRDefault="006234A8" w:rsidP="00BB5DE8">
            <w:pPr>
              <w:rPr>
                <w:sz w:val="18"/>
                <w:szCs w:val="18"/>
              </w:rPr>
            </w:pPr>
            <w:r>
              <w:rPr>
                <w:sz w:val="18"/>
                <w:szCs w:val="18"/>
              </w:rPr>
              <w:t>75</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4475A0" w14:textId="77777777" w:rsidR="006234A8" w:rsidRPr="00D75C77" w:rsidRDefault="006234A8" w:rsidP="00BB5DE8">
            <w:pPr>
              <w:rPr>
                <w:sz w:val="18"/>
                <w:szCs w:val="18"/>
              </w:rPr>
            </w:pPr>
            <w:r>
              <w:rPr>
                <w:sz w:val="18"/>
                <w:szCs w:val="18"/>
              </w:rPr>
              <w:t>LOAD_Z81</w:t>
            </w:r>
          </w:p>
        </w:tc>
        <w:tc>
          <w:tcPr>
            <w:tcW w:w="17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6141C8" w14:textId="77777777" w:rsidR="006234A8" w:rsidRPr="00D75C77" w:rsidRDefault="006234A8" w:rsidP="00BB5DE8">
            <w:pPr>
              <w:rPr>
                <w:sz w:val="18"/>
                <w:szCs w:val="18"/>
              </w:rPr>
            </w:pPr>
            <w:r>
              <w:rPr>
                <w:sz w:val="18"/>
                <w:szCs w:val="18"/>
              </w:rPr>
              <w:t>String: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257A83" w14:textId="77777777" w:rsidR="006234A8" w:rsidRPr="00C04E8D" w:rsidRDefault="006234A8" w:rsidP="00BB5DE8">
            <w:pPr>
              <w:rPr>
                <w:sz w:val="18"/>
                <w:szCs w:val="18"/>
                <w:lang w:val="en-US"/>
              </w:rPr>
            </w:pPr>
            <w:r w:rsidRPr="00C04E8D">
              <w:rPr>
                <w:sz w:val="18"/>
                <w:szCs w:val="18"/>
                <w:lang w:val="en-US"/>
              </w:rPr>
              <w:t>Status (1B) + IM (1B)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D9B9CD" w14:textId="77777777" w:rsidR="006234A8" w:rsidRPr="00C04E8D" w:rsidRDefault="006234A8" w:rsidP="00BB5DE8">
            <w:pPr>
              <w:rPr>
                <w:sz w:val="18"/>
                <w:szCs w:val="18"/>
                <w:lang w:val="en-US"/>
              </w:rPr>
            </w:pPr>
            <w:r w:rsidRPr="00C04E8D">
              <w:rPr>
                <w:sz w:val="18"/>
                <w:szCs w:val="18"/>
                <w:lang w:val="en-US"/>
              </w:rPr>
              <w:t>LOAD *Z81 (see 7.7), through the debugger monitor (Appendix L). The MCU reads the whole file before answering: Status 0 = the ROM fires the trap and the MCU loads everything when it stops; 1 no such file, 2 no [MEMORY], 3 malformed file, 10 not possible now (no /SYS/DEBUG.BIN, debugger stopped or snapshot in progress). IM is the snapshot's interrupt mode. Up to 1.6 command 70 was a loader of its own, without the monitor; it has been removed.</w:t>
            </w:r>
          </w:p>
        </w:tc>
      </w:tr>
    </w:tbl>
    <w:p w14:paraId="0D82AEE4" w14:textId="77777777" w:rsidR="003109E2" w:rsidRPr="00157E62" w:rsidRDefault="003109E2">
      <w:pPr>
        <w:spacing w:before="80" w:after="80"/>
        <w:rPr>
          <w:lang w:val="en-US"/>
        </w:rPr>
      </w:pPr>
    </w:p>
    <w:p w14:paraId="697C199F" w14:textId="77777777" w:rsidR="003109E2" w:rsidRDefault="00D24C1B">
      <w:pPr>
        <w:pStyle w:val="Ttulo3"/>
      </w:pPr>
      <w:bookmarkStart w:id="88" w:name="_Toc243152583"/>
      <w:r>
        <w:t>Hardware control commands</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531"/>
        <w:gridCol w:w="1587"/>
        <w:gridCol w:w="1021"/>
        <w:gridCol w:w="4277"/>
      </w:tblGrid>
      <w:tr w:rsidR="003109E2" w14:paraId="20B7AED5"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8EFDCD3"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4F7725B"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3EACF86"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227FF95"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3849792" w14:textId="77777777" w:rsidR="003109E2" w:rsidRDefault="00D24C1B">
            <w:r>
              <w:rPr>
                <w:b/>
                <w:bCs/>
                <w:color w:val="FFFFFF"/>
                <w:sz w:val="18"/>
                <w:szCs w:val="18"/>
              </w:rPr>
              <w:t>Description</w:t>
            </w:r>
          </w:p>
        </w:tc>
      </w:tr>
      <w:tr w:rsidR="003109E2" w:rsidRPr="00C04E8D" w14:paraId="1E0CAAE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1BAF659" w14:textId="77777777" w:rsidR="003109E2" w:rsidRDefault="00D24C1B">
            <w:r>
              <w:rPr>
                <w:rFonts w:ascii="Courier New" w:eastAsia="Courier New" w:hAnsi="Courier New" w:cs="Courier New"/>
                <w:b/>
                <w:bCs/>
                <w:color w:val="C9501A"/>
                <w:sz w:val="18"/>
                <w:szCs w:val="18"/>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C898D6C" w14:textId="77777777" w:rsidR="003109E2" w:rsidRDefault="00D24C1B">
            <w:r>
              <w:rPr>
                <w:rFonts w:ascii="Courier New" w:eastAsia="Courier New" w:hAnsi="Courier New" w:cs="Courier New"/>
                <w:b/>
                <w:bCs/>
                <w:color w:val="C9501A"/>
                <w:sz w:val="18"/>
                <w:szCs w:val="18"/>
              </w:rPr>
              <w:t>ENABLE_MC45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40340F4" w14:textId="77777777" w:rsidR="003109E2" w:rsidRDefault="00D24C1B">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DF8685" w14:textId="77777777" w:rsidR="003109E2" w:rsidRDefault="00D24C1B">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938406F" w14:textId="77777777" w:rsidR="003109E2" w:rsidRPr="00157E62" w:rsidRDefault="00D24C1B">
            <w:pPr>
              <w:rPr>
                <w:lang w:val="en-US"/>
              </w:rPr>
            </w:pPr>
            <w:r>
              <w:rPr>
                <w:rFonts w:ascii="Courier New" w:eastAsia="Courier New" w:hAnsi="Courier New" w:cs="Courier New"/>
                <w:b/>
                <w:bCs/>
                <w:color w:val="C9501A"/>
                <w:sz w:val="18"/>
                <w:szCs w:val="18"/>
                <w:lang w:val="en-US"/>
              </w:rPr>
              <w:t>Activates MC45 mode (machine code in blocks 4 and 5).</w:t>
            </w:r>
          </w:p>
        </w:tc>
      </w:tr>
      <w:tr w:rsidR="003109E2" w14:paraId="75B0987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0646AC" w14:textId="77777777" w:rsidR="003109E2" w:rsidRDefault="00D24C1B">
            <w:r>
              <w:rPr>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D228FF" w14:textId="77777777" w:rsidR="003109E2" w:rsidRDefault="00D24C1B">
            <w:r>
              <w:rPr>
                <w:sz w:val="18"/>
                <w:szCs w:val="18"/>
              </w:rPr>
              <w:t>DISABLE_MC45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7BA9C8"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E2D5444"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06A33A" w14:textId="77777777" w:rsidR="003109E2" w:rsidRDefault="00D24C1B">
            <w:r>
              <w:rPr>
                <w:sz w:val="18"/>
                <w:szCs w:val="18"/>
              </w:rPr>
              <w:t>Deactivates MC45 mode.</w:t>
            </w:r>
          </w:p>
        </w:tc>
      </w:tr>
      <w:tr w:rsidR="003109E2" w:rsidRPr="00C04E8D" w14:paraId="587E0A1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2D640D6" w14:textId="77777777" w:rsidR="003109E2" w:rsidRDefault="00D24C1B">
            <w:r>
              <w:rPr>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82145B" w14:textId="77777777" w:rsidR="003109E2" w:rsidRDefault="00D24C1B">
            <w:r>
              <w:rPr>
                <w:sz w:val="18"/>
                <w:szCs w:val="18"/>
              </w:rPr>
              <w:t>JOY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953ACE4" w14:textId="77777777" w:rsidR="003109E2" w:rsidRPr="00C04E8D" w:rsidRDefault="00D24C1B">
            <w:pPr>
              <w:rPr>
                <w:lang w:val="en-US"/>
              </w:rPr>
            </w:pPr>
            <w:r w:rsidRPr="00C04E8D">
              <w:rPr>
                <w:sz w:val="18"/>
                <w:szCs w:val="18"/>
                <w:lang w:val="en-US"/>
              </w:rPr>
              <w:t>String: 5 bytes of ZX81 keys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A1C8BC1"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42A5EA7" w14:textId="77777777" w:rsidR="003109E2" w:rsidRPr="00C04E8D" w:rsidRDefault="00D24C1B">
            <w:pPr>
              <w:rPr>
                <w:lang w:val="en-US"/>
              </w:rPr>
            </w:pPr>
            <w:r w:rsidRPr="00C04E8D">
              <w:rPr>
                <w:sz w:val="18"/>
                <w:szCs w:val="18"/>
                <w:lang w:val="en-US"/>
              </w:rPr>
              <w:t>Configures the joystick mapping: left, right, up, down, fire.</w:t>
            </w:r>
          </w:p>
        </w:tc>
      </w:tr>
      <w:tr w:rsidR="003109E2" w:rsidRPr="00C04E8D" w14:paraId="346C0C7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5674B0" w14:textId="77777777" w:rsidR="003109E2" w:rsidRDefault="00D24C1B">
            <w:r>
              <w:rPr>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C77DB2" w14:textId="77777777" w:rsidR="003109E2" w:rsidRDefault="00D24C1B">
            <w:r>
              <w:rPr>
                <w:sz w:val="18"/>
                <w:szCs w:val="18"/>
              </w:rPr>
              <w:t>SEL_128CHARS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92DF5F3"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412E7E"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A148A0" w14:textId="77777777" w:rsidR="003109E2" w:rsidRPr="00157E62" w:rsidRDefault="00D24C1B">
            <w:pPr>
              <w:rPr>
                <w:lang w:val="en-US"/>
              </w:rPr>
            </w:pPr>
            <w:r>
              <w:rPr>
                <w:sz w:val="18"/>
                <w:szCs w:val="18"/>
                <w:lang w:val="en-US"/>
              </w:rPr>
              <w:t>Activates 128-character mode. Equivalent to LOAD *128C.</w:t>
            </w:r>
          </w:p>
        </w:tc>
      </w:tr>
      <w:tr w:rsidR="003109E2" w:rsidRPr="00C04E8D" w14:paraId="083F755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02667F4" w14:textId="77777777" w:rsidR="003109E2" w:rsidRDefault="00D24C1B">
            <w:r>
              <w:rPr>
                <w:sz w:val="18"/>
                <w:szCs w:val="18"/>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6EBCC1" w14:textId="77777777" w:rsidR="003109E2" w:rsidRDefault="00D24C1B">
            <w:r>
              <w:rPr>
                <w:sz w:val="18"/>
                <w:szCs w:val="18"/>
              </w:rPr>
              <w:t>SEL_64CHARS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F4C0C08"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3767988"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3211C16" w14:textId="77777777" w:rsidR="003109E2" w:rsidRPr="00157E62" w:rsidRDefault="00D24C1B">
            <w:pPr>
              <w:rPr>
                <w:lang w:val="en-US"/>
              </w:rPr>
            </w:pPr>
            <w:r>
              <w:rPr>
                <w:sz w:val="18"/>
                <w:szCs w:val="18"/>
                <w:lang w:val="en-US"/>
              </w:rPr>
              <w:t>Activates standard 64-character mode. Equivalent to LOAD *64C.</w:t>
            </w:r>
          </w:p>
        </w:tc>
      </w:tr>
      <w:tr w:rsidR="003109E2" w:rsidRPr="00C04E8D" w14:paraId="6D20BE8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85ACC1" w14:textId="77777777" w:rsidR="003109E2" w:rsidRDefault="00D24C1B">
            <w:r>
              <w:rPr>
                <w:sz w:val="18"/>
                <w:szCs w:val="18"/>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411E49" w14:textId="77777777" w:rsidR="003109E2" w:rsidRDefault="00D24C1B">
            <w:r>
              <w:rPr>
                <w:sz w:val="18"/>
                <w:szCs w:val="18"/>
              </w:rPr>
              <w:t>FULLPAGING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33BCE0"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E195A6"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36C497" w14:textId="77777777" w:rsidR="003109E2" w:rsidRPr="00157E62" w:rsidRDefault="00D24C1B">
            <w:pPr>
              <w:rPr>
                <w:lang w:val="en-US"/>
              </w:rPr>
            </w:pPr>
            <w:r>
              <w:rPr>
                <w:sz w:val="18"/>
                <w:szCs w:val="18"/>
                <w:lang w:val="en-US"/>
              </w:rPr>
              <w:t>Activates full paging mode (512 KB, 64 pages).</w:t>
            </w:r>
          </w:p>
        </w:tc>
      </w:tr>
      <w:tr w:rsidR="003109E2" w:rsidRPr="00C04E8D" w14:paraId="7529EF9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C39390D" w14:textId="77777777" w:rsidR="003109E2" w:rsidRDefault="00D24C1B">
            <w:r>
              <w:rPr>
                <w:sz w:val="18"/>
                <w:szCs w:val="18"/>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A4E67A3" w14:textId="77777777" w:rsidR="003109E2" w:rsidRDefault="00D24C1B">
            <w:r>
              <w:rPr>
                <w:sz w:val="18"/>
                <w:szCs w:val="18"/>
              </w:rPr>
              <w:t>HALFPAGING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CEAAFBC"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6478C5"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379DD42" w14:textId="77777777" w:rsidR="003109E2" w:rsidRPr="00157E62" w:rsidRDefault="00D24C1B">
            <w:pPr>
              <w:rPr>
                <w:lang w:val="en-US"/>
              </w:rPr>
            </w:pPr>
            <w:r>
              <w:rPr>
                <w:sz w:val="18"/>
                <w:szCs w:val="18"/>
                <w:lang w:val="en-US"/>
              </w:rPr>
              <w:t>Activates simple paging mode (256 KB, 32 pages).</w:t>
            </w:r>
          </w:p>
        </w:tc>
      </w:tr>
      <w:tr w:rsidR="003109E2" w14:paraId="2A78A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D939B0" w14:textId="77777777" w:rsidR="003109E2" w:rsidRDefault="00D24C1B">
            <w:r>
              <w:rPr>
                <w:sz w:val="18"/>
                <w:szCs w:val="18"/>
              </w:rPr>
              <w:t>48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C86F9DD" w14:textId="77777777" w:rsidR="003109E2" w:rsidRDefault="00D24C1B">
            <w:r>
              <w:rPr>
                <w:sz w:val="18"/>
                <w:szCs w:val="18"/>
              </w:rPr>
              <w:t>ENABLE_48K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2C86D3"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3D2A18"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847B3D" w14:textId="77777777" w:rsidR="003109E2" w:rsidRDefault="00FA134E">
            <w:r>
              <w:rPr>
                <w:sz w:val="18"/>
                <w:szCs w:val="18"/>
                <w:lang w:val="en-US"/>
              </w:rPr>
              <w:t xml:space="preserve">Activates 48 KB extended RAM mode. </w:t>
            </w:r>
            <w:r>
              <w:rPr>
                <w:sz w:val="18"/>
                <w:szCs w:val="18"/>
              </w:rPr>
              <w:t>Equivalent to LOAD *RAM48..</w:t>
            </w:r>
          </w:p>
        </w:tc>
      </w:tr>
      <w:tr w:rsidR="003109E2" w:rsidRPr="00C04E8D" w14:paraId="69856FE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9A75CB" w14:textId="77777777" w:rsidR="003109E2" w:rsidRDefault="00D24C1B">
            <w:r>
              <w:rPr>
                <w:sz w:val="18"/>
                <w:szCs w:val="18"/>
              </w:rPr>
              <w:t>49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DA5CF47" w14:textId="77777777" w:rsidR="003109E2" w:rsidRDefault="00D24C1B">
            <w:r>
              <w:rPr>
                <w:sz w:val="18"/>
                <w:szCs w:val="18"/>
              </w:rPr>
              <w:t>DISABLE_48K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0DAB3C"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6F11D6"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00C0E18" w14:textId="77777777" w:rsidR="003109E2" w:rsidRPr="00157E62" w:rsidRDefault="00D24C1B">
            <w:pPr>
              <w:rPr>
                <w:lang w:val="en-US"/>
              </w:rPr>
            </w:pPr>
            <w:r>
              <w:rPr>
                <w:sz w:val="18"/>
                <w:szCs w:val="18"/>
                <w:lang w:val="en-US"/>
              </w:rPr>
              <w:t>Deactivates extended RAM mode. Equivalent to LOAD *RAM48 STOP.</w:t>
            </w:r>
          </w:p>
        </w:tc>
      </w:tr>
      <w:tr w:rsidR="003109E2" w:rsidRPr="0079486A" w14:paraId="67CAB88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F22F22C" w14:textId="77777777" w:rsidR="003109E2" w:rsidRDefault="00D24C1B">
            <w:r>
              <w:rPr>
                <w:sz w:val="18"/>
                <w:szCs w:val="18"/>
              </w:rPr>
              <w:t>65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AB14FC3" w14:textId="77777777" w:rsidR="003109E2" w:rsidRDefault="00D24C1B">
            <w:r>
              <w:rPr>
                <w:sz w:val="18"/>
                <w:szCs w:val="18"/>
              </w:rPr>
              <w:t>SEL_256CHARS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F4DB425"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04D426"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4B6E14" w14:textId="77777777" w:rsidR="003109E2" w:rsidRPr="00157E62" w:rsidRDefault="00D24C1B">
            <w:pPr>
              <w:rPr>
                <w:lang w:val="en-US"/>
              </w:rPr>
            </w:pPr>
            <w:r>
              <w:rPr>
                <w:sz w:val="18"/>
                <w:szCs w:val="18"/>
                <w:lang w:val="en-US"/>
              </w:rPr>
              <w:t>Activates 256-character mode (Superfast text only). Equivalent to LOAD *256C.</w:t>
            </w:r>
          </w:p>
        </w:tc>
      </w:tr>
      <w:tr w:rsidR="003109E2" w:rsidRPr="0079486A" w14:paraId="6ACEAD4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716D768" w14:textId="77777777" w:rsidR="003109E2" w:rsidRDefault="00D24C1B">
            <w:r>
              <w:rPr>
                <w:sz w:val="18"/>
                <w:szCs w:val="18"/>
              </w:rPr>
              <w:t>68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25296FB" w14:textId="77777777" w:rsidR="003109E2" w:rsidRDefault="00D24C1B">
            <w:r>
              <w:rPr>
                <w:sz w:val="18"/>
                <w:szCs w:val="18"/>
              </w:rPr>
              <w:t>ROMLOCK_ON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5771218"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FE06C0"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355BA08" w14:textId="77777777" w:rsidR="003109E2" w:rsidRPr="00157E62" w:rsidRDefault="00D24C1B">
            <w:pPr>
              <w:rPr>
                <w:lang w:val="en-US"/>
              </w:rPr>
            </w:pPr>
            <w:r>
              <w:rPr>
                <w:sz w:val="18"/>
                <w:szCs w:val="18"/>
                <w:lang w:val="en-US"/>
              </w:rPr>
              <w:t>Locks the block 0 configuration ports (2041-2062, 2090-2098, sprites): writes are ignored. Equivalent to LOAD *ROMLOCK.</w:t>
            </w:r>
          </w:p>
        </w:tc>
      </w:tr>
      <w:tr w:rsidR="003109E2" w:rsidRPr="0079486A" w14:paraId="4A7D2AA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5DA7DF9" w14:textId="77777777" w:rsidR="003109E2" w:rsidRDefault="00D24C1B">
            <w:r>
              <w:rPr>
                <w:sz w:val="18"/>
                <w:szCs w:val="18"/>
              </w:rPr>
              <w:t>69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A1F72A0" w14:textId="77777777" w:rsidR="003109E2" w:rsidRDefault="00D24C1B">
            <w:r>
              <w:rPr>
                <w:sz w:val="18"/>
                <w:szCs w:val="18"/>
              </w:rPr>
              <w:t>ROMLOCK_OFF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7D54AB"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25F75E"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D8FA36C" w14:textId="77777777" w:rsidR="003109E2" w:rsidRPr="00157E62" w:rsidRDefault="00D24C1B">
            <w:pPr>
              <w:rPr>
                <w:lang w:val="en-US"/>
              </w:rPr>
            </w:pPr>
            <w:r>
              <w:rPr>
                <w:sz w:val="18"/>
                <w:szCs w:val="18"/>
                <w:lang w:val="en-US"/>
              </w:rPr>
              <w:t>Enables the block 0 configuration ports again. Equivalent to LOAD *ROMLOCK STOP.</w:t>
            </w:r>
          </w:p>
        </w:tc>
      </w:tr>
    </w:tbl>
    <w:p w14:paraId="3ED9CF90" w14:textId="77777777" w:rsidR="003109E2" w:rsidRPr="00157E62" w:rsidRDefault="003109E2">
      <w:pPr>
        <w:spacing w:before="80" w:after="80"/>
        <w:rPr>
          <w:lang w:val="en-US"/>
        </w:rPr>
      </w:pPr>
    </w:p>
    <w:p w14:paraId="44FC9610" w14:textId="77777777" w:rsidR="003109E2" w:rsidRDefault="00D24C1B">
      <w:pPr>
        <w:pStyle w:val="Ttulo3"/>
      </w:pPr>
      <w:bookmarkStart w:id="89" w:name="_Toc243152584"/>
      <w:r>
        <w:t>Speech synthesis commands</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241"/>
        <w:gridCol w:w="1779"/>
        <w:gridCol w:w="1021"/>
        <w:gridCol w:w="4375"/>
      </w:tblGrid>
      <w:tr w:rsidR="003109E2" w14:paraId="50B25E32"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915B9FB"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18CA7AD"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C097B5A"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2CE0DEE"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5F91BF5" w14:textId="77777777" w:rsidR="003109E2" w:rsidRDefault="00D24C1B">
            <w:r>
              <w:rPr>
                <w:b/>
                <w:bCs/>
                <w:color w:val="FFFFFF"/>
                <w:sz w:val="18"/>
                <w:szCs w:val="18"/>
              </w:rPr>
              <w:t>Description</w:t>
            </w:r>
          </w:p>
        </w:tc>
      </w:tr>
      <w:tr w:rsidR="003109E2" w14:paraId="528D60F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5D475FC" w14:textId="77777777" w:rsidR="003109E2" w:rsidRDefault="00D24C1B">
            <w:r>
              <w:rPr>
                <w:rFonts w:ascii="Courier New" w:eastAsia="Courier New" w:hAnsi="Courier New" w:cs="Courier New"/>
                <w:b/>
                <w:bCs/>
                <w:color w:val="C9501A"/>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BF2BE0" w14:textId="77777777" w:rsidR="003109E2" w:rsidRDefault="00D24C1B">
            <w:r>
              <w:rPr>
                <w:rFonts w:ascii="Courier New" w:eastAsia="Courier New" w:hAnsi="Courier New" w:cs="Courier New"/>
                <w:b/>
                <w:bCs/>
                <w:color w:val="C9501A"/>
                <w:sz w:val="18"/>
                <w:szCs w:val="18"/>
              </w:rPr>
              <w:t>BINARY_SAY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B02F65C" w14:textId="77777777" w:rsidR="003109E2" w:rsidRDefault="00D24C1B">
            <w:r>
              <w:rPr>
                <w:rFonts w:ascii="Courier New" w:eastAsia="Courier New" w:hAnsi="Courier New" w:cs="Courier New"/>
                <w:b/>
                <w:bCs/>
                <w:color w:val="C9501A"/>
                <w:sz w:val="18"/>
                <w:szCs w:val="18"/>
              </w:rPr>
              <w:t>String: allophone bytes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BB1F3EC" w14:textId="77777777" w:rsidR="003109E2" w:rsidRDefault="00D24C1B">
            <w:r>
              <w:rPr>
                <w:rFonts w:ascii="Courier New" w:eastAsia="Courier New" w:hAnsi="Courier New" w:cs="Courier New"/>
                <w:b/>
                <w:bCs/>
                <w:color w:val="C9501A"/>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4E79008" w14:textId="77777777" w:rsidR="003109E2" w:rsidRDefault="00D24C1B">
            <w:r>
              <w:rPr>
                <w:rFonts w:ascii="Courier New" w:eastAsia="Courier New" w:hAnsi="Courier New" w:cs="Courier New"/>
                <w:b/>
                <w:bCs/>
                <w:color w:val="C9501A"/>
                <w:sz w:val="18"/>
                <w:szCs w:val="18"/>
                <w:lang w:val="en-US"/>
              </w:rPr>
              <w:t xml:space="preserve">Plays allophones in binary format. </w:t>
            </w:r>
            <w:r>
              <w:rPr>
                <w:rFonts w:ascii="Courier New" w:eastAsia="Courier New" w:hAnsi="Courier New" w:cs="Courier New"/>
                <w:b/>
                <w:bCs/>
                <w:color w:val="C9501A"/>
                <w:sz w:val="18"/>
                <w:szCs w:val="18"/>
              </w:rPr>
              <w:t>Synchronous (blocks until finished).</w:t>
            </w:r>
          </w:p>
        </w:tc>
      </w:tr>
      <w:tr w:rsidR="003109E2" w14:paraId="66C15B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CCD5D2" w14:textId="77777777" w:rsidR="003109E2" w:rsidRDefault="00D24C1B">
            <w:r>
              <w:rPr>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338BB8" w14:textId="77777777" w:rsidR="003109E2" w:rsidRDefault="00D24C1B">
            <w:r>
              <w:rPr>
                <w:sz w:val="18"/>
                <w:szCs w:val="18"/>
              </w:rPr>
              <w:t>SAY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83CEB1" w14:textId="77777777" w:rsidR="003109E2" w:rsidRDefault="00D24C1B">
            <w:r>
              <w:rPr>
                <w:sz w:val="18"/>
                <w:szCs w:val="18"/>
              </w:rPr>
              <w:t>String: ASCII 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9CFC4C"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87B896" w14:textId="77777777" w:rsidR="003109E2" w:rsidRDefault="00D24C1B">
            <w:r>
              <w:rPr>
                <w:sz w:val="18"/>
                <w:szCs w:val="18"/>
                <w:lang w:val="en-US"/>
              </w:rPr>
              <w:t xml:space="preserve">Converts text to phonemes and plays it. With * as first character: background. </w:t>
            </w:r>
            <w:r>
              <w:rPr>
                <w:sz w:val="18"/>
                <w:szCs w:val="18"/>
              </w:rPr>
              <w:t>Equivalent to LOAD *SAY.</w:t>
            </w:r>
          </w:p>
        </w:tc>
      </w:tr>
    </w:tbl>
    <w:p w14:paraId="22CD5A22" w14:textId="77777777" w:rsidR="003109E2" w:rsidRDefault="003109E2">
      <w:pPr>
        <w:spacing w:before="80" w:after="80"/>
      </w:pPr>
    </w:p>
    <w:p w14:paraId="3B078E3D" w14:textId="77777777" w:rsidR="003109E2" w:rsidRDefault="00D24C1B">
      <w:pPr>
        <w:pStyle w:val="Ttulo3"/>
      </w:pPr>
      <w:bookmarkStart w:id="90" w:name="_Toc243152585"/>
      <w:r>
        <w:t>AY / sound commands</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361"/>
        <w:gridCol w:w="2067"/>
        <w:gridCol w:w="1021"/>
        <w:gridCol w:w="3967"/>
      </w:tblGrid>
      <w:tr w:rsidR="003109E2" w14:paraId="1FAEF3C7"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BE8835E"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2047263"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FA4ED25"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52A9297"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D465EC8" w14:textId="77777777" w:rsidR="003109E2" w:rsidRDefault="00D24C1B">
            <w:r>
              <w:rPr>
                <w:b/>
                <w:bCs/>
                <w:color w:val="FFFFFF"/>
                <w:sz w:val="18"/>
                <w:szCs w:val="18"/>
              </w:rPr>
              <w:t>Description</w:t>
            </w:r>
          </w:p>
        </w:tc>
      </w:tr>
      <w:tr w:rsidR="003109E2" w:rsidRPr="00C04E8D" w14:paraId="71B032F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5CAD9F6" w14:textId="77777777" w:rsidR="003109E2" w:rsidRDefault="00D24C1B">
            <w:r>
              <w:rPr>
                <w:rFonts w:ascii="Courier New" w:eastAsia="Courier New" w:hAnsi="Courier New" w:cs="Courier New"/>
                <w:b/>
                <w:bCs/>
                <w:color w:val="C9501A"/>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185C7B" w14:textId="77777777" w:rsidR="003109E2" w:rsidRDefault="00D24C1B">
            <w:r>
              <w:rPr>
                <w:rFonts w:ascii="Courier New" w:eastAsia="Courier New" w:hAnsi="Courier New" w:cs="Courier New"/>
                <w:b/>
                <w:bCs/>
                <w:color w:val="C9501A"/>
                <w:sz w:val="18"/>
                <w:szCs w:val="18"/>
              </w:rPr>
              <w:t>AY_SET_REG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BA0914F" w14:textId="77777777" w:rsidR="003109E2" w:rsidRDefault="00D24C1B">
            <w:r>
              <w:rPr>
                <w:rFonts w:ascii="Courier New" w:eastAsia="Courier New" w:hAnsi="Courier New" w:cs="Courier New"/>
                <w:b/>
                <w:bCs/>
                <w:color w:val="C9501A"/>
                <w:sz w:val="18"/>
                <w:szCs w:val="18"/>
              </w:rPr>
              <w:t>1B: register (0-15) + 1B: value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F34722" w14:textId="77777777" w:rsidR="003109E2" w:rsidRDefault="00D24C1B">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4FCCF7A" w14:textId="77777777" w:rsidR="003109E2" w:rsidRPr="00157E62" w:rsidRDefault="00D24C1B">
            <w:pPr>
              <w:rPr>
                <w:lang w:val="en-US"/>
              </w:rPr>
            </w:pPr>
            <w:r>
              <w:rPr>
                <w:rFonts w:ascii="Courier New" w:eastAsia="Courier New" w:hAnsi="Courier New" w:cs="Courier New"/>
                <w:b/>
                <w:bCs/>
                <w:color w:val="C9501A"/>
                <w:sz w:val="18"/>
                <w:szCs w:val="18"/>
                <w:lang w:val="en-US"/>
              </w:rPr>
              <w:t>Writes a value to an AY emulator register.</w:t>
            </w:r>
          </w:p>
        </w:tc>
      </w:tr>
      <w:tr w:rsidR="003109E2" w:rsidRPr="00C04E8D" w14:paraId="45D511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A1128B" w14:textId="77777777" w:rsidR="003109E2" w:rsidRDefault="00D24C1B">
            <w:r>
              <w:rPr>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511113" w14:textId="77777777" w:rsidR="003109E2" w:rsidRDefault="00D24C1B">
            <w:r>
              <w:rPr>
                <w:sz w:val="18"/>
                <w:szCs w:val="18"/>
              </w:rPr>
              <w:t>AY_GET_REG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08D0AF" w14:textId="77777777" w:rsidR="003109E2" w:rsidRDefault="00D24C1B">
            <w:r>
              <w:rPr>
                <w:sz w:val="18"/>
                <w:szCs w:val="18"/>
              </w:rPr>
              <w:t>1B: register (0-15)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3A87B2" w14:textId="77777777" w:rsidR="003109E2" w:rsidRDefault="00D24C1B">
            <w:r>
              <w:rPr>
                <w:sz w:val="18"/>
                <w:szCs w:val="18"/>
              </w:rPr>
              <w:t>1B: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745B07" w14:textId="77777777" w:rsidR="003109E2" w:rsidRPr="00157E62" w:rsidRDefault="00D24C1B">
            <w:pPr>
              <w:rPr>
                <w:lang w:val="en-US"/>
              </w:rPr>
            </w:pPr>
            <w:r>
              <w:rPr>
                <w:sz w:val="18"/>
                <w:szCs w:val="18"/>
                <w:lang w:val="en-US"/>
              </w:rPr>
              <w:t>Reads the current value of an AY emulator register.</w:t>
            </w:r>
          </w:p>
        </w:tc>
      </w:tr>
      <w:tr w:rsidR="003109E2" w14:paraId="320520A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0F68A7" w14:textId="77777777" w:rsidR="003109E2" w:rsidRDefault="00D24C1B">
            <w:r>
              <w:rPr>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C2E9001" w14:textId="77777777" w:rsidR="003109E2" w:rsidRDefault="00D24C1B">
            <w:r>
              <w:rPr>
                <w:sz w:val="18"/>
                <w:szCs w:val="18"/>
              </w:rPr>
              <w:t>AY_PLAY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1575F31" w14:textId="77777777" w:rsidR="003109E2" w:rsidRPr="00157E62" w:rsidRDefault="00D24C1B">
            <w:pPr>
              <w:rPr>
                <w:lang w:val="en-US"/>
              </w:rPr>
            </w:pPr>
            <w:r>
              <w:rPr>
                <w:sz w:val="18"/>
                <w:szCs w:val="18"/>
                <w:lang w:val="en-US"/>
              </w:rPr>
              <w:t>String: channel A + String: B + String: 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FEB92B3"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B67A3D6" w14:textId="77777777" w:rsidR="003109E2" w:rsidRDefault="00D24C1B">
            <w:r>
              <w:rPr>
                <w:sz w:val="18"/>
                <w:szCs w:val="18"/>
                <w:lang w:val="en-US"/>
              </w:rPr>
              <w:t xml:space="preserve">Plays up to three simultaneous PLAY strings. With * in ch A: background. </w:t>
            </w:r>
            <w:r>
              <w:rPr>
                <w:sz w:val="18"/>
                <w:szCs w:val="18"/>
              </w:rPr>
              <w:t>Equivalent to LOAD *PLAY.</w:t>
            </w:r>
          </w:p>
        </w:tc>
      </w:tr>
    </w:tbl>
    <w:p w14:paraId="09C33311" w14:textId="77777777" w:rsidR="003109E2" w:rsidRDefault="003109E2">
      <w:pPr>
        <w:spacing w:before="80" w:after="80"/>
      </w:pPr>
    </w:p>
    <w:p w14:paraId="208AB8B8" w14:textId="77777777" w:rsidR="003109E2" w:rsidRDefault="00D24C1B">
      <w:pPr>
        <w:pStyle w:val="Ttulo3"/>
      </w:pPr>
      <w:bookmarkStart w:id="91" w:name="_Toc243152586"/>
      <w:r>
        <w:t>VGM commands</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281"/>
        <w:gridCol w:w="1736"/>
        <w:gridCol w:w="1021"/>
        <w:gridCol w:w="4378"/>
      </w:tblGrid>
      <w:tr w:rsidR="003109E2" w14:paraId="767781D2"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4DD1E66"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1E3E155"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E484F27"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7113369"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9EDE503" w14:textId="77777777" w:rsidR="003109E2" w:rsidRDefault="00D24C1B">
            <w:r>
              <w:rPr>
                <w:b/>
                <w:bCs/>
                <w:color w:val="FFFFFF"/>
                <w:sz w:val="18"/>
                <w:szCs w:val="18"/>
              </w:rPr>
              <w:t>Description</w:t>
            </w:r>
          </w:p>
        </w:tc>
      </w:tr>
      <w:tr w:rsidR="003109E2" w:rsidRPr="00C04E8D" w14:paraId="75EE6B4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1BC5E68" w14:textId="77777777" w:rsidR="003109E2" w:rsidRDefault="00D24C1B">
            <w:r>
              <w:rPr>
                <w:rFonts w:ascii="Courier New" w:eastAsia="Courier New" w:hAnsi="Courier New" w:cs="Courier New"/>
                <w:b/>
                <w:bCs/>
                <w:color w:val="C9501A"/>
                <w:sz w:val="18"/>
                <w:szCs w:val="18"/>
              </w:rPr>
              <w:t>34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27EA535" w14:textId="77777777" w:rsidR="003109E2" w:rsidRDefault="00D24C1B">
            <w:r>
              <w:rPr>
                <w:rFonts w:ascii="Courier New" w:eastAsia="Courier New" w:hAnsi="Courier New" w:cs="Courier New"/>
                <w:b/>
                <w:bCs/>
                <w:color w:val="C9501A"/>
                <w:sz w:val="18"/>
                <w:szCs w:val="18"/>
              </w:rPr>
              <w:t>PLAY_VGM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F94AB89" w14:textId="77777777" w:rsidR="003109E2" w:rsidRDefault="00D24C1B">
            <w:r>
              <w:rPr>
                <w:rFonts w:ascii="Courier New" w:eastAsia="Courier New" w:hAnsi="Courier New" w:cs="Courier New"/>
                <w:b/>
                <w:bCs/>
                <w:color w:val="C9501A"/>
                <w:sz w:val="18"/>
                <w:szCs w:val="18"/>
              </w:rPr>
              <w:t>String: filename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58572F9" w14:textId="77777777" w:rsidR="003109E2" w:rsidRDefault="00D24C1B">
            <w:r>
              <w:rPr>
                <w:rFonts w:ascii="Courier New" w:eastAsia="Courier New" w:hAnsi="Courier New" w:cs="Courier New"/>
                <w:b/>
                <w:bCs/>
                <w:color w:val="C9501A"/>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9889E2" w14:textId="77777777" w:rsidR="003109E2" w:rsidRPr="00157E62" w:rsidRDefault="00D24C1B">
            <w:pPr>
              <w:rPr>
                <w:lang w:val="en-US"/>
              </w:rPr>
            </w:pPr>
            <w:r>
              <w:rPr>
                <w:rFonts w:ascii="Courier New" w:eastAsia="Courier New" w:hAnsi="Courier New" w:cs="Courier New"/>
                <w:b/>
                <w:bCs/>
                <w:color w:val="C9501A"/>
                <w:sz w:val="18"/>
                <w:szCs w:val="18"/>
                <w:lang w:val="en-US"/>
              </w:rPr>
              <w:t>Opens and starts playing a VGM file in background. Adds .vgm if no extension.</w:t>
            </w:r>
          </w:p>
        </w:tc>
      </w:tr>
      <w:tr w:rsidR="003109E2" w:rsidRPr="00C04E8D" w14:paraId="00F6961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9599BE" w14:textId="77777777" w:rsidR="003109E2" w:rsidRDefault="00D24C1B">
            <w:r>
              <w:rPr>
                <w:sz w:val="18"/>
                <w:szCs w:val="18"/>
              </w:rPr>
              <w:t>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37F50D" w14:textId="77777777" w:rsidR="003109E2" w:rsidRDefault="00D24C1B">
            <w:r>
              <w:rPr>
                <w:sz w:val="18"/>
                <w:szCs w:val="18"/>
              </w:rPr>
              <w:t>STOP_VGM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C0C432"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338F26"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078E9B" w14:textId="77777777" w:rsidR="003109E2" w:rsidRPr="00157E62" w:rsidRDefault="00D24C1B">
            <w:pPr>
              <w:rPr>
                <w:lang w:val="en-US"/>
              </w:rPr>
            </w:pPr>
            <w:r>
              <w:rPr>
                <w:sz w:val="18"/>
                <w:szCs w:val="18"/>
                <w:lang w:val="en-US"/>
              </w:rPr>
              <w:t>Stops VGM playback and resets the AY emulator.</w:t>
            </w:r>
          </w:p>
        </w:tc>
      </w:tr>
      <w:tr w:rsidR="003109E2" w14:paraId="7392A8A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EE7E824" w14:textId="77777777" w:rsidR="003109E2" w:rsidRDefault="00D24C1B">
            <w:r>
              <w:rPr>
                <w:sz w:val="18"/>
                <w:szCs w:val="18"/>
              </w:rPr>
              <w:t>36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C15803" w14:textId="77777777" w:rsidR="003109E2" w:rsidRDefault="00D24C1B">
            <w:r>
              <w:rPr>
                <w:sz w:val="18"/>
                <w:szCs w:val="18"/>
              </w:rPr>
              <w:t>PAUSE_VGM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15A5381"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1424705"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6AB456A" w14:textId="77777777" w:rsidR="003109E2" w:rsidRDefault="00D24C1B">
            <w:r>
              <w:rPr>
                <w:sz w:val="18"/>
                <w:szCs w:val="18"/>
              </w:rPr>
              <w:t>Pauses VGM playback.</w:t>
            </w:r>
          </w:p>
        </w:tc>
      </w:tr>
      <w:tr w:rsidR="003109E2" w14:paraId="41869A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5C205F" w14:textId="77777777" w:rsidR="003109E2" w:rsidRDefault="00D24C1B">
            <w:r>
              <w:rPr>
                <w:sz w:val="18"/>
                <w:szCs w:val="18"/>
              </w:rPr>
              <w:t>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552CE54" w14:textId="77777777" w:rsidR="003109E2" w:rsidRDefault="00D24C1B">
            <w:r>
              <w:rPr>
                <w:sz w:val="18"/>
                <w:szCs w:val="18"/>
              </w:rPr>
              <w:t>CONT_VGM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C242FB"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90888E"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D35C3E" w14:textId="77777777" w:rsidR="003109E2" w:rsidRDefault="00D24C1B">
            <w:r>
              <w:rPr>
                <w:sz w:val="18"/>
                <w:szCs w:val="18"/>
              </w:rPr>
              <w:t>Resumes paused VGM playback.</w:t>
            </w:r>
          </w:p>
        </w:tc>
      </w:tr>
      <w:tr w:rsidR="003109E2" w:rsidRPr="00C04E8D" w14:paraId="7A46C5B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3D88062" w14:textId="77777777" w:rsidR="003109E2" w:rsidRDefault="00D24C1B">
            <w:r>
              <w:rPr>
                <w:sz w:val="18"/>
                <w:szCs w:val="18"/>
              </w:rPr>
              <w:t>38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3C22877" w14:textId="77777777" w:rsidR="003109E2" w:rsidRDefault="00D24C1B">
            <w:r>
              <w:rPr>
                <w:sz w:val="18"/>
                <w:szCs w:val="18"/>
              </w:rPr>
              <w:t>LOOP_VGM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A97102E" w14:textId="77777777" w:rsidR="003109E2" w:rsidRPr="00C04E8D" w:rsidRDefault="00D24C1B">
            <w:pPr>
              <w:rPr>
                <w:lang w:val="en-US"/>
              </w:rPr>
            </w:pPr>
            <w:r w:rsidRPr="00C04E8D">
              <w:rPr>
                <w:sz w:val="18"/>
                <w:szCs w:val="18"/>
                <w:lang w:val="en-US"/>
              </w:rPr>
              <w:t>1B: mode (0=no loop, 1=loop)</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054A255"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9E466C0" w14:textId="77777777" w:rsidR="003109E2" w:rsidRPr="00157E62" w:rsidRDefault="00D24C1B">
            <w:pPr>
              <w:rPr>
                <w:lang w:val="en-US"/>
              </w:rPr>
            </w:pPr>
            <w:r>
              <w:rPr>
                <w:sz w:val="18"/>
                <w:szCs w:val="18"/>
                <w:lang w:val="en-US"/>
              </w:rPr>
              <w:t>Sets the VGM player loop mode.</w:t>
            </w:r>
          </w:p>
        </w:tc>
      </w:tr>
    </w:tbl>
    <w:p w14:paraId="081BE1E3" w14:textId="77777777" w:rsidR="003109E2" w:rsidRPr="00157E62" w:rsidRDefault="003109E2">
      <w:pPr>
        <w:spacing w:before="80" w:after="80"/>
        <w:rPr>
          <w:lang w:val="en-US"/>
        </w:rPr>
      </w:pPr>
    </w:p>
    <w:p w14:paraId="30B5843A" w14:textId="77777777" w:rsidR="003109E2" w:rsidRDefault="00D24C1B">
      <w:pPr>
        <w:pStyle w:val="Ttulo3"/>
      </w:pPr>
      <w:bookmarkStart w:id="92" w:name="_Toc243152587"/>
      <w:r>
        <w:t>PEG commands</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381"/>
        <w:gridCol w:w="1886"/>
        <w:gridCol w:w="1021"/>
        <w:gridCol w:w="4128"/>
      </w:tblGrid>
      <w:tr w:rsidR="003109E2" w14:paraId="3E4D634A"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E9E78D7"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608EACCA"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C87B5AC"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5D515DBA"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5858509" w14:textId="77777777" w:rsidR="003109E2" w:rsidRDefault="00D24C1B">
            <w:r>
              <w:rPr>
                <w:b/>
                <w:bCs/>
                <w:color w:val="FFFFFF"/>
                <w:sz w:val="18"/>
                <w:szCs w:val="18"/>
              </w:rPr>
              <w:t>Description</w:t>
            </w:r>
          </w:p>
        </w:tc>
      </w:tr>
      <w:tr w:rsidR="003109E2" w:rsidRPr="00C04E8D" w14:paraId="7653BF1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9E6F07D" w14:textId="77777777" w:rsidR="003109E2" w:rsidRDefault="00D24C1B">
            <w:r>
              <w:rPr>
                <w:rFonts w:ascii="Courier New" w:eastAsia="Courier New" w:hAnsi="Courier New" w:cs="Courier New"/>
                <w:b/>
                <w:bCs/>
                <w:color w:val="C9501A"/>
                <w:sz w:val="18"/>
                <w:szCs w:val="18"/>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BA4C6BF" w14:textId="77777777" w:rsidR="003109E2" w:rsidRDefault="00D24C1B">
            <w:r>
              <w:rPr>
                <w:rFonts w:ascii="Courier New" w:eastAsia="Courier New" w:hAnsi="Courier New" w:cs="Courier New"/>
                <w:b/>
                <w:bCs/>
                <w:color w:val="C9501A"/>
                <w:sz w:val="18"/>
                <w:szCs w:val="18"/>
              </w:rPr>
              <w:t>LOAD_PEG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B697756" w14:textId="77777777" w:rsidR="003109E2" w:rsidRPr="00157E62" w:rsidRDefault="00D24C1B">
            <w:pPr>
              <w:rPr>
                <w:lang w:val="en-US"/>
              </w:rPr>
            </w:pPr>
            <w:r>
              <w:rPr>
                <w:rFonts w:ascii="Courier New" w:eastAsia="Courier New" w:hAnsi="Courier New" w:cs="Courier New"/>
                <w:b/>
                <w:bCs/>
                <w:color w:val="C9501A"/>
                <w:sz w:val="18"/>
                <w:szCs w:val="18"/>
                <w:lang w:val="en-US"/>
              </w:rPr>
              <w:t>1B: address + String: hex data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813F217" w14:textId="77777777" w:rsidR="003109E2" w:rsidRDefault="00D24C1B">
            <w:r>
              <w:rPr>
                <w:rFonts w:ascii="Courier New" w:eastAsia="Courier New" w:hAnsi="Courier New" w:cs="Courier New"/>
                <w:b/>
                <w:bCs/>
                <w:color w:val="C9501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03B19A7" w14:textId="77777777" w:rsidR="003109E2" w:rsidRPr="00157E62" w:rsidRDefault="00D24C1B">
            <w:pPr>
              <w:rPr>
                <w:lang w:val="en-US"/>
              </w:rPr>
            </w:pPr>
            <w:r>
              <w:rPr>
                <w:rFonts w:ascii="Courier New" w:eastAsia="Courier New" w:hAnsi="Courier New" w:cs="Courier New"/>
                <w:b/>
                <w:bCs/>
                <w:color w:val="C9501A"/>
                <w:sz w:val="18"/>
                <w:szCs w:val="18"/>
                <w:lang w:val="en-US"/>
              </w:rPr>
              <w:t>Loads PEG instructions into generator memory. 2 bytes per instruction in little-endian.</w:t>
            </w:r>
          </w:p>
        </w:tc>
      </w:tr>
      <w:tr w:rsidR="003109E2" w:rsidRPr="00C04E8D" w14:paraId="01D238A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D76BCB" w14:textId="77777777" w:rsidR="003109E2" w:rsidRDefault="00D24C1B">
            <w:r>
              <w:rPr>
                <w:sz w:val="18"/>
                <w:szCs w:val="18"/>
              </w:rPr>
              <w:t>41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4F0BB6" w14:textId="77777777" w:rsidR="003109E2" w:rsidRDefault="00D24C1B">
            <w:r>
              <w:rPr>
                <w:sz w:val="18"/>
                <w:szCs w:val="18"/>
              </w:rPr>
              <w:t>PLAY_PEG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7810B19" w14:textId="77777777" w:rsidR="003109E2" w:rsidRDefault="00D24C1B">
            <w:r>
              <w:rPr>
                <w:sz w:val="18"/>
                <w:szCs w:val="18"/>
              </w:rPr>
              <w:t>1B: thread (0–2) + 1B: address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93B0F3"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F81F37" w14:textId="77777777" w:rsidR="003109E2" w:rsidRPr="00157E62" w:rsidRDefault="00D24C1B">
            <w:pPr>
              <w:rPr>
                <w:lang w:val="en-US"/>
              </w:rPr>
            </w:pPr>
            <w:r>
              <w:rPr>
                <w:sz w:val="18"/>
                <w:szCs w:val="18"/>
                <w:lang w:val="en-US"/>
              </w:rPr>
              <w:t>Starts execution of a PEG program on the indicated thread.</w:t>
            </w:r>
          </w:p>
        </w:tc>
      </w:tr>
      <w:tr w:rsidR="003109E2" w:rsidRPr="00C04E8D" w14:paraId="03F7F9B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8D436EE" w14:textId="77777777" w:rsidR="003109E2" w:rsidRDefault="00D24C1B">
            <w:r>
              <w:rPr>
                <w:sz w:val="18"/>
                <w:szCs w:val="18"/>
              </w:rPr>
              <w:t>42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04C479F" w14:textId="77777777" w:rsidR="003109E2" w:rsidRDefault="00D24C1B">
            <w:r>
              <w:rPr>
                <w:sz w:val="18"/>
                <w:szCs w:val="18"/>
              </w:rPr>
              <w:t>STOP_PEG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9644C3F" w14:textId="77777777" w:rsidR="003109E2" w:rsidRDefault="00D24C1B">
            <w:r>
              <w:rPr>
                <w:sz w:val="18"/>
                <w:szCs w:val="18"/>
              </w:rPr>
              <w:t>1B: thread (0-2)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7CDCA2D"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CD21EE4" w14:textId="77777777" w:rsidR="003109E2" w:rsidRPr="00157E62" w:rsidRDefault="00D24C1B">
            <w:pPr>
              <w:rPr>
                <w:lang w:val="en-US"/>
              </w:rPr>
            </w:pPr>
            <w:r>
              <w:rPr>
                <w:sz w:val="18"/>
                <w:szCs w:val="18"/>
                <w:lang w:val="en-US"/>
              </w:rPr>
              <w:t>Stops and resets the indicated PEG thread.</w:t>
            </w:r>
          </w:p>
        </w:tc>
      </w:tr>
      <w:tr w:rsidR="003109E2" w:rsidRPr="00C04E8D" w14:paraId="3E1C2B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3439CC" w14:textId="77777777" w:rsidR="003109E2" w:rsidRDefault="00D24C1B">
            <w:r>
              <w:rPr>
                <w:sz w:val="18"/>
                <w:szCs w:val="18"/>
              </w:rPr>
              <w:t>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9A3028" w14:textId="77777777" w:rsidR="003109E2" w:rsidRDefault="00D24C1B">
            <w:r>
              <w:rPr>
                <w:sz w:val="18"/>
                <w:szCs w:val="18"/>
              </w:rPr>
              <w:t>PAUSE_PEG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3661B3" w14:textId="77777777" w:rsidR="003109E2" w:rsidRDefault="00D24C1B">
            <w:r>
              <w:rPr>
                <w:sz w:val="18"/>
                <w:szCs w:val="18"/>
              </w:rPr>
              <w:t>1B: thread (0-2)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4ECA8D"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DBD3161" w14:textId="77777777" w:rsidR="003109E2" w:rsidRPr="00157E62" w:rsidRDefault="00D24C1B">
            <w:pPr>
              <w:rPr>
                <w:lang w:val="en-US"/>
              </w:rPr>
            </w:pPr>
            <w:r>
              <w:rPr>
                <w:sz w:val="18"/>
                <w:szCs w:val="18"/>
                <w:lang w:val="en-US"/>
              </w:rPr>
              <w:t>Pauses the indicated PEG thread.</w:t>
            </w:r>
          </w:p>
        </w:tc>
      </w:tr>
      <w:tr w:rsidR="003109E2" w:rsidRPr="00C04E8D" w14:paraId="217DF18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9CC482E" w14:textId="77777777" w:rsidR="003109E2" w:rsidRDefault="00D24C1B">
            <w:r>
              <w:rPr>
                <w:sz w:val="18"/>
                <w:szCs w:val="18"/>
              </w:rPr>
              <w:t>44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CF9E6B4" w14:textId="77777777" w:rsidR="003109E2" w:rsidRDefault="00D24C1B">
            <w:r>
              <w:rPr>
                <w:sz w:val="18"/>
                <w:szCs w:val="18"/>
              </w:rPr>
              <w:t>CONT_PEG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A1440A2" w14:textId="77777777" w:rsidR="003109E2" w:rsidRDefault="00D24C1B">
            <w:r>
              <w:rPr>
                <w:sz w:val="18"/>
                <w:szCs w:val="18"/>
              </w:rPr>
              <w:t>1B: thread (0-2)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6007E5D"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BFC84C2" w14:textId="77777777" w:rsidR="003109E2" w:rsidRPr="00157E62" w:rsidRDefault="00D24C1B">
            <w:pPr>
              <w:rPr>
                <w:lang w:val="en-US"/>
              </w:rPr>
            </w:pPr>
            <w:r>
              <w:rPr>
                <w:sz w:val="18"/>
                <w:szCs w:val="18"/>
                <w:lang w:val="en-US"/>
              </w:rPr>
              <w:t>Resumes the indicated PEG thread.</w:t>
            </w:r>
          </w:p>
        </w:tc>
      </w:tr>
      <w:tr w:rsidR="003109E2" w14:paraId="2A7FA69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A8776D" w14:textId="77777777" w:rsidR="003109E2" w:rsidRDefault="00D24C1B">
            <w:r>
              <w:rPr>
                <w:sz w:val="18"/>
                <w:szCs w:val="18"/>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FA7C33" w14:textId="77777777" w:rsidR="003109E2" w:rsidRDefault="00D24C1B">
            <w:r>
              <w:rPr>
                <w:sz w:val="18"/>
                <w:szCs w:val="18"/>
              </w:rPr>
              <w:t>SDLOAD_PEG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7B5DB5" w14:textId="77777777" w:rsidR="003109E2" w:rsidRDefault="00D24C1B">
            <w:r>
              <w:rPr>
                <w:sz w:val="18"/>
                <w:szCs w:val="18"/>
              </w:rPr>
              <w:t>String: name + 1B: address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C6D6E6" w14:textId="77777777" w:rsidR="003109E2" w:rsidRDefault="00D24C1B">
            <w:r>
              <w:rPr>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2F0FD7" w14:textId="77777777" w:rsidR="003109E2" w:rsidRDefault="00D24C1B">
            <w:r>
              <w:rPr>
                <w:sz w:val="18"/>
                <w:szCs w:val="18"/>
                <w:lang w:val="en-US"/>
              </w:rPr>
              <w:t xml:space="preserve">Loads a .PEB file from SD into PEG memory. </w:t>
            </w:r>
            <w:r>
              <w:rPr>
                <w:sz w:val="18"/>
                <w:szCs w:val="18"/>
              </w:rPr>
              <w:t>Maximum size: 512 bytes.</w:t>
            </w:r>
          </w:p>
        </w:tc>
      </w:tr>
    </w:tbl>
    <w:p w14:paraId="7E26AF84" w14:textId="77777777" w:rsidR="003109E2" w:rsidRDefault="003109E2">
      <w:pPr>
        <w:spacing w:before="80" w:after="80"/>
      </w:pPr>
    </w:p>
    <w:p w14:paraId="2D2851CA" w14:textId="77777777" w:rsidR="003109E2" w:rsidRDefault="00D24C1B">
      <w:pPr>
        <w:pStyle w:val="Ttulo3"/>
      </w:pPr>
      <w:bookmarkStart w:id="93" w:name="_Toc243152588"/>
      <w:r>
        <w:t>RTC and battery commands</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651"/>
        <w:gridCol w:w="1664"/>
        <w:gridCol w:w="1779"/>
        <w:gridCol w:w="4322"/>
      </w:tblGrid>
      <w:tr w:rsidR="003109E2" w14:paraId="18DFCD88"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ED68F84"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84CB2B1"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16FEDF9"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E090960"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BB9903F" w14:textId="77777777" w:rsidR="003109E2" w:rsidRDefault="00D24C1B">
            <w:r>
              <w:rPr>
                <w:b/>
                <w:bCs/>
                <w:color w:val="FFFFFF"/>
                <w:sz w:val="18"/>
                <w:szCs w:val="18"/>
              </w:rPr>
              <w:t>Description</w:t>
            </w:r>
          </w:p>
        </w:tc>
      </w:tr>
      <w:tr w:rsidR="003109E2" w:rsidRPr="00C04E8D" w14:paraId="23632FC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CDC8BA2" w14:textId="77777777" w:rsidR="003109E2" w:rsidRDefault="00D24C1B">
            <w:r>
              <w:rPr>
                <w:rFonts w:ascii="Courier New" w:eastAsia="Courier New" w:hAnsi="Courier New" w:cs="Courier New"/>
                <w:b/>
                <w:bCs/>
                <w:color w:val="C9501A"/>
                <w:sz w:val="18"/>
                <w:szCs w:val="18"/>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3E5ACA8" w14:textId="77777777" w:rsidR="003109E2" w:rsidRDefault="00D24C1B">
            <w:r>
              <w:rPr>
                <w:rFonts w:ascii="Courier New" w:eastAsia="Courier New" w:hAnsi="Courier New" w:cs="Courier New"/>
                <w:b/>
                <w:bCs/>
                <w:color w:val="C9501A"/>
                <w:sz w:val="18"/>
                <w:szCs w:val="18"/>
              </w:rPr>
              <w:t>RTC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1D6499" w14:textId="77777777" w:rsidR="003109E2" w:rsidRPr="00157E62" w:rsidRDefault="00D24C1B">
            <w:pPr>
              <w:rPr>
                <w:lang w:val="en-US"/>
              </w:rPr>
            </w:pPr>
            <w:r>
              <w:rPr>
                <w:rFonts w:ascii="Courier New" w:eastAsia="Courier New" w:hAnsi="Courier New" w:cs="Courier New"/>
                <w:b/>
                <w:bCs/>
                <w:color w:val="C9501A"/>
                <w:sz w:val="18"/>
                <w:szCs w:val="18"/>
                <w:lang w:val="en-US"/>
              </w:rPr>
              <w:t>String: date/time (or empty to read)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BA92AEF" w14:textId="77777777" w:rsidR="003109E2" w:rsidRDefault="00D24C1B">
            <w:r>
              <w:rPr>
                <w:rFonts w:ascii="Courier New" w:eastAsia="Courier New" w:hAnsi="Courier New" w:cs="Courier New"/>
                <w:b/>
                <w:bCs/>
                <w:color w:val="C9501A"/>
                <w:sz w:val="18"/>
                <w:szCs w:val="18"/>
                <w:lang w:val="en-US"/>
              </w:rPr>
              <w:t xml:space="preserve">If read: ZX81 String + Status. </w:t>
            </w:r>
            <w:r>
              <w:rPr>
                <w:rFonts w:ascii="Courier New" w:eastAsia="Courier New" w:hAnsi="Courier New" w:cs="Courier New"/>
                <w:b/>
                <w:bCs/>
                <w:color w:val="C9501A"/>
                <w:sz w:val="18"/>
                <w:szCs w:val="18"/>
              </w:rPr>
              <w:t>If write: Status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3E0D549" w14:textId="77777777" w:rsidR="003109E2" w:rsidRPr="00157E62" w:rsidRDefault="00D24C1B">
            <w:pPr>
              <w:rPr>
                <w:lang w:val="en-US"/>
              </w:rPr>
            </w:pPr>
            <w:r>
              <w:rPr>
                <w:rFonts w:ascii="Courier New" w:eastAsia="Courier New" w:hAnsi="Courier New" w:cs="Courier New"/>
                <w:b/>
                <w:bCs/>
                <w:color w:val="C9501A"/>
                <w:sz w:val="18"/>
                <w:szCs w:val="18"/>
                <w:lang w:val="en-US"/>
              </w:rPr>
              <w:t>Without params: returns date/time. With params: sets the clock. Formats: YYYY-MM-DD HH:MM:SS.CC / YYYY-MM-DD HH:MM:SS / YYYY-MM-DD / HH:MM:SS.CC / HH:MM:SS / HH:MM.</w:t>
            </w:r>
          </w:p>
        </w:tc>
      </w:tr>
      <w:tr w:rsidR="003109E2" w:rsidRPr="00C04E8D" w14:paraId="68514D5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2CD277" w14:textId="77777777" w:rsidR="003109E2" w:rsidRDefault="00D24C1B">
            <w:r>
              <w:rPr>
                <w:sz w:val="18"/>
                <w:szCs w:val="18"/>
              </w:rPr>
              <w:t>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92EBA8" w14:textId="77777777" w:rsidR="003109E2" w:rsidRDefault="00D24C1B">
            <w:r>
              <w:rPr>
                <w:sz w:val="18"/>
                <w:szCs w:val="18"/>
              </w:rPr>
              <w:t>BAT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67705C" w14:textId="77777777" w:rsidR="003109E2" w:rsidRDefault="00D24C1B">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4E5B94" w14:textId="77777777" w:rsidR="003109E2" w:rsidRDefault="00D24C1B">
            <w:r>
              <w:rPr>
                <w:sz w:val="18"/>
                <w:szCs w:val="18"/>
              </w:rPr>
              <w:t>5 bytes ASCII +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1C14A7" w14:textId="77777777" w:rsidR="003109E2" w:rsidRPr="00157E62" w:rsidRDefault="00D24C1B">
            <w:pPr>
              <w:rPr>
                <w:lang w:val="en-US"/>
              </w:rPr>
            </w:pPr>
            <w:r>
              <w:rPr>
                <w:sz w:val="18"/>
                <w:szCs w:val="18"/>
                <w:lang w:val="en-US"/>
              </w:rPr>
              <w:t>Returns RTC battery level as a 5-character string in format V.mmm (ZX81 encoding).</w:t>
            </w:r>
          </w:p>
        </w:tc>
      </w:tr>
    </w:tbl>
    <w:p w14:paraId="1210FA6B" w14:textId="77777777" w:rsidR="00C9136D" w:rsidRDefault="00D24C1B">
      <w:pPr>
        <w:pStyle w:val="Ttulo3"/>
      </w:pPr>
      <w:bookmarkStart w:id="94" w:name="_Toc243152589"/>
      <w:r>
        <w:t>Network commands (NET)</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1133"/>
        <w:gridCol w:w="1463"/>
        <w:gridCol w:w="1730"/>
        <w:gridCol w:w="4089"/>
      </w:tblGrid>
      <w:tr w:rsidR="003109E2" w14:paraId="523B6D4F"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30639F5B"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8E540A5" w14:textId="77777777" w:rsidR="003109E2" w:rsidRDefault="00D24C1B">
            <w:r>
              <w:rPr>
                <w:b/>
                <w:bCs/>
                <w:color w:val="FFFFFF"/>
                <w:sz w:val="18"/>
                <w:szCs w:val="18"/>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DEDEAF0" w14:textId="77777777" w:rsidR="003109E2" w:rsidRDefault="00D24C1B">
            <w:r>
              <w:rPr>
                <w:b/>
                <w:bCs/>
                <w:color w:val="FFFFFF"/>
                <w:sz w:val="18"/>
                <w:szCs w:val="18"/>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7B5AA95D" w14:textId="77777777" w:rsidR="003109E2" w:rsidRDefault="00D24C1B">
            <w:r>
              <w:rPr>
                <w:b/>
                <w:bCs/>
                <w:color w:val="FFFFFF"/>
                <w:sz w:val="18"/>
                <w:szCs w:val="18"/>
              </w:rPr>
              <w:t>Response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60204D1E" w14:textId="77777777" w:rsidR="003109E2" w:rsidRDefault="00D24C1B">
            <w:r>
              <w:rPr>
                <w:b/>
                <w:bCs/>
                <w:color w:val="FFFFFF"/>
                <w:sz w:val="18"/>
                <w:szCs w:val="18"/>
              </w:rPr>
              <w:t>Description</w:t>
            </w:r>
          </w:p>
        </w:tc>
      </w:tr>
      <w:tr w:rsidR="003109E2" w:rsidRPr="00C04E8D" w14:paraId="670CCCB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DD61BD" w14:textId="77777777" w:rsidR="003109E2" w:rsidRDefault="00D24C1B">
            <w:r>
              <w:rPr>
                <w:rFonts w:ascii="Courier New" w:eastAsia="Courier New" w:hAnsi="Courier New" w:cs="Courier New"/>
                <w:b/>
                <w:bCs/>
                <w:color w:val="C9501A"/>
                <w:sz w:val="18"/>
                <w:szCs w:val="18"/>
              </w:rPr>
              <w:t>66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3FB7B08" w14:textId="77777777" w:rsidR="003109E2" w:rsidRDefault="00D24C1B">
            <w:r>
              <w:rPr>
                <w:rFonts w:ascii="Courier New" w:eastAsia="Courier New" w:hAnsi="Courier New" w:cs="Courier New"/>
                <w:b/>
                <w:bCs/>
                <w:color w:val="C9501A"/>
                <w:sz w:val="18"/>
                <w:szCs w:val="18"/>
              </w:rPr>
              <w:t>NET_READ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1ABC6E9" w14:textId="77777777" w:rsidR="003109E2" w:rsidRPr="00157E62" w:rsidRDefault="00D24C1B">
            <w:pPr>
              <w:rPr>
                <w:lang w:val="en-US"/>
              </w:rPr>
            </w:pPr>
            <w:r>
              <w:rPr>
                <w:rFonts w:ascii="Courier New" w:eastAsia="Courier New" w:hAnsi="Courier New" w:cs="Courier New"/>
                <w:b/>
                <w:bCs/>
                <w:color w:val="C9501A"/>
                <w:sz w:val="18"/>
                <w:szCs w:val="18"/>
                <w:lang w:val="en-US"/>
              </w:rPr>
              <w:t>1B: max (0–255)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5FAACC9" w14:textId="77777777" w:rsidR="003109E2" w:rsidRPr="00C04E8D" w:rsidRDefault="00D24C1B">
            <w:pPr>
              <w:rPr>
                <w:lang w:val="en-US"/>
              </w:rPr>
            </w:pPr>
            <w:r>
              <w:rPr>
                <w:rFonts w:ascii="Courier New" w:eastAsia="Courier New" w:hAnsi="Courier New" w:cs="Courier New"/>
                <w:b/>
                <w:bCs/>
                <w:color w:val="C9501A"/>
                <w:sz w:val="18"/>
                <w:szCs w:val="18"/>
                <w:lang w:val="en-US"/>
              </w:rPr>
              <w:t>count (1B) + data[count] + avail (1B) + status (1B)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CC39A8D" w14:textId="77777777" w:rsidR="003109E2" w:rsidRPr="00157E62" w:rsidRDefault="00D24C1B">
            <w:pPr>
              <w:rPr>
                <w:lang w:val="en-US"/>
              </w:rPr>
            </w:pPr>
            <w:r>
              <w:rPr>
                <w:rFonts w:ascii="Courier New" w:eastAsia="Courier New" w:hAnsi="Courier New" w:cs="Courier New"/>
                <w:b/>
                <w:bCs/>
                <w:color w:val="C9501A"/>
                <w:sz w:val="18"/>
                <w:szCs w:val="18"/>
                <w:lang w:val="en-US"/>
              </w:rPr>
              <w:t>Reads up to max bytes received on the socket. count can be 0 even with a live connection — data arrives in bursts. avail = bytes still pending after this read, saturated at 255. With max=0 this becomes a cheap “anything there?” check that only refreshes status, without transferring data.</w:t>
            </w:r>
          </w:p>
        </w:tc>
      </w:tr>
      <w:tr w:rsidR="003109E2" w:rsidRPr="00C04E8D" w14:paraId="764B3C5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15885A" w14:textId="77777777" w:rsidR="003109E2" w:rsidRDefault="00D24C1B">
            <w:r>
              <w:rPr>
                <w:rFonts w:ascii="Courier New" w:eastAsia="Courier New" w:hAnsi="Courier New" w:cs="Courier New"/>
                <w:b/>
                <w:bCs/>
                <w:color w:val="C9501A"/>
                <w:sz w:val="18"/>
                <w:szCs w:val="18"/>
              </w:rPr>
              <w:t>67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21CCDAB" w14:textId="77777777" w:rsidR="003109E2" w:rsidRDefault="00D24C1B">
            <w:r>
              <w:rPr>
                <w:rFonts w:ascii="Courier New" w:eastAsia="Courier New" w:hAnsi="Courier New" w:cs="Courier New"/>
                <w:b/>
                <w:bCs/>
                <w:color w:val="C9501A"/>
                <w:sz w:val="18"/>
                <w:szCs w:val="18"/>
              </w:rPr>
              <w:t>NET_WRITE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60B0565" w14:textId="77777777" w:rsidR="003109E2" w:rsidRPr="00157E62" w:rsidRDefault="00D24C1B">
            <w:pPr>
              <w:rPr>
                <w:lang w:val="en-US"/>
              </w:rPr>
            </w:pPr>
            <w:r>
              <w:rPr>
                <w:rFonts w:ascii="Courier New" w:eastAsia="Courier New" w:hAnsi="Courier New" w:cs="Courier New"/>
                <w:b/>
                <w:bCs/>
                <w:color w:val="C9501A"/>
                <w:sz w:val="18"/>
                <w:szCs w:val="18"/>
                <w:lang w:val="en-US"/>
              </w:rPr>
              <w:t>1B: count + data[count]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FDAB939" w14:textId="77777777" w:rsidR="003109E2" w:rsidRDefault="00D24C1B">
            <w:r>
              <w:rPr>
                <w:rFonts w:ascii="Courier New" w:eastAsia="Courier New" w:hAnsi="Courier New" w:cs="Courier New"/>
                <w:b/>
                <w:bCs/>
                <w:color w:val="C9501A"/>
                <w:sz w:val="18"/>
                <w:szCs w:val="18"/>
                <w:lang w:val="en-US"/>
              </w:rPr>
              <w:t>accepted (1B) + status (1B)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500AF20" w14:textId="77777777" w:rsidR="003109E2" w:rsidRPr="00157E62" w:rsidRDefault="00D24C1B">
            <w:pPr>
              <w:rPr>
                <w:lang w:val="en-US"/>
              </w:rPr>
            </w:pPr>
            <w:r>
              <w:rPr>
                <w:rFonts w:ascii="Courier New" w:eastAsia="Courier New" w:hAnsi="Courier New" w:cs="Courier New"/>
                <w:b/>
                <w:bCs/>
                <w:color w:val="C9501A"/>
                <w:sz w:val="18"/>
                <w:szCs w:val="18"/>
                <w:lang w:val="en-US"/>
              </w:rPr>
              <w:t>Sends count bytes to the socket. accepted may be less than count if the output buffer is full — the Z80 has to resend the rest.</w:t>
            </w:r>
          </w:p>
        </w:tc>
      </w:tr>
    </w:tbl>
    <w:p w14:paraId="3F57782E" w14:textId="77777777" w:rsidR="00C9136D" w:rsidRPr="00C04E8D" w:rsidRDefault="00D24C1B">
      <w:pPr>
        <w:spacing w:before="80" w:after="80"/>
        <w:rPr>
          <w:lang w:val="en-US"/>
        </w:rPr>
      </w:pPr>
      <w:r w:rsidRPr="00C04E8D">
        <w:rPr>
          <w:lang w:val="en-US"/>
        </w:rPr>
        <w:t>The status field is the same for both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7167"/>
      </w:tblGrid>
      <w:tr w:rsidR="003109E2" w14:paraId="1F0DDBD2"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9AA3FC6" w14:textId="77777777" w:rsidR="003109E2" w:rsidRDefault="00D24C1B">
            <w:r>
              <w:rPr>
                <w:b/>
                <w:bCs/>
                <w:color w:val="FFFFFF"/>
              </w:rPr>
              <w:t>Value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35D5836" w14:textId="77777777" w:rsidR="003109E2" w:rsidRDefault="00D24C1B">
            <w:r>
              <w:rPr>
                <w:b/>
                <w:bCs/>
                <w:color w:val="FFFFFF"/>
              </w:rPr>
              <w:t>Meaning</w:t>
            </w:r>
          </w:p>
        </w:tc>
      </w:tr>
      <w:tr w:rsidR="003109E2" w14:paraId="5F042E0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6D6B6" w14:textId="77777777" w:rsidR="003109E2" w:rsidRDefault="00D24C1B">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7F2A4" w14:textId="77777777" w:rsidR="003109E2" w:rsidRDefault="00D24C1B">
            <w:r>
              <w:t>not connected</w:t>
            </w:r>
          </w:p>
        </w:tc>
      </w:tr>
      <w:tr w:rsidR="003109E2" w14:paraId="0A3298C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7BCEE" w14:textId="77777777" w:rsidR="003109E2" w:rsidRDefault="00D24C1B">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7DB3E" w14:textId="77777777" w:rsidR="003109E2" w:rsidRDefault="00D24C1B">
            <w:r>
              <w:t>connecting</w:t>
            </w:r>
          </w:p>
        </w:tc>
      </w:tr>
      <w:tr w:rsidR="003109E2" w14:paraId="441F2C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B565E" w14:textId="77777777" w:rsidR="003109E2" w:rsidRDefault="00D24C1B">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D32B4" w14:textId="77777777" w:rsidR="003109E2" w:rsidRDefault="00D24C1B">
            <w:r>
              <w:t>connected</w:t>
            </w:r>
          </w:p>
        </w:tc>
      </w:tr>
      <w:tr w:rsidR="003109E2" w14:paraId="68530F6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880B4" w14:textId="77777777" w:rsidR="003109E2" w:rsidRDefault="00D24C1B">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E6630" w14:textId="77777777" w:rsidR="003109E2" w:rsidRDefault="00D24C1B">
            <w:r>
              <w:t>error / the connection dropped</w:t>
            </w:r>
          </w:p>
        </w:tc>
      </w:tr>
    </w:tbl>
    <w:p w14:paraId="55821B89" w14:textId="77777777" w:rsidR="003109E2" w:rsidRPr="00157E62" w:rsidRDefault="003109E2">
      <w:pPr>
        <w:spacing w:before="80" w:after="80"/>
        <w:rPr>
          <w:lang w:val="en-US"/>
        </w:rPr>
      </w:pPr>
    </w:p>
    <w:p w14:paraId="7B67370D" w14:textId="77777777" w:rsidR="003109E2" w:rsidRPr="00157E62" w:rsidRDefault="00D24C1B">
      <w:pPr>
        <w:pStyle w:val="Ttulo1"/>
        <w:pBdr>
          <w:bottom w:val="single" w:sz="8" w:space="4" w:color="1A3C6E"/>
        </w:pBdr>
        <w:rPr>
          <w:lang w:val="en-US"/>
        </w:rPr>
      </w:pPr>
      <w:bookmarkStart w:id="95" w:name="_Toc243152590"/>
      <w:r>
        <w:rPr>
          <w:lang w:val="en-US"/>
        </w:rPr>
        <w:t>16. Troubleshooting</w:t>
      </w:r>
      <w:bookmarkEnd w:id="95"/>
    </w:p>
    <w:p w14:paraId="41B7D739" w14:textId="77777777" w:rsidR="003109E2" w:rsidRPr="00157E62" w:rsidRDefault="00D24C1B">
      <w:pPr>
        <w:pStyle w:val="Ttulo2"/>
        <w:rPr>
          <w:lang w:val="en-US"/>
        </w:rPr>
      </w:pPr>
      <w:bookmarkStart w:id="96" w:name="_Toc243152591"/>
      <w:r>
        <w:rPr>
          <w:lang w:val="en-US"/>
        </w:rPr>
        <w:t>16.1 Interface Does Not Boot or ZX81 Freezes</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5922"/>
      </w:tblGrid>
      <w:tr w:rsidR="003109E2" w14:paraId="1FAA1BCB"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4C875F5" w14:textId="77777777" w:rsidR="003109E2" w:rsidRDefault="00D24C1B">
            <w:r>
              <w:rPr>
                <w:b/>
                <w:bCs/>
                <w:color w:val="FFFFFF"/>
              </w:rPr>
              <w:t>Symptom</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9620015" w14:textId="77777777" w:rsidR="003109E2" w:rsidRDefault="00D24C1B">
            <w:r>
              <w:rPr>
                <w:b/>
                <w:bCs/>
                <w:color w:val="FFFFFF"/>
              </w:rPr>
              <w:t>Solution</w:t>
            </w:r>
          </w:p>
        </w:tc>
      </w:tr>
      <w:tr w:rsidR="003109E2" w14:paraId="52AB659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8FF61" w14:textId="77777777" w:rsidR="003109E2" w:rsidRPr="00C17FB3" w:rsidRDefault="00C17FB3">
            <w:pPr>
              <w:rPr>
                <w:lang w:val="en-US"/>
              </w:rPr>
            </w:pPr>
            <w:r>
              <w:rPr>
                <w:b/>
                <w:bCs/>
                <w:lang w:val="en-US"/>
              </w:rPr>
              <w:t>ZX81 shows nothing on power 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A14C3" w14:textId="77777777" w:rsidR="003109E2" w:rsidRDefault="00D24C1B">
            <w:r>
              <w:rPr>
                <w:lang w:val="en-US"/>
              </w:rPr>
              <w:t xml:space="preserve">Check the interface is correctly inserted in the expansion port. </w:t>
            </w:r>
            <w:r>
              <w:t>Disconnect and reconnect with the ZX81 powered off.</w:t>
            </w:r>
          </w:p>
        </w:tc>
      </w:tr>
      <w:tr w:rsidR="003109E2" w14:paraId="558709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294D" w14:textId="77777777" w:rsidR="003109E2" w:rsidRPr="00157E62" w:rsidRDefault="00C17FB3">
            <w:pPr>
              <w:rPr>
                <w:lang w:val="en-US"/>
              </w:rPr>
            </w:pPr>
            <w:r>
              <w:rPr>
                <w:b/>
                <w:bCs/>
                <w:lang w:val="en-US"/>
              </w:rPr>
              <w:t>STAT LED does not light 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E217A" w14:textId="77777777" w:rsidR="003109E2" w:rsidRDefault="00D24C1B">
            <w:r>
              <w:rPr>
                <w:lang w:val="en-US"/>
              </w:rPr>
              <w:t xml:space="preserve">Check the SD card is inserted and contains the SYS folder with its complete contents. </w:t>
            </w:r>
            <w:r>
              <w:t>Without it the interface will not boot.</w:t>
            </w:r>
          </w:p>
        </w:tc>
      </w:tr>
      <w:tr w:rsidR="003109E2" w:rsidRPr="00C04E8D" w14:paraId="634FC3C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61F97" w14:textId="77777777" w:rsidR="003109E2" w:rsidRPr="00C17FB3" w:rsidRDefault="00C17FB3">
            <w:pPr>
              <w:rPr>
                <w:lang w:val="en-US"/>
              </w:rPr>
            </w:pPr>
            <w:r>
              <w:rPr>
                <w:b/>
                <w:bCs/>
                <w:lang w:val="en-US"/>
              </w:rPr>
              <w:t>STAT LED blinks Blue/Red during boot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6AD36" w14:textId="77777777" w:rsidR="003109E2" w:rsidRPr="00157E62" w:rsidRDefault="00D24C1B">
            <w:pPr>
              <w:rPr>
                <w:lang w:val="en-US"/>
              </w:rPr>
            </w:pPr>
            <w:r>
              <w:rPr>
                <w:lang w:val="en-US"/>
              </w:rPr>
              <w:t>Error initialising the SD card. Check it is correctly inserted and formatted in FAT32.</w:t>
            </w:r>
          </w:p>
        </w:tc>
      </w:tr>
      <w:tr w:rsidR="003109E2" w:rsidRPr="00C04E8D" w14:paraId="51CEB5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E7B1" w14:textId="77777777" w:rsidR="003109E2" w:rsidRPr="00C17FB3" w:rsidRDefault="00C17FB3">
            <w:pPr>
              <w:rPr>
                <w:lang w:val="en-US"/>
              </w:rPr>
            </w:pPr>
            <w:r>
              <w:rPr>
                <w:b/>
                <w:bCs/>
                <w:lang w:val="en-US"/>
              </w:rPr>
              <w:t>STAT LED blinks Orange/Red during boot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1378" w14:textId="77777777" w:rsidR="003109E2" w:rsidRPr="00157E62" w:rsidRDefault="00D24C1B">
            <w:pPr>
              <w:rPr>
                <w:lang w:val="en-US"/>
              </w:rPr>
            </w:pPr>
            <w:r>
              <w:rPr>
                <w:lang w:val="en-US"/>
              </w:rPr>
              <w:t>Error writing ROM to RAM. Check the SYS folder contains the necessary ROM files.</w:t>
            </w:r>
          </w:p>
        </w:tc>
      </w:tr>
      <w:tr w:rsidR="003109E2" w:rsidRPr="00C04E8D" w14:paraId="53AF0FE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2CB61" w14:textId="77777777" w:rsidR="003109E2" w:rsidRPr="00C17FB3" w:rsidRDefault="00C17FB3">
            <w:pPr>
              <w:rPr>
                <w:lang w:val="en-US"/>
              </w:rPr>
            </w:pPr>
            <w:r>
              <w:rPr>
                <w:b/>
                <w:bCs/>
                <w:lang w:val="en-US"/>
              </w:rPr>
              <w:t>STAT LED blinks Orange during boot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10CA7" w14:textId="77777777" w:rsidR="003109E2" w:rsidRPr="00157E62" w:rsidRDefault="00D24C1B">
            <w:pPr>
              <w:rPr>
                <w:lang w:val="en-US"/>
              </w:rPr>
            </w:pPr>
            <w:r>
              <w:rPr>
                <w:lang w:val="en-US"/>
              </w:rPr>
              <w:t>MCU is waiting for FPGA response. If the blink does not stop, it may indicate a hardware problem.</w:t>
            </w:r>
          </w:p>
        </w:tc>
      </w:tr>
      <w:tr w:rsidR="003109E2" w:rsidRPr="00C04E8D" w14:paraId="5D4DACD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2DCD6" w14:textId="77777777" w:rsidR="003109E2" w:rsidRDefault="00C17FB3">
            <w:r>
              <w:rPr>
                <w:b/>
                <w:bCs/>
              </w:rPr>
              <w:t>Blank screen or noise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F0849" w14:textId="77777777" w:rsidR="003109E2" w:rsidRPr="00157E62" w:rsidRDefault="00D24C1B">
            <w:pPr>
              <w:rPr>
                <w:lang w:val="en-US"/>
              </w:rPr>
            </w:pPr>
            <w:r>
              <w:rPr>
                <w:lang w:val="en-US"/>
              </w:rPr>
              <w:t>Make sure the expansion connector pins are not bent or dirty.</w:t>
            </w:r>
          </w:p>
        </w:tc>
      </w:tr>
      <w:tr w:rsidR="003109E2" w:rsidRPr="00C04E8D" w14:paraId="39CE686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B8EAB" w14:textId="77777777" w:rsidR="003109E2" w:rsidRPr="00157E62" w:rsidRDefault="00D24C1B">
            <w:pPr>
              <w:rPr>
                <w:lang w:val="en-US"/>
              </w:rPr>
            </w:pPr>
            <w:r>
              <w:rPr>
                <w:b/>
                <w:bCs/>
                <w:lang w:val="en-US"/>
              </w:rPr>
              <w:t>ZX81 boots but interface commands do not work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CE732" w14:textId="77777777" w:rsidR="003109E2" w:rsidRPr="00157E62" w:rsidRDefault="00D24C1B">
            <w:pPr>
              <w:rPr>
                <w:lang w:val="en-US"/>
              </w:rPr>
            </w:pPr>
            <w:r>
              <w:rPr>
                <w:lang w:val="en-US"/>
              </w:rPr>
              <w:t>Check the firmware version with LOAD *VER. To update, copy firmware.bin to the SD root and power on the ZX81.</w:t>
            </w:r>
          </w:p>
        </w:tc>
      </w:tr>
    </w:tbl>
    <w:p w14:paraId="3E87AEA7" w14:textId="77777777" w:rsidR="003109E2" w:rsidRPr="00157E62" w:rsidRDefault="003109E2">
      <w:pPr>
        <w:spacing w:before="80" w:after="80"/>
        <w:rPr>
          <w:lang w:val="en-US"/>
        </w:rPr>
      </w:pPr>
    </w:p>
    <w:p w14:paraId="76440CD7" w14:textId="77777777" w:rsidR="003109E2" w:rsidRDefault="00D24C1B">
      <w:pPr>
        <w:pStyle w:val="Ttulo2"/>
      </w:pPr>
      <w:bookmarkStart w:id="97" w:name="_Toc243152592"/>
      <w:r>
        <w:t>16.2 microSD Card Problems</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6767"/>
      </w:tblGrid>
      <w:tr w:rsidR="003109E2" w14:paraId="52CBB1DA"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BAD7B95" w14:textId="77777777" w:rsidR="003109E2" w:rsidRDefault="00D24C1B">
            <w:r>
              <w:rPr>
                <w:b/>
                <w:bCs/>
                <w:color w:val="FFFFFF"/>
              </w:rPr>
              <w:t>Symptom</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96AD720" w14:textId="77777777" w:rsidR="003109E2" w:rsidRDefault="00D24C1B">
            <w:r>
              <w:rPr>
                <w:b/>
                <w:bCs/>
                <w:color w:val="FFFFFF"/>
              </w:rPr>
              <w:t>Solution</w:t>
            </w:r>
          </w:p>
        </w:tc>
      </w:tr>
      <w:tr w:rsidR="003109E2" w:rsidRPr="00C04E8D" w14:paraId="5578DE8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2E01E" w14:textId="77777777" w:rsidR="003109E2" w:rsidRPr="00C17FB3" w:rsidRDefault="00C17FB3">
            <w:pPr>
              <w:rPr>
                <w:lang w:val="en-US"/>
              </w:rPr>
            </w:pPr>
            <w:r>
              <w:rPr>
                <w:b/>
                <w:bCs/>
                <w:lang w:val="en-US"/>
              </w:rPr>
              <w:t>Error H when trying to load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CDCA1" w14:textId="77777777" w:rsidR="003109E2" w:rsidRPr="00157E62" w:rsidRDefault="00D24C1B">
            <w:pPr>
              <w:rPr>
                <w:lang w:val="en-US"/>
              </w:rPr>
            </w:pPr>
            <w:r>
              <w:rPr>
                <w:lang w:val="en-US"/>
              </w:rPr>
              <w:t>Check the SD is correctly inserted. Remove and reinsert it. If the error persists, reformat the card in FAT32. If it continues failing, the SD card may be defective.</w:t>
            </w:r>
          </w:p>
        </w:tc>
      </w:tr>
      <w:tr w:rsidR="003109E2" w:rsidRPr="00C04E8D" w14:paraId="65B6C62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E03A4" w14:textId="77777777" w:rsidR="003109E2" w:rsidRDefault="00D24C1B">
            <w:r>
              <w:rPr>
                <w:b/>
                <w:bCs/>
              </w:rPr>
              <w:t>SD not recognised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E6432" w14:textId="77777777" w:rsidR="003109E2" w:rsidRPr="00157E62" w:rsidRDefault="00D24C1B">
            <w:pPr>
              <w:rPr>
                <w:lang w:val="en-US"/>
              </w:rPr>
            </w:pPr>
            <w:r>
              <w:rPr>
                <w:lang w:val="en-US"/>
              </w:rPr>
              <w:t>Check it is formatted in FAT32 (not exFAT or NTFS).</w:t>
            </w:r>
          </w:p>
        </w:tc>
      </w:tr>
      <w:tr w:rsidR="003109E2" w:rsidRPr="00C04E8D" w14:paraId="58FBB66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CA6E7" w14:textId="77777777" w:rsidR="003109E2" w:rsidRPr="00C17FB3" w:rsidRDefault="00C17FB3">
            <w:pPr>
              <w:rPr>
                <w:lang w:val="en-US"/>
              </w:rPr>
            </w:pPr>
            <w:r>
              <w:rPr>
                <w:b/>
                <w:bCs/>
                <w:lang w:val="en-US"/>
              </w:rPr>
              <w:t>Error G when loading a program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BB280" w14:textId="77777777" w:rsidR="003109E2" w:rsidRPr="00157E62" w:rsidRDefault="00D24C1B">
            <w:pPr>
              <w:rPr>
                <w:lang w:val="en-US"/>
              </w:rPr>
            </w:pPr>
            <w:r>
              <w:rPr>
                <w:lang w:val="en-US"/>
              </w:rPr>
              <w:t>The file does not exist with that name. Use LOAD *DIR to see exact names.</w:t>
            </w:r>
          </w:p>
        </w:tc>
      </w:tr>
      <w:tr w:rsidR="003109E2" w:rsidRPr="00C04E8D" w14:paraId="7A399A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0BE4B" w14:textId="77777777" w:rsidR="003109E2" w:rsidRDefault="00C17FB3">
            <w:r>
              <w:rPr>
                <w:b/>
                <w:bCs/>
              </w:rPr>
              <w:t>Error J when saving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2448" w14:textId="77777777" w:rsidR="003109E2" w:rsidRPr="00157E62" w:rsidRDefault="00D24C1B">
            <w:pPr>
              <w:rPr>
                <w:lang w:val="en-US"/>
              </w:rPr>
            </w:pPr>
            <w:r>
              <w:rPr>
                <w:lang w:val="en-US"/>
              </w:rPr>
              <w:t>The SD card is full. Use LOAD *FREE to check available space.</w:t>
            </w:r>
          </w:p>
        </w:tc>
      </w:tr>
    </w:tbl>
    <w:p w14:paraId="0EDF56A7" w14:textId="77777777" w:rsidR="003109E2" w:rsidRPr="00157E62" w:rsidRDefault="003109E2">
      <w:pPr>
        <w:spacing w:before="80" w:after="80"/>
        <w:rPr>
          <w:lang w:val="en-US"/>
        </w:rPr>
      </w:pPr>
    </w:p>
    <w:p w14:paraId="290C1092" w14:textId="77777777" w:rsidR="003109E2" w:rsidRPr="00157E62" w:rsidRDefault="00D24C1B">
      <w:pPr>
        <w:pStyle w:val="Ttulo2"/>
        <w:rPr>
          <w:lang w:val="en-US"/>
        </w:rPr>
      </w:pPr>
      <w:bookmarkStart w:id="98" w:name="_Toc243152593"/>
      <w:r>
        <w:rPr>
          <w:lang w:val="en-US"/>
        </w:rPr>
        <w:t>16.3 Clock Loses Time on Power Off</w:t>
      </w:r>
      <w:bookmarkEnd w:id="98"/>
    </w:p>
    <w:p w14:paraId="4EE48AF4" w14:textId="77777777" w:rsidR="003109E2" w:rsidRPr="00157E62" w:rsidRDefault="00D24C1B">
      <w:pPr>
        <w:spacing w:before="60" w:after="100"/>
        <w:rPr>
          <w:lang w:val="en-US"/>
        </w:rPr>
      </w:pPr>
      <w:r>
        <w:rPr>
          <w:lang w:val="en-US"/>
        </w:rPr>
        <w:t>The real time clock is powered by the CR2032 button battery. If the clock systematically loses time when the ZX81 is powered off, the battery probably needs replacing.</w:t>
      </w:r>
    </w:p>
    <w:p w14:paraId="30B38B48" w14:textId="77777777" w:rsidR="003109E2" w:rsidRPr="00157E62" w:rsidRDefault="00D24C1B">
      <w:pPr>
        <w:spacing w:before="60" w:after="100"/>
        <w:rPr>
          <w:lang w:val="en-US"/>
        </w:rPr>
      </w:pPr>
      <w:r>
        <w:rPr>
          <w:lang w:val="en-US"/>
        </w:rPr>
        <w:t>Check the charge level with:</w:t>
      </w:r>
    </w:p>
    <w:p w14:paraId="72F31E6C"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*BAT</w:t>
      </w:r>
    </w:p>
    <w:p w14:paraId="73E30A32" w14:textId="77777777" w:rsidR="003109E2" w:rsidRPr="00157E62" w:rsidRDefault="00D24C1B">
      <w:pPr>
        <w:spacing w:before="60" w:after="100"/>
        <w:rPr>
          <w:lang w:val="en-US"/>
        </w:rPr>
      </w:pPr>
      <w:r>
        <w:rPr>
          <w:lang w:val="en-US"/>
        </w:rPr>
        <w:t>If the voltage is below approximately 2.5V, replace the battery with a new CR2032. The battery is located on the interface board and can be removed with a thin flat tool.</w:t>
      </w:r>
    </w:p>
    <w:p w14:paraId="680B0ED5" w14:textId="77777777" w:rsidR="003109E2" w:rsidRPr="00157E62" w:rsidRDefault="003109E2">
      <w:pPr>
        <w:spacing w:before="80" w:after="80"/>
        <w:rPr>
          <w:lang w:val="en-US"/>
        </w:rPr>
      </w:pPr>
    </w:p>
    <w:p w14:paraId="0B44E629" w14:textId="77777777" w:rsidR="003109E2" w:rsidRDefault="00D24C1B">
      <w:pPr>
        <w:pStyle w:val="Ttulo2"/>
      </w:pPr>
      <w:bookmarkStart w:id="99" w:name="_Toc243152594"/>
      <w:r>
        <w:t>16.4 Joystick Does Not Respond</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876"/>
      </w:tblGrid>
      <w:tr w:rsidR="003109E2" w14:paraId="0A77016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D3E7222" w14:textId="77777777" w:rsidR="003109E2" w:rsidRDefault="00D24C1B">
            <w:r>
              <w:rPr>
                <w:b/>
                <w:bCs/>
                <w:color w:val="FFFFFF"/>
              </w:rPr>
              <w:t>Symptom</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FAD67E2" w14:textId="77777777" w:rsidR="003109E2" w:rsidRDefault="00D24C1B">
            <w:r>
              <w:rPr>
                <w:b/>
                <w:bCs/>
                <w:color w:val="FFFFFF"/>
              </w:rPr>
              <w:t>Solution</w:t>
            </w:r>
          </w:p>
        </w:tc>
      </w:tr>
      <w:tr w:rsidR="003109E2" w:rsidRPr="00C04E8D" w14:paraId="70E3D77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C832A" w14:textId="77777777" w:rsidR="003109E2" w:rsidRDefault="00D24C1B">
            <w:r>
              <w:rPr>
                <w:b/>
                <w:bCs/>
              </w:rPr>
              <w:t>Joystick does nothing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09A14" w14:textId="77777777" w:rsidR="003109E2" w:rsidRPr="00157E62" w:rsidRDefault="00D24C1B">
            <w:pPr>
              <w:rPr>
                <w:lang w:val="en-US"/>
              </w:rPr>
            </w:pPr>
            <w:r>
              <w:rPr>
                <w:lang w:val="en-US"/>
              </w:rPr>
              <w:t>Configure the mapping with LOAD *JOY "QAOP " (up/down/left/right/fire) or another mapping depending on the game, before launching the program.</w:t>
            </w:r>
          </w:p>
        </w:tc>
      </w:tr>
      <w:tr w:rsidR="003109E2" w:rsidRPr="00C04E8D" w14:paraId="4CC0DC8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E724" w14:textId="77777777" w:rsidR="003109E2" w:rsidRDefault="00D24C1B">
            <w:r>
              <w:rPr>
                <w:b/>
                <w:bCs/>
              </w:rPr>
              <w:t>Only some directions 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9341B" w14:textId="77777777" w:rsidR="003109E2" w:rsidRPr="00157E62" w:rsidRDefault="00D24C1B">
            <w:pPr>
              <w:rPr>
                <w:lang w:val="en-US"/>
              </w:rPr>
            </w:pPr>
            <w:r>
              <w:rPr>
                <w:lang w:val="en-US"/>
              </w:rPr>
              <w:t>Check the configuration string has exactly 5 characters.</w:t>
            </w:r>
          </w:p>
        </w:tc>
      </w:tr>
      <w:tr w:rsidR="003109E2" w:rsidRPr="00C04E8D" w14:paraId="2E6BCEF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D91664" w14:textId="77777777" w:rsidR="003109E2" w:rsidRPr="00C17FB3" w:rsidRDefault="00C17FB3">
            <w:pPr>
              <w:rPr>
                <w:lang w:val="en-US"/>
              </w:rPr>
            </w:pPr>
            <w:r>
              <w:rPr>
                <w:b/>
                <w:bCs/>
                <w:lang w:val="en-US"/>
              </w:rPr>
              <w:t>Joystick moves but does not fire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CAAA9" w14:textId="77777777" w:rsidR="003109E2" w:rsidRPr="00157E62" w:rsidRDefault="00D24C1B">
            <w:pPr>
              <w:rPr>
                <w:lang w:val="en-US"/>
              </w:rPr>
            </w:pPr>
            <w:r>
              <w:rPr>
                <w:lang w:val="en-US"/>
              </w:rPr>
              <w:t>Check the fifth character of the JOY string corresponds to the game's fire key.</w:t>
            </w:r>
          </w:p>
        </w:tc>
      </w:tr>
    </w:tbl>
    <w:p w14:paraId="78EEBA34" w14:textId="77777777" w:rsidR="003109E2" w:rsidRPr="00157E62" w:rsidRDefault="003109E2">
      <w:pPr>
        <w:spacing w:before="80" w:after="80"/>
        <w:rPr>
          <w:lang w:val="en-US"/>
        </w:rPr>
      </w:pPr>
    </w:p>
    <w:p w14:paraId="796A681B" w14:textId="77777777" w:rsidR="003109E2" w:rsidRDefault="00D24C1B">
      <w:pPr>
        <w:pStyle w:val="Ttulo2"/>
      </w:pPr>
      <w:bookmarkStart w:id="100" w:name="_Toc243152595"/>
      <w:r>
        <w:t>16.5 Sound Does Not Work</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6824"/>
      </w:tblGrid>
      <w:tr w:rsidR="003109E2" w14:paraId="6A258E87"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228C089" w14:textId="77777777" w:rsidR="003109E2" w:rsidRDefault="00D24C1B">
            <w:r>
              <w:rPr>
                <w:b/>
                <w:bCs/>
                <w:color w:val="FFFFFF"/>
              </w:rPr>
              <w:t>Symptom</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06EEA75" w14:textId="77777777" w:rsidR="003109E2" w:rsidRDefault="00D24C1B">
            <w:r>
              <w:rPr>
                <w:b/>
                <w:bCs/>
                <w:color w:val="FFFFFF"/>
              </w:rPr>
              <w:t>Solution</w:t>
            </w:r>
          </w:p>
        </w:tc>
      </w:tr>
      <w:tr w:rsidR="003109E2" w:rsidRPr="00C04E8D" w14:paraId="6160B9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9C3E9" w14:textId="77777777" w:rsidR="003109E2" w:rsidRPr="00C17FB3" w:rsidRDefault="00C17FB3">
            <w:pPr>
              <w:rPr>
                <w:lang w:val="en-US"/>
              </w:rPr>
            </w:pPr>
            <w:r>
              <w:rPr>
                <w:b/>
                <w:bCs/>
                <w:lang w:val="en-US"/>
              </w:rPr>
              <w:t>No sound with LOAD *PLAY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D8694" w14:textId="77777777" w:rsidR="003109E2" w:rsidRPr="00157E62" w:rsidRDefault="00D24C1B">
            <w:pPr>
              <w:rPr>
                <w:lang w:val="en-US"/>
              </w:rPr>
            </w:pPr>
            <w:r>
              <w:rPr>
                <w:lang w:val="en-US"/>
              </w:rPr>
              <w:t>Check the television or monitor is connected to the interface's SCART connector and that the SCART audio channel is not muted.</w:t>
            </w:r>
          </w:p>
        </w:tc>
      </w:tr>
      <w:tr w:rsidR="003109E2" w:rsidRPr="00C04E8D" w14:paraId="76646AF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4C5BD" w14:textId="77777777" w:rsidR="003109E2" w:rsidRDefault="00C17FB3">
            <w:r>
              <w:rPr>
                <w:b/>
                <w:bCs/>
              </w:rPr>
              <w:t>Speech is not intelligible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2BC73" w14:textId="77777777" w:rsidR="003109E2" w:rsidRPr="00157E62" w:rsidRDefault="00D24C1B">
            <w:pPr>
              <w:rPr>
                <w:lang w:val="en-US"/>
              </w:rPr>
            </w:pPr>
            <w:r>
              <w:rPr>
                <w:lang w:val="en-US"/>
              </w:rPr>
              <w:t>Try short phrases in English. Spell words phonetically if the result is not satisfactory.</w:t>
            </w:r>
          </w:p>
        </w:tc>
      </w:tr>
      <w:tr w:rsidR="003109E2" w:rsidRPr="00C04E8D" w14:paraId="0BE69CE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90BE9" w14:textId="77777777" w:rsidR="003109E2" w:rsidRDefault="00C17FB3">
            <w:r>
              <w:rPr>
                <w:b/>
                <w:bCs/>
              </w:rPr>
              <w:t>VGM does not play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A8C57" w14:textId="77777777" w:rsidR="003109E2" w:rsidRPr="00157E62" w:rsidRDefault="00D24C1B">
            <w:pPr>
              <w:rPr>
                <w:lang w:val="en-US"/>
              </w:rPr>
            </w:pPr>
            <w:r>
              <w:rPr>
                <w:lang w:val="en-US"/>
              </w:rPr>
              <w:t>Check the file is a VGM with AY chip data only. VGMs with other chips are not compatible.</w:t>
            </w:r>
          </w:p>
        </w:tc>
      </w:tr>
    </w:tbl>
    <w:p w14:paraId="291E25B5" w14:textId="77777777" w:rsidR="003109E2" w:rsidRPr="00157E62" w:rsidRDefault="003109E2">
      <w:pPr>
        <w:spacing w:before="80" w:after="80"/>
        <w:rPr>
          <w:lang w:val="en-US"/>
        </w:rPr>
      </w:pPr>
    </w:p>
    <w:p w14:paraId="049957CA" w14:textId="77777777" w:rsidR="003109E2" w:rsidRDefault="00D24C1B">
      <w:pPr>
        <w:pStyle w:val="Ttulo2"/>
      </w:pPr>
      <w:bookmarkStart w:id="101" w:name="_Toc243152596"/>
      <w:r>
        <w:t>16.6 Firmware Update Errors</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1"/>
        <w:gridCol w:w="5875"/>
      </w:tblGrid>
      <w:tr w:rsidR="003109E2" w14:paraId="07E86DAE"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9C99B5B" w14:textId="77777777" w:rsidR="003109E2" w:rsidRDefault="00D24C1B">
            <w:r>
              <w:rPr>
                <w:b/>
                <w:bCs/>
                <w:color w:val="FFFFFF"/>
              </w:rPr>
              <w:t>Symptom</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659A3AA" w14:textId="77777777" w:rsidR="003109E2" w:rsidRDefault="00D24C1B">
            <w:r>
              <w:rPr>
                <w:b/>
                <w:bCs/>
                <w:color w:val="FFFFFF"/>
              </w:rPr>
              <w:t>Solution</w:t>
            </w:r>
          </w:p>
        </w:tc>
      </w:tr>
      <w:tr w:rsidR="003109E2" w:rsidRPr="00C04E8D" w14:paraId="19098A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4532C" w14:textId="77777777" w:rsidR="003109E2" w:rsidRPr="00C17FB3" w:rsidRDefault="00C17FB3">
            <w:pPr>
              <w:rPr>
                <w:lang w:val="en-US"/>
              </w:rPr>
            </w:pPr>
            <w:r>
              <w:rPr>
                <w:b/>
                <w:bCs/>
                <w:lang w:val="en-US"/>
              </w:rPr>
              <w:t>STAT LED blinks Blue/Red on boot with firmware.bin on SD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7AA35" w14:textId="77777777" w:rsidR="003109E2" w:rsidRPr="00C17FB3" w:rsidRDefault="00C17FB3">
            <w:pPr>
              <w:rPr>
                <w:lang w:val="en-US"/>
              </w:rPr>
            </w:pPr>
            <w:r>
              <w:rPr>
                <w:lang w:val="en-US"/>
              </w:rPr>
              <w:t>Error initialising SD card before update. Remove the SD, check FAT32 format and try again.</w:t>
            </w:r>
          </w:p>
        </w:tc>
      </w:tr>
      <w:tr w:rsidR="003109E2" w:rsidRPr="00C04E8D" w14:paraId="3DA475C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280C" w14:textId="77777777" w:rsidR="003109E2" w:rsidRPr="00C17FB3" w:rsidRDefault="00C17FB3">
            <w:pPr>
              <w:rPr>
                <w:lang w:val="en-US"/>
              </w:rPr>
            </w:pPr>
            <w:r>
              <w:rPr>
                <w:b/>
                <w:bCs/>
                <w:lang w:val="en-US"/>
              </w:rPr>
              <w:t>STAT LED blinks White/Red after trying to update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028A7" w14:textId="77777777" w:rsidR="003109E2" w:rsidRPr="00157E62" w:rsidRDefault="00D24C1B">
            <w:pPr>
              <w:rPr>
                <w:lang w:val="en-US"/>
              </w:rPr>
            </w:pPr>
            <w:r>
              <w:rPr>
                <w:lang w:val="en-US"/>
              </w:rPr>
              <w:t>Error during update. The firmware.bin file remains on the SD. Check the file is not corrupted and power on the ZX81 again to retry.</w:t>
            </w:r>
          </w:p>
        </w:tc>
      </w:tr>
      <w:tr w:rsidR="003109E2" w14:paraId="7EF24A0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6DE01" w14:textId="77777777" w:rsidR="003109E2" w:rsidRPr="00C17FB3" w:rsidRDefault="00C17FB3">
            <w:pPr>
              <w:rPr>
                <w:lang w:val="en-US"/>
              </w:rPr>
            </w:pPr>
            <w:r>
              <w:rPr>
                <w:b/>
                <w:bCs/>
                <w:lang w:val="en-US"/>
              </w:rPr>
              <w:t>STAT LED stays solid yellow indefinitely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FCB97" w14:textId="77777777" w:rsidR="003109E2" w:rsidRDefault="00D24C1B">
            <w:r>
              <w:rPr>
                <w:lang w:val="en-US"/>
              </w:rPr>
              <w:t xml:space="preserve">Update is in progress. Wait at least 2 minutes before considering there is a problem. </w:t>
            </w:r>
            <w:r>
              <w:t>Do not power off the ZX81.</w:t>
            </w:r>
          </w:p>
        </w:tc>
      </w:tr>
      <w:tr w:rsidR="003109E2" w:rsidRPr="00C04E8D" w14:paraId="42ADB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D725" w14:textId="77777777" w:rsidR="003109E2" w:rsidRPr="00157E62" w:rsidRDefault="00D24C1B">
            <w:pPr>
              <w:rPr>
                <w:lang w:val="en-US"/>
              </w:rPr>
            </w:pPr>
            <w:r>
              <w:rPr>
                <w:b/>
                <w:bCs/>
                <w:lang w:val="en-US"/>
              </w:rPr>
              <w:t>After update the interface does not respond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06FCC" w14:textId="77777777" w:rsidR="003109E2" w:rsidRPr="00157E62" w:rsidRDefault="00D24C1B">
            <w:pPr>
              <w:rPr>
                <w:lang w:val="en-US"/>
              </w:rPr>
            </w:pPr>
            <w:r>
              <w:rPr>
                <w:lang w:val="en-US"/>
              </w:rPr>
              <w:t>Check with LOAD *VER that the version is correct. If the interface does not boot, follow the emergency USB recovery procedure described in section 17.</w:t>
            </w:r>
          </w:p>
        </w:tc>
      </w:tr>
    </w:tbl>
    <w:p w14:paraId="1D836D76" w14:textId="77777777" w:rsidR="003109E2" w:rsidRPr="00157E62" w:rsidRDefault="003109E2">
      <w:pPr>
        <w:spacing w:before="80" w:after="80"/>
        <w:rPr>
          <w:lang w:val="en-US"/>
        </w:rPr>
      </w:pPr>
    </w:p>
    <w:p w14:paraId="560B1066" w14:textId="77777777" w:rsidR="003109E2" w:rsidRPr="00157E62" w:rsidRDefault="00D24C1B">
      <w:pPr>
        <w:pStyle w:val="Ttulo2"/>
        <w:rPr>
          <w:lang w:val="en-US"/>
        </w:rPr>
      </w:pPr>
      <w:bookmarkStart w:id="102" w:name="_Toc243152597"/>
      <w:r>
        <w:rPr>
          <w:lang w:val="en-US"/>
        </w:rPr>
        <w:t>16.7 Using the Debug Console as a Diagnostic Tool</w:t>
      </w:r>
      <w:bookmarkEnd w:id="102"/>
    </w:p>
    <w:p w14:paraId="0180EC4E" w14:textId="77777777" w:rsidR="003109E2" w:rsidRPr="00157E62" w:rsidRDefault="00D24C1B">
      <w:pPr>
        <w:spacing w:before="60" w:after="100"/>
        <w:rPr>
          <w:lang w:val="en-US"/>
        </w:rPr>
      </w:pPr>
      <w:r>
        <w:rPr>
          <w:lang w:val="en-US"/>
        </w:rPr>
        <w:t>When the STAT LED shows an error but the cause is not clear, the USB-C debug console can provide very valuable additional information.</w:t>
      </w:r>
    </w:p>
    <w:p w14:paraId="49F6183E" w14:textId="77777777" w:rsidR="003109E2" w:rsidRPr="00157E62" w:rsidRDefault="003109E2">
      <w:pPr>
        <w:spacing w:before="80" w:after="80"/>
        <w:rPr>
          <w:lang w:val="en-US"/>
        </w:rPr>
      </w:pPr>
    </w:p>
    <w:p w14:paraId="010CED4D" w14:textId="77777777" w:rsidR="003109E2" w:rsidRDefault="00D24C1B">
      <w:pPr>
        <w:spacing w:before="60" w:after="100"/>
      </w:pPr>
      <w:r>
        <w:rPr>
          <w:b/>
          <w:bCs/>
        </w:rPr>
        <w:t>How to connect:</w:t>
      </w:r>
    </w:p>
    <w:p w14:paraId="67F85BB1" w14:textId="77777777" w:rsidR="003109E2" w:rsidRPr="00157E62" w:rsidRDefault="00D24C1B">
      <w:pPr>
        <w:pStyle w:val="Prrafodelista"/>
        <w:numPr>
          <w:ilvl w:val="0"/>
          <w:numId w:val="3"/>
        </w:numPr>
        <w:spacing w:before="60" w:after="60"/>
        <w:rPr>
          <w:lang w:val="en-US"/>
        </w:rPr>
      </w:pPr>
      <w:r>
        <w:rPr>
          <w:lang w:val="en-US"/>
        </w:rPr>
        <w:t>Connect a USB-C cable between the interface and the computer.</w:t>
      </w:r>
    </w:p>
    <w:p w14:paraId="3DE28266" w14:textId="77777777" w:rsidR="003109E2" w:rsidRPr="00157E62" w:rsidRDefault="00D24C1B">
      <w:pPr>
        <w:pStyle w:val="Prrafodelista"/>
        <w:numPr>
          <w:ilvl w:val="0"/>
          <w:numId w:val="3"/>
        </w:numPr>
        <w:spacing w:before="60" w:after="60"/>
        <w:rPr>
          <w:lang w:val="en-US"/>
        </w:rPr>
      </w:pPr>
      <w:r>
        <w:rPr>
          <w:lang w:val="en-US"/>
        </w:rPr>
        <w:t>Open a serial terminal program (PuTTY, Tera Term, minicom, the Arduino IDE's Serial Monitor...) and connect to the CH340 COM/serial port with the parameters: 115200 baud, 8N1, no flow control.</w:t>
      </w:r>
    </w:p>
    <w:p w14:paraId="35B153FA" w14:textId="77777777" w:rsidR="003109E2" w:rsidRPr="00157E62" w:rsidRDefault="00D24C1B">
      <w:pPr>
        <w:pStyle w:val="Prrafodelista"/>
        <w:numPr>
          <w:ilvl w:val="0"/>
          <w:numId w:val="3"/>
        </w:numPr>
        <w:spacing w:before="60" w:after="60"/>
        <w:rPr>
          <w:lang w:val="en-US"/>
        </w:rPr>
      </w:pPr>
      <w:r>
        <w:rPr>
          <w:lang w:val="en-US"/>
        </w:rPr>
        <w:t>Power on the ZX81 with the interface connected.</w:t>
      </w:r>
    </w:p>
    <w:p w14:paraId="6EEF7E40" w14:textId="77777777" w:rsidR="003109E2" w:rsidRPr="00157E62" w:rsidRDefault="00D24C1B">
      <w:pPr>
        <w:pStyle w:val="Prrafodelista"/>
        <w:numPr>
          <w:ilvl w:val="0"/>
          <w:numId w:val="3"/>
        </w:numPr>
        <w:spacing w:before="60" w:after="60"/>
        <w:rPr>
          <w:lang w:val="en-US"/>
        </w:rPr>
      </w:pPr>
      <w:r>
        <w:rPr>
          <w:lang w:val="en-US"/>
        </w:rPr>
        <w:t>Observe the messages that appear in the terminal during boot and normal operation.</w:t>
      </w:r>
    </w:p>
    <w:p w14:paraId="74CB54AF" w14:textId="77777777" w:rsidR="003109E2" w:rsidRPr="00157E62" w:rsidRDefault="003109E2">
      <w:pPr>
        <w:spacing w:before="80" w:after="80"/>
        <w:rPr>
          <w:lang w:val="en-US"/>
        </w:rPr>
      </w:pPr>
    </w:p>
    <w:p w14:paraId="377CAC18" w14:textId="77777777" w:rsidR="003109E2" w:rsidRPr="00157E62" w:rsidRDefault="00D24C1B">
      <w:pPr>
        <w:spacing w:before="60" w:after="100"/>
        <w:rPr>
          <w:lang w:val="en-US"/>
        </w:rPr>
      </w:pPr>
      <w:r>
        <w:rPr>
          <w:lang w:val="en-US"/>
        </w:rPr>
        <w:t>The production firmware emits basic status messages that allow identifying which boot phase fails, whether the SD card is recognised correctly, the result of firmware updates and other relevant events.</w:t>
      </w:r>
    </w:p>
    <w:p w14:paraId="44E2EB90"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48EC1448"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5073BACB" w14:textId="77777777" w:rsidR="003109E2" w:rsidRDefault="00D24C1B">
            <w:pPr>
              <w:jc w:val="center"/>
            </w:pPr>
            <w:r>
              <w:rPr>
                <w:b/>
                <w:bCs/>
                <w:sz w:val="24"/>
                <w:szCs w:val="24"/>
              </w:rPr>
              <w:t>💡</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02D1E287" w14:textId="77777777" w:rsidR="003109E2" w:rsidRPr="00157E62" w:rsidRDefault="00D24C1B">
            <w:pPr>
              <w:rPr>
                <w:lang w:val="en-US"/>
              </w:rPr>
            </w:pPr>
            <w:r>
              <w:rPr>
                <w:i/>
                <w:iCs/>
                <w:sz w:val="20"/>
                <w:szCs w:val="20"/>
                <w:lang w:val="en-US"/>
              </w:rPr>
              <w:t>For developers: recompiling the firmware with the DEBUG macro active produces much more detailed output, including flash operation progress, AY register status, and the details of each command received from the Z80.</w:t>
            </w:r>
          </w:p>
        </w:tc>
      </w:tr>
    </w:tbl>
    <w:p w14:paraId="23D2F3B0" w14:textId="77777777" w:rsidR="00EF4463" w:rsidRDefault="00392D7F">
      <w:pPr>
        <w:pStyle w:val="Ttulo2"/>
      </w:pPr>
      <w:bookmarkStart w:id="103" w:name="_Toc243152598"/>
      <w:r>
        <w:t>16.8 Hardware Test Program — SD81TEST</w:t>
      </w:r>
      <w:bookmarkEnd w:id="103"/>
    </w:p>
    <w:p w14:paraId="6EDB7622" w14:textId="77777777" w:rsidR="00EF4463" w:rsidRDefault="00392D7F">
      <w:pPr>
        <w:spacing w:before="80" w:after="80"/>
      </w:pPr>
      <w:r>
        <w:t>SD81TEST checks the interface systematically: memory and mapper, MC45 execution, memory-mapped ports, MCU, RTC, SD card, video (Superfast, Chroma81, sprites, 128/256 characters, 70/80 columns, double buffer, WRX), sound (AY chips, beeper, VGM, PEG and speech), keyboard and joystick, and networking through the WiFi module. Use it to check a freshly assembled interface or to track down a fault. It is in Software.zip, in the SD81/TOOLS/SD81TEST folder: copy the whole folder to the SD card (the five .BIN files, SD81TEST.VGM and SD81TEST.P) and load the program:</w:t>
      </w:r>
    </w:p>
    <w:p w14:paraId="744FF654" w14:textId="77777777" w:rsidR="00EF4463" w:rsidRDefault="00392D7F">
      <w:pPr>
        <w:shd w:val="clear" w:color="auto" w:fill="1E1E1E"/>
        <w:spacing w:before="60" w:after="60"/>
        <w:ind w:left="720"/>
      </w:pPr>
      <w:r>
        <w:rPr>
          <w:rFonts w:ascii="Courier New" w:hAnsi="Courier New"/>
          <w:color w:val="A8D8A8"/>
          <w:sz w:val="20"/>
        </w:rPr>
        <w:t>LOAD "SD81TEST.P"</w:t>
      </w:r>
    </w:p>
    <w:p w14:paraId="3AA9D7A5" w14:textId="77777777" w:rsidR="00EF4463" w:rsidRDefault="00392D7F">
      <w:pPr>
        <w:spacing w:before="80" w:after="80"/>
      </w:pPr>
      <w:r>
        <w:t>The menu groups the tests by category. Automatic tests end with RESULT: OK or RESULT: FAIL; interactive tests draw or play something and ask whether it looks or sounds right (Y/N).</w:t>
      </w:r>
    </w:p>
    <w:p w14:paraId="20C2BAC5" w14:textId="77777777" w:rsidR="00EF4463" w:rsidRDefault="00392D7F">
      <w:pPr>
        <w:spacing w:before="60" w:after="100"/>
      </w:pPr>
      <w:r>
        <w:rPr>
          <w:b/>
        </w:rPr>
        <w:t>Automatic run and report:</w:t>
      </w:r>
    </w:p>
    <w:p w14:paraId="6983EBA2" w14:textId="77777777" w:rsidR="00EF4463" w:rsidRDefault="00392D7F">
      <w:pPr>
        <w:spacing w:before="80" w:after="80"/>
      </w:pPr>
      <w:r>
        <w:t>In menu 9 (INFO AND SUMMARY), option 2 runs the 20 automatic tests one after another and shows a summary with the result of each. The summary is also saved to SD81TEST.TXT, in the same folder, together with the date and the MCU, ROM and FPGA versions, to compare machines or attach it to a support request.</w:t>
      </w:r>
    </w:p>
    <w:p w14:paraId="04F39E6A" w14:textId="77777777" w:rsidR="00EF4463" w:rsidRDefault="00392D7F">
      <w:pPr>
        <w:spacing w:before="80" w:after="80"/>
      </w:pPr>
      <w:r>
        <w:t>The memory test (menu 1, option 1) is destructive: it wipes every RAM page that isn't a system page (CP/M RAM disks, saved screens...). That's why it isn't part of the automatic run. Interactive tests need SLOW mode (the power-on default), and network tests need a configured WiFi module.</w:t>
      </w:r>
    </w:p>
    <w:p w14:paraId="111105F4" w14:textId="77777777" w:rsidR="003109E2" w:rsidRPr="00157E62" w:rsidRDefault="003109E2">
      <w:pPr>
        <w:spacing w:before="80" w:after="80"/>
        <w:rPr>
          <w:lang w:val="en-US"/>
        </w:rPr>
      </w:pPr>
    </w:p>
    <w:p w14:paraId="551E1304" w14:textId="77777777" w:rsidR="003109E2" w:rsidRPr="00157E62" w:rsidRDefault="00D24C1B">
      <w:pPr>
        <w:pStyle w:val="Ttulo1"/>
        <w:pBdr>
          <w:bottom w:val="single" w:sz="8" w:space="4" w:color="1A3C6E"/>
        </w:pBdr>
        <w:rPr>
          <w:lang w:val="en-US"/>
        </w:rPr>
      </w:pPr>
      <w:bookmarkStart w:id="104" w:name="_Toc243152599"/>
      <w:r>
        <w:rPr>
          <w:lang w:val="en-US"/>
        </w:rPr>
        <w:t>17. Firmware Update</w:t>
      </w:r>
      <w:bookmarkEnd w:id="104"/>
    </w:p>
    <w:p w14:paraId="7DCC7530" w14:textId="77777777" w:rsidR="003109E2" w:rsidRPr="00157E62" w:rsidRDefault="00D24C1B">
      <w:pPr>
        <w:spacing w:before="60" w:after="100"/>
        <w:rPr>
          <w:lang w:val="en-US"/>
        </w:rPr>
      </w:pPr>
      <w:r>
        <w:rPr>
          <w:lang w:val="en-US"/>
        </w:rPr>
        <w:t>The SD81 Booster has two independently updatable firmware components: the microcontroller (MCU) and the FPGA.</w:t>
      </w:r>
    </w:p>
    <w:p w14:paraId="27B8B27E"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3D32A24A"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73A44F95"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018DEFBC" w14:textId="77777777" w:rsidR="003109E2" w:rsidRPr="00157E62" w:rsidRDefault="00D24C1B">
            <w:pPr>
              <w:rPr>
                <w:lang w:val="en-US"/>
              </w:rPr>
            </w:pPr>
            <w:r>
              <w:rPr>
                <w:i/>
                <w:iCs/>
                <w:sz w:val="20"/>
                <w:szCs w:val="20"/>
                <w:lang w:val="en-US"/>
              </w:rPr>
              <w:t>Do not interrupt the update process once started. An incomplete update may leave the interface in a non-operational state.</w:t>
            </w:r>
          </w:p>
        </w:tc>
      </w:tr>
    </w:tbl>
    <w:p w14:paraId="5A88C40E" w14:textId="77777777" w:rsidR="003109E2" w:rsidRPr="00157E62" w:rsidRDefault="003109E2">
      <w:pPr>
        <w:spacing w:before="80" w:after="80"/>
        <w:rPr>
          <w:lang w:val="en-US"/>
        </w:rPr>
      </w:pPr>
    </w:p>
    <w:p w14:paraId="4BD623DA" w14:textId="77777777" w:rsidR="003109E2" w:rsidRPr="00157E62" w:rsidRDefault="00D24C1B">
      <w:pPr>
        <w:pStyle w:val="Ttulo2"/>
        <w:rPr>
          <w:lang w:val="en-US"/>
        </w:rPr>
      </w:pPr>
      <w:bookmarkStart w:id="105" w:name="_Toc243152600"/>
      <w:r>
        <w:rPr>
          <w:lang w:val="en-US"/>
        </w:rPr>
        <w:t>17.1 Microcontroller (MCU) Update</w:t>
      </w:r>
      <w:bookmarkEnd w:id="105"/>
    </w:p>
    <w:p w14:paraId="712A4912" w14:textId="77777777" w:rsidR="003109E2" w:rsidRPr="00157E62" w:rsidRDefault="00D24C1B">
      <w:pPr>
        <w:spacing w:before="60" w:after="100"/>
        <w:rPr>
          <w:lang w:val="en-US"/>
        </w:rPr>
      </w:pPr>
      <w:r>
        <w:rPr>
          <w:lang w:val="en-US"/>
        </w:rPr>
        <w:t>The SD81 Booster incorporates a bootloader that allows updating the firmware without external tools or special cables.</w:t>
      </w:r>
    </w:p>
    <w:p w14:paraId="7E42206F" w14:textId="77777777" w:rsidR="003109E2" w:rsidRPr="00157E62" w:rsidRDefault="003109E2">
      <w:pPr>
        <w:spacing w:before="80" w:after="80"/>
        <w:rPr>
          <w:lang w:val="en-US"/>
        </w:rPr>
      </w:pPr>
    </w:p>
    <w:p w14:paraId="49E34DEA" w14:textId="77777777" w:rsidR="003109E2" w:rsidRDefault="00D24C1B">
      <w:pPr>
        <w:spacing w:before="60" w:after="100"/>
      </w:pPr>
      <w:r>
        <w:rPr>
          <w:b/>
          <w:bCs/>
        </w:rPr>
        <w:t>Requirements:</w:t>
      </w:r>
    </w:p>
    <w:p w14:paraId="3030F322" w14:textId="77777777" w:rsidR="003109E2" w:rsidRDefault="00D24C1B">
      <w:pPr>
        <w:pStyle w:val="Prrafodelista"/>
        <w:numPr>
          <w:ilvl w:val="0"/>
          <w:numId w:val="2"/>
        </w:numPr>
        <w:spacing w:before="40" w:after="40"/>
      </w:pPr>
      <w:r>
        <w:t>Interface microSD card.</w:t>
      </w:r>
    </w:p>
    <w:p w14:paraId="60EC331F" w14:textId="77777777" w:rsidR="003109E2" w:rsidRPr="00157E62" w:rsidRDefault="00D24C1B">
      <w:pPr>
        <w:pStyle w:val="Prrafodelista"/>
        <w:numPr>
          <w:ilvl w:val="0"/>
          <w:numId w:val="2"/>
        </w:numPr>
        <w:spacing w:before="40" w:after="40"/>
        <w:rPr>
          <w:lang w:val="en-US"/>
        </w:rPr>
      </w:pPr>
      <w:r>
        <w:rPr>
          <w:lang w:val="en-US"/>
        </w:rPr>
        <w:t>firmware.bin firmware file, available in the project repository.</w:t>
      </w:r>
    </w:p>
    <w:p w14:paraId="607208F2" w14:textId="77777777" w:rsidR="003109E2" w:rsidRPr="00157E62" w:rsidRDefault="003109E2">
      <w:pPr>
        <w:spacing w:before="80" w:after="80"/>
        <w:rPr>
          <w:lang w:val="en-US"/>
        </w:rPr>
      </w:pPr>
    </w:p>
    <w:p w14:paraId="11CE2035" w14:textId="77777777" w:rsidR="003109E2" w:rsidRDefault="00D24C1B">
      <w:pPr>
        <w:spacing w:before="60" w:after="100"/>
      </w:pPr>
      <w:r>
        <w:rPr>
          <w:b/>
          <w:bCs/>
        </w:rPr>
        <w:t>Process:</w:t>
      </w:r>
    </w:p>
    <w:p w14:paraId="2BB64122" w14:textId="77777777" w:rsidR="003109E2" w:rsidRPr="00157E62" w:rsidRDefault="00D24C1B">
      <w:pPr>
        <w:pStyle w:val="Prrafodelista"/>
        <w:numPr>
          <w:ilvl w:val="0"/>
          <w:numId w:val="3"/>
        </w:numPr>
        <w:spacing w:before="60" w:after="60"/>
        <w:rPr>
          <w:lang w:val="en-US"/>
        </w:rPr>
      </w:pPr>
      <w:r>
        <w:rPr>
          <w:lang w:val="en-US"/>
        </w:rPr>
        <w:t>Download firmware.bin from the project repository.</w:t>
      </w:r>
    </w:p>
    <w:p w14:paraId="09ED91D1" w14:textId="77777777" w:rsidR="003109E2" w:rsidRPr="00157E62" w:rsidRDefault="00D24C1B">
      <w:pPr>
        <w:pStyle w:val="Prrafodelista"/>
        <w:numPr>
          <w:ilvl w:val="0"/>
          <w:numId w:val="3"/>
        </w:numPr>
        <w:spacing w:before="60" w:after="60"/>
        <w:rPr>
          <w:lang w:val="en-US"/>
        </w:rPr>
      </w:pPr>
      <w:r>
        <w:rPr>
          <w:lang w:val="en-US"/>
        </w:rPr>
        <w:t>Copy firmware.bin to the root of the microSD card (not in any subfolder).</w:t>
      </w:r>
    </w:p>
    <w:p w14:paraId="79FFB7F1" w14:textId="77777777" w:rsidR="003109E2" w:rsidRPr="00157E62" w:rsidRDefault="00D24C1B">
      <w:pPr>
        <w:pStyle w:val="Prrafodelista"/>
        <w:numPr>
          <w:ilvl w:val="0"/>
          <w:numId w:val="3"/>
        </w:numPr>
        <w:spacing w:before="60" w:after="60"/>
        <w:rPr>
          <w:lang w:val="en-US"/>
        </w:rPr>
      </w:pPr>
      <w:r>
        <w:rPr>
          <w:lang w:val="en-US"/>
        </w:rPr>
        <w:t>Insert the card in the interface with the ZX81 powered off.</w:t>
      </w:r>
    </w:p>
    <w:p w14:paraId="6240A185" w14:textId="77777777" w:rsidR="003109E2" w:rsidRPr="00157E62" w:rsidRDefault="00D24C1B">
      <w:pPr>
        <w:pStyle w:val="Prrafodelista"/>
        <w:numPr>
          <w:ilvl w:val="0"/>
          <w:numId w:val="3"/>
        </w:numPr>
        <w:spacing w:before="60" w:after="60"/>
        <w:rPr>
          <w:lang w:val="en-US"/>
        </w:rPr>
      </w:pPr>
      <w:r>
        <w:rPr>
          <w:lang w:val="en-US"/>
        </w:rPr>
        <w:t>Turn on the ZX81. The bootloader will detect the file, perform the update and delete it from the SD when finished.</w:t>
      </w:r>
    </w:p>
    <w:p w14:paraId="648146A7"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6CA9196F"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4E805E9E"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2DBAA718" w14:textId="77777777" w:rsidR="003109E2" w:rsidRPr="00157E62" w:rsidRDefault="00D24C1B">
            <w:pPr>
              <w:rPr>
                <w:lang w:val="en-US"/>
              </w:rPr>
            </w:pPr>
            <w:r>
              <w:rPr>
                <w:i/>
                <w:iCs/>
                <w:sz w:val="20"/>
                <w:szCs w:val="20"/>
                <w:lang w:val="en-US"/>
              </w:rPr>
              <w:t>Do not power off the ZX81 or remove the SD card during the update.</w:t>
            </w:r>
          </w:p>
        </w:tc>
      </w:tr>
    </w:tbl>
    <w:p w14:paraId="2E41AFBC" w14:textId="77777777" w:rsidR="003109E2" w:rsidRPr="00157E62" w:rsidRDefault="003109E2">
      <w:pPr>
        <w:spacing w:before="80" w:after="80"/>
        <w:rPr>
          <w:lang w:val="en-US"/>
        </w:rPr>
      </w:pPr>
    </w:p>
    <w:p w14:paraId="28FF953E" w14:textId="77777777" w:rsidR="003109E2" w:rsidRPr="00157E62" w:rsidRDefault="00D24C1B">
      <w:pPr>
        <w:spacing w:before="60" w:after="100"/>
        <w:rPr>
          <w:lang w:val="en-US"/>
        </w:rPr>
      </w:pPr>
      <w:r>
        <w:rPr>
          <w:lang w:val="en-US"/>
        </w:rPr>
        <w:t>Verify the installed version with:</w:t>
      </w:r>
    </w:p>
    <w:p w14:paraId="700D2C1C"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LOAD *VER</w:t>
      </w:r>
    </w:p>
    <w:p w14:paraId="44621E0A" w14:textId="77777777" w:rsidR="003109E2" w:rsidRPr="00157E62" w:rsidRDefault="003109E2">
      <w:pPr>
        <w:spacing w:before="80" w:after="80"/>
        <w:rPr>
          <w:lang w:val="en-US"/>
        </w:rPr>
      </w:pPr>
    </w:p>
    <w:p w14:paraId="032746D2" w14:textId="77777777" w:rsidR="008D214A" w:rsidRPr="00C04E8D" w:rsidRDefault="00D24C1B" w:rsidP="0026639C">
      <w:pPr>
        <w:spacing w:before="80" w:after="80"/>
        <w:rPr>
          <w:lang w:val="en-US"/>
        </w:rPr>
      </w:pPr>
      <w:r w:rsidRPr="00C04E8D">
        <w:rPr>
          <w:b/>
          <w:bCs/>
          <w:lang w:val="en-US"/>
        </w:rPr>
        <w:t>RTC initialization:</w:t>
      </w:r>
    </w:p>
    <w:p w14:paraId="14D489F5" w14:textId="77777777" w:rsidR="008D214A" w:rsidRPr="00C04E8D" w:rsidRDefault="00D24C1B" w:rsidP="0026639C">
      <w:pPr>
        <w:spacing w:before="80" w:after="80"/>
        <w:rPr>
          <w:lang w:val="en-US"/>
        </w:rPr>
      </w:pPr>
      <w:r w:rsidRPr="00C04E8D">
        <w:rPr>
          <w:lang w:val="en-US"/>
        </w:rPr>
        <w:t xml:space="preserve">Only needed </w:t>
      </w:r>
      <w:r w:rsidRPr="00C04E8D">
        <w:rPr>
          <w:b/>
          <w:bCs/>
          <w:lang w:val="en-US"/>
        </w:rPr>
        <w:t>the first time the MCU is ever programmed</w:t>
      </w:r>
      <w:r w:rsidRPr="00C04E8D">
        <w:rPr>
          <w:lang w:val="en-US"/>
        </w:rPr>
        <w:t xml:space="preserve"> (e.g. a factory-fresh chip), or if the RTC configuration becomes corrupted --- for example due to a problem with the backup battery. </w:t>
      </w:r>
      <w:r w:rsidRPr="00C04E8D">
        <w:rPr>
          <w:b/>
          <w:bCs/>
          <w:lang w:val="en-US"/>
        </w:rPr>
        <w:t>A normal user updating an already-working interface does not need to do this.</w:t>
      </w:r>
    </w:p>
    <w:p w14:paraId="38BD412A" w14:textId="77777777" w:rsidR="008D214A" w:rsidRPr="00C04E8D" w:rsidRDefault="00D24C1B" w:rsidP="0026639C">
      <w:pPr>
        <w:spacing w:before="80" w:after="80"/>
        <w:rPr>
          <w:lang w:val="en-US"/>
        </w:rPr>
      </w:pPr>
      <w:r w:rsidRPr="00C04E8D">
        <w:rPr>
          <w:b/>
          <w:bCs/>
          <w:lang w:val="en-US"/>
        </w:rPr>
        <w:t xml:space="preserve">Caution: </w:t>
      </w:r>
      <w:r w:rsidRPr="00C04E8D">
        <w:rPr>
          <w:lang w:val="en-US"/>
        </w:rPr>
        <w:t>Make sure the CR2032 backup battery is installed and has charge before running this procedure.</w:t>
      </w:r>
    </w:p>
    <w:p w14:paraId="4F79CBD6" w14:textId="77777777" w:rsidR="008D214A" w:rsidRPr="00C04E8D" w:rsidRDefault="00D24C1B" w:rsidP="0026639C">
      <w:pPr>
        <w:spacing w:before="40" w:after="40"/>
        <w:rPr>
          <w:lang w:val="en-US"/>
        </w:rPr>
      </w:pPr>
      <w:r w:rsidRPr="00C04E8D">
        <w:rPr>
          <w:lang w:val="en-US"/>
        </w:rPr>
        <w:t>1. Power off the interface.</w:t>
      </w:r>
    </w:p>
    <w:p w14:paraId="0E8DB9F2" w14:textId="77777777" w:rsidR="008D214A" w:rsidRPr="00C04E8D" w:rsidRDefault="00D24C1B" w:rsidP="0026639C">
      <w:pPr>
        <w:spacing w:before="40" w:after="40"/>
        <w:rPr>
          <w:lang w:val="en-US"/>
        </w:rPr>
      </w:pPr>
      <w:r w:rsidRPr="00C04E8D">
        <w:rPr>
          <w:lang w:val="en-US"/>
        </w:rPr>
        <w:t>2. Press and hold the QuickSilva button (left side of the interface — the second button from the top, i.e. the one closest to the user).</w:t>
      </w:r>
    </w:p>
    <w:p w14:paraId="6E232D49" w14:textId="77777777" w:rsidR="008D214A" w:rsidRPr="00C04E8D" w:rsidRDefault="00D24C1B" w:rsidP="0026639C">
      <w:pPr>
        <w:spacing w:before="40" w:after="40"/>
        <w:rPr>
          <w:lang w:val="en-US"/>
        </w:rPr>
      </w:pPr>
      <w:r w:rsidRPr="00C04E8D">
        <w:rPr>
          <w:lang w:val="en-US"/>
        </w:rPr>
        <w:t>3. Power on the interface while keeping the button held, for at least 5 seconds.</w:t>
      </w:r>
    </w:p>
    <w:p w14:paraId="568D4872" w14:textId="77777777" w:rsidR="008D214A" w:rsidRPr="00C04E8D" w:rsidRDefault="00D24C1B" w:rsidP="0026639C">
      <w:pPr>
        <w:spacing w:before="40" w:after="40"/>
        <w:rPr>
          <w:lang w:val="en-US"/>
        </w:rPr>
      </w:pPr>
      <w:r w:rsidRPr="00C04E8D">
        <w:rPr>
          <w:lang w:val="en-US"/>
        </w:rPr>
        <w:t>4. Release the button. The STAT LED lights solid yellow for half a second, then solid blue for half a second, and — if everything goes well — the interface continues the normal boot process until the STAT LED turns solid green.</w:t>
      </w:r>
    </w:p>
    <w:p w14:paraId="0521323B" w14:textId="77777777" w:rsidR="008D214A" w:rsidRPr="00C04E8D" w:rsidRDefault="00D24C1B" w:rsidP="0026639C">
      <w:pPr>
        <w:spacing w:before="80" w:after="80"/>
        <w:rPr>
          <w:lang w:val="en-US"/>
        </w:rPr>
      </w:pPr>
      <w:r w:rsidRPr="00C04E8D">
        <w:rPr>
          <w:lang w:val="en-US"/>
        </w:rPr>
        <w:t xml:space="preserve">The date and time are set to a fixed value in 2025, which you can then update with </w:t>
      </w:r>
      <w:r w:rsidRPr="00C04E8D">
        <w:rPr>
          <w:b/>
          <w:bCs/>
          <w:lang w:val="en-US"/>
        </w:rPr>
        <w:t>LOAD *RTC</w:t>
      </w:r>
      <w:r w:rsidRPr="00C04E8D">
        <w:rPr>
          <w:lang w:val="en-US"/>
        </w:rPr>
        <w:t xml:space="preserve"> from the ZX81.</w:t>
      </w:r>
    </w:p>
    <w:p w14:paraId="6590BBBA" w14:textId="77777777" w:rsidR="003109E2" w:rsidRPr="00157E62" w:rsidRDefault="00D24C1B">
      <w:pPr>
        <w:spacing w:before="60" w:after="100"/>
        <w:rPr>
          <w:lang w:val="en-US"/>
        </w:rPr>
      </w:pPr>
      <w:r>
        <w:rPr>
          <w:b/>
          <w:bCs/>
          <w:lang w:val="en-US"/>
        </w:rPr>
        <w:t>Emergency USB recovery:</w:t>
      </w:r>
    </w:p>
    <w:p w14:paraId="7C7EB48B" w14:textId="77777777" w:rsidR="003109E2" w:rsidRPr="00157E62" w:rsidRDefault="00D24C1B">
      <w:pPr>
        <w:spacing w:before="60" w:after="100"/>
        <w:rPr>
          <w:lang w:val="en-US"/>
        </w:rPr>
      </w:pPr>
      <w:r>
        <w:rPr>
          <w:lang w:val="en-US"/>
        </w:rPr>
        <w:t>If the interface becomes inoperative, there is a USB-C recovery procedure for advanced users that requires opening the enclosure and manipulating jumper JP7. Detailed instructions are available in the project repository:</w:t>
      </w:r>
    </w:p>
    <w:p w14:paraId="23E140DE" w14:textId="77777777" w:rsidR="003109E2" w:rsidRPr="00157E62" w:rsidRDefault="00D24C1B">
      <w:pPr>
        <w:spacing w:before="60" w:after="100"/>
        <w:rPr>
          <w:lang w:val="en-US"/>
        </w:rPr>
      </w:pPr>
      <w:r>
        <w:rPr>
          <w:lang w:val="en-US"/>
        </w:rPr>
        <w:t>https://codeberg.org/Retrostuff/SD81-Booster</w:t>
      </w:r>
    </w:p>
    <w:p w14:paraId="13824E9B" w14:textId="77777777" w:rsidR="003109E2" w:rsidRPr="00157E62" w:rsidRDefault="003109E2">
      <w:pPr>
        <w:spacing w:before="80" w:after="80"/>
        <w:rPr>
          <w:lang w:val="en-US"/>
        </w:rPr>
      </w:pPr>
    </w:p>
    <w:p w14:paraId="090E4E81" w14:textId="77777777" w:rsidR="003109E2" w:rsidRPr="00157E62" w:rsidRDefault="00D24C1B">
      <w:pPr>
        <w:pStyle w:val="Ttulo2"/>
        <w:rPr>
          <w:lang w:val="en-US"/>
        </w:rPr>
      </w:pPr>
      <w:bookmarkStart w:id="106" w:name="_Toc243152601"/>
      <w:r>
        <w:rPr>
          <w:lang w:val="en-US"/>
        </w:rPr>
        <w:t>17.2 FPGA Update</w:t>
      </w:r>
      <w:bookmarkEnd w:id="106"/>
    </w:p>
    <w:p w14:paraId="04E65534" w14:textId="77777777" w:rsidR="00C9136D" w:rsidRDefault="00D24C1B">
      <w:pPr>
        <w:spacing w:before="60" w:after="100"/>
        <w:rPr>
          <w:lang w:val="en-US"/>
        </w:rPr>
      </w:pPr>
      <w:r>
        <w:rPr>
          <w:lang w:val="en-US"/>
        </w:rPr>
        <w:t>The FPGA (Xilinx Spartan-6 XC6SLX9) loads its configuration on each boot from an auxiliary SPI flash memory (W25Q128). Just like the MCU, the SD81 Booster can reprogram this flash automatically from the microSD card, with no special tools or cables required — a Xilinx Platform Cable USB and the iMPACT tool are no longer needed.</w:t>
      </w:r>
    </w:p>
    <w:p w14:paraId="135F510F" w14:textId="77777777" w:rsidR="00C9136D" w:rsidRDefault="00C9136D">
      <w:pPr>
        <w:spacing w:before="80" w:after="80"/>
        <w:rPr>
          <w:lang w:val="en-US"/>
        </w:rPr>
      </w:pPr>
    </w:p>
    <w:p w14:paraId="4AB56385" w14:textId="77777777" w:rsidR="00C9136D" w:rsidRDefault="00D24C1B">
      <w:pPr>
        <w:spacing w:before="60" w:after="100"/>
        <w:rPr>
          <w:lang w:val="en-US"/>
        </w:rPr>
      </w:pPr>
      <w:r>
        <w:rPr>
          <w:b/>
          <w:bCs/>
          <w:lang w:val="en-US"/>
        </w:rPr>
        <w:t>Requirements:</w:t>
      </w:r>
    </w:p>
    <w:p w14:paraId="2BB7D290" w14:textId="77777777" w:rsidR="00C9136D" w:rsidRDefault="00D24C1B">
      <w:pPr>
        <w:pStyle w:val="Prrafodelista"/>
        <w:numPr>
          <w:ilvl w:val="0"/>
          <w:numId w:val="2"/>
        </w:numPr>
        <w:spacing w:before="40" w:after="40"/>
        <w:rPr>
          <w:lang w:val="en-US"/>
        </w:rPr>
      </w:pPr>
      <w:r>
        <w:rPr>
          <w:lang w:val="en-US"/>
        </w:rPr>
        <w:t>Interface microSD card.</w:t>
      </w:r>
    </w:p>
    <w:p w14:paraId="4615B1B5" w14:textId="77777777" w:rsidR="00C9136D" w:rsidRDefault="00D24C1B">
      <w:pPr>
        <w:pStyle w:val="Prrafodelista"/>
        <w:numPr>
          <w:ilvl w:val="0"/>
          <w:numId w:val="2"/>
        </w:numPr>
        <w:spacing w:before="40" w:after="40"/>
        <w:rPr>
          <w:lang w:val="en-US"/>
        </w:rPr>
      </w:pPr>
      <w:r>
        <w:rPr>
          <w:lang w:val="en-US"/>
        </w:rPr>
        <w:t>SD81.MCS file, available in the project repository.</w:t>
      </w:r>
    </w:p>
    <w:p w14:paraId="494F4CF6" w14:textId="77777777" w:rsidR="00C9136D" w:rsidRDefault="00C9136D">
      <w:pPr>
        <w:spacing w:before="80" w:after="80"/>
        <w:rPr>
          <w:lang w:val="en-US"/>
        </w:rPr>
      </w:pPr>
    </w:p>
    <w:p w14:paraId="02485BE7" w14:textId="77777777" w:rsidR="00C9136D" w:rsidRDefault="00D24C1B">
      <w:pPr>
        <w:spacing w:before="60" w:after="100"/>
        <w:rPr>
          <w:lang w:val="en-US"/>
        </w:rPr>
      </w:pPr>
      <w:r>
        <w:rPr>
          <w:b/>
          <w:bCs/>
          <w:lang w:val="en-US"/>
        </w:rPr>
        <w:t>Process:</w:t>
      </w:r>
    </w:p>
    <w:p w14:paraId="2CFA5AED" w14:textId="77777777" w:rsidR="00C9136D" w:rsidRDefault="00D24C1B">
      <w:pPr>
        <w:pStyle w:val="Prrafodelista"/>
        <w:numPr>
          <w:ilvl w:val="0"/>
          <w:numId w:val="3"/>
        </w:numPr>
        <w:spacing w:before="60" w:after="60"/>
        <w:rPr>
          <w:lang w:val="en-US"/>
        </w:rPr>
      </w:pPr>
      <w:r>
        <w:rPr>
          <w:lang w:val="en-US"/>
        </w:rPr>
        <w:t>Download SD81.MCS from the project repository.</w:t>
      </w:r>
    </w:p>
    <w:p w14:paraId="1B7EFDCF" w14:textId="77777777" w:rsidR="00C9136D" w:rsidRDefault="00D24C1B">
      <w:pPr>
        <w:pStyle w:val="Prrafodelista"/>
        <w:numPr>
          <w:ilvl w:val="0"/>
          <w:numId w:val="3"/>
        </w:numPr>
        <w:spacing w:before="60" w:after="60"/>
        <w:rPr>
          <w:lang w:val="en-US"/>
        </w:rPr>
      </w:pPr>
      <w:r>
        <w:rPr>
          <w:lang w:val="en-US"/>
        </w:rPr>
        <w:t>Copy SD81.MCS to the root of the microSD card (not in any subfolder).</w:t>
      </w:r>
    </w:p>
    <w:p w14:paraId="71DBB228" w14:textId="77777777" w:rsidR="00C9136D" w:rsidRDefault="00D24C1B">
      <w:pPr>
        <w:pStyle w:val="Prrafodelista"/>
        <w:numPr>
          <w:ilvl w:val="0"/>
          <w:numId w:val="3"/>
        </w:numPr>
        <w:spacing w:before="60" w:after="60"/>
        <w:rPr>
          <w:lang w:val="en-US"/>
        </w:rPr>
      </w:pPr>
      <w:r>
        <w:rPr>
          <w:lang w:val="en-US"/>
        </w:rPr>
        <w:t>Insert the card in the interface with the ZX81 powered off.</w:t>
      </w:r>
    </w:p>
    <w:p w14:paraId="144E9F12" w14:textId="77777777" w:rsidR="00C9136D" w:rsidRDefault="00D24C1B">
      <w:pPr>
        <w:pStyle w:val="Prrafodelista"/>
        <w:numPr>
          <w:ilvl w:val="0"/>
          <w:numId w:val="3"/>
        </w:numPr>
        <w:spacing w:before="60" w:after="60"/>
        <w:rPr>
          <w:lang w:val="en-US"/>
        </w:rPr>
      </w:pPr>
      <w:r>
        <w:rPr>
          <w:lang w:val="en-US"/>
        </w:rPr>
        <w:t>Turn on the ZX81. The system will detect the file, reprogram the FPGA flash, and delete it from the SD when finished.</w:t>
      </w:r>
    </w:p>
    <w:p w14:paraId="273936CE" w14:textId="77777777" w:rsidR="00C9136D" w:rsidRDefault="00C9136D">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9136D" w:rsidRPr="00C04E8D" w14:paraId="1F7BCDFD"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58F83854" w14:textId="77777777" w:rsidR="00C9136D"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4595D0E5" w14:textId="77777777" w:rsidR="00C9136D" w:rsidRDefault="00D24C1B">
            <w:pPr>
              <w:rPr>
                <w:lang w:val="en-US"/>
              </w:rPr>
            </w:pPr>
            <w:r>
              <w:rPr>
                <w:i/>
                <w:iCs/>
                <w:sz w:val="20"/>
                <w:szCs w:val="20"/>
                <w:lang w:val="en-US"/>
              </w:rPr>
              <w:t>Do not power off the ZX81 or remove the SD card during the update. If the process is interrupted, the system will detect this and automatically retry on the next boot — the SD81.MCS file is not deleted from the SD until the update has been confirmed to complete successfully.</w:t>
            </w:r>
          </w:p>
        </w:tc>
      </w:tr>
    </w:tbl>
    <w:p w14:paraId="6B9A32DB" w14:textId="77777777" w:rsidR="008D214A" w:rsidRPr="00C04E8D" w:rsidRDefault="00D24C1B" w:rsidP="0026639C">
      <w:pPr>
        <w:spacing w:before="80" w:after="80"/>
        <w:rPr>
          <w:lang w:val="en-US"/>
        </w:rPr>
      </w:pPr>
      <w:r w:rsidRPr="00C04E8D">
        <w:rPr>
          <w:lang w:val="en-US"/>
        </w:rPr>
        <w:t>Verify the installed version with:</w:t>
      </w:r>
    </w:p>
    <w:p w14:paraId="159DF47F"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*FPGA</w:t>
      </w:r>
    </w:p>
    <w:p w14:paraId="67B96634" w14:textId="77777777" w:rsidR="003109E2" w:rsidRPr="00157E62" w:rsidRDefault="003109E2">
      <w:pPr>
        <w:spacing w:before="80" w:after="80"/>
        <w:rPr>
          <w:lang w:val="en-US"/>
        </w:rPr>
      </w:pPr>
    </w:p>
    <w:p w14:paraId="4E92D053" w14:textId="77777777" w:rsidR="003109E2" w:rsidRDefault="00D24C1B">
      <w:pPr>
        <w:pStyle w:val="Ttulo1"/>
        <w:pBdr>
          <w:bottom w:val="single" w:sz="8" w:space="4" w:color="1A3C6E"/>
        </w:pBdr>
      </w:pPr>
      <w:bookmarkStart w:id="107" w:name="_Toc243152602"/>
      <w:r>
        <w:t>18. Glossary</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109E2" w14:paraId="258D9159"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14EEE85" w14:textId="77777777" w:rsidR="003109E2" w:rsidRDefault="00D24C1B">
            <w:r>
              <w:rPr>
                <w:b/>
                <w:bCs/>
                <w:color w:val="FFFFFF"/>
              </w:rPr>
              <w:t>Term</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C215382" w14:textId="77777777" w:rsidR="003109E2" w:rsidRDefault="00D24C1B">
            <w:r>
              <w:rPr>
                <w:b/>
                <w:bCs/>
                <w:color w:val="FFFFFF"/>
              </w:rPr>
              <w:t>Definition</w:t>
            </w:r>
          </w:p>
        </w:tc>
      </w:tr>
      <w:tr w:rsidR="003109E2" w:rsidRPr="00C04E8D" w14:paraId="3FD0536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DC532" w14:textId="77777777" w:rsidR="003109E2" w:rsidRDefault="00D24C1B">
            <w:r>
              <w:rPr>
                <w:b/>
                <w:bCs/>
                <w:color w:val="1A3C6E"/>
              </w:rPr>
              <w:t>Allophone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2DC0B" w14:textId="77777777" w:rsidR="003109E2" w:rsidRPr="00157E62" w:rsidRDefault="00D24C1B">
            <w:pPr>
              <w:rPr>
                <w:lang w:val="en-US"/>
              </w:rPr>
            </w:pPr>
            <w:r>
              <w:rPr>
                <w:lang w:val="en-US"/>
              </w:rPr>
              <w:t>Minimal speech sound unit used by the speech synthesiser. The SD81 Booster uses the SP0256 chip allophones.</w:t>
            </w:r>
          </w:p>
        </w:tc>
      </w:tr>
      <w:tr w:rsidR="003109E2" w:rsidRPr="00C04E8D" w14:paraId="2324DC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CAC94" w14:textId="77777777" w:rsidR="003109E2" w:rsidRDefault="00D24C1B">
            <w:r>
              <w:rPr>
                <w:b/>
                <w:bCs/>
                <w:color w:val="1A3C6E"/>
              </w:rPr>
              <w:t>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5748C" w14:textId="77777777" w:rsidR="003109E2" w:rsidRPr="00C04E8D" w:rsidRDefault="00D24C1B">
            <w:pPr>
              <w:rPr>
                <w:lang w:val="en-US"/>
              </w:rPr>
            </w:pPr>
            <w:r w:rsidRPr="00C04E8D">
              <w:rPr>
                <w:lang w:val="en-US"/>
              </w:rPr>
              <w:t>8 KB division of the Z80 address space. The SD81 Booster divides the Z80's 64 KB into 8 blocks (0-7).</w:t>
            </w:r>
          </w:p>
        </w:tc>
      </w:tr>
      <w:tr w:rsidR="003109E2" w:rsidRPr="00C04E8D" w14:paraId="036F041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E2C8C" w14:textId="77777777" w:rsidR="003109E2" w:rsidRDefault="00D24C1B">
            <w:r>
              <w:rPr>
                <w:b/>
                <w:bCs/>
                <w:color w:val="1A3C6E"/>
              </w:rPr>
              <w:t>FPGA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FECDF" w14:textId="77777777" w:rsidR="003109E2" w:rsidRPr="00157E62" w:rsidRDefault="00D24C1B">
            <w:pPr>
              <w:rPr>
                <w:lang w:val="en-US"/>
              </w:rPr>
            </w:pPr>
            <w:r>
              <w:rPr>
                <w:lang w:val="en-US"/>
              </w:rPr>
              <w:t>Programmable logic circuit (Xilinx Spartan-6 XC6SLX9) that implements in hardware the video logic, memory mapper and other interface functions.</w:t>
            </w:r>
          </w:p>
        </w:tc>
      </w:tr>
      <w:tr w:rsidR="003109E2" w:rsidRPr="00C04E8D" w14:paraId="1982089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C174E" w14:textId="77777777" w:rsidR="003109E2" w:rsidRDefault="00D24C1B">
            <w:r>
              <w:rPr>
                <w:b/>
                <w:bCs/>
                <w:color w:val="1A3C6E"/>
              </w:rPr>
              <w:t>FAT32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6F356" w14:textId="77777777" w:rsidR="003109E2" w:rsidRPr="00157E62" w:rsidRDefault="00D24C1B">
            <w:pPr>
              <w:rPr>
                <w:lang w:val="en-US"/>
              </w:rPr>
            </w:pPr>
            <w:r>
              <w:rPr>
                <w:lang w:val="en-US"/>
              </w:rPr>
              <w:t>Filesystem required by the interface's microSD card. Incompatible with exFAT and NTFS.</w:t>
            </w:r>
          </w:p>
        </w:tc>
      </w:tr>
      <w:tr w:rsidR="003109E2" w:rsidRPr="00C04E8D" w14:paraId="081984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FE38B" w14:textId="77777777" w:rsidR="003109E2" w:rsidRDefault="00D24C1B">
            <w:r>
              <w:rPr>
                <w:b/>
                <w:bCs/>
                <w:color w:val="1A3C6E"/>
              </w:rPr>
              <w:t>FAST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913CE" w14:textId="77777777" w:rsidR="003109E2" w:rsidRPr="00157E62" w:rsidRDefault="00D24C1B">
            <w:pPr>
              <w:rPr>
                <w:lang w:val="en-US"/>
              </w:rPr>
            </w:pPr>
            <w:r>
              <w:rPr>
                <w:lang w:val="en-US"/>
              </w:rPr>
              <w:t>ZX81 BASIC token (SHIFT+F). On the SD81 Booster, activates SD loading/saving mode.</w:t>
            </w:r>
          </w:p>
        </w:tc>
      </w:tr>
      <w:tr w:rsidR="003109E2" w:rsidRPr="00C04E8D" w14:paraId="009C87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90FB" w14:textId="77777777" w:rsidR="003109E2" w:rsidRDefault="00D24C1B">
            <w:r>
              <w:rPr>
                <w:b/>
                <w:bCs/>
                <w:color w:val="1A3C6E"/>
              </w:rPr>
              <w:t>Screen file (HFILE)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6D6D6" w14:textId="77777777" w:rsidR="003109E2" w:rsidRPr="00157E62" w:rsidRDefault="00D24C1B">
            <w:pPr>
              <w:rPr>
                <w:lang w:val="en-US"/>
              </w:rPr>
            </w:pPr>
            <w:r>
              <w:rPr>
                <w:lang w:val="en-US"/>
              </w:rPr>
              <w:t>Memory block containing the screen data in Superfast modes.</w:t>
            </w:r>
          </w:p>
        </w:tc>
      </w:tr>
      <w:tr w:rsidR="003109E2" w:rsidRPr="00C04E8D" w14:paraId="2631C2F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98585" w14:textId="77777777" w:rsidR="003109E2" w:rsidRDefault="00D24C1B">
            <w:r>
              <w:rPr>
                <w:b/>
                <w:bCs/>
                <w:color w:val="1A3C6E"/>
              </w:rPr>
              <w:t>HRG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53E980" w14:textId="77777777" w:rsidR="003109E2" w:rsidRPr="00157E62" w:rsidRDefault="00D24C1B">
            <w:pPr>
              <w:rPr>
                <w:lang w:val="en-US"/>
              </w:rPr>
            </w:pPr>
            <w:r>
              <w:rPr>
                <w:lang w:val="en-US"/>
              </w:rPr>
              <w:t>High Resolution Graphics. ZX81 high resolution mode.</w:t>
            </w:r>
          </w:p>
        </w:tc>
      </w:tr>
      <w:tr w:rsidR="003109E2" w:rsidRPr="00C04E8D" w14:paraId="17A3C3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0FEEE" w14:textId="77777777" w:rsidR="003109E2" w:rsidRDefault="00D24C1B">
            <w:r>
              <w:rPr>
                <w:b/>
                <w:bCs/>
                <w:color w:val="1A3C6E"/>
              </w:rPr>
              <w:t>MCU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0C6B4" w14:textId="77777777" w:rsidR="003109E2" w:rsidRPr="00157E62" w:rsidRDefault="00D24C1B">
            <w:pPr>
              <w:rPr>
                <w:lang w:val="en-US"/>
              </w:rPr>
            </w:pPr>
            <w:r>
              <w:rPr>
                <w:lang w:val="en-US"/>
              </w:rPr>
              <w:t>Microcontroller. The chip that manages the SD, sound, RTC and communication with the Z80.</w:t>
            </w:r>
          </w:p>
        </w:tc>
      </w:tr>
      <w:tr w:rsidR="003109E2" w:rsidRPr="00C04E8D" w14:paraId="366610D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D6195" w14:textId="77777777" w:rsidR="003109E2" w:rsidRDefault="00D24C1B">
            <w:r>
              <w:rPr>
                <w:b/>
                <w:bCs/>
                <w:color w:val="1A3C6E"/>
              </w:rPr>
              <w:t>Page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B54D5F" w14:textId="77777777" w:rsidR="003109E2" w:rsidRPr="00157E62" w:rsidRDefault="00D24C1B">
            <w:pPr>
              <w:rPr>
                <w:lang w:val="en-US"/>
              </w:rPr>
            </w:pPr>
            <w:r>
              <w:rPr>
                <w:lang w:val="en-US"/>
              </w:rPr>
              <w:t>8 KB division of the interface RAM. The 512 KB are divided into 64 pages (0–63) that can be mapped to any block.</w:t>
            </w:r>
          </w:p>
        </w:tc>
      </w:tr>
      <w:tr w:rsidR="003109E2" w:rsidRPr="00C04E8D" w14:paraId="62852AB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4A49" w14:textId="77777777" w:rsidR="003109E2" w:rsidRDefault="00D24C1B">
            <w:r>
              <w:rPr>
                <w:b/>
                <w:bCs/>
                <w:color w:val="1A3C6E"/>
              </w:rPr>
              <w:t>PEG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8E76" w14:textId="77777777" w:rsidR="003109E2" w:rsidRPr="00157E62" w:rsidRDefault="00D24C1B">
            <w:pPr>
              <w:rPr>
                <w:lang w:val="en-US"/>
              </w:rPr>
            </w:pPr>
            <w:r>
              <w:rPr>
                <w:lang w:val="en-US"/>
              </w:rPr>
              <w:t>Programmable Effects Generator. Virtual machine for playing sound effects in the background without using the ZX81 CPU.</w:t>
            </w:r>
          </w:p>
        </w:tc>
      </w:tr>
      <w:tr w:rsidR="003109E2" w:rsidRPr="00C04E8D" w14:paraId="1DA55D9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3C2BC" w14:textId="77777777" w:rsidR="003109E2" w:rsidRDefault="00D24C1B">
            <w:r>
              <w:rPr>
                <w:b/>
                <w:bCs/>
                <w:color w:val="1A3C6E"/>
              </w:rPr>
              <w:t>RTC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2787E" w14:textId="77777777" w:rsidR="003109E2" w:rsidRPr="00157E62" w:rsidRDefault="00D24C1B">
            <w:pPr>
              <w:rPr>
                <w:lang w:val="en-US"/>
              </w:rPr>
            </w:pPr>
            <w:r>
              <w:rPr>
                <w:lang w:val="en-US"/>
              </w:rPr>
              <w:t>Real Time Clock. Real time clock incorporated in the SD81 Booster, powered by a CR2032 battery.</w:t>
            </w:r>
          </w:p>
        </w:tc>
      </w:tr>
      <w:tr w:rsidR="003109E2" w:rsidRPr="00C04E8D" w14:paraId="10C730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3CE81" w14:textId="77777777" w:rsidR="003109E2" w:rsidRDefault="00D24C1B">
            <w:r>
              <w:rPr>
                <w:b/>
                <w:bCs/>
                <w:color w:val="1A3C6E"/>
              </w:rPr>
              <w:t>SLOW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1F99" w14:textId="77777777" w:rsidR="003109E2" w:rsidRPr="00157E62" w:rsidRDefault="00D24C1B">
            <w:pPr>
              <w:rPr>
                <w:lang w:val="en-US"/>
              </w:rPr>
            </w:pPr>
            <w:r>
              <w:rPr>
                <w:lang w:val="en-US"/>
              </w:rPr>
              <w:t>ZX81 BASIC token (SHIFT+D). On the SD81 Booster, activates tape (audio) loading/saving mode.</w:t>
            </w:r>
          </w:p>
        </w:tc>
      </w:tr>
      <w:tr w:rsidR="003109E2" w14:paraId="69D9378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A760B1" w14:textId="77777777" w:rsidR="003109E2" w:rsidRDefault="00D24C1B">
            <w:r>
              <w:rPr>
                <w:b/>
                <w:bCs/>
                <w:color w:val="1A3C6E"/>
              </w:rPr>
              <w:t>SP0256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53FB0" w14:textId="77777777" w:rsidR="003109E2" w:rsidRDefault="00D24C1B">
            <w:r>
              <w:rPr>
                <w:lang w:val="en-US"/>
              </w:rPr>
              <w:t xml:space="preserve">General Instrument speech synthesiser chip, base of the SD81 Booster synthesiser. </w:t>
            </w:r>
            <w:r>
              <w:t>Also used in the Currah MicroSpeech and The Voice.</w:t>
            </w:r>
          </w:p>
        </w:tc>
      </w:tr>
      <w:tr w:rsidR="003109E2" w:rsidRPr="00C04E8D" w14:paraId="2B571B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401CC" w14:textId="77777777" w:rsidR="003109E2" w:rsidRDefault="00D24C1B">
            <w:r>
              <w:rPr>
                <w:b/>
                <w:bCs/>
                <w:color w:val="1A3C6E"/>
              </w:rPr>
              <w:t>Superfast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BB16" w14:textId="77777777" w:rsidR="003109E2" w:rsidRPr="00157E62" w:rsidRDefault="00D24C1B">
            <w:pPr>
              <w:rPr>
                <w:lang w:val="en-US"/>
              </w:rPr>
            </w:pPr>
            <w:r>
              <w:rPr>
                <w:lang w:val="en-US"/>
              </w:rPr>
              <w:t>Mode where the SD81 Booster hardware manages screen refresh, freeing the ZX81 CPU for other tasks.</w:t>
            </w:r>
          </w:p>
        </w:tc>
      </w:tr>
      <w:tr w:rsidR="003109E2" w14:paraId="14BB7ED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534E5" w14:textId="77777777" w:rsidR="003109E2" w:rsidRDefault="00D24C1B">
            <w:r>
              <w:rPr>
                <w:b/>
                <w:bCs/>
                <w:color w:val="1A3C6E"/>
              </w:rPr>
              <w:t>T81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5B0AD5" w14:textId="77777777" w:rsidR="003109E2" w:rsidRDefault="00D24C1B">
            <w:r>
              <w:rPr>
                <w:lang w:val="en-US"/>
              </w:rPr>
              <w:t xml:space="preserve">Container file format that groups multiple ZX81 programs. The interface can navigate its content as if it were a directory. </w:t>
            </w:r>
            <w:r>
              <w:t>(alpha stage)</w:t>
            </w:r>
          </w:p>
        </w:tc>
      </w:tr>
      <w:tr w:rsidR="003109E2" w:rsidRPr="00C04E8D" w14:paraId="6888AF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D1846" w14:textId="77777777" w:rsidR="003109E2" w:rsidRDefault="00D24C1B">
            <w:r>
              <w:rPr>
                <w:b/>
                <w:bCs/>
                <w:color w:val="1A3C6E"/>
              </w:rPr>
              <w:t>Token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3B67" w14:textId="77777777" w:rsidR="003109E2" w:rsidRPr="00157E62" w:rsidRDefault="00D24C1B">
            <w:pPr>
              <w:rPr>
                <w:lang w:val="en-US"/>
              </w:rPr>
            </w:pPr>
            <w:r>
              <w:rPr>
                <w:lang w:val="en-US"/>
              </w:rPr>
              <w:t>In ZX81 BASIC, each reserved word is stored as a single byte. Entered with SHIFT key combinations.</w:t>
            </w:r>
          </w:p>
        </w:tc>
      </w:tr>
      <w:tr w:rsidR="003109E2" w:rsidRPr="00C04E8D" w14:paraId="289E0D5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41CA6" w14:textId="77777777" w:rsidR="003109E2" w:rsidRDefault="00D24C1B">
            <w:r>
              <w:rPr>
                <w:b/>
                <w:bCs/>
                <w:color w:val="1A3C6E"/>
              </w:rPr>
              <w:t>VGM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BF761" w14:textId="77777777" w:rsidR="003109E2" w:rsidRPr="00157E62" w:rsidRDefault="00D24C1B">
            <w:pPr>
              <w:rPr>
                <w:lang w:val="en-US"/>
              </w:rPr>
            </w:pPr>
            <w:r>
              <w:rPr>
                <w:lang w:val="en-US"/>
              </w:rPr>
              <w:t>Video Game Music. File format for music that the SD81 Booster can play in the background using the AY emulator.</w:t>
            </w:r>
          </w:p>
        </w:tc>
      </w:tr>
      <w:tr w:rsidR="003109E2" w:rsidRPr="00C04E8D" w14:paraId="03C594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B3C7" w14:textId="77777777" w:rsidR="003109E2" w:rsidRDefault="00D24C1B">
            <w:r>
              <w:rPr>
                <w:b/>
                <w:bCs/>
                <w:color w:val="1A3C6E"/>
              </w:rPr>
              <w:t>Inverse video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4B0F6" w14:textId="77777777" w:rsidR="003109E2" w:rsidRPr="00157E62" w:rsidRDefault="00D24C1B">
            <w:pPr>
              <w:rPr>
                <w:lang w:val="en-US"/>
              </w:rPr>
            </w:pPr>
            <w:r>
              <w:rPr>
                <w:lang w:val="en-US"/>
              </w:rPr>
              <w:t>ZX81 display mode where background and character swap colours. Activated with SHIFT+9 before the character.</w:t>
            </w:r>
          </w:p>
        </w:tc>
      </w:tr>
    </w:tbl>
    <w:p w14:paraId="4DE94DBD" w14:textId="77777777" w:rsidR="003109E2" w:rsidRPr="00157E62" w:rsidRDefault="003109E2">
      <w:pPr>
        <w:spacing w:before="80" w:after="80"/>
        <w:rPr>
          <w:lang w:val="en-US"/>
        </w:rPr>
      </w:pPr>
    </w:p>
    <w:p w14:paraId="0A583563" w14:textId="77777777" w:rsidR="003109E2" w:rsidRDefault="00D24C1B">
      <w:pPr>
        <w:pStyle w:val="Ttulo1"/>
        <w:pBdr>
          <w:bottom w:val="single" w:sz="8" w:space="4" w:color="1A3C6E"/>
        </w:pBdr>
      </w:pPr>
      <w:bookmarkStart w:id="108" w:name="_Toc243152603"/>
      <w:r>
        <w:t>19. Firmware Version History</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1036"/>
        <w:gridCol w:w="6943"/>
      </w:tblGrid>
      <w:tr w:rsidR="003109E2" w14:paraId="7696A64B"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504D5C0" w14:textId="77777777" w:rsidR="003109E2" w:rsidRDefault="00D24C1B">
            <w:r>
              <w:rPr>
                <w:b/>
                <w:bCs/>
                <w:color w:val="FFFFFF"/>
              </w:rPr>
              <w:t>Version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5892F32" w14:textId="77777777" w:rsidR="003109E2" w:rsidRDefault="00D24C1B">
            <w:r>
              <w:rPr>
                <w:b/>
                <w:bCs/>
                <w:color w:val="FFFFFF"/>
              </w:rPr>
              <w:t>Date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AE4622A" w14:textId="77777777" w:rsidR="003109E2" w:rsidRDefault="00D24C1B">
            <w:r>
              <w:rPr>
                <w:b/>
                <w:bCs/>
                <w:color w:val="FFFFFF"/>
              </w:rPr>
              <w:t>Main changes</w:t>
            </w:r>
          </w:p>
        </w:tc>
      </w:tr>
      <w:tr w:rsidR="003109E2" w14:paraId="3C3953D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67E90" w14:textId="77777777" w:rsidR="003109E2" w:rsidRDefault="00D24C1B">
            <w:r>
              <w:rPr>
                <w:b/>
                <w:bCs/>
                <w:color w:val="C9501A"/>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222C5" w14:textId="77777777" w:rsidR="003109E2" w:rsidRDefault="00D24C1B">
            <w:r>
              <w:t>2025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CABD8" w14:textId="77777777" w:rsidR="003109E2" w:rsidRDefault="00D24C1B">
            <w:r>
              <w:t>First public release.</w:t>
            </w:r>
          </w:p>
        </w:tc>
      </w:tr>
      <w:tr w:rsidR="003109E2" w14:paraId="25C18C1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30951" w14:textId="77777777" w:rsidR="003109E2" w:rsidRDefault="00D24C1B">
            <w:r>
              <w:rPr>
                <w:b/>
                <w:bCs/>
                <w:color w:val="C9501A"/>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965EE" w14:textId="77777777" w:rsidR="003109E2" w:rsidRDefault="00D24C1B">
            <w:r>
              <w:t>07/2026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83EE4" w14:textId="77777777" w:rsidR="003109E2" w:rsidRDefault="00D24C1B">
            <w:r>
              <w:t>Update check and install from the WiFi module's web page; module diagnostic log on the SD card.</w:t>
            </w:r>
          </w:p>
        </w:tc>
      </w:tr>
      <w:tr w:rsidR="003109E2" w14:paraId="02F14D5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83157" w14:textId="77777777" w:rsidR="003109E2" w:rsidRDefault="00D24C1B">
            <w:r>
              <w:rPr>
                <w:b/>
                <w:bCs/>
                <w:color w:val="C9501A"/>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9880F" w14:textId="77777777" w:rsidR="003109E2" w:rsidRDefault="00D24C1B">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57CCB" w14:textId="77777777" w:rsidR="003109E2" w:rsidRDefault="00D24C1B">
            <w:r>
              <w:t>Hardware sprites, Superfast fine scroll, 256 definable characters; Chroma81 colour and joystick fixes.</w:t>
            </w:r>
          </w:p>
        </w:tc>
      </w:tr>
      <w:tr w:rsidR="003109E2" w14:paraId="3690A84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FE088" w14:textId="77777777" w:rsidR="003109E2" w:rsidRDefault="00D24C1B">
            <w:r>
              <w:rPr>
                <w:b/>
                <w:bCs/>
                <w:color w:val="C9501A"/>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5C5E3" w14:textId="77777777" w:rsidR="003109E2" w:rsidRDefault="00D24C1B">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53F0C" w14:textId="77777777" w:rsidR="003109E2" w:rsidRDefault="00D24C1B">
            <w:r>
              <w:t>Modem-style network bridge (BBS/telnet, AT commands), 70 and 80 column modes, MC45 in blocks 6 and 7, alternative screen and attributes, and CP/M 3.</w:t>
            </w:r>
          </w:p>
        </w:tc>
      </w:tr>
      <w:tr w:rsidR="003109E2" w14:paraId="20BD98E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525AD" w14:textId="77777777" w:rsidR="003109E2" w:rsidRDefault="00D24C1B">
            <w:r>
              <w:rPr>
                <w:b/>
                <w:bCs/>
                <w:color w:val="C9501A"/>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3554A" w14:textId="77777777" w:rsidR="003109E2" w:rsidRDefault="00D24C1B">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B9988" w14:textId="77777777" w:rsidR="003109E2" w:rsidRDefault="00D24C1B">
            <w:r>
              <w:t>EightyOne snapshots (LOAD *Z81), LOAD *ROMLOCK and fix for border garbage with WRX games.</w:t>
            </w:r>
          </w:p>
        </w:tc>
      </w:tr>
      <w:tr w:rsidR="003109E2" w14:paraId="7F90AC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9EA921" w14:textId="77777777" w:rsidR="003109E2" w:rsidRDefault="00D24C1B">
            <w:r>
              <w:rPr>
                <w:b/>
                <w:bCs/>
                <w:color w:val="C9501A"/>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B22ED" w14:textId="77777777" w:rsidR="003109E2" w:rsidRDefault="00D24C1B">
            <w:r>
              <w:t>09/2026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7CEAE" w14:textId="77777777" w:rsidR="003109E2" w:rsidRDefault="00D24C1B">
            <w:r>
              <w:t>TELNET terminal and SD81TEST test program. FPGA: synchronous write capture and FRAMES reads in Superfast. MCU: DEL with absolute paths and reading AY registers 14 and 15.</w:t>
            </w:r>
          </w:p>
        </w:tc>
      </w:tr>
      <w:tr w:rsidR="003109E2" w14:paraId="6CE5F33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F01EE" w14:textId="77777777" w:rsidR="003109E2" w:rsidRDefault="00D24C1B">
            <w:r>
              <w:rPr>
                <w:b/>
                <w:bCs/>
                <w:color w:val="C9501A"/>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A07AA" w14:textId="77777777" w:rsidR="003109E2" w:rsidRDefault="00D24C1B">
            <w:r>
              <w:t>10/2026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4D680" w14:textId="77777777" w:rsidR="003109E2" w:rsidRDefault="00D24C1B">
            <w:r>
              <w:t>Hardware debugger (Appendix L): on-screen display on the ZX81, symbols, trace and history, console and panels in the browser; full snapshots with LOAD *Z81. Simulated interrupts in the FPGA. ROM: PLOT and TAB in the 70- and 80-column modes (thanks to Kelly Abrantes Murta for reporting the PLOT bug). MCU: sound is silenced while a snapshot loads; the WiFi module web server is smoother. New Appendix K with the EightyOne emulator guide.</w:t>
            </w:r>
          </w:p>
        </w:tc>
      </w:tr>
    </w:tbl>
    <w:p w14:paraId="4CB09BF6"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104F350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2E5C0682"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1B727069" w14:textId="77777777" w:rsidR="003109E2" w:rsidRPr="00157E62" w:rsidRDefault="00D24C1B">
            <w:pPr>
              <w:rPr>
                <w:lang w:val="en-US"/>
              </w:rPr>
            </w:pPr>
            <w:r>
              <w:rPr>
                <w:i/>
                <w:iCs/>
                <w:sz w:val="20"/>
                <w:szCs w:val="20"/>
                <w:lang w:val="en-US"/>
              </w:rPr>
              <w:t>This history will be updated with each new firmware version. Check the project repository for the complete changelog.</w:t>
            </w:r>
          </w:p>
        </w:tc>
      </w:tr>
    </w:tbl>
    <w:p w14:paraId="49B30372" w14:textId="77777777" w:rsidR="003109E2" w:rsidRPr="00157E62" w:rsidRDefault="003109E2">
      <w:pPr>
        <w:spacing w:before="80" w:after="80"/>
        <w:rPr>
          <w:lang w:val="en-US"/>
        </w:rPr>
      </w:pPr>
    </w:p>
    <w:p w14:paraId="73981071" w14:textId="77777777" w:rsidR="003109E2" w:rsidRPr="00157E62" w:rsidRDefault="00D24C1B">
      <w:pPr>
        <w:pStyle w:val="Ttulo1"/>
        <w:pBdr>
          <w:bottom w:val="single" w:sz="8" w:space="4" w:color="1A3C6E"/>
        </w:pBdr>
        <w:rPr>
          <w:lang w:val="en-US"/>
        </w:rPr>
      </w:pPr>
      <w:bookmarkStart w:id="109" w:name="_Toc243152604"/>
      <w:r>
        <w:rPr>
          <w:lang w:val="en-US"/>
        </w:rPr>
        <w:t>20. References</w:t>
      </w:r>
      <w:bookmarkEnd w:id="109"/>
    </w:p>
    <w:p w14:paraId="2BBBABB3" w14:textId="77777777" w:rsidR="003109E2" w:rsidRPr="00157E62" w:rsidRDefault="00D24C1B">
      <w:pPr>
        <w:pStyle w:val="Ttulo2"/>
        <w:rPr>
          <w:lang w:val="en-US"/>
        </w:rPr>
      </w:pPr>
      <w:bookmarkStart w:id="110" w:name="_Toc243152605"/>
      <w:r>
        <w:rPr>
          <w:lang w:val="en-US"/>
        </w:rPr>
        <w:t>The SD81 Booster Project</w:t>
      </w:r>
      <w:bookmarkEnd w:id="110"/>
    </w:p>
    <w:p w14:paraId="59B6B430" w14:textId="77777777" w:rsidR="003109E2" w:rsidRPr="00157E62" w:rsidRDefault="00D24C1B">
      <w:pPr>
        <w:spacing w:before="60" w:after="100"/>
        <w:rPr>
          <w:lang w:val="en-US"/>
        </w:rPr>
      </w:pPr>
      <w:r>
        <w:rPr>
          <w:b/>
          <w:bCs/>
          <w:lang w:val="en-US"/>
        </w:rPr>
        <w:t>Official repository</w:t>
      </w:r>
      <w:r>
        <w:rPr>
          <w:lang w:val="en-US"/>
        </w:rPr>
        <w:t xml:space="preserve"> — source code, firmware, schematics and technical documentation:</w:t>
      </w:r>
    </w:p>
    <w:p w14:paraId="512B7E30" w14:textId="77777777" w:rsidR="003109E2" w:rsidRPr="00157E62" w:rsidRDefault="00D24C1B">
      <w:pPr>
        <w:spacing w:before="60" w:after="100"/>
        <w:rPr>
          <w:lang w:val="en-US"/>
        </w:rPr>
      </w:pPr>
      <w:r>
        <w:rPr>
          <w:lang w:val="en-US"/>
        </w:rPr>
        <w:t>https://codeberg.org/Retrostuff/SD81-Booster</w:t>
      </w:r>
    </w:p>
    <w:p w14:paraId="0C94CEBC" w14:textId="77777777" w:rsidR="003109E2" w:rsidRPr="00157E62" w:rsidRDefault="003109E2">
      <w:pPr>
        <w:spacing w:before="80" w:after="80"/>
        <w:rPr>
          <w:lang w:val="en-US"/>
        </w:rPr>
      </w:pPr>
    </w:p>
    <w:p w14:paraId="43CBA6DD" w14:textId="77777777" w:rsidR="003109E2" w:rsidRPr="00157E62" w:rsidRDefault="00D24C1B">
      <w:pPr>
        <w:spacing w:before="60" w:after="100"/>
        <w:rPr>
          <w:lang w:val="en-US"/>
        </w:rPr>
      </w:pPr>
      <w:r>
        <w:rPr>
          <w:b/>
          <w:bCs/>
          <w:lang w:val="en-US"/>
        </w:rPr>
        <w:t>Va de Retro</w:t>
      </w:r>
      <w:r>
        <w:rPr>
          <w:lang w:val="en-US"/>
        </w:rPr>
        <w:t xml:space="preserve"> — Spanish retrocomputing forum where a previous version of the interface was announced:</w:t>
      </w:r>
    </w:p>
    <w:p w14:paraId="76CD3856" w14:textId="77777777" w:rsidR="003109E2" w:rsidRPr="00157E62" w:rsidRDefault="00D24C1B">
      <w:pPr>
        <w:spacing w:before="60" w:after="100"/>
        <w:rPr>
          <w:lang w:val="en-US"/>
        </w:rPr>
      </w:pPr>
      <w:r>
        <w:rPr>
          <w:lang w:val="en-US"/>
        </w:rPr>
        <w:t>https://www.va-de-retro.com/foros/portal</w:t>
      </w:r>
    </w:p>
    <w:p w14:paraId="39F72318" w14:textId="77777777" w:rsidR="003109E2" w:rsidRPr="00157E62" w:rsidRDefault="003109E2">
      <w:pPr>
        <w:spacing w:before="80" w:after="80"/>
        <w:rPr>
          <w:lang w:val="en-US"/>
        </w:rPr>
      </w:pPr>
    </w:p>
    <w:p w14:paraId="590A2044" w14:textId="77777777" w:rsidR="003109E2" w:rsidRPr="00157E62" w:rsidRDefault="00D24C1B">
      <w:pPr>
        <w:pStyle w:val="Ttulo2"/>
        <w:rPr>
          <w:lang w:val="en-US"/>
        </w:rPr>
      </w:pPr>
      <w:bookmarkStart w:id="111" w:name="_Toc243152606"/>
      <w:r>
        <w:rPr>
          <w:lang w:val="en-US"/>
        </w:rPr>
        <w:t>Tools</w:t>
      </w:r>
      <w:bookmarkEnd w:id="111"/>
    </w:p>
    <w:p w14:paraId="7484B4A8" w14:textId="77777777" w:rsidR="003109E2" w:rsidRPr="00157E62" w:rsidRDefault="00D24C1B">
      <w:pPr>
        <w:spacing w:before="60" w:after="100"/>
        <w:rPr>
          <w:lang w:val="en-US"/>
        </w:rPr>
      </w:pPr>
      <w:r>
        <w:rPr>
          <w:b/>
          <w:bCs/>
          <w:lang w:val="en-US"/>
        </w:rPr>
        <w:t>STM32CubeProgrammer</w:t>
      </w:r>
      <w:r>
        <w:rPr>
          <w:lang w:val="en-US"/>
        </w:rPr>
        <w:t xml:space="preserve"> — STM32 MCU programming tool, needed for USB recovery in emergencies:</w:t>
      </w:r>
    </w:p>
    <w:p w14:paraId="221376B6" w14:textId="77777777" w:rsidR="003109E2" w:rsidRPr="00157E62" w:rsidRDefault="00D24C1B">
      <w:pPr>
        <w:spacing w:before="60" w:after="100"/>
        <w:rPr>
          <w:lang w:val="en-US"/>
        </w:rPr>
      </w:pPr>
      <w:r>
        <w:rPr>
          <w:lang w:val="en-US"/>
        </w:rPr>
        <w:t>https://www.st.com/en/development-tools/stm32cubeprog.html</w:t>
      </w:r>
    </w:p>
    <w:p w14:paraId="5FBDEA53" w14:textId="77777777" w:rsidR="003109E2" w:rsidRPr="00157E62" w:rsidRDefault="003109E2">
      <w:pPr>
        <w:spacing w:before="80" w:after="80"/>
        <w:rPr>
          <w:lang w:val="en-US"/>
        </w:rPr>
      </w:pPr>
    </w:p>
    <w:p w14:paraId="13D35390" w14:textId="77777777" w:rsidR="003109E2" w:rsidRPr="00157E62" w:rsidRDefault="00D24C1B">
      <w:pPr>
        <w:pStyle w:val="Ttulo2"/>
        <w:rPr>
          <w:lang w:val="en-US"/>
        </w:rPr>
      </w:pPr>
      <w:bookmarkStart w:id="112" w:name="_Toc243152607"/>
      <w:r>
        <w:rPr>
          <w:lang w:val="en-US"/>
        </w:rPr>
        <w:t>Technical Reference Documentation</w:t>
      </w:r>
      <w:bookmarkEnd w:id="112"/>
    </w:p>
    <w:p w14:paraId="2D3973E3" w14:textId="77777777" w:rsidR="003109E2" w:rsidRPr="00157E62" w:rsidRDefault="00D24C1B">
      <w:pPr>
        <w:spacing w:before="60" w:after="100"/>
        <w:rPr>
          <w:lang w:val="en-US"/>
        </w:rPr>
      </w:pPr>
      <w:r>
        <w:rPr>
          <w:b/>
          <w:bCs/>
          <w:lang w:val="en-US"/>
        </w:rPr>
        <w:t>SP0256-AL2 speech synthesiser chip</w:t>
      </w:r>
      <w:r>
        <w:rPr>
          <w:lang w:val="en-US"/>
        </w:rPr>
        <w:t xml:space="preserve"> (General Instrument) — datasheet for the chip on which the SD81 Booster speech synthesiser is based:</w:t>
      </w:r>
    </w:p>
    <w:p w14:paraId="101F8444" w14:textId="77777777" w:rsidR="003109E2" w:rsidRPr="00157E62" w:rsidRDefault="00D24C1B">
      <w:pPr>
        <w:spacing w:before="60" w:after="100"/>
        <w:rPr>
          <w:lang w:val="en-US"/>
        </w:rPr>
      </w:pPr>
      <w:r>
        <w:rPr>
          <w:lang w:val="en-US"/>
        </w:rPr>
        <w:t>https://rarewaves.net/wp-content/uploads/2018/09/SP0256-AL2.pdf</w:t>
      </w:r>
    </w:p>
    <w:p w14:paraId="2421CC0B" w14:textId="77777777" w:rsidR="003109E2" w:rsidRPr="00157E62" w:rsidRDefault="003109E2">
      <w:pPr>
        <w:spacing w:before="80" w:after="80"/>
        <w:rPr>
          <w:lang w:val="en-US"/>
        </w:rPr>
      </w:pPr>
    </w:p>
    <w:p w14:paraId="3F9D8355" w14:textId="77777777" w:rsidR="003109E2" w:rsidRPr="00157E62" w:rsidRDefault="00D24C1B">
      <w:pPr>
        <w:spacing w:before="60" w:after="100"/>
        <w:rPr>
          <w:lang w:val="en-US"/>
        </w:rPr>
      </w:pPr>
      <w:r>
        <w:rPr>
          <w:b/>
          <w:bCs/>
          <w:lang w:val="en-US"/>
        </w:rPr>
        <w:t>Chroma81 interface</w:t>
      </w:r>
      <w:r>
        <w:rPr>
          <w:lang w:val="en-US"/>
        </w:rPr>
        <w:t xml:space="preserve"> — documentation for the ZX81 colour interface whose functionality the SD81 Booster implements. The original link is no longer available; it can be found in web archives:</w:t>
      </w:r>
    </w:p>
    <w:p w14:paraId="18C43CB5" w14:textId="77777777" w:rsidR="003109E2" w:rsidRPr="00157E62" w:rsidRDefault="00D24C1B">
      <w:pPr>
        <w:spacing w:before="60" w:after="100"/>
        <w:rPr>
          <w:lang w:val="en-US"/>
        </w:rPr>
      </w:pPr>
      <w:r>
        <w:rPr>
          <w:lang w:val="en-US"/>
        </w:rPr>
        <w:t>http://www.fruitcake.plus.com/Sinclair/ZX81/Chroma/ChromaInterface_Documentation.htm</w:t>
      </w:r>
    </w:p>
    <w:p w14:paraId="3B59A3A7" w14:textId="77777777" w:rsidR="003109E2" w:rsidRPr="00157E62" w:rsidRDefault="003109E2">
      <w:pPr>
        <w:spacing w:before="80" w:after="80"/>
        <w:rPr>
          <w:lang w:val="en-US"/>
        </w:rPr>
      </w:pPr>
    </w:p>
    <w:p w14:paraId="78E80479" w14:textId="77777777" w:rsidR="003109E2" w:rsidRPr="00157E62" w:rsidRDefault="00D24C1B">
      <w:pPr>
        <w:spacing w:before="60" w:after="100"/>
        <w:rPr>
          <w:lang w:val="en-US"/>
        </w:rPr>
      </w:pPr>
      <w:r>
        <w:rPr>
          <w:b/>
          <w:bCs/>
          <w:lang w:val="en-US"/>
        </w:rPr>
        <w:t>.P and .P81 file format</w:t>
      </w:r>
      <w:r>
        <w:rPr>
          <w:lang w:val="en-US"/>
        </w:rPr>
        <w:t xml:space="preserve"> — technical specification of the ZX81 program formats:</w:t>
      </w:r>
    </w:p>
    <w:p w14:paraId="780088BE" w14:textId="77777777" w:rsidR="003109E2" w:rsidRPr="00157E62" w:rsidRDefault="00D24C1B">
      <w:pPr>
        <w:spacing w:before="60" w:after="100"/>
        <w:rPr>
          <w:lang w:val="en-US"/>
        </w:rPr>
      </w:pPr>
      <w:r>
        <w:rPr>
          <w:lang w:val="en-US"/>
        </w:rPr>
        <w:t>https://k1.spdns.de/Develop/Projects/zasm/Info/O80%20and%20P81%20Format.txt</w:t>
      </w:r>
    </w:p>
    <w:p w14:paraId="478AEBB7" w14:textId="77777777" w:rsidR="003109E2" w:rsidRPr="00157E62" w:rsidRDefault="003109E2">
      <w:pPr>
        <w:spacing w:before="80" w:after="80"/>
        <w:rPr>
          <w:lang w:val="en-US"/>
        </w:rPr>
      </w:pPr>
    </w:p>
    <w:p w14:paraId="3781ADB6" w14:textId="77777777" w:rsidR="003109E2" w:rsidRPr="00157E62" w:rsidRDefault="00D24C1B">
      <w:pPr>
        <w:spacing w:before="60" w:after="100"/>
        <w:rPr>
          <w:lang w:val="en-US"/>
        </w:rPr>
      </w:pPr>
      <w:r>
        <w:rPr>
          <w:b/>
          <w:bCs/>
          <w:lang w:val="en-US"/>
        </w:rPr>
        <w:t>VGM format specification</w:t>
      </w:r>
      <w:r>
        <w:rPr>
          <w:lang w:val="en-US"/>
        </w:rPr>
        <w:t xml:space="preserve"> (Video Game Music) — file format for music used by the interface VGM player:</w:t>
      </w:r>
    </w:p>
    <w:p w14:paraId="04F1FDFB" w14:textId="77777777" w:rsidR="003109E2" w:rsidRPr="00157E62" w:rsidRDefault="00D24C1B">
      <w:pPr>
        <w:spacing w:before="60" w:after="100"/>
        <w:rPr>
          <w:lang w:val="en-US"/>
        </w:rPr>
      </w:pPr>
      <w:r>
        <w:rPr>
          <w:lang w:val="en-US"/>
        </w:rPr>
        <w:t>https://vgmrips.net/wiki/VGM_Specification</w:t>
      </w:r>
    </w:p>
    <w:p w14:paraId="52A93803" w14:textId="77777777" w:rsidR="003109E2" w:rsidRPr="00157E62" w:rsidRDefault="003109E2">
      <w:pPr>
        <w:spacing w:before="80" w:after="80"/>
        <w:rPr>
          <w:lang w:val="en-US"/>
        </w:rPr>
      </w:pPr>
    </w:p>
    <w:p w14:paraId="40D69CE9" w14:textId="77777777" w:rsidR="003109E2" w:rsidRPr="00157E62" w:rsidRDefault="00D24C1B">
      <w:pPr>
        <w:pStyle w:val="Ttulo2"/>
        <w:rPr>
          <w:lang w:val="en-US"/>
        </w:rPr>
      </w:pPr>
      <w:bookmarkStart w:id="113" w:name="_Toc243152608"/>
      <w:r>
        <w:rPr>
          <w:lang w:val="en-US"/>
        </w:rPr>
        <w:t>ZX81 ROM</w:t>
      </w:r>
      <w:bookmarkEnd w:id="113"/>
    </w:p>
    <w:p w14:paraId="044E7DFA" w14:textId="77777777" w:rsidR="003109E2" w:rsidRPr="00157E62" w:rsidRDefault="00D24C1B">
      <w:pPr>
        <w:spacing w:before="60" w:after="100"/>
        <w:rPr>
          <w:lang w:val="en-US"/>
        </w:rPr>
      </w:pPr>
      <w:r>
        <w:rPr>
          <w:lang w:val="en-US"/>
        </w:rPr>
        <w:t>The SD81 Booster includes a modified ROM based on the original ZX81 disassembly. Credits:</w:t>
      </w:r>
    </w:p>
    <w:p w14:paraId="52437F70" w14:textId="77777777" w:rsidR="003109E2" w:rsidRPr="00157E62" w:rsidRDefault="003109E2">
      <w:pPr>
        <w:spacing w:before="80" w:after="80"/>
        <w:rPr>
          <w:lang w:val="en-US"/>
        </w:rPr>
      </w:pPr>
    </w:p>
    <w:p w14:paraId="027CDE8F" w14:textId="77777777" w:rsidR="003109E2" w:rsidRPr="00157E62" w:rsidRDefault="00D24C1B">
      <w:pPr>
        <w:spacing w:before="60" w:after="100"/>
        <w:rPr>
          <w:lang w:val="en-US"/>
        </w:rPr>
      </w:pPr>
      <w:r>
        <w:rPr>
          <w:b/>
          <w:bCs/>
          <w:lang w:val="en-US"/>
        </w:rPr>
        <w:t>Geoff Wearmouth</w:t>
      </w:r>
      <w:r>
        <w:rPr>
          <w:lang w:val="en-US"/>
        </w:rPr>
        <w:t xml:space="preserve"> — commented ZX81 ROM disassembly (preserved at archive.org):</w:t>
      </w:r>
    </w:p>
    <w:p w14:paraId="0B72B286" w14:textId="77777777" w:rsidR="003109E2" w:rsidRPr="00157E62" w:rsidRDefault="00D24C1B">
      <w:pPr>
        <w:spacing w:before="60" w:after="100"/>
        <w:rPr>
          <w:lang w:val="en-US"/>
        </w:rPr>
      </w:pPr>
      <w:r>
        <w:rPr>
          <w:lang w:val="en-US"/>
        </w:rPr>
        <w:t>https://web.archive.org/web/20150815035607/http://www.wearmouth.demon.co.uk/zx81.htm</w:t>
      </w:r>
    </w:p>
    <w:p w14:paraId="4A37765A" w14:textId="77777777" w:rsidR="003109E2" w:rsidRPr="00157E62" w:rsidRDefault="003109E2">
      <w:pPr>
        <w:spacing w:before="80" w:after="80"/>
        <w:rPr>
          <w:lang w:val="en-US"/>
        </w:rPr>
      </w:pPr>
    </w:p>
    <w:p w14:paraId="4CC449F4" w14:textId="77777777" w:rsidR="003109E2" w:rsidRPr="00157E62" w:rsidRDefault="00D24C1B">
      <w:pPr>
        <w:spacing w:before="60" w:after="100"/>
        <w:rPr>
          <w:lang w:val="en-US"/>
        </w:rPr>
      </w:pPr>
      <w:r>
        <w:rPr>
          <w:b/>
          <w:bCs/>
          <w:lang w:val="en-US"/>
        </w:rPr>
        <w:t>Tomaž Šolc</w:t>
      </w:r>
      <w:r>
        <w:rPr>
          <w:lang w:val="en-US"/>
        </w:rPr>
        <w:t xml:space="preserve"> — preservation of the disassembly:</w:t>
      </w:r>
    </w:p>
    <w:p w14:paraId="2155FC72" w14:textId="77777777" w:rsidR="003109E2" w:rsidRPr="00157E62" w:rsidRDefault="00D24C1B">
      <w:pPr>
        <w:spacing w:before="60" w:after="100"/>
        <w:rPr>
          <w:lang w:val="en-US"/>
        </w:rPr>
      </w:pPr>
      <w:r>
        <w:rPr>
          <w:lang w:val="en-US"/>
        </w:rPr>
        <w:t>https://www.tablix.org/~avian/spectrum/rom/</w:t>
      </w:r>
    </w:p>
    <w:p w14:paraId="7AC25CFB" w14:textId="77777777" w:rsidR="003109E2" w:rsidRPr="00157E62" w:rsidRDefault="003109E2">
      <w:pPr>
        <w:spacing w:before="80" w:after="80"/>
        <w:rPr>
          <w:lang w:val="en-US"/>
        </w:rPr>
      </w:pPr>
    </w:p>
    <w:p w14:paraId="0D75F289" w14:textId="77777777" w:rsidR="003109E2" w:rsidRDefault="00D24C1B">
      <w:pPr>
        <w:pStyle w:val="Ttulo2"/>
      </w:pPr>
      <w:bookmarkStart w:id="114" w:name="_Toc243152609"/>
      <w:r>
        <w:t>Project Credits</w:t>
      </w:r>
      <w:bookmarkEnd w:id="114"/>
    </w:p>
    <w:p w14:paraId="00E6343C" w14:textId="77777777" w:rsidR="003109E2" w:rsidRPr="00157E62" w:rsidRDefault="00D24C1B">
      <w:pPr>
        <w:pStyle w:val="Prrafodelista"/>
        <w:numPr>
          <w:ilvl w:val="0"/>
          <w:numId w:val="2"/>
        </w:numPr>
        <w:spacing w:before="40" w:after="40"/>
        <w:rPr>
          <w:lang w:val="en-US"/>
        </w:rPr>
      </w:pPr>
      <w:r>
        <w:rPr>
          <w:lang w:val="en-US"/>
        </w:rPr>
        <w:t>Hardware design and MCU firmware: Alejandro Valero (wilco2009)</w:t>
      </w:r>
    </w:p>
    <w:p w14:paraId="1A6E99B2" w14:textId="77777777" w:rsidR="003109E2" w:rsidRDefault="00D24C1B">
      <w:pPr>
        <w:pStyle w:val="Prrafodelista"/>
        <w:numPr>
          <w:ilvl w:val="0"/>
          <w:numId w:val="2"/>
        </w:numPr>
        <w:spacing w:before="40" w:after="40"/>
      </w:pPr>
      <w:r>
        <w:t>Z80 code / Modified ROM: Pedro Gimeno (pgimeno)</w:t>
      </w:r>
    </w:p>
    <w:p w14:paraId="200B087A" w14:textId="77777777" w:rsidR="003109E2" w:rsidRDefault="003109E2">
      <w:pPr>
        <w:spacing w:before="80" w:after="80"/>
      </w:pPr>
    </w:p>
    <w:p w14:paraId="6250E1E2" w14:textId="77777777" w:rsidR="00E919E0" w:rsidRDefault="00E919E0">
      <w:pPr>
        <w:spacing w:before="80" w:after="80"/>
      </w:pPr>
    </w:p>
    <w:p w14:paraId="53F68E14" w14:textId="77777777" w:rsidR="003109E2" w:rsidRPr="00157E62" w:rsidRDefault="00D24C1B">
      <w:pPr>
        <w:pStyle w:val="Ttulo1"/>
        <w:pBdr>
          <w:bottom w:val="single" w:sz="8" w:space="4" w:color="1A3C6E"/>
        </w:pBdr>
        <w:rPr>
          <w:lang w:val="en-US"/>
        </w:rPr>
      </w:pPr>
      <w:bookmarkStart w:id="115" w:name="_Toc243152610"/>
      <w:r>
        <w:rPr>
          <w:lang w:val="en-US"/>
        </w:rPr>
        <w:t>Appendix A — Complete PLAY Command Reference</w:t>
      </w:r>
      <w:bookmarkEnd w:id="115"/>
    </w:p>
    <w:p w14:paraId="34B577DF" w14:textId="77777777" w:rsidR="003109E2" w:rsidRDefault="00D24C1B">
      <w:pPr>
        <w:pStyle w:val="Ttulo2"/>
      </w:pPr>
      <w:bookmarkStart w:id="116" w:name="_Toc243152611"/>
      <w:r>
        <w:t>Duration Table</w:t>
      </w:r>
      <w:bookmarkEnd w:id="1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4290"/>
        <w:gridCol w:w="3456"/>
      </w:tblGrid>
      <w:tr w:rsidR="003109E2" w14:paraId="288A4EFD"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0C4815A" w14:textId="77777777" w:rsidR="003109E2" w:rsidRDefault="00D24C1B">
            <w:r>
              <w:rPr>
                <w:b/>
                <w:bCs/>
                <w:color w:val="FFFFFF"/>
              </w:rPr>
              <w:t>Value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DA31D47" w14:textId="77777777" w:rsidR="003109E2" w:rsidRDefault="00D24C1B">
            <w:r>
              <w:rPr>
                <w:b/>
                <w:bCs/>
                <w:color w:val="FFFFFF"/>
              </w:rPr>
              <w:t>Name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5A726D9" w14:textId="77777777" w:rsidR="003109E2" w:rsidRDefault="00D24C1B">
            <w:r>
              <w:rPr>
                <w:b/>
                <w:bCs/>
                <w:color w:val="FFFFFF"/>
              </w:rPr>
              <w:t>Duration at 60 bpm</w:t>
            </w:r>
          </w:p>
        </w:tc>
      </w:tr>
      <w:tr w:rsidR="003109E2" w14:paraId="3BA99A5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51900" w14:textId="77777777" w:rsidR="003109E2" w:rsidRDefault="00D24C1B">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CEDB8" w14:textId="77777777" w:rsidR="003109E2" w:rsidRDefault="00C17FB3">
            <w:r>
              <w:t>Semiquaver (1/4 crotchet)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861B8" w14:textId="77777777" w:rsidR="003109E2" w:rsidRDefault="00D24C1B">
            <w:r>
              <w:t>0.25 s</w:t>
            </w:r>
          </w:p>
        </w:tc>
      </w:tr>
      <w:tr w:rsidR="003109E2" w14:paraId="3FB0C8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22AC1" w14:textId="77777777" w:rsidR="003109E2" w:rsidRDefault="00D24C1B">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F2EB1" w14:textId="77777777" w:rsidR="003109E2" w:rsidRDefault="00C17FB3">
            <w:r>
              <w:t>Dotted semiquaver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F0A73" w14:textId="77777777" w:rsidR="003109E2" w:rsidRDefault="00D24C1B">
            <w:r>
              <w:t>0.375 s</w:t>
            </w:r>
          </w:p>
        </w:tc>
      </w:tr>
      <w:tr w:rsidR="003109E2" w14:paraId="4DFB7F1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8FC58" w14:textId="77777777" w:rsidR="003109E2" w:rsidRDefault="00D24C1B">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5AA69" w14:textId="77777777" w:rsidR="003109E2" w:rsidRDefault="00C17FB3">
            <w:r>
              <w:t>Quaver (1/2 crotchet)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77475" w14:textId="77777777" w:rsidR="003109E2" w:rsidRDefault="00D24C1B">
            <w:r>
              <w:t>0.5 s</w:t>
            </w:r>
          </w:p>
        </w:tc>
      </w:tr>
      <w:tr w:rsidR="003109E2" w14:paraId="31C8C9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6DC2F" w14:textId="77777777" w:rsidR="003109E2" w:rsidRDefault="00D24C1B">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E092" w14:textId="77777777" w:rsidR="003109E2" w:rsidRDefault="00C17FB3">
            <w:r>
              <w:t>Dotted quaver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37A6" w14:textId="77777777" w:rsidR="003109E2" w:rsidRDefault="00D24C1B">
            <w:r>
              <w:t>0.75 s</w:t>
            </w:r>
          </w:p>
        </w:tc>
      </w:tr>
      <w:tr w:rsidR="003109E2" w14:paraId="5DEC56B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F37A7E" w14:textId="77777777" w:rsidR="003109E2" w:rsidRDefault="00D24C1B">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F219E" w14:textId="77777777" w:rsidR="003109E2" w:rsidRDefault="00C17FB3">
            <w:r>
              <w:t>Crotchet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98F54" w14:textId="77777777" w:rsidR="003109E2" w:rsidRDefault="00D24C1B">
            <w:r>
              <w:t>1 s</w:t>
            </w:r>
          </w:p>
        </w:tc>
      </w:tr>
      <w:tr w:rsidR="003109E2" w14:paraId="2AFCDB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6A196" w14:textId="77777777" w:rsidR="003109E2" w:rsidRDefault="00D24C1B">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1D6CD" w14:textId="77777777" w:rsidR="003109E2" w:rsidRDefault="00C17FB3">
            <w:r>
              <w:t>Dotted crotchet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521C" w14:textId="77777777" w:rsidR="003109E2" w:rsidRDefault="00D24C1B">
            <w:r>
              <w:t>1.5 s</w:t>
            </w:r>
          </w:p>
        </w:tc>
      </w:tr>
      <w:tr w:rsidR="003109E2" w14:paraId="6DD954D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29910" w14:textId="77777777" w:rsidR="003109E2" w:rsidRDefault="00D24C1B">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36D207" w14:textId="77777777" w:rsidR="003109E2" w:rsidRDefault="00C17FB3">
            <w:r>
              <w:t>Minim (2 crotchets)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440DE" w14:textId="77777777" w:rsidR="003109E2" w:rsidRDefault="00D24C1B">
            <w:r>
              <w:t>2 s</w:t>
            </w:r>
          </w:p>
        </w:tc>
      </w:tr>
      <w:tr w:rsidR="003109E2" w14:paraId="2128A10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7E3C4" w14:textId="77777777" w:rsidR="003109E2" w:rsidRDefault="00D24C1B">
            <w:r>
              <w:rPr>
                <w:rFonts w:ascii="Courier New" w:eastAsia="Courier New" w:hAnsi="Courier New" w:cs="Courier New"/>
                <w:b/>
                <w:bCs/>
                <w:color w:val="C9501A"/>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AA32" w14:textId="77777777" w:rsidR="003109E2" w:rsidRDefault="00C17FB3">
            <w:r>
              <w:t>Dotted minim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31C1" w14:textId="77777777" w:rsidR="003109E2" w:rsidRDefault="00D24C1B">
            <w:r>
              <w:t>3 s</w:t>
            </w:r>
          </w:p>
        </w:tc>
      </w:tr>
      <w:tr w:rsidR="003109E2" w14:paraId="1C329D4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6D400" w14:textId="77777777" w:rsidR="003109E2" w:rsidRDefault="00D24C1B">
            <w:r>
              <w:rPr>
                <w:rFonts w:ascii="Courier New" w:eastAsia="Courier New" w:hAnsi="Courier New" w:cs="Courier New"/>
                <w:b/>
                <w:bCs/>
                <w:color w:val="C9501A"/>
              </w:rPr>
              <w:t>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FD5E6" w14:textId="77777777" w:rsidR="003109E2" w:rsidRDefault="00C17FB3">
            <w:r>
              <w:t>Semibreve (4 crotchets)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DA07D" w14:textId="77777777" w:rsidR="003109E2" w:rsidRDefault="00D24C1B">
            <w:r>
              <w:t>4 s</w:t>
            </w:r>
          </w:p>
        </w:tc>
      </w:tr>
      <w:tr w:rsidR="003109E2" w14:paraId="0B99D1D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534E" w14:textId="77777777" w:rsidR="003109E2" w:rsidRDefault="00D24C1B">
            <w:r>
              <w:rPr>
                <w:rFonts w:ascii="Courier New" w:eastAsia="Courier New" w:hAnsi="Courier New" w:cs="Courier New"/>
                <w:b/>
                <w:bCs/>
                <w:color w:val="C9501A"/>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0BF1D" w14:textId="77777777" w:rsidR="003109E2" w:rsidRDefault="00C17FB3">
            <w:r>
              <w:t>Semiquaver triplet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084F7" w14:textId="77777777" w:rsidR="003109E2" w:rsidRDefault="00D24C1B">
            <w:r>
              <w:t>0.1667 s</w:t>
            </w:r>
          </w:p>
        </w:tc>
      </w:tr>
      <w:tr w:rsidR="003109E2" w14:paraId="41FD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51F32" w14:textId="77777777" w:rsidR="003109E2" w:rsidRDefault="00D24C1B">
            <w:r>
              <w:rPr>
                <w:rFonts w:ascii="Courier New" w:eastAsia="Courier New" w:hAnsi="Courier New" w:cs="Courier New"/>
                <w:b/>
                <w:bCs/>
                <w:color w:val="C9501A"/>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A8A11" w14:textId="77777777" w:rsidR="003109E2" w:rsidRDefault="00C17FB3">
            <w:r>
              <w:t>Quaver triplet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FA443" w14:textId="77777777" w:rsidR="003109E2" w:rsidRDefault="00D24C1B">
            <w:r>
              <w:t>0.3333 s</w:t>
            </w:r>
          </w:p>
        </w:tc>
      </w:tr>
      <w:tr w:rsidR="003109E2" w14:paraId="6DD058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3CCC" w14:textId="77777777" w:rsidR="003109E2" w:rsidRDefault="00D24C1B">
            <w:r>
              <w:rPr>
                <w:rFonts w:ascii="Courier New" w:eastAsia="Courier New" w:hAnsi="Courier New" w:cs="Courier New"/>
                <w:b/>
                <w:bCs/>
                <w:color w:val="C9501A"/>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C201E" w14:textId="77777777" w:rsidR="003109E2" w:rsidRDefault="00C17FB3">
            <w:r>
              <w:t>Crotchet triplet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92014" w14:textId="77777777" w:rsidR="003109E2" w:rsidRDefault="00D24C1B">
            <w:r>
              <w:t>0.6667 s</w:t>
            </w:r>
          </w:p>
        </w:tc>
      </w:tr>
    </w:tbl>
    <w:p w14:paraId="6CDD8ADD" w14:textId="77777777" w:rsidR="003109E2" w:rsidRDefault="003109E2">
      <w:pPr>
        <w:spacing w:before="80" w:after="80"/>
      </w:pPr>
    </w:p>
    <w:p w14:paraId="0A2539E6" w14:textId="77777777" w:rsidR="003109E2" w:rsidRDefault="00E919E0">
      <w:pPr>
        <w:pStyle w:val="Ttulo2"/>
      </w:pPr>
      <w:bookmarkStart w:id="117" w:name="_Toc243152612"/>
      <w:r>
        <w:t>Envelope Table (W)</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2517"/>
        <w:gridCol w:w="4976"/>
      </w:tblGrid>
      <w:tr w:rsidR="003109E2" w14:paraId="27D2878E"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12AD889" w14:textId="77777777" w:rsidR="003109E2" w:rsidRDefault="00D24C1B">
            <w:r>
              <w:rPr>
                <w:b/>
                <w:bCs/>
                <w:color w:val="FFFFFF"/>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3C1F182" w14:textId="77777777" w:rsidR="003109E2" w:rsidRDefault="00D24C1B">
            <w:r>
              <w:rPr>
                <w:b/>
                <w:bCs/>
                <w:color w:val="FFFFFF"/>
              </w:rPr>
              <w:t>Shape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25AFE16" w14:textId="77777777" w:rsidR="003109E2" w:rsidRDefault="00D24C1B">
            <w:r>
              <w:rPr>
                <w:b/>
                <w:bCs/>
                <w:color w:val="FFFFFF"/>
              </w:rPr>
              <w:t>Description</w:t>
            </w:r>
          </w:p>
        </w:tc>
      </w:tr>
      <w:tr w:rsidR="003109E2" w14:paraId="4164A1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A72C46" w14:textId="77777777" w:rsidR="003109E2" w:rsidRDefault="00D24C1B">
            <w:r>
              <w:rPr>
                <w:rFonts w:ascii="Courier New" w:eastAsia="Courier New" w:hAnsi="Courier New" w:cs="Courier New"/>
                <w:b/>
                <w:bCs/>
                <w:color w:val="C9501A"/>
              </w:rPr>
              <w:t>W0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A6387" w14:textId="77777777" w:rsidR="003109E2" w:rsidRDefault="00D24C1B">
            <w:r>
              <w:rPr>
                <w:rFonts w:ascii="Courier New" w:eastAsia="Courier New" w:hAnsi="Courier New" w:cs="Courier New"/>
              </w:rPr>
              <w:t>\|______</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913AE" w14:textId="77777777" w:rsidR="003109E2" w:rsidRDefault="00C17FB3">
            <w:r>
              <w:t>Decay then stay off</w:t>
            </w:r>
          </w:p>
        </w:tc>
      </w:tr>
      <w:tr w:rsidR="003109E2" w14:paraId="545DF2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09FD1" w14:textId="77777777" w:rsidR="003109E2" w:rsidRDefault="00D24C1B">
            <w:r>
              <w:rPr>
                <w:rFonts w:ascii="Courier New" w:eastAsia="Courier New" w:hAnsi="Courier New" w:cs="Courier New"/>
                <w:b/>
                <w:bCs/>
                <w:color w:val="C9501A"/>
              </w:rPr>
              <w:t>W1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005FE" w14:textId="77777777" w:rsidR="003109E2" w:rsidRDefault="00D24C1B">
            <w:r>
              <w:rPr>
                <w:rFonts w:ascii="Courier New" w:eastAsia="Courier New" w:hAnsi="Courier New" w:cs="Courier New"/>
              </w:rPr>
              <w:t>/|______</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2BECA" w14:textId="77777777" w:rsidR="003109E2" w:rsidRDefault="00C17FB3">
            <w:r>
              <w:t>Rise then stay off</w:t>
            </w:r>
          </w:p>
        </w:tc>
      </w:tr>
      <w:tr w:rsidR="003109E2" w14:paraId="1795494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3B2449" w14:textId="77777777" w:rsidR="003109E2" w:rsidRDefault="00D24C1B">
            <w:r>
              <w:rPr>
                <w:rFonts w:ascii="Courier New" w:eastAsia="Courier New" w:hAnsi="Courier New" w:cs="Courier New"/>
                <w:b/>
                <w:bCs/>
                <w:color w:val="C9501A"/>
              </w:rPr>
              <w:t>W2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BE519"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0F574" w14:textId="77777777" w:rsidR="003109E2" w:rsidRDefault="00C17FB3">
            <w:r>
              <w:t>Decay then stay on</w:t>
            </w:r>
          </w:p>
        </w:tc>
      </w:tr>
      <w:tr w:rsidR="003109E2" w14:paraId="509E0D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8A5A5" w14:textId="77777777" w:rsidR="003109E2" w:rsidRDefault="00D24C1B">
            <w:r>
              <w:rPr>
                <w:rFonts w:ascii="Courier New" w:eastAsia="Courier New" w:hAnsi="Courier New" w:cs="Courier New"/>
                <w:b/>
                <w:bCs/>
                <w:color w:val="C9501A"/>
              </w:rPr>
              <w:t>W3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9305"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FE5C3" w14:textId="77777777" w:rsidR="003109E2" w:rsidRDefault="00C17FB3">
            <w:r>
              <w:t>Rise then stay on</w:t>
            </w:r>
          </w:p>
        </w:tc>
      </w:tr>
      <w:tr w:rsidR="003109E2" w14:paraId="62201D1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A9A08" w14:textId="77777777" w:rsidR="003109E2" w:rsidRDefault="00D24C1B">
            <w:r>
              <w:rPr>
                <w:rFonts w:ascii="Courier New" w:eastAsia="Courier New" w:hAnsi="Courier New" w:cs="Courier New"/>
                <w:b/>
                <w:bCs/>
                <w:color w:val="C9501A"/>
              </w:rPr>
              <w:t>W4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40617"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A6A63" w14:textId="77777777" w:rsidR="003109E2" w:rsidRDefault="00C17FB3">
            <w:r>
              <w:t>Repeated decay</w:t>
            </w:r>
          </w:p>
        </w:tc>
      </w:tr>
      <w:tr w:rsidR="003109E2" w14:paraId="7BFEA80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2135" w14:textId="77777777" w:rsidR="003109E2" w:rsidRDefault="00D24C1B">
            <w:r>
              <w:rPr>
                <w:rFonts w:ascii="Courier New" w:eastAsia="Courier New" w:hAnsi="Courier New" w:cs="Courier New"/>
                <w:b/>
                <w:bCs/>
                <w:color w:val="C9501A"/>
              </w:rPr>
              <w:t>W5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893CA"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AACAA" w14:textId="77777777" w:rsidR="003109E2" w:rsidRDefault="00B17F6A">
            <w:r>
              <w:t>Repeated rise</w:t>
            </w:r>
          </w:p>
        </w:tc>
      </w:tr>
      <w:tr w:rsidR="003109E2" w14:paraId="2955DA6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13689" w14:textId="77777777" w:rsidR="003109E2" w:rsidRDefault="00D24C1B">
            <w:r>
              <w:rPr>
                <w:rFonts w:ascii="Courier New" w:eastAsia="Courier New" w:hAnsi="Courier New" w:cs="Courier New"/>
                <w:b/>
                <w:bCs/>
                <w:color w:val="C9501A"/>
              </w:rPr>
              <w:t>W6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61AE2"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22658" w14:textId="77777777" w:rsidR="003109E2" w:rsidRDefault="00B17F6A">
            <w:r>
              <w:t>Rise then decay, repeat</w:t>
            </w:r>
          </w:p>
        </w:tc>
      </w:tr>
      <w:tr w:rsidR="003109E2" w14:paraId="1A9B399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98D58" w14:textId="77777777" w:rsidR="003109E2" w:rsidRDefault="00D24C1B">
            <w:r>
              <w:rPr>
                <w:rFonts w:ascii="Courier New" w:eastAsia="Courier New" w:hAnsi="Courier New" w:cs="Courier New"/>
                <w:b/>
                <w:bCs/>
                <w:color w:val="C9501A"/>
              </w:rPr>
              <w:t>W7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4B93"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021BE" w14:textId="77777777" w:rsidR="003109E2" w:rsidRDefault="00B17F6A" w:rsidP="00C54024">
            <w:pPr>
              <w:ind w:left="708" w:hanging="708"/>
            </w:pPr>
            <w:r>
              <w:t>Decay then rise, repeat</w:t>
            </w:r>
          </w:p>
        </w:tc>
      </w:tr>
    </w:tbl>
    <w:p w14:paraId="4FFDE95E" w14:textId="77777777" w:rsidR="003109E2" w:rsidRDefault="003109E2">
      <w:pPr>
        <w:spacing w:before="80" w:after="80"/>
      </w:pPr>
    </w:p>
    <w:p w14:paraId="5AEE90DD" w14:textId="77777777" w:rsidR="00E919E0" w:rsidRPr="00E919E0" w:rsidRDefault="00E919E0" w:rsidP="00E919E0">
      <w:pPr>
        <w:pStyle w:val="Ttulo2"/>
      </w:pPr>
      <w:bookmarkStart w:id="118" w:name="_Toc243152613"/>
      <w:r>
        <w:t>Complete Command Table</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7177"/>
      </w:tblGrid>
      <w:tr w:rsidR="003109E2" w14:paraId="745D9163"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D3866B3" w14:textId="77777777" w:rsidR="003109E2" w:rsidRDefault="00D24C1B">
            <w:r>
              <w:rPr>
                <w:b/>
                <w:bCs/>
                <w:color w:val="FFFFFF"/>
              </w:rPr>
              <w:t>Parameter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7C89088" w14:textId="77777777" w:rsidR="003109E2" w:rsidRDefault="00D24C1B">
            <w:r>
              <w:rPr>
                <w:b/>
                <w:bCs/>
                <w:color w:val="FFFFFF"/>
              </w:rPr>
              <w:t>Description</w:t>
            </w:r>
          </w:p>
        </w:tc>
      </w:tr>
      <w:tr w:rsidR="003109E2" w14:paraId="7828DC7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F76F4" w14:textId="77777777" w:rsidR="003109E2" w:rsidRDefault="00D24C1B">
            <w:r>
              <w:rPr>
                <w:rFonts w:ascii="Courier New" w:eastAsia="Courier New" w:hAnsi="Courier New" w:cs="Courier New"/>
                <w:color w:val="C9501A"/>
              </w:rPr>
              <w:t>C..B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34F60" w14:textId="77777777" w:rsidR="003109E2" w:rsidRDefault="00D24C1B">
            <w:r>
              <w:t>Note in current octave</w:t>
            </w:r>
          </w:p>
        </w:tc>
      </w:tr>
      <w:tr w:rsidR="003109E2" w:rsidRPr="00C04E8D" w14:paraId="027C3DF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E5263" w14:textId="77777777" w:rsidR="003109E2" w:rsidRDefault="00D24C1B">
            <w:r>
              <w:rPr>
                <w:rFonts w:ascii="Courier New" w:eastAsia="Courier New" w:hAnsi="Courier New" w:cs="Courier New"/>
                <w:color w:val="C9501A"/>
              </w:rPr>
              <w:t>Inv(C..B)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B90BC" w14:textId="77777777" w:rsidR="003109E2" w:rsidRPr="00157E62" w:rsidRDefault="00D24C1B">
            <w:pPr>
              <w:rPr>
                <w:lang w:val="en-US"/>
              </w:rPr>
            </w:pPr>
            <w:r>
              <w:rPr>
                <w:lang w:val="en-US"/>
              </w:rPr>
              <w:t>Note in next octave (inverse video)</w:t>
            </w:r>
          </w:p>
        </w:tc>
      </w:tr>
      <w:tr w:rsidR="003109E2" w14:paraId="7F7627D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0D828" w14:textId="77777777" w:rsidR="003109E2" w:rsidRDefault="00D24C1B">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16AAC" w14:textId="77777777" w:rsidR="003109E2" w:rsidRDefault="00E919E0">
            <w:r>
              <w:t>Sharpens the next note</w:t>
            </w:r>
          </w:p>
        </w:tc>
      </w:tr>
      <w:tr w:rsidR="003109E2" w14:paraId="40C4EE4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45240" w14:textId="77777777" w:rsidR="003109E2" w:rsidRDefault="00D24C1B">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62F4" w14:textId="77777777" w:rsidR="003109E2" w:rsidRDefault="00E919E0">
            <w:r>
              <w:t>Plays a rest</w:t>
            </w:r>
          </w:p>
        </w:tc>
      </w:tr>
      <w:tr w:rsidR="003109E2" w14:paraId="2AAAADF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6DAA2" w14:textId="77777777" w:rsidR="003109E2" w:rsidRDefault="00D24C1B">
            <w:r>
              <w:rPr>
                <w:rFonts w:ascii="Courier New" w:eastAsia="Courier New" w:hAnsi="Courier New" w:cs="Courier New"/>
                <w:color w:val="C9501A"/>
              </w:rPr>
              <w:t>1..12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E70CF" w14:textId="77777777" w:rsidR="003109E2" w:rsidRDefault="00D24C1B">
            <w:r>
              <w:t>Duration from this point</w:t>
            </w:r>
          </w:p>
        </w:tc>
      </w:tr>
      <w:tr w:rsidR="003109E2" w14:paraId="1A9D3AB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6EE4" w14:textId="77777777" w:rsidR="003109E2" w:rsidRDefault="00D24C1B">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81293" w14:textId="77777777" w:rsidR="003109E2" w:rsidRDefault="00D24C1B">
            <w:r>
              <w:t>Duration ligature</w:t>
            </w:r>
          </w:p>
        </w:tc>
      </w:tr>
      <w:tr w:rsidR="003109E2" w14:paraId="49F7C06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E14F00" w14:textId="77777777" w:rsidR="003109E2" w:rsidRDefault="00D24C1B">
            <w:r>
              <w:rPr>
                <w:rFonts w:ascii="Courier New" w:eastAsia="Courier New" w:hAnsi="Courier New" w:cs="Courier New"/>
                <w:color w:val="C9501A"/>
              </w:rPr>
              <w:t>N / space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07D68" w14:textId="77777777" w:rsidR="003109E2" w:rsidRDefault="00D24C1B">
            <w:r>
              <w:t>Number separator</w:t>
            </w:r>
          </w:p>
        </w:tc>
      </w:tr>
      <w:tr w:rsidR="003109E2" w14:paraId="3F047D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A735" w14:textId="77777777" w:rsidR="003109E2" w:rsidRDefault="00D24C1B">
            <w:r>
              <w:rPr>
                <w:rFonts w:ascii="Courier New" w:eastAsia="Courier New" w:hAnsi="Courier New" w:cs="Courier New"/>
                <w:color w:val="C9501A"/>
              </w:rPr>
              <w:t>O&lt;n&gt;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46A07" w14:textId="77777777" w:rsidR="003109E2" w:rsidRDefault="00D24C1B">
            <w:r>
              <w:t>Octave (0–8, default 4)</w:t>
            </w:r>
          </w:p>
        </w:tc>
      </w:tr>
      <w:tr w:rsidR="003109E2" w:rsidRPr="00C04E8D" w14:paraId="26BB57C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46566" w14:textId="77777777" w:rsidR="003109E2" w:rsidRDefault="00D24C1B">
            <w:r>
              <w:rPr>
                <w:rFonts w:ascii="Courier New" w:eastAsia="Courier New" w:hAnsi="Courier New" w:cs="Courier New"/>
                <w:color w:val="C9501A"/>
              </w:rPr>
              <w:t>T&lt;n&gt;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2B94C" w14:textId="77777777" w:rsidR="003109E2" w:rsidRPr="00C04E8D" w:rsidRDefault="00D24C1B">
            <w:pPr>
              <w:rPr>
                <w:lang w:val="en-US"/>
              </w:rPr>
            </w:pPr>
            <w:r w:rsidRPr="00C04E8D">
              <w:rPr>
                <w:lang w:val="en-US"/>
              </w:rPr>
              <w:t>Tempo in bpm (60-240, default 120) — channel A only</w:t>
            </w:r>
          </w:p>
        </w:tc>
      </w:tr>
      <w:tr w:rsidR="003109E2" w14:paraId="2BE9C7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257C" w14:textId="77777777" w:rsidR="003109E2" w:rsidRDefault="00D24C1B">
            <w:r>
              <w:rPr>
                <w:rFonts w:ascii="Courier New" w:eastAsia="Courier New" w:hAnsi="Courier New" w:cs="Courier New"/>
                <w:color w:val="C9501A"/>
              </w:rPr>
              <w:t>V&lt;n&gt;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20F17" w14:textId="77777777" w:rsidR="003109E2" w:rsidRDefault="00D24C1B">
            <w:r>
              <w:t>Volume (0–15)</w:t>
            </w:r>
          </w:p>
        </w:tc>
      </w:tr>
      <w:tr w:rsidR="003109E2" w14:paraId="2395289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0642B" w14:textId="77777777" w:rsidR="003109E2" w:rsidRDefault="00D24C1B">
            <w:r>
              <w:rPr>
                <w:rFonts w:ascii="Courier New" w:eastAsia="Courier New" w:hAnsi="Courier New" w:cs="Courier New"/>
                <w:color w:val="C9501A"/>
              </w:rPr>
              <w:t>W&lt;n&gt;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F9C8A" w14:textId="77777777" w:rsidR="003109E2" w:rsidRDefault="007D207C">
            <w:r>
              <w:t xml:space="preserve">Selects envelope effect (0–7). </w:t>
            </w:r>
          </w:p>
        </w:tc>
      </w:tr>
      <w:tr w:rsidR="003109E2" w:rsidRPr="00C04E8D" w14:paraId="259D28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2BCCA" w14:textId="77777777" w:rsidR="003109E2" w:rsidRDefault="00D24C1B">
            <w:r>
              <w:rPr>
                <w:rFonts w:ascii="Courier New" w:eastAsia="Courier New" w:hAnsi="Courier New" w:cs="Courier New"/>
                <w:color w:val="C9501A"/>
              </w:rPr>
              <w:t>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5100" w14:textId="77777777" w:rsidR="003109E2" w:rsidRPr="007D207C" w:rsidRDefault="007D207C">
            <w:pPr>
              <w:rPr>
                <w:lang w:val="en-US"/>
              </w:rPr>
            </w:pPr>
            <w:r>
              <w:rPr>
                <w:lang w:val="en-US"/>
              </w:rPr>
              <w:t>Enables envelope for the channel.</w:t>
            </w:r>
          </w:p>
        </w:tc>
      </w:tr>
      <w:tr w:rsidR="003109E2" w:rsidRPr="00C04E8D" w14:paraId="37AA541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D0BE6" w14:textId="77777777" w:rsidR="003109E2" w:rsidRDefault="00D24C1B">
            <w:r>
              <w:rPr>
                <w:rFonts w:ascii="Courier New" w:eastAsia="Courier New" w:hAnsi="Courier New" w:cs="Courier New"/>
                <w:color w:val="C9501A"/>
              </w:rPr>
              <w:t>X&lt;n&gt;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2E34BE" w14:textId="77777777" w:rsidR="003109E2" w:rsidRPr="007D207C" w:rsidRDefault="007D207C">
            <w:pPr>
              <w:rPr>
                <w:lang w:val="en-US"/>
              </w:rPr>
            </w:pPr>
            <w:r>
              <w:rPr>
                <w:lang w:val="en-US"/>
              </w:rPr>
              <w:t>Sets envelope ramp time (0–65535; 6927 ≈ 1 second).</w:t>
            </w:r>
          </w:p>
        </w:tc>
      </w:tr>
      <w:tr w:rsidR="003109E2" w:rsidRPr="00C04E8D" w14:paraId="700C8E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89B99" w14:textId="77777777" w:rsidR="003109E2" w:rsidRDefault="00D24C1B">
            <w:r>
              <w:rPr>
                <w:rFonts w:ascii="Courier New" w:eastAsia="Courier New" w:hAnsi="Courier New" w:cs="Courier New"/>
                <w:color w:val="C9501A"/>
              </w:rPr>
              <w:t>M&lt;n&gt;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FA9F" w14:textId="77777777" w:rsidR="003109E2" w:rsidRPr="00157E62" w:rsidRDefault="00D24C1B">
            <w:pPr>
              <w:rPr>
                <w:lang w:val="en-US"/>
              </w:rPr>
            </w:pPr>
            <w:r>
              <w:rPr>
                <w:lang w:val="en-US"/>
              </w:rPr>
              <w:t>Active channel and mode selection (0–63)</w:t>
            </w:r>
          </w:p>
        </w:tc>
      </w:tr>
      <w:tr w:rsidR="003109E2" w:rsidRPr="00C04E8D" w14:paraId="3D233CB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26E50" w14:textId="77777777" w:rsidR="003109E2" w:rsidRDefault="00D24C1B">
            <w:r>
              <w:rPr>
                <w:rFonts w:ascii="Courier New" w:eastAsia="Courier New" w:hAnsi="Courier New" w:cs="Courier New"/>
                <w:color w:val="C9501A"/>
              </w:rPr>
              <w:t>( )</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EB06E" w14:textId="77777777" w:rsidR="003109E2" w:rsidRPr="00157E62" w:rsidRDefault="00D24C1B">
            <w:pPr>
              <w:rPr>
                <w:lang w:val="en-US"/>
              </w:rPr>
            </w:pPr>
            <w:r>
              <w:rPr>
                <w:lang w:val="en-US"/>
              </w:rPr>
              <w:t>Repeat enclosed section once more</w:t>
            </w:r>
          </w:p>
        </w:tc>
      </w:tr>
      <w:tr w:rsidR="003109E2" w14:paraId="2B4AD81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CACC" w14:textId="77777777" w:rsidR="003109E2" w:rsidRDefault="00D24C1B">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A70F" w14:textId="77777777" w:rsidR="003109E2" w:rsidRDefault="00D24C1B">
            <w:r>
              <w:t>Repeat from start indefinitely</w:t>
            </w:r>
          </w:p>
        </w:tc>
      </w:tr>
      <w:tr w:rsidR="003109E2" w:rsidRPr="00C04E8D" w14:paraId="3FAD96A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FFA69" w14:textId="77777777" w:rsidR="003109E2" w:rsidRDefault="00D24C1B">
            <w:r>
              <w:rPr>
                <w:rFonts w:ascii="Courier New" w:eastAsia="Courier New" w:hAnsi="Courier New" w:cs="Courier New"/>
                <w:color w:val="C9501A"/>
              </w:rPr>
              <w:t>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6801D" w14:textId="77777777" w:rsidR="003109E2" w:rsidRPr="007D207C" w:rsidRDefault="007D207C">
            <w:pPr>
              <w:rPr>
                <w:lang w:val="en-US"/>
              </w:rPr>
            </w:pPr>
            <w:r>
              <w:rPr>
                <w:lang w:val="en-US"/>
              </w:rPr>
              <w:t>Forces termination of the entire PLAY command.</w:t>
            </w:r>
          </w:p>
        </w:tc>
      </w:tr>
      <w:tr w:rsidR="003109E2" w:rsidRPr="00C04E8D" w14:paraId="08C0CC7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94E67" w14:textId="77777777" w:rsidR="003109E2" w:rsidRDefault="00D24C1B">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6EB5" w14:textId="77777777" w:rsidR="003109E2" w:rsidRPr="00157E62" w:rsidRDefault="00D24C1B">
            <w:pPr>
              <w:rPr>
                <w:lang w:val="en-US"/>
              </w:rPr>
            </w:pPr>
            <w:r>
              <w:rPr>
                <w:lang w:val="en-US"/>
              </w:rPr>
              <w:t>(Channel A only) Background playback</w:t>
            </w:r>
          </w:p>
        </w:tc>
      </w:tr>
    </w:tbl>
    <w:p w14:paraId="6770540B" w14:textId="77777777" w:rsidR="003109E2" w:rsidRPr="00157E62" w:rsidRDefault="003109E2">
      <w:pPr>
        <w:spacing w:before="80" w:after="80"/>
        <w:rPr>
          <w:lang w:val="en-US"/>
        </w:rPr>
      </w:pPr>
    </w:p>
    <w:p w14:paraId="5B5520A5" w14:textId="77777777" w:rsidR="003109E2" w:rsidRPr="00157E62" w:rsidRDefault="00D24C1B">
      <w:pPr>
        <w:pStyle w:val="Ttulo1"/>
        <w:pBdr>
          <w:bottom w:val="single" w:sz="8" w:space="4" w:color="1A3C6E"/>
        </w:pBdr>
        <w:rPr>
          <w:lang w:val="en-US"/>
        </w:rPr>
      </w:pPr>
      <w:bookmarkStart w:id="119" w:name="_Toc243152614"/>
      <w:r>
        <w:rPr>
          <w:lang w:val="en-US"/>
        </w:rPr>
        <w:t>Appendix B — PEG Effects Generator Reference</w:t>
      </w:r>
      <w:bookmarkEnd w:id="119"/>
    </w:p>
    <w:p w14:paraId="6BD238A6" w14:textId="77777777" w:rsidR="003109E2" w:rsidRPr="00157E62" w:rsidRDefault="00D24C1B">
      <w:pPr>
        <w:spacing w:before="60" w:after="100"/>
        <w:rPr>
          <w:lang w:val="en-US"/>
        </w:rPr>
      </w:pPr>
      <w:r>
        <w:rPr>
          <w:lang w:val="en-US"/>
        </w:rPr>
        <w:t>The PEG is a 16-bit virtual machine with access to the 16 AY chip registers (R0–R15) and 16 general purpose variables (V0–V15). It supports up to 3 parallel execution threads and up to 256 16-bit words of program memory.</w:t>
      </w:r>
    </w:p>
    <w:p w14:paraId="7AD428EB"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1693"/>
        <w:gridCol w:w="5458"/>
      </w:tblGrid>
      <w:tr w:rsidR="003109E2" w14:paraId="5A767C2C"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832BFE0" w14:textId="77777777" w:rsidR="003109E2" w:rsidRDefault="00D24C1B">
            <w:r>
              <w:rPr>
                <w:b/>
                <w:bCs/>
                <w:color w:val="FFFFFF"/>
              </w:rPr>
              <w:t>Instruction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DF7BBA3" w14:textId="77777777" w:rsidR="003109E2" w:rsidRDefault="00D24C1B">
            <w:r>
              <w:rPr>
                <w:b/>
                <w:bCs/>
                <w:color w:val="FFFFFF"/>
              </w:rPr>
              <w:t>Encoding</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3E605B9" w14:textId="77777777" w:rsidR="003109E2" w:rsidRDefault="00D24C1B">
            <w:r>
              <w:rPr>
                <w:b/>
                <w:bCs/>
                <w:color w:val="FFFFFF"/>
              </w:rPr>
              <w:t>Description</w:t>
            </w:r>
          </w:p>
        </w:tc>
      </w:tr>
      <w:tr w:rsidR="003109E2" w:rsidRPr="00C04E8D" w14:paraId="1E58058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68877" w14:textId="77777777" w:rsidR="003109E2" w:rsidRDefault="00D24C1B">
            <w:r>
              <w:rPr>
                <w:rFonts w:ascii="Courier New" w:eastAsia="Courier New" w:hAnsi="Courier New" w:cs="Courier New"/>
                <w:color w:val="C9501A"/>
                <w:sz w:val="20"/>
                <w:szCs w:val="20"/>
              </w:rPr>
              <w:t>LD R,XX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E06F5" w14:textId="77777777" w:rsidR="003109E2" w:rsidRDefault="00D24C1B">
            <w:r>
              <w:rPr>
                <w:rFonts w:ascii="Courier New" w:eastAsia="Courier New" w:hAnsi="Courier New" w:cs="Courier New"/>
                <w:sz w:val="20"/>
                <w:szCs w:val="20"/>
              </w:rPr>
              <w:t>0R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DDB04" w14:textId="77777777" w:rsidR="003109E2" w:rsidRPr="008A5A9B" w:rsidRDefault="008A5A9B">
            <w:pPr>
              <w:rPr>
                <w:lang w:val="en-US"/>
              </w:rPr>
            </w:pPr>
            <w:r>
              <w:rPr>
                <w:sz w:val="20"/>
                <w:szCs w:val="20"/>
                <w:lang w:val="en-US"/>
              </w:rPr>
              <w:t>Load register with 8-bit value</w:t>
            </w:r>
          </w:p>
        </w:tc>
      </w:tr>
      <w:tr w:rsidR="003109E2" w:rsidRPr="00C04E8D" w14:paraId="62FE87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8635C" w14:textId="77777777" w:rsidR="003109E2" w:rsidRDefault="00D24C1B">
            <w:r>
              <w:rPr>
                <w:rFonts w:ascii="Courier New" w:eastAsia="Courier New" w:hAnsi="Courier New" w:cs="Courier New"/>
                <w:color w:val="C9501A"/>
                <w:sz w:val="20"/>
                <w:szCs w:val="20"/>
              </w:rPr>
              <w:t>ADD R,XX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8820F" w14:textId="77777777" w:rsidR="003109E2" w:rsidRDefault="00D24C1B">
            <w:r>
              <w:rPr>
                <w:rFonts w:ascii="Courier New" w:eastAsia="Courier New" w:hAnsi="Courier New" w:cs="Courier New"/>
                <w:sz w:val="20"/>
                <w:szCs w:val="20"/>
              </w:rPr>
              <w:t>1R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57C9" w14:textId="77777777" w:rsidR="003109E2" w:rsidRPr="008A5A9B" w:rsidRDefault="008A5A9B">
            <w:pPr>
              <w:rPr>
                <w:lang w:val="en-US"/>
              </w:rPr>
            </w:pPr>
            <w:r>
              <w:rPr>
                <w:sz w:val="20"/>
                <w:szCs w:val="20"/>
                <w:lang w:val="en-US"/>
              </w:rPr>
              <w:t>Add 8-bit value to register</w:t>
            </w:r>
          </w:p>
        </w:tc>
      </w:tr>
      <w:tr w:rsidR="003109E2" w:rsidRPr="00C04E8D" w14:paraId="3E0116E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C656A" w14:textId="77777777" w:rsidR="003109E2" w:rsidRDefault="00D24C1B">
            <w:r>
              <w:rPr>
                <w:rFonts w:ascii="Courier New" w:eastAsia="Courier New" w:hAnsi="Courier New" w:cs="Courier New"/>
                <w:color w:val="C9501A"/>
                <w:sz w:val="20"/>
                <w:szCs w:val="20"/>
              </w:rPr>
              <w:t>LD V,XX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B7836" w14:textId="77777777" w:rsidR="003109E2" w:rsidRDefault="00D24C1B">
            <w:r>
              <w:rPr>
                <w:rFonts w:ascii="Courier New" w:eastAsia="Courier New" w:hAnsi="Courier New" w:cs="Courier New"/>
                <w:sz w:val="20"/>
                <w:szCs w:val="20"/>
              </w:rPr>
              <w:t>2R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F8E40" w14:textId="77777777" w:rsidR="003109E2" w:rsidRPr="008A5A9B" w:rsidRDefault="008A5A9B">
            <w:pPr>
              <w:rPr>
                <w:lang w:val="en-US"/>
              </w:rPr>
            </w:pPr>
            <w:r>
              <w:rPr>
                <w:sz w:val="20"/>
                <w:szCs w:val="20"/>
                <w:lang w:val="en-US"/>
              </w:rPr>
              <w:t>Load variable with 8-bit value (rest zeros)</w:t>
            </w:r>
          </w:p>
        </w:tc>
      </w:tr>
      <w:tr w:rsidR="003109E2" w:rsidRPr="00C04E8D" w14:paraId="35F6DC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853BD" w14:textId="77777777" w:rsidR="003109E2" w:rsidRDefault="00D24C1B">
            <w:r>
              <w:rPr>
                <w:rFonts w:ascii="Courier New" w:eastAsia="Courier New" w:hAnsi="Courier New" w:cs="Courier New"/>
                <w:color w:val="C9501A"/>
                <w:sz w:val="20"/>
                <w:szCs w:val="20"/>
              </w:rPr>
              <w:t>ADD V,XX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5FDC" w14:textId="77777777" w:rsidR="003109E2" w:rsidRDefault="00D24C1B">
            <w:r>
              <w:rPr>
                <w:rFonts w:ascii="Courier New" w:eastAsia="Courier New" w:hAnsi="Courier New" w:cs="Courier New"/>
                <w:sz w:val="20"/>
                <w:szCs w:val="20"/>
              </w:rPr>
              <w:t>3R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771D4" w14:textId="77777777" w:rsidR="003109E2" w:rsidRPr="008A5A9B" w:rsidRDefault="008A5A9B">
            <w:pPr>
              <w:rPr>
                <w:lang w:val="en-US"/>
              </w:rPr>
            </w:pPr>
            <w:r>
              <w:rPr>
                <w:sz w:val="20"/>
                <w:szCs w:val="20"/>
                <w:lang w:val="en-US"/>
              </w:rPr>
              <w:t>Add 8-bit value to variable</w:t>
            </w:r>
          </w:p>
        </w:tc>
      </w:tr>
      <w:tr w:rsidR="003109E2" w:rsidRPr="00C04E8D" w14:paraId="25D4A9A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F8EB5" w14:textId="77777777" w:rsidR="003109E2" w:rsidRDefault="00D24C1B">
            <w:r>
              <w:rPr>
                <w:rFonts w:ascii="Courier New" w:eastAsia="Courier New" w:hAnsi="Courier New" w:cs="Courier New"/>
                <w:color w:val="C9501A"/>
                <w:sz w:val="20"/>
                <w:szCs w:val="20"/>
              </w:rPr>
              <w:t>LD R,R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289D4" w14:textId="77777777" w:rsidR="003109E2" w:rsidRDefault="00D24C1B">
            <w:r>
              <w:rPr>
                <w:rFonts w:ascii="Courier New" w:eastAsia="Courier New" w:hAnsi="Courier New" w:cs="Courier New"/>
                <w:sz w:val="20"/>
                <w:szCs w:val="20"/>
              </w:rPr>
              <w:t>40 RR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E35D9" w14:textId="77777777" w:rsidR="003109E2" w:rsidRPr="008A5A9B" w:rsidRDefault="008A5A9B">
            <w:pPr>
              <w:rPr>
                <w:lang w:val="en-US"/>
              </w:rPr>
            </w:pPr>
            <w:r>
              <w:rPr>
                <w:sz w:val="20"/>
                <w:szCs w:val="20"/>
                <w:lang w:val="en-US"/>
              </w:rPr>
              <w:t>Load register from another register</w:t>
            </w:r>
          </w:p>
        </w:tc>
      </w:tr>
      <w:tr w:rsidR="003109E2" w14:paraId="6C38C2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CA9F4" w14:textId="77777777" w:rsidR="003109E2" w:rsidRDefault="00D24C1B">
            <w:r>
              <w:rPr>
                <w:rFonts w:ascii="Courier New" w:eastAsia="Courier New" w:hAnsi="Courier New" w:cs="Courier New"/>
                <w:color w:val="C9501A"/>
                <w:sz w:val="20"/>
                <w:szCs w:val="20"/>
              </w:rPr>
              <w:t>LD R,V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0EA61" w14:textId="77777777" w:rsidR="003109E2" w:rsidRDefault="00D24C1B">
            <w:r>
              <w:rPr>
                <w:rFonts w:ascii="Courier New" w:eastAsia="Courier New" w:hAnsi="Courier New" w:cs="Courier New"/>
                <w:sz w:val="20"/>
                <w:szCs w:val="20"/>
              </w:rPr>
              <w:t>41 RV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64EE" w14:textId="77777777" w:rsidR="003109E2" w:rsidRDefault="008A5A9B">
            <w:r>
              <w:rPr>
                <w:sz w:val="20"/>
                <w:szCs w:val="20"/>
              </w:rPr>
              <w:t>Load register from variable</w:t>
            </w:r>
          </w:p>
        </w:tc>
      </w:tr>
      <w:tr w:rsidR="003109E2" w14:paraId="0CD21C9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ED9CB" w14:textId="77777777" w:rsidR="003109E2" w:rsidRDefault="00D24C1B">
            <w:r>
              <w:rPr>
                <w:rFonts w:ascii="Courier New" w:eastAsia="Courier New" w:hAnsi="Courier New" w:cs="Courier New"/>
                <w:color w:val="C9501A"/>
                <w:sz w:val="20"/>
                <w:szCs w:val="20"/>
              </w:rPr>
              <w:t>LD V,R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634AA" w14:textId="77777777" w:rsidR="003109E2" w:rsidRDefault="00D24C1B">
            <w:r>
              <w:rPr>
                <w:rFonts w:ascii="Courier New" w:eastAsia="Courier New" w:hAnsi="Courier New" w:cs="Courier New"/>
                <w:sz w:val="20"/>
                <w:szCs w:val="20"/>
              </w:rPr>
              <w:t>42 VR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F1128" w14:textId="77777777" w:rsidR="003109E2" w:rsidRDefault="008A5A9B">
            <w:r>
              <w:rPr>
                <w:sz w:val="20"/>
                <w:szCs w:val="20"/>
              </w:rPr>
              <w:t>Load variable from register</w:t>
            </w:r>
          </w:p>
        </w:tc>
      </w:tr>
      <w:tr w:rsidR="003109E2" w:rsidRPr="00C04E8D" w14:paraId="656506D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F72A" w14:textId="77777777" w:rsidR="003109E2" w:rsidRDefault="00D24C1B">
            <w:r>
              <w:rPr>
                <w:rFonts w:ascii="Courier New" w:eastAsia="Courier New" w:hAnsi="Courier New" w:cs="Courier New"/>
                <w:color w:val="C9501A"/>
                <w:sz w:val="20"/>
                <w:szCs w:val="20"/>
              </w:rPr>
              <w:t>LD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A0170" w14:textId="77777777" w:rsidR="003109E2" w:rsidRDefault="00D24C1B">
            <w:r>
              <w:rPr>
                <w:rFonts w:ascii="Courier New" w:eastAsia="Courier New" w:hAnsi="Courier New" w:cs="Courier New"/>
                <w:sz w:val="20"/>
                <w:szCs w:val="20"/>
              </w:rPr>
              <w:t>43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61733" w14:textId="77777777" w:rsidR="003109E2" w:rsidRPr="008A5A9B" w:rsidRDefault="008A5A9B">
            <w:pPr>
              <w:rPr>
                <w:lang w:val="en-US"/>
              </w:rPr>
            </w:pPr>
            <w:r>
              <w:rPr>
                <w:sz w:val="20"/>
                <w:szCs w:val="20"/>
                <w:lang w:val="en-US"/>
              </w:rPr>
              <w:t>Load variable from another variable</w:t>
            </w:r>
          </w:p>
        </w:tc>
      </w:tr>
      <w:tr w:rsidR="003109E2" w:rsidRPr="00C04E8D" w14:paraId="63DB9F9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48E77" w14:textId="77777777" w:rsidR="003109E2" w:rsidRDefault="00D24C1B">
            <w:r>
              <w:rPr>
                <w:rFonts w:ascii="Courier New" w:eastAsia="Courier New" w:hAnsi="Courier New" w:cs="Courier New"/>
                <w:color w:val="C9501A"/>
                <w:sz w:val="20"/>
                <w:szCs w:val="20"/>
              </w:rPr>
              <w:t>ADD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A710D" w14:textId="77777777" w:rsidR="003109E2" w:rsidRDefault="00D24C1B">
            <w:r>
              <w:rPr>
                <w:rFonts w:ascii="Courier New" w:eastAsia="Courier New" w:hAnsi="Courier New" w:cs="Courier New"/>
                <w:sz w:val="20"/>
                <w:szCs w:val="20"/>
              </w:rPr>
              <w:t>44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FE972" w14:textId="77777777" w:rsidR="003109E2" w:rsidRPr="008A5A9B" w:rsidRDefault="008A5A9B">
            <w:pPr>
              <w:rPr>
                <w:lang w:val="en-US"/>
              </w:rPr>
            </w:pPr>
            <w:r>
              <w:rPr>
                <w:sz w:val="20"/>
                <w:szCs w:val="20"/>
                <w:lang w:val="en-US"/>
              </w:rPr>
              <w:t>Add second variable to first</w:t>
            </w:r>
          </w:p>
        </w:tc>
      </w:tr>
      <w:tr w:rsidR="003109E2" w:rsidRPr="00C04E8D" w14:paraId="28BD877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55FC1" w14:textId="77777777" w:rsidR="003109E2" w:rsidRDefault="00D24C1B">
            <w:r>
              <w:rPr>
                <w:rFonts w:ascii="Courier New" w:eastAsia="Courier New" w:hAnsi="Courier New" w:cs="Courier New"/>
                <w:color w:val="C9501A"/>
                <w:sz w:val="20"/>
                <w:szCs w:val="20"/>
              </w:rPr>
              <w:t>SUB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76666" w14:textId="77777777" w:rsidR="003109E2" w:rsidRDefault="00D24C1B">
            <w:r>
              <w:rPr>
                <w:rFonts w:ascii="Courier New" w:eastAsia="Courier New" w:hAnsi="Courier New" w:cs="Courier New"/>
                <w:sz w:val="20"/>
                <w:szCs w:val="20"/>
              </w:rPr>
              <w:t>45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0377E" w14:textId="77777777" w:rsidR="003109E2" w:rsidRPr="008A5A9B" w:rsidRDefault="008A5A9B">
            <w:pPr>
              <w:rPr>
                <w:lang w:val="en-US"/>
              </w:rPr>
            </w:pPr>
            <w:r>
              <w:rPr>
                <w:sz w:val="20"/>
                <w:szCs w:val="20"/>
                <w:lang w:val="en-US"/>
              </w:rPr>
              <w:t>Subtract second variable from first</w:t>
            </w:r>
          </w:p>
        </w:tc>
      </w:tr>
      <w:tr w:rsidR="003109E2" w14:paraId="489E64C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3680E" w14:textId="77777777" w:rsidR="003109E2" w:rsidRDefault="00D24C1B">
            <w:r>
              <w:rPr>
                <w:rFonts w:ascii="Courier New" w:eastAsia="Courier New" w:hAnsi="Courier New" w:cs="Courier New"/>
                <w:color w:val="C9501A"/>
                <w:sz w:val="20"/>
                <w:szCs w:val="20"/>
              </w:rPr>
              <w:t>ADC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BA9EB" w14:textId="77777777" w:rsidR="003109E2" w:rsidRDefault="00D24C1B">
            <w:r>
              <w:rPr>
                <w:rFonts w:ascii="Courier New" w:eastAsia="Courier New" w:hAnsi="Courier New" w:cs="Courier New"/>
                <w:sz w:val="20"/>
                <w:szCs w:val="20"/>
              </w:rPr>
              <w:t>46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26521" w14:textId="77777777" w:rsidR="003109E2" w:rsidRDefault="008A5A9B">
            <w:r>
              <w:rPr>
                <w:sz w:val="20"/>
                <w:szCs w:val="20"/>
              </w:rPr>
              <w:t>Add with carry</w:t>
            </w:r>
          </w:p>
        </w:tc>
      </w:tr>
      <w:tr w:rsidR="003109E2" w14:paraId="42C376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EC33" w14:textId="77777777" w:rsidR="003109E2" w:rsidRDefault="00D24C1B">
            <w:r>
              <w:rPr>
                <w:rFonts w:ascii="Courier New" w:eastAsia="Courier New" w:hAnsi="Courier New" w:cs="Courier New"/>
                <w:color w:val="C9501A"/>
                <w:sz w:val="20"/>
                <w:szCs w:val="20"/>
              </w:rPr>
              <w:t>SBC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4C6C" w14:textId="77777777" w:rsidR="003109E2" w:rsidRDefault="00D24C1B">
            <w:r>
              <w:rPr>
                <w:rFonts w:ascii="Courier New" w:eastAsia="Courier New" w:hAnsi="Courier New" w:cs="Courier New"/>
                <w:sz w:val="20"/>
                <w:szCs w:val="20"/>
              </w:rPr>
              <w:t>47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6BAA7" w14:textId="77777777" w:rsidR="003109E2" w:rsidRDefault="008A5A9B">
            <w:r>
              <w:rPr>
                <w:sz w:val="20"/>
                <w:szCs w:val="20"/>
              </w:rPr>
              <w:t>Subtract with carry</w:t>
            </w:r>
          </w:p>
        </w:tc>
      </w:tr>
      <w:tr w:rsidR="003109E2" w:rsidRPr="00C04E8D" w14:paraId="584200B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F504D" w14:textId="77777777" w:rsidR="003109E2" w:rsidRDefault="00D24C1B">
            <w:r>
              <w:rPr>
                <w:rFonts w:ascii="Courier New" w:eastAsia="Courier New" w:hAnsi="Courier New" w:cs="Courier New"/>
                <w:color w:val="C9501A"/>
                <w:sz w:val="20"/>
                <w:szCs w:val="20"/>
              </w:rPr>
              <w:t>NOT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8875D" w14:textId="77777777" w:rsidR="003109E2" w:rsidRDefault="00D24C1B">
            <w:r>
              <w:rPr>
                <w:rFonts w:ascii="Courier New" w:eastAsia="Courier New" w:hAnsi="Courier New" w:cs="Courier New"/>
                <w:sz w:val="20"/>
                <w:szCs w:val="20"/>
              </w:rPr>
              <w:t>48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E027A" w14:textId="77777777" w:rsidR="003109E2" w:rsidRPr="00D357FE" w:rsidRDefault="00D357FE">
            <w:pPr>
              <w:rPr>
                <w:lang w:val="en-US"/>
              </w:rPr>
            </w:pPr>
            <w:r>
              <w:rPr>
                <w:sz w:val="20"/>
                <w:szCs w:val="20"/>
                <w:lang w:val="en-US"/>
              </w:rPr>
              <w:t>First var = bitwise NOT of second</w:t>
            </w:r>
          </w:p>
        </w:tc>
      </w:tr>
      <w:tr w:rsidR="003109E2" w14:paraId="453A272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A387" w14:textId="77777777" w:rsidR="003109E2" w:rsidRDefault="00D24C1B">
            <w:r>
              <w:rPr>
                <w:rFonts w:ascii="Courier New" w:eastAsia="Courier New" w:hAnsi="Courier New" w:cs="Courier New"/>
                <w:color w:val="C9501A"/>
                <w:sz w:val="20"/>
                <w:szCs w:val="20"/>
              </w:rPr>
              <w:t>AND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86895" w14:textId="77777777" w:rsidR="003109E2" w:rsidRDefault="00D24C1B">
            <w:r>
              <w:rPr>
                <w:rFonts w:ascii="Courier New" w:eastAsia="Courier New" w:hAnsi="Courier New" w:cs="Courier New"/>
                <w:sz w:val="20"/>
                <w:szCs w:val="20"/>
              </w:rPr>
              <w:t>49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0DD65" w14:textId="77777777" w:rsidR="003109E2" w:rsidRDefault="00D357FE">
            <w:r>
              <w:rPr>
                <w:sz w:val="20"/>
                <w:szCs w:val="20"/>
              </w:rPr>
              <w:t>Bitwise AND</w:t>
            </w:r>
          </w:p>
        </w:tc>
      </w:tr>
      <w:tr w:rsidR="003109E2" w14:paraId="4F6C124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E1874" w14:textId="77777777" w:rsidR="003109E2" w:rsidRDefault="00D24C1B">
            <w:r>
              <w:rPr>
                <w:rFonts w:ascii="Courier New" w:eastAsia="Courier New" w:hAnsi="Courier New" w:cs="Courier New"/>
                <w:color w:val="C9501A"/>
                <w:sz w:val="20"/>
                <w:szCs w:val="20"/>
              </w:rPr>
              <w:t>OR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D06F0" w14:textId="77777777" w:rsidR="003109E2" w:rsidRDefault="00D24C1B">
            <w:r>
              <w:rPr>
                <w:rFonts w:ascii="Courier New" w:eastAsia="Courier New" w:hAnsi="Courier New" w:cs="Courier New"/>
                <w:sz w:val="20"/>
                <w:szCs w:val="20"/>
              </w:rPr>
              <w:t>4A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FF523" w14:textId="77777777" w:rsidR="003109E2" w:rsidRDefault="00D357FE">
            <w:r>
              <w:rPr>
                <w:sz w:val="20"/>
                <w:szCs w:val="20"/>
              </w:rPr>
              <w:t>Bitwise OR</w:t>
            </w:r>
          </w:p>
        </w:tc>
      </w:tr>
      <w:tr w:rsidR="003109E2" w14:paraId="3BABC07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65ACE" w14:textId="77777777" w:rsidR="003109E2" w:rsidRDefault="00D24C1B">
            <w:r>
              <w:rPr>
                <w:rFonts w:ascii="Courier New" w:eastAsia="Courier New" w:hAnsi="Courier New" w:cs="Courier New"/>
                <w:color w:val="C9501A"/>
                <w:sz w:val="20"/>
                <w:szCs w:val="20"/>
              </w:rPr>
              <w:t>XOR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653FA" w14:textId="77777777" w:rsidR="003109E2" w:rsidRDefault="00D24C1B">
            <w:r>
              <w:rPr>
                <w:rFonts w:ascii="Courier New" w:eastAsia="Courier New" w:hAnsi="Courier New" w:cs="Courier New"/>
                <w:sz w:val="20"/>
                <w:szCs w:val="20"/>
              </w:rPr>
              <w:t>4B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47B5" w14:textId="77777777" w:rsidR="003109E2" w:rsidRDefault="00D357FE">
            <w:r>
              <w:rPr>
                <w:sz w:val="20"/>
                <w:szCs w:val="20"/>
              </w:rPr>
              <w:t>Bitwise XOR</w:t>
            </w:r>
          </w:p>
        </w:tc>
      </w:tr>
      <w:tr w:rsidR="003109E2" w:rsidRPr="00C04E8D" w14:paraId="46EFD34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46BF4" w14:textId="77777777" w:rsidR="003109E2" w:rsidRDefault="00D24C1B">
            <w:r>
              <w:rPr>
                <w:rFonts w:ascii="Courier New" w:eastAsia="Courier New" w:hAnsi="Courier New" w:cs="Courier New"/>
                <w:color w:val="C9501A"/>
                <w:sz w:val="20"/>
                <w:szCs w:val="20"/>
              </w:rPr>
              <w:t>MUL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E42BD" w14:textId="77777777" w:rsidR="003109E2" w:rsidRDefault="00D24C1B">
            <w:r>
              <w:rPr>
                <w:rFonts w:ascii="Courier New" w:eastAsia="Courier New" w:hAnsi="Courier New" w:cs="Courier New"/>
                <w:sz w:val="20"/>
                <w:szCs w:val="20"/>
              </w:rPr>
              <w:t>4C VV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310FF" w14:textId="77777777" w:rsidR="003109E2" w:rsidRPr="00D357FE" w:rsidRDefault="00D357FE">
            <w:pPr>
              <w:rPr>
                <w:lang w:val="en-US"/>
              </w:rPr>
            </w:pPr>
            <w:r>
              <w:rPr>
                <w:sz w:val="20"/>
                <w:szCs w:val="20"/>
                <w:lang w:val="en-US"/>
              </w:rPr>
              <w:t>Multiply (32-bit result split across two vars)</w:t>
            </w:r>
          </w:p>
        </w:tc>
      </w:tr>
      <w:tr w:rsidR="003109E2" w:rsidRPr="00C04E8D" w14:paraId="3B2A773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990C0" w14:textId="77777777" w:rsidR="003109E2" w:rsidRDefault="00D24C1B">
            <w:r>
              <w:rPr>
                <w:rFonts w:ascii="Courier New" w:eastAsia="Courier New" w:hAnsi="Courier New" w:cs="Courier New"/>
                <w:color w:val="C9501A"/>
                <w:sz w:val="20"/>
                <w:szCs w:val="20"/>
              </w:rPr>
              <w:t>DIV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311E8" w14:textId="77777777" w:rsidR="003109E2" w:rsidRDefault="00D24C1B">
            <w:r>
              <w:rPr>
                <w:rFonts w:ascii="Courier New" w:eastAsia="Courier New" w:hAnsi="Courier New" w:cs="Courier New"/>
                <w:sz w:val="20"/>
                <w:szCs w:val="20"/>
              </w:rPr>
              <w:t>4D 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CA60" w14:textId="77777777" w:rsidR="003109E2" w:rsidRPr="00D357FE" w:rsidRDefault="00D357FE">
            <w:pPr>
              <w:rPr>
                <w:lang w:val="en-US"/>
              </w:rPr>
            </w:pPr>
            <w:r>
              <w:rPr>
                <w:sz w:val="20"/>
                <w:szCs w:val="20"/>
                <w:lang w:val="en-US"/>
              </w:rPr>
              <w:t>Divide (quotient + remainder in next var)</w:t>
            </w:r>
          </w:p>
        </w:tc>
      </w:tr>
      <w:tr w:rsidR="003109E2" w14:paraId="494027A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CC84E" w14:textId="77777777" w:rsidR="003109E2" w:rsidRDefault="00D24C1B">
            <w:r>
              <w:rPr>
                <w:rFonts w:ascii="Courier New" w:eastAsia="Courier New" w:hAnsi="Courier New" w:cs="Courier New"/>
                <w:color w:val="C9501A"/>
                <w:sz w:val="20"/>
                <w:szCs w:val="20"/>
              </w:rPr>
              <w:t>SHR V,X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D492E" w14:textId="77777777" w:rsidR="003109E2" w:rsidRDefault="00D24C1B">
            <w:r>
              <w:rPr>
                <w:rFonts w:ascii="Courier New" w:eastAsia="Courier New" w:hAnsi="Courier New" w:cs="Courier New"/>
                <w:sz w:val="20"/>
                <w:szCs w:val="20"/>
              </w:rPr>
              <w:t>4E VX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D3251" w14:textId="77777777" w:rsidR="003109E2" w:rsidRDefault="00D357FE">
            <w:r>
              <w:rPr>
                <w:sz w:val="20"/>
                <w:szCs w:val="20"/>
              </w:rPr>
              <w:t>Shift right</w:t>
            </w:r>
          </w:p>
        </w:tc>
      </w:tr>
      <w:tr w:rsidR="003109E2" w14:paraId="4924EE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8CBB" w14:textId="77777777" w:rsidR="003109E2" w:rsidRDefault="00D24C1B">
            <w:r>
              <w:rPr>
                <w:rFonts w:ascii="Courier New" w:eastAsia="Courier New" w:hAnsi="Courier New" w:cs="Courier New"/>
                <w:color w:val="C9501A"/>
                <w:sz w:val="20"/>
                <w:szCs w:val="20"/>
              </w:rPr>
              <w:t>SHL V,X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A6B7" w14:textId="77777777" w:rsidR="003109E2" w:rsidRDefault="00D24C1B">
            <w:r>
              <w:rPr>
                <w:rFonts w:ascii="Courier New" w:eastAsia="Courier New" w:hAnsi="Courier New" w:cs="Courier New"/>
                <w:sz w:val="20"/>
                <w:szCs w:val="20"/>
              </w:rPr>
              <w:t>4F VX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4B0F2" w14:textId="77777777" w:rsidR="003109E2" w:rsidRDefault="00D357FE">
            <w:r>
              <w:rPr>
                <w:sz w:val="20"/>
                <w:szCs w:val="20"/>
              </w:rPr>
              <w:t>Shift left</w:t>
            </w:r>
          </w:p>
        </w:tc>
      </w:tr>
      <w:tr w:rsidR="003109E2" w14:paraId="6BAF73D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06D5D" w14:textId="77777777" w:rsidR="003109E2" w:rsidRDefault="00D24C1B">
            <w:r>
              <w:rPr>
                <w:rFonts w:ascii="Courier New" w:eastAsia="Courier New" w:hAnsi="Courier New" w:cs="Courier New"/>
                <w:color w:val="C9501A"/>
                <w:sz w:val="20"/>
                <w:szCs w:val="20"/>
              </w:rPr>
              <w:t>MUL V,XX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05403" w14:textId="77777777" w:rsidR="003109E2" w:rsidRDefault="00D24C1B">
            <w:r>
              <w:rPr>
                <w:rFonts w:ascii="Courier New" w:eastAsia="Courier New" w:hAnsi="Courier New" w:cs="Courier New"/>
                <w:sz w:val="20"/>
                <w:szCs w:val="20"/>
              </w:rPr>
              <w:t>5V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3DF04" w14:textId="77777777" w:rsidR="003109E2" w:rsidRDefault="00D357FE">
            <w:r>
              <w:rPr>
                <w:sz w:val="20"/>
                <w:szCs w:val="20"/>
              </w:rPr>
              <w:t>Multiply variable by constant</w:t>
            </w:r>
          </w:p>
        </w:tc>
      </w:tr>
      <w:tr w:rsidR="003109E2" w14:paraId="2D96B5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1130" w14:textId="77777777" w:rsidR="003109E2" w:rsidRDefault="00D24C1B">
            <w:r>
              <w:rPr>
                <w:rFonts w:ascii="Courier New" w:eastAsia="Courier New" w:hAnsi="Courier New" w:cs="Courier New"/>
                <w:color w:val="C9501A"/>
                <w:sz w:val="20"/>
                <w:szCs w:val="20"/>
              </w:rPr>
              <w:t>DIV V,XX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F2671" w14:textId="77777777" w:rsidR="003109E2" w:rsidRDefault="00D24C1B">
            <w:r>
              <w:rPr>
                <w:rFonts w:ascii="Courier New" w:eastAsia="Courier New" w:hAnsi="Courier New" w:cs="Courier New"/>
                <w:sz w:val="20"/>
                <w:szCs w:val="20"/>
              </w:rPr>
              <w:t>6V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C3F" w14:textId="77777777" w:rsidR="003109E2" w:rsidRDefault="00D357FE">
            <w:r>
              <w:rPr>
                <w:sz w:val="20"/>
                <w:szCs w:val="20"/>
              </w:rPr>
              <w:t>Divide variable by constant</w:t>
            </w:r>
          </w:p>
        </w:tc>
      </w:tr>
      <w:tr w:rsidR="003109E2" w14:paraId="3F61926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33CBB" w14:textId="77777777" w:rsidR="003109E2" w:rsidRDefault="00D24C1B">
            <w:r>
              <w:rPr>
                <w:rFonts w:ascii="Courier New" w:eastAsia="Courier New" w:hAnsi="Courier New" w:cs="Courier New"/>
                <w:color w:val="C9501A"/>
                <w:sz w:val="20"/>
                <w:szCs w:val="20"/>
              </w:rPr>
              <w:t>SUB V,XX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D97D8" w14:textId="77777777" w:rsidR="003109E2" w:rsidRDefault="00D24C1B">
            <w:r>
              <w:rPr>
                <w:rFonts w:ascii="Courier New" w:eastAsia="Courier New" w:hAnsi="Courier New" w:cs="Courier New"/>
                <w:sz w:val="20"/>
                <w:szCs w:val="20"/>
              </w:rPr>
              <w:t>7V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6FF01" w14:textId="77777777" w:rsidR="003109E2" w:rsidRDefault="00D357FE">
            <w:r>
              <w:rPr>
                <w:sz w:val="20"/>
                <w:szCs w:val="20"/>
              </w:rPr>
              <w:t>Subtract constant from variable</w:t>
            </w:r>
          </w:p>
        </w:tc>
      </w:tr>
      <w:tr w:rsidR="003109E2" w:rsidRPr="00C04E8D" w14:paraId="3B7805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F089" w14:textId="77777777" w:rsidR="003109E2" w:rsidRDefault="00D24C1B">
            <w:r>
              <w:rPr>
                <w:rFonts w:ascii="Courier New" w:eastAsia="Courier New" w:hAnsi="Courier New" w:cs="Courier New"/>
                <w:color w:val="C9501A"/>
                <w:sz w:val="20"/>
                <w:szCs w:val="20"/>
              </w:rPr>
              <w:t>DJNZ V,XX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A6D31" w14:textId="77777777" w:rsidR="003109E2" w:rsidRDefault="00D24C1B">
            <w:r>
              <w:rPr>
                <w:rFonts w:ascii="Courier New" w:eastAsia="Courier New" w:hAnsi="Courier New" w:cs="Courier New"/>
                <w:sz w:val="20"/>
                <w:szCs w:val="20"/>
              </w:rPr>
              <w:t>8V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DE32" w14:textId="77777777" w:rsidR="003109E2" w:rsidRPr="00D357FE" w:rsidRDefault="00D357FE">
            <w:pPr>
              <w:rPr>
                <w:lang w:val="en-US"/>
              </w:rPr>
            </w:pPr>
            <w:r>
              <w:rPr>
                <w:sz w:val="20"/>
                <w:szCs w:val="20"/>
                <w:lang w:val="en-US"/>
              </w:rPr>
              <w:t>Decrement and jump by offset if not zero</w:t>
            </w:r>
          </w:p>
        </w:tc>
      </w:tr>
      <w:tr w:rsidR="003109E2" w14:paraId="673D859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7B12E" w14:textId="77777777" w:rsidR="003109E2" w:rsidRDefault="00D24C1B">
            <w:r>
              <w:rPr>
                <w:rFonts w:ascii="Courier New" w:eastAsia="Courier New" w:hAnsi="Courier New" w:cs="Courier New"/>
                <w:color w:val="C9501A"/>
                <w:sz w:val="20"/>
                <w:szCs w:val="20"/>
              </w:rPr>
              <w:t>WAIT XXX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4F599" w14:textId="77777777" w:rsidR="003109E2" w:rsidRDefault="00D24C1B">
            <w:r>
              <w:rPr>
                <w:rFonts w:ascii="Courier New" w:eastAsia="Courier New" w:hAnsi="Courier New" w:cs="Courier New"/>
                <w:sz w:val="20"/>
                <w:szCs w:val="20"/>
              </w:rPr>
              <w:t>9X XX</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EB7C9" w14:textId="77777777" w:rsidR="003109E2" w:rsidRDefault="00D357FE">
            <w:r>
              <w:rPr>
                <w:sz w:val="20"/>
                <w:szCs w:val="20"/>
              </w:rPr>
              <w:t>Wait given milliseconds</w:t>
            </w:r>
          </w:p>
        </w:tc>
      </w:tr>
      <w:tr w:rsidR="003109E2" w:rsidRPr="00C04E8D" w14:paraId="4F84CB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BD1F2" w14:textId="77777777" w:rsidR="003109E2" w:rsidRDefault="00D24C1B">
            <w:r>
              <w:rPr>
                <w:rFonts w:ascii="Courier New" w:eastAsia="Courier New" w:hAnsi="Courier New" w:cs="Courier New"/>
                <w:color w:val="C9501A"/>
                <w:sz w:val="20"/>
                <w:szCs w:val="20"/>
              </w:rPr>
              <w:t>WAIT 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F8B3" w14:textId="77777777" w:rsidR="003109E2" w:rsidRDefault="00D24C1B">
            <w:r>
              <w:rPr>
                <w:rFonts w:ascii="Courier New" w:eastAsia="Courier New" w:hAnsi="Courier New" w:cs="Courier New"/>
                <w:sz w:val="20"/>
                <w:szCs w:val="20"/>
              </w:rPr>
              <w:t>A0 0V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E9EF4" w14:textId="77777777" w:rsidR="003109E2" w:rsidRPr="00D357FE" w:rsidRDefault="00D357FE">
            <w:pPr>
              <w:rPr>
                <w:lang w:val="en-US"/>
              </w:rPr>
            </w:pPr>
            <w:r>
              <w:rPr>
                <w:sz w:val="20"/>
                <w:szCs w:val="20"/>
                <w:lang w:val="en-US"/>
              </w:rPr>
              <w:t>Wait time specified in variable</w:t>
            </w:r>
          </w:p>
        </w:tc>
      </w:tr>
      <w:tr w:rsidR="003109E2" w14:paraId="2EEEFFD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9B881" w14:textId="77777777" w:rsidR="003109E2" w:rsidRDefault="00D24C1B">
            <w:r>
              <w:rPr>
                <w:rFonts w:ascii="Courier New" w:eastAsia="Courier New" w:hAnsi="Courier New" w:cs="Courier New"/>
                <w:color w:val="C9501A"/>
                <w:sz w:val="20"/>
                <w:szCs w:val="20"/>
              </w:rPr>
              <w:t>HALT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7FD57" w14:textId="77777777" w:rsidR="003109E2" w:rsidRDefault="00D24C1B">
            <w:r>
              <w:rPr>
                <w:rFonts w:ascii="Courier New" w:eastAsia="Courier New" w:hAnsi="Courier New" w:cs="Courier New"/>
                <w:sz w:val="20"/>
                <w:szCs w:val="20"/>
              </w:rPr>
              <w:t>A0 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3EA93A" w14:textId="77777777" w:rsidR="003109E2" w:rsidRDefault="00D357FE">
            <w:r>
              <w:rPr>
                <w:sz w:val="20"/>
                <w:szCs w:val="20"/>
              </w:rPr>
              <w:t>Stop effect</w:t>
            </w:r>
          </w:p>
        </w:tc>
      </w:tr>
      <w:tr w:rsidR="003109E2" w14:paraId="61601C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AD3C6" w14:textId="77777777" w:rsidR="003109E2" w:rsidRDefault="00D24C1B">
            <w:r>
              <w:rPr>
                <w:rFonts w:ascii="Courier New" w:eastAsia="Courier New" w:hAnsi="Courier New" w:cs="Courier New"/>
                <w:color w:val="C9501A"/>
                <w:sz w:val="20"/>
                <w:szCs w:val="20"/>
              </w:rPr>
              <w:t>JR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B0A86" w14:textId="77777777" w:rsidR="003109E2" w:rsidRDefault="00D24C1B">
            <w:r>
              <w:rPr>
                <w:rFonts w:ascii="Courier New" w:eastAsia="Courier New" w:hAnsi="Courier New" w:cs="Courier New"/>
                <w:sz w:val="20"/>
                <w:szCs w:val="20"/>
              </w:rPr>
              <w:t>A1 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FAE57" w14:textId="77777777" w:rsidR="003109E2" w:rsidRDefault="00D357FE">
            <w:r>
              <w:rPr>
                <w:sz w:val="20"/>
                <w:szCs w:val="20"/>
              </w:rPr>
              <w:t>Jump by offset</w:t>
            </w:r>
          </w:p>
        </w:tc>
      </w:tr>
    </w:tbl>
    <w:p w14:paraId="3F32D6C9"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710870E5"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C66A6E7"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291DA324" w14:textId="77777777" w:rsidR="003109E2" w:rsidRPr="00157E62" w:rsidRDefault="00D24C1B">
            <w:pPr>
              <w:rPr>
                <w:lang w:val="en-US"/>
              </w:rPr>
            </w:pPr>
            <w:r>
              <w:rPr>
                <w:i/>
                <w:iCs/>
                <w:sz w:val="20"/>
                <w:szCs w:val="20"/>
                <w:lang w:val="en-US"/>
              </w:rPr>
              <w:t>Jump offsets are relative to the next instruction. The PEG assembler included in the repository handles this automatically.</w:t>
            </w:r>
          </w:p>
        </w:tc>
      </w:tr>
    </w:tbl>
    <w:p w14:paraId="6BDFF2B5" w14:textId="77777777" w:rsidR="003109E2" w:rsidRPr="00157E62" w:rsidRDefault="003109E2">
      <w:pPr>
        <w:spacing w:before="80" w:after="80"/>
        <w:rPr>
          <w:lang w:val="en-US"/>
        </w:rPr>
      </w:pPr>
    </w:p>
    <w:p w14:paraId="096EEACA" w14:textId="77777777" w:rsidR="003109E2" w:rsidRPr="00157E62" w:rsidRDefault="00D24C1B">
      <w:pPr>
        <w:pStyle w:val="Ttulo1"/>
        <w:pBdr>
          <w:bottom w:val="single" w:sz="8" w:space="4" w:color="1A3C6E"/>
        </w:pBdr>
        <w:rPr>
          <w:lang w:val="en-US"/>
        </w:rPr>
      </w:pPr>
      <w:bookmarkStart w:id="120" w:name="_Toc243152615"/>
      <w:r>
        <w:rPr>
          <w:lang w:val="en-US"/>
        </w:rPr>
        <w:t>Appendix C — Speech Synthesiser Dictionary</w:t>
      </w:r>
      <w:bookmarkEnd w:id="120"/>
    </w:p>
    <w:p w14:paraId="7F32038C" w14:textId="77777777" w:rsidR="003109E2" w:rsidRPr="00157E62" w:rsidRDefault="00D24C1B">
      <w:pPr>
        <w:spacing w:before="60" w:after="100"/>
        <w:rPr>
          <w:lang w:val="en-US"/>
        </w:rPr>
      </w:pPr>
      <w:r>
        <w:rPr>
          <w:lang w:val="en-US"/>
        </w:rPr>
        <w:t>The synthesiser is based on the SP0256 phonemes from General Instrument (Currah MicroSpeech, The Voice). Text is analysed left to right looking for the longest possible match in the dictionary. Recognised words sound better than letter-by-letter phonetic decomposition.</w:t>
      </w:r>
    </w:p>
    <w:p w14:paraId="3CBF0C98" w14:textId="77777777" w:rsidR="003109E2" w:rsidRPr="00157E62" w:rsidRDefault="003109E2">
      <w:pPr>
        <w:spacing w:before="80" w:after="80"/>
        <w:rPr>
          <w:lang w:val="en-US"/>
        </w:rPr>
      </w:pPr>
    </w:p>
    <w:p w14:paraId="0852EB14" w14:textId="77777777" w:rsidR="003109E2" w:rsidRPr="00157E62" w:rsidRDefault="00D24C1B">
      <w:pPr>
        <w:pStyle w:val="Ttulo2"/>
        <w:rPr>
          <w:lang w:val="en-US"/>
        </w:rPr>
      </w:pPr>
      <w:bookmarkStart w:id="121" w:name="_Toc243152616"/>
      <w:r>
        <w:rPr>
          <w:lang w:val="en-US"/>
        </w:rPr>
        <w:t>Recognised Words (selection by length)</w:t>
      </w:r>
      <w:bookmarkEnd w:id="121"/>
    </w:p>
    <w:p w14:paraId="70111928" w14:textId="77777777" w:rsidR="003109E2" w:rsidRPr="00157E62" w:rsidRDefault="00D24C1B">
      <w:pPr>
        <w:spacing w:before="60" w:after="100"/>
        <w:rPr>
          <w:lang w:val="en-US"/>
        </w:rPr>
      </w:pPr>
      <w:r>
        <w:rPr>
          <w:lang w:val="en-US"/>
        </w:rPr>
        <w:t>13-character words: INVESTIGATORS, IRRESPONSIBLE</w:t>
      </w:r>
    </w:p>
    <w:p w14:paraId="5AFF0AE4" w14:textId="77777777" w:rsidR="003109E2" w:rsidRPr="00157E62" w:rsidRDefault="00D24C1B">
      <w:pPr>
        <w:spacing w:before="60" w:after="100"/>
        <w:rPr>
          <w:lang w:val="en-US"/>
        </w:rPr>
      </w:pPr>
      <w:r>
        <w:rPr>
          <w:lang w:val="en-US"/>
        </w:rPr>
        <w:t>12-character words: INVESTIGATOR</w:t>
      </w:r>
    </w:p>
    <w:p w14:paraId="0551B44F" w14:textId="77777777" w:rsidR="003109E2" w:rsidRPr="00157E62" w:rsidRDefault="00D24C1B">
      <w:pPr>
        <w:spacing w:before="60" w:after="100"/>
        <w:rPr>
          <w:lang w:val="en-US"/>
        </w:rPr>
      </w:pPr>
      <w:r>
        <w:rPr>
          <w:lang w:val="en-US"/>
        </w:rPr>
        <w:t>11-character words: INVESTIGATE</w:t>
      </w:r>
    </w:p>
    <w:p w14:paraId="2A7EE842" w14:textId="77777777" w:rsidR="003109E2" w:rsidRPr="00157E62" w:rsidRDefault="00D24C1B">
      <w:pPr>
        <w:spacing w:before="60" w:after="100"/>
        <w:rPr>
          <w:lang w:val="en-US"/>
        </w:rPr>
      </w:pPr>
      <w:r>
        <w:rPr>
          <w:lang w:val="en-US"/>
        </w:rPr>
        <w:t>10-character words: CORRECTING</w:t>
      </w:r>
    </w:p>
    <w:p w14:paraId="61A0F03C" w14:textId="77777777" w:rsidR="003109E2" w:rsidRPr="00157E62" w:rsidRDefault="00D24C1B">
      <w:pPr>
        <w:spacing w:before="60" w:after="100"/>
        <w:rPr>
          <w:lang w:val="en-US"/>
        </w:rPr>
      </w:pPr>
      <w:r>
        <w:rPr>
          <w:lang w:val="en-US"/>
        </w:rPr>
        <w:t>9-character words: COGNITIVE, CORRECTED, SEPTEMBER, SINCERELY, SINCERITY, INTERFACE</w:t>
      </w:r>
    </w:p>
    <w:p w14:paraId="762D19D7" w14:textId="77777777" w:rsidR="003109E2" w:rsidRPr="00157E62" w:rsidRDefault="00D24C1B">
      <w:pPr>
        <w:spacing w:before="60" w:after="100"/>
        <w:rPr>
          <w:lang w:val="en-US"/>
        </w:rPr>
      </w:pPr>
      <w:r>
        <w:rPr>
          <w:lang w:val="en-US"/>
        </w:rPr>
        <w:t>8-character words: CHECKERS, CHECKING, COMPUTER, CORRECTS, DAUGHTER, DECEMBER, EIGHTEEN, FEBRUARY, FREEZERS, FREEZING, NINETEEN, NOVEMBER, PLEDGING, SATURDAY</w:t>
      </w:r>
    </w:p>
    <w:p w14:paraId="3B454A76" w14:textId="77777777" w:rsidR="003109E2" w:rsidRPr="00157E62" w:rsidRDefault="00D24C1B">
      <w:pPr>
        <w:spacing w:before="60" w:after="100"/>
        <w:rPr>
          <w:lang w:val="en-US"/>
        </w:rPr>
      </w:pPr>
      <w:r>
        <w:rPr>
          <w:lang w:val="en-US"/>
        </w:rPr>
        <w:t>7-character words: BOOSTER, CHECKED, CHECKER, CORRECT, FREEZER, JANUARY, MINUTES, OCTOBER, PLASTIC, SIXTEEN, TUESDAY, COLLIDE</w:t>
      </w:r>
    </w:p>
    <w:p w14:paraId="6C46665C" w14:textId="77777777" w:rsidR="003109E2" w:rsidRPr="00157E62" w:rsidRDefault="00D24C1B">
      <w:pPr>
        <w:spacing w:before="60" w:after="100"/>
        <w:rPr>
          <w:lang w:val="en-US"/>
        </w:rPr>
      </w:pPr>
      <w:r>
        <w:rPr>
          <w:lang w:val="en-US"/>
        </w:rPr>
        <w:t>6-character words: AUGUST, COOKIE, EQUALS, EXTENT, FRIDAY, FROZEN, MONDAY, SUNDAY, TALKED, TALKER, TWENTY</w:t>
      </w:r>
    </w:p>
    <w:p w14:paraId="63D1BAED" w14:textId="77777777" w:rsidR="003109E2" w:rsidRPr="00157E62" w:rsidRDefault="00D24C1B">
      <w:pPr>
        <w:spacing w:before="60" w:after="100"/>
        <w:rPr>
          <w:lang w:val="en-US"/>
        </w:rPr>
      </w:pPr>
      <w:r>
        <w:rPr>
          <w:lang w:val="en-US"/>
        </w:rPr>
        <w:t>5-character words: APRIL, CHECK, CROWN, EIGHT, EQUAL, ERROR, FIFTY, HELLO, MARCH, MONTH, SIXTY, TALKS, THREE, WORLD</w:t>
      </w:r>
    </w:p>
    <w:p w14:paraId="7FFCF853" w14:textId="77777777" w:rsidR="003109E2" w:rsidRPr="00157E62" w:rsidRDefault="00D24C1B">
      <w:pPr>
        <w:spacing w:before="60" w:after="100"/>
        <w:rPr>
          <w:lang w:val="en-US"/>
        </w:rPr>
      </w:pPr>
      <w:r>
        <w:rPr>
          <w:lang w:val="en-US"/>
        </w:rPr>
        <w:t>4-character words: DATE, FIVE, FOUR, HAVE, JUNE, NINE, RAYS, TALK, THIS, TIME, WHAT, WHOA, WILL, ZX81</w:t>
      </w:r>
    </w:p>
    <w:p w14:paraId="26CF8D60" w14:textId="77777777" w:rsidR="003109E2" w:rsidRPr="00157E62" w:rsidRDefault="00D24C1B">
      <w:pPr>
        <w:spacing w:before="60" w:after="100"/>
        <w:rPr>
          <w:lang w:val="en-US"/>
        </w:rPr>
      </w:pPr>
      <w:r>
        <w:rPr>
          <w:lang w:val="en-US"/>
        </w:rPr>
        <w:t>3-character words: ACK, ACT, ADD, AMP, ASH, ASK, BAD, BED, BIG, BOX, BUT, CAR, END, EST, GET, HAS, HIM, ICK, IMP, ING, INK, JOB, KEY, MAY, NOT, NOW, OLD, OUR, OUT, RAY, RED, SIX, SUN, TEN, THE, TOP, TWO, USE, WAY, WHO, WHY, YES, YET, YOU, and many more.</w:t>
      </w:r>
    </w:p>
    <w:p w14:paraId="036F7438" w14:textId="77777777" w:rsidR="003109E2" w:rsidRPr="00157E62" w:rsidRDefault="003109E2">
      <w:pPr>
        <w:spacing w:before="80" w:after="80"/>
        <w:rPr>
          <w:lang w:val="en-US"/>
        </w:rPr>
      </w:pPr>
    </w:p>
    <w:p w14:paraId="65CA41BD" w14:textId="77777777" w:rsidR="003109E2" w:rsidRDefault="00D24C1B">
      <w:pPr>
        <w:pStyle w:val="Ttulo2"/>
      </w:pPr>
      <w:bookmarkStart w:id="122" w:name="_Toc243152617"/>
      <w:r>
        <w:t>Punctuation and Pauses</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5148"/>
      </w:tblGrid>
      <w:tr w:rsidR="003109E2" w14:paraId="7C7F36B8"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B48CEBF" w14:textId="77777777" w:rsidR="003109E2" w:rsidRDefault="00D24C1B">
            <w:r>
              <w:rPr>
                <w:b/>
                <w:bCs/>
                <w:color w:val="FFFFFF"/>
              </w:rPr>
              <w:t>Character</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3303C1E" w14:textId="77777777" w:rsidR="003109E2" w:rsidRDefault="00D24C1B">
            <w:r>
              <w:rPr>
                <w:b/>
                <w:bCs/>
                <w:color w:val="FFFFFF"/>
              </w:rPr>
              <w:t>Effect</w:t>
            </w:r>
          </w:p>
        </w:tc>
      </w:tr>
      <w:tr w:rsidR="003109E2" w14:paraId="54B48BB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3194B" w14:textId="77777777" w:rsidR="003109E2" w:rsidRDefault="00D357FE">
            <w:r>
              <w:rPr>
                <w:rFonts w:ascii="Courier New" w:eastAsia="Courier New" w:hAnsi="Courier New" w:cs="Courier New"/>
                <w:color w:val="C9501A"/>
              </w:rPr>
              <w:t>Space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E342D" w14:textId="77777777" w:rsidR="003109E2" w:rsidRDefault="00D357FE">
            <w:r>
              <w:t>Short pause</w:t>
            </w:r>
          </w:p>
        </w:tc>
      </w:tr>
      <w:tr w:rsidR="003109E2" w14:paraId="218AD6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0147D" w14:textId="77777777" w:rsidR="003109E2" w:rsidRDefault="00D24C1B">
            <w:r>
              <w:rPr>
                <w:rFonts w:ascii="Courier New" w:eastAsia="Courier New" w:hAnsi="Courier New" w:cs="Courier New"/>
                <w:color w:val="C9501A"/>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DDAB" w14:textId="77777777" w:rsidR="003109E2" w:rsidRDefault="00D357FE">
            <w:r>
              <w:t>Medium pause</w:t>
            </w:r>
          </w:p>
        </w:tc>
      </w:tr>
      <w:tr w:rsidR="003109E2" w14:paraId="71DE0EB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BC7AC" w14:textId="77777777" w:rsidR="003109E2" w:rsidRDefault="00D24C1B">
            <w:r>
              <w:rPr>
                <w:rFonts w:ascii="Courier New" w:eastAsia="Courier New" w:hAnsi="Courier New" w:cs="Courier New"/>
                <w:color w:val="C9501A"/>
              </w:rPr>
              <w:t xml:space="preserve">  ;  :</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7F5D1" w14:textId="77777777" w:rsidR="003109E2" w:rsidRDefault="00D357FE">
            <w:r>
              <w:t>Long Pause</w:t>
            </w:r>
          </w:p>
        </w:tc>
      </w:tr>
    </w:tbl>
    <w:p w14:paraId="6EE780BB" w14:textId="77777777" w:rsidR="003109E2" w:rsidRDefault="003109E2">
      <w:pPr>
        <w:spacing w:before="80" w:after="80"/>
      </w:pPr>
    </w:p>
    <w:p w14:paraId="424288AF" w14:textId="77777777" w:rsidR="003109E2" w:rsidRDefault="00D24C1B">
      <w:pPr>
        <w:pStyle w:val="Ttulo2"/>
      </w:pPr>
      <w:bookmarkStart w:id="123" w:name="_Toc243152618"/>
      <w:r>
        <w:t>Direct Allophones (advanced use)</w:t>
      </w:r>
      <w:bookmarkEnd w:id="123"/>
    </w:p>
    <w:p w14:paraId="0D827A11" w14:textId="77777777" w:rsidR="003109E2" w:rsidRDefault="00D24C1B">
      <w:pPr>
        <w:spacing w:before="60" w:after="100"/>
      </w:pPr>
      <w:r>
        <w:t>Pauses: PA1, PA2, PA3, PA4, PA5</w:t>
      </w:r>
    </w:p>
    <w:p w14:paraId="6191A581" w14:textId="77777777" w:rsidR="003109E2" w:rsidRDefault="00D24C1B">
      <w:pPr>
        <w:spacing w:before="60" w:after="100"/>
      </w:pPr>
      <w:r>
        <w:t>Vowels: AA, AE, AH, AO, AW, AX, AY, EH, ER1, ER2, EY, IH, IY, OW, OY, UH, UW1, UW2, XR, YR</w:t>
      </w:r>
    </w:p>
    <w:p w14:paraId="2B874312" w14:textId="77777777" w:rsidR="003109E2" w:rsidRDefault="00D24C1B">
      <w:pPr>
        <w:spacing w:before="60" w:after="100"/>
      </w:pPr>
      <w:r>
        <w:t>Consonants: BB1, BB2, CH, DD1, DD2, DH1, DH2, EL, FF, GG1, GG2, GG3, HH1, HH2, JH, KK1, KK2, KK3, LL, MM, NG, NN1, NN2, OR, PP, RR1, RR2, SH, SS, TH, TT1, TT2, VV, WH, WW, YY1, YY2, ZH, ZZ</w:t>
      </w:r>
    </w:p>
    <w:p w14:paraId="7F24D104" w14:textId="77777777" w:rsidR="003109E2" w:rsidRDefault="003109E2">
      <w:pPr>
        <w:spacing w:before="80" w:after="80"/>
      </w:pPr>
    </w:p>
    <w:p w14:paraId="42739198" w14:textId="77777777" w:rsidR="003109E2" w:rsidRPr="00157E62" w:rsidRDefault="00D24C1B">
      <w:pPr>
        <w:pStyle w:val="Ttulo1"/>
        <w:pBdr>
          <w:bottom w:val="single" w:sz="8" w:space="4" w:color="1A3C6E"/>
        </w:pBdr>
        <w:rPr>
          <w:lang w:val="en-US"/>
        </w:rPr>
      </w:pPr>
      <w:bookmarkStart w:id="124" w:name="_Toc243152619"/>
      <w:r>
        <w:rPr>
          <w:lang w:val="en-US"/>
        </w:rPr>
        <w:t>Appendix D — Memory Paging System</w:t>
      </w:r>
      <w:bookmarkEnd w:id="124"/>
    </w:p>
    <w:p w14:paraId="66A559E5" w14:textId="77777777" w:rsidR="003109E2" w:rsidRPr="00157E62" w:rsidRDefault="00D24C1B">
      <w:pPr>
        <w:pStyle w:val="Ttulo2"/>
        <w:rPr>
          <w:lang w:val="en-US"/>
        </w:rPr>
      </w:pPr>
      <w:bookmarkStart w:id="125" w:name="_Toc243152620"/>
      <w:r>
        <w:rPr>
          <w:lang w:val="en-US"/>
        </w:rPr>
        <w:t>Initial Page Assignment</w:t>
      </w:r>
      <w:bookmarkEnd w:id="1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549"/>
        <w:gridCol w:w="5105"/>
      </w:tblGrid>
      <w:tr w:rsidR="003109E2" w14:paraId="3858DE1E"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07692AF" w14:textId="77777777" w:rsidR="003109E2" w:rsidRDefault="00D24C1B">
            <w:r>
              <w:rPr>
                <w:b/>
                <w:bCs/>
                <w:color w:val="FFFFFF"/>
              </w:rPr>
              <w:t>Block</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FE64461" w14:textId="77777777" w:rsidR="003109E2" w:rsidRDefault="00D24C1B">
            <w:r>
              <w:rPr>
                <w:b/>
                <w:bCs/>
                <w:color w:val="FFFFFF"/>
              </w:rPr>
              <w:t>Default page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FD9FA02" w14:textId="77777777" w:rsidR="003109E2" w:rsidRDefault="00D24C1B">
            <w:r>
              <w:rPr>
                <w:b/>
                <w:bCs/>
                <w:color w:val="FFFFFF"/>
              </w:rPr>
              <w:t>Range / Use</w:t>
            </w:r>
          </w:p>
        </w:tc>
      </w:tr>
      <w:tr w:rsidR="003109E2" w14:paraId="3BD09AE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DF200" w14:textId="77777777" w:rsidR="003109E2" w:rsidRDefault="00D24C1B">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9C050" w14:textId="77777777" w:rsidR="003109E2" w:rsidRDefault="00D24C1B">
            <w:r>
              <w:rPr>
                <w:rFonts w:ascii="Courier New" w:eastAsia="Courier New" w:hAnsi="Courier New" w:cs="Courier New"/>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63C6DC" w14:textId="77777777" w:rsidR="003109E2" w:rsidRDefault="00D24C1B">
            <w:r>
              <w:t>0000–1FFF (ROM, read only)</w:t>
            </w:r>
          </w:p>
        </w:tc>
      </w:tr>
      <w:tr w:rsidR="003109E2" w14:paraId="57AA685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32D24" w14:textId="77777777" w:rsidR="003109E2" w:rsidRDefault="00D24C1B">
            <w:r>
              <w:rPr>
                <w:rFonts w:ascii="Courier New" w:eastAsia="Courier New" w:hAnsi="Courier New" w:cs="Courier New"/>
                <w:b/>
                <w:bCs/>
                <w:color w:val="C9501A"/>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791C6" w14:textId="77777777" w:rsidR="003109E2" w:rsidRDefault="00D24C1B">
            <w:r>
              <w:rPr>
                <w:rFonts w:ascii="Courier New" w:eastAsia="Courier New" w:hAnsi="Courier New" w:cs="Courier New"/>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02EA5" w14:textId="77777777" w:rsidR="003109E2" w:rsidRDefault="00D24C1B">
            <w:r>
              <w:t>2000–3FFF (ROM Extension)</w:t>
            </w:r>
          </w:p>
        </w:tc>
      </w:tr>
      <w:tr w:rsidR="003109E2" w14:paraId="26AD91B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21AA3" w14:textId="77777777" w:rsidR="003109E2" w:rsidRDefault="00D24C1B">
            <w:r>
              <w:rPr>
                <w:rFonts w:ascii="Courier New" w:eastAsia="Courier New" w:hAnsi="Courier New" w:cs="Courier New"/>
                <w:b/>
                <w:bCs/>
                <w:color w:val="C9501A"/>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4C62B" w14:textId="77777777" w:rsidR="003109E2" w:rsidRDefault="00D24C1B">
            <w:r>
              <w:rPr>
                <w:rFonts w:ascii="Courier New" w:eastAsia="Courier New" w:hAnsi="Courier New" w:cs="Courier New"/>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3291F" w14:textId="77777777" w:rsidR="003109E2" w:rsidRDefault="00D24C1B">
            <w:r>
              <w:t>4000–5FFF (Main RAM)</w:t>
            </w:r>
          </w:p>
        </w:tc>
      </w:tr>
      <w:tr w:rsidR="003109E2" w14:paraId="3C0F956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9C5B" w14:textId="77777777" w:rsidR="003109E2" w:rsidRDefault="00D24C1B">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73EB4" w14:textId="77777777" w:rsidR="003109E2" w:rsidRDefault="00D24C1B">
            <w:r>
              <w:rPr>
                <w:rFonts w:ascii="Courier New" w:eastAsia="Courier New" w:hAnsi="Courier New" w:cs="Courier New"/>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4BBF" w14:textId="77777777" w:rsidR="003109E2" w:rsidRDefault="00D24C1B">
            <w:r>
              <w:t>6000–7FFF (Main RAM)</w:t>
            </w:r>
          </w:p>
        </w:tc>
      </w:tr>
      <w:tr w:rsidR="003109E2" w14:paraId="0661D97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2B6E1" w14:textId="77777777" w:rsidR="003109E2" w:rsidRDefault="00D24C1B">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8EAD41" w14:textId="77777777" w:rsidR="003109E2" w:rsidRDefault="00D24C1B">
            <w:r>
              <w:rPr>
                <w:rFonts w:ascii="Courier New" w:eastAsia="Courier New" w:hAnsi="Courier New" w:cs="Courier New"/>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97672" w14:textId="77777777" w:rsidR="003109E2" w:rsidRDefault="00D24C1B">
            <w:r>
              <w:t>8000–9FFF (Extra RAM)</w:t>
            </w:r>
          </w:p>
        </w:tc>
      </w:tr>
      <w:tr w:rsidR="003109E2" w:rsidRPr="00D357FE" w14:paraId="48CB28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09334" w14:textId="77777777" w:rsidR="003109E2" w:rsidRDefault="00D24C1B">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1E17" w14:textId="77777777" w:rsidR="003109E2" w:rsidRDefault="00D24C1B">
            <w:r>
              <w:rPr>
                <w:rFonts w:ascii="Courier New" w:eastAsia="Courier New" w:hAnsi="Courier New" w:cs="Courier New"/>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B16EC" w14:textId="77777777" w:rsidR="003109E2" w:rsidRPr="00D357FE" w:rsidRDefault="00D24C1B">
            <w:pPr>
              <w:rPr>
                <w:lang w:val="en-US"/>
              </w:rPr>
            </w:pPr>
            <w:r>
              <w:rPr>
                <w:lang w:val="en-US"/>
              </w:rPr>
              <w:t>A000–BFFF (Extra RAM)</w:t>
            </w:r>
          </w:p>
        </w:tc>
      </w:tr>
      <w:tr w:rsidR="003109E2" w14:paraId="347B035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D4FEE" w14:textId="77777777" w:rsidR="003109E2" w:rsidRDefault="00D24C1B">
            <w:r>
              <w:rPr>
                <w:rFonts w:ascii="Courier New" w:eastAsia="Courier New" w:hAnsi="Courier New" w:cs="Courier New"/>
                <w:b/>
                <w:bCs/>
                <w:color w:val="C9501A"/>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03CC6" w14:textId="77777777" w:rsidR="003109E2" w:rsidRDefault="00D24C1B">
            <w:r>
              <w:rPr>
                <w:rFonts w:ascii="Courier New" w:eastAsia="Courier New" w:hAnsi="Courier New" w:cs="Courier New"/>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C82D34" w14:textId="77777777" w:rsidR="003109E2" w:rsidRDefault="00D24C1B">
            <w:r>
              <w:t>C000–DFFF (Block 2 mirror)</w:t>
            </w:r>
          </w:p>
        </w:tc>
      </w:tr>
      <w:tr w:rsidR="003109E2" w14:paraId="02D2CA0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C56E7" w14:textId="77777777" w:rsidR="003109E2" w:rsidRDefault="00D24C1B">
            <w:r>
              <w:rPr>
                <w:rFonts w:ascii="Courier New" w:eastAsia="Courier New" w:hAnsi="Courier New" w:cs="Courier New"/>
                <w:b/>
                <w:bCs/>
                <w:color w:val="C9501A"/>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D980" w14:textId="77777777" w:rsidR="003109E2" w:rsidRDefault="00D24C1B">
            <w:r>
              <w:rPr>
                <w:rFonts w:ascii="Courier New" w:eastAsia="Courier New" w:hAnsi="Courier New" w:cs="Courier New"/>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AC776" w14:textId="77777777" w:rsidR="003109E2" w:rsidRDefault="00D24C1B">
            <w:r>
              <w:t>E000–FFFF (Block 3 mirror)</w:t>
            </w:r>
          </w:p>
        </w:tc>
      </w:tr>
    </w:tbl>
    <w:p w14:paraId="6B9DC91B" w14:textId="77777777" w:rsidR="003109E2" w:rsidRDefault="003109E2">
      <w:pPr>
        <w:spacing w:before="80" w:after="80"/>
      </w:pPr>
    </w:p>
    <w:p w14:paraId="1F390B19" w14:textId="77777777" w:rsidR="003109E2" w:rsidRDefault="00F40E28">
      <w:pPr>
        <w:pStyle w:val="Ttulo2"/>
      </w:pPr>
      <w:bookmarkStart w:id="126" w:name="_Toc243152621"/>
      <w:r>
        <w:t>Use Rules</w:t>
      </w:r>
      <w:bookmarkEnd w:id="126"/>
    </w:p>
    <w:p w14:paraId="6A6B730E" w14:textId="77777777" w:rsidR="003109E2" w:rsidRDefault="00D357FE">
      <w:pPr>
        <w:pStyle w:val="Prrafodelista"/>
        <w:numPr>
          <w:ilvl w:val="0"/>
          <w:numId w:val="2"/>
        </w:numPr>
        <w:spacing w:before="40" w:after="40"/>
      </w:pPr>
      <w:r>
        <w:rPr>
          <w:lang w:val="en-US"/>
        </w:rPr>
        <w:t xml:space="preserve">Block 0 is always read only. </w:t>
      </w:r>
      <w:r>
        <w:t>Blocks 1–7 are read/write.</w:t>
      </w:r>
    </w:p>
    <w:p w14:paraId="3729CA09" w14:textId="77777777" w:rsidR="003109E2" w:rsidRPr="00157E62" w:rsidRDefault="00D24C1B">
      <w:pPr>
        <w:pStyle w:val="Prrafodelista"/>
        <w:numPr>
          <w:ilvl w:val="0"/>
          <w:numId w:val="2"/>
        </w:numPr>
        <w:spacing w:before="40" w:after="40"/>
        <w:rPr>
          <w:lang w:val="en-US"/>
        </w:rPr>
      </w:pPr>
      <w:r>
        <w:rPr>
          <w:lang w:val="en-US"/>
        </w:rPr>
        <w:t>The same page can be mapped to more than one block simultaneously.</w:t>
      </w:r>
    </w:p>
    <w:p w14:paraId="59388EF7" w14:textId="77777777" w:rsidR="003109E2" w:rsidRPr="00157E62" w:rsidRDefault="00D24C1B">
      <w:pPr>
        <w:pStyle w:val="Prrafodelista"/>
        <w:numPr>
          <w:ilvl w:val="0"/>
          <w:numId w:val="2"/>
        </w:numPr>
        <w:spacing w:before="40" w:after="40"/>
        <w:rPr>
          <w:lang w:val="en-US"/>
        </w:rPr>
      </w:pPr>
      <w:r>
        <w:rPr>
          <w:lang w:val="en-US"/>
        </w:rPr>
        <w:t>Blocks 6 and 7 must mirror blocks 2 and 3 respectively for the video system to work. Exception: if the display file is entirely in block 2, block 7 can be freely mapped; if entirely in block 3, block 6 can be freely mapped.</w:t>
      </w:r>
    </w:p>
    <w:p w14:paraId="69D16F72" w14:textId="77777777" w:rsidR="003109E2" w:rsidRPr="00F40E28" w:rsidRDefault="00F40E28" w:rsidP="00F40E28">
      <w:pPr>
        <w:pStyle w:val="Prrafodelista"/>
        <w:numPr>
          <w:ilvl w:val="0"/>
          <w:numId w:val="2"/>
        </w:numPr>
        <w:rPr>
          <w:lang w:val="en-US"/>
        </w:rPr>
      </w:pPr>
      <w:r>
        <w:rPr>
          <w:lang w:val="en-US"/>
        </w:rPr>
        <w:t>Blocks 4 and 5 can always be mapped to any page.</w:t>
      </w:r>
    </w:p>
    <w:p w14:paraId="22AD60D3" w14:textId="77777777" w:rsidR="003109E2" w:rsidRPr="00157E62" w:rsidRDefault="00D24C1B">
      <w:pPr>
        <w:pStyle w:val="Prrafodelista"/>
        <w:numPr>
          <w:ilvl w:val="0"/>
          <w:numId w:val="2"/>
        </w:numPr>
        <w:spacing w:before="40" w:after="40"/>
        <w:rPr>
          <w:lang w:val="en-US"/>
        </w:rPr>
      </w:pPr>
      <w:r>
        <w:rPr>
          <w:lang w:val="en-US"/>
        </w:rPr>
        <w:t>Due to ZX81 hardware quirks, blocks 4–7 can only be used for data, not to execute code (except with MC45 mode active for blocks 4 and 5).</w:t>
      </w:r>
    </w:p>
    <w:p w14:paraId="70685484" w14:textId="77777777" w:rsidR="003109E2" w:rsidRPr="00157E62" w:rsidRDefault="003109E2">
      <w:pPr>
        <w:spacing w:before="80" w:after="80"/>
        <w:rPr>
          <w:lang w:val="en-US"/>
        </w:rPr>
      </w:pPr>
    </w:p>
    <w:p w14:paraId="6D7F524C" w14:textId="77777777" w:rsidR="003109E2" w:rsidRPr="00157E62" w:rsidRDefault="00D24C1B">
      <w:pPr>
        <w:pStyle w:val="Ttulo2"/>
        <w:rPr>
          <w:lang w:val="en-US"/>
        </w:rPr>
      </w:pPr>
      <w:bookmarkStart w:id="127" w:name="_Toc243152622"/>
      <w:r>
        <w:rPr>
          <w:lang w:val="en-US"/>
        </w:rPr>
        <w:t>ROM Modification</w:t>
      </w:r>
      <w:bookmarkEnd w:id="127"/>
    </w:p>
    <w:p w14:paraId="488521AC" w14:textId="77777777" w:rsidR="00F40E28" w:rsidRPr="00F40E28" w:rsidRDefault="00D24C1B" w:rsidP="00F40E28">
      <w:pPr>
        <w:spacing w:before="60" w:after="100"/>
        <w:rPr>
          <w:b/>
          <w:bCs/>
          <w:lang w:val="en-US"/>
        </w:rPr>
      </w:pPr>
      <w:r>
        <w:rPr>
          <w:lang w:val="en-US"/>
        </w:rPr>
        <w:t>It is possible to modify the ROM by mapping page 0 to any write-enabled block and making changes there. The ROM can also be completely replaced by loading new content into a page and mapping it to block 0.</w:t>
      </w:r>
      <w:r>
        <w:rPr>
          <w:lang w:val="en-US"/>
        </w:rPr>
        <w:br/>
      </w:r>
      <w:r>
        <w:rPr>
          <w:lang w:val="en-US"/>
        </w:rPr>
        <w:br/>
      </w:r>
      <w:r>
        <w:rPr>
          <w:b/>
          <w:bCs/>
          <w:color w:val="1A3C6E"/>
          <w:sz w:val="26"/>
          <w:szCs w:val="26"/>
          <w:lang w:val="en-US"/>
        </w:rPr>
        <w:t>Machine Code Execution Restriction</w:t>
      </w:r>
    </w:p>
    <w:p w14:paraId="3669AB43" w14:textId="77777777" w:rsidR="00F40E28" w:rsidRPr="00F40E28" w:rsidRDefault="00F40E28" w:rsidP="00F40E28">
      <w:pPr>
        <w:spacing w:before="60" w:after="100"/>
        <w:rPr>
          <w:lang w:val="en-US"/>
        </w:rPr>
      </w:pPr>
      <w:r>
        <w:rPr>
          <w:lang w:val="en-US"/>
        </w:rPr>
        <w:t>By default, any instruction in blocks 4–7 whose opcode has bit 6 equal to 0 (opcodes 0–63 and 128–191) is replaced by a NOP by the ZX81 hardware. MC45 mode (section 11.3) removes this restriction for blocks 4 and 5.</w:t>
      </w:r>
    </w:p>
    <w:p w14:paraId="0EDBF2C6" w14:textId="77777777" w:rsidR="00F40E28" w:rsidRPr="00F40E28" w:rsidRDefault="00F40E28" w:rsidP="00F40E28">
      <w:pPr>
        <w:spacing w:before="60" w:after="100"/>
        <w:rPr>
          <w:b/>
          <w:bCs/>
          <w:color w:val="1A3C6E"/>
          <w:sz w:val="26"/>
          <w:szCs w:val="26"/>
          <w:lang w:val="en-US"/>
        </w:rPr>
      </w:pPr>
      <w:r>
        <w:rPr>
          <w:b/>
          <w:bCs/>
          <w:color w:val="1A3C6E"/>
          <w:sz w:val="26"/>
          <w:szCs w:val="26"/>
          <w:lang w:val="en-US"/>
        </w:rPr>
        <w:t>Simple vs. Full Paging Mode</w:t>
      </w:r>
    </w:p>
    <w:p w14:paraId="26FD49B5" w14:textId="77777777" w:rsidR="00F40E28" w:rsidRPr="00F40E28" w:rsidRDefault="00F40E28" w:rsidP="00F40E28">
      <w:pPr>
        <w:spacing w:before="60" w:after="100"/>
        <w:rPr>
          <w:lang w:val="en-US"/>
        </w:rPr>
      </w:pPr>
      <w:r>
        <w:rPr>
          <w:b/>
          <w:bCs/>
          <w:lang w:val="en-US"/>
        </w:rPr>
        <w:t>Simple mode (up to 256 KB):</w:t>
      </w:r>
      <w:r>
        <w:rPr>
          <w:lang w:val="en-US"/>
        </w:rPr>
        <w:t> uses bits D2–D0 of port E7h for the block and bits D7–D3 for the page (0–31).</w:t>
      </w:r>
    </w:p>
    <w:p w14:paraId="5E016BEF" w14:textId="77777777" w:rsidR="00F40E28" w:rsidRPr="00F40E28" w:rsidRDefault="00F40E28" w:rsidP="00F40E28">
      <w:pPr>
        <w:spacing w:before="60" w:after="100"/>
        <w:rPr>
          <w:lang w:val="en-US"/>
        </w:rPr>
      </w:pPr>
      <w:r>
        <w:rPr>
          <w:b/>
          <w:bCs/>
          <w:lang w:val="en-US"/>
        </w:rPr>
        <w:t>Full mode (up to 512 KB):</w:t>
      </w:r>
      <w:r>
        <w:rPr>
          <w:lang w:val="en-US"/>
        </w:rPr>
        <w:t> uses the instruction OUT (C),r with the page in B (0–63). Changed via the FULLPAGING/HALFPAGING MCU commands.</w:t>
      </w:r>
    </w:p>
    <w:p w14:paraId="77969F17" w14:textId="77777777" w:rsidR="003109E2" w:rsidRPr="00157E62" w:rsidRDefault="003109E2">
      <w:pPr>
        <w:spacing w:before="60" w:after="100"/>
        <w:rPr>
          <w:lang w:val="en-US"/>
        </w:rPr>
      </w:pPr>
    </w:p>
    <w:p w14:paraId="68622B71" w14:textId="77777777" w:rsidR="003109E2" w:rsidRPr="00157E62" w:rsidRDefault="003109E2">
      <w:pPr>
        <w:spacing w:before="80" w:after="80"/>
        <w:rPr>
          <w:lang w:val="en-US"/>
        </w:rPr>
      </w:pPr>
    </w:p>
    <w:p w14:paraId="19297215" w14:textId="77777777" w:rsidR="003109E2" w:rsidRPr="00157E62" w:rsidRDefault="00D24C1B">
      <w:pPr>
        <w:pStyle w:val="Ttulo1"/>
        <w:pBdr>
          <w:bottom w:val="single" w:sz="8" w:space="4" w:color="1A3C6E"/>
        </w:pBdr>
        <w:rPr>
          <w:lang w:val="en-US"/>
        </w:rPr>
      </w:pPr>
      <w:bookmarkStart w:id="128" w:name="_Toc243152623"/>
      <w:r>
        <w:rPr>
          <w:lang w:val="en-US"/>
        </w:rPr>
        <w:t>Appendix E — Chroma81 Interface Port (7FEFh)</w:t>
      </w:r>
      <w:bookmarkEnd w:id="128"/>
    </w:p>
    <w:p w14:paraId="660A55E9" w14:textId="77777777" w:rsidR="003109E2" w:rsidRPr="00157E62" w:rsidRDefault="00D24C1B">
      <w:pPr>
        <w:spacing w:before="60" w:after="100"/>
        <w:rPr>
          <w:lang w:val="en-US"/>
        </w:rPr>
      </w:pPr>
      <w:r>
        <w:rPr>
          <w:lang w:val="en-US"/>
        </w:rPr>
        <w:t>The SD81 Booster implements the Chroma81 colour interface through port 7FEFh (01111111 11101111 in binary). This port can be read and written.</w:t>
      </w:r>
    </w:p>
    <w:p w14:paraId="358EB405" w14:textId="77777777" w:rsidR="003109E2" w:rsidRPr="00157E62" w:rsidRDefault="003109E2">
      <w:pPr>
        <w:spacing w:before="80" w:after="80"/>
        <w:rPr>
          <w:lang w:val="en-US"/>
        </w:rPr>
      </w:pPr>
    </w:p>
    <w:p w14:paraId="3E9CFEA1" w14:textId="77777777" w:rsidR="003109E2" w:rsidRPr="00157E62" w:rsidRDefault="00F40E28">
      <w:pPr>
        <w:pStyle w:val="Ttulo2"/>
        <w:rPr>
          <w:lang w:val="en-US"/>
        </w:rPr>
      </w:pPr>
      <w:bookmarkStart w:id="129" w:name="_Toc243152624"/>
      <w:r>
        <w:rPr>
          <w:lang w:val="en-US"/>
        </w:rPr>
        <w:t>Writing (OUT 7FEFh)</w:t>
      </w:r>
      <w:bookmarkEnd w:id="129"/>
    </w:p>
    <w:p w14:paraId="27E14606" w14:textId="77777777" w:rsidR="003109E2" w:rsidRPr="00F40E28" w:rsidRDefault="00F40E28">
      <w:pPr>
        <w:spacing w:before="60" w:after="100"/>
        <w:rPr>
          <w:lang w:val="en-US"/>
        </w:rPr>
      </w:pPr>
      <w:r>
        <w:rPr>
          <w:lang w:val="en-US"/>
        </w:rPr>
        <w:t>Allows you to set the color mode and border color:</w:t>
      </w:r>
    </w:p>
    <w:p w14:paraId="08481E5D" w14:textId="77777777" w:rsidR="003109E2" w:rsidRPr="00F40E28"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8005"/>
      </w:tblGrid>
      <w:tr w:rsidR="003109E2" w14:paraId="5C5B8F51"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1C18284" w14:textId="77777777" w:rsidR="003109E2" w:rsidRDefault="00D24C1B">
            <w:r>
              <w:rPr>
                <w:b/>
                <w:bCs/>
                <w:color w:val="FFFFFF"/>
              </w:rPr>
              <w:t>Bits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7B8ECA8" w14:textId="77777777" w:rsidR="003109E2" w:rsidRDefault="00D24C1B">
            <w:r>
              <w:rPr>
                <w:b/>
                <w:bCs/>
                <w:color w:val="FFFFFF"/>
              </w:rPr>
              <w:t>Function</w:t>
            </w:r>
          </w:p>
        </w:tc>
      </w:tr>
      <w:tr w:rsidR="003109E2" w:rsidRPr="00C04E8D" w14:paraId="08EBB67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60FA9" w14:textId="77777777" w:rsidR="003109E2" w:rsidRDefault="00D24C1B">
            <w:r>
              <w:rPr>
                <w:rFonts w:ascii="Courier New" w:eastAsia="Courier New" w:hAnsi="Courier New" w:cs="Courier New"/>
                <w:b/>
                <w:bCs/>
                <w:color w:val="C9501A"/>
              </w:rPr>
              <w:t>7–6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39C2F" w14:textId="77777777" w:rsidR="003109E2" w:rsidRPr="00F40E28" w:rsidRDefault="00F40E28">
            <w:pPr>
              <w:rPr>
                <w:lang w:val="en-US"/>
              </w:rPr>
            </w:pPr>
            <w:r>
              <w:rPr>
                <w:lang w:val="en-US"/>
              </w:rPr>
              <w:t>Reserved for future use. Always at 0.</w:t>
            </w:r>
          </w:p>
        </w:tc>
      </w:tr>
      <w:tr w:rsidR="003109E2" w:rsidRPr="00C04E8D" w14:paraId="6934D5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351E3" w14:textId="77777777" w:rsidR="003109E2" w:rsidRDefault="00D24C1B">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51D3" w14:textId="77777777" w:rsidR="003109E2" w:rsidRPr="00821A5C" w:rsidRDefault="00821A5C">
            <w:pPr>
              <w:rPr>
                <w:lang w:val="en-US"/>
              </w:rPr>
            </w:pPr>
            <w:r>
              <w:rPr>
                <w:lang w:val="en-US"/>
              </w:rPr>
              <w:t>Activate color mode: 1 = color on.</w:t>
            </w:r>
          </w:p>
        </w:tc>
      </w:tr>
      <w:tr w:rsidR="003109E2" w:rsidRPr="00C04E8D" w14:paraId="11C05C7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93F9B" w14:textId="77777777" w:rsidR="003109E2" w:rsidRDefault="00D24C1B">
            <w:r>
              <w:rPr>
                <w:rFonts w:ascii="Courier New" w:eastAsia="Courier New" w:hAnsi="Courier New" w:cs="Courier New"/>
                <w:b/>
                <w:bCs/>
                <w:color w:val="C9501A"/>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9E5C4" w14:textId="77777777" w:rsidR="003109E2" w:rsidRPr="00157E62" w:rsidRDefault="00821A5C">
            <w:pPr>
              <w:rPr>
                <w:lang w:val="en-US"/>
              </w:rPr>
            </w:pPr>
            <w:r>
              <w:rPr>
                <w:lang w:val="en-US"/>
              </w:rPr>
              <w:t>Colour mode: 0 = character code, 1 = attribute file.</w:t>
            </w:r>
          </w:p>
        </w:tc>
      </w:tr>
      <w:tr w:rsidR="003109E2" w14:paraId="17E4311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8B114" w14:textId="77777777" w:rsidR="003109E2" w:rsidRDefault="00D24C1B">
            <w:r>
              <w:rPr>
                <w:rFonts w:ascii="Courier New" w:eastAsia="Courier New" w:hAnsi="Courier New" w:cs="Courier New"/>
                <w:b/>
                <w:bCs/>
                <w:color w:val="C9501A"/>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104D" w14:textId="77777777" w:rsidR="003109E2" w:rsidRDefault="00821A5C">
            <w:r>
              <w:t>Border color brightness bit.</w:t>
            </w:r>
          </w:p>
        </w:tc>
      </w:tr>
      <w:tr w:rsidR="003109E2" w:rsidRPr="00C04E8D" w14:paraId="13D1775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D08E4" w14:textId="77777777" w:rsidR="003109E2" w:rsidRDefault="00D24C1B">
            <w:r>
              <w:rPr>
                <w:rFonts w:ascii="Courier New" w:eastAsia="Courier New" w:hAnsi="Courier New" w:cs="Courier New"/>
                <w:b/>
                <w:bCs/>
                <w:color w:val="C9501A"/>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AE71F" w14:textId="77777777" w:rsidR="003109E2" w:rsidRPr="00821A5C" w:rsidRDefault="00821A5C">
            <w:pPr>
              <w:rPr>
                <w:lang w:val="en-US"/>
              </w:rPr>
            </w:pPr>
            <w:r>
              <w:rPr>
                <w:lang w:val="en-US"/>
              </w:rPr>
              <w:t>Border color in GRB (Green-Red-Blue) format.</w:t>
            </w:r>
          </w:p>
        </w:tc>
      </w:tr>
    </w:tbl>
    <w:p w14:paraId="65DD0239" w14:textId="77777777" w:rsidR="003109E2" w:rsidRPr="00821A5C" w:rsidRDefault="003109E2">
      <w:pPr>
        <w:spacing w:before="80" w:after="80"/>
        <w:rPr>
          <w:lang w:val="en-US"/>
        </w:rPr>
      </w:pPr>
    </w:p>
    <w:p w14:paraId="6AAB43EF" w14:textId="77777777" w:rsidR="003109E2" w:rsidRPr="00C04E8D" w:rsidRDefault="00D24C1B">
      <w:pPr>
        <w:pStyle w:val="Ttulo3"/>
        <w:rPr>
          <w:lang w:val="en-US"/>
        </w:rPr>
      </w:pPr>
      <w:bookmarkStart w:id="130" w:name="_Toc243152625"/>
      <w:r w:rsidRPr="00C04E8D">
        <w:rPr>
          <w:lang w:val="en-US"/>
        </w:rPr>
        <w:t>Border colour format (bits 2-0, GRB format)</w:t>
      </w:r>
      <w:bookmarkEnd w:id="1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8"/>
        <w:gridCol w:w="3778"/>
      </w:tblGrid>
      <w:tr w:rsidR="003109E2" w14:paraId="46868984"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75A11FF" w14:textId="77777777" w:rsidR="003109E2" w:rsidRDefault="00D24C1B">
            <w:r>
              <w:rPr>
                <w:b/>
                <w:bCs/>
                <w:color w:val="FFFFFF"/>
              </w:rPr>
              <w:t>Value (GRB)</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5714C3C" w14:textId="77777777" w:rsidR="003109E2" w:rsidRDefault="00D24C1B">
            <w:r>
              <w:rPr>
                <w:b/>
                <w:bCs/>
                <w:color w:val="FFFFFF"/>
              </w:rPr>
              <w:t>Color</w:t>
            </w:r>
          </w:p>
        </w:tc>
      </w:tr>
      <w:tr w:rsidR="003109E2" w14:paraId="778950F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66020" w14:textId="77777777" w:rsidR="003109E2" w:rsidRDefault="00D24C1B">
            <w:r>
              <w:rPr>
                <w:rFonts w:ascii="Courier New" w:eastAsia="Courier New" w:hAnsi="Courier New" w:cs="Courier New"/>
                <w:b/>
                <w:bCs/>
                <w:color w:val="C9501A"/>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276EE" w14:textId="77777777" w:rsidR="003109E2" w:rsidRDefault="00D24C1B">
            <w:r>
              <w:t>Black</w:t>
            </w:r>
          </w:p>
        </w:tc>
      </w:tr>
      <w:tr w:rsidR="003109E2" w14:paraId="2845D0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F384" w14:textId="77777777" w:rsidR="003109E2" w:rsidRDefault="00D24C1B">
            <w:r>
              <w:rPr>
                <w:rFonts w:ascii="Courier New" w:eastAsia="Courier New" w:hAnsi="Courier New" w:cs="Courier New"/>
                <w:b/>
                <w:bCs/>
                <w:color w:val="C9501A"/>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07A9" w14:textId="77777777" w:rsidR="003109E2" w:rsidRDefault="00821A5C">
            <w:r>
              <w:t>Blue</w:t>
            </w:r>
          </w:p>
        </w:tc>
      </w:tr>
      <w:tr w:rsidR="003109E2" w14:paraId="3991793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E9E5E" w14:textId="77777777" w:rsidR="003109E2" w:rsidRDefault="00D24C1B">
            <w:r>
              <w:rPr>
                <w:rFonts w:ascii="Courier New" w:eastAsia="Courier New" w:hAnsi="Courier New" w:cs="Courier New"/>
                <w:b/>
                <w:bCs/>
                <w:color w:val="C9501A"/>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E32D8" w14:textId="77777777" w:rsidR="003109E2" w:rsidRDefault="00821A5C">
            <w:r>
              <w:t>Red</w:t>
            </w:r>
          </w:p>
        </w:tc>
      </w:tr>
      <w:tr w:rsidR="003109E2" w14:paraId="256D2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4DAE0" w14:textId="77777777" w:rsidR="003109E2" w:rsidRDefault="00D24C1B">
            <w:r>
              <w:rPr>
                <w:rFonts w:ascii="Courier New" w:eastAsia="Courier New" w:hAnsi="Courier New" w:cs="Courier New"/>
                <w:b/>
                <w:bCs/>
                <w:color w:val="C9501A"/>
              </w:rPr>
              <w:t>011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8251" w14:textId="77777777" w:rsidR="003109E2" w:rsidRDefault="00821A5C">
            <w:r>
              <w:t>Magenta</w:t>
            </w:r>
          </w:p>
        </w:tc>
      </w:tr>
      <w:tr w:rsidR="003109E2" w14:paraId="5924C42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1194F" w14:textId="77777777" w:rsidR="003109E2" w:rsidRDefault="00D24C1B">
            <w:r>
              <w:rPr>
                <w:rFonts w:ascii="Courier New" w:eastAsia="Courier New" w:hAnsi="Courier New" w:cs="Courier New"/>
                <w:b/>
                <w:bCs/>
                <w:color w:val="C9501A"/>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4CCE1" w14:textId="77777777" w:rsidR="003109E2" w:rsidRDefault="00821A5C">
            <w:r>
              <w:t>Green</w:t>
            </w:r>
          </w:p>
        </w:tc>
      </w:tr>
      <w:tr w:rsidR="003109E2" w14:paraId="1D368C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1182" w14:textId="77777777" w:rsidR="003109E2" w:rsidRDefault="00D24C1B">
            <w:r>
              <w:rPr>
                <w:rFonts w:ascii="Courier New" w:eastAsia="Courier New" w:hAnsi="Courier New" w:cs="Courier New"/>
                <w:b/>
                <w:bCs/>
                <w:color w:val="C9501A"/>
              </w:rPr>
              <w:t>101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D9B2A" w14:textId="77777777" w:rsidR="003109E2" w:rsidRDefault="00D24C1B">
            <w:r>
              <w:t>Cyan</w:t>
            </w:r>
          </w:p>
        </w:tc>
      </w:tr>
      <w:tr w:rsidR="003109E2" w14:paraId="7799347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F8A69" w14:textId="77777777" w:rsidR="003109E2" w:rsidRDefault="00D24C1B">
            <w:r>
              <w:rPr>
                <w:rFonts w:ascii="Courier New" w:eastAsia="Courier New" w:hAnsi="Courier New" w:cs="Courier New"/>
                <w:b/>
                <w:bCs/>
                <w:color w:val="C9501A"/>
              </w:rPr>
              <w:t>110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DB582" w14:textId="77777777" w:rsidR="003109E2" w:rsidRDefault="00821A5C">
            <w:r>
              <w:t>Yellow</w:t>
            </w:r>
          </w:p>
        </w:tc>
      </w:tr>
      <w:tr w:rsidR="003109E2" w14:paraId="7C7224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6757" w14:textId="77777777" w:rsidR="003109E2" w:rsidRDefault="00D24C1B">
            <w:r>
              <w:rPr>
                <w:rFonts w:ascii="Courier New" w:eastAsia="Courier New" w:hAnsi="Courier New" w:cs="Courier New"/>
                <w:b/>
                <w:bCs/>
                <w:color w:val="C9501A"/>
              </w:rPr>
              <w:t>111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C5CD4" w14:textId="77777777" w:rsidR="003109E2" w:rsidRDefault="00821A5C">
            <w:r>
              <w:t>White</w:t>
            </w:r>
          </w:p>
        </w:tc>
      </w:tr>
    </w:tbl>
    <w:p w14:paraId="41E5B98A" w14:textId="77777777" w:rsidR="003109E2" w:rsidRDefault="003109E2">
      <w:pPr>
        <w:spacing w:before="80" w:after="80"/>
      </w:pPr>
    </w:p>
    <w:p w14:paraId="250BBA93" w14:textId="77777777" w:rsidR="003109E2" w:rsidRDefault="00821A5C">
      <w:pPr>
        <w:pStyle w:val="Ttulo2"/>
      </w:pPr>
      <w:bookmarkStart w:id="131" w:name="_Toc243152626"/>
      <w:r>
        <w:t>Reading (IN 7FEFh)</w:t>
      </w:r>
      <w:bookmarkEnd w:id="131"/>
    </w:p>
    <w:p w14:paraId="4E017244" w14:textId="77777777" w:rsidR="003109E2" w:rsidRPr="00157E62" w:rsidRDefault="00D24C1B">
      <w:pPr>
        <w:spacing w:before="60" w:after="100"/>
        <w:rPr>
          <w:lang w:val="en-US"/>
        </w:rPr>
      </w:pPr>
      <w:r>
        <w:rPr>
          <w:lang w:val="en-US"/>
        </w:rPr>
        <w:t>Allows detecting whether colour mode is available and reading VSync status:</w:t>
      </w:r>
    </w:p>
    <w:p w14:paraId="288984E1"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8403"/>
      </w:tblGrid>
      <w:tr w:rsidR="003109E2" w14:paraId="65766684"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EBB6DFA" w14:textId="77777777" w:rsidR="003109E2" w:rsidRDefault="00D24C1B">
            <w:r>
              <w:rPr>
                <w:b/>
                <w:bCs/>
                <w:color w:val="FFFFFF"/>
              </w:rPr>
              <w:t>Bit</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3776D92D" w14:textId="77777777" w:rsidR="003109E2" w:rsidRDefault="00D24C1B">
            <w:r>
              <w:rPr>
                <w:b/>
                <w:bCs/>
                <w:color w:val="FFFFFF"/>
              </w:rPr>
              <w:t>Function</w:t>
            </w:r>
          </w:p>
        </w:tc>
      </w:tr>
      <w:tr w:rsidR="003109E2" w14:paraId="6FD2FB7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7C79F" w14:textId="77777777" w:rsidR="003109E2" w:rsidRDefault="00D24C1B">
            <w:r>
              <w:rPr>
                <w:rFonts w:ascii="Courier New" w:eastAsia="Courier New" w:hAnsi="Courier New" w:cs="Courier New"/>
                <w:b/>
                <w:bCs/>
                <w:color w:val="C9501A"/>
              </w:rPr>
              <w:t>7–6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1E74A" w14:textId="77777777" w:rsidR="003109E2" w:rsidRDefault="00D24C1B">
            <w:r>
              <w:t>Not used (reserved).</w:t>
            </w:r>
          </w:p>
        </w:tc>
      </w:tr>
      <w:tr w:rsidR="003109E2" w:rsidRPr="00C04E8D" w14:paraId="6B1D2DF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6E320" w14:textId="77777777" w:rsidR="003109E2" w:rsidRDefault="00D24C1B">
            <w:r>
              <w:rPr>
                <w:rFonts w:ascii="Courier New" w:eastAsia="Courier New" w:hAnsi="Courier New" w:cs="Courier New"/>
                <w:b/>
                <w:bCs/>
                <w:color w:val="C9501A"/>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E7B6" w14:textId="77777777" w:rsidR="003109E2" w:rsidRPr="00157E62" w:rsidRDefault="00D24C1B">
            <w:pPr>
              <w:rPr>
                <w:lang w:val="en-US"/>
              </w:rPr>
            </w:pPr>
            <w:r>
              <w:rPr>
                <w:lang w:val="en-US"/>
              </w:rPr>
              <w:t>0 = colour modes available. Always 0, indicating colour mode is always active.</w:t>
            </w:r>
          </w:p>
        </w:tc>
      </w:tr>
      <w:tr w:rsidR="00821A5C" w14:paraId="0302DCB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88E6E" w14:textId="77777777" w:rsidR="00821A5C" w:rsidRDefault="00821A5C" w:rsidP="00821A5C">
            <w:r>
              <w:rPr>
                <w:rFonts w:ascii="Courier New" w:eastAsia="Courier New" w:hAnsi="Courier New" w:cs="Courier New"/>
                <w:b/>
                <w:bCs/>
                <w:color w:val="C9501A"/>
              </w:rPr>
              <w:t>4–1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CF2FF" w14:textId="77777777" w:rsidR="00821A5C" w:rsidRDefault="00821A5C" w:rsidP="00821A5C">
            <w:r>
              <w:t>Not used (reserved).</w:t>
            </w:r>
          </w:p>
        </w:tc>
      </w:tr>
      <w:tr w:rsidR="003109E2" w:rsidRPr="00C04E8D" w14:paraId="47DA34A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BF57" w14:textId="77777777" w:rsidR="003109E2" w:rsidRDefault="00D24C1B">
            <w:r>
              <w:rPr>
                <w:rFonts w:ascii="Courier New" w:eastAsia="Courier New" w:hAnsi="Courier New" w:cs="Courier New"/>
                <w:b/>
                <w:bCs/>
                <w:color w:val="C9501A"/>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B1D92" w14:textId="77777777" w:rsidR="003109E2" w:rsidRPr="00157E62" w:rsidRDefault="00D24C1B">
            <w:pPr>
              <w:rPr>
                <w:lang w:val="en-US"/>
              </w:rPr>
            </w:pPr>
            <w:r>
              <w:rPr>
                <w:lang w:val="en-US"/>
              </w:rPr>
              <w:t>VSync interrupt status. 1 = the electron beam is in the vertical blanking period (screen painted).</w:t>
            </w:r>
          </w:p>
        </w:tc>
      </w:tr>
    </w:tbl>
    <w:p w14:paraId="1921EABB"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11BD41BF"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4536C8D2"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61C305AA" w14:textId="77777777" w:rsidR="003109E2" w:rsidRPr="00157E62" w:rsidRDefault="00D24C1B">
            <w:pPr>
              <w:rPr>
                <w:lang w:val="en-US"/>
              </w:rPr>
            </w:pPr>
            <w:r>
              <w:rPr>
                <w:i/>
                <w:iCs/>
                <w:sz w:val="20"/>
                <w:szCs w:val="20"/>
                <w:lang w:val="en-US"/>
              </w:rPr>
              <w:t>Reading bit 5 as 0 allows programs to automatically detect the presence of the Chroma81 interface and activate colour modes if available.</w:t>
            </w:r>
          </w:p>
        </w:tc>
      </w:tr>
    </w:tbl>
    <w:p w14:paraId="249000F3" w14:textId="77777777" w:rsidR="008D214A" w:rsidRPr="00C04E8D" w:rsidRDefault="00D24C1B" w:rsidP="0026639C">
      <w:pPr>
        <w:spacing w:before="80" w:after="80"/>
        <w:rPr>
          <w:lang w:val="en-US"/>
        </w:rPr>
      </w:pPr>
      <w:r w:rsidRPr="00C04E8D">
        <w:rPr>
          <w:lang w:val="en-US"/>
        </w:rPr>
        <w:t>Equivalent command:</w:t>
      </w:r>
    </w:p>
    <w:p w14:paraId="43812579"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*COLOR             : REM enable colour, border white (7) by default</w:t>
      </w:r>
    </w:p>
    <w:p w14:paraId="4C875977"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*COLOR &lt;colour&gt;    : REM enable colour, border = &lt;colour&gt; (0-15)</w:t>
      </w:r>
    </w:p>
    <w:p w14:paraId="7F800125"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*COLOR &lt;colour&gt;,&lt;mode&gt; : REM colour = &lt;colour&gt; (0-15), Chroma mode = &lt;mode&gt; (0-1)</w:t>
      </w:r>
    </w:p>
    <w:p w14:paraId="6CB8DD41"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*COLOR STOP        : REM disable colour</w:t>
      </w:r>
    </w:p>
    <w:p w14:paraId="0B0CE759" w14:textId="77777777" w:rsidR="008D214A" w:rsidRPr="00C04E8D" w:rsidRDefault="00D24C1B" w:rsidP="0026639C">
      <w:pPr>
        <w:spacing w:before="80" w:after="80"/>
        <w:rPr>
          <w:lang w:val="en-US"/>
        </w:rPr>
      </w:pPr>
      <w:r w:rsidRPr="00C04E8D">
        <w:rPr>
          <w:lang w:val="en-US"/>
        </w:rPr>
        <w:t xml:space="preserve">(equivalent to the OUT 7FEFh above; sets bit 5 and the character-code mode automatically. </w:t>
      </w:r>
      <w:r w:rsidRPr="00C04E8D">
        <w:rPr>
          <w:b/>
          <w:bCs/>
          <w:lang w:val="en-US"/>
        </w:rPr>
        <w:t>&lt;colour&gt;</w:t>
      </w:r>
      <w:r w:rsidRPr="00C04E8D">
        <w:rPr>
          <w:lang w:val="en-US"/>
        </w:rPr>
        <w:t xml:space="preserve"> is the port’s low 4 bits, brightness + GRB combined into 0-15. </w:t>
      </w:r>
      <w:r w:rsidRPr="00C04E8D">
        <w:rPr>
          <w:b/>
          <w:bCs/>
          <w:lang w:val="en-US"/>
        </w:rPr>
        <w:t>&lt;mode&gt;</w:t>
      </w:r>
      <w:r w:rsidRPr="00C04E8D">
        <w:rPr>
          <w:lang w:val="en-US"/>
        </w:rPr>
        <w:t xml:space="preserve"> is optional (0 = character-code colour table, 1 = attribute file; 0 if omitted). Mode 1 is only implemented in hardware for the Superfast submodes: in native mode (Superfast off) it has no real effect.</w:t>
      </w:r>
    </w:p>
    <w:p w14:paraId="091407FE" w14:textId="77777777" w:rsidR="003109E2" w:rsidRPr="00157E62" w:rsidRDefault="003109E2">
      <w:pPr>
        <w:spacing w:before="80" w:after="80"/>
        <w:rPr>
          <w:lang w:val="en-US"/>
        </w:rPr>
      </w:pPr>
    </w:p>
    <w:p w14:paraId="608359C3" w14:textId="77777777" w:rsidR="003109E2" w:rsidRPr="00157E62" w:rsidRDefault="00D24C1B">
      <w:pPr>
        <w:spacing w:before="60" w:after="100"/>
        <w:rPr>
          <w:lang w:val="en-US"/>
        </w:rPr>
      </w:pPr>
      <w:r>
        <w:rPr>
          <w:b/>
          <w:bCs/>
          <w:lang w:val="en-US"/>
        </w:rPr>
        <w:t>VSync synchronisation:</w:t>
      </w:r>
    </w:p>
    <w:p w14:paraId="2A177A6A" w14:textId="77777777" w:rsidR="003109E2" w:rsidRPr="00157E62" w:rsidRDefault="00D24C1B">
      <w:pPr>
        <w:spacing w:before="60" w:after="100"/>
        <w:rPr>
          <w:lang w:val="en-US"/>
        </w:rPr>
      </w:pPr>
      <w:r>
        <w:rPr>
          <w:lang w:val="en-US"/>
        </w:rPr>
        <w:t>Bit 0 allows the CPU to wait until the screen has finished painting before updating its content, avoiding flicker and visual artefacts. Many ZX Spectrum games used the HALT instruction or an interrupt routine to synchronise with VSync; on the SD81 Booster this mechanism is the direct equivalent for that functionality:</w:t>
      </w:r>
    </w:p>
    <w:p w14:paraId="61BFEF8D" w14:textId="77777777" w:rsidR="00821A5C" w:rsidRPr="006234A8" w:rsidRDefault="00D24C1B" w:rsidP="00821A5C">
      <w:pPr>
        <w:shd w:val="clear" w:color="auto" w:fill="1E1E1E"/>
        <w:spacing w:before="60" w:after="60"/>
        <w:ind w:left="720"/>
        <w:rPr>
          <w:rFonts w:ascii="Courier New" w:eastAsia="Courier New" w:hAnsi="Courier New" w:cs="Courier New"/>
          <w:color w:val="A8D8A8"/>
          <w:lang w:val="en-US"/>
        </w:rPr>
      </w:pPr>
      <w:r>
        <w:rPr>
          <w:rFonts w:ascii="Courier New" w:eastAsia="Courier New" w:hAnsi="Courier New" w:cs="Courier New"/>
          <w:color w:val="A8D8A8"/>
          <w:sz w:val="20"/>
          <w:szCs w:val="20"/>
          <w:lang w:val="en-US"/>
        </w:rPr>
        <w:t xml:space="preserve">        ; </w:t>
      </w:r>
      <w:r>
        <w:rPr>
          <w:rFonts w:ascii="Courier New" w:eastAsia="Courier New" w:hAnsi="Courier New" w:cs="Courier New"/>
          <w:color w:val="A8D8A8"/>
          <w:lang w:val="en-US"/>
        </w:rPr>
        <w:t>Wait for start of VSync</w:t>
      </w:r>
    </w:p>
    <w:p w14:paraId="1B55D329" w14:textId="77777777" w:rsidR="003109E2" w:rsidRPr="006234A8" w:rsidRDefault="003109E2">
      <w:pPr>
        <w:shd w:val="clear" w:color="auto" w:fill="1E1E1E"/>
        <w:spacing w:before="60" w:after="60"/>
        <w:ind w:left="720"/>
        <w:rPr>
          <w:lang w:val="en-US"/>
        </w:rPr>
      </w:pPr>
    </w:p>
    <w:p w14:paraId="469284B1" w14:textId="77777777" w:rsidR="003109E2" w:rsidRPr="006234A8"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WAIT:   in   a,($AF)</w:t>
      </w:r>
    </w:p>
    <w:p w14:paraId="7DF947FF"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rrca              ; bit 0 to carry</w:t>
      </w:r>
    </w:p>
    <w:p w14:paraId="5F4C0FB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jr   nc,WAIT      ; if carry=0, screen still painting</w:t>
      </w:r>
    </w:p>
    <w:p w14:paraId="04032EDB"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 xml:space="preserve">        ; screen refresh complete, safe to update video</w:t>
      </w:r>
    </w:p>
    <w:p w14:paraId="09293F75" w14:textId="77777777" w:rsidR="003109E2" w:rsidRPr="00157E62" w:rsidRDefault="003109E2">
      <w:pPr>
        <w:spacing w:before="80" w:after="80"/>
        <w:rPr>
          <w:lang w:val="en-US"/>
        </w:rPr>
      </w:pPr>
    </w:p>
    <w:p w14:paraId="0E743251" w14:textId="77777777" w:rsidR="003109E2" w:rsidRPr="00157E62" w:rsidRDefault="00D24C1B">
      <w:pPr>
        <w:pStyle w:val="Ttulo1"/>
        <w:pBdr>
          <w:bottom w:val="single" w:sz="8" w:space="4" w:color="1A3C6E"/>
        </w:pBdr>
        <w:rPr>
          <w:lang w:val="en-US"/>
        </w:rPr>
      </w:pPr>
      <w:bookmarkStart w:id="132" w:name="_Toc243152627"/>
      <w:r>
        <w:rPr>
          <w:lang w:val="en-US"/>
        </w:rPr>
        <w:t>Appendix F — Superfast and Spectrum Modes</w:t>
      </w:r>
      <w:bookmarkEnd w:id="132"/>
    </w:p>
    <w:p w14:paraId="1ABAF37E" w14:textId="77777777" w:rsidR="003109E2" w:rsidRPr="00157E62" w:rsidRDefault="00D24C1B">
      <w:pPr>
        <w:pStyle w:val="Ttulo2"/>
        <w:rPr>
          <w:lang w:val="en-US"/>
        </w:rPr>
      </w:pPr>
      <w:bookmarkStart w:id="133" w:name="_Toc243152628"/>
      <w:r>
        <w:rPr>
          <w:lang w:val="en-US"/>
        </w:rPr>
        <w:t>The Video Problem in the Original ZX81</w:t>
      </w:r>
      <w:bookmarkEnd w:id="133"/>
    </w:p>
    <w:p w14:paraId="111BE6BE" w14:textId="77777777" w:rsidR="003109E2" w:rsidRPr="00157E62" w:rsidRDefault="00D24C1B">
      <w:pPr>
        <w:spacing w:before="60" w:after="100"/>
        <w:rPr>
          <w:lang w:val="en-US"/>
        </w:rPr>
      </w:pPr>
      <w:r>
        <w:rPr>
          <w:lang w:val="en-US"/>
        </w:rPr>
        <w:t>The ZX81 in SLOW mode manages video by software: during screen refresh, the CPU must execute NOP instructions while the hardware generates the video signal, consuming a significant fraction of processor time.</w:t>
      </w:r>
    </w:p>
    <w:p w14:paraId="766FC2D0" w14:textId="77777777" w:rsidR="003109E2" w:rsidRPr="00157E62" w:rsidRDefault="003109E2">
      <w:pPr>
        <w:spacing w:before="80" w:after="80"/>
        <w:rPr>
          <w:lang w:val="en-US"/>
        </w:rPr>
      </w:pPr>
    </w:p>
    <w:p w14:paraId="3891A3D1" w14:textId="77777777" w:rsidR="003109E2" w:rsidRPr="00157E62" w:rsidRDefault="00D24C1B">
      <w:pPr>
        <w:pStyle w:val="Ttulo2"/>
        <w:rPr>
          <w:lang w:val="en-US"/>
        </w:rPr>
      </w:pPr>
      <w:bookmarkStart w:id="134" w:name="_Toc243152629"/>
      <w:r>
        <w:rPr>
          <w:lang w:val="en-US"/>
        </w:rPr>
        <w:t>Superfast Mode</w:t>
      </w:r>
      <w:bookmarkEnd w:id="134"/>
    </w:p>
    <w:p w14:paraId="46466550" w14:textId="77777777" w:rsidR="003109E2" w:rsidRPr="00157E62" w:rsidRDefault="00D24C1B">
      <w:pPr>
        <w:spacing w:before="60" w:after="100"/>
        <w:rPr>
          <w:lang w:val="en-US"/>
        </w:rPr>
      </w:pPr>
      <w:r>
        <w:rPr>
          <w:lang w:val="en-US"/>
        </w:rPr>
        <w:t>In Superfast mode, the interface hardware takes control of the data bus during screen refresh, placing video data directly without CPU intervention. This frees the processor completely for other tasks.</w:t>
      </w:r>
    </w:p>
    <w:p w14:paraId="15A9867B" w14:textId="77777777" w:rsidR="003109E2" w:rsidRPr="00157E62" w:rsidRDefault="003109E2">
      <w:pPr>
        <w:spacing w:before="80" w:after="80"/>
        <w:rPr>
          <w:lang w:val="en-US"/>
        </w:rPr>
      </w:pPr>
    </w:p>
    <w:p w14:paraId="2398DD0D" w14:textId="77777777" w:rsidR="003109E2" w:rsidRPr="00157E62" w:rsidRDefault="00D24C1B">
      <w:pPr>
        <w:spacing w:before="60" w:after="100"/>
        <w:rPr>
          <w:lang w:val="en-US"/>
        </w:rPr>
      </w:pPr>
      <w:r>
        <w:rPr>
          <w:lang w:val="en-US"/>
        </w:rPr>
        <w:t>Before activating the mode it is necessary to indicate the screen file address (HFILE):</w:t>
      </w:r>
    </w:p>
    <w:p w14:paraId="3A64F053"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2043, HFILE_low    : REM low byte of screen file address</w:t>
      </w:r>
    </w:p>
    <w:p w14:paraId="4D64674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2044, HFILE_high   : REM high byte of screen file address</w:t>
      </w:r>
    </w:p>
    <w:p w14:paraId="1FDA3747" w14:textId="77777777" w:rsidR="003109E2" w:rsidRPr="00157E62" w:rsidRDefault="003109E2">
      <w:pPr>
        <w:spacing w:before="80" w:after="80"/>
        <w:rPr>
          <w:lang w:val="en-US"/>
        </w:rPr>
      </w:pPr>
    </w:p>
    <w:p w14:paraId="118772A4" w14:textId="77777777" w:rsidR="003109E2" w:rsidRPr="00157E62" w:rsidRDefault="00D24C1B">
      <w:pPr>
        <w:spacing w:before="60" w:after="100"/>
        <w:rPr>
          <w:lang w:val="en-US"/>
        </w:rPr>
      </w:pPr>
      <w:r>
        <w:rPr>
          <w:lang w:val="en-US"/>
        </w:rPr>
        <w:t>The three Superfast mode variants are selected by POKEing address 2045:</w:t>
      </w:r>
    </w:p>
    <w:p w14:paraId="1445BADF"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6806"/>
      </w:tblGrid>
      <w:tr w:rsidR="003109E2" w14:paraId="7473AB6F"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21EC6D1" w14:textId="77777777" w:rsidR="003109E2" w:rsidRDefault="00D24C1B">
            <w:r>
              <w:rPr>
                <w:b/>
                <w:bCs/>
                <w:color w:val="FFFFFF"/>
              </w:rPr>
              <w:t>POKE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1BE168C" w14:textId="77777777" w:rsidR="003109E2" w:rsidRDefault="00D24C1B">
            <w:r>
              <w:rPr>
                <w:b/>
                <w:bCs/>
                <w:color w:val="FFFFFF"/>
              </w:rPr>
              <w:t>Mode</w:t>
            </w:r>
          </w:p>
        </w:tc>
      </w:tr>
      <w:tr w:rsidR="003109E2" w:rsidRPr="00C04E8D" w14:paraId="69D65F0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4B279" w14:textId="77777777" w:rsidR="003109E2" w:rsidRDefault="00D24C1B">
            <w:r>
              <w:rPr>
                <w:rFonts w:ascii="Courier New" w:eastAsia="Courier New" w:hAnsi="Courier New" w:cs="Courier New"/>
                <w:color w:val="C9501A"/>
              </w:rPr>
              <w:t>POKE 2045, 170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F7ACA" w14:textId="77777777" w:rsidR="003109E2" w:rsidRPr="00157E62" w:rsidRDefault="00D24C1B">
            <w:pPr>
              <w:rPr>
                <w:lang w:val="en-US"/>
              </w:rPr>
            </w:pPr>
            <w:r>
              <w:rPr>
                <w:lang w:val="en-US"/>
              </w:rPr>
              <w:t>Superfast text (standard text mode, accelerated)</w:t>
            </w:r>
          </w:p>
        </w:tc>
      </w:tr>
      <w:tr w:rsidR="003109E2" w:rsidRPr="00C04E8D" w14:paraId="4C5CD8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E8CE" w14:textId="77777777" w:rsidR="003109E2" w:rsidRDefault="00D24C1B">
            <w:r>
              <w:rPr>
                <w:rFonts w:ascii="Courier New" w:eastAsia="Courier New" w:hAnsi="Courier New" w:cs="Courier New"/>
                <w:color w:val="C9501A"/>
              </w:rPr>
              <w:t>POKE 2045, 171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B0433" w14:textId="77777777" w:rsidR="003109E2" w:rsidRPr="00157E62" w:rsidRDefault="00D24C1B">
            <w:pPr>
              <w:rPr>
                <w:lang w:val="en-US"/>
              </w:rPr>
            </w:pPr>
            <w:r>
              <w:rPr>
                <w:lang w:val="en-US"/>
              </w:rPr>
              <w:t>Superfast HiRes native (high resolution in ZX81 format)</w:t>
            </w:r>
          </w:p>
        </w:tc>
      </w:tr>
      <w:tr w:rsidR="003109E2" w:rsidRPr="00C04E8D" w14:paraId="27AD014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E83E92" w14:textId="77777777" w:rsidR="003109E2" w:rsidRDefault="00D24C1B">
            <w:r>
              <w:rPr>
                <w:rFonts w:ascii="Courier New" w:eastAsia="Courier New" w:hAnsi="Courier New" w:cs="Courier New"/>
                <w:color w:val="C9501A"/>
              </w:rPr>
              <w:t>POKE 2045, 172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52083" w14:textId="77777777" w:rsidR="003109E2" w:rsidRPr="00157E62" w:rsidRDefault="00D24C1B">
            <w:pPr>
              <w:rPr>
                <w:lang w:val="en-US"/>
              </w:rPr>
            </w:pPr>
            <w:r>
              <w:rPr>
                <w:lang w:val="en-US"/>
              </w:rPr>
              <w:t>Superfast HiRes Spectrum (high resolution in Spectrum format)</w:t>
            </w:r>
          </w:p>
        </w:tc>
      </w:tr>
      <w:tr w:rsidR="003109E2" w14:paraId="1E9D5DF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6E9C5" w14:textId="77777777" w:rsidR="003109E2" w:rsidRDefault="00D24C1B">
            <w:r>
              <w:rPr>
                <w:rFonts w:ascii="Courier New" w:eastAsia="Courier New" w:hAnsi="Courier New" w:cs="Courier New"/>
                <w:color w:val="C9501A"/>
              </w:rPr>
              <w:t>POKE 2045,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2F067" w14:textId="77777777" w:rsidR="003109E2" w:rsidRDefault="00D24C1B">
            <w:r>
              <w:t>Deactivate Superfast mode</w:t>
            </w:r>
          </w:p>
        </w:tc>
      </w:tr>
    </w:tbl>
    <w:p w14:paraId="162B59BA" w14:textId="77777777" w:rsidR="008D214A" w:rsidRDefault="00D24C1B" w:rsidP="0026639C">
      <w:pPr>
        <w:spacing w:before="80" w:after="80"/>
      </w:pPr>
      <w:r>
        <w:t>Equivalent commands:</w:t>
      </w:r>
    </w:p>
    <w:p w14:paraId="181DEB7F"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*SFAST             : REM Superfast text mode</w:t>
      </w:r>
    </w:p>
    <w:p w14:paraId="4EE02015"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*SFHR &lt;address&gt;    : REM Superfast native HiRes, HFILE = &lt;address&gt;</w:t>
      </w:r>
    </w:p>
    <w:p w14:paraId="073BA145"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*SFSP &lt;address&gt;    : REM Superfast Spectrum HiRes, HFILE = &lt;address&gt;</w:t>
      </w:r>
    </w:p>
    <w:p w14:paraId="15A68D2A"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*SFAST STOP        : REM disable (equivalent to *SFHR STOP / *SFSP STOP)</w:t>
      </w:r>
    </w:p>
    <w:p w14:paraId="31824778" w14:textId="77777777" w:rsidR="008D214A" w:rsidRPr="00C04E8D" w:rsidRDefault="00D24C1B" w:rsidP="0026639C">
      <w:pPr>
        <w:spacing w:before="80" w:after="80"/>
        <w:rPr>
          <w:lang w:val="en-US"/>
        </w:rPr>
      </w:pPr>
      <w:r w:rsidRPr="00C04E8D">
        <w:rPr>
          <w:lang w:val="en-US"/>
        </w:rPr>
        <w:t xml:space="preserve">(equivalent to the POKEs above, for machine-code use). </w:t>
      </w:r>
      <w:r w:rsidRPr="00C04E8D">
        <w:rPr>
          <w:b/>
          <w:bCs/>
          <w:lang w:val="en-US"/>
        </w:rPr>
        <w:t>LOAD *SFHR</w:t>
      </w:r>
      <w:r w:rsidRPr="00C04E8D">
        <w:rPr>
          <w:lang w:val="en-US"/>
        </w:rPr>
        <w:t xml:space="preserve"> and </w:t>
      </w:r>
      <w:r w:rsidRPr="00C04E8D">
        <w:rPr>
          <w:b/>
          <w:bCs/>
          <w:lang w:val="en-US"/>
        </w:rPr>
        <w:t>LOAD *SFSP</w:t>
      </w:r>
      <w:r w:rsidRPr="00C04E8D">
        <w:rPr>
          <w:lang w:val="en-US"/>
        </w:rPr>
        <w:t xml:space="preserve"> write HFILE (2043/2044) and enable the mode in a single step; HFILE is not needed for </w:t>
      </w:r>
      <w:r w:rsidRPr="00C04E8D">
        <w:rPr>
          <w:b/>
          <w:bCs/>
          <w:lang w:val="en-US"/>
        </w:rPr>
        <w:t>LOAD *SFAST</w:t>
      </w:r>
      <w:r w:rsidRPr="00C04E8D">
        <w:rPr>
          <w:lang w:val="en-US"/>
        </w:rPr>
        <w:t xml:space="preserve"> since text mode does not use extended RAM.</w:t>
      </w:r>
    </w:p>
    <w:p w14:paraId="6DFC9DCF" w14:textId="77777777" w:rsidR="003109E2" w:rsidRPr="00C04E8D" w:rsidRDefault="003109E2">
      <w:pPr>
        <w:spacing w:before="80" w:after="80"/>
        <w:rPr>
          <w:lang w:val="en-US"/>
        </w:rPr>
      </w:pPr>
    </w:p>
    <w:p w14:paraId="0F3EF887" w14:textId="77777777" w:rsidR="008D214A" w:rsidRPr="00C04E8D" w:rsidRDefault="00D24C1B">
      <w:pPr>
        <w:pStyle w:val="Ttulo2"/>
        <w:rPr>
          <w:lang w:val="en-US"/>
        </w:rPr>
      </w:pPr>
      <w:bookmarkStart w:id="135" w:name="_Toc234769921"/>
      <w:bookmarkStart w:id="136" w:name="_Toc243152630"/>
      <w:r w:rsidRPr="00C04E8D">
        <w:rPr>
          <w:lang w:val="en-US"/>
        </w:rPr>
        <w:t>Fine Horizontal Scroll (Superfast)</w:t>
      </w:r>
      <w:bookmarkEnd w:id="135"/>
      <w:bookmarkEnd w:id="136"/>
    </w:p>
    <w:p w14:paraId="7DD0FCED" w14:textId="77777777" w:rsidR="008D214A" w:rsidRPr="00C04E8D" w:rsidRDefault="00D24C1B">
      <w:pPr>
        <w:spacing w:before="80" w:after="80"/>
        <w:rPr>
          <w:lang w:val="en-US"/>
        </w:rPr>
      </w:pPr>
      <w:r w:rsidRPr="00C04E8D">
        <w:rPr>
          <w:lang w:val="en-US"/>
        </w:rPr>
        <w:t>All three Superfast submodes support a fine horizontal scroll offset of 0 to 7 pixels, which advances the character/attribute/pixel fetch sequence by that many pixels on every row:</w:t>
      </w:r>
    </w:p>
    <w:p w14:paraId="5583FE8A" w14:textId="77777777" w:rsidR="008D214A" w:rsidRPr="00C04E8D" w:rsidRDefault="00D24C1B">
      <w:pPr>
        <w:shd w:val="clear" w:color="auto" w:fill="1E1E1E"/>
        <w:spacing w:before="60" w:after="60"/>
        <w:rPr>
          <w:lang w:val="en-US"/>
        </w:rPr>
      </w:pPr>
      <w:r w:rsidRPr="00C04E8D">
        <w:rPr>
          <w:rFonts w:ascii="Courier New" w:eastAsia="Courier New" w:hAnsi="Courier New" w:cs="Courier New"/>
          <w:color w:val="A8D8A8"/>
          <w:sz w:val="20"/>
          <w:szCs w:val="20"/>
          <w:lang w:val="en-US"/>
        </w:rPr>
        <w:t xml:space="preserve">    POKE 2090, &lt;offset&gt;   : REM fine scroll offset, 0-7 pixels</w:t>
      </w:r>
    </w:p>
    <w:p w14:paraId="43C8EA72" w14:textId="77777777" w:rsidR="008D214A" w:rsidRPr="00C04E8D" w:rsidRDefault="00D24C1B">
      <w:pPr>
        <w:spacing w:before="80" w:after="80"/>
        <w:rPr>
          <w:lang w:val="en-US"/>
        </w:rPr>
      </w:pPr>
      <w:r w:rsidRPr="00C04E8D">
        <w:rPr>
          <w:lang w:val="en-US"/>
        </w:rPr>
        <w:t>Equivalent command:</w:t>
      </w:r>
    </w:p>
    <w:p w14:paraId="0DD6E9FD" w14:textId="77777777" w:rsidR="008D214A" w:rsidRPr="00C04E8D" w:rsidRDefault="00D24C1B">
      <w:pPr>
        <w:shd w:val="clear" w:color="auto" w:fill="1E1E1E"/>
        <w:spacing w:before="60" w:after="60"/>
        <w:rPr>
          <w:lang w:val="en-US"/>
        </w:rPr>
      </w:pPr>
      <w:r w:rsidRPr="00C04E8D">
        <w:rPr>
          <w:rFonts w:ascii="Courier New" w:eastAsia="Courier New" w:hAnsi="Courier New" w:cs="Courier New"/>
          <w:color w:val="A8D8A8"/>
          <w:sz w:val="20"/>
          <w:szCs w:val="20"/>
          <w:lang w:val="en-US"/>
        </w:rPr>
        <w:t xml:space="preserve">    LOAD *SCROLL &lt;offset&gt; : REM equivalent to POKE 2090</w:t>
      </w:r>
    </w:p>
    <w:p w14:paraId="08DB48D5" w14:textId="77777777" w:rsidR="008D214A" w:rsidRPr="00C04E8D" w:rsidRDefault="00D24C1B">
      <w:pPr>
        <w:spacing w:before="80" w:after="80"/>
        <w:rPr>
          <w:lang w:val="en-US"/>
        </w:rPr>
      </w:pPr>
      <w:r w:rsidRPr="00C04E8D">
        <w:rPr>
          <w:lang w:val="en-US"/>
        </w:rPr>
        <w:t>The offset applies equally to all three Superfast submodes (text, native HiRes and Spectrum HiRes); it has no effect in native mode. In Superfast text mode, the pixel gap left at the right edge of each row is filled by the DFILE’s NEWLINE byte (position 32 of each row, unused in this mode): software is responsible for writing whatever content should appear there as the scroll advances. This happens whether or not colour is enabled (the character fetch itself does not depend on Chroma); the only thing that can vary with the Chroma mode is the colour this extra column is shown in, and only in mode 1 (attribute file), which does not compute this column’s colour correctly. In the other submodes (native HiRes and Spectrum HiRes) that gap does not have a defined content yet.</w:t>
      </w:r>
    </w:p>
    <w:p w14:paraId="5F85D683" w14:textId="77777777" w:rsidR="008D214A" w:rsidRPr="00C04E8D" w:rsidRDefault="00D24C1B">
      <w:pPr>
        <w:spacing w:before="80" w:after="80"/>
        <w:rPr>
          <w:lang w:val="en-US"/>
        </w:rPr>
      </w:pPr>
      <w:r w:rsidRPr="00C04E8D">
        <w:rPr>
          <w:lang w:val="en-US"/>
        </w:rPr>
        <w:t>The scroll can be turned on or off per row, to keep markers or a score line fixed while the rest of the screen scrolls. Each text row (0-23) has one bit in one of three 8-bit registers:</w:t>
      </w:r>
    </w:p>
    <w:p w14:paraId="2C835634" w14:textId="77777777" w:rsidR="008D214A" w:rsidRPr="00C04E8D" w:rsidRDefault="00D24C1B">
      <w:pPr>
        <w:shd w:val="clear" w:color="auto" w:fill="1E1E1E"/>
        <w:spacing w:before="60" w:after="60"/>
        <w:rPr>
          <w:lang w:val="en-US"/>
        </w:rPr>
      </w:pPr>
      <w:r w:rsidRPr="00C04E8D">
        <w:rPr>
          <w:rFonts w:ascii="Courier New" w:eastAsia="Courier New" w:hAnsi="Courier New" w:cs="Courier New"/>
          <w:color w:val="A8D8A8"/>
          <w:sz w:val="20"/>
          <w:szCs w:val="20"/>
          <w:lang w:val="en-US"/>
        </w:rPr>
        <w:t xml:space="preserve">    POKE 2091, &lt;map&gt;      : REM rows 0-7 (bit0=row 0)</w:t>
      </w:r>
    </w:p>
    <w:p w14:paraId="458ED0F9" w14:textId="77777777" w:rsidR="008D214A" w:rsidRPr="00C04E8D" w:rsidRDefault="00D24C1B">
      <w:pPr>
        <w:shd w:val="clear" w:color="auto" w:fill="1E1E1E"/>
        <w:spacing w:before="60" w:after="60"/>
        <w:rPr>
          <w:lang w:val="en-US"/>
        </w:rPr>
      </w:pPr>
      <w:r w:rsidRPr="00C04E8D">
        <w:rPr>
          <w:rFonts w:ascii="Courier New" w:eastAsia="Courier New" w:hAnsi="Courier New" w:cs="Courier New"/>
          <w:color w:val="A8D8A8"/>
          <w:sz w:val="20"/>
          <w:szCs w:val="20"/>
          <w:lang w:val="en-US"/>
        </w:rPr>
        <w:t xml:space="preserve">    POKE 2092, &lt;map&gt;      : REM rows 8-15</w:t>
      </w:r>
    </w:p>
    <w:p w14:paraId="12F3B042" w14:textId="77777777" w:rsidR="008D214A" w:rsidRPr="00C04E8D" w:rsidRDefault="00D24C1B">
      <w:pPr>
        <w:shd w:val="clear" w:color="auto" w:fill="1E1E1E"/>
        <w:spacing w:before="60" w:after="60"/>
        <w:rPr>
          <w:lang w:val="en-US"/>
        </w:rPr>
      </w:pPr>
      <w:r w:rsidRPr="00C04E8D">
        <w:rPr>
          <w:rFonts w:ascii="Courier New" w:eastAsia="Courier New" w:hAnsi="Courier New" w:cs="Courier New"/>
          <w:color w:val="A8D8A8"/>
          <w:sz w:val="20"/>
          <w:szCs w:val="20"/>
          <w:lang w:val="en-US"/>
        </w:rPr>
        <w:t xml:space="preserve">    POKE 2093, &lt;map&gt;      : REM rows 16-23</w:t>
      </w:r>
    </w:p>
    <w:p w14:paraId="29BD989D" w14:textId="77777777" w:rsidR="008D214A" w:rsidRPr="00C04E8D" w:rsidRDefault="00D24C1B">
      <w:pPr>
        <w:spacing w:before="80" w:after="80"/>
        <w:rPr>
          <w:lang w:val="en-US"/>
        </w:rPr>
      </w:pPr>
      <w:r w:rsidRPr="00C04E8D">
        <w:rPr>
          <w:lang w:val="en-US"/>
        </w:rPr>
        <w:t xml:space="preserve">Bit=1 means that row is shifted by the </w:t>
      </w:r>
      <w:r w:rsidRPr="00C04E8D">
        <w:rPr>
          <w:b/>
          <w:bCs/>
          <w:lang w:val="en-US"/>
        </w:rPr>
        <w:t>LOAD *SCROLL</w:t>
      </w:r>
      <w:r w:rsidRPr="00C04E8D">
        <w:rPr>
          <w:lang w:val="en-US"/>
        </w:rPr>
        <w:t xml:space="preserve"> offset; bit=0 keeps that row fixed. By default (after a reset) all three registers are 255 (every row scrolls), matching the behaviour before this register existed. Equivalent command:</w:t>
      </w:r>
    </w:p>
    <w:p w14:paraId="69948132" w14:textId="77777777" w:rsidR="008D214A" w:rsidRPr="00C04E8D" w:rsidRDefault="00D24C1B">
      <w:pPr>
        <w:shd w:val="clear" w:color="auto" w:fill="1E1E1E"/>
        <w:spacing w:before="60" w:after="60"/>
        <w:rPr>
          <w:lang w:val="en-US"/>
        </w:rPr>
      </w:pPr>
      <w:r w:rsidRPr="00C04E8D">
        <w:rPr>
          <w:rFonts w:ascii="Courier New" w:eastAsia="Courier New" w:hAnsi="Courier New" w:cs="Courier New"/>
          <w:color w:val="A8D8A8"/>
          <w:sz w:val="20"/>
          <w:szCs w:val="20"/>
          <w:lang w:val="en-US"/>
        </w:rPr>
        <w:t xml:space="preserve">    LOAD *SCROWS &lt;lo&gt;,&lt;mid&gt;,&lt;hi&gt; : REM equivalent to POKE 2091/2092/2093</w:t>
      </w:r>
    </w:p>
    <w:p w14:paraId="012D43EB" w14:textId="77777777" w:rsidR="008D214A" w:rsidRPr="00C04E8D" w:rsidRDefault="00D24C1B">
      <w:pPr>
        <w:spacing w:before="80" w:after="80"/>
        <w:rPr>
          <w:lang w:val="en-US"/>
        </w:rPr>
      </w:pPr>
      <w:r w:rsidRPr="00C04E8D">
        <w:rPr>
          <w:lang w:val="en-US"/>
        </w:rPr>
        <w:t>(equivalent to the three POKEs above in a single step; each argument is a plain byte, 0-255).</w:t>
      </w:r>
    </w:p>
    <w:p w14:paraId="40933F4D" w14:textId="77777777" w:rsidR="00C9136D" w:rsidRPr="00C04E8D" w:rsidRDefault="00D24C1B">
      <w:pPr>
        <w:pStyle w:val="Ttulo2"/>
        <w:rPr>
          <w:lang w:val="en-US"/>
        </w:rPr>
      </w:pPr>
      <w:bookmarkStart w:id="137" w:name="_Toc999301"/>
      <w:bookmarkStart w:id="138" w:name="_Toc243152631"/>
      <w:r w:rsidRPr="00C04E8D">
        <w:rPr>
          <w:lang w:val="en-US"/>
        </w:rPr>
        <w:t>Alternative Screen Address (Superfast)</w:t>
      </w:r>
      <w:bookmarkEnd w:id="137"/>
      <w:bookmarkEnd w:id="138"/>
    </w:p>
    <w:p w14:paraId="6BF037E6" w14:textId="77777777" w:rsidR="00C9136D" w:rsidRPr="00C04E8D" w:rsidRDefault="00D24C1B">
      <w:pPr>
        <w:spacing w:before="80" w:after="80"/>
        <w:rPr>
          <w:lang w:val="en-US"/>
        </w:rPr>
      </w:pPr>
      <w:r w:rsidRPr="00C04E8D">
        <w:rPr>
          <w:lang w:val="en-US"/>
        </w:rPr>
        <w:t>The Superfast text submodes (32, 70 and 80 columns) normally take the screen address from the D_FILE system variable (16396/16397), just like native mode. The SD81 Booster lets you replace that address with another one, without touching D_FILE, via an alternative register:</w:t>
      </w:r>
    </w:p>
    <w:p w14:paraId="799D706E"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2096, &lt;addr_low&gt; : REM low byte of the alternative address</w:t>
      </w:r>
    </w:p>
    <w:p w14:paraId="27EF3229"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2097, &lt;addr_high&gt; : REM high byte</w:t>
      </w:r>
    </w:p>
    <w:p w14:paraId="1E640EA9"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2098, 170 : REM enables the alternative register</w:t>
      </w:r>
    </w:p>
    <w:p w14:paraId="7F9332F8"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2098, 85 : REM disables it, back to D_FILE</w:t>
      </w:r>
    </w:p>
    <w:p w14:paraId="4D176288" w14:textId="77777777" w:rsidR="00C9136D" w:rsidRPr="00C04E8D" w:rsidRDefault="00D24C1B">
      <w:pPr>
        <w:spacing w:before="80" w:after="80"/>
        <w:rPr>
          <w:lang w:val="en-US"/>
        </w:rPr>
      </w:pPr>
      <w:r w:rsidRPr="00C04E8D">
        <w:rPr>
          <w:lang w:val="en-US"/>
        </w:rPr>
        <w:t>While the alternative register is disabled (the default, both right after a reset and after POKE 2045,85), the behaviour is exactly the same as before: nothing changes for existing software. Once enabled with POKE 2098,170, the Superfast screen is read from the address given in 2096/2097 instead of D_FILE, without BASIC or the ROM routines (which keep using D_FILE for their own purposes) noticing the change.</w:t>
      </w:r>
    </w:p>
    <w:p w14:paraId="152BE0CA" w14:textId="77777777" w:rsidR="00C9136D" w:rsidRPr="00C04E8D" w:rsidRDefault="00D24C1B">
      <w:pPr>
        <w:spacing w:before="80" w:after="80"/>
        <w:rPr>
          <w:lang w:val="en-US"/>
        </w:rPr>
      </w:pPr>
      <w:r w:rsidRPr="00C04E8D">
        <w:rPr>
          <w:lang w:val="en-US"/>
        </w:rPr>
        <w:t>This makes it possible, for example, to keep two screens in memory and switch which one is displayed without having to move D_FILE back and forth every frame.</w:t>
      </w:r>
    </w:p>
    <w:p w14:paraId="4F5B4FA4" w14:textId="77777777" w:rsidR="00C9136D" w:rsidRPr="00C04E8D" w:rsidRDefault="00D24C1B">
      <w:pPr>
        <w:spacing w:before="60" w:after="100"/>
        <w:rPr>
          <w:lang w:val="en-US"/>
        </w:rPr>
      </w:pPr>
      <w:r w:rsidRPr="00C04E8D">
        <w:rPr>
          <w:b/>
          <w:lang w:val="en-US"/>
        </w:rPr>
        <w:t>Important:</w:t>
      </w:r>
    </w:p>
    <w:p w14:paraId="7D0B317F" w14:textId="77777777" w:rsidR="00C9136D" w:rsidRPr="00C04E8D" w:rsidRDefault="00D24C1B">
      <w:pPr>
        <w:spacing w:before="80" w:after="80"/>
        <w:rPr>
          <w:lang w:val="en-US"/>
        </w:rPr>
      </w:pPr>
      <w:r w:rsidRPr="00C04E8D">
        <w:rPr>
          <w:lang w:val="en-US"/>
        </w:rPr>
        <w:t>Returning to native video mode (POKE 2045,85) automatically disables the alternative register, so that “standard mode” always means the usual behaviour. Switching between the different Superfast submodes (POKE 2045,170/171/172/173/174) does not disable it: if it was on, it stays on.</w:t>
      </w:r>
    </w:p>
    <w:p w14:paraId="3176DD0F" w14:textId="77777777" w:rsidR="00C9136D" w:rsidRPr="00C04E8D" w:rsidRDefault="00D24C1B">
      <w:pPr>
        <w:pStyle w:val="Ttulo2"/>
        <w:rPr>
          <w:lang w:val="en-US"/>
        </w:rPr>
      </w:pPr>
      <w:bookmarkStart w:id="139" w:name="_Toc999311"/>
      <w:bookmarkStart w:id="140" w:name="_Toc243152632"/>
      <w:r w:rsidRPr="00C04E8D">
        <w:rPr>
          <w:lang w:val="en-US"/>
        </w:rPr>
        <w:t>Alternative Attribute Table (Chroma Mode 1, Superfast)</w:t>
      </w:r>
      <w:bookmarkEnd w:id="139"/>
      <w:bookmarkEnd w:id="140"/>
    </w:p>
    <w:p w14:paraId="380B4F1B" w14:textId="77777777" w:rsidR="00C9136D" w:rsidRPr="00C04E8D" w:rsidRDefault="00D24C1B">
      <w:pPr>
        <w:spacing w:before="80" w:after="80"/>
        <w:rPr>
          <w:lang w:val="en-US"/>
        </w:rPr>
      </w:pPr>
      <w:r w:rsidRPr="00C04E8D">
        <w:rPr>
          <w:lang w:val="en-US"/>
        </w:rPr>
        <w:t>Normally, Chroma mode 1 (attribute file) places the colour table at the same address as the screen but with bit 15 forced to 1, i.e. $8000 away from D_FILE (or the alternative address from the previous section, if enabled). The SD81 Booster lets you decouple this table too, with the same mechanism:</w:t>
      </w:r>
    </w:p>
    <w:p w14:paraId="24E6A3AA"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2059, &lt;base_low&gt; : REM low byte of the attribute table</w:t>
      </w:r>
    </w:p>
    <w:p w14:paraId="3F2176F7"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2060, &lt;base_high&gt; : REM high byte</w:t>
      </w:r>
    </w:p>
    <w:p w14:paraId="01DDC324"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2061, 170 : REM enables the alternative table</w:t>
      </w:r>
    </w:p>
    <w:p w14:paraId="3393F4A6"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POKE 2061, 85 : REM disables it, back to the usual behaviour</w:t>
      </w:r>
    </w:p>
    <w:p w14:paraId="4E1D6377" w14:textId="77777777" w:rsidR="00C9136D" w:rsidRPr="00C04E8D" w:rsidRDefault="00D24C1B">
      <w:pPr>
        <w:spacing w:before="80" w:after="80"/>
        <w:rPr>
          <w:lang w:val="en-US"/>
        </w:rPr>
      </w:pPr>
      <w:r w:rsidRPr="00C04E8D">
        <w:rPr>
          <w:lang w:val="en-US"/>
        </w:rPr>
        <w:t>Disabled (the default), mode 1 keeps working exactly as before. Enabled with POKE 2061,170, the colour table is no longer tied to the screen position: it can live at any 16-bit address, without the modulo-32K limit that forcing bit 15 imposed. The table uses the same row/column arithmetic as the screen (including the initial padding byte), so software can reuse the same position calculation for both.</w:t>
      </w:r>
    </w:p>
    <w:p w14:paraId="587DB0EF" w14:textId="77777777" w:rsidR="00C9136D" w:rsidRPr="00C04E8D" w:rsidRDefault="00D24C1B">
      <w:pPr>
        <w:spacing w:before="80" w:after="80"/>
        <w:rPr>
          <w:lang w:val="en-US"/>
        </w:rPr>
      </w:pPr>
      <w:r w:rsidRPr="00C04E8D">
        <w:rPr>
          <w:lang w:val="en-US"/>
        </w:rPr>
        <w:t>This register is independent from the one in the previous section: you can enable the alternative screen address without enabling this one, or the other way round, though normally both will be used together for full control over where each thing lives.</w:t>
      </w:r>
    </w:p>
    <w:p w14:paraId="68F99F75" w14:textId="77777777" w:rsidR="00C9136D" w:rsidRPr="00C04E8D" w:rsidRDefault="00D24C1B">
      <w:pPr>
        <w:spacing w:before="60" w:after="100"/>
        <w:rPr>
          <w:lang w:val="en-US"/>
        </w:rPr>
      </w:pPr>
      <w:r w:rsidRPr="00C04E8D">
        <w:rPr>
          <w:b/>
          <w:lang w:val="en-US"/>
        </w:rPr>
        <w:t>Important:</w:t>
      </w:r>
    </w:p>
    <w:p w14:paraId="4B673527" w14:textId="77777777" w:rsidR="00C9136D" w:rsidRPr="00C04E8D" w:rsidRDefault="00D24C1B">
      <w:pPr>
        <w:spacing w:before="80" w:after="80"/>
        <w:rPr>
          <w:lang w:val="en-US"/>
        </w:rPr>
      </w:pPr>
      <w:r w:rsidRPr="00C04E8D">
        <w:rPr>
          <w:lang w:val="en-US"/>
        </w:rPr>
        <w:t>Just like the alternative screen address, returning to native video mode (POKE 2045,85) also disables this register automatically.</w:t>
      </w:r>
    </w:p>
    <w:p w14:paraId="516EF75A" w14:textId="77777777" w:rsidR="003109E2" w:rsidRPr="00C04E8D" w:rsidRDefault="00D24C1B">
      <w:pPr>
        <w:pStyle w:val="Ttulo2"/>
        <w:rPr>
          <w:lang w:val="en-US"/>
        </w:rPr>
      </w:pPr>
      <w:bookmarkStart w:id="141" w:name="_Toc243152633"/>
      <w:r w:rsidRPr="00C04E8D">
        <w:rPr>
          <w:lang w:val="en-US"/>
        </w:rPr>
        <w:t>Spectrum Mode</w:t>
      </w:r>
      <w:bookmarkEnd w:id="141"/>
    </w:p>
    <w:p w14:paraId="29141DE6" w14:textId="77777777" w:rsidR="003109E2" w:rsidRPr="00157E62" w:rsidRDefault="00D24C1B">
      <w:pPr>
        <w:spacing w:before="60" w:after="100"/>
        <w:rPr>
          <w:lang w:val="en-US"/>
        </w:rPr>
      </w:pPr>
      <w:r>
        <w:rPr>
          <w:lang w:val="en-US"/>
        </w:rPr>
        <w:t>Spectrum mode (POKE 2045,172) reorders screen lines to match the ZX Spectrum screen organisation, facilitating the conversion of programs between both platforms and enabling the loading of .SCR files directly.</w:t>
      </w:r>
    </w:p>
    <w:p w14:paraId="03CBD11B"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500F8E6E" w14:textId="77777777">
        <w:tc>
          <w:tcPr>
            <w:tcW w:w="600"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60" w:type="dxa"/>
            </w:tcMar>
            <w:vAlign w:val="center"/>
          </w:tcPr>
          <w:p w14:paraId="3D21B666" w14:textId="77777777" w:rsidR="003109E2" w:rsidRDefault="00D24C1B">
            <w:pPr>
              <w:jc w:val="center"/>
            </w:pPr>
            <w:r>
              <w:rPr>
                <w:b/>
                <w:bCs/>
                <w:sz w:val="24"/>
                <w:szCs w:val="24"/>
              </w:rPr>
              <w:t>⚠</w:t>
            </w:r>
          </w:p>
        </w:tc>
        <w:tc>
          <w:tcPr>
            <w:tcW w:w="8426" w:type="dxa"/>
            <w:tcBorders>
              <w:top w:val="single" w:sz="1" w:space="0" w:color="FFA000"/>
              <w:left w:val="single" w:sz="1" w:space="0" w:color="FFA000"/>
              <w:bottom w:val="single" w:sz="1" w:space="0" w:color="FFA000"/>
              <w:right w:val="single" w:sz="1" w:space="0" w:color="FFA000"/>
            </w:tcBorders>
            <w:shd w:val="clear" w:color="auto" w:fill="FFF3CD"/>
            <w:tcMar>
              <w:top w:w="80" w:type="dxa"/>
              <w:left w:w="120" w:type="dxa"/>
              <w:bottom w:w="80" w:type="dxa"/>
              <w:right w:w="120" w:type="dxa"/>
            </w:tcMar>
          </w:tcPr>
          <w:p w14:paraId="515F4CBB" w14:textId="77777777" w:rsidR="003109E2" w:rsidRPr="00821A5C" w:rsidRDefault="00821A5C">
            <w:pPr>
              <w:rPr>
                <w:lang w:val="en-US"/>
              </w:rPr>
            </w:pPr>
            <w:r>
              <w:rPr>
                <w:i/>
                <w:iCs/>
                <w:sz w:val="20"/>
                <w:szCs w:val="20"/>
                <w:lang w:val="en-US"/>
              </w:rPr>
              <w:t>In Spectrum mode, the Spectrum beeper and edge port (ULA write port = FBh) is emulated, where bits 2–0 control the edge color and bits 4–3 control the beeper. In this mode, the FBh port is occupied and compatibility with the ZX Printer is lost.</w:t>
            </w:r>
          </w:p>
        </w:tc>
      </w:tr>
    </w:tbl>
    <w:p w14:paraId="7FD7EC65" w14:textId="77777777" w:rsidR="003109E2" w:rsidRPr="00821A5C" w:rsidRDefault="003109E2">
      <w:pPr>
        <w:spacing w:before="80" w:after="80"/>
        <w:rPr>
          <w:lang w:val="en-US"/>
        </w:rPr>
      </w:pPr>
    </w:p>
    <w:p w14:paraId="1994E81D" w14:textId="77777777" w:rsidR="003109E2" w:rsidRPr="00821A5C" w:rsidRDefault="00821A5C">
      <w:pPr>
        <w:pStyle w:val="Ttulo2"/>
        <w:rPr>
          <w:lang w:val="en-US"/>
        </w:rPr>
      </w:pPr>
      <w:bookmarkStart w:id="142" w:name="_Toc243152634"/>
      <w:r>
        <w:rPr>
          <w:lang w:val="en-US"/>
        </w:rPr>
        <w:t>Border control</w:t>
      </w:r>
      <w:bookmarkEnd w:id="142"/>
    </w:p>
    <w:p w14:paraId="0099591C" w14:textId="77777777" w:rsidR="003109E2" w:rsidRPr="00821A5C" w:rsidRDefault="00821A5C">
      <w:pPr>
        <w:spacing w:before="60" w:after="100"/>
        <w:rPr>
          <w:lang w:val="en-US"/>
        </w:rPr>
      </w:pPr>
      <w:r>
        <w:rPr>
          <w:b/>
          <w:bCs/>
          <w:lang w:val="en-US"/>
        </w:rPr>
        <w:t>Change border attributes:</w:t>
      </w:r>
    </w:p>
    <w:p w14:paraId="15FC3FF8"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2046, &lt;attr&gt;</w:t>
      </w:r>
    </w:p>
    <w:p w14:paraId="092EDACD" w14:textId="77777777" w:rsidR="003109E2" w:rsidRPr="00157E62" w:rsidRDefault="003109E2">
      <w:pPr>
        <w:spacing w:before="80" w:after="80"/>
        <w:rPr>
          <w:lang w:val="en-US"/>
        </w:rPr>
      </w:pPr>
    </w:p>
    <w:p w14:paraId="658C90F2" w14:textId="77777777" w:rsidR="003109E2" w:rsidRPr="00157E62" w:rsidRDefault="00D24C1B">
      <w:pPr>
        <w:spacing w:before="60" w:after="100"/>
        <w:rPr>
          <w:lang w:val="en-US"/>
        </w:rPr>
      </w:pPr>
      <w:r>
        <w:rPr>
          <w:b/>
          <w:bCs/>
          <w:lang w:val="en-US"/>
        </w:rPr>
        <w:t>Define and activate a border pattern:</w:t>
      </w:r>
    </w:p>
    <w:p w14:paraId="5CA18B63" w14:textId="77777777" w:rsidR="003109E2" w:rsidRPr="00157E62" w:rsidRDefault="00D24C1B">
      <w:pPr>
        <w:spacing w:before="60" w:after="100"/>
        <w:rPr>
          <w:lang w:val="en-US"/>
        </w:rPr>
      </w:pPr>
      <w:r>
        <w:rPr>
          <w:lang w:val="en-US"/>
        </w:rPr>
        <w:t>It is possible to define an 8-byte pattern that will be repeated along the screen border, allowing it to be completely filled with a custom design:</w:t>
      </w:r>
    </w:p>
    <w:p w14:paraId="3C6D33A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2048, byte0  : REM first byte of pattern</w:t>
      </w:r>
    </w:p>
    <w:p w14:paraId="44643E1A"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2049, byte1</w:t>
      </w:r>
    </w:p>
    <w:p w14:paraId="54AF4582"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w:t>
      </w:r>
    </w:p>
    <w:p w14:paraId="630A72C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2055, byte7  : REM last byte of pattern</w:t>
      </w:r>
    </w:p>
    <w:p w14:paraId="22E315DD"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2047, 170    : REM activate border pattern</w:t>
      </w:r>
    </w:p>
    <w:p w14:paraId="7CCA8EA1" w14:textId="77777777" w:rsidR="003109E2" w:rsidRPr="00157E62" w:rsidRDefault="00D24C1B">
      <w:pPr>
        <w:shd w:val="clear" w:color="auto" w:fill="1E1E1E"/>
        <w:spacing w:before="60" w:after="60"/>
        <w:ind w:left="720"/>
        <w:rPr>
          <w:lang w:val="en-US"/>
        </w:rPr>
      </w:pPr>
      <w:r>
        <w:rPr>
          <w:rFonts w:ascii="Courier New" w:eastAsia="Courier New" w:hAnsi="Courier New" w:cs="Courier New"/>
          <w:color w:val="A8D8A8"/>
          <w:sz w:val="20"/>
          <w:szCs w:val="20"/>
          <w:lang w:val="en-US"/>
        </w:rPr>
        <w:t>POKE 2047, 85     : REM deactivate border pattern</w:t>
      </w:r>
    </w:p>
    <w:p w14:paraId="01CEC468" w14:textId="77777777" w:rsidR="003109E2" w:rsidRPr="00157E62" w:rsidRDefault="003109E2">
      <w:pPr>
        <w:spacing w:before="80" w:after="80"/>
        <w:rPr>
          <w:lang w:val="en-US"/>
        </w:rPr>
      </w:pPr>
    </w:p>
    <w:p w14:paraId="74517E74" w14:textId="77777777" w:rsidR="003109E2" w:rsidRPr="00821A5C" w:rsidRDefault="00D24C1B">
      <w:pPr>
        <w:spacing w:before="60" w:after="100"/>
        <w:rPr>
          <w:lang w:val="en-US"/>
        </w:rPr>
      </w:pPr>
      <w:r>
        <w:rPr>
          <w:b/>
          <w:bCs/>
          <w:lang w:val="en-US"/>
        </w:rPr>
        <w:t>ULA port in Spectrum mode (FBh):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6481"/>
      </w:tblGrid>
      <w:tr w:rsidR="003109E2" w14:paraId="5340996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56D1C94" w14:textId="77777777" w:rsidR="003109E2" w:rsidRDefault="00D24C1B">
            <w:r>
              <w:rPr>
                <w:b/>
                <w:bCs/>
                <w:color w:val="FFFFFF"/>
              </w:rPr>
              <w:t>Bits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5EE5505" w14:textId="77777777" w:rsidR="003109E2" w:rsidRDefault="00D24C1B">
            <w:r>
              <w:rPr>
                <w:b/>
                <w:bCs/>
                <w:color w:val="FFFFFF"/>
              </w:rPr>
              <w:t>Function</w:t>
            </w:r>
          </w:p>
        </w:tc>
      </w:tr>
      <w:tr w:rsidR="003109E2" w14:paraId="0539BD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8DBC0" w14:textId="77777777" w:rsidR="003109E2" w:rsidRDefault="00D24C1B">
            <w:r>
              <w:rPr>
                <w:rFonts w:ascii="Courier New" w:eastAsia="Courier New" w:hAnsi="Courier New" w:cs="Courier New"/>
                <w:b/>
                <w:bCs/>
                <w:color w:val="C9501A"/>
              </w:rPr>
              <w:t>4–3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2359D3" w14:textId="77777777" w:rsidR="003109E2" w:rsidRDefault="00821A5C">
            <w:r>
              <w:t>Beeper control</w:t>
            </w:r>
          </w:p>
        </w:tc>
      </w:tr>
      <w:tr w:rsidR="003109E2" w14:paraId="31B184E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4759" w14:textId="77777777" w:rsidR="003109E2" w:rsidRDefault="00D24C1B">
            <w:r>
              <w:rPr>
                <w:rFonts w:ascii="Courier New" w:eastAsia="Courier New" w:hAnsi="Courier New" w:cs="Courier New"/>
                <w:b/>
                <w:bCs/>
                <w:color w:val="C9501A"/>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8E18C" w14:textId="77777777" w:rsidR="003109E2" w:rsidRDefault="00821A5C">
            <w:r>
              <w:t>Border color</w:t>
            </w:r>
          </w:p>
        </w:tc>
      </w:tr>
    </w:tbl>
    <w:p w14:paraId="0243C7D1" w14:textId="77777777" w:rsidR="008D214A" w:rsidRPr="00C04E8D" w:rsidRDefault="00D24C1B" w:rsidP="0026639C">
      <w:pPr>
        <w:spacing w:before="80" w:after="80"/>
        <w:rPr>
          <w:lang w:val="en-US"/>
        </w:rPr>
      </w:pPr>
      <w:r w:rsidRPr="00C04E8D">
        <w:rPr>
          <w:lang w:val="en-US"/>
        </w:rPr>
        <w:t>Equivalent command (pattern ink + Spectrum-mode border):</w:t>
      </w:r>
    </w:p>
    <w:p w14:paraId="7D555E1C"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*BORDER &lt;colour&gt;   : REM pattern ink (0-15) and Spectrum-mode border (bits 2-0)</w:t>
      </w:r>
    </w:p>
    <w:p w14:paraId="4F08596D" w14:textId="77777777" w:rsidR="008D214A" w:rsidRPr="00C04E8D" w:rsidRDefault="00D24C1B" w:rsidP="0026639C">
      <w:pPr>
        <w:spacing w:before="80" w:after="80"/>
        <w:rPr>
          <w:lang w:val="en-US"/>
        </w:rPr>
      </w:pPr>
      <w:r w:rsidRPr="00C04E8D">
        <w:rPr>
          <w:lang w:val="en-US"/>
        </w:rPr>
        <w:t xml:space="preserve">(equivalent to </w:t>
      </w:r>
      <w:r w:rsidRPr="00C04E8D">
        <w:rPr>
          <w:b/>
          <w:bCs/>
          <w:lang w:val="en-US"/>
        </w:rPr>
        <w:t>POKE 2046,&lt;colour&gt;</w:t>
      </w:r>
      <w:r w:rsidRPr="00C04E8D">
        <w:rPr>
          <w:lang w:val="en-US"/>
        </w:rPr>
        <w:t xml:space="preserve"> plus the ULA port FBh above in a single step; it does not enable the pattern by itself, </w:t>
      </w:r>
      <w:r w:rsidRPr="00C04E8D">
        <w:rPr>
          <w:b/>
          <w:bCs/>
          <w:lang w:val="en-US"/>
        </w:rPr>
        <w:t>POKE 2047,170</w:t>
      </w:r>
      <w:r w:rsidRPr="00C04E8D">
        <w:rPr>
          <w:lang w:val="en-US"/>
        </w:rPr>
        <w:t xml:space="preserve"> is still needed. The native-mode border background colour is set with </w:t>
      </w:r>
      <w:r w:rsidRPr="00C04E8D">
        <w:rPr>
          <w:b/>
          <w:bCs/>
          <w:lang w:val="en-US"/>
        </w:rPr>
        <w:t>LOAD *COLOR</w:t>
      </w:r>
      <w:r w:rsidRPr="00C04E8D">
        <w:rPr>
          <w:lang w:val="en-US"/>
        </w:rPr>
        <w:t>, not this command.)</w:t>
      </w:r>
    </w:p>
    <w:p w14:paraId="0E5B81BE" w14:textId="77777777" w:rsidR="003109E2" w:rsidRPr="00C04E8D" w:rsidRDefault="003109E2">
      <w:pPr>
        <w:spacing w:before="80" w:after="80"/>
        <w:rPr>
          <w:lang w:val="en-US"/>
        </w:rPr>
      </w:pPr>
    </w:p>
    <w:p w14:paraId="678D1303" w14:textId="77777777" w:rsidR="003109E2" w:rsidRPr="00C04E8D" w:rsidRDefault="00D24C1B">
      <w:pPr>
        <w:pStyle w:val="Ttulo2"/>
        <w:rPr>
          <w:lang w:val="en-US"/>
        </w:rPr>
      </w:pPr>
      <w:bookmarkStart w:id="143" w:name="_Toc243152635"/>
      <w:r w:rsidRPr="00C04E8D">
        <w:rPr>
          <w:lang w:val="en-US"/>
        </w:rPr>
        <w:t>VSYNC Synchronisation</w:t>
      </w:r>
      <w:bookmarkEnd w:id="143"/>
    </w:p>
    <w:p w14:paraId="2A1F54C0" w14:textId="77777777" w:rsidR="003109E2" w:rsidRPr="00157E62" w:rsidRDefault="00D24C1B">
      <w:pPr>
        <w:spacing w:before="60" w:after="100"/>
        <w:rPr>
          <w:lang w:val="en-US"/>
        </w:rPr>
      </w:pPr>
      <w:r>
        <w:rPr>
          <w:lang w:val="en-US"/>
        </w:rPr>
        <w:t>On the ZX Spectrum, many games used the HALT instruction or an IM1/IM2 interrupt routine to synchronise with the vertical screen scan and achieve smooth animations without flickering.</w:t>
      </w:r>
    </w:p>
    <w:p w14:paraId="0F030A7E" w14:textId="77777777" w:rsidR="003109E2" w:rsidRPr="00157E62" w:rsidRDefault="00D24C1B">
      <w:pPr>
        <w:spacing w:before="60" w:after="100"/>
        <w:rPr>
          <w:lang w:val="en-US"/>
        </w:rPr>
      </w:pPr>
      <w:r>
        <w:rPr>
          <w:lang w:val="en-US"/>
        </w:rPr>
        <w:t>On the SD81 Booster this functionality is replaced by reading bit 0 of port AFh, which reflects the status of the vertical sync interrupt (VSYNC). The CPU can wait for this bit to synchronise with the start of screen refresh without needing interrupts or HALT.</w:t>
      </w:r>
      <w:r>
        <w:rPr>
          <w:lang w:val="en-US"/>
        </w:rPr>
        <w:br/>
        <w:t>Bits  6..1 are the VSYNC counter since the last read and bit 0 on read indicates the instantaneous state of VSYNC)</w:t>
      </w:r>
    </w:p>
    <w:p w14:paraId="02B634DB" w14:textId="77777777" w:rsidR="003109E2" w:rsidRDefault="003109E2">
      <w:pPr>
        <w:spacing w:before="80" w:after="80"/>
        <w:rPr>
          <w:lang w:val="en-US"/>
        </w:rPr>
      </w:pPr>
    </w:p>
    <w:p w14:paraId="23166810" w14:textId="77777777" w:rsidR="0079486A" w:rsidRPr="0079486A" w:rsidRDefault="0079486A" w:rsidP="0079486A">
      <w:pPr>
        <w:pStyle w:val="Ttulo2"/>
        <w:rPr>
          <w:lang w:val="en-US"/>
        </w:rPr>
      </w:pPr>
      <w:bookmarkStart w:id="144" w:name="_Toc243152636"/>
      <w:r>
        <w:rPr>
          <w:lang w:val="en-US"/>
        </w:rPr>
        <w:t>Double buffering (present-blit)</w:t>
      </w:r>
      <w:bookmarkEnd w:id="144"/>
    </w:p>
    <w:p w14:paraId="2DA2F1A0" w14:textId="77777777" w:rsidR="0079486A" w:rsidRPr="0079486A" w:rsidRDefault="0079486A" w:rsidP="0079486A">
      <w:pPr>
        <w:spacing w:before="80" w:after="80"/>
        <w:rPr>
          <w:lang w:val="en-US"/>
        </w:rPr>
      </w:pPr>
    </w:p>
    <w:p w14:paraId="5F1C605D" w14:textId="77777777" w:rsidR="0079486A" w:rsidRPr="0079486A" w:rsidRDefault="0079486A" w:rsidP="0079486A">
      <w:pPr>
        <w:pStyle w:val="Ttulo3"/>
        <w:rPr>
          <w:lang w:val="en-US"/>
        </w:rPr>
      </w:pPr>
      <w:bookmarkStart w:id="145" w:name="_Toc243152637"/>
      <w:r>
        <w:rPr>
          <w:lang w:val="en-US"/>
        </w:rPr>
        <w:t>How the interface generates the image (without double buffering)</w:t>
      </w:r>
      <w:bookmarkEnd w:id="145"/>
    </w:p>
    <w:p w14:paraId="5EA9B66F" w14:textId="77777777" w:rsidR="0079486A" w:rsidRPr="0079486A" w:rsidRDefault="0079486A" w:rsidP="0079486A">
      <w:pPr>
        <w:spacing w:before="80" w:after="80"/>
        <w:rPr>
          <w:lang w:val="en-US"/>
        </w:rPr>
      </w:pPr>
    </w:p>
    <w:p w14:paraId="2FC8BAAF" w14:textId="77777777" w:rsidR="0079486A" w:rsidRPr="0079486A" w:rsidRDefault="0079486A" w:rsidP="0079486A">
      <w:pPr>
        <w:spacing w:before="80" w:after="80"/>
        <w:rPr>
          <w:lang w:val="en-US"/>
        </w:rPr>
      </w:pPr>
      <w:r>
        <w:rPr>
          <w:lang w:val="en-US"/>
        </w:rPr>
        <w:t>All of the system's RAM (up to 512 KB) lives in a single external memory chip (the **SRAM**), organised in 8 KB pages that get assigned to the Z80's 8 memory blocks through the mapper (E7h). The video circuit, however, does **not** read that SRAM directly — doing so would make it compete with the CPU for the same memory chip on every cycle. To avoid that, the interface keeps an **internal video memory** (64 KB) inside the FPGA itself, acting as a **mirror** of the 8 blocks: every time the CPU writes a byte to the SRAM, that same byte is automatically copied into the mirror. The video circuit always generates the image by reading this internal mirror, never the SRAM.</w:t>
      </w:r>
    </w:p>
    <w:p w14:paraId="42AE96CD" w14:textId="77777777" w:rsidR="0079486A" w:rsidRPr="0079486A" w:rsidRDefault="0079486A" w:rsidP="0079486A">
      <w:pPr>
        <w:spacing w:before="80" w:after="80"/>
        <w:rPr>
          <w:lang w:val="en-US"/>
        </w:rPr>
      </w:pPr>
    </w:p>
    <w:p w14:paraId="3EDC1E66" w14:textId="77777777" w:rsidR="0079486A" w:rsidRPr="0079486A" w:rsidRDefault="0079486A" w:rsidP="0079486A">
      <w:pPr>
        <w:spacing w:before="80" w:after="80"/>
        <w:rPr>
          <w:lang w:val="en-US"/>
        </w:rPr>
      </w:pPr>
      <w:r>
        <w:rPr>
          <w:lang w:val="en-US"/>
        </w:rPr>
        <w:t>The mirror is faithful at all times — too faithful, in fact: if at some instant the CPU has just erased a sprite, the mirror already reflects the empty gap, and if the video beam happens to scan that area right then, it draws that gap. Because the CPU and the video circuit share the same "live" data, the beam can catch intermediate drawing states — hence the flicker and tearing that double buffering is meant to fix.</w:t>
      </w:r>
    </w:p>
    <w:p w14:paraId="1D87066C" w14:textId="77777777" w:rsidR="0079486A" w:rsidRPr="0079486A" w:rsidRDefault="0079486A" w:rsidP="0079486A">
      <w:pPr>
        <w:spacing w:before="80" w:after="80"/>
        <w:rPr>
          <w:lang w:val="en-US"/>
        </w:rPr>
      </w:pPr>
    </w:p>
    <w:p w14:paraId="600E2F21" w14:textId="77777777" w:rsidR="0079486A" w:rsidRPr="0079486A" w:rsidRDefault="0079486A" w:rsidP="0079486A">
      <w:pPr>
        <w:pStyle w:val="Ttulo3"/>
        <w:rPr>
          <w:lang w:val="en-US"/>
        </w:rPr>
      </w:pPr>
      <w:bookmarkStart w:id="146" w:name="_Toc243152638"/>
      <w:r>
        <w:rPr>
          <w:lang w:val="en-US"/>
        </w:rPr>
        <w:t>What double buffering changes</w:t>
      </w:r>
      <w:bookmarkEnd w:id="146"/>
    </w:p>
    <w:p w14:paraId="1B32F349" w14:textId="77777777" w:rsidR="0079486A" w:rsidRPr="0079486A" w:rsidRDefault="0079486A" w:rsidP="0079486A">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POKE 2057, 168+B  : REM enable double buffer; front buffer = block B (0-7)</w:t>
      </w:r>
    </w:p>
    <w:p w14:paraId="0CABF963" w14:textId="77777777" w:rsidR="0079486A" w:rsidRPr="0079486A" w:rsidRDefault="0079486A" w:rsidP="0079486A">
      <w:pPr>
        <w:shd w:val="clear" w:color="auto" w:fill="1E1E1E"/>
        <w:spacing w:before="60" w:after="60"/>
        <w:rPr>
          <w:lang w:val="en-US"/>
        </w:rPr>
      </w:pPr>
      <w:r>
        <w:rPr>
          <w:rFonts w:ascii="Courier New" w:eastAsia="Courier New" w:hAnsi="Courier New" w:cs="Courier New"/>
          <w:color w:val="A8D8A8"/>
          <w:sz w:val="20"/>
          <w:szCs w:val="20"/>
          <w:lang w:val="en-US"/>
        </w:rPr>
        <w:t>POKE 2057, 85     : REM disable double buffer</w:t>
      </w:r>
    </w:p>
    <w:p w14:paraId="3C8AF17B" w14:textId="77777777" w:rsidR="0079486A" w:rsidRDefault="0079486A" w:rsidP="0079486A">
      <w:pPr>
        <w:spacing w:before="80" w:after="80"/>
        <w:rPr>
          <w:lang w:val="en-US"/>
        </w:rPr>
      </w:pPr>
    </w:p>
    <w:p w14:paraId="395EBD19" w14:textId="77777777" w:rsidR="0079486A" w:rsidRPr="0079486A" w:rsidRDefault="0079486A" w:rsidP="0079486A">
      <w:pPr>
        <w:spacing w:before="80" w:after="80"/>
        <w:rPr>
          <w:lang w:val="en-US"/>
        </w:rPr>
      </w:pPr>
      <w:r>
        <w:rPr>
          <w:lang w:val="en-US"/>
        </w:rPr>
        <w:t xml:space="preserve">When enabled, the interface stops keeping the real-time mirror </w:t>
      </w:r>
      <w:r>
        <w:rPr>
          <w:b/>
          <w:bCs/>
          <w:lang w:val="en-US"/>
        </w:rPr>
        <w:t>only for block `B`</w:t>
      </w:r>
      <w:r>
        <w:rPr>
          <w:lang w:val="en-US"/>
        </w:rPr>
        <w:t xml:space="preserve"> of the internal video memory (every other block of the mirror keeps working as before). From that point on:</w:t>
      </w:r>
    </w:p>
    <w:p w14:paraId="02893184" w14:textId="77777777" w:rsidR="0079486A" w:rsidRPr="0079486A" w:rsidRDefault="0079486A" w:rsidP="0079486A">
      <w:pPr>
        <w:spacing w:before="80" w:after="80"/>
        <w:rPr>
          <w:lang w:val="en-US"/>
        </w:rPr>
      </w:pPr>
    </w:p>
    <w:p w14:paraId="643D48BA" w14:textId="77777777" w:rsidR="0079486A" w:rsidRPr="0079486A" w:rsidRDefault="0079486A" w:rsidP="0079486A">
      <w:pPr>
        <w:spacing w:before="80" w:after="80"/>
        <w:rPr>
          <w:lang w:val="en-US"/>
        </w:rPr>
      </w:pPr>
      <w:r>
        <w:rPr>
          <w:lang w:val="en-US"/>
        </w:rPr>
        <w:t>- The video circuit stops looking at the HFILE block's mirror (the usual screen) and starts looking at block `B`'s mirror instead.</w:t>
      </w:r>
    </w:p>
    <w:p w14:paraId="1E1BF51F" w14:textId="77777777" w:rsidR="0079486A" w:rsidRPr="0079486A" w:rsidRDefault="0079486A" w:rsidP="0079486A">
      <w:pPr>
        <w:spacing w:before="80" w:after="80"/>
        <w:rPr>
          <w:lang w:val="en-US"/>
        </w:rPr>
      </w:pPr>
      <w:r>
        <w:rPr>
          <w:lang w:val="en-US"/>
        </w:rPr>
        <w:t xml:space="preserve">- Block `B`'s mirror is </w:t>
      </w:r>
      <w:r>
        <w:rPr>
          <w:b/>
          <w:bCs/>
          <w:lang w:val="en-US"/>
        </w:rPr>
        <w:t>no longer updated write by write</w:t>
      </w:r>
      <w:r>
        <w:rPr>
          <w:lang w:val="en-US"/>
        </w:rPr>
        <w:t xml:space="preserve">. On every vertical blanking (VSYNC), the hardware copies, byte by byte, the entire current content of the HFILE block's mirror into block `B`'s mirror in one go. Between one VSYNC and the next, block `B`'s mirror stays </w:t>
      </w:r>
      <w:r>
        <w:rPr>
          <w:b/>
          <w:bCs/>
          <w:lang w:val="en-US"/>
        </w:rPr>
        <w:t>frozen</w:t>
      </w:r>
      <w:r>
        <w:rPr>
          <w:lang w:val="en-US"/>
        </w:rPr>
        <w:t>: it is a fixed snapshot, not a live reflection.</w:t>
      </w:r>
    </w:p>
    <w:p w14:paraId="31975FCF" w14:textId="77777777" w:rsidR="0079486A" w:rsidRPr="0079486A" w:rsidRDefault="0079486A" w:rsidP="0079486A">
      <w:pPr>
        <w:spacing w:before="80" w:after="80"/>
        <w:rPr>
          <w:lang w:val="en-US"/>
        </w:rPr>
      </w:pPr>
    </w:p>
    <w:p w14:paraId="17434EDC" w14:textId="77777777" w:rsidR="0079486A" w:rsidRPr="0079486A" w:rsidRDefault="0079486A" w:rsidP="0079486A">
      <w:pPr>
        <w:spacing w:before="80" w:after="80"/>
        <w:rPr>
          <w:lang w:val="en-US"/>
        </w:rPr>
      </w:pPr>
      <w:r>
        <w:rPr>
          <w:lang w:val="en-US"/>
        </w:rPr>
        <w:t xml:space="preserve">&gt; </w:t>
      </w:r>
      <w:r>
        <w:rPr>
          <w:b/>
          <w:bCs/>
          <w:lang w:val="en-US"/>
        </w:rPr>
        <w:t>The part that trips people up — read it twice:</w:t>
      </w:r>
      <w:r>
        <w:rPr>
          <w:lang w:val="en-US"/>
        </w:rPr>
        <w:t xml:space="preserve"> logical block `B` still exists as normal SRAM too, just as accessible and writable by the CPU as any other block. But while double buffering is active, </w:t>
      </w:r>
      <w:r>
        <w:rPr>
          <w:b/>
          <w:bCs/>
          <w:lang w:val="en-US"/>
        </w:rPr>
        <w:t>that SRAM has no relation whatsoever to what you see on screen</w:t>
      </w:r>
      <w:r>
        <w:rPr>
          <w:lang w:val="en-US"/>
        </w:rPr>
        <w:t xml:space="preserve"> — it is that block's internal mirror that stops reflecting it. Whatever you write to block `B`'s SRAM will not show up in the image, and what you see on screen is not that SRAM but the snapshot the FPGA refreshed at the last VSYNC, copied from the HFILE block. That is why block `B` should be treated as "reserved for the hardware" while double buffering is active, even though you can technically still use it as RAM for unrelated things (variables, code) that have nothing to do with the screen.</w:t>
      </w:r>
    </w:p>
    <w:p w14:paraId="0C350C6A" w14:textId="77777777" w:rsidR="0079486A" w:rsidRPr="0079486A" w:rsidRDefault="0079486A" w:rsidP="0079486A">
      <w:pPr>
        <w:spacing w:before="80" w:after="80"/>
        <w:rPr>
          <w:lang w:val="en-US"/>
        </w:rPr>
      </w:pPr>
    </w:p>
    <w:p w14:paraId="6A2A04B7" w14:textId="77777777" w:rsidR="0079486A" w:rsidRDefault="0079486A" w:rsidP="0079486A">
      <w:pPr>
        <w:spacing w:before="80" w:after="80"/>
        <w:rPr>
          <w:lang w:val="en-US"/>
        </w:rPr>
      </w:pPr>
      <w:r>
        <w:rPr>
          <w:lang w:val="en-US"/>
        </w:rPr>
        <w:t>Put differently, three different things coexist under the same block number, and they should not be confused: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2126"/>
        <w:gridCol w:w="3924"/>
      </w:tblGrid>
      <w:tr w:rsidR="0079486A" w14:paraId="038193AF" w14:textId="77777777" w:rsidTr="009053F4">
        <w:trPr>
          <w:tblHeader/>
        </w:trPr>
        <w:tc>
          <w:tcPr>
            <w:tcW w:w="2976"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903C1E3" w14:textId="77777777" w:rsidR="0079486A" w:rsidRDefault="0079486A" w:rsidP="009053F4">
            <w:r>
              <w:t>Layer</w:t>
            </w:r>
          </w:p>
        </w:tc>
        <w:tc>
          <w:tcPr>
            <w:tcW w:w="2126"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0320066" w14:textId="77777777" w:rsidR="0079486A" w:rsidRDefault="0079486A" w:rsidP="009053F4">
            <w:r>
              <w:t>What it contains</w:t>
            </w:r>
          </w:p>
        </w:tc>
        <w:tc>
          <w:tcPr>
            <w:tcW w:w="3924" w:type="dxa"/>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9462837" w14:textId="77777777" w:rsidR="0079486A" w:rsidRDefault="0079486A" w:rsidP="009053F4">
            <w:r>
              <w:t>Who updates it</w:t>
            </w:r>
          </w:p>
        </w:tc>
      </w:tr>
      <w:tr w:rsidR="0079486A" w:rsidRPr="00C04E8D" w14:paraId="05ECFD5F" w14:textId="77777777" w:rsidTr="009053F4">
        <w:tc>
          <w:tcPr>
            <w:tcW w:w="2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B61EA" w14:textId="77777777" w:rsidR="0079486A" w:rsidRPr="0079486A" w:rsidRDefault="0079486A" w:rsidP="009053F4">
            <w:pPr>
              <w:rPr>
                <w:lang w:val="en-US"/>
              </w:rPr>
            </w:pPr>
            <w:r>
              <w:rPr>
                <w:lang w:val="en-US"/>
              </w:rPr>
              <w:t>Physical SRAM of block `B`</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81078" w14:textId="77777777" w:rsidR="0079486A" w:rsidRPr="0079486A" w:rsidRDefault="0079486A" w:rsidP="009053F4">
            <w:pPr>
              <w:rPr>
                <w:lang w:val="en-US"/>
              </w:rPr>
            </w:pPr>
            <w:r>
              <w:rPr>
                <w:lang w:val="en-US"/>
              </w:rPr>
              <w:t>The system's real memory (8 KB)</w:t>
            </w:r>
          </w:p>
        </w:tc>
        <w:tc>
          <w:tcPr>
            <w:tcW w:w="39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CA9DB" w14:textId="77777777" w:rsidR="0079486A" w:rsidRPr="0079486A" w:rsidRDefault="0079486A" w:rsidP="009053F4">
            <w:pPr>
              <w:rPr>
                <w:lang w:val="en-US"/>
              </w:rPr>
            </w:pPr>
            <w:r>
              <w:rPr>
                <w:lang w:val="en-US"/>
              </w:rPr>
              <w:t>The CPU, on every normal read/write</w:t>
            </w:r>
          </w:p>
        </w:tc>
      </w:tr>
      <w:tr w:rsidR="0079486A" w:rsidRPr="00C04E8D" w14:paraId="14A4EC1F" w14:textId="77777777" w:rsidTr="009053F4">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0CB93" w14:textId="77777777" w:rsidR="0079486A" w:rsidRPr="0079486A" w:rsidRDefault="0079486A" w:rsidP="009053F4">
            <w:pPr>
              <w:rPr>
                <w:lang w:val="en-US"/>
              </w:rPr>
            </w:pPr>
            <w:r>
              <w:rPr>
                <w:lang w:val="en-US"/>
              </w:rPr>
              <w:t>Internal mirror of block `B` — double buffer OFF</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AABB" w14:textId="77777777" w:rsidR="0079486A" w:rsidRPr="0079486A" w:rsidRDefault="0079486A" w:rsidP="009053F4">
            <w:pPr>
              <w:rPr>
                <w:lang w:val="en-US"/>
              </w:rPr>
            </w:pPr>
            <w:r>
              <w:rPr>
                <w:lang w:val="en-US"/>
              </w:rPr>
              <w:t>A live copy of that SRAM</w:t>
            </w:r>
          </w:p>
        </w:tc>
        <w:tc>
          <w:tcPr>
            <w:tcW w:w="3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8AA2A" w14:textId="77777777" w:rsidR="0079486A" w:rsidRPr="0079486A" w:rsidRDefault="0079486A" w:rsidP="009053F4">
            <w:pPr>
              <w:rPr>
                <w:lang w:val="en-US"/>
              </w:rPr>
            </w:pPr>
            <w:r>
              <w:rPr>
                <w:lang w:val="en-US"/>
              </w:rPr>
              <w:t>Automatically, byte by byte, on every CPU write</w:t>
            </w:r>
          </w:p>
        </w:tc>
      </w:tr>
      <w:tr w:rsidR="0079486A" w:rsidRPr="00C04E8D" w14:paraId="57A866D4" w14:textId="77777777" w:rsidTr="009053F4">
        <w:tc>
          <w:tcPr>
            <w:tcW w:w="29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31318" w14:textId="77777777" w:rsidR="0079486A" w:rsidRPr="0079486A" w:rsidRDefault="0079486A" w:rsidP="009053F4">
            <w:pPr>
              <w:rPr>
                <w:lang w:val="en-US"/>
              </w:rPr>
            </w:pPr>
            <w:r>
              <w:rPr>
                <w:lang w:val="en-US"/>
              </w:rPr>
              <w:t>Internal mirror of block `B` — double buffer ON</w:t>
            </w:r>
          </w:p>
        </w:tc>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002B2E" w14:textId="77777777" w:rsidR="0079486A" w:rsidRPr="0079486A" w:rsidRDefault="0079486A" w:rsidP="009053F4">
            <w:pPr>
              <w:rPr>
                <w:lang w:val="en-US"/>
              </w:rPr>
            </w:pPr>
            <w:r>
              <w:rPr>
                <w:lang w:val="en-US"/>
              </w:rPr>
              <w:t>A frozen snapshot of the HFILE block</w:t>
            </w:r>
          </w:p>
        </w:tc>
        <w:tc>
          <w:tcPr>
            <w:tcW w:w="392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544AD" w14:textId="77777777" w:rsidR="0079486A" w:rsidRPr="0079486A" w:rsidRDefault="0079486A" w:rsidP="009053F4">
            <w:pPr>
              <w:rPr>
                <w:lang w:val="en-US"/>
              </w:rPr>
            </w:pPr>
            <w:r>
              <w:rPr>
                <w:lang w:val="en-US"/>
              </w:rPr>
              <w:t>Only the FPGA, all at once, once per VSYNC</w:t>
            </w:r>
          </w:p>
        </w:tc>
      </w:tr>
    </w:tbl>
    <w:p w14:paraId="727DC5E1" w14:textId="77777777" w:rsidR="0079486A" w:rsidRDefault="0079486A" w:rsidP="0079486A">
      <w:pPr>
        <w:spacing w:before="80" w:after="80"/>
        <w:rPr>
          <w:lang w:val="en-US"/>
        </w:rPr>
      </w:pPr>
    </w:p>
    <w:p w14:paraId="5E1D3409" w14:textId="77777777" w:rsidR="0079486A" w:rsidRPr="0079486A" w:rsidRDefault="0079486A" w:rsidP="0079486A">
      <w:pPr>
        <w:spacing w:before="80" w:after="80"/>
        <w:rPr>
          <w:lang w:val="en-US"/>
        </w:rPr>
      </w:pPr>
      <w:r>
        <w:rPr>
          <w:lang w:val="en-US"/>
        </w:rPr>
        <w:t>The practical result:</w:t>
      </w:r>
    </w:p>
    <w:p w14:paraId="21621B4F" w14:textId="77777777" w:rsidR="0079486A" w:rsidRPr="0079486A" w:rsidRDefault="0079486A" w:rsidP="0079486A">
      <w:pPr>
        <w:spacing w:before="80" w:after="80"/>
        <w:rPr>
          <w:lang w:val="en-US"/>
        </w:rPr>
      </w:pPr>
    </w:p>
    <w:p w14:paraId="4BBE579A" w14:textId="77777777" w:rsidR="0079486A" w:rsidRPr="0079486A" w:rsidRDefault="0079486A" w:rsidP="0079486A">
      <w:pPr>
        <w:spacing w:before="80" w:after="80"/>
        <w:rPr>
          <w:lang w:val="en-US"/>
        </w:rPr>
      </w:pPr>
      <w:r>
        <w:rPr>
          <w:lang w:val="en-US"/>
        </w:rPr>
        <w:t xml:space="preserve">- The screen always shows a </w:t>
      </w:r>
      <w:r>
        <w:rPr>
          <w:b/>
          <w:bCs/>
          <w:lang w:val="en-US"/>
        </w:rPr>
        <w:t>complete snapshot</w:t>
      </w:r>
      <w:r>
        <w:rPr>
          <w:lang w:val="en-US"/>
        </w:rPr>
        <w:t xml:space="preserve"> taken at the last VSYNC: erases or half-drawn sprites are never visible.</w:t>
      </w:r>
    </w:p>
    <w:p w14:paraId="603387BC" w14:textId="77777777" w:rsidR="0079486A" w:rsidRPr="0079486A" w:rsidRDefault="0079486A" w:rsidP="0079486A">
      <w:pPr>
        <w:spacing w:before="80" w:after="80"/>
        <w:rPr>
          <w:lang w:val="en-US"/>
        </w:rPr>
      </w:pPr>
      <w:r>
        <w:rPr>
          <w:lang w:val="en-US"/>
        </w:rPr>
        <w:t xml:space="preserve">- The program always draws on </w:t>
      </w:r>
      <w:r>
        <w:rPr>
          <w:b/>
          <w:bCs/>
          <w:lang w:val="en-US"/>
        </w:rPr>
        <w:t>a single surface</w:t>
      </w:r>
      <w:r>
        <w:rPr>
          <w:lang w:val="en-US"/>
        </w:rPr>
        <w:t xml:space="preserve"> (the usual HFILE page): no page swapping, no "redraw what changed two frames ago" bookkeeping.</w:t>
      </w:r>
    </w:p>
    <w:p w14:paraId="33EB1A81" w14:textId="77777777" w:rsidR="0079486A" w:rsidRPr="0079486A" w:rsidRDefault="0079486A" w:rsidP="0079486A">
      <w:pPr>
        <w:spacing w:before="80" w:after="80"/>
        <w:rPr>
          <w:lang w:val="en-US"/>
        </w:rPr>
      </w:pPr>
      <w:r>
        <w:rPr>
          <w:lang w:val="en-US"/>
        </w:rPr>
        <w:t>- Reading back from the screen (the HFILE page, not block `B`) always returns the last value written — coherent read-modify-write.</w:t>
      </w:r>
    </w:p>
    <w:p w14:paraId="5D648D38" w14:textId="77777777" w:rsidR="0079486A" w:rsidRPr="0079486A" w:rsidRDefault="0079486A" w:rsidP="0079486A">
      <w:pPr>
        <w:spacing w:before="80" w:after="80"/>
        <w:rPr>
          <w:lang w:val="en-US"/>
        </w:rPr>
      </w:pPr>
    </w:p>
    <w:p w14:paraId="758A8CAF" w14:textId="77777777" w:rsidR="0079486A" w:rsidRPr="0079486A" w:rsidRDefault="0079486A" w:rsidP="0079486A">
      <w:pPr>
        <w:spacing w:before="80" w:after="80"/>
        <w:rPr>
          <w:lang w:val="en-US"/>
        </w:rPr>
      </w:pPr>
      <w:r>
        <w:rPr>
          <w:b/>
          <w:bCs/>
          <w:lang w:val="en-US"/>
        </w:rPr>
        <w:t>Correct usage:</w:t>
      </w:r>
      <w:r>
        <w:rPr>
          <w:lang w:val="en-US"/>
        </w:rPr>
        <w:t xml:space="preserve"> wait for the rising edge of VSYNC (bit 0 of port AFh) and do all erasing/drawing right after. From that moment you have about </w:t>
      </w:r>
      <w:r>
        <w:rPr>
          <w:b/>
          <w:bCs/>
          <w:lang w:val="en-US"/>
        </w:rPr>
        <w:t>16 ms</w:t>
      </w:r>
      <w:r>
        <w:rPr>
          <w:lang w:val="en-US"/>
        </w:rPr>
        <w:t xml:space="preserve"> before the hardware takes the next snapshot (the copy starts right after the visible area ends). If drawing takes longer, the snapshot may capture an intermediate state — the same behaviour as a classic double buffer.</w:t>
      </w:r>
    </w:p>
    <w:p w14:paraId="5F4412A1" w14:textId="77777777" w:rsidR="0079486A" w:rsidRPr="0079486A" w:rsidRDefault="0079486A" w:rsidP="0079486A">
      <w:pPr>
        <w:spacing w:before="80" w:after="80"/>
        <w:rPr>
          <w:lang w:val="en-US"/>
        </w:rPr>
      </w:pPr>
    </w:p>
    <w:p w14:paraId="518B8A78" w14:textId="77777777" w:rsidR="0079486A" w:rsidRPr="0079486A" w:rsidRDefault="0079486A" w:rsidP="0079486A">
      <w:pPr>
        <w:spacing w:before="80" w:after="80"/>
        <w:rPr>
          <w:lang w:val="en-US"/>
        </w:rPr>
      </w:pPr>
      <w:r>
        <w:rPr>
          <w:b/>
          <w:bCs/>
          <w:lang w:val="en-US"/>
        </w:rPr>
        <w:t>Choosing the front block (`B`):</w:t>
      </w:r>
      <w:r>
        <w:rPr>
          <w:lang w:val="en-US"/>
        </w:rPr>
        <w:t xml:space="preserve"> since that block's mirror stops reflecting its SRAM, </w:t>
      </w:r>
      <w:r>
        <w:rPr>
          <w:b/>
          <w:bCs/>
          <w:lang w:val="en-US"/>
        </w:rPr>
        <w:t>no video element</w:t>
      </w:r>
      <w:r>
        <w:rPr>
          <w:lang w:val="en-US"/>
        </w:rPr>
        <w:t xml:space="preserve"> (HFILE, DFILE, Chroma81 attributes) must point to it while double buffering is active — its mirror would no longer be able to display them. Recommended blocks: </w:t>
      </w:r>
      <w:r>
        <w:rPr>
          <w:b/>
          <w:bCs/>
          <w:lang w:val="en-US"/>
        </w:rPr>
        <w:t>4 or 5</w:t>
      </w:r>
      <w:r>
        <w:rPr>
          <w:lang w:val="en-US"/>
        </w:rPr>
        <w:t xml:space="preserve"> ($8000-$9FFF / $A000-$BFFF, whichever does not hold your HFILE). Avoid: 0 (text-mode ROM glyphs), 1 (chr RAM), 2-3 (DFILE), 6-7 (Chroma81 attributes). If the front block matches HFILE's block, the display freezes permanently: the blit just copies the block onto itself every VSYNC (no effect), and the write mask permanently blocks your new drawing from ever reaching the mirror --- the SRAM does get updated, but none of it ever becomes visible.</w:t>
      </w:r>
    </w:p>
    <w:p w14:paraId="714C1194" w14:textId="77777777" w:rsidR="0079486A" w:rsidRPr="0079486A" w:rsidRDefault="0079486A" w:rsidP="0079486A">
      <w:pPr>
        <w:spacing w:before="80" w:after="80"/>
        <w:rPr>
          <w:lang w:val="en-US"/>
        </w:rPr>
      </w:pPr>
    </w:p>
    <w:p w14:paraId="0E4B61DD" w14:textId="77777777" w:rsidR="0079486A" w:rsidRPr="0079486A" w:rsidRDefault="0079486A" w:rsidP="0079486A">
      <w:pPr>
        <w:spacing w:before="80" w:after="80"/>
        <w:rPr>
          <w:lang w:val="en-US"/>
        </w:rPr>
      </w:pPr>
      <w:r>
        <w:rPr>
          <w:lang w:val="en-US"/>
        </w:rPr>
        <w:t xml:space="preserve">&gt; </w:t>
      </w:r>
      <w:r>
        <w:rPr>
          <w:b/>
          <w:bCs/>
          <w:lang w:val="en-US"/>
        </w:rPr>
        <w:t>Note:</w:t>
      </w:r>
      <w:r>
        <w:rPr>
          <w:lang w:val="en-US"/>
        </w:rPr>
        <w:t xml:space="preserve"> in native HiRes mode only the bitmap is double-buffered; attributes (the $C000 area) are read live. In Spectrum mode the whole block is double-buffered (bitmap + attributes). Text mode does not use the double buffer.</w:t>
      </w:r>
    </w:p>
    <w:p w14:paraId="7CF621F0" w14:textId="77777777" w:rsidR="0079486A" w:rsidRPr="0079486A" w:rsidRDefault="0079486A" w:rsidP="0079486A">
      <w:pPr>
        <w:spacing w:before="80" w:after="80"/>
        <w:rPr>
          <w:lang w:val="en-US"/>
        </w:rPr>
      </w:pPr>
    </w:p>
    <w:p w14:paraId="0980FF68" w14:textId="77777777" w:rsidR="0079486A" w:rsidRPr="0079486A" w:rsidRDefault="0079486A" w:rsidP="0079486A">
      <w:pPr>
        <w:spacing w:before="80" w:after="80"/>
        <w:rPr>
          <w:lang w:val="en-US"/>
        </w:rPr>
      </w:pPr>
      <w:r>
        <w:rPr>
          <w:b/>
          <w:bCs/>
          <w:lang w:val="en-US"/>
        </w:rPr>
        <w:t>Typical setup</w:t>
      </w:r>
      <w:r>
        <w:rPr>
          <w:lang w:val="en-US"/>
        </w:rPr>
        <w:t xml:space="preserve"> (HFILE at $8000 = block 4, front at block 5):</w:t>
      </w:r>
    </w:p>
    <w:p w14:paraId="34D2FF24" w14:textId="77777777" w:rsidR="006D4F3A" w:rsidRPr="00A314B9" w:rsidRDefault="006D4F3A" w:rsidP="006D4F3A">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POKE 2043,0          : REM HFILE low</w:t>
      </w:r>
    </w:p>
    <w:p w14:paraId="1D92D110" w14:textId="77777777" w:rsidR="006D4F3A" w:rsidRPr="00A314B9" w:rsidRDefault="006D4F3A" w:rsidP="006D4F3A">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POKE 2044,128        : REM HFILE high ($8000)</w:t>
      </w:r>
    </w:p>
    <w:p w14:paraId="246B0325" w14:textId="77777777" w:rsidR="006D4F3A" w:rsidRDefault="006D4F3A" w:rsidP="006D4F3A">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POKE 2045,172        : REM Superfast Spectrum HiRes</w:t>
      </w:r>
    </w:p>
    <w:p w14:paraId="38645BFD" w14:textId="77777777" w:rsidR="006D4F3A" w:rsidRPr="0026639C" w:rsidRDefault="006D4F3A" w:rsidP="006D4F3A">
      <w:pPr>
        <w:shd w:val="clear" w:color="auto" w:fill="1E1E1E"/>
        <w:spacing w:before="60" w:after="60"/>
        <w:rPr>
          <w:lang w:val="en-US"/>
        </w:rPr>
      </w:pPr>
      <w:r>
        <w:rPr>
          <w:rFonts w:ascii="Courier New" w:eastAsia="Courier New" w:hAnsi="Courier New" w:cs="Courier New"/>
          <w:color w:val="A8D8A8"/>
          <w:sz w:val="20"/>
          <w:szCs w:val="20"/>
          <w:lang w:val="en-US"/>
        </w:rPr>
        <w:t xml:space="preserve"> POKE 2057,173        : REM double buffer ON, front = block 5 (168+5)</w:t>
      </w:r>
    </w:p>
    <w:p w14:paraId="7D29BF90" w14:textId="77777777" w:rsidR="008D214A" w:rsidRPr="00C04E8D" w:rsidRDefault="00D24C1B" w:rsidP="0026639C">
      <w:pPr>
        <w:spacing w:before="80" w:after="80"/>
        <w:rPr>
          <w:lang w:val="en-US"/>
        </w:rPr>
      </w:pPr>
      <w:r w:rsidRPr="00C04E8D">
        <w:rPr>
          <w:lang w:val="en-US"/>
        </w:rPr>
        <w:t>Equivalent command:</w:t>
      </w:r>
    </w:p>
    <w:p w14:paraId="45A70287"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*DBUF 5           : REM double buffer ON, front = block 5</w:t>
      </w:r>
    </w:p>
    <w:p w14:paraId="3318E1C4"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*DBUF STOP        : REM double buffer OFF</w:t>
      </w:r>
    </w:p>
    <w:p w14:paraId="5C99E52F" w14:textId="77777777" w:rsidR="0079486A" w:rsidRDefault="0079486A" w:rsidP="0079486A">
      <w:pPr>
        <w:spacing w:before="80" w:after="80"/>
        <w:rPr>
          <w:lang w:val="en-US"/>
        </w:rPr>
      </w:pPr>
    </w:p>
    <w:p w14:paraId="16FA12C5" w14:textId="77777777" w:rsidR="006D4F3A" w:rsidRDefault="006D4F3A" w:rsidP="0079486A">
      <w:pPr>
        <w:spacing w:before="80" w:after="80"/>
        <w:rPr>
          <w:lang w:val="en-US"/>
        </w:rPr>
      </w:pPr>
      <w:r>
        <w:rPr>
          <w:b/>
          <w:bCs/>
          <w:lang w:val="en-US"/>
        </w:rPr>
        <w:t>I/O port control (pseudo-block 8):</w:t>
      </w:r>
      <w:r>
        <w:rPr>
          <w:lang w:val="en-US"/>
        </w:rPr>
        <w:t xml:space="preserve"> `POKE 2057` stops working once a program has disabled the control-POKE window by writing to 2056 ("flat RAM" mode, e.g. CP/M). For those cases the double buffer can also be controlled through the </w:t>
      </w:r>
      <w:r>
        <w:rPr>
          <w:b/>
          <w:bCs/>
          <w:lang w:val="en-US"/>
        </w:rPr>
        <w:t>mapper port (E7h)</w:t>
      </w:r>
      <w:r>
        <w:rPr>
          <w:lang w:val="en-US"/>
        </w:rPr>
        <w:t xml:space="preserve"> using the fictitious block 8:</w:t>
      </w:r>
    </w:p>
    <w:p w14:paraId="12AEC91D" w14:textId="77777777" w:rsidR="002E42DC" w:rsidRPr="00C04E8D" w:rsidRDefault="002E42DC" w:rsidP="002E42DC">
      <w:pPr>
        <w:shd w:val="clear" w:color="auto" w:fill="1E1E1E"/>
        <w:spacing w:before="60" w:after="60"/>
        <w:rPr>
          <w:rFonts w:ascii="Courier New" w:eastAsia="Courier New" w:hAnsi="Courier New" w:cs="Courier New"/>
          <w:color w:val="A8D8A8"/>
          <w:sz w:val="20"/>
          <w:szCs w:val="20"/>
          <w:lang w:val="en-US"/>
        </w:rPr>
      </w:pPr>
      <w:r w:rsidRPr="00C04E8D">
        <w:rPr>
          <w:rFonts w:ascii="Courier New" w:eastAsia="Courier New" w:hAnsi="Courier New" w:cs="Courier New"/>
          <w:color w:val="A8D8A8"/>
          <w:sz w:val="20"/>
          <w:szCs w:val="20"/>
          <w:lang w:val="en-US"/>
        </w:rPr>
        <w:t>asm</w:t>
      </w:r>
    </w:p>
    <w:p w14:paraId="56662431" w14:textId="77777777" w:rsidR="002E42DC" w:rsidRPr="002E42DC" w:rsidRDefault="002E42DC" w:rsidP="002E42DC">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ld  a,08h        ; pseudo-block 8</w:t>
      </w:r>
    </w:p>
    <w:p w14:paraId="278750A8" w14:textId="77777777" w:rsidR="002E42DC" w:rsidRPr="00A314B9" w:rsidRDefault="002E42DC" w:rsidP="002E42DC">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ld  b,32+5       ; value: bit5=enable, bits2:0=front block (here 5)</w:t>
      </w:r>
    </w:p>
    <w:p w14:paraId="0D2E033E" w14:textId="77777777" w:rsidR="002E42DC" w:rsidRPr="00A314B9" w:rsidRDefault="002E42DC" w:rsidP="002E42DC">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ld  c,0e7h</w:t>
      </w:r>
    </w:p>
    <w:p w14:paraId="393F1C91" w14:textId="77777777" w:rsidR="002E42DC" w:rsidRPr="00A314B9" w:rsidRDefault="002E42DC" w:rsidP="002E42DC">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out (c),a        ; double buffer ON, front = block 5</w:t>
      </w:r>
    </w:p>
    <w:p w14:paraId="4537C59C" w14:textId="77777777" w:rsidR="002E42DC" w:rsidRPr="00C04E8D" w:rsidRDefault="002E42DC" w:rsidP="002E42DC">
      <w:pPr>
        <w:shd w:val="clear" w:color="auto" w:fill="1E1E1E"/>
        <w:spacing w:before="60" w:after="60"/>
        <w:rPr>
          <w:rFonts w:ascii="Courier New" w:eastAsia="Courier New" w:hAnsi="Courier New" w:cs="Courier New"/>
          <w:color w:val="A8D8A8"/>
          <w:sz w:val="20"/>
          <w:szCs w:val="20"/>
          <w:lang w:val="en-US"/>
        </w:rPr>
      </w:pPr>
      <w:r>
        <w:rPr>
          <w:rFonts w:ascii="Courier New" w:eastAsia="Courier New" w:hAnsi="Courier New" w:cs="Courier New"/>
          <w:color w:val="A8D8A8"/>
          <w:sz w:val="20"/>
          <w:szCs w:val="20"/>
          <w:lang w:val="en-US"/>
        </w:rPr>
        <w:t xml:space="preserve">    </w:t>
      </w:r>
      <w:r w:rsidRPr="00C04E8D">
        <w:rPr>
          <w:rFonts w:ascii="Courier New" w:eastAsia="Courier New" w:hAnsi="Courier New" w:cs="Courier New"/>
          <w:color w:val="A8D8A8"/>
          <w:sz w:val="20"/>
          <w:szCs w:val="20"/>
          <w:lang w:val="en-US"/>
        </w:rPr>
        <w:t>ld  b,0          ; value 0 = disable</w:t>
      </w:r>
    </w:p>
    <w:p w14:paraId="07A4D0D6" w14:textId="77777777" w:rsidR="002E42DC" w:rsidRPr="00C04E8D" w:rsidRDefault="002E42DC" w:rsidP="002E42DC">
      <w:pPr>
        <w:shd w:val="clear" w:color="auto" w:fill="1E1E1E"/>
        <w:spacing w:before="60" w:after="60"/>
        <w:rPr>
          <w:lang w:val="en-US"/>
        </w:rPr>
      </w:pPr>
      <w:r w:rsidRPr="00C04E8D">
        <w:rPr>
          <w:rFonts w:ascii="Courier New" w:eastAsia="Courier New" w:hAnsi="Courier New" w:cs="Courier New"/>
          <w:color w:val="A8D8A8"/>
          <w:sz w:val="20"/>
          <w:szCs w:val="20"/>
          <w:lang w:val="en-US"/>
        </w:rPr>
        <w:t xml:space="preserve">    out (c),a</w:t>
      </w:r>
    </w:p>
    <w:p w14:paraId="58EC4914" w14:textId="77777777" w:rsidR="002E42DC" w:rsidRDefault="002E42DC" w:rsidP="0079486A">
      <w:pPr>
        <w:spacing w:before="80" w:after="80"/>
        <w:rPr>
          <w:lang w:val="en-US"/>
        </w:rPr>
      </w:pPr>
    </w:p>
    <w:p w14:paraId="7BBC6BF7" w14:textId="77777777" w:rsidR="002E42DC" w:rsidRPr="002E42DC" w:rsidRDefault="002E42DC" w:rsidP="002E42DC">
      <w:pPr>
        <w:spacing w:before="80" w:after="80"/>
        <w:rPr>
          <w:lang w:val="en-US"/>
        </w:rPr>
      </w:pPr>
      <w:r>
        <w:rPr>
          <w:lang w:val="en-US"/>
        </w:rPr>
        <w:t xml:space="preserve">This path is available when </w:t>
      </w:r>
      <w:r>
        <w:rPr>
          <w:b/>
          <w:bCs/>
          <w:lang w:val="en-US"/>
        </w:rPr>
        <w:t>full paging</w:t>
      </w:r>
      <w:r>
        <w:rPr>
          <w:lang w:val="en-US"/>
        </w:rPr>
        <w:t xml:space="preserve"> mode is active or after writing to 2056. Restriction: in half paging after 2056, do not assign an odd page to block 0 through the mapper port (that data pattern, x8h, matches pseudo-block 8).</w:t>
      </w:r>
    </w:p>
    <w:p w14:paraId="0686CB8F" w14:textId="77777777" w:rsidR="008D214A" w:rsidRPr="00C04E8D" w:rsidRDefault="00D24C1B" w:rsidP="0026639C">
      <w:pPr>
        <w:spacing w:before="80" w:after="80"/>
        <w:rPr>
          <w:lang w:val="en-US"/>
        </w:rPr>
      </w:pPr>
      <w:r w:rsidRPr="00C04E8D">
        <w:rPr>
          <w:b/>
          <w:bCs/>
          <w:lang w:val="en-US"/>
        </w:rPr>
        <w:t>MANUAL mode: double buffering without an automatic copy</w:t>
      </w:r>
    </w:p>
    <w:p w14:paraId="7C3BE4EB" w14:textId="77777777" w:rsidR="008D214A" w:rsidRPr="00C04E8D" w:rsidRDefault="00D24C1B" w:rsidP="0026639C">
      <w:pPr>
        <w:spacing w:before="80" w:after="80"/>
        <w:rPr>
          <w:lang w:val="en-US"/>
        </w:rPr>
      </w:pPr>
      <w:r w:rsidRPr="00C04E8D">
        <w:rPr>
          <w:lang w:val="en-US"/>
        </w:rPr>
        <w:t xml:space="preserve">In addition to the AUTO mode described above (with an automatic blit on every VSYNC), there is a </w:t>
      </w:r>
      <w:r w:rsidRPr="00C04E8D">
        <w:rPr>
          <w:b/>
          <w:bCs/>
          <w:lang w:val="en-US"/>
        </w:rPr>
        <w:t>MANUAL mode</w:t>
      </w:r>
      <w:r w:rsidRPr="00C04E8D">
        <w:rPr>
          <w:lang w:val="en-US"/>
        </w:rPr>
        <w:t xml:space="preserve"> where the FPGA copies nothing: the Z80 itself draws the whole frame directly into whichever block is not currently the front, and only switches which of the two blocks is shown. This saves the cost of the automatic copy (~630 µs per frame), at the price of the Z80 having to redraw the whole frame itself (workable in Superfast modes, where the CPU is free from video refresh). Unlike AUTO mode, there is no single HFILE that the FPGA copies here: you need two real blocks (for example 4 and 5).</w:t>
      </w:r>
    </w:p>
    <w:p w14:paraId="20C9FF83"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POKE 2057, 200+B   : REM double buffer ON, MANUAL mode; front = block B (0-7)</w:t>
      </w:r>
    </w:p>
    <w:p w14:paraId="005C0D0D" w14:textId="77777777" w:rsidR="008D214A" w:rsidRPr="00C04E8D" w:rsidRDefault="00D24C1B" w:rsidP="0026639C">
      <w:pPr>
        <w:spacing w:before="80" w:after="80"/>
        <w:rPr>
          <w:lang w:val="en-US"/>
        </w:rPr>
      </w:pPr>
      <w:r w:rsidRPr="00C04E8D">
        <w:rPr>
          <w:lang w:val="en-US"/>
        </w:rPr>
        <w:t>The values 168+B (AUTO mode) and 200+B (MANUAL mode) share the same POKE 2057; use 85 to disable in either case.</w:t>
      </w:r>
    </w:p>
    <w:p w14:paraId="666D51A2" w14:textId="77777777" w:rsidR="008D214A" w:rsidRPr="00C04E8D" w:rsidRDefault="00D24C1B" w:rsidP="0026639C">
      <w:pPr>
        <w:spacing w:before="80" w:after="80"/>
        <w:rPr>
          <w:lang w:val="en-US"/>
        </w:rPr>
      </w:pPr>
      <w:r w:rsidRPr="00C04E8D">
        <w:rPr>
          <w:b/>
          <w:bCs/>
          <w:lang w:val="en-US"/>
        </w:rPr>
        <w:t>Typical use:</w:t>
      </w:r>
    </w:p>
    <w:p w14:paraId="0AE1B09D" w14:textId="77777777" w:rsidR="008D214A" w:rsidRPr="00C04E8D" w:rsidRDefault="00D24C1B" w:rsidP="0026639C">
      <w:pPr>
        <w:spacing w:before="40" w:after="40"/>
        <w:rPr>
          <w:lang w:val="en-US"/>
        </w:rPr>
      </w:pPr>
      <w:r w:rsidRPr="00C04E8D">
        <w:rPr>
          <w:lang w:val="en-US"/>
        </w:rPr>
        <w:t>1. Pick two real blocks for the two buffers (e.g. 4 and 5). HFILE is irrelevant to this mechanism while double buffering is active.</w:t>
      </w:r>
    </w:p>
    <w:p w14:paraId="0F412319" w14:textId="77777777" w:rsidR="008D214A" w:rsidRPr="00C04E8D" w:rsidRDefault="00D24C1B" w:rsidP="0026639C">
      <w:pPr>
        <w:spacing w:before="40" w:after="40"/>
        <w:rPr>
          <w:lang w:val="en-US"/>
        </w:rPr>
      </w:pPr>
      <w:r w:rsidRPr="00C04E8D">
        <w:rPr>
          <w:lang w:val="en-US"/>
        </w:rPr>
        <w:t>2. Enable it with the starting block as front (POKE 2057, 200+4) and draw the first frame into the other block (5).</w:t>
      </w:r>
    </w:p>
    <w:p w14:paraId="50EC2210" w14:textId="77777777" w:rsidR="008D214A" w:rsidRPr="00C04E8D" w:rsidRDefault="00D24C1B" w:rsidP="0026639C">
      <w:pPr>
        <w:spacing w:before="40" w:after="40"/>
        <w:rPr>
          <w:lang w:val="en-US"/>
        </w:rPr>
      </w:pPr>
      <w:r w:rsidRPr="00C04E8D">
        <w:rPr>
          <w:lang w:val="en-US"/>
        </w:rPr>
        <w:t>3. Every frame: draw the whole frame into whichever block is not the current front; wait for VSYNC (bit 0 of port AFh); switch the front with POKE 2057, 200+B (B = the block you just drew into).</w:t>
      </w:r>
    </w:p>
    <w:p w14:paraId="0DE3B18F" w14:textId="77777777" w:rsidR="008D214A" w:rsidRPr="00C04E8D" w:rsidRDefault="00D24C1B" w:rsidP="0026639C">
      <w:pPr>
        <w:spacing w:before="40" w:after="40"/>
        <w:rPr>
          <w:lang w:val="en-US"/>
        </w:rPr>
      </w:pPr>
      <w:r w:rsidRPr="00C04E8D">
        <w:rPr>
          <w:lang w:val="en-US"/>
        </w:rPr>
        <w:t>4. On the next frame, draw into the block that has just been freed (the former front).</w:t>
      </w:r>
    </w:p>
    <w:p w14:paraId="731F6415" w14:textId="77777777" w:rsidR="008D214A" w:rsidRPr="00C04E8D" w:rsidRDefault="00D24C1B" w:rsidP="0026639C">
      <w:pPr>
        <w:spacing w:before="80" w:after="80"/>
        <w:rPr>
          <w:lang w:val="en-US"/>
        </w:rPr>
      </w:pPr>
      <w:r w:rsidRPr="00C04E8D">
        <w:rPr>
          <w:lang w:val="en-US"/>
        </w:rPr>
        <w:t>The FPGA's write mask still automatically protects the current front block from CPU writes, in both modes.</w:t>
      </w:r>
    </w:p>
    <w:p w14:paraId="164F6F1F" w14:textId="77777777" w:rsidR="008D214A" w:rsidRPr="00C04E8D" w:rsidRDefault="00D24C1B" w:rsidP="0026639C">
      <w:pPr>
        <w:spacing w:before="80" w:after="80"/>
        <w:rPr>
          <w:lang w:val="en-US"/>
        </w:rPr>
      </w:pPr>
      <w:r w:rsidRPr="00C04E8D">
        <w:rPr>
          <w:b/>
          <w:bCs/>
          <w:lang w:val="en-US"/>
        </w:rPr>
        <w:t xml:space="preserve">I/O port control (pseudo-block 8): </w:t>
      </w:r>
      <w:r w:rsidRPr="00C04E8D">
        <w:rPr>
          <w:lang w:val="en-US"/>
        </w:rPr>
        <w:t>same as in AUTO mode, but with an extra bit (bit4 of the B value) to select MANUAL:</w:t>
      </w:r>
    </w:p>
    <w:p w14:paraId="0066A48C"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ld a,08h        ; pseudo-block 8</w:t>
      </w:r>
    </w:p>
    <w:p w14:paraId="7CC34FBE"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ld b,32+16+5    ; bit5=enable, bit4=MANUAL mode, bits2:0=front block (here 5)</w:t>
      </w:r>
    </w:p>
    <w:p w14:paraId="6BD737C4"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ld c,0e7h</w:t>
      </w:r>
    </w:p>
    <w:p w14:paraId="3A83394A"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out (c),a       ; double buffer ON, MANUAL mode, front = block 5</w:t>
      </w:r>
    </w:p>
    <w:p w14:paraId="573992B0" w14:textId="77777777" w:rsidR="002E42DC" w:rsidRPr="002E42DC" w:rsidRDefault="002E42DC" w:rsidP="002E42DC">
      <w:pPr>
        <w:spacing w:before="80" w:after="80"/>
        <w:rPr>
          <w:lang w:val="en-US"/>
        </w:rPr>
      </w:pPr>
    </w:p>
    <w:p w14:paraId="56BD5CBA" w14:textId="77777777" w:rsidR="002E42DC" w:rsidRPr="002E42DC" w:rsidRDefault="002E42DC" w:rsidP="002E42DC">
      <w:pPr>
        <w:spacing w:before="80" w:after="80"/>
        <w:rPr>
          <w:lang w:val="en-US"/>
        </w:rPr>
      </w:pPr>
      <w:r>
        <w:rPr>
          <w:lang w:val="en-US"/>
        </w:rPr>
        <w:t>See the complete machine-code example in `EXAMPLES/DBUF/` (bouncing ball with real-time double-buffer toggling).</w:t>
      </w:r>
    </w:p>
    <w:p w14:paraId="399B2FE6" w14:textId="77777777" w:rsidR="002E42DC" w:rsidRPr="0079486A" w:rsidRDefault="002E42DC" w:rsidP="0079486A">
      <w:pPr>
        <w:spacing w:before="80" w:after="80"/>
        <w:rPr>
          <w:lang w:val="en-US"/>
        </w:rPr>
      </w:pPr>
    </w:p>
    <w:p w14:paraId="11896CB7" w14:textId="77777777" w:rsidR="008D214A" w:rsidRPr="00C04E8D" w:rsidRDefault="00D24C1B" w:rsidP="0026639C">
      <w:pPr>
        <w:pStyle w:val="Ttulo2"/>
        <w:rPr>
          <w:lang w:val="en-US"/>
        </w:rPr>
      </w:pPr>
      <w:bookmarkStart w:id="147" w:name="_Toc900000101"/>
      <w:bookmarkStart w:id="148" w:name="_Toc243152639"/>
      <w:r w:rsidRPr="00C04E8D">
        <w:rPr>
          <w:lang w:val="en-US"/>
        </w:rPr>
        <w:t>WRX with the 8-16K RAM</w:t>
      </w:r>
      <w:bookmarkEnd w:id="147"/>
      <w:bookmarkEnd w:id="148"/>
    </w:p>
    <w:p w14:paraId="601C5A02" w14:textId="77777777" w:rsidR="008D214A" w:rsidRPr="00C04E8D" w:rsidRDefault="00D24C1B" w:rsidP="0026639C">
      <w:pPr>
        <w:spacing w:before="80" w:after="80"/>
        <w:rPr>
          <w:lang w:val="en-US"/>
        </w:rPr>
      </w:pPr>
      <w:r w:rsidRPr="00C04E8D">
        <w:rPr>
          <w:lang w:val="en-US"/>
        </w:rPr>
        <w:t xml:space="preserve">Some WRX high-resolution programs place their graphics in the </w:t>
      </w:r>
      <w:r w:rsidRPr="00C04E8D">
        <w:rPr>
          <w:b/>
          <w:bCs/>
          <w:lang w:val="en-US"/>
        </w:rPr>
        <w:t>8-16K</w:t>
      </w:r>
      <w:r w:rsidRPr="00C04E8D">
        <w:rPr>
          <w:lang w:val="en-US"/>
        </w:rPr>
        <w:t xml:space="preserve"> area ($2000-$3FFF) and point the I register there (for example, Psion's </w:t>
      </w:r>
      <w:r w:rsidRPr="00C04E8D">
        <w:rPr>
          <w:b/>
          <w:bCs/>
          <w:lang w:val="en-US"/>
        </w:rPr>
        <w:t>Hi-res Chess</w:t>
      </w:r>
      <w:r w:rsidRPr="00C04E8D">
        <w:rPr>
          <w:lang w:val="en-US"/>
        </w:rPr>
        <w:t xml:space="preserve">). On a real ZX81 this requires a RAM expansion in that region; on the SD81 Booster that region exists, but by default the interface treats it as a </w:t>
      </w:r>
      <w:r w:rsidRPr="00C04E8D">
        <w:rPr>
          <w:b/>
          <w:bCs/>
          <w:lang w:val="en-US"/>
        </w:rPr>
        <w:t>RAM character generator</w:t>
      </w:r>
      <w:r w:rsidRPr="00C04E8D">
        <w:rPr>
          <w:lang w:val="en-US"/>
        </w:rPr>
        <w:t xml:space="preserve"> (the LOAD *128C feature and games with user-defined characters), which needs exactly the opposite behaviour during the video refresh. Both are legitimate uses of the same region and cannot be told apart automatically, so it is selected with the command:</w:t>
      </w:r>
    </w:p>
    <w:p w14:paraId="3AB5DB0A"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*WRX              : REM enable WRX mode in 8-16K</w:t>
      </w:r>
    </w:p>
    <w:p w14:paraId="6DA0E014" w14:textId="77777777" w:rsidR="008D214A" w:rsidRPr="0026639C" w:rsidRDefault="00D24C1B" w:rsidP="00A314B9">
      <w:pPr>
        <w:shd w:val="clear" w:color="auto" w:fill="1E1E1E"/>
        <w:spacing w:before="60" w:after="60"/>
        <w:rPr>
          <w:lang w:val="en-US"/>
        </w:rPr>
      </w:pPr>
      <w:r>
        <w:rPr>
          <w:rFonts w:ascii="Courier New" w:eastAsia="Courier New" w:hAnsi="Courier New" w:cs="Courier New"/>
          <w:color w:val="A8D8A8"/>
          <w:sz w:val="20"/>
          <w:szCs w:val="20"/>
          <w:lang w:val="en-US"/>
        </w:rPr>
        <w:t xml:space="preserve">    LOAD *WRX STOP         : REM disable (character generator mode, default)</w:t>
      </w:r>
    </w:p>
    <w:p w14:paraId="4FC14A1D" w14:textId="77777777" w:rsidR="008D214A" w:rsidRPr="00C04E8D" w:rsidRDefault="00D24C1B" w:rsidP="0026639C">
      <w:pPr>
        <w:spacing w:before="80" w:after="80"/>
        <w:rPr>
          <w:lang w:val="en-US"/>
        </w:rPr>
      </w:pPr>
      <w:r w:rsidRPr="00C04E8D">
        <w:rPr>
          <w:lang w:val="en-US"/>
        </w:rPr>
        <w:t xml:space="preserve">(equivalent to POKE 2058,170 / POKE 2058,85, for machine-code use). Enable WRX mode </w:t>
      </w:r>
      <w:r w:rsidRPr="00C04E8D">
        <w:rPr>
          <w:b/>
          <w:bCs/>
          <w:lang w:val="en-US"/>
        </w:rPr>
        <w:t>before loading</w:t>
      </w:r>
      <w:r w:rsidRPr="00C04E8D">
        <w:rPr>
          <w:lang w:val="en-US"/>
        </w:rPr>
        <w:t xml:space="preserve"> the program (for example LOAD *WRX and then LOAD "HRCHESS"). After a reset it returns to the default mode. It does not affect WRX programs that place their graphics at $4000 or above, which always work without this command.</w:t>
      </w:r>
    </w:p>
    <w:p w14:paraId="45451546" w14:textId="77777777" w:rsidR="003109E2" w:rsidRDefault="0069780B">
      <w:pPr>
        <w:pStyle w:val="Ttulo2"/>
      </w:pPr>
      <w:bookmarkStart w:id="149" w:name="_Toc243152640"/>
      <w:r>
        <w:t>Control POKEs summary</w:t>
      </w:r>
      <w:bookmarkEnd w:id="1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1693"/>
        <w:gridCol w:w="5943"/>
      </w:tblGrid>
      <w:tr w:rsidR="003109E2" w14:paraId="0476A981"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064DF700" w14:textId="77777777" w:rsidR="003109E2" w:rsidRDefault="00D24C1B">
            <w:r>
              <w:rPr>
                <w:b/>
                <w:bCs/>
                <w:color w:val="FFFFFF"/>
              </w:rPr>
              <w:t>Address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80962EF" w14:textId="77777777" w:rsidR="003109E2" w:rsidRDefault="00D24C1B">
            <w:r>
              <w:rPr>
                <w:b/>
                <w:bCs/>
                <w:color w:val="FFFFFF"/>
              </w:rPr>
              <w:t>Value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1B2563E9" w14:textId="77777777" w:rsidR="003109E2" w:rsidRDefault="00D24C1B">
            <w:r>
              <w:rPr>
                <w:b/>
                <w:bCs/>
                <w:color w:val="FFFFFF"/>
              </w:rPr>
              <w:t>Function</w:t>
            </w:r>
          </w:p>
        </w:tc>
      </w:tr>
      <w:tr w:rsidR="003109E2" w:rsidRPr="00C04E8D" w14:paraId="21685A6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174C1" w14:textId="77777777" w:rsidR="003109E2" w:rsidRDefault="00D24C1B">
            <w:r>
              <w:rPr>
                <w:rFonts w:ascii="Courier New" w:eastAsia="Courier New" w:hAnsi="Courier New" w:cs="Courier New"/>
                <w:color w:val="C9501A"/>
              </w:rPr>
              <w:t>2043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90779" w14:textId="77777777" w:rsidR="003109E2" w:rsidRDefault="00D24C1B">
            <w:r>
              <w:rPr>
                <w:rFonts w:ascii="Courier New" w:eastAsia="Courier New" w:hAnsi="Courier New" w:cs="Courier New"/>
              </w:rPr>
              <w:t>&lt;low&gt;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A0945B" w14:textId="77777777" w:rsidR="003109E2" w:rsidRPr="00157E62" w:rsidRDefault="00D24C1B">
            <w:pPr>
              <w:rPr>
                <w:lang w:val="en-US"/>
              </w:rPr>
            </w:pPr>
            <w:r>
              <w:rPr>
                <w:lang w:val="en-US"/>
              </w:rPr>
              <w:t>Low byte of screen file address</w:t>
            </w:r>
          </w:p>
        </w:tc>
      </w:tr>
      <w:tr w:rsidR="003109E2" w:rsidRPr="00C04E8D" w14:paraId="49382E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DD55" w14:textId="77777777" w:rsidR="003109E2" w:rsidRDefault="00D24C1B">
            <w:r>
              <w:rPr>
                <w:rFonts w:ascii="Courier New" w:eastAsia="Courier New" w:hAnsi="Courier New" w:cs="Courier New"/>
                <w:color w:val="C9501A"/>
              </w:rPr>
              <w:t>2044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AD227" w14:textId="77777777" w:rsidR="003109E2" w:rsidRDefault="00D24C1B">
            <w:r>
              <w:rPr>
                <w:rFonts w:ascii="Courier New" w:eastAsia="Courier New" w:hAnsi="Courier New" w:cs="Courier New"/>
              </w:rPr>
              <w:t>&lt;hi&gt;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1EED" w14:textId="77777777" w:rsidR="003109E2" w:rsidRPr="00157E62" w:rsidRDefault="00D24C1B">
            <w:pPr>
              <w:rPr>
                <w:lang w:val="en-US"/>
              </w:rPr>
            </w:pPr>
            <w:r>
              <w:rPr>
                <w:lang w:val="en-US"/>
              </w:rPr>
              <w:t>High byte of screen file address</w:t>
            </w:r>
          </w:p>
        </w:tc>
      </w:tr>
      <w:tr w:rsidR="003109E2" w14:paraId="77C4854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EA57F" w14:textId="77777777" w:rsidR="003109E2" w:rsidRDefault="00D24C1B">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FB620" w14:textId="77777777" w:rsidR="003109E2" w:rsidRDefault="00D24C1B">
            <w:r>
              <w:rPr>
                <w:rFonts w:ascii="Courier New" w:eastAsia="Courier New" w:hAnsi="Courier New" w:cs="Courier New"/>
              </w:rPr>
              <w:t>170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AE449" w14:textId="77777777" w:rsidR="003109E2" w:rsidRDefault="00D24C1B">
            <w:r>
              <w:t>Activate Superfast text mode</w:t>
            </w:r>
          </w:p>
        </w:tc>
      </w:tr>
      <w:tr w:rsidR="003109E2" w:rsidRPr="004F1D8E" w14:paraId="5EDD31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90C6B" w14:textId="77777777" w:rsidR="003109E2" w:rsidRDefault="00D24C1B">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E3DD0" w14:textId="77777777" w:rsidR="003109E2" w:rsidRDefault="00D24C1B">
            <w:r>
              <w:rPr>
                <w:rFonts w:ascii="Courier New" w:eastAsia="Courier New" w:hAnsi="Courier New" w:cs="Courier New"/>
              </w:rPr>
              <w:t>171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61F57" w14:textId="77777777" w:rsidR="003109E2" w:rsidRPr="004F1D8E" w:rsidRDefault="00D24C1B">
            <w:pPr>
              <w:rPr>
                <w:lang w:val="en-US"/>
              </w:rPr>
            </w:pPr>
            <w:r>
              <w:rPr>
                <w:lang w:val="en-US"/>
              </w:rPr>
              <w:t>Activate Superfast native HiRes</w:t>
            </w:r>
          </w:p>
        </w:tc>
      </w:tr>
      <w:tr w:rsidR="003109E2" w:rsidRPr="004F1D8E" w14:paraId="71D0062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0E2B8" w14:textId="77777777" w:rsidR="003109E2" w:rsidRDefault="00D24C1B">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6A2DB" w14:textId="77777777" w:rsidR="003109E2" w:rsidRDefault="00D24C1B">
            <w:r>
              <w:rPr>
                <w:rFonts w:ascii="Courier New" w:eastAsia="Courier New" w:hAnsi="Courier New" w:cs="Courier New"/>
              </w:rPr>
              <w:t>172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2889E" w14:textId="77777777" w:rsidR="003109E2" w:rsidRPr="004F1D8E" w:rsidRDefault="00D24C1B">
            <w:pPr>
              <w:rPr>
                <w:lang w:val="en-US"/>
              </w:rPr>
            </w:pPr>
            <w:r>
              <w:rPr>
                <w:lang w:val="en-US"/>
              </w:rPr>
              <w:t>Activate Superfast Spectrum HiRes</w:t>
            </w:r>
          </w:p>
        </w:tc>
      </w:tr>
      <w:tr w:rsidR="003109E2" w14:paraId="5EB999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6142" w14:textId="77777777" w:rsidR="003109E2" w:rsidRDefault="00D24C1B">
            <w:r>
              <w:rPr>
                <w:rFonts w:ascii="Courier New" w:eastAsia="Courier New" w:hAnsi="Courier New" w:cs="Courier New"/>
                <w:color w:val="C9501A"/>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FF50" w14:textId="77777777" w:rsidR="003109E2" w:rsidRDefault="00D24C1B">
            <w:r>
              <w:rPr>
                <w:rFonts w:ascii="Courier New" w:eastAsia="Courier New" w:hAnsi="Courier New" w:cs="Courier New"/>
              </w:rPr>
              <w:t>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36DD6" w14:textId="77777777" w:rsidR="003109E2" w:rsidRDefault="00D24C1B">
            <w:r>
              <w:t>Deactivate Superfast</w:t>
            </w:r>
          </w:p>
        </w:tc>
      </w:tr>
      <w:tr w:rsidR="003109E2" w14:paraId="2537B02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F35ED" w14:textId="77777777" w:rsidR="003109E2" w:rsidRDefault="00D24C1B">
            <w:r>
              <w:rPr>
                <w:rFonts w:ascii="Courier New" w:eastAsia="Courier New" w:hAnsi="Courier New" w:cs="Courier New"/>
                <w:color w:val="C9501A"/>
              </w:rPr>
              <w:t>2046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48456" w14:textId="77777777" w:rsidR="003109E2" w:rsidRDefault="00D24C1B">
            <w:r>
              <w:rPr>
                <w:rFonts w:ascii="Courier New" w:eastAsia="Courier New" w:hAnsi="Courier New" w:cs="Courier New"/>
              </w:rPr>
              <w:t>&lt;attr&gt;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55BCC5" w14:textId="77777777" w:rsidR="003109E2" w:rsidRDefault="004F1D8E">
            <w:r>
              <w:t>Change border attributes</w:t>
            </w:r>
          </w:p>
        </w:tc>
      </w:tr>
      <w:tr w:rsidR="003109E2" w14:paraId="6B5316D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9E4E" w14:textId="77777777" w:rsidR="003109E2" w:rsidRDefault="00D24C1B">
            <w:r>
              <w:rPr>
                <w:rFonts w:ascii="Courier New" w:eastAsia="Courier New" w:hAnsi="Courier New" w:cs="Courier New"/>
                <w:color w:val="C9501A"/>
              </w:rPr>
              <w:t>2047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1F8A5" w14:textId="77777777" w:rsidR="003109E2" w:rsidRDefault="00D24C1B">
            <w:r>
              <w:rPr>
                <w:rFonts w:ascii="Courier New" w:eastAsia="Courier New" w:hAnsi="Courier New" w:cs="Courier New"/>
              </w:rPr>
              <w:t>170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C9169" w14:textId="77777777" w:rsidR="003109E2" w:rsidRDefault="00D24C1B">
            <w:r>
              <w:t>Activate border pattern</w:t>
            </w:r>
          </w:p>
        </w:tc>
      </w:tr>
      <w:tr w:rsidR="003109E2" w14:paraId="6AFB27D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07B64" w14:textId="77777777" w:rsidR="003109E2" w:rsidRDefault="00D24C1B">
            <w:r>
              <w:rPr>
                <w:rFonts w:ascii="Courier New" w:eastAsia="Courier New" w:hAnsi="Courier New" w:cs="Courier New"/>
                <w:color w:val="C9501A"/>
              </w:rPr>
              <w:t>2047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A8F35" w14:textId="77777777" w:rsidR="003109E2" w:rsidRDefault="00D24C1B">
            <w:r>
              <w:rPr>
                <w:rFonts w:ascii="Courier New" w:eastAsia="Courier New" w:hAnsi="Courier New" w:cs="Courier New"/>
              </w:rPr>
              <w:t>85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4C309" w14:textId="77777777" w:rsidR="003109E2" w:rsidRDefault="00D24C1B">
            <w:r>
              <w:t>Deactivate border pattern</w:t>
            </w:r>
          </w:p>
        </w:tc>
      </w:tr>
      <w:tr w:rsidR="003109E2" w14:paraId="1F8D3AF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4D280" w14:textId="77777777" w:rsidR="003109E2" w:rsidRDefault="00D24C1B">
            <w:r>
              <w:rPr>
                <w:rFonts w:ascii="Courier New" w:eastAsia="Courier New" w:hAnsi="Courier New" w:cs="Courier New"/>
                <w:color w:val="C9501A"/>
              </w:rPr>
              <w:t>2048–2055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5F87" w14:textId="77777777" w:rsidR="003109E2" w:rsidRDefault="00D24C1B">
            <w:r>
              <w:rPr>
                <w:rFonts w:ascii="Courier New" w:eastAsia="Courier New" w:hAnsi="Courier New" w:cs="Courier New"/>
              </w:rPr>
              <w:t>&lt;data&gt;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8E84" w14:textId="77777777" w:rsidR="003109E2" w:rsidRDefault="00D24C1B">
            <w:r>
              <w:t>Define border pattern (8 bytes)</w:t>
            </w:r>
          </w:p>
        </w:tc>
      </w:tr>
      <w:tr w:rsidR="0069780B" w:rsidRPr="00C04E8D" w14:paraId="3154DD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AF2FD" w14:textId="77777777" w:rsidR="0069780B" w:rsidRDefault="0069780B">
            <w:pPr>
              <w:rPr>
                <w:rFonts w:ascii="Courier New" w:eastAsia="Courier New" w:hAnsi="Courier New" w:cs="Courier New"/>
                <w:color w:val="C9501A"/>
              </w:rPr>
            </w:pPr>
            <w:r>
              <w:rPr>
                <w:rFonts w:ascii="Courier New" w:eastAsia="Courier New" w:hAnsi="Courier New" w:cs="Courier New"/>
                <w:color w:val="C9501A"/>
              </w:rPr>
              <w:t>2056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899AC" w14:textId="77777777" w:rsidR="0069780B" w:rsidRDefault="0069780B">
            <w:pPr>
              <w:rPr>
                <w:rFonts w:ascii="Courier New" w:eastAsia="Courier New" w:hAnsi="Courier New" w:cs="Courier New"/>
              </w:rPr>
            </w:pPr>
            <w:r>
              <w:rPr>
                <w:rFonts w:ascii="Courier New" w:eastAsia="Courier New" w:hAnsi="Courier New" w:cs="Courier New"/>
              </w:rPr>
              <w:t>xxxx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1315" w14:textId="77777777" w:rsidR="0069780B" w:rsidRPr="0069780B" w:rsidRDefault="0069780B">
            <w:pPr>
              <w:rPr>
                <w:lang w:val="en-US"/>
              </w:rPr>
            </w:pPr>
            <w:r>
              <w:rPr>
                <w:lang w:val="en-US"/>
              </w:rPr>
              <w:t>Disable control pokes and enable writing to block 0</w:t>
            </w:r>
          </w:p>
        </w:tc>
      </w:tr>
      <w:tr w:rsidR="009828D3" w:rsidRPr="00C04E8D" w14:paraId="66BED6C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AA03" w14:textId="77777777" w:rsidR="009828D3" w:rsidRDefault="009828D3">
            <w:pPr>
              <w:rPr>
                <w:rFonts w:ascii="Courier New" w:eastAsia="Courier New" w:hAnsi="Courier New" w:cs="Courier New"/>
                <w:color w:val="C9501A"/>
              </w:rPr>
            </w:pPr>
            <w:r>
              <w:rPr>
                <w:rFonts w:ascii="Courier New" w:eastAsia="Courier New" w:hAnsi="Courier New" w:cs="Courier New"/>
                <w:color w:val="C9501A"/>
              </w:rPr>
              <w:t>2057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0F18E" w14:textId="77777777" w:rsidR="009828D3" w:rsidRDefault="009828D3">
            <w:pPr>
              <w:rPr>
                <w:rFonts w:ascii="Courier New" w:eastAsia="Courier New" w:hAnsi="Courier New" w:cs="Courier New"/>
              </w:rPr>
            </w:pPr>
            <w:r>
              <w:rPr>
                <w:rFonts w:ascii="Courier New" w:eastAsia="Courier New" w:hAnsi="Courier New" w:cs="Courier New"/>
              </w:rPr>
              <w:t>168+B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FC4D4" w14:textId="77777777" w:rsidR="009828D3" w:rsidRPr="0069780B" w:rsidRDefault="009828D3">
            <w:pPr>
              <w:rPr>
                <w:lang w:val="en-US"/>
              </w:rPr>
            </w:pPr>
            <w:r>
              <w:rPr>
                <w:lang w:val="en-US"/>
              </w:rPr>
              <w:t>Enable double buffer (front buffer = block B, 0-7)</w:t>
            </w:r>
          </w:p>
        </w:tc>
      </w:tr>
      <w:tr w:rsidR="009828D3" w:rsidRPr="00C04E8D" w14:paraId="72804F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16681" w14:textId="77777777" w:rsidR="009828D3" w:rsidRDefault="009828D3">
            <w:pPr>
              <w:rPr>
                <w:rFonts w:ascii="Courier New" w:eastAsia="Courier New" w:hAnsi="Courier New" w:cs="Courier New"/>
                <w:color w:val="C9501A"/>
              </w:rPr>
            </w:pPr>
            <w:r>
              <w:rPr>
                <w:rFonts w:ascii="Courier New" w:eastAsia="Courier New" w:hAnsi="Courier New" w:cs="Courier New"/>
                <w:color w:val="C9501A"/>
              </w:rPr>
              <w:t>2057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64C23" w14:textId="77777777" w:rsidR="009828D3" w:rsidRDefault="009828D3">
            <w:pPr>
              <w:rPr>
                <w:rFonts w:ascii="Courier New" w:eastAsia="Courier New" w:hAnsi="Courier New" w:cs="Courier New"/>
              </w:rPr>
            </w:pPr>
            <w:r>
              <w:rPr>
                <w:rFonts w:ascii="Courier New" w:eastAsia="Courier New" w:hAnsi="Courier New" w:cs="Courier New"/>
              </w:rPr>
              <w:t>200+B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3BC6C" w14:textId="77777777" w:rsidR="009828D3" w:rsidRPr="0069780B" w:rsidRDefault="009828D3">
            <w:pPr>
              <w:rPr>
                <w:lang w:val="en-US"/>
              </w:rPr>
            </w:pPr>
            <w:r>
              <w:rPr>
                <w:lang w:val="en-US"/>
              </w:rPr>
              <w:t>Enable double buffer, MANUAL mode (front buffer = block B, 0-7)</w:t>
            </w:r>
          </w:p>
        </w:tc>
      </w:tr>
      <w:tr w:rsidR="009828D3" w:rsidRPr="0079486A" w14:paraId="3084A9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94E3" w14:textId="77777777" w:rsidR="009828D3" w:rsidRDefault="009828D3">
            <w:pPr>
              <w:rPr>
                <w:rFonts w:ascii="Courier New" w:eastAsia="Courier New" w:hAnsi="Courier New" w:cs="Courier New"/>
                <w:color w:val="C9501A"/>
              </w:rPr>
            </w:pPr>
            <w:r>
              <w:rPr>
                <w:rFonts w:ascii="Courier New" w:eastAsia="Courier New" w:hAnsi="Courier New" w:cs="Courier New"/>
                <w:color w:val="C9501A"/>
              </w:rPr>
              <w:t>2057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97D0" w14:textId="77777777" w:rsidR="009828D3" w:rsidRDefault="009828D3">
            <w:pPr>
              <w:rPr>
                <w:rFonts w:ascii="Courier New" w:eastAsia="Courier New" w:hAnsi="Courier New" w:cs="Courier New"/>
              </w:rPr>
            </w:pPr>
            <w:r>
              <w:rPr>
                <w:rFonts w:ascii="Courier New" w:eastAsia="Courier New" w:hAnsi="Courier New" w:cs="Courier New"/>
              </w:rPr>
              <w:t>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DEE1C" w14:textId="77777777" w:rsidR="009828D3" w:rsidRPr="0069780B" w:rsidRDefault="009828D3">
            <w:pPr>
              <w:rPr>
                <w:lang w:val="en-US"/>
              </w:rPr>
            </w:pPr>
            <w:r>
              <w:rPr>
                <w:lang w:val="en-US"/>
              </w:rPr>
              <w:t>Disable double buffer</w:t>
            </w:r>
          </w:p>
        </w:tc>
      </w:tr>
      <w:tr w:rsidR="00A314B9" w:rsidRPr="00C04E8D" w14:paraId="352F0C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47ABC"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56AB7" w14:textId="77777777" w:rsidR="008D214A" w:rsidRDefault="00D24C1B">
            <w:pPr>
              <w:rPr>
                <w:rFonts w:ascii="Courier New" w:eastAsia="Courier New" w:hAnsi="Courier New" w:cs="Courier New"/>
              </w:rPr>
            </w:pPr>
            <w:r>
              <w:rPr>
                <w:rFonts w:ascii="Courier New" w:eastAsia="Courier New" w:hAnsi="Courier New" w:cs="Courier New"/>
              </w:rPr>
              <w:t>170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E863" w14:textId="77777777" w:rsidR="008D214A" w:rsidRPr="00C04E8D" w:rsidRDefault="00D24C1B">
            <w:pPr>
              <w:rPr>
                <w:lang w:val="en-US"/>
              </w:rPr>
            </w:pPr>
            <w:r w:rsidRPr="00C04E8D">
              <w:rPr>
                <w:lang w:val="en-US"/>
              </w:rPr>
              <w:t>Enable WRX in the 8-16K RAM</w:t>
            </w:r>
          </w:p>
        </w:tc>
      </w:tr>
      <w:tr w:rsidR="00A314B9" w:rsidRPr="00C04E8D" w14:paraId="26647CE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6875"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4BFC" w14:textId="77777777" w:rsidR="008D214A" w:rsidRDefault="00D24C1B">
            <w:pPr>
              <w:rPr>
                <w:rFonts w:ascii="Courier New" w:eastAsia="Courier New" w:hAnsi="Courier New" w:cs="Courier New"/>
              </w:rPr>
            </w:pPr>
            <w:r>
              <w:rPr>
                <w:rFonts w:ascii="Courier New" w:eastAsia="Courier New" w:hAnsi="Courier New" w:cs="Courier New"/>
              </w:rPr>
              <w:t>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E992" w14:textId="77777777" w:rsidR="008D214A" w:rsidRPr="00C04E8D" w:rsidRDefault="00D24C1B">
            <w:pPr>
              <w:rPr>
                <w:lang w:val="en-US"/>
              </w:rPr>
            </w:pPr>
            <w:r w:rsidRPr="00C04E8D">
              <w:rPr>
                <w:lang w:val="en-US"/>
              </w:rPr>
              <w:t>Disable WRX (character generator mode)</w:t>
            </w:r>
          </w:p>
        </w:tc>
      </w:tr>
      <w:tr w:rsidR="00A314B9" w:rsidRPr="00C04E8D" w14:paraId="6B3E10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7A82"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C4F6" w14:textId="77777777" w:rsidR="008D214A" w:rsidRDefault="00D24C1B">
            <w:pPr>
              <w:rPr>
                <w:rFonts w:ascii="Courier New" w:eastAsia="Courier New" w:hAnsi="Courier New" w:cs="Courier New"/>
              </w:rPr>
            </w:pPr>
            <w:r>
              <w:rPr>
                <w:rFonts w:ascii="Courier New" w:eastAsia="Courier New" w:hAnsi="Courier New" w:cs="Courier New"/>
              </w:rPr>
              <w:t>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7F565" w14:textId="77777777" w:rsidR="008D214A" w:rsidRPr="00C04E8D" w:rsidRDefault="00D24C1B">
            <w:pPr>
              <w:rPr>
                <w:lang w:val="en-US"/>
              </w:rPr>
            </w:pPr>
            <w:r w:rsidRPr="00C04E8D">
              <w:rPr>
                <w:lang w:val="en-US"/>
              </w:rPr>
              <w:t>Fine horizontal scroll, Superfast (0-7 pixels)</w:t>
            </w:r>
          </w:p>
        </w:tc>
      </w:tr>
      <w:tr w:rsidR="00A314B9" w:rsidRPr="00C04E8D" w14:paraId="488436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9BC4"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59707" w14:textId="77777777" w:rsidR="008D214A" w:rsidRDefault="00D24C1B">
            <w:pPr>
              <w:rPr>
                <w:rFonts w:ascii="Courier New" w:eastAsia="Courier New" w:hAnsi="Courier New" w:cs="Courier New"/>
              </w:rPr>
            </w:pPr>
            <w:r>
              <w:rPr>
                <w:rFonts w:ascii="Courier New" w:eastAsia="Courier New" w:hAnsi="Courier New" w:cs="Courier New"/>
              </w:rPr>
              <w:t>&lt;map&gt;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FC5CD" w14:textId="77777777" w:rsidR="008D214A" w:rsidRPr="00C04E8D" w:rsidRDefault="00D24C1B">
            <w:pPr>
              <w:rPr>
                <w:lang w:val="en-US"/>
              </w:rPr>
            </w:pPr>
            <w:r w:rsidRPr="00C04E8D">
              <w:rPr>
                <w:lang w:val="en-US"/>
              </w:rPr>
              <w:t>Rows 0-7 with fine scroll active (bit0=row 0)</w:t>
            </w:r>
          </w:p>
        </w:tc>
      </w:tr>
      <w:tr w:rsidR="00A314B9" w:rsidRPr="00C04E8D" w14:paraId="3E8360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245F"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D0E7A" w14:textId="77777777" w:rsidR="008D214A" w:rsidRDefault="00D24C1B">
            <w:pPr>
              <w:rPr>
                <w:rFonts w:ascii="Courier New" w:eastAsia="Courier New" w:hAnsi="Courier New" w:cs="Courier New"/>
              </w:rPr>
            </w:pPr>
            <w:r>
              <w:rPr>
                <w:rFonts w:ascii="Courier New" w:eastAsia="Courier New" w:hAnsi="Courier New" w:cs="Courier New"/>
              </w:rPr>
              <w:t>&lt;map&gt;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1407A" w14:textId="77777777" w:rsidR="008D214A" w:rsidRPr="00C04E8D" w:rsidRDefault="00D24C1B">
            <w:pPr>
              <w:rPr>
                <w:lang w:val="en-US"/>
              </w:rPr>
            </w:pPr>
            <w:r w:rsidRPr="00C04E8D">
              <w:rPr>
                <w:lang w:val="en-US"/>
              </w:rPr>
              <w:t>Rows 8-15 with fine scroll active</w:t>
            </w:r>
          </w:p>
        </w:tc>
      </w:tr>
      <w:tr w:rsidR="00A314B9" w:rsidRPr="00C04E8D" w14:paraId="0B6011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ED3EE"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522E9" w14:textId="77777777" w:rsidR="008D214A" w:rsidRDefault="00D24C1B">
            <w:pPr>
              <w:rPr>
                <w:rFonts w:ascii="Courier New" w:eastAsia="Courier New" w:hAnsi="Courier New" w:cs="Courier New"/>
              </w:rPr>
            </w:pPr>
            <w:r>
              <w:rPr>
                <w:rFonts w:ascii="Courier New" w:eastAsia="Courier New" w:hAnsi="Courier New" w:cs="Courier New"/>
              </w:rPr>
              <w:t>&lt;map&gt;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90921" w14:textId="77777777" w:rsidR="008D214A" w:rsidRPr="00C04E8D" w:rsidRDefault="00D24C1B">
            <w:pPr>
              <w:rPr>
                <w:lang w:val="en-US"/>
              </w:rPr>
            </w:pPr>
            <w:r w:rsidRPr="00C04E8D">
              <w:rPr>
                <w:lang w:val="en-US"/>
              </w:rPr>
              <w:t>Rows 16-23 with fine scroll active</w:t>
            </w:r>
          </w:p>
        </w:tc>
      </w:tr>
      <w:tr w:rsidR="00A314B9" w:rsidRPr="00C04E8D" w14:paraId="3752A1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2564"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A6A3C" w14:textId="77777777" w:rsidR="008D214A" w:rsidRDefault="00D24C1B">
            <w:pPr>
              <w:rPr>
                <w:rFonts w:ascii="Courier New" w:eastAsia="Courier New" w:hAnsi="Courier New" w:cs="Courier New"/>
              </w:rPr>
            </w:pPr>
            <w:r>
              <w:rPr>
                <w:rFonts w:ascii="Courier New" w:eastAsia="Courier New" w:hAnsi="Courier New" w:cs="Courier New"/>
              </w:rPr>
              <w:t>&lt;addr_low&gt;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A51D9" w14:textId="77777777" w:rsidR="008D214A" w:rsidRPr="00C04E8D" w:rsidRDefault="00D24C1B">
            <w:pPr>
              <w:rPr>
                <w:lang w:val="en-US"/>
              </w:rPr>
            </w:pPr>
            <w:r w:rsidRPr="00C04E8D">
              <w:rPr>
                <w:lang w:val="en-US"/>
              </w:rPr>
              <w:t>Low byte of the alternative screen address (Superfast)</w:t>
            </w:r>
          </w:p>
        </w:tc>
      </w:tr>
      <w:tr w:rsidR="00A314B9" w:rsidRPr="00C04E8D" w14:paraId="656376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44039"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BEB2" w14:textId="77777777" w:rsidR="008D214A" w:rsidRDefault="00D24C1B">
            <w:pPr>
              <w:rPr>
                <w:rFonts w:ascii="Courier New" w:eastAsia="Courier New" w:hAnsi="Courier New" w:cs="Courier New"/>
              </w:rPr>
            </w:pPr>
            <w:r>
              <w:rPr>
                <w:rFonts w:ascii="Courier New" w:eastAsia="Courier New" w:hAnsi="Courier New" w:cs="Courier New"/>
              </w:rPr>
              <w:t>&lt;addr_high&gt;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9366" w14:textId="77777777" w:rsidR="008D214A" w:rsidRPr="00C04E8D" w:rsidRDefault="00D24C1B">
            <w:pPr>
              <w:rPr>
                <w:lang w:val="en-US"/>
              </w:rPr>
            </w:pPr>
            <w:r w:rsidRPr="00C04E8D">
              <w:rPr>
                <w:lang w:val="en-US"/>
              </w:rPr>
              <w:t>High byte of the alternative screen address</w:t>
            </w:r>
          </w:p>
        </w:tc>
      </w:tr>
      <w:tr w:rsidR="00A314B9" w:rsidRPr="00C04E8D" w14:paraId="72BACF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B291A"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494C7" w14:textId="77777777" w:rsidR="008D214A" w:rsidRDefault="00D24C1B">
            <w:pPr>
              <w:rPr>
                <w:rFonts w:ascii="Courier New" w:eastAsia="Courier New" w:hAnsi="Courier New" w:cs="Courier New"/>
              </w:rPr>
            </w:pPr>
            <w:r>
              <w:rPr>
                <w:rFonts w:ascii="Courier New" w:eastAsia="Courier New" w:hAnsi="Courier New" w:cs="Courier New"/>
              </w:rPr>
              <w:t>170 /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C50F7" w14:textId="77777777" w:rsidR="008D214A" w:rsidRPr="00C04E8D" w:rsidRDefault="00D24C1B">
            <w:pPr>
              <w:rPr>
                <w:lang w:val="en-US"/>
              </w:rPr>
            </w:pPr>
            <w:r w:rsidRPr="00C04E8D">
              <w:rPr>
                <w:lang w:val="en-US"/>
              </w:rPr>
              <w:t>Enable / disable the alternative screen address</w:t>
            </w:r>
          </w:p>
        </w:tc>
      </w:tr>
      <w:tr w:rsidR="00A314B9" w:rsidRPr="00C04E8D" w14:paraId="529E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39F0F"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9A7FE" w14:textId="77777777" w:rsidR="008D214A" w:rsidRDefault="00D24C1B">
            <w:pPr>
              <w:rPr>
                <w:rFonts w:ascii="Courier New" w:eastAsia="Courier New" w:hAnsi="Courier New" w:cs="Courier New"/>
              </w:rPr>
            </w:pPr>
            <w:r>
              <w:rPr>
                <w:rFonts w:ascii="Courier New" w:eastAsia="Courier New" w:hAnsi="Courier New" w:cs="Courier New"/>
              </w:rPr>
              <w:t>&lt;base_low&gt;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6ED3" w14:textId="77777777" w:rsidR="008D214A" w:rsidRPr="00C04E8D" w:rsidRDefault="00D24C1B">
            <w:pPr>
              <w:rPr>
                <w:lang w:val="en-US"/>
              </w:rPr>
            </w:pPr>
            <w:r w:rsidRPr="00C04E8D">
              <w:rPr>
                <w:lang w:val="en-US"/>
              </w:rPr>
              <w:t>Low byte of the alternative attribute table (Chroma mode 1)</w:t>
            </w:r>
          </w:p>
        </w:tc>
      </w:tr>
      <w:tr w:rsidR="00A314B9" w:rsidRPr="00C04E8D" w14:paraId="3B57ED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3C285"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A2DDA" w14:textId="77777777" w:rsidR="008D214A" w:rsidRDefault="00D24C1B">
            <w:pPr>
              <w:rPr>
                <w:rFonts w:ascii="Courier New" w:eastAsia="Courier New" w:hAnsi="Courier New" w:cs="Courier New"/>
              </w:rPr>
            </w:pPr>
            <w:r>
              <w:rPr>
                <w:rFonts w:ascii="Courier New" w:eastAsia="Courier New" w:hAnsi="Courier New" w:cs="Courier New"/>
              </w:rPr>
              <w:t>&lt;base_high&gt;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CD40" w14:textId="77777777" w:rsidR="008D214A" w:rsidRPr="00C04E8D" w:rsidRDefault="00D24C1B">
            <w:pPr>
              <w:rPr>
                <w:lang w:val="en-US"/>
              </w:rPr>
            </w:pPr>
            <w:r w:rsidRPr="00C04E8D">
              <w:rPr>
                <w:lang w:val="en-US"/>
              </w:rPr>
              <w:t>High byte of the alternative attribute table</w:t>
            </w:r>
          </w:p>
        </w:tc>
      </w:tr>
      <w:tr w:rsidR="00A314B9" w:rsidRPr="00C04E8D" w14:paraId="3AB494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EDF6F"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E6C5B" w14:textId="77777777" w:rsidR="008D214A" w:rsidRDefault="00D24C1B">
            <w:pPr>
              <w:rPr>
                <w:rFonts w:ascii="Courier New" w:eastAsia="Courier New" w:hAnsi="Courier New" w:cs="Courier New"/>
              </w:rPr>
            </w:pPr>
            <w:r>
              <w:rPr>
                <w:rFonts w:ascii="Courier New" w:eastAsia="Courier New" w:hAnsi="Courier New" w:cs="Courier New"/>
              </w:rPr>
              <w:t>170 /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FC064" w14:textId="77777777" w:rsidR="008D214A" w:rsidRPr="00C04E8D" w:rsidRDefault="00D24C1B">
            <w:pPr>
              <w:rPr>
                <w:lang w:val="en-US"/>
              </w:rPr>
            </w:pPr>
            <w:r w:rsidRPr="00C04E8D">
              <w:rPr>
                <w:lang w:val="en-US"/>
              </w:rPr>
              <w:t>Enable / disable the alternative attribute table</w:t>
            </w:r>
          </w:p>
        </w:tc>
      </w:tr>
      <w:tr w:rsidR="00A314B9" w:rsidRPr="00C04E8D" w14:paraId="73592C9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9E487" w14:textId="77777777" w:rsidR="008D214A" w:rsidRDefault="00D24C1B">
            <w:pPr>
              <w:rPr>
                <w:rFonts w:ascii="Courier New" w:eastAsia="Courier New" w:hAnsi="Courier New" w:cs="Courier New"/>
                <w:color w:val="C9501A"/>
              </w:rPr>
            </w:pPr>
            <w:r>
              <w:rPr>
                <w:rFonts w:ascii="Courier New" w:eastAsia="Courier New" w:hAnsi="Courier New" w:cs="Courier New"/>
                <w:color w:val="C9501A"/>
              </w:rPr>
              <w:t>2062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DC5E" w14:textId="77777777" w:rsidR="008D214A" w:rsidRDefault="00D24C1B">
            <w:pPr>
              <w:rPr>
                <w:rFonts w:ascii="Courier New" w:eastAsia="Courier New" w:hAnsi="Courier New" w:cs="Courier New"/>
              </w:rPr>
            </w:pPr>
            <w:r>
              <w:rPr>
                <w:rFonts w:ascii="Courier New" w:eastAsia="Courier New" w:hAnsi="Courier New" w:cs="Courier New"/>
              </w:rPr>
              <w:t>170 / 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2ED60" w14:textId="77777777" w:rsidR="008D214A" w:rsidRPr="00C04E8D" w:rsidRDefault="00D24C1B">
            <w:pPr>
              <w:rPr>
                <w:lang w:val="en-US"/>
              </w:rPr>
            </w:pPr>
            <w:r w:rsidRPr="00C04E8D">
              <w:rPr>
                <w:lang w:val="en-US"/>
              </w:rPr>
              <w:t>Extend MC45 to blocks 6 and 7 as well / back to 4 and 5 only</w:t>
            </w:r>
          </w:p>
        </w:tc>
      </w:tr>
    </w:tbl>
    <w:p w14:paraId="3F100627" w14:textId="77777777" w:rsidR="003109E2" w:rsidRPr="0069780B" w:rsidRDefault="003109E2">
      <w:pPr>
        <w:spacing w:before="80" w:after="80"/>
        <w:rPr>
          <w:lang w:val="en-US"/>
        </w:rPr>
      </w:pPr>
    </w:p>
    <w:p w14:paraId="64C8DEA8" w14:textId="77777777" w:rsidR="00381940" w:rsidRDefault="00BD3917">
      <w:pPr>
        <w:spacing w:before="80" w:after="80"/>
      </w:pPr>
      <w:r>
        <w:t>With LOAD *ROMLOCK active, writes to every address in this table and to the sprite registers (2100-2128, Appendix H) have no effect, as with a real ROM. LOAD *ROMLOCK STOP enables them again (see 7.5).</w:t>
      </w:r>
    </w:p>
    <w:p w14:paraId="0912C0BB" w14:textId="77777777" w:rsidR="003109E2" w:rsidRPr="00157E62" w:rsidRDefault="00D24C1B">
      <w:pPr>
        <w:pStyle w:val="Ttulo1"/>
        <w:pBdr>
          <w:bottom w:val="single" w:sz="8" w:space="4" w:color="1A3C6E"/>
        </w:pBdr>
        <w:rPr>
          <w:lang w:val="en-US"/>
        </w:rPr>
      </w:pPr>
      <w:bookmarkStart w:id="150" w:name="_Toc243152641"/>
      <w:r>
        <w:rPr>
          <w:lang w:val="en-US"/>
        </w:rPr>
        <w:t>Appendix G — Audio Technical Reference: AY chip, VGM and allophones</w:t>
      </w:r>
      <w:bookmarkEnd w:id="150"/>
    </w:p>
    <w:p w14:paraId="2F78766A" w14:textId="77777777" w:rsidR="003109E2" w:rsidRPr="00157E62" w:rsidRDefault="00D24C1B">
      <w:pPr>
        <w:pStyle w:val="Ttulo2"/>
        <w:rPr>
          <w:lang w:val="en-US"/>
        </w:rPr>
      </w:pPr>
      <w:bookmarkStart w:id="151" w:name="_Toc243152642"/>
      <w:r>
        <w:rPr>
          <w:lang w:val="en-US"/>
        </w:rPr>
        <w:t>AY-3-8910/12 Chip Registers</w:t>
      </w:r>
      <w:bookmarkEnd w:id="151"/>
    </w:p>
    <w:p w14:paraId="3B6387FD" w14:textId="77777777" w:rsidR="003109E2" w:rsidRDefault="00D24C1B">
      <w:pPr>
        <w:spacing w:before="60" w:after="100"/>
      </w:pPr>
      <w:r>
        <w:rPr>
          <w:lang w:val="en-US"/>
        </w:rPr>
        <w:t xml:space="preserve">The SD81 Booster AY emulator is register-level compatible with the original chip. </w:t>
      </w:r>
      <w:r>
        <w:t>It supports three independent voices, envelope and noise.</w:t>
      </w:r>
    </w:p>
    <w:p w14:paraId="7464D9B0"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2922"/>
        <w:gridCol w:w="385"/>
        <w:gridCol w:w="385"/>
        <w:gridCol w:w="836"/>
        <w:gridCol w:w="825"/>
        <w:gridCol w:w="825"/>
        <w:gridCol w:w="781"/>
        <w:gridCol w:w="770"/>
        <w:gridCol w:w="770"/>
      </w:tblGrid>
      <w:tr w:rsidR="003109E2" w14:paraId="269C3F50"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5C001A8A" w14:textId="77777777" w:rsidR="003109E2" w:rsidRDefault="00D24C1B">
            <w:pPr>
              <w:jc w:val="center"/>
            </w:pPr>
            <w:r>
              <w:rPr>
                <w:b/>
                <w:bCs/>
                <w:color w:val="FFFFFF"/>
                <w:sz w:val="18"/>
                <w:szCs w:val="18"/>
              </w:rPr>
              <w:t>Reg</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0B0705AA" w14:textId="77777777" w:rsidR="003109E2" w:rsidRDefault="00D24C1B">
            <w:pPr>
              <w:jc w:val="center"/>
            </w:pPr>
            <w:r>
              <w:rPr>
                <w:b/>
                <w:bCs/>
                <w:color w:val="FFFFFF"/>
                <w:sz w:val="18"/>
                <w:szCs w:val="18"/>
              </w:rPr>
              <w:t>Description</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277102F5" w14:textId="77777777" w:rsidR="003109E2" w:rsidRDefault="00D24C1B">
            <w:pPr>
              <w:jc w:val="center"/>
            </w:pPr>
            <w:r>
              <w:rPr>
                <w:b/>
                <w:bCs/>
                <w:color w:val="FFFFFF"/>
                <w:sz w:val="18"/>
                <w:szCs w:val="18"/>
              </w:rPr>
              <w:t>B7</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358B2D52" w14:textId="77777777" w:rsidR="003109E2" w:rsidRDefault="00D24C1B">
            <w:pPr>
              <w:jc w:val="center"/>
            </w:pPr>
            <w:r>
              <w:rPr>
                <w:b/>
                <w:bCs/>
                <w:color w:val="FFFFFF"/>
                <w:sz w:val="18"/>
                <w:szCs w:val="18"/>
              </w:rPr>
              <w:t>B6</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37568519" w14:textId="77777777" w:rsidR="003109E2" w:rsidRDefault="00D24C1B">
            <w:pPr>
              <w:jc w:val="center"/>
            </w:pPr>
            <w:r>
              <w:rPr>
                <w:b/>
                <w:bCs/>
                <w:color w:val="FFFFFF"/>
                <w:sz w:val="18"/>
                <w:szCs w:val="18"/>
              </w:rPr>
              <w:t>B5</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0D3CCF8D" w14:textId="77777777" w:rsidR="003109E2" w:rsidRDefault="00D24C1B">
            <w:pPr>
              <w:jc w:val="center"/>
            </w:pPr>
            <w:r>
              <w:rPr>
                <w:b/>
                <w:bCs/>
                <w:color w:val="FFFFFF"/>
                <w:sz w:val="18"/>
                <w:szCs w:val="18"/>
              </w:rPr>
              <w:t>B4</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70F301ED" w14:textId="77777777" w:rsidR="003109E2" w:rsidRDefault="00D24C1B">
            <w:pPr>
              <w:jc w:val="center"/>
            </w:pPr>
            <w:r>
              <w:rPr>
                <w:b/>
                <w:bCs/>
                <w:color w:val="FFFFFF"/>
                <w:sz w:val="18"/>
                <w:szCs w:val="18"/>
              </w:rPr>
              <w:t>B3</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359DD9A9" w14:textId="77777777" w:rsidR="003109E2" w:rsidRDefault="00D24C1B">
            <w:pPr>
              <w:jc w:val="center"/>
            </w:pPr>
            <w:r>
              <w:rPr>
                <w:b/>
                <w:bCs/>
                <w:color w:val="FFFFFF"/>
                <w:sz w:val="18"/>
                <w:szCs w:val="18"/>
              </w:rPr>
              <w:t>B2</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03B3E5EA" w14:textId="77777777" w:rsidR="003109E2" w:rsidRDefault="00D24C1B">
            <w:pPr>
              <w:jc w:val="center"/>
            </w:pPr>
            <w:r>
              <w:rPr>
                <w:b/>
                <w:bCs/>
                <w:color w:val="FFFFFF"/>
                <w:sz w:val="18"/>
                <w:szCs w:val="18"/>
              </w:rPr>
              <w:t>B1</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60" w:type="dxa"/>
              <w:bottom w:w="60" w:type="dxa"/>
              <w:right w:w="60" w:type="dxa"/>
            </w:tcMar>
          </w:tcPr>
          <w:p w14:paraId="2787FA5B" w14:textId="77777777" w:rsidR="003109E2" w:rsidRDefault="00D24C1B">
            <w:pPr>
              <w:jc w:val="center"/>
            </w:pPr>
            <w:r>
              <w:rPr>
                <w:b/>
                <w:bCs/>
                <w:color w:val="FFFFFF"/>
                <w:sz w:val="18"/>
                <w:szCs w:val="18"/>
              </w:rPr>
              <w:t>B0</w:t>
            </w:r>
          </w:p>
        </w:tc>
      </w:tr>
      <w:tr w:rsidR="003109E2" w14:paraId="74E4DAA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335BA20" w14:textId="77777777" w:rsidR="003109E2" w:rsidRDefault="00D24C1B">
            <w:r>
              <w:rPr>
                <w:rFonts w:ascii="Courier New" w:eastAsia="Courier New" w:hAnsi="Courier New" w:cs="Courier New"/>
                <w:b/>
                <w:bCs/>
                <w:color w:val="C9501A"/>
                <w:sz w:val="20"/>
                <w:szCs w:val="20"/>
              </w:rPr>
              <w:t>R0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F324434" w14:textId="77777777" w:rsidR="003109E2" w:rsidRPr="00157E62" w:rsidRDefault="00D24C1B">
            <w:pPr>
              <w:rPr>
                <w:lang w:val="en-US"/>
              </w:rPr>
            </w:pPr>
            <w:r>
              <w:rPr>
                <w:sz w:val="18"/>
                <w:szCs w:val="18"/>
                <w:lang w:val="en-US"/>
              </w:rPr>
              <w:t>Channel A — tone period (low)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66F4BEA" w14:textId="77777777" w:rsidR="003109E2" w:rsidRDefault="00D24C1B">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6C045B9" w14:textId="77777777" w:rsidR="003109E2" w:rsidRDefault="00D24C1B">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93F8B66" w14:textId="77777777" w:rsidR="003109E2" w:rsidRDefault="00D24C1B">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5D37C95" w14:textId="77777777" w:rsidR="003109E2" w:rsidRDefault="00D24C1B">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D5F2045"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565BD21"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B154818"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7BA7E4" w14:textId="77777777" w:rsidR="003109E2" w:rsidRDefault="00D24C1B">
            <w:pPr>
              <w:jc w:val="center"/>
            </w:pPr>
            <w:r>
              <w:rPr>
                <w:sz w:val="18"/>
                <w:szCs w:val="18"/>
              </w:rPr>
              <w:t>B0</w:t>
            </w:r>
          </w:p>
        </w:tc>
      </w:tr>
      <w:tr w:rsidR="003109E2" w14:paraId="5D5831A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A5FAA3" w14:textId="77777777" w:rsidR="003109E2" w:rsidRDefault="00D24C1B">
            <w:r>
              <w:rPr>
                <w:rFonts w:ascii="Courier New" w:eastAsia="Courier New" w:hAnsi="Courier New" w:cs="Courier New"/>
                <w:b/>
                <w:bCs/>
                <w:color w:val="C9501A"/>
                <w:sz w:val="20"/>
                <w:szCs w:val="20"/>
              </w:rPr>
              <w:t>R1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8D0653" w14:textId="77777777" w:rsidR="003109E2" w:rsidRPr="00157E62" w:rsidRDefault="00D24C1B">
            <w:pPr>
              <w:rPr>
                <w:lang w:val="en-US"/>
              </w:rPr>
            </w:pPr>
            <w:r>
              <w:rPr>
                <w:sz w:val="18"/>
                <w:szCs w:val="18"/>
                <w:lang w:val="en-US"/>
              </w:rPr>
              <w:t>Channel A — tone period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9386016"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CB2634"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85562F"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44812E1"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09185B"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F83400"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3EFAEC8"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D10ECC6" w14:textId="77777777" w:rsidR="003109E2" w:rsidRDefault="00D24C1B">
            <w:pPr>
              <w:jc w:val="center"/>
            </w:pPr>
            <w:r>
              <w:rPr>
                <w:sz w:val="18"/>
                <w:szCs w:val="18"/>
              </w:rPr>
              <w:t>B0</w:t>
            </w:r>
          </w:p>
        </w:tc>
      </w:tr>
      <w:tr w:rsidR="003109E2" w14:paraId="40E6989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B75F00C" w14:textId="77777777" w:rsidR="003109E2" w:rsidRDefault="00D24C1B">
            <w:r>
              <w:rPr>
                <w:rFonts w:ascii="Courier New" w:eastAsia="Courier New" w:hAnsi="Courier New" w:cs="Courier New"/>
                <w:b/>
                <w:bCs/>
                <w:color w:val="C9501A"/>
                <w:sz w:val="20"/>
                <w:szCs w:val="20"/>
              </w:rPr>
              <w:t>R2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686B30F" w14:textId="77777777" w:rsidR="003109E2" w:rsidRPr="00157E62" w:rsidRDefault="00D24C1B">
            <w:pPr>
              <w:rPr>
                <w:lang w:val="en-US"/>
              </w:rPr>
            </w:pPr>
            <w:r>
              <w:rPr>
                <w:sz w:val="18"/>
                <w:szCs w:val="18"/>
                <w:lang w:val="en-US"/>
              </w:rPr>
              <w:t>Channel B — tone period (low)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9010DA" w14:textId="77777777" w:rsidR="003109E2" w:rsidRDefault="00D24C1B">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E36332" w14:textId="77777777" w:rsidR="003109E2" w:rsidRDefault="00D24C1B">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3615381" w14:textId="77777777" w:rsidR="003109E2" w:rsidRDefault="00D24C1B">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7CD2347" w14:textId="77777777" w:rsidR="003109E2" w:rsidRDefault="00D24C1B">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3CF231A"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C825AC9"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FE1AFA8"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01C8351" w14:textId="77777777" w:rsidR="003109E2" w:rsidRDefault="00D24C1B">
            <w:pPr>
              <w:jc w:val="center"/>
            </w:pPr>
            <w:r>
              <w:rPr>
                <w:sz w:val="18"/>
                <w:szCs w:val="18"/>
              </w:rPr>
              <w:t>B0</w:t>
            </w:r>
          </w:p>
        </w:tc>
      </w:tr>
      <w:tr w:rsidR="003109E2" w14:paraId="74F1F03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9797EDF" w14:textId="77777777" w:rsidR="003109E2" w:rsidRDefault="00D24C1B">
            <w:r>
              <w:rPr>
                <w:rFonts w:ascii="Courier New" w:eastAsia="Courier New" w:hAnsi="Courier New" w:cs="Courier New"/>
                <w:b/>
                <w:bCs/>
                <w:color w:val="C9501A"/>
                <w:sz w:val="20"/>
                <w:szCs w:val="20"/>
              </w:rPr>
              <w:t>R3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0527EC" w14:textId="77777777" w:rsidR="003109E2" w:rsidRPr="00157E62" w:rsidRDefault="00D24C1B">
            <w:pPr>
              <w:rPr>
                <w:lang w:val="en-US"/>
              </w:rPr>
            </w:pPr>
            <w:r>
              <w:rPr>
                <w:sz w:val="18"/>
                <w:szCs w:val="18"/>
                <w:lang w:val="en-US"/>
              </w:rPr>
              <w:t>Channel B — tone period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D96CB0"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2B81C3"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1E1046"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1631FC6"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C6E0AB"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A5F5FD"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3DA93AC"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3600021" w14:textId="77777777" w:rsidR="003109E2" w:rsidRDefault="00D24C1B">
            <w:pPr>
              <w:jc w:val="center"/>
            </w:pPr>
            <w:r>
              <w:rPr>
                <w:sz w:val="18"/>
                <w:szCs w:val="18"/>
              </w:rPr>
              <w:t>B0</w:t>
            </w:r>
          </w:p>
        </w:tc>
      </w:tr>
      <w:tr w:rsidR="003109E2" w14:paraId="19854EA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09A56D7" w14:textId="77777777" w:rsidR="003109E2" w:rsidRDefault="00D24C1B">
            <w:r>
              <w:rPr>
                <w:rFonts w:ascii="Courier New" w:eastAsia="Courier New" w:hAnsi="Courier New" w:cs="Courier New"/>
                <w:b/>
                <w:bCs/>
                <w:color w:val="C9501A"/>
                <w:sz w:val="20"/>
                <w:szCs w:val="20"/>
              </w:rPr>
              <w:t>R4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C022131" w14:textId="77777777" w:rsidR="003109E2" w:rsidRPr="00157E62" w:rsidRDefault="00D24C1B">
            <w:pPr>
              <w:rPr>
                <w:lang w:val="en-US"/>
              </w:rPr>
            </w:pPr>
            <w:r>
              <w:rPr>
                <w:sz w:val="18"/>
                <w:szCs w:val="18"/>
                <w:lang w:val="en-US"/>
              </w:rPr>
              <w:t>Channel C — tone period (low)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8C0194A" w14:textId="77777777" w:rsidR="003109E2" w:rsidRDefault="00D24C1B">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C96EB93" w14:textId="77777777" w:rsidR="003109E2" w:rsidRDefault="00D24C1B">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4D82904" w14:textId="77777777" w:rsidR="003109E2" w:rsidRDefault="00D24C1B">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3AA4449" w14:textId="77777777" w:rsidR="003109E2" w:rsidRDefault="00D24C1B">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60A8972"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D47CE07"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6B7C6CD"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3525B4C" w14:textId="77777777" w:rsidR="003109E2" w:rsidRDefault="00D24C1B">
            <w:pPr>
              <w:jc w:val="center"/>
            </w:pPr>
            <w:r>
              <w:rPr>
                <w:sz w:val="18"/>
                <w:szCs w:val="18"/>
              </w:rPr>
              <w:t>B0</w:t>
            </w:r>
          </w:p>
        </w:tc>
      </w:tr>
      <w:tr w:rsidR="003109E2" w14:paraId="3EB3AF2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A2605B3" w14:textId="77777777" w:rsidR="003109E2" w:rsidRDefault="00D24C1B">
            <w:r>
              <w:rPr>
                <w:rFonts w:ascii="Courier New" w:eastAsia="Courier New" w:hAnsi="Courier New" w:cs="Courier New"/>
                <w:b/>
                <w:bCs/>
                <w:color w:val="C9501A"/>
                <w:sz w:val="20"/>
                <w:szCs w:val="20"/>
              </w:rPr>
              <w:t>R5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B57900" w14:textId="77777777" w:rsidR="003109E2" w:rsidRPr="00157E62" w:rsidRDefault="00D24C1B">
            <w:pPr>
              <w:rPr>
                <w:lang w:val="en-US"/>
              </w:rPr>
            </w:pPr>
            <w:r>
              <w:rPr>
                <w:sz w:val="18"/>
                <w:szCs w:val="18"/>
                <w:lang w:val="en-US"/>
              </w:rPr>
              <w:t>Channel C — tone period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EFA7BA"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8026349"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A7C3C2"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0DB3F5"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BD869C"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E1E8E3"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B01A9E"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F9E42E" w14:textId="77777777" w:rsidR="003109E2" w:rsidRDefault="00D24C1B">
            <w:pPr>
              <w:jc w:val="center"/>
            </w:pPr>
            <w:r>
              <w:rPr>
                <w:sz w:val="18"/>
                <w:szCs w:val="18"/>
              </w:rPr>
              <w:t>B0</w:t>
            </w:r>
          </w:p>
        </w:tc>
      </w:tr>
      <w:tr w:rsidR="003109E2" w14:paraId="50CF7FE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E540B7F" w14:textId="77777777" w:rsidR="003109E2" w:rsidRDefault="00D24C1B">
            <w:r>
              <w:rPr>
                <w:rFonts w:ascii="Courier New" w:eastAsia="Courier New" w:hAnsi="Courier New" w:cs="Courier New"/>
                <w:b/>
                <w:bCs/>
                <w:color w:val="C9501A"/>
                <w:sz w:val="20"/>
                <w:szCs w:val="20"/>
              </w:rPr>
              <w:t>R6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49B8D0" w14:textId="77777777" w:rsidR="003109E2" w:rsidRDefault="00D24C1B">
            <w:r>
              <w:rPr>
                <w:sz w:val="18"/>
                <w:szCs w:val="18"/>
              </w:rPr>
              <w:t>Noise period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C43EDD0"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070DC4"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AA803CD"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AA6A304" w14:textId="77777777" w:rsidR="003109E2" w:rsidRDefault="00D24C1B">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C8BE99"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144CDDF"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79AB922"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5BD0E04" w14:textId="77777777" w:rsidR="003109E2" w:rsidRDefault="00D24C1B">
            <w:pPr>
              <w:jc w:val="center"/>
            </w:pPr>
            <w:r>
              <w:rPr>
                <w:sz w:val="18"/>
                <w:szCs w:val="18"/>
              </w:rPr>
              <w:t>B0</w:t>
            </w:r>
          </w:p>
        </w:tc>
      </w:tr>
      <w:tr w:rsidR="003109E2" w14:paraId="1C0B978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6B8415" w14:textId="77777777" w:rsidR="003109E2" w:rsidRDefault="00D24C1B">
            <w:r>
              <w:rPr>
                <w:rFonts w:ascii="Courier New" w:eastAsia="Courier New" w:hAnsi="Courier New" w:cs="Courier New"/>
                <w:b/>
                <w:bCs/>
                <w:color w:val="C9501A"/>
                <w:sz w:val="20"/>
                <w:szCs w:val="20"/>
              </w:rPr>
              <w:t>R7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EB7036E" w14:textId="77777777" w:rsidR="003109E2" w:rsidRDefault="00D24C1B">
            <w:r>
              <w:rPr>
                <w:sz w:val="18"/>
                <w:szCs w:val="18"/>
              </w:rPr>
              <w:t>Channel enable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0B58B9"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45768CE"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5C7823" w14:textId="77777777" w:rsidR="003109E2" w:rsidRDefault="00D24C1B">
            <w:pPr>
              <w:jc w:val="center"/>
            </w:pPr>
            <w:r>
              <w:rPr>
                <w:sz w:val="18"/>
                <w:szCs w:val="18"/>
              </w:rPr>
              <w:t>Noise 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E798D44" w14:textId="77777777" w:rsidR="003109E2" w:rsidRDefault="00D24C1B">
            <w:pPr>
              <w:jc w:val="center"/>
            </w:pPr>
            <w:r>
              <w:rPr>
                <w:sz w:val="18"/>
                <w:szCs w:val="18"/>
              </w:rPr>
              <w:t>Noise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2D262D" w14:textId="77777777" w:rsidR="003109E2" w:rsidRDefault="00D24C1B">
            <w:pPr>
              <w:jc w:val="center"/>
            </w:pPr>
            <w:r>
              <w:rPr>
                <w:sz w:val="18"/>
                <w:szCs w:val="18"/>
              </w:rPr>
              <w:t>Noise 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71E2FDD" w14:textId="77777777" w:rsidR="003109E2" w:rsidRDefault="00D24C1B">
            <w:pPr>
              <w:jc w:val="center"/>
            </w:pPr>
            <w:r>
              <w:rPr>
                <w:sz w:val="18"/>
                <w:szCs w:val="18"/>
              </w:rPr>
              <w:t>Tone 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C1F0EDE" w14:textId="77777777" w:rsidR="003109E2" w:rsidRDefault="00D24C1B">
            <w:pPr>
              <w:jc w:val="center"/>
            </w:pPr>
            <w:r>
              <w:rPr>
                <w:sz w:val="18"/>
                <w:szCs w:val="18"/>
              </w:rPr>
              <w:t>Tone 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E8A55D4" w14:textId="77777777" w:rsidR="003109E2" w:rsidRDefault="00D24C1B">
            <w:pPr>
              <w:jc w:val="center"/>
            </w:pPr>
            <w:r>
              <w:rPr>
                <w:sz w:val="18"/>
                <w:szCs w:val="18"/>
              </w:rPr>
              <w:t>Tone A</w:t>
            </w:r>
          </w:p>
        </w:tc>
      </w:tr>
      <w:tr w:rsidR="003109E2" w14:paraId="209C984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3C11D71" w14:textId="77777777" w:rsidR="003109E2" w:rsidRDefault="00D24C1B">
            <w:r>
              <w:rPr>
                <w:rFonts w:ascii="Courier New" w:eastAsia="Courier New" w:hAnsi="Courier New" w:cs="Courier New"/>
                <w:b/>
                <w:bCs/>
                <w:color w:val="C9501A"/>
                <w:sz w:val="20"/>
                <w:szCs w:val="20"/>
              </w:rPr>
              <w:t>R8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2933425" w14:textId="77777777" w:rsidR="003109E2" w:rsidRDefault="00D24C1B">
            <w:r>
              <w:rPr>
                <w:sz w:val="18"/>
                <w:szCs w:val="18"/>
              </w:rPr>
              <w:t>Channel A amplitude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4443CD9"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DEF64C"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C9B948E"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79EE858" w14:textId="77777777" w:rsidR="003109E2" w:rsidRDefault="00D24C1B">
            <w:pPr>
              <w:jc w:val="center"/>
            </w:pPr>
            <w:r>
              <w:rPr>
                <w:sz w:val="18"/>
                <w:szCs w:val="18"/>
              </w:rPr>
              <w:t>Env.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644733A" w14:textId="77777777" w:rsidR="003109E2" w:rsidRDefault="00D24C1B">
            <w:pPr>
              <w:jc w:val="center"/>
            </w:pPr>
            <w:r>
              <w:rPr>
                <w:sz w:val="18"/>
                <w:szCs w:val="18"/>
              </w:rPr>
              <w:t>L3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B054A32" w14:textId="77777777" w:rsidR="003109E2" w:rsidRDefault="00D24C1B">
            <w:pPr>
              <w:jc w:val="center"/>
            </w:pPr>
            <w:r>
              <w:rPr>
                <w:sz w:val="18"/>
                <w:szCs w:val="18"/>
              </w:rPr>
              <w:t>L2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4FC16A3" w14:textId="77777777" w:rsidR="003109E2" w:rsidRDefault="00D24C1B">
            <w:pPr>
              <w:jc w:val="center"/>
            </w:pPr>
            <w:r>
              <w:rPr>
                <w:sz w:val="18"/>
                <w:szCs w:val="18"/>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FD4714" w14:textId="77777777" w:rsidR="003109E2" w:rsidRDefault="00D24C1B">
            <w:pPr>
              <w:jc w:val="center"/>
            </w:pPr>
            <w:r>
              <w:rPr>
                <w:sz w:val="18"/>
                <w:szCs w:val="18"/>
              </w:rPr>
              <w:t>L0</w:t>
            </w:r>
          </w:p>
        </w:tc>
      </w:tr>
      <w:tr w:rsidR="003109E2" w14:paraId="1C79CFB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8A45EA" w14:textId="77777777" w:rsidR="003109E2" w:rsidRDefault="00D24C1B">
            <w:r>
              <w:rPr>
                <w:rFonts w:ascii="Courier New" w:eastAsia="Courier New" w:hAnsi="Courier New" w:cs="Courier New"/>
                <w:b/>
                <w:bCs/>
                <w:color w:val="C9501A"/>
                <w:sz w:val="20"/>
                <w:szCs w:val="20"/>
              </w:rPr>
              <w:t>R9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DA8FA58" w14:textId="77777777" w:rsidR="003109E2" w:rsidRDefault="00D24C1B">
            <w:r>
              <w:rPr>
                <w:sz w:val="18"/>
                <w:szCs w:val="18"/>
              </w:rPr>
              <w:t>Channel B amplitude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6990817"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7D83997"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262A86"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3A3A42" w14:textId="77777777" w:rsidR="003109E2" w:rsidRDefault="00D24C1B">
            <w:pPr>
              <w:jc w:val="center"/>
            </w:pPr>
            <w:r>
              <w:rPr>
                <w:sz w:val="18"/>
                <w:szCs w:val="18"/>
              </w:rPr>
              <w:t>Env.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D9DF2C" w14:textId="77777777" w:rsidR="003109E2" w:rsidRDefault="00D24C1B">
            <w:pPr>
              <w:jc w:val="center"/>
            </w:pPr>
            <w:r>
              <w:rPr>
                <w:sz w:val="18"/>
                <w:szCs w:val="18"/>
              </w:rPr>
              <w:t>L3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1539C15" w14:textId="77777777" w:rsidR="003109E2" w:rsidRDefault="00D24C1B">
            <w:pPr>
              <w:jc w:val="center"/>
            </w:pPr>
            <w:r>
              <w:rPr>
                <w:sz w:val="18"/>
                <w:szCs w:val="18"/>
              </w:rPr>
              <w:t>L2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97D0A2" w14:textId="77777777" w:rsidR="003109E2" w:rsidRDefault="00D24C1B">
            <w:pPr>
              <w:jc w:val="center"/>
            </w:pPr>
            <w:r>
              <w:rPr>
                <w:sz w:val="18"/>
                <w:szCs w:val="18"/>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E2BAC31" w14:textId="77777777" w:rsidR="003109E2" w:rsidRDefault="00D24C1B">
            <w:pPr>
              <w:jc w:val="center"/>
            </w:pPr>
            <w:r>
              <w:rPr>
                <w:sz w:val="18"/>
                <w:szCs w:val="18"/>
              </w:rPr>
              <w:t>L0</w:t>
            </w:r>
          </w:p>
        </w:tc>
      </w:tr>
      <w:tr w:rsidR="003109E2" w14:paraId="0797802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823238F" w14:textId="77777777" w:rsidR="003109E2" w:rsidRDefault="00D24C1B">
            <w:r>
              <w:rPr>
                <w:rFonts w:ascii="Courier New" w:eastAsia="Courier New" w:hAnsi="Courier New" w:cs="Courier New"/>
                <w:b/>
                <w:bCs/>
                <w:color w:val="C9501A"/>
                <w:sz w:val="20"/>
                <w:szCs w:val="20"/>
              </w:rPr>
              <w:t>R10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717EAA2" w14:textId="77777777" w:rsidR="003109E2" w:rsidRDefault="00D24C1B">
            <w:r>
              <w:rPr>
                <w:sz w:val="18"/>
                <w:szCs w:val="18"/>
              </w:rPr>
              <w:t>Channel C amplitude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B911FD7"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97F76E4"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00BF00"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9AC495B" w14:textId="77777777" w:rsidR="003109E2" w:rsidRDefault="00D24C1B">
            <w:pPr>
              <w:jc w:val="center"/>
            </w:pPr>
            <w:r>
              <w:rPr>
                <w:sz w:val="18"/>
                <w:szCs w:val="18"/>
              </w:rPr>
              <w:t>Env.</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186E055" w14:textId="77777777" w:rsidR="003109E2" w:rsidRDefault="00D24C1B">
            <w:pPr>
              <w:jc w:val="center"/>
            </w:pPr>
            <w:r>
              <w:rPr>
                <w:sz w:val="18"/>
                <w:szCs w:val="18"/>
              </w:rPr>
              <w:t>L3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E58E02B" w14:textId="77777777" w:rsidR="003109E2" w:rsidRDefault="00D24C1B">
            <w:pPr>
              <w:jc w:val="center"/>
            </w:pPr>
            <w:r>
              <w:rPr>
                <w:sz w:val="18"/>
                <w:szCs w:val="18"/>
              </w:rPr>
              <w:t>L2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29C8971" w14:textId="77777777" w:rsidR="003109E2" w:rsidRDefault="00D24C1B">
            <w:pPr>
              <w:jc w:val="center"/>
            </w:pPr>
            <w:r>
              <w:rPr>
                <w:sz w:val="18"/>
                <w:szCs w:val="18"/>
              </w:rPr>
              <w:t>L1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A519A40" w14:textId="77777777" w:rsidR="003109E2" w:rsidRDefault="00D24C1B">
            <w:pPr>
              <w:jc w:val="center"/>
            </w:pPr>
            <w:r>
              <w:rPr>
                <w:sz w:val="18"/>
                <w:szCs w:val="18"/>
              </w:rPr>
              <w:t>L0</w:t>
            </w:r>
          </w:p>
        </w:tc>
      </w:tr>
      <w:tr w:rsidR="003109E2" w14:paraId="00B360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1C88D9" w14:textId="77777777" w:rsidR="003109E2" w:rsidRDefault="00D24C1B">
            <w:r>
              <w:rPr>
                <w:rFonts w:ascii="Courier New" w:eastAsia="Courier New" w:hAnsi="Courier New" w:cs="Courier New"/>
                <w:b/>
                <w:bCs/>
                <w:color w:val="C9501A"/>
                <w:sz w:val="20"/>
                <w:szCs w:val="20"/>
              </w:rPr>
              <w:t>R11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BAD283" w14:textId="77777777" w:rsidR="003109E2" w:rsidRDefault="00D24C1B">
            <w:r>
              <w:rPr>
                <w:sz w:val="18"/>
                <w:szCs w:val="18"/>
              </w:rPr>
              <w:t>Envelope period (low)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2AB1BA" w14:textId="77777777" w:rsidR="003109E2" w:rsidRDefault="00D24C1B">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DF0E0A5" w14:textId="77777777" w:rsidR="003109E2" w:rsidRDefault="00D24C1B">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E6FCFF" w14:textId="77777777" w:rsidR="003109E2" w:rsidRDefault="00D24C1B">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84ACE3" w14:textId="77777777" w:rsidR="003109E2" w:rsidRDefault="00D24C1B">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0E949D2"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C1D077"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6670A2C"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9FE0284" w14:textId="77777777" w:rsidR="003109E2" w:rsidRDefault="00D24C1B">
            <w:pPr>
              <w:jc w:val="center"/>
            </w:pPr>
            <w:r>
              <w:rPr>
                <w:sz w:val="18"/>
                <w:szCs w:val="18"/>
              </w:rPr>
              <w:t>B0</w:t>
            </w:r>
          </w:p>
        </w:tc>
      </w:tr>
      <w:tr w:rsidR="003109E2" w14:paraId="15DC622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C9193FB" w14:textId="77777777" w:rsidR="003109E2" w:rsidRDefault="00D24C1B">
            <w:r>
              <w:rPr>
                <w:rFonts w:ascii="Courier New" w:eastAsia="Courier New" w:hAnsi="Courier New" w:cs="Courier New"/>
                <w:b/>
                <w:bCs/>
                <w:color w:val="C9501A"/>
                <w:sz w:val="20"/>
                <w:szCs w:val="20"/>
              </w:rPr>
              <w:t>R12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7E70608" w14:textId="77777777" w:rsidR="003109E2" w:rsidRDefault="00D24C1B">
            <w:r>
              <w:rPr>
                <w:sz w:val="18"/>
                <w:szCs w:val="18"/>
              </w:rPr>
              <w:t>Envelope period (high)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4DF6467" w14:textId="77777777" w:rsidR="003109E2" w:rsidRDefault="00D24C1B">
            <w:pPr>
              <w:jc w:val="center"/>
            </w:pPr>
            <w:r>
              <w:rPr>
                <w:sz w:val="18"/>
                <w:szCs w:val="18"/>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91BBB3B" w14:textId="77777777" w:rsidR="003109E2" w:rsidRDefault="00D24C1B">
            <w:pPr>
              <w:jc w:val="center"/>
            </w:pPr>
            <w:r>
              <w:rPr>
                <w:sz w:val="18"/>
                <w:szCs w:val="18"/>
              </w:rPr>
              <w:t>B6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7EA8AFD" w14:textId="77777777" w:rsidR="003109E2" w:rsidRDefault="00D24C1B">
            <w:pPr>
              <w:jc w:val="center"/>
            </w:pPr>
            <w:r>
              <w:rPr>
                <w:sz w:val="18"/>
                <w:szCs w:val="18"/>
              </w:rPr>
              <w:t>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BE313D4" w14:textId="77777777" w:rsidR="003109E2" w:rsidRDefault="00D24C1B">
            <w:pPr>
              <w:jc w:val="center"/>
            </w:pPr>
            <w:r>
              <w:rPr>
                <w:sz w:val="18"/>
                <w:szCs w:val="18"/>
              </w:rPr>
              <w:t>B4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17C9909" w14:textId="77777777" w:rsidR="003109E2" w:rsidRDefault="00D24C1B">
            <w:pPr>
              <w:jc w:val="center"/>
            </w:pPr>
            <w:r>
              <w:rPr>
                <w:sz w:val="18"/>
                <w:szCs w:val="18"/>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407D333"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B3E18B5"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8468EAE" w14:textId="77777777" w:rsidR="003109E2" w:rsidRDefault="00D24C1B">
            <w:pPr>
              <w:jc w:val="center"/>
            </w:pPr>
            <w:r>
              <w:rPr>
                <w:sz w:val="18"/>
                <w:szCs w:val="18"/>
              </w:rPr>
              <w:t>B0</w:t>
            </w:r>
          </w:p>
        </w:tc>
      </w:tr>
      <w:tr w:rsidR="003109E2" w14:paraId="1D9AF53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AE742B" w14:textId="77777777" w:rsidR="003109E2" w:rsidRDefault="00D24C1B">
            <w:r>
              <w:rPr>
                <w:rFonts w:ascii="Courier New" w:eastAsia="Courier New" w:hAnsi="Courier New" w:cs="Courier New"/>
                <w:b/>
                <w:bCs/>
                <w:color w:val="C9501A"/>
                <w:sz w:val="20"/>
                <w:szCs w:val="20"/>
              </w:rPr>
              <w:t>R13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AB7515" w14:textId="77777777" w:rsidR="003109E2" w:rsidRDefault="00D24C1B">
            <w:r>
              <w:rPr>
                <w:sz w:val="18"/>
                <w:szCs w:val="18"/>
              </w:rPr>
              <w:t>Envelope shape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B769D8"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4643452"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38181D"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01F7B6"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88DF88" w14:textId="77777777" w:rsidR="003109E2" w:rsidRDefault="00D24C1B">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5F412C9" w14:textId="77777777" w:rsidR="003109E2" w:rsidRDefault="00D24C1B">
            <w:pPr>
              <w:jc w:val="center"/>
            </w:pPr>
            <w:r>
              <w:rPr>
                <w:sz w:val="18"/>
                <w:szCs w:val="18"/>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819392" w14:textId="77777777" w:rsidR="003109E2" w:rsidRDefault="00D24C1B">
            <w:pPr>
              <w:jc w:val="center"/>
            </w:pPr>
            <w:r>
              <w:rPr>
                <w:sz w:val="18"/>
                <w:szCs w:val="18"/>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0706C0" w14:textId="77777777" w:rsidR="003109E2" w:rsidRDefault="00D24C1B">
            <w:pPr>
              <w:jc w:val="center"/>
            </w:pPr>
            <w:r>
              <w:rPr>
                <w:sz w:val="18"/>
                <w:szCs w:val="18"/>
              </w:rPr>
              <w:t>B0</w:t>
            </w:r>
          </w:p>
        </w:tc>
      </w:tr>
    </w:tbl>
    <w:p w14:paraId="5CBE871D"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6D2AF22C"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14524399"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32F7F2D0" w14:textId="77777777" w:rsidR="003109E2" w:rsidRPr="00157E62" w:rsidRDefault="00D24C1B">
            <w:pPr>
              <w:rPr>
                <w:lang w:val="en-US"/>
              </w:rPr>
            </w:pPr>
            <w:r>
              <w:rPr>
                <w:i/>
                <w:iCs/>
                <w:sz w:val="20"/>
                <w:szCs w:val="20"/>
                <w:lang w:val="en-US"/>
              </w:rPr>
              <w:t>In R7, a bit at 0 enables the channel; at 1 it disables it. In R8–R10, if the Env. bit is active, amplitude is controlled by the envelope (R11–R13) instead of L3–L0.</w:t>
            </w:r>
          </w:p>
        </w:tc>
      </w:tr>
    </w:tbl>
    <w:p w14:paraId="23996F4F" w14:textId="77777777" w:rsidR="003109E2" w:rsidRPr="0079486A" w:rsidRDefault="003109E2">
      <w:pPr>
        <w:spacing w:before="80" w:after="80"/>
        <w:rPr>
          <w:lang w:val="en-US"/>
        </w:rPr>
      </w:pPr>
    </w:p>
    <w:p w14:paraId="504FDDC6" w14:textId="77777777" w:rsidR="003109E2" w:rsidRPr="0079486A" w:rsidRDefault="00D24C1B">
      <w:pPr>
        <w:pStyle w:val="Ttulo2"/>
        <w:rPr>
          <w:lang w:val="en-US"/>
        </w:rPr>
      </w:pPr>
      <w:bookmarkStart w:id="152" w:name="_Toc243152643"/>
      <w:r>
        <w:rPr>
          <w:lang w:val="en-US"/>
        </w:rPr>
        <w:t>I/O Ports — Two ZonX-81 Compatible AY Chips</w:t>
      </w:r>
      <w:bookmarkEnd w:id="152"/>
    </w:p>
    <w:p w14:paraId="22FBD7FD" w14:textId="77777777" w:rsidR="003109E2" w:rsidRPr="0079486A" w:rsidRDefault="00D24C1B">
      <w:pPr>
        <w:spacing w:before="60" w:after="100"/>
        <w:rPr>
          <w:lang w:val="en-US"/>
        </w:rPr>
      </w:pPr>
      <w:r>
        <w:rPr>
          <w:lang w:val="en-US"/>
        </w:rPr>
        <w:t>The SD81 Booster implements two physical AY chips, compatible with the standard ZonX-81 interface, using partial address decoding: only bits A1, A2, A3, A5 and A7 are checked; bits A0, A4 and A6 are don't-care.</w:t>
      </w:r>
    </w:p>
    <w:p w14:paraId="3299BD55" w14:textId="77777777" w:rsidR="003109E2" w:rsidRPr="0079486A" w:rsidRDefault="003109E2">
      <w:pPr>
        <w:spacing w:before="80" w:after="80"/>
        <w:rPr>
          <w:lang w:val="en-US"/>
        </w:rPr>
      </w:pPr>
    </w:p>
    <w:tbl>
      <w:tblPr>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4"/>
        <w:gridCol w:w="2518"/>
        <w:gridCol w:w="1423"/>
      </w:tblGrid>
      <w:tr w:rsidR="00AB4460" w14:paraId="045B3308"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F01371A" w14:textId="77777777" w:rsidR="00AB4460" w:rsidRDefault="00D24C1B">
            <w:r>
              <w:rPr>
                <w:b/>
                <w:bCs/>
                <w:color w:val="FFFFFF"/>
              </w:rPr>
              <w:t>Chip</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CABB662" w14:textId="77777777" w:rsidR="00AB4460" w:rsidRDefault="00D24C1B">
            <w:r>
              <w:rPr>
                <w:b/>
                <w:bCs/>
                <w:color w:val="FFFFFF"/>
              </w:rPr>
              <w:t>Register select (latch)</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280DAEA" w14:textId="77777777" w:rsidR="00AB4460" w:rsidRDefault="00D24C1B">
            <w:r>
              <w:rPr>
                <w:b/>
                <w:bCs/>
                <w:color w:val="FFFFFF"/>
              </w:rPr>
              <w:t>Data write</w:t>
            </w:r>
          </w:p>
        </w:tc>
      </w:tr>
      <w:tr w:rsidR="00AB4460" w14:paraId="60EB301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15C39" w14:textId="77777777" w:rsidR="00AB4460" w:rsidRPr="0079486A" w:rsidRDefault="00D24C1B">
            <w:pPr>
              <w:rPr>
                <w:lang w:val="en-US"/>
              </w:rPr>
            </w:pPr>
            <w:r>
              <w:rPr>
                <w:lang w:val="en-US"/>
              </w:rPr>
              <w:t>Chip A (standard ZonX-81, A3=1)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BD7E4" w14:textId="77777777" w:rsidR="00AB4460" w:rsidRDefault="00D24C1B">
            <w:r>
              <w:t>$CFh / $DFh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960FDB" w14:textId="77777777" w:rsidR="00AB4460" w:rsidRDefault="00D24C1B">
            <w:r>
              <w:t>$0Fh / $1Fh</w:t>
            </w:r>
          </w:p>
        </w:tc>
      </w:tr>
      <w:tr w:rsidR="00AB4460" w14:paraId="0589B50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06235" w14:textId="77777777" w:rsidR="00AB4460" w:rsidRPr="0079486A" w:rsidRDefault="00D24C1B">
            <w:pPr>
              <w:rPr>
                <w:lang w:val="en-US"/>
              </w:rPr>
            </w:pPr>
            <w:r>
              <w:rPr>
                <w:lang w:val="en-US"/>
              </w:rPr>
              <w:t>Chip B (SD81 Booster extension, A3=0)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45728" w14:textId="77777777" w:rsidR="00AB4460" w:rsidRDefault="00D24C1B">
            <w:r>
              <w:t>$C6h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07372" w14:textId="77777777" w:rsidR="00AB4460" w:rsidRDefault="00D24C1B">
            <w:r>
              <w:t>$06h</w:t>
            </w:r>
          </w:p>
        </w:tc>
      </w:tr>
    </w:tbl>
    <w:p w14:paraId="0EF3AF5C" w14:textId="77777777" w:rsidR="003109E2" w:rsidRDefault="003109E2">
      <w:pPr>
        <w:spacing w:before="80" w:after="80"/>
      </w:pPr>
    </w:p>
    <w:p w14:paraId="359B04A9" w14:textId="77777777" w:rsidR="003109E2" w:rsidRPr="0079486A" w:rsidRDefault="00D24C1B">
      <w:pPr>
        <w:spacing w:before="60" w:after="100"/>
        <w:rPr>
          <w:lang w:val="en-US"/>
        </w:rPr>
      </w:pPr>
      <w:r>
        <w:rPr>
          <w:lang w:val="en-US"/>
        </w:rPr>
        <w:t>Bit A7 acts as the AY's BC1 line: during a write, A7=1 selects the register (address latch) and A7=0 writes the data into the already-selected register. PSG status read-back (BC1=1, BDIR=0) is implemented in the FPGA but not currently exposed via firmware/BASIC.</w:t>
      </w:r>
    </w:p>
    <w:p w14:paraId="170E8FA1" w14:textId="77777777" w:rsidR="003109E2" w:rsidRPr="00157E62" w:rsidRDefault="003109E2">
      <w:pPr>
        <w:spacing w:before="80" w:after="80"/>
        <w:rPr>
          <w:lang w:val="en-US"/>
        </w:rPr>
      </w:pPr>
    </w:p>
    <w:p w14:paraId="24A8CADD" w14:textId="77777777" w:rsidR="003109E2" w:rsidRPr="00157E62" w:rsidRDefault="00D24C1B">
      <w:pPr>
        <w:pStyle w:val="Ttulo2"/>
        <w:rPr>
          <w:lang w:val="en-US"/>
        </w:rPr>
      </w:pPr>
      <w:bookmarkStart w:id="153" w:name="_Toc243152644"/>
      <w:r>
        <w:rPr>
          <w:lang w:val="en-US"/>
        </w:rPr>
        <w:t>VGM Player Opcodes</w:t>
      </w:r>
      <w:bookmarkEnd w:id="153"/>
    </w:p>
    <w:p w14:paraId="7A7B3CAD" w14:textId="77777777" w:rsidR="003109E2" w:rsidRDefault="00D24C1B">
      <w:pPr>
        <w:spacing w:before="60" w:after="100"/>
      </w:pPr>
      <w:r>
        <w:rPr>
          <w:lang w:val="en-US"/>
        </w:rPr>
        <w:t xml:space="preserve">The interface VGM player only interprets opcodes referring to the AY chip. </w:t>
      </w:r>
      <w:r>
        <w:t>The rest are ignored without producing an error.</w:t>
      </w:r>
    </w:p>
    <w:p w14:paraId="64D3A21F" w14:textId="77777777" w:rsidR="003109E2" w:rsidRDefault="003109E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1439"/>
        <w:gridCol w:w="6528"/>
      </w:tblGrid>
      <w:tr w:rsidR="003109E2" w14:paraId="17CD7E9B"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25FF610C" w14:textId="77777777" w:rsidR="003109E2" w:rsidRDefault="00D24C1B">
            <w:r>
              <w:rPr>
                <w:b/>
                <w:bCs/>
                <w:color w:val="FFFFFF"/>
              </w:rPr>
              <w:t>Opcode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13ABE68" w14:textId="77777777" w:rsidR="003109E2" w:rsidRDefault="00D24C1B">
            <w:r>
              <w:rPr>
                <w:b/>
                <w:bCs/>
                <w:color w:val="FFFFFF"/>
              </w:rPr>
              <w:t>Parameters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55A78CB2" w14:textId="77777777" w:rsidR="003109E2" w:rsidRDefault="00D24C1B">
            <w:r>
              <w:rPr>
                <w:b/>
                <w:bCs/>
                <w:color w:val="FFFFFF"/>
              </w:rPr>
              <w:t>Description</w:t>
            </w:r>
          </w:p>
        </w:tc>
      </w:tr>
      <w:tr w:rsidR="003109E2" w:rsidRPr="00C04E8D" w14:paraId="0FDF1C6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EB00A" w14:textId="77777777" w:rsidR="003109E2" w:rsidRDefault="00D24C1B">
            <w:r>
              <w:rPr>
                <w:rFonts w:ascii="Courier New" w:eastAsia="Courier New" w:hAnsi="Courier New" w:cs="Courier New"/>
                <w:b/>
                <w:bCs/>
                <w:color w:val="C9501A"/>
              </w:rPr>
              <w:t>61h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43E29" w14:textId="77777777" w:rsidR="003109E2" w:rsidRDefault="00D24C1B">
            <w:r>
              <w:rPr>
                <w:rFonts w:ascii="Courier New" w:eastAsia="Courier New" w:hAnsi="Courier New" w:cs="Courier New"/>
              </w:rPr>
              <w:t>nn nn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16C28" w14:textId="77777777" w:rsidR="003109E2" w:rsidRPr="00157E62" w:rsidRDefault="00D24C1B">
            <w:pPr>
              <w:rPr>
                <w:lang w:val="en-US"/>
              </w:rPr>
            </w:pPr>
            <w:r>
              <w:rPr>
                <w:lang w:val="en-US"/>
              </w:rPr>
              <w:t>Wait n samples (little-endian, 0–65535; ≈ 1.49 s maximum). Long pauses are represented with several consecutive commands.</w:t>
            </w:r>
          </w:p>
        </w:tc>
      </w:tr>
      <w:tr w:rsidR="003109E2" w:rsidRPr="00C04E8D" w14:paraId="3F402D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E458" w14:textId="77777777" w:rsidR="003109E2" w:rsidRDefault="00D24C1B">
            <w:r>
              <w:rPr>
                <w:rFonts w:ascii="Courier New" w:eastAsia="Courier New" w:hAnsi="Courier New" w:cs="Courier New"/>
                <w:b/>
                <w:bCs/>
                <w:color w:val="C9501A"/>
              </w:rPr>
              <w:t>62h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F0C4"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5F28" w14:textId="77777777" w:rsidR="003109E2" w:rsidRPr="0072687A" w:rsidRDefault="0072687A">
            <w:pPr>
              <w:rPr>
                <w:lang w:val="en-US"/>
              </w:rPr>
            </w:pPr>
            <w:r>
              <w:rPr>
                <w:lang w:val="en-US"/>
              </w:rPr>
              <w:t>Wait 735 samples (1/60 of a second). Equivalent to 61h DFh 02h.</w:t>
            </w:r>
          </w:p>
        </w:tc>
      </w:tr>
      <w:tr w:rsidR="003109E2" w:rsidRPr="00C04E8D" w14:paraId="6761C88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78BF2" w14:textId="77777777" w:rsidR="003109E2" w:rsidRDefault="00D24C1B">
            <w:r>
              <w:rPr>
                <w:rFonts w:ascii="Courier New" w:eastAsia="Courier New" w:hAnsi="Courier New" w:cs="Courier New"/>
                <w:b/>
                <w:bCs/>
                <w:color w:val="C9501A"/>
              </w:rPr>
              <w:t>63h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0860D" w14:textId="77777777" w:rsidR="003109E2" w:rsidRDefault="00D24C1B">
            <w:r>
              <w:rPr>
                <w:rFonts w:ascii="Courier New" w:eastAsia="Courier New" w:hAnsi="Courier New" w:cs="Courier New"/>
              </w:rPr>
              <w: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370F9" w14:textId="77777777" w:rsidR="003109E2" w:rsidRPr="006234A8" w:rsidRDefault="0072687A">
            <w:pPr>
              <w:rPr>
                <w:lang w:val="en-US"/>
              </w:rPr>
            </w:pPr>
            <w:r>
              <w:rPr>
                <w:lang w:val="en-US"/>
              </w:rPr>
              <w:t>Wait 882 samples (1/50 of a second). Equivalent to 61h 72h 03h.</w:t>
            </w:r>
          </w:p>
        </w:tc>
      </w:tr>
      <w:tr w:rsidR="003109E2" w:rsidRPr="00C04E8D" w14:paraId="52A4B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725EF" w14:textId="77777777" w:rsidR="003109E2" w:rsidRDefault="00D24C1B">
            <w:r>
              <w:rPr>
                <w:rFonts w:ascii="Courier New" w:eastAsia="Courier New" w:hAnsi="Courier New" w:cs="Courier New"/>
                <w:b/>
                <w:bCs/>
                <w:color w:val="C9501A"/>
              </w:rPr>
              <w:t>A0h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70676" w14:textId="77777777" w:rsidR="003109E2" w:rsidRDefault="00D24C1B">
            <w:r>
              <w:rPr>
                <w:rFonts w:ascii="Courier New" w:eastAsia="Courier New" w:hAnsi="Courier New" w:cs="Courier New"/>
              </w:rPr>
              <w:t>aa dd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F9F08" w14:textId="77777777" w:rsidR="003109E2" w:rsidRPr="00157E62" w:rsidRDefault="00D24C1B">
            <w:pPr>
              <w:rPr>
                <w:lang w:val="en-US"/>
              </w:rPr>
            </w:pPr>
            <w:r>
              <w:rPr>
                <w:lang w:val="en-US"/>
              </w:rPr>
              <w:t>Write value dd to AY register number aa.</w:t>
            </w:r>
          </w:p>
        </w:tc>
      </w:tr>
    </w:tbl>
    <w:p w14:paraId="143EEC8A" w14:textId="77777777" w:rsidR="003109E2" w:rsidRPr="00157E62" w:rsidRDefault="003109E2">
      <w:pPr>
        <w:spacing w:before="80" w:after="80"/>
        <w:rPr>
          <w:lang w:val="en-US"/>
        </w:rPr>
      </w:pPr>
    </w:p>
    <w:p w14:paraId="4D053510" w14:textId="77777777" w:rsidR="003109E2" w:rsidRPr="00157E62" w:rsidRDefault="00D24C1B">
      <w:pPr>
        <w:pStyle w:val="Ttulo2"/>
        <w:rPr>
          <w:lang w:val="en-US"/>
        </w:rPr>
      </w:pPr>
      <w:bookmarkStart w:id="154" w:name="_Toc243152645"/>
      <w:r>
        <w:rPr>
          <w:lang w:val="en-US"/>
        </w:rPr>
        <w:t>SP0256-AL2 Allophone Table</w:t>
      </w:r>
      <w:bookmarkEnd w:id="154"/>
    </w:p>
    <w:p w14:paraId="5BD172DD" w14:textId="77777777" w:rsidR="003109E2" w:rsidRPr="00157E62" w:rsidRDefault="00D24C1B">
      <w:pPr>
        <w:spacing w:before="60" w:after="100"/>
        <w:rPr>
          <w:lang w:val="en-US"/>
        </w:rPr>
      </w:pPr>
      <w:r>
        <w:rPr>
          <w:lang w:val="en-US"/>
        </w:rPr>
        <w:t>Allophones are used with the MCU BINARY SAY command (16h) for precise phonetic synthesis. High-level text access (LOAD *SAY "text") does not require knowing these codes.</w:t>
      </w:r>
    </w:p>
    <w:p w14:paraId="0D307024" w14:textId="77777777" w:rsidR="003109E2" w:rsidRPr="00157E62" w:rsidRDefault="003109E2">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33"/>
        <w:gridCol w:w="2125"/>
        <w:gridCol w:w="899"/>
        <w:gridCol w:w="1533"/>
        <w:gridCol w:w="2036"/>
      </w:tblGrid>
      <w:tr w:rsidR="003109E2" w14:paraId="61A36AA6"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164ABF1E"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C92918D" w14:textId="77777777" w:rsidR="003109E2" w:rsidRDefault="00D24C1B">
            <w:r>
              <w:rPr>
                <w:b/>
                <w:bCs/>
                <w:color w:val="FFFFFF"/>
                <w:sz w:val="18"/>
                <w:szCs w:val="18"/>
              </w:rPr>
              <w:t>Allophone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DE6BC25" w14:textId="77777777" w:rsidR="003109E2" w:rsidRDefault="00D24C1B">
            <w:r>
              <w:rPr>
                <w:b/>
                <w:bCs/>
                <w:color w:val="FFFFFF"/>
                <w:sz w:val="18"/>
                <w:szCs w:val="18"/>
              </w:rPr>
              <w:t>Example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07CC9CD4" w14:textId="77777777" w:rsidR="003109E2" w:rsidRDefault="00D24C1B">
            <w:r>
              <w:rPr>
                <w:b/>
                <w:bCs/>
                <w:color w:val="FFFFFF"/>
                <w:sz w:val="18"/>
                <w:szCs w:val="18"/>
              </w:rPr>
              <w:t>Code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4FA92C22" w14:textId="77777777" w:rsidR="003109E2" w:rsidRDefault="00D24C1B">
            <w:r>
              <w:rPr>
                <w:b/>
                <w:bCs/>
                <w:color w:val="FFFFFF"/>
                <w:sz w:val="18"/>
                <w:szCs w:val="18"/>
              </w:rPr>
              <w:t>Allophone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60" w:type="dxa"/>
              <w:left w:w="80" w:type="dxa"/>
              <w:bottom w:w="60" w:type="dxa"/>
              <w:right w:w="80" w:type="dxa"/>
            </w:tcMar>
          </w:tcPr>
          <w:p w14:paraId="280EFA41" w14:textId="77777777" w:rsidR="003109E2" w:rsidRDefault="00D24C1B">
            <w:r>
              <w:rPr>
                <w:b/>
                <w:bCs/>
                <w:color w:val="FFFFFF"/>
                <w:sz w:val="18"/>
                <w:szCs w:val="18"/>
              </w:rPr>
              <w:t>Example</w:t>
            </w:r>
          </w:p>
        </w:tc>
      </w:tr>
      <w:tr w:rsidR="003109E2" w14:paraId="3723D89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53F56BE" w14:textId="77777777" w:rsidR="003109E2" w:rsidRDefault="00D24C1B">
            <w:r>
              <w:rPr>
                <w:rFonts w:ascii="Courier New" w:eastAsia="Courier New" w:hAnsi="Courier New" w:cs="Courier New"/>
                <w:b/>
                <w:bCs/>
                <w:color w:val="C9501A"/>
                <w:sz w:val="18"/>
                <w:szCs w:val="18"/>
              </w:rPr>
              <w:t>$00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EF9B33" w14:textId="77777777" w:rsidR="003109E2" w:rsidRDefault="00D24C1B">
            <w:r>
              <w:rPr>
                <w:sz w:val="18"/>
                <w:szCs w:val="18"/>
              </w:rPr>
              <w:t>PA1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821EE1B" w14:textId="77777777" w:rsidR="003109E2" w:rsidRDefault="00D24C1B">
            <w:r>
              <w:rPr>
                <w:sz w:val="18"/>
                <w:szCs w:val="18"/>
              </w:rPr>
              <w:t>pause 10 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8B8884E" w14:textId="77777777" w:rsidR="003109E2" w:rsidRDefault="00D24C1B">
            <w:r>
              <w:rPr>
                <w:rFonts w:ascii="Courier New" w:eastAsia="Courier New" w:hAnsi="Courier New" w:cs="Courier New"/>
                <w:b/>
                <w:bCs/>
                <w:color w:val="C9501A"/>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A51F3F9" w14:textId="77777777" w:rsidR="003109E2" w:rsidRDefault="00D24C1B">
            <w:r>
              <w:rPr>
                <w:sz w:val="18"/>
                <w:szCs w:val="18"/>
              </w:rPr>
              <w:t>AW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50976EA" w14:textId="77777777" w:rsidR="003109E2" w:rsidRDefault="00D24C1B">
            <w:r>
              <w:rPr>
                <w:sz w:val="18"/>
                <w:szCs w:val="18"/>
              </w:rPr>
              <w:t>out</w:t>
            </w:r>
          </w:p>
        </w:tc>
      </w:tr>
      <w:tr w:rsidR="003109E2" w14:paraId="31D74F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38A358" w14:textId="77777777" w:rsidR="003109E2" w:rsidRDefault="00D24C1B">
            <w:r>
              <w:rPr>
                <w:rFonts w:ascii="Courier New" w:eastAsia="Courier New" w:hAnsi="Courier New" w:cs="Courier New"/>
                <w:b/>
                <w:bCs/>
                <w:color w:val="C9501A"/>
                <w:sz w:val="18"/>
                <w:szCs w:val="18"/>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DF514B" w14:textId="77777777" w:rsidR="003109E2" w:rsidRDefault="00D24C1B">
            <w:r>
              <w:rPr>
                <w:sz w:val="18"/>
                <w:szCs w:val="18"/>
              </w:rPr>
              <w:t>PA2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3E7A7E" w14:textId="77777777" w:rsidR="003109E2" w:rsidRDefault="00D24C1B">
            <w:r>
              <w:rPr>
                <w:sz w:val="18"/>
                <w:szCs w:val="18"/>
              </w:rPr>
              <w:t>pause 30 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EE2237" w14:textId="77777777" w:rsidR="003109E2" w:rsidRDefault="00D24C1B">
            <w:r>
              <w:rPr>
                <w:rFonts w:ascii="Courier New" w:eastAsia="Courier New" w:hAnsi="Courier New" w:cs="Courier New"/>
                <w:b/>
                <w:bCs/>
                <w:color w:val="C9501A"/>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A38E25" w14:textId="77777777" w:rsidR="003109E2" w:rsidRDefault="00D24C1B">
            <w:r>
              <w:rPr>
                <w:sz w:val="18"/>
                <w:szCs w:val="18"/>
              </w:rPr>
              <w:t>DD2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90E613" w14:textId="77777777" w:rsidR="003109E2" w:rsidRDefault="00D24C1B">
            <w:r>
              <w:rPr>
                <w:sz w:val="18"/>
                <w:szCs w:val="18"/>
              </w:rPr>
              <w:t>do</w:t>
            </w:r>
          </w:p>
        </w:tc>
      </w:tr>
      <w:tr w:rsidR="003109E2" w14:paraId="229383E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C0EF159" w14:textId="77777777" w:rsidR="003109E2" w:rsidRDefault="00D24C1B">
            <w:r>
              <w:rPr>
                <w:rFonts w:ascii="Courier New" w:eastAsia="Courier New" w:hAnsi="Courier New" w:cs="Courier New"/>
                <w:b/>
                <w:bCs/>
                <w:color w:val="C9501A"/>
                <w:sz w:val="18"/>
                <w:szCs w:val="18"/>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44DBA9F" w14:textId="77777777" w:rsidR="003109E2" w:rsidRDefault="00D24C1B">
            <w:r>
              <w:rPr>
                <w:sz w:val="18"/>
                <w:szCs w:val="18"/>
              </w:rPr>
              <w:t>PA3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FD570E" w14:textId="77777777" w:rsidR="003109E2" w:rsidRDefault="00D24C1B">
            <w:r>
              <w:rPr>
                <w:sz w:val="18"/>
                <w:szCs w:val="18"/>
              </w:rPr>
              <w:t>pause 50 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6018023" w14:textId="77777777" w:rsidR="003109E2" w:rsidRDefault="00D24C1B">
            <w:r>
              <w:rPr>
                <w:rFonts w:ascii="Courier New" w:eastAsia="Courier New" w:hAnsi="Courier New" w:cs="Courier New"/>
                <w:b/>
                <w:bCs/>
                <w:color w:val="C9501A"/>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9DA691" w14:textId="77777777" w:rsidR="003109E2" w:rsidRDefault="00D24C1B">
            <w:r>
              <w:rPr>
                <w:sz w:val="18"/>
                <w:szCs w:val="18"/>
              </w:rPr>
              <w:t>GG3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50BD913" w14:textId="77777777" w:rsidR="003109E2" w:rsidRDefault="00D24C1B">
            <w:r>
              <w:rPr>
                <w:sz w:val="18"/>
                <w:szCs w:val="18"/>
              </w:rPr>
              <w:t>wig</w:t>
            </w:r>
          </w:p>
        </w:tc>
      </w:tr>
      <w:tr w:rsidR="003109E2" w14:paraId="131AC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38BC4B" w14:textId="77777777" w:rsidR="003109E2" w:rsidRDefault="00D24C1B">
            <w:r>
              <w:rPr>
                <w:rFonts w:ascii="Courier New" w:eastAsia="Courier New" w:hAnsi="Courier New" w:cs="Courier New"/>
                <w:b/>
                <w:bCs/>
                <w:color w:val="C9501A"/>
                <w:sz w:val="18"/>
                <w:szCs w:val="18"/>
              </w:rPr>
              <w:t>$03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B9C4EA1" w14:textId="77777777" w:rsidR="003109E2" w:rsidRDefault="00D24C1B">
            <w:r>
              <w:rPr>
                <w:sz w:val="18"/>
                <w:szCs w:val="18"/>
              </w:rPr>
              <w:t>PA4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68157F8" w14:textId="77777777" w:rsidR="003109E2" w:rsidRDefault="00D24C1B">
            <w:r>
              <w:rPr>
                <w:sz w:val="18"/>
                <w:szCs w:val="18"/>
              </w:rPr>
              <w:t>pause 100 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18AB13" w14:textId="77777777" w:rsidR="003109E2" w:rsidRDefault="00D24C1B">
            <w:r>
              <w:rPr>
                <w:rFonts w:ascii="Courier New" w:eastAsia="Courier New" w:hAnsi="Courier New" w:cs="Courier New"/>
                <w:b/>
                <w:bCs/>
                <w:color w:val="C9501A"/>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67B38B" w14:textId="77777777" w:rsidR="003109E2" w:rsidRDefault="00D24C1B">
            <w:r>
              <w:rPr>
                <w:sz w:val="18"/>
                <w:szCs w:val="18"/>
              </w:rPr>
              <w:t>VV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5FCBD0" w14:textId="77777777" w:rsidR="003109E2" w:rsidRDefault="00D24C1B">
            <w:r>
              <w:rPr>
                <w:sz w:val="18"/>
                <w:szCs w:val="18"/>
              </w:rPr>
              <w:t>vest</w:t>
            </w:r>
          </w:p>
        </w:tc>
      </w:tr>
      <w:tr w:rsidR="003109E2" w14:paraId="4DFFAAD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688829A" w14:textId="77777777" w:rsidR="003109E2" w:rsidRDefault="00D24C1B">
            <w:r>
              <w:rPr>
                <w:rFonts w:ascii="Courier New" w:eastAsia="Courier New" w:hAnsi="Courier New" w:cs="Courier New"/>
                <w:b/>
                <w:bCs/>
                <w:color w:val="C9501A"/>
                <w:sz w:val="18"/>
                <w:szCs w:val="18"/>
              </w:rPr>
              <w:t>$04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E06F31C" w14:textId="77777777" w:rsidR="003109E2" w:rsidRDefault="00D24C1B">
            <w:r>
              <w:rPr>
                <w:sz w:val="18"/>
                <w:szCs w:val="18"/>
              </w:rPr>
              <w:t>PA5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BA9569C" w14:textId="77777777" w:rsidR="003109E2" w:rsidRDefault="00D24C1B">
            <w:r>
              <w:rPr>
                <w:sz w:val="18"/>
                <w:szCs w:val="18"/>
              </w:rPr>
              <w:t>pause 200 ms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A6C658F" w14:textId="77777777" w:rsidR="003109E2" w:rsidRDefault="00D24C1B">
            <w:r>
              <w:rPr>
                <w:rFonts w:ascii="Courier New" w:eastAsia="Courier New" w:hAnsi="Courier New" w:cs="Courier New"/>
                <w:b/>
                <w:bCs/>
                <w:color w:val="C9501A"/>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80CBFB" w14:textId="77777777" w:rsidR="003109E2" w:rsidRDefault="00D24C1B">
            <w:r>
              <w:rPr>
                <w:sz w:val="18"/>
                <w:szCs w:val="18"/>
              </w:rPr>
              <w:t>GG1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71E3C65" w14:textId="77777777" w:rsidR="003109E2" w:rsidRDefault="00D24C1B">
            <w:r>
              <w:rPr>
                <w:sz w:val="18"/>
                <w:szCs w:val="18"/>
              </w:rPr>
              <w:t>got</w:t>
            </w:r>
          </w:p>
        </w:tc>
      </w:tr>
      <w:tr w:rsidR="003109E2" w14:paraId="1E8E1B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4A8E4A" w14:textId="77777777" w:rsidR="003109E2" w:rsidRDefault="00D24C1B">
            <w:r>
              <w:rPr>
                <w:rFonts w:ascii="Courier New" w:eastAsia="Courier New" w:hAnsi="Courier New" w:cs="Courier New"/>
                <w:b/>
                <w:bCs/>
                <w:color w:val="C9501A"/>
                <w:sz w:val="18"/>
                <w:szCs w:val="18"/>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419AF4" w14:textId="77777777" w:rsidR="003109E2" w:rsidRDefault="00D24C1B">
            <w:r>
              <w:rPr>
                <w:sz w:val="18"/>
                <w:szCs w:val="18"/>
              </w:rPr>
              <w:t>OY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E255F6" w14:textId="77777777" w:rsidR="003109E2" w:rsidRDefault="00D24C1B">
            <w:r>
              <w:rPr>
                <w:sz w:val="18"/>
                <w:szCs w:val="18"/>
              </w:rPr>
              <w:t>boy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08979C" w14:textId="77777777" w:rsidR="003109E2" w:rsidRDefault="00D24C1B">
            <w:r>
              <w:rPr>
                <w:rFonts w:ascii="Courier New" w:eastAsia="Courier New" w:hAnsi="Courier New" w:cs="Courier New"/>
                <w:b/>
                <w:bCs/>
                <w:color w:val="C9501A"/>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ACFBF6" w14:textId="77777777" w:rsidR="003109E2" w:rsidRDefault="00D24C1B">
            <w:r>
              <w:rPr>
                <w:sz w:val="18"/>
                <w:szCs w:val="18"/>
              </w:rPr>
              <w:t>SH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74AE05D" w14:textId="77777777" w:rsidR="003109E2" w:rsidRDefault="00D24C1B">
            <w:r>
              <w:rPr>
                <w:sz w:val="18"/>
                <w:szCs w:val="18"/>
              </w:rPr>
              <w:t>ship</w:t>
            </w:r>
          </w:p>
        </w:tc>
      </w:tr>
      <w:tr w:rsidR="003109E2" w14:paraId="00CD8FB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AF2A04" w14:textId="77777777" w:rsidR="003109E2" w:rsidRDefault="00D24C1B">
            <w:r>
              <w:rPr>
                <w:rFonts w:ascii="Courier New" w:eastAsia="Courier New" w:hAnsi="Courier New" w:cs="Courier New"/>
                <w:b/>
                <w:bCs/>
                <w:color w:val="C9501A"/>
                <w:sz w:val="18"/>
                <w:szCs w:val="18"/>
              </w:rPr>
              <w:t>$06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6EBB2D1" w14:textId="77777777" w:rsidR="003109E2" w:rsidRDefault="00D24C1B">
            <w:r>
              <w:rPr>
                <w:sz w:val="18"/>
                <w:szCs w:val="18"/>
              </w:rPr>
              <w:t>AY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37F42F" w14:textId="77777777" w:rsidR="003109E2" w:rsidRDefault="00D24C1B">
            <w:r>
              <w:rPr>
                <w:sz w:val="18"/>
                <w:szCs w:val="18"/>
              </w:rPr>
              <w:t>sky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C9F9D72" w14:textId="77777777" w:rsidR="003109E2" w:rsidRDefault="00D24C1B">
            <w:r>
              <w:rPr>
                <w:rFonts w:ascii="Courier New" w:eastAsia="Courier New" w:hAnsi="Courier New" w:cs="Courier New"/>
                <w:b/>
                <w:bCs/>
                <w:color w:val="C9501A"/>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267E73E" w14:textId="77777777" w:rsidR="003109E2" w:rsidRDefault="00D24C1B">
            <w:r>
              <w:rPr>
                <w:sz w:val="18"/>
                <w:szCs w:val="18"/>
              </w:rPr>
              <w:t>ZH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71F24A4" w14:textId="77777777" w:rsidR="003109E2" w:rsidRDefault="00D24C1B">
            <w:r>
              <w:rPr>
                <w:sz w:val="18"/>
                <w:szCs w:val="18"/>
              </w:rPr>
              <w:t>azure</w:t>
            </w:r>
          </w:p>
        </w:tc>
      </w:tr>
      <w:tr w:rsidR="003109E2" w14:paraId="1B380C4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0FBEFD" w14:textId="77777777" w:rsidR="003109E2" w:rsidRDefault="00D24C1B">
            <w:r>
              <w:rPr>
                <w:rFonts w:ascii="Courier New" w:eastAsia="Courier New" w:hAnsi="Courier New" w:cs="Courier New"/>
                <w:b/>
                <w:bCs/>
                <w:color w:val="C9501A"/>
                <w:sz w:val="18"/>
                <w:szCs w:val="18"/>
              </w:rPr>
              <w:t>$07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1EE9BF" w14:textId="77777777" w:rsidR="003109E2" w:rsidRDefault="00D24C1B">
            <w:r>
              <w:rPr>
                <w:sz w:val="18"/>
                <w:szCs w:val="18"/>
              </w:rPr>
              <w:t>EH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FA10A9" w14:textId="77777777" w:rsidR="003109E2" w:rsidRDefault="00D24C1B">
            <w:r>
              <w:rPr>
                <w:sz w:val="18"/>
                <w:szCs w:val="18"/>
              </w:rPr>
              <w:t>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5E2026" w14:textId="77777777" w:rsidR="003109E2" w:rsidRDefault="00D24C1B">
            <w:r>
              <w:rPr>
                <w:rFonts w:ascii="Courier New" w:eastAsia="Courier New" w:hAnsi="Courier New" w:cs="Courier New"/>
                <w:b/>
                <w:bCs/>
                <w:color w:val="C9501A"/>
                <w:sz w:val="18"/>
                <w:szCs w:val="18"/>
              </w:rPr>
              <w:t>$27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043C34" w14:textId="77777777" w:rsidR="003109E2" w:rsidRDefault="00D24C1B">
            <w:r>
              <w:rPr>
                <w:sz w:val="18"/>
                <w:szCs w:val="18"/>
              </w:rPr>
              <w:t>RR2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866E09" w14:textId="77777777" w:rsidR="003109E2" w:rsidRDefault="00D24C1B">
            <w:r>
              <w:rPr>
                <w:sz w:val="18"/>
                <w:szCs w:val="18"/>
              </w:rPr>
              <w:t>brain</w:t>
            </w:r>
          </w:p>
        </w:tc>
      </w:tr>
      <w:tr w:rsidR="003109E2" w14:paraId="6E34F53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03B3AA2" w14:textId="77777777" w:rsidR="003109E2" w:rsidRDefault="00D24C1B">
            <w:r>
              <w:rPr>
                <w:rFonts w:ascii="Courier New" w:eastAsia="Courier New" w:hAnsi="Courier New" w:cs="Courier New"/>
                <w:b/>
                <w:bCs/>
                <w:color w:val="C9501A"/>
                <w:sz w:val="18"/>
                <w:szCs w:val="18"/>
              </w:rPr>
              <w:t>$08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453FF5" w14:textId="77777777" w:rsidR="003109E2" w:rsidRDefault="00D24C1B">
            <w:r>
              <w:rPr>
                <w:sz w:val="18"/>
                <w:szCs w:val="18"/>
              </w:rPr>
              <w:t>KK3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AB34B14" w14:textId="77777777" w:rsidR="003109E2" w:rsidRDefault="00D24C1B">
            <w:r>
              <w:rPr>
                <w:sz w:val="18"/>
                <w:szCs w:val="18"/>
              </w:rPr>
              <w:t>comb</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543D7E" w14:textId="77777777" w:rsidR="003109E2" w:rsidRDefault="00D24C1B">
            <w:r>
              <w:rPr>
                <w:rFonts w:ascii="Courier New" w:eastAsia="Courier New" w:hAnsi="Courier New" w:cs="Courier New"/>
                <w:b/>
                <w:bCs/>
                <w:color w:val="C9501A"/>
                <w:sz w:val="18"/>
                <w:szCs w:val="18"/>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C7F518" w14:textId="77777777" w:rsidR="003109E2" w:rsidRDefault="00D24C1B">
            <w:r>
              <w:rPr>
                <w:sz w:val="18"/>
                <w:szCs w:val="18"/>
              </w:rPr>
              <w:t>FF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7129042" w14:textId="77777777" w:rsidR="003109E2" w:rsidRDefault="00D24C1B">
            <w:r>
              <w:rPr>
                <w:sz w:val="18"/>
                <w:szCs w:val="18"/>
              </w:rPr>
              <w:t>food</w:t>
            </w:r>
          </w:p>
        </w:tc>
      </w:tr>
      <w:tr w:rsidR="003109E2" w14:paraId="7B2A11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B10705" w14:textId="77777777" w:rsidR="003109E2" w:rsidRDefault="00D24C1B">
            <w:r>
              <w:rPr>
                <w:rFonts w:ascii="Courier New" w:eastAsia="Courier New" w:hAnsi="Courier New" w:cs="Courier New"/>
                <w:b/>
                <w:bCs/>
                <w:color w:val="C9501A"/>
                <w:sz w:val="18"/>
                <w:szCs w:val="18"/>
              </w:rPr>
              <w:t>$09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6706FC" w14:textId="77777777" w:rsidR="003109E2" w:rsidRDefault="00D24C1B">
            <w:r>
              <w:rPr>
                <w:sz w:val="18"/>
                <w:szCs w:val="18"/>
              </w:rPr>
              <w:t>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83C5EA" w14:textId="77777777" w:rsidR="003109E2" w:rsidRDefault="00D24C1B">
            <w:r>
              <w:rPr>
                <w:sz w:val="18"/>
                <w:szCs w:val="18"/>
              </w:rPr>
              <w:t>pow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4C9B95" w14:textId="77777777" w:rsidR="003109E2" w:rsidRDefault="00D24C1B">
            <w:r>
              <w:rPr>
                <w:rFonts w:ascii="Courier New" w:eastAsia="Courier New" w:hAnsi="Courier New" w:cs="Courier New"/>
                <w:b/>
                <w:bCs/>
                <w:color w:val="C9501A"/>
                <w:sz w:val="18"/>
                <w:szCs w:val="18"/>
              </w:rPr>
              <w:t>$29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F95EC6" w14:textId="77777777" w:rsidR="003109E2" w:rsidRDefault="00D24C1B">
            <w:r>
              <w:rPr>
                <w:sz w:val="18"/>
                <w:szCs w:val="18"/>
              </w:rPr>
              <w:t>KK2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B59BE2" w14:textId="77777777" w:rsidR="003109E2" w:rsidRDefault="00D24C1B">
            <w:r>
              <w:rPr>
                <w:sz w:val="18"/>
                <w:szCs w:val="18"/>
              </w:rPr>
              <w:t>sky</w:t>
            </w:r>
          </w:p>
        </w:tc>
      </w:tr>
      <w:tr w:rsidR="003109E2" w14:paraId="227562F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7F42ABB" w14:textId="77777777" w:rsidR="003109E2" w:rsidRDefault="00D24C1B">
            <w:r>
              <w:rPr>
                <w:rFonts w:ascii="Courier New" w:eastAsia="Courier New" w:hAnsi="Courier New" w:cs="Courier New"/>
                <w:b/>
                <w:bCs/>
                <w:color w:val="C9501A"/>
                <w:sz w:val="18"/>
                <w:szCs w:val="18"/>
              </w:rPr>
              <w:t>$0A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D18138A" w14:textId="77777777" w:rsidR="003109E2" w:rsidRDefault="00D24C1B">
            <w:r>
              <w:rPr>
                <w:sz w:val="18"/>
                <w:szCs w:val="18"/>
              </w:rPr>
              <w:t>JH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FB2532C" w14:textId="77777777" w:rsidR="003109E2" w:rsidRDefault="00D24C1B">
            <w:r>
              <w:rPr>
                <w:sz w:val="18"/>
                <w:szCs w:val="18"/>
              </w:rPr>
              <w:t>dodge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72DA81C" w14:textId="77777777" w:rsidR="003109E2" w:rsidRDefault="00D24C1B">
            <w:r>
              <w:rPr>
                <w:rFonts w:ascii="Courier New" w:eastAsia="Courier New" w:hAnsi="Courier New" w:cs="Courier New"/>
                <w:b/>
                <w:bCs/>
                <w:color w:val="C9501A"/>
                <w:sz w:val="18"/>
                <w:szCs w:val="18"/>
              </w:rPr>
              <w:t>$2A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D970E05" w14:textId="77777777" w:rsidR="003109E2" w:rsidRDefault="00D24C1B">
            <w:r>
              <w:rPr>
                <w:sz w:val="18"/>
                <w:szCs w:val="18"/>
              </w:rPr>
              <w:t>KK1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701931C" w14:textId="77777777" w:rsidR="003109E2" w:rsidRDefault="00D24C1B">
            <w:r>
              <w:rPr>
                <w:sz w:val="18"/>
                <w:szCs w:val="18"/>
              </w:rPr>
              <w:t>can't</w:t>
            </w:r>
          </w:p>
        </w:tc>
      </w:tr>
      <w:tr w:rsidR="003109E2" w14:paraId="17BC66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62E771" w14:textId="77777777" w:rsidR="003109E2" w:rsidRDefault="00D24C1B">
            <w:r>
              <w:rPr>
                <w:rFonts w:ascii="Courier New" w:eastAsia="Courier New" w:hAnsi="Courier New" w:cs="Courier New"/>
                <w:b/>
                <w:bCs/>
                <w:color w:val="C9501A"/>
                <w:sz w:val="18"/>
                <w:szCs w:val="18"/>
              </w:rPr>
              <w:t>$0B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558CA1" w14:textId="77777777" w:rsidR="003109E2" w:rsidRDefault="00D24C1B">
            <w:r>
              <w:rPr>
                <w:sz w:val="18"/>
                <w:szCs w:val="18"/>
              </w:rPr>
              <w:t>NN1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00C744" w14:textId="77777777" w:rsidR="003109E2" w:rsidRDefault="00D24C1B">
            <w:r>
              <w:rPr>
                <w:sz w:val="18"/>
                <w:szCs w:val="18"/>
              </w:rPr>
              <w:t>thin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E9602F" w14:textId="77777777" w:rsidR="003109E2" w:rsidRDefault="00D24C1B">
            <w:r>
              <w:rPr>
                <w:rFonts w:ascii="Courier New" w:eastAsia="Courier New" w:hAnsi="Courier New" w:cs="Courier New"/>
                <w:b/>
                <w:bCs/>
                <w:color w:val="C9501A"/>
                <w:sz w:val="18"/>
                <w:szCs w:val="18"/>
              </w:rPr>
              <w:t>$2B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1BB4E0" w14:textId="77777777" w:rsidR="003109E2" w:rsidRDefault="00D24C1B">
            <w:r>
              <w:rPr>
                <w:sz w:val="18"/>
                <w:szCs w:val="18"/>
              </w:rPr>
              <w:t>ZZ</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F6F25B" w14:textId="77777777" w:rsidR="003109E2" w:rsidRDefault="00D24C1B">
            <w:r>
              <w:rPr>
                <w:sz w:val="18"/>
                <w:szCs w:val="18"/>
              </w:rPr>
              <w:t>zoo</w:t>
            </w:r>
          </w:p>
        </w:tc>
      </w:tr>
      <w:tr w:rsidR="003109E2" w14:paraId="22AFE71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A1D8C8" w14:textId="77777777" w:rsidR="003109E2" w:rsidRDefault="00D24C1B">
            <w:r>
              <w:rPr>
                <w:rFonts w:ascii="Courier New" w:eastAsia="Courier New" w:hAnsi="Courier New" w:cs="Courier New"/>
                <w:b/>
                <w:bCs/>
                <w:color w:val="C9501A"/>
                <w:sz w:val="18"/>
                <w:szCs w:val="18"/>
              </w:rPr>
              <w:t>$0C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9062EC6" w14:textId="77777777" w:rsidR="003109E2" w:rsidRDefault="00D24C1B">
            <w:r>
              <w:rPr>
                <w:sz w:val="18"/>
                <w:szCs w:val="18"/>
              </w:rPr>
              <w:t>IH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3D2BA8" w14:textId="77777777" w:rsidR="003109E2" w:rsidRDefault="00D24C1B">
            <w:r>
              <w:rPr>
                <w:sz w:val="18"/>
                <w:szCs w:val="18"/>
              </w:rPr>
              <w:t>sit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EC0C20B" w14:textId="77777777" w:rsidR="003109E2" w:rsidRDefault="00D24C1B">
            <w:r>
              <w:rPr>
                <w:rFonts w:ascii="Courier New" w:eastAsia="Courier New" w:hAnsi="Courier New" w:cs="Courier New"/>
                <w:b/>
                <w:bCs/>
                <w:color w:val="C9501A"/>
                <w:sz w:val="18"/>
                <w:szCs w:val="18"/>
              </w:rPr>
              <w:t>$2C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E0FD22" w14:textId="77777777" w:rsidR="003109E2" w:rsidRDefault="00D24C1B">
            <w:r>
              <w:rPr>
                <w:sz w:val="18"/>
                <w:szCs w:val="18"/>
              </w:rPr>
              <w:t>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95BD2BA" w14:textId="77777777" w:rsidR="003109E2" w:rsidRDefault="00D24C1B">
            <w:r>
              <w:rPr>
                <w:sz w:val="18"/>
                <w:szCs w:val="18"/>
              </w:rPr>
              <w:t>anchor</w:t>
            </w:r>
          </w:p>
        </w:tc>
      </w:tr>
      <w:tr w:rsidR="003109E2" w14:paraId="33C887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4115B3" w14:textId="77777777" w:rsidR="003109E2" w:rsidRDefault="00D24C1B">
            <w:r>
              <w:rPr>
                <w:rFonts w:ascii="Courier New" w:eastAsia="Courier New" w:hAnsi="Courier New" w:cs="Courier New"/>
                <w:b/>
                <w:bCs/>
                <w:color w:val="C9501A"/>
                <w:sz w:val="18"/>
                <w:szCs w:val="18"/>
              </w:rPr>
              <w:t>$0D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EA64A5" w14:textId="77777777" w:rsidR="003109E2" w:rsidRDefault="00D24C1B">
            <w:r>
              <w:rPr>
                <w:sz w:val="18"/>
                <w:szCs w:val="18"/>
              </w:rPr>
              <w:t>TT2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23E801" w14:textId="77777777" w:rsidR="003109E2" w:rsidRDefault="00D24C1B">
            <w:r>
              <w:rPr>
                <w:sz w:val="18"/>
                <w:szCs w:val="18"/>
              </w:rPr>
              <w:t>to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38854F0" w14:textId="77777777" w:rsidR="003109E2" w:rsidRDefault="00D24C1B">
            <w:r>
              <w:rPr>
                <w:rFonts w:ascii="Courier New" w:eastAsia="Courier New" w:hAnsi="Courier New" w:cs="Courier New"/>
                <w:b/>
                <w:bCs/>
                <w:color w:val="C9501A"/>
                <w:sz w:val="18"/>
                <w:szCs w:val="18"/>
              </w:rPr>
              <w:t>$2D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2F6E94" w14:textId="77777777" w:rsidR="003109E2" w:rsidRDefault="00D24C1B">
            <w:r>
              <w:rPr>
                <w:sz w:val="18"/>
                <w:szCs w:val="18"/>
              </w:rPr>
              <w:t>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B1F31D" w14:textId="77777777" w:rsidR="003109E2" w:rsidRDefault="00D24C1B">
            <w:r>
              <w:rPr>
                <w:sz w:val="18"/>
                <w:szCs w:val="18"/>
              </w:rPr>
              <w:t>lake</w:t>
            </w:r>
          </w:p>
        </w:tc>
      </w:tr>
      <w:tr w:rsidR="003109E2" w14:paraId="2F0B5F3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EF331E2" w14:textId="77777777" w:rsidR="003109E2" w:rsidRDefault="00D24C1B">
            <w:r>
              <w:rPr>
                <w:rFonts w:ascii="Courier New" w:eastAsia="Courier New" w:hAnsi="Courier New" w:cs="Courier New"/>
                <w:b/>
                <w:bCs/>
                <w:color w:val="C9501A"/>
                <w:sz w:val="18"/>
                <w:szCs w:val="18"/>
              </w:rPr>
              <w:t>$0E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CD6B3E" w14:textId="77777777" w:rsidR="003109E2" w:rsidRDefault="00D24C1B">
            <w:r>
              <w:rPr>
                <w:sz w:val="18"/>
                <w:szCs w:val="18"/>
              </w:rPr>
              <w:t>RR1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D97EF94" w14:textId="77777777" w:rsidR="003109E2" w:rsidRDefault="00D24C1B">
            <w:r>
              <w:rPr>
                <w:sz w:val="18"/>
                <w:szCs w:val="18"/>
              </w:rPr>
              <w:t>rural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8CEFA9A" w14:textId="77777777" w:rsidR="003109E2" w:rsidRDefault="00D24C1B">
            <w:r>
              <w:rPr>
                <w:rFonts w:ascii="Courier New" w:eastAsia="Courier New" w:hAnsi="Courier New" w:cs="Courier New"/>
                <w:b/>
                <w:bCs/>
                <w:color w:val="C9501A"/>
                <w:sz w:val="18"/>
                <w:szCs w:val="18"/>
              </w:rPr>
              <w:t>$2E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770A6C3" w14:textId="77777777" w:rsidR="003109E2" w:rsidRDefault="00D24C1B">
            <w:r>
              <w:rPr>
                <w:sz w:val="18"/>
                <w:szCs w:val="18"/>
              </w:rPr>
              <w:t>WW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7BA3EE3" w14:textId="77777777" w:rsidR="003109E2" w:rsidRDefault="00D24C1B">
            <w:r>
              <w:rPr>
                <w:sz w:val="18"/>
                <w:szCs w:val="18"/>
              </w:rPr>
              <w:t>wool</w:t>
            </w:r>
          </w:p>
        </w:tc>
      </w:tr>
      <w:tr w:rsidR="003109E2" w14:paraId="6EA98B0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505ECD" w14:textId="77777777" w:rsidR="003109E2" w:rsidRDefault="00D24C1B">
            <w:r>
              <w:rPr>
                <w:rFonts w:ascii="Courier New" w:eastAsia="Courier New" w:hAnsi="Courier New" w:cs="Courier New"/>
                <w:b/>
                <w:bCs/>
                <w:color w:val="C9501A"/>
                <w:sz w:val="18"/>
                <w:szCs w:val="18"/>
              </w:rPr>
              <w:t>$0F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51C38D" w14:textId="77777777" w:rsidR="003109E2" w:rsidRDefault="00D24C1B">
            <w:r>
              <w:rPr>
                <w:sz w:val="18"/>
                <w:szCs w:val="18"/>
              </w:rPr>
              <w:t>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C7D357" w14:textId="77777777" w:rsidR="003109E2" w:rsidRDefault="00D24C1B">
            <w:r>
              <w:rPr>
                <w:sz w:val="18"/>
                <w:szCs w:val="18"/>
              </w:rPr>
              <w:t>succeed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035F49" w14:textId="77777777" w:rsidR="003109E2" w:rsidRDefault="00D24C1B">
            <w:r>
              <w:rPr>
                <w:rFonts w:ascii="Courier New" w:eastAsia="Courier New" w:hAnsi="Courier New" w:cs="Courier New"/>
                <w:b/>
                <w:bCs/>
                <w:color w:val="C9501A"/>
                <w:sz w:val="18"/>
                <w:szCs w:val="18"/>
              </w:rPr>
              <w:t>$2F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6B5395" w14:textId="77777777" w:rsidR="003109E2" w:rsidRDefault="00D24C1B">
            <w:r>
              <w:rPr>
                <w:sz w:val="18"/>
                <w:szCs w:val="18"/>
              </w:rPr>
              <w:t>XR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72295D" w14:textId="77777777" w:rsidR="003109E2" w:rsidRDefault="00D24C1B">
            <w:r>
              <w:rPr>
                <w:sz w:val="18"/>
                <w:szCs w:val="18"/>
              </w:rPr>
              <w:t>repair</w:t>
            </w:r>
          </w:p>
        </w:tc>
      </w:tr>
      <w:tr w:rsidR="003109E2" w14:paraId="43B0205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479F39" w14:textId="77777777" w:rsidR="003109E2" w:rsidRDefault="00D24C1B">
            <w:r>
              <w:rPr>
                <w:rFonts w:ascii="Courier New" w:eastAsia="Courier New" w:hAnsi="Courier New" w:cs="Courier New"/>
                <w:b/>
                <w:bCs/>
                <w:color w:val="C9501A"/>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B44E82" w14:textId="77777777" w:rsidR="003109E2" w:rsidRDefault="00D24C1B">
            <w:r>
              <w:rPr>
                <w:sz w:val="18"/>
                <w:szCs w:val="18"/>
              </w:rPr>
              <w:t>MM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F34B45B" w14:textId="77777777" w:rsidR="003109E2" w:rsidRDefault="00D24C1B">
            <w:r>
              <w:rPr>
                <w:sz w:val="18"/>
                <w:szCs w:val="18"/>
              </w:rPr>
              <w:t>milk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3F7ECD1" w14:textId="77777777" w:rsidR="003109E2" w:rsidRDefault="00D24C1B">
            <w:r>
              <w:rPr>
                <w:rFonts w:ascii="Courier New" w:eastAsia="Courier New" w:hAnsi="Courier New" w:cs="Courier New"/>
                <w:b/>
                <w:bCs/>
                <w:color w:val="C9501A"/>
                <w:sz w:val="18"/>
                <w:szCs w:val="18"/>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944B4AA" w14:textId="77777777" w:rsidR="003109E2" w:rsidRDefault="00D24C1B">
            <w:r>
              <w:rPr>
                <w:sz w:val="18"/>
                <w:szCs w:val="18"/>
              </w:rPr>
              <w:t>WH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BD3B413" w14:textId="77777777" w:rsidR="003109E2" w:rsidRDefault="00D24C1B">
            <w:r>
              <w:rPr>
                <w:sz w:val="18"/>
                <w:szCs w:val="18"/>
              </w:rPr>
              <w:t>whig</w:t>
            </w:r>
          </w:p>
        </w:tc>
      </w:tr>
      <w:tr w:rsidR="003109E2" w14:paraId="133D232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D53824" w14:textId="77777777" w:rsidR="003109E2" w:rsidRDefault="00D24C1B">
            <w:r>
              <w:rPr>
                <w:rFonts w:ascii="Courier New" w:eastAsia="Courier New" w:hAnsi="Courier New" w:cs="Courier New"/>
                <w:b/>
                <w:bCs/>
                <w:color w:val="C9501A"/>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D7A00F" w14:textId="77777777" w:rsidR="003109E2" w:rsidRDefault="00D24C1B">
            <w:r>
              <w:rPr>
                <w:sz w:val="18"/>
                <w:szCs w:val="18"/>
              </w:rPr>
              <w:t>TT1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243745" w14:textId="77777777" w:rsidR="003109E2" w:rsidRDefault="00D24C1B">
            <w:r>
              <w:rPr>
                <w:sz w:val="18"/>
                <w:szCs w:val="18"/>
              </w:rPr>
              <w:t>part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69010D" w14:textId="77777777" w:rsidR="003109E2" w:rsidRDefault="00D24C1B">
            <w:r>
              <w:rPr>
                <w:rFonts w:ascii="Courier New" w:eastAsia="Courier New" w:hAnsi="Courier New" w:cs="Courier New"/>
                <w:b/>
                <w:bCs/>
                <w:color w:val="C9501A"/>
                <w:sz w:val="18"/>
                <w:szCs w:val="18"/>
              </w:rPr>
              <w:t>$31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59FEEE" w14:textId="77777777" w:rsidR="003109E2" w:rsidRDefault="00D24C1B">
            <w:r>
              <w:rPr>
                <w:sz w:val="18"/>
                <w:szCs w:val="18"/>
              </w:rPr>
              <w:t>YY1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95B493" w14:textId="77777777" w:rsidR="003109E2" w:rsidRDefault="00D24C1B">
            <w:r>
              <w:rPr>
                <w:sz w:val="18"/>
                <w:szCs w:val="18"/>
              </w:rPr>
              <w:t>yes (short)</w:t>
            </w:r>
          </w:p>
        </w:tc>
      </w:tr>
      <w:tr w:rsidR="003109E2" w14:paraId="7A78A57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B7A480A" w14:textId="77777777" w:rsidR="003109E2" w:rsidRDefault="00D24C1B">
            <w:r>
              <w:rPr>
                <w:rFonts w:ascii="Courier New" w:eastAsia="Courier New" w:hAnsi="Courier New" w:cs="Courier New"/>
                <w:b/>
                <w:bCs/>
                <w:color w:val="C9501A"/>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D2A7C4E" w14:textId="77777777" w:rsidR="003109E2" w:rsidRDefault="00D24C1B">
            <w:r>
              <w:rPr>
                <w:sz w:val="18"/>
                <w:szCs w:val="18"/>
              </w:rPr>
              <w:t>DH1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EF798E" w14:textId="77777777" w:rsidR="003109E2" w:rsidRDefault="00D24C1B">
            <w:r>
              <w:rPr>
                <w:sz w:val="18"/>
                <w:szCs w:val="18"/>
              </w:rPr>
              <w:t>they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16FF6C" w14:textId="77777777" w:rsidR="003109E2" w:rsidRDefault="00D24C1B">
            <w:r>
              <w:rPr>
                <w:rFonts w:ascii="Courier New" w:eastAsia="Courier New" w:hAnsi="Courier New" w:cs="Courier New"/>
                <w:b/>
                <w:bCs/>
                <w:color w:val="C9501A"/>
                <w:sz w:val="18"/>
                <w:szCs w:val="18"/>
              </w:rPr>
              <w:t>$32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51ACF9" w14:textId="77777777" w:rsidR="003109E2" w:rsidRDefault="00D24C1B">
            <w:r>
              <w:rPr>
                <w:sz w:val="18"/>
                <w:szCs w:val="18"/>
              </w:rPr>
              <w:t>CH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465A505" w14:textId="77777777" w:rsidR="003109E2" w:rsidRDefault="00D24C1B">
            <w:r>
              <w:rPr>
                <w:sz w:val="18"/>
                <w:szCs w:val="18"/>
              </w:rPr>
              <w:t>church</w:t>
            </w:r>
          </w:p>
        </w:tc>
      </w:tr>
      <w:tr w:rsidR="003109E2" w14:paraId="0BEC7A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71327C" w14:textId="77777777" w:rsidR="003109E2" w:rsidRDefault="00D24C1B">
            <w:r>
              <w:rPr>
                <w:rFonts w:ascii="Courier New" w:eastAsia="Courier New" w:hAnsi="Courier New" w:cs="Courier New"/>
                <w:b/>
                <w:bCs/>
                <w:color w:val="C9501A"/>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AA6795" w14:textId="77777777" w:rsidR="003109E2" w:rsidRDefault="00D24C1B">
            <w:r>
              <w:rPr>
                <w:sz w:val="18"/>
                <w:szCs w:val="18"/>
              </w:rPr>
              <w:t>IY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54A33D" w14:textId="77777777" w:rsidR="003109E2" w:rsidRDefault="00D24C1B">
            <w:r>
              <w:rPr>
                <w:sz w:val="18"/>
                <w:szCs w:val="18"/>
              </w:rPr>
              <w:t>see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070D96" w14:textId="77777777" w:rsidR="003109E2" w:rsidRDefault="00D24C1B">
            <w:r>
              <w:rPr>
                <w:rFonts w:ascii="Courier New" w:eastAsia="Courier New" w:hAnsi="Courier New" w:cs="Courier New"/>
                <w:b/>
                <w:bCs/>
                <w:color w:val="C9501A"/>
                <w:sz w:val="18"/>
                <w:szCs w:val="18"/>
              </w:rPr>
              <w:t>$33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A116B2" w14:textId="77777777" w:rsidR="003109E2" w:rsidRDefault="00D24C1B">
            <w:r>
              <w:rPr>
                <w:sz w:val="18"/>
                <w:szCs w:val="18"/>
              </w:rPr>
              <w:t>ER1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F09763" w14:textId="77777777" w:rsidR="003109E2" w:rsidRDefault="00D24C1B">
            <w:r>
              <w:rPr>
                <w:sz w:val="18"/>
                <w:szCs w:val="18"/>
              </w:rPr>
              <w:t>fir (short)</w:t>
            </w:r>
          </w:p>
        </w:tc>
      </w:tr>
      <w:tr w:rsidR="003109E2" w14:paraId="0A75D38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A11EF7B" w14:textId="77777777" w:rsidR="003109E2" w:rsidRDefault="00D24C1B">
            <w:r>
              <w:rPr>
                <w:rFonts w:ascii="Courier New" w:eastAsia="Courier New" w:hAnsi="Courier New" w:cs="Courier New"/>
                <w:b/>
                <w:bCs/>
                <w:color w:val="C9501A"/>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1CF71B" w14:textId="77777777" w:rsidR="003109E2" w:rsidRDefault="00D24C1B">
            <w:r>
              <w:rPr>
                <w:sz w:val="18"/>
                <w:szCs w:val="18"/>
              </w:rPr>
              <w:t>EY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B40B435" w14:textId="77777777" w:rsidR="003109E2" w:rsidRDefault="00D24C1B">
            <w:r>
              <w:rPr>
                <w:sz w:val="18"/>
                <w:szCs w:val="18"/>
              </w:rPr>
              <w:t>beige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4E1039" w14:textId="77777777" w:rsidR="003109E2" w:rsidRDefault="00D24C1B">
            <w:r>
              <w:rPr>
                <w:rFonts w:ascii="Courier New" w:eastAsia="Courier New" w:hAnsi="Courier New" w:cs="Courier New"/>
                <w:b/>
                <w:bCs/>
                <w:color w:val="C9501A"/>
                <w:sz w:val="18"/>
                <w:szCs w:val="18"/>
              </w:rPr>
              <w:t>$34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9D132AC" w14:textId="77777777" w:rsidR="003109E2" w:rsidRDefault="00D24C1B">
            <w:r>
              <w:rPr>
                <w:sz w:val="18"/>
                <w:szCs w:val="18"/>
              </w:rPr>
              <w:t>ER2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991D3C4" w14:textId="77777777" w:rsidR="003109E2" w:rsidRDefault="00D24C1B">
            <w:r>
              <w:rPr>
                <w:sz w:val="18"/>
                <w:szCs w:val="18"/>
              </w:rPr>
              <w:t>fir (long)</w:t>
            </w:r>
          </w:p>
        </w:tc>
      </w:tr>
      <w:tr w:rsidR="003109E2" w14:paraId="257621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40CD43" w14:textId="77777777" w:rsidR="003109E2" w:rsidRDefault="00D24C1B">
            <w:r>
              <w:rPr>
                <w:rFonts w:ascii="Courier New" w:eastAsia="Courier New" w:hAnsi="Courier New" w:cs="Courier New"/>
                <w:b/>
                <w:bCs/>
                <w:color w:val="C9501A"/>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0F80C6" w14:textId="77777777" w:rsidR="003109E2" w:rsidRDefault="00D24C1B">
            <w:r>
              <w:rPr>
                <w:sz w:val="18"/>
                <w:szCs w:val="18"/>
              </w:rPr>
              <w:t>DD1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CBE1F4" w14:textId="77777777" w:rsidR="003109E2" w:rsidRDefault="00D24C1B">
            <w:r>
              <w:rPr>
                <w:sz w:val="18"/>
                <w:szCs w:val="18"/>
              </w:rPr>
              <w:t>could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A8260F" w14:textId="77777777" w:rsidR="003109E2" w:rsidRDefault="00D24C1B">
            <w:r>
              <w:rPr>
                <w:rFonts w:ascii="Courier New" w:eastAsia="Courier New" w:hAnsi="Courier New" w:cs="Courier New"/>
                <w:b/>
                <w:bCs/>
                <w:color w:val="C9501A"/>
                <w:sz w:val="18"/>
                <w:szCs w:val="18"/>
              </w:rPr>
              <w:t>$35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C8E4D0" w14:textId="77777777" w:rsidR="003109E2" w:rsidRDefault="00D24C1B">
            <w:r>
              <w:rPr>
                <w:sz w:val="18"/>
                <w:szCs w:val="18"/>
              </w:rPr>
              <w:t>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FEF7D2" w14:textId="77777777" w:rsidR="003109E2" w:rsidRDefault="00D24C1B">
            <w:r>
              <w:rPr>
                <w:sz w:val="18"/>
                <w:szCs w:val="18"/>
              </w:rPr>
              <w:t>beau</w:t>
            </w:r>
          </w:p>
        </w:tc>
      </w:tr>
      <w:tr w:rsidR="003109E2" w14:paraId="0AF3850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FF6193A" w14:textId="77777777" w:rsidR="003109E2" w:rsidRDefault="00D24C1B">
            <w:r>
              <w:rPr>
                <w:rFonts w:ascii="Courier New" w:eastAsia="Courier New" w:hAnsi="Courier New" w:cs="Courier New"/>
                <w:b/>
                <w:bCs/>
                <w:color w:val="C9501A"/>
                <w:sz w:val="18"/>
                <w:szCs w:val="18"/>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F328ED3" w14:textId="77777777" w:rsidR="003109E2" w:rsidRDefault="00D24C1B">
            <w:r>
              <w:rPr>
                <w:sz w:val="18"/>
                <w:szCs w:val="18"/>
              </w:rPr>
              <w:t>UW1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9E1CCE" w14:textId="77777777" w:rsidR="003109E2" w:rsidRDefault="00D24C1B">
            <w:r>
              <w:rPr>
                <w:sz w:val="18"/>
                <w:szCs w:val="18"/>
              </w:rPr>
              <w:t>too</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9C3D0BF" w14:textId="77777777" w:rsidR="003109E2" w:rsidRDefault="00D24C1B">
            <w:r>
              <w:rPr>
                <w:rFonts w:ascii="Courier New" w:eastAsia="Courier New" w:hAnsi="Courier New" w:cs="Courier New"/>
                <w:b/>
                <w:bCs/>
                <w:color w:val="C9501A"/>
                <w:sz w:val="18"/>
                <w:szCs w:val="18"/>
              </w:rPr>
              <w:t>$36</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82BF4ED" w14:textId="77777777" w:rsidR="003109E2" w:rsidRDefault="00D24C1B">
            <w:r>
              <w:rPr>
                <w:sz w:val="18"/>
                <w:szCs w:val="18"/>
              </w:rPr>
              <w:t>DH2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95FCACB" w14:textId="77777777" w:rsidR="003109E2" w:rsidRDefault="00D24C1B">
            <w:r>
              <w:rPr>
                <w:sz w:val="18"/>
                <w:szCs w:val="18"/>
              </w:rPr>
              <w:t>they</w:t>
            </w:r>
          </w:p>
        </w:tc>
      </w:tr>
      <w:tr w:rsidR="003109E2" w14:paraId="166CB10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43D2C9" w14:textId="77777777" w:rsidR="003109E2" w:rsidRDefault="00D24C1B">
            <w:r>
              <w:rPr>
                <w:rFonts w:ascii="Courier New" w:eastAsia="Courier New" w:hAnsi="Courier New" w:cs="Courier New"/>
                <w:b/>
                <w:bCs/>
                <w:color w:val="C9501A"/>
                <w:sz w:val="18"/>
                <w:szCs w:val="18"/>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FA300D" w14:textId="77777777" w:rsidR="003109E2" w:rsidRDefault="00D24C1B">
            <w:r>
              <w:rPr>
                <w:sz w:val="18"/>
                <w:szCs w:val="18"/>
              </w:rPr>
              <w:t>AO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12440F" w14:textId="77777777" w:rsidR="003109E2" w:rsidRDefault="00D24C1B">
            <w:r>
              <w:rPr>
                <w:sz w:val="18"/>
                <w:szCs w:val="18"/>
              </w:rPr>
              <w:t>aught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C9A50C" w14:textId="77777777" w:rsidR="003109E2" w:rsidRDefault="00D24C1B">
            <w:r>
              <w:rPr>
                <w:rFonts w:ascii="Courier New" w:eastAsia="Courier New" w:hAnsi="Courier New" w:cs="Courier New"/>
                <w:b/>
                <w:bCs/>
                <w:color w:val="C9501A"/>
                <w:sz w:val="18"/>
                <w:szCs w:val="18"/>
              </w:rPr>
              <w:t>$37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CDC702" w14:textId="77777777" w:rsidR="003109E2" w:rsidRDefault="00D24C1B">
            <w:r>
              <w:rPr>
                <w:sz w:val="18"/>
                <w:szCs w:val="18"/>
              </w:rPr>
              <w:t>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A583EC4" w14:textId="77777777" w:rsidR="003109E2" w:rsidRDefault="00D24C1B">
            <w:r>
              <w:rPr>
                <w:sz w:val="18"/>
                <w:szCs w:val="18"/>
              </w:rPr>
              <w:t>vest</w:t>
            </w:r>
          </w:p>
        </w:tc>
      </w:tr>
      <w:tr w:rsidR="003109E2" w14:paraId="37293DE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2D052DA" w14:textId="77777777" w:rsidR="003109E2" w:rsidRDefault="00D24C1B">
            <w:r>
              <w:rPr>
                <w:rFonts w:ascii="Courier New" w:eastAsia="Courier New" w:hAnsi="Courier New" w:cs="Courier New"/>
                <w:b/>
                <w:bCs/>
                <w:color w:val="C9501A"/>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0751F4" w14:textId="77777777" w:rsidR="003109E2" w:rsidRDefault="00D24C1B">
            <w:r>
              <w:rPr>
                <w:sz w:val="18"/>
                <w:szCs w:val="18"/>
              </w:rPr>
              <w:t>AA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DFF8E6" w14:textId="77777777" w:rsidR="003109E2" w:rsidRDefault="00D24C1B">
            <w:r>
              <w:rPr>
                <w:sz w:val="18"/>
                <w:szCs w:val="18"/>
              </w:rPr>
              <w:t>hot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75C61C0" w14:textId="77777777" w:rsidR="003109E2" w:rsidRDefault="00D24C1B">
            <w:r>
              <w:rPr>
                <w:rFonts w:ascii="Courier New" w:eastAsia="Courier New" w:hAnsi="Courier New" w:cs="Courier New"/>
                <w:b/>
                <w:bCs/>
                <w:color w:val="C9501A"/>
                <w:sz w:val="18"/>
                <w:szCs w:val="18"/>
              </w:rPr>
              <w:t>$38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E1EE68E" w14:textId="77777777" w:rsidR="003109E2" w:rsidRDefault="00D24C1B">
            <w:r>
              <w:rPr>
                <w:sz w:val="18"/>
                <w:szCs w:val="18"/>
              </w:rPr>
              <w:t>NN2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7FAD54" w14:textId="77777777" w:rsidR="003109E2" w:rsidRDefault="00D24C1B">
            <w:r>
              <w:rPr>
                <w:sz w:val="18"/>
                <w:szCs w:val="18"/>
              </w:rPr>
              <w:t>no</w:t>
            </w:r>
          </w:p>
        </w:tc>
      </w:tr>
      <w:tr w:rsidR="003109E2" w14:paraId="5EA4C1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382D84" w14:textId="77777777" w:rsidR="003109E2" w:rsidRDefault="00D24C1B">
            <w:r>
              <w:rPr>
                <w:rFonts w:ascii="Courier New" w:eastAsia="Courier New" w:hAnsi="Courier New" w:cs="Courier New"/>
                <w:b/>
                <w:bCs/>
                <w:color w:val="C9501A"/>
                <w:sz w:val="18"/>
                <w:szCs w:val="18"/>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A370B0D" w14:textId="77777777" w:rsidR="003109E2" w:rsidRDefault="00D24C1B">
            <w:r>
              <w:rPr>
                <w:sz w:val="18"/>
                <w:szCs w:val="18"/>
              </w:rPr>
              <w:t>YY2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AFD35A" w14:textId="77777777" w:rsidR="003109E2" w:rsidRDefault="00D24C1B">
            <w:r>
              <w:rPr>
                <w:sz w:val="18"/>
                <w:szCs w:val="18"/>
              </w:rPr>
              <w:t>yes (long)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4C1789" w14:textId="77777777" w:rsidR="003109E2" w:rsidRDefault="00D24C1B">
            <w:r>
              <w:rPr>
                <w:rFonts w:ascii="Courier New" w:eastAsia="Courier New" w:hAnsi="Courier New" w:cs="Courier New"/>
                <w:b/>
                <w:bCs/>
                <w:color w:val="C9501A"/>
                <w:sz w:val="18"/>
                <w:szCs w:val="18"/>
              </w:rPr>
              <w:t>$39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2FB5B6" w14:textId="77777777" w:rsidR="003109E2" w:rsidRDefault="00D24C1B">
            <w:r>
              <w:rPr>
                <w:sz w:val="18"/>
                <w:szCs w:val="18"/>
              </w:rPr>
              <w:t>HH2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5B0A3E" w14:textId="77777777" w:rsidR="003109E2" w:rsidRDefault="00D24C1B">
            <w:r>
              <w:rPr>
                <w:sz w:val="18"/>
                <w:szCs w:val="18"/>
              </w:rPr>
              <w:t>hoe</w:t>
            </w:r>
          </w:p>
        </w:tc>
      </w:tr>
      <w:tr w:rsidR="003109E2" w14:paraId="4CE0C25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A2B7BB" w14:textId="77777777" w:rsidR="003109E2" w:rsidRDefault="00D24C1B">
            <w:r>
              <w:rPr>
                <w:rFonts w:ascii="Courier New" w:eastAsia="Courier New" w:hAnsi="Courier New" w:cs="Courier New"/>
                <w:b/>
                <w:bCs/>
                <w:color w:val="C9501A"/>
                <w:sz w:val="18"/>
                <w:szCs w:val="18"/>
              </w:rPr>
              <w:t>$1A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A6F7BE5" w14:textId="77777777" w:rsidR="003109E2" w:rsidRDefault="00D24C1B">
            <w:r>
              <w:rPr>
                <w:sz w:val="18"/>
                <w:szCs w:val="18"/>
              </w:rPr>
              <w:t>AE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F0B683" w14:textId="77777777" w:rsidR="003109E2" w:rsidRDefault="00D24C1B">
            <w:r>
              <w:rPr>
                <w:sz w:val="18"/>
                <w:szCs w:val="18"/>
              </w:rPr>
              <w:t>hat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A96B3E1" w14:textId="77777777" w:rsidR="003109E2" w:rsidRDefault="00D24C1B">
            <w:r>
              <w:rPr>
                <w:rFonts w:ascii="Courier New" w:eastAsia="Courier New" w:hAnsi="Courier New" w:cs="Courier New"/>
                <w:b/>
                <w:bCs/>
                <w:color w:val="C9501A"/>
                <w:sz w:val="18"/>
                <w:szCs w:val="18"/>
              </w:rPr>
              <w:t>$3A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27F94FB" w14:textId="77777777" w:rsidR="003109E2" w:rsidRDefault="00D24C1B">
            <w:r>
              <w:rPr>
                <w:sz w:val="18"/>
                <w:szCs w:val="18"/>
              </w:rPr>
              <w:t>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3833DA5" w14:textId="77777777" w:rsidR="003109E2" w:rsidRDefault="00D24C1B">
            <w:r>
              <w:rPr>
                <w:sz w:val="18"/>
                <w:szCs w:val="18"/>
              </w:rPr>
              <w:t>store</w:t>
            </w:r>
          </w:p>
        </w:tc>
      </w:tr>
      <w:tr w:rsidR="003109E2" w14:paraId="21295E2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8BCCC2" w14:textId="77777777" w:rsidR="003109E2" w:rsidRDefault="00D24C1B">
            <w:r>
              <w:rPr>
                <w:rFonts w:ascii="Courier New" w:eastAsia="Courier New" w:hAnsi="Courier New" w:cs="Courier New"/>
                <w:b/>
                <w:bCs/>
                <w:color w:val="C9501A"/>
                <w:sz w:val="18"/>
                <w:szCs w:val="18"/>
              </w:rPr>
              <w:t>$1B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3B09D1" w14:textId="77777777" w:rsidR="003109E2" w:rsidRDefault="00D24C1B">
            <w:r>
              <w:rPr>
                <w:sz w:val="18"/>
                <w:szCs w:val="18"/>
              </w:rPr>
              <w:t>HH1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F45A83" w14:textId="77777777" w:rsidR="003109E2" w:rsidRDefault="00D24C1B">
            <w:r>
              <w:rPr>
                <w:sz w:val="18"/>
                <w:szCs w:val="18"/>
              </w:rPr>
              <w:t>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412748" w14:textId="77777777" w:rsidR="003109E2" w:rsidRDefault="00D24C1B">
            <w:r>
              <w:rPr>
                <w:rFonts w:ascii="Courier New" w:eastAsia="Courier New" w:hAnsi="Courier New" w:cs="Courier New"/>
                <w:b/>
                <w:bCs/>
                <w:color w:val="C9501A"/>
                <w:sz w:val="18"/>
                <w:szCs w:val="18"/>
              </w:rPr>
              <w:t>$3B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98CF13D" w14:textId="77777777" w:rsidR="003109E2" w:rsidRDefault="00D24C1B">
            <w:r>
              <w:rPr>
                <w:sz w:val="18"/>
                <w:szCs w:val="18"/>
              </w:rPr>
              <w:t>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0F8335" w14:textId="77777777" w:rsidR="003109E2" w:rsidRDefault="00D24C1B">
            <w:r>
              <w:rPr>
                <w:sz w:val="18"/>
                <w:szCs w:val="18"/>
              </w:rPr>
              <w:t>alarm</w:t>
            </w:r>
          </w:p>
        </w:tc>
      </w:tr>
      <w:tr w:rsidR="003109E2" w14:paraId="315BD47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B0CAB3F" w14:textId="77777777" w:rsidR="003109E2" w:rsidRDefault="00D24C1B">
            <w:r>
              <w:rPr>
                <w:rFonts w:ascii="Courier New" w:eastAsia="Courier New" w:hAnsi="Courier New" w:cs="Courier New"/>
                <w:b/>
                <w:bCs/>
                <w:color w:val="C9501A"/>
                <w:sz w:val="18"/>
                <w:szCs w:val="18"/>
              </w:rPr>
              <w:t>$1C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0125D83" w14:textId="77777777" w:rsidR="003109E2" w:rsidRDefault="00D24C1B">
            <w:r>
              <w:rPr>
                <w:sz w:val="18"/>
                <w:szCs w:val="18"/>
              </w:rPr>
              <w:t>BB1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B9A4B53" w14:textId="77777777" w:rsidR="003109E2" w:rsidRDefault="00D24C1B">
            <w:r>
              <w:rPr>
                <w:sz w:val="18"/>
                <w:szCs w:val="18"/>
              </w:rPr>
              <w:t>business (short)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94875BD" w14:textId="77777777" w:rsidR="003109E2" w:rsidRDefault="00D24C1B">
            <w:r>
              <w:rPr>
                <w:rFonts w:ascii="Courier New" w:eastAsia="Courier New" w:hAnsi="Courier New" w:cs="Courier New"/>
                <w:b/>
                <w:bCs/>
                <w:color w:val="C9501A"/>
                <w:sz w:val="18"/>
                <w:szCs w:val="18"/>
              </w:rPr>
              <w:t>$3C</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BD98B2F" w14:textId="77777777" w:rsidR="003109E2" w:rsidRDefault="00D24C1B">
            <w:r>
              <w:rPr>
                <w:sz w:val="18"/>
                <w:szCs w:val="18"/>
              </w:rPr>
              <w:t>YR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3BD5468" w14:textId="77777777" w:rsidR="003109E2" w:rsidRDefault="00D24C1B">
            <w:r>
              <w:rPr>
                <w:sz w:val="18"/>
                <w:szCs w:val="18"/>
              </w:rPr>
              <w:t>clear</w:t>
            </w:r>
          </w:p>
        </w:tc>
      </w:tr>
      <w:tr w:rsidR="003109E2" w14:paraId="13B03A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AF2223C" w14:textId="77777777" w:rsidR="003109E2" w:rsidRDefault="00D24C1B">
            <w:r>
              <w:rPr>
                <w:rFonts w:ascii="Courier New" w:eastAsia="Courier New" w:hAnsi="Courier New" w:cs="Courier New"/>
                <w:b/>
                <w:bCs/>
                <w:color w:val="C9501A"/>
                <w:sz w:val="18"/>
                <w:szCs w:val="18"/>
              </w:rPr>
              <w:t>$1D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182533" w14:textId="77777777" w:rsidR="003109E2" w:rsidRDefault="00D24C1B">
            <w:r>
              <w:rPr>
                <w:sz w:val="18"/>
                <w:szCs w:val="18"/>
              </w:rPr>
              <w:t>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57E15C" w14:textId="77777777" w:rsidR="003109E2" w:rsidRDefault="00D24C1B">
            <w:r>
              <w:rPr>
                <w:sz w:val="18"/>
                <w:szCs w:val="18"/>
              </w:rPr>
              <w:t>thin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6D3301" w14:textId="77777777" w:rsidR="003109E2" w:rsidRDefault="00D24C1B">
            <w:r>
              <w:rPr>
                <w:rFonts w:ascii="Courier New" w:eastAsia="Courier New" w:hAnsi="Courier New" w:cs="Courier New"/>
                <w:b/>
                <w:bCs/>
                <w:color w:val="C9501A"/>
                <w:sz w:val="18"/>
                <w:szCs w:val="18"/>
              </w:rPr>
              <w:t>$3D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4A8A1F" w14:textId="77777777" w:rsidR="003109E2" w:rsidRDefault="00D24C1B">
            <w:r>
              <w:rPr>
                <w:sz w:val="18"/>
                <w:szCs w:val="18"/>
              </w:rPr>
              <w:t>GG2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A1C284" w14:textId="77777777" w:rsidR="003109E2" w:rsidRDefault="00D24C1B">
            <w:r>
              <w:rPr>
                <w:sz w:val="18"/>
                <w:szCs w:val="18"/>
              </w:rPr>
              <w:t>guest</w:t>
            </w:r>
          </w:p>
        </w:tc>
      </w:tr>
      <w:tr w:rsidR="003109E2" w14:paraId="24815F9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ABEB785" w14:textId="77777777" w:rsidR="003109E2" w:rsidRDefault="00D24C1B">
            <w:r>
              <w:rPr>
                <w:rFonts w:ascii="Courier New" w:eastAsia="Courier New" w:hAnsi="Courier New" w:cs="Courier New"/>
                <w:b/>
                <w:bCs/>
                <w:color w:val="C9501A"/>
                <w:sz w:val="18"/>
                <w:szCs w:val="18"/>
              </w:rPr>
              <w:t>$1E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936B8B" w14:textId="77777777" w:rsidR="003109E2" w:rsidRDefault="00D24C1B">
            <w:r>
              <w:rPr>
                <w:sz w:val="18"/>
                <w:szCs w:val="18"/>
              </w:rPr>
              <w:t>UH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F91817E" w14:textId="77777777" w:rsidR="003109E2" w:rsidRDefault="00D24C1B">
            <w:r>
              <w:rPr>
                <w:sz w:val="18"/>
                <w:szCs w:val="18"/>
              </w:rPr>
              <w:t>book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C21C25A" w14:textId="77777777" w:rsidR="003109E2" w:rsidRDefault="00D24C1B">
            <w:r>
              <w:rPr>
                <w:rFonts w:ascii="Courier New" w:eastAsia="Courier New" w:hAnsi="Courier New" w:cs="Courier New"/>
                <w:b/>
                <w:bCs/>
                <w:color w:val="C9501A"/>
                <w:sz w:val="18"/>
                <w:szCs w:val="18"/>
              </w:rPr>
              <w:t>$3E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629A8AD" w14:textId="77777777" w:rsidR="003109E2" w:rsidRDefault="00D24C1B">
            <w:r>
              <w:rPr>
                <w:sz w:val="18"/>
                <w:szCs w:val="18"/>
              </w:rPr>
              <w:t>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0738AE3F" w14:textId="77777777" w:rsidR="003109E2" w:rsidRDefault="00D24C1B">
            <w:r>
              <w:rPr>
                <w:sz w:val="18"/>
                <w:szCs w:val="18"/>
              </w:rPr>
              <w:t>saddle</w:t>
            </w:r>
          </w:p>
        </w:tc>
      </w:tr>
      <w:tr w:rsidR="003109E2" w14:paraId="5D3892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3DAA68" w14:textId="77777777" w:rsidR="003109E2" w:rsidRDefault="00D24C1B">
            <w:r>
              <w:rPr>
                <w:rFonts w:ascii="Courier New" w:eastAsia="Courier New" w:hAnsi="Courier New" w:cs="Courier New"/>
                <w:b/>
                <w:bCs/>
                <w:color w:val="C9501A"/>
                <w:sz w:val="18"/>
                <w:szCs w:val="18"/>
              </w:rPr>
              <w:t>$1F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BF1D3D" w14:textId="77777777" w:rsidR="003109E2" w:rsidRDefault="00D24C1B">
            <w:r>
              <w:rPr>
                <w:sz w:val="18"/>
                <w:szCs w:val="18"/>
              </w:rPr>
              <w:t>UW2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D1959C" w14:textId="77777777" w:rsidR="003109E2" w:rsidRDefault="00D24C1B">
            <w:r>
              <w:rPr>
                <w:sz w:val="18"/>
                <w:szCs w:val="18"/>
              </w:rPr>
              <w:t>food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656373" w14:textId="77777777" w:rsidR="003109E2" w:rsidRDefault="00D24C1B">
            <w:r>
              <w:rPr>
                <w:rFonts w:ascii="Courier New" w:eastAsia="Courier New" w:hAnsi="Courier New" w:cs="Courier New"/>
                <w:b/>
                <w:bCs/>
                <w:color w:val="C9501A"/>
                <w:sz w:val="18"/>
                <w:szCs w:val="18"/>
              </w:rPr>
              <w:t>$3F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A5348D" w14:textId="77777777" w:rsidR="003109E2" w:rsidRDefault="00D24C1B">
            <w:r>
              <w:rPr>
                <w:sz w:val="18"/>
                <w:szCs w:val="18"/>
              </w:rPr>
              <w:t>BB2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DDF625" w14:textId="77777777" w:rsidR="003109E2" w:rsidRDefault="00D24C1B">
            <w:r>
              <w:rPr>
                <w:sz w:val="18"/>
                <w:szCs w:val="18"/>
              </w:rPr>
              <w:t>business (long)</w:t>
            </w:r>
          </w:p>
        </w:tc>
      </w:tr>
    </w:tbl>
    <w:p w14:paraId="5E61C6A1" w14:textId="77777777" w:rsidR="003109E2" w:rsidRDefault="003109E2">
      <w:pPr>
        <w:spacing w:before="80" w:after="80"/>
      </w:pPr>
    </w:p>
    <w:p w14:paraId="680DFF41" w14:textId="77777777" w:rsidR="008D214A" w:rsidRDefault="00D24C1B">
      <w:pPr>
        <w:pStyle w:val="Ttulo1"/>
        <w:pBdr>
          <w:bottom w:val="single" w:sz="8" w:space="4" w:color="1A3C6E"/>
        </w:pBdr>
      </w:pPr>
      <w:bookmarkStart w:id="155" w:name="_Toc900020000"/>
      <w:bookmarkStart w:id="156" w:name="_Toc243152646"/>
      <w:r>
        <w:t>Appendix H — Hardware sprites</w:t>
      </w:r>
      <w:bookmarkEnd w:id="155"/>
      <w:bookmarkEnd w:id="156"/>
    </w:p>
    <w:p w14:paraId="7C06489C" w14:textId="77777777" w:rsidR="008D214A" w:rsidRDefault="00D24C1B">
      <w:pPr>
        <w:spacing w:before="80" w:after="80"/>
      </w:pPr>
      <w:r>
        <w:t>The SD81 Booster includes a sprite system handled entirely by hardware: 64 sprites of 8×8 pixels, each with its own transparency mask and its own colour per row (several colours within the same sprite), automatically composited over the background image at no CPU cost. They are controlled with POKEs to a fixed address block, or more conveniently with four dedicated LOAD * commands.</w:t>
      </w:r>
    </w:p>
    <w:p w14:paraId="181C8D5F" w14:textId="77777777" w:rsidR="008D214A" w:rsidRDefault="00D24C1B">
      <w:pPr>
        <w:pStyle w:val="Ttulo2"/>
      </w:pPr>
      <w:bookmarkStart w:id="157" w:name="_Toc900020001"/>
      <w:bookmarkStart w:id="158" w:name="_Toc243152647"/>
      <w:r>
        <w:t>Coordinate system</w:t>
      </w:r>
      <w:bookmarkEnd w:id="157"/>
      <w:bookmarkEnd w:id="158"/>
    </w:p>
    <w:p w14:paraId="1A68435D" w14:textId="77777777" w:rsidR="008D214A" w:rsidRDefault="00D24C1B">
      <w:pPr>
        <w:spacing w:before="80" w:after="80"/>
      </w:pPr>
      <w:r>
        <w:t>A sprite's position is expressed in a coordinate system offset by 32 pixels from the screen, so a sprite can enter and leave through any edge with a clean clip instead of abruptly reappearing on the opposite side:</w:t>
      </w:r>
    </w:p>
    <w:p w14:paraId="2CED1610" w14:textId="77777777" w:rsidR="008D214A" w:rsidRDefault="00D24C1B">
      <w:pPr>
        <w:shd w:val="clear" w:color="auto" w:fill="1E1E1E"/>
        <w:spacing w:before="20" w:after="20"/>
      </w:pPr>
      <w:r>
        <w:rPr>
          <w:rFonts w:ascii="Courier New" w:eastAsia="Courier New" w:hAnsi="Courier New" w:cs="Courier New"/>
          <w:color w:val="A8D8A8"/>
          <w:sz w:val="20"/>
          <w:szCs w:val="20"/>
        </w:rPr>
        <w:t>sprite coordinate 32  =  screen pixel 0</w:t>
      </w:r>
    </w:p>
    <w:p w14:paraId="1E741E09" w14:textId="77777777" w:rsidR="008D214A" w:rsidRDefault="00D24C1B">
      <w:pPr>
        <w:shd w:val="clear" w:color="auto" w:fill="1E1E1E"/>
        <w:spacing w:before="20" w:after="20"/>
      </w:pPr>
      <w:r>
        <w:rPr>
          <w:rFonts w:ascii="Courier New" w:eastAsia="Courier New" w:hAnsi="Courier New" w:cs="Courier New"/>
          <w:color w:val="A8D8A8"/>
          <w:sz w:val="20"/>
          <w:szCs w:val="20"/>
        </w:rPr>
        <w:t>X: 0-318   (32 off-screen left, 256 visible, 32 off-screen right)</w:t>
      </w:r>
    </w:p>
    <w:p w14:paraId="67B0F7EA" w14:textId="77777777" w:rsidR="008D214A" w:rsidRDefault="00D24C1B">
      <w:pPr>
        <w:shd w:val="clear" w:color="auto" w:fill="1E1E1E"/>
        <w:spacing w:before="20" w:after="20"/>
      </w:pPr>
      <w:r>
        <w:rPr>
          <w:rFonts w:ascii="Courier New" w:eastAsia="Courier New" w:hAnsi="Courier New" w:cs="Courier New"/>
          <w:color w:val="A8D8A8"/>
          <w:sz w:val="20"/>
          <w:szCs w:val="20"/>
        </w:rPr>
        <w:t>Y: 0-255   (32 off-screen above, 192 visible, 32 off-screen below)</w:t>
      </w:r>
    </w:p>
    <w:p w14:paraId="0B23B223" w14:textId="77777777" w:rsidR="008D214A" w:rsidRDefault="00D24C1B">
      <w:pPr>
        <w:spacing w:before="80" w:after="80"/>
      </w:pPr>
      <w:r>
        <w:t>Any sprite pixel that falls outside the real visible screen area (0,0)-(255,191) simply isn't drawn. That's why X needs 9 bits (two POKEs: low byte and high byte) while Y fits in a single byte.</w:t>
      </w:r>
    </w:p>
    <w:p w14:paraId="7375B24B" w14:textId="77777777" w:rsidR="008D214A" w:rsidRDefault="00D24C1B">
      <w:pPr>
        <w:pStyle w:val="Ttulo2"/>
      </w:pPr>
      <w:bookmarkStart w:id="159" w:name="_Toc900020002"/>
      <w:bookmarkStart w:id="160" w:name="_Toc243152648"/>
      <w:r>
        <w:t>Address map (POKE 2100-2128)</w:t>
      </w:r>
      <w:bookmarkEnd w:id="159"/>
      <w:bookmarkEnd w:id="160"/>
    </w:p>
    <w:p w14:paraId="0545CF53" w14:textId="77777777" w:rsidR="008D214A" w:rsidRDefault="00D24C1B">
      <w:pPr>
        <w:spacing w:before="80" w:after="80"/>
      </w:pPr>
      <w:r>
        <w:t>Just like HFILE or the border pattern, these addresses fall within the first 8 KB of the Z80 memory map (ROM area): the interface intercepts these specific writes instead of letting them fall through, so no real memory is needed there. Before writing a sprite's colour, pixel data or mask, it must be selected first with POKE 2100,n.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9"/>
        <w:gridCol w:w="958"/>
        <w:gridCol w:w="6549"/>
      </w:tblGrid>
      <w:tr w:rsidR="00507529" w14:paraId="2B62F3F9" w14:textId="77777777">
        <w:trPr>
          <w:tblHeader/>
        </w:trPr>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622F622A" w14:textId="77777777" w:rsidR="008D214A" w:rsidRDefault="00D24C1B">
            <w:r>
              <w:rPr>
                <w:b/>
                <w:bCs/>
                <w:color w:val="FFFFFF"/>
              </w:rPr>
              <w:t>Address</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4ED5DC3E" w14:textId="77777777" w:rsidR="008D214A" w:rsidRDefault="00D24C1B">
            <w:r>
              <w:rPr>
                <w:b/>
                <w:bCs/>
                <w:color w:val="FFFFFF"/>
              </w:rPr>
              <w:t>Value</w:t>
            </w:r>
          </w:p>
        </w:tc>
        <w:tc>
          <w:tcPr>
            <w:tcW w:w="0" w:type="auto"/>
            <w:tcBorders>
              <w:top w:val="single" w:sz="1" w:space="0" w:color="1A3C6E"/>
              <w:left w:val="single" w:sz="1" w:space="0" w:color="1A3C6E"/>
              <w:bottom w:val="single" w:sz="1" w:space="0" w:color="1A3C6E"/>
              <w:right w:val="single" w:sz="1" w:space="0" w:color="1A3C6E"/>
            </w:tcBorders>
            <w:shd w:val="clear" w:color="auto" w:fill="1A3C6E"/>
            <w:tcMar>
              <w:top w:w="80" w:type="dxa"/>
              <w:left w:w="120" w:type="dxa"/>
              <w:bottom w:w="80" w:type="dxa"/>
              <w:right w:w="120" w:type="dxa"/>
            </w:tcMar>
          </w:tcPr>
          <w:p w14:paraId="7D6F2171" w14:textId="77777777" w:rsidR="008D214A" w:rsidRDefault="00D24C1B">
            <w:r>
              <w:rPr>
                <w:b/>
                <w:bCs/>
                <w:color w:val="FFFFFF"/>
              </w:rPr>
              <w:t>Function</w:t>
            </w:r>
          </w:p>
        </w:tc>
      </w:tr>
      <w:tr w:rsidR="00507529" w14:paraId="4B149E2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65E1E" w14:textId="77777777" w:rsidR="008D214A" w:rsidRDefault="00D24C1B">
            <w:r>
              <w:rPr>
                <w:rFonts w:ascii="Courier New" w:eastAsia="Courier New" w:hAnsi="Courier New" w:cs="Courier New"/>
                <w:color w:val="C9501A"/>
              </w:rPr>
              <w:t>2100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56363" w14:textId="77777777" w:rsidR="008D214A" w:rsidRDefault="00D24C1B">
            <w:r>
              <w:rPr>
                <w:rFonts w:ascii="Courier New" w:eastAsia="Courier New" w:hAnsi="Courier New" w:cs="Courier New"/>
              </w:rPr>
              <w:t>0-63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82B989" w14:textId="77777777" w:rsidR="008D214A" w:rsidRDefault="00D24C1B">
            <w:r>
              <w:t>Selects the active sprite. Subsequent writes affect this sprite.</w:t>
            </w:r>
          </w:p>
        </w:tc>
      </w:tr>
      <w:tr w:rsidR="00507529" w14:paraId="13B6C01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50347" w14:textId="77777777" w:rsidR="008D214A" w:rsidRDefault="00D24C1B">
            <w:r>
              <w:rPr>
                <w:rFonts w:ascii="Courier New" w:eastAsia="Courier New" w:hAnsi="Courier New" w:cs="Courier New"/>
                <w:color w:val="C9501A"/>
              </w:rPr>
              <w:t>2101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BC050" w14:textId="77777777" w:rsidR="008D214A" w:rsidRDefault="00D24C1B">
            <w:r>
              <w:rPr>
                <w:rFonts w:ascii="Courier New" w:eastAsia="Courier New" w:hAnsi="Courier New" w:cs="Courier New"/>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DB147" w14:textId="77777777" w:rsidR="008D214A" w:rsidRDefault="00D24C1B">
            <w:r>
              <w:t>Enables (1) or disables (0) the selected sprite.</w:t>
            </w:r>
          </w:p>
        </w:tc>
      </w:tr>
      <w:tr w:rsidR="00507529" w14:paraId="72C04BE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32CC2" w14:textId="77777777" w:rsidR="008D214A" w:rsidRDefault="00D24C1B">
            <w:r>
              <w:rPr>
                <w:rFonts w:ascii="Courier New" w:eastAsia="Courier New" w:hAnsi="Courier New" w:cs="Courier New"/>
                <w:color w:val="C9501A"/>
              </w:rPr>
              <w:t>2102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8ED7C" w14:textId="77777777" w:rsidR="008D214A" w:rsidRDefault="00D24C1B">
            <w:r>
              <w:rPr>
                <w:rFonts w:ascii="Courier New" w:eastAsia="Courier New" w:hAnsi="Courier New" w:cs="Courier New"/>
              </w:rPr>
              <w:t>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B942C" w14:textId="77777777" w:rsidR="008D214A" w:rsidRDefault="00D24C1B">
            <w:r>
              <w:t>X coordinate, low 8 bits.</w:t>
            </w:r>
          </w:p>
        </w:tc>
      </w:tr>
      <w:tr w:rsidR="00507529" w14:paraId="2266BCB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DAB2C" w14:textId="77777777" w:rsidR="008D214A" w:rsidRDefault="00D24C1B">
            <w:r>
              <w:rPr>
                <w:rFonts w:ascii="Courier New" w:eastAsia="Courier New" w:hAnsi="Courier New" w:cs="Courier New"/>
                <w:color w:val="C9501A"/>
              </w:rPr>
              <w:t>2103</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0C9C5D" w14:textId="77777777" w:rsidR="008D214A" w:rsidRDefault="00D24C1B">
            <w:r>
              <w:rPr>
                <w:rFonts w:ascii="Courier New" w:eastAsia="Courier New" w:hAnsi="Courier New" w:cs="Courier New"/>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76C68" w14:textId="77777777" w:rsidR="008D214A" w:rsidRDefault="00D24C1B">
            <w:r>
              <w:t>X coordinate, bit 8 (full range 0-318).</w:t>
            </w:r>
          </w:p>
        </w:tc>
      </w:tr>
      <w:tr w:rsidR="00507529" w14:paraId="17D334A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226F2" w14:textId="77777777" w:rsidR="008D214A" w:rsidRDefault="00D24C1B">
            <w:r>
              <w:rPr>
                <w:rFonts w:ascii="Courier New" w:eastAsia="Courier New" w:hAnsi="Courier New" w:cs="Courier New"/>
                <w:color w:val="C9501A"/>
              </w:rPr>
              <w:t>2104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CFECA" w14:textId="77777777" w:rsidR="008D214A" w:rsidRDefault="00D24C1B">
            <w:r>
              <w:rPr>
                <w:rFonts w:ascii="Courier New" w:eastAsia="Courier New" w:hAnsi="Courier New" w:cs="Courier New"/>
              </w:rPr>
              <w:t>0-255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473BF1" w14:textId="77777777" w:rsidR="008D214A" w:rsidRDefault="00D24C1B">
            <w:r>
              <w:t>Y coordinate (32 = first visible line).</w:t>
            </w:r>
          </w:p>
        </w:tc>
      </w:tr>
      <w:tr w:rsidR="00507529" w14:paraId="43F2B3A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748E1" w14:textId="77777777" w:rsidR="008D214A" w:rsidRDefault="00D24C1B">
            <w:r>
              <w:rPr>
                <w:rFonts w:ascii="Courier New" w:eastAsia="Courier New" w:hAnsi="Courier New" w:cs="Courier New"/>
                <w:color w:val="C9501A"/>
              </w:rPr>
              <w:t>2105-2112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39649" w14:textId="77777777" w:rsidR="008D214A" w:rsidRDefault="00D24C1B">
            <w:r>
              <w:rPr>
                <w:rFonts w:ascii="Courier New" w:eastAsia="Courier New" w:hAnsi="Courier New" w:cs="Courier New"/>
              </w:rPr>
              <w: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9515A" w14:textId="77777777" w:rsidR="008D214A" w:rsidRDefault="00D24C1B">
            <w:r>
              <w:t>Colour of each of the 8 rows: ink×16+paper (0-15 each).</w:t>
            </w:r>
          </w:p>
        </w:tc>
      </w:tr>
      <w:tr w:rsidR="00507529" w14:paraId="569FB65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2CBDC" w14:textId="77777777" w:rsidR="008D214A" w:rsidRDefault="00D24C1B">
            <w:r>
              <w:rPr>
                <w:rFonts w:ascii="Courier New" w:eastAsia="Courier New" w:hAnsi="Courier New" w:cs="Courier New"/>
                <w:color w:val="C9501A"/>
              </w:rPr>
              <w:t>2113-2120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3879F" w14:textId="77777777" w:rsidR="008D214A" w:rsidRDefault="00D24C1B">
            <w:r>
              <w:rPr>
                <w:rFonts w:ascii="Courier New" w:eastAsia="Courier New" w:hAnsi="Courier New" w:cs="Courier New"/>
              </w:rPr>
              <w: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6AA4A" w14:textId="77777777" w:rsidR="008D214A" w:rsidRDefault="00D24C1B">
            <w:r>
              <w:t>Pixel pattern of each of the 8 rows.</w:t>
            </w:r>
          </w:p>
        </w:tc>
      </w:tr>
      <w:tr w:rsidR="00507529" w14:paraId="6366087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22EAC" w14:textId="77777777" w:rsidR="008D214A" w:rsidRDefault="00D24C1B">
            <w:r>
              <w:rPr>
                <w:rFonts w:ascii="Courier New" w:eastAsia="Courier New" w:hAnsi="Courier New" w:cs="Courier New"/>
                <w:color w:val="C9501A"/>
              </w:rPr>
              <w:t>2121-2128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654FE1" w14:textId="77777777" w:rsidR="008D214A" w:rsidRDefault="00D24C1B">
            <w:r>
              <w:rPr>
                <w:rFonts w:ascii="Courier New" w:eastAsia="Courier New" w:hAnsi="Courier New" w:cs="Courier New"/>
              </w:rPr>
              <w:t>byte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64AF2" w14:textId="77777777" w:rsidR="008D214A" w:rsidRDefault="00D24C1B">
            <w:r>
              <w:t>Transparency mask of each of the 8 rows.</w:t>
            </w:r>
          </w:p>
        </w:tc>
      </w:tr>
    </w:tbl>
    <w:p w14:paraId="5C5ED1C8" w14:textId="77777777" w:rsidR="008D214A" w:rsidRDefault="008D214A">
      <w:pPr>
        <w:spacing w:before="80" w:after="80"/>
      </w:pPr>
    </w:p>
    <w:p w14:paraId="3CA2D3BA" w14:textId="77777777" w:rsidR="008D214A" w:rsidRDefault="00D24C1B">
      <w:pPr>
        <w:pStyle w:val="Ttulo2"/>
      </w:pPr>
      <w:bookmarkStart w:id="161" w:name="_Toc900020003"/>
      <w:bookmarkStart w:id="162" w:name="_Toc243152649"/>
      <w:r>
        <w:t>How each pixel is drawn</w:t>
      </w:r>
      <w:bookmarkEnd w:id="161"/>
      <w:bookmarkEnd w:id="162"/>
    </w:p>
    <w:p w14:paraId="4DA159E4" w14:textId="77777777" w:rsidR="008D214A" w:rsidRDefault="00D24C1B">
      <w:pPr>
        <w:spacing w:before="80" w:after="80"/>
      </w:pPr>
      <w:r>
        <w:t>Three bits combine for each sprite pixel, one from each array at the same row and column:</w:t>
      </w:r>
    </w:p>
    <w:p w14:paraId="42025911" w14:textId="77777777" w:rsidR="008D214A" w:rsidRDefault="00D24C1B">
      <w:pPr>
        <w:spacing w:before="80" w:after="80"/>
      </w:pPr>
      <w:r>
        <w:rPr>
          <w:b/>
          <w:bCs/>
        </w:rPr>
        <w:t xml:space="preserve">1. Mask — </w:t>
      </w:r>
      <w:r>
        <w:t>if the bit is 0, that point is transparent and whatever is underneath shows through (background, text, another lower-priority sprite). If it's 1, the sprite draws something there.</w:t>
      </w:r>
    </w:p>
    <w:p w14:paraId="6F1FC7D3" w14:textId="77777777" w:rsidR="008D214A" w:rsidRDefault="00D24C1B">
      <w:pPr>
        <w:spacing w:before="80" w:after="80"/>
      </w:pPr>
      <w:r>
        <w:rPr>
          <w:b/>
          <w:bCs/>
        </w:rPr>
        <w:t xml:space="preserve">2. Pixel data — </w:t>
      </w:r>
      <w:r>
        <w:t>only matters if the mask is 1: bit=1 uses that row's ink colour, bit=0 uses that row's paper colour.</w:t>
      </w:r>
    </w:p>
    <w:p w14:paraId="3141E403" w14:textId="77777777" w:rsidR="008D214A" w:rsidRDefault="00D24C1B">
      <w:pPr>
        <w:spacing w:before="80" w:after="80"/>
      </w:pPr>
      <w:r>
        <w:t>Since colour is defined row by row (not a single colour per sprite), one sprite can mix several colours — for example, a ball with different coloured bands on each line.</w:t>
      </w:r>
    </w:p>
    <w:p w14:paraId="47D51265" w14:textId="77777777" w:rsidR="008D214A" w:rsidRDefault="00D24C1B">
      <w:pPr>
        <w:pStyle w:val="Ttulo2"/>
      </w:pPr>
      <w:bookmarkStart w:id="163" w:name="_Toc900020004"/>
      <w:bookmarkStart w:id="164" w:name="_Toc243152650"/>
      <w:r>
        <w:t>Colour format</w:t>
      </w:r>
      <w:bookmarkEnd w:id="163"/>
      <w:bookmarkEnd w:id="164"/>
    </w:p>
    <w:p w14:paraId="542F7539" w14:textId="77777777" w:rsidR="008D214A" w:rsidRDefault="00D24C1B">
      <w:pPr>
        <w:spacing w:before="80" w:after="80"/>
      </w:pPr>
      <w:r>
        <w:t>Each row's colour byte is ink×16+paper, with ink and paper each on the 0-15 scale (the same one used by LOAD *COLOR and LOAD *BORDER): bit 3 = bright, bit 2 = green, bit 1 = red, bit 0 = blue. This format is the same in both CHROMA and SPECTRUM mode — the sprite's colour is applied after the hardware has already resolved which of the two modes is active, so there's no need to worry about the mode when defining a sprite's colour.</w:t>
      </w:r>
    </w:p>
    <w:p w14:paraId="3BB0DEF4" w14:textId="77777777" w:rsidR="008D214A" w:rsidRDefault="00D24C1B">
      <w:pPr>
        <w:pStyle w:val="Ttulo2"/>
      </w:pPr>
      <w:bookmarkStart w:id="165" w:name="_Toc900020005"/>
      <w:bookmarkStart w:id="166" w:name="_Toc243152651"/>
      <w:r>
        <w:t>Priority between overlapping sprites</w:t>
      </w:r>
      <w:bookmarkEnd w:id="165"/>
      <w:bookmarkEnd w:id="166"/>
    </w:p>
    <w:p w14:paraId="0B6608EA" w14:textId="77777777" w:rsidR="008D214A" w:rsidRDefault="00D24C1B">
      <w:pPr>
        <w:spacing w:before="80" w:after="80"/>
      </w:pPr>
      <w:r>
        <w:t>If more than one sprite is active at the same pixel, the highest-numbered one wins (sprite 63 covers sprite 0). There is no other drawing-order control besides the sprite number.</w:t>
      </w:r>
    </w:p>
    <w:p w14:paraId="6470BD6A" w14:textId="77777777" w:rsidR="008D214A" w:rsidRDefault="00D24C1B">
      <w:pPr>
        <w:pStyle w:val="Ttulo2"/>
      </w:pPr>
      <w:bookmarkStart w:id="167" w:name="_Toc900020006"/>
      <w:bookmarkStart w:id="168" w:name="_Toc243152652"/>
      <w:r>
        <w:t>BASIC commands</w:t>
      </w:r>
      <w:bookmarkEnd w:id="167"/>
      <w:bookmarkEnd w:id="168"/>
    </w:p>
    <w:p w14:paraId="541F857D" w14:textId="77777777" w:rsidR="008D214A" w:rsidRDefault="00D24C1B">
      <w:pPr>
        <w:spacing w:before="80" w:after="80"/>
      </w:pPr>
      <w:r>
        <w:rPr>
          <w:b/>
          <w:bCs/>
        </w:rPr>
        <w:t>LOAD *SPRITE &lt;n&gt;,&lt;x&gt;,&lt;y&gt;</w:t>
      </w:r>
      <w:r>
        <w:t xml:space="preserve"> — selects sprite &lt;n&gt; (0-63), sets its position and enables it, in a single step.</w:t>
      </w:r>
    </w:p>
    <w:p w14:paraId="58510186" w14:textId="77777777" w:rsidR="008D214A" w:rsidRDefault="00D24C1B">
      <w:pPr>
        <w:shd w:val="clear" w:color="auto" w:fill="1E1E1E"/>
        <w:spacing w:before="20" w:after="20"/>
      </w:pPr>
      <w:r>
        <w:rPr>
          <w:rFonts w:ascii="Courier New" w:eastAsia="Courier New" w:hAnsi="Courier New" w:cs="Courier New"/>
          <w:color w:val="A8D8A8"/>
          <w:sz w:val="20"/>
          <w:szCs w:val="20"/>
        </w:rPr>
        <w:t>LOAD *SPRITE 0,150,88</w:t>
      </w:r>
    </w:p>
    <w:p w14:paraId="36B447D9" w14:textId="77777777" w:rsidR="008D214A" w:rsidRDefault="00D24C1B">
      <w:pPr>
        <w:spacing w:before="80" w:after="80"/>
      </w:pPr>
      <w:r>
        <w:rPr>
          <w:b/>
          <w:bCs/>
        </w:rPr>
        <w:t>LOAD *SPRITE &lt;n&gt; STOP</w:t>
      </w:r>
      <w:r>
        <w:t xml:space="preserve"> — hides sprite &lt;n&gt; without touching its position or graphic data.</w:t>
      </w:r>
    </w:p>
    <w:p w14:paraId="3D352553" w14:textId="77777777" w:rsidR="008D214A" w:rsidRDefault="00D24C1B">
      <w:pPr>
        <w:shd w:val="clear" w:color="auto" w:fill="1E1E1E"/>
        <w:spacing w:before="20" w:after="20"/>
      </w:pPr>
      <w:r>
        <w:rPr>
          <w:rFonts w:ascii="Courier New" w:eastAsia="Courier New" w:hAnsi="Courier New" w:cs="Courier New"/>
          <w:color w:val="A8D8A8"/>
          <w:sz w:val="20"/>
          <w:szCs w:val="20"/>
        </w:rPr>
        <w:t>LOAD *SPRITE 0 STOP</w:t>
      </w:r>
    </w:p>
    <w:p w14:paraId="3AE5C4A8" w14:textId="77777777" w:rsidR="008D214A" w:rsidRDefault="00D24C1B">
      <w:pPr>
        <w:spacing w:before="80" w:after="80"/>
      </w:pPr>
      <w:r>
        <w:rPr>
          <w:b/>
          <w:bCs/>
        </w:rPr>
        <w:t>LOAD *SPRCOL / LOAD *SPRPIX / LOAD *SPRMASK &lt;n&gt;,"&lt;16 hex chars&gt;"</w:t>
      </w:r>
      <w:r>
        <w:t xml:space="preserve"> — load, respectively, the colour, pixel data or mask of sprite &lt;n&gt;: 16 hexadecimal characters = 8 bytes = one row per byte. Each command automatically selects the given sprite.</w:t>
      </w:r>
    </w:p>
    <w:p w14:paraId="1BB64344" w14:textId="77777777" w:rsidR="008D214A" w:rsidRDefault="00D24C1B">
      <w:pPr>
        <w:shd w:val="clear" w:color="auto" w:fill="1E1E1E"/>
        <w:spacing w:before="20" w:after="20"/>
      </w:pPr>
      <w:r>
        <w:rPr>
          <w:rFonts w:ascii="Courier New" w:eastAsia="Courier New" w:hAnsi="Courier New" w:cs="Courier New"/>
          <w:color w:val="A8D8A8"/>
          <w:sz w:val="20"/>
          <w:szCs w:val="20"/>
        </w:rPr>
        <w:t>LOAD *SPRCOL 0,"0202020606060606"</w:t>
      </w:r>
    </w:p>
    <w:p w14:paraId="3A3F4033" w14:textId="77777777" w:rsidR="008D214A" w:rsidRDefault="00D24C1B">
      <w:pPr>
        <w:shd w:val="clear" w:color="auto" w:fill="1E1E1E"/>
        <w:spacing w:before="20" w:after="20"/>
      </w:pPr>
      <w:r>
        <w:rPr>
          <w:rFonts w:ascii="Courier New" w:eastAsia="Courier New" w:hAnsi="Courier New" w:cs="Courier New"/>
          <w:color w:val="A8D8A8"/>
          <w:sz w:val="20"/>
          <w:szCs w:val="20"/>
        </w:rPr>
        <w:t>LOAD *SPRPIX 0,"070810182626181C"</w:t>
      </w:r>
    </w:p>
    <w:p w14:paraId="278EBCB8" w14:textId="77777777" w:rsidR="008D214A" w:rsidRDefault="00D24C1B">
      <w:pPr>
        <w:shd w:val="clear" w:color="auto" w:fill="1E1E1E"/>
        <w:spacing w:before="20" w:after="20"/>
      </w:pPr>
      <w:r>
        <w:rPr>
          <w:rFonts w:ascii="Courier New" w:eastAsia="Courier New" w:hAnsi="Courier New" w:cs="Courier New"/>
          <w:color w:val="A8D8A8"/>
          <w:sz w:val="20"/>
          <w:szCs w:val="20"/>
        </w:rPr>
        <w:t>LOAD *SPRMASK 0,"070F1F1F3F3F1F1F"</w:t>
      </w:r>
    </w:p>
    <w:p w14:paraId="29EAB0AB" w14:textId="77777777" w:rsidR="008D214A" w:rsidRDefault="00D24C1B">
      <w:pPr>
        <w:spacing w:before="80" w:after="80"/>
      </w:pPr>
      <w:r>
        <w:t>16 hex characters are used instead of a single 48-character block (colour+pixel+mask together) precisely to reduce the risk of a mistake when typing such a long string by hand.</w:t>
      </w:r>
    </w:p>
    <w:p w14:paraId="2B885116" w14:textId="77777777" w:rsidR="008D214A" w:rsidRDefault="00D24C1B">
      <w:pPr>
        <w:pStyle w:val="Ttulo2"/>
      </w:pPr>
      <w:bookmarkStart w:id="169" w:name="_Toc900020007"/>
      <w:bookmarkStart w:id="170" w:name="_Toc243152653"/>
      <w:r>
        <w:t>Capacity</w:t>
      </w:r>
      <w:bookmarkEnd w:id="169"/>
      <w:bookmarkEnd w:id="170"/>
    </w:p>
    <w:p w14:paraId="279B7EFA" w14:textId="77777777" w:rsidR="008D214A" w:rsidRDefault="00D24C1B">
      <w:pPr>
        <w:spacing w:before="80" w:after="80"/>
      </w:pPr>
      <w:r>
        <w:t>The current firmware supports 64 sprites, with free per-pixel positioning and colour per row, but at most 12 of them can appear on the same screen line. If more than 12 active sprites cross the same line, the 12 with the highest index are drawn on that line and the others do not appear; on the lines where they do not coincide they show normally. It is a limit similar to the NES's (which had 8 per line), and programs that move many sprites together usually rotate which ones are left out in each frame so that they flicker instead of disappearing. Any active sprite that crosses the line counts, wherever it is horizontally, and an active sprite off the screen also takes a slot: it is best to disable it (LOAD *SPRITE n STOP). A change to a sprite's data shows from the next line. It is a fixed figure for the end user ---it depends on the specific FPGA bitstream installed in the interface---, not something configurable from BASIC.</w:t>
      </w:r>
    </w:p>
    <w:p w14:paraId="13630953" w14:textId="77777777" w:rsidR="00C9136D" w:rsidRDefault="00D24C1B">
      <w:pPr>
        <w:pStyle w:val="Ttulo1"/>
      </w:pPr>
      <w:bookmarkStart w:id="171" w:name="_Toc243152654"/>
      <w:r>
        <w:t>Appendix I — CP/M: an alternative operating system</w:t>
      </w:r>
      <w:bookmarkEnd w:id="171"/>
    </w:p>
    <w:p w14:paraId="59697A16" w14:textId="77777777" w:rsidR="00C9136D" w:rsidRDefault="00D24C1B">
      <w:pPr>
        <w:spacing w:before="80" w:after="80"/>
      </w:pPr>
      <w:r>
        <w:t>Besides the ZX81's built-in BASIC, the SD81 Booster can boot CP/M, the standard operating system of professional 8-bit microcomputers from the late 70s and 80s. Two ports exist for this hardware:</w:t>
      </w:r>
    </w:p>
    <w:p w14:paraId="3E7D7C07" w14:textId="77777777" w:rsidR="00C9136D" w:rsidRDefault="00D24C1B">
      <w:pPr>
        <w:spacing w:before="80" w:after="80"/>
      </w:pPr>
      <w:r>
        <w:rPr>
          <w:b/>
        </w:rPr>
        <w:t xml:space="preserve">CP/M 2.2, </w:t>
      </w:r>
      <w:r>
        <w:t>the classic version, with no memory banking: up to about 41 KB of TPA (transient program area) in MC45 mode.</w:t>
      </w:r>
    </w:p>
    <w:p w14:paraId="6F0BF0CE" w14:textId="77777777" w:rsidR="00C9136D" w:rsidRDefault="00D24C1B">
      <w:pPr>
        <w:spacing w:before="80" w:after="80"/>
      </w:pPr>
      <w:r>
        <w:rPr>
          <w:b/>
        </w:rPr>
        <w:t xml:space="preserve">Banked CP/M 3 (CP/M Plus), </w:t>
      </w:r>
      <w:r>
        <w:t>which uses the SD81 Booster's memory paginator to split RAM into independent 8 KB system and user banks. This is the one documented in this appendix.</w:t>
      </w:r>
    </w:p>
    <w:p w14:paraId="38220DFD" w14:textId="77777777" w:rsidR="00C9136D" w:rsidRDefault="00D24C1B">
      <w:pPr>
        <w:spacing w:before="80" w:after="80"/>
      </w:pPr>
      <w:r>
        <w:t>CP/M 3 adds, over 2.2: more TPA (the system and the user no longer share the same bank), a RAM disk, the real-time clock integrated into file timestamps, a 256-character colour console, and a network driver for BBS and WiFi communication systems.</w:t>
      </w:r>
    </w:p>
    <w:p w14:paraId="0D7F8632" w14:textId="77777777" w:rsidR="00C9136D" w:rsidRDefault="00D24C1B">
      <w:pPr>
        <w:spacing w:before="80" w:after="80"/>
      </w:pPr>
      <w:r>
        <w:t>The system follows the Digital Research (DRI) standard as far as the hardware allows: same CCP, BDOS and BIOS format, same .COM program conventions, same public BIOS call table. What's specific to this port is the memory paging layer (the XIOS) and the device drivers — disk, keyboard, console, clock and network — written for the SD81 Booster hardware.</w:t>
      </w:r>
    </w:p>
    <w:p w14:paraId="704BD320" w14:textId="77777777" w:rsidR="00C9136D" w:rsidRDefault="00D24C1B">
      <w:pPr>
        <w:pStyle w:val="Ttulo2"/>
      </w:pPr>
      <w:bookmarkStart w:id="172" w:name="_Toc243152655"/>
      <w:r>
        <w:t>CP/M 2.2: the two build modes</w:t>
      </w:r>
      <w:bookmarkEnd w:id="172"/>
    </w:p>
    <w:p w14:paraId="27EF5DD9" w14:textId="77777777" w:rsidR="00C9136D" w:rsidRDefault="00D24C1B">
      <w:pPr>
        <w:spacing w:before="80" w:after="80"/>
      </w:pPr>
      <w:r>
        <w:t>CP/M 2.2 is distributed in two variants, selected at build time, depending on whether MC45 mode is used (see chapter 11, “Memory management”, and in particular “Extending MC45 to blocks 6 and 7”):</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03"/>
        <w:gridCol w:w="1803"/>
        <w:gridCol w:w="1802"/>
        <w:gridCol w:w="1803"/>
        <w:gridCol w:w="1805"/>
      </w:tblGrid>
      <w:tr w:rsidR="00C9136D" w14:paraId="615996AE" w14:textId="77777777">
        <w:tc>
          <w:tcPr>
            <w:tcW w:w="1805" w:type="dxa"/>
            <w:shd w:val="clear" w:color="auto" w:fill="F2F2F2"/>
          </w:tcPr>
          <w:p w14:paraId="24F024FA" w14:textId="77777777" w:rsidR="00C9136D" w:rsidRDefault="00D24C1B">
            <w:r>
              <w:rPr>
                <w:b/>
              </w:rPr>
              <w:t>Mode</w:t>
            </w:r>
          </w:p>
        </w:tc>
        <w:tc>
          <w:tcPr>
            <w:tcW w:w="1805" w:type="dxa"/>
            <w:shd w:val="clear" w:color="auto" w:fill="F2F2F2"/>
          </w:tcPr>
          <w:p w14:paraId="2BC747D0" w14:textId="77777777" w:rsidR="00C9136D" w:rsidRDefault="00D24C1B">
            <w:r>
              <w:rPr>
                <w:b/>
              </w:rPr>
              <w:t>MC45</w:t>
            </w:r>
          </w:p>
        </w:tc>
        <w:tc>
          <w:tcPr>
            <w:tcW w:w="1805" w:type="dxa"/>
            <w:shd w:val="clear" w:color="auto" w:fill="F2F2F2"/>
          </w:tcPr>
          <w:p w14:paraId="171ACADC" w14:textId="77777777" w:rsidR="00C9136D" w:rsidRDefault="00D24C1B">
            <w:r>
              <w:rPr>
                <w:b/>
              </w:rPr>
              <w:t>TPA</w:t>
            </w:r>
          </w:p>
        </w:tc>
        <w:tc>
          <w:tcPr>
            <w:tcW w:w="1805" w:type="dxa"/>
            <w:shd w:val="clear" w:color="auto" w:fill="F2F2F2"/>
          </w:tcPr>
          <w:p w14:paraId="79E51AA8" w14:textId="77777777" w:rsidR="00C9136D" w:rsidRDefault="00D24C1B">
            <w:r>
              <w:rPr>
                <w:b/>
              </w:rPr>
              <w:t>Video RAM</w:t>
            </w:r>
          </w:p>
        </w:tc>
        <w:tc>
          <w:tcPr>
            <w:tcW w:w="1805" w:type="dxa"/>
            <w:shd w:val="clear" w:color="auto" w:fill="F2F2F2"/>
          </w:tcPr>
          <w:p w14:paraId="653C9CD5" w14:textId="77777777" w:rsidR="00C9136D" w:rsidRDefault="00D24C1B">
            <w:r>
              <w:rPr>
                <w:b/>
              </w:rPr>
              <w:t>Recommended for</w:t>
            </w:r>
          </w:p>
        </w:tc>
      </w:tr>
      <w:tr w:rsidR="00C9136D" w14:paraId="302EC3D1" w14:textId="77777777">
        <w:tc>
          <w:tcPr>
            <w:tcW w:w="1805" w:type="dxa"/>
          </w:tcPr>
          <w:p w14:paraId="44F6825A" w14:textId="77777777" w:rsidR="00C9136D" w:rsidRDefault="00D24C1B">
            <w:r>
              <w:t>32 KB</w:t>
            </w:r>
          </w:p>
        </w:tc>
        <w:tc>
          <w:tcPr>
            <w:tcW w:w="1805" w:type="dxa"/>
          </w:tcPr>
          <w:p w14:paraId="3FF39B2D" w14:textId="77777777" w:rsidR="00C9136D" w:rsidRDefault="00D24C1B">
            <w:r>
              <w:t>No</w:t>
            </w:r>
          </w:p>
        </w:tc>
        <w:tc>
          <w:tcPr>
            <w:tcW w:w="1805" w:type="dxa"/>
          </w:tcPr>
          <w:p w14:paraId="7F94D713" w14:textId="77777777" w:rsidR="00C9136D" w:rsidRDefault="00D24C1B">
            <w:r>
              <w:t>~24 KB</w:t>
            </w:r>
          </w:p>
        </w:tc>
        <w:tc>
          <w:tcPr>
            <w:tcW w:w="1805" w:type="dxa"/>
          </w:tcPr>
          <w:p w14:paraId="0C0BE9EB" w14:textId="77777777" w:rsidR="00C9136D" w:rsidRDefault="00D24C1B">
            <w:r>
              <w:t>$8000</w:t>
            </w:r>
          </w:p>
        </w:tc>
        <w:tc>
          <w:tcPr>
            <w:tcW w:w="1805" w:type="dxa"/>
          </w:tcPr>
          <w:p w14:paraId="40199325" w14:textId="77777777" w:rsidR="00C9136D" w:rsidRDefault="00D24C1B">
            <w:r>
              <w:t>General CP/M use</w:t>
            </w:r>
          </w:p>
        </w:tc>
      </w:tr>
      <w:tr w:rsidR="00C9136D" w14:paraId="139EA9D4" w14:textId="77777777">
        <w:tc>
          <w:tcPr>
            <w:tcW w:w="1805" w:type="dxa"/>
          </w:tcPr>
          <w:p w14:paraId="0D1AE672" w14:textId="77777777" w:rsidR="00C9136D" w:rsidRDefault="00D24C1B">
            <w:r>
              <w:t>48 KB</w:t>
            </w:r>
          </w:p>
        </w:tc>
        <w:tc>
          <w:tcPr>
            <w:tcW w:w="1805" w:type="dxa"/>
          </w:tcPr>
          <w:p w14:paraId="5C075BC2" w14:textId="77777777" w:rsidR="00C9136D" w:rsidRDefault="00D24C1B">
            <w:r>
              <w:t>Yes</w:t>
            </w:r>
          </w:p>
        </w:tc>
        <w:tc>
          <w:tcPr>
            <w:tcW w:w="1805" w:type="dxa"/>
          </w:tcPr>
          <w:p w14:paraId="21581219" w14:textId="77777777" w:rsidR="00C9136D" w:rsidRDefault="00D24C1B">
            <w:r>
              <w:t>~41 KB</w:t>
            </w:r>
          </w:p>
        </w:tc>
        <w:tc>
          <w:tcPr>
            <w:tcW w:w="1805" w:type="dxa"/>
          </w:tcPr>
          <w:p w14:paraId="4ABAFCC8" w14:textId="77777777" w:rsidR="00C9136D" w:rsidRDefault="00D24C1B">
            <w:r>
              <w:t>$C000</w:t>
            </w:r>
          </w:p>
        </w:tc>
        <w:tc>
          <w:tcPr>
            <w:tcW w:w="1805" w:type="dxa"/>
          </w:tcPr>
          <w:p w14:paraId="02806B3D" w14:textId="77777777" w:rsidR="00C9136D" w:rsidRDefault="00D24C1B">
            <w:r>
              <w:t>Turbo Pascal and large programs</w:t>
            </w:r>
          </w:p>
        </w:tc>
      </w:tr>
    </w:tbl>
    <w:p w14:paraId="48E5D301" w14:textId="77777777" w:rsidR="00C9136D" w:rsidRDefault="00D24C1B">
      <w:pPr>
        <w:spacing w:before="80" w:after="80"/>
      </w:pPr>
      <w:r>
        <w:t>The 32 KB mode works on any SD81 Booster with nothing special to enable. The 48 KB one needs MC45 turned on, and gives almost double the TPA — the difference between being able to compile with Turbo Pascal or not.</w:t>
      </w:r>
    </w:p>
    <w:p w14:paraId="33DCA58E" w14:textId="77777777" w:rsidR="00C9136D" w:rsidRDefault="00D24C1B">
      <w:pPr>
        <w:spacing w:before="80" w:after="80"/>
      </w:pPr>
      <w:r>
        <w:t>CP/M 3 needs ALL memory above 32 KB for its bank paging, not just blocks 4 and 5 — hence it uses the MC45 extension to blocks 6 and 7 described in chapter 11 (POKE 2062,170). CP/M 3's own boot process turns it on by itself, with nothing for the user to do.</w:t>
      </w:r>
    </w:p>
    <w:p w14:paraId="32C80A69" w14:textId="77777777" w:rsidR="00C9136D" w:rsidRDefault="00D24C1B">
      <w:pPr>
        <w:pStyle w:val="Ttulo2"/>
      </w:pPr>
      <w:bookmarkStart w:id="173" w:name="_Toc243152656"/>
      <w:r>
        <w:t>Installation and boot</w:t>
      </w:r>
      <w:bookmarkEnd w:id="173"/>
    </w:p>
    <w:p w14:paraId="3F441F1C" w14:textId="77777777" w:rsidR="00C9136D" w:rsidRDefault="00D24C1B">
      <w:pPr>
        <w:spacing w:before="80" w:after="80"/>
      </w:pPr>
      <w:r>
        <w:t>The system is distributed as a single file, SYSTEM.BIN, containing the BIOS, BDOS and CCP already linked together. It loads from BASIC just like any other machine code block and starts with USR:</w:t>
      </w:r>
    </w:p>
    <w:p w14:paraId="336A3B28" w14:textId="77777777" w:rsidR="00C9136D" w:rsidRDefault="00D24C1B">
      <w:pPr>
        <w:shd w:val="clear" w:color="auto" w:fill="1E1E1E"/>
        <w:spacing w:before="60" w:after="60"/>
        <w:ind w:left="720"/>
      </w:pPr>
      <w:r>
        <w:rPr>
          <w:rFonts w:ascii="Courier New" w:hAnsi="Courier New"/>
          <w:color w:val="A8D8A8"/>
          <w:sz w:val="20"/>
        </w:rPr>
        <w:t>LOAD FAST "SYSTEM.BIN" CODE 24576</w:t>
      </w:r>
    </w:p>
    <w:p w14:paraId="0D6C3A09" w14:textId="77777777" w:rsidR="00C9136D" w:rsidRDefault="00D24C1B">
      <w:pPr>
        <w:shd w:val="clear" w:color="auto" w:fill="1E1E1E"/>
        <w:spacing w:before="60" w:after="60"/>
        <w:ind w:left="720"/>
      </w:pPr>
      <w:r>
        <w:rPr>
          <w:rFonts w:ascii="Courier New" w:hAnsi="Courier New"/>
          <w:color w:val="A8D8A8"/>
          <w:sz w:val="20"/>
        </w:rPr>
        <w:t>RAND USR 24576</w:t>
      </w:r>
    </w:p>
    <w:p w14:paraId="0BFB3035" w14:textId="77777777" w:rsidR="00C9136D" w:rsidRDefault="00D24C1B">
      <w:pPr>
        <w:spacing w:before="80" w:after="80"/>
      </w:pPr>
      <w:r>
        <w:t>Besides SYSTEM.BIN, the card needs the disk images: A.IMG through D.IMG (256 KB of directory, 2 MB of data each) at the root of the SD card. CP/M 3 images use their own format and are NOT compatible with CP/M 2.2's or BASIC's — they can't be mixed. A fifth drive, E:, is a RAM disk that needs no image: it's created empty on every boot and its contents are lost on power off or reset.</w:t>
      </w:r>
    </w:p>
    <w:p w14:paraId="3E7518ED" w14:textId="77777777" w:rsidR="00C9136D" w:rsidRDefault="00D24C1B">
      <w:pPr>
        <w:pStyle w:val="Ttulo2"/>
      </w:pPr>
      <w:bookmarkStart w:id="174" w:name="_Toc243152657"/>
      <w:r>
        <w:t>Banked memory</w:t>
      </w:r>
      <w:bookmarkEnd w:id="174"/>
    </w:p>
    <w:p w14:paraId="2D4A145D" w14:textId="77777777" w:rsidR="00C9136D" w:rsidRDefault="00D24C1B">
      <w:pPr>
        <w:spacing w:before="80" w:after="80"/>
      </w:pPr>
      <w:r>
        <w:t>The SD81 Booster pages memory into 8 blocks of 8 KB. CP/M 3 uses that capacity to keep two complete contexts: a system one (where the BIOS and BDOS live) and a user one (the TPA, where programs run). The topmost block ($E000-$FFFF) is common to both contexts — that's where everything that needs to be reachable no matter which one is active lives, including the public BIOS call table (see below).</w:t>
      </w:r>
    </w:p>
    <w:p w14:paraId="0DFC0C94" w14:textId="77777777" w:rsidR="00C9136D" w:rsidRDefault="00D24C1B">
      <w:pPr>
        <w:spacing w:before="80" w:after="80"/>
      </w:pPr>
      <w:r>
        <w:t>A user program doesn't need to know any of this: the system itself handles the context switch on every BDOS or BIOS call. It only matters if you're writing code that accesses memory outside the TPA, or that needs to be faster than a normal BDOS call (see “Calling the BIOS directly”).</w:t>
      </w:r>
    </w:p>
    <w:p w14:paraId="197B469C" w14:textId="77777777" w:rsidR="00C9136D" w:rsidRDefault="00D24C1B">
      <w:pPr>
        <w:pStyle w:val="Ttulo2"/>
      </w:pPr>
      <w:bookmarkStart w:id="175" w:name="_Toc243152658"/>
      <w:r>
        <w:t>Disks: A: to D: (SD card) and E: (RAM)</w:t>
      </w:r>
      <w:bookmarkEnd w:id="175"/>
    </w:p>
    <w:p w14:paraId="29509508" w14:textId="77777777" w:rsidR="00C9136D" w:rsidRDefault="00D24C1B">
      <w:pPr>
        <w:spacing w:before="80" w:after="80"/>
      </w:pPr>
      <w:r>
        <w:t>A: to D: are the four drives backed by the SD card, in standard CP/M 3 format (2 KB allocation block, 256 directory entries). E: is a RAM disk of about 390 KB, fast but volatile — useful for compiles, temporary files, or anything that doesn't need to survive a reset.</w:t>
      </w:r>
    </w:p>
    <w:p w14:paraId="13721CE4" w14:textId="77777777" w:rsidR="00C9136D" w:rsidRDefault="00D24C1B">
      <w:pPr>
        <w:spacing w:before="80" w:after="80"/>
      </w:pPr>
      <w:r>
        <w:t>MOUNT3.COM lets you hot-swap the image mounted on a drive without restarting the system — needed to swap virtual floppies during a long session.</w:t>
      </w:r>
    </w:p>
    <w:p w14:paraId="1BCB0729" w14:textId="77777777" w:rsidR="00C9136D" w:rsidRDefault="00D24C1B">
      <w:pPr>
        <w:pStyle w:val="Ttulo2"/>
      </w:pPr>
      <w:bookmarkStart w:id="176" w:name="_Toc243152659"/>
      <w:r>
        <w:t>Keyboard</w:t>
      </w:r>
      <w:bookmarkEnd w:id="176"/>
    </w:p>
    <w:p w14:paraId="56DE6970" w14:textId="77777777" w:rsidR="00C9136D" w:rsidRDefault="00D24C1B">
      <w:pPr>
        <w:spacing w:before="80" w:after="80"/>
      </w:pPr>
      <w:r>
        <w:t>The ZX81 doesn't have a full ASCII keyboard: it's missing symbols, and only has one arrow key per SHIFT combination. The table below summarises how each character is reached. See “CP/M keyboard table” for the full list.</w:t>
      </w:r>
    </w:p>
    <w:p w14:paraId="2D7FDAB6" w14:textId="77777777" w:rsidR="00C9136D" w:rsidRDefault="00D24C1B">
      <w:pPr>
        <w:spacing w:before="80" w:after="80"/>
      </w:pPr>
      <w:r>
        <w:rPr>
          <w:b/>
        </w:rPr>
        <w:t xml:space="preserve">Direct and SHIFT+key: </w:t>
      </w:r>
      <w:r>
        <w:t>letters, digits and the arrows (WordStar-style: SHIFT+5/6/7/8 = left/down/up/right).</w:t>
      </w:r>
    </w:p>
    <w:p w14:paraId="1CF6369C" w14:textId="77777777" w:rsidR="00C9136D" w:rsidRDefault="00D24C1B">
      <w:pPr>
        <w:spacing w:before="80" w:after="80"/>
      </w:pPr>
      <w:r>
        <w:rPr>
          <w:b/>
        </w:rPr>
        <w:t xml:space="preserve">ENTER+key: </w:t>
      </w:r>
      <w:r>
        <w:t>the symbols the ZX81 doesn't have printed directly — including the ones needed to program in C or use a BBS (@ \ | ~ ` _ # % &amp; !, among others).</w:t>
      </w:r>
    </w:p>
    <w:p w14:paraId="2C99C4E2" w14:textId="77777777" w:rsidR="00C9136D" w:rsidRDefault="00D24C1B">
      <w:pPr>
        <w:spacing w:before="80" w:after="80"/>
      </w:pPr>
      <w:r>
        <w:rPr>
          <w:b/>
        </w:rPr>
        <w:t xml:space="preserve">SHIFT+ENTER, then a key: </w:t>
      </w:r>
      <w:r>
        <w:t>control mode. Gives ^A-^Z with letters, and NUL with the space bar.</w:t>
      </w:r>
    </w:p>
    <w:p w14:paraId="2222CD26" w14:textId="77777777" w:rsidR="00C9136D" w:rsidRDefault="00D24C1B">
      <w:pPr>
        <w:spacing w:before="80" w:after="80"/>
      </w:pPr>
      <w:r>
        <w:rPr>
          <w:b/>
        </w:rPr>
        <w:t xml:space="preserve">SHIFT+9 and SHIFT+0: </w:t>
      </w:r>
      <w:r>
        <w:t>backspace (BS, $08) and delete (DEL, $7F) — both, because different remote software expects a different byte for the same function.</w:t>
      </w:r>
    </w:p>
    <w:p w14:paraId="2C24E361" w14:textId="77777777" w:rsidR="00C9136D" w:rsidRDefault="00D24C1B">
      <w:pPr>
        <w:spacing w:before="80" w:after="80"/>
      </w:pPr>
      <w:r>
        <w:rPr>
          <w:b/>
        </w:rPr>
        <w:t xml:space="preserve">SHIFT+.: </w:t>
      </w:r>
      <w:r>
        <w:t>tab (TAB, $09).</w:t>
      </w:r>
    </w:p>
    <w:p w14:paraId="1E33B909" w14:textId="77777777" w:rsidR="00C9136D" w:rsidRDefault="00D24C1B">
      <w:pPr>
        <w:pStyle w:val="Ttulo2"/>
      </w:pPr>
      <w:bookmarkStart w:id="177" w:name="_Toc243152660"/>
      <w:r>
        <w:t>Real-time clock</w:t>
      </w:r>
      <w:bookmarkEnd w:id="177"/>
    </w:p>
    <w:p w14:paraId="414E5BF8" w14:textId="77777777" w:rsidR="00C9136D" w:rsidRDefault="00D24C1B">
      <w:pPr>
        <w:spacing w:before="80" w:after="80"/>
      </w:pPr>
      <w:r>
        <w:t>CP/M 3 stamps the creation/modification date and time of every file using the board's RTC. The clock is set through the SD81 Booster's own RTC (for example from BASIC, or by syncing it via NTP if a WiFi module is fitted) — CP/M only reads whatever the RTC already has.</w:t>
      </w:r>
    </w:p>
    <w:p w14:paraId="762B20CB" w14:textId="77777777" w:rsidR="00C9136D" w:rsidRDefault="00D24C1B">
      <w:pPr>
        <w:pStyle w:val="Ttulo2"/>
      </w:pPr>
      <w:bookmarkStart w:id="178" w:name="_Toc243152661"/>
      <w:r>
        <w:t>Console: 256-character colour terminal</w:t>
      </w:r>
      <w:bookmarkEnd w:id="178"/>
    </w:p>
    <w:p w14:paraId="6F95F491" w14:textId="77777777" w:rsidR="00C9136D" w:rsidRDefault="00D24C1B">
      <w:pPr>
        <w:spacing w:before="80" w:after="80"/>
      </w:pPr>
      <w:r>
        <w:t>The local console understands a subset of ANSI/VT100 sequences, enough for BBS, full-screen editors and any program that draws in colour:</w:t>
      </w:r>
    </w:p>
    <w:p w14:paraId="66D4635F" w14:textId="77777777" w:rsidR="00C9136D" w:rsidRDefault="00D24C1B">
      <w:pPr>
        <w:spacing w:before="80" w:after="80"/>
      </w:pPr>
      <w:r>
        <w:rPr>
          <w:b/>
        </w:rPr>
        <w:t xml:space="preserve">Cursor movement: </w:t>
      </w:r>
      <w:r>
        <w:t>ESC[row;colH (or f), ESC[nA/B/C/D (up/down/right/left), ESC[s/ESC[u (save/restore position).</w:t>
      </w:r>
    </w:p>
    <w:p w14:paraId="7CF527B9" w14:textId="77777777" w:rsidR="00C9136D" w:rsidRDefault="00D24C1B">
      <w:pPr>
        <w:spacing w:before="80" w:after="80"/>
      </w:pPr>
      <w:r>
        <w:rPr>
          <w:b/>
        </w:rPr>
        <w:t xml:space="preserve">Clearing: </w:t>
      </w:r>
      <w:r>
        <w:t>ESC[2J (screen), ESC[K (end of line).</w:t>
      </w:r>
    </w:p>
    <w:p w14:paraId="6401D9D8" w14:textId="77777777" w:rsidR="00C9136D" w:rsidRDefault="00D24C1B">
      <w:pPr>
        <w:spacing w:before="80" w:after="80"/>
      </w:pPr>
      <w:r>
        <w:rPr>
          <w:b/>
        </w:rPr>
        <w:t xml:space="preserve">Colour: </w:t>
      </w:r>
      <w:r>
        <w:t>ESC[...m (SGR) — see the SGR utility below for the list of supported codes.</w:t>
      </w:r>
    </w:p>
    <w:p w14:paraId="360F1434" w14:textId="77777777" w:rsidR="00C9136D" w:rsidRDefault="00D24C1B">
      <w:pPr>
        <w:spacing w:before="80" w:after="80"/>
      </w:pPr>
      <w:r>
        <w:rPr>
          <w:b/>
        </w:rPr>
        <w:t xml:space="preserve">ESC[6n (cursor position request): </w:t>
      </w:r>
      <w:r>
        <w:t>actually answered, with ESC[row;colR — needed because some programs (BBS included) measure the terminal size this way before starting.</w:t>
      </w:r>
    </w:p>
    <w:p w14:paraId="7B86D578" w14:textId="77777777" w:rsidR="00C9136D" w:rsidRDefault="00D24C1B">
      <w:pPr>
        <w:spacing w:before="80" w:after="80"/>
      </w:pPr>
      <w:r>
        <w:t>256 characters (full CP437 set, not just printable ASCII).</w:t>
      </w:r>
    </w:p>
    <w:p w14:paraId="7EB860D7" w14:textId="77777777" w:rsidR="00C9136D" w:rsidRDefault="00D24C1B">
      <w:pPr>
        <w:pStyle w:val="Ttulo2"/>
      </w:pPr>
      <w:bookmarkStart w:id="179" w:name="_Toc243152662"/>
      <w:r>
        <w:t>Calling the BIOS directly</w:t>
      </w:r>
      <w:bookmarkEnd w:id="179"/>
    </w:p>
    <w:p w14:paraId="026808E0" w14:textId="77777777" w:rsidR="00C9136D" w:rsidRDefault="00D24C1B">
      <w:pPr>
        <w:spacing w:before="80" w:after="80"/>
      </w:pPr>
      <w:r>
        <w:t>Every BIOS function is reachable from a user program without going through the BDOS, via a public jump table of 3 bytes each, starting at address $FF00:</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6"/>
        <w:gridCol w:w="3005"/>
        <w:gridCol w:w="3005"/>
      </w:tblGrid>
      <w:tr w:rsidR="00C9136D" w14:paraId="43CC4A8D" w14:textId="77777777">
        <w:tc>
          <w:tcPr>
            <w:tcW w:w="3009" w:type="dxa"/>
            <w:shd w:val="clear" w:color="auto" w:fill="F2F2F2"/>
          </w:tcPr>
          <w:p w14:paraId="6C293B16" w14:textId="77777777" w:rsidR="00C9136D" w:rsidRDefault="00D24C1B">
            <w:r>
              <w:rPr>
                <w:b/>
              </w:rPr>
              <w:t>Function</w:t>
            </w:r>
          </w:p>
        </w:tc>
        <w:tc>
          <w:tcPr>
            <w:tcW w:w="3009" w:type="dxa"/>
            <w:shd w:val="clear" w:color="auto" w:fill="F2F2F2"/>
          </w:tcPr>
          <w:p w14:paraId="04CCA04D" w14:textId="77777777" w:rsidR="00C9136D" w:rsidRDefault="00D24C1B">
            <w:r>
              <w:rPr>
                <w:b/>
              </w:rPr>
              <w:t>Index</w:t>
            </w:r>
          </w:p>
        </w:tc>
        <w:tc>
          <w:tcPr>
            <w:tcW w:w="3009" w:type="dxa"/>
            <w:shd w:val="clear" w:color="auto" w:fill="F2F2F2"/>
          </w:tcPr>
          <w:p w14:paraId="392E6458" w14:textId="77777777" w:rsidR="00C9136D" w:rsidRDefault="00D24C1B">
            <w:r>
              <w:rPr>
                <w:b/>
              </w:rPr>
              <w:t>Address</w:t>
            </w:r>
          </w:p>
        </w:tc>
      </w:tr>
      <w:tr w:rsidR="00C9136D" w14:paraId="15D2F7DD" w14:textId="77777777">
        <w:tc>
          <w:tcPr>
            <w:tcW w:w="3009" w:type="dxa"/>
          </w:tcPr>
          <w:p w14:paraId="0F54E11C" w14:textId="77777777" w:rsidR="00C9136D" w:rsidRDefault="00D24C1B">
            <w:r>
              <w:t>CONST</w:t>
            </w:r>
          </w:p>
        </w:tc>
        <w:tc>
          <w:tcPr>
            <w:tcW w:w="3009" w:type="dxa"/>
          </w:tcPr>
          <w:p w14:paraId="464CB980" w14:textId="77777777" w:rsidR="00C9136D" w:rsidRDefault="00D24C1B">
            <w:r>
              <w:t>2</w:t>
            </w:r>
          </w:p>
        </w:tc>
        <w:tc>
          <w:tcPr>
            <w:tcW w:w="3009" w:type="dxa"/>
          </w:tcPr>
          <w:p w14:paraId="08754489" w14:textId="77777777" w:rsidR="00C9136D" w:rsidRDefault="00D24C1B">
            <w:r>
              <w:t>$FF06</w:t>
            </w:r>
          </w:p>
        </w:tc>
      </w:tr>
      <w:tr w:rsidR="00C9136D" w14:paraId="396CB9A4" w14:textId="77777777">
        <w:tc>
          <w:tcPr>
            <w:tcW w:w="3009" w:type="dxa"/>
          </w:tcPr>
          <w:p w14:paraId="597BA6AF" w14:textId="77777777" w:rsidR="00C9136D" w:rsidRDefault="00D24C1B">
            <w:r>
              <w:t>CONIN</w:t>
            </w:r>
          </w:p>
        </w:tc>
        <w:tc>
          <w:tcPr>
            <w:tcW w:w="3009" w:type="dxa"/>
          </w:tcPr>
          <w:p w14:paraId="77B679C3" w14:textId="77777777" w:rsidR="00C9136D" w:rsidRDefault="00D24C1B">
            <w:r>
              <w:t>3</w:t>
            </w:r>
          </w:p>
        </w:tc>
        <w:tc>
          <w:tcPr>
            <w:tcW w:w="3009" w:type="dxa"/>
          </w:tcPr>
          <w:p w14:paraId="2E6A2726" w14:textId="77777777" w:rsidR="00C9136D" w:rsidRDefault="00D24C1B">
            <w:r>
              <w:t>$FF09</w:t>
            </w:r>
          </w:p>
        </w:tc>
      </w:tr>
      <w:tr w:rsidR="00C9136D" w14:paraId="67D3752A" w14:textId="77777777">
        <w:tc>
          <w:tcPr>
            <w:tcW w:w="3009" w:type="dxa"/>
          </w:tcPr>
          <w:p w14:paraId="1B1AA471" w14:textId="77777777" w:rsidR="00C9136D" w:rsidRDefault="00D24C1B">
            <w:r>
              <w:t>CONOUT</w:t>
            </w:r>
          </w:p>
        </w:tc>
        <w:tc>
          <w:tcPr>
            <w:tcW w:w="3009" w:type="dxa"/>
          </w:tcPr>
          <w:p w14:paraId="6823510D" w14:textId="77777777" w:rsidR="00C9136D" w:rsidRDefault="00D24C1B">
            <w:r>
              <w:t>4</w:t>
            </w:r>
          </w:p>
        </w:tc>
        <w:tc>
          <w:tcPr>
            <w:tcW w:w="3009" w:type="dxa"/>
          </w:tcPr>
          <w:p w14:paraId="2DE93CEF" w14:textId="77777777" w:rsidR="00C9136D" w:rsidRDefault="00D24C1B">
            <w:r>
              <w:t>$FF0C</w:t>
            </w:r>
          </w:p>
        </w:tc>
      </w:tr>
      <w:tr w:rsidR="00C9136D" w14:paraId="0E65C21C" w14:textId="77777777">
        <w:tc>
          <w:tcPr>
            <w:tcW w:w="3009" w:type="dxa"/>
          </w:tcPr>
          <w:p w14:paraId="3642AC04" w14:textId="77777777" w:rsidR="00C9136D" w:rsidRDefault="00D24C1B">
            <w:r>
              <w:t>AUXOUT</w:t>
            </w:r>
          </w:p>
        </w:tc>
        <w:tc>
          <w:tcPr>
            <w:tcW w:w="3009" w:type="dxa"/>
          </w:tcPr>
          <w:p w14:paraId="36CDF48A" w14:textId="77777777" w:rsidR="00C9136D" w:rsidRDefault="00D24C1B">
            <w:r>
              <w:t>6</w:t>
            </w:r>
          </w:p>
        </w:tc>
        <w:tc>
          <w:tcPr>
            <w:tcW w:w="3009" w:type="dxa"/>
          </w:tcPr>
          <w:p w14:paraId="162B18DE" w14:textId="77777777" w:rsidR="00C9136D" w:rsidRDefault="00D24C1B">
            <w:r>
              <w:t>$FF12</w:t>
            </w:r>
          </w:p>
        </w:tc>
      </w:tr>
      <w:tr w:rsidR="00C9136D" w14:paraId="1602C141" w14:textId="77777777">
        <w:tc>
          <w:tcPr>
            <w:tcW w:w="3009" w:type="dxa"/>
          </w:tcPr>
          <w:p w14:paraId="70D46E42" w14:textId="77777777" w:rsidR="00C9136D" w:rsidRDefault="00D24C1B">
            <w:r>
              <w:t>AUXIN</w:t>
            </w:r>
          </w:p>
        </w:tc>
        <w:tc>
          <w:tcPr>
            <w:tcW w:w="3009" w:type="dxa"/>
          </w:tcPr>
          <w:p w14:paraId="2096BBC3" w14:textId="77777777" w:rsidR="00C9136D" w:rsidRDefault="00D24C1B">
            <w:r>
              <w:t>7</w:t>
            </w:r>
          </w:p>
        </w:tc>
        <w:tc>
          <w:tcPr>
            <w:tcW w:w="3009" w:type="dxa"/>
          </w:tcPr>
          <w:p w14:paraId="51ADDCF7" w14:textId="77777777" w:rsidR="00C9136D" w:rsidRDefault="00D24C1B">
            <w:r>
              <w:t>$FF15</w:t>
            </w:r>
          </w:p>
        </w:tc>
      </w:tr>
      <w:tr w:rsidR="00C9136D" w14:paraId="033751F1" w14:textId="77777777">
        <w:tc>
          <w:tcPr>
            <w:tcW w:w="3009" w:type="dxa"/>
          </w:tcPr>
          <w:p w14:paraId="02BCA612" w14:textId="77777777" w:rsidR="00C9136D" w:rsidRDefault="00D24C1B">
            <w:r>
              <w:t>AUXIST</w:t>
            </w:r>
          </w:p>
        </w:tc>
        <w:tc>
          <w:tcPr>
            <w:tcW w:w="3009" w:type="dxa"/>
          </w:tcPr>
          <w:p w14:paraId="1A3BB0A5" w14:textId="77777777" w:rsidR="00C9136D" w:rsidRDefault="00D24C1B">
            <w:r>
              <w:t>18</w:t>
            </w:r>
          </w:p>
        </w:tc>
        <w:tc>
          <w:tcPr>
            <w:tcW w:w="3009" w:type="dxa"/>
          </w:tcPr>
          <w:p w14:paraId="7EF474F2" w14:textId="77777777" w:rsidR="00C9136D" w:rsidRDefault="00D24C1B">
            <w:r>
              <w:t>$FF36</w:t>
            </w:r>
          </w:p>
        </w:tc>
      </w:tr>
      <w:tr w:rsidR="00C9136D" w14:paraId="4AFD0456" w14:textId="77777777">
        <w:tc>
          <w:tcPr>
            <w:tcW w:w="3009" w:type="dxa"/>
          </w:tcPr>
          <w:p w14:paraId="7C4F3EEC" w14:textId="77777777" w:rsidR="00C9136D" w:rsidRDefault="00D24C1B">
            <w:r>
              <w:t>AUXOST</w:t>
            </w:r>
          </w:p>
        </w:tc>
        <w:tc>
          <w:tcPr>
            <w:tcW w:w="3009" w:type="dxa"/>
          </w:tcPr>
          <w:p w14:paraId="072DE2AB" w14:textId="77777777" w:rsidR="00C9136D" w:rsidRDefault="00D24C1B">
            <w:r>
              <w:t>19</w:t>
            </w:r>
          </w:p>
        </w:tc>
        <w:tc>
          <w:tcPr>
            <w:tcW w:w="3009" w:type="dxa"/>
          </w:tcPr>
          <w:p w14:paraId="065D7924" w14:textId="77777777" w:rsidR="00C9136D" w:rsidRDefault="00D24C1B">
            <w:r>
              <w:t>$FF39</w:t>
            </w:r>
          </w:p>
        </w:tc>
      </w:tr>
    </w:tbl>
    <w:p w14:paraId="679C422A" w14:textId="77777777" w:rsidR="00C9136D" w:rsidRDefault="00D24C1B">
      <w:pPr>
        <w:spacing w:before="80" w:after="80"/>
      </w:pPr>
      <w:r>
        <w:t>(address = $FF00 + index × 3; the full list of 33 entries follows the standard CP/M 3 order).</w:t>
      </w:r>
    </w:p>
    <w:p w14:paraId="70A326D0" w14:textId="77777777" w:rsidR="00C9136D" w:rsidRDefault="00D24C1B">
      <w:pPr>
        <w:spacing w:before="80" w:after="80"/>
      </w:pPr>
      <w:r>
        <w:t>It's the same technique WordStar and Turbo Pascal use to avoid paying the BDOS cost on frequent console operations, and it's meant for programs that need the best performance possible — for example, a communications terminal. The TERM program included with the system (see below) is a real example: it calls CONOUT this way, and that multiplies console speed several times over going through the BDOS.</w:t>
      </w:r>
    </w:p>
    <w:p w14:paraId="3E14E66F" w14:textId="77777777" w:rsidR="00C9136D" w:rsidRDefault="00D24C1B">
      <w:pPr>
        <w:pStyle w:val="Ttulo2"/>
      </w:pPr>
      <w:bookmarkStart w:id="180" w:name="_Toc243152663"/>
      <w:r>
        <w:t>Communications</w:t>
      </w:r>
      <w:bookmarkEnd w:id="180"/>
    </w:p>
    <w:p w14:paraId="42D90751" w14:textId="77777777" w:rsidR="00C9136D" w:rsidRDefault="00D24C1B">
      <w:pPr>
        <w:spacing w:before="80" w:after="80"/>
      </w:pPr>
      <w:r>
        <w:t>The system includes a network driver (NET) that exposes a raw byte stream to the Z80, as if it had a modem attached — the software itself decides what to do with that stream (for example, sending AT commands to dial a connection). The real WiFi bridge is handled by the board's ESP32 module; the Z80 knows nothing about sockets or addresses.</w:t>
      </w:r>
    </w:p>
    <w:p w14:paraId="1AFA83D9" w14:textId="77777777" w:rsidR="00C9136D" w:rsidRDefault="00D24C1B">
      <w:pPr>
        <w:spacing w:before="80" w:after="80"/>
      </w:pPr>
      <w:r>
        <w:t>TERM.COM is the terminal included to use NET. Unlike a typical CP/M program, it does NOT go through the AUX: logical device or the BDOS: it talks to the network hardware directly, with the same direct BIOS call trick described above for screen output. The reason is performance — a generic terminal honouring DEVICE AUX: would be several times slower — and it means TERM is built specifically for NET, not as a substitute for a general-purpose communications terminal.</w:t>
      </w:r>
    </w:p>
    <w:p w14:paraId="17A0D202" w14:textId="77777777" w:rsidR="00C9136D" w:rsidRDefault="00D24C1B">
      <w:pPr>
        <w:spacing w:before="80" w:after="80"/>
      </w:pPr>
      <w:r>
        <w:t>TERM keys (all with ENTER+key):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771F4771" w14:textId="77777777">
        <w:tc>
          <w:tcPr>
            <w:tcW w:w="4513" w:type="dxa"/>
            <w:shd w:val="clear" w:color="auto" w:fill="F2F2F2"/>
          </w:tcPr>
          <w:p w14:paraId="0FA556B8" w14:textId="77777777" w:rsidR="00C9136D" w:rsidRDefault="00D24C1B">
            <w:r>
              <w:rPr>
                <w:b/>
              </w:rPr>
              <w:t>Key</w:t>
            </w:r>
          </w:p>
        </w:tc>
        <w:tc>
          <w:tcPr>
            <w:tcW w:w="4513" w:type="dxa"/>
            <w:shd w:val="clear" w:color="auto" w:fill="F2F2F2"/>
          </w:tcPr>
          <w:p w14:paraId="54FC88F7" w14:textId="77777777" w:rsidR="00C9136D" w:rsidRDefault="00D24C1B">
            <w:r>
              <w:rPr>
                <w:b/>
              </w:rPr>
              <w:t>Function</w:t>
            </w:r>
          </w:p>
        </w:tc>
      </w:tr>
      <w:tr w:rsidR="00C9136D" w14:paraId="19F05C65" w14:textId="77777777">
        <w:tc>
          <w:tcPr>
            <w:tcW w:w="4513" w:type="dxa"/>
          </w:tcPr>
          <w:p w14:paraId="0604A07B" w14:textId="77777777" w:rsidR="00C9136D" w:rsidRDefault="00D24C1B">
            <w:r>
              <w:rPr>
                <w:b/>
              </w:rPr>
              <w:t>ENTER+0</w:t>
            </w:r>
          </w:p>
        </w:tc>
        <w:tc>
          <w:tcPr>
            <w:tcW w:w="4513" w:type="dxa"/>
          </w:tcPr>
          <w:p w14:paraId="7A8D4DD8" w14:textId="77777777" w:rsidR="00C9136D" w:rsidRDefault="00D24C1B">
            <w:r>
              <w:t>Exit</w:t>
            </w:r>
          </w:p>
        </w:tc>
      </w:tr>
      <w:tr w:rsidR="00C9136D" w14:paraId="1B75E285" w14:textId="77777777">
        <w:tc>
          <w:tcPr>
            <w:tcW w:w="4513" w:type="dxa"/>
          </w:tcPr>
          <w:p w14:paraId="35154B29" w14:textId="77777777" w:rsidR="00C9136D" w:rsidRDefault="00D24C1B">
            <w:r>
              <w:rPr>
                <w:b/>
              </w:rPr>
              <w:t>ENTER+9</w:t>
            </w:r>
          </w:p>
        </w:tc>
        <w:tc>
          <w:tcPr>
            <w:tcW w:w="4513" w:type="dxa"/>
          </w:tcPr>
          <w:p w14:paraId="0CF12DC7" w14:textId="77777777" w:rsidR="00C9136D" w:rsidRDefault="00D24C1B">
            <w:r>
              <w:t>Toggle local echo (see it as you type)</w:t>
            </w:r>
          </w:p>
        </w:tc>
      </w:tr>
      <w:tr w:rsidR="00C9136D" w14:paraId="72CB2795" w14:textId="77777777">
        <w:tc>
          <w:tcPr>
            <w:tcW w:w="4513" w:type="dxa"/>
          </w:tcPr>
          <w:p w14:paraId="147FB6C6" w14:textId="77777777" w:rsidR="00C9136D" w:rsidRDefault="00D24C1B">
            <w:r>
              <w:rPr>
                <w:b/>
              </w:rPr>
              <w:t>ENTER+8</w:t>
            </w:r>
          </w:p>
        </w:tc>
        <w:tc>
          <w:tcPr>
            <w:tcW w:w="4513" w:type="dxa"/>
          </w:tcPr>
          <w:p w14:paraId="02939516" w14:textId="77777777" w:rsidR="00C9136D" w:rsidRDefault="00D24C1B">
            <w:r>
              <w:t>Toggle file logging (with TERM file.BIN)</w:t>
            </w:r>
          </w:p>
        </w:tc>
      </w:tr>
    </w:tbl>
    <w:p w14:paraId="76BA80FB" w14:textId="77777777" w:rsidR="00C9136D" w:rsidRDefault="00D24C1B">
      <w:pPr>
        <w:spacing w:before="80" w:after="80"/>
      </w:pPr>
      <w:r>
        <w:t>Before a connection is open, whatever the Z80 writes over NET is interpreted as Hayes modem (AT) commands. Once connected, everything written goes straight to the socket — AT commands included, unless command mode is re-entered with “+++”. Supported commands: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515DE11A" w14:textId="77777777">
        <w:tc>
          <w:tcPr>
            <w:tcW w:w="4513" w:type="dxa"/>
            <w:shd w:val="clear" w:color="auto" w:fill="F2F2F2"/>
          </w:tcPr>
          <w:p w14:paraId="6BF305B5" w14:textId="77777777" w:rsidR="00C9136D" w:rsidRDefault="00D24C1B">
            <w:r>
              <w:t>Command</w:t>
            </w:r>
          </w:p>
        </w:tc>
        <w:tc>
          <w:tcPr>
            <w:tcW w:w="4513" w:type="dxa"/>
            <w:shd w:val="clear" w:color="auto" w:fill="F2F2F2"/>
          </w:tcPr>
          <w:p w14:paraId="652ED994" w14:textId="77777777" w:rsidR="00C9136D" w:rsidRDefault="00D24C1B">
            <w:r>
              <w:t>Effect</w:t>
            </w:r>
          </w:p>
        </w:tc>
      </w:tr>
      <w:tr w:rsidR="00C9136D" w14:paraId="1EFF6ECC" w14:textId="77777777">
        <w:tc>
          <w:tcPr>
            <w:tcW w:w="4513" w:type="dxa"/>
          </w:tcPr>
          <w:p w14:paraId="19917039" w14:textId="77777777" w:rsidR="00C9136D" w:rsidRDefault="00D24C1B">
            <w:r>
              <w:t>AT</w:t>
            </w:r>
          </w:p>
        </w:tc>
        <w:tc>
          <w:tcPr>
            <w:tcW w:w="4513" w:type="dxa"/>
          </w:tcPr>
          <w:p w14:paraId="7B8B0302" w14:textId="77777777" w:rsidR="00C9136D" w:rsidRDefault="00D24C1B">
            <w:r>
              <w:t>Check. Replies OK.</w:t>
            </w:r>
          </w:p>
        </w:tc>
      </w:tr>
      <w:tr w:rsidR="00C9136D" w14:paraId="5A9F8CA6" w14:textId="77777777">
        <w:tc>
          <w:tcPr>
            <w:tcW w:w="4513" w:type="dxa"/>
          </w:tcPr>
          <w:p w14:paraId="484A4061" w14:textId="77777777" w:rsidR="00C9136D" w:rsidRDefault="00D24C1B">
            <w:r>
              <w:t>ATDT host:port</w:t>
            </w:r>
          </w:p>
        </w:tc>
        <w:tc>
          <w:tcPr>
            <w:tcW w:w="4513" w:type="dxa"/>
          </w:tcPr>
          <w:p w14:paraId="6394B2E3" w14:textId="77777777" w:rsidR="00C9136D" w:rsidRDefault="00D24C1B">
            <w:r>
              <w:t>Opens the socket (a space after “DT” is optional). Replies CONNECT or NO CARRIER.</w:t>
            </w:r>
          </w:p>
        </w:tc>
      </w:tr>
      <w:tr w:rsidR="00C9136D" w14:paraId="7D5C00E1" w14:textId="77777777">
        <w:tc>
          <w:tcPr>
            <w:tcW w:w="4513" w:type="dxa"/>
          </w:tcPr>
          <w:p w14:paraId="35E3A282" w14:textId="77777777" w:rsidR="00C9136D" w:rsidRDefault="00D24C1B">
            <w:r>
              <w:t>ATDL</w:t>
            </w:r>
          </w:p>
        </w:tc>
        <w:tc>
          <w:tcPr>
            <w:tcW w:w="4513" w:type="dxa"/>
          </w:tcPr>
          <w:p w14:paraId="78DE25C5" w14:textId="77777777" w:rsidR="00C9136D" w:rsidRDefault="00D24C1B">
            <w:r>
              <w:t>Redials the last host:port dialed, whether it succeeded or not. ERROR if nothing was ever dialed.</w:t>
            </w:r>
          </w:p>
        </w:tc>
      </w:tr>
      <w:tr w:rsidR="00C9136D" w14:paraId="5BEFF479" w14:textId="77777777">
        <w:tc>
          <w:tcPr>
            <w:tcW w:w="4513" w:type="dxa"/>
          </w:tcPr>
          <w:p w14:paraId="4D9AC3EE" w14:textId="77777777" w:rsidR="00C9136D" w:rsidRDefault="00D24C1B">
            <w:r>
              <w:t>ATH / ATH0</w:t>
            </w:r>
          </w:p>
        </w:tc>
        <w:tc>
          <w:tcPr>
            <w:tcW w:w="4513" w:type="dxa"/>
          </w:tcPr>
          <w:p w14:paraId="455B559B" w14:textId="77777777" w:rsidR="00C9136D" w:rsidRDefault="00D24C1B">
            <w:r>
              <w:t>Hangs up. Replies OK.</w:t>
            </w:r>
          </w:p>
        </w:tc>
      </w:tr>
      <w:tr w:rsidR="00C9136D" w14:paraId="5205E384" w14:textId="77777777">
        <w:tc>
          <w:tcPr>
            <w:tcW w:w="4513" w:type="dxa"/>
          </w:tcPr>
          <w:p w14:paraId="1F82A5A5" w14:textId="77777777" w:rsidR="00C9136D" w:rsidRDefault="00D24C1B">
            <w:r>
              <w:t>ATO / ATO0</w:t>
            </w:r>
          </w:p>
        </w:tc>
        <w:tc>
          <w:tcPr>
            <w:tcW w:w="4513" w:type="dxa"/>
          </w:tcPr>
          <w:p w14:paraId="72195CB1" w14:textId="77777777" w:rsidR="00C9136D" w:rsidRDefault="00D24C1B">
            <w:r>
              <w:t>Returns to data mode without hanging up. Replies CONNECT.</w:t>
            </w:r>
          </w:p>
        </w:tc>
      </w:tr>
      <w:tr w:rsidR="00C9136D" w14:paraId="5CBA8175" w14:textId="77777777">
        <w:tc>
          <w:tcPr>
            <w:tcW w:w="4513" w:type="dxa"/>
          </w:tcPr>
          <w:p w14:paraId="46F62A7A" w14:textId="77777777" w:rsidR="00C9136D" w:rsidRDefault="00D24C1B">
            <w:r>
              <w:t>ATE0</w:t>
            </w:r>
          </w:p>
        </w:tc>
        <w:tc>
          <w:tcPr>
            <w:tcW w:w="4513" w:type="dxa"/>
          </w:tcPr>
          <w:p w14:paraId="6CC856E5" w14:textId="77777777" w:rsidR="00C9136D" w:rsidRDefault="00D24C1B">
            <w:r>
              <w:t>Turns off command echo in command mode.</w:t>
            </w:r>
          </w:p>
        </w:tc>
      </w:tr>
      <w:tr w:rsidR="00C9136D" w14:paraId="5AEC14BF" w14:textId="77777777">
        <w:tc>
          <w:tcPr>
            <w:tcW w:w="4513" w:type="dxa"/>
          </w:tcPr>
          <w:p w14:paraId="7A053F7D" w14:textId="77777777" w:rsidR="00C9136D" w:rsidRDefault="00D24C1B">
            <w:r>
              <w:t>ATE1</w:t>
            </w:r>
          </w:p>
        </w:tc>
        <w:tc>
          <w:tcPr>
            <w:tcW w:w="4513" w:type="dxa"/>
          </w:tcPr>
          <w:p w14:paraId="3661A462" w14:textId="77777777" w:rsidR="00C9136D" w:rsidRDefault="00D24C1B">
            <w:r>
              <w:t>Turns on command echo (the default).</w:t>
            </w:r>
          </w:p>
        </w:tc>
      </w:tr>
      <w:tr w:rsidR="00C9136D" w14:paraId="2558BF4A" w14:textId="77777777">
        <w:tc>
          <w:tcPr>
            <w:tcW w:w="4513" w:type="dxa"/>
          </w:tcPr>
          <w:p w14:paraId="2DE4D8BA" w14:textId="77777777" w:rsidR="00C9136D" w:rsidRDefault="00D24C1B">
            <w:r>
              <w:t>ATZ</w:t>
            </w:r>
          </w:p>
        </w:tc>
        <w:tc>
          <w:tcPr>
            <w:tcW w:w="4513" w:type="dxa"/>
          </w:tcPr>
          <w:p w14:paraId="3F5B1C48" w14:textId="77777777" w:rsidR="00C9136D" w:rsidRDefault="00D24C1B">
            <w:r>
              <w:t>Resets to the initial state: hangs up and restores echo. Replies OK.</w:t>
            </w:r>
          </w:p>
        </w:tc>
      </w:tr>
      <w:tr w:rsidR="00C9136D" w14:paraId="771BA65C" w14:textId="77777777">
        <w:tc>
          <w:tcPr>
            <w:tcW w:w="4513" w:type="dxa"/>
          </w:tcPr>
          <w:p w14:paraId="58AF3826" w14:textId="77777777" w:rsidR="00C9136D" w:rsidRDefault="00D24C1B">
            <w:r>
              <w:t>+++</w:t>
            </w:r>
          </w:p>
        </w:tc>
        <w:tc>
          <w:tcPr>
            <w:tcW w:w="4513" w:type="dxa"/>
          </w:tcPr>
          <w:p w14:paraId="5509E178" w14:textId="77777777" w:rsidR="00C9136D" w:rsidRDefault="00D24C1B">
            <w:r>
              <w:t>Escapes to command mode without hanging up, with a one-second silence before and after. Replies OK.</w:t>
            </w:r>
          </w:p>
        </w:tc>
      </w:tr>
    </w:tbl>
    <w:p w14:paraId="7ACA1B98" w14:textId="77777777" w:rsidR="00C9136D" w:rsidRDefault="00D24C1B">
      <w:pPr>
        <w:spacing w:before="80" w:after="80"/>
      </w:pPr>
      <w:r>
        <w:t>Responses always end in CR/LF: OK, CONNECT, NO CARRIER, ERROR. If the other end closes the connection, TERM gets NO CARRIER and switches back to command mode on its own — there is no automatic reconnection of the session: to dial again, use ATDT or ATDL, just like on a real modem.</w:t>
      </w:r>
    </w:p>
    <w:p w14:paraId="36917FF2" w14:textId="77777777" w:rsidR="00C9136D" w:rsidRDefault="00D24C1B">
      <w:pPr>
        <w:spacing w:before="80" w:after="80"/>
      </w:pPr>
      <w:r>
        <w:t>There is also a configuration web page (http://&lt;wifi-module-ip&gt;/telnet) that lets you set the destination and check connection status without AT commands — mainly meant for testing. The path real software uses is ATDT/ATDL.</w:t>
      </w:r>
    </w:p>
    <w:p w14:paraId="06E625C8" w14:textId="77777777" w:rsidR="00C9136D" w:rsidRDefault="00D24C1B">
      <w:pPr>
        <w:pStyle w:val="Ttulo2"/>
      </w:pPr>
      <w:bookmarkStart w:id="181" w:name="_Toc243152664"/>
      <w:r>
        <w:t>Included utilities</w:t>
      </w:r>
      <w:bookmarkEnd w:id="181"/>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23057E60" w14:textId="77777777">
        <w:tc>
          <w:tcPr>
            <w:tcW w:w="4513" w:type="dxa"/>
            <w:shd w:val="clear" w:color="auto" w:fill="F2F2F2"/>
          </w:tcPr>
          <w:p w14:paraId="46442C58" w14:textId="77777777" w:rsidR="00C9136D" w:rsidRDefault="00D24C1B">
            <w:r>
              <w:rPr>
                <w:b/>
              </w:rPr>
              <w:t>Program</w:t>
            </w:r>
          </w:p>
        </w:tc>
        <w:tc>
          <w:tcPr>
            <w:tcW w:w="4513" w:type="dxa"/>
            <w:shd w:val="clear" w:color="auto" w:fill="F2F2F2"/>
          </w:tcPr>
          <w:p w14:paraId="4065F8C5" w14:textId="77777777" w:rsidR="00C9136D" w:rsidRDefault="00D24C1B">
            <w:r>
              <w:rPr>
                <w:b/>
              </w:rPr>
              <w:t>Function</w:t>
            </w:r>
          </w:p>
        </w:tc>
      </w:tr>
      <w:tr w:rsidR="00C9136D" w14:paraId="4802F37D" w14:textId="77777777">
        <w:tc>
          <w:tcPr>
            <w:tcW w:w="4513" w:type="dxa"/>
          </w:tcPr>
          <w:p w14:paraId="24CDF66E" w14:textId="77777777" w:rsidR="00C9136D" w:rsidRDefault="00D24C1B">
            <w:r>
              <w:rPr>
                <w:b/>
              </w:rPr>
              <w:t>MOUNT3.COM</w:t>
            </w:r>
          </w:p>
        </w:tc>
        <w:tc>
          <w:tcPr>
            <w:tcW w:w="4513" w:type="dxa"/>
          </w:tcPr>
          <w:p w14:paraId="0C738D5D" w14:textId="77777777" w:rsidR="00C9136D" w:rsidRDefault="00D24C1B">
            <w:r>
              <w:t>Hot-swaps the image mounted on a drive</w:t>
            </w:r>
          </w:p>
        </w:tc>
      </w:tr>
      <w:tr w:rsidR="00C9136D" w14:paraId="27F1FFC5" w14:textId="77777777">
        <w:tc>
          <w:tcPr>
            <w:tcW w:w="4513" w:type="dxa"/>
          </w:tcPr>
          <w:p w14:paraId="3443DFEC" w14:textId="77777777" w:rsidR="00C9136D" w:rsidRDefault="00D24C1B">
            <w:r>
              <w:rPr>
                <w:b/>
              </w:rPr>
              <w:t>TERM.COM</w:t>
            </w:r>
          </w:p>
        </w:tc>
        <w:tc>
          <w:tcPr>
            <w:tcW w:w="4513" w:type="dxa"/>
          </w:tcPr>
          <w:p w14:paraId="2AF22E96" w14:textId="77777777" w:rsidR="00C9136D" w:rsidRDefault="00D24C1B">
            <w:r>
              <w:t>Communications terminal (see above)</w:t>
            </w:r>
          </w:p>
        </w:tc>
      </w:tr>
      <w:tr w:rsidR="00C9136D" w14:paraId="6500AAAB" w14:textId="77777777">
        <w:tc>
          <w:tcPr>
            <w:tcW w:w="4513" w:type="dxa"/>
          </w:tcPr>
          <w:p w14:paraId="09EDE2CA" w14:textId="77777777" w:rsidR="00C9136D" w:rsidRDefault="00D24C1B">
            <w:r>
              <w:rPr>
                <w:b/>
              </w:rPr>
              <w:t>CLS.COM</w:t>
            </w:r>
          </w:p>
        </w:tc>
        <w:tc>
          <w:tcPr>
            <w:tcW w:w="4513" w:type="dxa"/>
          </w:tcPr>
          <w:p w14:paraId="06221808" w14:textId="77777777" w:rsidR="00C9136D" w:rsidRDefault="00D24C1B">
            <w:r>
              <w:t>Clears the screen and homes the cursor</w:t>
            </w:r>
          </w:p>
        </w:tc>
      </w:tr>
      <w:tr w:rsidR="00C9136D" w14:paraId="0A9644C5" w14:textId="77777777">
        <w:tc>
          <w:tcPr>
            <w:tcW w:w="4513" w:type="dxa"/>
          </w:tcPr>
          <w:p w14:paraId="65A05210" w14:textId="77777777" w:rsidR="00C9136D" w:rsidRDefault="00D24C1B">
            <w:r>
              <w:rPr>
                <w:b/>
              </w:rPr>
              <w:t>SGR.COM</w:t>
            </w:r>
          </w:p>
        </w:tc>
        <w:tc>
          <w:tcPr>
            <w:tcW w:w="4513" w:type="dxa"/>
          </w:tcPr>
          <w:p w14:paraId="527917E3" w14:textId="77777777" w:rsidR="00C9136D" w:rsidRDefault="00D24C1B">
            <w:r>
              <w:t>Changes the console's ink/paper colour</w:t>
            </w:r>
          </w:p>
        </w:tc>
      </w:tr>
      <w:tr w:rsidR="00C9136D" w14:paraId="43C73926" w14:textId="77777777">
        <w:tc>
          <w:tcPr>
            <w:tcW w:w="4513" w:type="dxa"/>
          </w:tcPr>
          <w:p w14:paraId="41D90339" w14:textId="77777777" w:rsidR="00C9136D" w:rsidRDefault="00D24C1B">
            <w:r>
              <w:rPr>
                <w:b/>
              </w:rPr>
              <w:t>BORDER.COM</w:t>
            </w:r>
          </w:p>
        </w:tc>
        <w:tc>
          <w:tcPr>
            <w:tcW w:w="4513" w:type="dxa"/>
          </w:tcPr>
          <w:p w14:paraId="3D5D6A63" w14:textId="77777777" w:rsidR="00C9136D" w:rsidRDefault="00D24C1B">
            <w:r>
              <w:t>Changes the border colour</w:t>
            </w:r>
          </w:p>
        </w:tc>
      </w:tr>
    </w:tbl>
    <w:p w14:paraId="4CE830D5" w14:textId="77777777" w:rsidR="00C9136D" w:rsidRDefault="00D24C1B">
      <w:pPr>
        <w:spacing w:before="80" w:after="80"/>
      </w:pPr>
      <w:r>
        <w:t>SGR parameters sends the ANSI sequence ESC[parameters m to the console, separated by ;:</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15504C0B" w14:textId="77777777">
        <w:tc>
          <w:tcPr>
            <w:tcW w:w="4513" w:type="dxa"/>
            <w:shd w:val="clear" w:color="auto" w:fill="F2F2F2"/>
          </w:tcPr>
          <w:p w14:paraId="02A646E8" w14:textId="77777777" w:rsidR="00C9136D" w:rsidRDefault="00D24C1B">
            <w:r>
              <w:rPr>
                <w:b/>
              </w:rPr>
              <w:t>Code</w:t>
            </w:r>
          </w:p>
        </w:tc>
        <w:tc>
          <w:tcPr>
            <w:tcW w:w="4513" w:type="dxa"/>
            <w:shd w:val="clear" w:color="auto" w:fill="F2F2F2"/>
          </w:tcPr>
          <w:p w14:paraId="3FFAD87F" w14:textId="77777777" w:rsidR="00C9136D" w:rsidRDefault="00D24C1B">
            <w:r>
              <w:rPr>
                <w:b/>
              </w:rPr>
              <w:t>Effect</w:t>
            </w:r>
          </w:p>
        </w:tc>
      </w:tr>
      <w:tr w:rsidR="00C9136D" w14:paraId="41170434" w14:textId="77777777">
        <w:tc>
          <w:tcPr>
            <w:tcW w:w="4513" w:type="dxa"/>
          </w:tcPr>
          <w:p w14:paraId="44820C8D" w14:textId="77777777" w:rsidR="00C9136D" w:rsidRDefault="00D24C1B">
            <w:r>
              <w:rPr>
                <w:b/>
              </w:rPr>
              <w:t>0</w:t>
            </w:r>
          </w:p>
        </w:tc>
        <w:tc>
          <w:tcPr>
            <w:tcW w:w="4513" w:type="dxa"/>
          </w:tcPr>
          <w:p w14:paraId="4C284CCC" w14:textId="77777777" w:rsidR="00C9136D" w:rsidRDefault="00D24C1B">
            <w:r>
              <w:t>Restore default colours</w:t>
            </w:r>
          </w:p>
        </w:tc>
      </w:tr>
      <w:tr w:rsidR="00C9136D" w14:paraId="66379135" w14:textId="77777777">
        <w:tc>
          <w:tcPr>
            <w:tcW w:w="4513" w:type="dxa"/>
          </w:tcPr>
          <w:p w14:paraId="2B090D6B" w14:textId="77777777" w:rsidR="00C9136D" w:rsidRDefault="00D24C1B">
            <w:r>
              <w:rPr>
                <w:b/>
              </w:rPr>
              <w:t>1</w:t>
            </w:r>
          </w:p>
        </w:tc>
        <w:tc>
          <w:tcPr>
            <w:tcW w:w="4513" w:type="dxa"/>
          </w:tcPr>
          <w:p w14:paraId="15548323" w14:textId="77777777" w:rsidR="00C9136D" w:rsidRDefault="00D24C1B">
            <w:r>
              <w:t>Bright ink</w:t>
            </w:r>
          </w:p>
        </w:tc>
      </w:tr>
      <w:tr w:rsidR="00C9136D" w14:paraId="78B9B740" w14:textId="77777777">
        <w:tc>
          <w:tcPr>
            <w:tcW w:w="4513" w:type="dxa"/>
          </w:tcPr>
          <w:p w14:paraId="7CCA80A2" w14:textId="77777777" w:rsidR="00C9136D" w:rsidRDefault="00D24C1B">
            <w:r>
              <w:rPr>
                <w:b/>
              </w:rPr>
              <w:t>30-37</w:t>
            </w:r>
          </w:p>
        </w:tc>
        <w:tc>
          <w:tcPr>
            <w:tcW w:w="4513" w:type="dxa"/>
          </w:tcPr>
          <w:p w14:paraId="7FB5B3A5" w14:textId="77777777" w:rsidR="00C9136D" w:rsidRDefault="00D24C1B">
            <w:r>
              <w:t>Ink colour: black, red, green, yellow, blue, magenta, cyan, white</w:t>
            </w:r>
          </w:p>
        </w:tc>
      </w:tr>
      <w:tr w:rsidR="00C9136D" w14:paraId="7921D851" w14:textId="77777777">
        <w:tc>
          <w:tcPr>
            <w:tcW w:w="4513" w:type="dxa"/>
          </w:tcPr>
          <w:p w14:paraId="07B80B43" w14:textId="77777777" w:rsidR="00C9136D" w:rsidRDefault="00D24C1B">
            <w:r>
              <w:rPr>
                <w:b/>
              </w:rPr>
              <w:t>40-47</w:t>
            </w:r>
          </w:p>
        </w:tc>
        <w:tc>
          <w:tcPr>
            <w:tcW w:w="4513" w:type="dxa"/>
          </w:tcPr>
          <w:p w14:paraId="3A94CA4E" w14:textId="77777777" w:rsidR="00C9136D" w:rsidRDefault="00D24C1B">
            <w:r>
              <w:t>Paper colour, same colour table</w:t>
            </w:r>
          </w:p>
        </w:tc>
      </w:tr>
    </w:tbl>
    <w:p w14:paraId="22748E4B" w14:textId="77777777" w:rsidR="00C9136D" w:rsidRDefault="00D24C1B">
      <w:pPr>
        <w:shd w:val="clear" w:color="auto" w:fill="1E1E1E"/>
        <w:spacing w:before="60" w:after="60"/>
        <w:ind w:left="720"/>
      </w:pPr>
      <w:r>
        <w:rPr>
          <w:rFonts w:ascii="Courier New" w:hAnsi="Courier New"/>
          <w:color w:val="A8D8A8"/>
          <w:sz w:val="20"/>
        </w:rPr>
        <w:t>SGR 0            reset</w:t>
      </w:r>
    </w:p>
    <w:p w14:paraId="6C839841" w14:textId="77777777" w:rsidR="00C9136D" w:rsidRDefault="00D24C1B">
      <w:pPr>
        <w:shd w:val="clear" w:color="auto" w:fill="1E1E1E"/>
        <w:spacing w:before="60" w:after="60"/>
        <w:ind w:left="720"/>
      </w:pPr>
      <w:r>
        <w:rPr>
          <w:rFonts w:ascii="Courier New" w:hAnsi="Courier New"/>
          <w:color w:val="A8D8A8"/>
          <w:sz w:val="20"/>
        </w:rPr>
        <w:t>SGR 33           yellow ink</w:t>
      </w:r>
    </w:p>
    <w:p w14:paraId="0F74DA9F" w14:textId="77777777" w:rsidR="00C9136D" w:rsidRDefault="00D24C1B">
      <w:pPr>
        <w:shd w:val="clear" w:color="auto" w:fill="1E1E1E"/>
        <w:spacing w:before="60" w:after="60"/>
        <w:ind w:left="720"/>
      </w:pPr>
      <w:r>
        <w:rPr>
          <w:rFonts w:ascii="Courier New" w:hAnsi="Courier New"/>
          <w:color w:val="A8D8A8"/>
          <w:sz w:val="20"/>
        </w:rPr>
        <w:t>SGR 1;33;44      bright yellow ink, blue paper</w:t>
      </w:r>
    </w:p>
    <w:p w14:paraId="10F3B38C" w14:textId="77777777" w:rsidR="00C9136D" w:rsidRDefault="00D24C1B">
      <w:pPr>
        <w:spacing w:before="80" w:after="80"/>
      </w:pPr>
      <w:r>
        <w:t>BORDER n, with n from 0 to 7 (normal colour) or 8 to 15 (same colour, bright, by adding 8) — see Appendix E, “Chroma81 interface port (7FEFh)”, “Writing” section, for the full port format.</w:t>
      </w:r>
    </w:p>
    <w:p w14:paraId="703BB4A8" w14:textId="77777777" w:rsidR="00C9136D" w:rsidRDefault="00D24C1B">
      <w:pPr>
        <w:shd w:val="clear" w:color="auto" w:fill="1E1E1E"/>
        <w:spacing w:before="60" w:after="60"/>
        <w:ind w:left="720"/>
      </w:pPr>
      <w:r>
        <w:rPr>
          <w:rFonts w:ascii="Courier New" w:hAnsi="Courier New"/>
          <w:color w:val="A8D8A8"/>
          <w:sz w:val="20"/>
        </w:rPr>
        <w:t>BORDER 4     blue border</w:t>
      </w:r>
    </w:p>
    <w:p w14:paraId="3D8E9714" w14:textId="77777777" w:rsidR="00C9136D" w:rsidRDefault="00D24C1B">
      <w:pPr>
        <w:shd w:val="clear" w:color="auto" w:fill="1E1E1E"/>
        <w:spacing w:before="60" w:after="60"/>
        <w:ind w:left="720"/>
      </w:pPr>
      <w:r>
        <w:rPr>
          <w:rFonts w:ascii="Courier New" w:hAnsi="Courier New"/>
          <w:color w:val="A8D8A8"/>
          <w:sz w:val="20"/>
        </w:rPr>
        <w:t>BORDER 12    bright blue border</w:t>
      </w:r>
    </w:p>
    <w:p w14:paraId="2246B275" w14:textId="77777777" w:rsidR="00C9136D" w:rsidRDefault="00D24C1B">
      <w:pPr>
        <w:pStyle w:val="Ttulo2"/>
      </w:pPr>
      <w:bookmarkStart w:id="182" w:name="_Toc243152665"/>
      <w:r>
        <w:t>CP/M keyboard table</w:t>
      </w:r>
      <w:bookmarkEnd w:id="182"/>
    </w:p>
    <w:p w14:paraId="0D390454" w14:textId="77777777" w:rsidR="00C9136D" w:rsidRDefault="00D24C1B">
      <w:pPr>
        <w:jc w:val="center"/>
      </w:pPr>
      <w:r>
        <w:rPr>
          <w:noProof/>
        </w:rPr>
        <w:drawing>
          <wp:inline distT="0" distB="0" distL="0" distR="0" wp14:anchorId="56103638" wp14:editId="46FCDDFB">
            <wp:extent cx="5029200" cy="2220815"/>
            <wp:effectExtent l="0" t="0" r="0" b="0"/>
            <wp:docPr id="1760454598" name="Picture 176045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boardSD81_CPM.png"/>
                    <pic:cNvPicPr/>
                  </pic:nvPicPr>
                  <pic:blipFill>
                    <a:blip r:embed="rId13"/>
                    <a:stretch>
                      <a:fillRect/>
                    </a:stretch>
                  </pic:blipFill>
                  <pic:spPr>
                    <a:xfrm>
                      <a:off x="0" y="0"/>
                      <a:ext cx="5029200" cy="2220815"/>
                    </a:xfrm>
                    <a:prstGeom prst="rect">
                      <a:avLst/>
                    </a:prstGeom>
                  </pic:spPr>
                </pic:pic>
              </a:graphicData>
            </a:graphic>
          </wp:inline>
        </w:drawing>
      </w:r>
    </w:p>
    <w:p w14:paraId="5F67CB7A" w14:textId="77777777" w:rsidR="00C9136D" w:rsidRDefault="00D24C1B">
      <w:pPr>
        <w:spacing w:before="80" w:after="80"/>
      </w:pPr>
      <w:r>
        <w:t>ENTER+8 and ENTER+9 are labelled by their function (LOG, ECO) rather than by the control code they send ($1E, $1C): they're the ones TERM uses for its own menu.</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254"/>
        <w:gridCol w:w="2254"/>
        <w:gridCol w:w="2254"/>
        <w:gridCol w:w="2254"/>
      </w:tblGrid>
      <w:tr w:rsidR="00C9136D" w14:paraId="68786C4F" w14:textId="77777777">
        <w:tc>
          <w:tcPr>
            <w:tcW w:w="2256" w:type="dxa"/>
            <w:shd w:val="clear" w:color="auto" w:fill="F2F2F2"/>
          </w:tcPr>
          <w:p w14:paraId="2BF5F3AB" w14:textId="77777777" w:rsidR="00C9136D" w:rsidRDefault="00D24C1B">
            <w:r>
              <w:rPr>
                <w:b/>
              </w:rPr>
              <w:t>Key</w:t>
            </w:r>
          </w:p>
        </w:tc>
        <w:tc>
          <w:tcPr>
            <w:tcW w:w="2256" w:type="dxa"/>
            <w:shd w:val="clear" w:color="auto" w:fill="F2F2F2"/>
          </w:tcPr>
          <w:p w14:paraId="1591B3A0" w14:textId="77777777" w:rsidR="00C9136D" w:rsidRDefault="00D24C1B">
            <w:r>
              <w:rPr>
                <w:b/>
              </w:rPr>
              <w:t>Direct</w:t>
            </w:r>
          </w:p>
        </w:tc>
        <w:tc>
          <w:tcPr>
            <w:tcW w:w="2256" w:type="dxa"/>
            <w:shd w:val="clear" w:color="auto" w:fill="F2F2F2"/>
          </w:tcPr>
          <w:p w14:paraId="11A4C610" w14:textId="77777777" w:rsidR="00C9136D" w:rsidRDefault="00D24C1B">
            <w:r>
              <w:rPr>
                <w:b/>
              </w:rPr>
              <w:t>SHIFT</w:t>
            </w:r>
          </w:p>
        </w:tc>
        <w:tc>
          <w:tcPr>
            <w:tcW w:w="2256" w:type="dxa"/>
            <w:shd w:val="clear" w:color="auto" w:fill="F2F2F2"/>
          </w:tcPr>
          <w:p w14:paraId="794F0B7B" w14:textId="77777777" w:rsidR="00C9136D" w:rsidRDefault="00D24C1B">
            <w:r>
              <w:rPr>
                <w:b/>
              </w:rPr>
              <w:t>ENTER</w:t>
            </w:r>
          </w:p>
        </w:tc>
      </w:tr>
      <w:tr w:rsidR="00C9136D" w14:paraId="524169A4" w14:textId="77777777">
        <w:tc>
          <w:tcPr>
            <w:tcW w:w="2256" w:type="dxa"/>
          </w:tcPr>
          <w:p w14:paraId="6EE01200" w14:textId="77777777" w:rsidR="00C9136D" w:rsidRDefault="00D24C1B">
            <w:r>
              <w:rPr>
                <w:b/>
              </w:rPr>
              <w:t>1</w:t>
            </w:r>
          </w:p>
        </w:tc>
        <w:tc>
          <w:tcPr>
            <w:tcW w:w="2256" w:type="dxa"/>
          </w:tcPr>
          <w:p w14:paraId="251F7B25" w14:textId="77777777" w:rsidR="00C9136D" w:rsidRDefault="00D24C1B">
            <w:r>
              <w:t>1</w:t>
            </w:r>
          </w:p>
        </w:tc>
        <w:tc>
          <w:tcPr>
            <w:tcW w:w="2256" w:type="dxa"/>
          </w:tcPr>
          <w:p w14:paraId="43C3F8B5" w14:textId="77777777" w:rsidR="00C9136D" w:rsidRDefault="00D24C1B">
            <w:r>
              <w:t>ESC</w:t>
            </w:r>
          </w:p>
        </w:tc>
        <w:tc>
          <w:tcPr>
            <w:tcW w:w="2256" w:type="dxa"/>
          </w:tcPr>
          <w:p w14:paraId="50290F6B" w14:textId="77777777" w:rsidR="00C9136D" w:rsidRDefault="00D24C1B">
            <w:r>
              <w:t>!</w:t>
            </w:r>
          </w:p>
        </w:tc>
      </w:tr>
      <w:tr w:rsidR="00C9136D" w14:paraId="30BF7B9C" w14:textId="77777777">
        <w:tc>
          <w:tcPr>
            <w:tcW w:w="2256" w:type="dxa"/>
          </w:tcPr>
          <w:p w14:paraId="327E9664" w14:textId="77777777" w:rsidR="00C9136D" w:rsidRDefault="00D24C1B">
            <w:r>
              <w:rPr>
                <w:b/>
              </w:rPr>
              <w:t>2</w:t>
            </w:r>
          </w:p>
        </w:tc>
        <w:tc>
          <w:tcPr>
            <w:tcW w:w="2256" w:type="dxa"/>
          </w:tcPr>
          <w:p w14:paraId="3D5C3DB0" w14:textId="77777777" w:rsidR="00C9136D" w:rsidRDefault="00D24C1B">
            <w:r>
              <w:t>2</w:t>
            </w:r>
          </w:p>
        </w:tc>
        <w:tc>
          <w:tcPr>
            <w:tcW w:w="2256" w:type="dxa"/>
          </w:tcPr>
          <w:p w14:paraId="16B76E18" w14:textId="77777777" w:rsidR="00C9136D" w:rsidRDefault="00D24C1B">
            <w:r>
              <w:t>—</w:t>
            </w:r>
          </w:p>
        </w:tc>
        <w:tc>
          <w:tcPr>
            <w:tcW w:w="2256" w:type="dxa"/>
          </w:tcPr>
          <w:p w14:paraId="16074A71" w14:textId="77777777" w:rsidR="00C9136D" w:rsidRDefault="00D24C1B">
            <w:r>
              <w:t>@</w:t>
            </w:r>
          </w:p>
        </w:tc>
      </w:tr>
      <w:tr w:rsidR="00C9136D" w14:paraId="5735B01E" w14:textId="77777777">
        <w:tc>
          <w:tcPr>
            <w:tcW w:w="2256" w:type="dxa"/>
          </w:tcPr>
          <w:p w14:paraId="3CF5F01B" w14:textId="77777777" w:rsidR="00C9136D" w:rsidRDefault="00D24C1B">
            <w:r>
              <w:rPr>
                <w:b/>
              </w:rPr>
              <w:t>3</w:t>
            </w:r>
          </w:p>
        </w:tc>
        <w:tc>
          <w:tcPr>
            <w:tcW w:w="2256" w:type="dxa"/>
          </w:tcPr>
          <w:p w14:paraId="42090CE2" w14:textId="77777777" w:rsidR="00C9136D" w:rsidRDefault="00D24C1B">
            <w:r>
              <w:t>3</w:t>
            </w:r>
          </w:p>
        </w:tc>
        <w:tc>
          <w:tcPr>
            <w:tcW w:w="2256" w:type="dxa"/>
          </w:tcPr>
          <w:p w14:paraId="7040021B" w14:textId="77777777" w:rsidR="00C9136D" w:rsidRDefault="00D24C1B">
            <w:r>
              <w:t>—</w:t>
            </w:r>
          </w:p>
        </w:tc>
        <w:tc>
          <w:tcPr>
            <w:tcW w:w="2256" w:type="dxa"/>
          </w:tcPr>
          <w:p w14:paraId="629DB500" w14:textId="77777777" w:rsidR="00C9136D" w:rsidRDefault="00D24C1B">
            <w:r>
              <w:t>#</w:t>
            </w:r>
          </w:p>
        </w:tc>
      </w:tr>
      <w:tr w:rsidR="00C9136D" w14:paraId="1E466B7B" w14:textId="77777777">
        <w:tc>
          <w:tcPr>
            <w:tcW w:w="2256" w:type="dxa"/>
          </w:tcPr>
          <w:p w14:paraId="41B2570D" w14:textId="77777777" w:rsidR="00C9136D" w:rsidRDefault="00D24C1B">
            <w:r>
              <w:rPr>
                <w:b/>
              </w:rPr>
              <w:t>4</w:t>
            </w:r>
          </w:p>
        </w:tc>
        <w:tc>
          <w:tcPr>
            <w:tcW w:w="2256" w:type="dxa"/>
          </w:tcPr>
          <w:p w14:paraId="71C253A1" w14:textId="77777777" w:rsidR="00C9136D" w:rsidRDefault="00D24C1B">
            <w:r>
              <w:t>4</w:t>
            </w:r>
          </w:p>
        </w:tc>
        <w:tc>
          <w:tcPr>
            <w:tcW w:w="2256" w:type="dxa"/>
          </w:tcPr>
          <w:p w14:paraId="470F3363" w14:textId="77777777" w:rsidR="00C9136D" w:rsidRDefault="00D24C1B">
            <w:r>
              <w:t>—</w:t>
            </w:r>
          </w:p>
        </w:tc>
        <w:tc>
          <w:tcPr>
            <w:tcW w:w="2256" w:type="dxa"/>
          </w:tcPr>
          <w:p w14:paraId="2D332605" w14:textId="77777777" w:rsidR="00C9136D" w:rsidRDefault="00D24C1B">
            <w:r>
              <w:t>|</w:t>
            </w:r>
          </w:p>
        </w:tc>
      </w:tr>
      <w:tr w:rsidR="00C9136D" w14:paraId="21389FC4" w14:textId="77777777">
        <w:tc>
          <w:tcPr>
            <w:tcW w:w="2256" w:type="dxa"/>
          </w:tcPr>
          <w:p w14:paraId="0E96031C" w14:textId="77777777" w:rsidR="00C9136D" w:rsidRDefault="00D24C1B">
            <w:r>
              <w:rPr>
                <w:b/>
              </w:rPr>
              <w:t>5</w:t>
            </w:r>
          </w:p>
        </w:tc>
        <w:tc>
          <w:tcPr>
            <w:tcW w:w="2256" w:type="dxa"/>
          </w:tcPr>
          <w:p w14:paraId="2C021035" w14:textId="77777777" w:rsidR="00C9136D" w:rsidRDefault="00D24C1B">
            <w:r>
              <w:t>5</w:t>
            </w:r>
          </w:p>
        </w:tc>
        <w:tc>
          <w:tcPr>
            <w:tcW w:w="2256" w:type="dxa"/>
          </w:tcPr>
          <w:p w14:paraId="66347C38" w14:textId="77777777" w:rsidR="00C9136D" w:rsidRDefault="00D24C1B">
            <w:r>
              <w:t>←</w:t>
            </w:r>
          </w:p>
        </w:tc>
        <w:tc>
          <w:tcPr>
            <w:tcW w:w="2256" w:type="dxa"/>
          </w:tcPr>
          <w:p w14:paraId="068E6EAD" w14:textId="77777777" w:rsidR="00C9136D" w:rsidRDefault="00D24C1B">
            <w:r>
              <w:t>%</w:t>
            </w:r>
          </w:p>
        </w:tc>
      </w:tr>
      <w:tr w:rsidR="00C9136D" w14:paraId="0EE3020F" w14:textId="77777777">
        <w:tc>
          <w:tcPr>
            <w:tcW w:w="2256" w:type="dxa"/>
          </w:tcPr>
          <w:p w14:paraId="1455EF88" w14:textId="77777777" w:rsidR="00C9136D" w:rsidRDefault="00D24C1B">
            <w:r>
              <w:rPr>
                <w:b/>
              </w:rPr>
              <w:t>6</w:t>
            </w:r>
          </w:p>
        </w:tc>
        <w:tc>
          <w:tcPr>
            <w:tcW w:w="2256" w:type="dxa"/>
          </w:tcPr>
          <w:p w14:paraId="3FD2F944" w14:textId="77777777" w:rsidR="00C9136D" w:rsidRDefault="00D24C1B">
            <w:r>
              <w:t>6</w:t>
            </w:r>
          </w:p>
        </w:tc>
        <w:tc>
          <w:tcPr>
            <w:tcW w:w="2256" w:type="dxa"/>
          </w:tcPr>
          <w:p w14:paraId="1BB17CC6" w14:textId="77777777" w:rsidR="00C9136D" w:rsidRDefault="00D24C1B">
            <w:r>
              <w:t>↓</w:t>
            </w:r>
          </w:p>
        </w:tc>
        <w:tc>
          <w:tcPr>
            <w:tcW w:w="2256" w:type="dxa"/>
          </w:tcPr>
          <w:p w14:paraId="030C6DF5" w14:textId="77777777" w:rsidR="00C9136D" w:rsidRDefault="00D24C1B">
            <w:r>
              <w:t>&amp;</w:t>
            </w:r>
          </w:p>
        </w:tc>
      </w:tr>
      <w:tr w:rsidR="00C9136D" w14:paraId="099BB8E8" w14:textId="77777777">
        <w:tc>
          <w:tcPr>
            <w:tcW w:w="2256" w:type="dxa"/>
          </w:tcPr>
          <w:p w14:paraId="35D2B9D1" w14:textId="77777777" w:rsidR="00C9136D" w:rsidRDefault="00D24C1B">
            <w:r>
              <w:rPr>
                <w:b/>
              </w:rPr>
              <w:t>7</w:t>
            </w:r>
          </w:p>
        </w:tc>
        <w:tc>
          <w:tcPr>
            <w:tcW w:w="2256" w:type="dxa"/>
          </w:tcPr>
          <w:p w14:paraId="702F5287" w14:textId="77777777" w:rsidR="00C9136D" w:rsidRDefault="00D24C1B">
            <w:r>
              <w:t>7</w:t>
            </w:r>
          </w:p>
        </w:tc>
        <w:tc>
          <w:tcPr>
            <w:tcW w:w="2256" w:type="dxa"/>
          </w:tcPr>
          <w:p w14:paraId="627DE972" w14:textId="77777777" w:rsidR="00C9136D" w:rsidRDefault="00D24C1B">
            <w:r>
              <w:t>↑</w:t>
            </w:r>
          </w:p>
        </w:tc>
        <w:tc>
          <w:tcPr>
            <w:tcW w:w="2256" w:type="dxa"/>
          </w:tcPr>
          <w:p w14:paraId="1371A38B" w14:textId="77777777" w:rsidR="00C9136D" w:rsidRDefault="00D24C1B">
            <w:r>
              <w:t>—</w:t>
            </w:r>
          </w:p>
        </w:tc>
      </w:tr>
      <w:tr w:rsidR="00C9136D" w14:paraId="40AD721A" w14:textId="77777777">
        <w:tc>
          <w:tcPr>
            <w:tcW w:w="2256" w:type="dxa"/>
          </w:tcPr>
          <w:p w14:paraId="3611529B" w14:textId="77777777" w:rsidR="00C9136D" w:rsidRDefault="00D24C1B">
            <w:r>
              <w:rPr>
                <w:b/>
              </w:rPr>
              <w:t>8</w:t>
            </w:r>
          </w:p>
        </w:tc>
        <w:tc>
          <w:tcPr>
            <w:tcW w:w="2256" w:type="dxa"/>
          </w:tcPr>
          <w:p w14:paraId="519AD23C" w14:textId="77777777" w:rsidR="00C9136D" w:rsidRDefault="00D24C1B">
            <w:r>
              <w:t>8</w:t>
            </w:r>
          </w:p>
        </w:tc>
        <w:tc>
          <w:tcPr>
            <w:tcW w:w="2256" w:type="dxa"/>
          </w:tcPr>
          <w:p w14:paraId="3B801E0A" w14:textId="77777777" w:rsidR="00C9136D" w:rsidRDefault="00D24C1B">
            <w:r>
              <w:t>→</w:t>
            </w:r>
          </w:p>
        </w:tc>
        <w:tc>
          <w:tcPr>
            <w:tcW w:w="2256" w:type="dxa"/>
          </w:tcPr>
          <w:p w14:paraId="3D0D4218" w14:textId="77777777" w:rsidR="00C9136D" w:rsidRDefault="00D24C1B">
            <w:r>
              <w:t>—</w:t>
            </w:r>
          </w:p>
        </w:tc>
      </w:tr>
      <w:tr w:rsidR="00C9136D" w14:paraId="1F63D078" w14:textId="77777777">
        <w:tc>
          <w:tcPr>
            <w:tcW w:w="2256" w:type="dxa"/>
          </w:tcPr>
          <w:p w14:paraId="58FF320D" w14:textId="77777777" w:rsidR="00C9136D" w:rsidRDefault="00D24C1B">
            <w:r>
              <w:rPr>
                <w:b/>
              </w:rPr>
              <w:t>9</w:t>
            </w:r>
          </w:p>
        </w:tc>
        <w:tc>
          <w:tcPr>
            <w:tcW w:w="2256" w:type="dxa"/>
          </w:tcPr>
          <w:p w14:paraId="512FF80F" w14:textId="77777777" w:rsidR="00C9136D" w:rsidRDefault="00D24C1B">
            <w:r>
              <w:t>9</w:t>
            </w:r>
          </w:p>
        </w:tc>
        <w:tc>
          <w:tcPr>
            <w:tcW w:w="2256" w:type="dxa"/>
          </w:tcPr>
          <w:p w14:paraId="384C4166" w14:textId="77777777" w:rsidR="00C9136D" w:rsidRDefault="00D24C1B">
            <w:r>
              <w:t>BS</w:t>
            </w:r>
          </w:p>
        </w:tc>
        <w:tc>
          <w:tcPr>
            <w:tcW w:w="2256" w:type="dxa"/>
          </w:tcPr>
          <w:p w14:paraId="6075B9BF" w14:textId="77777777" w:rsidR="00C9136D" w:rsidRDefault="00D24C1B">
            <w:r>
              <w:t>^\</w:t>
            </w:r>
          </w:p>
        </w:tc>
      </w:tr>
      <w:tr w:rsidR="00C9136D" w14:paraId="049048F3" w14:textId="77777777">
        <w:tc>
          <w:tcPr>
            <w:tcW w:w="2256" w:type="dxa"/>
          </w:tcPr>
          <w:p w14:paraId="53415DA4" w14:textId="77777777" w:rsidR="00C9136D" w:rsidRDefault="00D24C1B">
            <w:r>
              <w:rPr>
                <w:b/>
              </w:rPr>
              <w:t>0</w:t>
            </w:r>
          </w:p>
        </w:tc>
        <w:tc>
          <w:tcPr>
            <w:tcW w:w="2256" w:type="dxa"/>
          </w:tcPr>
          <w:p w14:paraId="0DB23273" w14:textId="77777777" w:rsidR="00C9136D" w:rsidRDefault="00D24C1B">
            <w:r>
              <w:t>0</w:t>
            </w:r>
          </w:p>
        </w:tc>
        <w:tc>
          <w:tcPr>
            <w:tcW w:w="2256" w:type="dxa"/>
          </w:tcPr>
          <w:p w14:paraId="08461F67" w14:textId="77777777" w:rsidR="00C9136D" w:rsidRDefault="00D24C1B">
            <w:r>
              <w:t>DEL</w:t>
            </w:r>
          </w:p>
        </w:tc>
        <w:tc>
          <w:tcPr>
            <w:tcW w:w="2256" w:type="dxa"/>
          </w:tcPr>
          <w:p w14:paraId="052F59AF" w14:textId="77777777" w:rsidR="00C9136D" w:rsidRDefault="00D24C1B">
            <w:r>
              <w:t>^]</w:t>
            </w:r>
          </w:p>
        </w:tc>
      </w:tr>
      <w:tr w:rsidR="00C9136D" w14:paraId="3E00B26F" w14:textId="77777777">
        <w:tc>
          <w:tcPr>
            <w:tcW w:w="2256" w:type="dxa"/>
          </w:tcPr>
          <w:p w14:paraId="2E4B327F" w14:textId="77777777" w:rsidR="00C9136D" w:rsidRDefault="00D24C1B">
            <w:r>
              <w:rPr>
                <w:b/>
              </w:rPr>
              <w:t>Q</w:t>
            </w:r>
          </w:p>
        </w:tc>
        <w:tc>
          <w:tcPr>
            <w:tcW w:w="2256" w:type="dxa"/>
          </w:tcPr>
          <w:p w14:paraId="15DD1006" w14:textId="77777777" w:rsidR="00C9136D" w:rsidRDefault="00D24C1B">
            <w:r>
              <w:t>q</w:t>
            </w:r>
          </w:p>
        </w:tc>
        <w:tc>
          <w:tcPr>
            <w:tcW w:w="2256" w:type="dxa"/>
          </w:tcPr>
          <w:p w14:paraId="5CBC8082" w14:textId="77777777" w:rsidR="00C9136D" w:rsidRDefault="00D24C1B">
            <w:r>
              <w:t>Q</w:t>
            </w:r>
          </w:p>
        </w:tc>
        <w:tc>
          <w:tcPr>
            <w:tcW w:w="2256" w:type="dxa"/>
          </w:tcPr>
          <w:p w14:paraId="469ADC42" w14:textId="77777777" w:rsidR="00C9136D" w:rsidRDefault="00D24C1B">
            <w:r>
              <w:t>'</w:t>
            </w:r>
          </w:p>
        </w:tc>
      </w:tr>
      <w:tr w:rsidR="00C9136D" w14:paraId="43ACB5BC" w14:textId="77777777">
        <w:tc>
          <w:tcPr>
            <w:tcW w:w="2256" w:type="dxa"/>
          </w:tcPr>
          <w:p w14:paraId="3BCA19BA" w14:textId="77777777" w:rsidR="00C9136D" w:rsidRDefault="00D24C1B">
            <w:r>
              <w:rPr>
                <w:b/>
              </w:rPr>
              <w:t>W</w:t>
            </w:r>
          </w:p>
        </w:tc>
        <w:tc>
          <w:tcPr>
            <w:tcW w:w="2256" w:type="dxa"/>
          </w:tcPr>
          <w:p w14:paraId="5349C066" w14:textId="77777777" w:rsidR="00C9136D" w:rsidRDefault="00D24C1B">
            <w:r>
              <w:t>w</w:t>
            </w:r>
          </w:p>
        </w:tc>
        <w:tc>
          <w:tcPr>
            <w:tcW w:w="2256" w:type="dxa"/>
          </w:tcPr>
          <w:p w14:paraId="4F66DC00" w14:textId="77777777" w:rsidR="00C9136D" w:rsidRDefault="00D24C1B">
            <w:r>
              <w:t>W</w:t>
            </w:r>
          </w:p>
        </w:tc>
        <w:tc>
          <w:tcPr>
            <w:tcW w:w="2256" w:type="dxa"/>
          </w:tcPr>
          <w:p w14:paraId="3812C8C3" w14:textId="77777777" w:rsidR="00C9136D" w:rsidRDefault="00D24C1B">
            <w:r>
              <w:t>{</w:t>
            </w:r>
          </w:p>
        </w:tc>
      </w:tr>
      <w:tr w:rsidR="00C9136D" w14:paraId="43435044" w14:textId="77777777">
        <w:tc>
          <w:tcPr>
            <w:tcW w:w="2256" w:type="dxa"/>
          </w:tcPr>
          <w:p w14:paraId="53C4BF6B" w14:textId="77777777" w:rsidR="00C9136D" w:rsidRDefault="00D24C1B">
            <w:r>
              <w:rPr>
                <w:b/>
              </w:rPr>
              <w:t>E</w:t>
            </w:r>
          </w:p>
        </w:tc>
        <w:tc>
          <w:tcPr>
            <w:tcW w:w="2256" w:type="dxa"/>
          </w:tcPr>
          <w:p w14:paraId="3DF048B5" w14:textId="77777777" w:rsidR="00C9136D" w:rsidRDefault="00D24C1B">
            <w:r>
              <w:t>e</w:t>
            </w:r>
          </w:p>
        </w:tc>
        <w:tc>
          <w:tcPr>
            <w:tcW w:w="2256" w:type="dxa"/>
          </w:tcPr>
          <w:p w14:paraId="4622239E" w14:textId="77777777" w:rsidR="00C9136D" w:rsidRDefault="00D24C1B">
            <w:r>
              <w:t>E</w:t>
            </w:r>
          </w:p>
        </w:tc>
        <w:tc>
          <w:tcPr>
            <w:tcW w:w="2256" w:type="dxa"/>
          </w:tcPr>
          <w:p w14:paraId="26BD3267" w14:textId="77777777" w:rsidR="00C9136D" w:rsidRDefault="00D24C1B">
            <w:r>
              <w:t>}</w:t>
            </w:r>
          </w:p>
        </w:tc>
      </w:tr>
      <w:tr w:rsidR="00C9136D" w14:paraId="31C213CD" w14:textId="77777777">
        <w:tc>
          <w:tcPr>
            <w:tcW w:w="2256" w:type="dxa"/>
          </w:tcPr>
          <w:p w14:paraId="086B190C" w14:textId="77777777" w:rsidR="00C9136D" w:rsidRDefault="00D24C1B">
            <w:r>
              <w:rPr>
                <w:b/>
              </w:rPr>
              <w:t>R</w:t>
            </w:r>
          </w:p>
        </w:tc>
        <w:tc>
          <w:tcPr>
            <w:tcW w:w="2256" w:type="dxa"/>
          </w:tcPr>
          <w:p w14:paraId="0FAC9AC2" w14:textId="77777777" w:rsidR="00C9136D" w:rsidRDefault="00D24C1B">
            <w:r>
              <w:t>r</w:t>
            </w:r>
          </w:p>
        </w:tc>
        <w:tc>
          <w:tcPr>
            <w:tcW w:w="2256" w:type="dxa"/>
          </w:tcPr>
          <w:p w14:paraId="6BB9BD32" w14:textId="77777777" w:rsidR="00C9136D" w:rsidRDefault="00D24C1B">
            <w:r>
              <w:t>R</w:t>
            </w:r>
          </w:p>
        </w:tc>
        <w:tc>
          <w:tcPr>
            <w:tcW w:w="2256" w:type="dxa"/>
          </w:tcPr>
          <w:p w14:paraId="4F9C1442" w14:textId="77777777" w:rsidR="00C9136D" w:rsidRDefault="00D24C1B">
            <w:r>
              <w:t>[</w:t>
            </w:r>
          </w:p>
        </w:tc>
      </w:tr>
      <w:tr w:rsidR="00C9136D" w14:paraId="028322CE" w14:textId="77777777">
        <w:tc>
          <w:tcPr>
            <w:tcW w:w="2256" w:type="dxa"/>
          </w:tcPr>
          <w:p w14:paraId="7D7E618E" w14:textId="77777777" w:rsidR="00C9136D" w:rsidRDefault="00D24C1B">
            <w:r>
              <w:rPr>
                <w:b/>
              </w:rPr>
              <w:t>T</w:t>
            </w:r>
          </w:p>
        </w:tc>
        <w:tc>
          <w:tcPr>
            <w:tcW w:w="2256" w:type="dxa"/>
          </w:tcPr>
          <w:p w14:paraId="74718CBA" w14:textId="77777777" w:rsidR="00C9136D" w:rsidRDefault="00D24C1B">
            <w:r>
              <w:t>t</w:t>
            </w:r>
          </w:p>
        </w:tc>
        <w:tc>
          <w:tcPr>
            <w:tcW w:w="2256" w:type="dxa"/>
          </w:tcPr>
          <w:p w14:paraId="4330BD6C" w14:textId="77777777" w:rsidR="00C9136D" w:rsidRDefault="00D24C1B">
            <w:r>
              <w:t>T</w:t>
            </w:r>
          </w:p>
        </w:tc>
        <w:tc>
          <w:tcPr>
            <w:tcW w:w="2256" w:type="dxa"/>
          </w:tcPr>
          <w:p w14:paraId="3FDFA9D5" w14:textId="77777777" w:rsidR="00C9136D" w:rsidRDefault="00D24C1B">
            <w:r>
              <w:t>_</w:t>
            </w:r>
          </w:p>
        </w:tc>
      </w:tr>
      <w:tr w:rsidR="00C9136D" w14:paraId="1B06B170" w14:textId="77777777">
        <w:tc>
          <w:tcPr>
            <w:tcW w:w="2256" w:type="dxa"/>
          </w:tcPr>
          <w:p w14:paraId="7BDAE4D1" w14:textId="77777777" w:rsidR="00C9136D" w:rsidRDefault="00D24C1B">
            <w:r>
              <w:rPr>
                <w:b/>
              </w:rPr>
              <w:t>Y</w:t>
            </w:r>
          </w:p>
        </w:tc>
        <w:tc>
          <w:tcPr>
            <w:tcW w:w="2256" w:type="dxa"/>
          </w:tcPr>
          <w:p w14:paraId="178917AC" w14:textId="77777777" w:rsidR="00C9136D" w:rsidRDefault="00D24C1B">
            <w:r>
              <w:t>y</w:t>
            </w:r>
          </w:p>
        </w:tc>
        <w:tc>
          <w:tcPr>
            <w:tcW w:w="2256" w:type="dxa"/>
          </w:tcPr>
          <w:p w14:paraId="015DE1B4" w14:textId="77777777" w:rsidR="00C9136D" w:rsidRDefault="00D24C1B">
            <w:r>
              <w:t>Y</w:t>
            </w:r>
          </w:p>
        </w:tc>
        <w:tc>
          <w:tcPr>
            <w:tcW w:w="2256" w:type="dxa"/>
          </w:tcPr>
          <w:p w14:paraId="09A85D0F" w14:textId="77777777" w:rsidR="00C9136D" w:rsidRDefault="00D24C1B">
            <w:r>
              <w:t>]</w:t>
            </w:r>
          </w:p>
        </w:tc>
      </w:tr>
      <w:tr w:rsidR="00C9136D" w14:paraId="439E26A4" w14:textId="77777777">
        <w:tc>
          <w:tcPr>
            <w:tcW w:w="2256" w:type="dxa"/>
          </w:tcPr>
          <w:p w14:paraId="6AD1E260" w14:textId="77777777" w:rsidR="00C9136D" w:rsidRDefault="00D24C1B">
            <w:r>
              <w:rPr>
                <w:b/>
              </w:rPr>
              <w:t>U</w:t>
            </w:r>
          </w:p>
        </w:tc>
        <w:tc>
          <w:tcPr>
            <w:tcW w:w="2256" w:type="dxa"/>
          </w:tcPr>
          <w:p w14:paraId="10E6666A" w14:textId="77777777" w:rsidR="00C9136D" w:rsidRDefault="00D24C1B">
            <w:r>
              <w:t>u</w:t>
            </w:r>
          </w:p>
        </w:tc>
        <w:tc>
          <w:tcPr>
            <w:tcW w:w="2256" w:type="dxa"/>
          </w:tcPr>
          <w:p w14:paraId="71F3B12B" w14:textId="77777777" w:rsidR="00C9136D" w:rsidRDefault="00D24C1B">
            <w:r>
              <w:t>U</w:t>
            </w:r>
          </w:p>
        </w:tc>
        <w:tc>
          <w:tcPr>
            <w:tcW w:w="2256" w:type="dxa"/>
          </w:tcPr>
          <w:p w14:paraId="2CE0B575" w14:textId="77777777" w:rsidR="00C9136D" w:rsidRDefault="00D24C1B">
            <w:r>
              <w:t>$</w:t>
            </w:r>
          </w:p>
        </w:tc>
      </w:tr>
      <w:tr w:rsidR="00C9136D" w14:paraId="681ACD5B" w14:textId="77777777">
        <w:tc>
          <w:tcPr>
            <w:tcW w:w="2256" w:type="dxa"/>
          </w:tcPr>
          <w:p w14:paraId="253D32F4" w14:textId="77777777" w:rsidR="00C9136D" w:rsidRDefault="00D24C1B">
            <w:r>
              <w:rPr>
                <w:b/>
              </w:rPr>
              <w:t>I</w:t>
            </w:r>
          </w:p>
        </w:tc>
        <w:tc>
          <w:tcPr>
            <w:tcW w:w="2256" w:type="dxa"/>
          </w:tcPr>
          <w:p w14:paraId="37D87828" w14:textId="77777777" w:rsidR="00C9136D" w:rsidRDefault="00D24C1B">
            <w:r>
              <w:t>i</w:t>
            </w:r>
          </w:p>
        </w:tc>
        <w:tc>
          <w:tcPr>
            <w:tcW w:w="2256" w:type="dxa"/>
          </w:tcPr>
          <w:p w14:paraId="0686753F" w14:textId="77777777" w:rsidR="00C9136D" w:rsidRDefault="00D24C1B">
            <w:r>
              <w:t>I</w:t>
            </w:r>
          </w:p>
        </w:tc>
        <w:tc>
          <w:tcPr>
            <w:tcW w:w="2256" w:type="dxa"/>
          </w:tcPr>
          <w:p w14:paraId="6F4C95C6" w14:textId="77777777" w:rsidR="00C9136D" w:rsidRDefault="00D24C1B">
            <w:r>
              <w:t>(</w:t>
            </w:r>
          </w:p>
        </w:tc>
      </w:tr>
      <w:tr w:rsidR="00C9136D" w14:paraId="62614CF0" w14:textId="77777777">
        <w:tc>
          <w:tcPr>
            <w:tcW w:w="2256" w:type="dxa"/>
          </w:tcPr>
          <w:p w14:paraId="674502C9" w14:textId="77777777" w:rsidR="00C9136D" w:rsidRDefault="00D24C1B">
            <w:r>
              <w:rPr>
                <w:b/>
              </w:rPr>
              <w:t>O</w:t>
            </w:r>
          </w:p>
        </w:tc>
        <w:tc>
          <w:tcPr>
            <w:tcW w:w="2256" w:type="dxa"/>
          </w:tcPr>
          <w:p w14:paraId="5D88B3FB" w14:textId="77777777" w:rsidR="00C9136D" w:rsidRDefault="00D24C1B">
            <w:r>
              <w:t>o</w:t>
            </w:r>
          </w:p>
        </w:tc>
        <w:tc>
          <w:tcPr>
            <w:tcW w:w="2256" w:type="dxa"/>
          </w:tcPr>
          <w:p w14:paraId="606D91A7" w14:textId="77777777" w:rsidR="00C9136D" w:rsidRDefault="00D24C1B">
            <w:r>
              <w:t>O</w:t>
            </w:r>
          </w:p>
        </w:tc>
        <w:tc>
          <w:tcPr>
            <w:tcW w:w="2256" w:type="dxa"/>
          </w:tcPr>
          <w:p w14:paraId="66799BF7" w14:textId="77777777" w:rsidR="00C9136D" w:rsidRDefault="00D24C1B">
            <w:r>
              <w:t>)</w:t>
            </w:r>
          </w:p>
        </w:tc>
      </w:tr>
      <w:tr w:rsidR="00C9136D" w14:paraId="57DA57C0" w14:textId="77777777">
        <w:tc>
          <w:tcPr>
            <w:tcW w:w="2256" w:type="dxa"/>
          </w:tcPr>
          <w:p w14:paraId="49D176D8" w14:textId="77777777" w:rsidR="00C9136D" w:rsidRDefault="00D24C1B">
            <w:r>
              <w:rPr>
                <w:b/>
              </w:rPr>
              <w:t>P</w:t>
            </w:r>
          </w:p>
        </w:tc>
        <w:tc>
          <w:tcPr>
            <w:tcW w:w="2256" w:type="dxa"/>
          </w:tcPr>
          <w:p w14:paraId="03C90647" w14:textId="77777777" w:rsidR="00C9136D" w:rsidRDefault="00D24C1B">
            <w:r>
              <w:t>p</w:t>
            </w:r>
          </w:p>
        </w:tc>
        <w:tc>
          <w:tcPr>
            <w:tcW w:w="2256" w:type="dxa"/>
          </w:tcPr>
          <w:p w14:paraId="5202820C" w14:textId="77777777" w:rsidR="00C9136D" w:rsidRDefault="00D24C1B">
            <w:r>
              <w:t>P</w:t>
            </w:r>
          </w:p>
        </w:tc>
        <w:tc>
          <w:tcPr>
            <w:tcW w:w="2256" w:type="dxa"/>
          </w:tcPr>
          <w:p w14:paraId="4543DF4D" w14:textId="77777777" w:rsidR="00C9136D" w:rsidRDefault="00D24C1B">
            <w:r>
              <w:t>"</w:t>
            </w:r>
          </w:p>
        </w:tc>
      </w:tr>
      <w:tr w:rsidR="00C9136D" w14:paraId="6F235B5F" w14:textId="77777777">
        <w:tc>
          <w:tcPr>
            <w:tcW w:w="2256" w:type="dxa"/>
          </w:tcPr>
          <w:p w14:paraId="6E65453A" w14:textId="77777777" w:rsidR="00C9136D" w:rsidRDefault="00D24C1B">
            <w:r>
              <w:rPr>
                <w:b/>
              </w:rPr>
              <w:t>A</w:t>
            </w:r>
          </w:p>
        </w:tc>
        <w:tc>
          <w:tcPr>
            <w:tcW w:w="2256" w:type="dxa"/>
          </w:tcPr>
          <w:p w14:paraId="3E1DB22A" w14:textId="77777777" w:rsidR="00C9136D" w:rsidRDefault="00D24C1B">
            <w:r>
              <w:t>a</w:t>
            </w:r>
          </w:p>
        </w:tc>
        <w:tc>
          <w:tcPr>
            <w:tcW w:w="2256" w:type="dxa"/>
          </w:tcPr>
          <w:p w14:paraId="1448C4E9" w14:textId="77777777" w:rsidR="00C9136D" w:rsidRDefault="00D24C1B">
            <w:r>
              <w:t>A</w:t>
            </w:r>
          </w:p>
        </w:tc>
        <w:tc>
          <w:tcPr>
            <w:tcW w:w="2256" w:type="dxa"/>
          </w:tcPr>
          <w:p w14:paraId="46B6D558" w14:textId="77777777" w:rsidR="00C9136D" w:rsidRDefault="00D24C1B">
            <w:r>
              <w:t>—</w:t>
            </w:r>
          </w:p>
        </w:tc>
      </w:tr>
      <w:tr w:rsidR="00C9136D" w14:paraId="28FE03EB" w14:textId="77777777">
        <w:tc>
          <w:tcPr>
            <w:tcW w:w="2256" w:type="dxa"/>
          </w:tcPr>
          <w:p w14:paraId="3A753383" w14:textId="77777777" w:rsidR="00C9136D" w:rsidRDefault="00D24C1B">
            <w:r>
              <w:rPr>
                <w:b/>
              </w:rPr>
              <w:t>S</w:t>
            </w:r>
          </w:p>
        </w:tc>
        <w:tc>
          <w:tcPr>
            <w:tcW w:w="2256" w:type="dxa"/>
          </w:tcPr>
          <w:p w14:paraId="3D4606ED" w14:textId="77777777" w:rsidR="00C9136D" w:rsidRDefault="00D24C1B">
            <w:r>
              <w:t>s</w:t>
            </w:r>
          </w:p>
        </w:tc>
        <w:tc>
          <w:tcPr>
            <w:tcW w:w="2256" w:type="dxa"/>
          </w:tcPr>
          <w:p w14:paraId="42847FE0" w14:textId="77777777" w:rsidR="00C9136D" w:rsidRDefault="00D24C1B">
            <w:r>
              <w:t>S</w:t>
            </w:r>
          </w:p>
        </w:tc>
        <w:tc>
          <w:tcPr>
            <w:tcW w:w="2256" w:type="dxa"/>
          </w:tcPr>
          <w:p w14:paraId="702A7CAE" w14:textId="77777777" w:rsidR="00C9136D" w:rsidRDefault="00D24C1B">
            <w:r>
              <w:t>\</w:t>
            </w:r>
          </w:p>
        </w:tc>
      </w:tr>
      <w:tr w:rsidR="00C9136D" w14:paraId="6922F779" w14:textId="77777777">
        <w:tc>
          <w:tcPr>
            <w:tcW w:w="2256" w:type="dxa"/>
          </w:tcPr>
          <w:p w14:paraId="33E906A5" w14:textId="77777777" w:rsidR="00C9136D" w:rsidRDefault="00D24C1B">
            <w:r>
              <w:rPr>
                <w:b/>
              </w:rPr>
              <w:t>D</w:t>
            </w:r>
          </w:p>
        </w:tc>
        <w:tc>
          <w:tcPr>
            <w:tcW w:w="2256" w:type="dxa"/>
          </w:tcPr>
          <w:p w14:paraId="0DB0AB3B" w14:textId="77777777" w:rsidR="00C9136D" w:rsidRDefault="00D24C1B">
            <w:r>
              <w:t>d</w:t>
            </w:r>
          </w:p>
        </w:tc>
        <w:tc>
          <w:tcPr>
            <w:tcW w:w="2256" w:type="dxa"/>
          </w:tcPr>
          <w:p w14:paraId="4DA5AE41" w14:textId="77777777" w:rsidR="00C9136D" w:rsidRDefault="00D24C1B">
            <w:r>
              <w:t>D</w:t>
            </w:r>
          </w:p>
        </w:tc>
        <w:tc>
          <w:tcPr>
            <w:tcW w:w="2256" w:type="dxa"/>
          </w:tcPr>
          <w:p w14:paraId="681AD9D0" w14:textId="77777777" w:rsidR="00C9136D" w:rsidRDefault="00D24C1B">
            <w:r>
              <w:t>—</w:t>
            </w:r>
          </w:p>
        </w:tc>
      </w:tr>
      <w:tr w:rsidR="00C9136D" w14:paraId="0D499BF4" w14:textId="77777777">
        <w:tc>
          <w:tcPr>
            <w:tcW w:w="2256" w:type="dxa"/>
          </w:tcPr>
          <w:p w14:paraId="7D7CC0E8" w14:textId="77777777" w:rsidR="00C9136D" w:rsidRDefault="00D24C1B">
            <w:r>
              <w:rPr>
                <w:b/>
              </w:rPr>
              <w:t>F</w:t>
            </w:r>
          </w:p>
        </w:tc>
        <w:tc>
          <w:tcPr>
            <w:tcW w:w="2256" w:type="dxa"/>
          </w:tcPr>
          <w:p w14:paraId="36019053" w14:textId="77777777" w:rsidR="00C9136D" w:rsidRDefault="00D24C1B">
            <w:r>
              <w:t>f</w:t>
            </w:r>
          </w:p>
        </w:tc>
        <w:tc>
          <w:tcPr>
            <w:tcW w:w="2256" w:type="dxa"/>
          </w:tcPr>
          <w:p w14:paraId="750A865B" w14:textId="77777777" w:rsidR="00C9136D" w:rsidRDefault="00D24C1B">
            <w:r>
              <w:t>F</w:t>
            </w:r>
          </w:p>
        </w:tc>
        <w:tc>
          <w:tcPr>
            <w:tcW w:w="2256" w:type="dxa"/>
          </w:tcPr>
          <w:p w14:paraId="2FD158D4" w14:textId="77777777" w:rsidR="00C9136D" w:rsidRDefault="00D24C1B">
            <w:r>
              <w:t>~</w:t>
            </w:r>
          </w:p>
        </w:tc>
      </w:tr>
      <w:tr w:rsidR="00C9136D" w14:paraId="14493764" w14:textId="77777777">
        <w:tc>
          <w:tcPr>
            <w:tcW w:w="2256" w:type="dxa"/>
          </w:tcPr>
          <w:p w14:paraId="5BF0986F" w14:textId="77777777" w:rsidR="00C9136D" w:rsidRDefault="00D24C1B">
            <w:r>
              <w:rPr>
                <w:b/>
              </w:rPr>
              <w:t>G</w:t>
            </w:r>
          </w:p>
        </w:tc>
        <w:tc>
          <w:tcPr>
            <w:tcW w:w="2256" w:type="dxa"/>
          </w:tcPr>
          <w:p w14:paraId="3814CE64" w14:textId="77777777" w:rsidR="00C9136D" w:rsidRDefault="00D24C1B">
            <w:r>
              <w:t>g</w:t>
            </w:r>
          </w:p>
        </w:tc>
        <w:tc>
          <w:tcPr>
            <w:tcW w:w="2256" w:type="dxa"/>
          </w:tcPr>
          <w:p w14:paraId="113E93AB" w14:textId="77777777" w:rsidR="00C9136D" w:rsidRDefault="00D24C1B">
            <w:r>
              <w:t>G</w:t>
            </w:r>
          </w:p>
        </w:tc>
        <w:tc>
          <w:tcPr>
            <w:tcW w:w="2256" w:type="dxa"/>
          </w:tcPr>
          <w:p w14:paraId="28B3C996" w14:textId="77777777" w:rsidR="00C9136D" w:rsidRDefault="00D24C1B">
            <w:r>
              <w:t>`</w:t>
            </w:r>
          </w:p>
        </w:tc>
      </w:tr>
      <w:tr w:rsidR="00C9136D" w14:paraId="32AFB014" w14:textId="77777777">
        <w:tc>
          <w:tcPr>
            <w:tcW w:w="2256" w:type="dxa"/>
          </w:tcPr>
          <w:p w14:paraId="57DEBE22" w14:textId="77777777" w:rsidR="00C9136D" w:rsidRDefault="00D24C1B">
            <w:r>
              <w:rPr>
                <w:b/>
              </w:rPr>
              <w:t>H</w:t>
            </w:r>
          </w:p>
        </w:tc>
        <w:tc>
          <w:tcPr>
            <w:tcW w:w="2256" w:type="dxa"/>
          </w:tcPr>
          <w:p w14:paraId="17311125" w14:textId="77777777" w:rsidR="00C9136D" w:rsidRDefault="00D24C1B">
            <w:r>
              <w:t>h</w:t>
            </w:r>
          </w:p>
        </w:tc>
        <w:tc>
          <w:tcPr>
            <w:tcW w:w="2256" w:type="dxa"/>
          </w:tcPr>
          <w:p w14:paraId="506B7668" w14:textId="77777777" w:rsidR="00C9136D" w:rsidRDefault="00D24C1B">
            <w:r>
              <w:t>H</w:t>
            </w:r>
          </w:p>
        </w:tc>
        <w:tc>
          <w:tcPr>
            <w:tcW w:w="2256" w:type="dxa"/>
          </w:tcPr>
          <w:p w14:paraId="45AA55F0" w14:textId="77777777" w:rsidR="00C9136D" w:rsidRDefault="00D24C1B">
            <w:r>
              <w:t>^</w:t>
            </w:r>
          </w:p>
        </w:tc>
      </w:tr>
      <w:tr w:rsidR="00C9136D" w14:paraId="3E201DEB" w14:textId="77777777">
        <w:tc>
          <w:tcPr>
            <w:tcW w:w="2256" w:type="dxa"/>
          </w:tcPr>
          <w:p w14:paraId="1902CB94" w14:textId="77777777" w:rsidR="00C9136D" w:rsidRDefault="00D24C1B">
            <w:r>
              <w:rPr>
                <w:b/>
              </w:rPr>
              <w:t>J</w:t>
            </w:r>
          </w:p>
        </w:tc>
        <w:tc>
          <w:tcPr>
            <w:tcW w:w="2256" w:type="dxa"/>
          </w:tcPr>
          <w:p w14:paraId="1B48BE37" w14:textId="77777777" w:rsidR="00C9136D" w:rsidRDefault="00D24C1B">
            <w:r>
              <w:t>j</w:t>
            </w:r>
          </w:p>
        </w:tc>
        <w:tc>
          <w:tcPr>
            <w:tcW w:w="2256" w:type="dxa"/>
          </w:tcPr>
          <w:p w14:paraId="50B60877" w14:textId="77777777" w:rsidR="00C9136D" w:rsidRDefault="00D24C1B">
            <w:r>
              <w:t>J</w:t>
            </w:r>
          </w:p>
        </w:tc>
        <w:tc>
          <w:tcPr>
            <w:tcW w:w="2256" w:type="dxa"/>
          </w:tcPr>
          <w:p w14:paraId="726F97D1" w14:textId="77777777" w:rsidR="00C9136D" w:rsidRDefault="00D24C1B">
            <w:r>
              <w:t>-</w:t>
            </w:r>
          </w:p>
        </w:tc>
      </w:tr>
      <w:tr w:rsidR="00C9136D" w14:paraId="032DBE55" w14:textId="77777777">
        <w:tc>
          <w:tcPr>
            <w:tcW w:w="2256" w:type="dxa"/>
          </w:tcPr>
          <w:p w14:paraId="712896E9" w14:textId="77777777" w:rsidR="00C9136D" w:rsidRDefault="00D24C1B">
            <w:r>
              <w:rPr>
                <w:b/>
              </w:rPr>
              <w:t>K</w:t>
            </w:r>
          </w:p>
        </w:tc>
        <w:tc>
          <w:tcPr>
            <w:tcW w:w="2256" w:type="dxa"/>
          </w:tcPr>
          <w:p w14:paraId="3D3260FB" w14:textId="77777777" w:rsidR="00C9136D" w:rsidRDefault="00D24C1B">
            <w:r>
              <w:t>k</w:t>
            </w:r>
          </w:p>
        </w:tc>
        <w:tc>
          <w:tcPr>
            <w:tcW w:w="2256" w:type="dxa"/>
          </w:tcPr>
          <w:p w14:paraId="50BF4C3B" w14:textId="77777777" w:rsidR="00C9136D" w:rsidRDefault="00D24C1B">
            <w:r>
              <w:t>K</w:t>
            </w:r>
          </w:p>
        </w:tc>
        <w:tc>
          <w:tcPr>
            <w:tcW w:w="2256" w:type="dxa"/>
          </w:tcPr>
          <w:p w14:paraId="55DC6579" w14:textId="77777777" w:rsidR="00C9136D" w:rsidRDefault="00D24C1B">
            <w:r>
              <w:t>+</w:t>
            </w:r>
          </w:p>
        </w:tc>
      </w:tr>
      <w:tr w:rsidR="00C9136D" w14:paraId="76530137" w14:textId="77777777">
        <w:tc>
          <w:tcPr>
            <w:tcW w:w="2256" w:type="dxa"/>
          </w:tcPr>
          <w:p w14:paraId="0CEB8186" w14:textId="77777777" w:rsidR="00C9136D" w:rsidRDefault="00D24C1B">
            <w:r>
              <w:rPr>
                <w:b/>
              </w:rPr>
              <w:t>L</w:t>
            </w:r>
          </w:p>
        </w:tc>
        <w:tc>
          <w:tcPr>
            <w:tcW w:w="2256" w:type="dxa"/>
          </w:tcPr>
          <w:p w14:paraId="41D49F77" w14:textId="77777777" w:rsidR="00C9136D" w:rsidRDefault="00D24C1B">
            <w:r>
              <w:t>l</w:t>
            </w:r>
          </w:p>
        </w:tc>
        <w:tc>
          <w:tcPr>
            <w:tcW w:w="2256" w:type="dxa"/>
          </w:tcPr>
          <w:p w14:paraId="14F66207" w14:textId="77777777" w:rsidR="00C9136D" w:rsidRDefault="00D24C1B">
            <w:r>
              <w:t>L</w:t>
            </w:r>
          </w:p>
        </w:tc>
        <w:tc>
          <w:tcPr>
            <w:tcW w:w="2256" w:type="dxa"/>
          </w:tcPr>
          <w:p w14:paraId="4B1B6DE0" w14:textId="77777777" w:rsidR="00C9136D" w:rsidRDefault="00D24C1B">
            <w:r>
              <w:t>=</w:t>
            </w:r>
          </w:p>
        </w:tc>
      </w:tr>
      <w:tr w:rsidR="00C9136D" w14:paraId="6A4F6C11" w14:textId="77777777">
        <w:tc>
          <w:tcPr>
            <w:tcW w:w="2256" w:type="dxa"/>
          </w:tcPr>
          <w:p w14:paraId="696288D3" w14:textId="77777777" w:rsidR="00C9136D" w:rsidRDefault="00D24C1B">
            <w:r>
              <w:rPr>
                <w:b/>
              </w:rPr>
              <w:t>Z</w:t>
            </w:r>
          </w:p>
        </w:tc>
        <w:tc>
          <w:tcPr>
            <w:tcW w:w="2256" w:type="dxa"/>
          </w:tcPr>
          <w:p w14:paraId="0427EB96" w14:textId="77777777" w:rsidR="00C9136D" w:rsidRDefault="00D24C1B">
            <w:r>
              <w:t>z</w:t>
            </w:r>
          </w:p>
        </w:tc>
        <w:tc>
          <w:tcPr>
            <w:tcW w:w="2256" w:type="dxa"/>
          </w:tcPr>
          <w:p w14:paraId="0A85804F" w14:textId="77777777" w:rsidR="00C9136D" w:rsidRDefault="00D24C1B">
            <w:r>
              <w:t>Z</w:t>
            </w:r>
          </w:p>
        </w:tc>
        <w:tc>
          <w:tcPr>
            <w:tcW w:w="2256" w:type="dxa"/>
          </w:tcPr>
          <w:p w14:paraId="3E980D9F" w14:textId="77777777" w:rsidR="00C9136D" w:rsidRDefault="00D24C1B">
            <w:r>
              <w:t>:</w:t>
            </w:r>
          </w:p>
        </w:tc>
      </w:tr>
      <w:tr w:rsidR="00C9136D" w14:paraId="140EFD9E" w14:textId="77777777">
        <w:tc>
          <w:tcPr>
            <w:tcW w:w="2256" w:type="dxa"/>
          </w:tcPr>
          <w:p w14:paraId="03F1CA2E" w14:textId="77777777" w:rsidR="00C9136D" w:rsidRDefault="00D24C1B">
            <w:r>
              <w:rPr>
                <w:b/>
              </w:rPr>
              <w:t>X</w:t>
            </w:r>
          </w:p>
        </w:tc>
        <w:tc>
          <w:tcPr>
            <w:tcW w:w="2256" w:type="dxa"/>
          </w:tcPr>
          <w:p w14:paraId="6DE5FFCE" w14:textId="77777777" w:rsidR="00C9136D" w:rsidRDefault="00D24C1B">
            <w:r>
              <w:t>x</w:t>
            </w:r>
          </w:p>
        </w:tc>
        <w:tc>
          <w:tcPr>
            <w:tcW w:w="2256" w:type="dxa"/>
          </w:tcPr>
          <w:p w14:paraId="2B936B69" w14:textId="77777777" w:rsidR="00C9136D" w:rsidRDefault="00D24C1B">
            <w:r>
              <w:t>X</w:t>
            </w:r>
          </w:p>
        </w:tc>
        <w:tc>
          <w:tcPr>
            <w:tcW w:w="2256" w:type="dxa"/>
          </w:tcPr>
          <w:p w14:paraId="518C726F" w14:textId="77777777" w:rsidR="00C9136D" w:rsidRDefault="00D24C1B">
            <w:r>
              <w:t>;</w:t>
            </w:r>
          </w:p>
        </w:tc>
      </w:tr>
      <w:tr w:rsidR="00C9136D" w14:paraId="7FC48F78" w14:textId="77777777">
        <w:tc>
          <w:tcPr>
            <w:tcW w:w="2256" w:type="dxa"/>
          </w:tcPr>
          <w:p w14:paraId="1E246274" w14:textId="77777777" w:rsidR="00C9136D" w:rsidRDefault="00D24C1B">
            <w:r>
              <w:rPr>
                <w:b/>
              </w:rPr>
              <w:t>C</w:t>
            </w:r>
          </w:p>
        </w:tc>
        <w:tc>
          <w:tcPr>
            <w:tcW w:w="2256" w:type="dxa"/>
          </w:tcPr>
          <w:p w14:paraId="74E1BDA0" w14:textId="77777777" w:rsidR="00C9136D" w:rsidRDefault="00D24C1B">
            <w:r>
              <w:t>c</w:t>
            </w:r>
          </w:p>
        </w:tc>
        <w:tc>
          <w:tcPr>
            <w:tcW w:w="2256" w:type="dxa"/>
          </w:tcPr>
          <w:p w14:paraId="133499E4" w14:textId="77777777" w:rsidR="00C9136D" w:rsidRDefault="00D24C1B">
            <w:r>
              <w:t>C</w:t>
            </w:r>
          </w:p>
        </w:tc>
        <w:tc>
          <w:tcPr>
            <w:tcW w:w="2256" w:type="dxa"/>
          </w:tcPr>
          <w:p w14:paraId="64006F8E" w14:textId="77777777" w:rsidR="00C9136D" w:rsidRDefault="00D24C1B">
            <w:r>
              <w:t>?</w:t>
            </w:r>
          </w:p>
        </w:tc>
      </w:tr>
      <w:tr w:rsidR="00C9136D" w14:paraId="56527357" w14:textId="77777777">
        <w:tc>
          <w:tcPr>
            <w:tcW w:w="2256" w:type="dxa"/>
          </w:tcPr>
          <w:p w14:paraId="32C0FC96" w14:textId="77777777" w:rsidR="00C9136D" w:rsidRDefault="00D24C1B">
            <w:r>
              <w:rPr>
                <w:b/>
              </w:rPr>
              <w:t>V</w:t>
            </w:r>
          </w:p>
        </w:tc>
        <w:tc>
          <w:tcPr>
            <w:tcW w:w="2256" w:type="dxa"/>
          </w:tcPr>
          <w:p w14:paraId="30A6C210" w14:textId="77777777" w:rsidR="00C9136D" w:rsidRDefault="00D24C1B">
            <w:r>
              <w:t>v</w:t>
            </w:r>
          </w:p>
        </w:tc>
        <w:tc>
          <w:tcPr>
            <w:tcW w:w="2256" w:type="dxa"/>
          </w:tcPr>
          <w:p w14:paraId="086FA2CD" w14:textId="77777777" w:rsidR="00C9136D" w:rsidRDefault="00D24C1B">
            <w:r>
              <w:t>V</w:t>
            </w:r>
          </w:p>
        </w:tc>
        <w:tc>
          <w:tcPr>
            <w:tcW w:w="2256" w:type="dxa"/>
          </w:tcPr>
          <w:p w14:paraId="3DC554C9" w14:textId="77777777" w:rsidR="00C9136D" w:rsidRDefault="00D24C1B">
            <w:r>
              <w:t>/</w:t>
            </w:r>
          </w:p>
        </w:tc>
      </w:tr>
      <w:tr w:rsidR="00C9136D" w14:paraId="2A37EB8F" w14:textId="77777777">
        <w:tc>
          <w:tcPr>
            <w:tcW w:w="2256" w:type="dxa"/>
          </w:tcPr>
          <w:p w14:paraId="341FC605" w14:textId="77777777" w:rsidR="00C9136D" w:rsidRDefault="00D24C1B">
            <w:r>
              <w:rPr>
                <w:b/>
              </w:rPr>
              <w:t>B</w:t>
            </w:r>
          </w:p>
        </w:tc>
        <w:tc>
          <w:tcPr>
            <w:tcW w:w="2256" w:type="dxa"/>
          </w:tcPr>
          <w:p w14:paraId="41FC797F" w14:textId="77777777" w:rsidR="00C9136D" w:rsidRDefault="00D24C1B">
            <w:r>
              <w:t>b</w:t>
            </w:r>
          </w:p>
        </w:tc>
        <w:tc>
          <w:tcPr>
            <w:tcW w:w="2256" w:type="dxa"/>
          </w:tcPr>
          <w:p w14:paraId="0DCDC226" w14:textId="77777777" w:rsidR="00C9136D" w:rsidRDefault="00D24C1B">
            <w:r>
              <w:t>B</w:t>
            </w:r>
          </w:p>
        </w:tc>
        <w:tc>
          <w:tcPr>
            <w:tcW w:w="2256" w:type="dxa"/>
          </w:tcPr>
          <w:p w14:paraId="299DEA72" w14:textId="77777777" w:rsidR="00C9136D" w:rsidRDefault="00D24C1B">
            <w:r>
              <w:t>*</w:t>
            </w:r>
          </w:p>
        </w:tc>
      </w:tr>
      <w:tr w:rsidR="00C9136D" w14:paraId="05242D4B" w14:textId="77777777">
        <w:tc>
          <w:tcPr>
            <w:tcW w:w="2256" w:type="dxa"/>
          </w:tcPr>
          <w:p w14:paraId="3E54A61D" w14:textId="77777777" w:rsidR="00C9136D" w:rsidRDefault="00D24C1B">
            <w:r>
              <w:rPr>
                <w:b/>
              </w:rPr>
              <w:t>N</w:t>
            </w:r>
          </w:p>
        </w:tc>
        <w:tc>
          <w:tcPr>
            <w:tcW w:w="2256" w:type="dxa"/>
          </w:tcPr>
          <w:p w14:paraId="50758638" w14:textId="77777777" w:rsidR="00C9136D" w:rsidRDefault="00D24C1B">
            <w:r>
              <w:t>n</w:t>
            </w:r>
          </w:p>
        </w:tc>
        <w:tc>
          <w:tcPr>
            <w:tcW w:w="2256" w:type="dxa"/>
          </w:tcPr>
          <w:p w14:paraId="47AAEA76" w14:textId="77777777" w:rsidR="00C9136D" w:rsidRDefault="00D24C1B">
            <w:r>
              <w:t>N</w:t>
            </w:r>
          </w:p>
        </w:tc>
        <w:tc>
          <w:tcPr>
            <w:tcW w:w="2256" w:type="dxa"/>
          </w:tcPr>
          <w:p w14:paraId="02F17BB9" w14:textId="77777777" w:rsidR="00C9136D" w:rsidRDefault="00D24C1B">
            <w:r>
              <w:t>&lt;</w:t>
            </w:r>
          </w:p>
        </w:tc>
      </w:tr>
      <w:tr w:rsidR="00C9136D" w14:paraId="54AFC18B" w14:textId="77777777">
        <w:tc>
          <w:tcPr>
            <w:tcW w:w="2256" w:type="dxa"/>
          </w:tcPr>
          <w:p w14:paraId="57EA5BDB" w14:textId="77777777" w:rsidR="00C9136D" w:rsidRDefault="00D24C1B">
            <w:r>
              <w:rPr>
                <w:b/>
              </w:rPr>
              <w:t>M</w:t>
            </w:r>
          </w:p>
        </w:tc>
        <w:tc>
          <w:tcPr>
            <w:tcW w:w="2256" w:type="dxa"/>
          </w:tcPr>
          <w:p w14:paraId="54D2C793" w14:textId="77777777" w:rsidR="00C9136D" w:rsidRDefault="00D24C1B">
            <w:r>
              <w:t>m</w:t>
            </w:r>
          </w:p>
        </w:tc>
        <w:tc>
          <w:tcPr>
            <w:tcW w:w="2256" w:type="dxa"/>
          </w:tcPr>
          <w:p w14:paraId="353F39F4" w14:textId="77777777" w:rsidR="00C9136D" w:rsidRDefault="00D24C1B">
            <w:r>
              <w:t>M</w:t>
            </w:r>
          </w:p>
        </w:tc>
        <w:tc>
          <w:tcPr>
            <w:tcW w:w="2256" w:type="dxa"/>
          </w:tcPr>
          <w:p w14:paraId="559F2087" w14:textId="77777777" w:rsidR="00C9136D" w:rsidRDefault="00D24C1B">
            <w:r>
              <w:t>&gt;</w:t>
            </w:r>
          </w:p>
        </w:tc>
      </w:tr>
      <w:tr w:rsidR="00C9136D" w14:paraId="48876133" w14:textId="77777777">
        <w:tc>
          <w:tcPr>
            <w:tcW w:w="2256" w:type="dxa"/>
          </w:tcPr>
          <w:p w14:paraId="75A0DDEA" w14:textId="77777777" w:rsidR="00C9136D" w:rsidRDefault="00D24C1B">
            <w:r>
              <w:rPr>
                <w:b/>
              </w:rPr>
              <w:t>.</w:t>
            </w:r>
          </w:p>
        </w:tc>
        <w:tc>
          <w:tcPr>
            <w:tcW w:w="2256" w:type="dxa"/>
          </w:tcPr>
          <w:p w14:paraId="376E53D8" w14:textId="77777777" w:rsidR="00C9136D" w:rsidRDefault="00D24C1B">
            <w:r>
              <w:t>.</w:t>
            </w:r>
          </w:p>
        </w:tc>
        <w:tc>
          <w:tcPr>
            <w:tcW w:w="2256" w:type="dxa"/>
          </w:tcPr>
          <w:p w14:paraId="1E93466F" w14:textId="77777777" w:rsidR="00C9136D" w:rsidRDefault="00D24C1B">
            <w:r>
              <w:t>TAB</w:t>
            </w:r>
          </w:p>
        </w:tc>
        <w:tc>
          <w:tcPr>
            <w:tcW w:w="2256" w:type="dxa"/>
          </w:tcPr>
          <w:p w14:paraId="1301D64F" w14:textId="77777777" w:rsidR="00C9136D" w:rsidRDefault="00D24C1B">
            <w:r>
              <w:t>,</w:t>
            </w:r>
          </w:p>
        </w:tc>
      </w:tr>
      <w:tr w:rsidR="00C9136D" w14:paraId="4C9C1D6A" w14:textId="77777777">
        <w:tc>
          <w:tcPr>
            <w:tcW w:w="2256" w:type="dxa"/>
          </w:tcPr>
          <w:p w14:paraId="0CA8CCD4" w14:textId="77777777" w:rsidR="00C9136D" w:rsidRDefault="00D24C1B">
            <w:r>
              <w:rPr>
                <w:b/>
              </w:rPr>
              <w:t>SPACE</w:t>
            </w:r>
          </w:p>
        </w:tc>
        <w:tc>
          <w:tcPr>
            <w:tcW w:w="2256" w:type="dxa"/>
          </w:tcPr>
          <w:p w14:paraId="42C698B0" w14:textId="77777777" w:rsidR="00C9136D" w:rsidRDefault="00D24C1B">
            <w:r>
              <w:t>space</w:t>
            </w:r>
          </w:p>
        </w:tc>
        <w:tc>
          <w:tcPr>
            <w:tcW w:w="2256" w:type="dxa"/>
          </w:tcPr>
          <w:p w14:paraId="57DC7034" w14:textId="77777777" w:rsidR="00C9136D" w:rsidRDefault="00D24C1B">
            <w:r>
              <w:t>space</w:t>
            </w:r>
          </w:p>
        </w:tc>
        <w:tc>
          <w:tcPr>
            <w:tcW w:w="2256" w:type="dxa"/>
          </w:tcPr>
          <w:p w14:paraId="3EC953AE" w14:textId="77777777" w:rsidR="00C9136D" w:rsidRDefault="00D24C1B">
            <w:r>
              <w:t>space</w:t>
            </w:r>
          </w:p>
        </w:tc>
      </w:tr>
      <w:tr w:rsidR="00C9136D" w14:paraId="3058BC59" w14:textId="77777777">
        <w:tc>
          <w:tcPr>
            <w:tcW w:w="2256" w:type="dxa"/>
          </w:tcPr>
          <w:p w14:paraId="1C21583B" w14:textId="77777777" w:rsidR="00C9136D" w:rsidRDefault="00D24C1B">
            <w:r>
              <w:rPr>
                <w:b/>
              </w:rPr>
              <w:t>ENTER</w:t>
            </w:r>
          </w:p>
        </w:tc>
        <w:tc>
          <w:tcPr>
            <w:tcW w:w="2256" w:type="dxa"/>
          </w:tcPr>
          <w:p w14:paraId="4642986A" w14:textId="77777777" w:rsidR="00C9136D" w:rsidRDefault="00D24C1B">
            <w:r>
              <w:t>CR</w:t>
            </w:r>
          </w:p>
        </w:tc>
        <w:tc>
          <w:tcPr>
            <w:tcW w:w="2256" w:type="dxa"/>
          </w:tcPr>
          <w:p w14:paraId="03DDF134" w14:textId="77777777" w:rsidR="00C9136D" w:rsidRDefault="00D24C1B">
            <w:r>
              <w:t>CR</w:t>
            </w:r>
          </w:p>
        </w:tc>
        <w:tc>
          <w:tcPr>
            <w:tcW w:w="2256" w:type="dxa"/>
          </w:tcPr>
          <w:p w14:paraId="747B116F" w14:textId="77777777" w:rsidR="00C9136D" w:rsidRDefault="00D24C1B">
            <w:r>
              <w:t>CR</w:t>
            </w:r>
          </w:p>
        </w:tc>
      </w:tr>
    </w:tbl>
    <w:p w14:paraId="573E60E5" w14:textId="77777777" w:rsidR="00C9136D" w:rsidRDefault="00D24C1B">
      <w:pPr>
        <w:spacing w:before="80" w:after="80"/>
      </w:pPr>
      <w:r>
        <w:t>Also, SHIFT+ENTER then a letter gives ^A-^Z (letter AND $1F), and SHIFT+ENTER+space gives NUL.</w:t>
      </w:r>
    </w:p>
    <w:p w14:paraId="0F1824BC" w14:textId="77777777" w:rsidR="00C9136D" w:rsidRDefault="00D24C1B">
      <w:pPr>
        <w:pStyle w:val="Ttulo2"/>
      </w:pPr>
      <w:bookmarkStart w:id="183" w:name="_Toc243152666"/>
      <w:r>
        <w:t>CP/M 3 memory map (summary)</w:t>
      </w:r>
      <w:bookmarkEnd w:id="183"/>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C9136D" w14:paraId="4D1B284E" w14:textId="77777777">
        <w:tc>
          <w:tcPr>
            <w:tcW w:w="4513" w:type="dxa"/>
            <w:shd w:val="clear" w:color="auto" w:fill="F2F2F2"/>
          </w:tcPr>
          <w:p w14:paraId="2C45F739" w14:textId="77777777" w:rsidR="00C9136D" w:rsidRDefault="00D24C1B">
            <w:r>
              <w:rPr>
                <w:b/>
              </w:rPr>
              <w:t>Range</w:t>
            </w:r>
          </w:p>
        </w:tc>
        <w:tc>
          <w:tcPr>
            <w:tcW w:w="4513" w:type="dxa"/>
            <w:shd w:val="clear" w:color="auto" w:fill="F2F2F2"/>
          </w:tcPr>
          <w:p w14:paraId="1329FEA8" w14:textId="77777777" w:rsidR="00C9136D" w:rsidRDefault="00D24C1B">
            <w:r>
              <w:rPr>
                <w:b/>
              </w:rPr>
              <w:t>Contents</w:t>
            </w:r>
          </w:p>
        </w:tc>
      </w:tr>
      <w:tr w:rsidR="00C9136D" w14:paraId="32181102" w14:textId="77777777">
        <w:tc>
          <w:tcPr>
            <w:tcW w:w="4513" w:type="dxa"/>
          </w:tcPr>
          <w:p w14:paraId="25E617CC" w14:textId="77777777" w:rsidR="00C9136D" w:rsidRDefault="00D24C1B">
            <w:r>
              <w:rPr>
                <w:b/>
              </w:rPr>
              <w:t>$0000-$DFFF</w:t>
            </w:r>
          </w:p>
        </w:tc>
        <w:tc>
          <w:tcPr>
            <w:tcW w:w="4513" w:type="dxa"/>
          </w:tcPr>
          <w:p w14:paraId="072BB053" w14:textId="77777777" w:rsidR="00C9136D" w:rsidRDefault="00D24C1B">
            <w:r>
              <w:t>Banked: TPA (user context) or BIOS/BDOS/CCP (system context), depending on which is active</w:t>
            </w:r>
          </w:p>
        </w:tc>
      </w:tr>
      <w:tr w:rsidR="00C9136D" w14:paraId="663F6EA5" w14:textId="77777777">
        <w:tc>
          <w:tcPr>
            <w:tcW w:w="4513" w:type="dxa"/>
          </w:tcPr>
          <w:p w14:paraId="60513DAF" w14:textId="77777777" w:rsidR="00C9136D" w:rsidRDefault="00D24C1B">
            <w:r>
              <w:rPr>
                <w:b/>
              </w:rPr>
              <w:t>$E000-$FFFF</w:t>
            </w:r>
          </w:p>
        </w:tc>
        <w:tc>
          <w:tcPr>
            <w:tcW w:w="4513" w:type="dxa"/>
          </w:tcPr>
          <w:p w14:paraId="27B8591D" w14:textId="77777777" w:rsidR="00C9136D" w:rsidRDefault="00D24C1B">
            <w:r>
              <w:t>Common to both contexts: the SCB ($FE00), the public BIOS call table ($FF00), and the rest of the state that must look the same from both sides</w:t>
            </w:r>
          </w:p>
        </w:tc>
      </w:tr>
    </w:tbl>
    <w:p w14:paraId="2A84AA3A" w14:textId="77777777" w:rsidR="00C9136D" w:rsidRDefault="00D24C1B">
      <w:pPr>
        <w:spacing w:before="80" w:after="80"/>
      </w:pPr>
      <w:r>
        <w:t>The exact TPA size depends on the final system configuration; it can be checked by booting and looking at CP/M 3's startup message (Banked memory, NN.NK TPA).</w:t>
      </w:r>
    </w:p>
    <w:p w14:paraId="3E833755" w14:textId="77777777" w:rsidR="00467EAE" w:rsidRDefault="00F4225B">
      <w:pPr>
        <w:pStyle w:val="Ttulo2"/>
      </w:pPr>
      <w:bookmarkStart w:id="184" w:name="_Toc243152667"/>
      <w:r>
        <w:t>CP/M and the debugger</w:t>
      </w:r>
      <w:bookmarkEnd w:id="184"/>
    </w:p>
    <w:p w14:paraId="4AEE7D90" w14:textId="77777777" w:rsidR="00467EAE" w:rsidRDefault="00F4225B">
      <w:pPr>
        <w:spacing w:before="80" w:after="80"/>
      </w:pPr>
      <w:r>
        <w:t>The hardware debugger (Appendix L) works with CP/M. Press the QuickSilva button for 1 to 3 seconds and its screen appears; S, O, U and C step or carry on, and pressing the button again also carries on. With CP/M, block 0 ($0000-$1FFF) is CP/M's RAM, so the sprites and the control POKEs, which live in that block, do not exist while CP/M is running. While the debugger is on screen, block 0 behaves again like the usual ROM and CP/M's RAM is left alone: when you carry on, everything is as it was.</w:t>
      </w:r>
    </w:p>
    <w:p w14:paraId="3A53D44E" w14:textId="77777777" w:rsidR="00467EAE" w:rsidRDefault="00F4225B">
      <w:pPr>
        <w:spacing w:before="80" w:after="80"/>
      </w:pPr>
      <w:r>
        <w:t>Snapshots work too: the QuickSilva button for more than 3 seconds (or snap in the console) saves the CP/M state and LOAD *Z81 restores it. The history (th) keeps noting the instructions even though block 0 is RAM.</w:t>
      </w:r>
    </w:p>
    <w:p w14:paraId="3D0489C1" w14:textId="77777777" w:rsidR="00C9136D" w:rsidRDefault="00D24C1B">
      <w:pPr>
        <w:pStyle w:val="Ttulo1"/>
      </w:pPr>
      <w:bookmarkStart w:id="185" w:name="_Toc243152668"/>
      <w:r>
        <w:t>Appendix J — The file explorer</w:t>
      </w:r>
      <w:bookmarkEnd w:id="185"/>
    </w:p>
    <w:p w14:paraId="72258DA6" w14:textId="77777777" w:rsidR="00C9136D" w:rsidRDefault="00D24C1B">
      <w:pPr>
        <w:spacing w:before="80" w:after="80"/>
      </w:pPr>
      <w:r>
        <w:t>The explorer (EXPLORER.BIN) is an SD card browser in Superfast HiRes Spectrum mode (42 columns, with a compressed 6-pixel font), meant to save having to remember file names or LOAD commands to load a program, view an image, or manage the card.</w:t>
      </w:r>
    </w:p>
    <w:p w14:paraId="25B7FFA9" w14:textId="77777777" w:rsidR="00C9136D" w:rsidRDefault="00D24C1B">
      <w:pPr>
        <w:pStyle w:val="Ttulo2"/>
      </w:pPr>
      <w:bookmarkStart w:id="186" w:name="_Toc243152669"/>
      <w:r>
        <w:t>Boot</w:t>
      </w:r>
      <w:bookmarkEnd w:id="186"/>
    </w:p>
    <w:p w14:paraId="1ED7AEAB" w14:textId="77777777" w:rsidR="00C9136D" w:rsidRDefault="00D24C1B">
      <w:pPr>
        <w:shd w:val="clear" w:color="auto" w:fill="1E1E1E"/>
        <w:spacing w:before="60" w:after="60"/>
        <w:ind w:left="720"/>
      </w:pPr>
      <w:r>
        <w:rPr>
          <w:rFonts w:ascii="Courier New" w:hAnsi="Courier New"/>
          <w:color w:val="A8D8A8"/>
          <w:sz w:val="20"/>
        </w:rPr>
        <w:t xml:space="preserve">   2 LET ORG=24576</w:t>
      </w:r>
    </w:p>
    <w:p w14:paraId="53549968" w14:textId="77777777" w:rsidR="00C9136D" w:rsidRDefault="00D24C1B">
      <w:pPr>
        <w:shd w:val="clear" w:color="auto" w:fill="1E1E1E"/>
        <w:spacing w:before="60" w:after="60"/>
        <w:ind w:left="720"/>
      </w:pPr>
      <w:r>
        <w:rPr>
          <w:rFonts w:ascii="Courier New" w:hAnsi="Courier New"/>
          <w:color w:val="A8D8A8"/>
          <w:sz w:val="20"/>
        </w:rPr>
        <w:t xml:space="preserve">   3 LOAD FAST</w:t>
      </w:r>
    </w:p>
    <w:p w14:paraId="6F8E08F7" w14:textId="77777777" w:rsidR="00C9136D" w:rsidRDefault="00D24C1B">
      <w:pPr>
        <w:shd w:val="clear" w:color="auto" w:fill="1E1E1E"/>
        <w:spacing w:before="60" w:after="60"/>
        <w:ind w:left="720"/>
      </w:pPr>
      <w:r>
        <w:rPr>
          <w:rFonts w:ascii="Courier New" w:hAnsi="Courier New"/>
          <w:color w:val="A8D8A8"/>
          <w:sz w:val="20"/>
        </w:rPr>
        <w:t xml:space="preserve">  10 FAST</w:t>
      </w:r>
    </w:p>
    <w:p w14:paraId="36FAD1EF" w14:textId="77777777" w:rsidR="00C9136D" w:rsidRDefault="00D24C1B">
      <w:pPr>
        <w:shd w:val="clear" w:color="auto" w:fill="1E1E1E"/>
        <w:spacing w:before="60" w:after="60"/>
        <w:ind w:left="720"/>
      </w:pPr>
      <w:r>
        <w:rPr>
          <w:rFonts w:ascii="Courier New" w:hAnsi="Courier New"/>
          <w:color w:val="A8D8A8"/>
          <w:sz w:val="20"/>
        </w:rPr>
        <w:t xml:space="preserve">  12 LOAD *FULLPAG</w:t>
      </w:r>
    </w:p>
    <w:p w14:paraId="4F548E5F" w14:textId="77777777" w:rsidR="00C9136D" w:rsidRDefault="00D24C1B">
      <w:pPr>
        <w:shd w:val="clear" w:color="auto" w:fill="1E1E1E"/>
        <w:spacing w:before="60" w:after="60"/>
        <w:ind w:left="720"/>
      </w:pPr>
      <w:r>
        <w:rPr>
          <w:rFonts w:ascii="Courier New" w:hAnsi="Courier New"/>
          <w:color w:val="A8D8A8"/>
          <w:sz w:val="20"/>
        </w:rPr>
        <w:t xml:space="preserve">  15 LOAD THEN CLEAR ORG-1</w:t>
      </w:r>
    </w:p>
    <w:p w14:paraId="79E6B676" w14:textId="77777777" w:rsidR="00C9136D" w:rsidRDefault="00D24C1B">
      <w:pPr>
        <w:shd w:val="clear" w:color="auto" w:fill="1E1E1E"/>
        <w:spacing w:before="60" w:after="60"/>
        <w:ind w:left="720"/>
      </w:pPr>
      <w:r>
        <w:rPr>
          <w:rFonts w:ascii="Courier New" w:hAnsi="Courier New"/>
          <w:color w:val="A8D8A8"/>
          <w:sz w:val="20"/>
        </w:rPr>
        <w:t xml:space="preserve">  20 LOAD FAST "/EXPLORER/EXPLORER.BIN" CODE ORG</w:t>
      </w:r>
    </w:p>
    <w:p w14:paraId="22F2D8E9" w14:textId="77777777" w:rsidR="00C9136D" w:rsidRDefault="00D24C1B">
      <w:pPr>
        <w:shd w:val="clear" w:color="auto" w:fill="1E1E1E"/>
        <w:spacing w:before="60" w:after="60"/>
        <w:ind w:left="720"/>
      </w:pPr>
      <w:r>
        <w:rPr>
          <w:rFonts w:ascii="Courier New" w:hAnsi="Courier New"/>
          <w:color w:val="A8D8A8"/>
          <w:sz w:val="20"/>
        </w:rPr>
        <w:t xml:space="preserve">  30 LET N=USR ORG</w:t>
      </w:r>
    </w:p>
    <w:p w14:paraId="597828DA" w14:textId="77777777" w:rsidR="00C9136D" w:rsidRDefault="00D24C1B">
      <w:pPr>
        <w:shd w:val="clear" w:color="auto" w:fill="1E1E1E"/>
        <w:spacing w:before="60" w:after="60"/>
        <w:ind w:left="720"/>
      </w:pPr>
      <w:r>
        <w:rPr>
          <w:rFonts w:ascii="Courier New" w:hAnsi="Courier New"/>
          <w:color w:val="A8D8A8"/>
          <w:sz w:val="20"/>
        </w:rPr>
        <w:t xml:space="preserve">  40 IF N=0 THEN GOTO 5000</w:t>
      </w:r>
    </w:p>
    <w:p w14:paraId="71C41499" w14:textId="77777777" w:rsidR="00C9136D" w:rsidRDefault="00D24C1B">
      <w:pPr>
        <w:shd w:val="clear" w:color="auto" w:fill="1E1E1E"/>
        <w:spacing w:before="60" w:after="60"/>
        <w:ind w:left="720"/>
      </w:pPr>
      <w:r>
        <w:rPr>
          <w:rFonts w:ascii="Courier New" w:hAnsi="Courier New"/>
          <w:color w:val="A8D8A8"/>
          <w:sz w:val="20"/>
        </w:rPr>
        <w:t xml:space="preserve">  50 LET F$=""</w:t>
      </w:r>
    </w:p>
    <w:p w14:paraId="0A5736E2" w14:textId="77777777" w:rsidR="00C9136D" w:rsidRDefault="00D24C1B">
      <w:pPr>
        <w:shd w:val="clear" w:color="auto" w:fill="1E1E1E"/>
        <w:spacing w:before="60" w:after="60"/>
        <w:ind w:left="720"/>
      </w:pPr>
      <w:r>
        <w:rPr>
          <w:rFonts w:ascii="Courier New" w:hAnsi="Courier New"/>
          <w:color w:val="A8D8A8"/>
          <w:sz w:val="20"/>
        </w:rPr>
        <w:t xml:space="preserve">  55 LET EXT = 255</w:t>
      </w:r>
    </w:p>
    <w:p w14:paraId="4EE134F9" w14:textId="77777777" w:rsidR="00C9136D" w:rsidRDefault="00D24C1B">
      <w:pPr>
        <w:shd w:val="clear" w:color="auto" w:fill="1E1E1E"/>
        <w:spacing w:before="60" w:after="60"/>
        <w:ind w:left="720"/>
      </w:pPr>
      <w:r>
        <w:rPr>
          <w:rFonts w:ascii="Courier New" w:hAnsi="Courier New"/>
          <w:color w:val="A8D8A8"/>
          <w:sz w:val="20"/>
        </w:rPr>
        <w:t xml:space="preserve">  60 FOR I=0 TO N-1</w:t>
      </w:r>
    </w:p>
    <w:p w14:paraId="30BA0921" w14:textId="77777777" w:rsidR="00C9136D" w:rsidRDefault="00D24C1B">
      <w:pPr>
        <w:shd w:val="clear" w:color="auto" w:fill="1E1E1E"/>
        <w:spacing w:before="60" w:after="60"/>
        <w:ind w:left="720"/>
      </w:pPr>
      <w:r>
        <w:rPr>
          <w:rFonts w:ascii="Courier New" w:hAnsi="Courier New"/>
          <w:color w:val="A8D8A8"/>
          <w:sz w:val="20"/>
        </w:rPr>
        <w:t xml:space="preserve">  65 LET A$=CHR$ (PEEK (ORG+3+I))</w:t>
      </w:r>
    </w:p>
    <w:p w14:paraId="6BFCF434" w14:textId="77777777" w:rsidR="00C9136D" w:rsidRDefault="00D24C1B">
      <w:pPr>
        <w:shd w:val="clear" w:color="auto" w:fill="1E1E1E"/>
        <w:spacing w:before="60" w:after="60"/>
        <w:ind w:left="720"/>
      </w:pPr>
      <w:r>
        <w:rPr>
          <w:rFonts w:ascii="Courier New" w:hAnsi="Courier New"/>
          <w:color w:val="A8D8A8"/>
          <w:sz w:val="20"/>
        </w:rPr>
        <w:t xml:space="preserve">  67 IF A$="." THEN LET EXT = I+1</w:t>
      </w:r>
    </w:p>
    <w:p w14:paraId="62315817" w14:textId="77777777" w:rsidR="00C9136D" w:rsidRDefault="00D24C1B">
      <w:pPr>
        <w:shd w:val="clear" w:color="auto" w:fill="1E1E1E"/>
        <w:spacing w:before="60" w:after="60"/>
        <w:ind w:left="720"/>
      </w:pPr>
      <w:r>
        <w:rPr>
          <w:rFonts w:ascii="Courier New" w:hAnsi="Courier New"/>
          <w:color w:val="A8D8A8"/>
          <w:sz w:val="20"/>
        </w:rPr>
        <w:t xml:space="preserve">  70 LET F$=F$+A$</w:t>
      </w:r>
    </w:p>
    <w:p w14:paraId="1A0D4519" w14:textId="77777777" w:rsidR="00C9136D" w:rsidRDefault="00D24C1B">
      <w:pPr>
        <w:shd w:val="clear" w:color="auto" w:fill="1E1E1E"/>
        <w:spacing w:before="60" w:after="60"/>
        <w:ind w:left="720"/>
      </w:pPr>
      <w:r>
        <w:rPr>
          <w:rFonts w:ascii="Courier New" w:hAnsi="Courier New"/>
          <w:color w:val="A8D8A8"/>
          <w:sz w:val="20"/>
        </w:rPr>
        <w:t xml:space="preserve">  80 NEXT I</w:t>
      </w:r>
    </w:p>
    <w:p w14:paraId="0A20824A" w14:textId="77777777" w:rsidR="00C9136D" w:rsidRDefault="00D24C1B">
      <w:pPr>
        <w:shd w:val="clear" w:color="auto" w:fill="1E1E1E"/>
        <w:spacing w:before="60" w:after="60"/>
        <w:ind w:left="720"/>
      </w:pPr>
      <w:r>
        <w:rPr>
          <w:rFonts w:ascii="Courier New" w:hAnsi="Courier New"/>
          <w:color w:val="A8D8A8"/>
          <w:sz w:val="20"/>
        </w:rPr>
        <w:t xml:space="preserve">  85 SLOW</w:t>
      </w:r>
    </w:p>
    <w:p w14:paraId="1C32F8D2" w14:textId="77777777" w:rsidR="00C9136D" w:rsidRDefault="00D24C1B">
      <w:pPr>
        <w:shd w:val="clear" w:color="auto" w:fill="1E1E1E"/>
        <w:spacing w:before="60" w:after="60"/>
        <w:ind w:left="720"/>
      </w:pPr>
      <w:r>
        <w:rPr>
          <w:rFonts w:ascii="Courier New" w:hAnsi="Courier New"/>
          <w:color w:val="A8D8A8"/>
          <w:sz w:val="20"/>
        </w:rPr>
        <w:t xml:space="preserve">  90 LET E$=F$(EXT TO )</w:t>
      </w:r>
    </w:p>
    <w:p w14:paraId="6A806302" w14:textId="77777777" w:rsidR="00C9136D" w:rsidRDefault="00D24C1B">
      <w:pPr>
        <w:shd w:val="clear" w:color="auto" w:fill="1E1E1E"/>
        <w:spacing w:before="60" w:after="60"/>
        <w:ind w:left="720"/>
      </w:pPr>
      <w:r>
        <w:rPr>
          <w:rFonts w:ascii="Courier New" w:hAnsi="Courier New"/>
          <w:color w:val="A8D8A8"/>
          <w:sz w:val="20"/>
        </w:rPr>
        <w:t xml:space="preserve">  95 LOAD THEN CLEAR 32767</w:t>
      </w:r>
    </w:p>
    <w:p w14:paraId="5A6331F2" w14:textId="77777777" w:rsidR="00C9136D" w:rsidRDefault="00D24C1B">
      <w:pPr>
        <w:shd w:val="clear" w:color="auto" w:fill="1E1E1E"/>
        <w:spacing w:before="60" w:after="60"/>
        <w:ind w:left="720"/>
      </w:pPr>
      <w:r>
        <w:rPr>
          <w:rFonts w:ascii="Courier New" w:hAnsi="Courier New"/>
          <w:color w:val="A8D8A8"/>
          <w:sz w:val="20"/>
        </w:rPr>
        <w:t xml:space="preserve">  100 IF (E$ = ".P") OR (E$=".81") OR (E$=".WAV") OR (E$=".ROM") THEN LOAD FAST F$ THEN GOTO 1</w:t>
      </w:r>
    </w:p>
    <w:p w14:paraId="2A7FF22C" w14:textId="77777777" w:rsidR="00C9136D" w:rsidRDefault="00D24C1B">
      <w:pPr>
        <w:shd w:val="clear" w:color="auto" w:fill="1E1E1E"/>
        <w:spacing w:before="60" w:after="60"/>
        <w:ind w:left="720"/>
      </w:pPr>
      <w:r>
        <w:rPr>
          <w:rFonts w:ascii="Courier New" w:hAnsi="Courier New"/>
          <w:color w:val="A8D8A8"/>
          <w:sz w:val="20"/>
        </w:rPr>
        <w:t xml:space="preserve">  130 IF (E$ = ".Z81") THEN LOAD *Z81 F$</w:t>
      </w:r>
    </w:p>
    <w:p w14:paraId="097A52FC" w14:textId="77777777" w:rsidR="00C9136D" w:rsidRDefault="00D24C1B">
      <w:pPr>
        <w:shd w:val="clear" w:color="auto" w:fill="1E1E1E"/>
        <w:spacing w:before="60" w:after="60"/>
        <w:ind w:left="720"/>
      </w:pPr>
      <w:r>
        <w:rPr>
          <w:rFonts w:ascii="Courier New" w:hAnsi="Courier New"/>
          <w:color w:val="A8D8A8"/>
          <w:sz w:val="20"/>
        </w:rPr>
        <w:t xml:space="preserve">  300 GOTO 10</w:t>
      </w:r>
    </w:p>
    <w:p w14:paraId="34CE4E96" w14:textId="77777777" w:rsidR="00C9136D" w:rsidRDefault="00D24C1B">
      <w:pPr>
        <w:shd w:val="clear" w:color="auto" w:fill="1E1E1E"/>
        <w:spacing w:before="60" w:after="60"/>
        <w:ind w:left="720"/>
      </w:pPr>
      <w:r>
        <w:rPr>
          <w:rFonts w:ascii="Courier New" w:hAnsi="Courier New"/>
          <w:color w:val="A8D8A8"/>
          <w:sz w:val="20"/>
        </w:rPr>
        <w:t xml:space="preserve">  5000 LOAD THEN CLEAR 32767</w:t>
      </w:r>
    </w:p>
    <w:p w14:paraId="69A99D71" w14:textId="77777777" w:rsidR="00C9136D" w:rsidRDefault="00D24C1B">
      <w:pPr>
        <w:shd w:val="clear" w:color="auto" w:fill="1E1E1E"/>
        <w:spacing w:before="60" w:after="60"/>
        <w:ind w:left="720"/>
      </w:pPr>
      <w:r>
        <w:rPr>
          <w:rFonts w:ascii="Courier New" w:hAnsi="Courier New"/>
          <w:color w:val="A8D8A8"/>
          <w:sz w:val="20"/>
        </w:rPr>
        <w:t xml:space="preserve">  5010 SLOW</w:t>
      </w:r>
    </w:p>
    <w:p w14:paraId="2B09E6CC" w14:textId="77777777" w:rsidR="00C9136D" w:rsidRDefault="00D24C1B">
      <w:pPr>
        <w:spacing w:before="80" w:after="80"/>
      </w:pPr>
      <w:r>
        <w:t>When you leave the explorer with a file selected (ENTER or 8 on a file that isn't .VGM, .PEB, .SCR or .TXT — the explorer itself handles those four, see below), this stub collects the name in F$ and decides what to do based on the extension. As written, it loads .P, .81, .WAV and .ROM files with LOAD FAST and restores .Z81 snapshots with LOAD *Z81 (see 7.7); add your own condition before line 300 for any other extension you want to load differently.</w:t>
      </w:r>
    </w:p>
    <w:p w14:paraId="35E7E56B" w14:textId="77777777" w:rsidR="008D214A" w:rsidRDefault="00D24C1B">
      <w:pPr>
        <w:spacing w:before="80" w:after="80"/>
      </w:pPr>
      <w:r>
        <w:t>Lines 95 and 5000 put RAMTOP back to 32768, the standard value for a 16K ZX81, which line 15 had lowered to ORG to protect the explorer. Note that it is 32767, not 32768: LOAD THEN CLEAR sets RAMTOP to the given address plus one, and some games hang if RAMTOP doesn't hold the standard value.</w:t>
      </w:r>
    </w:p>
    <w:p w14:paraId="1C591463" w14:textId="77777777" w:rsidR="00C9136D" w:rsidRDefault="00D24C1B">
      <w:pPr>
        <w:spacing w:before="80" w:after="80"/>
      </w:pPr>
      <w:r>
        <w:t>The SD card image downloaded from the repository already ships configured to boot this way: it includes this startup as /AUTOEXEC.P, so with the interface plugged in, just power on the ZX81 and press RUN then ENTER for the explorer to load and start on its own, with nothing to type (see 5.4, “The AUTOEXEC program”).</w:t>
      </w:r>
    </w:p>
    <w:p w14:paraId="206FDDA1" w14:textId="77777777" w:rsidR="00C9136D" w:rsidRDefault="00D24C1B">
      <w:pPr>
        <w:pStyle w:val="Ttulo2"/>
      </w:pPr>
      <w:bookmarkStart w:id="187" w:name="_Toc243152670"/>
      <w:r>
        <w:t>Navigation</w:t>
      </w:r>
      <w:bookmarkEnd w:id="187"/>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396332AE" w14:textId="77777777">
        <w:tc>
          <w:tcPr>
            <w:tcW w:w="4513" w:type="dxa"/>
            <w:shd w:val="clear" w:color="auto" w:fill="F2F2F2"/>
          </w:tcPr>
          <w:p w14:paraId="7E961DC9" w14:textId="77777777" w:rsidR="00C9136D" w:rsidRDefault="00D24C1B">
            <w:r>
              <w:rPr>
                <w:b/>
              </w:rPr>
              <w:t>Key</w:t>
            </w:r>
          </w:p>
        </w:tc>
        <w:tc>
          <w:tcPr>
            <w:tcW w:w="4513" w:type="dxa"/>
            <w:shd w:val="clear" w:color="auto" w:fill="F2F2F2"/>
          </w:tcPr>
          <w:p w14:paraId="60019FFA" w14:textId="77777777" w:rsidR="00C9136D" w:rsidRDefault="00D24C1B">
            <w:r>
              <w:rPr>
                <w:b/>
              </w:rPr>
              <w:t>Action</w:t>
            </w:r>
          </w:p>
        </w:tc>
      </w:tr>
      <w:tr w:rsidR="00C9136D" w14:paraId="522D59D8" w14:textId="77777777">
        <w:tc>
          <w:tcPr>
            <w:tcW w:w="4513" w:type="dxa"/>
          </w:tcPr>
          <w:p w14:paraId="2D9C1687" w14:textId="77777777" w:rsidR="00C9136D" w:rsidRDefault="00D24C1B">
            <w:r>
              <w:rPr>
                <w:b/>
              </w:rPr>
              <w:t>6</w:t>
            </w:r>
          </w:p>
        </w:tc>
        <w:tc>
          <w:tcPr>
            <w:tcW w:w="4513" w:type="dxa"/>
          </w:tcPr>
          <w:p w14:paraId="5819004C" w14:textId="77777777" w:rsidR="00C9136D" w:rsidRDefault="00D24C1B">
            <w:r>
              <w:t>Move down the list</w:t>
            </w:r>
          </w:p>
        </w:tc>
      </w:tr>
      <w:tr w:rsidR="00C9136D" w14:paraId="34D503B2" w14:textId="77777777">
        <w:tc>
          <w:tcPr>
            <w:tcW w:w="4513" w:type="dxa"/>
          </w:tcPr>
          <w:p w14:paraId="30DCA570" w14:textId="77777777" w:rsidR="00C9136D" w:rsidRDefault="00D24C1B">
            <w:r>
              <w:rPr>
                <w:b/>
              </w:rPr>
              <w:t>7</w:t>
            </w:r>
          </w:p>
        </w:tc>
        <w:tc>
          <w:tcPr>
            <w:tcW w:w="4513" w:type="dxa"/>
          </w:tcPr>
          <w:p w14:paraId="1BC377BB" w14:textId="77777777" w:rsidR="00C9136D" w:rsidRDefault="00D24C1B">
            <w:r>
              <w:t>Move up the list</w:t>
            </w:r>
          </w:p>
        </w:tc>
      </w:tr>
      <w:tr w:rsidR="00C9136D" w14:paraId="3CA2F317" w14:textId="77777777">
        <w:tc>
          <w:tcPr>
            <w:tcW w:w="4513" w:type="dxa"/>
          </w:tcPr>
          <w:p w14:paraId="6AFB976E" w14:textId="77777777" w:rsidR="00C9136D" w:rsidRDefault="00D24C1B">
            <w:r>
              <w:rPr>
                <w:b/>
              </w:rPr>
              <w:t>1</w:t>
            </w:r>
          </w:p>
        </w:tc>
        <w:tc>
          <w:tcPr>
            <w:tcW w:w="4513" w:type="dxa"/>
          </w:tcPr>
          <w:p w14:paraId="50ED5A03" w14:textId="77777777" w:rsidR="00C9136D" w:rsidRDefault="00D24C1B">
            <w:r>
              <w:t>Previous page</w:t>
            </w:r>
          </w:p>
        </w:tc>
      </w:tr>
      <w:tr w:rsidR="00C9136D" w14:paraId="1996A637" w14:textId="77777777">
        <w:tc>
          <w:tcPr>
            <w:tcW w:w="4513" w:type="dxa"/>
          </w:tcPr>
          <w:p w14:paraId="52549691" w14:textId="77777777" w:rsidR="00C9136D" w:rsidRDefault="00D24C1B">
            <w:r>
              <w:rPr>
                <w:b/>
              </w:rPr>
              <w:t>2</w:t>
            </w:r>
          </w:p>
        </w:tc>
        <w:tc>
          <w:tcPr>
            <w:tcW w:w="4513" w:type="dxa"/>
          </w:tcPr>
          <w:p w14:paraId="12211105" w14:textId="77777777" w:rsidR="00C9136D" w:rsidRDefault="00D24C1B">
            <w:r>
              <w:t>Next page</w:t>
            </w:r>
          </w:p>
        </w:tc>
      </w:tr>
      <w:tr w:rsidR="00C9136D" w14:paraId="29B6B516" w14:textId="77777777">
        <w:tc>
          <w:tcPr>
            <w:tcW w:w="4513" w:type="dxa"/>
          </w:tcPr>
          <w:p w14:paraId="437344B4" w14:textId="77777777" w:rsidR="00C9136D" w:rsidRDefault="00D24C1B">
            <w:r>
              <w:rPr>
                <w:b/>
              </w:rPr>
              <w:t>5</w:t>
            </w:r>
          </w:p>
        </w:tc>
        <w:tc>
          <w:tcPr>
            <w:tcW w:w="4513" w:type="dxa"/>
          </w:tcPr>
          <w:p w14:paraId="381F7420" w14:textId="77777777" w:rsidR="00C9136D" w:rsidRDefault="00D24C1B">
            <w:r>
              <w:t>Go up to the parent folder</w:t>
            </w:r>
          </w:p>
        </w:tc>
      </w:tr>
      <w:tr w:rsidR="00C9136D" w14:paraId="1423EBC6" w14:textId="77777777">
        <w:tc>
          <w:tcPr>
            <w:tcW w:w="4513" w:type="dxa"/>
          </w:tcPr>
          <w:p w14:paraId="614DCF14" w14:textId="77777777" w:rsidR="00C9136D" w:rsidRDefault="00D24C1B">
            <w:r>
              <w:rPr>
                <w:b/>
              </w:rPr>
              <w:t>8 / ENTER</w:t>
            </w:r>
          </w:p>
        </w:tc>
        <w:tc>
          <w:tcPr>
            <w:tcW w:w="4513" w:type="dxa"/>
          </w:tcPr>
          <w:p w14:paraId="010E140D" w14:textId="77777777" w:rsidR="00C9136D" w:rsidRDefault="00D24C1B">
            <w:r>
              <w:t>Enter the selected folder, or open/load the file</w:t>
            </w:r>
          </w:p>
        </w:tc>
      </w:tr>
      <w:tr w:rsidR="00C9136D" w14:paraId="7CDD76F6" w14:textId="77777777">
        <w:tc>
          <w:tcPr>
            <w:tcW w:w="4513" w:type="dxa"/>
          </w:tcPr>
          <w:p w14:paraId="4118D57C" w14:textId="77777777" w:rsidR="00C9136D" w:rsidRDefault="00D24C1B">
            <w:r>
              <w:rPr>
                <w:b/>
              </w:rPr>
              <w:t>SPACE</w:t>
            </w:r>
          </w:p>
        </w:tc>
        <w:tc>
          <w:tcPr>
            <w:tcW w:w="4513" w:type="dxa"/>
          </w:tcPr>
          <w:p w14:paraId="70C2D11F" w14:textId="77777777" w:rsidR="00C9136D" w:rsidRDefault="00D24C1B">
            <w:r>
              <w:t>Exit to BASIC (with no file selected)</w:t>
            </w:r>
          </w:p>
        </w:tc>
      </w:tr>
      <w:tr w:rsidR="00C9136D" w14:paraId="729EF561" w14:textId="77777777">
        <w:tc>
          <w:tcPr>
            <w:tcW w:w="4513" w:type="dxa"/>
          </w:tcPr>
          <w:p w14:paraId="5729C05D" w14:textId="77777777" w:rsidR="00C9136D" w:rsidRDefault="00D24C1B">
            <w:r>
              <w:rPr>
                <w:b/>
              </w:rPr>
              <w:t>.</w:t>
            </w:r>
          </w:p>
        </w:tc>
        <w:tc>
          <w:tcPr>
            <w:tcW w:w="4513" w:type="dxa"/>
          </w:tcPr>
          <w:p w14:paraId="77C59982" w14:textId="77777777" w:rsidR="00C9136D" w:rsidRDefault="00D24C1B">
            <w:r>
              <w:t>Filter the listing by wildcards (* ?)</w:t>
            </w:r>
          </w:p>
        </w:tc>
      </w:tr>
      <w:tr w:rsidR="00C9136D" w14:paraId="40BB1834" w14:textId="77777777">
        <w:tc>
          <w:tcPr>
            <w:tcW w:w="4513" w:type="dxa"/>
          </w:tcPr>
          <w:p w14:paraId="57386C78" w14:textId="77777777" w:rsidR="00C9136D" w:rsidRDefault="00D24C1B">
            <w:r>
              <w:rPr>
                <w:b/>
              </w:rPr>
              <w:t>SHIFT+1</w:t>
            </w:r>
          </w:p>
        </w:tc>
        <w:tc>
          <w:tcPr>
            <w:tcW w:w="4513" w:type="dxa"/>
          </w:tcPr>
          <w:p w14:paraId="2AA61688" w14:textId="77777777" w:rsidR="00C9136D" w:rsidRDefault="00D24C1B">
            <w:r>
              <w:t>Clear the active filter</w:t>
            </w:r>
          </w:p>
        </w:tc>
      </w:tr>
    </w:tbl>
    <w:p w14:paraId="649C5097" w14:textId="77777777" w:rsidR="00C9136D" w:rsidRDefault="00D24C1B">
      <w:pPr>
        <w:spacing w:before="80" w:after="80"/>
      </w:pPr>
      <w:r>
        <w:t>The filter persists while you navigate between folders; it's only cleared with SHIFT+1.</w:t>
      </w:r>
    </w:p>
    <w:p w14:paraId="5BCC988E" w14:textId="77777777" w:rsidR="00C9136D" w:rsidRDefault="00D24C1B">
      <w:pPr>
        <w:pStyle w:val="Ttulo2"/>
      </w:pPr>
      <w:bookmarkStart w:id="188" w:name="_Toc243152671"/>
      <w:r>
        <w:t>What happens when you select a file</w:t>
      </w:r>
      <w:bookmarkEnd w:id="188"/>
    </w:p>
    <w:p w14:paraId="53056869" w14:textId="77777777" w:rsidR="00C9136D" w:rsidRDefault="00D24C1B">
      <w:pPr>
        <w:spacing w:before="80" w:after="80"/>
      </w:pPr>
      <w:r>
        <w:t>Depending on the extension, ENTER/8 does one of these four things without leaving the explorer, or returns the name to BASIC:</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079ACB49" w14:textId="77777777">
        <w:tc>
          <w:tcPr>
            <w:tcW w:w="4513" w:type="dxa"/>
            <w:shd w:val="clear" w:color="auto" w:fill="F2F2F2"/>
          </w:tcPr>
          <w:p w14:paraId="11836268" w14:textId="77777777" w:rsidR="00C9136D" w:rsidRDefault="00D24C1B">
            <w:r>
              <w:rPr>
                <w:b/>
              </w:rPr>
              <w:t>Extension</w:t>
            </w:r>
          </w:p>
        </w:tc>
        <w:tc>
          <w:tcPr>
            <w:tcW w:w="4513" w:type="dxa"/>
            <w:shd w:val="clear" w:color="auto" w:fill="F2F2F2"/>
          </w:tcPr>
          <w:p w14:paraId="7862F696" w14:textId="77777777" w:rsidR="00C9136D" w:rsidRDefault="00D24C1B">
            <w:r>
              <w:rPr>
                <w:b/>
              </w:rPr>
              <w:t>Behaviour</w:t>
            </w:r>
          </w:p>
        </w:tc>
      </w:tr>
      <w:tr w:rsidR="00C9136D" w14:paraId="19D872C9" w14:textId="77777777">
        <w:tc>
          <w:tcPr>
            <w:tcW w:w="4513" w:type="dxa"/>
          </w:tcPr>
          <w:p w14:paraId="58756D7C" w14:textId="77777777" w:rsidR="00C9136D" w:rsidRDefault="00D24C1B">
            <w:r>
              <w:rPr>
                <w:b/>
              </w:rPr>
              <w:t>.VGM</w:t>
            </w:r>
          </w:p>
        </w:tc>
        <w:tc>
          <w:tcPr>
            <w:tcW w:w="4513" w:type="dxa"/>
          </w:tcPr>
          <w:p w14:paraId="2BF61034" w14:textId="77777777" w:rsidR="00C9136D" w:rsidRDefault="00D24C1B">
            <w:r>
              <w:t>Loaded and starts playing immediately</w:t>
            </w:r>
          </w:p>
        </w:tc>
      </w:tr>
      <w:tr w:rsidR="00C9136D" w14:paraId="16FA75FC" w14:textId="77777777">
        <w:tc>
          <w:tcPr>
            <w:tcW w:w="4513" w:type="dxa"/>
          </w:tcPr>
          <w:p w14:paraId="1FB83EF8" w14:textId="77777777" w:rsidR="00C9136D" w:rsidRDefault="00D24C1B">
            <w:r>
              <w:rPr>
                <w:b/>
              </w:rPr>
              <w:t>.PEB</w:t>
            </w:r>
          </w:p>
        </w:tc>
        <w:tc>
          <w:tcPr>
            <w:tcW w:w="4513" w:type="dxa"/>
          </w:tcPr>
          <w:p w14:paraId="7A54818A" w14:textId="77777777" w:rsidR="00C9136D" w:rsidRDefault="00D24C1B">
            <w:r>
              <w:t>Same as .VGM, for effects generated with the PEG editor</w:t>
            </w:r>
          </w:p>
        </w:tc>
      </w:tr>
      <w:tr w:rsidR="00C9136D" w14:paraId="1666AE47" w14:textId="77777777">
        <w:tc>
          <w:tcPr>
            <w:tcW w:w="4513" w:type="dxa"/>
          </w:tcPr>
          <w:p w14:paraId="218CF8ED" w14:textId="77777777" w:rsidR="00C9136D" w:rsidRDefault="00D24C1B">
            <w:r>
              <w:rPr>
                <w:b/>
              </w:rPr>
              <w:t>.SCR</w:t>
            </w:r>
          </w:p>
        </w:tc>
        <w:tc>
          <w:tcPr>
            <w:tcW w:w="4513" w:type="dxa"/>
          </w:tcPr>
          <w:p w14:paraId="38364E4D" w14:textId="77777777" w:rsidR="00C9136D" w:rsidRDefault="00D24C1B">
            <w:r>
              <w:t>Shown full-screen (Spectrum capture, 6912 bytes); any key returns to the listing</w:t>
            </w:r>
          </w:p>
        </w:tc>
      </w:tr>
      <w:tr w:rsidR="00C9136D" w14:paraId="71E11D82" w14:textId="77777777">
        <w:tc>
          <w:tcPr>
            <w:tcW w:w="4513" w:type="dxa"/>
          </w:tcPr>
          <w:p w14:paraId="7C388626" w14:textId="77777777" w:rsidR="00C9136D" w:rsidRDefault="00D24C1B">
            <w:r>
              <w:rPr>
                <w:b/>
              </w:rPr>
              <w:t>.TXT</w:t>
            </w:r>
          </w:p>
        </w:tc>
        <w:tc>
          <w:tcPr>
            <w:tcW w:w="4513" w:type="dxa"/>
          </w:tcPr>
          <w:p w14:paraId="1F7F4E07" w14:textId="77777777" w:rsidR="00C9136D" w:rsidRDefault="00D24C1B">
            <w:r>
              <w:t>Opened in the text viewer (see below)</w:t>
            </w:r>
          </w:p>
        </w:tc>
      </w:tr>
      <w:tr w:rsidR="00C9136D" w14:paraId="14BAA5B8" w14:textId="77777777">
        <w:tc>
          <w:tcPr>
            <w:tcW w:w="4513" w:type="dxa"/>
          </w:tcPr>
          <w:p w14:paraId="6436028E" w14:textId="77777777" w:rsidR="00C9136D" w:rsidRDefault="00D24C1B">
            <w:r>
              <w:rPr>
                <w:b/>
              </w:rPr>
              <w:t>anything else</w:t>
            </w:r>
          </w:p>
        </w:tc>
        <w:tc>
          <w:tcPr>
            <w:tcW w:w="4513" w:type="dxa"/>
          </w:tcPr>
          <w:p w14:paraId="070CE505" w14:textId="77777777" w:rsidR="00C9136D" w:rsidRDefault="00D24C1B">
            <w:r>
              <w:t>The explorer exits to BASIC with the file name, for the stub to decide what to do</w:t>
            </w:r>
          </w:p>
        </w:tc>
      </w:tr>
    </w:tbl>
    <w:p w14:paraId="57744076" w14:textId="77777777" w:rsidR="00C9136D" w:rsidRDefault="00D24C1B">
      <w:pPr>
        <w:pStyle w:val="Ttulo2"/>
      </w:pPr>
      <w:bookmarkStart w:id="189" w:name="_Toc243152672"/>
      <w:r>
        <w:t>File operations</w:t>
      </w:r>
      <w:bookmarkEnd w:id="189"/>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C9136D" w14:paraId="599E98F0" w14:textId="77777777">
        <w:tc>
          <w:tcPr>
            <w:tcW w:w="4513" w:type="dxa"/>
            <w:shd w:val="clear" w:color="auto" w:fill="F2F2F2"/>
          </w:tcPr>
          <w:p w14:paraId="21D9C6AF" w14:textId="77777777" w:rsidR="00C9136D" w:rsidRDefault="00D24C1B">
            <w:r>
              <w:rPr>
                <w:b/>
              </w:rPr>
              <w:t>Key</w:t>
            </w:r>
          </w:p>
        </w:tc>
        <w:tc>
          <w:tcPr>
            <w:tcW w:w="4513" w:type="dxa"/>
            <w:shd w:val="clear" w:color="auto" w:fill="F2F2F2"/>
          </w:tcPr>
          <w:p w14:paraId="3AA7FCEB" w14:textId="77777777" w:rsidR="00C9136D" w:rsidRDefault="00D24C1B">
            <w:r>
              <w:rPr>
                <w:b/>
              </w:rPr>
              <w:t>Action</w:t>
            </w:r>
          </w:p>
        </w:tc>
      </w:tr>
      <w:tr w:rsidR="00C9136D" w14:paraId="609CA218" w14:textId="77777777">
        <w:tc>
          <w:tcPr>
            <w:tcW w:w="4513" w:type="dxa"/>
          </w:tcPr>
          <w:p w14:paraId="345E19A9" w14:textId="77777777" w:rsidR="00C9136D" w:rsidRDefault="00D24C1B">
            <w:r>
              <w:rPr>
                <w:b/>
              </w:rPr>
              <w:t>N</w:t>
            </w:r>
          </w:p>
        </w:tc>
        <w:tc>
          <w:tcPr>
            <w:tcW w:w="4513" w:type="dxa"/>
          </w:tcPr>
          <w:p w14:paraId="190B4682" w14:textId="77777777" w:rsidR="00C9136D" w:rsidRDefault="00D24C1B">
            <w:r>
              <w:t>New folder (asks for the name)</w:t>
            </w:r>
          </w:p>
        </w:tc>
      </w:tr>
      <w:tr w:rsidR="00C9136D" w14:paraId="197B79CB" w14:textId="77777777">
        <w:tc>
          <w:tcPr>
            <w:tcW w:w="4513" w:type="dxa"/>
          </w:tcPr>
          <w:p w14:paraId="74036DC0" w14:textId="77777777" w:rsidR="00C9136D" w:rsidRDefault="00D24C1B">
            <w:r>
              <w:rPr>
                <w:b/>
              </w:rPr>
              <w:t>D</w:t>
            </w:r>
          </w:p>
        </w:tc>
        <w:tc>
          <w:tcPr>
            <w:tcW w:w="4513" w:type="dxa"/>
          </w:tcPr>
          <w:p w14:paraId="42964254" w14:textId="77777777" w:rsidR="00C9136D" w:rsidRDefault="00D24C1B">
            <w:r>
              <w:t>Delete the selected file or folder (asks for confirmation; folders are only deleted if empty)</w:t>
            </w:r>
          </w:p>
        </w:tc>
      </w:tr>
      <w:tr w:rsidR="00C9136D" w14:paraId="5516F125" w14:textId="77777777">
        <w:tc>
          <w:tcPr>
            <w:tcW w:w="4513" w:type="dxa"/>
          </w:tcPr>
          <w:p w14:paraId="30FC1C17" w14:textId="77777777" w:rsidR="00C9136D" w:rsidRDefault="00D24C1B">
            <w:r>
              <w:rPr>
                <w:b/>
              </w:rPr>
              <w:t>R</w:t>
            </w:r>
          </w:p>
        </w:tc>
        <w:tc>
          <w:tcPr>
            <w:tcW w:w="4513" w:type="dxa"/>
          </w:tcPr>
          <w:p w14:paraId="52CE72CD" w14:textId="77777777" w:rsidR="00C9136D" w:rsidRDefault="00D24C1B">
            <w:r>
              <w:t>Rename (asks for the new name, pre-filled with the current one)</w:t>
            </w:r>
          </w:p>
        </w:tc>
      </w:tr>
      <w:tr w:rsidR="00C9136D" w14:paraId="3F43FAF3" w14:textId="77777777">
        <w:tc>
          <w:tcPr>
            <w:tcW w:w="4513" w:type="dxa"/>
          </w:tcPr>
          <w:p w14:paraId="6C2E0E00" w14:textId="77777777" w:rsidR="00C9136D" w:rsidRDefault="00D24C1B">
            <w:r>
              <w:rPr>
                <w:b/>
              </w:rPr>
              <w:t>C</w:t>
            </w:r>
          </w:p>
        </w:tc>
        <w:tc>
          <w:tcPr>
            <w:tcW w:w="4513" w:type="dxa"/>
          </w:tcPr>
          <w:p w14:paraId="3DDC15FA" w14:textId="77777777" w:rsidR="00C9136D" w:rsidRDefault="00D24C1B">
            <w:r>
              <w:t>Mark the selected item to copy</w:t>
            </w:r>
          </w:p>
        </w:tc>
      </w:tr>
      <w:tr w:rsidR="00C9136D" w14:paraId="5A8ED50B" w14:textId="77777777">
        <w:tc>
          <w:tcPr>
            <w:tcW w:w="4513" w:type="dxa"/>
          </w:tcPr>
          <w:p w14:paraId="2DFF2208" w14:textId="77777777" w:rsidR="00C9136D" w:rsidRDefault="00D24C1B">
            <w:r>
              <w:rPr>
                <w:b/>
              </w:rPr>
              <w:t>X</w:t>
            </w:r>
          </w:p>
        </w:tc>
        <w:tc>
          <w:tcPr>
            <w:tcW w:w="4513" w:type="dxa"/>
          </w:tcPr>
          <w:p w14:paraId="2FC95A02" w14:textId="77777777" w:rsidR="00C9136D" w:rsidRDefault="00D24C1B">
            <w:r>
              <w:t>Mark the selected item to move</w:t>
            </w:r>
          </w:p>
        </w:tc>
      </w:tr>
      <w:tr w:rsidR="00C9136D" w14:paraId="64A904E6" w14:textId="77777777">
        <w:tc>
          <w:tcPr>
            <w:tcW w:w="4513" w:type="dxa"/>
          </w:tcPr>
          <w:p w14:paraId="348FEA6D" w14:textId="77777777" w:rsidR="00C9136D" w:rsidRDefault="00D24C1B">
            <w:r>
              <w:rPr>
                <w:b/>
              </w:rPr>
              <w:t>V</w:t>
            </w:r>
          </w:p>
        </w:tc>
        <w:tc>
          <w:tcPr>
            <w:tcW w:w="4513" w:type="dxa"/>
          </w:tcPr>
          <w:p w14:paraId="102132DD" w14:textId="77777777" w:rsidR="00C9136D" w:rsidRDefault="00D24C1B">
            <w:r>
              <w:t>Paste (copies or moves, depending on what was marked with C/X, into the current folder)</w:t>
            </w:r>
          </w:p>
        </w:tc>
      </w:tr>
    </w:tbl>
    <w:p w14:paraId="432DE9BC" w14:textId="77777777" w:rsidR="00C9136D" w:rsidRDefault="00D24C1B">
      <w:pPr>
        <w:spacing w:before="80" w:after="80"/>
      </w:pPr>
      <w:r>
        <w:t>When you mark something with C or X, the matching icon in the bottom bar turns blue as a reminder that something is pending to be pasted.</w:t>
      </w:r>
    </w:p>
    <w:p w14:paraId="536CA6A4" w14:textId="77777777" w:rsidR="00C9136D" w:rsidRDefault="00D24C1B">
      <w:pPr>
        <w:pStyle w:val="Ttulo2"/>
      </w:pPr>
      <w:bookmarkStart w:id="190" w:name="_Toc243152673"/>
      <w:r>
        <w:t>Text editing (new folder / rename / filter)</w:t>
      </w:r>
      <w:bookmarkEnd w:id="190"/>
    </w:p>
    <w:p w14:paraId="0A41B726" w14:textId="77777777" w:rsidR="00C9136D" w:rsidRDefault="00D24C1B">
      <w:pPr>
        <w:spacing w:before="80" w:after="80"/>
      </w:pPr>
      <w:r>
        <w:t>An editor with a real cursor (inserts and deletes at the cursor position, not just at the end):</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2514A122" w14:textId="77777777">
        <w:tc>
          <w:tcPr>
            <w:tcW w:w="4513" w:type="dxa"/>
            <w:shd w:val="clear" w:color="auto" w:fill="F2F2F2"/>
          </w:tcPr>
          <w:p w14:paraId="161BF0EB" w14:textId="77777777" w:rsidR="00C9136D" w:rsidRDefault="00D24C1B">
            <w:r>
              <w:rPr>
                <w:b/>
              </w:rPr>
              <w:t>Key</w:t>
            </w:r>
          </w:p>
        </w:tc>
        <w:tc>
          <w:tcPr>
            <w:tcW w:w="4513" w:type="dxa"/>
            <w:shd w:val="clear" w:color="auto" w:fill="F2F2F2"/>
          </w:tcPr>
          <w:p w14:paraId="48F61F1E" w14:textId="77777777" w:rsidR="00C9136D" w:rsidRDefault="00D24C1B">
            <w:r>
              <w:rPr>
                <w:b/>
              </w:rPr>
              <w:t>Action</w:t>
            </w:r>
          </w:p>
        </w:tc>
      </w:tr>
      <w:tr w:rsidR="00C9136D" w14:paraId="4F7D7CE4" w14:textId="77777777">
        <w:tc>
          <w:tcPr>
            <w:tcW w:w="4513" w:type="dxa"/>
          </w:tcPr>
          <w:p w14:paraId="23766A06" w14:textId="77777777" w:rsidR="00C9136D" w:rsidRDefault="00D24C1B">
            <w:r>
              <w:rPr>
                <w:b/>
              </w:rPr>
              <w:t>letters, digits, .</w:t>
            </w:r>
          </w:p>
        </w:tc>
        <w:tc>
          <w:tcPr>
            <w:tcW w:w="4513" w:type="dxa"/>
          </w:tcPr>
          <w:p w14:paraId="10CE2566" w14:textId="77777777" w:rsidR="00C9136D" w:rsidRDefault="00D24C1B">
            <w:r>
              <w:t>Literal character</w:t>
            </w:r>
          </w:p>
        </w:tc>
      </w:tr>
      <w:tr w:rsidR="00C9136D" w14:paraId="2C66D8D3" w14:textId="77777777">
        <w:tc>
          <w:tcPr>
            <w:tcW w:w="4513" w:type="dxa"/>
          </w:tcPr>
          <w:p w14:paraId="1C2D1192" w14:textId="77777777" w:rsidR="00C9136D" w:rsidRDefault="00D24C1B">
            <w:r>
              <w:rPr>
                <w:b/>
              </w:rPr>
              <w:t>SHIFT+Z/X/C/V</w:t>
            </w:r>
          </w:p>
        </w:tc>
        <w:tc>
          <w:tcPr>
            <w:tcW w:w="4513" w:type="dxa"/>
          </w:tcPr>
          <w:p w14:paraId="0807C03F" w14:textId="77777777" w:rsidR="00C9136D" w:rsidRDefault="00D24C1B">
            <w:r>
              <w:t>: ; ? /</w:t>
            </w:r>
          </w:p>
        </w:tc>
      </w:tr>
      <w:tr w:rsidR="00C9136D" w14:paraId="2F571A31" w14:textId="77777777">
        <w:tc>
          <w:tcPr>
            <w:tcW w:w="4513" w:type="dxa"/>
          </w:tcPr>
          <w:p w14:paraId="0098E961" w14:textId="77777777" w:rsidR="00C9136D" w:rsidRDefault="00D24C1B">
            <w:r>
              <w:rPr>
                <w:b/>
              </w:rPr>
              <w:t>SHIFT+J/K/L</w:t>
            </w:r>
          </w:p>
        </w:tc>
        <w:tc>
          <w:tcPr>
            <w:tcW w:w="4513" w:type="dxa"/>
          </w:tcPr>
          <w:p w14:paraId="053DCFBC" w14:textId="77777777" w:rsidR="00C9136D" w:rsidRDefault="00D24C1B">
            <w:r>
              <w:t>- + =</w:t>
            </w:r>
          </w:p>
        </w:tc>
      </w:tr>
      <w:tr w:rsidR="00C9136D" w14:paraId="6993DB20" w14:textId="77777777">
        <w:tc>
          <w:tcPr>
            <w:tcW w:w="4513" w:type="dxa"/>
          </w:tcPr>
          <w:p w14:paraId="3B94A64C" w14:textId="77777777" w:rsidR="00C9136D" w:rsidRDefault="00D24C1B">
            <w:r>
              <w:rPr>
                <w:b/>
              </w:rPr>
              <w:t>SHIFT+N/M/.</w:t>
            </w:r>
          </w:p>
        </w:tc>
        <w:tc>
          <w:tcPr>
            <w:tcW w:w="4513" w:type="dxa"/>
          </w:tcPr>
          <w:p w14:paraId="50BC79A7" w14:textId="77777777" w:rsidR="00C9136D" w:rsidRDefault="00D24C1B">
            <w:r>
              <w:t>&lt; &gt; ,</w:t>
            </w:r>
          </w:p>
        </w:tc>
      </w:tr>
      <w:tr w:rsidR="00C9136D" w14:paraId="6E5F7658" w14:textId="77777777">
        <w:tc>
          <w:tcPr>
            <w:tcW w:w="4513" w:type="dxa"/>
          </w:tcPr>
          <w:p w14:paraId="684A4432" w14:textId="77777777" w:rsidR="00C9136D" w:rsidRDefault="00D24C1B">
            <w:r>
              <w:rPr>
                <w:b/>
              </w:rPr>
              <w:t>SHIFT+B</w:t>
            </w:r>
          </w:p>
        </w:tc>
        <w:tc>
          <w:tcPr>
            <w:tcW w:w="4513" w:type="dxa"/>
          </w:tcPr>
          <w:p w14:paraId="04272FBF" w14:textId="77777777" w:rsidR="00C9136D" w:rsidRDefault="00D24C1B">
            <w:r>
              <w:t>*</w:t>
            </w:r>
          </w:p>
        </w:tc>
      </w:tr>
      <w:tr w:rsidR="00C9136D" w14:paraId="2C608D45" w14:textId="77777777">
        <w:tc>
          <w:tcPr>
            <w:tcW w:w="4513" w:type="dxa"/>
          </w:tcPr>
          <w:p w14:paraId="5F4C0481" w14:textId="77777777" w:rsidR="00C9136D" w:rsidRDefault="00D24C1B">
            <w:r>
              <w:rPr>
                <w:b/>
              </w:rPr>
              <w:t>SHIFT+SPACE</w:t>
            </w:r>
          </w:p>
        </w:tc>
        <w:tc>
          <w:tcPr>
            <w:tcW w:w="4513" w:type="dxa"/>
          </w:tcPr>
          <w:p w14:paraId="0255B07E" w14:textId="77777777" w:rsidR="00C9136D" w:rsidRDefault="00D24C1B">
            <w:r>
              <w:t>`  (backtick)</w:t>
            </w:r>
          </w:p>
        </w:tc>
      </w:tr>
      <w:tr w:rsidR="00C9136D" w14:paraId="5441D3D8" w14:textId="77777777">
        <w:tc>
          <w:tcPr>
            <w:tcW w:w="4513" w:type="dxa"/>
          </w:tcPr>
          <w:p w14:paraId="0F184C17" w14:textId="77777777" w:rsidR="00C9136D" w:rsidRDefault="00D24C1B">
            <w:r>
              <w:rPr>
                <w:b/>
              </w:rPr>
              <w:t>SHIFT+5 / SHIFT+8</w:t>
            </w:r>
          </w:p>
        </w:tc>
        <w:tc>
          <w:tcPr>
            <w:tcW w:w="4513" w:type="dxa"/>
          </w:tcPr>
          <w:p w14:paraId="322BC56E" w14:textId="77777777" w:rsidR="00C9136D" w:rsidRDefault="00D24C1B">
            <w:r>
              <w:t>Move the cursor left / right</w:t>
            </w:r>
          </w:p>
        </w:tc>
      </w:tr>
      <w:tr w:rsidR="00C9136D" w14:paraId="0C52A24F" w14:textId="77777777">
        <w:tc>
          <w:tcPr>
            <w:tcW w:w="4513" w:type="dxa"/>
          </w:tcPr>
          <w:p w14:paraId="7C68D8DC" w14:textId="77777777" w:rsidR="00C9136D" w:rsidRDefault="00D24C1B">
            <w:r>
              <w:rPr>
                <w:b/>
              </w:rPr>
              <w:t>SHIFT+0</w:t>
            </w:r>
          </w:p>
        </w:tc>
        <w:tc>
          <w:tcPr>
            <w:tcW w:w="4513" w:type="dxa"/>
          </w:tcPr>
          <w:p w14:paraId="5D54767E" w14:textId="77777777" w:rsidR="00C9136D" w:rsidRDefault="00D24C1B">
            <w:r>
              <w:t>Delete (the character to the left of the cursor)</w:t>
            </w:r>
          </w:p>
        </w:tc>
      </w:tr>
      <w:tr w:rsidR="00C9136D" w14:paraId="12C83B31" w14:textId="77777777">
        <w:tc>
          <w:tcPr>
            <w:tcW w:w="4513" w:type="dxa"/>
          </w:tcPr>
          <w:p w14:paraId="59295EB4" w14:textId="77777777" w:rsidR="00C9136D" w:rsidRDefault="00D24C1B">
            <w:r>
              <w:rPr>
                <w:b/>
              </w:rPr>
              <w:t>SHIFT+1</w:t>
            </w:r>
          </w:p>
        </w:tc>
        <w:tc>
          <w:tcPr>
            <w:tcW w:w="4513" w:type="dxa"/>
          </w:tcPr>
          <w:p w14:paraId="23230D76" w14:textId="77777777" w:rsidR="00C9136D" w:rsidRDefault="00D24C1B">
            <w:r>
              <w:t>Restore the original name (rename only)</w:t>
            </w:r>
          </w:p>
        </w:tc>
      </w:tr>
      <w:tr w:rsidR="00C9136D" w14:paraId="2CABAA7F" w14:textId="77777777">
        <w:tc>
          <w:tcPr>
            <w:tcW w:w="4513" w:type="dxa"/>
          </w:tcPr>
          <w:p w14:paraId="269379AE" w14:textId="77777777" w:rsidR="00C9136D" w:rsidRDefault="00D24C1B">
            <w:r>
              <w:rPr>
                <w:b/>
              </w:rPr>
              <w:t>ENTER</w:t>
            </w:r>
          </w:p>
        </w:tc>
        <w:tc>
          <w:tcPr>
            <w:tcW w:w="4513" w:type="dxa"/>
          </w:tcPr>
          <w:p w14:paraId="02AFC881" w14:textId="77777777" w:rsidR="00C9136D" w:rsidRDefault="00D24C1B">
            <w:r>
              <w:t>Confirm</w:t>
            </w:r>
          </w:p>
        </w:tc>
      </w:tr>
      <w:tr w:rsidR="00C9136D" w14:paraId="4532ADC8" w14:textId="77777777">
        <w:tc>
          <w:tcPr>
            <w:tcW w:w="4513" w:type="dxa"/>
          </w:tcPr>
          <w:p w14:paraId="50B8955E" w14:textId="77777777" w:rsidR="00C9136D" w:rsidRDefault="00D24C1B">
            <w:r>
              <w:rPr>
                <w:b/>
              </w:rPr>
              <w:t>SPACE</w:t>
            </w:r>
          </w:p>
        </w:tc>
        <w:tc>
          <w:tcPr>
            <w:tcW w:w="4513" w:type="dxa"/>
          </w:tcPr>
          <w:p w14:paraId="54470FB6" w14:textId="77777777" w:rsidR="00C9136D" w:rsidRDefault="00D24C1B">
            <w:r>
              <w:t>Cancel</w:t>
            </w:r>
          </w:p>
        </w:tc>
      </w:tr>
    </w:tbl>
    <w:p w14:paraId="4441A461" w14:textId="77777777" w:rsidR="00C9136D" w:rsidRDefault="00D24C1B">
      <w:pPr>
        <w:pStyle w:val="Ttulo2"/>
      </w:pPr>
      <w:bookmarkStart w:id="191" w:name="_Toc243152674"/>
      <w:r>
        <w:t>Configuration panel (S)</w:t>
      </w:r>
      <w:bookmarkEnd w:id="191"/>
    </w:p>
    <w:p w14:paraId="254BE519" w14:textId="77777777" w:rsidR="00C9136D" w:rsidRDefault="00D24C1B">
      <w:pPr>
        <w:spacing w:before="80" w:after="80"/>
      </w:pPr>
      <w:r>
        <w:t>The S key opens and closes a side panel with the FPGA and music player status, letting you change it without leaving BASIC:</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7"/>
        <w:gridCol w:w="4509"/>
      </w:tblGrid>
      <w:tr w:rsidR="00C9136D" w14:paraId="67A17E66" w14:textId="77777777">
        <w:tc>
          <w:tcPr>
            <w:tcW w:w="4513" w:type="dxa"/>
            <w:shd w:val="clear" w:color="auto" w:fill="F2F2F2"/>
          </w:tcPr>
          <w:p w14:paraId="6BA0AAF9" w14:textId="77777777" w:rsidR="00C9136D" w:rsidRDefault="00D24C1B">
            <w:r>
              <w:rPr>
                <w:b/>
              </w:rPr>
              <w:t>Key</w:t>
            </w:r>
          </w:p>
        </w:tc>
        <w:tc>
          <w:tcPr>
            <w:tcW w:w="4513" w:type="dxa"/>
            <w:shd w:val="clear" w:color="auto" w:fill="F2F2F2"/>
          </w:tcPr>
          <w:p w14:paraId="0DCC09D2" w14:textId="77777777" w:rsidR="00C9136D" w:rsidRDefault="00D24C1B">
            <w:r>
              <w:rPr>
                <w:b/>
              </w:rPr>
              <w:t>Action</w:t>
            </w:r>
          </w:p>
        </w:tc>
      </w:tr>
      <w:tr w:rsidR="00C9136D" w14:paraId="763A9454" w14:textId="77777777">
        <w:tc>
          <w:tcPr>
            <w:tcW w:w="4513" w:type="dxa"/>
          </w:tcPr>
          <w:p w14:paraId="397B0957" w14:textId="77777777" w:rsidR="00C9136D" w:rsidRDefault="00D24C1B">
            <w:r>
              <w:rPr>
                <w:b/>
              </w:rPr>
              <w:t>W</w:t>
            </w:r>
          </w:p>
        </w:tc>
        <w:tc>
          <w:tcPr>
            <w:tcW w:w="4513" w:type="dxa"/>
          </w:tcPr>
          <w:p w14:paraId="402212DE" w14:textId="77777777" w:rsidR="00C9136D" w:rsidRDefault="00D24C1B">
            <w:r>
              <w:t>Toggle WRX (character generator in the 8-16K RAM)</w:t>
            </w:r>
          </w:p>
        </w:tc>
      </w:tr>
      <w:tr w:rsidR="00C9136D" w14:paraId="3CCDC75E" w14:textId="77777777">
        <w:tc>
          <w:tcPr>
            <w:tcW w:w="4513" w:type="dxa"/>
          </w:tcPr>
          <w:p w14:paraId="405957DF" w14:textId="77777777" w:rsidR="00C9136D" w:rsidRDefault="00D24C1B">
            <w:r>
              <w:rPr>
                <w:b/>
              </w:rPr>
              <w:t>F</w:t>
            </w:r>
          </w:p>
        </w:tc>
        <w:tc>
          <w:tcPr>
            <w:tcW w:w="4513" w:type="dxa"/>
          </w:tcPr>
          <w:p w14:paraId="3E8CDB81" w14:textId="77777777" w:rsidR="00C9136D" w:rsidRDefault="00D24C1B">
            <w:r>
              <w:t>Toggle full paging (FULLPAG)</w:t>
            </w:r>
          </w:p>
        </w:tc>
      </w:tr>
      <w:tr w:rsidR="00C9136D" w14:paraId="3736FA46" w14:textId="77777777">
        <w:tc>
          <w:tcPr>
            <w:tcW w:w="4513" w:type="dxa"/>
          </w:tcPr>
          <w:p w14:paraId="3D664361" w14:textId="77777777" w:rsidR="00C9136D" w:rsidRDefault="00D24C1B">
            <w:r>
              <w:rPr>
                <w:b/>
              </w:rPr>
              <w:t>M</w:t>
            </w:r>
          </w:p>
        </w:tc>
        <w:tc>
          <w:tcPr>
            <w:tcW w:w="4513" w:type="dxa"/>
          </w:tcPr>
          <w:p w14:paraId="1733BF1A" w14:textId="77777777" w:rsidR="00C9136D" w:rsidRDefault="00D24C1B">
            <w:r>
              <w:t>Toggle MC45</w:t>
            </w:r>
          </w:p>
        </w:tc>
      </w:tr>
      <w:tr w:rsidR="00C9136D" w:rsidRPr="00C04E8D" w14:paraId="4A05A2C0" w14:textId="77777777">
        <w:tc>
          <w:tcPr>
            <w:tcW w:w="4513" w:type="dxa"/>
          </w:tcPr>
          <w:p w14:paraId="532C2140" w14:textId="77777777" w:rsidR="00C9136D" w:rsidRDefault="00D24C1B">
            <w:r>
              <w:rPr>
                <w:b/>
              </w:rPr>
              <w:t>A</w:t>
            </w:r>
          </w:p>
        </w:tc>
        <w:tc>
          <w:tcPr>
            <w:tcW w:w="4513" w:type="dxa"/>
          </w:tcPr>
          <w:p w14:paraId="5F047B93" w14:textId="77777777" w:rsidR="00C9136D" w:rsidRPr="00C04E8D" w:rsidRDefault="00D24C1B">
            <w:pPr>
              <w:rPr>
                <w:lang w:val="en-US"/>
              </w:rPr>
            </w:pPr>
            <w:r w:rsidRPr="00C04E8D">
              <w:rPr>
                <w:lang w:val="en-US"/>
              </w:rPr>
              <w:t>Toggle the character set between 64 and 128</w:t>
            </w:r>
          </w:p>
        </w:tc>
      </w:tr>
      <w:tr w:rsidR="00C9136D" w:rsidRPr="00C04E8D" w14:paraId="1AB4DEE6" w14:textId="77777777">
        <w:tc>
          <w:tcPr>
            <w:tcW w:w="4513" w:type="dxa"/>
          </w:tcPr>
          <w:p w14:paraId="55416C40" w14:textId="77777777" w:rsidR="00C9136D" w:rsidRDefault="00D24C1B">
            <w:r>
              <w:rPr>
                <w:b/>
              </w:rPr>
              <w:t>J</w:t>
            </w:r>
          </w:p>
        </w:tc>
        <w:tc>
          <w:tcPr>
            <w:tcW w:w="4513" w:type="dxa"/>
          </w:tcPr>
          <w:p w14:paraId="49E2BE8C" w14:textId="77777777" w:rsidR="00C9136D" w:rsidRPr="00C04E8D" w:rsidRDefault="00D24C1B">
            <w:pPr>
              <w:rPr>
                <w:lang w:val="en-US"/>
              </w:rPr>
            </w:pPr>
            <w:r w:rsidRPr="00C04E8D">
              <w:rPr>
                <w:lang w:val="en-US"/>
              </w:rPr>
              <w:t>Edit the five joystick keys (up, down, left, right, fire)</w:t>
            </w:r>
          </w:p>
        </w:tc>
      </w:tr>
      <w:tr w:rsidR="00C9136D" w:rsidRPr="00C04E8D" w14:paraId="04CBE475" w14:textId="77777777">
        <w:tc>
          <w:tcPr>
            <w:tcW w:w="4513" w:type="dxa"/>
          </w:tcPr>
          <w:p w14:paraId="27D7CF75" w14:textId="77777777" w:rsidR="00C9136D" w:rsidRDefault="00D24C1B">
            <w:r>
              <w:rPr>
                <w:b/>
              </w:rPr>
              <w:t>T</w:t>
            </w:r>
          </w:p>
        </w:tc>
        <w:tc>
          <w:tcPr>
            <w:tcW w:w="4513" w:type="dxa"/>
          </w:tcPr>
          <w:p w14:paraId="1D3E944C" w14:textId="77777777" w:rsidR="00C9136D" w:rsidRPr="00C04E8D" w:rsidRDefault="00D24C1B">
            <w:pPr>
              <w:rPr>
                <w:lang w:val="en-US"/>
              </w:rPr>
            </w:pPr>
            <w:r w:rsidRPr="00C04E8D">
              <w:rPr>
                <w:lang w:val="en-US"/>
              </w:rPr>
              <w:t>Stop the current music (VGM/PEB)</w:t>
            </w:r>
          </w:p>
        </w:tc>
      </w:tr>
      <w:tr w:rsidR="00C9136D" w14:paraId="68B6DC60" w14:textId="77777777">
        <w:tc>
          <w:tcPr>
            <w:tcW w:w="4513" w:type="dxa"/>
          </w:tcPr>
          <w:p w14:paraId="1D07FC80" w14:textId="77777777" w:rsidR="00C9136D" w:rsidRDefault="00D24C1B">
            <w:r>
              <w:rPr>
                <w:b/>
              </w:rPr>
              <w:t>Y</w:t>
            </w:r>
          </w:p>
        </w:tc>
        <w:tc>
          <w:tcPr>
            <w:tcW w:w="4513" w:type="dxa"/>
          </w:tcPr>
          <w:p w14:paraId="566E837B" w14:textId="77777777" w:rsidR="00C9136D" w:rsidRDefault="00D24C1B">
            <w:r>
              <w:t>Pause it</w:t>
            </w:r>
          </w:p>
        </w:tc>
      </w:tr>
      <w:tr w:rsidR="00C9136D" w14:paraId="394D20B4" w14:textId="77777777">
        <w:tc>
          <w:tcPr>
            <w:tcW w:w="4513" w:type="dxa"/>
          </w:tcPr>
          <w:p w14:paraId="4A312EC8" w14:textId="77777777" w:rsidR="00C9136D" w:rsidRDefault="00D24C1B">
            <w:r>
              <w:rPr>
                <w:b/>
              </w:rPr>
              <w:t>U</w:t>
            </w:r>
          </w:p>
        </w:tc>
        <w:tc>
          <w:tcPr>
            <w:tcW w:w="4513" w:type="dxa"/>
          </w:tcPr>
          <w:p w14:paraId="5BDC9BAD" w14:textId="77777777" w:rsidR="00C9136D" w:rsidRDefault="00D24C1B">
            <w:r>
              <w:t>Resume it</w:t>
            </w:r>
          </w:p>
        </w:tc>
      </w:tr>
      <w:tr w:rsidR="00C9136D" w:rsidRPr="00C04E8D" w14:paraId="328235D8" w14:textId="77777777">
        <w:tc>
          <w:tcPr>
            <w:tcW w:w="4513" w:type="dxa"/>
          </w:tcPr>
          <w:p w14:paraId="5EEC5F99" w14:textId="77777777" w:rsidR="00C9136D" w:rsidRDefault="00D24C1B">
            <w:r>
              <w:rPr>
                <w:b/>
              </w:rPr>
              <w:t>I</w:t>
            </w:r>
          </w:p>
        </w:tc>
        <w:tc>
          <w:tcPr>
            <w:tcW w:w="4513" w:type="dxa"/>
          </w:tcPr>
          <w:p w14:paraId="2D1C51FE" w14:textId="77777777" w:rsidR="00C9136D" w:rsidRPr="00C04E8D" w:rsidRDefault="00D24C1B">
            <w:pPr>
              <w:rPr>
                <w:lang w:val="en-US"/>
              </w:rPr>
            </w:pPr>
            <w:r w:rsidRPr="00C04E8D">
              <w:rPr>
                <w:lang w:val="en-US"/>
              </w:rPr>
              <w:t>View /MAN/IP.TXT (the WiFi module's IP, if connected)</w:t>
            </w:r>
          </w:p>
        </w:tc>
      </w:tr>
    </w:tbl>
    <w:p w14:paraId="48587EA1" w14:textId="77777777" w:rsidR="00C9136D" w:rsidRPr="00C04E8D" w:rsidRDefault="00D24C1B">
      <w:pPr>
        <w:spacing w:before="80" w:after="80"/>
        <w:rPr>
          <w:lang w:val="en-US"/>
        </w:rPr>
      </w:pPr>
      <w:r w:rsidRPr="00C04E8D">
        <w:rPr>
          <w:lang w:val="en-US"/>
        </w:rPr>
        <w:t>The panel also shows, on its last line, the MCU, ROM and FPGA version (Mx.y,Rx.y,Fx.y). W/F/M/A/J/T/Y/U only act while the panel is visible.</w:t>
      </w:r>
    </w:p>
    <w:p w14:paraId="05FEB431" w14:textId="77777777" w:rsidR="00C9136D" w:rsidRDefault="00D24C1B">
      <w:pPr>
        <w:pStyle w:val="Ttulo2"/>
      </w:pPr>
      <w:bookmarkStart w:id="192" w:name="_Toc243152675"/>
      <w:r>
        <w:t>Text viewer (.TXT)</w:t>
      </w:r>
      <w:bookmarkEnd w:id="192"/>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5959DC64" w14:textId="77777777">
        <w:tc>
          <w:tcPr>
            <w:tcW w:w="4513" w:type="dxa"/>
            <w:shd w:val="clear" w:color="auto" w:fill="F2F2F2"/>
          </w:tcPr>
          <w:p w14:paraId="17537D24" w14:textId="77777777" w:rsidR="00C9136D" w:rsidRDefault="00D24C1B">
            <w:r>
              <w:rPr>
                <w:b/>
              </w:rPr>
              <w:t>Key</w:t>
            </w:r>
          </w:p>
        </w:tc>
        <w:tc>
          <w:tcPr>
            <w:tcW w:w="4513" w:type="dxa"/>
            <w:shd w:val="clear" w:color="auto" w:fill="F2F2F2"/>
          </w:tcPr>
          <w:p w14:paraId="78F49089" w14:textId="77777777" w:rsidR="00C9136D" w:rsidRDefault="00D24C1B">
            <w:r>
              <w:rPr>
                <w:b/>
              </w:rPr>
              <w:t>Action</w:t>
            </w:r>
          </w:p>
        </w:tc>
      </w:tr>
      <w:tr w:rsidR="00C9136D" w14:paraId="13074B36" w14:textId="77777777">
        <w:tc>
          <w:tcPr>
            <w:tcW w:w="4513" w:type="dxa"/>
          </w:tcPr>
          <w:p w14:paraId="6768D5A5" w14:textId="77777777" w:rsidR="00C9136D" w:rsidRDefault="00D24C1B">
            <w:r>
              <w:rPr>
                <w:b/>
              </w:rPr>
              <w:t>6 / 7</w:t>
            </w:r>
          </w:p>
        </w:tc>
        <w:tc>
          <w:tcPr>
            <w:tcW w:w="4513" w:type="dxa"/>
          </w:tcPr>
          <w:p w14:paraId="3BD91BAB" w14:textId="77777777" w:rsidR="00C9136D" w:rsidRDefault="00D24C1B">
            <w:r>
              <w:t>Next / previous line</w:t>
            </w:r>
          </w:p>
        </w:tc>
      </w:tr>
      <w:tr w:rsidR="00C9136D" w14:paraId="74053E7C" w14:textId="77777777">
        <w:tc>
          <w:tcPr>
            <w:tcW w:w="4513" w:type="dxa"/>
          </w:tcPr>
          <w:p w14:paraId="19DD1329" w14:textId="77777777" w:rsidR="00C9136D" w:rsidRDefault="00D24C1B">
            <w:r>
              <w:rPr>
                <w:b/>
              </w:rPr>
              <w:t>1 / 2</w:t>
            </w:r>
          </w:p>
        </w:tc>
        <w:tc>
          <w:tcPr>
            <w:tcW w:w="4513" w:type="dxa"/>
          </w:tcPr>
          <w:p w14:paraId="5134DCBE" w14:textId="77777777" w:rsidR="00C9136D" w:rsidRDefault="00D24C1B">
            <w:r>
              <w:t>Previous / next page</w:t>
            </w:r>
          </w:p>
        </w:tc>
      </w:tr>
      <w:tr w:rsidR="00C9136D" w14:paraId="4F106CC6" w14:textId="77777777">
        <w:tc>
          <w:tcPr>
            <w:tcW w:w="4513" w:type="dxa"/>
          </w:tcPr>
          <w:p w14:paraId="083B169B" w14:textId="77777777" w:rsidR="00C9136D" w:rsidRDefault="00D24C1B">
            <w:r>
              <w:rPr>
                <w:b/>
              </w:rPr>
              <w:t>SPACE</w:t>
            </w:r>
          </w:p>
        </w:tc>
        <w:tc>
          <w:tcPr>
            <w:tcW w:w="4513" w:type="dxa"/>
          </w:tcPr>
          <w:p w14:paraId="5DDF0003" w14:textId="77777777" w:rsidR="00C9136D" w:rsidRDefault="00D24C1B">
            <w:r>
              <w:t>Return to the listing</w:t>
            </w:r>
          </w:p>
        </w:tc>
      </w:tr>
    </w:tbl>
    <w:p w14:paraId="4429C12B" w14:textId="77777777" w:rsidR="00C9136D" w:rsidRDefault="00D24C1B">
      <w:pPr>
        <w:pStyle w:val="Ttulo2"/>
      </w:pPr>
      <w:bookmarkStart w:id="193" w:name="_Toc243152676"/>
      <w:r>
        <w:t>Hex viewer</w:t>
      </w:r>
      <w:bookmarkEnd w:id="193"/>
    </w:p>
    <w:p w14:paraId="10E47547" w14:textId="77777777" w:rsidR="00C9136D" w:rsidRPr="00C04E8D" w:rsidRDefault="00D24C1B">
      <w:pPr>
        <w:spacing w:before="80" w:after="80"/>
        <w:rPr>
          <w:lang w:val="en-US"/>
        </w:rPr>
      </w:pPr>
      <w:r w:rsidRPr="00C04E8D">
        <w:rPr>
          <w:lang w:val="en-US"/>
        </w:rPr>
        <w:t>Opened from the configuration panel with the H key, on the file selected in the listing (not available for folders):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717B0893" w14:textId="77777777">
        <w:tc>
          <w:tcPr>
            <w:tcW w:w="4513" w:type="dxa"/>
            <w:shd w:val="clear" w:color="auto" w:fill="F2F2F2"/>
          </w:tcPr>
          <w:p w14:paraId="2773D26D" w14:textId="77777777" w:rsidR="00C9136D" w:rsidRDefault="00D24C1B">
            <w:r>
              <w:rPr>
                <w:b/>
              </w:rPr>
              <w:t>Key</w:t>
            </w:r>
          </w:p>
        </w:tc>
        <w:tc>
          <w:tcPr>
            <w:tcW w:w="4513" w:type="dxa"/>
            <w:shd w:val="clear" w:color="auto" w:fill="F2F2F2"/>
          </w:tcPr>
          <w:p w14:paraId="215C6AD4" w14:textId="77777777" w:rsidR="00C9136D" w:rsidRDefault="00D24C1B">
            <w:r>
              <w:rPr>
                <w:b/>
              </w:rPr>
              <w:t>Action</w:t>
            </w:r>
          </w:p>
        </w:tc>
      </w:tr>
      <w:tr w:rsidR="00C9136D" w14:paraId="6B3135EC" w14:textId="77777777">
        <w:tc>
          <w:tcPr>
            <w:tcW w:w="4513" w:type="dxa"/>
          </w:tcPr>
          <w:p w14:paraId="1804ED23" w14:textId="77777777" w:rsidR="00C9136D" w:rsidRDefault="00D24C1B">
            <w:r>
              <w:rPr>
                <w:b/>
              </w:rPr>
              <w:t>6 / 7</w:t>
            </w:r>
          </w:p>
        </w:tc>
        <w:tc>
          <w:tcPr>
            <w:tcW w:w="4513" w:type="dxa"/>
          </w:tcPr>
          <w:p w14:paraId="100A0367" w14:textId="77777777" w:rsidR="00C9136D" w:rsidRDefault="00D24C1B">
            <w:r>
              <w:t>Next / previous row</w:t>
            </w:r>
          </w:p>
        </w:tc>
      </w:tr>
      <w:tr w:rsidR="00C9136D" w14:paraId="28538A33" w14:textId="77777777">
        <w:tc>
          <w:tcPr>
            <w:tcW w:w="4513" w:type="dxa"/>
          </w:tcPr>
          <w:p w14:paraId="59EE7EB7" w14:textId="77777777" w:rsidR="00C9136D" w:rsidRDefault="00D24C1B">
            <w:r>
              <w:rPr>
                <w:b/>
              </w:rPr>
              <w:t>1 / 2</w:t>
            </w:r>
          </w:p>
        </w:tc>
        <w:tc>
          <w:tcPr>
            <w:tcW w:w="4513" w:type="dxa"/>
          </w:tcPr>
          <w:p w14:paraId="2D80268C" w14:textId="77777777" w:rsidR="00C9136D" w:rsidRDefault="00D24C1B">
            <w:r>
              <w:t>Previous / next page</w:t>
            </w:r>
          </w:p>
        </w:tc>
      </w:tr>
      <w:tr w:rsidR="00C9136D" w:rsidRPr="00C04E8D" w14:paraId="3DF9CECB" w14:textId="77777777">
        <w:tc>
          <w:tcPr>
            <w:tcW w:w="4513" w:type="dxa"/>
          </w:tcPr>
          <w:p w14:paraId="27E988FE" w14:textId="77777777" w:rsidR="00C9136D" w:rsidRDefault="00D24C1B">
            <w:r>
              <w:rPr>
                <w:b/>
              </w:rPr>
              <w:t>G</w:t>
            </w:r>
          </w:p>
        </w:tc>
        <w:tc>
          <w:tcPr>
            <w:tcW w:w="4513" w:type="dxa"/>
          </w:tcPr>
          <w:p w14:paraId="4539302C" w14:textId="77777777" w:rsidR="00C9136D" w:rsidRPr="00C04E8D" w:rsidRDefault="00D24C1B">
            <w:pPr>
              <w:rPr>
                <w:lang w:val="en-US"/>
              </w:rPr>
            </w:pPr>
            <w:r w:rsidRPr="00C04E8D">
              <w:rPr>
                <w:lang w:val="en-US"/>
              </w:rPr>
              <w:t>Go to an address (hexadecimal)</w:t>
            </w:r>
          </w:p>
        </w:tc>
      </w:tr>
      <w:tr w:rsidR="00C9136D" w:rsidRPr="00C04E8D" w14:paraId="03ACE939" w14:textId="77777777">
        <w:tc>
          <w:tcPr>
            <w:tcW w:w="4513" w:type="dxa"/>
          </w:tcPr>
          <w:p w14:paraId="337F0E2D" w14:textId="77777777" w:rsidR="00C9136D" w:rsidRDefault="00D24C1B">
            <w:r>
              <w:rPr>
                <w:b/>
              </w:rPr>
              <w:t>Z</w:t>
            </w:r>
          </w:p>
        </w:tc>
        <w:tc>
          <w:tcPr>
            <w:tcW w:w="4513" w:type="dxa"/>
          </w:tcPr>
          <w:p w14:paraId="2C4F9251" w14:textId="77777777" w:rsidR="00C9136D" w:rsidRPr="00C04E8D" w:rsidRDefault="00D24C1B">
            <w:pPr>
              <w:rPr>
                <w:lang w:val="en-US"/>
              </w:rPr>
            </w:pPr>
            <w:r w:rsidRPr="00C04E8D">
              <w:rPr>
                <w:lang w:val="en-US"/>
              </w:rPr>
              <w:t>Toggle the right-hand column between ASCII and ZX81 character codes</w:t>
            </w:r>
          </w:p>
        </w:tc>
      </w:tr>
      <w:tr w:rsidR="00C9136D" w14:paraId="18BDDE9F" w14:textId="77777777">
        <w:tc>
          <w:tcPr>
            <w:tcW w:w="4513" w:type="dxa"/>
          </w:tcPr>
          <w:p w14:paraId="1B7BE13D" w14:textId="77777777" w:rsidR="00C9136D" w:rsidRDefault="00D24C1B">
            <w:r>
              <w:rPr>
                <w:b/>
              </w:rPr>
              <w:t>SPACE</w:t>
            </w:r>
          </w:p>
        </w:tc>
        <w:tc>
          <w:tcPr>
            <w:tcW w:w="4513" w:type="dxa"/>
          </w:tcPr>
          <w:p w14:paraId="7A7C971B" w14:textId="77777777" w:rsidR="00C9136D" w:rsidRDefault="00D24C1B">
            <w:r>
              <w:t>Return to the listing</w:t>
            </w:r>
          </w:p>
        </w:tc>
      </w:tr>
    </w:tbl>
    <w:p w14:paraId="47123E52" w14:textId="77777777" w:rsidR="00C9136D" w:rsidRPr="00C04E8D" w:rsidRDefault="00D24C1B">
      <w:pPr>
        <w:pStyle w:val="Ttulo2"/>
        <w:rPr>
          <w:lang w:val="en-US"/>
        </w:rPr>
      </w:pPr>
      <w:bookmarkStart w:id="194" w:name="_Toc243152677"/>
      <w:r w:rsidRPr="00C04E8D">
        <w:rPr>
          <w:lang w:val="en-US"/>
        </w:rPr>
        <w:t>How a file is returned to BASIC</w:t>
      </w:r>
      <w:bookmarkEnd w:id="194"/>
    </w:p>
    <w:p w14:paraId="21EDB159" w14:textId="77777777" w:rsidR="00C9136D" w:rsidRPr="00C04E8D" w:rsidRDefault="00D24C1B">
      <w:pPr>
        <w:spacing w:before="80" w:after="80"/>
        <w:rPr>
          <w:lang w:val="en-US"/>
        </w:rPr>
      </w:pPr>
      <w:r w:rsidRPr="00C04E8D">
        <w:rPr>
          <w:lang w:val="en-US"/>
        </w:rPr>
        <w:t>The explorer lives in RAM as loose machine code (loaded with LOAD ... CODE), so it can't touch the BASIC program/variable area itself — it just returns the name of the selected file (for the types it doesn't handle internally) and lets the stub decide. On exit:</w:t>
      </w:r>
    </w:p>
    <w:p w14:paraId="36B969D7" w14:textId="77777777" w:rsidR="00C9136D" w:rsidRPr="00C04E8D" w:rsidRDefault="00D24C1B">
      <w:pPr>
        <w:spacing w:before="80" w:after="80"/>
        <w:rPr>
          <w:lang w:val="en-US"/>
        </w:rPr>
      </w:pPr>
      <w:r w:rsidRPr="00C04E8D">
        <w:rPr>
          <w:lang w:val="en-US"/>
        </w:rPr>
        <w:t>1. It copies the name (already in ASCII) to a fixed address, ORG+3 (24579 with the ORG above), which survives the video restore.</w:t>
      </w:r>
    </w:p>
    <w:p w14:paraId="021E3407" w14:textId="77777777" w:rsidR="00C9136D" w:rsidRPr="00C04E8D" w:rsidRDefault="00D24C1B">
      <w:pPr>
        <w:spacing w:before="80" w:after="80"/>
        <w:rPr>
          <w:lang w:val="en-US"/>
        </w:rPr>
      </w:pPr>
      <w:r w:rsidRPr="00C04E8D">
        <w:rPr>
          <w:lang w:val="en-US"/>
        </w:rPr>
        <w:t>2. It restores standard video mode and the normal memory mapping (identity: each block to its own numbered page).</w:t>
      </w:r>
    </w:p>
    <w:p w14:paraId="5BBE98A1" w14:textId="77777777" w:rsidR="00C9136D" w:rsidRPr="00C04E8D" w:rsidRDefault="00D24C1B">
      <w:pPr>
        <w:spacing w:before="80" w:after="80"/>
        <w:rPr>
          <w:lang w:val="en-US"/>
        </w:rPr>
      </w:pPr>
      <w:r w:rsidRPr="00C04E8D">
        <w:rPr>
          <w:lang w:val="en-US"/>
        </w:rPr>
        <w:t>3. It returns the name's length in BC (0 if you exited with SPACE) — in ZX81, USR address as a function returns the contents of BC.</w:t>
      </w:r>
    </w:p>
    <w:p w14:paraId="39F23926" w14:textId="77777777" w:rsidR="00C9136D" w:rsidRPr="00C04E8D" w:rsidRDefault="00D24C1B">
      <w:pPr>
        <w:pStyle w:val="Ttulo2"/>
        <w:rPr>
          <w:lang w:val="en-US"/>
        </w:rPr>
      </w:pPr>
      <w:bookmarkStart w:id="195" w:name="_Toc243152678"/>
      <w:r w:rsidRPr="00C04E8D">
        <w:rPr>
          <w:lang w:val="en-US"/>
        </w:rPr>
        <w:t>Assembling</w:t>
      </w:r>
      <w:bookmarkEnd w:id="195"/>
    </w:p>
    <w:p w14:paraId="1C873D6D" w14:textId="77777777" w:rsidR="00C9136D" w:rsidRPr="00C04E8D" w:rsidRDefault="00D24C1B">
      <w:pPr>
        <w:spacing w:before="80" w:after="80"/>
        <w:rPr>
          <w:lang w:val="en-US"/>
        </w:rPr>
      </w:pPr>
      <w:r w:rsidRPr="00C04E8D">
        <w:rPr>
          <w:lang w:val="en-US"/>
        </w:rPr>
        <w:t>With pasmo (http://pasmo.speccy.org/):</w:t>
      </w:r>
    </w:p>
    <w:p w14:paraId="0B4C312E" w14:textId="77777777" w:rsidR="00C9136D" w:rsidRPr="00C04E8D" w:rsidRDefault="00D24C1B">
      <w:pPr>
        <w:shd w:val="clear" w:color="auto" w:fill="1E1E1E"/>
        <w:spacing w:before="60" w:after="60"/>
        <w:ind w:left="720"/>
        <w:rPr>
          <w:lang w:val="en-US"/>
        </w:rPr>
      </w:pPr>
      <w:r w:rsidRPr="00C04E8D">
        <w:rPr>
          <w:rFonts w:ascii="Courier New" w:hAnsi="Courier New"/>
          <w:color w:val="A8D8A8"/>
          <w:sz w:val="20"/>
          <w:lang w:val="en-US"/>
        </w:rPr>
        <w:t>pasmo explorer.asm EXPLORER.BIN</w:t>
      </w:r>
    </w:p>
    <w:p w14:paraId="05075621" w14:textId="77777777" w:rsidR="00C9136D" w:rsidRPr="00C04E8D" w:rsidRDefault="00D24C1B">
      <w:pPr>
        <w:pStyle w:val="Ttulo1"/>
        <w:rPr>
          <w:lang w:val="en-US"/>
        </w:rPr>
      </w:pPr>
      <w:bookmarkStart w:id="196" w:name="_Toc243152679"/>
      <w:r w:rsidRPr="00C04E8D">
        <w:rPr>
          <w:lang w:val="en-US"/>
        </w:rPr>
        <w:t>Appendix K — The EightyOne-CrossPlatform emulator</w:t>
      </w:r>
      <w:bookmarkEnd w:id="196"/>
    </w:p>
    <w:p w14:paraId="057FEE1C" w14:textId="77777777" w:rsidR="009206FB" w:rsidRDefault="00831EC3">
      <w:pPr>
        <w:spacing w:before="80" w:after="80"/>
      </w:pPr>
      <w:r>
        <w:t>The emulator, EightyOne-CrossPlatform, can be downloaded from https://codeberg.org/wilco2009/EightyOne-CrossPlatform</w:t>
      </w:r>
    </w:p>
    <w:p w14:paraId="17DE4B8A" w14:textId="77777777" w:rsidR="009206FB" w:rsidRDefault="00831EC3">
      <w:pPr>
        <w:spacing w:before="80" w:after="80"/>
      </w:pPr>
      <w:r>
        <w:t xml:space="preserve">This appendix covers </w:t>
      </w:r>
      <w:r>
        <w:rPr>
          <w:b/>
        </w:rPr>
        <w:t>how to use the SD81 Booster inside the EightyOne emulator</w:t>
      </w:r>
      <w:r>
        <w:t>: enabling it, pointing it at a virtual SD card, and working with the emulator's windows, menus, snapshots, serial console and hardware debugger.</w:t>
      </w:r>
    </w:p>
    <w:p w14:paraId="4604BCC8" w14:textId="77777777" w:rsidR="009206FB" w:rsidRDefault="00831EC3">
      <w:pPr>
        <w:spacing w:before="80" w:after="80"/>
      </w:pPr>
      <w:r>
        <w:t xml:space="preserve">It does </w:t>
      </w:r>
      <w:r>
        <w:rPr>
          <w:b/>
        </w:rPr>
        <w:t>not</w:t>
      </w:r>
      <w:r>
        <w:t xml:space="preserve"> describe the SD81 Booster's own commands (</w:t>
      </w:r>
      <w:r>
        <w:rPr>
          <w:rFonts w:ascii="Courier New" w:hAnsi="Courier New"/>
        </w:rPr>
        <w:t>LOAD *...</w:t>
      </w:r>
      <w:r>
        <w:t xml:space="preserve">, </w:t>
      </w:r>
      <w:r>
        <w:rPr>
          <w:rFonts w:ascii="Courier New" w:hAnsi="Courier New"/>
        </w:rPr>
        <w:t>PLAY</w:t>
      </w:r>
      <w:r>
        <w:t xml:space="preserve">, </w:t>
      </w:r>
      <w:r>
        <w:rPr>
          <w:rFonts w:ascii="Courier New" w:hAnsi="Courier New"/>
        </w:rPr>
        <w:t>MAP</w:t>
      </w:r>
      <w:r>
        <w:t>, ...) or the hardware. For those, see the rest of this manual, which applies unchanged to the emulator.</w:t>
      </w:r>
    </w:p>
    <w:p w14:paraId="3ECB21B8" w14:textId="77777777" w:rsidR="009206FB" w:rsidRDefault="00831EC3">
      <w:pPr>
        <w:pStyle w:val="Ttulo2"/>
      </w:pPr>
      <w:bookmarkStart w:id="197" w:name="_Toc243152680"/>
      <w:r>
        <w:t>What is emulated</w:t>
      </w:r>
      <w:bookmarkEnd w:id="197"/>
    </w:p>
    <w:p w14:paraId="11D95A40" w14:textId="77777777" w:rsidR="009206FB" w:rsidRDefault="00831EC3">
      <w:pPr>
        <w:spacing w:before="80" w:after="80"/>
      </w:pPr>
      <w:r>
        <w:t>EightyOne emulates the complete SD81 Booster, not just its commands:</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654"/>
        <w:gridCol w:w="6372"/>
      </w:tblGrid>
      <w:tr w:rsidR="009206FB" w14:paraId="31D17A40" w14:textId="77777777">
        <w:tc>
          <w:tcPr>
            <w:tcW w:w="2654" w:type="dxa"/>
            <w:shd w:val="clear" w:color="auto" w:fill="F2F2F2"/>
          </w:tcPr>
          <w:p w14:paraId="5A680AE3" w14:textId="77777777" w:rsidR="009206FB" w:rsidRDefault="00831EC3">
            <w:r>
              <w:rPr>
                <w:b/>
              </w:rPr>
              <w:t>Part</w:t>
            </w:r>
          </w:p>
        </w:tc>
        <w:tc>
          <w:tcPr>
            <w:tcW w:w="6372" w:type="dxa"/>
            <w:shd w:val="clear" w:color="auto" w:fill="F2F2F2"/>
          </w:tcPr>
          <w:p w14:paraId="647684CC" w14:textId="77777777" w:rsidR="009206FB" w:rsidRDefault="00831EC3">
            <w:r>
              <w:rPr>
                <w:b/>
              </w:rPr>
              <w:t>In the emulator</w:t>
            </w:r>
          </w:p>
        </w:tc>
      </w:tr>
      <w:tr w:rsidR="009206FB" w14:paraId="6124EA84" w14:textId="77777777">
        <w:tc>
          <w:tcPr>
            <w:tcW w:w="2654" w:type="dxa"/>
          </w:tcPr>
          <w:p w14:paraId="4C4BB18E" w14:textId="77777777" w:rsidR="009206FB" w:rsidRDefault="00831EC3">
            <w:r>
              <w:t>MCU (STM32)</w:t>
            </w:r>
          </w:p>
        </w:tc>
        <w:tc>
          <w:tcPr>
            <w:tcW w:w="6372" w:type="dxa"/>
          </w:tcPr>
          <w:p w14:paraId="0EE7794B" w14:textId="77777777" w:rsidR="009206FB" w:rsidRDefault="00831EC3">
            <w:r>
              <w:t xml:space="preserve">Its protocol on ports </w:t>
            </w:r>
            <w:r>
              <w:rPr>
                <w:rFonts w:ascii="Courier New" w:hAnsi="Courier New"/>
              </w:rPr>
              <w:t>$A7</w:t>
            </w:r>
            <w:r>
              <w:t xml:space="preserve"> / </w:t>
            </w:r>
            <w:r>
              <w:rPr>
                <w:rFonts w:ascii="Courier New" w:hAnsi="Courier New"/>
              </w:rPr>
              <w:t>$AF</w:t>
            </w:r>
            <w:r>
              <w:t>, the file system commands, PLAY, VGM, PEG, speech, RTC, joystick</w:t>
            </w:r>
          </w:p>
        </w:tc>
      </w:tr>
      <w:tr w:rsidR="009206FB" w14:paraId="65ED4D30" w14:textId="77777777">
        <w:tc>
          <w:tcPr>
            <w:tcW w:w="2654" w:type="dxa"/>
          </w:tcPr>
          <w:p w14:paraId="6045B39A" w14:textId="77777777" w:rsidR="009206FB" w:rsidRDefault="00831EC3">
            <w:r>
              <w:t>FPGA</w:t>
            </w:r>
          </w:p>
        </w:tc>
        <w:tc>
          <w:tcPr>
            <w:tcW w:w="6372" w:type="dxa"/>
          </w:tcPr>
          <w:p w14:paraId="6D07F921" w14:textId="77777777" w:rsidR="009206FB" w:rsidRDefault="00831EC3">
            <w:r>
              <w:t>64 × 8 KB memory paging, MC45, Superfast and Spectrum video modes, text modes with wide screens, hardware sprites, double buffer, Chroma81, ZonX81 AY, simulated interrupts</w:t>
            </w:r>
          </w:p>
        </w:tc>
      </w:tr>
      <w:tr w:rsidR="009206FB" w14:paraId="2D60D133" w14:textId="77777777">
        <w:tc>
          <w:tcPr>
            <w:tcW w:w="2654" w:type="dxa"/>
          </w:tcPr>
          <w:p w14:paraId="5BB72159" w14:textId="77777777" w:rsidR="009206FB" w:rsidRDefault="00831EC3">
            <w:r>
              <w:t>Firmware debugger</w:t>
            </w:r>
          </w:p>
        </w:tc>
        <w:tc>
          <w:tcPr>
            <w:tcW w:w="6372" w:type="dxa"/>
          </w:tcPr>
          <w:p w14:paraId="1B87374A" w14:textId="77777777" w:rsidR="009206FB" w:rsidRDefault="00831EC3">
            <w:r>
              <w:t xml:space="preserve">The firmware's own </w:t>
            </w:r>
            <w:r>
              <w:rPr>
                <w:rFonts w:ascii="Courier New" w:hAnsi="Courier New"/>
              </w:rPr>
              <w:t>DEBUGGER.cpp</w:t>
            </w:r>
            <w:r>
              <w:t>, running unchanged, plus the FPGA side of the hardware debugger</w:t>
            </w:r>
          </w:p>
        </w:tc>
      </w:tr>
      <w:tr w:rsidR="009206FB" w14:paraId="572E7682" w14:textId="77777777">
        <w:tc>
          <w:tcPr>
            <w:tcW w:w="2654" w:type="dxa"/>
          </w:tcPr>
          <w:p w14:paraId="764657A8" w14:textId="77777777" w:rsidR="009206FB" w:rsidRDefault="00831EC3">
            <w:r>
              <w:t>SD card</w:t>
            </w:r>
          </w:p>
        </w:tc>
        <w:tc>
          <w:tcPr>
            <w:tcW w:w="6372" w:type="dxa"/>
          </w:tcPr>
          <w:p w14:paraId="039DC8D6" w14:textId="77777777" w:rsidR="009206FB" w:rsidRDefault="00831EC3">
            <w:r>
              <w:t>A folder on your computer</w:t>
            </w:r>
          </w:p>
        </w:tc>
      </w:tr>
      <w:tr w:rsidR="009206FB" w14:paraId="0D87F6D7" w14:textId="77777777">
        <w:tc>
          <w:tcPr>
            <w:tcW w:w="2654" w:type="dxa"/>
          </w:tcPr>
          <w:p w14:paraId="2C853EFB" w14:textId="77777777" w:rsidR="009206FB" w:rsidRDefault="00831EC3">
            <w:r>
              <w:t>LED and QuickSilva button</w:t>
            </w:r>
          </w:p>
        </w:tc>
        <w:tc>
          <w:tcPr>
            <w:tcW w:w="6372" w:type="dxa"/>
          </w:tcPr>
          <w:p w14:paraId="0ECDF04A" w14:textId="77777777" w:rsidR="009206FB" w:rsidRDefault="00831EC3">
            <w:r>
              <w:t>Shown and operated from the Serial Console window</w:t>
            </w:r>
          </w:p>
        </w:tc>
      </w:tr>
    </w:tbl>
    <w:p w14:paraId="3415532C" w14:textId="77777777" w:rsidR="009206FB" w:rsidRDefault="009206FB"/>
    <w:p w14:paraId="31249A40" w14:textId="77777777" w:rsidR="009206FB" w:rsidRDefault="00831EC3">
      <w:pPr>
        <w:spacing w:before="80" w:after="80"/>
      </w:pPr>
      <w:r>
        <w:t>Because the emulator runs the real firmware code for the debugger and the real SD81 ROM (</w:t>
      </w:r>
      <w:r>
        <w:rPr>
          <w:rFonts w:ascii="Courier New" w:hAnsi="Courier New"/>
        </w:rPr>
        <w:t>SDBOOST.ROM</w:t>
      </w:r>
      <w:r>
        <w:t>) for everything else, programs and tools written for the real board behave the same way.</w:t>
      </w:r>
    </w:p>
    <w:p w14:paraId="643E45DD" w14:textId="77777777" w:rsidR="009206FB" w:rsidRDefault="00831EC3">
      <w:pPr>
        <w:pStyle w:val="Ttulo2"/>
      </w:pPr>
      <w:bookmarkStart w:id="198" w:name="_Toc243152681"/>
      <w:r>
        <w:t>Enabling the SD81 Booster</w:t>
      </w:r>
      <w:bookmarkEnd w:id="198"/>
    </w:p>
    <w:p w14:paraId="440B2D77" w14:textId="77777777" w:rsidR="009206FB" w:rsidRDefault="00831EC3">
      <w:pPr>
        <w:spacing w:before="80" w:after="80"/>
      </w:pPr>
      <w:r>
        <w:t xml:space="preserve">1. Open </w:t>
      </w:r>
      <w:r>
        <w:rPr>
          <w:b/>
        </w:rPr>
        <w:t>Options → Hardware…</w:t>
      </w:r>
      <w:r>
        <w:t xml:space="preserve"> (</w:t>
      </w:r>
      <w:r>
        <w:rPr>
          <w:rFonts w:ascii="Courier New" w:hAnsi="Courier New"/>
        </w:rPr>
        <w:t>F6</w:t>
      </w:r>
      <w:r>
        <w:t>).</w:t>
      </w:r>
    </w:p>
    <w:p w14:paraId="7BDC0392" w14:textId="77777777" w:rsidR="009206FB" w:rsidRDefault="00831EC3">
      <w:pPr>
        <w:spacing w:before="80" w:after="80"/>
      </w:pPr>
      <w:r>
        <w:t xml:space="preserve">2. Select the machine </w:t>
      </w:r>
      <w:r>
        <w:rPr>
          <w:b/>
        </w:rPr>
        <w:t>ZX81</w:t>
      </w:r>
      <w:r>
        <w:t xml:space="preserve">, </w:t>
      </w:r>
      <w:r>
        <w:rPr>
          <w:b/>
        </w:rPr>
        <w:t>TS1000</w:t>
      </w:r>
      <w:r>
        <w:t xml:space="preserve"> or </w:t>
      </w:r>
      <w:r>
        <w:rPr>
          <w:b/>
        </w:rPr>
        <w:t>TS1500</w:t>
      </w:r>
      <w:r>
        <w:t>. The SD81 Booster is not available on the ZX80, Lambda, R470, TK85, Jupiter Ace or ZX97LE; its checkbox is greyed out there.</w:t>
      </w:r>
    </w:p>
    <w:p w14:paraId="4281F3F8" w14:textId="77777777" w:rsidR="009206FB" w:rsidRDefault="00831EC3">
      <w:pPr>
        <w:spacing w:before="80" w:after="80"/>
      </w:pPr>
      <w:r>
        <w:t xml:space="preserve">3. Tick </w:t>
      </w:r>
      <w:r>
        <w:rPr>
          <w:b/>
        </w:rPr>
        <w:t>SD81 Booster</w:t>
      </w:r>
      <w:r>
        <w:t>.</w:t>
      </w:r>
    </w:p>
    <w:p w14:paraId="0E795BB8" w14:textId="77777777" w:rsidR="009206FB" w:rsidRDefault="00831EC3">
      <w:pPr>
        <w:spacing w:before="80" w:after="80"/>
      </w:pPr>
      <w:r>
        <w:t xml:space="preserve">4. Press </w:t>
      </w:r>
      <w:r>
        <w:rPr>
          <w:b/>
        </w:rPr>
        <w:t>SD Card…</w:t>
      </w:r>
      <w:r>
        <w:t xml:space="preserve"> and choose the folder that will act as the virtual card (see «The virtual SD card»).</w:t>
      </w:r>
    </w:p>
    <w:p w14:paraId="60C06786" w14:textId="77777777" w:rsidR="009206FB" w:rsidRDefault="00831EC3">
      <w:pPr>
        <w:spacing w:before="80" w:after="80"/>
      </w:pPr>
      <w:r>
        <w:t xml:space="preserve">5. Press </w:t>
      </w:r>
      <w:r>
        <w:rPr>
          <w:b/>
        </w:rPr>
        <w:t>Apply / OK</w:t>
      </w:r>
      <w:r>
        <w:t>. The machine restarts with the SD81 Booster fitted.</w:t>
      </w:r>
    </w:p>
    <w:p w14:paraId="50507D09" w14:textId="77777777" w:rsidR="009206FB" w:rsidRDefault="00831EC3">
      <w:pPr>
        <w:spacing w:before="80" w:after="80"/>
      </w:pPr>
      <w:r>
        <w:t>When the SD81 Booster is active, the emulator configures the rest of the machine to match the real board, and those settings are forced:</w:t>
      </w:r>
    </w:p>
    <w:p w14:paraId="3AD997B0" w14:textId="77777777" w:rsidR="009206FB" w:rsidRDefault="00831EC3">
      <w:pPr>
        <w:pStyle w:val="Prrafodelista"/>
        <w:numPr>
          <w:ilvl w:val="0"/>
          <w:numId w:val="2"/>
        </w:numPr>
        <w:spacing w:before="40" w:after="40"/>
      </w:pPr>
      <w:r>
        <w:t xml:space="preserve">Sound: </w:t>
      </w:r>
      <w:r>
        <w:rPr>
          <w:b/>
        </w:rPr>
        <w:t>ZonX81 AY</w:t>
      </w:r>
      <w:r>
        <w:t xml:space="preserve"> chip.</w:t>
      </w:r>
    </w:p>
    <w:p w14:paraId="489D1779" w14:textId="77777777" w:rsidR="009206FB" w:rsidRDefault="00831EC3">
      <w:pPr>
        <w:pStyle w:val="Prrafodelista"/>
        <w:numPr>
          <w:ilvl w:val="0"/>
          <w:numId w:val="2"/>
        </w:numPr>
        <w:spacing w:before="40" w:after="40"/>
      </w:pPr>
      <w:r>
        <w:t xml:space="preserve">Joystick: </w:t>
      </w:r>
      <w:r>
        <w:rPr>
          <w:b/>
        </w:rPr>
        <w:t>Programmable</w:t>
      </w:r>
      <w:r>
        <w:t xml:space="preserve"> (default keys: </w:t>
      </w:r>
      <w:r>
        <w:rPr>
          <w:rFonts w:ascii="Courier New" w:hAnsi="Courier New"/>
        </w:rPr>
        <w:t>5</w:t>
      </w:r>
      <w:r>
        <w:t xml:space="preserve"> left, </w:t>
      </w:r>
      <w:r>
        <w:rPr>
          <w:rFonts w:ascii="Courier New" w:hAnsi="Courier New"/>
        </w:rPr>
        <w:t>8</w:t>
      </w:r>
      <w:r>
        <w:t xml:space="preserve"> right, </w:t>
      </w:r>
      <w:r>
        <w:rPr>
          <w:rFonts w:ascii="Courier New" w:hAnsi="Courier New"/>
        </w:rPr>
        <w:t>7</w:t>
      </w:r>
      <w:r>
        <w:t xml:space="preserve"> up, </w:t>
      </w:r>
      <w:r>
        <w:rPr>
          <w:rFonts w:ascii="Courier New" w:hAnsi="Courier New"/>
        </w:rPr>
        <w:t>6</w:t>
      </w:r>
      <w:r>
        <w:t xml:space="preserve"> down, Space fire).</w:t>
      </w:r>
    </w:p>
    <w:p w14:paraId="4D9A634F" w14:textId="77777777" w:rsidR="009206FB" w:rsidRDefault="00831EC3">
      <w:pPr>
        <w:pStyle w:val="Prrafodelista"/>
        <w:numPr>
          <w:ilvl w:val="0"/>
          <w:numId w:val="2"/>
        </w:numPr>
        <w:spacing w:before="40" w:after="40"/>
      </w:pPr>
      <w:r>
        <w:t xml:space="preserve">High resolution: </w:t>
      </w:r>
      <w:r>
        <w:rPr>
          <w:b/>
        </w:rPr>
        <w:t>WRX</w:t>
      </w:r>
      <w:r>
        <w:t>.</w:t>
      </w:r>
    </w:p>
    <w:p w14:paraId="36E0AC2F" w14:textId="77777777" w:rsidR="009206FB" w:rsidRDefault="00831EC3">
      <w:pPr>
        <w:pStyle w:val="Prrafodelista"/>
        <w:numPr>
          <w:ilvl w:val="0"/>
          <w:numId w:val="2"/>
        </w:numPr>
        <w:spacing w:before="40" w:after="40"/>
      </w:pPr>
      <w:r>
        <w:t xml:space="preserve">Colour: </w:t>
      </w:r>
      <w:r>
        <w:rPr>
          <w:b/>
        </w:rPr>
        <w:t>Chroma81</w:t>
      </w:r>
      <w:r>
        <w:t>, always on (there is no switch).</w:t>
      </w:r>
    </w:p>
    <w:p w14:paraId="643A62C9" w14:textId="77777777" w:rsidR="009206FB" w:rsidRDefault="00831EC3">
      <w:pPr>
        <w:pStyle w:val="Prrafodelista"/>
        <w:numPr>
          <w:ilvl w:val="0"/>
          <w:numId w:val="2"/>
        </w:numPr>
        <w:spacing w:before="40" w:after="40"/>
      </w:pPr>
      <w:r>
        <w:t xml:space="preserve">Character generator: </w:t>
      </w:r>
      <w:r>
        <w:rPr>
          <w:b/>
        </w:rPr>
        <w:t>QuickSilva</w:t>
      </w:r>
      <w:r>
        <w:t>, enabled by the SD81 ROM when needed.</w:t>
      </w:r>
    </w:p>
    <w:p w14:paraId="2EEC9F73" w14:textId="77777777" w:rsidR="009206FB" w:rsidRDefault="00831EC3">
      <w:pPr>
        <w:pStyle w:val="Prrafodelista"/>
        <w:numPr>
          <w:ilvl w:val="0"/>
          <w:numId w:val="2"/>
        </w:numPr>
        <w:spacing w:before="40" w:after="40"/>
      </w:pPr>
      <w:r>
        <w:t>The 8–16K area is RAM.</w:t>
      </w:r>
    </w:p>
    <w:p w14:paraId="46ADBDDE" w14:textId="77777777" w:rsidR="009206FB" w:rsidRDefault="00831EC3">
      <w:pPr>
        <w:spacing w:before="80" w:after="80"/>
      </w:pPr>
      <w:r>
        <w:t xml:space="preserve">The SD81 Booster setting is stored in the INI file and remembered between sessions. The </w:t>
      </w:r>
      <w:r>
        <w:rPr>
          <w:i/>
        </w:rPr>
        <w:t>Save Configuration</w:t>
      </w:r>
      <w:r>
        <w:t xml:space="preserve"> option (</w:t>
      </w:r>
      <w:r>
        <w:rPr>
          <w:b/>
        </w:rPr>
        <w:t>Options → Configuration</w:t>
      </w:r>
      <w:r>
        <w:t>) keeps it together with the other hardware settings.</w:t>
      </w:r>
    </w:p>
    <w:p w14:paraId="1259C53E" w14:textId="77777777" w:rsidR="009206FB" w:rsidRDefault="00831EC3">
      <w:pPr>
        <w:pStyle w:val="Ttulo2"/>
      </w:pPr>
      <w:bookmarkStart w:id="199" w:name="_Toc243152682"/>
      <w:r>
        <w:t>The virtual SD card</w:t>
      </w:r>
      <w:bookmarkEnd w:id="199"/>
    </w:p>
    <w:p w14:paraId="18F09BF7" w14:textId="77777777" w:rsidR="009206FB" w:rsidRDefault="00831EC3">
      <w:pPr>
        <w:spacing w:before="80" w:after="80"/>
      </w:pPr>
      <w:r>
        <w:t>The "SD card" is a normal folder. Everything the real card would hold is in it:</w:t>
      </w:r>
    </w:p>
    <w:p w14:paraId="619C0E4C" w14:textId="77777777" w:rsidR="009206FB" w:rsidRDefault="00831EC3">
      <w:pPr>
        <w:shd w:val="clear" w:color="auto" w:fill="1E1E1E"/>
        <w:spacing w:before="60" w:after="60"/>
        <w:ind w:left="720"/>
      </w:pPr>
      <w:r>
        <w:rPr>
          <w:rFonts w:ascii="Courier New" w:hAnsi="Courier New"/>
          <w:color w:val="A8D8A8"/>
          <w:sz w:val="20"/>
        </w:rPr>
        <w:t>&lt;SD folder&gt;/</w:t>
      </w:r>
    </w:p>
    <w:p w14:paraId="3ADD62F6" w14:textId="77777777" w:rsidR="009206FB" w:rsidRDefault="00831EC3">
      <w:pPr>
        <w:shd w:val="clear" w:color="auto" w:fill="1E1E1E"/>
        <w:spacing w:before="60" w:after="60"/>
        <w:ind w:left="720"/>
      </w:pPr>
      <w:r>
        <w:rPr>
          <w:rFonts w:ascii="Courier New" w:hAnsi="Courier New"/>
          <w:color w:val="A8D8A8"/>
          <w:sz w:val="20"/>
        </w:rPr>
        <w:t xml:space="preserve">  AUTOEXEC.P          run at start-up (if present)</w:t>
      </w:r>
    </w:p>
    <w:p w14:paraId="5A2A39AD" w14:textId="77777777" w:rsidR="009206FB" w:rsidRDefault="00831EC3">
      <w:pPr>
        <w:shd w:val="clear" w:color="auto" w:fill="1E1E1E"/>
        <w:spacing w:before="60" w:after="60"/>
        <w:ind w:left="720"/>
      </w:pPr>
      <w:r>
        <w:rPr>
          <w:rFonts w:ascii="Courier New" w:hAnsi="Courier New"/>
          <w:color w:val="A8D8A8"/>
          <w:sz w:val="20"/>
        </w:rPr>
        <w:t xml:space="preserve">  SYS/</w:t>
      </w:r>
    </w:p>
    <w:p w14:paraId="20F39889" w14:textId="77777777" w:rsidR="009206FB" w:rsidRDefault="00831EC3">
      <w:pPr>
        <w:shd w:val="clear" w:color="auto" w:fill="1E1E1E"/>
        <w:spacing w:before="60" w:after="60"/>
        <w:ind w:left="720"/>
      </w:pPr>
      <w:r>
        <w:rPr>
          <w:rFonts w:ascii="Courier New" w:hAnsi="Courier New"/>
          <w:color w:val="A8D8A8"/>
          <w:sz w:val="20"/>
        </w:rPr>
        <w:t xml:space="preserve">    SDBOOST.ROM       the SD81 ROM image (required)</w:t>
      </w:r>
    </w:p>
    <w:p w14:paraId="3C2F8ED2" w14:textId="77777777" w:rsidR="009206FB" w:rsidRDefault="00831EC3">
      <w:pPr>
        <w:shd w:val="clear" w:color="auto" w:fill="1E1E1E"/>
        <w:spacing w:before="60" w:after="60"/>
        <w:ind w:left="720"/>
      </w:pPr>
      <w:r>
        <w:rPr>
          <w:rFonts w:ascii="Courier New" w:hAnsi="Courier New"/>
          <w:color w:val="A8D8A8"/>
          <w:sz w:val="20"/>
        </w:rPr>
        <w:t xml:space="preserve">    DEBUG.BIN         the debugger's monitor (optional, see «The hardware debugger»)</w:t>
      </w:r>
    </w:p>
    <w:p w14:paraId="0786D9F8" w14:textId="77777777" w:rsidR="009206FB" w:rsidRDefault="00831EC3">
      <w:pPr>
        <w:shd w:val="clear" w:color="auto" w:fill="1E1E1E"/>
        <w:spacing w:before="60" w:after="60"/>
        <w:ind w:left="720"/>
      </w:pPr>
      <w:r>
        <w:rPr>
          <w:rFonts w:ascii="Courier New" w:hAnsi="Courier New"/>
          <w:color w:val="A8D8A8"/>
          <w:sz w:val="20"/>
        </w:rPr>
        <w:t xml:space="preserve">    &lt;key&gt;.ROM         alternative ROMs (see «Boot keys»)</w:t>
      </w:r>
    </w:p>
    <w:p w14:paraId="5B64C41A" w14:textId="77777777" w:rsidR="009206FB" w:rsidRDefault="00831EC3">
      <w:pPr>
        <w:shd w:val="clear" w:color="auto" w:fill="1E1E1E"/>
        <w:spacing w:before="60" w:after="60"/>
        <w:ind w:left="720"/>
      </w:pPr>
      <w:r>
        <w:rPr>
          <w:rFonts w:ascii="Courier New" w:hAnsi="Courier New"/>
          <w:color w:val="A8D8A8"/>
          <w:sz w:val="20"/>
        </w:rPr>
        <w:t xml:space="preserve">  ... your programs, folders, .Z81 snapshots, VGM files, etc.</w:t>
      </w:r>
    </w:p>
    <w:p w14:paraId="43C3FE73" w14:textId="77777777" w:rsidR="009206FB" w:rsidRDefault="00831EC3">
      <w:pPr>
        <w:pStyle w:val="Ttulo3"/>
      </w:pPr>
      <w:bookmarkStart w:id="200" w:name="_Toc243152683"/>
      <w:r>
        <w:t>Choosing the folder</w:t>
      </w:r>
      <w:bookmarkEnd w:id="200"/>
    </w:p>
    <w:p w14:paraId="510555EC" w14:textId="77777777" w:rsidR="009206FB" w:rsidRDefault="00831EC3">
      <w:pPr>
        <w:pStyle w:val="Prrafodelista"/>
        <w:numPr>
          <w:ilvl w:val="0"/>
          <w:numId w:val="2"/>
        </w:numPr>
        <w:spacing w:before="40" w:after="40"/>
      </w:pPr>
      <w:r>
        <w:rPr>
          <w:b/>
        </w:rPr>
        <w:t>Options → Hardware… → SD Card…</w:t>
      </w:r>
      <w:r>
        <w:t xml:space="preserve"> opens a folder chooser. On the first run it defaults to the </w:t>
      </w:r>
      <w:r>
        <w:rPr>
          <w:rFonts w:ascii="Courier New" w:hAnsi="Courier New"/>
        </w:rPr>
        <w:t>SD81</w:t>
      </w:r>
      <w:r>
        <w:t xml:space="preserve"> folder next to the emulator.</w:t>
      </w:r>
    </w:p>
    <w:p w14:paraId="54BE17E6" w14:textId="77777777" w:rsidR="009206FB" w:rsidRDefault="00831EC3">
      <w:pPr>
        <w:pStyle w:val="Prrafodelista"/>
        <w:numPr>
          <w:ilvl w:val="0"/>
          <w:numId w:val="2"/>
        </w:numPr>
        <w:spacing w:before="40" w:after="40"/>
      </w:pPr>
      <w:r>
        <w:t>You can use any folder. Use the same naming rules as for the real card (see the rest of this manual).</w:t>
      </w:r>
    </w:p>
    <w:p w14:paraId="1BA7B23E" w14:textId="77777777" w:rsidR="009206FB" w:rsidRDefault="00831EC3">
      <w:pPr>
        <w:pStyle w:val="Prrafodelista"/>
        <w:numPr>
          <w:ilvl w:val="0"/>
          <w:numId w:val="2"/>
        </w:numPr>
        <w:spacing w:before="40" w:after="40"/>
      </w:pPr>
      <w:r>
        <w:t>Changing the folder requires applying the hardware dialog, which restarts the machine.</w:t>
      </w:r>
    </w:p>
    <w:p w14:paraId="0B6DA648" w14:textId="77777777" w:rsidR="009206FB" w:rsidRDefault="00831EC3">
      <w:pPr>
        <w:pStyle w:val="Ttulo3"/>
      </w:pPr>
      <w:bookmarkStart w:id="201" w:name="_Toc243152684"/>
      <w:r>
        <w:t>The ROM</w:t>
      </w:r>
      <w:bookmarkEnd w:id="201"/>
    </w:p>
    <w:p w14:paraId="0890BCA6" w14:textId="77777777" w:rsidR="009206FB" w:rsidRDefault="00831EC3">
      <w:pPr>
        <w:spacing w:before="80" w:after="80"/>
      </w:pPr>
      <w:r>
        <w:t xml:space="preserve">The emulator reads </w:t>
      </w:r>
      <w:r>
        <w:rPr>
          <w:b/>
        </w:rPr>
        <w:t>`SYS/SDBOOST.ROM`</w:t>
      </w:r>
      <w:r>
        <w:t xml:space="preserve"> from the virtual SD, exactly as the MCU does on the real board, so you can test a new ROM just by replacing that file and pressing </w:t>
      </w:r>
      <w:r>
        <w:rPr>
          <w:b/>
        </w:rPr>
        <w:t>Hard Reset</w:t>
      </w:r>
      <w:r>
        <w:t>.</w:t>
      </w:r>
    </w:p>
    <w:p w14:paraId="33A1F164" w14:textId="77777777" w:rsidR="009206FB" w:rsidRDefault="00831EC3">
      <w:pPr>
        <w:spacing w:before="80" w:after="80"/>
      </w:pPr>
      <w:r>
        <w:t xml:space="preserve">If the file is missing, the emulator falls back to the ROM loaded by EightyOne's own ROM loader. Some functions (loading snapshots through the debugger monitor, for example) need the real </w:t>
      </w:r>
      <w:r>
        <w:rPr>
          <w:rFonts w:ascii="Courier New" w:hAnsi="Courier New"/>
        </w:rPr>
        <w:t>SDBOOST.ROM</w:t>
      </w:r>
      <w:r>
        <w:t>.</w:t>
      </w:r>
    </w:p>
    <w:p w14:paraId="66B64EEF" w14:textId="77777777" w:rsidR="009206FB" w:rsidRDefault="00831EC3">
      <w:pPr>
        <w:pStyle w:val="Ttulo3"/>
      </w:pPr>
      <w:bookmarkStart w:id="202" w:name="_Toc243152685"/>
      <w:r>
        <w:t>Editing the card while the emulator runs</w:t>
      </w:r>
      <w:bookmarkEnd w:id="202"/>
    </w:p>
    <w:p w14:paraId="7AFF1D35" w14:textId="77777777" w:rsidR="009206FB" w:rsidRDefault="00831EC3">
      <w:pPr>
        <w:spacing w:before="80" w:after="80"/>
      </w:pPr>
      <w:r>
        <w:t>The folder is read on demand, so you can add or change files with your file manager while the emulator runs. Directory listings (</w:t>
      </w:r>
      <w:r>
        <w:rPr>
          <w:rFonts w:ascii="Courier New" w:hAnsi="Courier New"/>
        </w:rPr>
        <w:t>LOAD *DIR</w:t>
      </w:r>
      <w:r>
        <w:t>) always show the current contents. A file that the SD81 has open (for example a VGM that is playing) is held open by the emulator, like on the real card, and cannot be deleted from Windows until it is closed.</w:t>
      </w:r>
    </w:p>
    <w:p w14:paraId="28107A29" w14:textId="77777777" w:rsidR="009206FB" w:rsidRDefault="00831EC3">
      <w:pPr>
        <w:pStyle w:val="Ttulo2"/>
      </w:pPr>
      <w:bookmarkStart w:id="203" w:name="_Toc243152686"/>
      <w:r>
        <w:t>Starting up: reset, boot keys and AUTOEXEC</w:t>
      </w:r>
      <w:bookmarkEnd w:id="203"/>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68"/>
        <w:gridCol w:w="5158"/>
      </w:tblGrid>
      <w:tr w:rsidR="009206FB" w14:paraId="49AF30F7" w14:textId="77777777">
        <w:tc>
          <w:tcPr>
            <w:tcW w:w="3868" w:type="dxa"/>
            <w:shd w:val="clear" w:color="auto" w:fill="F2F2F2"/>
          </w:tcPr>
          <w:p w14:paraId="1B2B2CC5" w14:textId="77777777" w:rsidR="009206FB" w:rsidRDefault="00831EC3">
            <w:r>
              <w:rPr>
                <w:b/>
              </w:rPr>
              <w:t>Menu</w:t>
            </w:r>
          </w:p>
        </w:tc>
        <w:tc>
          <w:tcPr>
            <w:tcW w:w="5158" w:type="dxa"/>
            <w:shd w:val="clear" w:color="auto" w:fill="F2F2F2"/>
          </w:tcPr>
          <w:p w14:paraId="62614C0B" w14:textId="77777777" w:rsidR="009206FB" w:rsidRDefault="00831EC3">
            <w:r>
              <w:rPr>
                <w:b/>
              </w:rPr>
              <w:t>What it does</w:t>
            </w:r>
          </w:p>
        </w:tc>
      </w:tr>
      <w:tr w:rsidR="009206FB" w14:paraId="2FCA4FF6" w14:textId="77777777">
        <w:tc>
          <w:tcPr>
            <w:tcW w:w="3868" w:type="dxa"/>
          </w:tcPr>
          <w:p w14:paraId="60F64DF1" w14:textId="77777777" w:rsidR="009206FB" w:rsidRDefault="00831EC3">
            <w:r>
              <w:rPr>
                <w:b/>
              </w:rPr>
              <w:t>Control → Hard Reset (Power Cycle)</w:t>
            </w:r>
            <w:r>
              <w:t xml:space="preserve"> (</w:t>
            </w:r>
            <w:r>
              <w:rPr>
                <w:rFonts w:ascii="Courier New" w:hAnsi="Courier New"/>
              </w:rPr>
              <w:t>Shift+F2</w:t>
            </w:r>
            <w:r>
              <w:t>)</w:t>
            </w:r>
          </w:p>
        </w:tc>
        <w:tc>
          <w:tcPr>
            <w:tcW w:w="5158" w:type="dxa"/>
          </w:tcPr>
          <w:p w14:paraId="64190B10" w14:textId="77777777" w:rsidR="009206FB" w:rsidRDefault="00831EC3">
            <w:r>
              <w:t>Reinitialises the machine and the SD81 Booster, as if powered off and on. The ROM is reloaded from the SD.</w:t>
            </w:r>
          </w:p>
        </w:tc>
      </w:tr>
      <w:tr w:rsidR="009206FB" w14:paraId="37944BB4" w14:textId="77777777">
        <w:tc>
          <w:tcPr>
            <w:tcW w:w="3868" w:type="dxa"/>
          </w:tcPr>
          <w:p w14:paraId="7F6A6076" w14:textId="77777777" w:rsidR="009206FB" w:rsidRDefault="00831EC3">
            <w:r>
              <w:rPr>
                <w:b/>
              </w:rPr>
              <w:t>Control → Soft Reset (RESET Line)</w:t>
            </w:r>
            <w:r>
              <w:t xml:space="preserve"> (</w:t>
            </w:r>
            <w:r>
              <w:rPr>
                <w:rFonts w:ascii="Courier New" w:hAnsi="Courier New"/>
              </w:rPr>
              <w:t>F2</w:t>
            </w:r>
            <w:r>
              <w:t>)</w:t>
            </w:r>
          </w:p>
        </w:tc>
        <w:tc>
          <w:tcPr>
            <w:tcW w:w="5158" w:type="dxa"/>
          </w:tcPr>
          <w:p w14:paraId="2F0395BD" w14:textId="77777777" w:rsidR="009206FB" w:rsidRDefault="00831EC3">
            <w:r>
              <w:t>Pulses the reset line. The SD81 Booster keeps its state and reloads nothing.</w:t>
            </w:r>
          </w:p>
        </w:tc>
      </w:tr>
      <w:tr w:rsidR="009206FB" w14:paraId="59F73A3C" w14:textId="77777777">
        <w:tc>
          <w:tcPr>
            <w:tcW w:w="3868" w:type="dxa"/>
          </w:tcPr>
          <w:p w14:paraId="4F28FC46" w14:textId="77777777" w:rsidR="009206FB" w:rsidRDefault="00831EC3">
            <w:r>
              <w:rPr>
                <w:b/>
              </w:rPr>
              <w:t>Control → NMI</w:t>
            </w:r>
            <w:r>
              <w:t xml:space="preserve"> (</w:t>
            </w:r>
            <w:r>
              <w:rPr>
                <w:rFonts w:ascii="Courier New" w:hAnsi="Courier New"/>
              </w:rPr>
              <w:t>Shift+F3</w:t>
            </w:r>
            <w:r>
              <w:t>)</w:t>
            </w:r>
          </w:p>
        </w:tc>
        <w:tc>
          <w:tcPr>
            <w:tcW w:w="5158" w:type="dxa"/>
          </w:tcPr>
          <w:p w14:paraId="7262F8FF" w14:textId="77777777" w:rsidR="009206FB" w:rsidRDefault="00831EC3">
            <w:r>
              <w:t>Generates an NMI.</w:t>
            </w:r>
          </w:p>
        </w:tc>
      </w:tr>
      <w:tr w:rsidR="009206FB" w14:paraId="51D49630" w14:textId="77777777">
        <w:tc>
          <w:tcPr>
            <w:tcW w:w="3868" w:type="dxa"/>
          </w:tcPr>
          <w:p w14:paraId="7C81E357" w14:textId="77777777" w:rsidR="009206FB" w:rsidRDefault="00831EC3">
            <w:r>
              <w:rPr>
                <w:b/>
              </w:rPr>
              <w:t>Control → Pause</w:t>
            </w:r>
            <w:r>
              <w:t xml:space="preserve"> (</w:t>
            </w:r>
            <w:r>
              <w:rPr>
                <w:rFonts w:ascii="Courier New" w:hAnsi="Courier New"/>
              </w:rPr>
              <w:t>F3</w:t>
            </w:r>
            <w:r>
              <w:t>)</w:t>
            </w:r>
          </w:p>
        </w:tc>
        <w:tc>
          <w:tcPr>
            <w:tcW w:w="5158" w:type="dxa"/>
          </w:tcPr>
          <w:p w14:paraId="1DFB6EC1" w14:textId="77777777" w:rsidR="009206FB" w:rsidRDefault="00831EC3">
            <w:r>
              <w:t>Pauses the emulation.</w:t>
            </w:r>
          </w:p>
        </w:tc>
      </w:tr>
    </w:tbl>
    <w:p w14:paraId="6392927E" w14:textId="77777777" w:rsidR="009206FB" w:rsidRDefault="009206FB"/>
    <w:p w14:paraId="090ACA90" w14:textId="77777777" w:rsidR="009206FB" w:rsidRDefault="00831EC3">
      <w:pPr>
        <w:pStyle w:val="Ttulo3"/>
      </w:pPr>
      <w:bookmarkStart w:id="204" w:name="_Toc243152687"/>
      <w:r>
        <w:t>Boot keys</w:t>
      </w:r>
      <w:bookmarkEnd w:id="204"/>
    </w:p>
    <w:p w14:paraId="7E09A12B" w14:textId="77777777" w:rsidR="009206FB" w:rsidRDefault="00831EC3">
      <w:pPr>
        <w:spacing w:before="80" w:after="80"/>
      </w:pPr>
      <w:r>
        <w:t xml:space="preserve">The SD81 ROM looks at the number keys </w:t>
      </w:r>
      <w:r>
        <w:rPr>
          <w:rFonts w:ascii="Courier New" w:hAnsi="Courier New"/>
        </w:rPr>
        <w:t>0</w:t>
      </w:r>
      <w:r>
        <w:t>–</w:t>
      </w:r>
      <w:r>
        <w:rPr>
          <w:rFonts w:ascii="Courier New" w:hAnsi="Courier New"/>
        </w:rPr>
        <w:t>9</w:t>
      </w:r>
      <w:r>
        <w:t xml:space="preserve"> during start-up to choose an alternative ROM (</w:t>
      </w:r>
      <w:r>
        <w:rPr>
          <w:rFonts w:ascii="Courier New" w:hAnsi="Courier New"/>
        </w:rPr>
        <w:t>/SYS/&lt;key&gt;.ROM</w:t>
      </w:r>
      <w:r>
        <w:t xml:space="preserve">). In the emulator, </w:t>
      </w:r>
      <w:r>
        <w:rPr>
          <w:b/>
        </w:rPr>
        <w:t>hold the number key while pressing Hard Reset</w:t>
      </w:r>
      <w:r>
        <w:t xml:space="preserve"> (or while the emulator starts). The emulator keeps the keyboard state across the reset so the ROM sees the key, as it does on the real machine.</w:t>
      </w:r>
    </w:p>
    <w:p w14:paraId="5278EAED" w14:textId="77777777" w:rsidR="009206FB" w:rsidRDefault="00831EC3">
      <w:pPr>
        <w:pStyle w:val="Ttulo3"/>
      </w:pPr>
      <w:bookmarkStart w:id="205" w:name="_Toc243152688"/>
      <w:r>
        <w:t>AUTOEXEC</w:t>
      </w:r>
      <w:bookmarkEnd w:id="205"/>
    </w:p>
    <w:p w14:paraId="03D96D21" w14:textId="77777777" w:rsidR="009206FB" w:rsidRDefault="00831EC3">
      <w:pPr>
        <w:spacing w:before="80" w:after="80"/>
      </w:pPr>
      <w:r>
        <w:t xml:space="preserve">If the SD root contains </w:t>
      </w:r>
      <w:r>
        <w:rPr>
          <w:rFonts w:ascii="Courier New" w:hAnsi="Courier New"/>
        </w:rPr>
        <w:t>AUTOEXEC.P</w:t>
      </w:r>
      <w:r>
        <w:t>, the SD81 ROM runs it at start-up, as on the real board.</w:t>
      </w:r>
    </w:p>
    <w:p w14:paraId="473C3519" w14:textId="77777777" w:rsidR="009206FB" w:rsidRDefault="00831EC3">
      <w:pPr>
        <w:pStyle w:val="Ttulo2"/>
      </w:pPr>
      <w:bookmarkStart w:id="206" w:name="_Toc243152689"/>
      <w:r>
        <w:t>Display, sound and joystick</w:t>
      </w:r>
      <w:bookmarkEnd w:id="206"/>
    </w:p>
    <w:p w14:paraId="6BCDDD11" w14:textId="77777777" w:rsidR="009206FB" w:rsidRDefault="00831EC3">
      <w:pPr>
        <w:pStyle w:val="Ttulo3"/>
      </w:pPr>
      <w:bookmarkStart w:id="207" w:name="_Toc243152690"/>
      <w:r>
        <w:t>Display</w:t>
      </w:r>
      <w:bookmarkEnd w:id="207"/>
    </w:p>
    <w:p w14:paraId="53A6BEF9" w14:textId="77777777" w:rsidR="009206FB" w:rsidRDefault="00831EC3">
      <w:pPr>
        <w:pStyle w:val="Prrafodelista"/>
        <w:numPr>
          <w:ilvl w:val="0"/>
          <w:numId w:val="2"/>
        </w:numPr>
        <w:spacing w:before="40" w:after="40"/>
      </w:pPr>
      <w:r>
        <w:rPr>
          <w:b/>
        </w:rPr>
        <w:t>Options → Display Settings…</w:t>
      </w:r>
      <w:r>
        <w:t xml:space="preserve"> (</w:t>
      </w:r>
      <w:r>
        <w:rPr>
          <w:rFonts w:ascii="Courier New" w:hAnsi="Courier New"/>
        </w:rPr>
        <w:t>F5</w:t>
      </w:r>
      <w:r>
        <w:t xml:space="preserve">) and </w:t>
      </w:r>
      <w:r>
        <w:rPr>
          <w:b/>
        </w:rPr>
        <w:t>View → Zoom / Border</w:t>
      </w:r>
      <w:r>
        <w:t xml:space="preserve"> work as for any machine. The SD81's extended screens (Spectrum 256 × 192, Superfast text, wide text modes) are shown in the normal window.</w:t>
      </w:r>
    </w:p>
    <w:p w14:paraId="3EF94294" w14:textId="77777777" w:rsidR="009206FB" w:rsidRDefault="00831EC3">
      <w:pPr>
        <w:pStyle w:val="Prrafodelista"/>
        <w:numPr>
          <w:ilvl w:val="0"/>
          <w:numId w:val="2"/>
        </w:numPr>
        <w:spacing w:before="40" w:after="40"/>
      </w:pPr>
      <w:r>
        <w:rPr>
          <w:b/>
        </w:rPr>
        <w:t>Options → TV Emulation…</w:t>
      </w:r>
      <w:r>
        <w:t xml:space="preserve"> (</w:t>
      </w:r>
      <w:r>
        <w:rPr>
          <w:rFonts w:ascii="Courier New" w:hAnsi="Courier New"/>
        </w:rPr>
        <w:t>F10</w:t>
      </w:r>
      <w:r>
        <w:t>) adjusts brightness, contrast, colour, noise, ghosting and scanlines. The defaults suit the ZX81 + SD81 Booster combination.</w:t>
      </w:r>
    </w:p>
    <w:p w14:paraId="7B7C05B9" w14:textId="77777777" w:rsidR="009206FB" w:rsidRDefault="00831EC3">
      <w:pPr>
        <w:pStyle w:val="Prrafodelista"/>
        <w:numPr>
          <w:ilvl w:val="0"/>
          <w:numId w:val="2"/>
        </w:numPr>
        <w:spacing w:before="40" w:after="40"/>
      </w:pPr>
      <w:r>
        <w:t>A reset returns the display to the ZX81 default and switches the Chroma colour off, like the real board.</w:t>
      </w:r>
    </w:p>
    <w:p w14:paraId="5FF481DE" w14:textId="77777777" w:rsidR="009206FB" w:rsidRDefault="00831EC3">
      <w:pPr>
        <w:pStyle w:val="Ttulo3"/>
      </w:pPr>
      <w:bookmarkStart w:id="208" w:name="_Toc243152691"/>
      <w:r>
        <w:t>Sound</w:t>
      </w:r>
      <w:bookmarkEnd w:id="208"/>
    </w:p>
    <w:p w14:paraId="4226FEA2" w14:textId="77777777" w:rsidR="009206FB" w:rsidRDefault="00831EC3">
      <w:pPr>
        <w:spacing w:before="80" w:after="80"/>
      </w:pPr>
      <w:r>
        <w:t xml:space="preserve">Sound from the AY chips (ZonX81, the FPGA's second AY and the MCU's AY used by PLAY, VGM and PEG) goes to the emulator's audio output. </w:t>
      </w:r>
      <w:r>
        <w:rPr>
          <w:b/>
        </w:rPr>
        <w:t>Options → Sound…</w:t>
      </w:r>
      <w:r>
        <w:t xml:space="preserve"> (</w:t>
      </w:r>
      <w:r>
        <w:rPr>
          <w:rFonts w:ascii="Courier New" w:hAnsi="Courier New"/>
        </w:rPr>
        <w:t>F8</w:t>
      </w:r>
      <w:r>
        <w:t xml:space="preserve">) and </w:t>
      </w:r>
      <w:r>
        <w:rPr>
          <w:b/>
        </w:rPr>
        <w:t>Tools → Sound Output…</w:t>
      </w:r>
      <w:r>
        <w:t xml:space="preserve"> apply as usual.</w:t>
      </w:r>
    </w:p>
    <w:p w14:paraId="6D0376A6" w14:textId="77777777" w:rsidR="009206FB" w:rsidRDefault="00831EC3">
      <w:pPr>
        <w:pStyle w:val="Ttulo3"/>
      </w:pPr>
      <w:bookmarkStart w:id="209" w:name="_Toc243152692"/>
      <w:r>
        <w:t>Joystick</w:t>
      </w:r>
      <w:bookmarkEnd w:id="209"/>
    </w:p>
    <w:p w14:paraId="38EBAA6D" w14:textId="77777777" w:rsidR="009206FB" w:rsidRDefault="00831EC3">
      <w:pPr>
        <w:pStyle w:val="Prrafodelista"/>
        <w:numPr>
          <w:ilvl w:val="0"/>
          <w:numId w:val="2"/>
        </w:numPr>
        <w:spacing w:before="40" w:after="40"/>
      </w:pPr>
      <w:r>
        <w:rPr>
          <w:b/>
        </w:rPr>
        <w:t>Control → Connect Joystick 1/2</w:t>
      </w:r>
      <w:r>
        <w:t xml:space="preserve"> connects a physical game controller to the programmable joystick.</w:t>
      </w:r>
    </w:p>
    <w:p w14:paraId="43F5F5A2" w14:textId="77777777" w:rsidR="009206FB" w:rsidRDefault="00831EC3">
      <w:pPr>
        <w:pStyle w:val="Prrafodelista"/>
        <w:numPr>
          <w:ilvl w:val="0"/>
          <w:numId w:val="2"/>
        </w:numPr>
        <w:spacing w:before="40" w:after="40"/>
      </w:pPr>
      <w:r>
        <w:t xml:space="preserve">The keyboard mapping can be changed with the </w:t>
      </w:r>
      <w:r>
        <w:rPr>
          <w:rFonts w:ascii="Courier New" w:hAnsi="Courier New"/>
        </w:rPr>
        <w:t>JOY</w:t>
      </w:r>
      <w:r>
        <w:t xml:space="preserve"> command (see the rest of this manual) or from the Hardware dialog.</w:t>
      </w:r>
    </w:p>
    <w:p w14:paraId="4DDD201E" w14:textId="77777777" w:rsidR="009206FB" w:rsidRDefault="00831EC3">
      <w:pPr>
        <w:pStyle w:val="Prrafodelista"/>
        <w:numPr>
          <w:ilvl w:val="0"/>
          <w:numId w:val="2"/>
        </w:numPr>
        <w:spacing w:before="40" w:after="40"/>
      </w:pPr>
      <w:r>
        <w:rPr>
          <w:b/>
        </w:rPr>
        <w:t>Auto-fire</w:t>
      </w:r>
      <w:r>
        <w:t xml:space="preserve"> options are in the Control menu.</w:t>
      </w:r>
    </w:p>
    <w:p w14:paraId="3725F7B0" w14:textId="77777777" w:rsidR="009206FB" w:rsidRDefault="00831EC3">
      <w:pPr>
        <w:pStyle w:val="Ttulo2"/>
      </w:pPr>
      <w:bookmarkStart w:id="210" w:name="_Toc243152693"/>
      <w:r>
        <w:t>Snapshots</w:t>
      </w:r>
      <w:bookmarkEnd w:id="210"/>
    </w:p>
    <w:p w14:paraId="469BFE24" w14:textId="77777777" w:rsidR="009206FB" w:rsidRDefault="00831EC3">
      <w:pPr>
        <w:spacing w:before="80" w:after="80"/>
      </w:pPr>
      <w:r>
        <w:t xml:space="preserve">Snapshots are </w:t>
      </w:r>
      <w:r>
        <w:rPr>
          <w:rFonts w:ascii="Courier New" w:hAnsi="Courier New"/>
        </w:rPr>
        <w:t>.Z81</w:t>
      </w:r>
      <w:r>
        <w:t xml:space="preserve"> files. When the SD81 Booster is active they carry an extra </w:t>
      </w:r>
      <w:r>
        <w:rPr>
          <w:rFonts w:ascii="Courier New" w:hAnsi="Courier New"/>
        </w:rPr>
        <w:t>[SD81BOOSTER]</w:t>
      </w:r>
      <w:r>
        <w:t xml:space="preserve"> section with the board's state (see </w:t>
      </w:r>
      <w:r>
        <w:rPr>
          <w:rFonts w:ascii="Courier New" w:hAnsi="Courier New"/>
        </w:rPr>
        <w:t>DOC/z81_snapshot_format.md</w:t>
      </w:r>
      <w:r>
        <w:t xml:space="preserve"> for the format). A snapshot made with the SD81 restores the whole state: all 64 pages of memory, the page mapping, video mode, border, Chroma, wide screens, sprites, AY chips, a VGM that was playing, PEG programs, files that were open, and the current directory.</w:t>
      </w:r>
    </w:p>
    <w:p w14:paraId="697197CC" w14:textId="77777777" w:rsidR="009206FB" w:rsidRDefault="00831EC3">
      <w:pPr>
        <w:pStyle w:val="Ttulo3"/>
      </w:pPr>
      <w:bookmarkStart w:id="211" w:name="_Toc243152694"/>
      <w:r>
        <w:t>From the emulator's menu</w:t>
      </w:r>
      <w:bookmarkEnd w:id="211"/>
    </w:p>
    <w:p w14:paraId="45D95C74" w14:textId="77777777" w:rsidR="009206FB" w:rsidRDefault="00831EC3">
      <w:pPr>
        <w:pStyle w:val="Prrafodelista"/>
        <w:numPr>
          <w:ilvl w:val="0"/>
          <w:numId w:val="2"/>
        </w:numPr>
        <w:spacing w:before="40" w:after="40"/>
      </w:pPr>
      <w:r>
        <w:rPr>
          <w:b/>
        </w:rPr>
        <w:t>File → Save Snapshot…</w:t>
      </w:r>
      <w:r>
        <w:t xml:space="preserve"> (</w:t>
      </w:r>
      <w:r>
        <w:rPr>
          <w:rFonts w:ascii="Courier New" w:hAnsi="Courier New"/>
        </w:rPr>
        <w:t>F12</w:t>
      </w:r>
      <w:r>
        <w:t>) saves a snapshot.</w:t>
      </w:r>
    </w:p>
    <w:p w14:paraId="3EBCA4D5" w14:textId="77777777" w:rsidR="009206FB" w:rsidRDefault="00831EC3">
      <w:pPr>
        <w:pStyle w:val="Prrafodelista"/>
        <w:numPr>
          <w:ilvl w:val="0"/>
          <w:numId w:val="2"/>
        </w:numPr>
        <w:spacing w:before="40" w:after="40"/>
      </w:pPr>
      <w:r>
        <w:rPr>
          <w:b/>
        </w:rPr>
        <w:t>File → Load Snapshot…</w:t>
      </w:r>
      <w:r>
        <w:t xml:space="preserve"> (</w:t>
      </w:r>
      <w:r>
        <w:rPr>
          <w:rFonts w:ascii="Courier New" w:hAnsi="Courier New"/>
        </w:rPr>
        <w:t>F11</w:t>
      </w:r>
      <w:r>
        <w:t xml:space="preserve">) loads one. Drag and drop onto the window only accepts </w:t>
      </w:r>
      <w:r>
        <w:rPr>
          <w:rFonts w:ascii="Courier New" w:hAnsi="Courier New"/>
        </w:rPr>
        <w:t>.P</w:t>
      </w:r>
      <w:r>
        <w:t xml:space="preserve"> files, not snapshots.</w:t>
      </w:r>
    </w:p>
    <w:p w14:paraId="660C5F49" w14:textId="77777777" w:rsidR="009206FB" w:rsidRDefault="00831EC3">
      <w:pPr>
        <w:pStyle w:val="Ttulo3"/>
      </w:pPr>
      <w:bookmarkStart w:id="212" w:name="_Toc243152695"/>
      <w:r>
        <w:t>From the ZX81</w:t>
      </w:r>
      <w:bookmarkEnd w:id="212"/>
    </w:p>
    <w:p w14:paraId="03B0608B" w14:textId="77777777" w:rsidR="009206FB" w:rsidRDefault="00831EC3">
      <w:pPr>
        <w:pStyle w:val="Prrafodelista"/>
        <w:numPr>
          <w:ilvl w:val="0"/>
          <w:numId w:val="2"/>
        </w:numPr>
        <w:spacing w:before="40" w:after="40"/>
      </w:pPr>
      <w:r>
        <w:rPr>
          <w:rFonts w:ascii="Courier New" w:hAnsi="Courier New"/>
        </w:rPr>
        <w:t>LOAD *Z81 "name"</w:t>
      </w:r>
      <w:r>
        <w:t xml:space="preserve"> loads a snapshot from the SD card. When the SD81's debugger monitor is installed (see «The hardware debugger»), the emulator loads it exactly like the real board does, so sound is silenced while it loads and the VGM, PEG and open files resume at the end.</w:t>
      </w:r>
    </w:p>
    <w:p w14:paraId="207472FD" w14:textId="77777777" w:rsidR="009206FB" w:rsidRDefault="00831EC3">
      <w:pPr>
        <w:pStyle w:val="Prrafodelista"/>
        <w:numPr>
          <w:ilvl w:val="0"/>
          <w:numId w:val="2"/>
        </w:numPr>
        <w:spacing w:before="40" w:after="40"/>
      </w:pPr>
      <w:r>
        <w:t xml:space="preserve">Snapshots taken from the hardware debugger (the </w:t>
      </w:r>
      <w:r>
        <w:rPr>
          <w:rFonts w:ascii="Courier New" w:hAnsi="Courier New"/>
        </w:rPr>
        <w:t>snap</w:t>
      </w:r>
      <w:r>
        <w:t xml:space="preserve"> command, or holding the QS button for 3 seconds) are normal </w:t>
      </w:r>
      <w:r>
        <w:rPr>
          <w:rFonts w:ascii="Courier New" w:hAnsi="Courier New"/>
        </w:rPr>
        <w:t>.Z81</w:t>
      </w:r>
      <w:r>
        <w:t xml:space="preserve"> files and load from the emulator's menu too.</w:t>
      </w:r>
    </w:p>
    <w:p w14:paraId="2E6C1A1F" w14:textId="77777777" w:rsidR="009206FB" w:rsidRDefault="00831EC3">
      <w:pPr>
        <w:pStyle w:val="Ttulo3"/>
      </w:pPr>
      <w:bookmarkStart w:id="213" w:name="_Toc243152696"/>
      <w:r>
        <w:t>Loading while the SD81 is not enabled</w:t>
      </w:r>
      <w:bookmarkEnd w:id="213"/>
    </w:p>
    <w:p w14:paraId="0432D24F" w14:textId="77777777" w:rsidR="009206FB" w:rsidRDefault="00831EC3">
      <w:pPr>
        <w:spacing w:before="80" w:after="80"/>
      </w:pPr>
      <w:r>
        <w:t xml:space="preserve">A snapshot with an </w:t>
      </w:r>
      <w:r>
        <w:rPr>
          <w:rFonts w:ascii="Courier New" w:hAnsi="Courier New"/>
        </w:rPr>
        <w:t>[SD81BOOSTER]</w:t>
      </w:r>
      <w:r>
        <w:t xml:space="preserve"> section loaded when the SD81 is disabled loads the memory and CPU only; enable the SD81 first to get the complete state.</w:t>
      </w:r>
    </w:p>
    <w:p w14:paraId="2CBAD946" w14:textId="77777777" w:rsidR="009206FB" w:rsidRDefault="00831EC3">
      <w:pPr>
        <w:pStyle w:val="Ttulo2"/>
      </w:pPr>
      <w:bookmarkStart w:id="214" w:name="_Toc243152697"/>
      <w:r>
        <w:t>CP/M Disk Manager</w:t>
      </w:r>
      <w:bookmarkEnd w:id="214"/>
    </w:p>
    <w:p w14:paraId="172E0B3A" w14:textId="77777777" w:rsidR="009206FB" w:rsidRDefault="00831EC3">
      <w:pPr>
        <w:spacing w:before="80" w:after="80"/>
      </w:pPr>
      <w:r>
        <w:rPr>
          <w:b/>
        </w:rPr>
        <w:t>Tools → CP/M Disk Manager…</w:t>
      </w:r>
      <w:r>
        <w:t xml:space="preserve"> lets you browse CP/M disk images and copy files between them and your computer, without external tools.</w:t>
      </w:r>
    </w:p>
    <w:p w14:paraId="5C717DC5" w14:textId="77777777" w:rsidR="009206FB" w:rsidRDefault="00831EC3">
      <w:pPr>
        <w:pStyle w:val="Prrafodelista"/>
        <w:numPr>
          <w:ilvl w:val="0"/>
          <w:numId w:val="2"/>
        </w:numPr>
        <w:spacing w:before="40" w:after="40"/>
      </w:pPr>
      <w:r>
        <w:t xml:space="preserve">Supported formats: SD81 </w:t>
      </w:r>
      <w:r>
        <w:rPr>
          <w:b/>
        </w:rPr>
        <w:t>CP/M+ (2 MB)</w:t>
      </w:r>
      <w:r>
        <w:t xml:space="preserve"> and SD81 </w:t>
      </w:r>
      <w:r>
        <w:rPr>
          <w:b/>
        </w:rPr>
        <w:t>CP/M 2.2 (250 KB)</w:t>
      </w:r>
      <w:r>
        <w:t>.</w:t>
      </w:r>
    </w:p>
    <w:p w14:paraId="08F2D645" w14:textId="77777777" w:rsidR="009206FB" w:rsidRDefault="00831EC3">
      <w:pPr>
        <w:pStyle w:val="Prrafodelista"/>
        <w:numPr>
          <w:ilvl w:val="0"/>
          <w:numId w:val="2"/>
        </w:numPr>
        <w:spacing w:before="40" w:after="40"/>
      </w:pPr>
      <w:r>
        <w:t>You can create a new image, copy files to and from the image, and delete files.</w:t>
      </w:r>
    </w:p>
    <w:p w14:paraId="6712D787" w14:textId="77777777" w:rsidR="009206FB" w:rsidRDefault="00831EC3">
      <w:pPr>
        <w:pStyle w:val="Prrafodelista"/>
        <w:numPr>
          <w:ilvl w:val="0"/>
          <w:numId w:val="2"/>
        </w:numPr>
        <w:spacing w:before="40" w:after="40"/>
      </w:pPr>
      <w:r>
        <w:t>CP/M itself runs from the SD card (</w:t>
      </w:r>
      <w:r>
        <w:rPr>
          <w:rFonts w:ascii="Courier New" w:hAnsi="Courier New"/>
        </w:rPr>
        <w:t>LOAD *CPM</w:t>
      </w:r>
      <w:r>
        <w:t xml:space="preserve">...); see the rest of this manual. </w:t>
      </w:r>
      <w:r>
        <w:rPr>
          <w:b/>
        </w:rPr>
        <w:t>Help → CP/M Keyboard Map</w:t>
      </w:r>
      <w:r>
        <w:t xml:space="preserve"> shows the key mapping for CP/M.</w:t>
      </w:r>
    </w:p>
    <w:p w14:paraId="58E3344D" w14:textId="77777777" w:rsidR="009206FB" w:rsidRDefault="00831EC3">
      <w:pPr>
        <w:pStyle w:val="Ttulo2"/>
      </w:pPr>
      <w:bookmarkStart w:id="215" w:name="_Toc243152698"/>
      <w:r>
        <w:t>Debug Window: SD81 Booster panel</w:t>
      </w:r>
      <w:bookmarkEnd w:id="215"/>
    </w:p>
    <w:p w14:paraId="1F5A5B25" w14:textId="77777777" w:rsidR="009206FB" w:rsidRDefault="00831EC3">
      <w:pPr>
        <w:spacing w:before="80" w:after="80"/>
      </w:pPr>
      <w:r>
        <w:rPr>
          <w:b/>
        </w:rPr>
        <w:t>Tools → Debug Window…</w:t>
      </w:r>
      <w:r>
        <w:t xml:space="preserve"> (</w:t>
      </w:r>
      <w:r>
        <w:rPr>
          <w:rFonts w:ascii="Courier New" w:hAnsi="Courier New"/>
        </w:rPr>
        <w:t>Ctrl+F6</w:t>
      </w:r>
      <w:r>
        <w:t xml:space="preserve">) shows an extra </w:t>
      </w:r>
      <w:r>
        <w:rPr>
          <w:b/>
        </w:rPr>
        <w:t>SD81 Booster</w:t>
      </w:r>
      <w:r>
        <w:t xml:space="preserve"> panel in its lower-right corner when the board is active. Values are greyed out while the emulator is running and become live when it is stopped.</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00"/>
        <w:gridCol w:w="7126"/>
      </w:tblGrid>
      <w:tr w:rsidR="009206FB" w14:paraId="3E63F6FA" w14:textId="77777777">
        <w:tc>
          <w:tcPr>
            <w:tcW w:w="1900" w:type="dxa"/>
            <w:shd w:val="clear" w:color="auto" w:fill="F2F2F2"/>
          </w:tcPr>
          <w:p w14:paraId="686766DE" w14:textId="77777777" w:rsidR="009206FB" w:rsidRDefault="00831EC3">
            <w:r>
              <w:rPr>
                <w:b/>
              </w:rPr>
              <w:t>Field</w:t>
            </w:r>
          </w:p>
        </w:tc>
        <w:tc>
          <w:tcPr>
            <w:tcW w:w="7126" w:type="dxa"/>
            <w:shd w:val="clear" w:color="auto" w:fill="F2F2F2"/>
          </w:tcPr>
          <w:p w14:paraId="61E236FA" w14:textId="77777777" w:rsidR="009206FB" w:rsidRDefault="00831EC3">
            <w:r>
              <w:rPr>
                <w:b/>
              </w:rPr>
              <w:t>Meaning</w:t>
            </w:r>
          </w:p>
        </w:tc>
      </w:tr>
      <w:tr w:rsidR="009206FB" w14:paraId="2FF6B369" w14:textId="77777777">
        <w:tc>
          <w:tcPr>
            <w:tcW w:w="1900" w:type="dxa"/>
          </w:tcPr>
          <w:p w14:paraId="1C06ACB7" w14:textId="77777777" w:rsidR="009206FB" w:rsidRDefault="00831EC3">
            <w:r>
              <w:t>Mode</w:t>
            </w:r>
          </w:p>
        </w:tc>
        <w:tc>
          <w:tcPr>
            <w:tcW w:w="7126" w:type="dxa"/>
          </w:tcPr>
          <w:p w14:paraId="471C9E6E" w14:textId="77777777" w:rsidR="009206FB" w:rsidRDefault="00831EC3">
            <w:r>
              <w:t>Current video mode (TEXT, Spectrum, wide, ...)</w:t>
            </w:r>
          </w:p>
        </w:tc>
      </w:tr>
      <w:tr w:rsidR="009206FB" w14:paraId="7D4AF7E4" w14:textId="77777777">
        <w:tc>
          <w:tcPr>
            <w:tcW w:w="1900" w:type="dxa"/>
          </w:tcPr>
          <w:p w14:paraId="264D87A2" w14:textId="77777777" w:rsidR="009206FB" w:rsidRDefault="00831EC3">
            <w:r>
              <w:t>Chroma</w:t>
            </w:r>
          </w:p>
        </w:tc>
        <w:tc>
          <w:tcPr>
            <w:tcW w:w="7126" w:type="dxa"/>
          </w:tcPr>
          <w:p w14:paraId="07590615" w14:textId="77777777" w:rsidR="009206FB" w:rsidRDefault="00831EC3">
            <w:r>
              <w:t>Chroma81 mode register</w:t>
            </w:r>
          </w:p>
        </w:tc>
      </w:tr>
      <w:tr w:rsidR="009206FB" w14:paraId="67F1BDD6" w14:textId="77777777">
        <w:tc>
          <w:tcPr>
            <w:tcW w:w="1900" w:type="dxa"/>
          </w:tcPr>
          <w:p w14:paraId="4014E2BC" w14:textId="77777777" w:rsidR="009206FB" w:rsidRDefault="00831EC3">
            <w:r>
              <w:t>HFILE</w:t>
            </w:r>
          </w:p>
        </w:tc>
        <w:tc>
          <w:tcPr>
            <w:tcW w:w="7126" w:type="dxa"/>
          </w:tcPr>
          <w:p w14:paraId="7C4B1857" w14:textId="77777777" w:rsidR="009206FB" w:rsidRDefault="00831EC3">
            <w:r>
              <w:t>Display file address</w:t>
            </w:r>
          </w:p>
        </w:tc>
      </w:tr>
      <w:tr w:rsidR="009206FB" w14:paraId="5CACF5AD" w14:textId="77777777">
        <w:tc>
          <w:tcPr>
            <w:tcW w:w="1900" w:type="dxa"/>
          </w:tcPr>
          <w:p w14:paraId="400C9AE0" w14:textId="77777777" w:rsidR="009206FB" w:rsidRDefault="00831EC3">
            <w:r>
              <w:t>Border</w:t>
            </w:r>
          </w:p>
        </w:tc>
        <w:tc>
          <w:tcPr>
            <w:tcW w:w="7126" w:type="dxa"/>
          </w:tcPr>
          <w:p w14:paraId="3E9E5EF0" w14:textId="77777777" w:rsidR="009206FB" w:rsidRDefault="00831EC3">
            <w:r>
              <w:t>Border mode and colour</w:t>
            </w:r>
          </w:p>
        </w:tc>
      </w:tr>
      <w:tr w:rsidR="009206FB" w14:paraId="79F2E329" w14:textId="77777777">
        <w:tc>
          <w:tcPr>
            <w:tcW w:w="1900" w:type="dxa"/>
          </w:tcPr>
          <w:p w14:paraId="7259DB8A" w14:textId="77777777" w:rsidR="009206FB" w:rsidRDefault="00831EC3">
            <w:r>
              <w:t>NMI gen</w:t>
            </w:r>
          </w:p>
        </w:tc>
        <w:tc>
          <w:tcPr>
            <w:tcW w:w="7126" w:type="dxa"/>
          </w:tcPr>
          <w:p w14:paraId="7C483A56" w14:textId="77777777" w:rsidR="009206FB" w:rsidRDefault="00831EC3">
            <w:r>
              <w:t>State of the NMI generator (and frames)</w:t>
            </w:r>
          </w:p>
        </w:tc>
      </w:tr>
      <w:tr w:rsidR="009206FB" w14:paraId="762FEF2F" w14:textId="77777777">
        <w:tc>
          <w:tcPr>
            <w:tcW w:w="1900" w:type="dxa"/>
          </w:tcPr>
          <w:p w14:paraId="760187B7" w14:textId="77777777" w:rsidR="009206FB" w:rsidRDefault="00831EC3">
            <w:r>
              <w:t>CDFLAG</w:t>
            </w:r>
          </w:p>
        </w:tc>
        <w:tc>
          <w:tcPr>
            <w:tcW w:w="7126" w:type="dxa"/>
          </w:tcPr>
          <w:p w14:paraId="33C06002" w14:textId="77777777" w:rsidR="009206FB" w:rsidRDefault="00831EC3">
            <w:r>
              <w:t>FAST/SLOW flag state</w:t>
            </w:r>
          </w:p>
        </w:tc>
      </w:tr>
      <w:tr w:rsidR="009206FB" w14:paraId="5AC5A4E9" w14:textId="77777777">
        <w:tc>
          <w:tcPr>
            <w:tcW w:w="1900" w:type="dxa"/>
          </w:tcPr>
          <w:p w14:paraId="27F7E2B3" w14:textId="77777777" w:rsidR="009206FB" w:rsidRDefault="00831EC3">
            <w:r>
              <w:t>WRX</w:t>
            </w:r>
          </w:p>
        </w:tc>
        <w:tc>
          <w:tcPr>
            <w:tcW w:w="7126" w:type="dxa"/>
          </w:tcPr>
          <w:p w14:paraId="6BC0B3FB" w14:textId="77777777" w:rsidR="009206FB" w:rsidRDefault="00831EC3">
            <w:r>
              <w:t>WRX high resolution on/off</w:t>
            </w:r>
          </w:p>
        </w:tc>
      </w:tr>
      <w:tr w:rsidR="009206FB" w14:paraId="19B2CEE3" w14:textId="77777777">
        <w:tc>
          <w:tcPr>
            <w:tcW w:w="1900" w:type="dxa"/>
          </w:tcPr>
          <w:p w14:paraId="6B545AE1" w14:textId="77777777" w:rsidR="009206FB" w:rsidRDefault="00831EC3">
            <w:r>
              <w:t>MC45</w:t>
            </w:r>
          </w:p>
        </w:tc>
        <w:tc>
          <w:tcPr>
            <w:tcW w:w="7126" w:type="dxa"/>
          </w:tcPr>
          <w:p w14:paraId="1E2F5A95" w14:textId="77777777" w:rsidR="009206FB" w:rsidRDefault="00831EC3">
            <w:r>
              <w:t xml:space="preserve">MC45 mode: off (code up to </w:t>
            </w:r>
            <w:r>
              <w:rPr>
                <w:rFonts w:ascii="Courier New" w:hAnsi="Courier New"/>
              </w:rPr>
              <w:t>$8000</w:t>
            </w:r>
            <w:r>
              <w:t>), on (whole range) or on (</w:t>
            </w:r>
            <w:r>
              <w:rPr>
                <w:rFonts w:ascii="Courier New" w:hAnsi="Courier New"/>
              </w:rPr>
              <w:t>$C000</w:t>
            </w:r>
            <w:r>
              <w:t>)</w:t>
            </w:r>
          </w:p>
        </w:tc>
      </w:tr>
      <w:tr w:rsidR="009206FB" w14:paraId="5F15ED49" w14:textId="77777777">
        <w:tc>
          <w:tcPr>
            <w:tcW w:w="1900" w:type="dxa"/>
          </w:tcPr>
          <w:p w14:paraId="7BB79C40" w14:textId="77777777" w:rsidR="009206FB" w:rsidRDefault="00831EC3">
            <w:r>
              <w:t>Block / Page</w:t>
            </w:r>
          </w:p>
        </w:tc>
        <w:tc>
          <w:tcPr>
            <w:tcW w:w="7126" w:type="dxa"/>
          </w:tcPr>
          <w:p w14:paraId="4DF22F85" w14:textId="77777777" w:rsidR="009206FB" w:rsidRDefault="00831EC3">
            <w:r>
              <w:t>The 8 memory blocks and the 8 KB page currently mapped to each</w:t>
            </w:r>
          </w:p>
        </w:tc>
      </w:tr>
    </w:tbl>
    <w:p w14:paraId="673CFFE7" w14:textId="77777777" w:rsidR="009206FB" w:rsidRDefault="009206FB"/>
    <w:p w14:paraId="2A3240D2" w14:textId="77777777" w:rsidR="009206FB" w:rsidRDefault="00831EC3">
      <w:pPr>
        <w:spacing w:before="80" w:after="80"/>
      </w:pPr>
      <w:r>
        <w:t xml:space="preserve">The </w:t>
      </w:r>
      <w:r>
        <w:rPr>
          <w:b/>
        </w:rPr>
        <w:t>Live Memory View</w:t>
      </w:r>
      <w:r>
        <w:t xml:space="preserve"> (</w:t>
      </w:r>
      <w:r>
        <w:rPr>
          <w:rFonts w:ascii="Courier New" w:hAnsi="Courier New"/>
        </w:rPr>
        <w:t>Ctrl+F5</w:t>
      </w:r>
      <w:r>
        <w:t>) shows the memory as the CPU sees it, with the current mapping.</w:t>
      </w:r>
    </w:p>
    <w:p w14:paraId="64ED9473" w14:textId="77777777" w:rsidR="009206FB" w:rsidRDefault="00831EC3">
      <w:pPr>
        <w:spacing w:before="80" w:after="80"/>
      </w:pPr>
      <w:r>
        <w:t>If the SD81 symbol feature of the Debug Window is used, symbol files (</w:t>
      </w:r>
      <w:r>
        <w:rPr>
          <w:rFonts w:ascii="Courier New" w:hAnsi="Courier New"/>
        </w:rPr>
        <w:t>.SYM</w:t>
      </w:r>
      <w:r>
        <w:t>) are resolved per memory page, so labels in paged code resolve to the right page.</w:t>
      </w:r>
    </w:p>
    <w:p w14:paraId="0964E9A8" w14:textId="77777777" w:rsidR="009206FB" w:rsidRDefault="00831EC3">
      <w:pPr>
        <w:pStyle w:val="Ttulo2"/>
      </w:pPr>
      <w:bookmarkStart w:id="216" w:name="_Toc243152699"/>
      <w:r>
        <w:t>The Serial Console</w:t>
      </w:r>
      <w:bookmarkEnd w:id="216"/>
    </w:p>
    <w:p w14:paraId="7F647864" w14:textId="77777777" w:rsidR="009206FB" w:rsidRDefault="00831EC3">
      <w:pPr>
        <w:spacing w:before="80" w:after="80"/>
      </w:pPr>
      <w:r>
        <w:t>The real board has a USB-C serial port used for diagnostics and for the hardware debugger. The emulator provides the same thing in a window.</w:t>
      </w:r>
    </w:p>
    <w:p w14:paraId="4C6B9488" w14:textId="77777777" w:rsidR="009206FB" w:rsidRDefault="00831EC3">
      <w:pPr>
        <w:spacing w:before="80" w:after="80"/>
      </w:pPr>
      <w:r>
        <w:t xml:space="preserve">Open it with </w:t>
      </w:r>
      <w:r>
        <w:rPr>
          <w:b/>
        </w:rPr>
        <w:t>Tools → SD81 Booster Serial Console…</w:t>
      </w:r>
      <w:r>
        <w:t>.</w:t>
      </w:r>
    </w:p>
    <w:p w14:paraId="562DF727" w14:textId="77777777" w:rsidR="009206FB" w:rsidRDefault="00831EC3">
      <w:pPr>
        <w:pStyle w:val="Ttulo3"/>
      </w:pPr>
      <w:bookmarkStart w:id="217" w:name="_Toc243152700"/>
      <w:r>
        <w:t>The window</w:t>
      </w:r>
      <w:bookmarkEnd w:id="217"/>
    </w:p>
    <w:p w14:paraId="3C6F7387" w14:textId="77777777" w:rsidR="009206FB" w:rsidRDefault="00831EC3">
      <w:pPr>
        <w:shd w:val="clear" w:color="auto" w:fill="1E1E1E"/>
        <w:spacing w:before="60" w:after="60"/>
        <w:ind w:left="720"/>
      </w:pPr>
      <w:r>
        <w:rPr>
          <w:rFonts w:ascii="Courier New" w:hAnsi="Courier New"/>
          <w:color w:val="A8D8A8"/>
          <w:sz w:val="20"/>
        </w:rPr>
        <w:t>[ input line                          ] [QS (hold)] [LED] [Clear]</w:t>
      </w:r>
    </w:p>
    <w:p w14:paraId="1AAFCC26" w14:textId="77777777" w:rsidR="009206FB" w:rsidRDefault="00831EC3">
      <w:pPr>
        <w:shd w:val="clear" w:color="auto" w:fill="1E1E1E"/>
        <w:spacing w:before="60" w:after="60"/>
        <w:ind w:left="720"/>
      </w:pPr>
      <w:r>
        <w:rPr>
          <w:rFonts w:ascii="Courier New" w:hAnsi="Courier New"/>
          <w:color w:val="A8D8A8"/>
          <w:sz w:val="20"/>
        </w:rPr>
        <w:t>+---------------------------------------------------------------+</w:t>
      </w:r>
    </w:p>
    <w:p w14:paraId="653799EE" w14:textId="77777777" w:rsidR="009206FB" w:rsidRDefault="00831EC3">
      <w:pPr>
        <w:shd w:val="clear" w:color="auto" w:fill="1E1E1E"/>
        <w:spacing w:before="60" w:after="60"/>
        <w:ind w:left="720"/>
      </w:pPr>
      <w:r>
        <w:rPr>
          <w:rFonts w:ascii="Courier New" w:hAnsi="Courier New"/>
          <w:color w:val="A8D8A8"/>
          <w:sz w:val="20"/>
        </w:rPr>
        <w:t>|  output of the MCU                                            |</w:t>
      </w:r>
    </w:p>
    <w:p w14:paraId="21192E48" w14:textId="77777777" w:rsidR="009206FB" w:rsidRDefault="00831EC3">
      <w:pPr>
        <w:shd w:val="clear" w:color="auto" w:fill="1E1E1E"/>
        <w:spacing w:before="60" w:after="60"/>
        <w:ind w:left="720"/>
      </w:pPr>
      <w:r>
        <w:rPr>
          <w:rFonts w:ascii="Courier New" w:hAnsi="Courier New"/>
          <w:color w:val="A8D8A8"/>
          <w:sz w:val="20"/>
        </w:rPr>
        <w:t>|  ...                                                          |</w:t>
      </w:r>
    </w:p>
    <w:p w14:paraId="5E114C6F" w14:textId="77777777" w:rsidR="009206FB" w:rsidRDefault="00831EC3">
      <w:pPr>
        <w:shd w:val="clear" w:color="auto" w:fill="1E1E1E"/>
        <w:spacing w:before="60" w:after="60"/>
        <w:ind w:left="720"/>
      </w:pPr>
      <w:r>
        <w:rPr>
          <w:rFonts w:ascii="Courier New" w:hAnsi="Courier New"/>
          <w:color w:val="A8D8A8"/>
          <w:sz w:val="20"/>
        </w:rPr>
        <w:t>+---------------------------------------------------------------+</w:t>
      </w:r>
    </w:p>
    <w:p w14:paraId="58AE14B7" w14:textId="77777777" w:rsidR="009206FB" w:rsidRDefault="00831EC3">
      <w:pPr>
        <w:pStyle w:val="Prrafodelista"/>
        <w:numPr>
          <w:ilvl w:val="0"/>
          <w:numId w:val="2"/>
        </w:numPr>
        <w:spacing w:before="40" w:after="40"/>
      </w:pPr>
      <w:r>
        <w:rPr>
          <w:b/>
        </w:rPr>
        <w:t>Input line</w:t>
      </w:r>
      <w:r>
        <w:t xml:space="preserve"> (top): type a command and press </w:t>
      </w:r>
      <w:r>
        <w:rPr>
          <w:b/>
        </w:rPr>
        <w:t>Enter</w:t>
      </w:r>
      <w:r>
        <w:t xml:space="preserve">. The line is echoed in the output with a </w:t>
      </w:r>
      <w:r>
        <w:rPr>
          <w:rFonts w:ascii="Courier New" w:hAnsi="Courier New"/>
        </w:rPr>
        <w:t>&gt;</w:t>
      </w:r>
      <w:r>
        <w:t xml:space="preserve"> prefix. The </w:t>
      </w:r>
      <w:r>
        <w:rPr>
          <w:b/>
        </w:rPr>
        <w:t>↑</w:t>
      </w:r>
      <w:r>
        <w:t xml:space="preserve"> and </w:t>
      </w:r>
      <w:r>
        <w:rPr>
          <w:b/>
        </w:rPr>
        <w:t>↓</w:t>
      </w:r>
      <w:r>
        <w:t xml:space="preserve"> keys recall previous lines.</w:t>
      </w:r>
    </w:p>
    <w:p w14:paraId="295D9AE1" w14:textId="77777777" w:rsidR="009206FB" w:rsidRDefault="00831EC3">
      <w:pPr>
        <w:pStyle w:val="Prrafodelista"/>
        <w:numPr>
          <w:ilvl w:val="0"/>
          <w:numId w:val="2"/>
        </w:numPr>
        <w:spacing w:before="40" w:after="40"/>
      </w:pPr>
      <w:r>
        <w:rPr>
          <w:b/>
        </w:rPr>
        <w:t>Output</w:t>
      </w:r>
      <w:r>
        <w:t>: everything the MCU prints, in a monospaced font. The window keeps the most recent part of a long output.</w:t>
      </w:r>
    </w:p>
    <w:p w14:paraId="070B80E2" w14:textId="77777777" w:rsidR="009206FB" w:rsidRDefault="00831EC3">
      <w:pPr>
        <w:pStyle w:val="Prrafodelista"/>
        <w:numPr>
          <w:ilvl w:val="0"/>
          <w:numId w:val="2"/>
        </w:numPr>
        <w:spacing w:before="40" w:after="40"/>
      </w:pPr>
      <w:r>
        <w:rPr>
          <w:b/>
        </w:rPr>
        <w:t>Clear</w:t>
      </w:r>
      <w:r>
        <w:t>: empties the output.</w:t>
      </w:r>
    </w:p>
    <w:p w14:paraId="5F5C1B17" w14:textId="77777777" w:rsidR="009206FB" w:rsidRDefault="00831EC3">
      <w:pPr>
        <w:pStyle w:val="Prrafodelista"/>
        <w:numPr>
          <w:ilvl w:val="0"/>
          <w:numId w:val="2"/>
        </w:numPr>
        <w:spacing w:before="40" w:after="40"/>
      </w:pPr>
      <w:r>
        <w:rPr>
          <w:b/>
        </w:rPr>
        <w:t>QS (hold)</w:t>
      </w:r>
      <w:r>
        <w:t xml:space="preserve"> and </w:t>
      </w:r>
      <w:r>
        <w:rPr>
          <w:b/>
        </w:rPr>
        <w:t>LED</w:t>
      </w:r>
      <w:r>
        <w:t>: see below.</w:t>
      </w:r>
    </w:p>
    <w:p w14:paraId="6B883C03" w14:textId="77777777" w:rsidR="009206FB" w:rsidRDefault="00831EC3">
      <w:pPr>
        <w:pStyle w:val="Ttulo3"/>
      </w:pPr>
      <w:bookmarkStart w:id="218" w:name="_Toc243152701"/>
      <w:r>
        <w:t>The QS button and the LED</w:t>
      </w:r>
      <w:bookmarkEnd w:id="218"/>
    </w:p>
    <w:p w14:paraId="64732630" w14:textId="77777777" w:rsidR="009206FB" w:rsidRDefault="00831EC3">
      <w:pPr>
        <w:spacing w:before="80" w:after="80"/>
      </w:pPr>
      <w:r>
        <w:t xml:space="preserve">The board has a </w:t>
      </w:r>
      <w:r>
        <w:rPr>
          <w:b/>
        </w:rPr>
        <w:t>QuickSilva button</w:t>
      </w:r>
      <w:r>
        <w:t xml:space="preserve"> and a three-colour </w:t>
      </w:r>
      <w:r>
        <w:rPr>
          <w:b/>
        </w:rPr>
        <w:t>status LED</w:t>
      </w:r>
      <w:r>
        <w:t>. In the emulator:</w:t>
      </w:r>
    </w:p>
    <w:p w14:paraId="308CFD3E" w14:textId="77777777" w:rsidR="009206FB" w:rsidRDefault="00831EC3">
      <w:pPr>
        <w:pStyle w:val="Prrafodelista"/>
        <w:numPr>
          <w:ilvl w:val="0"/>
          <w:numId w:val="2"/>
        </w:numPr>
        <w:spacing w:before="40" w:after="40"/>
      </w:pPr>
      <w:r>
        <w:t xml:space="preserve">Press and </w:t>
      </w:r>
      <w:r>
        <w:rPr>
          <w:b/>
        </w:rPr>
        <w:t>hold the QS (hold) button with the mouse</w:t>
      </w:r>
      <w:r>
        <w:t>, and release it when the LED shows the colour you want. Releasing performs the action for the time you held it.</w:t>
      </w:r>
    </w:p>
    <w:p w14:paraId="2BDC0C64" w14:textId="77777777" w:rsidR="009206FB" w:rsidRDefault="00831EC3">
      <w:pPr>
        <w:pStyle w:val="Prrafodelista"/>
        <w:numPr>
          <w:ilvl w:val="0"/>
          <w:numId w:val="2"/>
        </w:numPr>
        <w:spacing w:before="40" w:after="40"/>
      </w:pPr>
      <w:r>
        <w:t xml:space="preserve">The </w:t>
      </w:r>
      <w:r>
        <w:rPr>
          <w:b/>
        </w:rPr>
        <w:t>LED square</w:t>
      </w:r>
      <w:r>
        <w:t xml:space="preserve"> next to the button shows the board's LED colour in real time, including blinking.</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15"/>
        <w:gridCol w:w="3362"/>
        <w:gridCol w:w="4249"/>
      </w:tblGrid>
      <w:tr w:rsidR="009206FB" w14:paraId="3450B2E7" w14:textId="77777777">
        <w:tc>
          <w:tcPr>
            <w:tcW w:w="1415" w:type="dxa"/>
            <w:shd w:val="clear" w:color="auto" w:fill="F2F2F2"/>
          </w:tcPr>
          <w:p w14:paraId="33D41C24" w14:textId="77777777" w:rsidR="009206FB" w:rsidRDefault="00831EC3">
            <w:r>
              <w:rPr>
                <w:b/>
              </w:rPr>
              <w:t>Held for</w:t>
            </w:r>
          </w:p>
        </w:tc>
        <w:tc>
          <w:tcPr>
            <w:tcW w:w="3362" w:type="dxa"/>
            <w:shd w:val="clear" w:color="auto" w:fill="F2F2F2"/>
          </w:tcPr>
          <w:p w14:paraId="6B485350" w14:textId="77777777" w:rsidR="009206FB" w:rsidRDefault="00831EC3">
            <w:r>
              <w:rPr>
                <w:b/>
              </w:rPr>
              <w:t>LED</w:t>
            </w:r>
          </w:p>
        </w:tc>
        <w:tc>
          <w:tcPr>
            <w:tcW w:w="4249" w:type="dxa"/>
            <w:shd w:val="clear" w:color="auto" w:fill="F2F2F2"/>
          </w:tcPr>
          <w:p w14:paraId="50B113C8" w14:textId="77777777" w:rsidR="009206FB" w:rsidRDefault="00831EC3">
            <w:r>
              <w:rPr>
                <w:b/>
              </w:rPr>
              <w:t>On release</w:t>
            </w:r>
          </w:p>
        </w:tc>
      </w:tr>
      <w:tr w:rsidR="009206FB" w14:paraId="60F3CFE8" w14:textId="77777777">
        <w:tc>
          <w:tcPr>
            <w:tcW w:w="1415" w:type="dxa"/>
          </w:tcPr>
          <w:p w14:paraId="16EC1A31" w14:textId="77777777" w:rsidR="009206FB" w:rsidRDefault="00831EC3">
            <w:r>
              <w:t>less than 1 s</w:t>
            </w:r>
          </w:p>
        </w:tc>
        <w:tc>
          <w:tcPr>
            <w:tcW w:w="3362" w:type="dxa"/>
          </w:tcPr>
          <w:p w14:paraId="7AB58E35" w14:textId="77777777" w:rsidR="009206FB" w:rsidRDefault="00831EC3">
            <w:r>
              <w:t>green (or cyan when QuickSilva is off)</w:t>
            </w:r>
          </w:p>
        </w:tc>
        <w:tc>
          <w:tcPr>
            <w:tcW w:w="4249" w:type="dxa"/>
          </w:tcPr>
          <w:p w14:paraId="221D813D" w14:textId="77777777" w:rsidR="009206FB" w:rsidRDefault="00831EC3">
            <w:r>
              <w:t>toggles QuickSilva</w:t>
            </w:r>
          </w:p>
        </w:tc>
      </w:tr>
      <w:tr w:rsidR="009206FB" w14:paraId="6F8A9715" w14:textId="77777777">
        <w:tc>
          <w:tcPr>
            <w:tcW w:w="1415" w:type="dxa"/>
          </w:tcPr>
          <w:p w14:paraId="047BF3D1" w14:textId="77777777" w:rsidR="009206FB" w:rsidRDefault="00831EC3">
            <w:r>
              <w:t>1 – 3 s</w:t>
            </w:r>
          </w:p>
        </w:tc>
        <w:tc>
          <w:tcPr>
            <w:tcW w:w="3362" w:type="dxa"/>
          </w:tcPr>
          <w:p w14:paraId="2245480F" w14:textId="77777777" w:rsidR="009206FB" w:rsidRDefault="00831EC3">
            <w:r>
              <w:t>magenta</w:t>
            </w:r>
          </w:p>
        </w:tc>
        <w:tc>
          <w:tcPr>
            <w:tcW w:w="4249" w:type="dxa"/>
          </w:tcPr>
          <w:p w14:paraId="56EA2497" w14:textId="77777777" w:rsidR="009206FB" w:rsidRDefault="00831EC3">
            <w:r>
              <w:t>pause / continue the program (hardware debugger)</w:t>
            </w:r>
          </w:p>
        </w:tc>
      </w:tr>
      <w:tr w:rsidR="009206FB" w14:paraId="12077921" w14:textId="77777777">
        <w:tc>
          <w:tcPr>
            <w:tcW w:w="1415" w:type="dxa"/>
          </w:tcPr>
          <w:p w14:paraId="32D305DA" w14:textId="77777777" w:rsidR="009206FB" w:rsidRDefault="00831EC3">
            <w:r>
              <w:t>more than 3 s</w:t>
            </w:r>
          </w:p>
        </w:tc>
        <w:tc>
          <w:tcPr>
            <w:tcW w:w="3362" w:type="dxa"/>
          </w:tcPr>
          <w:p w14:paraId="64945489" w14:textId="77777777" w:rsidR="009206FB" w:rsidRDefault="00831EC3">
            <w:r>
              <w:t>yellow</w:t>
            </w:r>
          </w:p>
        </w:tc>
        <w:tc>
          <w:tcPr>
            <w:tcW w:w="4249" w:type="dxa"/>
          </w:tcPr>
          <w:p w14:paraId="297BEB88" w14:textId="77777777" w:rsidR="009206FB" w:rsidRDefault="00831EC3">
            <w:r>
              <w:t>takes a snapshot</w:t>
            </w:r>
          </w:p>
        </w:tc>
      </w:tr>
    </w:tbl>
    <w:p w14:paraId="43BEADB8" w14:textId="77777777" w:rsidR="009206FB" w:rsidRDefault="009206FB"/>
    <w:p w14:paraId="051B57AB" w14:textId="77777777" w:rsidR="009206FB" w:rsidRDefault="00831EC3">
      <w:pPr>
        <w:spacing w:before="80" w:after="80"/>
      </w:pPr>
      <w:r>
        <w:t>Other LED colours reflect activity: yellow blinking while a snapshot is being written, cyan blinking while one is being loaded, magenta when the program is stopped by the debugger.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3109E2" w:rsidRPr="00C04E8D" w14:paraId="78EE80AE" w14:textId="77777777">
        <w:tc>
          <w:tcPr>
            <w:tcW w:w="600"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60" w:type="dxa"/>
            </w:tcMar>
            <w:vAlign w:val="center"/>
          </w:tcPr>
          <w:p w14:paraId="04FEFD36" w14:textId="77777777" w:rsidR="003109E2" w:rsidRDefault="00D24C1B">
            <w:pPr>
              <w:jc w:val="center"/>
            </w:pPr>
            <w:r>
              <w:rPr>
                <w:b/>
                <w:bCs/>
                <w:sz w:val="24"/>
                <w:szCs w:val="24"/>
              </w:rPr>
              <w:t>ℹ</w:t>
            </w:r>
          </w:p>
        </w:tc>
        <w:tc>
          <w:tcPr>
            <w:tcW w:w="8426" w:type="dxa"/>
            <w:tcBorders>
              <w:top w:val="single" w:sz="1" w:space="0" w:color="1A3C6E"/>
              <w:left w:val="single" w:sz="1" w:space="0" w:color="1A3C6E"/>
              <w:bottom w:val="single" w:sz="1" w:space="0" w:color="1A3C6E"/>
              <w:right w:val="single" w:sz="1" w:space="0" w:color="1A3C6E"/>
            </w:tcBorders>
            <w:shd w:val="clear" w:color="auto" w:fill="D0E4F7"/>
            <w:tcMar>
              <w:top w:w="80" w:type="dxa"/>
              <w:left w:w="120" w:type="dxa"/>
              <w:bottom w:w="80" w:type="dxa"/>
              <w:right w:w="120" w:type="dxa"/>
            </w:tcMar>
          </w:tcPr>
          <w:p w14:paraId="4544BC09" w14:textId="77777777" w:rsidR="003109E2" w:rsidRPr="00157E62" w:rsidRDefault="00D24C1B">
            <w:pPr>
              <w:rPr>
                <w:lang w:val="en-US"/>
              </w:rPr>
            </w:pPr>
            <w:r>
              <w:rPr>
                <w:i/>
                <w:sz w:val="20"/>
              </w:rPr>
              <w:t>The LED and the held-time evaluation update once per emulated frame, so the colour can lag the mouse by up to one frame (20 ms). The button is not evaluated while the emulator itself is paused.</w:t>
            </w:r>
          </w:p>
        </w:tc>
      </w:tr>
    </w:tbl>
    <w:p w14:paraId="70CB8420" w14:textId="77777777" w:rsidR="009206FB" w:rsidRDefault="009206FB"/>
    <w:p w14:paraId="4A98B5A3" w14:textId="77777777" w:rsidR="009206FB" w:rsidRDefault="00831EC3">
      <w:pPr>
        <w:pStyle w:val="Ttulo3"/>
      </w:pPr>
      <w:bookmarkStart w:id="219" w:name="_Toc243152702"/>
      <w:r>
        <w:t>Console commands</w:t>
      </w:r>
      <w:bookmarkEnd w:id="219"/>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10"/>
        <w:gridCol w:w="5416"/>
      </w:tblGrid>
      <w:tr w:rsidR="009206FB" w14:paraId="5A7E690E" w14:textId="77777777">
        <w:tc>
          <w:tcPr>
            <w:tcW w:w="3610" w:type="dxa"/>
            <w:shd w:val="clear" w:color="auto" w:fill="F2F2F2"/>
          </w:tcPr>
          <w:p w14:paraId="5F7D0B59" w14:textId="77777777" w:rsidR="009206FB" w:rsidRDefault="00831EC3">
            <w:r>
              <w:rPr>
                <w:b/>
              </w:rPr>
              <w:t>Command</w:t>
            </w:r>
          </w:p>
        </w:tc>
        <w:tc>
          <w:tcPr>
            <w:tcW w:w="5416" w:type="dxa"/>
            <w:shd w:val="clear" w:color="auto" w:fill="F2F2F2"/>
          </w:tcPr>
          <w:p w14:paraId="5B294D11" w14:textId="77777777" w:rsidR="009206FB" w:rsidRDefault="00831EC3">
            <w:r>
              <w:rPr>
                <w:b/>
              </w:rPr>
              <w:t>Action</w:t>
            </w:r>
          </w:p>
        </w:tc>
      </w:tr>
      <w:tr w:rsidR="009206FB" w14:paraId="0F1E31DA" w14:textId="77777777">
        <w:tc>
          <w:tcPr>
            <w:tcW w:w="3610" w:type="dxa"/>
          </w:tcPr>
          <w:p w14:paraId="3E911CCC" w14:textId="77777777" w:rsidR="009206FB" w:rsidRDefault="00831EC3">
            <w:r>
              <w:rPr>
                <w:rFonts w:ascii="Courier New" w:hAnsi="Courier New"/>
              </w:rPr>
              <w:t>DBG_PAUSE</w:t>
            </w:r>
          </w:p>
        </w:tc>
        <w:tc>
          <w:tcPr>
            <w:tcW w:w="5416" w:type="dxa"/>
          </w:tcPr>
          <w:p w14:paraId="600A885D" w14:textId="77777777" w:rsidR="009206FB" w:rsidRDefault="00831EC3">
            <w:r>
              <w:t>Stops the program at the next instruction boundary (hardware debugger)</w:t>
            </w:r>
          </w:p>
        </w:tc>
      </w:tr>
      <w:tr w:rsidR="009206FB" w14:paraId="294E2456" w14:textId="77777777">
        <w:tc>
          <w:tcPr>
            <w:tcW w:w="3610" w:type="dxa"/>
          </w:tcPr>
          <w:p w14:paraId="146B3869" w14:textId="77777777" w:rsidR="009206FB" w:rsidRDefault="00831EC3">
            <w:r>
              <w:rPr>
                <w:rFonts w:ascii="Courier New" w:hAnsi="Courier New"/>
              </w:rPr>
              <w:t>DBG_RELOAD</w:t>
            </w:r>
          </w:p>
        </w:tc>
        <w:tc>
          <w:tcPr>
            <w:tcW w:w="5416" w:type="dxa"/>
          </w:tcPr>
          <w:p w14:paraId="705FE12B" w14:textId="77777777" w:rsidR="009206FB" w:rsidRDefault="00831EC3">
            <w:r>
              <w:t xml:space="preserve">Reloads </w:t>
            </w:r>
            <w:r>
              <w:rPr>
                <w:rFonts w:ascii="Courier New" w:hAnsi="Courier New"/>
              </w:rPr>
              <w:t>/SYS/DEBUG.BIN</w:t>
            </w:r>
            <w:r>
              <w:t xml:space="preserve"> and resets the Z80 and FPGA</w:t>
            </w:r>
          </w:p>
        </w:tc>
      </w:tr>
      <w:tr w:rsidR="009206FB" w14:paraId="55BC8B39" w14:textId="77777777">
        <w:tc>
          <w:tcPr>
            <w:tcW w:w="3610" w:type="dxa"/>
          </w:tcPr>
          <w:p w14:paraId="35D4B881" w14:textId="77777777" w:rsidR="009206FB" w:rsidRDefault="00831EC3">
            <w:r>
              <w:rPr>
                <w:rFonts w:ascii="Courier New" w:hAnsi="Courier New"/>
              </w:rPr>
              <w:t>DBG_TRACE</w:t>
            </w:r>
            <w:r>
              <w:t xml:space="preserve"> / </w:t>
            </w:r>
            <w:r>
              <w:rPr>
                <w:rFonts w:ascii="Courier New" w:hAnsi="Courier New"/>
              </w:rPr>
              <w:t>DBG_TRACE on</w:t>
            </w:r>
            <w:r>
              <w:t xml:space="preserve"> / </w:t>
            </w:r>
            <w:r>
              <w:rPr>
                <w:rFonts w:ascii="Courier New" w:hAnsi="Courier New"/>
              </w:rPr>
              <w:t>DBG_TRACE off</w:t>
            </w:r>
          </w:p>
        </w:tc>
        <w:tc>
          <w:tcPr>
            <w:tcW w:w="5416" w:type="dxa"/>
          </w:tcPr>
          <w:p w14:paraId="3CB70EB8" w14:textId="77777777" w:rsidR="009206FB" w:rsidRDefault="00831EC3">
            <w:r>
              <w:t>Shows or changes the tracing of MCU commands in the console</w:t>
            </w:r>
          </w:p>
        </w:tc>
      </w:tr>
      <w:tr w:rsidR="009206FB" w14:paraId="2B2D3823" w14:textId="77777777">
        <w:tc>
          <w:tcPr>
            <w:tcW w:w="3610" w:type="dxa"/>
          </w:tcPr>
          <w:p w14:paraId="3D35F681" w14:textId="77777777" w:rsidR="009206FB" w:rsidRDefault="00831EC3">
            <w:r>
              <w:rPr>
                <w:rFonts w:ascii="Courier New" w:hAnsi="Courier New"/>
              </w:rPr>
              <w:t>DBG_FPGA</w:t>
            </w:r>
          </w:p>
        </w:tc>
        <w:tc>
          <w:tcPr>
            <w:tcW w:w="5416" w:type="dxa"/>
          </w:tcPr>
          <w:p w14:paraId="5A3E82CF" w14:textId="77777777" w:rsidR="009206FB" w:rsidRDefault="00831EC3">
            <w:r>
              <w:t>Dumps the emulated FPGA and mapper state (emulator only, for diagnostics)</w:t>
            </w:r>
          </w:p>
        </w:tc>
      </w:tr>
      <w:tr w:rsidR="009206FB" w14:paraId="5D928CF1" w14:textId="77777777">
        <w:tc>
          <w:tcPr>
            <w:tcW w:w="3610" w:type="dxa"/>
          </w:tcPr>
          <w:p w14:paraId="00CF50A3" w14:textId="77777777" w:rsidR="009206FB" w:rsidRDefault="00831EC3">
            <w:r>
              <w:t>Lowercase commands (</w:t>
            </w:r>
            <w:r>
              <w:rPr>
                <w:rFonts w:ascii="Courier New" w:hAnsi="Courier New"/>
              </w:rPr>
              <w:t>r</w:t>
            </w:r>
            <w:r>
              <w:t xml:space="preserve">, </w:t>
            </w:r>
            <w:r>
              <w:rPr>
                <w:rFonts w:ascii="Courier New" w:hAnsi="Courier New"/>
              </w:rPr>
              <w:t>s</w:t>
            </w:r>
            <w:r>
              <w:t xml:space="preserve">, </w:t>
            </w:r>
            <w:r>
              <w:rPr>
                <w:rFonts w:ascii="Courier New" w:hAnsi="Courier New"/>
              </w:rPr>
              <w:t>m</w:t>
            </w:r>
            <w:r>
              <w:t>, ...)</w:t>
            </w:r>
          </w:p>
        </w:tc>
        <w:tc>
          <w:tcPr>
            <w:tcW w:w="5416" w:type="dxa"/>
          </w:tcPr>
          <w:p w14:paraId="2C55405A" w14:textId="77777777" w:rsidR="009206FB" w:rsidRDefault="00831EC3">
            <w:r>
              <w:t>The firmware debugger commands (see «The hardware debugger»)</w:t>
            </w:r>
          </w:p>
        </w:tc>
      </w:tr>
    </w:tbl>
    <w:p w14:paraId="5A35F37F" w14:textId="77777777" w:rsidR="009206FB" w:rsidRDefault="009206FB"/>
    <w:p w14:paraId="62CB2D8B" w14:textId="77777777" w:rsidR="009206FB" w:rsidRDefault="00831EC3">
      <w:pPr>
        <w:spacing w:before="80" w:after="80"/>
      </w:pPr>
      <w:r>
        <w:t xml:space="preserve">Menu shortcuts: </w:t>
      </w:r>
      <w:r>
        <w:rPr>
          <w:b/>
        </w:rPr>
        <w:t>Control → SD81 hardware debugger: pause</w:t>
      </w:r>
      <w:r>
        <w:t xml:space="preserve"> and </w:t>
      </w:r>
      <w:r>
        <w:rPr>
          <w:b/>
        </w:rPr>
        <w:t>reload monitor and reset</w:t>
      </w:r>
      <w:r>
        <w:t xml:space="preserve"> send the corresponding </w:t>
      </w:r>
      <w:r>
        <w:rPr>
          <w:rFonts w:ascii="Courier New" w:hAnsi="Courier New"/>
        </w:rPr>
        <w:t>DBG_</w:t>
      </w:r>
      <w:r>
        <w:t xml:space="preserve"> commands for you. Pressing </w:t>
      </w:r>
      <w:r>
        <w:rPr>
          <w:b/>
        </w:rPr>
        <w:t>Up and Down</w:t>
      </w:r>
      <w:r>
        <w:t xml:space="preserve"> together on the joystick also pauses the program.</w:t>
      </w:r>
    </w:p>
    <w:p w14:paraId="279F289B" w14:textId="77777777" w:rsidR="009206FB" w:rsidRDefault="00831EC3">
      <w:pPr>
        <w:pStyle w:val="Ttulo3"/>
      </w:pPr>
      <w:bookmarkStart w:id="220" w:name="_Toc243152703"/>
      <w:r>
        <w:t>Messages</w:t>
      </w:r>
      <w:bookmarkEnd w:id="220"/>
    </w:p>
    <w:p w14:paraId="1FE5867F" w14:textId="77777777" w:rsidR="009206FB" w:rsidRDefault="00831EC3">
      <w:pPr>
        <w:spacing w:before="80" w:after="80"/>
      </w:pPr>
      <w:r>
        <w:t>The console also shows the MCU's status messages. With tracing on (</w:t>
      </w:r>
      <w:r>
        <w:rPr>
          <w:rFonts w:ascii="Courier New" w:hAnsi="Courier New"/>
        </w:rPr>
        <w:t>DBG_TRACE on</w:t>
      </w:r>
      <w:r>
        <w:t>) you will also see a line for each command received from the Z81 (</w:t>
      </w:r>
      <w:r>
        <w:rPr>
          <w:rFonts w:ascii="Courier New" w:hAnsi="Courier New"/>
        </w:rPr>
        <w:t>COMMAND=…</w:t>
      </w:r>
      <w:r>
        <w:t xml:space="preserve"> and </w:t>
      </w:r>
      <w:r>
        <w:rPr>
          <w:rFonts w:ascii="Courier New" w:hAnsi="Courier New"/>
        </w:rPr>
        <w:t>AFTER COMMAND=…</w:t>
      </w:r>
      <w:r>
        <w:t>) that is useful when reporting a problem.</w:t>
      </w:r>
    </w:p>
    <w:p w14:paraId="436574DA" w14:textId="77777777" w:rsidR="009206FB" w:rsidRDefault="00831EC3">
      <w:pPr>
        <w:pStyle w:val="Ttulo2"/>
      </w:pPr>
      <w:bookmarkStart w:id="221" w:name="_Toc243152704"/>
      <w:r>
        <w:t>The hardware debugger</w:t>
      </w:r>
      <w:bookmarkEnd w:id="221"/>
    </w:p>
    <w:p w14:paraId="2640AA4F" w14:textId="77777777" w:rsidR="009206FB" w:rsidRDefault="00831EC3">
      <w:pPr>
        <w:spacing w:before="80" w:after="80"/>
      </w:pPr>
      <w:r>
        <w:t>The SD81 Booster has a hardware debugger: the FPGA stops the program at an instruction boundary and calls a small monitor program (</w:t>
      </w:r>
      <w:r>
        <w:rPr>
          <w:rFonts w:ascii="Courier New" w:hAnsi="Courier New"/>
        </w:rPr>
        <w:t>/SYS/DEBUG.BIN</w:t>
      </w:r>
      <w:r>
        <w:t>) kept in memory page 63, and the MCU provides the command line over the serial port. The emulator implements all of it, with the firmware's real debugger code, so it behaves like the real board. The commands, the debugger screen and the QS button are described in Appendix L; this section explains how they are operated in the emulator.</w:t>
      </w:r>
    </w:p>
    <w:p w14:paraId="19D26DBF" w14:textId="77777777" w:rsidR="009206FB" w:rsidRDefault="00831EC3">
      <w:pPr>
        <w:pStyle w:val="Ttulo3"/>
      </w:pPr>
      <w:bookmarkStart w:id="222" w:name="_Toc243152705"/>
      <w:r>
        <w:t>Setting it up</w:t>
      </w:r>
      <w:bookmarkEnd w:id="222"/>
    </w:p>
    <w:p w14:paraId="38C8F215" w14:textId="77777777" w:rsidR="009206FB" w:rsidRDefault="00831EC3">
      <w:pPr>
        <w:spacing w:before="80" w:after="80"/>
      </w:pPr>
      <w:r>
        <w:t xml:space="preserve">1. Place the monitor file at </w:t>
      </w:r>
      <w:r>
        <w:rPr>
          <w:b/>
        </w:rPr>
        <w:t>`SYS/DEBUG.BIN`</w:t>
      </w:r>
      <w:r>
        <w:t xml:space="preserve"> in the SD folder (8 KB at most). It is loaded at every hard reset, and the console prints </w:t>
      </w:r>
      <w:r>
        <w:rPr>
          <w:rFonts w:ascii="Courier New" w:hAnsi="Courier New"/>
        </w:rPr>
        <w:t>Debug monitor loaded (/SYS/DEBUG.BIN, … bytes)</w:t>
      </w:r>
      <w:r>
        <w:t>. If the file is missing, the debugger is off.</w:t>
      </w:r>
    </w:p>
    <w:p w14:paraId="0FFBE43A" w14:textId="77777777" w:rsidR="009206FB" w:rsidRDefault="00831EC3">
      <w:pPr>
        <w:spacing w:before="80" w:after="80"/>
      </w:pPr>
      <w:r>
        <w:t>2. Make sure the SD ROM is a version that supports the debugger.</w:t>
      </w:r>
    </w:p>
    <w:p w14:paraId="4D6F3B51" w14:textId="77777777" w:rsidR="009206FB" w:rsidRDefault="00831EC3">
      <w:pPr>
        <w:spacing w:before="80" w:after="80"/>
      </w:pPr>
      <w:r>
        <w:t xml:space="preserve">3. Open </w:t>
      </w:r>
      <w:r>
        <w:rPr>
          <w:b/>
        </w:rPr>
        <w:t>Tools → SD81 Booster Serial Console…</w:t>
      </w:r>
      <w:r>
        <w:t>.</w:t>
      </w:r>
    </w:p>
    <w:p w14:paraId="3F437FBF" w14:textId="77777777" w:rsidR="009206FB" w:rsidRDefault="00831EC3">
      <w:pPr>
        <w:pStyle w:val="Ttulo3"/>
      </w:pPr>
      <w:bookmarkStart w:id="223" w:name="_Toc243152706"/>
      <w:r>
        <w:t>Using it</w:t>
      </w:r>
      <w:bookmarkEnd w:id="223"/>
    </w:p>
    <w:p w14:paraId="1B889CC1" w14:textId="77777777" w:rsidR="009206FB" w:rsidRDefault="00831EC3">
      <w:pPr>
        <w:spacing w:before="80" w:after="80"/>
      </w:pPr>
      <w:r>
        <w:t xml:space="preserve">1. Pause the program with </w:t>
      </w:r>
      <w:r>
        <w:rPr>
          <w:rFonts w:ascii="Courier New" w:hAnsi="Courier New"/>
        </w:rPr>
        <w:t>p</w:t>
      </w:r>
      <w:r>
        <w:t xml:space="preserve"> in the console, the </w:t>
      </w:r>
      <w:r>
        <w:rPr>
          <w:b/>
        </w:rPr>
        <w:t>Control → SD81 hardware debugger: pause</w:t>
      </w:r>
      <w:r>
        <w:t xml:space="preserve"> menu item, the QS button (1–3 s), or Up + Down on the joystick.</w:t>
      </w:r>
    </w:p>
    <w:p w14:paraId="62F24DD6" w14:textId="77777777" w:rsidR="009206FB" w:rsidRDefault="00831EC3">
      <w:pPr>
        <w:spacing w:before="80" w:after="80"/>
      </w:pPr>
      <w:r>
        <w:t xml:space="preserve">2. Type debugger commands in the input line. The firmware's own help lists them all; type </w:t>
      </w:r>
      <w:r>
        <w:rPr>
          <w:rFonts w:ascii="Courier New" w:hAnsi="Courier New"/>
        </w:rPr>
        <w:t>?</w:t>
      </w:r>
      <w:r>
        <w:t xml:space="preserve"> to see it. In short:</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1"/>
        <w:gridCol w:w="6225"/>
      </w:tblGrid>
      <w:tr w:rsidR="009206FB" w14:paraId="545D13A2" w14:textId="77777777">
        <w:tc>
          <w:tcPr>
            <w:tcW w:w="2801" w:type="dxa"/>
            <w:shd w:val="clear" w:color="auto" w:fill="F2F2F2"/>
          </w:tcPr>
          <w:p w14:paraId="04A0EDA7" w14:textId="77777777" w:rsidR="009206FB" w:rsidRDefault="00831EC3">
            <w:r>
              <w:rPr>
                <w:b/>
              </w:rPr>
              <w:t>Group</w:t>
            </w:r>
          </w:p>
        </w:tc>
        <w:tc>
          <w:tcPr>
            <w:tcW w:w="6225" w:type="dxa"/>
            <w:shd w:val="clear" w:color="auto" w:fill="F2F2F2"/>
          </w:tcPr>
          <w:p w14:paraId="2CC9CA27" w14:textId="77777777" w:rsidR="009206FB" w:rsidRDefault="00831EC3">
            <w:r>
              <w:rPr>
                <w:b/>
              </w:rPr>
              <w:t>Commands</w:t>
            </w:r>
          </w:p>
        </w:tc>
      </w:tr>
      <w:tr w:rsidR="009206FB" w14:paraId="38C89EA0" w14:textId="77777777">
        <w:tc>
          <w:tcPr>
            <w:tcW w:w="2801" w:type="dxa"/>
          </w:tcPr>
          <w:p w14:paraId="11C7030C" w14:textId="77777777" w:rsidR="009206FB" w:rsidRDefault="00831EC3">
            <w:r>
              <w:t>Running</w:t>
            </w:r>
          </w:p>
        </w:tc>
        <w:tc>
          <w:tcPr>
            <w:tcW w:w="6225" w:type="dxa"/>
          </w:tcPr>
          <w:p w14:paraId="1ACCAAFE" w14:textId="77777777" w:rsidR="009206FB" w:rsidRDefault="00831EC3">
            <w:r>
              <w:rPr>
                <w:rFonts w:ascii="Courier New" w:hAnsi="Courier New"/>
              </w:rPr>
              <w:t>p</w:t>
            </w:r>
            <w:r>
              <w:t xml:space="preserve"> pause, </w:t>
            </w:r>
            <w:r>
              <w:rPr>
                <w:rFonts w:ascii="Courier New" w:hAnsi="Courier New"/>
              </w:rPr>
              <w:t>c</w:t>
            </w:r>
            <w:r>
              <w:t xml:space="preserve"> continue, </w:t>
            </w:r>
            <w:r>
              <w:rPr>
                <w:rFonts w:ascii="Courier New" w:hAnsi="Courier New"/>
              </w:rPr>
              <w:t>s [n]</w:t>
            </w:r>
            <w:r>
              <w:t xml:space="preserve"> step, </w:t>
            </w:r>
            <w:r>
              <w:rPr>
                <w:rFonts w:ascii="Courier New" w:hAnsi="Courier New"/>
              </w:rPr>
              <w:t>o</w:t>
            </w:r>
            <w:r>
              <w:t xml:space="preserve"> step over, </w:t>
            </w:r>
            <w:r>
              <w:rPr>
                <w:rFonts w:ascii="Courier New" w:hAnsi="Courier New"/>
              </w:rPr>
              <w:t>u</w:t>
            </w:r>
            <w:r>
              <w:t xml:space="preserve"> step out, </w:t>
            </w:r>
            <w:r>
              <w:rPr>
                <w:rFonts w:ascii="Courier New" w:hAnsi="Courier New"/>
              </w:rPr>
              <w:t>g addr</w:t>
            </w:r>
            <w:r>
              <w:t xml:space="preserve"> run to address</w:t>
            </w:r>
          </w:p>
        </w:tc>
      </w:tr>
      <w:tr w:rsidR="009206FB" w14:paraId="1ECDDBAC" w14:textId="77777777">
        <w:tc>
          <w:tcPr>
            <w:tcW w:w="2801" w:type="dxa"/>
          </w:tcPr>
          <w:p w14:paraId="037A3D7D" w14:textId="77777777" w:rsidR="009206FB" w:rsidRDefault="00831EC3">
            <w:r>
              <w:t>Breakpoints and watchpoints</w:t>
            </w:r>
          </w:p>
        </w:tc>
        <w:tc>
          <w:tcPr>
            <w:tcW w:w="6225" w:type="dxa"/>
          </w:tcPr>
          <w:p w14:paraId="0395A454" w14:textId="77777777" w:rsidR="009206FB" w:rsidRDefault="00831EC3">
            <w:r>
              <w:rPr>
                <w:rFonts w:ascii="Courier New" w:hAnsi="Courier New"/>
              </w:rPr>
              <w:t>b addr</w:t>
            </w:r>
            <w:r>
              <w:t xml:space="preserve">, </w:t>
            </w:r>
            <w:r>
              <w:rPr>
                <w:rFonts w:ascii="Courier New" w:hAnsi="Courier New"/>
              </w:rPr>
              <w:t>bc</w:t>
            </w:r>
            <w:r>
              <w:t xml:space="preserve">, </w:t>
            </w:r>
            <w:r>
              <w:rPr>
                <w:rFonts w:ascii="Courier New" w:hAnsi="Courier New"/>
              </w:rPr>
              <w:t>bl</w:t>
            </w:r>
            <w:r>
              <w:t xml:space="preserve">; </w:t>
            </w:r>
            <w:r>
              <w:rPr>
                <w:rFonts w:ascii="Courier New" w:hAnsi="Courier New"/>
              </w:rPr>
              <w:t>w r|w|io addr</w:t>
            </w:r>
          </w:p>
        </w:tc>
      </w:tr>
      <w:tr w:rsidR="009206FB" w14:paraId="3FBD4B47" w14:textId="77777777">
        <w:tc>
          <w:tcPr>
            <w:tcW w:w="2801" w:type="dxa"/>
          </w:tcPr>
          <w:p w14:paraId="5A710EF4" w14:textId="77777777" w:rsidR="009206FB" w:rsidRDefault="00831EC3">
            <w:r>
              <w:t>Inspecting</w:t>
            </w:r>
          </w:p>
        </w:tc>
        <w:tc>
          <w:tcPr>
            <w:tcW w:w="6225" w:type="dxa"/>
          </w:tcPr>
          <w:p w14:paraId="3E578CB2" w14:textId="77777777" w:rsidR="009206FB" w:rsidRDefault="00831EC3">
            <w:r>
              <w:rPr>
                <w:rFonts w:ascii="Courier New" w:hAnsi="Courier New"/>
              </w:rPr>
              <w:t>r</w:t>
            </w:r>
            <w:r>
              <w:t xml:space="preserve"> registers, </w:t>
            </w:r>
            <w:r>
              <w:rPr>
                <w:rFonts w:ascii="Courier New" w:hAnsi="Courier New"/>
              </w:rPr>
              <w:t>d</w:t>
            </w:r>
            <w:r>
              <w:t xml:space="preserve"> disassemble, </w:t>
            </w:r>
            <w:r>
              <w:rPr>
                <w:rFonts w:ascii="Courier New" w:hAnsi="Courier New"/>
              </w:rPr>
              <w:t>m</w:t>
            </w:r>
            <w:r>
              <w:t xml:space="preserve"> dump memory, </w:t>
            </w:r>
            <w:r>
              <w:rPr>
                <w:rFonts w:ascii="Courier New" w:hAnsi="Courier New"/>
              </w:rPr>
              <w:t>io port</w:t>
            </w:r>
          </w:p>
        </w:tc>
      </w:tr>
      <w:tr w:rsidR="009206FB" w14:paraId="47BED143" w14:textId="77777777">
        <w:tc>
          <w:tcPr>
            <w:tcW w:w="2801" w:type="dxa"/>
          </w:tcPr>
          <w:p w14:paraId="5BFDA8A0" w14:textId="77777777" w:rsidR="009206FB" w:rsidRDefault="00831EC3">
            <w:r>
              <w:t>Changing</w:t>
            </w:r>
          </w:p>
        </w:tc>
        <w:tc>
          <w:tcPr>
            <w:tcW w:w="6225" w:type="dxa"/>
          </w:tcPr>
          <w:p w14:paraId="2D3AE70E" w14:textId="77777777" w:rsidR="009206FB" w:rsidRDefault="00831EC3">
            <w:r>
              <w:rPr>
                <w:rFonts w:ascii="Courier New" w:hAnsi="Courier New"/>
              </w:rPr>
              <w:t>e addr bytes</w:t>
            </w:r>
            <w:r>
              <w:t xml:space="preserve">, </w:t>
            </w:r>
            <w:r>
              <w:rPr>
                <w:rFonts w:ascii="Courier New" w:hAnsi="Courier New"/>
              </w:rPr>
              <w:t>x reg=val</w:t>
            </w:r>
          </w:p>
        </w:tc>
      </w:tr>
      <w:tr w:rsidR="009206FB" w14:paraId="333EC6F6" w14:textId="77777777">
        <w:tc>
          <w:tcPr>
            <w:tcW w:w="2801" w:type="dxa"/>
          </w:tcPr>
          <w:p w14:paraId="7E6ED49F" w14:textId="77777777" w:rsidR="009206FB" w:rsidRDefault="00831EC3">
            <w:r>
              <w:t>Trace</w:t>
            </w:r>
          </w:p>
        </w:tc>
        <w:tc>
          <w:tcPr>
            <w:tcW w:w="6225" w:type="dxa"/>
          </w:tcPr>
          <w:p w14:paraId="7CDFDD6E" w14:textId="77777777" w:rsidR="009206FB" w:rsidRDefault="00831EC3">
            <w:r>
              <w:rPr>
                <w:rFonts w:ascii="Courier New" w:hAnsi="Courier New"/>
              </w:rPr>
              <w:t>t</w:t>
            </w:r>
            <w:r>
              <w:t xml:space="preserve">, </w:t>
            </w:r>
            <w:r>
              <w:rPr>
                <w:rFonts w:ascii="Courier New" w:hAnsi="Courier New"/>
              </w:rPr>
              <w:t>th</w:t>
            </w:r>
            <w:r>
              <w:t xml:space="preserve"> (history)</w:t>
            </w:r>
          </w:p>
        </w:tc>
      </w:tr>
      <w:tr w:rsidR="009206FB" w14:paraId="177BD42E" w14:textId="77777777">
        <w:tc>
          <w:tcPr>
            <w:tcW w:w="2801" w:type="dxa"/>
          </w:tcPr>
          <w:p w14:paraId="0A63AAE8" w14:textId="77777777" w:rsidR="009206FB" w:rsidRDefault="00831EC3">
            <w:r>
              <w:t>Symbols</w:t>
            </w:r>
          </w:p>
        </w:tc>
        <w:tc>
          <w:tcPr>
            <w:tcW w:w="6225" w:type="dxa"/>
          </w:tcPr>
          <w:p w14:paraId="2CA02A19" w14:textId="77777777" w:rsidR="009206FB" w:rsidRDefault="00831EC3">
            <w:r>
              <w:rPr>
                <w:rFonts w:ascii="Courier New" w:hAnsi="Courier New"/>
              </w:rPr>
              <w:t>sym file</w:t>
            </w:r>
            <w:r>
              <w:t xml:space="preserve"> (pasmo </w:t>
            </w:r>
            <w:r>
              <w:rPr>
                <w:rFonts w:ascii="Courier New" w:hAnsi="Courier New"/>
              </w:rPr>
              <w:t>.sym</w:t>
            </w:r>
            <w:r>
              <w:t xml:space="preserve">); addresses accept </w:t>
            </w:r>
            <w:r>
              <w:rPr>
                <w:rFonts w:ascii="Courier New" w:hAnsi="Courier New"/>
              </w:rPr>
              <w:t>symbol</w:t>
            </w:r>
            <w:r>
              <w:t xml:space="preserve"> or </w:t>
            </w:r>
            <w:r>
              <w:rPr>
                <w:rFonts w:ascii="Courier New" w:hAnsi="Courier New"/>
              </w:rPr>
              <w:t>symbol+n</w:t>
            </w:r>
          </w:p>
        </w:tc>
      </w:tr>
      <w:tr w:rsidR="009206FB" w14:paraId="6650AFF5" w14:textId="77777777">
        <w:tc>
          <w:tcPr>
            <w:tcW w:w="2801" w:type="dxa"/>
          </w:tcPr>
          <w:p w14:paraId="0487AD0D" w14:textId="77777777" w:rsidR="009206FB" w:rsidRDefault="00831EC3">
            <w:r>
              <w:t>Screen</w:t>
            </w:r>
          </w:p>
        </w:tc>
        <w:tc>
          <w:tcPr>
            <w:tcW w:w="6225" w:type="dxa"/>
          </w:tcPr>
          <w:p w14:paraId="64067202" w14:textId="77777777" w:rsidR="009206FB" w:rsidRDefault="00831EC3">
            <w:r>
              <w:rPr>
                <w:rFonts w:ascii="Courier New" w:hAnsi="Courier New"/>
              </w:rPr>
              <w:t>ui</w:t>
            </w:r>
            <w:r>
              <w:t xml:space="preserve"> shows the debugger's own screen on the ZX81 (80 × 24 text); </w:t>
            </w:r>
            <w:r>
              <w:rPr>
                <w:rFonts w:ascii="Courier New" w:hAnsi="Courier New"/>
              </w:rPr>
              <w:t>v</w:t>
            </w:r>
            <w:r>
              <w:t xml:space="preserve"> shows the program's video while stopped</w:t>
            </w:r>
          </w:p>
        </w:tc>
      </w:tr>
      <w:tr w:rsidR="009206FB" w14:paraId="201B9B65" w14:textId="77777777">
        <w:tc>
          <w:tcPr>
            <w:tcW w:w="2801" w:type="dxa"/>
          </w:tcPr>
          <w:p w14:paraId="407B4629" w14:textId="77777777" w:rsidR="009206FB" w:rsidRDefault="00831EC3">
            <w:r>
              <w:t>Snapshots</w:t>
            </w:r>
          </w:p>
        </w:tc>
        <w:tc>
          <w:tcPr>
            <w:tcW w:w="6225" w:type="dxa"/>
          </w:tcPr>
          <w:p w14:paraId="543F6BE9" w14:textId="77777777" w:rsidR="009206FB" w:rsidRDefault="00831EC3">
            <w:r>
              <w:rPr>
                <w:rFonts w:ascii="Courier New" w:hAnsi="Courier New"/>
              </w:rPr>
              <w:t>snap [-a] [name]</w:t>
            </w:r>
            <w:r>
              <w:t xml:space="preserve"> writes a </w:t>
            </w:r>
            <w:r>
              <w:rPr>
                <w:rFonts w:ascii="Courier New" w:hAnsi="Courier New"/>
              </w:rPr>
              <w:t>.Z81</w:t>
            </w:r>
            <w:r>
              <w:t xml:space="preserve"> file</w:t>
            </w:r>
          </w:p>
        </w:tc>
      </w:tr>
    </w:tbl>
    <w:p w14:paraId="5E252BAF" w14:textId="77777777" w:rsidR="009206FB" w:rsidRDefault="009206FB"/>
    <w:p w14:paraId="5309C90A" w14:textId="77777777" w:rsidR="009206FB" w:rsidRDefault="00831EC3">
      <w:pPr>
        <w:spacing w:before="80" w:after="80"/>
      </w:pPr>
      <w:r>
        <w:t xml:space="preserve">Numbers are hexadecimal. Programs running in </w:t>
      </w:r>
      <w:r>
        <w:rPr>
          <w:b/>
        </w:rPr>
        <w:t>SLOW</w:t>
      </w:r>
      <w:r>
        <w:t xml:space="preserve"> and </w:t>
      </w:r>
      <w:r>
        <w:rPr>
          <w:b/>
        </w:rPr>
        <w:t>FAST</w:t>
      </w:r>
      <w:r>
        <w:t xml:space="preserve"> mode are both supported.</w:t>
      </w:r>
    </w:p>
    <w:p w14:paraId="39727720" w14:textId="77777777" w:rsidR="009206FB" w:rsidRDefault="00831EC3">
      <w:pPr>
        <w:pStyle w:val="Ttulo3"/>
      </w:pPr>
      <w:bookmarkStart w:id="224" w:name="_Toc243152707"/>
      <w:r>
        <w:t>Typical session</w:t>
      </w:r>
      <w:bookmarkEnd w:id="224"/>
    </w:p>
    <w:p w14:paraId="7750CF14" w14:textId="77777777" w:rsidR="009206FB" w:rsidRDefault="00831EC3">
      <w:pPr>
        <w:shd w:val="clear" w:color="auto" w:fill="1E1E1E"/>
        <w:spacing w:before="60" w:after="60"/>
        <w:ind w:left="720"/>
      </w:pPr>
      <w:r>
        <w:rPr>
          <w:rFonts w:ascii="Courier New" w:hAnsi="Courier New"/>
          <w:color w:val="A8D8A8"/>
          <w:sz w:val="20"/>
        </w:rPr>
        <w:t>&gt; p                      stop the running program</w:t>
      </w:r>
    </w:p>
    <w:p w14:paraId="722524E7" w14:textId="77777777" w:rsidR="009206FB" w:rsidRDefault="00831EC3">
      <w:pPr>
        <w:shd w:val="clear" w:color="auto" w:fill="1E1E1E"/>
        <w:spacing w:before="60" w:after="60"/>
        <w:ind w:left="720"/>
      </w:pPr>
      <w:r>
        <w:rPr>
          <w:rFonts w:ascii="Courier New" w:hAnsi="Courier New"/>
          <w:color w:val="A8D8A8"/>
          <w:sz w:val="20"/>
        </w:rPr>
        <w:t>&gt; r                      show registers and the current instruction</w:t>
      </w:r>
    </w:p>
    <w:p w14:paraId="1605AED4" w14:textId="77777777" w:rsidR="009206FB" w:rsidRDefault="00831EC3">
      <w:pPr>
        <w:shd w:val="clear" w:color="auto" w:fill="1E1E1E"/>
        <w:spacing w:before="60" w:after="60"/>
        <w:ind w:left="720"/>
      </w:pPr>
      <w:r>
        <w:rPr>
          <w:rFonts w:ascii="Courier New" w:hAnsi="Courier New"/>
          <w:color w:val="A8D8A8"/>
          <w:sz w:val="20"/>
        </w:rPr>
        <w:t>&gt; b 8000                 set a breakpoint</w:t>
      </w:r>
    </w:p>
    <w:p w14:paraId="7310A6B2" w14:textId="77777777" w:rsidR="009206FB" w:rsidRDefault="00831EC3">
      <w:pPr>
        <w:shd w:val="clear" w:color="auto" w:fill="1E1E1E"/>
        <w:spacing w:before="60" w:after="60"/>
        <w:ind w:left="720"/>
      </w:pPr>
      <w:r>
        <w:rPr>
          <w:rFonts w:ascii="Courier New" w:hAnsi="Courier New"/>
          <w:color w:val="A8D8A8"/>
          <w:sz w:val="20"/>
        </w:rPr>
        <w:t>&gt; c                      continue; the program stops at 8000</w:t>
      </w:r>
    </w:p>
    <w:p w14:paraId="60D7F6E5" w14:textId="77777777" w:rsidR="009206FB" w:rsidRDefault="00831EC3">
      <w:pPr>
        <w:shd w:val="clear" w:color="auto" w:fill="1E1E1E"/>
        <w:spacing w:before="60" w:after="60"/>
        <w:ind w:left="720"/>
      </w:pPr>
      <w:r>
        <w:rPr>
          <w:rFonts w:ascii="Courier New" w:hAnsi="Courier New"/>
          <w:color w:val="A8D8A8"/>
          <w:sz w:val="20"/>
        </w:rPr>
        <w:t>&gt; s 5                    step five instructions</w:t>
      </w:r>
    </w:p>
    <w:p w14:paraId="58278F53" w14:textId="77777777" w:rsidR="009206FB" w:rsidRDefault="00831EC3">
      <w:pPr>
        <w:shd w:val="clear" w:color="auto" w:fill="1E1E1E"/>
        <w:spacing w:before="60" w:after="60"/>
        <w:ind w:left="720"/>
      </w:pPr>
      <w:r>
        <w:rPr>
          <w:rFonts w:ascii="Courier New" w:hAnsi="Courier New"/>
          <w:color w:val="A8D8A8"/>
          <w:sz w:val="20"/>
        </w:rPr>
        <w:t>&gt; snap                   save a snapshot of the stopped program</w:t>
      </w:r>
    </w:p>
    <w:p w14:paraId="00B23EB8" w14:textId="77777777" w:rsidR="009206FB" w:rsidRDefault="00831EC3">
      <w:pPr>
        <w:shd w:val="clear" w:color="auto" w:fill="1E1E1E"/>
        <w:spacing w:before="60" w:after="60"/>
        <w:ind w:left="720"/>
      </w:pPr>
      <w:r>
        <w:rPr>
          <w:rFonts w:ascii="Courier New" w:hAnsi="Courier New"/>
          <w:color w:val="A8D8A8"/>
          <w:sz w:val="20"/>
        </w:rPr>
        <w:t>&gt; c                      carry on</w:t>
      </w:r>
    </w:p>
    <w:p w14:paraId="511CCAF8" w14:textId="77777777" w:rsidR="009206FB" w:rsidRDefault="00831EC3">
      <w:pPr>
        <w:pStyle w:val="Ttulo3"/>
      </w:pPr>
      <w:bookmarkStart w:id="225" w:name="_Toc243152708"/>
      <w:r>
        <w:t>Snapshots from the debugger</w:t>
      </w:r>
      <w:bookmarkEnd w:id="225"/>
    </w:p>
    <w:p w14:paraId="58A379CA" w14:textId="77777777" w:rsidR="009206FB" w:rsidRDefault="00831EC3">
      <w:pPr>
        <w:spacing w:before="80" w:after="80"/>
      </w:pPr>
      <w:r>
        <w:rPr>
          <w:rFonts w:ascii="Courier New" w:hAnsi="Courier New"/>
        </w:rPr>
        <w:t>snap writes a .Z81 file on the SD card (the name defaults to that of the last program loaded). Load it with LOAD *Z81, with File → Load Snapshot…, or on the real board. By default the pages assigned to some block and those the program has written since the last reset are saved; snap -a saves all 64.</w:t>
      </w:r>
    </w:p>
    <w:p w14:paraId="12841CB1" w14:textId="77777777" w:rsidR="009206FB" w:rsidRDefault="00831EC3">
      <w:pPr>
        <w:pStyle w:val="Ttulo2"/>
      </w:pPr>
      <w:bookmarkStart w:id="226" w:name="_Toc243152709"/>
      <w:r>
        <w:t>Command line and INI options</w:t>
      </w:r>
      <w:bookmarkEnd w:id="226"/>
    </w:p>
    <w:p w14:paraId="714D71C3" w14:textId="77777777" w:rsidR="009206FB" w:rsidRDefault="00831EC3">
      <w:pPr>
        <w:pStyle w:val="Ttulo3"/>
      </w:pPr>
      <w:bookmarkStart w:id="227" w:name="_Toc243152710"/>
      <w:r>
        <w:t>Command line</w:t>
      </w:r>
      <w:bookmarkEnd w:id="227"/>
    </w:p>
    <w:p w14:paraId="43124046" w14:textId="77777777" w:rsidR="009206FB" w:rsidRDefault="00831EC3">
      <w:pPr>
        <w:spacing w:before="80" w:after="80"/>
      </w:pPr>
      <w:r>
        <w:t xml:space="preserve">On the command line and on drag and drop, the emulator only accepts </w:t>
      </w:r>
      <w:r>
        <w:rPr>
          <w:rFonts w:ascii="Courier New" w:hAnsi="Courier New"/>
        </w:rPr>
        <w:t>.P</w:t>
      </w:r>
      <w:r>
        <w:t xml:space="preserve"> files.</w:t>
      </w:r>
    </w:p>
    <w:p w14:paraId="2E388FC7" w14:textId="77777777" w:rsidR="009206FB" w:rsidRDefault="00831EC3">
      <w:pPr>
        <w:pStyle w:val="Ttulo3"/>
      </w:pPr>
      <w:bookmarkStart w:id="228" w:name="_Toc243152711"/>
      <w:r>
        <w:t>INI options for automatic starts</w:t>
      </w:r>
      <w:bookmarkEnd w:id="228"/>
    </w:p>
    <w:p w14:paraId="4AF090AC" w14:textId="77777777" w:rsidR="009206FB" w:rsidRDefault="00831EC3">
      <w:pPr>
        <w:spacing w:before="80" w:after="80"/>
      </w:pPr>
      <w:r>
        <w:t xml:space="preserve">Under </w:t>
      </w:r>
      <w:r>
        <w:rPr>
          <w:rFonts w:ascii="Courier New" w:hAnsi="Courier New"/>
        </w:rPr>
        <w:t>[MAIN]</w:t>
      </w:r>
      <w:r>
        <w:t xml:space="preserve"> in the INI file:</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00"/>
        <w:gridCol w:w="7126"/>
      </w:tblGrid>
      <w:tr w:rsidR="009206FB" w14:paraId="0DB07022" w14:textId="77777777">
        <w:tc>
          <w:tcPr>
            <w:tcW w:w="1900" w:type="dxa"/>
            <w:shd w:val="clear" w:color="auto" w:fill="F2F2F2"/>
          </w:tcPr>
          <w:p w14:paraId="09EAE5FD" w14:textId="77777777" w:rsidR="009206FB" w:rsidRDefault="00831EC3">
            <w:r>
              <w:rPr>
                <w:b/>
              </w:rPr>
              <w:t>Key</w:t>
            </w:r>
          </w:p>
        </w:tc>
        <w:tc>
          <w:tcPr>
            <w:tcW w:w="7126" w:type="dxa"/>
            <w:shd w:val="clear" w:color="auto" w:fill="F2F2F2"/>
          </w:tcPr>
          <w:p w14:paraId="1385C3AD" w14:textId="77777777" w:rsidR="009206FB" w:rsidRDefault="00831EC3">
            <w:r>
              <w:rPr>
                <w:b/>
              </w:rPr>
              <w:t>Meaning</w:t>
            </w:r>
          </w:p>
        </w:tc>
      </w:tr>
      <w:tr w:rsidR="009206FB" w14:paraId="78A354C1" w14:textId="77777777">
        <w:tc>
          <w:tcPr>
            <w:tcW w:w="1900" w:type="dxa"/>
          </w:tcPr>
          <w:p w14:paraId="44CA893D" w14:textId="77777777" w:rsidR="009206FB" w:rsidRDefault="00831EC3">
            <w:r>
              <w:rPr>
                <w:rFonts w:ascii="Courier New" w:hAnsi="Courier New"/>
              </w:rPr>
              <w:t>AutoType</w:t>
            </w:r>
          </w:p>
        </w:tc>
        <w:tc>
          <w:tcPr>
            <w:tcW w:w="7126" w:type="dxa"/>
          </w:tcPr>
          <w:p w14:paraId="28FFCE8A" w14:textId="77777777" w:rsidR="009206FB" w:rsidRDefault="00831EC3">
            <w:r>
              <w:t xml:space="preserve">A sequence of </w:t>
            </w:r>
            <w:r>
              <w:rPr>
                <w:b/>
              </w:rPr>
              <w:t>keys</w:t>
            </w:r>
            <w:r>
              <w:t xml:space="preserve"> typed automatically once the machine has booted, as if typed at the keyboard. </w:t>
            </w:r>
            <w:r>
              <w:rPr>
                <w:rFonts w:ascii="Courier New" w:hAnsi="Courier New"/>
              </w:rPr>
              <w:t>\n</w:t>
            </w:r>
            <w:r>
              <w:t xml:space="preserve"> is ENTER. Example: </w:t>
            </w:r>
            <w:r>
              <w:rPr>
                <w:rFonts w:ascii="Courier New" w:hAnsi="Courier New"/>
              </w:rPr>
              <w:t>AutoType=J*CD"MYPROJECT"\nR\n</w:t>
            </w:r>
            <w:r>
              <w:t xml:space="preserve"> types </w:t>
            </w:r>
            <w:r>
              <w:rPr>
                <w:rFonts w:ascii="Courier New" w:hAnsi="Courier New"/>
              </w:rPr>
              <w:t>LOAD *CD"MYPROJECT"</w:t>
            </w:r>
            <w:r>
              <w:t xml:space="preserve"> then </w:t>
            </w:r>
            <w:r>
              <w:rPr>
                <w:rFonts w:ascii="Courier New" w:hAnsi="Courier New"/>
              </w:rPr>
              <w:t>RUN</w:t>
            </w:r>
            <w:r>
              <w:t xml:space="preserve">, which runs </w:t>
            </w:r>
            <w:r>
              <w:rPr>
                <w:rFonts w:ascii="Courier New" w:hAnsi="Courier New"/>
              </w:rPr>
              <w:t>AUTOEXEC.P</w:t>
            </w:r>
            <w:r>
              <w:t xml:space="preserve"> from that folder.</w:t>
            </w:r>
          </w:p>
        </w:tc>
      </w:tr>
    </w:tbl>
    <w:p w14:paraId="2CF75B0A" w14:textId="77777777" w:rsidR="009206FB" w:rsidRDefault="009206FB"/>
    <w:p w14:paraId="286C49E7" w14:textId="77777777" w:rsidR="009206FB" w:rsidRDefault="00831EC3">
      <w:pPr>
        <w:spacing w:before="80" w:after="80"/>
      </w:pPr>
      <w:r>
        <w:t xml:space="preserve">Keys, not text: on a ZX81 </w:t>
      </w:r>
      <w:r>
        <w:rPr>
          <w:rFonts w:ascii="Courier New" w:hAnsi="Courier New"/>
        </w:rPr>
        <w:t>LOAD</w:t>
      </w:r>
      <w:r>
        <w:t xml:space="preserve"> is the single key </w:t>
      </w:r>
      <w:r>
        <w:rPr>
          <w:rFonts w:ascii="Courier New" w:hAnsi="Courier New"/>
        </w:rPr>
        <w:t>J</w:t>
      </w:r>
      <w:r>
        <w:t>; symbols that need SHIFT are handled by the emulator. This is meant for quick start-up and testing, not for normal use.</w:t>
      </w:r>
    </w:p>
    <w:p w14:paraId="5D5BF064" w14:textId="77777777" w:rsidR="009206FB" w:rsidRDefault="00831EC3">
      <w:pPr>
        <w:spacing w:before="80" w:after="80"/>
      </w:pPr>
      <w:r>
        <w:t xml:space="preserve">The SD folder is stored in the INI with the key </w:t>
      </w:r>
      <w:r>
        <w:rPr>
          <w:rFonts w:ascii="Courier New" w:hAnsi="Courier New"/>
        </w:rPr>
        <w:t>SD81VirtualSD</w:t>
      </w:r>
      <w:r>
        <w:t xml:space="preserve">, and the SD81 on/off state with the key </w:t>
      </w:r>
      <w:r>
        <w:rPr>
          <w:rFonts w:ascii="Courier New" w:hAnsi="Courier New"/>
        </w:rPr>
        <w:t>SD81</w:t>
      </w:r>
      <w:r>
        <w:t>.</w:t>
      </w:r>
    </w:p>
    <w:p w14:paraId="2B22257D" w14:textId="77777777" w:rsidR="009206FB" w:rsidRDefault="00831EC3">
      <w:pPr>
        <w:pStyle w:val="Ttulo2"/>
      </w:pPr>
      <w:bookmarkStart w:id="229" w:name="_Toc243152712"/>
      <w:r>
        <w:t>Differences from the real hardware</w:t>
      </w:r>
      <w:bookmarkEnd w:id="229"/>
    </w:p>
    <w:p w14:paraId="5804FB3C" w14:textId="77777777" w:rsidR="009206FB" w:rsidRDefault="00831EC3">
      <w:pPr>
        <w:spacing w:before="80" w:after="80"/>
      </w:pPr>
      <w:r>
        <w:t>The emulator reproduces the board, but some things are different by nature:</w:t>
      </w:r>
    </w:p>
    <w:p w14:paraId="522709EF" w14:textId="77777777" w:rsidR="009206FB" w:rsidRDefault="00831EC3">
      <w:pPr>
        <w:pStyle w:val="Prrafodelista"/>
        <w:numPr>
          <w:ilvl w:val="0"/>
          <w:numId w:val="2"/>
        </w:numPr>
        <w:spacing w:before="40" w:after="40"/>
      </w:pPr>
      <w:r>
        <w:rPr>
          <w:b/>
        </w:rPr>
        <w:t>The SD card is a folder.</w:t>
      </w:r>
      <w:r>
        <w:t xml:space="preserve"> There are no FAT-format limits, the card is never "removed", and file names follow the host file system (Windows is case-insensitive).</w:t>
      </w:r>
    </w:p>
    <w:p w14:paraId="3EB4E732" w14:textId="77777777" w:rsidR="009206FB" w:rsidRDefault="00831EC3">
      <w:pPr>
        <w:pStyle w:val="Prrafodelista"/>
        <w:numPr>
          <w:ilvl w:val="0"/>
          <w:numId w:val="2"/>
        </w:numPr>
        <w:spacing w:before="40" w:after="40"/>
      </w:pPr>
      <w:r>
        <w:rPr>
          <w:b/>
        </w:rPr>
        <w:t>Timing.</w:t>
      </w:r>
      <w:r>
        <w:t xml:space="preserve"> The MCU and the SD are instantaneous compared with the real thing; programs that depend on SD speed run faster. VGM, PLAY and PEG timing follow the host clock.</w:t>
      </w:r>
    </w:p>
    <w:p w14:paraId="3D164D0B" w14:textId="77777777" w:rsidR="009206FB" w:rsidRDefault="00831EC3">
      <w:pPr>
        <w:pStyle w:val="Prrafodelista"/>
        <w:numPr>
          <w:ilvl w:val="0"/>
          <w:numId w:val="2"/>
        </w:numPr>
        <w:spacing w:before="40" w:after="40"/>
      </w:pPr>
      <w:r>
        <w:rPr>
          <w:b/>
        </w:rPr>
        <w:t>Firmware and FPGA update commands</w:t>
      </w:r>
      <w:r>
        <w:t xml:space="preserve"> (</w:t>
      </w:r>
      <w:r>
        <w:rPr>
          <w:rFonts w:ascii="Courier New" w:hAnsi="Courier New"/>
        </w:rPr>
        <w:t>LOAD *FPGA</w:t>
      </w:r>
      <w:r>
        <w:t>, firmware update) have no effect in the emulator.</w:t>
      </w:r>
    </w:p>
    <w:p w14:paraId="1B967DB5" w14:textId="77777777" w:rsidR="009206FB" w:rsidRDefault="00831EC3">
      <w:pPr>
        <w:pStyle w:val="Prrafodelista"/>
        <w:numPr>
          <w:ilvl w:val="0"/>
          <w:numId w:val="2"/>
        </w:numPr>
        <w:spacing w:before="40" w:after="40"/>
      </w:pPr>
      <w:r>
        <w:rPr>
          <w:b/>
        </w:rPr>
        <w:t>Hardware not present:</w:t>
      </w:r>
      <w:r>
        <w:t xml:space="preserve"> Wi-Fi and the file server, the real-time clock battery (BAT) and the board's LEDs other than the status LED.</w:t>
      </w:r>
    </w:p>
    <w:p w14:paraId="77615301" w14:textId="77777777" w:rsidR="009206FB" w:rsidRDefault="00831EC3">
      <w:pPr>
        <w:pStyle w:val="Prrafodelista"/>
        <w:numPr>
          <w:ilvl w:val="0"/>
          <w:numId w:val="2"/>
        </w:numPr>
        <w:spacing w:before="40" w:after="40"/>
      </w:pPr>
      <w:r>
        <w:rPr>
          <w:b/>
        </w:rPr>
        <w:t>Serial Console</w:t>
      </w:r>
      <w:r>
        <w:t xml:space="preserve"> replaces the USB-C serial terminal; there is no baud rate or port to configure.</w:t>
      </w:r>
    </w:p>
    <w:p w14:paraId="6BBA4DCA" w14:textId="77777777" w:rsidR="009206FB" w:rsidRDefault="00831EC3">
      <w:pPr>
        <w:pStyle w:val="Prrafodelista"/>
        <w:numPr>
          <w:ilvl w:val="0"/>
          <w:numId w:val="2"/>
        </w:numPr>
        <w:spacing w:before="40" w:after="40"/>
      </w:pPr>
      <w:r>
        <w:t>The status LED and the QS button are operated with the mouse in the console window; the real board's physical button feel (short vs long press) is reproduced by how long you hold the mouse button.</w:t>
      </w:r>
    </w:p>
    <w:p w14:paraId="6547251C" w14:textId="77777777" w:rsidR="009206FB" w:rsidRDefault="00831EC3">
      <w:pPr>
        <w:pStyle w:val="Ttulo2"/>
      </w:pPr>
      <w:bookmarkStart w:id="230" w:name="_Toc243152713"/>
      <w:r>
        <w:t>Troubleshooting</w:t>
      </w:r>
      <w:bookmarkEnd w:id="230"/>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868"/>
        <w:gridCol w:w="5158"/>
      </w:tblGrid>
      <w:tr w:rsidR="009206FB" w14:paraId="240489A2" w14:textId="77777777">
        <w:tc>
          <w:tcPr>
            <w:tcW w:w="3868" w:type="dxa"/>
            <w:shd w:val="clear" w:color="auto" w:fill="F2F2F2"/>
          </w:tcPr>
          <w:p w14:paraId="75677E35" w14:textId="77777777" w:rsidR="009206FB" w:rsidRDefault="00831EC3">
            <w:r>
              <w:rPr>
                <w:b/>
              </w:rPr>
              <w:t>Problem</w:t>
            </w:r>
          </w:p>
        </w:tc>
        <w:tc>
          <w:tcPr>
            <w:tcW w:w="5158" w:type="dxa"/>
            <w:shd w:val="clear" w:color="auto" w:fill="F2F2F2"/>
          </w:tcPr>
          <w:p w14:paraId="1E61ABB2" w14:textId="77777777" w:rsidR="009206FB" w:rsidRDefault="00831EC3">
            <w:r>
              <w:rPr>
                <w:b/>
              </w:rPr>
              <w:t>What to check</w:t>
            </w:r>
          </w:p>
        </w:tc>
      </w:tr>
      <w:tr w:rsidR="009206FB" w14:paraId="55FFB3B1" w14:textId="77777777">
        <w:tc>
          <w:tcPr>
            <w:tcW w:w="3868" w:type="dxa"/>
          </w:tcPr>
          <w:p w14:paraId="5D20C7A5" w14:textId="77777777" w:rsidR="009206FB" w:rsidRDefault="00831EC3">
            <w:r>
              <w:t>The SD81 Booster checkbox is greyed out</w:t>
            </w:r>
          </w:p>
        </w:tc>
        <w:tc>
          <w:tcPr>
            <w:tcW w:w="5158" w:type="dxa"/>
          </w:tcPr>
          <w:p w14:paraId="4D97DCD5" w14:textId="77777777" w:rsidR="009206FB" w:rsidRDefault="00831EC3">
            <w:r>
              <w:t>The selected machine does not support it. Choose ZX81, TS1000 or TS1500.</w:t>
            </w:r>
          </w:p>
        </w:tc>
      </w:tr>
      <w:tr w:rsidR="009206FB" w14:paraId="649DC862" w14:textId="77777777">
        <w:tc>
          <w:tcPr>
            <w:tcW w:w="3868" w:type="dxa"/>
          </w:tcPr>
          <w:p w14:paraId="4D9D5EBF" w14:textId="77777777" w:rsidR="009206FB" w:rsidRDefault="00831EC3">
            <w:r>
              <w:t>Black screen / nothing runs after enabling it</w:t>
            </w:r>
          </w:p>
        </w:tc>
        <w:tc>
          <w:tcPr>
            <w:tcW w:w="5158" w:type="dxa"/>
          </w:tcPr>
          <w:p w14:paraId="2948B03C" w14:textId="77777777" w:rsidR="009206FB" w:rsidRDefault="00831EC3">
            <w:r>
              <w:rPr>
                <w:rFonts w:ascii="Courier New" w:hAnsi="Courier New"/>
              </w:rPr>
              <w:t>SYS/SDBOOST.ROM</w:t>
            </w:r>
            <w:r>
              <w:t xml:space="preserve"> is missing or not valid in the SD folder. Check the SD path in </w:t>
            </w:r>
            <w:r>
              <w:rPr>
                <w:b/>
              </w:rPr>
              <w:t>Hardware → SD Card…</w:t>
            </w:r>
            <w:r>
              <w:t>.</w:t>
            </w:r>
          </w:p>
        </w:tc>
      </w:tr>
      <w:tr w:rsidR="009206FB" w14:paraId="618D9BCF" w14:textId="77777777">
        <w:tc>
          <w:tcPr>
            <w:tcW w:w="3868" w:type="dxa"/>
          </w:tcPr>
          <w:p w14:paraId="141D4899" w14:textId="77777777" w:rsidR="009206FB" w:rsidRDefault="00831EC3">
            <w:r>
              <w:rPr>
                <w:rFonts w:ascii="Courier New" w:hAnsi="Courier New"/>
              </w:rPr>
              <w:t>LOAD *Z81</w:t>
            </w:r>
            <w:r>
              <w:t xml:space="preserve"> shows a black screen at the end</w:t>
            </w:r>
          </w:p>
        </w:tc>
        <w:tc>
          <w:tcPr>
            <w:tcW w:w="5158" w:type="dxa"/>
          </w:tcPr>
          <w:p w14:paraId="4276C5C3" w14:textId="77777777" w:rsidR="009206FB" w:rsidRDefault="00831EC3">
            <w:r>
              <w:t xml:space="preserve">Use a recent </w:t>
            </w:r>
            <w:r>
              <w:rPr>
                <w:rFonts w:ascii="Courier New" w:hAnsi="Courier New"/>
              </w:rPr>
              <w:t>SDBOOST.ROM</w:t>
            </w:r>
            <w:r>
              <w:t xml:space="preserve">; with an old ROM the snapshot cannot be loaded through the debugger monitor. Loading from </w:t>
            </w:r>
            <w:r>
              <w:rPr>
                <w:b/>
              </w:rPr>
              <w:t>File → Load Snapshot…</w:t>
            </w:r>
            <w:r>
              <w:t xml:space="preserve"> always works.</w:t>
            </w:r>
          </w:p>
        </w:tc>
      </w:tr>
      <w:tr w:rsidR="009206FB" w14:paraId="1BEE78B6" w14:textId="77777777">
        <w:tc>
          <w:tcPr>
            <w:tcW w:w="3868" w:type="dxa"/>
          </w:tcPr>
          <w:p w14:paraId="109F4977" w14:textId="77777777" w:rsidR="009206FB" w:rsidRDefault="00831EC3">
            <w:r>
              <w:t>The console says "No debug monitor loaded"</w:t>
            </w:r>
          </w:p>
        </w:tc>
        <w:tc>
          <w:tcPr>
            <w:tcW w:w="5158" w:type="dxa"/>
          </w:tcPr>
          <w:p w14:paraId="49D217F9" w14:textId="77777777" w:rsidR="009206FB" w:rsidRDefault="00831EC3">
            <w:r>
              <w:rPr>
                <w:rFonts w:ascii="Courier New" w:hAnsi="Courier New"/>
              </w:rPr>
              <w:t>SYS/DEBUG.BIN</w:t>
            </w:r>
            <w:r>
              <w:t xml:space="preserve"> is missing or larger than 8 KB. Add it and use </w:t>
            </w:r>
            <w:r>
              <w:rPr>
                <w:b/>
              </w:rPr>
              <w:t>Hard Reset</w:t>
            </w:r>
            <w:r>
              <w:t xml:space="preserve"> (or </w:t>
            </w:r>
            <w:r>
              <w:rPr>
                <w:rFonts w:ascii="Courier New" w:hAnsi="Courier New"/>
              </w:rPr>
              <w:t>DBG_RELOAD</w:t>
            </w:r>
            <w:r>
              <w:t>).</w:t>
            </w:r>
          </w:p>
        </w:tc>
      </w:tr>
      <w:tr w:rsidR="009206FB" w14:paraId="7D889404" w14:textId="77777777">
        <w:tc>
          <w:tcPr>
            <w:tcW w:w="3868" w:type="dxa"/>
          </w:tcPr>
          <w:p w14:paraId="26999C03" w14:textId="77777777" w:rsidR="009206FB" w:rsidRDefault="00831EC3">
            <w:r>
              <w:t>The console shows nothing</w:t>
            </w:r>
          </w:p>
        </w:tc>
        <w:tc>
          <w:tcPr>
            <w:tcW w:w="5158" w:type="dxa"/>
          </w:tcPr>
          <w:p w14:paraId="6E02D3E9" w14:textId="77777777" w:rsidR="009206FB" w:rsidRDefault="00831EC3">
            <w:r>
              <w:t xml:space="preserve">Press </w:t>
            </w:r>
            <w:r>
              <w:rPr>
                <w:b/>
              </w:rPr>
              <w:t>Clear</w:t>
            </w:r>
            <w:r>
              <w:t xml:space="preserve"> and send a command; check that </w:t>
            </w:r>
            <w:r>
              <w:rPr>
                <w:b/>
              </w:rPr>
              <w:t>Tools → SD81 Booster Serial Console…</w:t>
            </w:r>
            <w:r>
              <w:t xml:space="preserve"> is the window you are typing in.</w:t>
            </w:r>
          </w:p>
        </w:tc>
      </w:tr>
      <w:tr w:rsidR="009206FB" w14:paraId="3D4C92AA" w14:textId="77777777">
        <w:tc>
          <w:tcPr>
            <w:tcW w:w="3868" w:type="dxa"/>
          </w:tcPr>
          <w:p w14:paraId="7BA35FC0" w14:textId="77777777" w:rsidR="009206FB" w:rsidRDefault="00831EC3">
            <w:r>
              <w:t>A file cannot be deleted from Windows</w:t>
            </w:r>
          </w:p>
        </w:tc>
        <w:tc>
          <w:tcPr>
            <w:tcW w:w="5158" w:type="dxa"/>
          </w:tcPr>
          <w:p w14:paraId="459D4428" w14:textId="77777777" w:rsidR="009206FB" w:rsidRDefault="00831EC3">
            <w:r>
              <w:t>The emulator holds it open (for example a playing VGM). Stop the playback from the program or reset the machine.</w:t>
            </w:r>
          </w:p>
        </w:tc>
      </w:tr>
      <w:tr w:rsidR="009206FB" w14:paraId="11AD827E" w14:textId="77777777">
        <w:tc>
          <w:tcPr>
            <w:tcW w:w="3868" w:type="dxa"/>
          </w:tcPr>
          <w:p w14:paraId="3DA35F52" w14:textId="77777777" w:rsidR="009206FB" w:rsidRDefault="00831EC3">
            <w:r>
              <w:t>The display is wrong after switching modes</w:t>
            </w:r>
          </w:p>
        </w:tc>
        <w:tc>
          <w:tcPr>
            <w:tcW w:w="5158" w:type="dxa"/>
          </w:tcPr>
          <w:p w14:paraId="3F8CA548" w14:textId="77777777" w:rsidR="009206FB" w:rsidRDefault="00831EC3">
            <w:r>
              <w:t xml:space="preserve">Do a </w:t>
            </w:r>
            <w:r>
              <w:rPr>
                <w:b/>
              </w:rPr>
              <w:t>Hard Reset</w:t>
            </w:r>
            <w:r>
              <w:t>. If you can reproduce it, save a snapshot and report it.</w:t>
            </w:r>
          </w:p>
        </w:tc>
      </w:tr>
      <w:tr w:rsidR="009206FB" w14:paraId="5E83FA7F" w14:textId="77777777">
        <w:tc>
          <w:tcPr>
            <w:tcW w:w="3868" w:type="dxa"/>
          </w:tcPr>
          <w:p w14:paraId="4873CC40" w14:textId="77777777" w:rsidR="009206FB" w:rsidRDefault="00831EC3">
            <w:r>
              <w:t>Sound from the AY chips is missing</w:t>
            </w:r>
          </w:p>
        </w:tc>
        <w:tc>
          <w:tcPr>
            <w:tcW w:w="5158" w:type="dxa"/>
          </w:tcPr>
          <w:p w14:paraId="1D6FA119" w14:textId="77777777" w:rsidR="009206FB" w:rsidRDefault="00831EC3">
            <w:r>
              <w:t xml:space="preserve">Check </w:t>
            </w:r>
            <w:r>
              <w:rPr>
                <w:b/>
              </w:rPr>
              <w:t>Options → Sound…</w:t>
            </w:r>
            <w:r>
              <w:t>, that sound output is enabled, and that the SD81 is active (it forces the ZonX81 AY).</w:t>
            </w:r>
          </w:p>
        </w:tc>
      </w:tr>
    </w:tbl>
    <w:p w14:paraId="082DBFBE" w14:textId="77777777" w:rsidR="009206FB" w:rsidRDefault="009206FB"/>
    <w:p w14:paraId="5E219B30" w14:textId="77777777" w:rsidR="009206FB" w:rsidRDefault="00831EC3">
      <w:pPr>
        <w:spacing w:before="80" w:after="80"/>
      </w:pPr>
      <w:r>
        <w:t xml:space="preserve">If you need to report a problem, turn tracing on with </w:t>
      </w:r>
      <w:r>
        <w:rPr>
          <w:rFonts w:ascii="Courier New" w:hAnsi="Courier New"/>
        </w:rPr>
        <w:t>DBG_TRACE on</w:t>
      </w:r>
      <w:r>
        <w:t>, reproduce it, and copy the console output.</w:t>
      </w:r>
    </w:p>
    <w:p w14:paraId="4A4B5EFF" w14:textId="77777777" w:rsidR="003626B4" w:rsidRDefault="00ED0215">
      <w:pPr>
        <w:pStyle w:val="Ttulo1"/>
      </w:pPr>
      <w:bookmarkStart w:id="231" w:name="_Toc243152714"/>
      <w:r>
        <w:t>Appendix L — Hardware debugger</w:t>
      </w:r>
      <w:bookmarkEnd w:id="231"/>
    </w:p>
    <w:p w14:paraId="48883F51" w14:textId="77777777" w:rsidR="003626B4" w:rsidRDefault="00ED0215">
      <w:pPr>
        <w:spacing w:before="80" w:after="80"/>
      </w:pPr>
      <w:r>
        <w:t>The SD81 Booster includes a hardware debugger: it can stop any program at any time, show its registers and memory, run it step by step, set breakpoints and watchpoints, save the whole machine state to a snapshot and load it back. The program does not need to be prepared for it.</w:t>
      </w:r>
    </w:p>
    <w:p w14:paraId="2DF1E8BC" w14:textId="77777777" w:rsidR="003626B4" w:rsidRDefault="00ED0215">
      <w:pPr>
        <w:pStyle w:val="Ttulo2"/>
      </w:pPr>
      <w:bookmarkStart w:id="232" w:name="_Toc243152715"/>
      <w:r>
        <w:t>What you need</w:t>
      </w:r>
      <w:bookmarkEnd w:id="232"/>
    </w:p>
    <w:p w14:paraId="347A33C3" w14:textId="77777777" w:rsidR="003626B4" w:rsidRDefault="00ED0215">
      <w:pPr>
        <w:spacing w:before="80" w:after="80"/>
      </w:pPr>
      <w:r>
        <w:t>The debugger is a small machine code monitor, /SYS/DEBUG.BIN, which the interface loads at power-up into an extended RAM page reserved for it (page 63). If the file is not on the SD card the debugger is not available and everything else works as usual. The MCU firmware, the ROM and the FPGA must come from the same package version.</w:t>
      </w:r>
    </w:p>
    <w:p w14:paraId="4F2093E9" w14:textId="77777777" w:rsidR="003626B4" w:rsidRDefault="00ED0215">
      <w:pPr>
        <w:spacing w:before="80" w:after="80"/>
      </w:pPr>
      <w:r>
        <w:t>It can be used in four ways: with the QuickSilva button and the ZX81 keyboard, with nothing else; from the USB console (see 15.4); from a web browser, with the WiFi module; and from the program itself, with the OUT trap.</w:t>
      </w:r>
    </w:p>
    <w:p w14:paraId="2FD723D8" w14:textId="77777777" w:rsidR="003626B4" w:rsidRDefault="00ED0215">
      <w:pPr>
        <w:pStyle w:val="Ttulo2"/>
      </w:pPr>
      <w:bookmarkStart w:id="233" w:name="_Toc243152716"/>
      <w:r>
        <w:t>The QuickSilva button</w:t>
      </w:r>
      <w:bookmarkEnd w:id="233"/>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3626006A" w14:textId="77777777">
        <w:tc>
          <w:tcPr>
            <w:tcW w:w="4513" w:type="dxa"/>
            <w:shd w:val="clear" w:color="auto" w:fill="F2F2F2"/>
          </w:tcPr>
          <w:p w14:paraId="6B86D2E8" w14:textId="77777777" w:rsidR="00C9136D" w:rsidRDefault="00D24C1B">
            <w:r>
              <w:rPr>
                <w:b/>
              </w:rPr>
              <w:t>Press</w:t>
            </w:r>
          </w:p>
        </w:tc>
        <w:tc>
          <w:tcPr>
            <w:tcW w:w="4513" w:type="dxa"/>
            <w:shd w:val="clear" w:color="auto" w:fill="F2F2F2"/>
          </w:tcPr>
          <w:p w14:paraId="2E560C63" w14:textId="77777777" w:rsidR="00C9136D" w:rsidRDefault="00D24C1B">
            <w:r>
              <w:rPr>
                <w:b/>
              </w:rPr>
              <w:t>What it does</w:t>
            </w:r>
          </w:p>
        </w:tc>
      </w:tr>
      <w:tr w:rsidR="00C9136D" w14:paraId="0B9EC7E2" w14:textId="77777777">
        <w:tc>
          <w:tcPr>
            <w:tcW w:w="4513" w:type="dxa"/>
          </w:tcPr>
          <w:p w14:paraId="6AEAC32A" w14:textId="77777777" w:rsidR="00C9136D" w:rsidRDefault="00D24C1B">
            <w:r>
              <w:rPr>
                <w:b/>
              </w:rPr>
              <w:t>Short (under 1 s)</w:t>
            </w:r>
          </w:p>
        </w:tc>
        <w:tc>
          <w:tcPr>
            <w:tcW w:w="4513" w:type="dxa"/>
          </w:tcPr>
          <w:p w14:paraId="4B4E083C" w14:textId="77777777" w:rsidR="00C9136D" w:rsidRDefault="00D24C1B">
            <w:r>
              <w:t>Toggles QuickSilva, as always.</w:t>
            </w:r>
          </w:p>
        </w:tc>
      </w:tr>
      <w:tr w:rsidR="00C9136D" w14:paraId="1821C817" w14:textId="77777777">
        <w:tc>
          <w:tcPr>
            <w:tcW w:w="4513" w:type="dxa"/>
          </w:tcPr>
          <w:p w14:paraId="6566D3A9" w14:textId="77777777" w:rsidR="00C9136D" w:rsidRDefault="00D24C1B">
            <w:r>
              <w:rPr>
                <w:b/>
              </w:rPr>
              <w:t>1 to 3 s (the LED turns magenta)</w:t>
            </w:r>
          </w:p>
        </w:tc>
        <w:tc>
          <w:tcPr>
            <w:tcW w:w="4513" w:type="dxa"/>
          </w:tcPr>
          <w:p w14:paraId="34D2DAD4" w14:textId="77777777" w:rsidR="00C9136D" w:rsidRDefault="00D24C1B">
            <w:r>
              <w:t>Pause: the program stops and the debugger screen appears. With the program stopped, another 1 to 3 s press resumes it.</w:t>
            </w:r>
          </w:p>
        </w:tc>
      </w:tr>
      <w:tr w:rsidR="00C9136D" w14:paraId="20A1C028" w14:textId="77777777">
        <w:tc>
          <w:tcPr>
            <w:tcW w:w="4513" w:type="dxa"/>
          </w:tcPr>
          <w:p w14:paraId="6305E25C" w14:textId="77777777" w:rsidR="00C9136D" w:rsidRDefault="00D24C1B">
            <w:r>
              <w:rPr>
                <w:b/>
              </w:rPr>
              <w:t>Over 3 s (the LED turns yellow)</w:t>
            </w:r>
          </w:p>
        </w:tc>
        <w:tc>
          <w:tcPr>
            <w:tcW w:w="4513" w:type="dxa"/>
          </w:tcPr>
          <w:p w14:paraId="73C9D29D" w14:textId="77777777" w:rsidR="00C9136D" w:rsidRDefault="00D24C1B">
            <w:r>
              <w:t>Snapshot: saves the state to a .Z81 file and the program carries on.</w:t>
            </w:r>
          </w:p>
        </w:tc>
      </w:tr>
    </w:tbl>
    <w:p w14:paraId="78558064" w14:textId="77777777" w:rsidR="003626B4" w:rsidRDefault="003626B4"/>
    <w:p w14:paraId="032B6F92" w14:textId="77777777" w:rsidR="003626B4" w:rsidRDefault="00ED0215">
      <w:pPr>
        <w:spacing w:before="80" w:after="80"/>
      </w:pPr>
      <w:r>
        <w:t>While the program is stopped the STAT LED is magenta. A program in SLOW mode stops when it reaches its next video interrupt.</w:t>
      </w:r>
    </w:p>
    <w:p w14:paraId="3463F59A" w14:textId="77777777" w:rsidR="003626B4" w:rsidRDefault="00ED0215">
      <w:pPr>
        <w:pStyle w:val="Ttulo2"/>
      </w:pPr>
      <w:bookmarkStart w:id="234" w:name="_Toc243152717"/>
      <w:r>
        <w:t>The debugger screen</w:t>
      </w:r>
      <w:bookmarkEnd w:id="234"/>
    </w:p>
    <w:p w14:paraId="79D1EC50" w14:textId="77777777" w:rsidR="003626B4" w:rsidRDefault="00ED0215">
      <w:pPr>
        <w:spacing w:before="80" w:after="80"/>
      </w:pPr>
      <w:r>
        <w:t>When paused with the button, an 80-column screen appears on the ZX81 itself with the registers, the flags, the breakpoints, the disassembly around the PC (highlighted), the stack and a memory dump. It is driven with the ZX81 keyboard and each key acts when released. Addresses are typed in hex: with 4 digits they are taken at once, with fewer press ENTER, and any other key cancels.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47199345" w14:textId="77777777">
        <w:tc>
          <w:tcPr>
            <w:tcW w:w="4513" w:type="dxa"/>
            <w:shd w:val="clear" w:color="auto" w:fill="F2F2F2"/>
          </w:tcPr>
          <w:p w14:paraId="0563A1F7" w14:textId="77777777" w:rsidR="00C9136D" w:rsidRDefault="00D24C1B">
            <w:r>
              <w:rPr>
                <w:b/>
              </w:rPr>
              <w:t>Key</w:t>
            </w:r>
          </w:p>
        </w:tc>
        <w:tc>
          <w:tcPr>
            <w:tcW w:w="4513" w:type="dxa"/>
            <w:shd w:val="clear" w:color="auto" w:fill="F2F2F2"/>
          </w:tcPr>
          <w:p w14:paraId="5A493F98" w14:textId="77777777" w:rsidR="00C9136D" w:rsidRDefault="00D24C1B">
            <w:r>
              <w:rPr>
                <w:b/>
              </w:rPr>
              <w:t>Action</w:t>
            </w:r>
          </w:p>
        </w:tc>
      </w:tr>
      <w:tr w:rsidR="00C9136D" w14:paraId="52B9210E" w14:textId="77777777">
        <w:tc>
          <w:tcPr>
            <w:tcW w:w="4513" w:type="dxa"/>
          </w:tcPr>
          <w:p w14:paraId="3B338ADE" w14:textId="77777777" w:rsidR="00C9136D" w:rsidRDefault="00D24C1B">
            <w:r>
              <w:rPr>
                <w:b/>
              </w:rPr>
              <w:t>S</w:t>
            </w:r>
          </w:p>
        </w:tc>
        <w:tc>
          <w:tcPr>
            <w:tcW w:w="4513" w:type="dxa"/>
          </w:tcPr>
          <w:p w14:paraId="43634775" w14:textId="77777777" w:rsidR="00C9136D" w:rsidRDefault="00D24C1B">
            <w:r>
              <w:t>One step: runs one instruction.</w:t>
            </w:r>
          </w:p>
        </w:tc>
      </w:tr>
      <w:tr w:rsidR="00C9136D" w14:paraId="01DC7D12" w14:textId="77777777">
        <w:tc>
          <w:tcPr>
            <w:tcW w:w="4513" w:type="dxa"/>
          </w:tcPr>
          <w:p w14:paraId="2335EFDA" w14:textId="77777777" w:rsidR="00C9136D" w:rsidRDefault="00D24C1B">
            <w:r>
              <w:rPr>
                <w:b/>
              </w:rPr>
              <w:t>O</w:t>
            </w:r>
          </w:p>
        </w:tc>
        <w:tc>
          <w:tcPr>
            <w:tcW w:w="4513" w:type="dxa"/>
          </w:tcPr>
          <w:p w14:paraId="673F48E6" w14:textId="77777777" w:rsidR="00C9136D" w:rsidRDefault="00D24C1B">
            <w:r>
              <w:t>Step over: CALL, RST, DJNZ, LDIR and the like run in full.</w:t>
            </w:r>
          </w:p>
        </w:tc>
      </w:tr>
      <w:tr w:rsidR="00C9136D" w14:paraId="0A2CF383" w14:textId="77777777">
        <w:tc>
          <w:tcPr>
            <w:tcW w:w="4513" w:type="dxa"/>
          </w:tcPr>
          <w:p w14:paraId="02B6C308" w14:textId="77777777" w:rsidR="00C9136D" w:rsidRDefault="00D24C1B">
            <w:r>
              <w:rPr>
                <w:b/>
              </w:rPr>
              <w:t>U</w:t>
            </w:r>
          </w:p>
        </w:tc>
        <w:tc>
          <w:tcPr>
            <w:tcW w:w="4513" w:type="dxa"/>
          </w:tcPr>
          <w:p w14:paraId="3864B2D2" w14:textId="77777777" w:rsidR="00C9136D" w:rsidRDefault="00D24C1B">
            <w:r>
              <w:t>Step out of the current routine (to the return address on the stack).</w:t>
            </w:r>
          </w:p>
        </w:tc>
      </w:tr>
      <w:tr w:rsidR="00C9136D" w14:paraId="1110F010" w14:textId="77777777">
        <w:tc>
          <w:tcPr>
            <w:tcW w:w="4513" w:type="dxa"/>
          </w:tcPr>
          <w:p w14:paraId="79869086" w14:textId="77777777" w:rsidR="00C9136D" w:rsidRDefault="00D24C1B">
            <w:r>
              <w:rPr>
                <w:b/>
              </w:rPr>
              <w:t>C / SPACE</w:t>
            </w:r>
          </w:p>
        </w:tc>
        <w:tc>
          <w:tcPr>
            <w:tcW w:w="4513" w:type="dxa"/>
          </w:tcPr>
          <w:p w14:paraId="3A635DC4" w14:textId="77777777" w:rsidR="00C9136D" w:rsidRDefault="00D24C1B">
            <w:r>
              <w:t>Continue.</w:t>
            </w:r>
          </w:p>
        </w:tc>
      </w:tr>
      <w:tr w:rsidR="00C9136D" w14:paraId="10A0AD27" w14:textId="77777777">
        <w:tc>
          <w:tcPr>
            <w:tcW w:w="4513" w:type="dxa"/>
          </w:tcPr>
          <w:p w14:paraId="51D650B5" w14:textId="77777777" w:rsidR="00C9136D" w:rsidRDefault="00D24C1B">
            <w:r>
              <w:rPr>
                <w:b/>
              </w:rPr>
              <w:t>G address</w:t>
            </w:r>
          </w:p>
        </w:tc>
        <w:tc>
          <w:tcPr>
            <w:tcW w:w="4513" w:type="dxa"/>
          </w:tcPr>
          <w:p w14:paraId="25E300C1" w14:textId="77777777" w:rsidR="00C9136D" w:rsidRDefault="00D24C1B">
            <w:r>
              <w:t>Run to that address.</w:t>
            </w:r>
          </w:p>
        </w:tc>
      </w:tr>
      <w:tr w:rsidR="00C9136D" w14:paraId="18680667" w14:textId="77777777">
        <w:tc>
          <w:tcPr>
            <w:tcW w:w="4513" w:type="dxa"/>
          </w:tcPr>
          <w:p w14:paraId="7F1F7E1E" w14:textId="77777777" w:rsidR="00C9136D" w:rsidRDefault="00D24C1B">
            <w:r>
              <w:rPr>
                <w:b/>
              </w:rPr>
              <w:t>B address</w:t>
            </w:r>
          </w:p>
        </w:tc>
        <w:tc>
          <w:tcPr>
            <w:tcW w:w="4513" w:type="dxa"/>
          </w:tcPr>
          <w:p w14:paraId="763633A4" w14:textId="77777777" w:rsidR="00C9136D" w:rsidRDefault="00D24C1B">
            <w:r>
              <w:t>Set or clear a breakpoint (B ENTER: at the PC).</w:t>
            </w:r>
          </w:p>
        </w:tc>
      </w:tr>
      <w:tr w:rsidR="00C9136D" w14:paraId="052B3440" w14:textId="77777777">
        <w:tc>
          <w:tcPr>
            <w:tcW w:w="4513" w:type="dxa"/>
          </w:tcPr>
          <w:p w14:paraId="69CA5F94" w14:textId="77777777" w:rsidR="00C9136D" w:rsidRDefault="00D24C1B">
            <w:r>
              <w:rPr>
                <w:b/>
              </w:rPr>
              <w:t>W R/W/I address</w:t>
            </w:r>
          </w:p>
        </w:tc>
        <w:tc>
          <w:tcPr>
            <w:tcW w:w="4513" w:type="dxa"/>
          </w:tcPr>
          <w:p w14:paraId="13C19985" w14:textId="77777777" w:rsidR="00C9136D" w:rsidRDefault="00D24C1B">
            <w:r>
              <w:t>Read, write or I/O watchpoint: stops right after the access (W ENTER clears it).</w:t>
            </w:r>
          </w:p>
        </w:tc>
      </w:tr>
      <w:tr w:rsidR="00C9136D" w14:paraId="70023EAB" w14:textId="77777777">
        <w:tc>
          <w:tcPr>
            <w:tcW w:w="4513" w:type="dxa"/>
          </w:tcPr>
          <w:p w14:paraId="65801FD0" w14:textId="77777777" w:rsidR="00C9136D" w:rsidRDefault="00D24C1B">
            <w:r>
              <w:rPr>
                <w:b/>
              </w:rPr>
              <w:t>R register value</w:t>
            </w:r>
          </w:p>
        </w:tc>
        <w:tc>
          <w:tcPr>
            <w:tcW w:w="4513" w:type="dxa"/>
          </w:tcPr>
          <w:p w14:paraId="7F5160F9" w14:textId="77777777" w:rsidR="00C9136D" w:rsidRDefault="00D24C1B">
            <w:r>
              <w:t>Change a register: P (PC), S (SP), A (AF), B (BC), D (DE), H (HL), X (IX), Y (IY), I.</w:t>
            </w:r>
          </w:p>
        </w:tc>
      </w:tr>
      <w:tr w:rsidR="00C9136D" w14:paraId="08D58079" w14:textId="77777777">
        <w:tc>
          <w:tcPr>
            <w:tcW w:w="4513" w:type="dxa"/>
          </w:tcPr>
          <w:p w14:paraId="212B1D09" w14:textId="77777777" w:rsidR="00C9136D" w:rsidRDefault="00D24C1B">
            <w:r>
              <w:rPr>
                <w:b/>
              </w:rPr>
              <w:t>E address bytes ENTER</w:t>
            </w:r>
          </w:p>
        </w:tc>
        <w:tc>
          <w:tcPr>
            <w:tcW w:w="4513" w:type="dxa"/>
          </w:tcPr>
          <w:p w14:paraId="0E059FF0" w14:textId="77777777" w:rsidR="00C9136D" w:rsidRDefault="00D24C1B">
            <w:r>
              <w:t>Write bytes to memory (2 digits each).</w:t>
            </w:r>
          </w:p>
        </w:tc>
      </w:tr>
      <w:tr w:rsidR="00C9136D" w14:paraId="56F5D2D1" w14:textId="77777777">
        <w:tc>
          <w:tcPr>
            <w:tcW w:w="4513" w:type="dxa"/>
          </w:tcPr>
          <w:p w14:paraId="01AE63F9" w14:textId="77777777" w:rsidR="00C9136D" w:rsidRDefault="00D24C1B">
            <w:r>
              <w:rPr>
                <w:b/>
              </w:rPr>
              <w:t>D address</w:t>
            </w:r>
          </w:p>
        </w:tc>
        <w:tc>
          <w:tcPr>
            <w:tcW w:w="4513" w:type="dxa"/>
          </w:tcPr>
          <w:p w14:paraId="1A3DFBE9" w14:textId="77777777" w:rsidR="00C9136D" w:rsidRDefault="00D24C1B">
            <w:r>
              <w:t>Disassemble from that address (D ENTER: back to the PC).</w:t>
            </w:r>
          </w:p>
        </w:tc>
      </w:tr>
      <w:tr w:rsidR="00C9136D" w14:paraId="4EE0410D" w14:textId="77777777">
        <w:tc>
          <w:tcPr>
            <w:tcW w:w="4513" w:type="dxa"/>
          </w:tcPr>
          <w:p w14:paraId="2FA57D1C" w14:textId="77777777" w:rsidR="00C9136D" w:rsidRDefault="00D24C1B">
            <w:r>
              <w:rPr>
                <w:b/>
              </w:rPr>
              <w:t>M address</w:t>
            </w:r>
          </w:p>
        </w:tc>
        <w:tc>
          <w:tcPr>
            <w:tcW w:w="4513" w:type="dxa"/>
          </w:tcPr>
          <w:p w14:paraId="7ABD6533" w14:textId="77777777" w:rsidR="00C9136D" w:rsidRDefault="00D24C1B">
            <w:r>
              <w:t>Memory dump from that address. 5, 6, 7 and 8 move it.</w:t>
            </w:r>
          </w:p>
        </w:tc>
      </w:tr>
      <w:tr w:rsidR="00C9136D" w14:paraId="70A9F22D" w14:textId="77777777">
        <w:tc>
          <w:tcPr>
            <w:tcW w:w="4513" w:type="dxa"/>
          </w:tcPr>
          <w:p w14:paraId="0C2C5C61" w14:textId="77777777" w:rsidR="00C9136D" w:rsidRDefault="00D24C1B">
            <w:r>
              <w:rPr>
                <w:b/>
              </w:rPr>
              <w:t>T number</w:t>
            </w:r>
          </w:p>
        </w:tc>
        <w:tc>
          <w:tcPr>
            <w:tcW w:w="4513" w:type="dxa"/>
          </w:tcPr>
          <w:p w14:paraId="1CE0A1C0" w14:textId="77777777" w:rsidR="00C9136D" w:rsidRDefault="00D24C1B">
            <w:r>
              <w:t>Trace: runs that many instructions one by one (T ENTER: up to a breakpoint). SPACE stops it.</w:t>
            </w:r>
          </w:p>
        </w:tc>
      </w:tr>
      <w:tr w:rsidR="00C9136D" w14:paraId="49916FC9" w14:textId="77777777">
        <w:tc>
          <w:tcPr>
            <w:tcW w:w="4513" w:type="dxa"/>
          </w:tcPr>
          <w:p w14:paraId="42BCA7BA" w14:textId="77777777" w:rsidR="00C9136D" w:rsidRDefault="00D24C1B">
            <w:r>
              <w:rPr>
                <w:b/>
              </w:rPr>
              <w:t>H</w:t>
            </w:r>
          </w:p>
        </w:tc>
        <w:tc>
          <w:tcPr>
            <w:tcW w:w="4513" w:type="dxa"/>
          </w:tcPr>
          <w:p w14:paraId="5A7B5C51" w14:textId="77777777" w:rsidR="00C9136D" w:rsidRDefault="00D24C1B">
            <w:r>
              <w:t>Swaps the disassembly for the last instructions run (see Trace and history).</w:t>
            </w:r>
          </w:p>
        </w:tc>
      </w:tr>
      <w:tr w:rsidR="00C9136D" w14:paraId="723CAB91" w14:textId="77777777">
        <w:tc>
          <w:tcPr>
            <w:tcW w:w="4513" w:type="dxa"/>
          </w:tcPr>
          <w:p w14:paraId="6B7A3C1F" w14:textId="77777777" w:rsidR="00C9136D" w:rsidRDefault="00D24C1B">
            <w:r>
              <w:rPr>
                <w:b/>
              </w:rPr>
              <w:t>V</w:t>
            </w:r>
          </w:p>
        </w:tc>
        <w:tc>
          <w:tcPr>
            <w:tcW w:w="4513" w:type="dxa"/>
          </w:tcPr>
          <w:p w14:paraId="4B6163C0" w14:textId="77777777" w:rsidR="00C9136D" w:rsidRDefault="00D24C1B">
            <w:r>
              <w:t>Show the program's screen (V goes back to the debugger).</w:t>
            </w:r>
          </w:p>
        </w:tc>
      </w:tr>
      <w:tr w:rsidR="00C9136D" w14:paraId="34F49D11" w14:textId="77777777">
        <w:tc>
          <w:tcPr>
            <w:tcW w:w="4513" w:type="dxa"/>
          </w:tcPr>
          <w:p w14:paraId="1C8ECC52" w14:textId="77777777" w:rsidR="00C9136D" w:rsidRDefault="00D24C1B">
            <w:r>
              <w:rPr>
                <w:b/>
              </w:rPr>
              <w:t>Z</w:t>
            </w:r>
          </w:p>
        </w:tc>
        <w:tc>
          <w:tcPr>
            <w:tcW w:w="4513" w:type="dxa"/>
          </w:tcPr>
          <w:p w14:paraId="2D4115F8" w14:textId="77777777" w:rsidR="00C9136D" w:rsidRDefault="00D24C1B">
            <w:r>
              <w:t>Snapshot, staying stopped.</w:t>
            </w:r>
          </w:p>
        </w:tc>
      </w:tr>
      <w:tr w:rsidR="00C9136D" w14:paraId="4A7F46FA" w14:textId="77777777">
        <w:tc>
          <w:tcPr>
            <w:tcW w:w="4513" w:type="dxa"/>
          </w:tcPr>
          <w:p w14:paraId="273A6414" w14:textId="77777777" w:rsidR="00C9136D" w:rsidRDefault="00D24C1B">
            <w:r>
              <w:rPr>
                <w:b/>
              </w:rPr>
              <w:t>L</w:t>
            </w:r>
          </w:p>
        </w:tc>
        <w:tc>
          <w:tcPr>
            <w:tcW w:w="4513" w:type="dxa"/>
          </w:tcPr>
          <w:p w14:paraId="061E1103" w14:textId="77777777" w:rsidR="00C9136D" w:rsidRDefault="00D24C1B">
            <w:r>
              <w:t>Load the last snapshot saved in this session.</w:t>
            </w:r>
          </w:p>
        </w:tc>
      </w:tr>
      <w:tr w:rsidR="00C9136D" w14:paraId="4661835E" w14:textId="77777777">
        <w:tc>
          <w:tcPr>
            <w:tcW w:w="4513" w:type="dxa"/>
          </w:tcPr>
          <w:p w14:paraId="0FD2C914" w14:textId="77777777" w:rsidR="00C9136D" w:rsidRDefault="00D24C1B">
            <w:r>
              <w:rPr>
                <w:b/>
              </w:rPr>
              <w:t>Q</w:t>
            </w:r>
          </w:p>
        </w:tc>
        <w:tc>
          <w:tcPr>
            <w:tcW w:w="4513" w:type="dxa"/>
          </w:tcPr>
          <w:p w14:paraId="2478B918" w14:textId="77777777" w:rsidR="00C9136D" w:rsidRDefault="00D24C1B">
            <w:r>
              <w:t>Hide the debugger screen (the program's screen stays).</w:t>
            </w:r>
          </w:p>
        </w:tc>
      </w:tr>
    </w:tbl>
    <w:p w14:paraId="25F98916" w14:textId="77777777" w:rsidR="003626B4" w:rsidRDefault="003626B4"/>
    <w:p w14:paraId="710CE5F5" w14:textId="77777777" w:rsidR="003626B4" w:rsidRDefault="00ED0215">
      <w:pPr>
        <w:spacing w:before="80" w:after="80"/>
      </w:pPr>
      <w:r>
        <w:t>On the program's screen (after V or Q) the keyboard is still active: S saves a snapshot and carries on, Z saves a snapshot, L loads the last one, C or SPACE continue and V goes back to the debugger. Once opened, the debugger screen comes up at every stop (breakpoint, step...) until it is turned off from the console with ui.</w:t>
      </w:r>
    </w:p>
    <w:p w14:paraId="16DEE776" w14:textId="77777777" w:rsidR="003626B4" w:rsidRDefault="00ED0215">
      <w:pPr>
        <w:pStyle w:val="Ttulo2"/>
      </w:pPr>
      <w:bookmarkStart w:id="235" w:name="_Toc243152718"/>
      <w:r>
        <w:t>Snapshots</w:t>
      </w:r>
      <w:bookmarkEnd w:id="235"/>
    </w:p>
    <w:p w14:paraId="00624C4C" w14:textId="77777777" w:rsidR="003626B4" w:rsidRDefault="00ED0215">
      <w:pPr>
        <w:spacing w:before="80" w:after="80"/>
      </w:pPr>
      <w:r>
        <w:t>A snapshot saves the whole machine state to the SD card, in an extended EightyOne .Z81 format: memory, registers, the extended RAM pages and their assignment, the control POKEs, the Chroma81 colours, the sprites, the sound chips and the interface state (current directory, open files, VGM music...).</w:t>
      </w:r>
    </w:p>
    <w:p w14:paraId="5615BC73" w14:textId="77777777" w:rsidR="003626B4" w:rsidRDefault="00ED0215">
      <w:pPr>
        <w:spacing w:before="80" w:after="80"/>
      </w:pPr>
      <w:r>
        <w:t>It is saved in the current folder with the name of the last program loaded plus a number (MAZOGS001.Z81, MAZOGS002.Z81...), or NONAME001.Z81 if nothing has been loaded. Save it with the QS button (over 3 s), with Z on the debugger screen (or S on the program's screen, which also carries on) or from the console:</w:t>
      </w:r>
    </w:p>
    <w:p w14:paraId="1AEB7481" w14:textId="77777777" w:rsidR="003626B4" w:rsidRDefault="00ED0215">
      <w:pPr>
        <w:shd w:val="clear" w:color="auto" w:fill="1E1E1E"/>
        <w:spacing w:before="60" w:after="60"/>
        <w:ind w:left="720"/>
      </w:pPr>
      <w:r>
        <w:rPr>
          <w:rFonts w:ascii="Courier New" w:hAnsi="Courier New"/>
          <w:color w:val="A8D8A8"/>
          <w:sz w:val="20"/>
        </w:rPr>
        <w:t>snap [-a] [NAME]</w:t>
      </w:r>
    </w:p>
    <w:p w14:paraId="55E129DE" w14:textId="77777777" w:rsidR="003626B4" w:rsidRDefault="00ED0215">
      <w:pPr>
        <w:spacing w:before="80" w:after="80"/>
      </w:pPr>
      <w:r>
        <w:t>By default the extended RAM pages assigned to some block are saved, plus those the program has written since the last reset (page 63, the debugger's, never). A LOAD does not clear that record, so a program that loads its data from the SD card in several goes keeps everything. With -a all 64 pages are saved. To load it back, use LOAD *Z81 "NAME.Z81" (see 7.7), the file explorer or L on the debugger screen.</w:t>
      </w:r>
    </w:p>
    <w:p w14:paraId="3A0FFB8C" w14:textId="77777777" w:rsidR="003626B4" w:rsidRDefault="00ED0215">
      <w:pPr>
        <w:pStyle w:val="Ttulo2"/>
      </w:pPr>
      <w:bookmarkStart w:id="236" w:name="_Toc243152719"/>
      <w:r>
        <w:t>The USB console</w:t>
      </w:r>
      <w:bookmarkEnd w:id="236"/>
    </w:p>
    <w:p w14:paraId="1231F1CB" w14:textId="77777777" w:rsidR="003626B4" w:rsidRDefault="00ED0215">
      <w:pPr>
        <w:spacing w:before="80" w:after="80"/>
      </w:pPr>
      <w:r>
        <w:t>With the USB-C port connected to a PC and a serial terminal open (see 15.4), everything above is available as text commands; h lists them all. Numbers are hex and an address can also be a symbol. The main ones: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205545A3" w14:textId="77777777">
        <w:tc>
          <w:tcPr>
            <w:tcW w:w="4513" w:type="dxa"/>
            <w:shd w:val="clear" w:color="auto" w:fill="F2F2F2"/>
          </w:tcPr>
          <w:p w14:paraId="2115BA9C" w14:textId="77777777" w:rsidR="00C9136D" w:rsidRDefault="00D24C1B">
            <w:r>
              <w:rPr>
                <w:b/>
              </w:rPr>
              <w:t>Command</w:t>
            </w:r>
          </w:p>
        </w:tc>
        <w:tc>
          <w:tcPr>
            <w:tcW w:w="4513" w:type="dxa"/>
            <w:shd w:val="clear" w:color="auto" w:fill="F2F2F2"/>
          </w:tcPr>
          <w:p w14:paraId="59A4BF8C" w14:textId="77777777" w:rsidR="00C9136D" w:rsidRDefault="00D24C1B">
            <w:r>
              <w:rPr>
                <w:b/>
              </w:rPr>
              <w:t>What it does</w:t>
            </w:r>
          </w:p>
        </w:tc>
      </w:tr>
      <w:tr w:rsidR="00C9136D" w14:paraId="3D566FD0" w14:textId="77777777">
        <w:tc>
          <w:tcPr>
            <w:tcW w:w="4513" w:type="dxa"/>
          </w:tcPr>
          <w:p w14:paraId="025D47A6" w14:textId="77777777" w:rsidR="00C9136D" w:rsidRDefault="00D24C1B">
            <w:r>
              <w:rPr>
                <w:b/>
              </w:rPr>
              <w:t>p / c</w:t>
            </w:r>
          </w:p>
        </w:tc>
        <w:tc>
          <w:tcPr>
            <w:tcW w:w="4513" w:type="dxa"/>
          </w:tcPr>
          <w:p w14:paraId="4F925F14" w14:textId="77777777" w:rsidR="00C9136D" w:rsidRDefault="00D24C1B">
            <w:r>
              <w:t>Pause / continue.</w:t>
            </w:r>
          </w:p>
        </w:tc>
      </w:tr>
      <w:tr w:rsidR="00C9136D" w14:paraId="50EA81E3" w14:textId="77777777">
        <w:tc>
          <w:tcPr>
            <w:tcW w:w="4513" w:type="dxa"/>
          </w:tcPr>
          <w:p w14:paraId="380C5E79" w14:textId="77777777" w:rsidR="00C9136D" w:rsidRDefault="00D24C1B">
            <w:r>
              <w:rPr>
                <w:b/>
              </w:rPr>
              <w:t>s [n]</w:t>
            </w:r>
          </w:p>
        </w:tc>
        <w:tc>
          <w:tcPr>
            <w:tcW w:w="4513" w:type="dxa"/>
          </w:tcPr>
          <w:p w14:paraId="4D910E9D" w14:textId="77777777" w:rsidR="00C9136D" w:rsidRDefault="00D24C1B">
            <w:r>
              <w:t>n steps (1).</w:t>
            </w:r>
          </w:p>
        </w:tc>
      </w:tr>
      <w:tr w:rsidR="00C9136D" w14:paraId="77129BC7" w14:textId="77777777">
        <w:tc>
          <w:tcPr>
            <w:tcW w:w="4513" w:type="dxa"/>
          </w:tcPr>
          <w:p w14:paraId="4F85CE09" w14:textId="77777777" w:rsidR="00C9136D" w:rsidRDefault="00D24C1B">
            <w:r>
              <w:rPr>
                <w:b/>
              </w:rPr>
              <w:t>o / u</w:t>
            </w:r>
          </w:p>
        </w:tc>
        <w:tc>
          <w:tcPr>
            <w:tcW w:w="4513" w:type="dxa"/>
          </w:tcPr>
          <w:p w14:paraId="5B3E10AD" w14:textId="77777777" w:rsidR="00C9136D" w:rsidRDefault="00D24C1B">
            <w:r>
              <w:t>Step over / step out.</w:t>
            </w:r>
          </w:p>
        </w:tc>
      </w:tr>
      <w:tr w:rsidR="00C9136D" w14:paraId="029EBA92" w14:textId="77777777">
        <w:tc>
          <w:tcPr>
            <w:tcW w:w="4513" w:type="dxa"/>
          </w:tcPr>
          <w:p w14:paraId="1FEF26D1" w14:textId="77777777" w:rsidR="00C9136D" w:rsidRDefault="00D24C1B">
            <w:r>
              <w:rPr>
                <w:b/>
              </w:rPr>
              <w:t>g addr</w:t>
            </w:r>
          </w:p>
        </w:tc>
        <w:tc>
          <w:tcPr>
            <w:tcW w:w="4513" w:type="dxa"/>
          </w:tcPr>
          <w:p w14:paraId="34B0EDC7" w14:textId="77777777" w:rsidR="00C9136D" w:rsidRDefault="00D24C1B">
            <w:r>
              <w:t>Run to addr.</w:t>
            </w:r>
          </w:p>
        </w:tc>
      </w:tr>
      <w:tr w:rsidR="00C9136D" w14:paraId="2F478FAE" w14:textId="77777777">
        <w:tc>
          <w:tcPr>
            <w:tcW w:w="4513" w:type="dxa"/>
          </w:tcPr>
          <w:p w14:paraId="1E682D43" w14:textId="77777777" w:rsidR="00C9136D" w:rsidRDefault="00D24C1B">
            <w:r>
              <w:rPr>
                <w:b/>
              </w:rPr>
              <w:t>b addr / bc [addr] / bl</w:t>
            </w:r>
          </w:p>
        </w:tc>
        <w:tc>
          <w:tcPr>
            <w:tcW w:w="4513" w:type="dxa"/>
          </w:tcPr>
          <w:p w14:paraId="1D9D1BFE" w14:textId="77777777" w:rsidR="00C9136D" w:rsidRDefault="00D24C1B">
            <w:r>
              <w:t>Set / clear one or all / list breakpoints.</w:t>
            </w:r>
          </w:p>
        </w:tc>
      </w:tr>
      <w:tr w:rsidR="00C9136D" w14:paraId="1A40410A" w14:textId="77777777">
        <w:tc>
          <w:tcPr>
            <w:tcW w:w="4513" w:type="dxa"/>
          </w:tcPr>
          <w:p w14:paraId="675FC6B9" w14:textId="77777777" w:rsidR="00C9136D" w:rsidRDefault="00D24C1B">
            <w:r>
              <w:rPr>
                <w:b/>
              </w:rPr>
              <w:t>w r|w|io addr / w</w:t>
            </w:r>
          </w:p>
        </w:tc>
        <w:tc>
          <w:tcPr>
            <w:tcW w:w="4513" w:type="dxa"/>
          </w:tcPr>
          <w:p w14:paraId="6057901B" w14:textId="77777777" w:rsidR="00C9136D" w:rsidRDefault="00D24C1B">
            <w:r>
              <w:t>Set / clear the watchpoint.</w:t>
            </w:r>
          </w:p>
        </w:tc>
      </w:tr>
      <w:tr w:rsidR="00C9136D" w14:paraId="787996A9" w14:textId="77777777">
        <w:tc>
          <w:tcPr>
            <w:tcW w:w="4513" w:type="dxa"/>
          </w:tcPr>
          <w:p w14:paraId="2E0BDF52" w14:textId="77777777" w:rsidR="00C9136D" w:rsidRDefault="00D24C1B">
            <w:r>
              <w:rPr>
                <w:b/>
              </w:rPr>
              <w:t>r / x reg=value</w:t>
            </w:r>
          </w:p>
        </w:tc>
        <w:tc>
          <w:tcPr>
            <w:tcW w:w="4513" w:type="dxa"/>
          </w:tcPr>
          <w:p w14:paraId="18831998" w14:textId="77777777" w:rsidR="00C9136D" w:rsidRDefault="00D24C1B">
            <w:r>
              <w:t>Show the registers / change one.</w:t>
            </w:r>
          </w:p>
        </w:tc>
      </w:tr>
      <w:tr w:rsidR="00C9136D" w14:paraId="23421CE2" w14:textId="77777777">
        <w:tc>
          <w:tcPr>
            <w:tcW w:w="4513" w:type="dxa"/>
          </w:tcPr>
          <w:p w14:paraId="6B95C54E" w14:textId="77777777" w:rsidR="00C9136D" w:rsidRDefault="00D24C1B">
            <w:r>
              <w:rPr>
                <w:b/>
              </w:rPr>
              <w:t>d [addr] [n] / m addr [n]</w:t>
            </w:r>
          </w:p>
        </w:tc>
        <w:tc>
          <w:tcPr>
            <w:tcW w:w="4513" w:type="dxa"/>
          </w:tcPr>
          <w:p w14:paraId="6BBF4189" w14:textId="77777777" w:rsidR="00C9136D" w:rsidRDefault="00D24C1B">
            <w:r>
              <w:t>Disassemble / memory dump.</w:t>
            </w:r>
          </w:p>
        </w:tc>
      </w:tr>
      <w:tr w:rsidR="00C9136D" w14:paraId="62AA1074" w14:textId="77777777">
        <w:tc>
          <w:tcPr>
            <w:tcW w:w="4513" w:type="dxa"/>
          </w:tcPr>
          <w:p w14:paraId="3A5AC42C" w14:textId="77777777" w:rsidR="00C9136D" w:rsidRDefault="00D24C1B">
            <w:r>
              <w:rPr>
                <w:b/>
              </w:rPr>
              <w:t>e addr bytes / io port [value]</w:t>
            </w:r>
          </w:p>
        </w:tc>
        <w:tc>
          <w:tcPr>
            <w:tcW w:w="4513" w:type="dxa"/>
          </w:tcPr>
          <w:p w14:paraId="47249D0F" w14:textId="77777777" w:rsidR="00C9136D" w:rsidRDefault="00D24C1B">
            <w:r>
              <w:t>Write to memory / read or write a port.</w:t>
            </w:r>
          </w:p>
        </w:tc>
      </w:tr>
      <w:tr w:rsidR="00C9136D" w14:paraId="585526C9" w14:textId="77777777">
        <w:tc>
          <w:tcPr>
            <w:tcW w:w="4513" w:type="dxa"/>
          </w:tcPr>
          <w:p w14:paraId="31462156" w14:textId="77777777" w:rsidR="00C9136D" w:rsidRDefault="00D24C1B">
            <w:r>
              <w:rPr>
                <w:b/>
              </w:rPr>
              <w:t>snap [-a] [name]</w:t>
            </w:r>
          </w:p>
        </w:tc>
        <w:tc>
          <w:tcPr>
            <w:tcW w:w="4513" w:type="dxa"/>
          </w:tcPr>
          <w:p w14:paraId="6A79A8FF" w14:textId="77777777" w:rsidR="00C9136D" w:rsidRDefault="00D24C1B">
            <w:r>
              <w:t>Snapshot.</w:t>
            </w:r>
          </w:p>
        </w:tc>
      </w:tr>
      <w:tr w:rsidR="00C9136D" w14:paraId="6573DCB6" w14:textId="77777777">
        <w:tc>
          <w:tcPr>
            <w:tcW w:w="4513" w:type="dxa"/>
          </w:tcPr>
          <w:p w14:paraId="55BDD94A" w14:textId="77777777" w:rsidR="00C9136D" w:rsidRDefault="00D24C1B">
            <w:r>
              <w:rPr>
                <w:b/>
              </w:rPr>
              <w:t>t [n] / th [n]</w:t>
            </w:r>
          </w:p>
        </w:tc>
        <w:tc>
          <w:tcPr>
            <w:tcW w:w="4513" w:type="dxa"/>
          </w:tcPr>
          <w:p w14:paraId="6F45D7C7" w14:textId="77777777" w:rsidR="00C9136D" w:rsidRDefault="00D24C1B">
            <w:r>
              <w:t>Slow trace / show the last instructions.</w:t>
            </w:r>
          </w:p>
        </w:tc>
      </w:tr>
      <w:tr w:rsidR="00C9136D" w14:paraId="2229538E" w14:textId="77777777">
        <w:tc>
          <w:tcPr>
            <w:tcW w:w="4513" w:type="dxa"/>
          </w:tcPr>
          <w:p w14:paraId="28E70FDB" w14:textId="77777777" w:rsidR="00C9136D" w:rsidRDefault="00D24C1B">
            <w:r>
              <w:rPr>
                <w:b/>
              </w:rPr>
              <w:t>tron / troff</w:t>
            </w:r>
          </w:p>
        </w:tc>
        <w:tc>
          <w:tcPr>
            <w:tcW w:w="4513" w:type="dxa"/>
          </w:tcPr>
          <w:p w14:paraId="435800F3" w14:textId="77777777" w:rsidR="00C9136D" w:rsidRDefault="00D24C1B">
            <w:r>
              <w:t>History on / off.</w:t>
            </w:r>
          </w:p>
        </w:tc>
      </w:tr>
      <w:tr w:rsidR="00C9136D" w14:paraId="725589F4" w14:textId="77777777">
        <w:tc>
          <w:tcPr>
            <w:tcW w:w="4513" w:type="dxa"/>
          </w:tcPr>
          <w:p w14:paraId="267729EE" w14:textId="77777777" w:rsidR="00C9136D" w:rsidRDefault="00D24C1B">
            <w:r>
              <w:rPr>
                <w:b/>
              </w:rPr>
              <w:t>sym [file | ! | -]</w:t>
            </w:r>
          </w:p>
        </w:tc>
        <w:tc>
          <w:tcPr>
            <w:tcW w:w="4513" w:type="dxa"/>
          </w:tcPr>
          <w:p w14:paraId="449063E8" w14:textId="77777777" w:rsidR="00C9136D" w:rsidRDefault="00D24C1B">
            <w:r>
              <w:t>Load / reload / clear the symbols.</w:t>
            </w:r>
          </w:p>
        </w:tc>
      </w:tr>
      <w:tr w:rsidR="00C9136D" w14:paraId="5F7E8EDD" w14:textId="77777777">
        <w:tc>
          <w:tcPr>
            <w:tcW w:w="4513" w:type="dxa"/>
          </w:tcPr>
          <w:p w14:paraId="569A4B34" w14:textId="77777777" w:rsidR="00C9136D" w:rsidRDefault="00D24C1B">
            <w:r>
              <w:rPr>
                <w:b/>
              </w:rPr>
              <w:t>ui</w:t>
            </w:r>
          </w:p>
        </w:tc>
        <w:tc>
          <w:tcPr>
            <w:tcW w:w="4513" w:type="dxa"/>
          </w:tcPr>
          <w:p w14:paraId="7843E394" w14:textId="77777777" w:rsidR="00C9136D" w:rsidRDefault="00D24C1B">
            <w:r>
              <w:t>Debugger screen on the ZX81 on / off.</w:t>
            </w:r>
          </w:p>
        </w:tc>
      </w:tr>
      <w:tr w:rsidR="00C9136D" w14:paraId="6FFFC8A0" w14:textId="77777777">
        <w:tc>
          <w:tcPr>
            <w:tcW w:w="4513" w:type="dxa"/>
          </w:tcPr>
          <w:p w14:paraId="153B95EB" w14:textId="77777777" w:rsidR="00C9136D" w:rsidRDefault="00D24C1B">
            <w:r>
              <w:rPr>
                <w:b/>
              </w:rPr>
              <w:t>v / v addr</w:t>
            </w:r>
          </w:p>
        </w:tc>
        <w:tc>
          <w:tcPr>
            <w:tcW w:w="4513" w:type="dxa"/>
          </w:tcPr>
          <w:p w14:paraId="29F325D9" w14:textId="77777777" w:rsidR="00C9136D" w:rsidRDefault="00D24C1B">
            <w:r>
              <w:t>With the program stopped, show its screen in Superfast text / its WRX bitmap at addr.</w:t>
            </w:r>
          </w:p>
        </w:tc>
      </w:tr>
    </w:tbl>
    <w:p w14:paraId="42C09750" w14:textId="77777777" w:rsidR="003626B4" w:rsidRDefault="003626B4"/>
    <w:p w14:paraId="7179B532" w14:textId="77777777" w:rsidR="003626B4" w:rsidRDefault="00ED0215">
      <w:pPr>
        <w:pStyle w:val="Ttulo2"/>
      </w:pPr>
      <w:bookmarkStart w:id="237" w:name="_Toc243152720"/>
      <w:r>
        <w:t>From a web browser</w:t>
      </w:r>
      <w:bookmarkEnd w:id="237"/>
    </w:p>
    <w:p w14:paraId="652936E6" w14:textId="77777777" w:rsidR="003626B4" w:rsidRDefault="00ED0215">
      <w:pPr>
        <w:spacing w:before="80" w:after="80"/>
      </w:pPr>
      <w:r>
        <w:t>With the WiFi module (see 9.7), the page http://IP-address/debug, linked from the file server as Debugger, shows the debugger in panels: disassembly (click the margin to set or clear a breakpoint, double click a line to run to it), registers and flags (click to change a register), breakpoints and watchpoint, stack, memory dump (click a byte to change it) and a console with the same commands as the USB one. The MCU and the WiFi module firmware must be updated together. Below the panels, Screen capture (the Capture button) draws in the browser the image the ZX81 is showing: it stops the program for a moment (of the order of tenths of a second, depending on the mode), reads what it needs from the video memory and lets it carry on. It is a photo, not video: the link speed does not allow more. It draws native ZX81, Superfast text of 32, 70 and 80 columns, HiRes and Spectrum, with the Chroma81 colour, the fine scroll and the sprites (with their limit of 12 per line, except in 70 and 80 columns, where sprites are not implemented). If the program is already stopped, the capture does not make it carry on. Modes it does not recognise, such as WRX with the font in I, are not drawn. The border is the Chroma81 one; in Spectrum mode it is not known and is drawn the same. The cap console command makes the capture without the web (only for testing). If the program uses an alternative D_FILE (POKE 2096-2098), the capture also brings the system one and the alternative D_FILE checkbox chooses which one is drawn with an older FPGA: in that case the interface cannot know whether the FPGA has the alternative one active (a POKE 2045,85 switches it off and going back to 170 does not switch it on), so if the image comes out mixed up, try the other option. The sprites checkbox shows or hides them; unchecked before capturing, they are not read and the capture is faster. The capture's information line says whether the video state (mode, alternative D_FILE and attributes, double buffer) comes from the FPGA, which reports it from the version of this package, or was deduced from the POKEs; if it comes from the FPGA the checkbox is disabled, since there is nothing to choose. Below the capture there is a ZX81 keyboard: click its keys (SHIFT stays down until the next key) or tick "use my keyboard" so that the keys of your computer go to the ZX81. Letters, digits, ENTER, the full stop and the space bar go straight through; symbols are sent with the SHIFT they need on the ZX81 (for example, the quote is SHIFT+P), Backspace is RUBOUT (SHIFT+0), the arrows are SHIFT+5 to SHIFT+8 and Escape is BREAK (SHIFT+SPACE). The keys reach the ZX81 as if they were really pressed, also for the debugger screen. If the page stops sending (it is closed, the connection is lost), the interface releases all the keys after 1.5 seconds. The FPGA, the MCU firmware and the WiFi module firmware must be updated together.</w:t>
      </w:r>
    </w:p>
    <w:p w14:paraId="792BF995" w14:textId="77777777" w:rsidR="00467EAE" w:rsidRDefault="00F4225B">
      <w:pPr>
        <w:spacing w:before="80" w:after="80"/>
      </w:pPr>
      <w:r>
        <w:t>Open the page with the module's IP address (LOAD THEN PRINT "*IP") rather than with the name sd81booster.local: on some computers the browser takes 10 to 30 seconds to resolve the name on every operation and the commands seem slow.</w:t>
      </w:r>
    </w:p>
    <w:p w14:paraId="2712B5C7" w14:textId="77777777" w:rsidR="00467EAE" w:rsidRDefault="00F4225B">
      <w:pPr>
        <w:spacing w:before="80" w:after="80"/>
      </w:pPr>
      <w:r>
        <w:t>Commands that need the program stopped (breakpoints, registers, memory, steps) warn with a red line at the top if the program is running: press Pause first. In the page's console, History is th 20, Trace 100 runs 100 instructions in slow trace and Symbols reloads the symbol file (see Symbols).</w:t>
      </w:r>
    </w:p>
    <w:p w14:paraId="13D45575" w14:textId="77777777" w:rsidR="003626B4" w:rsidRDefault="00ED0215">
      <w:pPr>
        <w:pStyle w:val="Ttulo2"/>
      </w:pPr>
      <w:bookmarkStart w:id="238" w:name="_Toc243152721"/>
      <w:r>
        <w:t>Symbols</w:t>
      </w:r>
      <w:bookmarkEnd w:id="238"/>
    </w:p>
    <w:p w14:paraId="53DF2BE4" w14:textId="77777777" w:rsidR="003626B4" w:rsidRDefault="00ED0215">
      <w:pPr>
        <w:spacing w:before="80" w:after="80"/>
      </w:pPr>
      <w:r>
        <w:t>If next to the program there is a symbol file with the same name and the .SYM extension (MYGAME.P and MYGAME.SYM), it is read when the program is loaded: the disassembly shows the labels and addresses can be typed by name (b LOOP, g START+10). It is the file the pasmo assembler writes when given a third argument:</w:t>
      </w:r>
    </w:p>
    <w:p w14:paraId="33A3A11F" w14:textId="77777777" w:rsidR="003626B4" w:rsidRDefault="00ED0215">
      <w:pPr>
        <w:shd w:val="clear" w:color="auto" w:fill="1E1E1E"/>
        <w:spacing w:before="60" w:after="60"/>
        <w:ind w:left="720"/>
      </w:pPr>
      <w:r>
        <w:rPr>
          <w:rFonts w:ascii="Courier New" w:hAnsi="Courier New"/>
          <w:color w:val="A8D8A8"/>
          <w:sz w:val="20"/>
        </w:rPr>
        <w:t>pasmo mygame.asm mygame.bin MYGAME.SYM</w:t>
      </w:r>
    </w:p>
    <w:p w14:paraId="2768ED31" w14:textId="77777777" w:rsidR="003626B4" w:rsidRDefault="00ED0215">
      <w:pPr>
        <w:spacing w:before="80" w:after="80"/>
      </w:pPr>
      <w:r>
        <w:t>It can also be loaded by hand with sym FILE.SYM. The symbols are read when the program is loaded and are not read again by themselves: if you reassemble and change the .SYM without loading the program again, the debugger keeps the old one and the labels show at addresses that are no longer the program's. sym ! reloads it, and sym alone says how many symbols there are and from which file. In the web page the Symbols button does the same and, with a name typed in the box next to it, loads that file.</w:t>
      </w:r>
    </w:p>
    <w:p w14:paraId="7F603CD9" w14:textId="77777777" w:rsidR="003626B4" w:rsidRDefault="00ED0215">
      <w:pPr>
        <w:pStyle w:val="Ttulo2"/>
      </w:pPr>
      <w:bookmarkStart w:id="239" w:name="_Toc243152722"/>
      <w:r>
        <w:t>Trace and history</w:t>
      </w:r>
      <w:bookmarkEnd w:id="239"/>
    </w:p>
    <w:p w14:paraId="2A0B5F0C" w14:textId="77777777" w:rsidR="003626B4" w:rsidRDefault="00ED0215">
      <w:pPr>
        <w:spacing w:before="80" w:after="80"/>
      </w:pPr>
      <w:r>
        <w:t>The interface keeps noting the address of every instruction the program runs, without slowing it down: when it stops, for whatever reason, th 20 in the console (or H on the debugger screen) shows the last instructions that led there. troff and tron turn it off and on.</w:t>
      </w:r>
    </w:p>
    <w:p w14:paraId="114A1FE9" w14:textId="77777777" w:rsidR="003626B4" w:rsidRDefault="00ED0215">
      <w:pPr>
        <w:spacing w:before="80" w:after="80"/>
      </w:pPr>
      <w:r>
        <w:t>The slow trace (t n in the console, or T on the screen) runs n instructions one by one and also notes the registers before each one, which th shows. It runs at about 200 instructions per second.</w:t>
      </w:r>
    </w:p>
    <w:p w14:paraId="63B6EB3C" w14:textId="77777777" w:rsidR="003626B4" w:rsidRDefault="00ED0215">
      <w:pPr>
        <w:pStyle w:val="Ttulo2"/>
      </w:pPr>
      <w:bookmarkStart w:id="240" w:name="_Toc243152723"/>
      <w:r>
        <w:t>For programmers: the OUT trap</w:t>
      </w:r>
      <w:bookmarkEnd w:id="240"/>
    </w:p>
    <w:p w14:paraId="7B6B4279" w14:textId="77777777" w:rsidR="003626B4" w:rsidRDefault="00ED0215">
      <w:pPr>
        <w:spacing w:before="80" w:after="80"/>
      </w:pPr>
      <w:r>
        <w:t>A program can stop itself at a given point by writing 16 to port $3FEF; if the debugger is not loaded, nothing happens:</w:t>
      </w:r>
    </w:p>
    <w:p w14:paraId="5CE20874" w14:textId="77777777" w:rsidR="003626B4" w:rsidRDefault="00ED0215">
      <w:pPr>
        <w:shd w:val="clear" w:color="auto" w:fill="1E1E1E"/>
        <w:spacing w:before="60" w:after="60"/>
        <w:ind w:left="720"/>
      </w:pPr>
      <w:r>
        <w:rPr>
          <w:rFonts w:ascii="Courier New" w:hAnsi="Courier New"/>
          <w:color w:val="A8D8A8"/>
          <w:sz w:val="20"/>
        </w:rPr>
        <w:t>LD BC,$3FEF</w:t>
      </w:r>
    </w:p>
    <w:p w14:paraId="666B2494" w14:textId="77777777" w:rsidR="003626B4" w:rsidRDefault="00ED0215">
      <w:pPr>
        <w:shd w:val="clear" w:color="auto" w:fill="1E1E1E"/>
        <w:spacing w:before="60" w:after="60"/>
        <w:ind w:left="720"/>
      </w:pPr>
      <w:r>
        <w:rPr>
          <w:rFonts w:ascii="Courier New" w:hAnsi="Courier New"/>
          <w:color w:val="A8D8A8"/>
          <w:sz w:val="20"/>
        </w:rPr>
        <w:t>LD A,16</w:t>
      </w:r>
    </w:p>
    <w:p w14:paraId="376724D2" w14:textId="77777777" w:rsidR="003626B4" w:rsidRDefault="00ED0215">
      <w:pPr>
        <w:shd w:val="clear" w:color="auto" w:fill="1E1E1E"/>
        <w:spacing w:before="60" w:after="60"/>
        <w:ind w:left="720"/>
      </w:pPr>
      <w:r>
        <w:rPr>
          <w:rFonts w:ascii="Courier New" w:hAnsi="Courier New"/>
          <w:color w:val="A8D8A8"/>
          <w:sz w:val="20"/>
        </w:rPr>
        <w:t>OUT (C),A</w:t>
      </w:r>
    </w:p>
    <w:p w14:paraId="0AFC6B14" w14:textId="77777777" w:rsidR="003626B4" w:rsidRDefault="00ED0215">
      <w:pPr>
        <w:pStyle w:val="Ttulo2"/>
      </w:pPr>
      <w:bookmarkStart w:id="241" w:name="_Toc243152724"/>
      <w:r>
        <w:t>Limitations</w:t>
      </w:r>
      <w:bookmarkEnd w:id="241"/>
    </w:p>
    <w:p w14:paraId="10A48921" w14:textId="77777777" w:rsidR="003626B4" w:rsidRDefault="00ED0215">
      <w:pPr>
        <w:pStyle w:val="Prrafodelista"/>
        <w:numPr>
          <w:ilvl w:val="0"/>
          <w:numId w:val="2"/>
        </w:numPr>
        <w:spacing w:before="40" w:after="40"/>
      </w:pPr>
      <w:r>
        <w:t>Extended RAM page 63 and port $3FEF are reserved for the debugger.</w:t>
      </w:r>
    </w:p>
    <w:p w14:paraId="132D6692" w14:textId="77777777" w:rsidR="003626B4" w:rsidRDefault="00ED0215">
      <w:pPr>
        <w:pStyle w:val="Prrafodelista"/>
        <w:numPr>
          <w:ilvl w:val="0"/>
          <w:numId w:val="2"/>
        </w:numPr>
        <w:spacing w:before="40" w:after="40"/>
      </w:pPr>
      <w:r>
        <w:t>A breakpoint in code that is loaded later (or that the program overwrites) is lost. For those cases, use G or a write watchpoint.</w:t>
      </w:r>
    </w:p>
    <w:p w14:paraId="4FC4AFA0" w14:textId="77777777" w:rsidR="003626B4" w:rsidRDefault="00ED0215">
      <w:pPr>
        <w:pStyle w:val="Prrafodelista"/>
        <w:numPr>
          <w:ilvl w:val="0"/>
          <w:numId w:val="2"/>
        </w:numPr>
        <w:spacing w:before="40" w:after="40"/>
      </w:pPr>
      <w:r>
        <w:t>If the program stops in the middle of an SD operation (a LOAD, for instance), let it carry on before using other debugger functions.</w:t>
      </w:r>
    </w:p>
    <w:p w14:paraId="47927CFE" w14:textId="77777777" w:rsidR="003626B4" w:rsidRDefault="00ED0215">
      <w:pPr>
        <w:pStyle w:val="Prrafodelista"/>
        <w:numPr>
          <w:ilvl w:val="0"/>
          <w:numId w:val="2"/>
        </w:numPr>
        <w:spacing w:before="40" w:after="40"/>
      </w:pPr>
      <w:r>
        <w:t>While stopped, a SLOW or FAST program has no picture of its own: V shows it in Superfast text. Programs that make their own picture (WRX, pseudo hi-res) may not look right.</w:t>
      </w:r>
    </w:p>
    <w:p w14:paraId="59D1FD61" w14:textId="77777777" w:rsidR="003626B4" w:rsidRDefault="00ED0215">
      <w:pPr>
        <w:pStyle w:val="Prrafodelista"/>
        <w:numPr>
          <w:ilvl w:val="0"/>
          <w:numId w:val="2"/>
        </w:numPr>
        <w:spacing w:before="40" w:after="40"/>
      </w:pPr>
      <w:r>
        <w:t>With CP/M running (block 0 in RAM) the sprites and the control POKEs are off; the rest of the debugger works the same (see Appendix I).</w:t>
      </w:r>
    </w:p>
    <w:p w14:paraId="67F25BA9" w14:textId="77777777" w:rsidR="00467EAE" w:rsidRDefault="00F4225B">
      <w:pPr>
        <w:pStyle w:val="Ttulo1"/>
      </w:pPr>
      <w:bookmarkStart w:id="242" w:name="_Toc243152725"/>
      <w:r>
        <w:t>Appendix M — Networking for programmers: MQTT and turn-based games</w:t>
      </w:r>
      <w:bookmarkEnd w:id="242"/>
    </w:p>
    <w:p w14:paraId="57B35209" w14:textId="77777777" w:rsidR="00467EAE" w:rsidRDefault="00F4225B">
      <w:pPr>
        <w:spacing w:before="80" w:after="80"/>
      </w:pPr>
      <w:r>
        <w:t>The WiFi module (9.7) includes an MQTT client, cryptographic hashing and random numbers, all through AT commands. You type them in the TELNET terminal (9.8) or a program of your own sends them through the interface's network bridge (the MCU's NET_READ and NET_WRITE commands, see section 15). On top of that, the Z80 has a library of rooms and signed messages (net.inc) and a controller for turn-based games (game.inc), which are what the games in 9.9 use. The sources are in EXAMPLES/NETCHAT and EXAMPLES/NETGAM</w:t>
      </w:r>
      <w:r>
        <w:t>E in the repository.</w:t>
      </w:r>
    </w:p>
    <w:p w14:paraId="155F15D6" w14:textId="77777777" w:rsidR="00467EAE" w:rsidRDefault="00F4225B">
      <w:pPr>
        <w:pStyle w:val="Ttulo2"/>
      </w:pPr>
      <w:bookmarkStart w:id="243" w:name="_Toc243152726"/>
      <w:r>
        <w:t>MQTT commands</w:t>
      </w:r>
      <w:bookmarkEnd w:id="243"/>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68"/>
        <w:gridCol w:w="4448"/>
      </w:tblGrid>
      <w:tr w:rsidR="00C9136D" w14:paraId="25397023" w14:textId="77777777">
        <w:tc>
          <w:tcPr>
            <w:tcW w:w="4513" w:type="dxa"/>
            <w:shd w:val="clear" w:color="auto" w:fill="F2F2F2"/>
          </w:tcPr>
          <w:p w14:paraId="7BD5822A" w14:textId="77777777" w:rsidR="00C9136D" w:rsidRDefault="00D24C1B">
            <w:r>
              <w:rPr>
                <w:b/>
              </w:rPr>
              <w:t>Command</w:t>
            </w:r>
          </w:p>
        </w:tc>
        <w:tc>
          <w:tcPr>
            <w:tcW w:w="4513" w:type="dxa"/>
            <w:shd w:val="clear" w:color="auto" w:fill="F2F2F2"/>
          </w:tcPr>
          <w:p w14:paraId="48EF73C7" w14:textId="77777777" w:rsidR="00C9136D" w:rsidRDefault="00D24C1B">
            <w:r>
              <w:rPr>
                <w:b/>
              </w:rPr>
              <w:t>What it does</w:t>
            </w:r>
          </w:p>
        </w:tc>
      </w:tr>
      <w:tr w:rsidR="00C9136D" w14:paraId="6B588327" w14:textId="77777777">
        <w:tc>
          <w:tcPr>
            <w:tcW w:w="4513" w:type="dxa"/>
          </w:tcPr>
          <w:p w14:paraId="278FB633" w14:textId="77777777" w:rsidR="00C9136D" w:rsidRDefault="00D24C1B">
            <w:r>
              <w:rPr>
                <w:b/>
              </w:rPr>
              <w:t>AT+MQTT=host,port[,tls[,user,password]]</w:t>
            </w:r>
          </w:p>
        </w:tc>
        <w:tc>
          <w:tcPr>
            <w:tcW w:w="4513" w:type="dxa"/>
          </w:tcPr>
          <w:p w14:paraId="4F4D80F1" w14:textId="77777777" w:rsidR="00C9136D" w:rsidRDefault="00D24C1B">
            <w:r>
              <w:t>Connects to that server. tls is 0 or 1. Blocks for up to about 8 seconds if the server does not answer.</w:t>
            </w:r>
          </w:p>
        </w:tc>
      </w:tr>
      <w:tr w:rsidR="00C9136D" w14:paraId="2969C043" w14:textId="77777777">
        <w:tc>
          <w:tcPr>
            <w:tcW w:w="4513" w:type="dxa"/>
          </w:tcPr>
          <w:p w14:paraId="3DAC54B2" w14:textId="77777777" w:rsidR="00C9136D" w:rsidRDefault="00D24C1B">
            <w:r>
              <w:rPr>
                <w:b/>
              </w:rPr>
              <w:t>AT+MQTT</w:t>
            </w:r>
          </w:p>
        </w:tc>
        <w:tc>
          <w:tcPr>
            <w:tcW w:w="4513" w:type="dxa"/>
          </w:tcPr>
          <w:p w14:paraId="173A0F4D" w14:textId="77777777" w:rsidR="00C9136D" w:rsidRDefault="00D24C1B">
            <w:r>
              <w:t>With no arguments: tries the servers in /SYS/NET.CFG in order, remembers the last one that worked and moves to the next if one fails three times in a row.</w:t>
            </w:r>
          </w:p>
        </w:tc>
      </w:tr>
      <w:tr w:rsidR="00C9136D" w14:paraId="41C6A0A1" w14:textId="77777777">
        <w:tc>
          <w:tcPr>
            <w:tcW w:w="4513" w:type="dxa"/>
          </w:tcPr>
          <w:p w14:paraId="59018229" w14:textId="77777777" w:rsidR="00C9136D" w:rsidRDefault="00D24C1B">
            <w:r>
              <w:rPr>
                <w:b/>
              </w:rPr>
              <w:t>AT+MQTTID=string</w:t>
            </w:r>
          </w:p>
        </w:tc>
        <w:tc>
          <w:tcPr>
            <w:tcW w:w="4513" w:type="dxa"/>
          </w:tcPr>
          <w:p w14:paraId="29EB4519" w14:textId="77777777" w:rsidR="00C9136D" w:rsidRDefault="00D24C1B">
            <w:r>
              <w:t>Sets the client identifier (by default, sd81- and 8 random hexadecimal characters).</w:t>
            </w:r>
          </w:p>
        </w:tc>
      </w:tr>
      <w:tr w:rsidR="00C9136D" w14:paraId="585C1424" w14:textId="77777777">
        <w:tc>
          <w:tcPr>
            <w:tcW w:w="4513" w:type="dxa"/>
          </w:tcPr>
          <w:p w14:paraId="7C0D2470" w14:textId="77777777" w:rsidR="00C9136D" w:rsidRDefault="00D24C1B">
            <w:r>
              <w:rPr>
                <w:b/>
              </w:rPr>
              <w:t>AT+MQTTWILL=topic,retain,text</w:t>
            </w:r>
          </w:p>
        </w:tc>
        <w:tc>
          <w:tcPr>
            <w:tcW w:w="4513" w:type="dxa"/>
          </w:tcPr>
          <w:p w14:paraId="1F3BE8BB" w14:textId="77777777" w:rsidR="00C9136D" w:rsidRDefault="00D24C1B">
            <w:r>
              <w:t>Last-will message: published if the connection drops without a goodbye. Send it before connecting.</w:t>
            </w:r>
          </w:p>
        </w:tc>
      </w:tr>
      <w:tr w:rsidR="00C9136D" w14:paraId="3F249D58" w14:textId="77777777">
        <w:tc>
          <w:tcPr>
            <w:tcW w:w="4513" w:type="dxa"/>
          </w:tcPr>
          <w:p w14:paraId="5F7D8A7C" w14:textId="77777777" w:rsidR="00C9136D" w:rsidRDefault="00D24C1B">
            <w:r>
              <w:rPr>
                <w:b/>
              </w:rPr>
              <w:t>AT+MQTTSUB=topic[,qos]</w:t>
            </w:r>
          </w:p>
        </w:tc>
        <w:tc>
          <w:tcPr>
            <w:tcW w:w="4513" w:type="dxa"/>
          </w:tcPr>
          <w:p w14:paraId="6E3695FB" w14:textId="77777777" w:rsidR="00C9136D" w:rsidRDefault="00D24C1B">
            <w:r>
              <w:t>Subscribes to a topic (wildcards + and # allowed). Waits up to 3 seconds for the confirmation.</w:t>
            </w:r>
          </w:p>
        </w:tc>
      </w:tr>
      <w:tr w:rsidR="00C9136D" w14:paraId="0451F60D" w14:textId="77777777">
        <w:tc>
          <w:tcPr>
            <w:tcW w:w="4513" w:type="dxa"/>
          </w:tcPr>
          <w:p w14:paraId="7AB506D1" w14:textId="77777777" w:rsidR="00C9136D" w:rsidRDefault="00D24C1B">
            <w:r>
              <w:rPr>
                <w:b/>
              </w:rPr>
              <w:t>AT+MQTTUNSUB=topic</w:t>
            </w:r>
          </w:p>
        </w:tc>
        <w:tc>
          <w:tcPr>
            <w:tcW w:w="4513" w:type="dxa"/>
          </w:tcPr>
          <w:p w14:paraId="0DD37591" w14:textId="77777777" w:rsidR="00C9136D" w:rsidRDefault="00D24C1B">
            <w:r>
              <w:t>Cancels the subscription.</w:t>
            </w:r>
          </w:p>
        </w:tc>
      </w:tr>
      <w:tr w:rsidR="00C9136D" w14:paraId="0F2F3205" w14:textId="77777777">
        <w:tc>
          <w:tcPr>
            <w:tcW w:w="4513" w:type="dxa"/>
          </w:tcPr>
          <w:p w14:paraId="5758F0F1" w14:textId="77777777" w:rsidR="00C9136D" w:rsidRDefault="00D24C1B">
            <w:r>
              <w:rPr>
                <w:b/>
              </w:rPr>
              <w:t>AT+MQTTPUB=topic,qos,retain,len</w:t>
            </w:r>
          </w:p>
        </w:tc>
        <w:tc>
          <w:tcPr>
            <w:tcW w:w="4513" w:type="dxa"/>
          </w:tcPr>
          <w:p w14:paraId="0A202B71" w14:textId="77777777" w:rsidR="00C9136D" w:rsidRDefault="00D24C1B">
            <w:r>
              <w:t>Publishes a message: the modem answers &gt; and then len bytes are sent as they are (any value, up to 120). With len 0 it publishes an empty message, which clears the retained one. With qos 1 it waits 3 seconds for the confirmation and retries once.</w:t>
            </w:r>
          </w:p>
        </w:tc>
      </w:tr>
      <w:tr w:rsidR="00C9136D" w14:paraId="38DB2144" w14:textId="77777777">
        <w:tc>
          <w:tcPr>
            <w:tcW w:w="4513" w:type="dxa"/>
          </w:tcPr>
          <w:p w14:paraId="209EA47D" w14:textId="77777777" w:rsidR="00C9136D" w:rsidRDefault="00D24C1B">
            <w:r>
              <w:rPr>
                <w:b/>
              </w:rPr>
              <w:t>AT+MQTTRX</w:t>
            </w:r>
          </w:p>
        </w:tc>
        <w:tc>
          <w:tcPr>
            <w:tcW w:w="4513" w:type="dxa"/>
          </w:tcPr>
          <w:p w14:paraId="01190B82" w14:textId="77777777" w:rsidR="00C9136D" w:rsidRDefault="00D24C1B">
            <w:r>
              <w:t>Takes a message from the queue: +MQTTRX:topic,len, a line break and the len bytes; or just OK if there is none.</w:t>
            </w:r>
          </w:p>
        </w:tc>
      </w:tr>
      <w:tr w:rsidR="00C9136D" w14:paraId="27C18AAC" w14:textId="77777777">
        <w:tc>
          <w:tcPr>
            <w:tcW w:w="4513" w:type="dxa"/>
          </w:tcPr>
          <w:p w14:paraId="4997F988" w14:textId="77777777" w:rsidR="00C9136D" w:rsidRDefault="00D24C1B">
            <w:r>
              <w:rPr>
                <w:b/>
              </w:rPr>
              <w:t>AT+MQTT?</w:t>
            </w:r>
          </w:p>
        </w:tc>
        <w:tc>
          <w:tcPr>
            <w:tcW w:w="4513" w:type="dxa"/>
          </w:tcPr>
          <w:p w14:paraId="664CB4D0" w14:textId="77777777" w:rsidR="00C9136D" w:rsidRDefault="00D24C1B">
            <w:r>
              <w:t>Status: +MQTT:state,server,queued,lost,error.</w:t>
            </w:r>
          </w:p>
        </w:tc>
      </w:tr>
      <w:tr w:rsidR="00C9136D" w14:paraId="238CDCA4" w14:textId="77777777">
        <w:tc>
          <w:tcPr>
            <w:tcW w:w="4513" w:type="dxa"/>
          </w:tcPr>
          <w:p w14:paraId="46F1ACAB" w14:textId="77777777" w:rsidR="00C9136D" w:rsidRDefault="00D24C1B">
            <w:r>
              <w:rPr>
                <w:b/>
              </w:rPr>
              <w:t>AT+MQTTCLOSE</w:t>
            </w:r>
          </w:p>
        </w:tc>
        <w:tc>
          <w:tcPr>
            <w:tcW w:w="4513" w:type="dxa"/>
          </w:tcPr>
          <w:p w14:paraId="407A0133" w14:textId="77777777" w:rsidR="00C9136D" w:rsidRDefault="00D24C1B">
            <w:r>
              <w:t>Closes the MQTT session. ATZ closes the MQTT session and the TCP socket and forgets everything.</w:t>
            </w:r>
          </w:p>
        </w:tc>
      </w:tr>
    </w:tbl>
    <w:p w14:paraId="6DF9549F" w14:textId="77777777" w:rsidR="003626B4" w:rsidRDefault="00ED0215">
      <w:pPr>
        <w:pStyle w:val="Prrafodelista"/>
        <w:numPr>
          <w:ilvl w:val="0"/>
          <w:numId w:val="2"/>
        </w:numPr>
        <w:spacing w:before="40" w:after="40"/>
      </w:pPr>
      <w:r>
        <w:t>Data goes by length, in binary: the modem does not interpret the bytes that follow the &gt;.</w:t>
      </w:r>
    </w:p>
    <w:p w14:paraId="113037D3" w14:textId="77777777" w:rsidR="003626B4" w:rsidRDefault="00ED0215">
      <w:pPr>
        <w:pStyle w:val="Prrafodelista"/>
        <w:numPr>
          <w:ilvl w:val="0"/>
          <w:numId w:val="2"/>
        </w:numPr>
        <w:spacing w:before="40" w:after="40"/>
      </w:pPr>
      <w:r>
        <w:t>Reception is by polling (AT+MQTTRX), never with messages that appear by themselves. The module keeps up to 8 messages of 128 bytes; when full it drops the oldest and counts it in lost. A message over 120 bytes or with a topic over 64 is dropped.</w:t>
      </w:r>
    </w:p>
    <w:p w14:paraId="01DA4809" w14:textId="77777777" w:rsidR="003626B4" w:rsidRDefault="00ED0215">
      <w:pPr>
        <w:pStyle w:val="Prrafodelista"/>
        <w:numPr>
          <w:ilvl w:val="0"/>
          <w:numId w:val="2"/>
        </w:numPr>
        <w:spacing w:before="40" w:after="40"/>
      </w:pPr>
      <w:r>
        <w:t>There is a single MQTT session, independent of the TCP socket of ATDT. It reconnects by itself, waiting 2, 4, 8, 16 and 30 seconds, and subscribes again to whatever it was subscribed to.</w:t>
      </w:r>
    </w:p>
    <w:p w14:paraId="2E0A4575" w14:textId="77777777" w:rsidR="00467EAE" w:rsidRDefault="00F4225B">
      <w:pPr>
        <w:pStyle w:val="Ttulo2"/>
      </w:pPr>
      <w:bookmarkStart w:id="244" w:name="_Toc243152727"/>
      <w:r>
        <w:t>Cryptographic hashing and random numbers</w:t>
      </w:r>
      <w:bookmarkEnd w:id="244"/>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10"/>
        <w:gridCol w:w="4506"/>
      </w:tblGrid>
      <w:tr w:rsidR="00C9136D" w14:paraId="05EED0D9" w14:textId="77777777">
        <w:tc>
          <w:tcPr>
            <w:tcW w:w="4513" w:type="dxa"/>
            <w:shd w:val="clear" w:color="auto" w:fill="F2F2F2"/>
          </w:tcPr>
          <w:p w14:paraId="5B175838" w14:textId="77777777" w:rsidR="00C9136D" w:rsidRDefault="00D24C1B">
            <w:r>
              <w:rPr>
                <w:b/>
              </w:rPr>
              <w:t>Command</w:t>
            </w:r>
          </w:p>
        </w:tc>
        <w:tc>
          <w:tcPr>
            <w:tcW w:w="4513" w:type="dxa"/>
            <w:shd w:val="clear" w:color="auto" w:fill="F2F2F2"/>
          </w:tcPr>
          <w:p w14:paraId="29A04E76" w14:textId="77777777" w:rsidR="00C9136D" w:rsidRDefault="00D24C1B">
            <w:r>
              <w:rPr>
                <w:b/>
              </w:rPr>
              <w:t>What it does</w:t>
            </w:r>
          </w:p>
        </w:tc>
      </w:tr>
      <w:tr w:rsidR="00C9136D" w14:paraId="3ADE07A0" w14:textId="77777777">
        <w:tc>
          <w:tcPr>
            <w:tcW w:w="4513" w:type="dxa"/>
          </w:tcPr>
          <w:p w14:paraId="35CECF5A" w14:textId="77777777" w:rsidR="00C9136D" w:rsidRDefault="00D24C1B">
            <w:r>
              <w:rPr>
                <w:b/>
              </w:rPr>
              <w:t>AT+SHA256=len</w:t>
            </w:r>
          </w:p>
        </w:tc>
        <w:tc>
          <w:tcPr>
            <w:tcW w:w="4513" w:type="dxa"/>
          </w:tcPr>
          <w:p w14:paraId="59F58437" w14:textId="77777777" w:rsidR="00C9136D" w:rsidRDefault="00D24C1B">
            <w:r>
              <w:t>The modem answers &gt; and len bytes are sent. Returns +SHA256: and 64 hexadecimal characters.</w:t>
            </w:r>
          </w:p>
        </w:tc>
      </w:tr>
      <w:tr w:rsidR="00C9136D" w14:paraId="5323FB6C" w14:textId="77777777">
        <w:tc>
          <w:tcPr>
            <w:tcW w:w="4513" w:type="dxa"/>
          </w:tcPr>
          <w:p w14:paraId="72D75033" w14:textId="77777777" w:rsidR="00C9136D" w:rsidRDefault="00D24C1B">
            <w:r>
              <w:rPr>
                <w:b/>
              </w:rPr>
              <w:t>AT+HMAC=keylen,datalen</w:t>
            </w:r>
          </w:p>
        </w:tc>
        <w:tc>
          <w:tcPr>
            <w:tcW w:w="4513" w:type="dxa"/>
          </w:tcPr>
          <w:p w14:paraId="492CB4E1" w14:textId="77777777" w:rsidR="00C9136D" w:rsidRDefault="00D24C1B">
            <w:r>
              <w:t>After the &gt;, the key and the data one after the other. Returns +HMAC: and 64 hexadecimal characters (HMAC-SHA256).</w:t>
            </w:r>
          </w:p>
        </w:tc>
      </w:tr>
      <w:tr w:rsidR="00C9136D" w14:paraId="67F9174E" w14:textId="77777777">
        <w:tc>
          <w:tcPr>
            <w:tcW w:w="4513" w:type="dxa"/>
          </w:tcPr>
          <w:p w14:paraId="2671365A" w14:textId="77777777" w:rsidR="00C9136D" w:rsidRDefault="00D24C1B">
            <w:r>
              <w:rPr>
                <w:b/>
              </w:rPr>
              <w:t>AT+RAND=n</w:t>
            </w:r>
          </w:p>
        </w:tc>
        <w:tc>
          <w:tcPr>
            <w:tcW w:w="4513" w:type="dxa"/>
          </w:tcPr>
          <w:p w14:paraId="603EE58C" w14:textId="77777777" w:rsidR="00C9136D" w:rsidRDefault="00D24C1B">
            <w:r>
              <w:t>Returns +RAND: and n random bytes in hexadecimal (n up to 32), from the module's generator.</w:t>
            </w:r>
          </w:p>
        </w:tc>
      </w:tr>
    </w:tbl>
    <w:p w14:paraId="59FFF74E" w14:textId="77777777" w:rsidR="00467EAE" w:rsidRDefault="00F4225B">
      <w:pPr>
        <w:pStyle w:val="Ttulo2"/>
      </w:pPr>
      <w:bookmarkStart w:id="245" w:name="_Toc243152728"/>
      <w:r>
        <w:t>The servers: /SYS/NET.CFG</w:t>
      </w:r>
      <w:bookmarkEnd w:id="245"/>
    </w:p>
    <w:p w14:paraId="4BBF61B9" w14:textId="77777777" w:rsidR="00467EAE" w:rsidRDefault="00F4225B">
      <w:pPr>
        <w:spacing w:before="80" w:after="80"/>
      </w:pPr>
      <w:r>
        <w:t>A text file in the SYS folder of the SD card, with one server per line (up to 6): broker, the name, the port and, if TLS is needed, the word tls. Blank lines, lines that start with # and malformed lines are ignored. Without the file (or without any valid line) these three are used, without TLS:</w:t>
      </w:r>
    </w:p>
    <w:p w14:paraId="0814CFC0" w14:textId="77777777" w:rsidR="00467EAE" w:rsidRDefault="00F4225B">
      <w:pPr>
        <w:shd w:val="clear" w:color="auto" w:fill="1E1E1E"/>
        <w:spacing w:before="60" w:after="60"/>
        <w:ind w:left="720"/>
      </w:pPr>
      <w:r>
        <w:rPr>
          <w:rFonts w:ascii="Courier New" w:hAnsi="Courier New"/>
          <w:color w:val="A8D8A8"/>
          <w:sz w:val="20"/>
        </w:rPr>
        <w:t>broker test.mosquitto.org 1883</w:t>
      </w:r>
    </w:p>
    <w:p w14:paraId="2172AE8D" w14:textId="77777777" w:rsidR="00467EAE" w:rsidRDefault="00F4225B">
      <w:pPr>
        <w:shd w:val="clear" w:color="auto" w:fill="1E1E1E"/>
        <w:spacing w:before="60" w:after="60"/>
        <w:ind w:left="720"/>
      </w:pPr>
      <w:r>
        <w:rPr>
          <w:rFonts w:ascii="Courier New" w:hAnsi="Courier New"/>
          <w:color w:val="A8D8A8"/>
          <w:sz w:val="20"/>
        </w:rPr>
        <w:t>broker broker.emqx.io 1883</w:t>
      </w:r>
    </w:p>
    <w:p w14:paraId="479F1ABC" w14:textId="77777777" w:rsidR="00467EAE" w:rsidRDefault="00F4225B">
      <w:pPr>
        <w:shd w:val="clear" w:color="auto" w:fill="1E1E1E"/>
        <w:spacing w:before="60" w:after="60"/>
        <w:ind w:left="720"/>
      </w:pPr>
      <w:r>
        <w:rPr>
          <w:rFonts w:ascii="Courier New" w:hAnsi="Courier New"/>
          <w:color w:val="A8D8A8"/>
          <w:sz w:val="20"/>
        </w:rPr>
        <w:t>broker broker.hivemq.com 1883</w:t>
      </w:r>
    </w:p>
    <w:p w14:paraId="3DD16B06" w14:textId="77777777" w:rsidR="00467EAE" w:rsidRDefault="00F4225B">
      <w:pPr>
        <w:spacing w:before="80" w:after="80"/>
      </w:pPr>
      <w:r>
        <w:t>They are public test servers, with no guarantee of service. AT+MQTT with arguments ignores the file.</w:t>
      </w:r>
    </w:p>
    <w:p w14:paraId="26039F05" w14:textId="77777777" w:rsidR="00467EAE" w:rsidRDefault="00F4225B">
      <w:pPr>
        <w:pStyle w:val="Ttulo2"/>
      </w:pPr>
      <w:bookmarkStart w:id="246" w:name="_Toc243152729"/>
      <w:r>
        <w:t>States and errors</w:t>
      </w:r>
      <w:bookmarkEnd w:id="246"/>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359A3EC6" w14:textId="77777777">
        <w:tc>
          <w:tcPr>
            <w:tcW w:w="4513" w:type="dxa"/>
            <w:shd w:val="clear" w:color="auto" w:fill="F2F2F2"/>
          </w:tcPr>
          <w:p w14:paraId="73F8547C" w14:textId="77777777" w:rsidR="00C9136D" w:rsidRDefault="00D24C1B">
            <w:r>
              <w:rPr>
                <w:b/>
              </w:rPr>
              <w:t>Value</w:t>
            </w:r>
          </w:p>
        </w:tc>
        <w:tc>
          <w:tcPr>
            <w:tcW w:w="4513" w:type="dxa"/>
            <w:shd w:val="clear" w:color="auto" w:fill="F2F2F2"/>
          </w:tcPr>
          <w:p w14:paraId="18CE18CD" w14:textId="77777777" w:rsidR="00C9136D" w:rsidRDefault="00D24C1B">
            <w:r>
              <w:rPr>
                <w:b/>
              </w:rPr>
              <w:t>Meaning</w:t>
            </w:r>
          </w:p>
        </w:tc>
      </w:tr>
      <w:tr w:rsidR="00C9136D" w14:paraId="7046F002" w14:textId="77777777">
        <w:tc>
          <w:tcPr>
            <w:tcW w:w="4513" w:type="dxa"/>
          </w:tcPr>
          <w:p w14:paraId="796704A6" w14:textId="77777777" w:rsidR="00C9136D" w:rsidRDefault="00D24C1B">
            <w:r>
              <w:rPr>
                <w:b/>
              </w:rPr>
              <w:t>state 0 / 1 / 2 / 3</w:t>
            </w:r>
          </w:p>
        </w:tc>
        <w:tc>
          <w:tcPr>
            <w:tcW w:w="4513" w:type="dxa"/>
          </w:tcPr>
          <w:p w14:paraId="002A4287" w14:textId="77777777" w:rsidR="00C9136D" w:rsidRDefault="00D24C1B">
            <w:r>
              <w:t>off / connecting / connected / reconnecting</w:t>
            </w:r>
          </w:p>
        </w:tc>
      </w:tr>
      <w:tr w:rsidR="00C9136D" w14:paraId="1ACDE9B9" w14:textId="77777777">
        <w:tc>
          <w:tcPr>
            <w:tcW w:w="4513" w:type="dxa"/>
          </w:tcPr>
          <w:p w14:paraId="6C727B0E" w14:textId="77777777" w:rsidR="00C9136D" w:rsidRDefault="00D24C1B">
            <w:r>
              <w:rPr>
                <w:b/>
              </w:rPr>
              <w:t>error 0</w:t>
            </w:r>
          </w:p>
        </w:tc>
        <w:tc>
          <w:tcPr>
            <w:tcW w:w="4513" w:type="dxa"/>
          </w:tcPr>
          <w:p w14:paraId="7EE7B9C0" w14:textId="77777777" w:rsidR="00C9136D" w:rsidRDefault="00D24C1B">
            <w:r>
              <w:t>none (it is the last error: it clears when a connection succeeds)</w:t>
            </w:r>
          </w:p>
        </w:tc>
      </w:tr>
      <w:tr w:rsidR="00C9136D" w14:paraId="07141DA0" w14:textId="77777777">
        <w:tc>
          <w:tcPr>
            <w:tcW w:w="4513" w:type="dxa"/>
          </w:tcPr>
          <w:p w14:paraId="688C1221" w14:textId="77777777" w:rsidR="00C9136D" w:rsidRDefault="00D24C1B">
            <w:r>
              <w:rPr>
                <w:b/>
              </w:rPr>
              <w:t>error 1</w:t>
            </w:r>
          </w:p>
        </w:tc>
        <w:tc>
          <w:tcPr>
            <w:tcW w:w="4513" w:type="dxa"/>
          </w:tcPr>
          <w:p w14:paraId="60A07778" w14:textId="77777777" w:rsidR="00C9136D" w:rsidRDefault="00D24C1B">
            <w:r>
              <w:t>no WiFi</w:t>
            </w:r>
          </w:p>
        </w:tc>
      </w:tr>
      <w:tr w:rsidR="00C9136D" w14:paraId="2A5C6975" w14:textId="77777777">
        <w:tc>
          <w:tcPr>
            <w:tcW w:w="4513" w:type="dxa"/>
          </w:tcPr>
          <w:p w14:paraId="29C12D3D" w14:textId="77777777" w:rsidR="00C9136D" w:rsidRDefault="00D24C1B">
            <w:r>
              <w:rPr>
                <w:b/>
              </w:rPr>
              <w:t>error 2</w:t>
            </w:r>
          </w:p>
        </w:tc>
        <w:tc>
          <w:tcPr>
            <w:tcW w:w="4513" w:type="dxa"/>
          </w:tcPr>
          <w:p w14:paraId="72F133C8" w14:textId="77777777" w:rsidR="00C9136D" w:rsidRDefault="00D24C1B">
            <w:r>
              <w:t>cannot open the TCP socket</w:t>
            </w:r>
          </w:p>
        </w:tc>
      </w:tr>
      <w:tr w:rsidR="00C9136D" w14:paraId="4611EE45" w14:textId="77777777">
        <w:tc>
          <w:tcPr>
            <w:tcW w:w="4513" w:type="dxa"/>
          </w:tcPr>
          <w:p w14:paraId="36467343" w14:textId="77777777" w:rsidR="00C9136D" w:rsidRDefault="00D24C1B">
            <w:r>
              <w:rPr>
                <w:b/>
              </w:rPr>
              <w:t>error 3</w:t>
            </w:r>
          </w:p>
        </w:tc>
        <w:tc>
          <w:tcPr>
            <w:tcW w:w="4513" w:type="dxa"/>
          </w:tcPr>
          <w:p w14:paraId="47C0AF4D" w14:textId="77777777" w:rsidR="00C9136D" w:rsidRDefault="00D24C1B">
            <w:r>
              <w:t>the server rejects the connection</w:t>
            </w:r>
          </w:p>
        </w:tc>
      </w:tr>
      <w:tr w:rsidR="00C9136D" w14:paraId="72CDD68B" w14:textId="77777777">
        <w:tc>
          <w:tcPr>
            <w:tcW w:w="4513" w:type="dxa"/>
          </w:tcPr>
          <w:p w14:paraId="38EEA9FA" w14:textId="77777777" w:rsidR="00C9136D" w:rsidRDefault="00D24C1B">
            <w:r>
              <w:rPr>
                <w:b/>
              </w:rPr>
              <w:t>error 4</w:t>
            </w:r>
          </w:p>
        </w:tc>
        <w:tc>
          <w:tcPr>
            <w:tcW w:w="4513" w:type="dxa"/>
          </w:tcPr>
          <w:p w14:paraId="36FBBEA7" w14:textId="77777777" w:rsidR="00C9136D" w:rsidRDefault="00D24C1B">
            <w:r>
              <w:t>timeout</w:t>
            </w:r>
          </w:p>
        </w:tc>
      </w:tr>
      <w:tr w:rsidR="00C9136D" w14:paraId="46F270D2" w14:textId="77777777">
        <w:tc>
          <w:tcPr>
            <w:tcW w:w="4513" w:type="dxa"/>
          </w:tcPr>
          <w:p w14:paraId="5DAC9671" w14:textId="77777777" w:rsidR="00C9136D" w:rsidRDefault="00D24C1B">
            <w:r>
              <w:rPr>
                <w:b/>
              </w:rPr>
              <w:t>error 5</w:t>
            </w:r>
          </w:p>
        </w:tc>
        <w:tc>
          <w:tcPr>
            <w:tcW w:w="4513" w:type="dxa"/>
          </w:tcPr>
          <w:p w14:paraId="4114684F" w14:textId="77777777" w:rsidR="00C9136D" w:rsidRDefault="00D24C1B">
            <w:r>
              <w:t>bad arguments</w:t>
            </w:r>
          </w:p>
        </w:tc>
      </w:tr>
      <w:tr w:rsidR="00C9136D" w14:paraId="251F216A" w14:textId="77777777">
        <w:tc>
          <w:tcPr>
            <w:tcW w:w="4513" w:type="dxa"/>
          </w:tcPr>
          <w:p w14:paraId="5DDF0520" w14:textId="77777777" w:rsidR="00C9136D" w:rsidRDefault="00D24C1B">
            <w:r>
              <w:rPr>
                <w:b/>
              </w:rPr>
              <w:t>error 6</w:t>
            </w:r>
          </w:p>
        </w:tc>
        <w:tc>
          <w:tcPr>
            <w:tcW w:w="4513" w:type="dxa"/>
          </w:tcPr>
          <w:p w14:paraId="4FD4787D" w14:textId="77777777" w:rsidR="00C9136D" w:rsidRDefault="00D24C1B">
            <w:r>
              <w:t>queue or buffer full</w:t>
            </w:r>
          </w:p>
        </w:tc>
      </w:tr>
      <w:tr w:rsidR="00C9136D" w14:paraId="2DC99DD1" w14:textId="77777777">
        <w:tc>
          <w:tcPr>
            <w:tcW w:w="4513" w:type="dxa"/>
          </w:tcPr>
          <w:p w14:paraId="3651965B" w14:textId="77777777" w:rsidR="00C9136D" w:rsidRDefault="00D24C1B">
            <w:r>
              <w:rPr>
                <w:b/>
              </w:rPr>
              <w:t>error 7</w:t>
            </w:r>
          </w:p>
        </w:tc>
        <w:tc>
          <w:tcPr>
            <w:tcW w:w="4513" w:type="dxa"/>
          </w:tcPr>
          <w:p w14:paraId="7301F965" w14:textId="77777777" w:rsidR="00C9136D" w:rsidRDefault="00D24C1B">
            <w:r>
              <w:t>no MQTT session</w:t>
            </w:r>
          </w:p>
        </w:tc>
      </w:tr>
      <w:tr w:rsidR="00C9136D" w14:paraId="08A0AEE0" w14:textId="77777777">
        <w:tc>
          <w:tcPr>
            <w:tcW w:w="4513" w:type="dxa"/>
          </w:tcPr>
          <w:p w14:paraId="2AB813CC" w14:textId="77777777" w:rsidR="00C9136D" w:rsidRDefault="00D24C1B">
            <w:r>
              <w:rPr>
                <w:b/>
              </w:rPr>
              <w:t>error 8</w:t>
            </w:r>
          </w:p>
        </w:tc>
        <w:tc>
          <w:tcPr>
            <w:tcW w:w="4513" w:type="dxa"/>
          </w:tcPr>
          <w:p w14:paraId="72DC4DC7" w14:textId="77777777" w:rsidR="00C9136D" w:rsidRDefault="00D24C1B">
            <w:r>
              <w:t>no confirmation for a qos 1 message</w:t>
            </w:r>
          </w:p>
        </w:tc>
      </w:tr>
    </w:tbl>
    <w:p w14:paraId="17618A4A" w14:textId="77777777" w:rsidR="00467EAE" w:rsidRDefault="00F4225B">
      <w:pPr>
        <w:pStyle w:val="Ttulo2"/>
      </w:pPr>
      <w:bookmarkStart w:id="247" w:name="_Toc243152730"/>
      <w:r>
        <w:t>Rooms and messages in the games</w:t>
      </w:r>
      <w:bookmarkEnd w:id="247"/>
    </w:p>
    <w:p w14:paraId="1402F43B" w14:textId="77777777" w:rsidR="00467EAE" w:rsidRDefault="00F4225B">
      <w:pPr>
        <w:spacing w:before="80" w:after="80"/>
      </w:pPr>
      <w:r>
        <w:t>Anyone can read the topics of a public server, so the room code is not in the topic. The code is 10 characters from an alphabet of 32 (50 bits), taken from AT+RAND. The topic is sd81/ followed by the first 12 hexadecimal digits of SHA256("topic"+code), and the key is SHA256("key"+code) in hexadecimal, used as it is as the HMAC key. Whoever sees the topic does not get the code.</w:t>
      </w:r>
    </w:p>
    <w:p w14:paraId="50602984" w14:textId="77777777" w:rsidR="00467EAE" w:rsidRDefault="00F4225B">
      <w:pPr>
        <w:spacing w:before="80" w:after="80"/>
      </w:pPr>
      <w:r>
        <w:t>Each player publishes, retained and with qos 1, to &lt;topic&gt;/0 (whoever created the room) or &lt;topic&gt;/1 (whoever joined). The message is: version (1 byte), sequence (2, starting at a random value and going up per sender), turn (2), data (0 to 100) and the first 8 bytes of the HMAC of everything before. The receiver drops what does not verify, what comes from its own slot and a repeated sequence.</w:t>
      </w:r>
    </w:p>
    <w:p w14:paraId="14257BA1" w14:textId="77777777" w:rsidR="00467EAE" w:rsidRDefault="00F4225B">
      <w:pPr>
        <w:spacing w:before="80" w:after="80"/>
      </w:pPr>
      <w:r>
        <w:t>Presence goes in &lt;topic&gt;/p0 and &lt;topic&gt;/p1, retained: 1 on entering and 0 on leaving; the last-will message publishes the 0 if the connection drops without a goodbye (the server takes about 90 seconds to notice). Before entering, the library reads both presences: that is how it knows whether the room is full, does not exist or a place has to be taken again.</w:t>
      </w:r>
    </w:p>
    <w:p w14:paraId="7D049EAF" w14:textId="77777777" w:rsidR="00467EAE" w:rsidRDefault="00F4225B">
      <w:pPr>
        <w:spacing w:before="80" w:after="80"/>
      </w:pPr>
      <w:r>
        <w:t>This protects against pranks, not against a determined attacker: 50 bits can be broken offline, and the data travels in the clear.</w:t>
      </w:r>
    </w:p>
    <w:p w14:paraId="35489F8D" w14:textId="77777777" w:rsidR="00467EAE" w:rsidRDefault="00F4225B">
      <w:pPr>
        <w:pStyle w:val="Ttulo2"/>
      </w:pPr>
      <w:bookmarkStart w:id="248" w:name="_Toc243152731"/>
      <w:r>
        <w:t>The net.inc library and the game.inc controller</w:t>
      </w:r>
      <w:bookmarkEnd w:id="248"/>
    </w:p>
    <w:p w14:paraId="3E1DC75A" w14:textId="77777777" w:rsidR="00467EAE" w:rsidRDefault="00F4225B">
      <w:pPr>
        <w:spacing w:before="80" w:after="80"/>
      </w:pPr>
      <w:r>
        <w:t>net.inc (EXAMPLES/NETCHAT) is included in the program and needs about 1.2 KB of working RAM, whose address is defined with NB_BASE. Routines: net_init, room_new, room_join, room_send, room_poll, room_leave and, for a game loop, room_poll_send and room_poll_recv (the poll in two steps, which lets you draw in between). They return a code in A: 0 fine, 1 the modem said ERROR, 2 timeout, 3 unexpected answer, 4 invalid code, 5 message too long, 6 room full, 7 the room does not exist, 8 the room existed but is em</w:t>
      </w:r>
      <w:r>
        <w:t>pty (a slot has to be chosen with room_join_as).</w:t>
      </w:r>
    </w:p>
    <w:p w14:paraId="1775AD73" w14:textId="77777777" w:rsidR="00467EAE" w:rsidRDefault="00F4225B">
      <w:pPr>
        <w:spacing w:before="80" w:after="80"/>
      </w:pPr>
      <w:r>
        <w:t>game.inc (EXAMPLES/NETGAME) is the controller of a turn-based game: the move, the turn, the state hash, the full state, the rematch and the reconnection. It knows nothing about the rules: the game defines six routines, G_STATE_LEN (the size of the state) and G_MOVE_LEN (1 or 2 bytes per move). Player 1 moves on an even move number and player 2 on an odd one.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08"/>
        <w:gridCol w:w="4508"/>
      </w:tblGrid>
      <w:tr w:rsidR="00C9136D" w14:paraId="4DFD3B84" w14:textId="77777777">
        <w:tc>
          <w:tcPr>
            <w:tcW w:w="4513" w:type="dxa"/>
            <w:shd w:val="clear" w:color="auto" w:fill="F2F2F2"/>
          </w:tcPr>
          <w:p w14:paraId="188BE1E2" w14:textId="77777777" w:rsidR="00C9136D" w:rsidRDefault="00D24C1B">
            <w:r>
              <w:rPr>
                <w:b/>
              </w:rPr>
              <w:t>Routine</w:t>
            </w:r>
          </w:p>
        </w:tc>
        <w:tc>
          <w:tcPr>
            <w:tcW w:w="4513" w:type="dxa"/>
            <w:shd w:val="clear" w:color="auto" w:fill="F2F2F2"/>
          </w:tcPr>
          <w:p w14:paraId="49654B0E" w14:textId="77777777" w:rsidR="00C9136D" w:rsidRDefault="00D24C1B">
            <w:r>
              <w:rPr>
                <w:b/>
              </w:rPr>
              <w:t>What it does</w:t>
            </w:r>
          </w:p>
        </w:tc>
      </w:tr>
      <w:tr w:rsidR="00C9136D" w14:paraId="139F7730" w14:textId="77777777">
        <w:tc>
          <w:tcPr>
            <w:tcW w:w="4513" w:type="dxa"/>
          </w:tcPr>
          <w:p w14:paraId="06E11238" w14:textId="77777777" w:rsidR="00C9136D" w:rsidRDefault="00D24C1B">
            <w:r>
              <w:rPr>
                <w:b/>
              </w:rPr>
              <w:t>g_reset</w:t>
            </w:r>
          </w:p>
        </w:tc>
        <w:tc>
          <w:tcPr>
            <w:tcW w:w="4513" w:type="dxa"/>
          </w:tcPr>
          <w:p w14:paraId="0384AAF7" w14:textId="77777777" w:rsidR="00C9136D" w:rsidRDefault="00D24C1B">
            <w:r>
              <w:t>Sets up the starting position.</w:t>
            </w:r>
          </w:p>
        </w:tc>
      </w:tr>
      <w:tr w:rsidR="00C9136D" w14:paraId="589E8C29" w14:textId="77777777">
        <w:tc>
          <w:tcPr>
            <w:tcW w:w="4513" w:type="dxa"/>
          </w:tcPr>
          <w:p w14:paraId="67AC1B6A" w14:textId="77777777" w:rsidR="00C9136D" w:rsidRDefault="00D24C1B">
            <w:r>
              <w:rPr>
                <w:b/>
              </w:rPr>
              <w:t>g_valid</w:t>
            </w:r>
          </w:p>
        </w:tc>
        <w:tc>
          <w:tcPr>
            <w:tcW w:w="4513" w:type="dxa"/>
          </w:tcPr>
          <w:p w14:paraId="50A4AD70" w14:textId="77777777" w:rsidR="00C9136D" w:rsidRDefault="00D24C1B">
            <w:r>
              <w:t>HL = the move, B = the player: returns CF = 1 if it is not legal.</w:t>
            </w:r>
          </w:p>
        </w:tc>
      </w:tr>
      <w:tr w:rsidR="00C9136D" w14:paraId="6239AA40" w14:textId="77777777">
        <w:tc>
          <w:tcPr>
            <w:tcW w:w="4513" w:type="dxa"/>
          </w:tcPr>
          <w:p w14:paraId="5573DF01" w14:textId="77777777" w:rsidR="00C9136D" w:rsidRDefault="00D24C1B">
            <w:r>
              <w:rPr>
                <w:b/>
              </w:rPr>
              <w:t>g_apply</w:t>
            </w:r>
          </w:p>
        </w:tc>
        <w:tc>
          <w:tcPr>
            <w:tcW w:w="4513" w:type="dxa"/>
          </w:tcPr>
          <w:p w14:paraId="593F0899" w14:textId="77777777" w:rsidR="00C9136D" w:rsidRDefault="00D24C1B">
            <w:r>
              <w:t>HL = the move, B = the player: makes it.</w:t>
            </w:r>
          </w:p>
        </w:tc>
      </w:tr>
      <w:tr w:rsidR="00C9136D" w14:paraId="14CC6AB9" w14:textId="77777777">
        <w:tc>
          <w:tcPr>
            <w:tcW w:w="4513" w:type="dxa"/>
          </w:tcPr>
          <w:p w14:paraId="59453CD4" w14:textId="77777777" w:rsidR="00C9136D" w:rsidRDefault="00D24C1B">
            <w:r>
              <w:rPr>
                <w:b/>
              </w:rPr>
              <w:t>g_winner</w:t>
            </w:r>
          </w:p>
        </w:tc>
        <w:tc>
          <w:tcPr>
            <w:tcW w:w="4513" w:type="dxa"/>
          </w:tcPr>
          <w:p w14:paraId="503B7A37" w14:textId="77777777" w:rsidR="00C9136D" w:rsidRDefault="00D24C1B">
            <w:r>
              <w:t>A = 0 goes on, 1 or 2 that player wins, 3 draw.</w:t>
            </w:r>
          </w:p>
        </w:tc>
      </w:tr>
      <w:tr w:rsidR="00C9136D" w14:paraId="28811F23" w14:textId="77777777">
        <w:tc>
          <w:tcPr>
            <w:tcW w:w="4513" w:type="dxa"/>
          </w:tcPr>
          <w:p w14:paraId="0126ED6A" w14:textId="77777777" w:rsidR="00C9136D" w:rsidRDefault="00D24C1B">
            <w:r>
              <w:rPr>
                <w:b/>
              </w:rPr>
              <w:t>g_save / g_load</w:t>
            </w:r>
          </w:p>
        </w:tc>
        <w:tc>
          <w:tcPr>
            <w:tcW w:w="4513" w:type="dxa"/>
          </w:tcPr>
          <w:p w14:paraId="4D6EA372" w14:textId="77777777" w:rsidR="00C9136D" w:rsidRDefault="00D24C1B">
            <w:r>
              <w:t>HL = destination / source: the G_STATE_LEN bytes of the state.</w:t>
            </w:r>
          </w:p>
        </w:tc>
      </w:tr>
    </w:tbl>
    <w:p w14:paraId="7C945508" w14:textId="77777777" w:rsidR="00467EAE" w:rsidRDefault="00F4225B">
      <w:pPr>
        <w:spacing w:before="80" w:after="80"/>
      </w:pPr>
      <w:r>
        <w:t>The controller's messages are: 1 move (with the hash of the resulting state), 2 I ask for the state, 3 full state and 4 rematch; any mismatch is fixed by asking for the full state. The source of connect4.asm is the shortest example and chess.asm the most complete one (HiRes, clocks).</w:t>
      </w:r>
    </w:p>
    <w:p w14:paraId="618F1382" w14:textId="77777777" w:rsidR="00467EAE" w:rsidRDefault="00F4225B">
      <w:pPr>
        <w:pStyle w:val="Ttulo2"/>
      </w:pPr>
      <w:bookmarkStart w:id="249" w:name="_Toc243152732"/>
      <w:r>
        <w:t>Trying it by hand</w:t>
      </w:r>
      <w:bookmarkEnd w:id="249"/>
    </w:p>
    <w:p w14:paraId="48EC48F4" w14:textId="77777777" w:rsidR="00467EAE" w:rsidRDefault="00F4225B">
      <w:pPr>
        <w:spacing w:before="80" w:after="80"/>
      </w:pPr>
      <w:r>
        <w:t>With the TELNET terminal (9.8), type these lines on two interfaces, or on just one and publish with a desktop MQTT client (for example mosquitto_pub):</w:t>
      </w:r>
    </w:p>
    <w:p w14:paraId="2BB7939B" w14:textId="77777777" w:rsidR="00467EAE" w:rsidRDefault="00F4225B">
      <w:pPr>
        <w:shd w:val="clear" w:color="auto" w:fill="1E1E1E"/>
        <w:spacing w:before="60" w:after="60"/>
        <w:ind w:left="720"/>
      </w:pPr>
      <w:r>
        <w:rPr>
          <w:rFonts w:ascii="Courier New" w:hAnsi="Courier New"/>
          <w:color w:val="A8D8A8"/>
          <w:sz w:val="20"/>
        </w:rPr>
        <w:t>AT+MQTT=test.mosquitto.org,1883</w:t>
      </w:r>
    </w:p>
    <w:p w14:paraId="3CA6686B" w14:textId="77777777" w:rsidR="00467EAE" w:rsidRDefault="00F4225B">
      <w:pPr>
        <w:shd w:val="clear" w:color="auto" w:fill="1E1E1E"/>
        <w:spacing w:before="60" w:after="60"/>
        <w:ind w:left="720"/>
      </w:pPr>
      <w:r>
        <w:rPr>
          <w:rFonts w:ascii="Courier New" w:hAnsi="Courier New"/>
          <w:color w:val="A8D8A8"/>
          <w:sz w:val="20"/>
        </w:rPr>
        <w:t>AT+MQTTSUB=sd81test/hello,1</w:t>
      </w:r>
    </w:p>
    <w:p w14:paraId="570092CF" w14:textId="77777777" w:rsidR="00467EAE" w:rsidRDefault="00F4225B">
      <w:pPr>
        <w:shd w:val="clear" w:color="auto" w:fill="1E1E1E"/>
        <w:spacing w:before="60" w:after="60"/>
        <w:ind w:left="720"/>
      </w:pPr>
      <w:r>
        <w:rPr>
          <w:rFonts w:ascii="Courier New" w:hAnsi="Courier New"/>
          <w:color w:val="A8D8A8"/>
          <w:sz w:val="20"/>
        </w:rPr>
        <w:t>AT+MQTTPUB=sd81test/hello,1,0,5</w:t>
      </w:r>
    </w:p>
    <w:p w14:paraId="4C0CE30B" w14:textId="77777777" w:rsidR="00467EAE" w:rsidRDefault="00F4225B">
      <w:pPr>
        <w:shd w:val="clear" w:color="auto" w:fill="1E1E1E"/>
        <w:spacing w:before="60" w:after="60"/>
        <w:ind w:left="720"/>
      </w:pPr>
      <w:r>
        <w:rPr>
          <w:rFonts w:ascii="Courier New" w:hAnsi="Courier New"/>
          <w:color w:val="A8D8A8"/>
          <w:sz w:val="20"/>
        </w:rPr>
        <w:t>&gt;hello</w:t>
      </w:r>
    </w:p>
    <w:p w14:paraId="256F00A7" w14:textId="77777777" w:rsidR="00467EAE" w:rsidRDefault="00F4225B">
      <w:pPr>
        <w:shd w:val="clear" w:color="auto" w:fill="1E1E1E"/>
        <w:spacing w:before="60" w:after="60"/>
        <w:ind w:left="720"/>
      </w:pPr>
      <w:r>
        <w:rPr>
          <w:rFonts w:ascii="Courier New" w:hAnsi="Courier New"/>
          <w:color w:val="A8D8A8"/>
          <w:sz w:val="20"/>
        </w:rPr>
        <w:t>AT+MQTTRX</w:t>
      </w:r>
    </w:p>
    <w:p w14:paraId="2E78D079" w14:textId="77777777" w:rsidR="00467EAE" w:rsidRDefault="00F4225B">
      <w:pPr>
        <w:shd w:val="clear" w:color="auto" w:fill="1E1E1E"/>
        <w:spacing w:before="60" w:after="60"/>
        <w:ind w:left="720"/>
      </w:pPr>
      <w:r>
        <w:rPr>
          <w:rFonts w:ascii="Courier New" w:hAnsi="Courier New"/>
          <w:color w:val="A8D8A8"/>
          <w:sz w:val="20"/>
        </w:rPr>
        <w:t>AT+MQTT?</w:t>
      </w:r>
    </w:p>
    <w:p w14:paraId="6BE28892" w14:textId="77777777" w:rsidR="003109E2" w:rsidRPr="00157E62" w:rsidRDefault="00D24C1B">
      <w:pPr>
        <w:pBdr>
          <w:top w:val="single" w:sz="4" w:space="8" w:color="CCCCCC"/>
        </w:pBdr>
        <w:spacing w:before="600"/>
        <w:jc w:val="center"/>
        <w:rPr>
          <w:lang w:val="en-US"/>
        </w:rPr>
      </w:pPr>
      <w:r>
        <w:rPr>
          <w:i/>
          <w:iCs/>
          <w:color w:val="888888"/>
          <w:sz w:val="18"/>
          <w:szCs w:val="18"/>
          <w:lang w:val="en-US"/>
        </w:rPr>
        <w:t>User Manual SD81 Booster v1.0 — Open hardware and open source software</w:t>
      </w:r>
    </w:p>
    <w:sectPr w:rsidR="003109E2" w:rsidRPr="00157E62">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0D75" w14:textId="77777777" w:rsidR="00F4225B" w:rsidRDefault="00F4225B">
      <w:r>
        <w:separator/>
      </w:r>
    </w:p>
  </w:endnote>
  <w:endnote w:type="continuationSeparator" w:id="0">
    <w:p w14:paraId="56163A48" w14:textId="77777777" w:rsidR="00F4225B" w:rsidRDefault="00F42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0DFE" w14:textId="77777777" w:rsidR="003109E2" w:rsidRDefault="00D24C1B">
    <w:pPr>
      <w:pBdr>
        <w:top w:val="single" w:sz="6" w:space="4" w:color="1A3C6E"/>
      </w:pBdr>
      <w:tabs>
        <w:tab w:val="right" w:pos="8086"/>
      </w:tabs>
    </w:pPr>
    <w:r>
      <w:rPr>
        <w:color w:val="888888"/>
        <w:sz w:val="18"/>
        <w:szCs w:val="18"/>
      </w:rPr>
      <w:t>© SD81 Booster Project</w:t>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157E62">
      <w:rPr>
        <w:noProof/>
        <w:color w:val="888888"/>
        <w:sz w:val="18"/>
        <w:szCs w:val="18"/>
      </w:rPr>
      <w:t>30</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0040" w14:textId="77777777" w:rsidR="00F4225B" w:rsidRDefault="00F4225B">
      <w:r>
        <w:separator/>
      </w:r>
    </w:p>
  </w:footnote>
  <w:footnote w:type="continuationSeparator" w:id="0">
    <w:p w14:paraId="42774CD5" w14:textId="77777777" w:rsidR="00F4225B" w:rsidRDefault="00F42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F78FD" w14:textId="77777777" w:rsidR="003109E2" w:rsidRPr="00157E62" w:rsidRDefault="00D24C1B">
    <w:pPr>
      <w:pBdr>
        <w:bottom w:val="single" w:sz="6" w:space="4" w:color="1A3C6E"/>
      </w:pBdr>
      <w:tabs>
        <w:tab w:val="right" w:pos="8086"/>
      </w:tabs>
      <w:rPr>
        <w:lang w:val="en-US"/>
      </w:rPr>
    </w:pPr>
    <w:r w:rsidRPr="00157E62">
      <w:rPr>
        <w:color w:val="888888"/>
        <w:sz w:val="18"/>
        <w:szCs w:val="18"/>
        <w:lang w:val="en-US"/>
      </w:rPr>
      <w:t>SD81 Booster — User Manual</w:t>
    </w:r>
    <w:r w:rsidRPr="00157E62">
      <w:rPr>
        <w:sz w:val="18"/>
        <w:szCs w:val="18"/>
        <w:lang w:val="en-US"/>
      </w:rPr>
      <w:tab/>
    </w:r>
    <w:r w:rsidRPr="00157E62">
      <w:rPr>
        <w:color w:val="888888"/>
        <w:sz w:val="18"/>
        <w:szCs w:val="18"/>
        <w:lang w:val="en-US"/>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56FE"/>
    <w:multiLevelType w:val="hybridMultilevel"/>
    <w:tmpl w:val="11F66EF0"/>
    <w:lvl w:ilvl="0" w:tplc="516E43DE">
      <w:start w:val="1"/>
      <w:numFmt w:val="decimal"/>
      <w:lvlText w:val="%1."/>
      <w:lvlJc w:val="left"/>
      <w:pPr>
        <w:ind w:left="720" w:hanging="360"/>
      </w:pPr>
    </w:lvl>
    <w:lvl w:ilvl="1" w:tplc="E94248C8">
      <w:numFmt w:val="decimal"/>
      <w:lvlText w:val=""/>
      <w:lvlJc w:val="left"/>
    </w:lvl>
    <w:lvl w:ilvl="2" w:tplc="A31AA90C">
      <w:numFmt w:val="decimal"/>
      <w:lvlText w:val=""/>
      <w:lvlJc w:val="left"/>
    </w:lvl>
    <w:lvl w:ilvl="3" w:tplc="A0487F58">
      <w:numFmt w:val="decimal"/>
      <w:lvlText w:val=""/>
      <w:lvlJc w:val="left"/>
    </w:lvl>
    <w:lvl w:ilvl="4" w:tplc="B404A176">
      <w:numFmt w:val="decimal"/>
      <w:lvlText w:val=""/>
      <w:lvlJc w:val="left"/>
    </w:lvl>
    <w:lvl w:ilvl="5" w:tplc="C914B65A">
      <w:numFmt w:val="decimal"/>
      <w:lvlText w:val=""/>
      <w:lvlJc w:val="left"/>
    </w:lvl>
    <w:lvl w:ilvl="6" w:tplc="14E29E0C">
      <w:numFmt w:val="decimal"/>
      <w:lvlText w:val=""/>
      <w:lvlJc w:val="left"/>
    </w:lvl>
    <w:lvl w:ilvl="7" w:tplc="DAF2335C">
      <w:numFmt w:val="decimal"/>
      <w:lvlText w:val=""/>
      <w:lvlJc w:val="left"/>
    </w:lvl>
    <w:lvl w:ilvl="8" w:tplc="D996F6DA">
      <w:numFmt w:val="decimal"/>
      <w:lvlText w:val=""/>
      <w:lvlJc w:val="left"/>
    </w:lvl>
  </w:abstractNum>
  <w:abstractNum w:abstractNumId="1" w15:restartNumberingAfterBreak="0">
    <w:nsid w:val="3C9F6A7E"/>
    <w:multiLevelType w:val="multilevel"/>
    <w:tmpl w:val="65B69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13A6C0D"/>
    <w:multiLevelType w:val="hybridMultilevel"/>
    <w:tmpl w:val="0C86E918"/>
    <w:lvl w:ilvl="0" w:tplc="D09455E6">
      <w:start w:val="1"/>
      <w:numFmt w:val="bullet"/>
      <w:lvlText w:val="•"/>
      <w:lvlJc w:val="left"/>
      <w:pPr>
        <w:ind w:left="720" w:hanging="360"/>
      </w:pPr>
    </w:lvl>
    <w:lvl w:ilvl="1" w:tplc="F1ACDDAC">
      <w:numFmt w:val="decimal"/>
      <w:lvlText w:val=""/>
      <w:lvlJc w:val="left"/>
    </w:lvl>
    <w:lvl w:ilvl="2" w:tplc="BEEAACB4">
      <w:numFmt w:val="decimal"/>
      <w:lvlText w:val=""/>
      <w:lvlJc w:val="left"/>
    </w:lvl>
    <w:lvl w:ilvl="3" w:tplc="1EFADE94">
      <w:numFmt w:val="decimal"/>
      <w:lvlText w:val=""/>
      <w:lvlJc w:val="left"/>
    </w:lvl>
    <w:lvl w:ilvl="4" w:tplc="6006536E">
      <w:numFmt w:val="decimal"/>
      <w:lvlText w:val=""/>
      <w:lvlJc w:val="left"/>
    </w:lvl>
    <w:lvl w:ilvl="5" w:tplc="25E66434">
      <w:numFmt w:val="decimal"/>
      <w:lvlText w:val=""/>
      <w:lvlJc w:val="left"/>
    </w:lvl>
    <w:lvl w:ilvl="6" w:tplc="A26CA3E2">
      <w:numFmt w:val="decimal"/>
      <w:lvlText w:val=""/>
      <w:lvlJc w:val="left"/>
    </w:lvl>
    <w:lvl w:ilvl="7" w:tplc="8F321C26">
      <w:numFmt w:val="decimal"/>
      <w:lvlText w:val=""/>
      <w:lvlJc w:val="left"/>
    </w:lvl>
    <w:lvl w:ilvl="8" w:tplc="28B86654">
      <w:numFmt w:val="decimal"/>
      <w:lvlText w:val=""/>
      <w:lvlJc w:val="left"/>
    </w:lvl>
  </w:abstractNum>
  <w:abstractNum w:abstractNumId="3" w15:restartNumberingAfterBreak="0">
    <w:nsid w:val="68AA0F68"/>
    <w:multiLevelType w:val="multilevel"/>
    <w:tmpl w:val="8B6426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4D276DB"/>
    <w:multiLevelType w:val="hybridMultilevel"/>
    <w:tmpl w:val="F5DCBF4A"/>
    <w:lvl w:ilvl="0" w:tplc="EDCA070A">
      <w:start w:val="1"/>
      <w:numFmt w:val="bullet"/>
      <w:lvlText w:val="●"/>
      <w:lvlJc w:val="left"/>
      <w:pPr>
        <w:ind w:left="720" w:hanging="360"/>
      </w:pPr>
    </w:lvl>
    <w:lvl w:ilvl="1" w:tplc="756E6F2E">
      <w:start w:val="1"/>
      <w:numFmt w:val="bullet"/>
      <w:lvlText w:val="○"/>
      <w:lvlJc w:val="left"/>
      <w:pPr>
        <w:ind w:left="1440" w:hanging="360"/>
      </w:pPr>
    </w:lvl>
    <w:lvl w:ilvl="2" w:tplc="B48AC3F4">
      <w:start w:val="1"/>
      <w:numFmt w:val="bullet"/>
      <w:lvlText w:val="■"/>
      <w:lvlJc w:val="left"/>
      <w:pPr>
        <w:ind w:left="2160" w:hanging="360"/>
      </w:pPr>
    </w:lvl>
    <w:lvl w:ilvl="3" w:tplc="1BDE8642">
      <w:start w:val="1"/>
      <w:numFmt w:val="bullet"/>
      <w:lvlText w:val="●"/>
      <w:lvlJc w:val="left"/>
      <w:pPr>
        <w:ind w:left="2880" w:hanging="360"/>
      </w:pPr>
    </w:lvl>
    <w:lvl w:ilvl="4" w:tplc="042C4618">
      <w:start w:val="1"/>
      <w:numFmt w:val="bullet"/>
      <w:lvlText w:val="○"/>
      <w:lvlJc w:val="left"/>
      <w:pPr>
        <w:ind w:left="3600" w:hanging="360"/>
      </w:pPr>
    </w:lvl>
    <w:lvl w:ilvl="5" w:tplc="83247C9E">
      <w:start w:val="1"/>
      <w:numFmt w:val="bullet"/>
      <w:lvlText w:val="■"/>
      <w:lvlJc w:val="left"/>
      <w:pPr>
        <w:ind w:left="4320" w:hanging="360"/>
      </w:pPr>
    </w:lvl>
    <w:lvl w:ilvl="6" w:tplc="30465346">
      <w:start w:val="1"/>
      <w:numFmt w:val="bullet"/>
      <w:lvlText w:val="●"/>
      <w:lvlJc w:val="left"/>
      <w:pPr>
        <w:ind w:left="5040" w:hanging="360"/>
      </w:pPr>
    </w:lvl>
    <w:lvl w:ilvl="7" w:tplc="0F36DD20">
      <w:start w:val="1"/>
      <w:numFmt w:val="bullet"/>
      <w:lvlText w:val="●"/>
      <w:lvlJc w:val="left"/>
      <w:pPr>
        <w:ind w:left="5760" w:hanging="360"/>
      </w:pPr>
    </w:lvl>
    <w:lvl w:ilvl="8" w:tplc="CE16B34A">
      <w:start w:val="1"/>
      <w:numFmt w:val="bullet"/>
      <w:lvlText w:val="●"/>
      <w:lvlJc w:val="left"/>
      <w:pPr>
        <w:ind w:left="6480" w:hanging="360"/>
      </w:pPr>
    </w:lvl>
  </w:abstractNum>
  <w:num w:numId="1" w16cid:durableId="393702668">
    <w:abstractNumId w:val="4"/>
    <w:lvlOverride w:ilvl="0">
      <w:startOverride w:val="1"/>
    </w:lvlOverride>
  </w:num>
  <w:num w:numId="2" w16cid:durableId="1417752544">
    <w:abstractNumId w:val="2"/>
    <w:lvlOverride w:ilvl="0">
      <w:startOverride w:val="1"/>
    </w:lvlOverride>
  </w:num>
  <w:num w:numId="3" w16cid:durableId="546600680">
    <w:abstractNumId w:val="0"/>
    <w:lvlOverride w:ilvl="0">
      <w:startOverride w:val="1"/>
    </w:lvlOverride>
  </w:num>
  <w:num w:numId="4" w16cid:durableId="582884910">
    <w:abstractNumId w:val="3"/>
  </w:num>
  <w:num w:numId="5" w16cid:durableId="248807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9E2"/>
    <w:rsid w:val="000F44FE"/>
    <w:rsid w:val="0015099D"/>
    <w:rsid w:val="00157E62"/>
    <w:rsid w:val="001C2647"/>
    <w:rsid w:val="002E42DC"/>
    <w:rsid w:val="003109E2"/>
    <w:rsid w:val="003626B4"/>
    <w:rsid w:val="003708F9"/>
    <w:rsid w:val="00381940"/>
    <w:rsid w:val="00392D7F"/>
    <w:rsid w:val="003A7F22"/>
    <w:rsid w:val="00467EAE"/>
    <w:rsid w:val="00475BE1"/>
    <w:rsid w:val="004F1D8E"/>
    <w:rsid w:val="00502AD5"/>
    <w:rsid w:val="005268AC"/>
    <w:rsid w:val="005901F0"/>
    <w:rsid w:val="005E29DA"/>
    <w:rsid w:val="006234A8"/>
    <w:rsid w:val="0069780B"/>
    <w:rsid w:val="006D4F3A"/>
    <w:rsid w:val="006E3222"/>
    <w:rsid w:val="0072687A"/>
    <w:rsid w:val="00742063"/>
    <w:rsid w:val="00767B91"/>
    <w:rsid w:val="00775E56"/>
    <w:rsid w:val="0079486A"/>
    <w:rsid w:val="007D207C"/>
    <w:rsid w:val="00811CB3"/>
    <w:rsid w:val="008216A8"/>
    <w:rsid w:val="00821A5C"/>
    <w:rsid w:val="00831EC3"/>
    <w:rsid w:val="008A5A9B"/>
    <w:rsid w:val="008D214A"/>
    <w:rsid w:val="009206FB"/>
    <w:rsid w:val="009344BA"/>
    <w:rsid w:val="009828D3"/>
    <w:rsid w:val="0099700E"/>
    <w:rsid w:val="009A01C3"/>
    <w:rsid w:val="009D1555"/>
    <w:rsid w:val="009F02FF"/>
    <w:rsid w:val="00A32E52"/>
    <w:rsid w:val="00AB1881"/>
    <w:rsid w:val="00AB4460"/>
    <w:rsid w:val="00AE6407"/>
    <w:rsid w:val="00B17F6A"/>
    <w:rsid w:val="00BC3EFA"/>
    <w:rsid w:val="00BD3917"/>
    <w:rsid w:val="00C04E8D"/>
    <w:rsid w:val="00C04E99"/>
    <w:rsid w:val="00C17FB3"/>
    <w:rsid w:val="00C4148E"/>
    <w:rsid w:val="00C54024"/>
    <w:rsid w:val="00C9136D"/>
    <w:rsid w:val="00CE6947"/>
    <w:rsid w:val="00D24C1B"/>
    <w:rsid w:val="00D2536C"/>
    <w:rsid w:val="00D357FE"/>
    <w:rsid w:val="00E163B4"/>
    <w:rsid w:val="00E31088"/>
    <w:rsid w:val="00E919E0"/>
    <w:rsid w:val="00ED0215"/>
    <w:rsid w:val="00EF4463"/>
    <w:rsid w:val="00EF63C7"/>
    <w:rsid w:val="00F24522"/>
    <w:rsid w:val="00F40E28"/>
    <w:rsid w:val="00F4225B"/>
    <w:rsid w:val="00FA13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190D"/>
  <w15:docId w15:val="{B779B00F-2400-4C6A-9468-F68696E0B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3C6E"/>
      <w:sz w:val="32"/>
      <w:szCs w:val="32"/>
    </w:rPr>
  </w:style>
  <w:style w:type="paragraph" w:styleId="Ttulo2">
    <w:name w:val="heading 2"/>
    <w:uiPriority w:val="9"/>
    <w:unhideWhenUsed/>
    <w:qFormat/>
    <w:pPr>
      <w:spacing w:before="240" w:after="80"/>
      <w:outlineLvl w:val="1"/>
    </w:pPr>
    <w:rPr>
      <w:b/>
      <w:bCs/>
      <w:color w:val="1A3C6E"/>
      <w:sz w:val="26"/>
      <w:szCs w:val="26"/>
    </w:rPr>
  </w:style>
  <w:style w:type="paragraph" w:styleId="Ttulo3">
    <w:name w:val="heading 3"/>
    <w:uiPriority w:val="9"/>
    <w:unhideWhenUsed/>
    <w:qFormat/>
    <w:pPr>
      <w:spacing w:before="160" w:after="60"/>
      <w:outlineLvl w:val="2"/>
    </w:pPr>
    <w:rPr>
      <w:b/>
      <w:bCs/>
      <w:color w:val="C9501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57E62"/>
    <w:pPr>
      <w:spacing w:after="100"/>
    </w:pPr>
  </w:style>
  <w:style w:type="paragraph" w:styleId="TDC2">
    <w:name w:val="toc 2"/>
    <w:basedOn w:val="Normal"/>
    <w:next w:val="Normal"/>
    <w:autoRedefine/>
    <w:uiPriority w:val="39"/>
    <w:unhideWhenUsed/>
    <w:rsid w:val="00157E62"/>
    <w:pPr>
      <w:spacing w:after="100"/>
      <w:ind w:left="220"/>
    </w:pPr>
  </w:style>
  <w:style w:type="paragraph" w:styleId="TDC3">
    <w:name w:val="toc 3"/>
    <w:basedOn w:val="Normal"/>
    <w:next w:val="Normal"/>
    <w:autoRedefine/>
    <w:uiPriority w:val="39"/>
    <w:unhideWhenUsed/>
    <w:rsid w:val="00157E62"/>
    <w:pPr>
      <w:spacing w:after="100"/>
      <w:ind w:left="440"/>
    </w:pPr>
  </w:style>
  <w:style w:type="paragraph" w:styleId="TDC4">
    <w:name w:val="toc 4"/>
    <w:basedOn w:val="Normal"/>
    <w:next w:val="Normal"/>
    <w:autoRedefine/>
    <w:uiPriority w:val="39"/>
    <w:unhideWhenUsed/>
    <w:rsid w:val="00157E6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157E6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157E6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157E6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157E6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157E6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157E62"/>
    <w:rPr>
      <w:color w:val="605E5C"/>
      <w:shd w:val="clear" w:color="auto" w:fill="E1DFDD"/>
    </w:rPr>
  </w:style>
  <w:style w:type="paragraph" w:styleId="HTMLconformatoprevio">
    <w:name w:val="HTML Preformatted"/>
    <w:basedOn w:val="Normal"/>
    <w:link w:val="HTMLconformatoprevioCar"/>
    <w:uiPriority w:val="99"/>
    <w:semiHidden/>
    <w:unhideWhenUsed/>
    <w:rsid w:val="00821A5C"/>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21A5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3</Pages>
  <Words>30007</Words>
  <Characters>165039</Characters>
  <Application>Microsoft Office Word</Application>
  <DocSecurity>0</DocSecurity>
  <Lines>1375</Lines>
  <Paragraphs>389</Paragraphs>
  <ScaleCrop>false</ScaleCrop>
  <Company/>
  <LinksUpToDate>false</LinksUpToDate>
  <CharactersWithSpaces>194657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Valero Sebastián</cp:lastModifiedBy>
  <cp:revision>25</cp:revision>
  <dcterms:created xsi:type="dcterms:W3CDTF">2026-05-07T18:21:00Z</dcterms:created>
  <dcterms:modified xsi:type="dcterms:W3CDTF">2026-10-17T15:57:00Z</dcterms:modified>
</cp:coreProperties>
</file>