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3BDA05" w14:textId="77777777" w:rsidR="00507529" w:rsidRDefault="00507529">
      <w:pPr>
        <w:pBdr>
          <w:bottom w:val="single" w:sz="48" w:space="0" w:color="1A3C6E"/>
        </w:pBdr>
      </w:pPr>
    </w:p>
    <w:p w14:paraId="1227BB2D" w14:textId="77777777" w:rsidR="00507529" w:rsidRDefault="00507529">
      <w:pPr>
        <w:spacing w:before="80" w:after="80"/>
      </w:pPr>
    </w:p>
    <w:p w14:paraId="19445A28" w14:textId="77777777" w:rsidR="00507529" w:rsidRDefault="00507529">
      <w:pPr>
        <w:spacing w:before="80" w:after="80"/>
      </w:pPr>
    </w:p>
    <w:p w14:paraId="6E437BD5" w14:textId="77777777" w:rsidR="00507529" w:rsidRDefault="00000000">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2DF28946" w14:textId="77777777" w:rsidR="00507529" w:rsidRDefault="00507529">
      <w:pPr>
        <w:pBdr>
          <w:bottom w:val="single" w:sz="12" w:space="6" w:color="C9501A"/>
        </w:pBdr>
        <w:spacing w:after="300"/>
        <w:jc w:val="center"/>
      </w:pPr>
    </w:p>
    <w:p w14:paraId="4C8915AD" w14:textId="77777777" w:rsidR="00507529" w:rsidRDefault="00000000">
      <w:pPr>
        <w:spacing w:before="240" w:after="120"/>
        <w:jc w:val="center"/>
      </w:pPr>
      <w:r>
        <w:rPr>
          <w:b/>
          <w:bCs/>
          <w:color w:val="1A3C6E"/>
          <w:sz w:val="52"/>
          <w:szCs w:val="52"/>
        </w:rPr>
        <w:t>Manual de Usuario</w:t>
      </w:r>
    </w:p>
    <w:p w14:paraId="4211601E" w14:textId="77777777" w:rsidR="00507529" w:rsidRDefault="00000000">
      <w:pPr>
        <w:spacing w:after="600"/>
        <w:jc w:val="center"/>
      </w:pPr>
      <w:r>
        <w:rPr>
          <w:i/>
          <w:iCs/>
          <w:color w:val="666666"/>
          <w:sz w:val="28"/>
          <w:szCs w:val="28"/>
        </w:rPr>
        <w:t>Interfaz de expansión para Sinclair ZX81</w:t>
      </w:r>
    </w:p>
    <w:p w14:paraId="2FA149AC" w14:textId="77777777" w:rsidR="00507529" w:rsidRPr="00702D1E" w:rsidRDefault="00000000">
      <w:pPr>
        <w:spacing w:after="80"/>
        <w:jc w:val="center"/>
        <w:rPr>
          <w:lang w:val="en-US"/>
        </w:rPr>
      </w:pPr>
      <w:r w:rsidRPr="00702D1E">
        <w:rPr>
          <w:b/>
          <w:bCs/>
          <w:color w:val="C9501A"/>
          <w:sz w:val="24"/>
          <w:szCs w:val="24"/>
          <w:lang w:val="en-US"/>
        </w:rPr>
        <w:t>SD · AY Sound · Speech · 512KB RAM · RTC</w:t>
      </w:r>
    </w:p>
    <w:p w14:paraId="59941F1A" w14:textId="77777777" w:rsidR="00507529" w:rsidRPr="00702D1E" w:rsidRDefault="00507529">
      <w:pPr>
        <w:spacing w:before="80" w:after="80"/>
        <w:rPr>
          <w:lang w:val="en-US"/>
        </w:rPr>
      </w:pPr>
    </w:p>
    <w:p w14:paraId="227A1D8F" w14:textId="77777777" w:rsidR="00507529" w:rsidRPr="00702D1E" w:rsidRDefault="00507529">
      <w:pPr>
        <w:spacing w:before="80" w:after="80"/>
        <w:rPr>
          <w:lang w:val="en-US"/>
        </w:rPr>
      </w:pPr>
    </w:p>
    <w:p w14:paraId="41CCCD1E" w14:textId="77777777" w:rsidR="00507529" w:rsidRPr="00702D1E" w:rsidRDefault="00507529">
      <w:pPr>
        <w:spacing w:before="80" w:after="80"/>
        <w:rPr>
          <w:lang w:val="en-US"/>
        </w:rPr>
      </w:pPr>
    </w:p>
    <w:p w14:paraId="68E5CD64" w14:textId="77777777" w:rsidR="00507529" w:rsidRDefault="00000000">
      <w:pPr>
        <w:pBdr>
          <w:top w:val="single" w:sz="6" w:space="6" w:color="CCCCCC"/>
        </w:pBdr>
        <w:spacing w:before="600" w:after="40"/>
        <w:jc w:val="center"/>
      </w:pPr>
      <w:r>
        <w:rPr>
          <w:color w:val="888888"/>
        </w:rPr>
        <w:t>Versión 1.0</w:t>
      </w:r>
    </w:p>
    <w:p w14:paraId="530558D5" w14:textId="77777777" w:rsidR="00507529" w:rsidRDefault="00000000">
      <w:pPr>
        <w:jc w:val="center"/>
      </w:pPr>
      <w:r>
        <w:rPr>
          <w:i/>
          <w:iCs/>
          <w:color w:val="888888"/>
          <w:sz w:val="20"/>
          <w:szCs w:val="20"/>
        </w:rPr>
        <w:t>Hardware y software de código abierto</w:t>
      </w:r>
    </w:p>
    <w:p w14:paraId="0F2DC59D" w14:textId="77777777" w:rsidR="00507529" w:rsidRDefault="00000000">
      <w:r>
        <w:br w:type="page"/>
      </w:r>
    </w:p>
    <w:p w14:paraId="6A02D087" w14:textId="77777777" w:rsidR="00507529" w:rsidRDefault="00000000">
      <w:pPr>
        <w:spacing w:after="400"/>
        <w:jc w:val="center"/>
      </w:pPr>
      <w:r>
        <w:rPr>
          <w:b/>
          <w:bCs/>
          <w:color w:val="1A3C6E"/>
          <w:sz w:val="32"/>
          <w:szCs w:val="32"/>
        </w:rPr>
        <w:lastRenderedPageBreak/>
        <w:t>Índice de contenidos</w:t>
      </w:r>
    </w:p>
    <w:sdt>
      <w:sdtPr>
        <w:alias w:val="Índice"/>
        <w:id w:val="-97190111"/>
      </w:sdtPr>
      <w:sdtContent>
        <w:p w14:paraId="0906C99A" w14:textId="77777777" w:rsidR="00507529" w:rsidRDefault="00000000">
          <w:r>
            <w:fldChar w:fldCharType="begin"/>
          </w:r>
          <w:r>
            <w:instrText>TOC \h \o "1-3" \t "Heading1,1,Heading2,2,Heading3,3"</w:instrText>
          </w:r>
          <w:r>
            <w:fldChar w:fldCharType="separate"/>
          </w:r>
        </w:p>
        <w:p w14:paraId="6470C467" w14:textId="77777777" w:rsidR="00507529" w:rsidRDefault="00000000">
          <w:r>
            <w:fldChar w:fldCharType="end"/>
          </w:r>
        </w:p>
      </w:sdtContent>
    </w:sdt>
    <w:p w14:paraId="552B8ABE" w14:textId="77777777" w:rsidR="00507529" w:rsidRDefault="00000000">
      <w:pPr>
        <w:spacing w:before="200"/>
        <w:jc w:val="center"/>
      </w:pPr>
      <w:r>
        <w:rPr>
          <w:i/>
          <w:iCs/>
          <w:color w:val="888888"/>
          <w:sz w:val="18"/>
          <w:szCs w:val="18"/>
        </w:rPr>
        <w:t>Al abrir el documento, haz clic derecho sobre el índice y selecciona «Actualizar campo» para ver los números de página.</w:t>
      </w:r>
    </w:p>
    <w:p w14:paraId="02768760" w14:textId="77777777" w:rsidR="00507529" w:rsidRDefault="00000000">
      <w:r>
        <w:br w:type="page"/>
      </w:r>
    </w:p>
    <w:p w14:paraId="18341404" w14:textId="77777777" w:rsidR="00507529" w:rsidRDefault="00000000">
      <w:pPr>
        <w:pStyle w:val="Ttulo1"/>
        <w:pBdr>
          <w:bottom w:val="single" w:sz="8" w:space="4" w:color="1A3C6E"/>
        </w:pBdr>
      </w:pPr>
      <w:r>
        <w:lastRenderedPageBreak/>
        <w:t>Guía de inicio rápido</w:t>
      </w:r>
    </w:p>
    <w:p w14:paraId="20F0A264" w14:textId="77777777" w:rsidR="00507529" w:rsidRDefault="00000000">
      <w:pPr>
        <w:spacing w:before="60" w:after="100"/>
      </w:pPr>
      <w:r>
        <w:t>Si acabas de abrir la caja y quieres empezar cuanto antes, sigue estos cinco pasos:</w:t>
      </w:r>
    </w:p>
    <w:p w14:paraId="4A92A501" w14:textId="77777777" w:rsidR="00507529" w:rsidRDefault="00507529">
      <w:pPr>
        <w:spacing w:before="80" w:after="80"/>
      </w:pPr>
    </w:p>
    <w:p w14:paraId="76D0E68F" w14:textId="77777777" w:rsidR="00507529" w:rsidRDefault="00000000">
      <w:pPr>
        <w:spacing w:before="60" w:after="100"/>
      </w:pPr>
      <w:r>
        <w:rPr>
          <w:b/>
          <w:bCs/>
          <w:color w:val="1A3C6E"/>
        </w:rPr>
        <w:t>1. Prepara la tarjeta microSD</w:t>
      </w:r>
    </w:p>
    <w:p w14:paraId="4729FBED" w14:textId="77777777" w:rsidR="00507529" w:rsidRDefault="00000000">
      <w:pPr>
        <w:pStyle w:val="Prrafodelista"/>
        <w:numPr>
          <w:ilvl w:val="0"/>
          <w:numId w:val="2"/>
        </w:numPr>
        <w:spacing w:before="40" w:after="40"/>
      </w:pPr>
      <w:r>
        <w:t>Formatea una tarjeta microSD en FAT32.</w:t>
      </w:r>
    </w:p>
    <w:p w14:paraId="30B2963B" w14:textId="77777777" w:rsidR="00507529" w:rsidRDefault="00000000">
      <w:pPr>
        <w:pStyle w:val="Prrafodelista"/>
        <w:numPr>
          <w:ilvl w:val="0"/>
          <w:numId w:val="2"/>
        </w:numPr>
        <w:spacing w:before="40" w:after="40"/>
      </w:pPr>
      <w:r>
        <w:t xml:space="preserve">Copia la carpeta SYS y todo su contenido en la raíz de la tarjeta. Sin esta carpeta </w:t>
      </w:r>
      <w:proofErr w:type="gramStart"/>
      <w:r>
        <w:t>el interface</w:t>
      </w:r>
      <w:proofErr w:type="gramEnd"/>
      <w:r>
        <w:t xml:space="preserve"> no arrancará.</w:t>
      </w:r>
    </w:p>
    <w:p w14:paraId="4E3A14D3" w14:textId="77777777" w:rsidR="00507529" w:rsidRDefault="00000000">
      <w:pPr>
        <w:pStyle w:val="Prrafodelista"/>
        <w:numPr>
          <w:ilvl w:val="0"/>
          <w:numId w:val="2"/>
        </w:numPr>
        <w:spacing w:before="40" w:after="40"/>
      </w:pPr>
      <w:r>
        <w:t xml:space="preserve">Copia tus </w:t>
      </w:r>
      <w:proofErr w:type="gramStart"/>
      <w:r>
        <w:t>archivos .P</w:t>
      </w:r>
      <w:proofErr w:type="gramEnd"/>
      <w:r>
        <w:t xml:space="preserve"> en la tarjeta, organizados en carpetas si lo deseas.</w:t>
      </w:r>
    </w:p>
    <w:p w14:paraId="253DAFC1" w14:textId="77777777" w:rsidR="00507529" w:rsidRDefault="00507529">
      <w:pPr>
        <w:spacing w:before="80" w:after="80"/>
      </w:pPr>
    </w:p>
    <w:p w14:paraId="4A8C556E" w14:textId="77777777" w:rsidR="00507529" w:rsidRDefault="00000000">
      <w:pPr>
        <w:spacing w:before="60" w:after="100"/>
      </w:pPr>
      <w:r>
        <w:rPr>
          <w:b/>
          <w:bCs/>
          <w:color w:val="1A3C6E"/>
        </w:rPr>
        <w:t xml:space="preserve">2. Conecta </w:t>
      </w:r>
      <w:proofErr w:type="gramStart"/>
      <w:r>
        <w:rPr>
          <w:b/>
          <w:bCs/>
          <w:color w:val="1A3C6E"/>
        </w:rPr>
        <w:t>el interface</w:t>
      </w:r>
      <w:proofErr w:type="gramEnd"/>
    </w:p>
    <w:p w14:paraId="04B64065" w14:textId="77777777" w:rsidR="00507529" w:rsidRDefault="00000000">
      <w:pPr>
        <w:pStyle w:val="Prrafodelista"/>
        <w:numPr>
          <w:ilvl w:val="0"/>
          <w:numId w:val="2"/>
        </w:numPr>
        <w:spacing w:before="40" w:after="40"/>
      </w:pPr>
      <w:r>
        <w:t>Apaga el ZX81.</w:t>
      </w:r>
    </w:p>
    <w:p w14:paraId="5ED11797" w14:textId="77777777" w:rsidR="00507529" w:rsidRDefault="00000000">
      <w:pPr>
        <w:pStyle w:val="Prrafodelista"/>
        <w:numPr>
          <w:ilvl w:val="0"/>
          <w:numId w:val="2"/>
        </w:numPr>
        <w:spacing w:before="40" w:after="40"/>
      </w:pPr>
      <w:r>
        <w:t xml:space="preserve">Conecta el SD81 </w:t>
      </w:r>
      <w:proofErr w:type="spellStart"/>
      <w:r>
        <w:t>Booster</w:t>
      </w:r>
      <w:proofErr w:type="spellEnd"/>
      <w:r>
        <w:t xml:space="preserve"> al puerto de expansión trasero del ZX81.</w:t>
      </w:r>
    </w:p>
    <w:p w14:paraId="1682DED7" w14:textId="77777777" w:rsidR="00507529" w:rsidRDefault="00000000">
      <w:pPr>
        <w:pStyle w:val="Prrafodelista"/>
        <w:numPr>
          <w:ilvl w:val="0"/>
          <w:numId w:val="2"/>
        </w:numPr>
        <w:spacing w:before="40" w:after="40"/>
      </w:pPr>
      <w:r>
        <w:t xml:space="preserve">Inserta la tarjeta microSD en la ranura </w:t>
      </w:r>
      <w:proofErr w:type="gramStart"/>
      <w:r>
        <w:t>del interface</w:t>
      </w:r>
      <w:proofErr w:type="gramEnd"/>
      <w:r>
        <w:t>.</w:t>
      </w:r>
    </w:p>
    <w:p w14:paraId="35AB8F8F" w14:textId="77777777" w:rsidR="00507529" w:rsidRDefault="00507529">
      <w:pPr>
        <w:spacing w:before="80" w:after="80"/>
      </w:pPr>
    </w:p>
    <w:p w14:paraId="11AF364C" w14:textId="77777777" w:rsidR="00507529" w:rsidRDefault="00000000">
      <w:pPr>
        <w:spacing w:before="60" w:after="100"/>
      </w:pPr>
      <w:r>
        <w:rPr>
          <w:b/>
          <w:bCs/>
          <w:color w:val="1A3C6E"/>
        </w:rPr>
        <w:t>3. Enciende y comprueba</w:t>
      </w:r>
    </w:p>
    <w:p w14:paraId="09C2B0D1" w14:textId="77777777" w:rsidR="00507529" w:rsidRDefault="00000000">
      <w:pPr>
        <w:pStyle w:val="Prrafodelista"/>
        <w:numPr>
          <w:ilvl w:val="0"/>
          <w:numId w:val="2"/>
        </w:numPr>
        <w:spacing w:before="40" w:after="40"/>
      </w:pPr>
      <w:r>
        <w:t>Enciende el ZX81. Debe arrancar con normalidad mostrando el cursor K.</w:t>
      </w:r>
    </w:p>
    <w:p w14:paraId="0D06060A" w14:textId="77777777" w:rsidR="00507529" w:rsidRDefault="00000000">
      <w:pPr>
        <w:pStyle w:val="Prrafodelista"/>
        <w:numPr>
          <w:ilvl w:val="0"/>
          <w:numId w:val="2"/>
        </w:numPr>
        <w:spacing w:before="40" w:after="40"/>
      </w:pPr>
      <w:r>
        <w:t>El LED STAT del panel superior debe iluminarse en verde fijo.</w:t>
      </w:r>
    </w:p>
    <w:p w14:paraId="3B226561" w14:textId="77777777" w:rsidR="00507529" w:rsidRDefault="00507529">
      <w:pPr>
        <w:spacing w:before="80" w:after="80"/>
      </w:pPr>
    </w:p>
    <w:p w14:paraId="31981979" w14:textId="77777777" w:rsidR="00507529" w:rsidRDefault="00000000">
      <w:pPr>
        <w:spacing w:before="60" w:after="100"/>
      </w:pPr>
      <w:r>
        <w:rPr>
          <w:b/>
          <w:bCs/>
          <w:color w:val="1A3C6E"/>
        </w:rPr>
        <w:t>4. Carga tu primer programa</w:t>
      </w:r>
    </w:p>
    <w:p w14:paraId="33160BA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6FC8DCB4" w14:textId="77777777" w:rsidR="00507529" w:rsidRDefault="00000000">
      <w:pPr>
        <w:spacing w:before="60" w:after="100"/>
      </w:pPr>
      <w:r>
        <w:t xml:space="preserve">Sustituye NOMBRE por el nombre del archivo sin la </w:t>
      </w:r>
      <w:proofErr w:type="gramStart"/>
      <w:r>
        <w:t>extensión .</w:t>
      </w:r>
      <w:proofErr w:type="gramEnd"/>
      <w:r>
        <w:t>P.</w:t>
      </w:r>
    </w:p>
    <w:p w14:paraId="07C7CE98" w14:textId="77777777" w:rsidR="00507529" w:rsidRDefault="00507529">
      <w:pPr>
        <w:spacing w:before="80" w:after="80"/>
      </w:pPr>
    </w:p>
    <w:p w14:paraId="174D5199" w14:textId="77777777" w:rsidR="00507529" w:rsidRDefault="00000000">
      <w:pPr>
        <w:spacing w:before="60" w:after="100"/>
      </w:pPr>
      <w:r>
        <w:rPr>
          <w:b/>
          <w:bCs/>
          <w:color w:val="1A3C6E"/>
        </w:rPr>
        <w:t>5. ¿Quieres explorar qué hay en la SD?</w:t>
      </w:r>
    </w:p>
    <w:p w14:paraId="0C400CC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103749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F984A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04A18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4E673" w14:textId="77777777" w:rsidR="00507529" w:rsidRDefault="00000000">
            <w:r>
              <w:rPr>
                <w:i/>
                <w:iCs/>
                <w:sz w:val="20"/>
                <w:szCs w:val="20"/>
              </w:rPr>
              <w:t>Para más detalles sobre cualquiera de estos pasos, consulta las secciones correspondientes del manual.</w:t>
            </w:r>
          </w:p>
        </w:tc>
      </w:tr>
    </w:tbl>
    <w:p w14:paraId="4D638B7B" w14:textId="77777777" w:rsidR="00507529" w:rsidRDefault="00507529">
      <w:pPr>
        <w:spacing w:before="80" w:after="80"/>
      </w:pPr>
    </w:p>
    <w:p w14:paraId="7EEAD515" w14:textId="77777777" w:rsidR="00507529" w:rsidRDefault="00000000">
      <w:pPr>
        <w:pStyle w:val="Ttulo1"/>
        <w:pBdr>
          <w:bottom w:val="single" w:sz="8" w:space="4" w:color="1A3C6E"/>
        </w:pBdr>
      </w:pPr>
      <w:r>
        <w:t>1. Introducción</w:t>
      </w:r>
    </w:p>
    <w:p w14:paraId="11FD79F2" w14:textId="77777777" w:rsidR="00507529" w:rsidRDefault="00000000">
      <w:pPr>
        <w:spacing w:before="60" w:after="100"/>
      </w:pPr>
      <w:r>
        <w:t xml:space="preserve">El SD81 </w:t>
      </w:r>
      <w:proofErr w:type="spellStart"/>
      <w:r>
        <w:t>Booster</w:t>
      </w:r>
      <w:proofErr w:type="spellEnd"/>
      <w:r>
        <w:t xml:space="preserve"> es una interfaz de expansión de hardware abierto para el Sinclair ZX81 que amplía considerablemente las capacidades originales del ordenador. Entre sus principales características:</w:t>
      </w:r>
    </w:p>
    <w:p w14:paraId="443C015F" w14:textId="77777777" w:rsidR="00507529" w:rsidRDefault="00507529">
      <w:pPr>
        <w:spacing w:before="80" w:after="80"/>
      </w:pPr>
    </w:p>
    <w:p w14:paraId="4D0D65CA" w14:textId="77777777" w:rsidR="00507529" w:rsidRDefault="00000000">
      <w:pPr>
        <w:pStyle w:val="Prrafodelista"/>
        <w:numPr>
          <w:ilvl w:val="0"/>
          <w:numId w:val="2"/>
        </w:numPr>
        <w:spacing w:before="40" w:after="40"/>
      </w:pPr>
      <w:r>
        <w:t xml:space="preserve">Carga y guardado desde tarjeta microSD en </w:t>
      </w:r>
      <w:proofErr w:type="gramStart"/>
      <w:r>
        <w:t>formato .P</w:t>
      </w:r>
      <w:proofErr w:type="gramEnd"/>
      <w:r>
        <w:t>, el mismo que utilizan los emuladores más populares.</w:t>
      </w:r>
    </w:p>
    <w:p w14:paraId="1606CCC7" w14:textId="77777777" w:rsidR="00507529" w:rsidRDefault="00000000">
      <w:pPr>
        <w:pStyle w:val="Prrafodelista"/>
        <w:numPr>
          <w:ilvl w:val="0"/>
          <w:numId w:val="2"/>
        </w:numPr>
        <w:spacing w:before="40" w:after="40"/>
      </w:pPr>
      <w:r>
        <w:t xml:space="preserve">Hasta 512 KB de RAM mediante un </w:t>
      </w:r>
      <w:proofErr w:type="spellStart"/>
      <w:r>
        <w:t>mapeador</w:t>
      </w:r>
      <w:proofErr w:type="spellEnd"/>
      <w:r>
        <w:t xml:space="preserve"> de memoria en bloques de 8 KB.</w:t>
      </w:r>
    </w:p>
    <w:p w14:paraId="1DEAB255" w14:textId="77777777" w:rsidR="00507529" w:rsidRDefault="00000000">
      <w:pPr>
        <w:pStyle w:val="Prrafodelista"/>
        <w:numPr>
          <w:ilvl w:val="0"/>
          <w:numId w:val="2"/>
        </w:numPr>
        <w:spacing w:before="40" w:after="40"/>
      </w:pPr>
      <w:r>
        <w:t>Emulación del chip de sonido AY-3-8910/12 con soporte para el comando PLAY.</w:t>
      </w:r>
    </w:p>
    <w:p w14:paraId="4FC817A8" w14:textId="77777777" w:rsidR="00507529" w:rsidRDefault="00000000">
      <w:pPr>
        <w:pStyle w:val="Prrafodelista"/>
        <w:numPr>
          <w:ilvl w:val="0"/>
          <w:numId w:val="2"/>
        </w:numPr>
        <w:spacing w:before="40" w:after="40"/>
      </w:pPr>
      <w:r>
        <w:t>Reproductor de archivos VGM en segundo plano.</w:t>
      </w:r>
    </w:p>
    <w:p w14:paraId="4A406B63" w14:textId="77777777" w:rsidR="00507529" w:rsidRDefault="00000000">
      <w:pPr>
        <w:pStyle w:val="Prrafodelista"/>
        <w:numPr>
          <w:ilvl w:val="0"/>
          <w:numId w:val="2"/>
        </w:numPr>
        <w:spacing w:before="40" w:after="40"/>
      </w:pPr>
      <w:r>
        <w:t>Síntesis de voz con muestras de audio almacenadas en la memoria interna del microcontrolador.</w:t>
      </w:r>
    </w:p>
    <w:p w14:paraId="24648943" w14:textId="77777777" w:rsidR="00507529" w:rsidRDefault="00000000">
      <w:pPr>
        <w:pStyle w:val="Prrafodelista"/>
        <w:numPr>
          <w:ilvl w:val="0"/>
          <w:numId w:val="2"/>
        </w:numPr>
        <w:spacing w:before="40" w:after="40"/>
      </w:pPr>
      <w:r>
        <w:t xml:space="preserve">Hasta 128 caracteres definibles por el usuario, con compatibilidad con el modo de definición de caracteres </w:t>
      </w:r>
      <w:proofErr w:type="gramStart"/>
      <w:r>
        <w:t>del interface</w:t>
      </w:r>
      <w:proofErr w:type="gramEnd"/>
      <w:r>
        <w:t xml:space="preserve"> </w:t>
      </w:r>
      <w:proofErr w:type="spellStart"/>
      <w:r>
        <w:t>QuickSilva</w:t>
      </w:r>
      <w:proofErr w:type="spellEnd"/>
      <w:r>
        <w:t>.</w:t>
      </w:r>
    </w:p>
    <w:p w14:paraId="3FF29014" w14:textId="77777777" w:rsidR="00507529" w:rsidRDefault="00000000">
      <w:pPr>
        <w:pStyle w:val="Prrafodelista"/>
        <w:numPr>
          <w:ilvl w:val="0"/>
          <w:numId w:val="2"/>
        </w:numPr>
        <w:spacing w:before="40" w:after="40"/>
      </w:pPr>
      <w:r>
        <w:lastRenderedPageBreak/>
        <w:t xml:space="preserve">Compatibilidad con </w:t>
      </w:r>
      <w:proofErr w:type="gramStart"/>
      <w:r>
        <w:t>el interface</w:t>
      </w:r>
      <w:proofErr w:type="gramEnd"/>
      <w:r>
        <w:t xml:space="preserve"> Chroma81, que proporciona salida de vídeo RGB color para el ZX81.</w:t>
      </w:r>
    </w:p>
    <w:p w14:paraId="578E26B5" w14:textId="77777777" w:rsidR="00507529" w:rsidRDefault="00000000">
      <w:pPr>
        <w:pStyle w:val="Prrafodelista"/>
        <w:numPr>
          <w:ilvl w:val="0"/>
          <w:numId w:val="2"/>
        </w:numPr>
        <w:spacing w:before="40" w:after="40"/>
      </w:pPr>
      <w:r>
        <w:t xml:space="preserve">Compatibilidad total con las rutinas originales de cinta y la ZX </w:t>
      </w:r>
      <w:proofErr w:type="spellStart"/>
      <w:r>
        <w:t>Printer</w:t>
      </w:r>
      <w:proofErr w:type="spellEnd"/>
      <w:r>
        <w:t>.</w:t>
      </w:r>
    </w:p>
    <w:p w14:paraId="036FC69F" w14:textId="77777777" w:rsidR="00507529" w:rsidRDefault="00507529">
      <w:pPr>
        <w:spacing w:before="80" w:after="80"/>
      </w:pPr>
    </w:p>
    <w:p w14:paraId="72238592" w14:textId="77777777" w:rsidR="00507529" w:rsidRDefault="00000000">
      <w:pPr>
        <w:pStyle w:val="Ttulo1"/>
        <w:pBdr>
          <w:bottom w:val="single" w:sz="8" w:space="4" w:color="1A3C6E"/>
        </w:pBdr>
      </w:pPr>
      <w:r>
        <w:t>2. Descripción del hardware</w:t>
      </w:r>
    </w:p>
    <w:p w14:paraId="57C81AA3" w14:textId="77777777" w:rsidR="00507529" w:rsidRDefault="00000000">
      <w:pPr>
        <w:spacing w:before="60" w:after="100"/>
      </w:pPr>
      <w:r>
        <w:t xml:space="preserve">El SD81 </w:t>
      </w:r>
      <w:proofErr w:type="spellStart"/>
      <w:r>
        <w:t>Booster</w:t>
      </w:r>
      <w:proofErr w:type="spellEnd"/>
      <w:r>
        <w:t xml:space="preserve"> es una caja compacta que se conecta al puerto de expansión trasero del ZX81. En su exterior encontrarás todos los conectores y controles necesarios para aprovechar sus funciones.</w:t>
      </w:r>
    </w:p>
    <w:p w14:paraId="32B2CEE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5D3441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0B979F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689F6F1" w14:textId="77777777" w:rsidR="00507529" w:rsidRDefault="00000000">
            <w:r>
              <w:rPr>
                <w:i/>
                <w:iCs/>
                <w:sz w:val="20"/>
                <w:szCs w:val="20"/>
              </w:rPr>
              <w:t>Las imágenes de esta sección son renders provisionales del diseño 3D y serán sustituidas por fotografías del producto final antes del lanzamiento.</w:t>
            </w:r>
          </w:p>
        </w:tc>
      </w:tr>
    </w:tbl>
    <w:p w14:paraId="74E7ACDF" w14:textId="77777777" w:rsidR="00507529" w:rsidRDefault="00507529">
      <w:pPr>
        <w:spacing w:before="80" w:after="80"/>
      </w:pPr>
    </w:p>
    <w:p w14:paraId="76DFDFA5" w14:textId="77777777" w:rsidR="00507529" w:rsidRDefault="00000000">
      <w:pPr>
        <w:pStyle w:val="Ttulo2"/>
      </w:pPr>
      <w:r>
        <w:t>2.1 Panel lateral derecho</w:t>
      </w:r>
    </w:p>
    <w:p w14:paraId="0593A7DE" w14:textId="77777777" w:rsidR="00507529" w:rsidRDefault="00000000">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0C9BAAEC" w14:textId="77777777" w:rsidR="00507529" w:rsidRDefault="00000000">
      <w:pPr>
        <w:spacing w:after="160"/>
        <w:jc w:val="center"/>
      </w:pPr>
      <w:r>
        <w:rPr>
          <w:i/>
          <w:iCs/>
          <w:color w:val="888888"/>
          <w:sz w:val="18"/>
          <w:szCs w:val="18"/>
        </w:rPr>
        <w:t>Vista lateral derecha: RESET, QSILVA, MICRO-SD y USB</w:t>
      </w:r>
    </w:p>
    <w:p w14:paraId="4AF8C6D9" w14:textId="77777777" w:rsidR="00507529" w:rsidRDefault="00000000">
      <w:pPr>
        <w:spacing w:before="60" w:after="100"/>
      </w:pPr>
      <w:r>
        <w:t>El panel lateral derecho presenta, de izquierda a derecha:</w:t>
      </w:r>
    </w:p>
    <w:p w14:paraId="44F145A1" w14:textId="77777777" w:rsidR="00507529" w:rsidRDefault="00000000">
      <w:pPr>
        <w:pStyle w:val="Prrafodelista"/>
        <w:numPr>
          <w:ilvl w:val="0"/>
          <w:numId w:val="2"/>
        </w:numPr>
        <w:spacing w:before="40" w:after="40"/>
      </w:pPr>
      <w:r>
        <w:t xml:space="preserve">Botón RESET: reinicia el sistema completo (ZX81 + </w:t>
      </w:r>
      <w:proofErr w:type="gramStart"/>
      <w:r>
        <w:t>interface</w:t>
      </w:r>
      <w:proofErr w:type="gramEnd"/>
      <w:r>
        <w:t>).</w:t>
      </w:r>
    </w:p>
    <w:p w14:paraId="7709004F" w14:textId="77777777" w:rsidR="00507529" w:rsidRDefault="00000000">
      <w:pPr>
        <w:pStyle w:val="Prrafodelista"/>
        <w:numPr>
          <w:ilvl w:val="0"/>
          <w:numId w:val="2"/>
        </w:numPr>
        <w:spacing w:before="40" w:after="40"/>
      </w:pPr>
      <w:r>
        <w:t xml:space="preserve">Botón QSILVA: alterna entre el juego de caracteres </w:t>
      </w:r>
      <w:proofErr w:type="gramStart"/>
      <w:r>
        <w:t>del interface</w:t>
      </w:r>
      <w:proofErr w:type="gramEnd"/>
      <w:r>
        <w:t xml:space="preserve"> </w:t>
      </w:r>
      <w:proofErr w:type="spellStart"/>
      <w:r>
        <w:t>QuickSilva</w:t>
      </w:r>
      <w:proofErr w:type="spellEnd"/>
      <w:r>
        <w:t xml:space="preserve"> y el juego de caracteres estándar de la ROM del ZX81. Cada pulsación conmuta entre uno y otro.</w:t>
      </w:r>
    </w:p>
    <w:p w14:paraId="2F5DDA33" w14:textId="77777777" w:rsidR="00507529" w:rsidRDefault="00000000">
      <w:pPr>
        <w:pStyle w:val="Prrafodelista"/>
        <w:numPr>
          <w:ilvl w:val="0"/>
          <w:numId w:val="2"/>
        </w:numPr>
        <w:spacing w:before="40" w:after="40"/>
      </w:pPr>
      <w:r>
        <w:t xml:space="preserve">Ranura MICRO-SD: inserta aquí la tarjeta microSD con los programas, </w:t>
      </w:r>
      <w:proofErr w:type="spellStart"/>
      <w:r>
        <w:t>ROMs</w:t>
      </w:r>
      <w:proofErr w:type="spellEnd"/>
      <w:r>
        <w:t xml:space="preserve"> y datos del sistema.</w:t>
      </w:r>
    </w:p>
    <w:p w14:paraId="3E88A7FA" w14:textId="77777777" w:rsidR="00507529" w:rsidRDefault="00000000">
      <w:pPr>
        <w:pStyle w:val="Prrafodelista"/>
        <w:numPr>
          <w:ilvl w:val="0"/>
          <w:numId w:val="2"/>
        </w:numPr>
        <w:spacing w:before="40" w:after="40"/>
      </w:pPr>
      <w:r>
        <w:t xml:space="preserve">Puerto USB-C: tiene dos usos. Como puerto de actualización de firmware en caso de recuperación </w:t>
      </w:r>
      <w:proofErr w:type="spellStart"/>
      <w:r>
        <w:t>via</w:t>
      </w:r>
      <w:proofErr w:type="spellEnd"/>
      <w:r>
        <w:t xml:space="preserve"> USB (ver sección 17). Como consola de depuración: al conectarlo al ordenador aparece un puerto serie asociado al chip CH340 (puede requerir drivers). Con un programa de terminal serie es posible monitorizar mensajes de estado y error </w:t>
      </w:r>
      <w:proofErr w:type="gramStart"/>
      <w:r>
        <w:t>del interface</w:t>
      </w:r>
      <w:proofErr w:type="gramEnd"/>
      <w:r>
        <w:t xml:space="preserve"> en tiempo real.</w:t>
      </w:r>
    </w:p>
    <w:p w14:paraId="1BA0E64F" w14:textId="77777777" w:rsidR="00507529" w:rsidRDefault="00507529">
      <w:pPr>
        <w:spacing w:before="80" w:after="80"/>
      </w:pPr>
    </w:p>
    <w:p w14:paraId="06B018EE" w14:textId="77777777" w:rsidR="00507529" w:rsidRDefault="00000000">
      <w:pPr>
        <w:pStyle w:val="Ttulo2"/>
      </w:pPr>
      <w:r>
        <w:t>2.2 Panel lateral izquierdo y panel trasero</w:t>
      </w:r>
    </w:p>
    <w:p w14:paraId="2CB906BA" w14:textId="77777777" w:rsidR="00507529" w:rsidRDefault="00000000">
      <w:pPr>
        <w:spacing w:before="100" w:after="80"/>
        <w:jc w:val="center"/>
      </w:pPr>
      <w:r>
        <w:rPr>
          <w:noProof/>
        </w:rPr>
        <w:lastRenderedPageBreak/>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5143E41D" w14:textId="77777777" w:rsidR="00507529" w:rsidRDefault="00000000">
      <w:pPr>
        <w:spacing w:after="160"/>
        <w:jc w:val="center"/>
      </w:pPr>
      <w:r>
        <w:rPr>
          <w:i/>
          <w:iCs/>
          <w:color w:val="888888"/>
          <w:sz w:val="18"/>
          <w:szCs w:val="18"/>
        </w:rPr>
        <w:t>Vista lateral izquierda: conector JOYSTICK DB9</w:t>
      </w:r>
    </w:p>
    <w:p w14:paraId="3492FE82" w14:textId="77777777" w:rsidR="00507529" w:rsidRDefault="00000000">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063A9021" w14:textId="77777777" w:rsidR="00507529" w:rsidRDefault="00507529">
      <w:pPr>
        <w:spacing w:before="80" w:after="80"/>
      </w:pPr>
    </w:p>
    <w:p w14:paraId="0FB7FFBC" w14:textId="77777777" w:rsidR="00507529" w:rsidRDefault="00000000">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20DA7630" w14:textId="77777777" w:rsidR="00507529" w:rsidRDefault="00000000">
      <w:pPr>
        <w:spacing w:after="160"/>
        <w:jc w:val="center"/>
      </w:pPr>
      <w:r>
        <w:rPr>
          <w:i/>
          <w:iCs/>
          <w:color w:val="888888"/>
          <w:sz w:val="18"/>
          <w:szCs w:val="18"/>
        </w:rPr>
        <w:t>Vista trasera: conector RGB SCART</w:t>
      </w:r>
    </w:p>
    <w:p w14:paraId="77F4CD53" w14:textId="77777777" w:rsidR="00507529" w:rsidRDefault="00000000">
      <w:pPr>
        <w:pStyle w:val="Prrafodelista"/>
        <w:numPr>
          <w:ilvl w:val="0"/>
          <w:numId w:val="2"/>
        </w:numPr>
        <w:spacing w:before="40" w:after="40"/>
      </w:pPr>
      <w:r>
        <w:t xml:space="preserve">Conector RGB (SCART): salida de vídeo RGB color compatible con </w:t>
      </w:r>
      <w:proofErr w:type="gramStart"/>
      <w:r>
        <w:t>el interface</w:t>
      </w:r>
      <w:proofErr w:type="gramEnd"/>
      <w:r>
        <w:t xml:space="preserve"> Chroma81. Permite conectar el ZX81 a monitores y televisores con entrada SCART para obtener imagen en color de alta calidad.</w:t>
      </w:r>
    </w:p>
    <w:p w14:paraId="0575EAB5" w14:textId="77777777" w:rsidR="00507529" w:rsidRDefault="00507529">
      <w:pPr>
        <w:spacing w:before="80" w:after="80"/>
      </w:pPr>
    </w:p>
    <w:p w14:paraId="17B9D77B" w14:textId="77777777" w:rsidR="00507529" w:rsidRDefault="00000000">
      <w:pPr>
        <w:pStyle w:val="Ttulo2"/>
      </w:pPr>
      <w:r>
        <w:t xml:space="preserve">2.3 Panel superior — </w:t>
      </w:r>
      <w:proofErr w:type="spellStart"/>
      <w:r>
        <w:t>LEDs</w:t>
      </w:r>
      <w:proofErr w:type="spellEnd"/>
      <w:r>
        <w:t xml:space="preserve"> de estado</w:t>
      </w:r>
    </w:p>
    <w:p w14:paraId="4F8C463A" w14:textId="77777777" w:rsidR="00507529" w:rsidRDefault="00000000">
      <w:pPr>
        <w:spacing w:before="100" w:after="80"/>
        <w:jc w:val="center"/>
      </w:pPr>
      <w:r>
        <w:rPr>
          <w:noProof/>
        </w:rPr>
        <w:lastRenderedPageBreak/>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536EEFEB" w14:textId="77777777" w:rsidR="00507529" w:rsidRDefault="00000000">
      <w:pPr>
        <w:spacing w:after="160"/>
        <w:jc w:val="center"/>
      </w:pPr>
      <w:r>
        <w:rPr>
          <w:i/>
          <w:iCs/>
          <w:color w:val="888888"/>
          <w:sz w:val="18"/>
          <w:szCs w:val="18"/>
        </w:rPr>
        <w:t xml:space="preserve">Vista superior: </w:t>
      </w:r>
      <w:proofErr w:type="spellStart"/>
      <w:r>
        <w:rPr>
          <w:i/>
          <w:iCs/>
          <w:color w:val="888888"/>
          <w:sz w:val="18"/>
          <w:szCs w:val="18"/>
        </w:rPr>
        <w:t>LEDs</w:t>
      </w:r>
      <w:proofErr w:type="spellEnd"/>
      <w:r>
        <w:rPr>
          <w:i/>
          <w:iCs/>
          <w:color w:val="888888"/>
          <w:sz w:val="18"/>
          <w:szCs w:val="18"/>
        </w:rPr>
        <w:t xml:space="preserve"> STAT y SD</w:t>
      </w:r>
    </w:p>
    <w:p w14:paraId="61F6E3D5" w14:textId="77777777" w:rsidR="00507529" w:rsidRDefault="00000000">
      <w:pPr>
        <w:spacing w:before="60" w:after="100"/>
      </w:pPr>
      <w:r>
        <w:t>El panel superior incorpora dos indicadores luminosos:</w:t>
      </w:r>
    </w:p>
    <w:p w14:paraId="578F5DEF" w14:textId="77777777" w:rsidR="00507529" w:rsidRDefault="00000000">
      <w:pPr>
        <w:pStyle w:val="Prrafodelista"/>
        <w:numPr>
          <w:ilvl w:val="0"/>
          <w:numId w:val="2"/>
        </w:numPr>
        <w:spacing w:before="40" w:after="40"/>
      </w:pPr>
      <w:r>
        <w:t xml:space="preserve">LED STAT (estado): indica el estado general </w:t>
      </w:r>
      <w:proofErr w:type="gramStart"/>
      <w:r>
        <w:t>del interface</w:t>
      </w:r>
      <w:proofErr w:type="gramEnd"/>
      <w:r>
        <w:t xml:space="preserve"> mediante diferentes colores y parpadeos (ver tabla en sección 2.4).</w:t>
      </w:r>
    </w:p>
    <w:p w14:paraId="321387D2" w14:textId="77777777" w:rsidR="00507529" w:rsidRDefault="00000000">
      <w:pPr>
        <w:pStyle w:val="Prrafodelista"/>
        <w:numPr>
          <w:ilvl w:val="0"/>
          <w:numId w:val="2"/>
        </w:numPr>
        <w:spacing w:before="40" w:after="40"/>
      </w:pPr>
      <w:r>
        <w:t>LED SD (acceso a tarjeta): parpadea durante las operaciones de lectura o escritura en la tarjeta microSD.</w:t>
      </w:r>
    </w:p>
    <w:p w14:paraId="324E4FA4" w14:textId="77777777" w:rsidR="00507529" w:rsidRDefault="00507529">
      <w:pPr>
        <w:spacing w:before="80" w:after="80"/>
      </w:pPr>
    </w:p>
    <w:p w14:paraId="015223F1" w14:textId="77777777" w:rsidR="00507529" w:rsidRDefault="00000000">
      <w:pPr>
        <w:pStyle w:val="Ttulo2"/>
      </w:pPr>
      <w:r>
        <w:t>2.4 Tabla de estados del LED STAT</w:t>
      </w:r>
    </w:p>
    <w:p w14:paraId="47399477" w14:textId="77777777" w:rsidR="00507529" w:rsidRDefault="00000000">
      <w:pPr>
        <w:spacing w:before="60" w:after="100"/>
      </w:pPr>
      <w:r>
        <w:t xml:space="preserve">El LED STAT indica el estado </w:t>
      </w:r>
      <w:proofErr w:type="gramStart"/>
      <w:r>
        <w:t>del interface</w:t>
      </w:r>
      <w:proofErr w:type="gramEnd"/>
      <w:r>
        <w:t xml:space="preserve"> mediante combinaciones de color y parpadeo, organizadas en tres fases:</w:t>
      </w:r>
    </w:p>
    <w:p w14:paraId="070170C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4CC81DF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4F3AAF" w14:textId="77777777" w:rsidR="00507529" w:rsidRDefault="00000000">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8B299C" w14:textId="77777777" w:rsidR="00507529" w:rsidRDefault="00000000">
            <w:r>
              <w:rPr>
                <w:b/>
                <w:bCs/>
                <w:color w:val="FFFFFF"/>
              </w:rPr>
              <w:t>Significado</w:t>
            </w:r>
          </w:p>
        </w:tc>
      </w:tr>
      <w:tr w:rsidR="00507529" w14:paraId="642F5206"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43158FB" w14:textId="77777777" w:rsidR="00507529" w:rsidRDefault="00000000">
            <w:pPr>
              <w:jc w:val="center"/>
            </w:pPr>
            <w:r>
              <w:rPr>
                <w:b/>
                <w:bCs/>
                <w:color w:val="1A3C6E"/>
              </w:rPr>
              <w:t>Actualización de firmware</w:t>
            </w:r>
          </w:p>
        </w:tc>
      </w:tr>
      <w:tr w:rsidR="00507529" w14:paraId="276BD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6A9CE8"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1212E6" w14:textId="77777777" w:rsidR="00507529" w:rsidRDefault="00000000">
            <w:r>
              <w:t>Error inicializando tarjeta SD</w:t>
            </w:r>
          </w:p>
        </w:tc>
      </w:tr>
      <w:tr w:rsidR="00507529" w14:paraId="646944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3C8CB" w14:textId="77777777" w:rsidR="00507529" w:rsidRDefault="00000000">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00C3" w14:textId="77777777" w:rsidR="00507529" w:rsidRDefault="00000000">
            <w:r>
              <w:t>Actualizando firmware</w:t>
            </w:r>
          </w:p>
        </w:tc>
      </w:tr>
      <w:tr w:rsidR="00507529" w14:paraId="5F41B8B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7999B" w14:textId="77777777" w:rsidR="00507529" w:rsidRDefault="00000000">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7C8D33" w14:textId="77777777" w:rsidR="00507529" w:rsidRDefault="00000000">
            <w:r>
              <w:t>Error de actualización</w:t>
            </w:r>
          </w:p>
        </w:tc>
      </w:tr>
      <w:tr w:rsidR="00507529" w14:paraId="0AE35DB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58207D" w14:textId="77777777" w:rsidR="00507529" w:rsidRDefault="00000000">
            <w:pPr>
              <w:jc w:val="center"/>
            </w:pPr>
            <w:r>
              <w:rPr>
                <w:b/>
                <w:bCs/>
                <w:color w:val="1A3C6E"/>
              </w:rPr>
              <w:t>Arranque</w:t>
            </w:r>
          </w:p>
        </w:tc>
      </w:tr>
      <w:tr w:rsidR="00507529" w14:paraId="5536DD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8EE429" w14:textId="77777777" w:rsidR="00507529" w:rsidRDefault="00000000">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D3D8F4" w14:textId="77777777" w:rsidR="00507529" w:rsidRDefault="00000000">
            <w:r>
              <w:t>Inicializando puerto serie</w:t>
            </w:r>
          </w:p>
        </w:tc>
      </w:tr>
      <w:tr w:rsidR="00507529" w14:paraId="69B2D1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D22369" w14:textId="77777777" w:rsidR="00507529" w:rsidRDefault="00000000">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53A19" w14:textId="77777777" w:rsidR="00507529" w:rsidRDefault="00000000">
            <w:r>
              <w:t>Esperando a la FPGA</w:t>
            </w:r>
          </w:p>
        </w:tc>
      </w:tr>
      <w:tr w:rsidR="00507529" w14:paraId="78FA5F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7CE70" w14:textId="77777777" w:rsidR="00507529" w:rsidRDefault="00000000">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7692A" w14:textId="77777777" w:rsidR="00507529" w:rsidRDefault="00000000">
            <w:r>
              <w:t>Error inicializando tarjeta SD</w:t>
            </w:r>
          </w:p>
        </w:tc>
      </w:tr>
      <w:tr w:rsidR="00507529" w14:paraId="0BE8D90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240E5C" w14:textId="77777777" w:rsidR="00507529" w:rsidRDefault="00000000">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47B49D" w14:textId="77777777" w:rsidR="00507529" w:rsidRDefault="00000000">
            <w:r>
              <w:t>Error escribiendo la ROM en RAM</w:t>
            </w:r>
          </w:p>
        </w:tc>
      </w:tr>
      <w:tr w:rsidR="00507529" w14:paraId="27585A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DAD441" w14:textId="77777777" w:rsidR="00507529" w:rsidRDefault="00000000">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0DC557" w14:textId="77777777" w:rsidR="00507529" w:rsidRDefault="00000000">
            <w:r>
              <w:t>Inicializando RTC</w:t>
            </w:r>
          </w:p>
        </w:tc>
      </w:tr>
      <w:tr w:rsidR="00507529" w14:paraId="194ACC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9B3794"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FD9FE" w14:textId="77777777" w:rsidR="00507529" w:rsidRDefault="00000000">
            <w:r>
              <w:t>Sistema inicializado correctamente</w:t>
            </w:r>
          </w:p>
        </w:tc>
      </w:tr>
      <w:tr w:rsidR="00507529" w14:paraId="0DD592BB"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583D6D5" w14:textId="77777777" w:rsidR="00507529" w:rsidRDefault="00000000">
            <w:pPr>
              <w:jc w:val="center"/>
            </w:pPr>
            <w:r>
              <w:rPr>
                <w:b/>
                <w:bCs/>
                <w:color w:val="1A3C6E"/>
              </w:rPr>
              <w:lastRenderedPageBreak/>
              <w:t>Funcionamiento</w:t>
            </w:r>
          </w:p>
        </w:tc>
      </w:tr>
      <w:tr w:rsidR="00507529" w14:paraId="5BB96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6AD23F" w14:textId="77777777" w:rsidR="00507529" w:rsidRDefault="00000000">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08B35" w14:textId="77777777" w:rsidR="00507529" w:rsidRDefault="00000000">
            <w:proofErr w:type="gramStart"/>
            <w:r>
              <w:t>Interface</w:t>
            </w:r>
            <w:proofErr w:type="gramEnd"/>
            <w:r>
              <w:t xml:space="preserve"> listo y modo Quick Silva apagado</w:t>
            </w:r>
          </w:p>
        </w:tc>
      </w:tr>
      <w:tr w:rsidR="00507529" w14:paraId="407022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E1CDF" w14:textId="77777777" w:rsidR="00507529" w:rsidRDefault="00000000">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6895A" w14:textId="77777777" w:rsidR="00507529" w:rsidRDefault="00000000">
            <w:proofErr w:type="gramStart"/>
            <w:r>
              <w:t>Interface</w:t>
            </w:r>
            <w:proofErr w:type="gramEnd"/>
            <w:r>
              <w:t xml:space="preserve"> listo y modo Quick Silva encendido</w:t>
            </w:r>
          </w:p>
        </w:tc>
      </w:tr>
    </w:tbl>
    <w:p w14:paraId="28F11C1A" w14:textId="77777777" w:rsidR="00507529" w:rsidRDefault="00507529">
      <w:pPr>
        <w:spacing w:before="80" w:after="80"/>
      </w:pPr>
    </w:p>
    <w:p w14:paraId="44CFE5D1" w14:textId="77777777" w:rsidR="00507529" w:rsidRDefault="00000000">
      <w:pPr>
        <w:pStyle w:val="Ttulo1"/>
        <w:pBdr>
          <w:bottom w:val="single" w:sz="8" w:space="4" w:color="1A3C6E"/>
        </w:pBdr>
      </w:pPr>
      <w:r>
        <w:t>3. Contenido de la caja</w:t>
      </w:r>
    </w:p>
    <w:p w14:paraId="76B04AA1" w14:textId="77777777" w:rsidR="00507529" w:rsidRDefault="00000000">
      <w:pPr>
        <w:spacing w:before="60" w:after="100"/>
      </w:pPr>
      <w:r>
        <w:t xml:space="preserve">Al abrir la caja del SD81 </w:t>
      </w:r>
      <w:proofErr w:type="spellStart"/>
      <w:r>
        <w:t>Booster</w:t>
      </w:r>
      <w:proofErr w:type="spellEnd"/>
      <w:r>
        <w:t xml:space="preserve"> encontrarás:</w:t>
      </w:r>
    </w:p>
    <w:p w14:paraId="642BFC2C" w14:textId="77777777" w:rsidR="00507529" w:rsidRDefault="00507529">
      <w:pPr>
        <w:spacing w:before="80" w:after="80"/>
      </w:pPr>
    </w:p>
    <w:p w14:paraId="0675FD3A" w14:textId="77777777" w:rsidR="00507529" w:rsidRDefault="00000000">
      <w:pPr>
        <w:pStyle w:val="Prrafodelista"/>
        <w:numPr>
          <w:ilvl w:val="0"/>
          <w:numId w:val="2"/>
        </w:numPr>
        <w:spacing w:before="40" w:after="40"/>
      </w:pPr>
      <w:r>
        <w:t xml:space="preserve">1× </w:t>
      </w:r>
      <w:proofErr w:type="gramStart"/>
      <w:r>
        <w:t>Interface</w:t>
      </w:r>
      <w:proofErr w:type="gramEnd"/>
      <w:r>
        <w:t xml:space="preserve"> SD81 </w:t>
      </w:r>
      <w:proofErr w:type="spellStart"/>
      <w:r>
        <w:t>Booster</w:t>
      </w:r>
      <w:proofErr w:type="spellEnd"/>
    </w:p>
    <w:p w14:paraId="77805A5B" w14:textId="77777777" w:rsidR="00507529" w:rsidRDefault="00000000">
      <w:pPr>
        <w:pStyle w:val="Prrafodelista"/>
        <w:numPr>
          <w:ilvl w:val="0"/>
          <w:numId w:val="2"/>
        </w:numPr>
        <w:spacing w:before="40" w:after="40"/>
      </w:pPr>
      <w:r>
        <w:t>1× Tarjeta microSD (</w:t>
      </w:r>
      <w:proofErr w:type="spellStart"/>
      <w:r>
        <w:t>preformateada</w:t>
      </w:r>
      <w:proofErr w:type="spellEnd"/>
      <w:r>
        <w:t>)</w:t>
      </w:r>
    </w:p>
    <w:p w14:paraId="12174F6B" w14:textId="77777777" w:rsidR="00507529" w:rsidRDefault="00000000">
      <w:pPr>
        <w:pStyle w:val="Prrafodelista"/>
        <w:numPr>
          <w:ilvl w:val="0"/>
          <w:numId w:val="2"/>
        </w:numPr>
        <w:spacing w:before="40" w:after="40"/>
      </w:pPr>
      <w:r>
        <w:t xml:space="preserve">1× Pila botón CR2032 (preinstalada en </w:t>
      </w:r>
      <w:proofErr w:type="gramStart"/>
      <w:r>
        <w:t>el interface</w:t>
      </w:r>
      <w:proofErr w:type="gramEnd"/>
      <w:r>
        <w:t>)</w:t>
      </w:r>
    </w:p>
    <w:p w14:paraId="234E872D" w14:textId="77777777" w:rsidR="00507529" w:rsidRDefault="00000000">
      <w:pPr>
        <w:pStyle w:val="Prrafodelista"/>
        <w:numPr>
          <w:ilvl w:val="0"/>
          <w:numId w:val="2"/>
        </w:numPr>
        <w:spacing w:before="40" w:after="40"/>
      </w:pPr>
      <w:r>
        <w:t>Este manual de usuario</w:t>
      </w:r>
    </w:p>
    <w:p w14:paraId="16A491E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958CB3"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27D37FC"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8D990D1" w14:textId="77777777" w:rsidR="00507529" w:rsidRDefault="00000000">
            <w:r>
              <w:rPr>
                <w:i/>
                <w:iCs/>
                <w:sz w:val="20"/>
                <w:szCs w:val="20"/>
              </w:rPr>
              <w:t xml:space="preserve">Si alguno de estos elementos falta o está dañado, contacta con el vendedor antes de conectar </w:t>
            </w:r>
            <w:proofErr w:type="gramStart"/>
            <w:r>
              <w:rPr>
                <w:i/>
                <w:iCs/>
                <w:sz w:val="20"/>
                <w:szCs w:val="20"/>
              </w:rPr>
              <w:t>el interface</w:t>
            </w:r>
            <w:proofErr w:type="gramEnd"/>
            <w:r>
              <w:rPr>
                <w:i/>
                <w:iCs/>
                <w:sz w:val="20"/>
                <w:szCs w:val="20"/>
              </w:rPr>
              <w:t>.</w:t>
            </w:r>
          </w:p>
        </w:tc>
      </w:tr>
    </w:tbl>
    <w:p w14:paraId="5D4382A5" w14:textId="77777777" w:rsidR="00507529" w:rsidRDefault="00507529">
      <w:pPr>
        <w:spacing w:before="80" w:after="80"/>
      </w:pPr>
    </w:p>
    <w:p w14:paraId="01F7E90F" w14:textId="77777777" w:rsidR="00507529" w:rsidRDefault="00000000">
      <w:pPr>
        <w:pStyle w:val="Ttulo1"/>
        <w:pBdr>
          <w:bottom w:val="single" w:sz="8" w:space="4" w:color="1A3C6E"/>
        </w:pBdr>
      </w:pPr>
      <w:r>
        <w:t>4. Instalación</w:t>
      </w:r>
    </w:p>
    <w:p w14:paraId="1EB49441" w14:textId="77777777" w:rsidR="00507529" w:rsidRDefault="00000000">
      <w:pPr>
        <w:pStyle w:val="Ttulo3"/>
      </w:pPr>
      <w:r>
        <w:t xml:space="preserve">4.1 Antes de conectar </w:t>
      </w:r>
      <w:proofErr w:type="gramStart"/>
      <w:r>
        <w:t>el interface</w:t>
      </w:r>
      <w:proofErr w:type="gramEnd"/>
    </w:p>
    <w:p w14:paraId="10A8571D" w14:textId="77777777" w:rsidR="00507529" w:rsidRDefault="00000000">
      <w:pPr>
        <w:pStyle w:val="Prrafodelista"/>
        <w:numPr>
          <w:ilvl w:val="0"/>
          <w:numId w:val="2"/>
        </w:numPr>
        <w:spacing w:before="40" w:after="40"/>
      </w:pPr>
      <w:r>
        <w:t xml:space="preserve">Asegúrate de que el ZX81 está apagado antes de conectar o desconectar </w:t>
      </w:r>
      <w:proofErr w:type="gramStart"/>
      <w:r>
        <w:t>el interface</w:t>
      </w:r>
      <w:proofErr w:type="gramEnd"/>
      <w:r>
        <w:t>.</w:t>
      </w:r>
    </w:p>
    <w:p w14:paraId="2522A151" w14:textId="77777777" w:rsidR="00507529" w:rsidRDefault="00000000">
      <w:pPr>
        <w:pStyle w:val="Prrafodelista"/>
        <w:numPr>
          <w:ilvl w:val="0"/>
          <w:numId w:val="2"/>
        </w:numPr>
        <w:spacing w:before="40" w:after="40"/>
      </w:pPr>
      <w:r>
        <w:t xml:space="preserve">El SD81 </w:t>
      </w:r>
      <w:proofErr w:type="spellStart"/>
      <w:r>
        <w:t>Booster</w:t>
      </w:r>
      <w:proofErr w:type="spellEnd"/>
      <w:r>
        <w:t xml:space="preserve"> se conecta al puerto de expansión trasero del ZX81.</w:t>
      </w:r>
    </w:p>
    <w:p w14:paraId="3C937997" w14:textId="77777777" w:rsidR="00507529" w:rsidRDefault="00000000">
      <w:pPr>
        <w:pStyle w:val="Prrafodelista"/>
        <w:numPr>
          <w:ilvl w:val="0"/>
          <w:numId w:val="2"/>
        </w:numPr>
        <w:spacing w:before="40" w:after="40"/>
      </w:pPr>
      <w:proofErr w:type="gramStart"/>
      <w:r>
        <w:t>El interface</w:t>
      </w:r>
      <w:proofErr w:type="gramEnd"/>
      <w:r>
        <w:t xml:space="preserve"> no es compatible con dispositivos que reemplacen la ROM interna del ZX81.</w:t>
      </w:r>
    </w:p>
    <w:p w14:paraId="00AC758B" w14:textId="77777777" w:rsidR="00507529" w:rsidRDefault="00507529">
      <w:pPr>
        <w:spacing w:before="80" w:after="80"/>
      </w:pPr>
    </w:p>
    <w:p w14:paraId="7326073F" w14:textId="77777777" w:rsidR="00507529" w:rsidRDefault="00000000">
      <w:pPr>
        <w:pStyle w:val="Ttulo3"/>
      </w:pPr>
      <w:r>
        <w:t>4.2 Conexión</w:t>
      </w:r>
    </w:p>
    <w:p w14:paraId="14F0ED1C" w14:textId="77777777" w:rsidR="00507529" w:rsidRDefault="00000000">
      <w:pPr>
        <w:pStyle w:val="Prrafodelista"/>
        <w:numPr>
          <w:ilvl w:val="0"/>
          <w:numId w:val="3"/>
        </w:numPr>
        <w:spacing w:before="60" w:after="60"/>
      </w:pPr>
      <w:r>
        <w:t>Apaga el ZX81.</w:t>
      </w:r>
    </w:p>
    <w:p w14:paraId="79C4F581" w14:textId="77777777" w:rsidR="00507529" w:rsidRDefault="00000000">
      <w:pPr>
        <w:pStyle w:val="Prrafodelista"/>
        <w:numPr>
          <w:ilvl w:val="0"/>
          <w:numId w:val="3"/>
        </w:numPr>
        <w:spacing w:before="60" w:after="60"/>
      </w:pPr>
      <w:r>
        <w:t xml:space="preserve">Alinea el conector del SD81 </w:t>
      </w:r>
      <w:proofErr w:type="spellStart"/>
      <w:r>
        <w:t>Booster</w:t>
      </w:r>
      <w:proofErr w:type="spellEnd"/>
      <w:r>
        <w:t xml:space="preserve"> con el puerto de expansión trasero del ZX81. Asegúrate de que los pines están correctamente alineados.</w:t>
      </w:r>
    </w:p>
    <w:p w14:paraId="140B47C2" w14:textId="77777777" w:rsidR="00507529" w:rsidRDefault="00000000">
      <w:pPr>
        <w:pStyle w:val="Prrafodelista"/>
        <w:numPr>
          <w:ilvl w:val="0"/>
          <w:numId w:val="3"/>
        </w:numPr>
        <w:spacing w:before="60" w:after="60"/>
      </w:pPr>
      <w:r>
        <w:t>Empuja suavemente hasta que el conector quede completamente insertado. No fuerces la conexión.</w:t>
      </w:r>
    </w:p>
    <w:p w14:paraId="0FCC948D" w14:textId="77777777" w:rsidR="00507529" w:rsidRDefault="00000000">
      <w:pPr>
        <w:pStyle w:val="Prrafodelista"/>
        <w:numPr>
          <w:ilvl w:val="0"/>
          <w:numId w:val="3"/>
        </w:numPr>
        <w:spacing w:before="60" w:after="60"/>
      </w:pPr>
      <w:r>
        <w:t xml:space="preserve">Inserta la tarjeta microSD en la ranura </w:t>
      </w:r>
      <w:proofErr w:type="gramStart"/>
      <w:r>
        <w:t>del interface</w:t>
      </w:r>
      <w:proofErr w:type="gramEnd"/>
      <w:r>
        <w:t xml:space="preserve"> (ver sección 4).</w:t>
      </w:r>
    </w:p>
    <w:p w14:paraId="366BAC1B" w14:textId="77777777" w:rsidR="00507529" w:rsidRDefault="00000000">
      <w:pPr>
        <w:pStyle w:val="Prrafodelista"/>
        <w:numPr>
          <w:ilvl w:val="0"/>
          <w:numId w:val="3"/>
        </w:numPr>
        <w:spacing w:before="60" w:after="60"/>
      </w:pPr>
      <w:r>
        <w:t>Enciende el ZX81.</w:t>
      </w:r>
    </w:p>
    <w:p w14:paraId="5BB65B3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535E2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DD5BA18"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B51339E" w14:textId="77777777" w:rsidR="00507529" w:rsidRDefault="00000000">
            <w:r>
              <w:rPr>
                <w:i/>
                <w:iCs/>
                <w:sz w:val="20"/>
                <w:szCs w:val="20"/>
              </w:rPr>
              <w:t xml:space="preserve">Conectar o desconectar </w:t>
            </w:r>
            <w:proofErr w:type="gramStart"/>
            <w:r>
              <w:rPr>
                <w:i/>
                <w:iCs/>
                <w:sz w:val="20"/>
                <w:szCs w:val="20"/>
              </w:rPr>
              <w:t>el interface</w:t>
            </w:r>
            <w:proofErr w:type="gramEnd"/>
            <w:r>
              <w:rPr>
                <w:i/>
                <w:iCs/>
                <w:sz w:val="20"/>
                <w:szCs w:val="20"/>
              </w:rPr>
              <w:t xml:space="preserve"> con el ZX81 encendido puede dañar tanto </w:t>
            </w:r>
            <w:proofErr w:type="gramStart"/>
            <w:r>
              <w:rPr>
                <w:i/>
                <w:iCs/>
                <w:sz w:val="20"/>
                <w:szCs w:val="20"/>
              </w:rPr>
              <w:t>el interface</w:t>
            </w:r>
            <w:proofErr w:type="gramEnd"/>
            <w:r>
              <w:rPr>
                <w:i/>
                <w:iCs/>
                <w:sz w:val="20"/>
                <w:szCs w:val="20"/>
              </w:rPr>
              <w:t xml:space="preserve"> como el ordenador.</w:t>
            </w:r>
          </w:p>
        </w:tc>
      </w:tr>
    </w:tbl>
    <w:p w14:paraId="3F3E575C" w14:textId="77777777" w:rsidR="00507529" w:rsidRDefault="00507529">
      <w:pPr>
        <w:spacing w:before="80" w:after="80"/>
      </w:pPr>
    </w:p>
    <w:p w14:paraId="55AA339F" w14:textId="77777777" w:rsidR="00507529" w:rsidRDefault="00000000">
      <w:pPr>
        <w:pStyle w:val="Ttulo3"/>
      </w:pPr>
      <w:r>
        <w:t>4.3 Comprobación de la instalación</w:t>
      </w:r>
    </w:p>
    <w:p w14:paraId="7D8B345F" w14:textId="77777777" w:rsidR="00507529" w:rsidRDefault="00000000">
      <w:pPr>
        <w:spacing w:before="60" w:after="100"/>
      </w:pPr>
      <w:r>
        <w:lastRenderedPageBreak/>
        <w:t xml:space="preserve">Al encender el ZX81 con el SD81 </w:t>
      </w:r>
      <w:proofErr w:type="spellStart"/>
      <w:r>
        <w:t>Booster</w:t>
      </w:r>
      <w:proofErr w:type="spellEnd"/>
      <w:r>
        <w:t xml:space="preserve"> correctamente instalado, el ordenador debe arrancar con normalidad mostrando el cursor K habitual. </w:t>
      </w:r>
      <w:proofErr w:type="gramStart"/>
      <w:r>
        <w:t>El interface</w:t>
      </w:r>
      <w:proofErr w:type="gramEnd"/>
      <w:r>
        <w:t xml:space="preserve"> no modifica el arranque del sistema.</w:t>
      </w:r>
    </w:p>
    <w:p w14:paraId="60652A01" w14:textId="77777777" w:rsidR="00507529" w:rsidRDefault="00000000">
      <w:pPr>
        <w:spacing w:before="60" w:after="100"/>
      </w:pPr>
      <w:r>
        <w:t xml:space="preserve">Para verificar que </w:t>
      </w:r>
      <w:proofErr w:type="gramStart"/>
      <w:r>
        <w:t>el interface</w:t>
      </w:r>
      <w:proofErr w:type="gramEnd"/>
      <w:r>
        <w:t xml:space="preserve"> está funcionando, escribe el siguiente comando en BASIC y pulsa ENTER:</w:t>
      </w:r>
    </w:p>
    <w:p w14:paraId="24094E3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14098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A8CE2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C81A3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6A2470F" w14:textId="77777777" w:rsidR="00507529" w:rsidRDefault="00000000">
            <w:r>
              <w:rPr>
                <w:i/>
                <w:iCs/>
                <w:sz w:val="20"/>
                <w:szCs w:val="20"/>
              </w:rPr>
              <w:t xml:space="preserve">El asterisco * se obtiene pulsando SHIFT + B. </w:t>
            </w:r>
            <w:proofErr w:type="gramStart"/>
            <w:r>
              <w:rPr>
                <w:i/>
                <w:iCs/>
                <w:sz w:val="20"/>
                <w:szCs w:val="20"/>
              </w:rPr>
              <w:t>El interface</w:t>
            </w:r>
            <w:proofErr w:type="gramEnd"/>
            <w:r>
              <w:rPr>
                <w:i/>
                <w:iCs/>
                <w:sz w:val="20"/>
                <w:szCs w:val="20"/>
              </w:rPr>
              <w:t xml:space="preserve"> mostrará la versión del firmware instalado.</w:t>
            </w:r>
          </w:p>
        </w:tc>
      </w:tr>
    </w:tbl>
    <w:p w14:paraId="79CE402C" w14:textId="77777777" w:rsidR="00507529" w:rsidRDefault="00507529">
      <w:pPr>
        <w:spacing w:before="80" w:after="80"/>
      </w:pPr>
    </w:p>
    <w:p w14:paraId="7880D809" w14:textId="77777777" w:rsidR="00507529" w:rsidRDefault="00000000">
      <w:pPr>
        <w:spacing w:before="60" w:after="100"/>
      </w:pPr>
      <w:r>
        <w:t xml:space="preserve">Si el ordenador se queda bloqueado o no arranca correctamente, desconecta </w:t>
      </w:r>
      <w:proofErr w:type="gramStart"/>
      <w:r>
        <w:t>el interface</w:t>
      </w:r>
      <w:proofErr w:type="gramEnd"/>
      <w:r>
        <w:t xml:space="preserve"> y asegúrate de que el conector está bien alineado.</w:t>
      </w:r>
    </w:p>
    <w:p w14:paraId="01ECBB72" w14:textId="77777777" w:rsidR="00507529" w:rsidRDefault="00507529">
      <w:pPr>
        <w:spacing w:before="80" w:after="80"/>
      </w:pPr>
    </w:p>
    <w:p w14:paraId="71DFC6B9" w14:textId="77777777" w:rsidR="00507529" w:rsidRDefault="00000000">
      <w:pPr>
        <w:pStyle w:val="Ttulo1"/>
        <w:pBdr>
          <w:bottom w:val="single" w:sz="8" w:space="4" w:color="1A3C6E"/>
        </w:pBdr>
      </w:pPr>
      <w:r>
        <w:t>5. Preparación de la tarjeta microSD</w:t>
      </w:r>
    </w:p>
    <w:p w14:paraId="30D79DE6" w14:textId="77777777" w:rsidR="00507529" w:rsidRDefault="00000000">
      <w:pPr>
        <w:pStyle w:val="Ttulo3"/>
      </w:pPr>
      <w:r>
        <w:t>5.1 Formato de la tarjeta</w:t>
      </w:r>
    </w:p>
    <w:p w14:paraId="5AD14051" w14:textId="77777777" w:rsidR="00507529" w:rsidRDefault="00000000">
      <w:pPr>
        <w:spacing w:before="60" w:after="100"/>
      </w:pPr>
      <w:r>
        <w:t xml:space="preserve">El SD81 </w:t>
      </w:r>
      <w:proofErr w:type="spellStart"/>
      <w:r>
        <w:t>Booster</w:t>
      </w:r>
      <w:proofErr w:type="spellEnd"/>
      <w:r>
        <w:t xml:space="preserve"> requiere una tarjeta microSD formateada en FAT32. La tarjeta incluida en la caja ya viene formateada y preparada correctamente.</w:t>
      </w:r>
    </w:p>
    <w:p w14:paraId="289D535F" w14:textId="77777777" w:rsidR="00507529" w:rsidRDefault="00000000">
      <w:pPr>
        <w:spacing w:before="60" w:after="100"/>
      </w:pPr>
      <w:r>
        <w:t>Si utilizas una tarjeta propia, sigue estos pasos:</w:t>
      </w:r>
    </w:p>
    <w:p w14:paraId="3694253A" w14:textId="77777777" w:rsidR="00507529" w:rsidRDefault="00000000">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6C64E102" w14:textId="77777777" w:rsidR="00507529" w:rsidRDefault="00000000">
      <w:pPr>
        <w:pStyle w:val="Prrafodelista"/>
        <w:numPr>
          <w:ilvl w:val="0"/>
          <w:numId w:val="3"/>
        </w:numPr>
        <w:spacing w:before="60" w:after="60"/>
      </w:pPr>
      <w:r>
        <w:t xml:space="preserve">Copia la carpeta SYS y todo su contenido (incluida en el paquete de software </w:t>
      </w:r>
      <w:proofErr w:type="gramStart"/>
      <w:r>
        <w:t>del interface</w:t>
      </w:r>
      <w:proofErr w:type="gramEnd"/>
      <w:r>
        <w:t xml:space="preserve">) en la raíz de la tarjeta SD. Esta carpeta contiene archivos imprescindibles para el funcionamiento </w:t>
      </w:r>
      <w:proofErr w:type="gramStart"/>
      <w:r>
        <w:t>del interface</w:t>
      </w:r>
      <w:proofErr w:type="gramEnd"/>
      <w:r>
        <w:t>.</w:t>
      </w:r>
    </w:p>
    <w:p w14:paraId="7518F9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FB3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31DD24"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5FD964E" w14:textId="77777777" w:rsidR="00507529" w:rsidRDefault="00000000">
            <w:proofErr w:type="gramStart"/>
            <w:r>
              <w:rPr>
                <w:i/>
                <w:iCs/>
                <w:sz w:val="20"/>
                <w:szCs w:val="20"/>
              </w:rPr>
              <w:t>El interface</w:t>
            </w:r>
            <w:proofErr w:type="gramEnd"/>
            <w:r>
              <w:rPr>
                <w:i/>
                <w:iCs/>
                <w:sz w:val="20"/>
                <w:szCs w:val="20"/>
              </w:rPr>
              <w:t xml:space="preserve"> no soporta los formatos </w:t>
            </w:r>
            <w:proofErr w:type="spellStart"/>
            <w:r>
              <w:rPr>
                <w:i/>
                <w:iCs/>
                <w:sz w:val="20"/>
                <w:szCs w:val="20"/>
              </w:rPr>
              <w:t>exFAT</w:t>
            </w:r>
            <w:proofErr w:type="spellEnd"/>
            <w:r>
              <w:rPr>
                <w:i/>
                <w:iCs/>
                <w:sz w:val="20"/>
                <w:szCs w:val="20"/>
              </w:rPr>
              <w:t xml:space="preserve"> ni NTFS. La carpeta SYS es imprescindible: contiene los archivos de ROM necesarios para el arranque </w:t>
            </w:r>
            <w:proofErr w:type="gramStart"/>
            <w:r>
              <w:rPr>
                <w:i/>
                <w:iCs/>
                <w:sz w:val="20"/>
                <w:szCs w:val="20"/>
              </w:rPr>
              <w:t>del interface</w:t>
            </w:r>
            <w:proofErr w:type="gramEnd"/>
            <w:r>
              <w:rPr>
                <w:i/>
                <w:iCs/>
                <w:sz w:val="20"/>
                <w:szCs w:val="20"/>
              </w:rPr>
              <w:t xml:space="preserve">. Sin ella, </w:t>
            </w:r>
            <w:proofErr w:type="gramStart"/>
            <w:r>
              <w:rPr>
                <w:i/>
                <w:iCs/>
                <w:sz w:val="20"/>
                <w:szCs w:val="20"/>
              </w:rPr>
              <w:t>el interface</w:t>
            </w:r>
            <w:proofErr w:type="gramEnd"/>
            <w:r>
              <w:rPr>
                <w:i/>
                <w:iCs/>
                <w:sz w:val="20"/>
                <w:szCs w:val="20"/>
              </w:rPr>
              <w:t xml:space="preserve"> no funcionará.</w:t>
            </w:r>
          </w:p>
        </w:tc>
      </w:tr>
    </w:tbl>
    <w:p w14:paraId="2B612E65" w14:textId="77777777" w:rsidR="00507529" w:rsidRDefault="00507529">
      <w:pPr>
        <w:spacing w:before="80" w:after="80"/>
      </w:pPr>
    </w:p>
    <w:p w14:paraId="4A3DA21F" w14:textId="77777777" w:rsidR="00507529" w:rsidRDefault="00000000">
      <w:pPr>
        <w:pStyle w:val="Ttulo3"/>
      </w:pPr>
      <w:r>
        <w:t>5.2 Caracteres permitidos en nombres de archivo</w:t>
      </w:r>
    </w:p>
    <w:p w14:paraId="39815967" w14:textId="77777777" w:rsidR="00507529" w:rsidRDefault="00000000">
      <w:pPr>
        <w:spacing w:before="60" w:after="100"/>
      </w:pPr>
      <w:r>
        <w:t>Debido a las limitaciones del teclado del ZX81, solo se pueden usar los siguientes caracteres en los nombres de archivo y carpeta:</w:t>
      </w:r>
    </w:p>
    <w:p w14:paraId="324F8B9A" w14:textId="77777777" w:rsidR="00507529" w:rsidRDefault="00000000">
      <w:pPr>
        <w:pStyle w:val="Prrafodelista"/>
        <w:numPr>
          <w:ilvl w:val="0"/>
          <w:numId w:val="2"/>
        </w:numPr>
        <w:spacing w:before="40" w:after="40"/>
      </w:pPr>
      <w:r>
        <w:t xml:space="preserve">Letras: A </w:t>
      </w:r>
      <w:proofErr w:type="spellStart"/>
      <w:r>
        <w:t>a</w:t>
      </w:r>
      <w:proofErr w:type="spellEnd"/>
      <w:r>
        <w:t xml:space="preserve"> Z (siempre en mayúsculas al guardar)</w:t>
      </w:r>
    </w:p>
    <w:p w14:paraId="30AB5BDA" w14:textId="77777777" w:rsidR="00507529" w:rsidRDefault="00000000">
      <w:pPr>
        <w:pStyle w:val="Prrafodelista"/>
        <w:numPr>
          <w:ilvl w:val="0"/>
          <w:numId w:val="2"/>
        </w:numPr>
        <w:spacing w:before="40" w:after="40"/>
      </w:pPr>
      <w:r>
        <w:t>Números: 0 a 9</w:t>
      </w:r>
    </w:p>
    <w:p w14:paraId="38EF89EB" w14:textId="77777777" w:rsidR="00507529" w:rsidRDefault="00000000">
      <w:pPr>
        <w:pStyle w:val="Prrafodelista"/>
        <w:numPr>
          <w:ilvl w:val="0"/>
          <w:numId w:val="2"/>
        </w:numPr>
        <w:spacing w:before="40" w:after="40"/>
      </w:pPr>
      <w:r>
        <w:t>Símbolos</w:t>
      </w:r>
      <w:proofErr w:type="gramStart"/>
      <w:r>
        <w:t>: .</w:t>
      </w:r>
      <w:proofErr w:type="gramEnd"/>
      <w:r>
        <w:t xml:space="preserve"> </w:t>
      </w:r>
      <w:proofErr w:type="gramStart"/>
      <w:r>
        <w:t>, ;</w:t>
      </w:r>
      <w:proofErr w:type="gramEnd"/>
      <w:r>
        <w:t xml:space="preserve"> $ </w:t>
      </w:r>
      <w:proofErr w:type="gramStart"/>
      <w:r>
        <w:t>( )</w:t>
      </w:r>
      <w:proofErr w:type="gramEnd"/>
      <w:r>
        <w:t xml:space="preserve"> = + -</w:t>
      </w:r>
    </w:p>
    <w:p w14:paraId="588AE066" w14:textId="77777777" w:rsidR="00507529" w:rsidRDefault="00000000">
      <w:pPr>
        <w:pStyle w:val="Prrafodelista"/>
        <w:numPr>
          <w:ilvl w:val="0"/>
          <w:numId w:val="2"/>
        </w:numPr>
        <w:spacing w:before="40" w:after="40"/>
      </w:pPr>
      <w:r>
        <w:t>El carácter / se utiliza como separador de directorios y no puede usarse en nombres de archivo.</w:t>
      </w:r>
    </w:p>
    <w:p w14:paraId="62CF95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0F54F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AEDC67"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F4A363B" w14:textId="77777777" w:rsidR="00507529" w:rsidRDefault="00000000">
            <w:r>
              <w:rPr>
                <w:i/>
                <w:iCs/>
                <w:sz w:val="20"/>
                <w:szCs w:val="20"/>
              </w:rPr>
              <w:t>Evita terminar un nombre de archivo con un espacio o un punto, ya que algunos sistemas operativos podrían tener problemas para leer ese archivo.</w:t>
            </w:r>
          </w:p>
        </w:tc>
      </w:tr>
    </w:tbl>
    <w:p w14:paraId="103B7847" w14:textId="77777777" w:rsidR="00507529" w:rsidRDefault="00507529">
      <w:pPr>
        <w:spacing w:before="80" w:after="80"/>
      </w:pPr>
    </w:p>
    <w:p w14:paraId="5481E886" w14:textId="77777777" w:rsidR="00507529" w:rsidRDefault="00000000">
      <w:pPr>
        <w:pStyle w:val="Ttulo3"/>
      </w:pPr>
      <w:r>
        <w:t>5.3 Estructura de carpetas recomendada</w:t>
      </w:r>
    </w:p>
    <w:p w14:paraId="16C24761" w14:textId="77777777" w:rsidR="00507529" w:rsidRDefault="00000000">
      <w:pPr>
        <w:spacing w:before="60" w:after="100"/>
      </w:pPr>
      <w:proofErr w:type="gramStart"/>
      <w:r>
        <w:lastRenderedPageBreak/>
        <w:t>El interface</w:t>
      </w:r>
      <w:proofErr w:type="gramEnd"/>
      <w:r>
        <w:t xml:space="preserve"> buscará en la raíz de la tarjeta SD por defecto. Puedes organizar tus programas en subcarpetas. Se recomienda la siguiente estructura:</w:t>
      </w:r>
    </w:p>
    <w:p w14:paraId="363920E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48AF9DB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1441B1D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JUEGOS/</w:t>
      </w:r>
    </w:p>
    <w:p w14:paraId="374F9E4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MANIC.P</w:t>
      </w:r>
    </w:p>
    <w:p w14:paraId="0478E81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 PACMAN.P</w:t>
      </w:r>
    </w:p>
    <w:p w14:paraId="2D6C4DF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DEMOS/</w:t>
      </w:r>
    </w:p>
    <w:p w14:paraId="2EF8AD0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15123E95" w14:textId="77777777" w:rsidR="00507529" w:rsidRDefault="00507529">
      <w:pPr>
        <w:spacing w:before="80" w:after="80"/>
      </w:pPr>
    </w:p>
    <w:p w14:paraId="77F7A295" w14:textId="77777777" w:rsidR="00507529" w:rsidRDefault="00000000">
      <w:pPr>
        <w:pStyle w:val="Ttulo3"/>
      </w:pPr>
      <w:r>
        <w:t>5.4 El programa AUTOEXEC</w:t>
      </w:r>
    </w:p>
    <w:p w14:paraId="722520C4" w14:textId="77777777" w:rsidR="00507529" w:rsidRDefault="00000000">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1566FC1D" w14:textId="77777777" w:rsidR="00507529" w:rsidRDefault="00507529">
      <w:pPr>
        <w:spacing w:before="80" w:after="80"/>
      </w:pPr>
    </w:p>
    <w:p w14:paraId="2AE29038" w14:textId="77777777" w:rsidR="00507529" w:rsidRDefault="00000000">
      <w:pPr>
        <w:pStyle w:val="Ttulo1"/>
        <w:pBdr>
          <w:bottom w:val="single" w:sz="8" w:space="4" w:color="1A3C6E"/>
        </w:pBdr>
      </w:pPr>
      <w:r>
        <w:t>6. Primeros pasos</w:t>
      </w:r>
    </w:p>
    <w:p w14:paraId="50C38A36" w14:textId="77777777" w:rsidR="00507529" w:rsidRDefault="00000000">
      <w:pPr>
        <w:pStyle w:val="Ttulo3"/>
      </w:pPr>
      <w:r>
        <w:t>6.1 Modos de carga: SD o cinta</w:t>
      </w:r>
    </w:p>
    <w:p w14:paraId="789A1999" w14:textId="77777777" w:rsidR="00507529" w:rsidRDefault="00000000">
      <w:pPr>
        <w:spacing w:before="60" w:after="100"/>
      </w:pPr>
      <w:r>
        <w:t xml:space="preserve">Por defecto, los comandos LOAD y SAVE del BASIC funcionan con la cinta, exactamente igual que en un ZX81 sin </w:t>
      </w:r>
      <w:proofErr w:type="gramStart"/>
      <w:r>
        <w:t>interface</w:t>
      </w:r>
      <w:proofErr w:type="gramEnd"/>
      <w:r>
        <w:t>. Para utilizar la tarjeta SD tienes dos opciones:</w:t>
      </w:r>
    </w:p>
    <w:p w14:paraId="4AD4F692" w14:textId="77777777" w:rsidR="00507529" w:rsidRDefault="00507529">
      <w:pPr>
        <w:spacing w:before="80" w:after="80"/>
      </w:pPr>
    </w:p>
    <w:p w14:paraId="67041FC5" w14:textId="77777777" w:rsidR="00507529" w:rsidRDefault="00000000">
      <w:pPr>
        <w:spacing w:before="60" w:after="100"/>
      </w:pPr>
      <w:r>
        <w:rPr>
          <w:b/>
          <w:bCs/>
        </w:rPr>
        <w:t>Opción A — Activar el modo SD de forma permanente:</w:t>
      </w:r>
      <w:r>
        <w:t xml:space="preserve"> Escribe en BASIC:</w:t>
      </w:r>
    </w:p>
    <w:p w14:paraId="2443B5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1C8B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97407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152A6" w14:textId="77777777" w:rsidR="00507529" w:rsidRDefault="00000000">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4D1A44B3" w14:textId="77777777" w:rsidR="00507529" w:rsidRDefault="00507529">
      <w:pPr>
        <w:spacing w:before="80" w:after="80"/>
      </w:pPr>
    </w:p>
    <w:p w14:paraId="03CA546F" w14:textId="77777777" w:rsidR="00507529" w:rsidRDefault="00000000">
      <w:pPr>
        <w:spacing w:before="60" w:after="100"/>
      </w:pPr>
      <w:r>
        <w:t>Para volver al modo cinta por defecto:</w:t>
      </w:r>
    </w:p>
    <w:p w14:paraId="0415CBC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3FB0E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337D754"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04C8E47" w14:textId="77777777" w:rsidR="00507529" w:rsidRDefault="00000000">
            <w:r>
              <w:rPr>
                <w:i/>
                <w:iCs/>
                <w:sz w:val="20"/>
                <w:szCs w:val="20"/>
              </w:rPr>
              <w:t>SLOW se obtiene con SHIFT + D. A partir de ese momento todos los LOAD y SAVE vuelven a usar la cinta, y para cargar desde SD habrá que añadir FAST explícitamente.</w:t>
            </w:r>
          </w:p>
        </w:tc>
      </w:tr>
    </w:tbl>
    <w:p w14:paraId="416F480F" w14:textId="77777777" w:rsidR="00507529" w:rsidRDefault="00507529">
      <w:pPr>
        <w:spacing w:before="80" w:after="80"/>
      </w:pPr>
    </w:p>
    <w:p w14:paraId="652C4449" w14:textId="77777777" w:rsidR="00507529" w:rsidRDefault="00000000">
      <w:pPr>
        <w:spacing w:before="60" w:after="100"/>
      </w:pPr>
      <w:r>
        <w:rPr>
          <w:b/>
          <w:bCs/>
        </w:rPr>
        <w:t>Opción B — Cargar desde SD sin cambiar el modo:</w:t>
      </w:r>
      <w:r>
        <w:t xml:space="preserve"> Añade FAST directamente al comando de carga (ver sección 6).</w:t>
      </w:r>
    </w:p>
    <w:p w14:paraId="6E448061" w14:textId="77777777" w:rsidR="00507529" w:rsidRDefault="00507529">
      <w:pPr>
        <w:spacing w:before="80" w:after="80"/>
      </w:pPr>
    </w:p>
    <w:p w14:paraId="54FDFD9A" w14:textId="77777777" w:rsidR="00507529" w:rsidRDefault="00000000">
      <w:pPr>
        <w:pStyle w:val="Ttulo3"/>
      </w:pPr>
      <w:r>
        <w:t>6.2 Cargando tu primer programa desde la SD</w:t>
      </w:r>
    </w:p>
    <w:p w14:paraId="2EF6DA3B" w14:textId="77777777" w:rsidR="00507529" w:rsidRDefault="00000000">
      <w:pPr>
        <w:pStyle w:val="Prrafodelista"/>
        <w:numPr>
          <w:ilvl w:val="0"/>
          <w:numId w:val="3"/>
        </w:numPr>
        <w:spacing w:before="60" w:after="60"/>
      </w:pPr>
      <w:r>
        <w:t xml:space="preserve">Asegúrate de que tienes al menos un </w:t>
      </w:r>
      <w:proofErr w:type="gramStart"/>
      <w:r>
        <w:t>archivo .P</w:t>
      </w:r>
      <w:proofErr w:type="gramEnd"/>
      <w:r>
        <w:t xml:space="preserve"> en la tarjeta SD.</w:t>
      </w:r>
    </w:p>
    <w:p w14:paraId="4F1EE8BE" w14:textId="77777777" w:rsidR="00507529" w:rsidRDefault="00000000">
      <w:pPr>
        <w:pStyle w:val="Prrafodelista"/>
        <w:numPr>
          <w:ilvl w:val="0"/>
          <w:numId w:val="3"/>
        </w:numPr>
        <w:spacing w:before="60" w:after="60"/>
      </w:pPr>
      <w:r>
        <w:t xml:space="preserve">Enciende el ZX81 con </w:t>
      </w:r>
      <w:proofErr w:type="gramStart"/>
      <w:r>
        <w:t>el interface</w:t>
      </w:r>
      <w:proofErr w:type="gramEnd"/>
      <w:r>
        <w:t xml:space="preserve"> y la SD insertados.</w:t>
      </w:r>
    </w:p>
    <w:p w14:paraId="6FD39CA8" w14:textId="77777777" w:rsidR="00507529" w:rsidRDefault="00000000">
      <w:pPr>
        <w:pStyle w:val="Prrafodelista"/>
        <w:numPr>
          <w:ilvl w:val="0"/>
          <w:numId w:val="3"/>
        </w:numPr>
        <w:spacing w:before="60" w:after="60"/>
      </w:pPr>
      <w:r>
        <w:t>En el cursor K, escribe el siguiente comando, sustituyendo NOMBRE por el nombre del archivo sin extensión:</w:t>
      </w:r>
    </w:p>
    <w:p w14:paraId="242DDE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0ECB3AEC" w14:textId="77777777" w:rsidR="00507529" w:rsidRDefault="00000000">
      <w:pPr>
        <w:pStyle w:val="Prrafodelista"/>
        <w:numPr>
          <w:ilvl w:val="0"/>
          <w:numId w:val="3"/>
        </w:numPr>
        <w:spacing w:before="60" w:after="60"/>
      </w:pPr>
      <w:r>
        <w:t>Pulsa ENTER. El programa se cargará en unos instantes y arrancará automáticamente si tiene autoarranque.</w:t>
      </w:r>
    </w:p>
    <w:p w14:paraId="25A02E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D556A4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D25ACC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6185C2" w14:textId="77777777" w:rsidR="00507529" w:rsidRDefault="00000000">
            <w:r>
              <w:rPr>
                <w:i/>
                <w:iCs/>
                <w:sz w:val="20"/>
                <w:szCs w:val="20"/>
              </w:rPr>
              <w:t>Si no recuerdas el nombre exacto del archivo, puedes ver el contenido de la SD con el comando LOAD *DIR (ver sección 7).</w:t>
            </w:r>
          </w:p>
        </w:tc>
      </w:tr>
    </w:tbl>
    <w:p w14:paraId="40DAD094" w14:textId="77777777" w:rsidR="00507529" w:rsidRDefault="00507529">
      <w:pPr>
        <w:spacing w:before="80" w:after="80"/>
      </w:pPr>
    </w:p>
    <w:p w14:paraId="25808CBE" w14:textId="77777777" w:rsidR="00507529" w:rsidRDefault="00000000">
      <w:pPr>
        <w:pStyle w:val="Ttulo1"/>
        <w:pBdr>
          <w:bottom w:val="single" w:sz="8" w:space="4" w:color="1A3C6E"/>
        </w:pBdr>
      </w:pPr>
      <w:r>
        <w:t>7. Carga y guardado desde la SD</w:t>
      </w:r>
    </w:p>
    <w:p w14:paraId="4FA419BB" w14:textId="77777777" w:rsidR="00507529" w:rsidRDefault="00000000">
      <w:pPr>
        <w:pStyle w:val="Ttulo3"/>
      </w:pPr>
      <w:r>
        <w:t>7.1 Cargar un programa</w:t>
      </w:r>
    </w:p>
    <w:p w14:paraId="657C0A6D" w14:textId="77777777" w:rsidR="00507529" w:rsidRDefault="00000000">
      <w:pPr>
        <w:spacing w:before="60" w:after="100"/>
      </w:pPr>
      <w:r>
        <w:t>Para cargar un archivo desde la SD:</w:t>
      </w:r>
    </w:p>
    <w:p w14:paraId="62A8DC3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w:t>
      </w:r>
    </w:p>
    <w:p w14:paraId="031574BE" w14:textId="77777777" w:rsidR="00507529" w:rsidRDefault="00000000">
      <w:pPr>
        <w:spacing w:before="60" w:after="100"/>
      </w:pPr>
      <w:proofErr w:type="gramStart"/>
      <w:r>
        <w:t>El interface</w:t>
      </w:r>
      <w:proofErr w:type="gramEnd"/>
      <w:r>
        <w:t xml:space="preserve"> buscará primero el archivo con el nombre exacto. Si no lo encuentra, intentará añadir la </w:t>
      </w:r>
      <w:proofErr w:type="gramStart"/>
      <w:r>
        <w:t>extensión .P</w:t>
      </w:r>
      <w:proofErr w:type="gramEnd"/>
      <w:r>
        <w:t xml:space="preserve"> automáticamente.</w:t>
      </w:r>
    </w:p>
    <w:p w14:paraId="692C3E11" w14:textId="77777777" w:rsidR="00507529" w:rsidRDefault="00507529">
      <w:pPr>
        <w:spacing w:before="80" w:after="80"/>
      </w:pPr>
    </w:p>
    <w:p w14:paraId="6155EFFD" w14:textId="77777777" w:rsidR="00507529" w:rsidRDefault="00000000">
      <w:pPr>
        <w:spacing w:before="60" w:after="100"/>
      </w:pPr>
      <w:r>
        <w:t>Cargar desde una subcarpeta:</w:t>
      </w:r>
    </w:p>
    <w:p w14:paraId="38E4974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"JUEGOS/PACMAN"</w:t>
      </w:r>
    </w:p>
    <w:p w14:paraId="348C3485" w14:textId="77777777" w:rsidR="00507529" w:rsidRDefault="00000000">
      <w:pPr>
        <w:spacing w:before="60" w:after="100"/>
      </w:pPr>
      <w:r>
        <w:t>Cargar y ejecutar desde una línea específica:</w:t>
      </w:r>
    </w:p>
    <w:p w14:paraId="01C78ED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FAST "NOMBRE" THEN GOTO 100</w:t>
      </w:r>
    </w:p>
    <w:p w14:paraId="5FC05EC5" w14:textId="77777777" w:rsidR="00507529" w:rsidRDefault="00000000">
      <w:pPr>
        <w:spacing w:before="60" w:after="100"/>
      </w:pPr>
      <w:r>
        <w:t>Cargar sin ejecutarlo automáticamente:</w:t>
      </w:r>
    </w:p>
    <w:p w14:paraId="7200850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THEN STOP</w:t>
      </w:r>
    </w:p>
    <w:p w14:paraId="18FC701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CCE0A0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7657A60"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B14820C" w14:textId="77777777" w:rsidR="00507529" w:rsidRDefault="00000000">
            <w:r>
              <w:rPr>
                <w:i/>
                <w:iCs/>
                <w:sz w:val="20"/>
                <w:szCs w:val="20"/>
              </w:rPr>
              <w:t>THEN, GOTO y STOP son tokens del BASIC del ZX81, no se escriben letra a letra.</w:t>
            </w:r>
          </w:p>
        </w:tc>
      </w:tr>
    </w:tbl>
    <w:p w14:paraId="6762CE1C" w14:textId="77777777" w:rsidR="00507529" w:rsidRDefault="00507529">
      <w:pPr>
        <w:spacing w:before="80" w:after="80"/>
      </w:pPr>
    </w:p>
    <w:p w14:paraId="5489EAC7" w14:textId="77777777" w:rsidR="00507529" w:rsidRDefault="00000000">
      <w:pPr>
        <w:pStyle w:val="Ttulo3"/>
      </w:pPr>
      <w:r>
        <w:t>7.2 Guardar un programa</w:t>
      </w:r>
    </w:p>
    <w:p w14:paraId="4A00AFA1" w14:textId="77777777" w:rsidR="00507529" w:rsidRDefault="00000000">
      <w:pPr>
        <w:spacing w:before="60" w:after="100"/>
      </w:pPr>
      <w:r>
        <w:t>Para guardar el programa actual en la SD:</w:t>
      </w:r>
    </w:p>
    <w:p w14:paraId="175E9D7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SAVE FAST "NOMBRE"</w:t>
      </w:r>
    </w:p>
    <w:p w14:paraId="23CAA562" w14:textId="77777777" w:rsidR="00507529" w:rsidRDefault="00000000">
      <w:pPr>
        <w:spacing w:before="60" w:after="100"/>
      </w:pPr>
      <w:proofErr w:type="gramStart"/>
      <w:r>
        <w:t>El interface</w:t>
      </w:r>
      <w:proofErr w:type="gramEnd"/>
      <w:r>
        <w:t xml:space="preserve"> añadirá automáticamente la </w:t>
      </w:r>
      <w:proofErr w:type="gramStart"/>
      <w:r>
        <w:t>extensión .P</w:t>
      </w:r>
      <w:proofErr w:type="gramEnd"/>
      <w:r>
        <w:t xml:space="preserve"> al archivo guardado.</w:t>
      </w:r>
    </w:p>
    <w:p w14:paraId="3037765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0A8ACA8"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AC2F9D6"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F75C9D" w14:textId="77777777" w:rsidR="00507529" w:rsidRDefault="00000000">
            <w:r>
              <w:rPr>
                <w:i/>
                <w:iCs/>
                <w:sz w:val="20"/>
                <w:szCs w:val="20"/>
              </w:rPr>
              <w:t xml:space="preserve">Si ya existe un archivo con ese nombre, será </w:t>
            </w:r>
            <w:proofErr w:type="spellStart"/>
            <w:r>
              <w:rPr>
                <w:i/>
                <w:iCs/>
                <w:sz w:val="20"/>
                <w:szCs w:val="20"/>
              </w:rPr>
              <w:t>sobreescrito</w:t>
            </w:r>
            <w:proofErr w:type="spellEnd"/>
            <w:r>
              <w:rPr>
                <w:i/>
                <w:iCs/>
                <w:sz w:val="20"/>
                <w:szCs w:val="20"/>
              </w:rPr>
              <w:t xml:space="preserve"> sin aviso previo.</w:t>
            </w:r>
          </w:p>
        </w:tc>
      </w:tr>
    </w:tbl>
    <w:p w14:paraId="01F476A9" w14:textId="77777777" w:rsidR="00507529" w:rsidRDefault="00507529">
      <w:pPr>
        <w:spacing w:before="80" w:after="80"/>
      </w:pPr>
    </w:p>
    <w:p w14:paraId="1A78EBC4" w14:textId="77777777" w:rsidR="00507529" w:rsidRDefault="00000000">
      <w:pPr>
        <w:pStyle w:val="Ttulo3"/>
      </w:pPr>
      <w:r>
        <w:t>7.3 Cargar y guardar bloques de memoria (código máquina)</w:t>
      </w:r>
    </w:p>
    <w:p w14:paraId="2BF984CA" w14:textId="77777777" w:rsidR="00507529" w:rsidRDefault="00000000">
      <w:pPr>
        <w:spacing w:before="60" w:after="100"/>
      </w:pPr>
      <w:r>
        <w:t>Para cargar un bloque de datos en una dirección de memoria específica:</w:t>
      </w:r>
    </w:p>
    <w:p w14:paraId="1E6807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F31D5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0436E9"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BB4422" w14:textId="77777777" w:rsidR="00507529" w:rsidRDefault="00000000">
            <w:r>
              <w:rPr>
                <w:i/>
                <w:iCs/>
                <w:sz w:val="20"/>
                <w:szCs w:val="20"/>
              </w:rPr>
              <w:t xml:space="preserve">A diferencia del ZX </w:t>
            </w:r>
            <w:proofErr w:type="spellStart"/>
            <w:r>
              <w:rPr>
                <w:i/>
                <w:iCs/>
                <w:sz w:val="20"/>
                <w:szCs w:val="20"/>
              </w:rPr>
              <w:t>Spectrum</w:t>
            </w:r>
            <w:proofErr w:type="spellEnd"/>
            <w:r>
              <w:rPr>
                <w:i/>
                <w:iCs/>
                <w:sz w:val="20"/>
                <w:szCs w:val="20"/>
              </w:rPr>
              <w:t>, la dirección después de CODE es obligatoria. Los archivos en SD no almacenan la dirección de carga en una cabecera.</w:t>
            </w:r>
          </w:p>
        </w:tc>
      </w:tr>
    </w:tbl>
    <w:p w14:paraId="45C8E69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0F5A8E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74305C6"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414B60" w14:textId="77777777" w:rsidR="00507529" w:rsidRDefault="00000000">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1B5D3F52" w14:textId="77777777" w:rsidR="00507529" w:rsidRDefault="00507529">
      <w:pPr>
        <w:spacing w:before="80" w:after="80"/>
      </w:pPr>
    </w:p>
    <w:p w14:paraId="6352F671" w14:textId="77777777" w:rsidR="00507529" w:rsidRDefault="00000000">
      <w:pPr>
        <w:spacing w:before="60" w:after="100"/>
      </w:pPr>
      <w:r>
        <w:t>Para guardar un bloque de memoria en la SD:</w:t>
      </w:r>
    </w:p>
    <w:p w14:paraId="00C53C1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SAVE FAST "NOMBRE" CODE 30000,2048</w:t>
      </w:r>
    </w:p>
    <w:p w14:paraId="299F45E7" w14:textId="77777777" w:rsidR="00507529" w:rsidRDefault="00000000">
      <w:pPr>
        <w:spacing w:before="60" w:after="100"/>
      </w:pPr>
      <w:r>
        <w:t>Donde 30000 es la dirección de inicio y 2048 es la longitud en bytes.</w:t>
      </w:r>
    </w:p>
    <w:p w14:paraId="5E4978F2" w14:textId="77777777" w:rsidR="00507529" w:rsidRDefault="00507529">
      <w:pPr>
        <w:spacing w:before="80" w:after="80"/>
      </w:pPr>
    </w:p>
    <w:p w14:paraId="43B1D2F0" w14:textId="77777777" w:rsidR="00507529" w:rsidRDefault="00000000">
      <w:pPr>
        <w:pStyle w:val="Ttulo3"/>
      </w:pPr>
      <w:r>
        <w:t>7.4 Cargar siempre desde cinta (independientemente del modo)</w:t>
      </w:r>
    </w:p>
    <w:p w14:paraId="17F61C74" w14:textId="77777777" w:rsidR="00507529" w:rsidRDefault="00000000">
      <w:pPr>
        <w:spacing w:before="60" w:after="100"/>
      </w:pPr>
      <w:r>
        <w:t xml:space="preserve">Si el modo SD está </w:t>
      </w:r>
      <w:proofErr w:type="gramStart"/>
      <w:r>
        <w:t>activo</w:t>
      </w:r>
      <w:proofErr w:type="gramEnd"/>
      <w:r>
        <w:t xml:space="preserve"> pero quieres cargar un archivo concreto desde cinta:</w:t>
      </w:r>
    </w:p>
    <w:p w14:paraId="57AE4AC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SLOW "NOMBRE"</w:t>
      </w:r>
    </w:p>
    <w:p w14:paraId="5476CC4B" w14:textId="77777777" w:rsidR="00507529" w:rsidRDefault="00507529">
      <w:pPr>
        <w:spacing w:before="80" w:after="80"/>
      </w:pPr>
    </w:p>
    <w:p w14:paraId="6C882E96" w14:textId="77777777" w:rsidR="00507529" w:rsidRDefault="00000000">
      <w:pPr>
        <w:pStyle w:val="Ttulo3"/>
      </w:pPr>
      <w:r>
        <w:t>7.5 Notas sobre compatibilidad de juegos</w:t>
      </w:r>
    </w:p>
    <w:p w14:paraId="3F702C6D" w14:textId="77777777" w:rsidR="00507529" w:rsidRDefault="00000000">
      <w:pPr>
        <w:spacing w:before="60" w:after="100"/>
      </w:pPr>
      <w:r>
        <w:t>Algunos juegos necesitan una inicialización especial antes de ser cargados. Los casos más comunes son:</w:t>
      </w:r>
    </w:p>
    <w:p w14:paraId="4D6515DB" w14:textId="77777777" w:rsidR="00507529" w:rsidRDefault="00507529">
      <w:pPr>
        <w:spacing w:before="80" w:after="80"/>
      </w:pPr>
    </w:p>
    <w:p w14:paraId="3A045E9B" w14:textId="77777777" w:rsidR="00507529" w:rsidRDefault="00000000">
      <w:pPr>
        <w:pStyle w:val="Prrafodelista"/>
        <w:numPr>
          <w:ilvl w:val="0"/>
          <w:numId w:val="2"/>
        </w:numPr>
        <w:spacing w:before="40" w:after="40"/>
      </w:pPr>
      <w:r>
        <w:rPr>
          <w:b/>
          <w:bCs/>
        </w:rPr>
        <w:t>LOAD *128C</w:t>
      </w:r>
      <w:r>
        <w:t xml:space="preserve"> antes de cargar: el juego utiliza el modo de 128 caracteres definibles por el usuario.</w:t>
      </w:r>
    </w:p>
    <w:p w14:paraId="54AE374D" w14:textId="77777777" w:rsidR="00507529" w:rsidRDefault="00000000">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3A8C5A64" w14:textId="77777777" w:rsidR="00507529" w:rsidRDefault="00507529">
      <w:pPr>
        <w:spacing w:before="80" w:after="80"/>
      </w:pPr>
    </w:p>
    <w:p w14:paraId="35748ADE" w14:textId="77777777" w:rsidR="00507529" w:rsidRDefault="00000000">
      <w:pPr>
        <w:pStyle w:val="Ttulo3"/>
      </w:pPr>
      <w:r>
        <w:t>7.6 Formatos de archivo reconocidos</w:t>
      </w:r>
    </w:p>
    <w:p w14:paraId="530026A3" w14:textId="77777777" w:rsidR="00507529" w:rsidRDefault="00000000">
      <w:pPr>
        <w:spacing w:before="60" w:after="100"/>
      </w:pPr>
      <w:r>
        <w:t>El comando LOAD FAST detecta automáticamente el tipo de archivo por su extensión y actúa de forma diferente según el caso:</w:t>
      </w:r>
    </w:p>
    <w:p w14:paraId="47D719B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14D901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01C3BE" w14:textId="77777777" w:rsidR="00507529" w:rsidRDefault="00000000">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8BF1017" w14:textId="77777777" w:rsidR="00507529" w:rsidRDefault="00000000">
            <w:r>
              <w:rPr>
                <w:b/>
                <w:bCs/>
                <w:color w:val="FFFFFF"/>
              </w:rPr>
              <w:t>Comportamiento</w:t>
            </w:r>
          </w:p>
        </w:tc>
      </w:tr>
      <w:tr w:rsidR="00507529" w14:paraId="583C00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194A01" w14:textId="77777777" w:rsidR="00507529" w:rsidRDefault="00000000">
            <w:proofErr w:type="gramStart"/>
            <w:r>
              <w:rPr>
                <w:rFonts w:ascii="Courier New" w:eastAsia="Courier New" w:hAnsi="Courier New" w:cs="Courier New"/>
                <w:b/>
                <w:bCs/>
                <w:color w:val="C9501A"/>
              </w:rPr>
              <w:t>.P</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38EF2A" w14:textId="77777777" w:rsidR="00507529" w:rsidRDefault="00000000">
            <w:r>
              <w:t xml:space="preserve">Programa BASIC estándar del ZX81. </w:t>
            </w:r>
            <w:proofErr w:type="gramStart"/>
            <w:r>
              <w:t>El interface</w:t>
            </w:r>
            <w:proofErr w:type="gramEnd"/>
            <w:r>
              <w:t xml:space="preserve"> calcula el tamaño real del programa desde las variables del sistema y descarta los bytes sobrantes al final del archivo.</w:t>
            </w:r>
          </w:p>
        </w:tc>
      </w:tr>
      <w:tr w:rsidR="00507529" w14:paraId="75F971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01ACA" w14:textId="77777777" w:rsidR="00507529"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079B3" w14:textId="77777777" w:rsidR="00507529" w:rsidRDefault="00000000">
            <w:r>
              <w:t xml:space="preserve">Igual </w:t>
            </w:r>
            <w:proofErr w:type="gramStart"/>
            <w:r>
              <w:t>que .</w:t>
            </w:r>
            <w:proofErr w:type="gramEnd"/>
            <w:r>
              <w:t>P.</w:t>
            </w:r>
          </w:p>
        </w:tc>
      </w:tr>
      <w:tr w:rsidR="00507529" w14:paraId="42BE2F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96C5F5" w14:textId="77777777" w:rsidR="00507529" w:rsidRDefault="00000000">
            <w:proofErr w:type="gramStart"/>
            <w:r>
              <w:rPr>
                <w:rFonts w:ascii="Courier New" w:eastAsia="Courier New" w:hAnsi="Courier New" w:cs="Courier New"/>
                <w:b/>
                <w:bCs/>
                <w:color w:val="C9501A"/>
              </w:rPr>
              <w:t>.P</w:t>
            </w:r>
            <w:proofErr w:type="gramEnd"/>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3545A9" w14:textId="77777777" w:rsidR="00507529" w:rsidRDefault="00000000">
            <w:r>
              <w:t xml:space="preserve">Formato </w:t>
            </w:r>
            <w:proofErr w:type="spellStart"/>
            <w:r>
              <w:t>multi-programa</w:t>
            </w:r>
            <w:proofErr w:type="spellEnd"/>
            <w:r>
              <w:t xml:space="preserve">. </w:t>
            </w:r>
            <w:proofErr w:type="gramStart"/>
            <w:r>
              <w:t>El interface</w:t>
            </w:r>
            <w:proofErr w:type="gramEnd"/>
            <w:r>
              <w:t xml:space="preserve"> salta el nombre del fichero embebido antes de leer los datos.</w:t>
            </w:r>
          </w:p>
        </w:tc>
      </w:tr>
      <w:tr w:rsidR="00507529" w14:paraId="52F14A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D2F14" w14:textId="77777777" w:rsidR="00507529"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73CFA3" w14:textId="77777777" w:rsidR="00507529" w:rsidRDefault="00000000">
            <w:r>
              <w:t xml:space="preserve">Archivo de ROM. </w:t>
            </w:r>
            <w:proofErr w:type="gramStart"/>
            <w:r>
              <w:t>El interface</w:t>
            </w:r>
            <w:proofErr w:type="gramEnd"/>
            <w:r>
              <w:t xml:space="preserve"> carga el contenido en la dirección 0 del espacio de direccionamiento y </w:t>
            </w:r>
            <w:proofErr w:type="gramStart"/>
            <w:r>
              <w:t>resetea</w:t>
            </w:r>
            <w:proofErr w:type="gramEnd"/>
            <w:r>
              <w:t xml:space="preserve"> el sistema. El control no vuelve al BASIC.</w:t>
            </w:r>
          </w:p>
        </w:tc>
      </w:tr>
      <w:tr w:rsidR="00507529" w14:paraId="37CF09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C8AEA0" w14:textId="77777777" w:rsidR="00507529"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DFEE8A" w14:textId="77777777" w:rsidR="00507529" w:rsidRDefault="00000000">
            <w:r>
              <w:t xml:space="preserve">Archivo de audio sin comprimir (PCM). </w:t>
            </w:r>
            <w:proofErr w:type="gramStart"/>
            <w:r>
              <w:t>El interface</w:t>
            </w:r>
            <w:proofErr w:type="gramEnd"/>
            <w:r>
              <w:t xml:space="preserve"> lo reproduce directamente en lugar de cargarlo en memoria.</w:t>
            </w:r>
          </w:p>
        </w:tc>
      </w:tr>
      <w:tr w:rsidR="00507529" w14:paraId="29AAE9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556D4" w14:textId="77777777" w:rsidR="00507529"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D0BB36" w14:textId="77777777" w:rsidR="00507529" w:rsidRDefault="00000000">
            <w:r>
              <w:t>El archivo se carga íntegramente en memoria tal cual, sin ningún procesado.</w:t>
            </w:r>
          </w:p>
        </w:tc>
      </w:tr>
    </w:tbl>
    <w:p w14:paraId="1CC4EAF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7B436F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977D8B5"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5C167B5" w14:textId="77777777" w:rsidR="00507529" w:rsidRDefault="00000000">
            <w:r>
              <w:rPr>
                <w:i/>
                <w:iCs/>
                <w:sz w:val="20"/>
                <w:szCs w:val="20"/>
              </w:rPr>
              <w:t xml:space="preserve">Cargar un archivo con extensión .ROM mediante LOAD FAST provoca un </w:t>
            </w:r>
            <w:proofErr w:type="spellStart"/>
            <w:r>
              <w:rPr>
                <w:i/>
                <w:iCs/>
                <w:sz w:val="20"/>
                <w:szCs w:val="20"/>
              </w:rPr>
              <w:t>reset</w:t>
            </w:r>
            <w:proofErr w:type="spellEnd"/>
            <w:r>
              <w:rPr>
                <w:i/>
                <w:iCs/>
                <w:sz w:val="20"/>
                <w:szCs w:val="20"/>
              </w:rPr>
              <w:t xml:space="preserve"> inmediato del sistema. Asegúrate de que el archivo contiene una ROM válida antes de cargarlo, ya que un archivo corrupto podría dejar el sistema en un estado irrecuperable hasta que se reinicie con otra ROM.</w:t>
            </w:r>
          </w:p>
        </w:tc>
      </w:tr>
    </w:tbl>
    <w:p w14:paraId="17AD5BA7" w14:textId="77777777" w:rsidR="00507529" w:rsidRDefault="00507529">
      <w:pPr>
        <w:spacing w:before="80" w:after="80"/>
      </w:pPr>
    </w:p>
    <w:p w14:paraId="70A1D8CD" w14:textId="77777777" w:rsidR="00507529" w:rsidRDefault="00000000">
      <w:pPr>
        <w:pStyle w:val="Ttulo1"/>
        <w:pBdr>
          <w:bottom w:val="single" w:sz="8" w:space="4" w:color="1A3C6E"/>
        </w:pBdr>
      </w:pPr>
      <w:r>
        <w:lastRenderedPageBreak/>
        <w:t>8. Gestión de archivos y directorios</w:t>
      </w:r>
    </w:p>
    <w:p w14:paraId="0C072716" w14:textId="77777777" w:rsidR="00507529" w:rsidRDefault="00000000">
      <w:pPr>
        <w:pStyle w:val="Ttulo3"/>
      </w:pPr>
      <w:r>
        <w:t>8.1 Ver el contenido de la SD</w:t>
      </w:r>
    </w:p>
    <w:p w14:paraId="09733F27" w14:textId="77777777" w:rsidR="00507529" w:rsidRDefault="00000000">
      <w:pPr>
        <w:spacing w:before="60" w:after="100"/>
      </w:pPr>
      <w:r>
        <w:t>Para listar los archivos del directorio actual:</w:t>
      </w:r>
    </w:p>
    <w:p w14:paraId="254A6B9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w:t>
      </w:r>
    </w:p>
    <w:p w14:paraId="330DA6EB" w14:textId="77777777" w:rsidR="00507529" w:rsidRDefault="00000000">
      <w:pPr>
        <w:spacing w:before="60" w:after="100"/>
      </w:pPr>
      <w:r>
        <w:t>Para listar los archivos de una carpeta concreta:</w:t>
      </w:r>
    </w:p>
    <w:p w14:paraId="2DC947E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"JUEGOS"</w:t>
      </w:r>
    </w:p>
    <w:p w14:paraId="1DD87483" w14:textId="77777777" w:rsidR="00507529" w:rsidRDefault="00507529">
      <w:pPr>
        <w:spacing w:before="80" w:after="80"/>
      </w:pPr>
    </w:p>
    <w:p w14:paraId="13FA8847" w14:textId="77777777" w:rsidR="00507529" w:rsidRDefault="00000000">
      <w:pPr>
        <w:spacing w:before="60" w:after="100"/>
      </w:pPr>
      <w:r>
        <w:t>Se pueden usar comodines al estilo Unix:</w:t>
      </w:r>
    </w:p>
    <w:p w14:paraId="0D4AD899" w14:textId="77777777" w:rsidR="00507529" w:rsidRDefault="00000000">
      <w:pPr>
        <w:pStyle w:val="Prrafodelista"/>
        <w:numPr>
          <w:ilvl w:val="0"/>
          <w:numId w:val="2"/>
        </w:numPr>
        <w:spacing w:before="40" w:after="40"/>
      </w:pPr>
      <w:r>
        <w:t>* representa cualquier número de caracteres (incluido ninguno).</w:t>
      </w:r>
    </w:p>
    <w:p w14:paraId="0B642008" w14:textId="77777777" w:rsidR="00507529" w:rsidRDefault="00000000">
      <w:pPr>
        <w:pStyle w:val="Prrafodelista"/>
        <w:numPr>
          <w:ilvl w:val="0"/>
          <w:numId w:val="2"/>
        </w:numPr>
        <w:spacing w:before="40" w:after="40"/>
      </w:pPr>
      <w:r>
        <w:t>? representa exactamente un carácter.</w:t>
      </w:r>
    </w:p>
    <w:p w14:paraId="1B2D7A1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F00A4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AB1C47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CB93C0" w14:textId="77777777" w:rsidR="00507529" w:rsidRDefault="00000000">
            <w:r>
              <w:rPr>
                <w:i/>
                <w:iCs/>
                <w:sz w:val="20"/>
                <w:szCs w:val="20"/>
              </w:rPr>
              <w:t xml:space="preserve">* casa con todos los archivos independientemente de si tienen extensión o no. En cambio, </w:t>
            </w:r>
            <w:proofErr w:type="gramStart"/>
            <w:r>
              <w:rPr>
                <w:i/>
                <w:iCs/>
                <w:sz w:val="20"/>
                <w:szCs w:val="20"/>
              </w:rPr>
              <w:t>*.*</w:t>
            </w:r>
            <w:proofErr w:type="gramEnd"/>
            <w:r>
              <w:rPr>
                <w:i/>
                <w:iCs/>
                <w:sz w:val="20"/>
                <w:szCs w:val="20"/>
              </w:rPr>
              <w:t xml:space="preserve"> solo casa con archivos que contienen un punto en el nombre. Para listar todos los archivos, usa *, no *.*.</w:t>
            </w:r>
          </w:p>
        </w:tc>
      </w:tr>
    </w:tbl>
    <w:p w14:paraId="0FC67A32" w14:textId="77777777" w:rsidR="00507529" w:rsidRDefault="00507529">
      <w:pPr>
        <w:spacing w:before="80" w:after="80"/>
      </w:pPr>
    </w:p>
    <w:p w14:paraId="4C4A7913" w14:textId="77777777" w:rsidR="00507529" w:rsidRDefault="00000000">
      <w:pPr>
        <w:spacing w:before="60" w:after="100"/>
      </w:pPr>
      <w:r>
        <w:t xml:space="preserve">Por ejemplo, para listar solo los </w:t>
      </w:r>
      <w:proofErr w:type="gramStart"/>
      <w:r>
        <w:t>archivos .P</w:t>
      </w:r>
      <w:proofErr w:type="gramEnd"/>
      <w:r>
        <w:t>:</w:t>
      </w:r>
    </w:p>
    <w:p w14:paraId="6013AE7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*DIR "</w:t>
      </w:r>
      <w:proofErr w:type="gramStart"/>
      <w:r>
        <w:rPr>
          <w:rFonts w:ascii="Courier New" w:eastAsia="Courier New" w:hAnsi="Courier New" w:cs="Courier New"/>
          <w:color w:val="A8D8A8"/>
          <w:sz w:val="20"/>
          <w:szCs w:val="20"/>
        </w:rPr>
        <w:t>*.P</w:t>
      </w:r>
      <w:proofErr w:type="gramEnd"/>
      <w:r>
        <w:rPr>
          <w:rFonts w:ascii="Courier New" w:eastAsia="Courier New" w:hAnsi="Courier New" w:cs="Courier New"/>
          <w:color w:val="A8D8A8"/>
          <w:sz w:val="20"/>
          <w:szCs w:val="20"/>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A24A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19AA0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9DC136" w14:textId="77777777" w:rsidR="00507529" w:rsidRDefault="00000000">
            <w:r>
              <w:rPr>
                <w:i/>
                <w:iCs/>
                <w:sz w:val="20"/>
                <w:szCs w:val="20"/>
              </w:rPr>
              <w:t>Si el listado no cabe en pantalla, aparecerá ... en la línea inferior. Pulsa cualquier tecla para continuar, o SPACE para cancelar.</w:t>
            </w:r>
          </w:p>
        </w:tc>
      </w:tr>
    </w:tbl>
    <w:p w14:paraId="742C49E4" w14:textId="77777777" w:rsidR="00507529" w:rsidRDefault="00507529">
      <w:pPr>
        <w:spacing w:before="80" w:after="80"/>
      </w:pPr>
    </w:p>
    <w:p w14:paraId="621BB75F" w14:textId="77777777" w:rsidR="00507529" w:rsidRDefault="00000000">
      <w:pPr>
        <w:pStyle w:val="Ttulo3"/>
      </w:pPr>
      <w:r>
        <w:t>8.2 Cambiar de directorio</w:t>
      </w:r>
    </w:p>
    <w:p w14:paraId="5C56A7FA" w14:textId="77777777" w:rsidR="00507529" w:rsidRDefault="00000000">
      <w:pPr>
        <w:spacing w:before="60" w:after="100"/>
      </w:pPr>
      <w:r>
        <w:t>Cambiar al directorio JUEGOS:</w:t>
      </w:r>
    </w:p>
    <w:p w14:paraId="0377145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"JUEGOS"</w:t>
      </w:r>
    </w:p>
    <w:p w14:paraId="0A530986" w14:textId="77777777" w:rsidR="00507529" w:rsidRDefault="00000000">
      <w:pPr>
        <w:spacing w:before="60" w:after="100"/>
      </w:pPr>
      <w:r>
        <w:t>Volver al directorio raíz:</w:t>
      </w:r>
    </w:p>
    <w:p w14:paraId="2EA0FF9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717A409C" w14:textId="77777777" w:rsidR="00507529" w:rsidRDefault="00000000">
      <w:pPr>
        <w:spacing w:before="60" w:after="100"/>
      </w:pPr>
      <w:r>
        <w:t>Ver el directorio actual:</w:t>
      </w:r>
    </w:p>
    <w:p w14:paraId="7A0D8B1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*PWD</w:t>
      </w:r>
    </w:p>
    <w:p w14:paraId="749D08AE" w14:textId="77777777" w:rsidR="00507529" w:rsidRDefault="00507529">
      <w:pPr>
        <w:spacing w:before="80" w:after="80"/>
      </w:pPr>
    </w:p>
    <w:p w14:paraId="4762DEA4" w14:textId="77777777" w:rsidR="00507529" w:rsidRDefault="00000000">
      <w:pPr>
        <w:pStyle w:val="Ttulo3"/>
      </w:pPr>
      <w:r>
        <w:t>8.3 Crear y eliminar carpetas</w:t>
      </w:r>
    </w:p>
    <w:p w14:paraId="370414EB" w14:textId="77777777" w:rsidR="00507529" w:rsidRDefault="00000000">
      <w:pPr>
        <w:spacing w:before="60" w:after="100"/>
      </w:pPr>
      <w:r>
        <w:t>Crear una carpeta nueva:</w:t>
      </w:r>
    </w:p>
    <w:p w14:paraId="32A33EF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*MD "NUEVACARPETA"</w:t>
      </w:r>
    </w:p>
    <w:p w14:paraId="3BB310B3" w14:textId="77777777" w:rsidR="00507529" w:rsidRDefault="00000000">
      <w:pPr>
        <w:spacing w:before="60" w:after="100"/>
      </w:pPr>
      <w:r>
        <w:t>Eliminar una carpeta (debe estar vacía):</w:t>
      </w:r>
    </w:p>
    <w:p w14:paraId="5F9478B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*RD "CARPETAVACIA"</w:t>
      </w:r>
    </w:p>
    <w:p w14:paraId="5DE9096F" w14:textId="77777777" w:rsidR="00507529" w:rsidRDefault="00507529">
      <w:pPr>
        <w:spacing w:before="80" w:after="80"/>
      </w:pPr>
    </w:p>
    <w:p w14:paraId="501BBD31" w14:textId="77777777" w:rsidR="00507529" w:rsidRDefault="00000000">
      <w:pPr>
        <w:pStyle w:val="Ttulo3"/>
      </w:pPr>
      <w:r>
        <w:t>8.4 Borrar, renombrar y copiar archivos</w:t>
      </w:r>
    </w:p>
    <w:p w14:paraId="5335E0C8" w14:textId="77777777" w:rsidR="00507529" w:rsidRDefault="00000000">
      <w:pPr>
        <w:spacing w:before="60" w:after="100"/>
      </w:pPr>
      <w:r>
        <w:t>Borrar un archivo:</w:t>
      </w:r>
    </w:p>
    <w:p w14:paraId="54FD4CA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*DEL "ARCHIVO.P"</w:t>
      </w:r>
    </w:p>
    <w:p w14:paraId="147236AD" w14:textId="77777777" w:rsidR="00507529" w:rsidRDefault="00000000">
      <w:pPr>
        <w:spacing w:before="60" w:after="100"/>
      </w:pPr>
      <w:r>
        <w:t>Renombrar o mover un archivo:</w:t>
      </w:r>
    </w:p>
    <w:p w14:paraId="7CA851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*MV "VIEJO.P" TO "NUEVO.P"</w:t>
      </w:r>
    </w:p>
    <w:p w14:paraId="6048C6D8" w14:textId="77777777" w:rsidR="00507529" w:rsidRDefault="00000000">
      <w:pPr>
        <w:spacing w:before="60" w:after="100"/>
      </w:pPr>
      <w:r>
        <w:t>Copiar un archivo:</w:t>
      </w:r>
    </w:p>
    <w:p w14:paraId="63013D3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75913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970ECC"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B1F8671" w14:textId="77777777" w:rsidR="00507529" w:rsidRDefault="00000000">
            <w:r>
              <w:rPr>
                <w:i/>
                <w:iCs/>
                <w:sz w:val="20"/>
                <w:szCs w:val="20"/>
              </w:rPr>
              <w:t>TO es un token del BASIC (SHIFT + 4), no se escribe letra a letra.</w:t>
            </w:r>
          </w:p>
        </w:tc>
      </w:tr>
      <w:tr w:rsidR="00507529" w14:paraId="3FE8A53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04FCD1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7C6984" w14:textId="77777777" w:rsidR="00507529" w:rsidRDefault="00000000">
            <w:r>
              <w:rPr>
                <w:i/>
                <w:iCs/>
                <w:sz w:val="20"/>
                <w:szCs w:val="20"/>
              </w:rPr>
              <w:t>La fecha y hora del archivo de destino no se preserva; el archivo copiado tendrá la fecha y hora del momento de la copia.</w:t>
            </w:r>
          </w:p>
        </w:tc>
      </w:tr>
    </w:tbl>
    <w:p w14:paraId="5B17655B" w14:textId="77777777" w:rsidR="00507529" w:rsidRDefault="00507529">
      <w:pPr>
        <w:spacing w:before="80" w:after="80"/>
      </w:pPr>
    </w:p>
    <w:p w14:paraId="2B983DB6" w14:textId="77777777" w:rsidR="00507529" w:rsidRDefault="00000000">
      <w:pPr>
        <w:pStyle w:val="Ttulo3"/>
      </w:pPr>
      <w:r>
        <w:t>8.5 Espacio libre en la SD</w:t>
      </w:r>
    </w:p>
    <w:p w14:paraId="0A8426F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85AD45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AD6AB6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79EBE0" w14:textId="77777777" w:rsidR="00507529" w:rsidRDefault="00000000">
            <w:r>
              <w:rPr>
                <w:i/>
                <w:iCs/>
                <w:sz w:val="20"/>
                <w:szCs w:val="20"/>
              </w:rPr>
              <w:t>Este cálculo puede tardar varios segundos en completarse.</w:t>
            </w:r>
          </w:p>
        </w:tc>
      </w:tr>
    </w:tbl>
    <w:p w14:paraId="3F908032" w14:textId="77777777" w:rsidR="00507529" w:rsidRDefault="00507529">
      <w:pPr>
        <w:spacing w:before="80" w:after="80"/>
      </w:pPr>
    </w:p>
    <w:p w14:paraId="2592C44D" w14:textId="77777777" w:rsidR="00507529" w:rsidRDefault="00000000">
      <w:pPr>
        <w:pStyle w:val="Ttulo3"/>
      </w:pPr>
      <w:r>
        <w:t>8.6 Directorios T81 (función en fase alfa)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8D64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A81720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301196B" w14:textId="77777777" w:rsidR="00507529" w:rsidRDefault="00000000">
            <w:r>
              <w:rPr>
                <w:i/>
                <w:iCs/>
                <w:sz w:val="20"/>
                <w:szCs w:val="20"/>
              </w:rPr>
              <w:t>Esta funcionalidad está actualmente en fase alfa. Puede contener errores y su comportamiento o interfaz podría cambiar en versiones futuras. No se recomienda su uso en entornos de producción.</w:t>
            </w:r>
          </w:p>
        </w:tc>
      </w:tr>
    </w:tbl>
    <w:p w14:paraId="2B81CC78" w14:textId="77777777" w:rsidR="00507529" w:rsidRDefault="00507529">
      <w:pPr>
        <w:spacing w:before="80" w:after="80"/>
      </w:pPr>
    </w:p>
    <w:p w14:paraId="2D8DED8A" w14:textId="77777777" w:rsidR="00507529" w:rsidRDefault="00000000">
      <w:pPr>
        <w:spacing w:before="60" w:after="100"/>
      </w:pPr>
      <w:r>
        <w:t xml:space="preserve">El SD81 </w:t>
      </w:r>
      <w:proofErr w:type="spellStart"/>
      <w:r>
        <w:t>Booster</w:t>
      </w:r>
      <w:proofErr w:type="spellEnd"/>
      <w:r>
        <w:t xml:space="preserve"> soporta un formato de archivo especial con </w:t>
      </w:r>
      <w:proofErr w:type="gramStart"/>
      <w:r>
        <w:t>extensión .T</w:t>
      </w:r>
      <w:proofErr w:type="gramEnd"/>
      <w:r>
        <w:t>81 que actúa como un contenedor de múltiples programas ZX81, de forma similar a como un archivo ZIP contiene varios archivos. Esto permite distribuir colecciones de programas en un único archivo.</w:t>
      </w:r>
    </w:p>
    <w:p w14:paraId="38DE87B9" w14:textId="77777777" w:rsidR="00507529" w:rsidRDefault="00507529">
      <w:pPr>
        <w:spacing w:before="80" w:after="80"/>
      </w:pPr>
    </w:p>
    <w:p w14:paraId="4C098DB6" w14:textId="77777777" w:rsidR="00507529" w:rsidRDefault="00000000">
      <w:pPr>
        <w:spacing w:before="60" w:after="100"/>
      </w:pPr>
      <w:r>
        <w:t>Para acceder al contenido de un archivo T81, se usa el comando LOAD *CD como si fuera un directorio normal:</w:t>
      </w:r>
    </w:p>
    <w:p w14:paraId="258E603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"COLECCION.T81"</w:t>
      </w:r>
    </w:p>
    <w:p w14:paraId="620E5421" w14:textId="77777777" w:rsidR="00507529" w:rsidRDefault="00000000">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5ABE65A1" w14:textId="77777777" w:rsidR="00507529" w:rsidRDefault="00507529">
      <w:pPr>
        <w:spacing w:before="80" w:after="80"/>
      </w:pPr>
    </w:p>
    <w:p w14:paraId="554DC40D" w14:textId="77777777" w:rsidR="00507529" w:rsidRDefault="00000000">
      <w:pPr>
        <w:spacing w:before="60" w:after="100"/>
      </w:pPr>
      <w:r>
        <w:t>Para salir del directorio T81 y volver al sistema de archivos normal:</w:t>
      </w:r>
    </w:p>
    <w:p w14:paraId="23671C8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*CD "/"</w:t>
      </w:r>
    </w:p>
    <w:p w14:paraId="45BD95B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FF80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526972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819A0C" w14:textId="77777777" w:rsidR="00507529" w:rsidRDefault="00000000">
            <w:r>
              <w:rPr>
                <w:i/>
                <w:iCs/>
                <w:sz w:val="20"/>
                <w:szCs w:val="20"/>
              </w:rPr>
              <w:t>Limitaciones en fase alfa: Las operaciones de escritura (LOAD *DEL, LOAD *MD, LOAD *RD, LOAD *MV, LOAD *CP, SAVE) no están soportadas dentro de un directorio T81 y devolverán un error.</w:t>
            </w:r>
          </w:p>
        </w:tc>
      </w:tr>
    </w:tbl>
    <w:p w14:paraId="3700B66C" w14:textId="77777777" w:rsidR="00507529" w:rsidRDefault="00507529">
      <w:pPr>
        <w:spacing w:before="80" w:after="80"/>
      </w:pPr>
    </w:p>
    <w:p w14:paraId="31630FFF" w14:textId="77777777" w:rsidR="00507529" w:rsidRDefault="00000000">
      <w:pPr>
        <w:pStyle w:val="Ttulo1"/>
        <w:pBdr>
          <w:bottom w:val="single" w:sz="8" w:space="4" w:color="1A3C6E"/>
        </w:pBdr>
      </w:pPr>
      <w:r>
        <w:t>9. Funciones adicionales</w:t>
      </w:r>
    </w:p>
    <w:p w14:paraId="40697D68" w14:textId="77777777" w:rsidR="00507529" w:rsidRDefault="00000000">
      <w:pPr>
        <w:pStyle w:val="Ttulo2"/>
      </w:pPr>
      <w:r>
        <w:t>9.1 Reproducción de archivos WAV</w:t>
      </w:r>
    </w:p>
    <w:p w14:paraId="29FCDB78" w14:textId="77777777" w:rsidR="00507529" w:rsidRDefault="00000000">
      <w:pPr>
        <w:spacing w:before="60" w:after="100"/>
      </w:pPr>
      <w:proofErr w:type="gramStart"/>
      <w:r>
        <w:t>El interface</w:t>
      </w:r>
      <w:proofErr w:type="gramEnd"/>
      <w:r>
        <w:t xml:space="preserve"> puede reproducir archivos de audio en formato WAV sin comprimir directamente desde la tarjeta SD, simplemente cargándolos con el comando habitual:</w:t>
      </w:r>
    </w:p>
    <w:p w14:paraId="647C58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FAST "SONIDO.WAV"</w:t>
      </w:r>
    </w:p>
    <w:p w14:paraId="115CBC90" w14:textId="77777777" w:rsidR="00507529" w:rsidRDefault="00000000">
      <w:pPr>
        <w:spacing w:before="60" w:after="100"/>
      </w:pPr>
      <w:r>
        <w:t xml:space="preserve">Si el archivo tiene extensión .WAV, </w:t>
      </w:r>
      <w:proofErr w:type="gramStart"/>
      <w:r>
        <w:t>el interface</w:t>
      </w:r>
      <w:proofErr w:type="gramEnd"/>
      <w:r>
        <w:t xml:space="preserve"> lo detecta automáticamente y lo reproduce en lugar de intentar cargarlo como programa. No es necesario ningún comando especial.</w:t>
      </w:r>
    </w:p>
    <w:p w14:paraId="2DBA966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34E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291987"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5C532A6" w14:textId="77777777" w:rsidR="00507529" w:rsidRDefault="00000000">
            <w:r>
              <w:rPr>
                <w:i/>
                <w:iCs/>
                <w:sz w:val="20"/>
                <w:szCs w:val="20"/>
              </w:rPr>
              <w:t>Solo se admiten archivos WAV sin comprimir (PCM). Otros formatos de audio no son compatibles.</w:t>
            </w:r>
          </w:p>
        </w:tc>
      </w:tr>
    </w:tbl>
    <w:p w14:paraId="3D5AAE87" w14:textId="77777777" w:rsidR="00507529" w:rsidRDefault="00507529">
      <w:pPr>
        <w:spacing w:before="80" w:after="80"/>
      </w:pPr>
    </w:p>
    <w:p w14:paraId="5AE644BD" w14:textId="77777777" w:rsidR="00507529" w:rsidRDefault="00000000">
      <w:pPr>
        <w:pStyle w:val="Ttulo2"/>
      </w:pPr>
      <w:r>
        <w:t>9.2 Reloj en tiempo real — Comando RTC</w:t>
      </w:r>
    </w:p>
    <w:p w14:paraId="4EE7DC61" w14:textId="77777777" w:rsidR="00507529" w:rsidRDefault="00000000">
      <w:pPr>
        <w:spacing w:before="60" w:after="100"/>
      </w:pPr>
      <w:r>
        <w:t xml:space="preserve">El SD81 </w:t>
      </w:r>
      <w:proofErr w:type="spellStart"/>
      <w:r>
        <w:t>Booster</w:t>
      </w:r>
      <w:proofErr w:type="spellEnd"/>
      <w:r>
        <w:t xml:space="preserve"> incorpora un reloj en tiempo real (RTC) con batería de reserva. El comando LOAD *RTC permite consultar y ajustar la hora y la fecha desde BASIC.</w:t>
      </w:r>
    </w:p>
    <w:p w14:paraId="2FFE4749" w14:textId="77777777" w:rsidR="00507529" w:rsidRDefault="00507529">
      <w:pPr>
        <w:spacing w:before="80" w:after="80"/>
      </w:pPr>
    </w:p>
    <w:p w14:paraId="49019163" w14:textId="77777777" w:rsidR="00507529" w:rsidRDefault="00000000">
      <w:pPr>
        <w:spacing w:before="60" w:after="100"/>
      </w:pPr>
      <w:r>
        <w:rPr>
          <w:b/>
          <w:bCs/>
        </w:rPr>
        <w:t>Mostrar la hora y fecha actuales en pantalla:</w:t>
      </w:r>
    </w:p>
    <w:p w14:paraId="5C3362F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w:t>
      </w:r>
    </w:p>
    <w:p w14:paraId="3A67D1E7" w14:textId="77777777" w:rsidR="00507529" w:rsidRDefault="00507529">
      <w:pPr>
        <w:spacing w:before="80" w:after="80"/>
      </w:pPr>
    </w:p>
    <w:p w14:paraId="3BEC6BA7" w14:textId="77777777" w:rsidR="00507529" w:rsidRDefault="00000000">
      <w:pPr>
        <w:spacing w:before="60" w:after="100"/>
      </w:pPr>
      <w:r>
        <w:rPr>
          <w:b/>
          <w:bCs/>
        </w:rPr>
        <w:t>Guardar la hora y fecha en una variable de cadena:</w:t>
      </w:r>
    </w:p>
    <w:p w14:paraId="77EAAC3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 TO R$</w:t>
      </w:r>
    </w:p>
    <w:p w14:paraId="00DEF124" w14:textId="77777777" w:rsidR="00507529" w:rsidRDefault="00507529">
      <w:pPr>
        <w:spacing w:before="80" w:after="80"/>
      </w:pPr>
    </w:p>
    <w:p w14:paraId="03D5961F" w14:textId="77777777" w:rsidR="00507529" w:rsidRDefault="00000000">
      <w:pPr>
        <w:spacing w:before="60" w:after="100"/>
      </w:pPr>
      <w:r>
        <w:rPr>
          <w:b/>
          <w:bCs/>
        </w:rPr>
        <w:t>Poner el reloj en hora:</w:t>
      </w:r>
    </w:p>
    <w:p w14:paraId="33ECE4E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*RTC="cadena"</w:t>
      </w:r>
    </w:p>
    <w:p w14:paraId="22163563" w14:textId="77777777" w:rsidR="00507529" w:rsidRDefault="00507529">
      <w:pPr>
        <w:spacing w:before="80" w:after="80"/>
      </w:pPr>
    </w:p>
    <w:p w14:paraId="490AEBBF" w14:textId="77777777" w:rsidR="00507529" w:rsidRDefault="00000000">
      <w:pPr>
        <w:spacing w:before="60" w:after="100"/>
      </w:pPr>
      <w:r>
        <w:t>El comando acepta varios formatos de cadena. Puedes ajustar fecha y hora a la vez, o solo uno de los dos:</w:t>
      </w:r>
    </w:p>
    <w:p w14:paraId="4302D9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2A07AF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54C908" w14:textId="77777777" w:rsidR="00507529" w:rsidRDefault="00000000">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B129DF" w14:textId="77777777" w:rsidR="00507529" w:rsidRDefault="00000000">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1A0346A" w14:textId="77777777" w:rsidR="00507529" w:rsidRDefault="00000000">
            <w:r>
              <w:rPr>
                <w:b/>
                <w:bCs/>
                <w:color w:val="FFFFFF"/>
              </w:rPr>
              <w:t>Descripción</w:t>
            </w:r>
          </w:p>
        </w:tc>
      </w:tr>
      <w:tr w:rsidR="00507529" w14:paraId="5D29F5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9ADB3" w14:textId="77777777" w:rsidR="00507529" w:rsidRDefault="00000000">
            <w:r>
              <w:rPr>
                <w:rFonts w:ascii="Courier New" w:eastAsia="Courier New" w:hAnsi="Courier New" w:cs="Courier New"/>
                <w:color w:val="C9501A"/>
                <w:sz w:val="20"/>
                <w:szCs w:val="20"/>
              </w:rPr>
              <w:t>AAAA-MM-DD HH:</w:t>
            </w:r>
            <w:proofErr w:type="gramStart"/>
            <w:r>
              <w:rPr>
                <w:rFonts w:ascii="Courier New" w:eastAsia="Courier New" w:hAnsi="Courier New" w:cs="Courier New"/>
                <w:color w:val="C9501A"/>
                <w:sz w:val="20"/>
                <w:szCs w:val="20"/>
              </w:rPr>
              <w:t>MM:SS.CC</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6952" w14:textId="77777777" w:rsidR="00507529"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A3899" w14:textId="77777777" w:rsidR="00507529" w:rsidRDefault="00000000">
            <w:r>
              <w:rPr>
                <w:sz w:val="20"/>
                <w:szCs w:val="20"/>
              </w:rPr>
              <w:t>Fecha y hora completas con centésimas</w:t>
            </w:r>
          </w:p>
        </w:tc>
      </w:tr>
      <w:tr w:rsidR="00507529" w14:paraId="459A7C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C8EBB0" w14:textId="77777777" w:rsidR="00507529" w:rsidRDefault="00000000">
            <w:r>
              <w:rPr>
                <w:rFonts w:ascii="Courier New" w:eastAsia="Courier New" w:hAnsi="Courier New" w:cs="Courier New"/>
                <w:color w:val="C9501A"/>
                <w:sz w:val="20"/>
                <w:szCs w:val="20"/>
              </w:rPr>
              <w:t>AAAA-MM-DD HH:</w:t>
            </w:r>
            <w:proofErr w:type="gramStart"/>
            <w:r>
              <w:rPr>
                <w:rFonts w:ascii="Courier New" w:eastAsia="Courier New" w:hAnsi="Courier New" w:cs="Courier New"/>
                <w:color w:val="C9501A"/>
                <w:sz w:val="20"/>
                <w:szCs w:val="20"/>
              </w:rPr>
              <w:t>MM:SS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67A5C" w14:textId="77777777" w:rsidR="00507529"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90D078" w14:textId="77777777" w:rsidR="00507529" w:rsidRDefault="00000000">
            <w:r>
              <w:rPr>
                <w:sz w:val="20"/>
                <w:szCs w:val="20"/>
              </w:rPr>
              <w:t>Fecha y hora completas</w:t>
            </w:r>
          </w:p>
        </w:tc>
      </w:tr>
      <w:tr w:rsidR="00507529" w14:paraId="5913E4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A77D2A" w14:textId="77777777" w:rsidR="00507529" w:rsidRDefault="00000000">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798A59" w14:textId="77777777" w:rsidR="00507529"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BD6D39" w14:textId="77777777" w:rsidR="00507529" w:rsidRDefault="00000000">
            <w:r>
              <w:rPr>
                <w:sz w:val="20"/>
                <w:szCs w:val="20"/>
              </w:rPr>
              <w:t>Solo fecha</w:t>
            </w:r>
          </w:p>
        </w:tc>
      </w:tr>
      <w:tr w:rsidR="00507529" w14:paraId="7E1890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43DFF3" w14:textId="77777777" w:rsidR="00507529" w:rsidRDefault="00000000">
            <w:r>
              <w:rPr>
                <w:rFonts w:ascii="Courier New" w:eastAsia="Courier New" w:hAnsi="Courier New" w:cs="Courier New"/>
                <w:color w:val="C9501A"/>
                <w:sz w:val="20"/>
                <w:szCs w:val="20"/>
              </w:rPr>
              <w:t>HH:</w:t>
            </w:r>
            <w:proofErr w:type="gramStart"/>
            <w:r>
              <w:rPr>
                <w:rFonts w:ascii="Courier New" w:eastAsia="Courier New" w:hAnsi="Courier New" w:cs="Courier New"/>
                <w:color w:val="C9501A"/>
                <w:sz w:val="20"/>
                <w:szCs w:val="20"/>
              </w:rPr>
              <w:t>MM:SS.CC</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34FA9" w14:textId="77777777" w:rsidR="00507529"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43CCE8" w14:textId="77777777" w:rsidR="00507529" w:rsidRDefault="00000000">
            <w:r>
              <w:rPr>
                <w:sz w:val="20"/>
                <w:szCs w:val="20"/>
              </w:rPr>
              <w:t>Solo hora con centésimas</w:t>
            </w:r>
          </w:p>
        </w:tc>
      </w:tr>
      <w:tr w:rsidR="00507529" w14:paraId="3B082B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793033" w14:textId="77777777" w:rsidR="00507529" w:rsidRDefault="00000000">
            <w:r>
              <w:rPr>
                <w:rFonts w:ascii="Courier New" w:eastAsia="Courier New" w:hAnsi="Courier New" w:cs="Courier New"/>
                <w:color w:val="C9501A"/>
                <w:sz w:val="20"/>
                <w:szCs w:val="20"/>
              </w:rPr>
              <w:t>HH:</w:t>
            </w:r>
            <w:proofErr w:type="gramStart"/>
            <w:r>
              <w:rPr>
                <w:rFonts w:ascii="Courier New" w:eastAsia="Courier New" w:hAnsi="Courier New" w:cs="Courier New"/>
                <w:color w:val="C9501A"/>
                <w:sz w:val="20"/>
                <w:szCs w:val="20"/>
              </w:rPr>
              <w:t>MM:SS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3ABF76" w14:textId="77777777" w:rsidR="00507529"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CFEEC7" w14:textId="77777777" w:rsidR="00507529" w:rsidRDefault="00000000">
            <w:r>
              <w:rPr>
                <w:sz w:val="20"/>
                <w:szCs w:val="20"/>
              </w:rPr>
              <w:t>Solo hora</w:t>
            </w:r>
          </w:p>
        </w:tc>
      </w:tr>
      <w:tr w:rsidR="00507529" w14:paraId="3858CE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B3481" w14:textId="77777777" w:rsidR="00507529"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A1674" w14:textId="77777777" w:rsidR="00507529"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C0E99" w14:textId="77777777" w:rsidR="00507529" w:rsidRDefault="00000000">
            <w:r>
              <w:rPr>
                <w:sz w:val="20"/>
                <w:szCs w:val="20"/>
              </w:rPr>
              <w:t>Hora y minutos (segundos a cero)</w:t>
            </w:r>
          </w:p>
        </w:tc>
      </w:tr>
    </w:tbl>
    <w:p w14:paraId="41FFFA42" w14:textId="77777777" w:rsidR="00507529" w:rsidRDefault="00507529">
      <w:pPr>
        <w:spacing w:before="80" w:after="80"/>
      </w:pPr>
    </w:p>
    <w:p w14:paraId="14308867" w14:textId="77777777" w:rsidR="00507529" w:rsidRDefault="00000000">
      <w:pPr>
        <w:spacing w:before="60" w:after="100"/>
      </w:pPr>
      <w:r>
        <w:rPr>
          <w:b/>
          <w:bCs/>
        </w:rPr>
        <w:t>Ejemplos:</w:t>
      </w:r>
    </w:p>
    <w:p w14:paraId="24ED836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46D6D1C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3A3B4E9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104385CD" w14:textId="77777777" w:rsidR="00507529" w:rsidRDefault="00507529">
      <w:pPr>
        <w:spacing w:before="80" w:after="80"/>
      </w:pPr>
    </w:p>
    <w:p w14:paraId="0970B5C2" w14:textId="77777777" w:rsidR="00507529" w:rsidRDefault="00000000">
      <w:pPr>
        <w:spacing w:before="60" w:after="100"/>
      </w:pPr>
      <w:r>
        <w:rPr>
          <w:b/>
          <w:bCs/>
        </w:rPr>
        <w:t>Ejemplo en un programa BASIC:</w:t>
      </w:r>
    </w:p>
    <w:p w14:paraId="43F9945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*RTC TO R$</w:t>
      </w:r>
    </w:p>
    <w:p w14:paraId="58BD992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20 PRINT "Fecha y hora: </w:t>
      </w:r>
      <w:proofErr w:type="gramStart"/>
      <w:r>
        <w:rPr>
          <w:rFonts w:ascii="Courier New" w:eastAsia="Courier New" w:hAnsi="Courier New" w:cs="Courier New"/>
          <w:color w:val="A8D8A8"/>
          <w:sz w:val="20"/>
          <w:szCs w:val="20"/>
        </w:rPr>
        <w:t>";R</w:t>
      </w:r>
      <w:proofErr w:type="gramEnd"/>
      <w:r>
        <w:rPr>
          <w:rFonts w:ascii="Courier New" w:eastAsia="Courier New" w:hAnsi="Courier New" w:cs="Courier New"/>
          <w:color w:val="A8D8A8"/>
          <w:sz w:val="20"/>
          <w:szCs w:val="20"/>
        </w:rPr>
        <w:t>$</w:t>
      </w:r>
    </w:p>
    <w:p w14:paraId="7CA9B0E1" w14:textId="77777777" w:rsidR="00507529" w:rsidRDefault="00507529">
      <w:pPr>
        <w:spacing w:before="80" w:after="80"/>
      </w:pPr>
    </w:p>
    <w:p w14:paraId="14F392AA" w14:textId="77777777" w:rsidR="00507529" w:rsidRDefault="00000000">
      <w:pPr>
        <w:pStyle w:val="Ttulo2"/>
      </w:pPr>
      <w:r>
        <w:t>9.3 Estado de la batería del RTC — Comando BAT</w:t>
      </w:r>
    </w:p>
    <w:p w14:paraId="5F4E3F06" w14:textId="77777777" w:rsidR="00507529" w:rsidRDefault="00000000">
      <w:pPr>
        <w:spacing w:before="60" w:after="100"/>
      </w:pPr>
      <w:r>
        <w:t xml:space="preserve">El SD81 </w:t>
      </w:r>
      <w:proofErr w:type="spellStart"/>
      <w:r>
        <w:t>Booster</w:t>
      </w:r>
      <w:proofErr w:type="spellEnd"/>
      <w:r>
        <w:t xml:space="preserve"> incorpora una pila botón CR2032 que mantiene el reloj en hora cuando el ZX81 está apagado. Esta pila viene preinstalada de fábrica y tiene una vida útil estimada de </w:t>
      </w:r>
      <w:r>
        <w:lastRenderedPageBreak/>
        <w:t>varios años en condiciones normales de uso. Cuando se agote, puede sustituirse por cualquier pila CR2032 estándar disponible en comercios de electrónica.</w:t>
      </w:r>
    </w:p>
    <w:p w14:paraId="57D4BD05" w14:textId="77777777" w:rsidR="00507529" w:rsidRDefault="00507529">
      <w:pPr>
        <w:spacing w:before="80" w:after="80"/>
      </w:pPr>
    </w:p>
    <w:p w14:paraId="17643B9D" w14:textId="77777777" w:rsidR="00507529" w:rsidRDefault="00000000">
      <w:pPr>
        <w:spacing w:before="60" w:after="100"/>
      </w:pPr>
      <w:r>
        <w:t>El estado de carga de la pila puede consultarse desde BASIC con el comando LOAD *BAT.</w:t>
      </w:r>
    </w:p>
    <w:p w14:paraId="7B4FC4DB" w14:textId="77777777" w:rsidR="00507529" w:rsidRDefault="00507529">
      <w:pPr>
        <w:spacing w:before="80" w:after="80"/>
      </w:pPr>
    </w:p>
    <w:p w14:paraId="3E40090F" w14:textId="77777777" w:rsidR="00507529" w:rsidRDefault="00000000">
      <w:pPr>
        <w:spacing w:before="60" w:after="100"/>
      </w:pPr>
      <w:r>
        <w:rPr>
          <w:b/>
          <w:bCs/>
        </w:rPr>
        <w:t>Mostrar el estado de la batería en pantalla:</w:t>
      </w:r>
    </w:p>
    <w:p w14:paraId="39A855E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09F41D0B" w14:textId="77777777" w:rsidR="00507529" w:rsidRDefault="00507529">
      <w:pPr>
        <w:spacing w:before="80" w:after="80"/>
      </w:pPr>
    </w:p>
    <w:p w14:paraId="750AE338" w14:textId="77777777" w:rsidR="00507529" w:rsidRDefault="00000000">
      <w:pPr>
        <w:spacing w:before="60" w:after="100"/>
      </w:pPr>
      <w:r>
        <w:rPr>
          <w:b/>
          <w:bCs/>
        </w:rPr>
        <w:t>Guardar el estado en una variable de cadena:</w:t>
      </w:r>
    </w:p>
    <w:p w14:paraId="3DBBCC5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689AD5C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1FD181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0851FE"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53E4C2D" w14:textId="77777777" w:rsidR="00507529" w:rsidRDefault="00000000">
            <w:r>
              <w:rPr>
                <w:i/>
                <w:iCs/>
                <w:sz w:val="20"/>
                <w:szCs w:val="20"/>
              </w:rPr>
              <w:t>Si el reloj pierde la hora frecuentemente al apagar el ordenador, consulta el estado de la batería con este comando para saber si necesita ser reemplazada.</w:t>
            </w:r>
          </w:p>
        </w:tc>
      </w:tr>
    </w:tbl>
    <w:p w14:paraId="5591F79B" w14:textId="77777777" w:rsidR="00507529" w:rsidRDefault="00507529">
      <w:pPr>
        <w:spacing w:before="80" w:after="80"/>
      </w:pPr>
    </w:p>
    <w:p w14:paraId="5BD4D990" w14:textId="77777777" w:rsidR="00507529" w:rsidRDefault="00000000">
      <w:pPr>
        <w:pStyle w:val="Ttulo2"/>
      </w:pPr>
      <w:r>
        <w:t>9.4 Modo RAM extendida — Comando RAM48</w:t>
      </w:r>
    </w:p>
    <w:p w14:paraId="0FAB4481" w14:textId="77777777" w:rsidR="00507529" w:rsidRDefault="00000000">
      <w:pPr>
        <w:spacing w:before="60" w:after="100"/>
      </w:pPr>
      <w:r>
        <w:t>El comando LOAD *RAM48 activa el modo de RAM extendida de 48 KB, que amplía la memoria disponible para programas BASIC y datos más allá de los límites habituales.</w:t>
      </w:r>
    </w:p>
    <w:p w14:paraId="386FBE83" w14:textId="77777777" w:rsidR="00507529" w:rsidRDefault="00507529">
      <w:pPr>
        <w:spacing w:before="80" w:after="80"/>
      </w:pPr>
    </w:p>
    <w:p w14:paraId="31EC8387" w14:textId="77777777" w:rsidR="00507529" w:rsidRDefault="00000000">
      <w:pPr>
        <w:spacing w:before="60" w:after="100"/>
      </w:pPr>
      <w:r>
        <w:rPr>
          <w:b/>
          <w:bCs/>
        </w:rPr>
        <w:t>Activar el modo RAM extendida:</w:t>
      </w:r>
    </w:p>
    <w:p w14:paraId="597EA70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w:t>
      </w:r>
    </w:p>
    <w:p w14:paraId="6AD9F72D" w14:textId="77777777" w:rsidR="00507529" w:rsidRDefault="00507529">
      <w:pPr>
        <w:spacing w:before="80" w:after="80"/>
      </w:pPr>
    </w:p>
    <w:p w14:paraId="46EC786D" w14:textId="77777777" w:rsidR="00507529" w:rsidRDefault="00000000">
      <w:pPr>
        <w:spacing w:before="60" w:after="100"/>
      </w:pPr>
      <w:r>
        <w:rPr>
          <w:b/>
          <w:bCs/>
        </w:rPr>
        <w:t>Desactivarlo para restaurar la compatibilidad estándar:</w:t>
      </w:r>
    </w:p>
    <w:p w14:paraId="78D4C9D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164FE1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8F0F0B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80107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9046704" w14:textId="77777777" w:rsidR="00507529" w:rsidRDefault="00000000">
            <w:r>
              <w:rPr>
                <w:i/>
                <w:iCs/>
                <w:sz w:val="20"/>
                <w:szCs w:val="20"/>
              </w:rPr>
              <w:t>STOP es el token del BASIC, no se escribe letra a letra. Si algún programa presenta problemas de compatibilidad con el modo RAM48 activo, desactívalo con LOAD *RAM48 STOP antes de cargarlo.</w:t>
            </w:r>
          </w:p>
        </w:tc>
      </w:tr>
    </w:tbl>
    <w:p w14:paraId="0E4FD52F" w14:textId="77777777" w:rsidR="00507529" w:rsidRDefault="00507529">
      <w:pPr>
        <w:spacing w:before="80" w:after="80"/>
      </w:pPr>
    </w:p>
    <w:p w14:paraId="27B215BC" w14:textId="77777777" w:rsidR="00507529" w:rsidRDefault="00000000">
      <w:pPr>
        <w:pStyle w:val="Ttulo2"/>
      </w:pPr>
      <w:r>
        <w:t>9.5 Visualización de archivos de texto — Comando THEN PRINT</w:t>
      </w:r>
    </w:p>
    <w:p w14:paraId="75F8A6D5" w14:textId="77777777" w:rsidR="00507529" w:rsidRDefault="00000000">
      <w:pPr>
        <w:spacing w:before="60" w:after="100"/>
      </w:pPr>
      <w:r>
        <w:t xml:space="preserve">El comando LOAD THEN PRINT es el equivalente al comando TYPE de MS-DOS o </w:t>
      </w:r>
      <w:proofErr w:type="spellStart"/>
      <w:r>
        <w:t>cat</w:t>
      </w:r>
      <w:proofErr w:type="spellEnd"/>
      <w:r>
        <w:t xml:space="preserve"> de Linux: muestra el contenido de un archivo de texto directamente en la pantalla del ZX81.</w:t>
      </w:r>
    </w:p>
    <w:p w14:paraId="5F253BE7" w14:textId="77777777" w:rsidR="00507529" w:rsidRDefault="00507529">
      <w:pPr>
        <w:spacing w:before="80" w:after="80"/>
      </w:pPr>
    </w:p>
    <w:p w14:paraId="3277F6F1" w14:textId="77777777" w:rsidR="00507529" w:rsidRDefault="00000000">
      <w:pPr>
        <w:spacing w:before="60" w:after="100"/>
      </w:pPr>
      <w:r>
        <w:rPr>
          <w:b/>
          <w:bCs/>
        </w:rPr>
        <w:t>Mostrar un archivo de texto en pantalla:</w:t>
      </w:r>
    </w:p>
    <w:p w14:paraId="3F49563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"FICHERO"</w:t>
      </w:r>
    </w:p>
    <w:p w14:paraId="7B7D4D93" w14:textId="77777777" w:rsidR="00507529" w:rsidRDefault="00507529">
      <w:pPr>
        <w:spacing w:before="80" w:after="80"/>
      </w:pPr>
    </w:p>
    <w:p w14:paraId="1115F931" w14:textId="77777777" w:rsidR="00507529" w:rsidRDefault="00000000">
      <w:pPr>
        <w:spacing w:before="60" w:after="100"/>
      </w:pPr>
      <w:r>
        <w:rPr>
          <w:b/>
          <w:bCs/>
        </w:rPr>
        <w:t xml:space="preserve">Enviar el contenido a la impresora ZX </w:t>
      </w:r>
      <w:proofErr w:type="spellStart"/>
      <w:r>
        <w:rPr>
          <w:b/>
          <w:bCs/>
        </w:rPr>
        <w:t>Printer</w:t>
      </w:r>
      <w:proofErr w:type="spellEnd"/>
      <w:r>
        <w:rPr>
          <w:b/>
          <w:bCs/>
        </w:rPr>
        <w:t>:</w:t>
      </w:r>
    </w:p>
    <w:p w14:paraId="130578C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LPRINT "FICHERO"</w:t>
      </w:r>
    </w:p>
    <w:p w14:paraId="53F78266" w14:textId="77777777" w:rsidR="00507529" w:rsidRDefault="00507529">
      <w:pPr>
        <w:spacing w:before="80" w:after="80"/>
      </w:pPr>
    </w:p>
    <w:p w14:paraId="5952528D" w14:textId="77777777" w:rsidR="00507529" w:rsidRDefault="00000000">
      <w:pPr>
        <w:spacing w:before="60" w:after="100"/>
      </w:pPr>
      <w:r>
        <w:rPr>
          <w:b/>
          <w:bCs/>
        </w:rPr>
        <w:t xml:space="preserve">Redirigir la salida de otros comandos a la ZX </w:t>
      </w:r>
      <w:proofErr w:type="spellStart"/>
      <w:r>
        <w:rPr>
          <w:b/>
          <w:bCs/>
        </w:rPr>
        <w:t>Printer</w:t>
      </w:r>
      <w:proofErr w:type="spellEnd"/>
      <w:r>
        <w:rPr>
          <w:b/>
          <w:bCs/>
        </w:rPr>
        <w:t>:</w:t>
      </w:r>
    </w:p>
    <w:p w14:paraId="4635E0B6" w14:textId="77777777" w:rsidR="00507529" w:rsidRDefault="00000000">
      <w:pPr>
        <w:spacing w:before="60" w:after="100"/>
      </w:pPr>
      <w:r>
        <w:t xml:space="preserve">El prefijo LOAD LPRINT puede usarse también con los comandos que normalmente muestran texto en pantalla, para redirigir su salida directamente a la ZX </w:t>
      </w:r>
      <w:proofErr w:type="spellStart"/>
      <w:r>
        <w:t>Printer</w:t>
      </w:r>
      <w:proofErr w:type="spellEnd"/>
      <w:r>
        <w:t>:</w:t>
      </w:r>
    </w:p>
    <w:p w14:paraId="1BFA78C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LOAD LPRINT DIR</w:t>
      </w:r>
    </w:p>
    <w:p w14:paraId="72F7B81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DIR "</w:t>
      </w:r>
      <w:proofErr w:type="gramStart"/>
      <w:r w:rsidRPr="00702D1E">
        <w:rPr>
          <w:rFonts w:ascii="Courier New" w:eastAsia="Courier New" w:hAnsi="Courier New" w:cs="Courier New"/>
          <w:color w:val="A8D8A8"/>
          <w:sz w:val="20"/>
          <w:szCs w:val="20"/>
          <w:lang w:val="en-US"/>
        </w:rPr>
        <w:t>*.P</w:t>
      </w:r>
      <w:proofErr w:type="gramEnd"/>
      <w:r w:rsidRPr="00702D1E">
        <w:rPr>
          <w:rFonts w:ascii="Courier New" w:eastAsia="Courier New" w:hAnsi="Courier New" w:cs="Courier New"/>
          <w:color w:val="A8D8A8"/>
          <w:sz w:val="20"/>
          <w:szCs w:val="20"/>
          <w:lang w:val="en-US"/>
        </w:rPr>
        <w:t>"</w:t>
      </w:r>
    </w:p>
    <w:p w14:paraId="245E2FB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FREE</w:t>
      </w:r>
    </w:p>
    <w:p w14:paraId="4C5A0FF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LPRINT PWD</w:t>
      </w:r>
    </w:p>
    <w:p w14:paraId="3624752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LPRINT VER</w:t>
      </w:r>
    </w:p>
    <w:p w14:paraId="2FAFA9B2" w14:textId="77777777" w:rsidR="00507529" w:rsidRDefault="00507529">
      <w:pPr>
        <w:spacing w:before="80" w:after="80"/>
      </w:pPr>
    </w:p>
    <w:p w14:paraId="010DD88D" w14:textId="77777777" w:rsidR="00507529" w:rsidRDefault="00000000">
      <w:pPr>
        <w:pStyle w:val="Ttulo3"/>
      </w:pPr>
      <w:r>
        <w:t>Sistema de ayuda integrado</w:t>
      </w:r>
    </w:p>
    <w:p w14:paraId="0B394642" w14:textId="77777777" w:rsidR="00507529" w:rsidRDefault="00000000">
      <w:pPr>
        <w:spacing w:before="60" w:after="100"/>
      </w:pPr>
      <w:r>
        <w:t xml:space="preserve">Si se antepone un asterisco * al nombre del fichero, </w:t>
      </w:r>
      <w:proofErr w:type="gramStart"/>
      <w:r>
        <w:t>el interface</w:t>
      </w:r>
      <w:proofErr w:type="gramEnd"/>
      <w:r>
        <w:t xml:space="preserve"> busca automáticamente un archivo con ese nombre en la carpeta /MAN/ de la SD y le añade la extensión .TXT. Esto permite implementar un sistema de ayuda al estilo del comando </w:t>
      </w:r>
      <w:proofErr w:type="spellStart"/>
      <w:r>
        <w:t>man</w:t>
      </w:r>
      <w:proofErr w:type="spellEnd"/>
      <w:r>
        <w:t xml:space="preserve"> de Linux:</w:t>
      </w:r>
    </w:p>
    <w:p w14:paraId="2F490BD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PRINT "*PLAY"</w:t>
      </w:r>
    </w:p>
    <w:p w14:paraId="20576553" w14:textId="77777777" w:rsidR="00507529" w:rsidRDefault="00000000">
      <w:pPr>
        <w:spacing w:before="60" w:after="100"/>
      </w:pPr>
      <w:r>
        <w:t>Este comando buscaría el archivo /MAN/PLAY.TXT en la SD y mostraría su contenido en pantalla. Puedes crear tus propios archivos de ayuda en esa carpeta para documentar tus programas o comandos.</w:t>
      </w:r>
    </w:p>
    <w:p w14:paraId="53D6DDCE" w14:textId="77777777" w:rsidR="00507529" w:rsidRDefault="00507529">
      <w:pPr>
        <w:spacing w:before="80" w:after="80"/>
      </w:pPr>
    </w:p>
    <w:p w14:paraId="75081651" w14:textId="77777777" w:rsidR="00507529" w:rsidRDefault="00000000">
      <w:pPr>
        <w:spacing w:before="60" w:after="100"/>
      </w:pPr>
      <w:r>
        <w:rPr>
          <w:b/>
          <w:bCs/>
        </w:rPr>
        <w:t>Ejemplo — mostrar instrucciones de un juego:</w:t>
      </w:r>
    </w:p>
    <w:p w14:paraId="524D07E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7035FB84" w14:textId="77777777" w:rsidR="00507529" w:rsidRDefault="00000000">
      <w:pPr>
        <w:spacing w:before="60" w:after="100"/>
      </w:pPr>
      <w:r>
        <w:t>Esto mostraría el contenido de /MAN/INSTRUCCIONES.TXT, ideal para mostrar las instrucciones de un juego o programa desde dentro del propio programa BASIC.</w:t>
      </w:r>
    </w:p>
    <w:p w14:paraId="61FEF0C9" w14:textId="77777777" w:rsidR="00507529" w:rsidRDefault="00507529">
      <w:pPr>
        <w:spacing w:before="80" w:after="80"/>
      </w:pPr>
    </w:p>
    <w:p w14:paraId="0C683659" w14:textId="77777777" w:rsidR="00507529" w:rsidRDefault="00000000">
      <w:pPr>
        <w:pStyle w:val="Ttulo2"/>
      </w:pPr>
      <w:r>
        <w:t>9.6 Joystick programable — Comando JOY</w:t>
      </w:r>
    </w:p>
    <w:p w14:paraId="14F9BA51" w14:textId="77777777" w:rsidR="00507529" w:rsidRDefault="00000000">
      <w:pPr>
        <w:spacing w:before="60" w:after="100"/>
      </w:pPr>
      <w:r>
        <w:t xml:space="preserve">El SD81 </w:t>
      </w:r>
      <w:proofErr w:type="spellStart"/>
      <w:r>
        <w:t>Booster</w:t>
      </w:r>
      <w:proofErr w:type="spellEnd"/>
      <w:r>
        <w:t xml:space="preserve"> incorpora un puerto de joystick DB9 cuyo mapeo de botones es totalmente configurable. El comando LOAD *JOY permite asignar una tecla del ZX81 a cada dirección y al botón de fuego del joystick.</w:t>
      </w:r>
    </w:p>
    <w:p w14:paraId="4B6D81ED" w14:textId="77777777" w:rsidR="00507529" w:rsidRDefault="00507529">
      <w:pPr>
        <w:spacing w:before="80" w:after="80"/>
      </w:pPr>
    </w:p>
    <w:p w14:paraId="431E4C65" w14:textId="77777777" w:rsidR="00507529" w:rsidRDefault="00000000">
      <w:pPr>
        <w:spacing w:before="60" w:after="100"/>
      </w:pPr>
      <w:r>
        <w:rPr>
          <w:b/>
          <w:bCs/>
        </w:rPr>
        <w:t>Sintaxis:</w:t>
      </w:r>
    </w:p>
    <w:p w14:paraId="7C659CB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w:t>
      </w:r>
      <w:proofErr w:type="spellStart"/>
      <w:r>
        <w:rPr>
          <w:rFonts w:ascii="Courier New" w:eastAsia="Courier New" w:hAnsi="Courier New" w:cs="Courier New"/>
          <w:color w:val="A8D8A8"/>
          <w:sz w:val="20"/>
          <w:szCs w:val="20"/>
        </w:rPr>
        <w:t>arr</w:t>
      </w:r>
      <w:proofErr w:type="spellEnd"/>
      <w:r>
        <w:rPr>
          <w:rFonts w:ascii="Courier New" w:eastAsia="Courier New" w:hAnsi="Courier New" w:cs="Courier New"/>
          <w:color w:val="A8D8A8"/>
          <w:sz w:val="20"/>
          <w:szCs w:val="20"/>
        </w:rPr>
        <w:t>/aba/</w:t>
      </w:r>
      <w:proofErr w:type="spellStart"/>
      <w:r>
        <w:rPr>
          <w:rFonts w:ascii="Courier New" w:eastAsia="Courier New" w:hAnsi="Courier New" w:cs="Courier New"/>
          <w:color w:val="A8D8A8"/>
          <w:sz w:val="20"/>
          <w:szCs w:val="20"/>
        </w:rPr>
        <w:t>izq</w:t>
      </w:r>
      <w:proofErr w:type="spellEnd"/>
      <w:r>
        <w:rPr>
          <w:rFonts w:ascii="Courier New" w:eastAsia="Courier New" w:hAnsi="Courier New" w:cs="Courier New"/>
          <w:color w:val="A8D8A8"/>
          <w:sz w:val="20"/>
          <w:szCs w:val="20"/>
        </w:rPr>
        <w:t>/</w:t>
      </w:r>
      <w:proofErr w:type="spellStart"/>
      <w:r>
        <w:rPr>
          <w:rFonts w:ascii="Courier New" w:eastAsia="Courier New" w:hAnsi="Courier New" w:cs="Courier New"/>
          <w:color w:val="A8D8A8"/>
          <w:sz w:val="20"/>
          <w:szCs w:val="20"/>
        </w:rPr>
        <w:t>der</w:t>
      </w:r>
      <w:proofErr w:type="spellEnd"/>
      <w:r>
        <w:rPr>
          <w:rFonts w:ascii="Courier New" w:eastAsia="Courier New" w:hAnsi="Courier New" w:cs="Courier New"/>
          <w:color w:val="A8D8A8"/>
          <w:sz w:val="20"/>
          <w:szCs w:val="20"/>
        </w:rPr>
        <w:t>/fue"</w:t>
      </w:r>
    </w:p>
    <w:p w14:paraId="613A63D6" w14:textId="77777777" w:rsidR="00507529" w:rsidRDefault="00000000">
      <w:pPr>
        <w:spacing w:before="60" w:after="100"/>
      </w:pPr>
      <w:r>
        <w:t>La cadena de configuración contiene exactamente cinco caracteres, uno por cada función del joystick en este orden: arriba / abajo / izquierda / derecha / fuego.</w:t>
      </w:r>
    </w:p>
    <w:p w14:paraId="1814E1AF" w14:textId="77777777" w:rsidR="00507529" w:rsidRDefault="00507529">
      <w:pPr>
        <w:spacing w:before="80" w:after="80"/>
      </w:pPr>
    </w:p>
    <w:p w14:paraId="7422C15A" w14:textId="77777777" w:rsidR="00507529" w:rsidRDefault="00000000">
      <w:pPr>
        <w:spacing w:before="60" w:after="100"/>
      </w:pPr>
      <w:r>
        <w:rPr>
          <w:b/>
          <w:bCs/>
        </w:rPr>
        <w:t>Ejemplo:</w:t>
      </w:r>
    </w:p>
    <w:p w14:paraId="74607E2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4D54E27" w14:textId="77777777" w:rsidR="00507529" w:rsidRDefault="00000000">
      <w:pPr>
        <w:pStyle w:val="Prrafodelista"/>
        <w:numPr>
          <w:ilvl w:val="0"/>
          <w:numId w:val="2"/>
        </w:numPr>
        <w:spacing w:before="40" w:after="40"/>
      </w:pPr>
      <w:r>
        <w:t>Arriba → tecla Q</w:t>
      </w:r>
    </w:p>
    <w:p w14:paraId="762404DB" w14:textId="77777777" w:rsidR="00507529" w:rsidRDefault="00000000">
      <w:pPr>
        <w:pStyle w:val="Prrafodelista"/>
        <w:numPr>
          <w:ilvl w:val="0"/>
          <w:numId w:val="2"/>
        </w:numPr>
        <w:spacing w:before="40" w:after="40"/>
      </w:pPr>
      <w:r>
        <w:t>Abajo → tecla A</w:t>
      </w:r>
    </w:p>
    <w:p w14:paraId="5EDB4BD4" w14:textId="77777777" w:rsidR="00507529" w:rsidRDefault="00000000">
      <w:pPr>
        <w:pStyle w:val="Prrafodelista"/>
        <w:numPr>
          <w:ilvl w:val="0"/>
          <w:numId w:val="2"/>
        </w:numPr>
        <w:spacing w:before="40" w:after="40"/>
      </w:pPr>
      <w:r>
        <w:t>Izquierda → tecla O</w:t>
      </w:r>
    </w:p>
    <w:p w14:paraId="1DF8F10A" w14:textId="77777777" w:rsidR="00507529" w:rsidRDefault="00000000">
      <w:pPr>
        <w:pStyle w:val="Prrafodelista"/>
        <w:numPr>
          <w:ilvl w:val="0"/>
          <w:numId w:val="2"/>
        </w:numPr>
        <w:spacing w:before="40" w:after="40"/>
      </w:pPr>
      <w:r>
        <w:t>Derecha → tecla P</w:t>
      </w:r>
    </w:p>
    <w:p w14:paraId="7243CB1F" w14:textId="77777777" w:rsidR="00507529" w:rsidRDefault="00000000">
      <w:pPr>
        <w:pStyle w:val="Prrafodelista"/>
        <w:numPr>
          <w:ilvl w:val="0"/>
          <w:numId w:val="2"/>
        </w:numPr>
        <w:spacing w:before="40" w:after="40"/>
      </w:pPr>
      <w:r>
        <w:t>Fuego → tecla espacio</w:t>
      </w:r>
    </w:p>
    <w:p w14:paraId="2DD450D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117E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52DDCDC"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B7EC9D4" w14:textId="77777777" w:rsidR="00507529" w:rsidRDefault="00000000">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2C361A61" w14:textId="77777777" w:rsidR="00507529" w:rsidRDefault="00507529">
      <w:pPr>
        <w:spacing w:before="80" w:after="80"/>
      </w:pPr>
    </w:p>
    <w:p w14:paraId="329EB90E" w14:textId="77777777" w:rsidR="00507529" w:rsidRDefault="00000000">
      <w:pPr>
        <w:pStyle w:val="Ttulo1"/>
        <w:pBdr>
          <w:bottom w:val="single" w:sz="8" w:space="4" w:color="1A3C6E"/>
        </w:pBdr>
      </w:pPr>
      <w:r>
        <w:t>10. Sonido</w:t>
      </w:r>
    </w:p>
    <w:p w14:paraId="0E2E224F" w14:textId="77777777" w:rsidR="00507529" w:rsidRDefault="00000000">
      <w:pPr>
        <w:spacing w:before="60" w:after="100"/>
      </w:pPr>
      <w:r>
        <w:lastRenderedPageBreak/>
        <w:t xml:space="preserve">El SD81 </w:t>
      </w:r>
      <w:proofErr w:type="spellStart"/>
      <w:r>
        <w:t>Booster</w:t>
      </w:r>
      <w:proofErr w:type="spellEnd"/>
      <w:r>
        <w:t xml:space="preserve"> incorpora un emulador del chip de sonido AY-3-8910/12, el mismo que usaban ordenadores como el ZX </w:t>
      </w:r>
      <w:proofErr w:type="spellStart"/>
      <w:r>
        <w:t>Spectrum</w:t>
      </w:r>
      <w:proofErr w:type="spellEnd"/>
      <w:r>
        <w:t xml:space="preserve"> 128K o el </w:t>
      </w:r>
      <w:proofErr w:type="spellStart"/>
      <w:r>
        <w:t>Amstrad</w:t>
      </w:r>
      <w:proofErr w:type="spellEnd"/>
      <w:r>
        <w:t xml:space="preserve"> CPC. Esto permite reproducir música de hasta tres voces simultáneas, efectos de sonido programables y música en segundo plano, todo ello desde BASIC o desde código máquina.</w:t>
      </w:r>
    </w:p>
    <w:p w14:paraId="1AE6EA79" w14:textId="77777777" w:rsidR="00507529" w:rsidRDefault="00507529">
      <w:pPr>
        <w:spacing w:before="80" w:after="80"/>
      </w:pPr>
    </w:p>
    <w:p w14:paraId="27BDD928" w14:textId="77777777" w:rsidR="00507529" w:rsidRDefault="00000000">
      <w:pPr>
        <w:pStyle w:val="Ttulo2"/>
      </w:pPr>
      <w:r>
        <w:t>10.1 Comando PLAY — Música con el chip AY</w:t>
      </w:r>
    </w:p>
    <w:p w14:paraId="3940AC06" w14:textId="77777777" w:rsidR="00507529" w:rsidRDefault="00000000">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01142984" w14:textId="77777777" w:rsidR="00507529" w:rsidRDefault="00507529">
      <w:pPr>
        <w:spacing w:before="80" w:after="80"/>
      </w:pPr>
    </w:p>
    <w:p w14:paraId="7D895D6E" w14:textId="77777777" w:rsidR="00507529" w:rsidRDefault="00000000">
      <w:pPr>
        <w:spacing w:before="60" w:after="100"/>
      </w:pPr>
      <w:r>
        <w:rPr>
          <w:b/>
          <w:bCs/>
        </w:rPr>
        <w:t>Sintaxis básica:</w:t>
      </w:r>
    </w:p>
    <w:p w14:paraId="19D232C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w:t>
      </w:r>
    </w:p>
    <w:p w14:paraId="2FF3F92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3DAA31B9" w14:textId="77777777" w:rsidR="00507529" w:rsidRDefault="00000000">
      <w:pPr>
        <w:spacing w:before="60" w:after="100"/>
      </w:pPr>
      <w:r>
        <w:t>Cada cadena corresponde a una voz. Pueden usarse de una a tres cadenas simultáneamente.</w:t>
      </w:r>
    </w:p>
    <w:p w14:paraId="454256E8" w14:textId="77777777" w:rsidR="00507529" w:rsidRDefault="00507529">
      <w:pPr>
        <w:spacing w:before="80" w:after="80"/>
      </w:pPr>
    </w:p>
    <w:p w14:paraId="1D0CCDD0" w14:textId="77777777" w:rsidR="00507529" w:rsidRDefault="00000000">
      <w:pPr>
        <w:spacing w:before="60" w:after="100"/>
      </w:pPr>
      <w:r>
        <w:rPr>
          <w:b/>
          <w:bCs/>
        </w:rPr>
        <w:t>Ejemplo sencillo — melodía en una sola voz:</w:t>
      </w:r>
    </w:p>
    <w:p w14:paraId="0F405BA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"T120O45C5E5G9C"</w:t>
      </w:r>
    </w:p>
    <w:p w14:paraId="33084319" w14:textId="77777777" w:rsidR="00507529" w:rsidRDefault="00000000">
      <w:pPr>
        <w:spacing w:before="60" w:after="100"/>
      </w:pPr>
      <w:r>
        <w:t>Esto toca las notas Do, Mi, Sol y Do (acorde de Do mayor) a 120 pulsaciones por minuto en la octava 4.</w:t>
      </w:r>
    </w:p>
    <w:p w14:paraId="5F02E97A" w14:textId="77777777" w:rsidR="00507529" w:rsidRDefault="00507529">
      <w:pPr>
        <w:spacing w:before="80" w:after="80"/>
      </w:pPr>
    </w:p>
    <w:p w14:paraId="0DC3CD88" w14:textId="77777777" w:rsidR="00507529" w:rsidRDefault="00000000">
      <w:pPr>
        <w:pStyle w:val="Ttulo3"/>
      </w:pPr>
      <w:r>
        <w:t>Notas</w:t>
      </w:r>
    </w:p>
    <w:p w14:paraId="2BB09693" w14:textId="77777777" w:rsidR="00507529" w:rsidRDefault="00000000">
      <w:pPr>
        <w:spacing w:before="60" w:after="100"/>
      </w:pPr>
      <w:r>
        <w:t>Las notas se escriben con las letras C D E F G A B (Do Re Mi Fa Sol La Si). Se pueden modificar con:</w:t>
      </w:r>
    </w:p>
    <w:p w14:paraId="308D59C6" w14:textId="77777777" w:rsidR="00507529" w:rsidRDefault="00000000">
      <w:pPr>
        <w:pStyle w:val="Prrafodelista"/>
        <w:numPr>
          <w:ilvl w:val="0"/>
          <w:numId w:val="2"/>
        </w:numPr>
        <w:spacing w:before="40" w:after="40"/>
      </w:pPr>
      <w:r>
        <w:t>= antes de la nota: sube un semitono (sostenido). Ejemplo: =F es Fa sostenido.</w:t>
      </w:r>
    </w:p>
    <w:p w14:paraId="39B9C8A3" w14:textId="77777777" w:rsidR="00507529" w:rsidRDefault="00000000">
      <w:pPr>
        <w:pStyle w:val="Prrafodelista"/>
        <w:numPr>
          <w:ilvl w:val="0"/>
          <w:numId w:val="2"/>
        </w:numPr>
        <w:spacing w:before="40" w:after="40"/>
      </w:pPr>
      <w:r>
        <w:t>£ antes de la nota: baja un semitono (bemol). Ejemplo: £E es Mi bemol.</w:t>
      </w:r>
    </w:p>
    <w:p w14:paraId="2752E889" w14:textId="77777777" w:rsidR="00507529" w:rsidRDefault="00000000">
      <w:pPr>
        <w:pStyle w:val="Prrafodelista"/>
        <w:numPr>
          <w:ilvl w:val="0"/>
          <w:numId w:val="2"/>
        </w:numPr>
        <w:spacing w:before="40" w:after="40"/>
      </w:pPr>
      <w:r>
        <w:t>Letra en vídeo normal: toca la nota en la octava actual.</w:t>
      </w:r>
    </w:p>
    <w:p w14:paraId="32AFA903" w14:textId="77777777" w:rsidR="00507529" w:rsidRDefault="00000000">
      <w:pPr>
        <w:pStyle w:val="Prrafodelista"/>
        <w:numPr>
          <w:ilvl w:val="0"/>
          <w:numId w:val="2"/>
        </w:numPr>
        <w:spacing w:before="40" w:after="40"/>
      </w:pPr>
      <w:r>
        <w:t xml:space="preserve">Letra en vídeo inverso (SHIFT + 9 sobre la letra): toca la misma nota en la octava siguiente, sin cambiar la octava activa. Es equivalente al uso de mayúsculas en el ZX </w:t>
      </w:r>
      <w:proofErr w:type="spellStart"/>
      <w:r>
        <w:t>Spectrum</w:t>
      </w:r>
      <w:proofErr w:type="spellEnd"/>
      <w:r>
        <w:t>.</w:t>
      </w:r>
    </w:p>
    <w:p w14:paraId="17F39862" w14:textId="77777777" w:rsidR="00507529" w:rsidRDefault="00000000">
      <w:pPr>
        <w:pStyle w:val="Prrafodelista"/>
        <w:numPr>
          <w:ilvl w:val="0"/>
          <w:numId w:val="2"/>
        </w:numPr>
        <w:spacing w:before="40" w:after="40"/>
      </w:pPr>
      <w:r>
        <w:t>£ sin nota a continuación: pausa o silencio.</w:t>
      </w:r>
    </w:p>
    <w:p w14:paraId="7729953B" w14:textId="77777777" w:rsidR="00507529" w:rsidRDefault="00507529">
      <w:pPr>
        <w:spacing w:before="80" w:after="80"/>
      </w:pPr>
    </w:p>
    <w:p w14:paraId="114EEA07" w14:textId="77777777" w:rsidR="00507529" w:rsidRDefault="00000000">
      <w:pPr>
        <w:pStyle w:val="Ttulo3"/>
      </w:pPr>
      <w:r>
        <w:t>Duración</w:t>
      </w:r>
    </w:p>
    <w:p w14:paraId="1B74D01C" w14:textId="77777777" w:rsidR="00507529" w:rsidRDefault="00000000">
      <w:pPr>
        <w:spacing w:before="60" w:after="100"/>
      </w:pPr>
      <w:r>
        <w:t>Un número del 1 al 12 antes de una nota establece su duración desde ese punto en adelante:</w:t>
      </w:r>
    </w:p>
    <w:p w14:paraId="6B6073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44B7ABCE"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2F573E" w14:textId="77777777" w:rsidR="00507529" w:rsidRDefault="00000000">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32D3E5" w14:textId="77777777" w:rsidR="00507529" w:rsidRDefault="00000000">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F7C119" w14:textId="77777777" w:rsidR="00507529" w:rsidRDefault="00000000">
            <w:r>
              <w:rPr>
                <w:b/>
                <w:bCs/>
                <w:color w:val="FFFFFF"/>
              </w:rPr>
              <w:t xml:space="preserve">Duración a 60 </w:t>
            </w:r>
            <w:proofErr w:type="spellStart"/>
            <w:r>
              <w:rPr>
                <w:b/>
                <w:bCs/>
                <w:color w:val="FFFFFF"/>
              </w:rPr>
              <w:t>bpm</w:t>
            </w:r>
            <w:proofErr w:type="spellEnd"/>
          </w:p>
        </w:tc>
      </w:tr>
      <w:tr w:rsidR="00507529" w14:paraId="7930358D"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6E1DD" w14:textId="77777777" w:rsidR="00507529" w:rsidRDefault="00000000">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53C7EF" w14:textId="77777777" w:rsidR="00507529" w:rsidRDefault="00000000">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9DDD5" w14:textId="77777777" w:rsidR="00507529" w:rsidRDefault="00000000">
            <w:r>
              <w:t>0.25 s</w:t>
            </w:r>
          </w:p>
        </w:tc>
      </w:tr>
      <w:tr w:rsidR="00507529" w14:paraId="0F688909"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3681F" w14:textId="77777777" w:rsidR="00507529" w:rsidRDefault="00000000">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E3784" w14:textId="77777777" w:rsidR="00507529" w:rsidRDefault="00000000">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E49D04" w14:textId="77777777" w:rsidR="00507529" w:rsidRDefault="00000000">
            <w:r>
              <w:t>0.5 s</w:t>
            </w:r>
          </w:p>
        </w:tc>
      </w:tr>
      <w:tr w:rsidR="00507529" w14:paraId="5C52F9A8"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5DC4EF" w14:textId="77777777" w:rsidR="00507529" w:rsidRDefault="00000000">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58D42D" w14:textId="77777777" w:rsidR="00507529" w:rsidRDefault="00000000">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D08388" w14:textId="77777777" w:rsidR="00507529" w:rsidRDefault="00000000">
            <w:r>
              <w:t>1 s</w:t>
            </w:r>
          </w:p>
        </w:tc>
      </w:tr>
      <w:tr w:rsidR="00507529" w14:paraId="3CEC485C"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96FE" w14:textId="77777777" w:rsidR="00507529" w:rsidRDefault="00000000">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D7CDF" w14:textId="77777777" w:rsidR="00507529" w:rsidRDefault="00000000">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DC2E61" w14:textId="77777777" w:rsidR="00507529" w:rsidRDefault="00000000">
            <w:r>
              <w:t>2 s</w:t>
            </w:r>
          </w:p>
        </w:tc>
      </w:tr>
      <w:tr w:rsidR="00507529" w14:paraId="44B74E45"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A0B47B" w14:textId="77777777" w:rsidR="00507529" w:rsidRDefault="00000000">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8C253" w14:textId="77777777" w:rsidR="00507529" w:rsidRDefault="00000000">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3DCB9" w14:textId="77777777" w:rsidR="00507529" w:rsidRDefault="00000000">
            <w:r>
              <w:t>4 s</w:t>
            </w:r>
          </w:p>
        </w:tc>
      </w:tr>
    </w:tbl>
    <w:p w14:paraId="474275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ABD2E4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B97E279"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D822D5" w14:textId="77777777" w:rsidR="00507529" w:rsidRDefault="00000000">
            <w:r>
              <w:rPr>
                <w:i/>
                <w:iCs/>
                <w:sz w:val="20"/>
                <w:szCs w:val="20"/>
              </w:rPr>
              <w:t>Puedes ligar duraciones con el signo -. Por ejemplo, 4-3A combina corchea con puntillo (7/8 de negra).</w:t>
            </w:r>
          </w:p>
        </w:tc>
      </w:tr>
    </w:tbl>
    <w:p w14:paraId="06A53F06" w14:textId="77777777" w:rsidR="00507529" w:rsidRDefault="00507529">
      <w:pPr>
        <w:spacing w:before="80" w:after="80"/>
      </w:pPr>
    </w:p>
    <w:p w14:paraId="0C6F8BDF" w14:textId="77777777" w:rsidR="00507529" w:rsidRDefault="00000000">
      <w:pPr>
        <w:pStyle w:val="Ttulo3"/>
      </w:pPr>
      <w:r>
        <w:t>Tempo</w:t>
      </w:r>
    </w:p>
    <w:p w14:paraId="2E559074" w14:textId="77777777" w:rsidR="00507529" w:rsidRDefault="00000000">
      <w:pPr>
        <w:spacing w:before="60" w:after="100"/>
      </w:pPr>
      <w:r>
        <w:t>T&lt;número&gt; establece el tempo en pulsaciones por minuto (</w:t>
      </w:r>
      <w:proofErr w:type="spellStart"/>
      <w:r>
        <w:t>bpm</w:t>
      </w:r>
      <w:proofErr w:type="spellEnd"/>
      <w:r>
        <w:t>), entre 60 y 240. El valor por defecto es 120. Solo tiene efecto en la primera voz.</w:t>
      </w:r>
    </w:p>
    <w:p w14:paraId="23936C9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"T1805C5E5G"</w:t>
      </w:r>
    </w:p>
    <w:p w14:paraId="69B9840A" w14:textId="77777777" w:rsidR="00507529" w:rsidRDefault="00507529">
      <w:pPr>
        <w:spacing w:before="80" w:after="80"/>
      </w:pPr>
    </w:p>
    <w:p w14:paraId="0D0B73C3" w14:textId="77777777" w:rsidR="00507529" w:rsidRDefault="00000000">
      <w:pPr>
        <w:pStyle w:val="Ttulo3"/>
      </w:pPr>
      <w:r>
        <w:t>Octava</w:t>
      </w:r>
    </w:p>
    <w:p w14:paraId="0B64CA8C" w14:textId="77777777" w:rsidR="00507529" w:rsidRDefault="00000000">
      <w:pPr>
        <w:spacing w:before="60" w:after="100"/>
      </w:pPr>
      <w:r>
        <w:t>O&lt;número&gt; selecciona la octava, de 0 (muy grave) a 8 (muy agudo). La octava por defecto es 4.</w:t>
      </w:r>
    </w:p>
    <w:p w14:paraId="34BB140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"O35CO45CO55C"</w:t>
      </w:r>
    </w:p>
    <w:p w14:paraId="07FB5E95" w14:textId="77777777" w:rsidR="00507529" w:rsidRDefault="00507529">
      <w:pPr>
        <w:spacing w:before="80" w:after="80"/>
      </w:pPr>
    </w:p>
    <w:p w14:paraId="5168230A" w14:textId="77777777" w:rsidR="00507529" w:rsidRDefault="00000000">
      <w:pPr>
        <w:pStyle w:val="Ttulo3"/>
      </w:pPr>
      <w:r>
        <w:t>Repeticiones</w:t>
      </w:r>
    </w:p>
    <w:p w14:paraId="23151738" w14:textId="77777777" w:rsidR="00507529" w:rsidRDefault="00000000">
      <w:pPr>
        <w:pStyle w:val="Prrafodelista"/>
        <w:numPr>
          <w:ilvl w:val="0"/>
          <w:numId w:val="2"/>
        </w:numPr>
        <w:spacing w:before="40" w:after="40"/>
      </w:pPr>
      <w:proofErr w:type="gramStart"/>
      <w:r>
        <w:t>( ...</w:t>
      </w:r>
      <w:proofErr w:type="gramEnd"/>
      <w:r>
        <w:t xml:space="preserve"> ) repite una sección una vez más.</w:t>
      </w:r>
    </w:p>
    <w:p w14:paraId="7B2877FC" w14:textId="77777777" w:rsidR="00507529" w:rsidRDefault="00000000">
      <w:pPr>
        <w:pStyle w:val="Prrafodelista"/>
        <w:numPr>
          <w:ilvl w:val="0"/>
          <w:numId w:val="2"/>
        </w:numPr>
        <w:spacing w:before="40" w:after="40"/>
      </w:pPr>
      <w:r>
        <w:t xml:space="preserve">) sin </w:t>
      </w:r>
      <w:proofErr w:type="gramStart"/>
      <w:r>
        <w:t>( correspondiente</w:t>
      </w:r>
      <w:proofErr w:type="gramEnd"/>
      <w:r>
        <w:t xml:space="preserve"> repite la cadena entera indefinidamente.</w:t>
      </w:r>
    </w:p>
    <w:p w14:paraId="5A900B09" w14:textId="77777777" w:rsidR="00507529" w:rsidRDefault="00000000">
      <w:pPr>
        <w:pStyle w:val="Prrafodelista"/>
        <w:numPr>
          <w:ilvl w:val="0"/>
          <w:numId w:val="2"/>
        </w:numPr>
        <w:spacing w:before="40" w:after="40"/>
      </w:pPr>
      <w:r>
        <w:t xml:space="preserve">H detiene el comando </w:t>
      </w:r>
      <w:proofErr w:type="gramStart"/>
      <w:r>
        <w:t>PLAY</w:t>
      </w:r>
      <w:proofErr w:type="gramEnd"/>
      <w:r>
        <w:t xml:space="preserve"> aunque haya voces en bucle infinito.</w:t>
      </w:r>
    </w:p>
    <w:p w14:paraId="63044849" w14:textId="77777777" w:rsidR="00507529" w:rsidRDefault="00507529">
      <w:pPr>
        <w:spacing w:before="80" w:after="80"/>
      </w:pPr>
    </w:p>
    <w:p w14:paraId="3656079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*PLAY "(5C5E5</w:t>
      </w:r>
      <w:proofErr w:type="gramStart"/>
      <w:r>
        <w:rPr>
          <w:rFonts w:ascii="Courier New" w:eastAsia="Courier New" w:hAnsi="Courier New" w:cs="Courier New"/>
          <w:color w:val="A8D8A8"/>
          <w:sz w:val="20"/>
          <w:szCs w:val="20"/>
        </w:rPr>
        <w:t>G)H</w:t>
      </w:r>
      <w:proofErr w:type="gramEnd"/>
      <w:r>
        <w:rPr>
          <w:rFonts w:ascii="Courier New" w:eastAsia="Courier New" w:hAnsi="Courier New" w:cs="Courier New"/>
          <w:color w:val="A8D8A8"/>
          <w:sz w:val="20"/>
          <w:szCs w:val="20"/>
        </w:rPr>
        <w:t>",")"</w:t>
      </w:r>
    </w:p>
    <w:p w14:paraId="1D6D007F" w14:textId="77777777" w:rsidR="00507529" w:rsidRDefault="00507529">
      <w:pPr>
        <w:spacing w:before="80" w:after="80"/>
      </w:pPr>
    </w:p>
    <w:p w14:paraId="79B8D22A" w14:textId="77777777" w:rsidR="00507529" w:rsidRDefault="00000000">
      <w:pPr>
        <w:pStyle w:val="Ttulo3"/>
      </w:pPr>
      <w:r>
        <w:t>Efectos de volumen (envolvente)</w:t>
      </w:r>
    </w:p>
    <w:p w14:paraId="426380C8" w14:textId="77777777" w:rsidR="00507529" w:rsidRDefault="00000000">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7E50454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C6DAC2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7FBA91"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2548FC" w14:textId="77777777" w:rsidR="00507529" w:rsidRDefault="00000000">
            <w:r>
              <w:rPr>
                <w:i/>
                <w:iCs/>
                <w:sz w:val="20"/>
                <w:szCs w:val="20"/>
              </w:rPr>
              <w:t>Para una descripción completa de todos los parámetros, incluyendo los efectos de envolvente y el modo de ruido, consulta el Apéndice A de este manual.</w:t>
            </w:r>
          </w:p>
        </w:tc>
      </w:tr>
    </w:tbl>
    <w:p w14:paraId="56718438" w14:textId="77777777" w:rsidR="00507529" w:rsidRDefault="00507529">
      <w:pPr>
        <w:spacing w:before="80" w:after="80"/>
      </w:pPr>
    </w:p>
    <w:p w14:paraId="5BEA3973" w14:textId="77777777" w:rsidR="00507529" w:rsidRDefault="00000000">
      <w:pPr>
        <w:pStyle w:val="Ttulo2"/>
      </w:pPr>
      <w:r>
        <w:t>10.2 Reproductor VGM — Música en segundo plano</w:t>
      </w:r>
    </w:p>
    <w:p w14:paraId="43AADA34" w14:textId="77777777" w:rsidR="00507529" w:rsidRDefault="00000000">
      <w:pPr>
        <w:spacing w:before="60" w:after="100"/>
      </w:pPr>
      <w:r>
        <w:t xml:space="preserve">El SD81 </w:t>
      </w:r>
      <w:proofErr w:type="spellStart"/>
      <w:r>
        <w:t>Booster</w:t>
      </w:r>
      <w:proofErr w:type="spellEnd"/>
      <w:r>
        <w:t xml:space="preserve"> puede reproducir archivos en formato VGM (Video </w:t>
      </w:r>
      <w:proofErr w:type="spellStart"/>
      <w:r>
        <w:t>Game</w:t>
      </w:r>
      <w:proofErr w:type="spellEnd"/>
      <w:r>
        <w:t xml:space="preserve"> Music) en segundo plano mientras el ZX81 ejecuta cualquier otro programa. Esto permite añadir música a tus propios programas BASIC sin consumir tiempo de CPU.</w:t>
      </w:r>
    </w:p>
    <w:p w14:paraId="0C81C62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B8487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9C522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09CADD" w14:textId="77777777" w:rsidR="00507529" w:rsidRDefault="00000000">
            <w:r>
              <w:rPr>
                <w:i/>
                <w:iCs/>
                <w:sz w:val="20"/>
                <w:szCs w:val="20"/>
              </w:rPr>
              <w:t xml:space="preserve">Solo se admiten archivos VGM que contengan datos del chip AY-3-8910 o AY-3-8912. Los </w:t>
            </w:r>
            <w:proofErr w:type="spellStart"/>
            <w:r>
              <w:rPr>
                <w:i/>
                <w:iCs/>
                <w:sz w:val="20"/>
                <w:szCs w:val="20"/>
              </w:rPr>
              <w:t>VGMs</w:t>
            </w:r>
            <w:proofErr w:type="spellEnd"/>
            <w:r>
              <w:rPr>
                <w:i/>
                <w:iCs/>
                <w:sz w:val="20"/>
                <w:szCs w:val="20"/>
              </w:rPr>
              <w:t xml:space="preserve"> con otros chips de sonido no son compatibles.</w:t>
            </w:r>
          </w:p>
        </w:tc>
      </w:tr>
    </w:tbl>
    <w:p w14:paraId="17BFEDD2" w14:textId="77777777" w:rsidR="00507529" w:rsidRDefault="00507529">
      <w:pPr>
        <w:spacing w:before="80" w:after="80"/>
      </w:pPr>
    </w:p>
    <w:p w14:paraId="391351F4" w14:textId="77777777" w:rsidR="00507529" w:rsidRDefault="00000000">
      <w:pPr>
        <w:spacing w:before="60" w:after="100"/>
      </w:pPr>
      <w:r>
        <w:rPr>
          <w:b/>
          <w:bCs/>
        </w:rPr>
        <w:t>Preparar un archivo VGM:</w:t>
      </w:r>
    </w:p>
    <w:p w14:paraId="353BCE1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"MUSICA"</w:t>
      </w:r>
    </w:p>
    <w:p w14:paraId="525F0B85" w14:textId="77777777" w:rsidR="00507529" w:rsidRDefault="00000000">
      <w:pPr>
        <w:spacing w:before="60" w:after="100"/>
      </w:pPr>
      <w:r>
        <w:t>Carga el archivo MUSICA.VGM de la SD y lo deja listo para reproducir, sin iniciarlo todavía.</w:t>
      </w:r>
    </w:p>
    <w:p w14:paraId="2349D71E" w14:textId="77777777" w:rsidR="00507529" w:rsidRDefault="00507529">
      <w:pPr>
        <w:spacing w:before="80" w:after="80"/>
      </w:pPr>
    </w:p>
    <w:p w14:paraId="62CE5FA8" w14:textId="77777777" w:rsidR="00507529" w:rsidRDefault="00000000">
      <w:pPr>
        <w:spacing w:before="60" w:after="100"/>
      </w:pPr>
      <w:r>
        <w:rPr>
          <w:b/>
          <w:bCs/>
        </w:rPr>
        <w:t>Iniciar la reproducción:</w:t>
      </w:r>
    </w:p>
    <w:p w14:paraId="22388DF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LOAD *VGM THEN RUN</w:t>
      </w:r>
    </w:p>
    <w:p w14:paraId="6EAC1A91" w14:textId="77777777" w:rsidR="00507529" w:rsidRDefault="00507529">
      <w:pPr>
        <w:spacing w:before="80" w:after="80"/>
      </w:pPr>
    </w:p>
    <w:p w14:paraId="5B842FF3" w14:textId="77777777" w:rsidR="00507529" w:rsidRDefault="00000000">
      <w:pPr>
        <w:spacing w:before="60" w:after="100"/>
      </w:pPr>
      <w:r>
        <w:rPr>
          <w:b/>
          <w:bCs/>
        </w:rPr>
        <w:t>Pausar y reanudar:</w:t>
      </w:r>
    </w:p>
    <w:p w14:paraId="793060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 THEN PAUSE</w:t>
      </w:r>
    </w:p>
    <w:p w14:paraId="4FE3DC0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CONT</w:t>
      </w:r>
    </w:p>
    <w:p w14:paraId="737DBC75" w14:textId="77777777" w:rsidR="00507529" w:rsidRPr="00702D1E" w:rsidRDefault="00507529">
      <w:pPr>
        <w:spacing w:before="80" w:after="80"/>
        <w:rPr>
          <w:lang w:val="en-US"/>
        </w:rPr>
      </w:pPr>
    </w:p>
    <w:p w14:paraId="39B3B743" w14:textId="77777777" w:rsidR="00507529" w:rsidRPr="00702D1E" w:rsidRDefault="00000000">
      <w:pPr>
        <w:spacing w:before="60" w:after="100"/>
        <w:rPr>
          <w:lang w:val="en-US"/>
        </w:rPr>
      </w:pPr>
      <w:proofErr w:type="spellStart"/>
      <w:r w:rsidRPr="00702D1E">
        <w:rPr>
          <w:b/>
          <w:bCs/>
          <w:lang w:val="en-US"/>
        </w:rPr>
        <w:t>Detener</w:t>
      </w:r>
      <w:proofErr w:type="spellEnd"/>
      <w:r w:rsidRPr="00702D1E">
        <w:rPr>
          <w:b/>
          <w:bCs/>
          <w:lang w:val="en-US"/>
        </w:rPr>
        <w:t xml:space="preserve"> la </w:t>
      </w:r>
      <w:proofErr w:type="spellStart"/>
      <w:r w:rsidRPr="00702D1E">
        <w:rPr>
          <w:b/>
          <w:bCs/>
          <w:lang w:val="en-US"/>
        </w:rPr>
        <w:t>reproducción</w:t>
      </w:r>
      <w:proofErr w:type="spellEnd"/>
      <w:r w:rsidRPr="00702D1E">
        <w:rPr>
          <w:b/>
          <w:bCs/>
          <w:lang w:val="en-US"/>
        </w:rPr>
        <w:t>:</w:t>
      </w:r>
    </w:p>
    <w:p w14:paraId="3E8A486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*VGM THEN STOP</w:t>
      </w:r>
    </w:p>
    <w:p w14:paraId="5A0860B2" w14:textId="77777777" w:rsidR="00507529" w:rsidRPr="00702D1E" w:rsidRDefault="00507529">
      <w:pPr>
        <w:spacing w:before="80" w:after="80"/>
        <w:rPr>
          <w:lang w:val="en-US"/>
        </w:rPr>
      </w:pPr>
    </w:p>
    <w:p w14:paraId="0E727F3C" w14:textId="77777777" w:rsidR="00507529" w:rsidRDefault="00000000">
      <w:pPr>
        <w:spacing w:before="60" w:after="100"/>
      </w:pPr>
      <w:r>
        <w:rPr>
          <w:b/>
          <w:bCs/>
        </w:rPr>
        <w:t>Activar el modo bucle</w:t>
      </w:r>
      <w:r>
        <w:t xml:space="preserve"> (la música se reinicia al terminar):</w:t>
      </w:r>
    </w:p>
    <w:p w14:paraId="5987C9D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957C514" w14:textId="77777777" w:rsidR="00507529" w:rsidRDefault="00000000">
      <w:pPr>
        <w:spacing w:before="60" w:after="100"/>
      </w:pPr>
      <w:r>
        <w:rPr>
          <w:b/>
          <w:bCs/>
        </w:rPr>
        <w:t>Desactivar el modo bucle:</w:t>
      </w:r>
    </w:p>
    <w:p w14:paraId="4730670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26ED84C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A94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10BD58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E0C8DD1" w14:textId="77777777" w:rsidR="00507529" w:rsidRDefault="00000000">
            <w:r>
              <w:rPr>
                <w:i/>
                <w:iCs/>
                <w:sz w:val="20"/>
                <w:szCs w:val="20"/>
              </w:rPr>
              <w:t>THEN, RUN, CONT, PAUSE y STOP son tokens del BASIC del ZX81, no se escriben letra a letra.</w:t>
            </w:r>
          </w:p>
        </w:tc>
      </w:tr>
    </w:tbl>
    <w:p w14:paraId="3413584D" w14:textId="77777777" w:rsidR="00507529" w:rsidRDefault="00507529">
      <w:pPr>
        <w:spacing w:before="80" w:after="80"/>
      </w:pPr>
    </w:p>
    <w:p w14:paraId="652F5AC3" w14:textId="77777777" w:rsidR="00507529" w:rsidRDefault="00000000">
      <w:pPr>
        <w:spacing w:before="60" w:after="100"/>
      </w:pPr>
      <w:r>
        <w:rPr>
          <w:b/>
          <w:bCs/>
        </w:rPr>
        <w:t>Ejemplo de uso típico en un programa BASIC:</w:t>
      </w:r>
    </w:p>
    <w:p w14:paraId="64B9E5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LOAD *VGM "MUSICA"</w:t>
      </w:r>
    </w:p>
    <w:p w14:paraId="4A94E10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20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*VGMLOOP</w:t>
      </w:r>
    </w:p>
    <w:p w14:paraId="4C89204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30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*VGM THEN RUN</w:t>
      </w:r>
    </w:p>
    <w:p w14:paraId="43A75A9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064B522A" w14:textId="77777777" w:rsidR="00507529" w:rsidRDefault="00507529">
      <w:pPr>
        <w:spacing w:before="80" w:after="80"/>
      </w:pPr>
    </w:p>
    <w:p w14:paraId="129BB9AD" w14:textId="77777777" w:rsidR="00507529" w:rsidRDefault="00000000">
      <w:pPr>
        <w:pStyle w:val="Ttulo2"/>
      </w:pPr>
      <w:r>
        <w:t>10.3 Generador de efectos PEG — Efectos de sonido programables</w:t>
      </w:r>
    </w:p>
    <w:p w14:paraId="7B2EDFF6" w14:textId="77777777" w:rsidR="00507529" w:rsidRDefault="00000000">
      <w:pPr>
        <w:spacing w:before="60" w:after="100"/>
      </w:pPr>
      <w:r>
        <w:t>El PEG (</w:t>
      </w:r>
      <w:proofErr w:type="spellStart"/>
      <w:r>
        <w:t>Programmable</w:t>
      </w:r>
      <w:proofErr w:type="spellEnd"/>
      <w:r>
        <w:t xml:space="preserve"> </w:t>
      </w:r>
      <w:proofErr w:type="spellStart"/>
      <w:r>
        <w:t>Effects</w:t>
      </w:r>
      <w:proofErr w:type="spellEnd"/>
      <w:r>
        <w:t xml:space="preserve"> </w:t>
      </w:r>
      <w:proofErr w:type="spellStart"/>
      <w:r>
        <w:t>Generator</w:t>
      </w:r>
      <w:proofErr w:type="spellEnd"/>
      <w:r>
        <w:t xml:space="preserve">) es una pequeña máquina virtual integrada en </w:t>
      </w:r>
      <w:proofErr w:type="gramStart"/>
      <w:r>
        <w:t>el interface</w:t>
      </w:r>
      <w:proofErr w:type="gramEnd"/>
      <w:r>
        <w:t xml:space="preserve"> que ejecuta programas de efectos de sonido de forma completamente independiente al Z80, sin consumir tiempo de CPU del ZX81.</w:t>
      </w:r>
    </w:p>
    <w:p w14:paraId="5052D076" w14:textId="77777777" w:rsidR="00507529" w:rsidRDefault="00000000">
      <w:pPr>
        <w:spacing w:before="60" w:after="100"/>
      </w:pPr>
      <w:r>
        <w:t>El PEG accede directamente a los registros del chip AY y dispone de hasta tres hilos de ejecución paralelos, lo que permite reproducir varios efectos simultáneamente.</w:t>
      </w:r>
    </w:p>
    <w:p w14:paraId="14140E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83839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07DBB03"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7C52DB" w14:textId="77777777" w:rsidR="00507529" w:rsidRDefault="00000000">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E5AE348" w14:textId="77777777" w:rsidR="00507529" w:rsidRDefault="00507529">
      <w:pPr>
        <w:spacing w:before="80" w:after="80"/>
      </w:pPr>
    </w:p>
    <w:p w14:paraId="7FCE354B" w14:textId="77777777" w:rsidR="00507529" w:rsidRDefault="00000000">
      <w:pPr>
        <w:spacing w:before="60" w:after="100"/>
      </w:pPr>
      <w:r>
        <w:rPr>
          <w:b/>
          <w:bCs/>
        </w:rPr>
        <w:t>Cargar un programa PEG en memoria:</w:t>
      </w:r>
    </w:p>
    <w:p w14:paraId="24DF6D1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2A67F188" w14:textId="77777777" w:rsidR="00507529" w:rsidRDefault="00000000">
      <w:pPr>
        <w:spacing w:before="60" w:after="100"/>
      </w:pPr>
      <w:r>
        <w:t>Donde &lt;dirección&gt; es la posición en la memoria PEG (0–255) y &lt;hexadecimal&gt; es la secuencia de instrucciones en formato hexadecimal. Cada instrucción ocupa 4 caracteres hexadecimales (2 bytes).</w:t>
      </w:r>
    </w:p>
    <w:p w14:paraId="70A9A567" w14:textId="77777777" w:rsidR="00507529" w:rsidRDefault="00507529">
      <w:pPr>
        <w:spacing w:before="80" w:after="80"/>
      </w:pPr>
    </w:p>
    <w:p w14:paraId="373B46B2" w14:textId="77777777" w:rsidR="00507529" w:rsidRDefault="00000000">
      <w:pPr>
        <w:spacing w:before="60" w:after="100"/>
      </w:pPr>
      <w:r>
        <w:rPr>
          <w:b/>
          <w:bCs/>
        </w:rPr>
        <w:t>Iniciar un hilo PEG:</w:t>
      </w:r>
    </w:p>
    <w:p w14:paraId="7813F2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&lt;</w:t>
      </w:r>
      <w:proofErr w:type="spellStart"/>
      <w:r w:rsidRPr="00702D1E">
        <w:rPr>
          <w:rFonts w:ascii="Courier New" w:eastAsia="Courier New" w:hAnsi="Courier New" w:cs="Courier New"/>
          <w:color w:val="A8D8A8"/>
          <w:sz w:val="20"/>
          <w:szCs w:val="20"/>
          <w:lang w:val="en-US"/>
        </w:rPr>
        <w:t>hilo</w:t>
      </w:r>
      <w:proofErr w:type="spellEnd"/>
      <w:proofErr w:type="gramStart"/>
      <w:r w:rsidRPr="00702D1E">
        <w:rPr>
          <w:rFonts w:ascii="Courier New" w:eastAsia="Courier New" w:hAnsi="Courier New" w:cs="Courier New"/>
          <w:color w:val="A8D8A8"/>
          <w:sz w:val="20"/>
          <w:szCs w:val="20"/>
          <w:lang w:val="en-US"/>
        </w:rPr>
        <w:t>&gt;,&lt;</w:t>
      </w:r>
      <w:proofErr w:type="spellStart"/>
      <w:proofErr w:type="gramEnd"/>
      <w:r w:rsidRPr="00702D1E">
        <w:rPr>
          <w:rFonts w:ascii="Courier New" w:eastAsia="Courier New" w:hAnsi="Courier New" w:cs="Courier New"/>
          <w:color w:val="A8D8A8"/>
          <w:sz w:val="20"/>
          <w:szCs w:val="20"/>
          <w:lang w:val="en-US"/>
        </w:rPr>
        <w:t>dirección</w:t>
      </w:r>
      <w:proofErr w:type="spellEnd"/>
      <w:r w:rsidRPr="00702D1E">
        <w:rPr>
          <w:rFonts w:ascii="Courier New" w:eastAsia="Courier New" w:hAnsi="Courier New" w:cs="Courier New"/>
          <w:color w:val="A8D8A8"/>
          <w:sz w:val="20"/>
          <w:szCs w:val="20"/>
          <w:lang w:val="en-US"/>
        </w:rPr>
        <w:t>&gt;</w:t>
      </w:r>
    </w:p>
    <w:p w14:paraId="30418E6B" w14:textId="77777777" w:rsidR="00507529" w:rsidRDefault="00000000">
      <w:pPr>
        <w:spacing w:before="60" w:after="100"/>
      </w:pPr>
      <w:r>
        <w:lastRenderedPageBreak/>
        <w:t>Donde &lt;hilo&gt; es el número de hilo (0, 1 o 2) y &lt;dirección&gt; es la dirección de inicio del programa PEG.</w:t>
      </w:r>
    </w:p>
    <w:p w14:paraId="5E015A70" w14:textId="77777777" w:rsidR="00507529" w:rsidRDefault="00507529">
      <w:pPr>
        <w:spacing w:before="80" w:after="80"/>
      </w:pPr>
    </w:p>
    <w:p w14:paraId="74F76409" w14:textId="77777777" w:rsidR="00507529" w:rsidRDefault="00000000">
      <w:pPr>
        <w:spacing w:before="60" w:after="100"/>
      </w:pPr>
      <w:r>
        <w:rPr>
          <w:b/>
          <w:bCs/>
        </w:rPr>
        <w:t>Detener, pausar y reanudar un hilo:</w:t>
      </w:r>
    </w:p>
    <w:p w14:paraId="51C595F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STOP &lt;</w:t>
      </w:r>
      <w:proofErr w:type="spellStart"/>
      <w:r w:rsidRPr="00702D1E">
        <w:rPr>
          <w:rFonts w:ascii="Courier New" w:eastAsia="Courier New" w:hAnsi="Courier New" w:cs="Courier New"/>
          <w:color w:val="A8D8A8"/>
          <w:sz w:val="20"/>
          <w:szCs w:val="20"/>
          <w:lang w:val="en-US"/>
        </w:rPr>
        <w:t>hilo</w:t>
      </w:r>
      <w:proofErr w:type="spellEnd"/>
      <w:r w:rsidRPr="00702D1E">
        <w:rPr>
          <w:rFonts w:ascii="Courier New" w:eastAsia="Courier New" w:hAnsi="Courier New" w:cs="Courier New"/>
          <w:color w:val="A8D8A8"/>
          <w:sz w:val="20"/>
          <w:szCs w:val="20"/>
          <w:lang w:val="en-US"/>
        </w:rPr>
        <w:t>&gt;</w:t>
      </w:r>
    </w:p>
    <w:p w14:paraId="2416355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PAUSE &lt;</w:t>
      </w:r>
      <w:proofErr w:type="spellStart"/>
      <w:r w:rsidRPr="00702D1E">
        <w:rPr>
          <w:rFonts w:ascii="Courier New" w:eastAsia="Courier New" w:hAnsi="Courier New" w:cs="Courier New"/>
          <w:color w:val="A8D8A8"/>
          <w:sz w:val="20"/>
          <w:szCs w:val="20"/>
          <w:lang w:val="en-US"/>
        </w:rPr>
        <w:t>hilo</w:t>
      </w:r>
      <w:proofErr w:type="spellEnd"/>
      <w:r w:rsidRPr="00702D1E">
        <w:rPr>
          <w:rFonts w:ascii="Courier New" w:eastAsia="Courier New" w:hAnsi="Courier New" w:cs="Courier New"/>
          <w:color w:val="A8D8A8"/>
          <w:sz w:val="20"/>
          <w:szCs w:val="20"/>
          <w:lang w:val="en-US"/>
        </w:rPr>
        <w:t>&gt;</w:t>
      </w:r>
    </w:p>
    <w:p w14:paraId="030814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CONT &lt;</w:t>
      </w:r>
      <w:proofErr w:type="spellStart"/>
      <w:r w:rsidRPr="00702D1E">
        <w:rPr>
          <w:rFonts w:ascii="Courier New" w:eastAsia="Courier New" w:hAnsi="Courier New" w:cs="Courier New"/>
          <w:color w:val="A8D8A8"/>
          <w:sz w:val="20"/>
          <w:szCs w:val="20"/>
          <w:lang w:val="en-US"/>
        </w:rPr>
        <w:t>hilo</w:t>
      </w:r>
      <w:proofErr w:type="spellEnd"/>
      <w:r w:rsidRPr="00702D1E">
        <w:rPr>
          <w:rFonts w:ascii="Courier New" w:eastAsia="Courier New" w:hAnsi="Courier New" w:cs="Courier New"/>
          <w:color w:val="A8D8A8"/>
          <w:sz w:val="20"/>
          <w:szCs w:val="20"/>
          <w:lang w:val="en-US"/>
        </w:rPr>
        <w:t>&gt;</w:t>
      </w:r>
    </w:p>
    <w:p w14:paraId="67F7312F" w14:textId="77777777" w:rsidR="00507529" w:rsidRPr="00702D1E" w:rsidRDefault="00507529">
      <w:pPr>
        <w:spacing w:before="80" w:after="80"/>
        <w:rPr>
          <w:lang w:val="en-US"/>
        </w:rPr>
      </w:pPr>
    </w:p>
    <w:p w14:paraId="1126C3D4" w14:textId="77777777" w:rsidR="00507529" w:rsidRDefault="00000000">
      <w:pPr>
        <w:spacing w:before="60" w:after="100"/>
      </w:pPr>
      <w:r>
        <w:rPr>
          <w:b/>
          <w:bCs/>
        </w:rPr>
        <w:t>Cargar un programa PEG desde la SD (LOAD *PEB):</w:t>
      </w:r>
    </w:p>
    <w:p w14:paraId="173347C7" w14:textId="77777777" w:rsidR="00507529" w:rsidRDefault="00000000">
      <w:pPr>
        <w:spacing w:before="60" w:after="100"/>
      </w:pPr>
      <w:r>
        <w:t xml:space="preserve">Además de la carga </w:t>
      </w:r>
      <w:proofErr w:type="spellStart"/>
      <w:r>
        <w:t>inline</w:t>
      </w:r>
      <w:proofErr w:type="spellEnd"/>
      <w:r>
        <w:t xml:space="preserve"> con cadena hexadecimal, es posible cargar un programa PEG compilado directamente desde un archivo en la SD:</w:t>
      </w:r>
    </w:p>
    <w:p w14:paraId="255553C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*PEB &lt;dirección&gt; "&lt;nombre&gt;"</w:t>
      </w:r>
    </w:p>
    <w:p w14:paraId="557B6210" w14:textId="77777777" w:rsidR="00507529" w:rsidRDefault="00000000">
      <w:pPr>
        <w:spacing w:before="60" w:after="100"/>
      </w:pPr>
      <w:r>
        <w:t xml:space="preserve">Donde &lt;dirección&gt; es la posición de inicio en la memoria PEG (0–255) y &lt;nombre&gt; es el nombre del archivo en la SD. El archivo debe tener </w:t>
      </w:r>
      <w:proofErr w:type="gramStart"/>
      <w:r>
        <w:t>extensión .PEB</w:t>
      </w:r>
      <w:proofErr w:type="gramEnd"/>
      <w:r>
        <w:t xml:space="preserve"> (PEG </w:t>
      </w:r>
      <w:proofErr w:type="spellStart"/>
      <w:r>
        <w:t>binary</w:t>
      </w:r>
      <w:proofErr w:type="spellEnd"/>
      <w:r>
        <w:t xml:space="preserve">); si no se especifica extensión, </w:t>
      </w:r>
      <w:proofErr w:type="gramStart"/>
      <w:r>
        <w:t>el interface</w:t>
      </w:r>
      <w:proofErr w:type="gramEnd"/>
      <w:r>
        <w:t xml:space="preserve"> la añade automáticamente.</w:t>
      </w:r>
    </w:p>
    <w:p w14:paraId="796DF42C" w14:textId="77777777" w:rsidR="00507529" w:rsidRDefault="00507529">
      <w:pPr>
        <w:spacing w:before="80" w:after="80"/>
      </w:pPr>
    </w:p>
    <w:p w14:paraId="0A3D3F90" w14:textId="77777777" w:rsidR="00507529" w:rsidRPr="00702D1E" w:rsidRDefault="00000000">
      <w:pPr>
        <w:spacing w:before="60" w:after="100"/>
        <w:rPr>
          <w:lang w:val="en-US"/>
        </w:rPr>
      </w:pPr>
      <w:proofErr w:type="spellStart"/>
      <w:r w:rsidRPr="00702D1E">
        <w:rPr>
          <w:b/>
          <w:bCs/>
          <w:lang w:val="en-US"/>
        </w:rPr>
        <w:t>Ejemplo</w:t>
      </w:r>
      <w:proofErr w:type="spellEnd"/>
      <w:r w:rsidRPr="00702D1E">
        <w:rPr>
          <w:b/>
          <w:bCs/>
          <w:lang w:val="en-US"/>
        </w:rPr>
        <w:t>:</w:t>
      </w:r>
    </w:p>
    <w:p w14:paraId="6ABC294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*PEB 0 "EFECT"</w:t>
      </w:r>
    </w:p>
    <w:p w14:paraId="4F88DBA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*PEG THEN RUN 0,0</w:t>
      </w:r>
    </w:p>
    <w:p w14:paraId="505F01A9" w14:textId="77777777" w:rsidR="00507529" w:rsidRDefault="00000000">
      <w:pPr>
        <w:spacing w:before="60" w:after="100"/>
      </w:pPr>
      <w:r>
        <w:t>Este ejemplo carga el archivo EFECT.PEB en la memoria PEG a partir de la posición 0 y arranca el hilo 0 desde esa misma dirección.</w:t>
      </w:r>
    </w:p>
    <w:p w14:paraId="67CF9D7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04A52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D9B03C"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4AAFE3" w14:textId="77777777" w:rsidR="00507529" w:rsidRDefault="00000000">
            <w:r>
              <w:rPr>
                <w:i/>
                <w:iCs/>
                <w:sz w:val="20"/>
                <w:szCs w:val="20"/>
              </w:rPr>
              <w:t xml:space="preserve">El </w:t>
            </w:r>
            <w:proofErr w:type="gramStart"/>
            <w:r>
              <w:rPr>
                <w:i/>
                <w:iCs/>
                <w:sz w:val="20"/>
                <w:szCs w:val="20"/>
              </w:rPr>
              <w:t>archivo .PEB</w:t>
            </w:r>
            <w:proofErr w:type="gramEnd"/>
            <w:r>
              <w:rPr>
                <w:i/>
                <w:iCs/>
                <w:sz w:val="20"/>
                <w:szCs w:val="20"/>
              </w:rPr>
              <w:t xml:space="preserve"> es el resultado de ensamblar un </w:t>
            </w:r>
            <w:proofErr w:type="gramStart"/>
            <w:r>
              <w:rPr>
                <w:i/>
                <w:iCs/>
                <w:sz w:val="20"/>
                <w:szCs w:val="20"/>
              </w:rPr>
              <w:t>fuente .PEG</w:t>
            </w:r>
            <w:proofErr w:type="gramEnd"/>
            <w:r>
              <w:rPr>
                <w:i/>
                <w:iCs/>
                <w:sz w:val="20"/>
                <w:szCs w:val="20"/>
              </w:rPr>
              <w:t xml:space="preserve"> con el ensamblador peg.py, un script Python incluido en la carpeta EXAMPLES/PEG/ del repositorio del proyecto. Para compilar: </w:t>
            </w:r>
            <w:proofErr w:type="spellStart"/>
            <w:r>
              <w:rPr>
                <w:i/>
                <w:iCs/>
                <w:sz w:val="20"/>
                <w:szCs w:val="20"/>
              </w:rPr>
              <w:t>python</w:t>
            </w:r>
            <w:proofErr w:type="spellEnd"/>
            <w:r>
              <w:rPr>
                <w:i/>
                <w:iCs/>
                <w:sz w:val="20"/>
                <w:szCs w:val="20"/>
              </w:rPr>
              <w:t xml:space="preserve"> peg.py </w:t>
            </w:r>
            <w:proofErr w:type="spellStart"/>
            <w:r>
              <w:rPr>
                <w:i/>
                <w:iCs/>
                <w:sz w:val="20"/>
                <w:szCs w:val="20"/>
              </w:rPr>
              <w:t>efect.peg</w:t>
            </w:r>
            <w:proofErr w:type="spellEnd"/>
          </w:p>
        </w:tc>
      </w:tr>
    </w:tbl>
    <w:p w14:paraId="0E5A8384" w14:textId="77777777" w:rsidR="00507529" w:rsidRDefault="00507529">
      <w:pPr>
        <w:spacing w:before="80" w:after="80"/>
      </w:pPr>
    </w:p>
    <w:p w14:paraId="41742982" w14:textId="77777777" w:rsidR="00507529" w:rsidRDefault="00000000">
      <w:pPr>
        <w:pStyle w:val="Ttulo2"/>
      </w:pPr>
      <w:r>
        <w:t>10.4 Síntesis de voz — Comando SAY</w:t>
      </w:r>
    </w:p>
    <w:p w14:paraId="20692FCD" w14:textId="77777777" w:rsidR="00507529" w:rsidRDefault="00000000">
      <w:pPr>
        <w:spacing w:before="60" w:after="100"/>
      </w:pPr>
      <w:r>
        <w:t xml:space="preserve">El SD81 </w:t>
      </w:r>
      <w:proofErr w:type="spellStart"/>
      <w:r>
        <w:t>Booster</w:t>
      </w:r>
      <w:proofErr w:type="spellEnd"/>
      <w:r>
        <w:t xml:space="preserve"> incorpora un sintetizador de voz que permite reproducir frases en inglés directamente desde BASIC. El sintetizador se basa en los fonemas del chip SP0256, un sintetizador de voz ampliamente utilizado en la época que formaba parte de interfaces clásicos como el Currah </w:t>
      </w:r>
      <w:proofErr w:type="spellStart"/>
      <w:r>
        <w:t>MicroSpeech</w:t>
      </w:r>
      <w:proofErr w:type="spellEnd"/>
      <w:r>
        <w:t xml:space="preserve"> para el ZX </w:t>
      </w:r>
      <w:proofErr w:type="spellStart"/>
      <w:r>
        <w:t>Spectrum</w:t>
      </w:r>
      <w:proofErr w:type="spellEnd"/>
      <w:r>
        <w:t xml:space="preserve"> o The Voice para el Videopac G7000/Odyssey 2. Las muestras de audio de los fonemas están almacenadas en la memoria interna del microcontrolador, por lo que no se necesita ningún archivo adicional en la SD.</w:t>
      </w:r>
    </w:p>
    <w:p w14:paraId="7E5BA190" w14:textId="77777777" w:rsidR="00507529" w:rsidRDefault="00507529">
      <w:pPr>
        <w:spacing w:before="80" w:after="80"/>
      </w:pPr>
    </w:p>
    <w:p w14:paraId="1C520634" w14:textId="77777777" w:rsidR="00507529" w:rsidRDefault="00000000">
      <w:pPr>
        <w:spacing w:before="60" w:after="100"/>
      </w:pPr>
      <w:r>
        <w:rPr>
          <w:b/>
          <w:bCs/>
        </w:rPr>
        <w:t>Sintaxis:</w:t>
      </w:r>
    </w:p>
    <w:p w14:paraId="11C4BA2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"frase"</w:t>
      </w:r>
    </w:p>
    <w:p w14:paraId="43264C06" w14:textId="77777777" w:rsidR="00507529" w:rsidRDefault="00000000">
      <w:pPr>
        <w:spacing w:before="60" w:after="100"/>
      </w:pPr>
      <w:r>
        <w:t>El sintetizador analiza la cadena de texto e intenta construir la pronunciación combinando fonemas del inglés. El texto debe escribirse en inglés, en mayúsculas.</w:t>
      </w:r>
    </w:p>
    <w:p w14:paraId="2F3F6490" w14:textId="77777777" w:rsidR="00507529" w:rsidRDefault="00507529">
      <w:pPr>
        <w:spacing w:before="80" w:after="80"/>
      </w:pPr>
    </w:p>
    <w:p w14:paraId="2E01AEBF" w14:textId="77777777" w:rsidR="00507529" w:rsidRDefault="00000000">
      <w:pPr>
        <w:spacing w:before="60" w:after="100"/>
      </w:pPr>
      <w:r>
        <w:rPr>
          <w:b/>
          <w:bCs/>
        </w:rPr>
        <w:t>Ejemplos:</w:t>
      </w:r>
    </w:p>
    <w:p w14:paraId="1199A55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4E68A6D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"ZX81 COMPUTER"</w:t>
      </w:r>
    </w:p>
    <w:p w14:paraId="1FD459D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*SAY "ERROR 5"</w:t>
      </w:r>
    </w:p>
    <w:p w14:paraId="30879CF8" w14:textId="77777777" w:rsidR="00507529" w:rsidRDefault="00000000">
      <w:pPr>
        <w:spacing w:before="60" w:after="100"/>
      </w:pPr>
      <w:r>
        <w:t>Los números se leen en inglés automáticamente, desde cero hasta los billones.</w:t>
      </w:r>
    </w:p>
    <w:p w14:paraId="5D9DA657" w14:textId="77777777" w:rsidR="00507529" w:rsidRDefault="00507529">
      <w:pPr>
        <w:spacing w:before="80" w:after="80"/>
      </w:pPr>
    </w:p>
    <w:p w14:paraId="0403460E" w14:textId="77777777" w:rsidR="00507529" w:rsidRDefault="00000000">
      <w:pPr>
        <w:pStyle w:val="Ttulo3"/>
      </w:pPr>
      <w:r>
        <w:t xml:space="preserve">Reproducción en </w:t>
      </w:r>
      <w:proofErr w:type="spellStart"/>
      <w:r>
        <w:t>background</w:t>
      </w:r>
      <w:proofErr w:type="spellEnd"/>
    </w:p>
    <w:p w14:paraId="0CA33086" w14:textId="77777777" w:rsidR="00507529" w:rsidRDefault="00000000">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6B894950"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0CCE6A9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1A50B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5DBE551"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FF932B0" w14:textId="77777777" w:rsidR="00507529" w:rsidRDefault="00000000">
            <w:r>
              <w:rPr>
                <w:i/>
                <w:iCs/>
                <w:sz w:val="20"/>
                <w:szCs w:val="20"/>
              </w:rPr>
              <w:t>No es posible añadir sonidos o fonemas personalizados. El conjunto de fonemas disponibles está fijo en la memoria interna del microcontrolador.</w:t>
            </w:r>
          </w:p>
        </w:tc>
      </w:tr>
    </w:tbl>
    <w:p w14:paraId="4A987BD0" w14:textId="77777777" w:rsidR="00507529" w:rsidRDefault="00507529">
      <w:pPr>
        <w:spacing w:before="80" w:after="80"/>
      </w:pPr>
    </w:p>
    <w:p w14:paraId="56D2BEE4" w14:textId="77777777" w:rsidR="00507529" w:rsidRDefault="00000000">
      <w:pPr>
        <w:pStyle w:val="Ttulo3"/>
      </w:pPr>
      <w:r>
        <w:t>Cómo funciona el sintetizador</w:t>
      </w:r>
    </w:p>
    <w:p w14:paraId="6DF212FB" w14:textId="77777777" w:rsidR="00507529" w:rsidRDefault="00000000">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7ACF256F" w14:textId="77777777" w:rsidR="00507529" w:rsidRDefault="00000000">
      <w:pPr>
        <w:spacing w:before="60" w:after="100"/>
      </w:pPr>
      <w:r>
        <w:t>Los espacios y signos de puntuación producen pausas de duración creciente: el espacio produce una pausa corta, la coma una pausa media, y el punto y coma o los dos puntos una pausa larga.</w:t>
      </w:r>
    </w:p>
    <w:p w14:paraId="77DC16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76C05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147AF6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6207D19" w14:textId="77777777" w:rsidR="00507529" w:rsidRDefault="00000000">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362AE58E" w14:textId="77777777" w:rsidR="00507529" w:rsidRDefault="00507529">
      <w:pPr>
        <w:spacing w:before="80" w:after="80"/>
      </w:pPr>
    </w:p>
    <w:p w14:paraId="26B53761" w14:textId="77777777" w:rsidR="00507529" w:rsidRDefault="00000000">
      <w:pPr>
        <w:pStyle w:val="Ttulo1"/>
        <w:pBdr>
          <w:bottom w:val="single" w:sz="8" w:space="4" w:color="1A3C6E"/>
        </w:pBdr>
      </w:pPr>
      <w:r>
        <w:t>11. Gestión de memoria</w:t>
      </w:r>
    </w:p>
    <w:p w14:paraId="111A3FF6" w14:textId="77777777" w:rsidR="00507529" w:rsidRDefault="00000000">
      <w:pPr>
        <w:spacing w:before="60" w:after="100"/>
      </w:pPr>
      <w:r>
        <w:t xml:space="preserve">El SD81 </w:t>
      </w:r>
      <w:proofErr w:type="spellStart"/>
      <w:r>
        <w:t>Booster</w:t>
      </w:r>
      <w:proofErr w:type="spellEnd"/>
      <w:r>
        <w:t xml:space="preserve"> incorpora hasta 512 KB de RAM, muy por encima de los 1 KB originales del ZX81 o de las expansiones de memoria convencionales. Esta memoria se gestiona mediante un </w:t>
      </w:r>
      <w:proofErr w:type="spellStart"/>
      <w:r>
        <w:t>mapeador</w:t>
      </w:r>
      <w:proofErr w:type="spellEnd"/>
      <w:r>
        <w:t xml:space="preserve"> de memoria que divide tanto la RAM como el espacio de direcciones del Z80 en bloques de 8 KB, permitiendo asignar cualquier página de memoria a cualquier bloque del mapa de direcciones.</w:t>
      </w:r>
    </w:p>
    <w:p w14:paraId="37146AED" w14:textId="77777777" w:rsidR="00507529" w:rsidRDefault="00000000">
      <w:pPr>
        <w:spacing w:before="60" w:after="100"/>
      </w:pPr>
      <w:r>
        <w:t xml:space="preserve">Para la mayoría de los programas BASIC no es necesario gestionar la memoria manualmente: </w:t>
      </w:r>
      <w:proofErr w:type="gramStart"/>
      <w:r>
        <w:t>el interface</w:t>
      </w:r>
      <w:proofErr w:type="gramEnd"/>
      <w:r>
        <w:t xml:space="preserve"> la configura automáticamente al arrancar y el BASIC del ZX81 puede usar la RAM disponible de forma transparente.</w:t>
      </w:r>
    </w:p>
    <w:p w14:paraId="2556E688" w14:textId="77777777" w:rsidR="00507529" w:rsidRDefault="00507529">
      <w:pPr>
        <w:spacing w:before="80" w:after="80"/>
      </w:pPr>
    </w:p>
    <w:p w14:paraId="11D6C07B" w14:textId="77777777" w:rsidR="00507529" w:rsidRDefault="00000000">
      <w:pPr>
        <w:pStyle w:val="Ttulo2"/>
      </w:pPr>
      <w:r>
        <w:t>11.1 Conceptos básicos: bloques y páginas</w:t>
      </w:r>
    </w:p>
    <w:p w14:paraId="76A2F6B0" w14:textId="77777777" w:rsidR="00507529" w:rsidRDefault="00000000">
      <w:pPr>
        <w:spacing w:before="60" w:after="100"/>
      </w:pPr>
      <w:r>
        <w:t>El espacio de direcciones del Z80 (64 KB) se divide en 8 bloques de 8 KB cada uno:</w:t>
      </w:r>
    </w:p>
    <w:p w14:paraId="64DEAD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6E8F0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A4BA1B"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8485F6" w14:textId="77777777" w:rsidR="00507529" w:rsidRDefault="00000000">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13F446" w14:textId="77777777" w:rsidR="00507529" w:rsidRDefault="00000000">
            <w:r>
              <w:rPr>
                <w:b/>
                <w:bCs/>
                <w:color w:val="FFFFFF"/>
              </w:rPr>
              <w:t>Uso habitual</w:t>
            </w:r>
          </w:p>
        </w:tc>
      </w:tr>
      <w:tr w:rsidR="00507529" w14:paraId="18F96A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F1893"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5E76C6" w14:textId="77777777" w:rsidR="00507529"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FF6CB0" w14:textId="77777777" w:rsidR="00507529" w:rsidRDefault="00000000">
            <w:r>
              <w:t>ROM del ZX81 (solo lectura)</w:t>
            </w:r>
          </w:p>
        </w:tc>
      </w:tr>
      <w:tr w:rsidR="00507529" w14:paraId="309FCF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058C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09A7D8" w14:textId="77777777" w:rsidR="00507529"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91177" w14:textId="77777777" w:rsidR="00507529" w:rsidRDefault="00000000">
            <w:r>
              <w:t xml:space="preserve">ROM de expansión </w:t>
            </w:r>
            <w:proofErr w:type="gramStart"/>
            <w:r>
              <w:t>del interface</w:t>
            </w:r>
            <w:proofErr w:type="gramEnd"/>
          </w:p>
        </w:tc>
      </w:tr>
      <w:tr w:rsidR="00507529" w14:paraId="209B1E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F3056B"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23CAEF" w14:textId="77777777" w:rsidR="00507529"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2D36C6" w14:textId="77777777" w:rsidR="00507529" w:rsidRDefault="00000000">
            <w:r>
              <w:t>RAM principal / pantalla</w:t>
            </w:r>
          </w:p>
        </w:tc>
      </w:tr>
      <w:tr w:rsidR="00507529" w14:paraId="480C1F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A56C5"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FC6C5" w14:textId="77777777" w:rsidR="00507529"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D92925" w14:textId="77777777" w:rsidR="00507529" w:rsidRDefault="00000000">
            <w:r>
              <w:t>RAM principal</w:t>
            </w:r>
          </w:p>
        </w:tc>
      </w:tr>
      <w:tr w:rsidR="00507529" w14:paraId="20BA7F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0FE874" w14:textId="77777777" w:rsidR="00507529" w:rsidRDefault="00000000">
            <w:r>
              <w:rPr>
                <w:rFonts w:ascii="Courier New" w:eastAsia="Courier New" w:hAnsi="Courier New" w:cs="Courier New"/>
                <w:b/>
                <w:bCs/>
                <w:color w:val="C9501A"/>
              </w:rPr>
              <w:lastRenderedPageBreak/>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555C7E" w14:textId="77777777" w:rsidR="00507529"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A2A04" w14:textId="77777777" w:rsidR="00507529" w:rsidRDefault="00000000">
            <w:r>
              <w:t>RAM ampliada</w:t>
            </w:r>
          </w:p>
        </w:tc>
      </w:tr>
      <w:tr w:rsidR="00507529" w14:paraId="7C8946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CCCA6"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3C729" w14:textId="77777777" w:rsidR="00507529"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C34FB" w14:textId="77777777" w:rsidR="00507529" w:rsidRDefault="00000000">
            <w:r>
              <w:t>RAM ampliada</w:t>
            </w:r>
          </w:p>
        </w:tc>
      </w:tr>
      <w:tr w:rsidR="00507529" w14:paraId="0633E2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6DA9C5"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16C41B" w14:textId="77777777" w:rsidR="00507529"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6E1BF8" w14:textId="77777777" w:rsidR="00507529" w:rsidRDefault="00000000">
            <w:r>
              <w:t>Espejo de bloque 2 (necesario para el vídeo)</w:t>
            </w:r>
          </w:p>
        </w:tc>
      </w:tr>
      <w:tr w:rsidR="00507529" w14:paraId="5255B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9710D3"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6D2221" w14:textId="77777777" w:rsidR="00507529"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C31DA9" w14:textId="77777777" w:rsidR="00507529" w:rsidRDefault="00000000">
            <w:r>
              <w:t>Espejo de bloque 3 (necesario para el vídeo)</w:t>
            </w:r>
          </w:p>
        </w:tc>
      </w:tr>
    </w:tbl>
    <w:p w14:paraId="3D2BAE3F" w14:textId="77777777" w:rsidR="00507529" w:rsidRDefault="00507529">
      <w:pPr>
        <w:spacing w:before="80" w:after="80"/>
      </w:pPr>
    </w:p>
    <w:p w14:paraId="4FC872A3" w14:textId="77777777" w:rsidR="00507529" w:rsidRDefault="00000000">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7E2C98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4F2132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25B2D78"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EEC291C" w14:textId="77777777" w:rsidR="00507529" w:rsidRDefault="00000000">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05D696DE" w14:textId="77777777" w:rsidR="00507529" w:rsidRDefault="00507529">
      <w:pPr>
        <w:spacing w:before="80" w:after="80"/>
      </w:pPr>
    </w:p>
    <w:p w14:paraId="14667D52" w14:textId="77777777" w:rsidR="00507529" w:rsidRDefault="00000000">
      <w:pPr>
        <w:pStyle w:val="Ttulo2"/>
      </w:pPr>
      <w:r>
        <w:t>11.2 Comando MAP — Asignar páginas a bloques</w:t>
      </w:r>
    </w:p>
    <w:p w14:paraId="3AE26EE2" w14:textId="77777777" w:rsidR="00507529" w:rsidRDefault="00000000">
      <w:pPr>
        <w:spacing w:before="60" w:after="100"/>
      </w:pPr>
      <w:r>
        <w:t>Para asignar una página de memoria a un bloque determinado:</w:t>
      </w:r>
    </w:p>
    <w:p w14:paraId="1BC4A18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página&gt;</w:t>
      </w:r>
    </w:p>
    <w:p w14:paraId="61749DB0" w14:textId="77777777" w:rsidR="00507529" w:rsidRDefault="00000000">
      <w:pPr>
        <w:spacing w:before="60" w:after="100"/>
      </w:pPr>
      <w:r>
        <w:t>Donde &lt;bloque&gt; es un número del 0 al 7 y &lt;página&gt; es un número del 0 al 63.</w:t>
      </w:r>
    </w:p>
    <w:p w14:paraId="51D2623F" w14:textId="77777777" w:rsidR="00507529" w:rsidRDefault="00507529">
      <w:pPr>
        <w:spacing w:before="80" w:after="80"/>
      </w:pPr>
    </w:p>
    <w:p w14:paraId="0F0FE7A7" w14:textId="77777777" w:rsidR="00507529" w:rsidRDefault="00000000">
      <w:pPr>
        <w:spacing w:before="60" w:after="100"/>
      </w:pPr>
      <w:r>
        <w:t>Para leer qué página está asignada actualmente a un bloque:</w:t>
      </w:r>
    </w:p>
    <w:p w14:paraId="7036A03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7AAC96A5" w14:textId="77777777" w:rsidR="00507529" w:rsidRDefault="00507529">
      <w:pPr>
        <w:spacing w:before="80" w:after="80"/>
      </w:pPr>
    </w:p>
    <w:p w14:paraId="4A1C3B24" w14:textId="77777777" w:rsidR="00507529" w:rsidRDefault="00000000">
      <w:pPr>
        <w:spacing w:before="60" w:after="100"/>
      </w:pPr>
      <w:r>
        <w:rPr>
          <w:b/>
          <w:bCs/>
        </w:rPr>
        <w:t>Ejemplo — cambiar el bloque 4 a la página 10:</w:t>
      </w:r>
    </w:p>
    <w:p w14:paraId="3815B00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*MAP 4,10</w:t>
      </w:r>
    </w:p>
    <w:p w14:paraId="330E5E6C" w14:textId="77777777" w:rsidR="00507529" w:rsidRDefault="00000000">
      <w:pPr>
        <w:spacing w:before="60" w:after="100"/>
      </w:pPr>
      <w:r>
        <w:t>A partir de ese momento, cualquier lectura o escritura en las direcciones 32768–40959 accederá a la página 10 de la RAM.</w:t>
      </w:r>
    </w:p>
    <w:p w14:paraId="49492E53" w14:textId="77777777" w:rsidR="00507529" w:rsidRDefault="00507529">
      <w:pPr>
        <w:spacing w:before="80" w:after="80"/>
      </w:pPr>
    </w:p>
    <w:p w14:paraId="1782FEDF" w14:textId="77777777" w:rsidR="00507529" w:rsidRDefault="00000000">
      <w:pPr>
        <w:spacing w:before="60" w:after="100"/>
      </w:pPr>
      <w:r>
        <w:rPr>
          <w:b/>
          <w:bCs/>
        </w:rPr>
        <w:t>Ejemplo — leer la página asignada a un bloque:</w:t>
      </w:r>
    </w:p>
    <w:p w14:paraId="177866E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010FDCF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20 PRINT "Bloque 4 apunta a la </w:t>
      </w:r>
      <w:proofErr w:type="spellStart"/>
      <w:r>
        <w:rPr>
          <w:rFonts w:ascii="Courier New" w:eastAsia="Courier New" w:hAnsi="Courier New" w:cs="Courier New"/>
          <w:color w:val="A8D8A8"/>
          <w:sz w:val="20"/>
          <w:szCs w:val="20"/>
        </w:rPr>
        <w:t>pagina</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";A</w:t>
      </w:r>
      <w:proofErr w:type="gramEnd"/>
    </w:p>
    <w:p w14:paraId="589BF88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A12F1F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99E08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4479B06" w14:textId="77777777" w:rsidR="00507529" w:rsidRDefault="00000000">
            <w:r>
              <w:rPr>
                <w:i/>
                <w:iCs/>
                <w:sz w:val="20"/>
                <w:szCs w:val="20"/>
              </w:rPr>
              <w:t>Para una referencia completa del sistema de paginación, incluyendo el modo de paginación completa de 512 KB y el uso desde código máquina, consulta el Apéndice D de este manual.</w:t>
            </w:r>
          </w:p>
        </w:tc>
      </w:tr>
    </w:tbl>
    <w:p w14:paraId="63D8B6AA" w14:textId="77777777" w:rsidR="00507529" w:rsidRDefault="00507529">
      <w:pPr>
        <w:spacing w:before="80" w:after="80"/>
      </w:pPr>
    </w:p>
    <w:p w14:paraId="0BE48B3A" w14:textId="77777777" w:rsidR="00507529" w:rsidRDefault="00000000">
      <w:pPr>
        <w:pStyle w:val="Ttulo2"/>
      </w:pPr>
      <w:r>
        <w:t>11.3 Modo MC45 — Código máquina en bloques 4 y 5</w:t>
      </w:r>
    </w:p>
    <w:p w14:paraId="59BDE006" w14:textId="77777777" w:rsidR="00507529" w:rsidRDefault="00000000">
      <w:pPr>
        <w:spacing w:before="60" w:after="100"/>
      </w:pPr>
      <w:r>
        <w:t xml:space="preserve">Por diseño del hardware del ZX81, las instrucciones de código máquina situadas en los bloques 4 y 5 (direcciones 32768–49151) son ejecutadas de forma incorrecta: los </w:t>
      </w:r>
      <w:proofErr w:type="spellStart"/>
      <w:r>
        <w:t>opcodes</w:t>
      </w:r>
      <w:proofErr w:type="spellEnd"/>
      <w:r>
        <w:t xml:space="preserve"> en los rangos 00h–3Fh y 80h–</w:t>
      </w:r>
      <w:proofErr w:type="spellStart"/>
      <w:r>
        <w:t>BFh</w:t>
      </w:r>
      <w:proofErr w:type="spellEnd"/>
      <w:r>
        <w:t xml:space="preserve"> son interpretados como NOP, lo que hace imposible ejecutar código normal en esa zona.</w:t>
      </w:r>
    </w:p>
    <w:p w14:paraId="6448299C" w14:textId="77777777" w:rsidR="00507529" w:rsidRDefault="00000000">
      <w:pPr>
        <w:spacing w:before="60" w:after="100"/>
      </w:pPr>
      <w:r>
        <w:lastRenderedPageBreak/>
        <w:t>El modo MC45 (Machine Code 4 and 5) desactiva esta limitación, permitiendo ejecutar cualquier instrucción Z80 en esa área de memoria.</w:t>
      </w:r>
    </w:p>
    <w:p w14:paraId="3F7120EF" w14:textId="77777777" w:rsidR="00507529" w:rsidRDefault="00507529">
      <w:pPr>
        <w:spacing w:before="80" w:after="80"/>
      </w:pPr>
    </w:p>
    <w:p w14:paraId="720953CD" w14:textId="77777777" w:rsidR="00507529" w:rsidRDefault="00000000">
      <w:pPr>
        <w:spacing w:before="60" w:after="100"/>
      </w:pPr>
      <w:r>
        <w:rPr>
          <w:b/>
          <w:bCs/>
        </w:rPr>
        <w:t>Activar el modo MC45:</w:t>
      </w:r>
    </w:p>
    <w:p w14:paraId="6AE0DDA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4FA42503" w14:textId="77777777" w:rsidR="00507529" w:rsidRDefault="00000000">
      <w:pPr>
        <w:spacing w:before="60" w:after="100"/>
      </w:pPr>
      <w:r>
        <w:rPr>
          <w:b/>
          <w:bCs/>
        </w:rPr>
        <w:t>Desactivarlo:</w:t>
      </w:r>
    </w:p>
    <w:p w14:paraId="672CB9B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39DE2C6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D703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B5938DE"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8E755E5" w14:textId="77777777" w:rsidR="00507529" w:rsidRDefault="00000000">
            <w:r>
              <w:rPr>
                <w:i/>
                <w:iCs/>
                <w:sz w:val="20"/>
                <w:szCs w:val="20"/>
              </w:rPr>
              <w:t xml:space="preserve">El modo MC45 se implementa forzando a cero el pin M1 del Z80 de forma intermitente y durante intervalos de tiempo muy breves, lo que mantiene la carga sobre dicho pin en niveles bajos y hace que la posibilidad de daño sea muy reducida. Además, </w:t>
            </w:r>
            <w:proofErr w:type="gramStart"/>
            <w:r>
              <w:rPr>
                <w:i/>
                <w:iCs/>
                <w:sz w:val="20"/>
                <w:szCs w:val="20"/>
              </w:rPr>
              <w:t>el interface</w:t>
            </w:r>
            <w:proofErr w:type="gramEnd"/>
            <w:r>
              <w:rPr>
                <w:i/>
                <w:iCs/>
                <w:sz w:val="20"/>
                <w:szCs w:val="20"/>
              </w:rPr>
              <w:t xml:space="preserv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6CA7EF94" w14:textId="77777777" w:rsidR="00507529" w:rsidRDefault="00507529">
      <w:pPr>
        <w:spacing w:before="80" w:after="80"/>
      </w:pPr>
    </w:p>
    <w:p w14:paraId="019EEBFE" w14:textId="77777777" w:rsidR="00507529" w:rsidRDefault="00000000">
      <w:pPr>
        <w:pStyle w:val="Ttulo2"/>
      </w:pPr>
      <w:r>
        <w:t>11.4 Arranque con ROM alternativa</w:t>
      </w:r>
    </w:p>
    <w:p w14:paraId="48D0200D" w14:textId="77777777" w:rsidR="00507529" w:rsidRDefault="00000000">
      <w:pPr>
        <w:spacing w:before="60" w:after="100"/>
      </w:pPr>
      <w:r>
        <w:t xml:space="preserve">El SD81 </w:t>
      </w:r>
      <w:proofErr w:type="spellStart"/>
      <w:r>
        <w:t>Booster</w:t>
      </w:r>
      <w:proofErr w:type="spellEnd"/>
      <w:r>
        <w:t xml:space="preserve"> permite arrancar con una ROM diferente a la estándar del ZX81 sin necesidad de usar ningún comando. Basta con tener en la carpeta /SYS/ de la tarjeta SD uno o más archivos de ROM con los nombres 0.ROM, 1.ROM, 2.ROM... hasta 9.ROM.</w:t>
      </w:r>
    </w:p>
    <w:p w14:paraId="736A7613" w14:textId="77777777" w:rsidR="00507529" w:rsidRDefault="00507529">
      <w:pPr>
        <w:spacing w:before="80" w:after="80"/>
      </w:pPr>
    </w:p>
    <w:p w14:paraId="5640BD06" w14:textId="77777777" w:rsidR="00507529" w:rsidRDefault="00000000">
      <w:pPr>
        <w:spacing w:before="60" w:after="100"/>
      </w:pPr>
      <w:r>
        <w:rPr>
          <w:b/>
          <w:bCs/>
        </w:rPr>
        <w:t>Para arrancar con una ROM alternativa:</w:t>
      </w:r>
    </w:p>
    <w:p w14:paraId="0CA06E6B" w14:textId="77777777" w:rsidR="00507529" w:rsidRDefault="00000000">
      <w:pPr>
        <w:pStyle w:val="Prrafodelista"/>
        <w:numPr>
          <w:ilvl w:val="0"/>
          <w:numId w:val="3"/>
        </w:numPr>
        <w:spacing w:before="60" w:after="60"/>
      </w:pPr>
      <w:r>
        <w:t>Mantén pulsado el número correspondiente al archivo de ROM deseado mientras enciendes el ZX81.</w:t>
      </w:r>
    </w:p>
    <w:p w14:paraId="01B8AD2E" w14:textId="77777777" w:rsidR="00507529" w:rsidRDefault="00000000">
      <w:pPr>
        <w:pStyle w:val="Prrafodelista"/>
        <w:numPr>
          <w:ilvl w:val="0"/>
          <w:numId w:val="3"/>
        </w:numPr>
        <w:spacing w:before="60" w:after="60"/>
      </w:pPr>
      <w:r>
        <w:t>Suelta la tecla cuando el ordenador haya arrancado.</w:t>
      </w:r>
    </w:p>
    <w:p w14:paraId="24D87AE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98243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0BF4D"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E7B859" w14:textId="77777777" w:rsidR="00507529" w:rsidRDefault="00000000">
            <w:r>
              <w:rPr>
                <w:i/>
                <w:iCs/>
                <w:sz w:val="20"/>
                <w:szCs w:val="20"/>
              </w:rPr>
              <w:t xml:space="preserve">Esta función es muy útil para probar </w:t>
            </w:r>
            <w:proofErr w:type="spellStart"/>
            <w:r>
              <w:rPr>
                <w:i/>
                <w:iCs/>
                <w:sz w:val="20"/>
                <w:szCs w:val="20"/>
              </w:rPr>
              <w:t>ROMs</w:t>
            </w:r>
            <w:proofErr w:type="spellEnd"/>
            <w:r>
              <w:rPr>
                <w:i/>
                <w:iCs/>
                <w:sz w:val="20"/>
                <w:szCs w:val="20"/>
              </w:rPr>
              <w:t xml:space="preserve"> alternativas o modificadas sin necesidad de reprogramar ningún chip. La ROM estándar del ZX81 se carga siempre si no se pulsa ninguna tecla durante el arranque.</w:t>
            </w:r>
          </w:p>
        </w:tc>
      </w:tr>
    </w:tbl>
    <w:p w14:paraId="24B1615E" w14:textId="77777777" w:rsidR="00507529" w:rsidRDefault="00507529">
      <w:pPr>
        <w:spacing w:before="80" w:after="80"/>
      </w:pPr>
    </w:p>
    <w:p w14:paraId="43F10666" w14:textId="77777777" w:rsidR="00507529" w:rsidRDefault="00000000">
      <w:pPr>
        <w:pStyle w:val="Ttulo2"/>
      </w:pPr>
      <w:r>
        <w:t>11.5 Caracteres definibles por el usuario (128C / 64C)</w:t>
      </w:r>
    </w:p>
    <w:p w14:paraId="108F5A30" w14:textId="77777777" w:rsidR="00507529" w:rsidRDefault="00000000">
      <w:pPr>
        <w:spacing w:before="60" w:after="100"/>
      </w:pPr>
      <w:r>
        <w:t xml:space="preserve">Por defecto el ZX81 dispone de 64 caracteres definidos por la ROM. El SD81 </w:t>
      </w:r>
      <w:proofErr w:type="spellStart"/>
      <w:r>
        <w:t>Booster</w:t>
      </w:r>
      <w:proofErr w:type="spellEnd"/>
      <w:r>
        <w:t xml:space="preserve"> permite ampliar este conjunto a 128 caracteres, todos ellos completamente </w:t>
      </w:r>
      <w:proofErr w:type="spellStart"/>
      <w:r>
        <w:t>redefinibles</w:t>
      </w:r>
      <w:proofErr w:type="spellEnd"/>
      <w:r>
        <w:t>, escribiendo en la zona de memoria entre las direcciones 15360 y 16383 (3C00h–3FFFh).</w:t>
      </w:r>
    </w:p>
    <w:p w14:paraId="6683A2D3" w14:textId="77777777" w:rsidR="00507529" w:rsidRDefault="00507529">
      <w:pPr>
        <w:spacing w:before="80" w:after="80"/>
      </w:pPr>
    </w:p>
    <w:p w14:paraId="630A6C1D" w14:textId="77777777" w:rsidR="00507529" w:rsidRDefault="00000000">
      <w:pPr>
        <w:spacing w:before="60" w:after="100"/>
      </w:pPr>
      <w:r>
        <w:rPr>
          <w:b/>
          <w:bCs/>
        </w:rPr>
        <w:t>Activar el modo de 128 caracteres:</w:t>
      </w:r>
    </w:p>
    <w:p w14:paraId="21E29138"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*128C</w:t>
      </w:r>
    </w:p>
    <w:p w14:paraId="0BE9CE6A" w14:textId="77777777" w:rsidR="00507529" w:rsidRDefault="00000000">
      <w:pPr>
        <w:spacing w:before="60" w:after="100"/>
      </w:pPr>
      <w:r>
        <w:rPr>
          <w:b/>
          <w:bCs/>
        </w:rPr>
        <w:t>Volver al modo estándar de 64 caracteres:</w:t>
      </w:r>
    </w:p>
    <w:p w14:paraId="23A06D69"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*64C</w:t>
      </w:r>
    </w:p>
    <w:p w14:paraId="5C9211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D2ED77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AC03DA7"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0A2B5F" w14:textId="77777777" w:rsidR="00507529" w:rsidRDefault="00000000">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690BF4AC" w14:textId="77777777" w:rsidR="00507529" w:rsidRDefault="00507529">
      <w:pPr>
        <w:spacing w:before="80" w:after="80"/>
      </w:pPr>
    </w:p>
    <w:p w14:paraId="0AB65689" w14:textId="77777777" w:rsidR="00507529" w:rsidRDefault="00000000">
      <w:pPr>
        <w:spacing w:before="60" w:after="100"/>
      </w:pPr>
      <w:r>
        <w:lastRenderedPageBreak/>
        <w:t>Si necesitas restaurar el juego de caracteres original después de haberlo modificado:</w:t>
      </w:r>
    </w:p>
    <w:p w14:paraId="1022766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1524FC7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6F68A7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6F489F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2BEA1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C1AC1C" w14:textId="77777777" w:rsidR="00507529" w:rsidRDefault="00000000">
            <w:r>
              <w:rPr>
                <w:i/>
                <w:iCs/>
                <w:sz w:val="20"/>
                <w:szCs w:val="20"/>
              </w:rPr>
              <w:t>La activación del modo de 128 caracteres es incompatible con el generador interno de caracteres HRG (ver sección 10.6). Ambos modos no pueden estar activos simultáneamente.</w:t>
            </w:r>
          </w:p>
        </w:tc>
      </w:tr>
    </w:tbl>
    <w:p w14:paraId="2E5D6967" w14:textId="77777777" w:rsidR="00507529" w:rsidRDefault="00507529">
      <w:pPr>
        <w:spacing w:before="80" w:after="80"/>
      </w:pPr>
    </w:p>
    <w:p w14:paraId="50A14F63" w14:textId="77777777" w:rsidR="00507529" w:rsidRDefault="00000000">
      <w:pPr>
        <w:pStyle w:val="Ttulo3"/>
      </w:pPr>
      <w:r>
        <w:t xml:space="preserve">Ejemplo: pantalla de inicio estilo </w:t>
      </w:r>
      <w:proofErr w:type="spellStart"/>
      <w:r>
        <w:t>Spectrum</w:t>
      </w:r>
      <w:proofErr w:type="spellEnd"/>
    </w:p>
    <w:p w14:paraId="576F60EE" w14:textId="77777777" w:rsidR="00507529" w:rsidRDefault="00000000">
      <w:pPr>
        <w:spacing w:before="60" w:after="100"/>
      </w:pPr>
      <w:r>
        <w:t xml:space="preserve">El siguiente programa ilustra el uso del modo de 128 caracteres para cargar un juego de caracteres alternativo desde la SD y mostrar una pantalla al estilo del ZX </w:t>
      </w:r>
      <w:proofErr w:type="spellStart"/>
      <w:r>
        <w:t>Spectrum</w:t>
      </w:r>
      <w:proofErr w:type="spellEnd"/>
      <w:r>
        <w:t>:</w:t>
      </w:r>
    </w:p>
    <w:p w14:paraId="66E66DBD" w14:textId="77777777" w:rsidR="00507529" w:rsidRDefault="00507529">
      <w:pPr>
        <w:spacing w:before="80" w:after="80"/>
      </w:pPr>
    </w:p>
    <w:p w14:paraId="310CDF5A"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*128C</w:t>
      </w:r>
    </w:p>
    <w:p w14:paraId="55E1448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LOAD FAST "SPEC-81-128.BIN" CODE 15360</w:t>
      </w:r>
    </w:p>
    <w:p w14:paraId="3E0FD2A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CLS</w:t>
      </w:r>
    </w:p>
    <w:p w14:paraId="00112D0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POKE 16418,0</w:t>
      </w:r>
    </w:p>
    <w:p w14:paraId="2DFA4A8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PRINT AT 23,</w:t>
      </w:r>
      <w:proofErr w:type="gramStart"/>
      <w:r w:rsidRPr="00702D1E">
        <w:rPr>
          <w:rFonts w:ascii="Courier New" w:eastAsia="Courier New" w:hAnsi="Courier New" w:cs="Courier New"/>
          <w:color w:val="A8D8A8"/>
          <w:sz w:val="20"/>
          <w:szCs w:val="20"/>
          <w:lang w:val="en-US"/>
        </w:rPr>
        <w:t>1;CHR</w:t>
      </w:r>
      <w:proofErr w:type="gramEnd"/>
      <w:r w:rsidRPr="00702D1E">
        <w:rPr>
          <w:rFonts w:ascii="Courier New" w:eastAsia="Courier New" w:hAnsi="Courier New" w:cs="Courier New"/>
          <w:color w:val="A8D8A8"/>
          <w:sz w:val="20"/>
          <w:szCs w:val="20"/>
          <w:lang w:val="en-US"/>
        </w:rPr>
        <w:t>$ 8;" 1982 S[INCLAIR] R[ESEARCH] L[TD]."</w:t>
      </w:r>
    </w:p>
    <w:p w14:paraId="7608F73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POKE 16418,2</w:t>
      </w:r>
    </w:p>
    <w:p w14:paraId="510154A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IF INKEY$</w:t>
      </w:r>
      <w:proofErr w:type="gramStart"/>
      <w:r w:rsidRPr="00702D1E">
        <w:rPr>
          <w:rFonts w:ascii="Courier New" w:eastAsia="Courier New" w:hAnsi="Courier New" w:cs="Courier New"/>
          <w:color w:val="A8D8A8"/>
          <w:sz w:val="20"/>
          <w:szCs w:val="20"/>
          <w:lang w:val="en-US"/>
        </w:rPr>
        <w:t>=""</w:t>
      </w:r>
      <w:proofErr w:type="gramEnd"/>
      <w:r w:rsidRPr="00702D1E">
        <w:rPr>
          <w:rFonts w:ascii="Courier New" w:eastAsia="Courier New" w:hAnsi="Courier New" w:cs="Courier New"/>
          <w:color w:val="A8D8A8"/>
          <w:sz w:val="20"/>
          <w:szCs w:val="20"/>
          <w:lang w:val="en-US"/>
        </w:rPr>
        <w:t xml:space="preserve"> THEN GOTO 50</w:t>
      </w:r>
    </w:p>
    <w:p w14:paraId="3B1A13D7"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E4DC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77F246"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965918" w14:textId="77777777" w:rsidR="00507529" w:rsidRDefault="00000000">
            <w:r>
              <w:rPr>
                <w:i/>
                <w:iCs/>
                <w:sz w:val="20"/>
                <w:szCs w:val="20"/>
              </w:rPr>
              <w:t xml:space="preserve">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w:t>
            </w:r>
            <w:proofErr w:type="spellStart"/>
            <w:r>
              <w:rPr>
                <w:i/>
                <w:iCs/>
                <w:sz w:val="20"/>
                <w:szCs w:val="20"/>
              </w:rPr>
              <w:t>Spectrum</w:t>
            </w:r>
            <w:proofErr w:type="spellEnd"/>
            <w:r>
              <w:rPr>
                <w:i/>
                <w:iCs/>
                <w:sz w:val="20"/>
                <w:szCs w:val="20"/>
              </w:rPr>
              <w:t>).</w:t>
            </w:r>
          </w:p>
        </w:tc>
      </w:tr>
    </w:tbl>
    <w:p w14:paraId="2EF3263A" w14:textId="77777777" w:rsidR="00507529" w:rsidRDefault="00507529">
      <w:pPr>
        <w:spacing w:before="80" w:after="80"/>
      </w:pPr>
    </w:p>
    <w:p w14:paraId="410E5430" w14:textId="77777777" w:rsidR="00507529" w:rsidRDefault="00000000">
      <w:pPr>
        <w:spacing w:before="60" w:after="100"/>
      </w:pPr>
      <w:r>
        <w:rPr>
          <w:b/>
          <w:bCs/>
        </w:rPr>
        <w:t>Explicación línea a línea:</w:t>
      </w:r>
    </w:p>
    <w:p w14:paraId="5DC09C76" w14:textId="77777777" w:rsidR="00507529" w:rsidRDefault="00000000">
      <w:pPr>
        <w:pStyle w:val="Prrafodelista"/>
        <w:numPr>
          <w:ilvl w:val="0"/>
          <w:numId w:val="2"/>
        </w:numPr>
        <w:spacing w:before="40" w:after="40"/>
      </w:pPr>
      <w:r>
        <w:t>Línea 5: activa el modo de 128 caracteres definibles.</w:t>
      </w:r>
    </w:p>
    <w:p w14:paraId="413F51B4" w14:textId="77777777" w:rsidR="00507529" w:rsidRDefault="00000000">
      <w:pPr>
        <w:pStyle w:val="Prrafodelista"/>
        <w:numPr>
          <w:ilvl w:val="0"/>
          <w:numId w:val="2"/>
        </w:numPr>
        <w:spacing w:before="40" w:after="40"/>
      </w:pPr>
      <w:r>
        <w:t xml:space="preserve">Línea 20: carga el archivo SPEC-81-128.BIN desde la SD en la dirección 15360 (3C00h), zona de caracteres definibles. Este archivo contiene el juego de caracteres del ZX </w:t>
      </w:r>
      <w:proofErr w:type="spellStart"/>
      <w:r>
        <w:t>Spectrum</w:t>
      </w:r>
      <w:proofErr w:type="spellEnd"/>
      <w:r>
        <w:t>.</w:t>
      </w:r>
    </w:p>
    <w:p w14:paraId="352E4361" w14:textId="77777777" w:rsidR="00507529" w:rsidRDefault="00000000">
      <w:pPr>
        <w:pStyle w:val="Prrafodelista"/>
        <w:numPr>
          <w:ilvl w:val="0"/>
          <w:numId w:val="2"/>
        </w:numPr>
        <w:spacing w:before="40" w:after="40"/>
      </w:pPr>
      <w:r>
        <w:t>Línea 30: limpia la pantalla.</w:t>
      </w:r>
    </w:p>
    <w:p w14:paraId="4ADBA3AC" w14:textId="13A89B8E" w:rsidR="00507529" w:rsidRDefault="00000000">
      <w:pPr>
        <w:pStyle w:val="Prrafodelista"/>
        <w:numPr>
          <w:ilvl w:val="0"/>
          <w:numId w:val="2"/>
        </w:numPr>
        <w:spacing w:before="40" w:after="40"/>
      </w:pPr>
      <w:r>
        <w:t>del vídeo.</w:t>
      </w:r>
    </w:p>
    <w:p w14:paraId="6722E99B" w14:textId="77777777" w:rsidR="00507529" w:rsidRDefault="00000000">
      <w:pPr>
        <w:pStyle w:val="Prrafodelista"/>
        <w:numPr>
          <w:ilvl w:val="0"/>
          <w:numId w:val="2"/>
        </w:numPr>
        <w:spacing w:before="40" w:after="40"/>
      </w:pPr>
      <w:r>
        <w:t xml:space="preserve">Línea 40: imprime en la línea 23 el mensaje de copyright del </w:t>
      </w:r>
      <w:proofErr w:type="spellStart"/>
      <w:r>
        <w:t>Spectrum</w:t>
      </w:r>
      <w:proofErr w:type="spellEnd"/>
      <w:r>
        <w:t>, usando CHR$ 8 como símbolo © y las palabras de la firma en vídeo inverso.</w:t>
      </w:r>
    </w:p>
    <w:p w14:paraId="6A31D15D" w14:textId="77777777" w:rsidR="00507529" w:rsidRDefault="00000000">
      <w:pPr>
        <w:pStyle w:val="Prrafodelista"/>
        <w:numPr>
          <w:ilvl w:val="0"/>
          <w:numId w:val="2"/>
        </w:numPr>
        <w:spacing w:before="40" w:after="40"/>
      </w:pPr>
      <w:r>
        <w:t>Línea 50: espera indefinidamente a que se pulse cualquier tecla.</w:t>
      </w:r>
    </w:p>
    <w:p w14:paraId="1439B9B3" w14:textId="77777777" w:rsidR="00507529" w:rsidRDefault="00507529">
      <w:pPr>
        <w:spacing w:before="80" w:after="80"/>
      </w:pPr>
    </w:p>
    <w:p w14:paraId="0595C480" w14:textId="77777777" w:rsidR="00507529" w:rsidRDefault="00000000">
      <w:pPr>
        <w:pStyle w:val="Ttulo1"/>
        <w:pBdr>
          <w:bottom w:val="single" w:sz="8" w:space="4" w:color="1A3C6E"/>
        </w:pBdr>
      </w:pPr>
      <w:r>
        <w:t>12. Extensiones BASIC avanzadas</w:t>
      </w:r>
    </w:p>
    <w:p w14:paraId="5DA00604" w14:textId="77777777" w:rsidR="00507529" w:rsidRDefault="00000000">
      <w:pPr>
        <w:spacing w:before="60" w:after="100"/>
      </w:pPr>
      <w:r>
        <w:t xml:space="preserve">Esta sección recoge comandos adicionales del BASIC extendido del SD81 </w:t>
      </w:r>
      <w:proofErr w:type="spellStart"/>
      <w:r>
        <w:t>Booster</w:t>
      </w:r>
      <w:proofErr w:type="spellEnd"/>
      <w:r>
        <w:t xml:space="preserve"> orientados principalmente a la programación: manipulación de cadenas, acceso a memoria, comunicación con puertos de entrada/salida y acceso al directorio desde un programa.</w:t>
      </w:r>
    </w:p>
    <w:p w14:paraId="5F13A509" w14:textId="77777777" w:rsidR="00507529" w:rsidRDefault="00507529">
      <w:pPr>
        <w:spacing w:before="80" w:after="80"/>
      </w:pPr>
    </w:p>
    <w:p w14:paraId="0FAF4574" w14:textId="77777777" w:rsidR="00507529" w:rsidRDefault="00000000">
      <w:pPr>
        <w:pStyle w:val="Ttulo2"/>
      </w:pPr>
      <w:r>
        <w:t>12.1 Manipulación de cadenas</w:t>
      </w:r>
    </w:p>
    <w:p w14:paraId="52083E4B" w14:textId="77777777" w:rsidR="00507529" w:rsidRDefault="00000000">
      <w:pPr>
        <w:spacing w:before="60" w:after="100"/>
      </w:pPr>
      <w:r>
        <w:rPr>
          <w:b/>
          <w:bCs/>
        </w:rPr>
        <w:lastRenderedPageBreak/>
        <w:t>Invertir caracteres de una cadena (*INV):</w:t>
      </w:r>
    </w:p>
    <w:p w14:paraId="214AA435" w14:textId="77777777" w:rsidR="00507529" w:rsidRDefault="00000000">
      <w:pPr>
        <w:spacing w:before="60" w:after="100"/>
      </w:pPr>
      <w:r>
        <w:t>Invierte el bit 7 de todos los caracteres de una variable de cadena, convirtiendo los caracteres normales en inversos y viceversa:</w:t>
      </w:r>
    </w:p>
    <w:p w14:paraId="478A3A61"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w:t>
      </w:r>
    </w:p>
    <w:p w14:paraId="1CEE6CC3" w14:textId="77777777" w:rsidR="00507529" w:rsidRDefault="00000000">
      <w:pPr>
        <w:spacing w:before="60" w:after="100"/>
      </w:pPr>
      <w:r>
        <w:t>También admite porciones de cadena:</w:t>
      </w:r>
    </w:p>
    <w:p w14:paraId="01CF404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*INV A$(2 TO 7)</w:t>
      </w:r>
    </w:p>
    <w:p w14:paraId="06E253B8" w14:textId="77777777" w:rsidR="00507529" w:rsidRDefault="00507529">
      <w:pPr>
        <w:spacing w:before="80" w:after="80"/>
      </w:pPr>
    </w:p>
    <w:p w14:paraId="33B25E7D" w14:textId="77777777" w:rsidR="00507529" w:rsidRDefault="00000000">
      <w:pPr>
        <w:spacing w:before="60" w:after="100"/>
      </w:pPr>
      <w:r>
        <w:rPr>
          <w:b/>
          <w:bCs/>
        </w:rPr>
        <w:t>Forzar vídeo inverso en una cadena (*BOLD):</w:t>
      </w:r>
    </w:p>
    <w:p w14:paraId="5CDFA50F" w14:textId="77777777" w:rsidR="00507529" w:rsidRDefault="00000000">
      <w:pPr>
        <w:spacing w:before="60" w:after="100"/>
      </w:pPr>
      <w:r>
        <w:t>Fuerza el bit 7 de todos los caracteres de una variable de cadena a 1, poniendo todos los caracteres en vídeo inverso:</w:t>
      </w:r>
    </w:p>
    <w:p w14:paraId="0ACC223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449F14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EAF6D9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B9DAFB"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C128CC5" w14:textId="77777777" w:rsidR="00507529" w:rsidRDefault="00000000">
            <w:r>
              <w:rPr>
                <w:i/>
                <w:iCs/>
                <w:sz w:val="20"/>
                <w:szCs w:val="20"/>
              </w:rPr>
              <w:t>Para poner caracteres en vídeo normal a partir de una cadena en inverso, aplica primero *BOLD y luego *INV para invertir el resultado.</w:t>
            </w:r>
          </w:p>
        </w:tc>
      </w:tr>
    </w:tbl>
    <w:p w14:paraId="5B0CBFE1" w14:textId="77777777" w:rsidR="00507529" w:rsidRDefault="00507529">
      <w:pPr>
        <w:spacing w:before="80" w:after="80"/>
      </w:pPr>
    </w:p>
    <w:p w14:paraId="1329FC39" w14:textId="77777777" w:rsidR="00507529" w:rsidRDefault="00000000">
      <w:pPr>
        <w:pStyle w:val="Ttulo2"/>
      </w:pPr>
      <w:r>
        <w:t>12.2 Copia y relleno de bloques de memoria</w:t>
      </w:r>
    </w:p>
    <w:p w14:paraId="4CBDD63F" w14:textId="77777777" w:rsidR="00507529" w:rsidRDefault="00000000">
      <w:pPr>
        <w:spacing w:before="60" w:after="100"/>
      </w:pPr>
      <w:r>
        <w:rPr>
          <w:b/>
          <w:bCs/>
        </w:rPr>
        <w:t>Copiar un bloque de memoria en orden ascendente (*LDIR):</w:t>
      </w:r>
    </w:p>
    <w:p w14:paraId="29D109E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*LDIR &lt;origen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destino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longitud&gt;</w:t>
      </w:r>
    </w:p>
    <w:p w14:paraId="5376972C" w14:textId="77777777" w:rsidR="00507529" w:rsidRDefault="00000000">
      <w:pPr>
        <w:spacing w:before="60" w:after="100"/>
      </w:pPr>
      <w:r>
        <w:t>Copia &lt;longitud&gt; bytes desde &lt;origen&gt; hasta &lt;destino&gt; en orden ascendente. Equivale a la instrucción Z80 LDIR.</w:t>
      </w:r>
    </w:p>
    <w:p w14:paraId="0792572B" w14:textId="77777777" w:rsidR="00507529" w:rsidRDefault="00507529">
      <w:pPr>
        <w:spacing w:before="80" w:after="80"/>
      </w:pPr>
    </w:p>
    <w:p w14:paraId="1426BA7B" w14:textId="77777777" w:rsidR="00507529" w:rsidRDefault="00000000">
      <w:pPr>
        <w:spacing w:before="60" w:after="100"/>
      </w:pPr>
      <w:r>
        <w:rPr>
          <w:b/>
          <w:bCs/>
        </w:rPr>
        <w:t>Copiar en orden descendente (*LDDR):</w:t>
      </w:r>
    </w:p>
    <w:p w14:paraId="2CCCBA7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*LDDR &lt;origen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destino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longitud&gt;</w:t>
      </w:r>
    </w:p>
    <w:p w14:paraId="4519CFB4" w14:textId="77777777" w:rsidR="00507529" w:rsidRDefault="00000000">
      <w:pPr>
        <w:spacing w:before="60" w:after="100"/>
      </w:pPr>
      <w:r>
        <w:t>Igual que *</w:t>
      </w:r>
      <w:proofErr w:type="gramStart"/>
      <w:r>
        <w:t>LDIR</w:t>
      </w:r>
      <w:proofErr w:type="gramEnd"/>
      <w:r>
        <w:t xml:space="preserve"> pero en orden descendente. Equivale a la instrucción Z80 LDDR.</w:t>
      </w:r>
    </w:p>
    <w:p w14:paraId="0A4204E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998CF1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2196F"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568E2B" w14:textId="77777777" w:rsidR="00507529" w:rsidRDefault="00000000">
            <w:r>
              <w:rPr>
                <w:i/>
                <w:iCs/>
                <w:sz w:val="20"/>
                <w:szCs w:val="20"/>
              </w:rPr>
              <w:t xml:space="preserve">Cuando origen y destino se solapan, el orden de copia importa: usa *LDIR si el destino está antes del origen en memoria, y *LDDR si está después, para evitar que los datos se </w:t>
            </w:r>
            <w:proofErr w:type="spellStart"/>
            <w:r>
              <w:rPr>
                <w:i/>
                <w:iCs/>
                <w:sz w:val="20"/>
                <w:szCs w:val="20"/>
              </w:rPr>
              <w:t>sobreescriban</w:t>
            </w:r>
            <w:proofErr w:type="spellEnd"/>
            <w:r>
              <w:rPr>
                <w:i/>
                <w:iCs/>
                <w:sz w:val="20"/>
                <w:szCs w:val="20"/>
              </w:rPr>
              <w:t xml:space="preserve"> durante la copia.</w:t>
            </w:r>
          </w:p>
        </w:tc>
      </w:tr>
    </w:tbl>
    <w:p w14:paraId="064DFD3A" w14:textId="77777777" w:rsidR="00507529" w:rsidRDefault="00507529">
      <w:pPr>
        <w:spacing w:before="80" w:after="80"/>
      </w:pPr>
    </w:p>
    <w:p w14:paraId="78F8594F" w14:textId="77777777" w:rsidR="00507529" w:rsidRDefault="00000000">
      <w:pPr>
        <w:spacing w:before="60" w:after="100"/>
      </w:pPr>
      <w:r>
        <w:rPr>
          <w:b/>
          <w:bCs/>
        </w:rPr>
        <w:t>Cargar datos hexadecimales en memoria (*HEX):</w:t>
      </w:r>
    </w:p>
    <w:p w14:paraId="6A87113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5AACBCB4" w14:textId="77777777" w:rsidR="00507529" w:rsidRDefault="00000000">
      <w:pPr>
        <w:spacing w:before="60" w:after="100"/>
      </w:pPr>
      <w:r>
        <w:t>Por ejemplo, LOAD *HEX 30000,"0A014020" carga los valores 10 (0Ah), 1, 64 (40h) y 32 (20h) a partir de la dirección 30000.</w:t>
      </w:r>
    </w:p>
    <w:p w14:paraId="2FD02F0A" w14:textId="77777777" w:rsidR="00507529" w:rsidRDefault="00507529">
      <w:pPr>
        <w:spacing w:before="80" w:after="80"/>
      </w:pPr>
    </w:p>
    <w:p w14:paraId="60A970D1" w14:textId="77777777" w:rsidR="00507529" w:rsidRDefault="00000000">
      <w:pPr>
        <w:pStyle w:val="Ttulo2"/>
      </w:pPr>
      <w:r>
        <w:t>12.3 Ejecución de código máquina</w:t>
      </w:r>
    </w:p>
    <w:p w14:paraId="5F59E820" w14:textId="77777777" w:rsidR="00507529" w:rsidRDefault="00000000">
      <w:pPr>
        <w:spacing w:before="60" w:after="100"/>
      </w:pPr>
      <w:r>
        <w:rPr>
          <w:b/>
          <w:bCs/>
        </w:rPr>
        <w:t>Ejecutar una rutina en código máquina (LOAD USR):</w:t>
      </w:r>
    </w:p>
    <w:p w14:paraId="172B0A8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USR &lt;dirección&gt;</w:t>
      </w:r>
    </w:p>
    <w:p w14:paraId="69400DB9" w14:textId="77777777" w:rsidR="00507529" w:rsidRDefault="00000000">
      <w:pPr>
        <w:spacing w:before="60" w:after="100"/>
      </w:pPr>
      <w:r>
        <w:t xml:space="preserve">Equivale a RAND </w:t>
      </w:r>
      <w:proofErr w:type="gramStart"/>
      <w:r>
        <w:t>USR</w:t>
      </w:r>
      <w:proofErr w:type="gramEnd"/>
      <w:r>
        <w:t xml:space="preserve"> pero con tres ventajas importantes:</w:t>
      </w:r>
    </w:p>
    <w:p w14:paraId="595B57E2" w14:textId="77777777" w:rsidR="00507529" w:rsidRDefault="00000000">
      <w:pPr>
        <w:pStyle w:val="Prrafodelista"/>
        <w:numPr>
          <w:ilvl w:val="0"/>
          <w:numId w:val="2"/>
        </w:numPr>
        <w:spacing w:before="40" w:after="40"/>
      </w:pPr>
      <w:r>
        <w:t>No modifica el generador de números aleatorios.</w:t>
      </w:r>
    </w:p>
    <w:p w14:paraId="2047659A" w14:textId="77777777" w:rsidR="00507529" w:rsidRDefault="00000000">
      <w:pPr>
        <w:pStyle w:val="Prrafodelista"/>
        <w:numPr>
          <w:ilvl w:val="0"/>
          <w:numId w:val="2"/>
        </w:numPr>
        <w:spacing w:before="40" w:after="40"/>
      </w:pPr>
      <w:r>
        <w:t>La rutina se llama desde el nivel superior del BASIC, dejando los registros alternativos BC', DE' y HL' disponibles y las pilas limpias.</w:t>
      </w:r>
    </w:p>
    <w:p w14:paraId="6E117905" w14:textId="77777777" w:rsidR="00507529" w:rsidRDefault="00000000">
      <w:pPr>
        <w:pStyle w:val="Prrafodelista"/>
        <w:numPr>
          <w:ilvl w:val="0"/>
          <w:numId w:val="2"/>
        </w:numPr>
        <w:spacing w:before="40" w:after="40"/>
      </w:pPr>
      <w:r>
        <w:lastRenderedPageBreak/>
        <w:t>El resto de la línea no se analiza sintácticamente, lo que permite que la rutina realice su propio análisis de parámetros mediante RST 18h y RST 20h.</w:t>
      </w:r>
    </w:p>
    <w:p w14:paraId="2F5C97DF" w14:textId="77777777" w:rsidR="00507529" w:rsidRDefault="00507529">
      <w:pPr>
        <w:spacing w:before="80" w:after="80"/>
      </w:pPr>
    </w:p>
    <w:p w14:paraId="0E3B24F3" w14:textId="77777777" w:rsidR="00507529" w:rsidRDefault="00000000">
      <w:pPr>
        <w:spacing w:before="60" w:after="100"/>
      </w:pPr>
      <w:r>
        <w:t>Al entrar en la rutina, el registro BC contiene la dirección llamada.</w:t>
      </w:r>
    </w:p>
    <w:p w14:paraId="0E05371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633AC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1EA19A"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2A78A6" w14:textId="77777777" w:rsidR="00507529" w:rsidRDefault="00000000">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30D24F77" w14:textId="77777777" w:rsidR="00507529" w:rsidRDefault="00507529">
      <w:pPr>
        <w:spacing w:before="80" w:after="80"/>
      </w:pPr>
    </w:p>
    <w:p w14:paraId="0F3F4F0A" w14:textId="77777777" w:rsidR="00507529" w:rsidRDefault="00000000">
      <w:pPr>
        <w:pStyle w:val="Ttulo2"/>
      </w:pPr>
      <w:r>
        <w:t>12.4 Acceso a puertos de entrada/salida</w:t>
      </w:r>
    </w:p>
    <w:p w14:paraId="0AC7FF10" w14:textId="77777777" w:rsidR="00507529" w:rsidRDefault="00000000">
      <w:pPr>
        <w:spacing w:before="60" w:after="100"/>
      </w:pPr>
      <w:r>
        <w:rPr>
          <w:b/>
          <w:bCs/>
        </w:rPr>
        <w:t>Escribir en un puerto (*OUT):</w:t>
      </w:r>
    </w:p>
    <w:p w14:paraId="3590C6C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*OUT &lt;puerto</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valor&gt;</w:t>
      </w:r>
    </w:p>
    <w:p w14:paraId="0E26A274" w14:textId="77777777" w:rsidR="00507529" w:rsidRDefault="00507529">
      <w:pPr>
        <w:spacing w:before="80" w:after="80"/>
      </w:pPr>
    </w:p>
    <w:p w14:paraId="7B32EDAA" w14:textId="77777777" w:rsidR="00507529" w:rsidRDefault="00000000">
      <w:pPr>
        <w:spacing w:before="60" w:after="100"/>
      </w:pPr>
      <w:r>
        <w:rPr>
          <w:b/>
          <w:bCs/>
        </w:rPr>
        <w:t>Leer de un puerto (*IN):</w:t>
      </w:r>
    </w:p>
    <w:p w14:paraId="6BD4956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LOAD *IN &lt;</w:t>
      </w:r>
      <w:proofErr w:type="spellStart"/>
      <w:r w:rsidRPr="00702D1E">
        <w:rPr>
          <w:rFonts w:ascii="Courier New" w:eastAsia="Courier New" w:hAnsi="Courier New" w:cs="Courier New"/>
          <w:color w:val="A8D8A8"/>
          <w:sz w:val="20"/>
          <w:szCs w:val="20"/>
          <w:lang w:val="en-US"/>
        </w:rPr>
        <w:t>puerto</w:t>
      </w:r>
      <w:proofErr w:type="spellEnd"/>
      <w:r w:rsidRPr="00702D1E">
        <w:rPr>
          <w:rFonts w:ascii="Courier New" w:eastAsia="Courier New" w:hAnsi="Courier New" w:cs="Courier New"/>
          <w:color w:val="A8D8A8"/>
          <w:sz w:val="20"/>
          <w:szCs w:val="20"/>
          <w:lang w:val="en-US"/>
        </w:rPr>
        <w:t>&gt; TO &lt;variable&gt;</w:t>
      </w:r>
    </w:p>
    <w:p w14:paraId="557594C5"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C370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D9347E"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BF80F8" w14:textId="77777777" w:rsidR="00507529" w:rsidRDefault="00000000">
            <w:r>
              <w:rPr>
                <w:i/>
                <w:iCs/>
                <w:sz w:val="20"/>
                <w:szCs w:val="20"/>
              </w:rPr>
              <w:t>TO es el token del BASIC (SHIFT + 4), no se escribe letra a letra.</w:t>
            </w:r>
          </w:p>
        </w:tc>
      </w:tr>
    </w:tbl>
    <w:p w14:paraId="7EC39ADC" w14:textId="77777777" w:rsidR="00507529" w:rsidRDefault="00507529">
      <w:pPr>
        <w:spacing w:before="80" w:after="80"/>
      </w:pPr>
    </w:p>
    <w:p w14:paraId="3118DEBC" w14:textId="77777777" w:rsidR="00507529" w:rsidRDefault="00000000">
      <w:pPr>
        <w:pStyle w:val="Ttulo2"/>
      </w:pPr>
      <w:r>
        <w:t>12.5 Acceso a memoria de 16 bits</w:t>
      </w:r>
    </w:p>
    <w:p w14:paraId="2225B308" w14:textId="77777777" w:rsidR="00507529" w:rsidRDefault="00000000">
      <w:pPr>
        <w:spacing w:before="60" w:after="100"/>
      </w:pPr>
      <w:r>
        <w:rPr>
          <w:b/>
          <w:bCs/>
        </w:rPr>
        <w:t>Leer un valor de 16 bits de memoria (LOAD PEEK):</w:t>
      </w:r>
    </w:p>
    <w:p w14:paraId="1B52007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3E9994C" w14:textId="77777777" w:rsidR="00507529" w:rsidRDefault="00000000">
      <w:pPr>
        <w:spacing w:before="60" w:after="100"/>
      </w:pPr>
      <w:r>
        <w:t>Lee dos bytes consecutivos de memoria a partir de &lt;dirección&gt; y los almacena como un valor de 16 bits en &lt;variable&gt;.</w:t>
      </w:r>
    </w:p>
    <w:p w14:paraId="23AAC2F1" w14:textId="77777777" w:rsidR="00507529" w:rsidRDefault="00507529">
      <w:pPr>
        <w:spacing w:before="80" w:after="80"/>
      </w:pPr>
    </w:p>
    <w:p w14:paraId="69055238" w14:textId="77777777" w:rsidR="00507529" w:rsidRDefault="00000000">
      <w:pPr>
        <w:spacing w:before="60" w:after="100"/>
      </w:pPr>
      <w:r>
        <w:rPr>
          <w:b/>
          <w:bCs/>
        </w:rPr>
        <w:t>Escribir un valor de 16 bits en memoria (LOAD THEN POKE):</w:t>
      </w:r>
    </w:p>
    <w:p w14:paraId="0C3010C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POKE &lt;dirección</w:t>
      </w:r>
      <w:proofErr w:type="gramStart"/>
      <w:r>
        <w:rPr>
          <w:rFonts w:ascii="Courier New" w:eastAsia="Courier New" w:hAnsi="Courier New" w:cs="Courier New"/>
          <w:color w:val="A8D8A8"/>
          <w:sz w:val="20"/>
          <w:szCs w:val="20"/>
        </w:rPr>
        <w:t>&gt;,&lt;</w:t>
      </w:r>
      <w:proofErr w:type="gramEnd"/>
      <w:r>
        <w:rPr>
          <w:rFonts w:ascii="Courier New" w:eastAsia="Courier New" w:hAnsi="Courier New" w:cs="Courier New"/>
          <w:color w:val="A8D8A8"/>
          <w:sz w:val="20"/>
          <w:szCs w:val="20"/>
        </w:rPr>
        <w:t>valor16&gt;</w:t>
      </w:r>
    </w:p>
    <w:p w14:paraId="2B0155E0" w14:textId="77777777" w:rsidR="00507529" w:rsidRDefault="00507529">
      <w:pPr>
        <w:spacing w:before="80" w:after="80"/>
      </w:pPr>
    </w:p>
    <w:p w14:paraId="6D483E33" w14:textId="77777777" w:rsidR="00507529" w:rsidRDefault="00000000">
      <w:pPr>
        <w:spacing w:before="60" w:after="100"/>
      </w:pPr>
      <w:r>
        <w:rPr>
          <w:b/>
          <w:bCs/>
        </w:rPr>
        <w:t>Establecer el límite superior de memoria del BASIC (LOAD THEN CLEAR):</w:t>
      </w:r>
    </w:p>
    <w:p w14:paraId="078723D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THEN CLEAR &lt;dirección&gt;</w:t>
      </w:r>
    </w:p>
    <w:p w14:paraId="6676A594" w14:textId="77777777" w:rsidR="00507529" w:rsidRDefault="00000000">
      <w:pPr>
        <w:spacing w:before="60" w:after="100"/>
      </w:pPr>
      <w:r>
        <w:t>Establece la última dirección de RAM disponible para el BASIC. A diferencia del comando CLEAR estándar, este no borra las variables; solo limpia la pila de GOSUB. Usa un CLEAR separado si también quieres borrar las variables.</w:t>
      </w:r>
    </w:p>
    <w:p w14:paraId="70BAFAA0" w14:textId="77777777" w:rsidR="00507529" w:rsidRDefault="00507529">
      <w:pPr>
        <w:spacing w:before="80" w:after="80"/>
      </w:pPr>
    </w:p>
    <w:p w14:paraId="502DC07D" w14:textId="77777777" w:rsidR="00507529" w:rsidRDefault="00000000">
      <w:pPr>
        <w:pStyle w:val="Ttulo2"/>
      </w:pPr>
      <w:r>
        <w:t>12.6 Acceso al directorio desde un programa</w:t>
      </w:r>
    </w:p>
    <w:p w14:paraId="063E58B3" w14:textId="77777777" w:rsidR="00507529" w:rsidRDefault="00000000">
      <w:pPr>
        <w:spacing w:before="60" w:after="100"/>
      </w:pPr>
      <w:r>
        <w:t>Estos comandos permiten leer el contenido de un directorio de la SD desde dentro de un programa BASIC, útil para construir menús de selección de archivos.</w:t>
      </w:r>
    </w:p>
    <w:p w14:paraId="20DD83FA" w14:textId="77777777" w:rsidR="00507529" w:rsidRDefault="00507529">
      <w:pPr>
        <w:spacing w:before="80" w:after="80"/>
      </w:pPr>
    </w:p>
    <w:p w14:paraId="6D1CC318" w14:textId="77777777" w:rsidR="00507529" w:rsidRDefault="00000000">
      <w:pPr>
        <w:spacing w:before="60" w:after="100"/>
      </w:pPr>
      <w:r>
        <w:rPr>
          <w:b/>
          <w:bCs/>
        </w:rPr>
        <w:t>Abrir un directorio para lectura (*OPENDIR):</w:t>
      </w:r>
    </w:p>
    <w:p w14:paraId="03754F2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*OPENDIR &lt;cadena&gt;</w:t>
      </w:r>
    </w:p>
    <w:p w14:paraId="466B5B12" w14:textId="77777777" w:rsidR="00507529" w:rsidRDefault="00000000">
      <w:pPr>
        <w:spacing w:before="60" w:after="100"/>
      </w:pPr>
      <w:r>
        <w:lastRenderedPageBreak/>
        <w:t>La cadena puede incluir una ruta completa y comodines. Si se usan comodines, el número máximo de entradas recuperables es 512. Este comando deja el directorio preparado para usar *ROW.</w:t>
      </w:r>
    </w:p>
    <w:p w14:paraId="1F91A6B2" w14:textId="77777777" w:rsidR="00507529" w:rsidRDefault="00507529">
      <w:pPr>
        <w:spacing w:before="80" w:after="80"/>
      </w:pPr>
    </w:p>
    <w:p w14:paraId="31B4B662" w14:textId="77777777" w:rsidR="00507529" w:rsidRDefault="00000000">
      <w:pPr>
        <w:spacing w:before="60" w:after="100"/>
      </w:pPr>
      <w:r>
        <w:rPr>
          <w:b/>
          <w:bCs/>
        </w:rPr>
        <w:t>Leer una entrada del directorio (*ROW):</w:t>
      </w:r>
    </w:p>
    <w:p w14:paraId="7CC59E8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445F5B1D" w14:textId="77777777" w:rsidR="00507529" w:rsidRDefault="00000000">
      <w:pPr>
        <w:spacing w:before="60" w:after="100"/>
      </w:pPr>
      <w:r>
        <w:t>Lee la entrada de directorio con el número indicado (empezando desde 1) y la almacena en la variable de cadena. Si el número está fuera de rango, devuelve una cadena vacía.</w:t>
      </w:r>
    </w:p>
    <w:p w14:paraId="193738AF" w14:textId="77777777" w:rsidR="00507529" w:rsidRDefault="00507529">
      <w:pPr>
        <w:spacing w:before="80" w:after="80"/>
      </w:pPr>
    </w:p>
    <w:p w14:paraId="7686608C" w14:textId="77777777" w:rsidR="00507529" w:rsidRDefault="00000000">
      <w:pPr>
        <w:spacing w:before="60" w:after="100"/>
      </w:pPr>
      <w:r>
        <w:rPr>
          <w:b/>
          <w:bCs/>
        </w:rPr>
        <w:t>Ejemplo — menú de selección de archivos en BASIC:</w:t>
      </w:r>
    </w:p>
    <w:p w14:paraId="1C32C5E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10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*OPENDIR "JUEGOS/</w:t>
      </w:r>
      <w:proofErr w:type="gramStart"/>
      <w:r w:rsidRPr="00702D1E">
        <w:rPr>
          <w:rFonts w:ascii="Courier New" w:eastAsia="Courier New" w:hAnsi="Courier New" w:cs="Courier New"/>
          <w:color w:val="A8D8A8"/>
          <w:sz w:val="20"/>
          <w:szCs w:val="20"/>
          <w:lang w:val="en-US"/>
        </w:rPr>
        <w:t>*.P</w:t>
      </w:r>
      <w:proofErr w:type="gramEnd"/>
      <w:r w:rsidRPr="00702D1E">
        <w:rPr>
          <w:rFonts w:ascii="Courier New" w:eastAsia="Courier New" w:hAnsi="Courier New" w:cs="Courier New"/>
          <w:color w:val="A8D8A8"/>
          <w:sz w:val="20"/>
          <w:szCs w:val="20"/>
          <w:lang w:val="en-US"/>
        </w:rPr>
        <w:t>"</w:t>
      </w:r>
    </w:p>
    <w:p w14:paraId="62E02B0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FOR I=1 TO 10</w:t>
      </w:r>
    </w:p>
    <w:p w14:paraId="4CDF97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30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*ROW I TO A$</w:t>
      </w:r>
    </w:p>
    <w:p w14:paraId="38B613A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40 IF A$</w:t>
      </w:r>
      <w:proofErr w:type="gramStart"/>
      <w:r w:rsidRPr="00702D1E">
        <w:rPr>
          <w:rFonts w:ascii="Courier New" w:eastAsia="Courier New" w:hAnsi="Courier New" w:cs="Courier New"/>
          <w:color w:val="A8D8A8"/>
          <w:sz w:val="20"/>
          <w:szCs w:val="20"/>
          <w:lang w:val="en-US"/>
        </w:rPr>
        <w:t>=""</w:t>
      </w:r>
      <w:proofErr w:type="gramEnd"/>
      <w:r w:rsidRPr="00702D1E">
        <w:rPr>
          <w:rFonts w:ascii="Courier New" w:eastAsia="Courier New" w:hAnsi="Courier New" w:cs="Courier New"/>
          <w:color w:val="A8D8A8"/>
          <w:sz w:val="20"/>
          <w:szCs w:val="20"/>
          <w:lang w:val="en-US"/>
        </w:rPr>
        <w:t xml:space="preserve"> THEN GOTO 70</w:t>
      </w:r>
    </w:p>
    <w:p w14:paraId="3C1BA8E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50 PRINT I;". </w:t>
      </w:r>
      <w:proofErr w:type="gramStart"/>
      <w:r w:rsidRPr="00702D1E">
        <w:rPr>
          <w:rFonts w:ascii="Courier New" w:eastAsia="Courier New" w:hAnsi="Courier New" w:cs="Courier New"/>
          <w:color w:val="A8D8A8"/>
          <w:sz w:val="20"/>
          <w:szCs w:val="20"/>
          <w:lang w:val="en-US"/>
        </w:rPr>
        <w:t>";A</w:t>
      </w:r>
      <w:proofErr w:type="gramEnd"/>
      <w:r w:rsidRPr="00702D1E">
        <w:rPr>
          <w:rFonts w:ascii="Courier New" w:eastAsia="Courier New" w:hAnsi="Courier New" w:cs="Courier New"/>
          <w:color w:val="A8D8A8"/>
          <w:sz w:val="20"/>
          <w:szCs w:val="20"/>
          <w:lang w:val="en-US"/>
        </w:rPr>
        <w:t>$</w:t>
      </w:r>
    </w:p>
    <w:p w14:paraId="0C2BA69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60 NEXT I</w:t>
      </w:r>
    </w:p>
    <w:p w14:paraId="01A2042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70 INPUT "</w:t>
      </w:r>
      <w:proofErr w:type="spellStart"/>
      <w:r w:rsidRPr="00702D1E">
        <w:rPr>
          <w:rFonts w:ascii="Courier New" w:eastAsia="Courier New" w:hAnsi="Courier New" w:cs="Courier New"/>
          <w:color w:val="A8D8A8"/>
          <w:sz w:val="20"/>
          <w:szCs w:val="20"/>
          <w:lang w:val="en-US"/>
        </w:rPr>
        <w:t>Selecciona</w:t>
      </w:r>
      <w:proofErr w:type="spellEnd"/>
      <w:r w:rsidRPr="00702D1E">
        <w:rPr>
          <w:rFonts w:ascii="Courier New" w:eastAsia="Courier New" w:hAnsi="Courier New" w:cs="Courier New"/>
          <w:color w:val="A8D8A8"/>
          <w:sz w:val="20"/>
          <w:szCs w:val="20"/>
          <w:lang w:val="en-US"/>
        </w:rPr>
        <w:t xml:space="preserve">: </w:t>
      </w:r>
      <w:proofErr w:type="gramStart"/>
      <w:r w:rsidRPr="00702D1E">
        <w:rPr>
          <w:rFonts w:ascii="Courier New" w:eastAsia="Courier New" w:hAnsi="Courier New" w:cs="Courier New"/>
          <w:color w:val="A8D8A8"/>
          <w:sz w:val="20"/>
          <w:szCs w:val="20"/>
          <w:lang w:val="en-US"/>
        </w:rPr>
        <w:t>";N</w:t>
      </w:r>
      <w:proofErr w:type="gramEnd"/>
    </w:p>
    <w:p w14:paraId="3F86598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80 LOAD *ROW N TO A$</w:t>
      </w:r>
    </w:p>
    <w:p w14:paraId="202693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90 LOAD FAST A$</w:t>
      </w:r>
    </w:p>
    <w:p w14:paraId="02F27EB0" w14:textId="77777777" w:rsidR="00507529" w:rsidRDefault="00507529">
      <w:pPr>
        <w:spacing w:before="80" w:after="80"/>
      </w:pPr>
    </w:p>
    <w:p w14:paraId="2BF2E15B" w14:textId="77777777" w:rsidR="00507529" w:rsidRDefault="00000000">
      <w:pPr>
        <w:pStyle w:val="Ttulo1"/>
        <w:pBdr>
          <w:bottom w:val="single" w:sz="8" w:space="4" w:color="1A3C6E"/>
        </w:pBdr>
      </w:pPr>
      <w:r>
        <w:t>13. Ejemplos de programas</w:t>
      </w:r>
    </w:p>
    <w:p w14:paraId="1FBC3B7A" w14:textId="77777777" w:rsidR="00507529" w:rsidRDefault="00000000">
      <w:pPr>
        <w:spacing w:before="60" w:after="100"/>
      </w:pPr>
      <w:r>
        <w:t xml:space="preserve">Esta sección recoge programas de ejemplo que ilustran el uso de las funciones principales del SD81 </w:t>
      </w:r>
      <w:proofErr w:type="spellStart"/>
      <w:r>
        <w:t>Booster</w:t>
      </w:r>
      <w:proofErr w:type="spellEnd"/>
      <w:r>
        <w:t xml:space="preserve">. Todos están escritos en BASIC estándar del ZX81 con las extensiones </w:t>
      </w:r>
      <w:proofErr w:type="gramStart"/>
      <w:r>
        <w:t>del interface</w:t>
      </w:r>
      <w:proofErr w:type="gramEnd"/>
      <w:r>
        <w:t>.</w:t>
      </w:r>
    </w:p>
    <w:p w14:paraId="1342728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3C0F67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2FF875"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65B9DCA" w14:textId="77777777" w:rsidR="00507529" w:rsidRDefault="00000000">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1CBC3A41" w14:textId="77777777" w:rsidR="00507529" w:rsidRDefault="00507529">
      <w:pPr>
        <w:spacing w:before="80" w:after="80"/>
      </w:pPr>
    </w:p>
    <w:p w14:paraId="7C138F39" w14:textId="77777777" w:rsidR="00507529" w:rsidRDefault="00000000">
      <w:pPr>
        <w:pStyle w:val="Ttulo2"/>
      </w:pPr>
      <w:r>
        <w:t>13.1 Reloj en tiempo real (RTC)</w:t>
      </w:r>
    </w:p>
    <w:p w14:paraId="156A8614" w14:textId="77777777" w:rsidR="00507529" w:rsidRDefault="00000000">
      <w:pPr>
        <w:spacing w:before="60" w:after="100"/>
      </w:pPr>
      <w:r>
        <w:t>Demuestra los tres formatos de ajuste del reloj: fecha y hora completas, solo fecha y solo hora.</w:t>
      </w:r>
    </w:p>
    <w:p w14:paraId="32A67739" w14:textId="77777777" w:rsidR="00507529" w:rsidRDefault="00507529">
      <w:pPr>
        <w:spacing w:before="80" w:after="80"/>
      </w:pPr>
    </w:p>
    <w:p w14:paraId="373883E6"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10 LET A$="2025-11-10 13:48:00.00"</w:t>
      </w:r>
    </w:p>
    <w:p w14:paraId="0E28DF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w:t>
      </w:r>
    </w:p>
    <w:p w14:paraId="51098C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16 </w:t>
      </w:r>
      <w:proofErr w:type="gramStart"/>
      <w:r w:rsidRPr="00702D1E">
        <w:rPr>
          <w:rFonts w:ascii="Courier New" w:eastAsia="Courier New" w:hAnsi="Courier New" w:cs="Courier New"/>
          <w:color w:val="A8D8A8"/>
          <w:sz w:val="20"/>
          <w:szCs w:val="20"/>
          <w:lang w:val="en-US"/>
        </w:rPr>
        <w:t>PRINT</w:t>
      </w:r>
      <w:proofErr w:type="gramEnd"/>
    </w:p>
    <w:p w14:paraId="76521E8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*RTC=A$</w:t>
      </w:r>
    </w:p>
    <w:p w14:paraId="476974D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w:t>
      </w:r>
    </w:p>
    <w:p w14:paraId="33B4094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26 </w:t>
      </w:r>
      <w:proofErr w:type="gramStart"/>
      <w:r w:rsidRPr="00702D1E">
        <w:rPr>
          <w:rFonts w:ascii="Courier New" w:eastAsia="Courier New" w:hAnsi="Courier New" w:cs="Courier New"/>
          <w:color w:val="A8D8A8"/>
          <w:sz w:val="20"/>
          <w:szCs w:val="20"/>
          <w:lang w:val="en-US"/>
        </w:rPr>
        <w:t>PRINT</w:t>
      </w:r>
      <w:proofErr w:type="gramEnd"/>
    </w:p>
    <w:p w14:paraId="1CD523A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*RTC="2026-11-10"</w:t>
      </w:r>
    </w:p>
    <w:p w14:paraId="37C60B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w:t>
      </w:r>
    </w:p>
    <w:p w14:paraId="43A2A07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w:t>
      </w:r>
      <w:proofErr w:type="gramStart"/>
      <w:r w:rsidRPr="00702D1E">
        <w:rPr>
          <w:rFonts w:ascii="Courier New" w:eastAsia="Courier New" w:hAnsi="Courier New" w:cs="Courier New"/>
          <w:color w:val="A8D8A8"/>
          <w:sz w:val="20"/>
          <w:szCs w:val="20"/>
          <w:lang w:val="en-US"/>
        </w:rPr>
        <w:t>PRINT</w:t>
      </w:r>
      <w:proofErr w:type="gramEnd"/>
    </w:p>
    <w:p w14:paraId="50F34F5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*RTC="12:20"</w:t>
      </w:r>
    </w:p>
    <w:p w14:paraId="2137D9C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w:t>
      </w:r>
    </w:p>
    <w:p w14:paraId="76AB90D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46 </w:t>
      </w:r>
      <w:proofErr w:type="gramStart"/>
      <w:r w:rsidRPr="00702D1E">
        <w:rPr>
          <w:rFonts w:ascii="Courier New" w:eastAsia="Courier New" w:hAnsi="Courier New" w:cs="Courier New"/>
          <w:color w:val="A8D8A8"/>
          <w:sz w:val="20"/>
          <w:szCs w:val="20"/>
          <w:lang w:val="en-US"/>
        </w:rPr>
        <w:t>PRINT</w:t>
      </w:r>
      <w:proofErr w:type="gramEnd"/>
    </w:p>
    <w:p w14:paraId="2EDFB21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*RTC="13:20:35"</w:t>
      </w:r>
    </w:p>
    <w:p w14:paraId="56BFE21D"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1A52507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56 PRINT</w:t>
      </w:r>
    </w:p>
    <w:p w14:paraId="62E6E96F" w14:textId="77777777" w:rsidR="00507529" w:rsidRDefault="00507529">
      <w:pPr>
        <w:spacing w:before="80" w:after="80"/>
      </w:pPr>
    </w:p>
    <w:p w14:paraId="4F96243C" w14:textId="77777777" w:rsidR="00507529" w:rsidRDefault="00000000">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4DF8F4A0" w14:textId="77777777" w:rsidR="00507529" w:rsidRDefault="00507529">
      <w:pPr>
        <w:spacing w:before="80" w:after="80"/>
      </w:pPr>
    </w:p>
    <w:p w14:paraId="62CD8E5E" w14:textId="77777777" w:rsidR="00507529" w:rsidRDefault="00000000">
      <w:pPr>
        <w:pStyle w:val="Ttulo2"/>
      </w:pPr>
      <w:r>
        <w:t>13.2 Estado de la batería del RTC (BAT)</w:t>
      </w:r>
    </w:p>
    <w:p w14:paraId="02DB89BD"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10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*BAT TO A$</w:t>
      </w:r>
    </w:p>
    <w:p w14:paraId="3B3FC61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PRINT A$</w:t>
      </w:r>
    </w:p>
    <w:p w14:paraId="18A0380E" w14:textId="77777777" w:rsidR="00507529" w:rsidRPr="00702D1E" w:rsidRDefault="00507529">
      <w:pPr>
        <w:spacing w:before="80" w:after="80"/>
        <w:rPr>
          <w:lang w:val="en-US"/>
        </w:rPr>
      </w:pPr>
    </w:p>
    <w:p w14:paraId="559342AF" w14:textId="77777777" w:rsidR="00507529" w:rsidRDefault="00000000">
      <w:pPr>
        <w:spacing w:before="60" w:after="100"/>
      </w:pPr>
      <w:r>
        <w:t>Lee el estado de la batería del reloj en tiempo real y lo muestra en pantalla. Si la batería está baja, el valor mostrado lo indicará.</w:t>
      </w:r>
    </w:p>
    <w:p w14:paraId="0D720600" w14:textId="77777777" w:rsidR="00507529" w:rsidRDefault="00507529">
      <w:pPr>
        <w:spacing w:before="80" w:after="80"/>
      </w:pPr>
    </w:p>
    <w:p w14:paraId="6A5CD9FB" w14:textId="77777777" w:rsidR="00507529" w:rsidRDefault="00000000">
      <w:pPr>
        <w:pStyle w:val="Ttulo2"/>
      </w:pPr>
      <w:r>
        <w:t>13.3 Comprobación del modo MC45</w:t>
      </w:r>
    </w:p>
    <w:p w14:paraId="072363EE" w14:textId="77777777" w:rsidR="00507529" w:rsidRDefault="00000000">
      <w:pPr>
        <w:spacing w:before="60" w:after="100"/>
      </w:pPr>
      <w:r>
        <w:t>Comprueba si el modo de código máquina en bloques 4 y 5 está activo cargando una pequeña rutina en ensamblador y ejecutándola:</w:t>
      </w:r>
    </w:p>
    <w:p w14:paraId="73BD4A98" w14:textId="77777777" w:rsidR="00507529" w:rsidRDefault="00507529">
      <w:pPr>
        <w:spacing w:before="80" w:after="80"/>
      </w:pPr>
    </w:p>
    <w:p w14:paraId="3FE39EB5"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10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*HEX 40000,"010203C9"</w:t>
      </w:r>
    </w:p>
    <w:p w14:paraId="1A4C586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IF USR 40000=770 THEN GOTO 100</w:t>
      </w:r>
    </w:p>
    <w:p w14:paraId="7DE8284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"MC45 INACTIVE"</w:t>
      </w:r>
    </w:p>
    <w:p w14:paraId="4E5F1DB7"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w:t>
      </w:r>
      <w:proofErr w:type="gramStart"/>
      <w:r w:rsidRPr="00702D1E">
        <w:rPr>
          <w:rFonts w:ascii="Courier New" w:eastAsia="Courier New" w:hAnsi="Courier New" w:cs="Courier New"/>
          <w:color w:val="A8D8A8"/>
          <w:sz w:val="20"/>
          <w:szCs w:val="20"/>
          <w:lang w:val="en-US"/>
        </w:rPr>
        <w:t>STOP</w:t>
      </w:r>
      <w:proofErr w:type="gramEnd"/>
    </w:p>
    <w:p w14:paraId="3203C6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100 PRINT "MC45 ACTIVE"</w:t>
      </w:r>
    </w:p>
    <w:p w14:paraId="55D69E3D" w14:textId="77777777" w:rsidR="00507529" w:rsidRPr="00702D1E" w:rsidRDefault="00507529">
      <w:pPr>
        <w:spacing w:before="80" w:after="80"/>
        <w:rPr>
          <w:lang w:val="en-US"/>
        </w:rPr>
      </w:pPr>
    </w:p>
    <w:p w14:paraId="25816799" w14:textId="77777777" w:rsidR="00507529" w:rsidRDefault="00000000">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0701F76" w14:textId="77777777" w:rsidR="00507529" w:rsidRDefault="00507529">
      <w:pPr>
        <w:spacing w:before="80" w:after="80"/>
      </w:pPr>
    </w:p>
    <w:p w14:paraId="1873EBA1" w14:textId="77777777" w:rsidR="00507529" w:rsidRDefault="00000000">
      <w:pPr>
        <w:pStyle w:val="Ttulo2"/>
      </w:pPr>
      <w:r>
        <w:t xml:space="preserve">13.4 Modo </w:t>
      </w:r>
      <w:proofErr w:type="spellStart"/>
      <w:r>
        <w:t>Superfast</w:t>
      </w:r>
      <w:proofErr w:type="spellEnd"/>
      <w:r>
        <w:t xml:space="preserve"> — demostración de velocidad</w:t>
      </w:r>
    </w:p>
    <w:p w14:paraId="32233969" w14:textId="77777777" w:rsidR="00507529" w:rsidRDefault="00000000">
      <w:pPr>
        <w:spacing w:before="60" w:after="100"/>
      </w:pPr>
      <w:r>
        <w:t xml:space="preserve">Compara visualmente la velocidad de refresco en modo estándar ZX81 frente al modo </w:t>
      </w:r>
      <w:proofErr w:type="spellStart"/>
      <w:r>
        <w:t>Superfast</w:t>
      </w:r>
      <w:proofErr w:type="spellEnd"/>
      <w:r>
        <w:t xml:space="preserve"> del SD81 </w:t>
      </w:r>
      <w:proofErr w:type="spellStart"/>
      <w:r>
        <w:t>Booster</w:t>
      </w:r>
      <w:proofErr w:type="spellEnd"/>
      <w:r>
        <w:t>:</w:t>
      </w:r>
    </w:p>
    <w:p w14:paraId="0C5E3449" w14:textId="77777777" w:rsidR="00507529" w:rsidRDefault="00507529">
      <w:pPr>
        <w:spacing w:before="80" w:after="80"/>
      </w:pPr>
    </w:p>
    <w:p w14:paraId="15087E68"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4 SLOW</w:t>
      </w:r>
    </w:p>
    <w:p w14:paraId="01E623D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 PRINT "ZX81 SLOW MODE"</w:t>
      </w:r>
    </w:p>
    <w:p w14:paraId="74FAA51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6 PAUSE 250</w:t>
      </w:r>
    </w:p>
    <w:p w14:paraId="4E9C01A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 POKE 2045,85</w:t>
      </w:r>
    </w:p>
    <w:p w14:paraId="51F756B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8 POKE 16418,0</w:t>
      </w:r>
    </w:p>
    <w:p w14:paraId="18C7043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9 CLS</w:t>
      </w:r>
    </w:p>
    <w:p w14:paraId="25F9D2B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10 GOSUB 1000</w:t>
      </w:r>
    </w:p>
    <w:p w14:paraId="7C150E9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CLS</w:t>
      </w:r>
    </w:p>
    <w:p w14:paraId="4EDEAB5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lastRenderedPageBreak/>
        <w:t xml:space="preserve">  20 POKE 2045,170</w:t>
      </w:r>
    </w:p>
    <w:p w14:paraId="4F5F669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PRINT "SD81-BOOSTER SUPER FAST MODE"</w:t>
      </w:r>
    </w:p>
    <w:p w14:paraId="19EFAE1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31 PAUSE 250</w:t>
      </w:r>
    </w:p>
    <w:p w14:paraId="1AF645C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35 CLS</w:t>
      </w:r>
    </w:p>
    <w:p w14:paraId="74E0B21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36 FAST</w:t>
      </w:r>
    </w:p>
    <w:p w14:paraId="6B1C4C4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37 GOSUB 1000</w:t>
      </w:r>
    </w:p>
    <w:p w14:paraId="37A6533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GOTO 40</w:t>
      </w:r>
    </w:p>
    <w:p w14:paraId="02D3840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75 POKE 1024,2</w:t>
      </w:r>
    </w:p>
    <w:p w14:paraId="077DD87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76 POKE 1024,3</w:t>
      </w:r>
    </w:p>
    <w:p w14:paraId="01E61CB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77 POKE 1024,4</w:t>
      </w:r>
    </w:p>
    <w:p w14:paraId="73E9180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1000 PRINT "[CHR$ 0]123456789ABCDEFGHIJKLMNOPQRSTUV";</w:t>
      </w:r>
    </w:p>
    <w:p w14:paraId="504C8B6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1010 FOR N=1 TO 22</w:t>
      </w:r>
    </w:p>
    <w:p w14:paraId="238D192E"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1020 PRINT "0123456789ABCDEFGHIJKLMNOPQRSTUV";</w:t>
      </w:r>
    </w:p>
    <w:p w14:paraId="770BD1F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1030 NEXT N</w:t>
      </w:r>
    </w:p>
    <w:p w14:paraId="1B833C9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1040 PRINT "0123456789</w:t>
      </w:r>
      <w:proofErr w:type="gramStart"/>
      <w:r w:rsidRPr="00702D1E">
        <w:rPr>
          <w:rFonts w:ascii="Courier New" w:eastAsia="Courier New" w:hAnsi="Courier New" w:cs="Courier New"/>
          <w:color w:val="A8D8A8"/>
          <w:sz w:val="20"/>
          <w:szCs w:val="20"/>
          <w:lang w:val="en-US"/>
        </w:rPr>
        <w:t>ABCDEFGHIJKLMNOQRSTUV[</w:t>
      </w:r>
      <w:proofErr w:type="gramEnd"/>
      <w:r w:rsidRPr="00702D1E">
        <w:rPr>
          <w:rFonts w:ascii="Courier New" w:eastAsia="Courier New" w:hAnsi="Courier New" w:cs="Courier New"/>
          <w:color w:val="A8D8A8"/>
          <w:sz w:val="20"/>
          <w:szCs w:val="20"/>
          <w:lang w:val="en-US"/>
        </w:rPr>
        <w:t>CHR$ 0]";</w:t>
      </w:r>
    </w:p>
    <w:p w14:paraId="14B90FF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1050 RETURN</w:t>
      </w:r>
    </w:p>
    <w:p w14:paraId="1AA5D0F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2000 PRINT "[CHR$ 0]123456789ABCDEFGHIJKLMNOPQRSTUV";</w:t>
      </w:r>
    </w:p>
    <w:p w14:paraId="664E7EF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2010 FOR N=1 TO 22</w:t>
      </w:r>
    </w:p>
    <w:p w14:paraId="6C692DB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2020 PRINT "0123456789ABCDEFGHIJKLMNOPQRSTUV";</w:t>
      </w:r>
    </w:p>
    <w:p w14:paraId="1A0B552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2030 NEXT N</w:t>
      </w:r>
    </w:p>
    <w:p w14:paraId="3FCE1E9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2040 PRINT "0123456789</w:t>
      </w:r>
      <w:proofErr w:type="gramStart"/>
      <w:r w:rsidRPr="00702D1E">
        <w:rPr>
          <w:rFonts w:ascii="Courier New" w:eastAsia="Courier New" w:hAnsi="Courier New" w:cs="Courier New"/>
          <w:color w:val="A8D8A8"/>
          <w:sz w:val="20"/>
          <w:szCs w:val="20"/>
          <w:lang w:val="en-US"/>
        </w:rPr>
        <w:t>ABCDEFGHIJKLMNOQRSTUV[</w:t>
      </w:r>
      <w:proofErr w:type="gramEnd"/>
      <w:r w:rsidRPr="00702D1E">
        <w:rPr>
          <w:rFonts w:ascii="Courier New" w:eastAsia="Courier New" w:hAnsi="Courier New" w:cs="Courier New"/>
          <w:color w:val="A8D8A8"/>
          <w:sz w:val="20"/>
          <w:szCs w:val="20"/>
          <w:lang w:val="en-US"/>
        </w:rPr>
        <w:t>CHR$ 0]";</w:t>
      </w:r>
    </w:p>
    <w:p w14:paraId="61778E5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2050 RETURN</w:t>
      </w:r>
    </w:p>
    <w:p w14:paraId="429DA95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29614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76CF8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4C5EA" w14:textId="77777777" w:rsidR="00507529" w:rsidRDefault="00000000">
            <w:r>
              <w:rPr>
                <w:i/>
                <w:iCs/>
                <w:sz w:val="20"/>
                <w:szCs w:val="20"/>
              </w:rPr>
              <w:t>[CHR$ 0] en las líneas 1000, 1040, 2000 y 2040 representa el carácter 0 en vídeo inverso visible en el listado original.</w:t>
            </w:r>
          </w:p>
        </w:tc>
      </w:tr>
    </w:tbl>
    <w:p w14:paraId="1284936B" w14:textId="77777777" w:rsidR="00507529" w:rsidRDefault="00507529">
      <w:pPr>
        <w:spacing w:before="80" w:after="80"/>
      </w:pPr>
    </w:p>
    <w:p w14:paraId="03182812" w14:textId="77777777" w:rsidR="00507529" w:rsidRDefault="00000000">
      <w:pPr>
        <w:spacing w:before="60" w:after="100"/>
      </w:pPr>
      <w:r>
        <w:t xml:space="preserve">El programa muestra primero una pantalla llena de texto en modo SLOW estándar del ZX81, donde la CPU dedica tiempo al refresco de vídeo. Luego activa el modo </w:t>
      </w:r>
      <w:proofErr w:type="spellStart"/>
      <w:r>
        <w:t>Superfast</w:t>
      </w:r>
      <w:proofErr w:type="spellEnd"/>
      <w:r>
        <w:t xml:space="preserve"> (POKE 2045,170) y repite el mismo relleno de pantalla con FAST, mostrando la diferencia de velocidad.</w:t>
      </w:r>
    </w:p>
    <w:p w14:paraId="50C5F6DB" w14:textId="77777777" w:rsidR="00507529" w:rsidRDefault="00507529">
      <w:pPr>
        <w:spacing w:before="80" w:after="80"/>
      </w:pPr>
    </w:p>
    <w:p w14:paraId="559C11DE" w14:textId="77777777" w:rsidR="00507529" w:rsidRDefault="00000000">
      <w:pPr>
        <w:pStyle w:val="Ttulo2"/>
      </w:pPr>
      <w:r>
        <w:t xml:space="preserve">13.5 Carga de imagen en modo </w:t>
      </w:r>
      <w:proofErr w:type="spellStart"/>
      <w:r>
        <w:t>Spectrum</w:t>
      </w:r>
      <w:proofErr w:type="spellEnd"/>
    </w:p>
    <w:p w14:paraId="5F66481D" w14:textId="77777777" w:rsidR="00507529" w:rsidRDefault="00000000">
      <w:pPr>
        <w:spacing w:before="60" w:after="100"/>
      </w:pPr>
      <w:r>
        <w:t xml:space="preserve">Carga una imagen en formato </w:t>
      </w:r>
      <w:proofErr w:type="spellStart"/>
      <w:r>
        <w:t>Spectrum</w:t>
      </w:r>
      <w:proofErr w:type="spellEnd"/>
      <w:r>
        <w:t xml:space="preserve"> (.SCR) desde la carpeta /SCR/ de la SD y la muestra usando el modo HiRes </w:t>
      </w:r>
      <w:proofErr w:type="spellStart"/>
      <w:r>
        <w:t>Spectrum</w:t>
      </w:r>
      <w:proofErr w:type="spellEnd"/>
      <w:r>
        <w:t xml:space="preserve"> </w:t>
      </w:r>
      <w:proofErr w:type="gramStart"/>
      <w:r>
        <w:t>del interface</w:t>
      </w:r>
      <w:proofErr w:type="gramEnd"/>
      <w:r>
        <w:t>:</w:t>
      </w:r>
    </w:p>
    <w:p w14:paraId="71E971E6" w14:textId="77777777" w:rsidR="00507529" w:rsidRDefault="00507529">
      <w:pPr>
        <w:spacing w:before="80" w:after="80"/>
      </w:pPr>
    </w:p>
    <w:p w14:paraId="23C37DF1"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5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*CD "/SCR"</w:t>
      </w:r>
    </w:p>
    <w:p w14:paraId="1DC343E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15 LET HFILE=32768</w:t>
      </w:r>
    </w:p>
    <w:p w14:paraId="67115F2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 POKE </w:t>
      </w:r>
      <w:proofErr w:type="gramStart"/>
      <w:r w:rsidRPr="00702D1E">
        <w:rPr>
          <w:rFonts w:ascii="Courier New" w:eastAsia="Courier New" w:hAnsi="Courier New" w:cs="Courier New"/>
          <w:color w:val="A8D8A8"/>
          <w:sz w:val="20"/>
          <w:szCs w:val="20"/>
          <w:lang w:val="en-US"/>
        </w:rPr>
        <w:t>2044,HFILE</w:t>
      </w:r>
      <w:proofErr w:type="gramEnd"/>
      <w:r w:rsidRPr="00702D1E">
        <w:rPr>
          <w:rFonts w:ascii="Courier New" w:eastAsia="Courier New" w:hAnsi="Courier New" w:cs="Courier New"/>
          <w:color w:val="A8D8A8"/>
          <w:sz w:val="20"/>
          <w:szCs w:val="20"/>
          <w:lang w:val="en-US"/>
        </w:rPr>
        <w:t>/256</w:t>
      </w:r>
    </w:p>
    <w:p w14:paraId="207BE0F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25 POKE 2045,172</w:t>
      </w:r>
    </w:p>
    <w:p w14:paraId="4B71308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30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*OUT 32751,39</w:t>
      </w:r>
    </w:p>
    <w:p w14:paraId="505E8C1F"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40 </w:t>
      </w:r>
      <w:proofErr w:type="gramStart"/>
      <w:r w:rsidRPr="00702D1E">
        <w:rPr>
          <w:rFonts w:ascii="Courier New" w:eastAsia="Courier New" w:hAnsi="Courier New" w:cs="Courier New"/>
          <w:color w:val="A8D8A8"/>
          <w:sz w:val="20"/>
          <w:szCs w:val="20"/>
          <w:lang w:val="en-US"/>
        </w:rPr>
        <w:t>LOAD</w:t>
      </w:r>
      <w:proofErr w:type="gramEnd"/>
      <w:r w:rsidRPr="00702D1E">
        <w:rPr>
          <w:rFonts w:ascii="Courier New" w:eastAsia="Courier New" w:hAnsi="Courier New" w:cs="Courier New"/>
          <w:color w:val="A8D8A8"/>
          <w:sz w:val="20"/>
          <w:szCs w:val="20"/>
          <w:lang w:val="en-US"/>
        </w:rPr>
        <w:t xml:space="preserve"> *OUT 251,6</w:t>
      </w:r>
    </w:p>
    <w:p w14:paraId="56325122"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50 LOAD FAST "Z.SCR" CODE HFILE</w:t>
      </w:r>
    </w:p>
    <w:p w14:paraId="635F7751"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190 IF INKEY$</w:t>
      </w:r>
      <w:proofErr w:type="gramStart"/>
      <w:r w:rsidRPr="00702D1E">
        <w:rPr>
          <w:rFonts w:ascii="Courier New" w:eastAsia="Courier New" w:hAnsi="Courier New" w:cs="Courier New"/>
          <w:color w:val="A8D8A8"/>
          <w:sz w:val="20"/>
          <w:szCs w:val="20"/>
          <w:lang w:val="en-US"/>
        </w:rPr>
        <w:t>=""</w:t>
      </w:r>
      <w:proofErr w:type="gramEnd"/>
      <w:r w:rsidRPr="00702D1E">
        <w:rPr>
          <w:rFonts w:ascii="Courier New" w:eastAsia="Courier New" w:hAnsi="Courier New" w:cs="Courier New"/>
          <w:color w:val="A8D8A8"/>
          <w:sz w:val="20"/>
          <w:szCs w:val="20"/>
          <w:lang w:val="en-US"/>
        </w:rPr>
        <w:t xml:space="preserve"> THEN GOTO 15</w:t>
      </w:r>
    </w:p>
    <w:p w14:paraId="607142D4"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200 POKE 2045,85</w:t>
      </w:r>
    </w:p>
    <w:p w14:paraId="741DA823"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30C840D9" w14:textId="77777777" w:rsidR="00507529" w:rsidRDefault="00507529">
      <w:pPr>
        <w:spacing w:before="80" w:after="80"/>
      </w:pPr>
    </w:p>
    <w:p w14:paraId="0D6CA1AC" w14:textId="77777777" w:rsidR="00507529" w:rsidRDefault="00000000">
      <w:pPr>
        <w:spacing w:before="60" w:after="100"/>
      </w:pPr>
      <w:r>
        <w:rPr>
          <w:b/>
          <w:bCs/>
        </w:rPr>
        <w:lastRenderedPageBreak/>
        <w:t>Explicación línea a línea:</w:t>
      </w:r>
    </w:p>
    <w:p w14:paraId="1B82F8FC" w14:textId="77777777" w:rsidR="00507529" w:rsidRDefault="00000000">
      <w:pPr>
        <w:pStyle w:val="Prrafodelista"/>
        <w:numPr>
          <w:ilvl w:val="0"/>
          <w:numId w:val="2"/>
        </w:numPr>
        <w:spacing w:before="40" w:after="40"/>
      </w:pPr>
      <w:r>
        <w:t>Línea 5: cambia al directorio /SCR de la SD.</w:t>
      </w:r>
    </w:p>
    <w:p w14:paraId="0A96A98D" w14:textId="77777777" w:rsidR="00507529" w:rsidRDefault="00000000">
      <w:pPr>
        <w:pStyle w:val="Prrafodelista"/>
        <w:numPr>
          <w:ilvl w:val="0"/>
          <w:numId w:val="2"/>
        </w:numPr>
        <w:spacing w:before="40" w:after="40"/>
      </w:pPr>
      <w:r>
        <w:t>Línea 15: define HFILE=32768 (8000h), inicio del bloque 4.</w:t>
      </w:r>
    </w:p>
    <w:p w14:paraId="50F33D12" w14:textId="77777777" w:rsidR="00507529" w:rsidRDefault="00000000">
      <w:pPr>
        <w:pStyle w:val="Prrafodelista"/>
        <w:numPr>
          <w:ilvl w:val="0"/>
          <w:numId w:val="2"/>
        </w:numPr>
        <w:spacing w:before="40" w:after="40"/>
      </w:pPr>
      <w:r>
        <w:t xml:space="preserve">Línea 20: escribe la parte alta de la dirección del fichero de pantalla en el registro </w:t>
      </w:r>
      <w:proofErr w:type="gramStart"/>
      <w:r>
        <w:t>del interface</w:t>
      </w:r>
      <w:proofErr w:type="gramEnd"/>
      <w:r>
        <w:t>.</w:t>
      </w:r>
    </w:p>
    <w:p w14:paraId="1E7AB3E2" w14:textId="77777777" w:rsidR="00507529" w:rsidRDefault="00000000">
      <w:pPr>
        <w:pStyle w:val="Prrafodelista"/>
        <w:numPr>
          <w:ilvl w:val="0"/>
          <w:numId w:val="2"/>
        </w:numPr>
        <w:spacing w:before="40" w:after="40"/>
      </w:pPr>
      <w:r>
        <w:t xml:space="preserve">Línea 25: activa el modo </w:t>
      </w:r>
      <w:proofErr w:type="spellStart"/>
      <w:r>
        <w:t>Superfast</w:t>
      </w:r>
      <w:proofErr w:type="spellEnd"/>
      <w:r>
        <w:t xml:space="preserve"> HiRes </w:t>
      </w:r>
      <w:proofErr w:type="spellStart"/>
      <w:r>
        <w:t>Spectrum</w:t>
      </w:r>
      <w:proofErr w:type="spellEnd"/>
      <w:r>
        <w:t xml:space="preserve"> (POKE 2045,172).</w:t>
      </w:r>
    </w:p>
    <w:p w14:paraId="64539E7F" w14:textId="77777777" w:rsidR="00507529" w:rsidRDefault="00000000">
      <w:pPr>
        <w:pStyle w:val="Prrafodelista"/>
        <w:numPr>
          <w:ilvl w:val="0"/>
          <w:numId w:val="2"/>
        </w:numPr>
        <w:spacing w:before="40" w:after="40"/>
      </w:pPr>
      <w:r>
        <w:t xml:space="preserve">Líneas 30-40: configura los registros de color del borde mediante el puerto de salida </w:t>
      </w:r>
      <w:proofErr w:type="gramStart"/>
      <w:r>
        <w:t>del interface</w:t>
      </w:r>
      <w:proofErr w:type="gramEnd"/>
      <w:r>
        <w:t>.</w:t>
      </w:r>
    </w:p>
    <w:p w14:paraId="76F44D38" w14:textId="77777777" w:rsidR="00507529" w:rsidRDefault="00000000">
      <w:pPr>
        <w:pStyle w:val="Prrafodelista"/>
        <w:numPr>
          <w:ilvl w:val="0"/>
          <w:numId w:val="2"/>
        </w:numPr>
        <w:spacing w:before="40" w:after="40"/>
      </w:pPr>
      <w:r>
        <w:t>Línea 50: carga el archivo Z.SCR en la dirección HFILE (32768).</w:t>
      </w:r>
    </w:p>
    <w:p w14:paraId="15434A71" w14:textId="77777777" w:rsidR="00507529" w:rsidRDefault="00000000">
      <w:pPr>
        <w:pStyle w:val="Prrafodelista"/>
        <w:numPr>
          <w:ilvl w:val="0"/>
          <w:numId w:val="2"/>
        </w:numPr>
        <w:spacing w:before="40" w:after="40"/>
      </w:pPr>
      <w:r>
        <w:t>Línea 190: espera a que se pulse cualquier tecla; al pulsarla vuelve a la línea 15 para recargar.</w:t>
      </w:r>
    </w:p>
    <w:p w14:paraId="518B9682" w14:textId="77777777" w:rsidR="00507529" w:rsidRDefault="00000000">
      <w:pPr>
        <w:pStyle w:val="Prrafodelista"/>
        <w:numPr>
          <w:ilvl w:val="0"/>
          <w:numId w:val="2"/>
        </w:numPr>
        <w:spacing w:before="40" w:after="40"/>
      </w:pPr>
      <w:r>
        <w:t xml:space="preserve">Línea 200: desactiva el modo </w:t>
      </w:r>
      <w:proofErr w:type="spellStart"/>
      <w:r>
        <w:t>Superfast</w:t>
      </w:r>
      <w:proofErr w:type="spellEnd"/>
      <w:r>
        <w:t>.</w:t>
      </w:r>
    </w:p>
    <w:p w14:paraId="7319E1AC" w14:textId="77777777" w:rsidR="00507529" w:rsidRDefault="00000000">
      <w:pPr>
        <w:pStyle w:val="Prrafodelista"/>
        <w:numPr>
          <w:ilvl w:val="0"/>
          <w:numId w:val="2"/>
        </w:numPr>
        <w:spacing w:before="40" w:after="40"/>
      </w:pPr>
      <w:r>
        <w:t>Línea 210: restaura el registro de salida a 0.</w:t>
      </w:r>
    </w:p>
    <w:p w14:paraId="42F38BA1" w14:textId="77777777" w:rsidR="00507529" w:rsidRDefault="00507529">
      <w:pPr>
        <w:spacing w:before="80" w:after="80"/>
      </w:pPr>
    </w:p>
    <w:p w14:paraId="14407AFB" w14:textId="77777777" w:rsidR="00507529" w:rsidRDefault="00000000">
      <w:pPr>
        <w:pStyle w:val="Ttulo1"/>
        <w:pBdr>
          <w:bottom w:val="single" w:sz="8" w:space="4" w:color="1A3C6E"/>
        </w:pBdr>
      </w:pPr>
      <w:r>
        <w:t>14. Códigos de error</w:t>
      </w:r>
    </w:p>
    <w:p w14:paraId="08BA9A59" w14:textId="77777777" w:rsidR="00507529" w:rsidRDefault="00000000">
      <w:pPr>
        <w:spacing w:before="60" w:after="100"/>
      </w:pPr>
      <w:r>
        <w:t xml:space="preserve">Cuando se produce un error, el ZX81 muestra un código en la parte inferior de la pantalla seguido del número de línea donde ocurrió. Los códigos relacionados con el SD81 </w:t>
      </w:r>
      <w:proofErr w:type="spellStart"/>
      <w:r>
        <w:t>Booster</w:t>
      </w:r>
      <w:proofErr w:type="spellEnd"/>
      <w:r>
        <w:t xml:space="preserve"> son:</w:t>
      </w:r>
    </w:p>
    <w:p w14:paraId="79BFED6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7A0D77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041EB3"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1AAA8B" w14:textId="77777777" w:rsidR="00507529" w:rsidRDefault="00000000">
            <w:r>
              <w:rPr>
                <w:b/>
                <w:bCs/>
                <w:color w:val="FFFFFF"/>
              </w:rPr>
              <w:t>Significado</w:t>
            </w:r>
          </w:p>
        </w:tc>
      </w:tr>
      <w:tr w:rsidR="00507529" w14:paraId="106A40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AC78A0" w14:textId="77777777" w:rsidR="00507529"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9C8A17" w14:textId="77777777" w:rsidR="00507529" w:rsidRDefault="00000000">
            <w:r>
              <w:t>Argumento inválido (nombre de archivo incorrecto, parámetro fuera de rango, o cadena hexadecimal con longitud incorrecta en *PEG o *HEX).</w:t>
            </w:r>
          </w:p>
        </w:tc>
      </w:tr>
      <w:tr w:rsidR="00507529" w14:paraId="1F7093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8D4BA" w14:textId="77777777" w:rsidR="00507529"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B654" w14:textId="77777777" w:rsidR="00507529" w:rsidRDefault="00000000">
            <w:r>
              <w:t>El usuario pulsó BREAK para interrumpir una operación (por ejemplo, durante un listado de directorio).</w:t>
            </w:r>
          </w:p>
        </w:tc>
      </w:tr>
      <w:tr w:rsidR="00507529" w14:paraId="4B5FD8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72295" w14:textId="77777777" w:rsidR="00507529"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86906F" w14:textId="77777777" w:rsidR="00507529" w:rsidRDefault="00000000">
            <w:r>
              <w:t>Archivo no encontrado en la SD.</w:t>
            </w:r>
          </w:p>
        </w:tc>
      </w:tr>
      <w:tr w:rsidR="00507529" w14:paraId="74DD28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243D" w14:textId="77777777" w:rsidR="00507529"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F0A5B" w14:textId="77777777" w:rsidR="00507529" w:rsidRDefault="00000000">
            <w:r>
              <w:t>Error al acceder a la tarjeta SD. Comprueba que está insertada correctamente y formateada en FAT32.</w:t>
            </w:r>
          </w:p>
        </w:tc>
      </w:tr>
      <w:tr w:rsidR="00507529" w14:paraId="54DD1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757E06" w14:textId="77777777" w:rsidR="00507529"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0A0FF" w14:textId="77777777" w:rsidR="00507529" w:rsidRDefault="00000000">
            <w:r>
              <w:t>Error de E/S en la tarjeta SD durante una operación de lectura o escritura.</w:t>
            </w:r>
          </w:p>
        </w:tc>
      </w:tr>
      <w:tr w:rsidR="00507529" w14:paraId="0C6C98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F6070" w14:textId="77777777" w:rsidR="00507529"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38AB1" w14:textId="77777777" w:rsidR="00507529" w:rsidRDefault="00000000">
            <w:r>
              <w:t>Disco lleno: no hay espacio suficiente en la SD para guardar el archivo.</w:t>
            </w:r>
          </w:p>
        </w:tc>
      </w:tr>
      <w:tr w:rsidR="00507529" w14:paraId="19584D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27CA07" w14:textId="77777777" w:rsidR="00507529"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7E4636" w14:textId="77777777" w:rsidR="00507529" w:rsidRDefault="00000000">
            <w:r>
              <w:t>Archivo o directorio ya existe con ese nombre.</w:t>
            </w:r>
          </w:p>
        </w:tc>
      </w:tr>
      <w:tr w:rsidR="00507529" w14:paraId="5D946F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FBCFD" w14:textId="77777777" w:rsidR="00507529"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521FA3" w14:textId="77777777" w:rsidR="00507529" w:rsidRDefault="00000000">
            <w:r>
              <w:t>Nombre de archivo demasiado largo o con caracteres no permitidos.</w:t>
            </w:r>
          </w:p>
        </w:tc>
      </w:tr>
      <w:tr w:rsidR="00507529" w14:paraId="04281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63B51" w14:textId="77777777" w:rsidR="00507529"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E5F3B" w14:textId="77777777" w:rsidR="00507529" w:rsidRDefault="00000000">
            <w:r>
              <w:t>El directorio no está vacío (al intentar eliminar con *RD).</w:t>
            </w:r>
          </w:p>
        </w:tc>
      </w:tr>
      <w:tr w:rsidR="00507529" w14:paraId="4B97AC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5C94B" w14:textId="77777777" w:rsidR="00507529"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F5A6" w14:textId="77777777" w:rsidR="00507529" w:rsidRDefault="00000000">
            <w:r>
              <w:t>Permiso denegado o archivo protegido contra escritura.</w:t>
            </w:r>
          </w:p>
        </w:tc>
      </w:tr>
    </w:tbl>
    <w:p w14:paraId="14A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B60A5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2C4004"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0825D" w14:textId="77777777" w:rsidR="00507529" w:rsidRDefault="00000000">
            <w:r>
              <w:rPr>
                <w:i/>
                <w:iCs/>
                <w:sz w:val="20"/>
                <w:szCs w:val="20"/>
              </w:rPr>
              <w:t>Si obtienes el error H de forma repetida, extrae la tarjeta SD, comprueba el formato FAT32 y vuelve a insertarla. Si el error persiste, prueba con otra tarjeta.</w:t>
            </w:r>
          </w:p>
        </w:tc>
      </w:tr>
    </w:tbl>
    <w:p w14:paraId="3DB89728" w14:textId="77777777" w:rsidR="00507529" w:rsidRDefault="00507529">
      <w:pPr>
        <w:spacing w:before="80" w:after="80"/>
      </w:pPr>
    </w:p>
    <w:p w14:paraId="6D8BBFA8" w14:textId="77777777" w:rsidR="00507529" w:rsidRDefault="00000000">
      <w:pPr>
        <w:pStyle w:val="Ttulo1"/>
        <w:pBdr>
          <w:bottom w:val="single" w:sz="8" w:space="4" w:color="1A3C6E"/>
        </w:pBdr>
      </w:pPr>
      <w:r>
        <w:t>15. Para programadores</w:t>
      </w:r>
    </w:p>
    <w:p w14:paraId="25447FFA" w14:textId="77777777" w:rsidR="00507529" w:rsidRDefault="00000000">
      <w:pPr>
        <w:spacing w:before="60" w:after="100"/>
      </w:pPr>
      <w:r>
        <w:lastRenderedPageBreak/>
        <w:t xml:space="preserve">Esta sección está dirigida a desarrolladores que deseen aprovechar las capacidades avanzadas del SD81 </w:t>
      </w:r>
      <w:proofErr w:type="spellStart"/>
      <w:r>
        <w:t>Booster</w:t>
      </w:r>
      <w:proofErr w:type="spellEnd"/>
      <w:r>
        <w:t xml:space="preserve"> desde código máquina Z80, incluyendo las rutinas de la ROM de expansión y el sistema de comunicación con el microcontrolador.</w:t>
      </w:r>
    </w:p>
    <w:p w14:paraId="4FEE5BAE" w14:textId="77777777" w:rsidR="00507529" w:rsidRDefault="00507529">
      <w:pPr>
        <w:spacing w:before="80" w:after="80"/>
      </w:pPr>
    </w:p>
    <w:p w14:paraId="06401574" w14:textId="77777777" w:rsidR="00507529" w:rsidRDefault="00000000">
      <w:pPr>
        <w:pStyle w:val="Ttulo2"/>
      </w:pPr>
      <w:r>
        <w:t>15.1 Mapa de la ROM de expansión</w:t>
      </w:r>
    </w:p>
    <w:p w14:paraId="6383C48D" w14:textId="77777777" w:rsidR="00507529" w:rsidRDefault="00000000">
      <w:pPr>
        <w:spacing w:before="60" w:after="100"/>
      </w:pPr>
      <w:r>
        <w:t>La ROM de expansión ocupa el bloque 1, a partir de la dirección 8192 (2000h):</w:t>
      </w:r>
    </w:p>
    <w:p w14:paraId="5118450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20F272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1C8498" w14:textId="77777777" w:rsidR="00507529" w:rsidRDefault="00000000">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178268" w14:textId="77777777" w:rsidR="00507529" w:rsidRDefault="00000000">
            <w:r>
              <w:rPr>
                <w:b/>
                <w:bCs/>
                <w:color w:val="FFFFFF"/>
                <w:sz w:val="20"/>
                <w:szCs w:val="20"/>
              </w:rPr>
              <w:t>Contenido / Rutina</w:t>
            </w:r>
          </w:p>
        </w:tc>
      </w:tr>
      <w:tr w:rsidR="00507529" w14:paraId="5187B6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8A9E1" w14:textId="77777777" w:rsidR="00507529"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39E80B" w14:textId="77777777" w:rsidR="00507529" w:rsidRDefault="00000000">
            <w:r>
              <w:rPr>
                <w:sz w:val="20"/>
                <w:szCs w:val="20"/>
              </w:rPr>
              <w:t>Cadena 'SD81' en codificación ZX81</w:t>
            </w:r>
          </w:p>
        </w:tc>
      </w:tr>
      <w:tr w:rsidR="00507529" w14:paraId="4578F3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22C49" w14:textId="77777777" w:rsidR="00507529"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19E527" w14:textId="77777777" w:rsidR="00507529" w:rsidRDefault="00000000">
            <w:r>
              <w:rPr>
                <w:sz w:val="20"/>
                <w:szCs w:val="20"/>
              </w:rPr>
              <w:t>Byte de versión ROM (</w:t>
            </w:r>
            <w:proofErr w:type="spellStart"/>
            <w:r>
              <w:rPr>
                <w:sz w:val="20"/>
                <w:szCs w:val="20"/>
              </w:rPr>
              <w:t>nibble</w:t>
            </w:r>
            <w:proofErr w:type="spellEnd"/>
            <w:r>
              <w:rPr>
                <w:sz w:val="20"/>
                <w:szCs w:val="20"/>
              </w:rPr>
              <w:t xml:space="preserve"> alto = mayor, </w:t>
            </w:r>
            <w:proofErr w:type="spellStart"/>
            <w:r>
              <w:rPr>
                <w:sz w:val="20"/>
                <w:szCs w:val="20"/>
              </w:rPr>
              <w:t>nibble</w:t>
            </w:r>
            <w:proofErr w:type="spellEnd"/>
            <w:r>
              <w:rPr>
                <w:sz w:val="20"/>
                <w:szCs w:val="20"/>
              </w:rPr>
              <w:t xml:space="preserve"> bajo = menor). PEEK 8196.</w:t>
            </w:r>
          </w:p>
        </w:tc>
      </w:tr>
      <w:tr w:rsidR="00507529" w14:paraId="3EE8087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33382C" w14:textId="77777777" w:rsidR="00507529"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EBEBB" w14:textId="77777777" w:rsidR="00507529" w:rsidRDefault="00000000">
            <w:r>
              <w:rPr>
                <w:sz w:val="20"/>
                <w:szCs w:val="20"/>
              </w:rPr>
              <w:t>Rutina: devuelve en HL la dirección de retorno del llamador</w:t>
            </w:r>
          </w:p>
        </w:tc>
      </w:tr>
      <w:tr w:rsidR="00507529" w14:paraId="5D6E765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9992B9" w14:textId="77777777" w:rsidR="00507529"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EA6B7" w14:textId="77777777" w:rsidR="00507529" w:rsidRDefault="00000000">
            <w:r>
              <w:rPr>
                <w:sz w:val="20"/>
                <w:szCs w:val="20"/>
              </w:rPr>
              <w:t>Rutina: ejecuta JP (HL) — emula CALL (HL)</w:t>
            </w:r>
          </w:p>
        </w:tc>
      </w:tr>
      <w:tr w:rsidR="00507529" w14:paraId="7D8EE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BF1330" w14:textId="77777777" w:rsidR="00507529"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016FE" w14:textId="77777777" w:rsidR="00507529" w:rsidRDefault="00000000">
            <w:proofErr w:type="spellStart"/>
            <w:r>
              <w:rPr>
                <w:sz w:val="20"/>
                <w:szCs w:val="20"/>
              </w:rPr>
              <w:t>GetMCUVersion</w:t>
            </w:r>
            <w:proofErr w:type="spellEnd"/>
            <w:r>
              <w:rPr>
                <w:sz w:val="20"/>
                <w:szCs w:val="20"/>
              </w:rPr>
              <w:t xml:space="preserve"> — versión MCU en BC (B=0, C=versión). USR 8199.</w:t>
            </w:r>
          </w:p>
        </w:tc>
      </w:tr>
      <w:tr w:rsidR="00507529" w14:paraId="3D9C36C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ABFEA" w14:textId="77777777" w:rsidR="00507529"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E15C3D" w14:textId="77777777" w:rsidR="00507529" w:rsidRDefault="00000000">
            <w:proofErr w:type="spellStart"/>
            <w:r>
              <w:rPr>
                <w:sz w:val="20"/>
                <w:szCs w:val="20"/>
              </w:rPr>
              <w:t>WaitClkDiff</w:t>
            </w:r>
            <w:proofErr w:type="spellEnd"/>
            <w:r>
              <w:rPr>
                <w:sz w:val="20"/>
                <w:szCs w:val="20"/>
              </w:rPr>
              <w:t xml:space="preserve"> — espera bit de reloj diferente al bit 7 de C</w:t>
            </w:r>
          </w:p>
        </w:tc>
      </w:tr>
      <w:tr w:rsidR="00507529" w14:paraId="4E977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ED2C22" w14:textId="77777777" w:rsidR="00507529"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C2F0AA" w14:textId="77777777" w:rsidR="00507529" w:rsidRDefault="00000000">
            <w:proofErr w:type="spellStart"/>
            <w:r>
              <w:rPr>
                <w:sz w:val="20"/>
                <w:szCs w:val="20"/>
              </w:rPr>
              <w:t>WaitClkEq</w:t>
            </w:r>
            <w:proofErr w:type="spellEnd"/>
            <w:r>
              <w:rPr>
                <w:sz w:val="20"/>
                <w:szCs w:val="20"/>
              </w:rPr>
              <w:t xml:space="preserve"> — espera bit de reloj igual al bit 7 de C</w:t>
            </w:r>
          </w:p>
        </w:tc>
      </w:tr>
      <w:tr w:rsidR="00507529" w14:paraId="6FAA3EE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5E64BE" w14:textId="77777777" w:rsidR="00507529"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B813F" w14:textId="77777777" w:rsidR="00507529" w:rsidRDefault="00000000">
            <w:proofErr w:type="spellStart"/>
            <w:r>
              <w:rPr>
                <w:sz w:val="20"/>
                <w:szCs w:val="20"/>
              </w:rPr>
              <w:t>OutWaitDiff</w:t>
            </w:r>
            <w:proofErr w:type="spellEnd"/>
            <w:r>
              <w:rPr>
                <w:sz w:val="20"/>
                <w:szCs w:val="20"/>
              </w:rPr>
              <w:t xml:space="preserve"> — envía A al puerto de datos y espera reloj diferente</w:t>
            </w:r>
          </w:p>
        </w:tc>
      </w:tr>
      <w:tr w:rsidR="00507529" w14:paraId="64F700D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3B1447" w14:textId="77777777" w:rsidR="00507529"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85E035" w14:textId="77777777" w:rsidR="00507529" w:rsidRDefault="00000000">
            <w:proofErr w:type="spellStart"/>
            <w:r>
              <w:rPr>
                <w:sz w:val="20"/>
                <w:szCs w:val="20"/>
              </w:rPr>
              <w:t>OutWaitEq</w:t>
            </w:r>
            <w:proofErr w:type="spellEnd"/>
            <w:r>
              <w:rPr>
                <w:sz w:val="20"/>
                <w:szCs w:val="20"/>
              </w:rPr>
              <w:t xml:space="preserve"> — envía A al puerto de datos y espera reloj igual</w:t>
            </w:r>
          </w:p>
        </w:tc>
      </w:tr>
      <w:tr w:rsidR="00507529" w14:paraId="4CC5990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7D254" w14:textId="77777777" w:rsidR="00507529"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CE763" w14:textId="77777777" w:rsidR="00507529" w:rsidRDefault="00000000">
            <w:proofErr w:type="spellStart"/>
            <w:r>
              <w:rPr>
                <w:sz w:val="20"/>
                <w:szCs w:val="20"/>
              </w:rPr>
              <w:t>WaitDiffBrk</w:t>
            </w:r>
            <w:proofErr w:type="spellEnd"/>
            <w:r>
              <w:rPr>
                <w:sz w:val="20"/>
                <w:szCs w:val="20"/>
              </w:rPr>
              <w:t xml:space="preserve"> — como </w:t>
            </w:r>
            <w:proofErr w:type="spellStart"/>
            <w:proofErr w:type="gramStart"/>
            <w:r>
              <w:rPr>
                <w:sz w:val="20"/>
                <w:szCs w:val="20"/>
              </w:rPr>
              <w:t>WaitClkDiff</w:t>
            </w:r>
            <w:proofErr w:type="spellEnd"/>
            <w:proofErr w:type="gramEnd"/>
            <w:r>
              <w:rPr>
                <w:sz w:val="20"/>
                <w:szCs w:val="20"/>
              </w:rPr>
              <w:t xml:space="preserve"> pero permite BREAK (no retorna si se pulsa)</w:t>
            </w:r>
          </w:p>
        </w:tc>
      </w:tr>
      <w:tr w:rsidR="00507529" w14:paraId="279CAC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BA59C" w14:textId="77777777" w:rsidR="00507529"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5D413E" w14:textId="77777777" w:rsidR="00507529" w:rsidRDefault="00000000">
            <w:proofErr w:type="spellStart"/>
            <w:r>
              <w:rPr>
                <w:sz w:val="20"/>
                <w:szCs w:val="20"/>
              </w:rPr>
              <w:t>WaitEqBrk</w:t>
            </w:r>
            <w:proofErr w:type="spellEnd"/>
            <w:r>
              <w:rPr>
                <w:sz w:val="20"/>
                <w:szCs w:val="20"/>
              </w:rPr>
              <w:t xml:space="preserve"> — como </w:t>
            </w:r>
            <w:proofErr w:type="spellStart"/>
            <w:proofErr w:type="gramStart"/>
            <w:r>
              <w:rPr>
                <w:sz w:val="20"/>
                <w:szCs w:val="20"/>
              </w:rPr>
              <w:t>WaitDiffBrk</w:t>
            </w:r>
            <w:proofErr w:type="spellEnd"/>
            <w:proofErr w:type="gramEnd"/>
            <w:r>
              <w:rPr>
                <w:sz w:val="20"/>
                <w:szCs w:val="20"/>
              </w:rPr>
              <w:t xml:space="preserve"> pero espera igualdad</w:t>
            </w:r>
          </w:p>
        </w:tc>
      </w:tr>
      <w:tr w:rsidR="00507529" w14:paraId="43FA82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C6206" w14:textId="77777777" w:rsidR="00507529"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947F6" w14:textId="77777777" w:rsidR="00507529" w:rsidRDefault="00000000">
            <w:proofErr w:type="spellStart"/>
            <w:r>
              <w:rPr>
                <w:sz w:val="20"/>
                <w:szCs w:val="20"/>
              </w:rPr>
              <w:t>SendString</w:t>
            </w:r>
            <w:proofErr w:type="spellEnd"/>
            <w:r>
              <w:rPr>
                <w:sz w:val="20"/>
                <w:szCs w:val="20"/>
              </w:rPr>
              <w:t xml:space="preserve"> — envía cadena al MCU con longitud prefijada. B=longitud, DE=dirección</w:t>
            </w:r>
          </w:p>
        </w:tc>
      </w:tr>
      <w:tr w:rsidR="00507529" w14:paraId="41440F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733C25" w14:textId="77777777" w:rsidR="00507529"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764D4" w14:textId="77777777" w:rsidR="00507529" w:rsidRDefault="00000000">
            <w:proofErr w:type="spellStart"/>
            <w:r>
              <w:rPr>
                <w:sz w:val="20"/>
                <w:szCs w:val="20"/>
              </w:rPr>
              <w:t>SendStrLoop</w:t>
            </w:r>
            <w:proofErr w:type="spellEnd"/>
            <w:r>
              <w:rPr>
                <w:sz w:val="20"/>
                <w:szCs w:val="20"/>
              </w:rPr>
              <w:t xml:space="preserve"> — envía B bytes al MCU desde DE sin esperar cambios de reloj</w:t>
            </w:r>
          </w:p>
        </w:tc>
      </w:tr>
      <w:tr w:rsidR="00507529" w14:paraId="0EAD0A9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3DB20" w14:textId="77777777" w:rsidR="00507529"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A4745" w14:textId="77777777" w:rsidR="00507529" w:rsidRDefault="00000000">
            <w:proofErr w:type="spellStart"/>
            <w:r>
              <w:rPr>
                <w:sz w:val="20"/>
                <w:szCs w:val="20"/>
              </w:rPr>
              <w:t>ReportStatus</w:t>
            </w:r>
            <w:proofErr w:type="spellEnd"/>
            <w:r>
              <w:rPr>
                <w:sz w:val="20"/>
                <w:szCs w:val="20"/>
              </w:rPr>
              <w:t xml:space="preserve"> — lee byte del MCU; si ≠0 genera error BASIC (1=G, 2=H, ...)</w:t>
            </w:r>
          </w:p>
        </w:tc>
      </w:tr>
      <w:tr w:rsidR="00507529" w14:paraId="4B00CE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7C2B9C" w14:textId="77777777" w:rsidR="00507529"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A1B099" w14:textId="77777777" w:rsidR="00507529" w:rsidRDefault="00000000">
            <w:proofErr w:type="spellStart"/>
            <w:r>
              <w:rPr>
                <w:sz w:val="20"/>
                <w:szCs w:val="20"/>
              </w:rPr>
              <w:t>PrintBPaged</w:t>
            </w:r>
            <w:proofErr w:type="spellEnd"/>
            <w:r>
              <w:rPr>
                <w:sz w:val="20"/>
                <w:szCs w:val="20"/>
              </w:rPr>
              <w:t xml:space="preserve"> — imprime carácter con paginación. B=carácter (0–63 o 128–191)</w:t>
            </w:r>
          </w:p>
        </w:tc>
      </w:tr>
      <w:tr w:rsidR="00507529" w14:paraId="22CF40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D336D" w14:textId="77777777" w:rsidR="00507529"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AC474" w14:textId="77777777" w:rsidR="00507529" w:rsidRDefault="00000000">
            <w:r>
              <w:rPr>
                <w:sz w:val="20"/>
                <w:szCs w:val="20"/>
              </w:rPr>
              <w:t>Cmd64C — activa modo 64 caracteres (= LOAD *64C)</w:t>
            </w:r>
          </w:p>
        </w:tc>
      </w:tr>
      <w:tr w:rsidR="00507529" w14:paraId="720042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E3941C" w14:textId="77777777" w:rsidR="00507529"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5B57C" w14:textId="77777777" w:rsidR="00507529" w:rsidRDefault="00000000">
            <w:r>
              <w:rPr>
                <w:sz w:val="20"/>
                <w:szCs w:val="20"/>
              </w:rPr>
              <w:t>Cmd128C — activa modo 128 caracteres (= LOAD *128C)</w:t>
            </w:r>
          </w:p>
        </w:tc>
      </w:tr>
      <w:tr w:rsidR="00507529" w14:paraId="06ED65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05A8F0" w14:textId="77777777" w:rsidR="00507529"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2EBBF4" w14:textId="77777777" w:rsidR="00507529" w:rsidRDefault="00000000">
            <w:proofErr w:type="spellStart"/>
            <w:r>
              <w:rPr>
                <w:sz w:val="20"/>
                <w:szCs w:val="20"/>
              </w:rPr>
              <w:t>GetPhase</w:t>
            </w:r>
            <w:proofErr w:type="spellEnd"/>
            <w:r>
              <w:rPr>
                <w:sz w:val="20"/>
                <w:szCs w:val="20"/>
              </w:rPr>
              <w:t xml:space="preserve"> — estado del reloj en bit 7 de C</w:t>
            </w:r>
          </w:p>
        </w:tc>
      </w:tr>
      <w:tr w:rsidR="00507529" w14:paraId="777EE3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57A0CB" w14:textId="77777777" w:rsidR="00507529"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06211" w14:textId="77777777" w:rsidR="00507529" w:rsidRDefault="00000000">
            <w:proofErr w:type="spellStart"/>
            <w:r>
              <w:rPr>
                <w:sz w:val="20"/>
                <w:szCs w:val="20"/>
              </w:rPr>
              <w:t>GetData</w:t>
            </w:r>
            <w:proofErr w:type="spellEnd"/>
            <w:r>
              <w:rPr>
                <w:sz w:val="20"/>
                <w:szCs w:val="20"/>
              </w:rPr>
              <w:t xml:space="preserve"> — lee puerto de datos del MCU. Resultado en A. No modifica </w:t>
            </w:r>
            <w:proofErr w:type="spellStart"/>
            <w:r>
              <w:rPr>
                <w:sz w:val="20"/>
                <w:szCs w:val="20"/>
              </w:rPr>
              <w:t>flags</w:t>
            </w:r>
            <w:proofErr w:type="spellEnd"/>
            <w:r>
              <w:rPr>
                <w:sz w:val="20"/>
                <w:szCs w:val="20"/>
              </w:rPr>
              <w:t>.</w:t>
            </w:r>
          </w:p>
        </w:tc>
      </w:tr>
      <w:tr w:rsidR="00507529" w14:paraId="2484CD8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09CC9" w14:textId="77777777" w:rsidR="00507529"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BAE27" w14:textId="77777777" w:rsidR="00507529" w:rsidRDefault="00000000">
            <w:r>
              <w:rPr>
                <w:sz w:val="20"/>
                <w:szCs w:val="20"/>
              </w:rPr>
              <w:t>SD81_RESET — punto de entrada RESET. Requiere NMI y DI deshabilitados; HL=dirección de continuación.</w:t>
            </w:r>
          </w:p>
        </w:tc>
      </w:tr>
      <w:tr w:rsidR="00507529" w14:paraId="2772BC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CEB40E" w14:textId="77777777" w:rsidR="00507529"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E2D0A" w14:textId="77777777" w:rsidR="00507529" w:rsidRDefault="00000000">
            <w:r>
              <w:rPr>
                <w:sz w:val="20"/>
                <w:szCs w:val="20"/>
              </w:rPr>
              <w:t>SD81LOADCMD — punto de entrada para el comando LOAD extendido</w:t>
            </w:r>
          </w:p>
        </w:tc>
      </w:tr>
      <w:tr w:rsidR="00507529" w14:paraId="22BC59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58D12" w14:textId="77777777" w:rsidR="00507529"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1F4E2" w14:textId="77777777" w:rsidR="00507529" w:rsidRDefault="00000000">
            <w:r>
              <w:rPr>
                <w:sz w:val="20"/>
                <w:szCs w:val="20"/>
              </w:rPr>
              <w:t>SD81SAVECMD — punto de entrada para el comando SAVE extendido</w:t>
            </w:r>
          </w:p>
        </w:tc>
      </w:tr>
      <w:tr w:rsidR="00507529" w14:paraId="69922A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D54196" w14:textId="77777777" w:rsidR="00507529"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1E8F0" w14:textId="77777777" w:rsidR="00507529" w:rsidRDefault="00000000">
            <w:r>
              <w:rPr>
                <w:sz w:val="20"/>
                <w:szCs w:val="20"/>
              </w:rPr>
              <w:t>SD81RUNCMD — punto de entrada para el comando RUN extendido</w:t>
            </w:r>
          </w:p>
        </w:tc>
      </w:tr>
    </w:tbl>
    <w:p w14:paraId="276375DC" w14:textId="77777777" w:rsidR="00507529" w:rsidRDefault="00507529">
      <w:pPr>
        <w:spacing w:before="80" w:after="80"/>
      </w:pPr>
    </w:p>
    <w:p w14:paraId="2DAD438D" w14:textId="77777777" w:rsidR="00507529" w:rsidRDefault="00000000">
      <w:pPr>
        <w:spacing w:before="60" w:after="100"/>
      </w:pPr>
      <w:r>
        <w:rPr>
          <w:b/>
          <w:bCs/>
        </w:rPr>
        <w:t>Obtener la versión desde BASIC:</w:t>
      </w:r>
    </w:p>
    <w:p w14:paraId="6B054EC3"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10 LET V=USR 8199</w:t>
      </w:r>
    </w:p>
    <w:p w14:paraId="45AB872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20 LET MAJ=INT(V/16)</w:t>
      </w:r>
    </w:p>
    <w:p w14:paraId="606D9865"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30 LET MIN=V-16*MAJ</w:t>
      </w:r>
    </w:p>
    <w:p w14:paraId="677C4CBB"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40 PRINT "VERSION MCU: </w:t>
      </w:r>
      <w:proofErr w:type="gramStart"/>
      <w:r w:rsidRPr="00702D1E">
        <w:rPr>
          <w:rFonts w:ascii="Courier New" w:eastAsia="Courier New" w:hAnsi="Courier New" w:cs="Courier New"/>
          <w:color w:val="A8D8A8"/>
          <w:sz w:val="20"/>
          <w:szCs w:val="20"/>
          <w:lang w:val="en-US"/>
        </w:rPr>
        <w:t>";CHR</w:t>
      </w:r>
      <w:proofErr w:type="gramEnd"/>
      <w:r w:rsidRPr="00702D1E">
        <w:rPr>
          <w:rFonts w:ascii="Courier New" w:eastAsia="Courier New" w:hAnsi="Courier New" w:cs="Courier New"/>
          <w:color w:val="A8D8A8"/>
          <w:sz w:val="20"/>
          <w:szCs w:val="20"/>
          <w:lang w:val="en-US"/>
        </w:rPr>
        <w:t>$(MAJ+28</w:t>
      </w:r>
      <w:proofErr w:type="gramStart"/>
      <w:r w:rsidRPr="00702D1E">
        <w:rPr>
          <w:rFonts w:ascii="Courier New" w:eastAsia="Courier New" w:hAnsi="Courier New" w:cs="Courier New"/>
          <w:color w:val="A8D8A8"/>
          <w:sz w:val="20"/>
          <w:szCs w:val="20"/>
          <w:lang w:val="en-US"/>
        </w:rPr>
        <w:t>);"."</w:t>
      </w:r>
      <w:proofErr w:type="gramEnd"/>
      <w:r w:rsidRPr="00702D1E">
        <w:rPr>
          <w:rFonts w:ascii="Courier New" w:eastAsia="Courier New" w:hAnsi="Courier New" w:cs="Courier New"/>
          <w:color w:val="A8D8A8"/>
          <w:sz w:val="20"/>
          <w:szCs w:val="20"/>
          <w:lang w:val="en-US"/>
        </w:rPr>
        <w:t>;CHR$(MIN+28)</w:t>
      </w:r>
    </w:p>
    <w:p w14:paraId="26988D4F" w14:textId="77777777" w:rsidR="00507529" w:rsidRPr="00702D1E" w:rsidRDefault="00507529">
      <w:pPr>
        <w:spacing w:before="80" w:after="80"/>
        <w:rPr>
          <w:lang w:val="en-US"/>
        </w:rPr>
      </w:pPr>
    </w:p>
    <w:p w14:paraId="4571CE57" w14:textId="77777777" w:rsidR="00507529" w:rsidRDefault="00000000">
      <w:pPr>
        <w:pStyle w:val="Ttulo2"/>
      </w:pPr>
      <w:r>
        <w:t>15.2 Puertos de E/S y protocolo MCU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7762E1B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05B3C0" w14:textId="77777777" w:rsidR="00507529" w:rsidRDefault="00000000">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CDA5EB" w14:textId="77777777" w:rsidR="00507529" w:rsidRDefault="00000000">
            <w:r>
              <w:rPr>
                <w:b/>
                <w:bCs/>
                <w:color w:val="FFFFFF"/>
              </w:rPr>
              <w:t>Función</w:t>
            </w:r>
          </w:p>
        </w:tc>
      </w:tr>
      <w:tr w:rsidR="00507529" w14:paraId="47F87E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791B6B" w14:textId="77777777" w:rsidR="00507529"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DA2B9" w14:textId="77777777" w:rsidR="00507529" w:rsidRDefault="00000000">
            <w:proofErr w:type="spellStart"/>
            <w:r>
              <w:t>Mapeador</w:t>
            </w:r>
            <w:proofErr w:type="spellEnd"/>
            <w:r>
              <w:t xml:space="preserve"> de memoria</w:t>
            </w:r>
          </w:p>
        </w:tc>
      </w:tr>
      <w:tr w:rsidR="00507529" w14:paraId="27B7304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FB8CB" w14:textId="77777777" w:rsidR="00507529" w:rsidRDefault="00000000">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0FB59" w14:textId="77777777" w:rsidR="00507529" w:rsidRDefault="00000000">
            <w:r>
              <w:t>Puerto de datos MCU (lectura y escritura). El bit 0 en lectura indica el estado de la interrupción VSYNC.</w:t>
            </w:r>
          </w:p>
        </w:tc>
      </w:tr>
      <w:tr w:rsidR="00507529" w14:paraId="4FC458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C37D9D" w14:textId="77777777" w:rsidR="00507529" w:rsidRDefault="00000000">
            <w:proofErr w:type="spellStart"/>
            <w:r>
              <w:rPr>
                <w:rFonts w:ascii="Courier New" w:eastAsia="Courier New" w:hAnsi="Courier New" w:cs="Courier New"/>
                <w:b/>
                <w:bCs/>
                <w:color w:val="C9501A"/>
              </w:rPr>
              <w:t>AFh</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B6D2DE" w14:textId="77777777" w:rsidR="00507529" w:rsidRDefault="00000000">
            <w:r>
              <w:t>Puerto de control MCU (escritura=</w:t>
            </w:r>
            <w:proofErr w:type="spellStart"/>
            <w:r>
              <w:t>reset</w:t>
            </w:r>
            <w:proofErr w:type="spellEnd"/>
            <w:r>
              <w:t xml:space="preserve"> MCU; bit 7 en lectura=bit de reloj)</w:t>
            </w:r>
          </w:p>
        </w:tc>
      </w:tr>
    </w:tbl>
    <w:p w14:paraId="3A8510A1" w14:textId="77777777" w:rsidR="00507529" w:rsidRDefault="00507529">
      <w:pPr>
        <w:spacing w:before="80" w:after="80"/>
      </w:pPr>
    </w:p>
    <w:p w14:paraId="1DDBC54F" w14:textId="77777777" w:rsidR="00507529" w:rsidRDefault="00000000">
      <w:pPr>
        <w:pStyle w:val="Ttulo3"/>
      </w:pPr>
      <w:r>
        <w:t>Sincronización con VSYNC</w:t>
      </w:r>
    </w:p>
    <w:p w14:paraId="132D32DB" w14:textId="77777777" w:rsidR="00507529" w:rsidRDefault="00000000">
      <w:pPr>
        <w:spacing w:before="60" w:after="100"/>
      </w:pPr>
      <w:r>
        <w:t>El bit 0 del puerto A7h refleja el estado de la interrupción de sincronismo vertical (VSYNC). Esto permite a la CPU esperar al inicio del refresco de pantalla de forma precisa, sin necesidad de interrupciones ni del comando HALT.</w:t>
      </w:r>
    </w:p>
    <w:p w14:paraId="4804B627" w14:textId="77777777" w:rsidR="00507529" w:rsidRDefault="00000000">
      <w:pPr>
        <w:spacing w:before="60" w:after="100"/>
      </w:pPr>
      <w:r>
        <w:t xml:space="preserve">En el ZX </w:t>
      </w:r>
      <w:proofErr w:type="spellStart"/>
      <w:r>
        <w:t>Spectrum</w:t>
      </w:r>
      <w:proofErr w:type="spellEnd"/>
      <w:r>
        <w:t xml:space="preserve">, muchos juegos usaban HALT o una rutina de interrupción IM1/IM2 para sincronizarse con el barrido vertical. En el SD81 </w:t>
      </w:r>
      <w:proofErr w:type="spellStart"/>
      <w:r>
        <w:t>Booster</w:t>
      </w:r>
      <w:proofErr w:type="spellEnd"/>
      <w:r>
        <w:t xml:space="preserve"> este mecanismo sustituye esa funcionalidad y es especialmente útil al portar juegos de </w:t>
      </w:r>
      <w:proofErr w:type="spellStart"/>
      <w:r>
        <w:t>Spectrum</w:t>
      </w:r>
      <w:proofErr w:type="spellEnd"/>
      <w:r>
        <w:t>.</w:t>
      </w:r>
    </w:p>
    <w:p w14:paraId="77CCD1A7" w14:textId="77777777" w:rsidR="00507529" w:rsidRDefault="00507529">
      <w:pPr>
        <w:spacing w:before="80" w:after="80"/>
      </w:pPr>
    </w:p>
    <w:p w14:paraId="0793EB8F" w14:textId="77777777" w:rsidR="00507529" w:rsidRDefault="00000000">
      <w:pPr>
        <w:spacing w:before="60" w:after="100"/>
      </w:pPr>
      <w:r>
        <w:rPr>
          <w:b/>
          <w:bCs/>
        </w:rPr>
        <w:t>Ejemplo de bucle de espera a VSYNC en ensamblador Z80:</w:t>
      </w:r>
    </w:p>
    <w:p w14:paraId="50C0720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WAIT_VSYNC:</w:t>
      </w:r>
    </w:p>
    <w:p w14:paraId="01E3C01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0A7</w:t>
      </w:r>
      <w:proofErr w:type="gramStart"/>
      <w:r>
        <w:rPr>
          <w:rFonts w:ascii="Courier New" w:eastAsia="Courier New" w:hAnsi="Courier New" w:cs="Courier New"/>
          <w:color w:val="A8D8A8"/>
          <w:sz w:val="20"/>
          <w:szCs w:val="20"/>
        </w:rPr>
        <w:t xml:space="preserve">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puerto de datos MCU</w:t>
      </w:r>
    </w:p>
    <w:p w14:paraId="194D7074" w14:textId="77777777" w:rsidR="00507529" w:rsidRPr="00702D1E" w:rsidRDefault="00000000">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sidRPr="00702D1E">
        <w:rPr>
          <w:rFonts w:ascii="Courier New" w:eastAsia="Courier New" w:hAnsi="Courier New" w:cs="Courier New"/>
          <w:color w:val="A8D8A8"/>
          <w:sz w:val="20"/>
          <w:szCs w:val="20"/>
          <w:lang w:val="en-US"/>
        </w:rPr>
        <w:t xml:space="preserve">and     01h           </w:t>
      </w:r>
      <w:proofErr w:type="gramStart"/>
      <w:r w:rsidRPr="00702D1E">
        <w:rPr>
          <w:rFonts w:ascii="Courier New" w:eastAsia="Courier New" w:hAnsi="Courier New" w:cs="Courier New"/>
          <w:color w:val="A8D8A8"/>
          <w:sz w:val="20"/>
          <w:szCs w:val="20"/>
          <w:lang w:val="en-US"/>
        </w:rPr>
        <w:t xml:space="preserve">  ;</w:t>
      </w:r>
      <w:proofErr w:type="gramEnd"/>
      <w:r w:rsidRPr="00702D1E">
        <w:rPr>
          <w:rFonts w:ascii="Courier New" w:eastAsia="Courier New" w:hAnsi="Courier New" w:cs="Courier New"/>
          <w:color w:val="A8D8A8"/>
          <w:sz w:val="20"/>
          <w:szCs w:val="20"/>
          <w:lang w:val="en-US"/>
        </w:rPr>
        <w:t xml:space="preserve"> </w:t>
      </w:r>
      <w:proofErr w:type="spellStart"/>
      <w:r w:rsidRPr="00702D1E">
        <w:rPr>
          <w:rFonts w:ascii="Courier New" w:eastAsia="Courier New" w:hAnsi="Courier New" w:cs="Courier New"/>
          <w:color w:val="A8D8A8"/>
          <w:sz w:val="20"/>
          <w:szCs w:val="20"/>
          <w:lang w:val="en-US"/>
        </w:rPr>
        <w:t>aislar</w:t>
      </w:r>
      <w:proofErr w:type="spellEnd"/>
      <w:r w:rsidRPr="00702D1E">
        <w:rPr>
          <w:rFonts w:ascii="Courier New" w:eastAsia="Courier New" w:hAnsi="Courier New" w:cs="Courier New"/>
          <w:color w:val="A8D8A8"/>
          <w:sz w:val="20"/>
          <w:szCs w:val="20"/>
          <w:lang w:val="en-US"/>
        </w:rPr>
        <w:t xml:space="preserve"> bit 0 (VSYNC)</w:t>
      </w:r>
    </w:p>
    <w:p w14:paraId="4ADFBECD"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jr</w:t>
      </w:r>
      <w:proofErr w:type="spellEnd"/>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rPr>
        <w:t>nz,WAIT</w:t>
      </w:r>
      <w:proofErr w:type="gramEnd"/>
      <w:r>
        <w:rPr>
          <w:rFonts w:ascii="Courier New" w:eastAsia="Courier New" w:hAnsi="Courier New" w:cs="Courier New"/>
          <w:color w:val="A8D8A8"/>
          <w:sz w:val="20"/>
          <w:szCs w:val="20"/>
        </w:rPr>
        <w:t>_VSYNC</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hasta que VSYNC = 0</w:t>
      </w:r>
    </w:p>
    <w:p w14:paraId="04A792D9"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WAIT_VSYNC2:</w:t>
      </w:r>
    </w:p>
    <w:p w14:paraId="2BB9302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in      </w:t>
      </w:r>
      <w:proofErr w:type="gramStart"/>
      <w:r w:rsidRPr="00702D1E">
        <w:rPr>
          <w:rFonts w:ascii="Courier New" w:eastAsia="Courier New" w:hAnsi="Courier New" w:cs="Courier New"/>
          <w:color w:val="A8D8A8"/>
          <w:sz w:val="20"/>
          <w:szCs w:val="20"/>
          <w:lang w:val="en-US"/>
        </w:rPr>
        <w:t>a,(</w:t>
      </w:r>
      <w:proofErr w:type="gramEnd"/>
      <w:r w:rsidRPr="00702D1E">
        <w:rPr>
          <w:rFonts w:ascii="Courier New" w:eastAsia="Courier New" w:hAnsi="Courier New" w:cs="Courier New"/>
          <w:color w:val="A8D8A8"/>
          <w:sz w:val="20"/>
          <w:szCs w:val="20"/>
          <w:lang w:val="en-US"/>
        </w:rPr>
        <w:t>0A7h)</w:t>
      </w:r>
    </w:p>
    <w:p w14:paraId="7A7A01AA"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and     01h</w:t>
      </w:r>
    </w:p>
    <w:p w14:paraId="359ED65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w:t>
      </w:r>
      <w:proofErr w:type="spellStart"/>
      <w:r w:rsidRPr="00702D1E">
        <w:rPr>
          <w:rFonts w:ascii="Courier New" w:eastAsia="Courier New" w:hAnsi="Courier New" w:cs="Courier New"/>
          <w:color w:val="A8D8A8"/>
          <w:sz w:val="20"/>
          <w:szCs w:val="20"/>
          <w:lang w:val="en-US"/>
        </w:rPr>
        <w:t>jr</w:t>
      </w:r>
      <w:proofErr w:type="spellEnd"/>
      <w:r w:rsidRPr="00702D1E">
        <w:rPr>
          <w:rFonts w:ascii="Courier New" w:eastAsia="Courier New" w:hAnsi="Courier New" w:cs="Courier New"/>
          <w:color w:val="A8D8A8"/>
          <w:sz w:val="20"/>
          <w:szCs w:val="20"/>
          <w:lang w:val="en-US"/>
        </w:rPr>
        <w:t xml:space="preserve">      </w:t>
      </w:r>
      <w:proofErr w:type="gramStart"/>
      <w:r w:rsidRPr="00702D1E">
        <w:rPr>
          <w:rFonts w:ascii="Courier New" w:eastAsia="Courier New" w:hAnsi="Courier New" w:cs="Courier New"/>
          <w:color w:val="A8D8A8"/>
          <w:sz w:val="20"/>
          <w:szCs w:val="20"/>
          <w:lang w:val="en-US"/>
        </w:rPr>
        <w:t>z,WAIT</w:t>
      </w:r>
      <w:proofErr w:type="gramEnd"/>
      <w:r w:rsidRPr="00702D1E">
        <w:rPr>
          <w:rFonts w:ascii="Courier New" w:eastAsia="Courier New" w:hAnsi="Courier New" w:cs="Courier New"/>
          <w:color w:val="A8D8A8"/>
          <w:sz w:val="20"/>
          <w:szCs w:val="20"/>
          <w:lang w:val="en-US"/>
        </w:rPr>
        <w:t xml:space="preserve">_VSYNC2 </w:t>
      </w:r>
      <w:proofErr w:type="gramStart"/>
      <w:r w:rsidRPr="00702D1E">
        <w:rPr>
          <w:rFonts w:ascii="Courier New" w:eastAsia="Courier New" w:hAnsi="Courier New" w:cs="Courier New"/>
          <w:color w:val="A8D8A8"/>
          <w:sz w:val="20"/>
          <w:szCs w:val="20"/>
          <w:lang w:val="en-US"/>
        </w:rPr>
        <w:t xml:space="preserve">  ;</w:t>
      </w:r>
      <w:proofErr w:type="gramEnd"/>
      <w:r w:rsidRPr="00702D1E">
        <w:rPr>
          <w:rFonts w:ascii="Courier New" w:eastAsia="Courier New" w:hAnsi="Courier New" w:cs="Courier New"/>
          <w:color w:val="A8D8A8"/>
          <w:sz w:val="20"/>
          <w:szCs w:val="20"/>
          <w:lang w:val="en-US"/>
        </w:rPr>
        <w:t xml:space="preserve"> </w:t>
      </w:r>
      <w:proofErr w:type="spellStart"/>
      <w:r w:rsidRPr="00702D1E">
        <w:rPr>
          <w:rFonts w:ascii="Courier New" w:eastAsia="Courier New" w:hAnsi="Courier New" w:cs="Courier New"/>
          <w:color w:val="A8D8A8"/>
          <w:sz w:val="20"/>
          <w:szCs w:val="20"/>
          <w:lang w:val="en-US"/>
        </w:rPr>
        <w:t>esperar</w:t>
      </w:r>
      <w:proofErr w:type="spellEnd"/>
      <w:r w:rsidRPr="00702D1E">
        <w:rPr>
          <w:rFonts w:ascii="Courier New" w:eastAsia="Courier New" w:hAnsi="Courier New" w:cs="Courier New"/>
          <w:color w:val="A8D8A8"/>
          <w:sz w:val="20"/>
          <w:szCs w:val="20"/>
          <w:lang w:val="en-US"/>
        </w:rPr>
        <w:t xml:space="preserve"> </w:t>
      </w:r>
      <w:proofErr w:type="spellStart"/>
      <w:r w:rsidRPr="00702D1E">
        <w:rPr>
          <w:rFonts w:ascii="Courier New" w:eastAsia="Courier New" w:hAnsi="Courier New" w:cs="Courier New"/>
          <w:color w:val="A8D8A8"/>
          <w:sz w:val="20"/>
          <w:szCs w:val="20"/>
          <w:lang w:val="en-US"/>
        </w:rPr>
        <w:t>flanco</w:t>
      </w:r>
      <w:proofErr w:type="spellEnd"/>
      <w:r w:rsidRPr="00702D1E">
        <w:rPr>
          <w:rFonts w:ascii="Courier New" w:eastAsia="Courier New" w:hAnsi="Courier New" w:cs="Courier New"/>
          <w:color w:val="A8D8A8"/>
          <w:sz w:val="20"/>
          <w:szCs w:val="20"/>
          <w:lang w:val="en-US"/>
        </w:rPr>
        <w:t xml:space="preserve"> (VSYNC = 1)</w:t>
      </w:r>
    </w:p>
    <w:p w14:paraId="29926E26"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 Sincronizados con el inicio del </w:t>
      </w:r>
      <w:proofErr w:type="spellStart"/>
      <w:proofErr w:type="gramStart"/>
      <w:r>
        <w:rPr>
          <w:rFonts w:ascii="Courier New" w:eastAsia="Courier New" w:hAnsi="Courier New" w:cs="Courier New"/>
          <w:color w:val="A8D8A8"/>
          <w:sz w:val="20"/>
          <w:szCs w:val="20"/>
        </w:rPr>
        <w:t>frame</w:t>
      </w:r>
      <w:proofErr w:type="spellEnd"/>
      <w:proofErr w:type="gramEnd"/>
    </w:p>
    <w:p w14:paraId="719882C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EB3EB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2DD86AD"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7845CDD" w14:textId="77777777" w:rsidR="00507529" w:rsidRDefault="00000000">
            <w:r>
              <w:rPr>
                <w:i/>
                <w:iCs/>
                <w:sz w:val="20"/>
                <w:szCs w:val="20"/>
              </w:rPr>
              <w:t xml:space="preserve">Escribir cualquier valor en el puerto </w:t>
            </w:r>
            <w:proofErr w:type="spellStart"/>
            <w:r>
              <w:rPr>
                <w:i/>
                <w:iCs/>
                <w:sz w:val="20"/>
                <w:szCs w:val="20"/>
              </w:rPr>
              <w:t>AFh</w:t>
            </w:r>
            <w:proofErr w:type="spellEnd"/>
            <w:r>
              <w:rPr>
                <w:i/>
                <w:iCs/>
                <w:sz w:val="20"/>
                <w:szCs w:val="20"/>
              </w:rPr>
              <w:t xml:space="preserve"> provoca un </w:t>
            </w:r>
            <w:proofErr w:type="spellStart"/>
            <w:r>
              <w:rPr>
                <w:i/>
                <w:iCs/>
                <w:sz w:val="20"/>
                <w:szCs w:val="20"/>
              </w:rPr>
              <w:t>reset</w:t>
            </w:r>
            <w:proofErr w:type="spellEnd"/>
            <w:r>
              <w:rPr>
                <w:i/>
                <w:iCs/>
                <w:sz w:val="20"/>
                <w:szCs w:val="20"/>
              </w:rPr>
              <w:t xml:space="preserve"> software del MCU. No debe hacerse mientras el MCU esté guardando o copiando un archivo.</w:t>
            </w:r>
          </w:p>
        </w:tc>
      </w:tr>
    </w:tbl>
    <w:p w14:paraId="0AD2A8D4" w14:textId="77777777" w:rsidR="00507529" w:rsidRDefault="00507529">
      <w:pPr>
        <w:spacing w:before="80" w:after="80"/>
      </w:pPr>
    </w:p>
    <w:p w14:paraId="4EA37EFE" w14:textId="77777777" w:rsidR="00507529" w:rsidRDefault="00000000">
      <w:pPr>
        <w:spacing w:before="60" w:after="100"/>
      </w:pPr>
      <w:r>
        <w:t xml:space="preserve">La comunicación se sincroniza mediante el bit de reloj (bit 7 del puerto </w:t>
      </w:r>
      <w:proofErr w:type="spellStart"/>
      <w:r>
        <w:t>AFh</w:t>
      </w:r>
      <w:proofErr w:type="spellEnd"/>
      <w:r>
        <w:t>), que se invierte con cada lectura o escritura en A7h. El Z80 debe esperar a que el bit cambie antes de la siguiente operación.</w:t>
      </w:r>
    </w:p>
    <w:p w14:paraId="714BB607" w14:textId="77777777" w:rsidR="00507529" w:rsidRDefault="00507529">
      <w:pPr>
        <w:spacing w:before="80" w:after="80"/>
      </w:pPr>
    </w:p>
    <w:p w14:paraId="00932FFF" w14:textId="77777777" w:rsidR="00507529" w:rsidRDefault="00000000">
      <w:pPr>
        <w:spacing w:before="60" w:after="100"/>
      </w:pPr>
      <w:r>
        <w:rPr>
          <w:b/>
          <w:bCs/>
        </w:rPr>
        <w:t>Ejemplo — comando GETBYTE (índice 16 de la memoria interna del MCU):</w:t>
      </w:r>
    </w:p>
    <w:p w14:paraId="29A4EA1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w:t>
      </w:r>
      <w:proofErr w:type="gramStart"/>
      <w:r>
        <w:rPr>
          <w:rFonts w:ascii="Courier New" w:eastAsia="Courier New" w:hAnsi="Courier New" w:cs="Courier New"/>
          <w:color w:val="A8D8A8"/>
          <w:sz w:val="20"/>
          <w:szCs w:val="20"/>
        </w:rPr>
        <w:t xml:space="preserve">AFh)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bit de reloj inicial</w:t>
      </w:r>
    </w:p>
    <w:p w14:paraId="36B4F40F"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rPr>
        <w:t>c,a</w:t>
      </w:r>
      <w:proofErr w:type="spellEnd"/>
      <w:proofErr w:type="gramEnd"/>
    </w:p>
    <w:p w14:paraId="5703ACE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a,20h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código GETBYTE</w:t>
      </w:r>
    </w:p>
    <w:p w14:paraId="430D7DD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0A7h</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enviar comando</w:t>
      </w:r>
    </w:p>
    <w:p w14:paraId="77A1DCC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WAIT1</w:t>
      </w:r>
      <w:proofErr w:type="gramStart"/>
      <w:r w:rsidRPr="00702D1E">
        <w:rPr>
          <w:rFonts w:ascii="Courier New" w:eastAsia="Courier New" w:hAnsi="Courier New" w:cs="Courier New"/>
          <w:color w:val="A8D8A8"/>
          <w:sz w:val="20"/>
          <w:szCs w:val="20"/>
          <w:lang w:val="en-US"/>
        </w:rPr>
        <w:t xml:space="preserve">:  in     </w:t>
      </w:r>
      <w:proofErr w:type="gramEnd"/>
      <w:r w:rsidRPr="00702D1E">
        <w:rPr>
          <w:rFonts w:ascii="Courier New" w:eastAsia="Courier New" w:hAnsi="Courier New" w:cs="Courier New"/>
          <w:color w:val="A8D8A8"/>
          <w:sz w:val="20"/>
          <w:szCs w:val="20"/>
          <w:lang w:val="en-US"/>
        </w:rPr>
        <w:t xml:space="preserve"> </w:t>
      </w:r>
      <w:proofErr w:type="gramStart"/>
      <w:r w:rsidRPr="00702D1E">
        <w:rPr>
          <w:rFonts w:ascii="Courier New" w:eastAsia="Courier New" w:hAnsi="Courier New" w:cs="Courier New"/>
          <w:color w:val="A8D8A8"/>
          <w:sz w:val="20"/>
          <w:szCs w:val="20"/>
          <w:lang w:val="en-US"/>
        </w:rPr>
        <w:t>a,(</w:t>
      </w:r>
      <w:proofErr w:type="gramEnd"/>
      <w:r w:rsidRPr="00702D1E">
        <w:rPr>
          <w:rFonts w:ascii="Courier New" w:eastAsia="Courier New" w:hAnsi="Courier New" w:cs="Courier New"/>
          <w:color w:val="A8D8A8"/>
          <w:sz w:val="20"/>
          <w:szCs w:val="20"/>
          <w:lang w:val="en-US"/>
        </w:rPr>
        <w:t>0AFh)</w:t>
      </w:r>
    </w:p>
    <w:p w14:paraId="17A07EB0"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w:t>
      </w:r>
      <w:proofErr w:type="spellStart"/>
      <w:r w:rsidRPr="00702D1E">
        <w:rPr>
          <w:rFonts w:ascii="Courier New" w:eastAsia="Courier New" w:hAnsi="Courier New" w:cs="Courier New"/>
          <w:color w:val="A8D8A8"/>
          <w:sz w:val="20"/>
          <w:szCs w:val="20"/>
          <w:lang w:val="en-US"/>
        </w:rPr>
        <w:t>xor</w:t>
      </w:r>
      <w:proofErr w:type="spellEnd"/>
      <w:r w:rsidRPr="00702D1E">
        <w:rPr>
          <w:rFonts w:ascii="Courier New" w:eastAsia="Courier New" w:hAnsi="Courier New" w:cs="Courier New"/>
          <w:color w:val="A8D8A8"/>
          <w:sz w:val="20"/>
          <w:szCs w:val="20"/>
          <w:lang w:val="en-US"/>
        </w:rPr>
        <w:t xml:space="preserve">     c</w:t>
      </w:r>
    </w:p>
    <w:p w14:paraId="0328F417"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jp</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p,WAIT</w:t>
      </w:r>
      <w:proofErr w:type="gramEnd"/>
      <w:r>
        <w:rPr>
          <w:rFonts w:ascii="Courier New" w:eastAsia="Courier New" w:hAnsi="Courier New" w:cs="Courier New"/>
          <w:color w:val="A8D8A8"/>
          <w:sz w:val="20"/>
          <w:szCs w:val="20"/>
        </w:rPr>
        <w:t xml:space="preserve">1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reloj diferente</w:t>
      </w:r>
    </w:p>
    <w:p w14:paraId="5528DB2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a,16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índice</w:t>
      </w:r>
    </w:p>
    <w:p w14:paraId="1B6BC42E"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lastRenderedPageBreak/>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0A7h</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enviar parámetro</w:t>
      </w:r>
    </w:p>
    <w:p w14:paraId="1051E9DD"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WAIT2</w:t>
      </w:r>
      <w:proofErr w:type="gramStart"/>
      <w:r w:rsidRPr="00702D1E">
        <w:rPr>
          <w:rFonts w:ascii="Courier New" w:eastAsia="Courier New" w:hAnsi="Courier New" w:cs="Courier New"/>
          <w:color w:val="A8D8A8"/>
          <w:sz w:val="20"/>
          <w:szCs w:val="20"/>
          <w:lang w:val="en-US"/>
        </w:rPr>
        <w:t xml:space="preserve">:  in     </w:t>
      </w:r>
      <w:proofErr w:type="gramEnd"/>
      <w:r w:rsidRPr="00702D1E">
        <w:rPr>
          <w:rFonts w:ascii="Courier New" w:eastAsia="Courier New" w:hAnsi="Courier New" w:cs="Courier New"/>
          <w:color w:val="A8D8A8"/>
          <w:sz w:val="20"/>
          <w:szCs w:val="20"/>
          <w:lang w:val="en-US"/>
        </w:rPr>
        <w:t xml:space="preserve"> </w:t>
      </w:r>
      <w:proofErr w:type="gramStart"/>
      <w:r w:rsidRPr="00702D1E">
        <w:rPr>
          <w:rFonts w:ascii="Courier New" w:eastAsia="Courier New" w:hAnsi="Courier New" w:cs="Courier New"/>
          <w:color w:val="A8D8A8"/>
          <w:sz w:val="20"/>
          <w:szCs w:val="20"/>
          <w:lang w:val="en-US"/>
        </w:rPr>
        <w:t>a,(</w:t>
      </w:r>
      <w:proofErr w:type="gramEnd"/>
      <w:r w:rsidRPr="00702D1E">
        <w:rPr>
          <w:rFonts w:ascii="Courier New" w:eastAsia="Courier New" w:hAnsi="Courier New" w:cs="Courier New"/>
          <w:color w:val="A8D8A8"/>
          <w:sz w:val="20"/>
          <w:szCs w:val="20"/>
          <w:lang w:val="en-US"/>
        </w:rPr>
        <w:t>0AFh)</w:t>
      </w:r>
    </w:p>
    <w:p w14:paraId="31856BE6"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 xml:space="preserve">        </w:t>
      </w:r>
      <w:proofErr w:type="spellStart"/>
      <w:r w:rsidRPr="00702D1E">
        <w:rPr>
          <w:rFonts w:ascii="Courier New" w:eastAsia="Courier New" w:hAnsi="Courier New" w:cs="Courier New"/>
          <w:color w:val="A8D8A8"/>
          <w:sz w:val="20"/>
          <w:szCs w:val="20"/>
          <w:lang w:val="en-US"/>
        </w:rPr>
        <w:t>xor</w:t>
      </w:r>
      <w:proofErr w:type="spellEnd"/>
      <w:r w:rsidRPr="00702D1E">
        <w:rPr>
          <w:rFonts w:ascii="Courier New" w:eastAsia="Courier New" w:hAnsi="Courier New" w:cs="Courier New"/>
          <w:color w:val="A8D8A8"/>
          <w:sz w:val="20"/>
          <w:szCs w:val="20"/>
          <w:lang w:val="en-US"/>
        </w:rPr>
        <w:t xml:space="preserve">     c</w:t>
      </w:r>
    </w:p>
    <w:p w14:paraId="66891B43" w14:textId="77777777" w:rsidR="00507529" w:rsidRDefault="00000000">
      <w:pPr>
        <w:shd w:val="clear" w:color="auto" w:fill="1E1E1E"/>
        <w:spacing w:before="60" w:after="60"/>
        <w:ind w:left="720"/>
      </w:pPr>
      <w:r w:rsidRPr="00702D1E">
        <w:rPr>
          <w:rFonts w:ascii="Courier New" w:eastAsia="Courier New" w:hAnsi="Courier New" w:cs="Courier New"/>
          <w:color w:val="A8D8A8"/>
          <w:sz w:val="20"/>
          <w:szCs w:val="20"/>
          <w:lang w:val="en-US"/>
        </w:rPr>
        <w:t xml:space="preserve">        </w:t>
      </w:r>
      <w:proofErr w:type="spellStart"/>
      <w:r>
        <w:rPr>
          <w:rFonts w:ascii="Courier New" w:eastAsia="Courier New" w:hAnsi="Courier New" w:cs="Courier New"/>
          <w:color w:val="A8D8A8"/>
          <w:sz w:val="20"/>
          <w:szCs w:val="20"/>
        </w:rPr>
        <w:t>jp</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m,WAIT</w:t>
      </w:r>
      <w:proofErr w:type="gramEnd"/>
      <w:r>
        <w:rPr>
          <w:rFonts w:ascii="Courier New" w:eastAsia="Courier New" w:hAnsi="Courier New" w:cs="Courier New"/>
          <w:color w:val="A8D8A8"/>
          <w:sz w:val="20"/>
          <w:szCs w:val="20"/>
        </w:rPr>
        <w:t xml:space="preserve">2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esperar reloj igual</w:t>
      </w:r>
    </w:p>
    <w:p w14:paraId="34E7C8D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0A7</w:t>
      </w:r>
      <w:proofErr w:type="gramStart"/>
      <w:r>
        <w:rPr>
          <w:rFonts w:ascii="Courier New" w:eastAsia="Courier New" w:hAnsi="Courier New" w:cs="Courier New"/>
          <w:color w:val="A8D8A8"/>
          <w:sz w:val="20"/>
          <w:szCs w:val="20"/>
        </w:rPr>
        <w:t xml:space="preserve">h)   </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leer respuesta — resultado en A</w:t>
      </w:r>
    </w:p>
    <w:p w14:paraId="3B107802" w14:textId="77777777" w:rsidR="00507529" w:rsidRDefault="00507529">
      <w:pPr>
        <w:spacing w:before="80" w:after="80"/>
      </w:pPr>
    </w:p>
    <w:p w14:paraId="01D8BC66" w14:textId="77777777" w:rsidR="00507529" w:rsidRDefault="00000000">
      <w:pPr>
        <w:pStyle w:val="Ttulo2"/>
      </w:pPr>
      <w:r>
        <w:t xml:space="preserve">15.3 </w:t>
      </w:r>
      <w:proofErr w:type="spellStart"/>
      <w:r>
        <w:t>Mapeador</w:t>
      </w:r>
      <w:proofErr w:type="spellEnd"/>
      <w:r>
        <w:t xml:space="preserve"> de memoria (puerto E7h)</w:t>
      </w:r>
    </w:p>
    <w:p w14:paraId="72C03618" w14:textId="77777777" w:rsidR="00507529" w:rsidRDefault="00000000">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4CD12C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2E83AE5"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2283DA2" w14:textId="77777777" w:rsidR="00507529" w:rsidRDefault="00000000">
            <w:r>
              <w:rPr>
                <w:b/>
                <w:bCs/>
                <w:color w:val="FFFFFF"/>
              </w:rPr>
              <w:t>Función</w:t>
            </w:r>
          </w:p>
        </w:tc>
      </w:tr>
      <w:tr w:rsidR="00507529" w14:paraId="5DC315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A6AF49" w14:textId="77777777" w:rsidR="00507529"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9F2E62" w14:textId="77777777" w:rsidR="00507529" w:rsidRDefault="00000000">
            <w:r>
              <w:t>Número de bloque (0–7)</w:t>
            </w:r>
          </w:p>
        </w:tc>
      </w:tr>
      <w:tr w:rsidR="00507529" w14:paraId="06900E7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06CAA" w14:textId="77777777" w:rsidR="00507529"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57F44" w14:textId="77777777" w:rsidR="00507529" w:rsidRDefault="00000000">
            <w:r>
              <w:t>Número de página (0–31)</w:t>
            </w:r>
          </w:p>
        </w:tc>
      </w:tr>
    </w:tbl>
    <w:p w14:paraId="5F8714D6" w14:textId="77777777" w:rsidR="00507529" w:rsidRDefault="00507529">
      <w:pPr>
        <w:spacing w:before="80" w:after="80"/>
      </w:pPr>
    </w:p>
    <w:p w14:paraId="5C374562" w14:textId="77777777" w:rsidR="00507529" w:rsidRDefault="00000000">
      <w:pPr>
        <w:spacing w:before="60" w:after="100"/>
      </w:pPr>
      <w:r>
        <w:t>Para acceder a las 64 páginas del modo completo (512 KB), se usa la instrucción OUT (C</w:t>
      </w:r>
      <w:proofErr w:type="gramStart"/>
      <w:r>
        <w:t>),r</w:t>
      </w:r>
      <w:proofErr w:type="gramEnd"/>
      <w:r>
        <w:t xml:space="preserve"> con el número de página en B y el número de bloque en otro registro. Si A contiene el número de bloque (0–7) y B el de página (0–63):</w:t>
      </w:r>
    </w:p>
    <w:p w14:paraId="4F6DB32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ld</w:t>
      </w:r>
      <w:proofErr w:type="spellEnd"/>
      <w:r>
        <w:rPr>
          <w:rFonts w:ascii="Courier New" w:eastAsia="Courier New" w:hAnsi="Courier New" w:cs="Courier New"/>
          <w:color w:val="A8D8A8"/>
          <w:sz w:val="20"/>
          <w:szCs w:val="20"/>
        </w:rPr>
        <w:t xml:space="preserve">      c,0E7h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puerto del </w:t>
      </w:r>
      <w:proofErr w:type="spellStart"/>
      <w:r>
        <w:rPr>
          <w:rFonts w:ascii="Courier New" w:eastAsia="Courier New" w:hAnsi="Courier New" w:cs="Courier New"/>
          <w:color w:val="A8D8A8"/>
          <w:sz w:val="20"/>
          <w:szCs w:val="20"/>
        </w:rPr>
        <w:t>mapeador</w:t>
      </w:r>
      <w:proofErr w:type="spellEnd"/>
    </w:p>
    <w:p w14:paraId="3E7F480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out</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c</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selecciona página B en bloque A</w:t>
      </w:r>
    </w:p>
    <w:p w14:paraId="33FBBC84" w14:textId="77777777" w:rsidR="00507529" w:rsidRDefault="00507529">
      <w:pPr>
        <w:spacing w:before="80" w:after="80"/>
      </w:pPr>
    </w:p>
    <w:p w14:paraId="5B7BEAB8" w14:textId="77777777" w:rsidR="00507529" w:rsidRDefault="00000000">
      <w:pPr>
        <w:spacing w:before="60" w:after="100"/>
      </w:pPr>
      <w:r>
        <w:t>El cambio entre modo simple y completo se realiza mediante un comando al MCU (comandos FULLPAGING y HALFPAGING, ver sección 15.5).</w:t>
      </w:r>
    </w:p>
    <w:p w14:paraId="3BE87BB9" w14:textId="77777777" w:rsidR="00507529" w:rsidRDefault="00507529">
      <w:pPr>
        <w:spacing w:before="80" w:after="80"/>
      </w:pPr>
    </w:p>
    <w:p w14:paraId="60DF2ABE" w14:textId="77777777" w:rsidR="00507529" w:rsidRDefault="00000000">
      <w:pPr>
        <w:pStyle w:val="Ttulo2"/>
      </w:pPr>
      <w:r>
        <w:t>15.4 Consola de depuración (puerto USB-C)</w:t>
      </w:r>
    </w:p>
    <w:p w14:paraId="6C77A040" w14:textId="77777777" w:rsidR="00507529" w:rsidRDefault="00000000">
      <w:pPr>
        <w:spacing w:before="60" w:after="100"/>
      </w:pPr>
      <w:r>
        <w:t xml:space="preserve">El puerto USB-C </w:t>
      </w:r>
      <w:proofErr w:type="gramStart"/>
      <w:r>
        <w:t>del interface</w:t>
      </w:r>
      <w:proofErr w:type="gramEnd"/>
      <w:r>
        <w:t xml:space="preserve"> también funciona como puerto serie de depuración. Al conectarlo al ordenador, el sistema operativo detecta un puerto serie virtual asociado al chip CH340G. En algunos sistemas puede ser necesario instalar los drivers del CH340.</w:t>
      </w:r>
    </w:p>
    <w:p w14:paraId="444BA04D" w14:textId="77777777" w:rsidR="00507529" w:rsidRDefault="00507529">
      <w:pPr>
        <w:spacing w:before="80" w:after="80"/>
      </w:pPr>
    </w:p>
    <w:p w14:paraId="245176ED" w14:textId="77777777" w:rsidR="00507529" w:rsidRDefault="00000000">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67E96B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44C2A7A"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590675FE" w14:textId="77777777" w:rsidR="00507529" w:rsidRDefault="00000000">
            <w:r>
              <w:rPr>
                <w:b/>
                <w:bCs/>
                <w:color w:val="FFFFFF"/>
              </w:rPr>
              <w:t>Valor</w:t>
            </w:r>
          </w:p>
        </w:tc>
      </w:tr>
      <w:tr w:rsidR="00507529" w14:paraId="7C00CC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0D8E80C" w14:textId="77777777" w:rsidR="00507529" w:rsidRDefault="00000000">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C4AC8A9" w14:textId="77777777" w:rsidR="00507529" w:rsidRDefault="00000000">
            <w:r>
              <w:t>115200 baudios</w:t>
            </w:r>
          </w:p>
        </w:tc>
      </w:tr>
      <w:tr w:rsidR="00507529" w14:paraId="2DABBD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C50A32" w14:textId="77777777" w:rsidR="00507529" w:rsidRDefault="00000000">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250133" w14:textId="77777777" w:rsidR="00507529" w:rsidRDefault="00000000">
            <w:r>
              <w:t>8</w:t>
            </w:r>
          </w:p>
        </w:tc>
      </w:tr>
      <w:tr w:rsidR="00507529" w14:paraId="170B93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0964A2A" w14:textId="77777777" w:rsidR="00507529" w:rsidRDefault="00000000">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0A7F917" w14:textId="77777777" w:rsidR="00507529" w:rsidRDefault="00000000">
            <w:r>
              <w:t>Ninguna</w:t>
            </w:r>
          </w:p>
        </w:tc>
      </w:tr>
      <w:tr w:rsidR="00507529" w14:paraId="447FD7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2373AF3" w14:textId="77777777" w:rsidR="00507529" w:rsidRDefault="00000000">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0BDD512D" w14:textId="77777777" w:rsidR="00507529" w:rsidRDefault="00000000">
            <w:r>
              <w:t>1</w:t>
            </w:r>
          </w:p>
        </w:tc>
      </w:tr>
      <w:tr w:rsidR="00507529" w14:paraId="4AF628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76C03A4" w14:textId="77777777" w:rsidR="00507529" w:rsidRDefault="00000000">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5D4ACCF" w14:textId="77777777" w:rsidR="00507529" w:rsidRDefault="00000000">
            <w:r>
              <w:t>Ninguno</w:t>
            </w:r>
          </w:p>
        </w:tc>
      </w:tr>
    </w:tbl>
    <w:p w14:paraId="608F36B1" w14:textId="77777777" w:rsidR="00507529" w:rsidRDefault="00507529">
      <w:pPr>
        <w:spacing w:before="80" w:after="80"/>
      </w:pPr>
    </w:p>
    <w:p w14:paraId="71321AC2" w14:textId="77777777" w:rsidR="00507529" w:rsidRDefault="00000000">
      <w:pPr>
        <w:spacing w:before="60" w:after="100"/>
      </w:pPr>
      <w:r>
        <w:t xml:space="preserve">Con cualquier programa de terminal serie (PuTTY en Windows, </w:t>
      </w:r>
      <w:proofErr w:type="spellStart"/>
      <w:r>
        <w:t>minicom</w:t>
      </w:r>
      <w:proofErr w:type="spellEnd"/>
      <w:r>
        <w:t xml:space="preserve"> en Linux, </w:t>
      </w:r>
      <w:proofErr w:type="spellStart"/>
      <w:r>
        <w:t>CoolTerm</w:t>
      </w:r>
      <w:proofErr w:type="spellEnd"/>
      <w:r>
        <w:t xml:space="preserve"> en macOS) es posible monitorizar en tiempo real los mensajes del MCU, incluyendo: progreso del arranque, errores de acceso a la SD, progreso de actualizaciones de firmware, y mensajes de depuración del sistema de archivos, VGM, PEG y síntesis de voz.</w:t>
      </w:r>
    </w:p>
    <w:p w14:paraId="2A398B5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6A5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A3AD5F" w14:textId="77777777" w:rsidR="00507529"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E3EFFC3" w14:textId="77777777" w:rsidR="00507529" w:rsidRDefault="00000000">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485C4256" w14:textId="77777777" w:rsidR="00507529" w:rsidRDefault="00507529">
      <w:pPr>
        <w:spacing w:before="80" w:after="80"/>
      </w:pPr>
    </w:p>
    <w:p w14:paraId="1669A88C" w14:textId="77777777" w:rsidR="00507529" w:rsidRDefault="00000000">
      <w:pPr>
        <w:pStyle w:val="Ttulo2"/>
      </w:pPr>
      <w:r>
        <w:t>15.5 Tabla completa de comandos MCU</w:t>
      </w:r>
    </w:p>
    <w:p w14:paraId="6E73CB63" w14:textId="77777777" w:rsidR="00507529" w:rsidRDefault="00000000">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B4E8E92" w14:textId="77777777" w:rsidR="00507529" w:rsidRDefault="00507529">
      <w:pPr>
        <w:spacing w:before="80" w:after="80"/>
      </w:pPr>
    </w:p>
    <w:p w14:paraId="3FC06FC0" w14:textId="77777777" w:rsidR="00507529" w:rsidRDefault="00000000">
      <w:pPr>
        <w:pStyle w:val="Ttulo3"/>
      </w:pPr>
      <w:r>
        <w:t>Códigos de error devueltos por los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46A9156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8BE434"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BE755C" w14:textId="77777777" w:rsidR="00507529" w:rsidRDefault="00000000">
            <w:r>
              <w:rPr>
                <w:b/>
                <w:bCs/>
                <w:color w:val="FFFFFF"/>
              </w:rPr>
              <w:t>Significado</w:t>
            </w:r>
          </w:p>
        </w:tc>
      </w:tr>
      <w:tr w:rsidR="00507529" w14:paraId="560240C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A7C99E"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EE9621" w14:textId="77777777" w:rsidR="00507529" w:rsidRDefault="00000000">
            <w:r>
              <w:t>Éxito</w:t>
            </w:r>
          </w:p>
        </w:tc>
      </w:tr>
      <w:tr w:rsidR="00507529" w14:paraId="089064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B4B56"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5FB8F" w14:textId="77777777" w:rsidR="00507529" w:rsidRDefault="00000000">
            <w:r>
              <w:t>Archivo o directorio no encontrado</w:t>
            </w:r>
          </w:p>
        </w:tc>
      </w:tr>
      <w:tr w:rsidR="00507529" w14:paraId="0C5DAB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611521"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745E97" w14:textId="77777777" w:rsidR="00507529" w:rsidRDefault="00000000">
            <w:r>
              <w:t>No es un directorio</w:t>
            </w:r>
          </w:p>
        </w:tc>
      </w:tr>
      <w:tr w:rsidR="00507529" w14:paraId="554A9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FEC1B"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17537" w14:textId="77777777" w:rsidR="00507529" w:rsidRDefault="00000000">
            <w:r>
              <w:t>Error de operación (no se pudo crear/borrar/renombrar)</w:t>
            </w:r>
          </w:p>
        </w:tc>
      </w:tr>
      <w:tr w:rsidR="00507529" w14:paraId="7A8578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42C883"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1317D0" w14:textId="77777777" w:rsidR="00507529" w:rsidRDefault="00000000">
            <w:r>
              <w:t>El archivo o directorio ya existe</w:t>
            </w:r>
          </w:p>
        </w:tc>
      </w:tr>
      <w:tr w:rsidR="00507529" w14:paraId="6398D71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37730"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B04D79" w14:textId="77777777" w:rsidR="00507529" w:rsidRDefault="00000000">
            <w:r>
              <w:t>Archivo demasiado grande</w:t>
            </w:r>
          </w:p>
        </w:tc>
      </w:tr>
      <w:tr w:rsidR="00507529" w14:paraId="04F3CB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1BAFE"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FA75A" w14:textId="77777777" w:rsidR="00507529" w:rsidRDefault="00000000">
            <w:r>
              <w:t>No se pudo crear el archivo destino</w:t>
            </w:r>
          </w:p>
        </w:tc>
      </w:tr>
      <w:tr w:rsidR="00507529" w14:paraId="7B26C7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6138F"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920AA" w14:textId="77777777" w:rsidR="00507529" w:rsidRDefault="00000000">
            <w:r>
              <w:t>Error de escritura</w:t>
            </w:r>
          </w:p>
        </w:tc>
      </w:tr>
      <w:tr w:rsidR="00507529" w14:paraId="67F681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BE3A76"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58906" w14:textId="77777777" w:rsidR="00507529" w:rsidRDefault="00000000">
            <w:r>
              <w:t>Error de lectura parcial</w:t>
            </w:r>
          </w:p>
        </w:tc>
      </w:tr>
      <w:tr w:rsidR="00507529" w14:paraId="4DCFE4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E407CA"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0BB949" w14:textId="77777777" w:rsidR="00507529" w:rsidRDefault="00000000">
            <w:r>
              <w:t>No hay ningún archivo VGM abierto</w:t>
            </w:r>
          </w:p>
        </w:tc>
      </w:tr>
      <w:tr w:rsidR="00507529" w14:paraId="00404F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96CA7" w14:textId="77777777" w:rsidR="00507529"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A0F78" w14:textId="77777777" w:rsidR="00507529" w:rsidRDefault="00000000">
            <w:r>
              <w:t>Operación no permitida en directorio T81</w:t>
            </w:r>
          </w:p>
        </w:tc>
      </w:tr>
      <w:tr w:rsidR="00507529" w14:paraId="2A3B8F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2EFF8" w14:textId="77777777" w:rsidR="00507529"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2CD6DC" w14:textId="77777777" w:rsidR="00507529" w:rsidRDefault="00000000">
            <w:r>
              <w:t>Parámetro de joystick inválido</w:t>
            </w:r>
          </w:p>
        </w:tc>
      </w:tr>
    </w:tbl>
    <w:p w14:paraId="49EA3ECE" w14:textId="77777777" w:rsidR="00507529" w:rsidRDefault="00507529">
      <w:pPr>
        <w:spacing w:before="80" w:after="80"/>
      </w:pPr>
    </w:p>
    <w:p w14:paraId="3A784113" w14:textId="77777777" w:rsidR="00507529" w:rsidRDefault="00000000">
      <w:pPr>
        <w:pStyle w:val="Ttulo3"/>
      </w:pPr>
      <w:r>
        <w:t>Comandos de sistema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62F6BC3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65406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63B834"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9EA378"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F200BE"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13642B" w14:textId="77777777" w:rsidR="00507529" w:rsidRDefault="00000000">
            <w:r>
              <w:rPr>
                <w:b/>
                <w:bCs/>
                <w:color w:val="FFFFFF"/>
                <w:sz w:val="18"/>
                <w:szCs w:val="18"/>
              </w:rPr>
              <w:t>Descripción</w:t>
            </w:r>
          </w:p>
        </w:tc>
      </w:tr>
      <w:tr w:rsidR="00507529" w14:paraId="36E6B6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A011E1" w14:textId="77777777" w:rsidR="00507529"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DAB489" w14:textId="77777777" w:rsidR="00507529"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4CD6C4"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805BA"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09953" w14:textId="77777777" w:rsidR="00507529" w:rsidRDefault="00000000">
            <w:r>
              <w:rPr>
                <w:rFonts w:ascii="Courier New" w:eastAsia="Courier New" w:hAnsi="Courier New" w:cs="Courier New"/>
                <w:b/>
                <w:bCs/>
                <w:color w:val="C9501A"/>
                <w:sz w:val="18"/>
                <w:szCs w:val="18"/>
              </w:rPr>
              <w:t>Sin operación. Solo sincroniza el reloj.</w:t>
            </w:r>
          </w:p>
        </w:tc>
      </w:tr>
      <w:tr w:rsidR="00507529" w14:paraId="5D443A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E40E8F" w14:textId="77777777" w:rsidR="00507529"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F5001" w14:textId="77777777" w:rsidR="00507529"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CF7D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D3697" w14:textId="77777777" w:rsidR="00507529" w:rsidRDefault="00000000">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643B4F" w14:textId="77777777" w:rsidR="00507529" w:rsidRDefault="00000000">
            <w:r>
              <w:rPr>
                <w:sz w:val="18"/>
                <w:szCs w:val="18"/>
              </w:rPr>
              <w:t>Devuelve la versión del MCU. Mismo formato que el byte en 2004h.</w:t>
            </w:r>
          </w:p>
        </w:tc>
      </w:tr>
      <w:tr w:rsidR="00507529" w14:paraId="0C0F3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8741F" w14:textId="77777777" w:rsidR="00507529"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DB84C2" w14:textId="77777777" w:rsidR="00507529"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80C27E" w14:textId="77777777" w:rsidR="00507529" w:rsidRDefault="00000000">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24892" w14:textId="77777777" w:rsidR="00507529" w:rsidRDefault="00000000">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96D8FD" w14:textId="77777777" w:rsidR="00507529" w:rsidRDefault="00000000">
            <w:r>
              <w:rPr>
                <w:sz w:val="18"/>
                <w:szCs w:val="18"/>
              </w:rPr>
              <w:t>Lee un byte de la memoria interna. Índices 0–127: variables volátiles. Índices 128–255: EEPROM (persistente).</w:t>
            </w:r>
          </w:p>
        </w:tc>
      </w:tr>
      <w:tr w:rsidR="00507529" w14:paraId="21C4CE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5D32F8" w14:textId="77777777" w:rsidR="00507529"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79173B" w14:textId="77777777" w:rsidR="00507529"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7D02AE" w14:textId="77777777" w:rsidR="00507529" w:rsidRDefault="00000000">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DCBBA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7EBFB" w14:textId="77777777" w:rsidR="00507529" w:rsidRDefault="00000000">
            <w:r>
              <w:rPr>
                <w:sz w:val="18"/>
                <w:szCs w:val="18"/>
              </w:rPr>
              <w:t>Escribe un byte en la memoria interna.</w:t>
            </w:r>
          </w:p>
        </w:tc>
      </w:tr>
    </w:tbl>
    <w:p w14:paraId="163F8245" w14:textId="77777777" w:rsidR="00507529" w:rsidRDefault="00507529">
      <w:pPr>
        <w:spacing w:before="80" w:after="80"/>
      </w:pPr>
    </w:p>
    <w:p w14:paraId="1D755015" w14:textId="77777777" w:rsidR="00507529" w:rsidRDefault="00000000">
      <w:pPr>
        <w:pStyle w:val="Ttulo3"/>
      </w:pPr>
      <w:r>
        <w:t>Comandos de sistema de archivos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411"/>
        <w:gridCol w:w="2595"/>
        <w:gridCol w:w="1395"/>
        <w:gridCol w:w="3065"/>
      </w:tblGrid>
      <w:tr w:rsidR="00507529" w14:paraId="3EAA41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88E0641"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92B02C"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7D698B"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46C001"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040BD48" w14:textId="77777777" w:rsidR="00507529" w:rsidRDefault="00000000">
            <w:r>
              <w:rPr>
                <w:b/>
                <w:bCs/>
                <w:color w:val="FFFFFF"/>
                <w:sz w:val="18"/>
                <w:szCs w:val="18"/>
              </w:rPr>
              <w:t>Descripción</w:t>
            </w:r>
          </w:p>
        </w:tc>
      </w:tr>
      <w:tr w:rsidR="00507529" w14:paraId="492CA5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3B7F8" w14:textId="77777777" w:rsidR="00507529"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D564B5" w14:textId="77777777" w:rsidR="00507529"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8555C3"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37E3CB" w14:textId="77777777" w:rsidR="00507529" w:rsidRDefault="00000000">
            <w:r>
              <w:rPr>
                <w:rFonts w:ascii="Courier New" w:eastAsia="Courier New" w:hAnsi="Courier New" w:cs="Courier New"/>
                <w:b/>
                <w:bCs/>
                <w:color w:val="C9501A"/>
                <w:sz w:val="18"/>
                <w:szCs w:val="18"/>
              </w:rPr>
              <w:t xml:space="preserve">String + EOT + </w:t>
            </w:r>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2AC74E" w14:textId="77777777" w:rsidR="00507529" w:rsidRDefault="00000000">
            <w:r>
              <w:rPr>
                <w:rFonts w:ascii="Courier New" w:eastAsia="Courier New" w:hAnsi="Courier New" w:cs="Courier New"/>
                <w:b/>
                <w:bCs/>
                <w:color w:val="C9501A"/>
                <w:sz w:val="18"/>
                <w:szCs w:val="18"/>
              </w:rPr>
              <w:t>Devuelve el directorio actual en codificación ZX81.</w:t>
            </w:r>
          </w:p>
        </w:tc>
      </w:tr>
      <w:tr w:rsidR="00507529" w14:paraId="096867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DC8303" w14:textId="77777777" w:rsidR="00507529"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9AE787" w14:textId="77777777" w:rsidR="00507529"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B0ECEC" w14:textId="77777777" w:rsidR="00507529" w:rsidRDefault="00000000">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7E137D"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BEA90F" w14:textId="77777777" w:rsidR="00507529" w:rsidRDefault="00000000">
            <w:r>
              <w:rPr>
                <w:sz w:val="18"/>
                <w:szCs w:val="18"/>
              </w:rPr>
              <w:t>Cambia el directorio actual. Admite rutas absolutas (/) y relativas.</w:t>
            </w:r>
          </w:p>
        </w:tc>
      </w:tr>
      <w:tr w:rsidR="00507529" w14:paraId="3C27A2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5D959D" w14:textId="77777777" w:rsidR="00507529"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416BFE" w14:textId="77777777" w:rsidR="00507529"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D8E5CF" w14:textId="77777777" w:rsidR="00507529" w:rsidRDefault="00000000">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F51DD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860983" w14:textId="77777777" w:rsidR="00507529" w:rsidRDefault="00000000">
            <w:r>
              <w:rPr>
                <w:sz w:val="18"/>
                <w:szCs w:val="18"/>
              </w:rPr>
              <w:t>Borra un archivo del directorio actual. Sin comodines.</w:t>
            </w:r>
          </w:p>
        </w:tc>
      </w:tr>
      <w:tr w:rsidR="00507529" w14:paraId="1EF175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96011A" w14:textId="77777777" w:rsidR="00507529"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538C2" w14:textId="77777777" w:rsidR="00507529"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4F3D0C"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5D5A5"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41DE13" w14:textId="77777777" w:rsidR="00507529" w:rsidRDefault="00000000">
            <w:r>
              <w:rPr>
                <w:sz w:val="18"/>
                <w:szCs w:val="18"/>
              </w:rPr>
              <w:t>Crea un subdirectorio.</w:t>
            </w:r>
          </w:p>
        </w:tc>
      </w:tr>
      <w:tr w:rsidR="00507529" w14:paraId="3DF78A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36280A" w14:textId="77777777" w:rsidR="00507529"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AACE5E" w14:textId="77777777" w:rsidR="00507529"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BBB19C"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996FC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614742" w14:textId="77777777" w:rsidR="00507529" w:rsidRDefault="00000000">
            <w:r>
              <w:rPr>
                <w:sz w:val="18"/>
                <w:szCs w:val="18"/>
              </w:rPr>
              <w:t>Elimina un directorio vacío.</w:t>
            </w:r>
          </w:p>
        </w:tc>
      </w:tr>
      <w:tr w:rsidR="00507529" w14:paraId="7FB86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84E8E1" w14:textId="77777777" w:rsidR="00507529"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6F5AC" w14:textId="77777777" w:rsidR="00507529"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6BC3F1"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48C326"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37767" w14:textId="77777777" w:rsidR="00507529" w:rsidRDefault="00000000">
            <w:r>
              <w:rPr>
                <w:sz w:val="18"/>
                <w:szCs w:val="18"/>
              </w:rPr>
              <w:t>Renombra o mueve un archivo.</w:t>
            </w:r>
          </w:p>
        </w:tc>
      </w:tr>
      <w:tr w:rsidR="00507529" w14:paraId="428FFA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8C6523" w14:textId="77777777" w:rsidR="00507529"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10D924" w14:textId="77777777" w:rsidR="00507529"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7035C" w14:textId="77777777" w:rsidR="00507529" w:rsidRDefault="00000000">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F8AC9F"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03458D" w14:textId="77777777" w:rsidR="00507529" w:rsidRDefault="00000000">
            <w:r>
              <w:rPr>
                <w:sz w:val="18"/>
                <w:szCs w:val="18"/>
              </w:rPr>
              <w:t>Copia un archivo. La fecha/hora no se preserva.</w:t>
            </w:r>
          </w:p>
        </w:tc>
      </w:tr>
      <w:tr w:rsidR="00507529" w14:paraId="42E011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853202" w14:textId="77777777" w:rsidR="00507529"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DC373E" w14:textId="77777777" w:rsidR="00507529"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40080F"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820CAD" w14:textId="77777777" w:rsidR="00507529" w:rsidRPr="00702D1E" w:rsidRDefault="00000000">
            <w:pPr>
              <w:rPr>
                <w:lang w:val="en-US"/>
              </w:rPr>
            </w:pPr>
            <w:r w:rsidRPr="00702D1E">
              <w:rPr>
                <w:sz w:val="18"/>
                <w:szCs w:val="18"/>
                <w:lang w:val="en-US"/>
              </w:rPr>
              <w:t xml:space="preserve">2B </w:t>
            </w:r>
            <w:proofErr w:type="spellStart"/>
            <w:r w:rsidRPr="00702D1E">
              <w:rPr>
                <w:sz w:val="18"/>
                <w:szCs w:val="18"/>
                <w:lang w:val="en-US"/>
              </w:rPr>
              <w:t>longitud</w:t>
            </w:r>
            <w:proofErr w:type="spellEnd"/>
            <w:r w:rsidRPr="00702D1E">
              <w:rPr>
                <w:sz w:val="18"/>
                <w:szCs w:val="18"/>
                <w:lang w:val="en-US"/>
              </w:rPr>
              <w:t xml:space="preserve">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2D31E6" w14:textId="77777777" w:rsidR="00507529" w:rsidRDefault="00000000">
            <w:r>
              <w:rPr>
                <w:sz w:val="18"/>
                <w:szCs w:val="18"/>
              </w:rPr>
              <w:t xml:space="preserve">Carga un archivo. </w:t>
            </w:r>
            <w:proofErr w:type="gramStart"/>
            <w:r>
              <w:rPr>
                <w:sz w:val="18"/>
                <w:szCs w:val="18"/>
              </w:rPr>
              <w:t>.P</w:t>
            </w:r>
            <w:proofErr w:type="gramEnd"/>
            <w:r>
              <w:rPr>
                <w:sz w:val="18"/>
                <w:szCs w:val="18"/>
              </w:rPr>
              <w:t xml:space="preserve">/.81: calcula tamaño real. .ROM: carga en dirección 0 y </w:t>
            </w:r>
            <w:proofErr w:type="gramStart"/>
            <w:r>
              <w:rPr>
                <w:sz w:val="18"/>
                <w:szCs w:val="18"/>
              </w:rPr>
              <w:t>resetea</w:t>
            </w:r>
            <w:proofErr w:type="gramEnd"/>
            <w:r>
              <w:rPr>
                <w:sz w:val="18"/>
                <w:szCs w:val="18"/>
              </w:rPr>
              <w:t>. .WAV: reproduce.</w:t>
            </w:r>
          </w:p>
        </w:tc>
      </w:tr>
      <w:tr w:rsidR="00507529" w14:paraId="6C7E41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06B0DE" w14:textId="77777777" w:rsidR="00507529"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BC0234" w14:textId="77777777" w:rsidR="00507529"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AD384B" w14:textId="77777777" w:rsidR="00507529" w:rsidRPr="00702D1E" w:rsidRDefault="00000000">
            <w:pPr>
              <w:rPr>
                <w:lang w:val="en-US"/>
              </w:rPr>
            </w:pPr>
            <w:r w:rsidRPr="00702D1E">
              <w:rPr>
                <w:sz w:val="18"/>
                <w:szCs w:val="18"/>
                <w:lang w:val="en-US"/>
              </w:rPr>
              <w:t xml:space="preserve">String: </w:t>
            </w:r>
            <w:proofErr w:type="spellStart"/>
            <w:r w:rsidRPr="00702D1E">
              <w:rPr>
                <w:sz w:val="18"/>
                <w:szCs w:val="18"/>
                <w:lang w:val="en-US"/>
              </w:rPr>
              <w:t>nombre</w:t>
            </w:r>
            <w:proofErr w:type="spellEnd"/>
            <w:r w:rsidRPr="00702D1E">
              <w:rPr>
                <w:sz w:val="18"/>
                <w:szCs w:val="18"/>
                <w:lang w:val="en-US"/>
              </w:rPr>
              <w:t xml:space="preserve"> + 2B </w:t>
            </w:r>
            <w:proofErr w:type="spellStart"/>
            <w:r w:rsidRPr="00702D1E">
              <w:rPr>
                <w:sz w:val="18"/>
                <w:szCs w:val="18"/>
                <w:lang w:val="en-US"/>
              </w:rPr>
              <w:t>longitud</w:t>
            </w:r>
            <w:proofErr w:type="spellEnd"/>
            <w:r w:rsidRPr="00702D1E">
              <w:rPr>
                <w:sz w:val="18"/>
                <w:szCs w:val="18"/>
                <w:lang w:val="en-US"/>
              </w:rPr>
              <w:t xml:space="preserve">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555FF3"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4ED640" w14:textId="77777777" w:rsidR="00507529" w:rsidRDefault="00000000">
            <w:r>
              <w:rPr>
                <w:sz w:val="18"/>
                <w:szCs w:val="18"/>
              </w:rPr>
              <w:t>Guarda un bloque de datos como archivo en la SD.</w:t>
            </w:r>
          </w:p>
        </w:tc>
      </w:tr>
      <w:tr w:rsidR="00507529" w14:paraId="66D80E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A19758" w14:textId="77777777" w:rsidR="00507529"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37D838" w14:textId="77777777" w:rsidR="00507529"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6EC09A" w14:textId="77777777" w:rsidR="00507529" w:rsidRDefault="00000000">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DF88C5"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8EC995" w14:textId="77777777" w:rsidR="00507529" w:rsidRDefault="00000000">
            <w:r>
              <w:rPr>
                <w:sz w:val="18"/>
                <w:szCs w:val="18"/>
              </w:rPr>
              <w:t>Envía el contenido de un archivo de texto. Con * busca en /MAN/ con extensión .TXT.</w:t>
            </w:r>
          </w:p>
        </w:tc>
      </w:tr>
      <w:tr w:rsidR="00507529" w14:paraId="47F63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B8E45D" w14:textId="77777777" w:rsidR="00507529"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51D7684" w14:textId="77777777" w:rsidR="00507529"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58584F"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408493" w14:textId="77777777" w:rsidR="00507529" w:rsidRPr="00702D1E" w:rsidRDefault="00000000">
            <w:pPr>
              <w:rPr>
                <w:lang w:val="en-US"/>
              </w:rPr>
            </w:pPr>
            <w:r w:rsidRPr="00702D1E">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AC5E2" w14:textId="77777777" w:rsidR="00507529" w:rsidRDefault="00000000">
            <w:r>
              <w:rPr>
                <w:sz w:val="18"/>
                <w:szCs w:val="18"/>
              </w:rPr>
              <w:t>Lista el directorio, incluyendo tamaños de archivo.</w:t>
            </w:r>
          </w:p>
        </w:tc>
      </w:tr>
      <w:tr w:rsidR="00507529" w14:paraId="2AB454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C3F4F8" w14:textId="77777777" w:rsidR="00507529"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99C3F" w14:textId="77777777" w:rsidR="00507529"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0BE1A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D5395" w14:textId="77777777" w:rsidR="00507529" w:rsidRDefault="00000000">
            <w:r>
              <w:rPr>
                <w:sz w:val="18"/>
                <w:szCs w:val="18"/>
              </w:rPr>
              <w:t xml:space="preserve">String + EOT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DC5BA4" w14:textId="77777777" w:rsidR="00507529" w:rsidRDefault="00000000">
            <w:r>
              <w:rPr>
                <w:sz w:val="18"/>
                <w:szCs w:val="18"/>
              </w:rPr>
              <w:t>Devuelve espacio total y libre de la SD como texto.</w:t>
            </w:r>
          </w:p>
        </w:tc>
      </w:tr>
      <w:tr w:rsidR="00507529" w14:paraId="30AECB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112BDC" w14:textId="77777777" w:rsidR="00507529" w:rsidRDefault="00000000"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CC867E" w14:textId="77777777" w:rsidR="00507529"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50550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DA0147" w14:textId="77777777" w:rsidR="00507529" w:rsidRPr="00702D1E" w:rsidRDefault="00000000">
            <w:pPr>
              <w:rPr>
                <w:lang w:val="en-US"/>
              </w:rPr>
            </w:pPr>
            <w:r w:rsidRPr="00702D1E">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6FA237" w14:textId="77777777" w:rsidR="00507529" w:rsidRDefault="00000000">
            <w:r>
              <w:rPr>
                <w:sz w:val="18"/>
                <w:szCs w:val="18"/>
              </w:rPr>
              <w:t xml:space="preserve">Espacio total y libre en KB como valores de 32 bits </w:t>
            </w:r>
            <w:proofErr w:type="spellStart"/>
            <w:r>
              <w:rPr>
                <w:sz w:val="18"/>
                <w:szCs w:val="18"/>
              </w:rPr>
              <w:t>little-endian</w:t>
            </w:r>
            <w:proofErr w:type="spellEnd"/>
            <w:r>
              <w:rPr>
                <w:sz w:val="18"/>
                <w:szCs w:val="18"/>
              </w:rPr>
              <w:t>.</w:t>
            </w:r>
          </w:p>
        </w:tc>
      </w:tr>
      <w:tr w:rsidR="00507529" w14:paraId="4479779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D15866" w14:textId="77777777" w:rsidR="00507529"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2815" w14:textId="77777777" w:rsidR="00507529"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C37E1B" w14:textId="77777777" w:rsidR="00507529" w:rsidRDefault="00000000">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C9886E"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83CDC2" w14:textId="77777777" w:rsidR="00507529" w:rsidRDefault="00000000">
            <w:r>
              <w:rPr>
                <w:sz w:val="18"/>
                <w:szCs w:val="18"/>
              </w:rPr>
              <w:t>Abre un directorio y construye un array interno (máx. 512 entradas).</w:t>
            </w:r>
          </w:p>
        </w:tc>
      </w:tr>
      <w:tr w:rsidR="00507529" w14:paraId="7B16655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EE069F" w14:textId="77777777" w:rsidR="00507529"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80B3AB" w14:textId="77777777" w:rsidR="00507529"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9598C"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6D4A10" w14:textId="77777777" w:rsidR="00507529" w:rsidRDefault="00000000">
            <w:r>
              <w:rPr>
                <w:sz w:val="18"/>
                <w:szCs w:val="18"/>
              </w:rPr>
              <w:t xml:space="preserve">1B: longitud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BF185C" w14:textId="77777777" w:rsidR="00507529" w:rsidRDefault="00000000">
            <w:r>
              <w:rPr>
                <w:sz w:val="18"/>
                <w:szCs w:val="18"/>
              </w:rPr>
              <w:t>Longitud del nombre de la entrada índice del array abierto con OPENDIR.</w:t>
            </w:r>
          </w:p>
        </w:tc>
      </w:tr>
      <w:tr w:rsidR="00507529" w14:paraId="17898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3BF98E" w14:textId="77777777" w:rsidR="00507529"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E182CC" w14:textId="77777777" w:rsidR="00507529"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638727" w14:textId="77777777" w:rsidR="00507529" w:rsidRDefault="00000000">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4C21A" w14:textId="77777777" w:rsidR="00507529" w:rsidRPr="00702D1E" w:rsidRDefault="00000000">
            <w:pPr>
              <w:rPr>
                <w:lang w:val="en-US"/>
              </w:rPr>
            </w:pPr>
            <w:r w:rsidRPr="00702D1E">
              <w:rPr>
                <w:sz w:val="18"/>
                <w:szCs w:val="18"/>
                <w:lang w:val="en-US"/>
              </w:rPr>
              <w:t xml:space="preserve">1B: </w:t>
            </w:r>
            <w:proofErr w:type="spellStart"/>
            <w:r w:rsidRPr="00702D1E">
              <w:rPr>
                <w:sz w:val="18"/>
                <w:szCs w:val="18"/>
                <w:lang w:val="en-US"/>
              </w:rPr>
              <w:t>longitud</w:t>
            </w:r>
            <w:proofErr w:type="spellEnd"/>
            <w:r w:rsidRPr="00702D1E">
              <w:rPr>
                <w:sz w:val="18"/>
                <w:szCs w:val="18"/>
                <w:lang w:val="en-US"/>
              </w:rPr>
              <w:t xml:space="preserve">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73E9A" w14:textId="77777777" w:rsidR="00507529" w:rsidRDefault="00000000">
            <w:r>
              <w:rPr>
                <w:sz w:val="18"/>
                <w:szCs w:val="18"/>
              </w:rPr>
              <w:t>Nombre de la entrada índice en codificación ZX81. Índice 0 = directorio actual. Directorios entre &lt; y &gt;.</w:t>
            </w:r>
          </w:p>
        </w:tc>
      </w:tr>
      <w:tr w:rsidR="00076278" w14:paraId="03998A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689CCB" w14:textId="72A2ADD4"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53E033" w14:textId="2BEA994F"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CCF72B" w14:textId="0DD54023" w:rsidR="00076278" w:rsidRDefault="00076278">
            <w:pPr>
              <w:rPr>
                <w:sz w:val="18"/>
                <w:szCs w:val="18"/>
              </w:rPr>
            </w:pPr>
            <w:proofErr w:type="gramStart"/>
            <w:r>
              <w:rPr>
                <w:sz w:val="18"/>
                <w:szCs w:val="18"/>
              </w:rPr>
              <w:t>Handle(0..3)+</w:t>
            </w:r>
            <w:proofErr w:type="gramEnd"/>
            <w:r>
              <w:rPr>
                <w:sz w:val="18"/>
                <w:szCs w:val="18"/>
              </w:rPr>
              <w:t>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3032A" w14:textId="33D6F0A1"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0D343B" w14:textId="70EFE0A5" w:rsidR="00076278" w:rsidRDefault="00076278">
            <w:pPr>
              <w:rPr>
                <w:sz w:val="18"/>
                <w:szCs w:val="18"/>
              </w:rPr>
            </w:pPr>
            <w:r>
              <w:rPr>
                <w:sz w:val="18"/>
                <w:szCs w:val="18"/>
              </w:rPr>
              <w:t xml:space="preserve">Abre un fichero grande (tamaño 32 bits) en un </w:t>
            </w:r>
            <w:proofErr w:type="spellStart"/>
            <w:r>
              <w:rPr>
                <w:sz w:val="18"/>
                <w:szCs w:val="18"/>
              </w:rPr>
              <w:t>handle</w:t>
            </w:r>
            <w:proofErr w:type="spellEnd"/>
            <w:r>
              <w:rPr>
                <w:sz w:val="18"/>
                <w:szCs w:val="18"/>
              </w:rPr>
              <w:t xml:space="preserve"> de archivo especificado (</w:t>
            </w:r>
            <w:proofErr w:type="gramStart"/>
            <w:r>
              <w:rPr>
                <w:sz w:val="18"/>
                <w:szCs w:val="18"/>
              </w:rPr>
              <w:t>0..</w:t>
            </w:r>
            <w:proofErr w:type="gramEnd"/>
            <w:r>
              <w:rPr>
                <w:sz w:val="18"/>
                <w:szCs w:val="18"/>
              </w:rPr>
              <w:t xml:space="preserve">3). El nombre es una cadena Pascal en ASCII. </w:t>
            </w:r>
          </w:p>
        </w:tc>
      </w:tr>
      <w:tr w:rsidR="00076278" w14:paraId="079F7EE8"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8DC7B7" w14:textId="305395AB"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33A674" w14:textId="2738B803"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856410" w14:textId="1714AF89" w:rsidR="00076278" w:rsidRDefault="00076278" w:rsidP="00BB5DE8">
            <w:pPr>
              <w:rPr>
                <w:sz w:val="18"/>
                <w:szCs w:val="18"/>
              </w:rPr>
            </w:pPr>
            <w:proofErr w:type="gramStart"/>
            <w:r>
              <w:rPr>
                <w:sz w:val="18"/>
                <w:szCs w:val="18"/>
              </w:rPr>
              <w:t>Handle(0..3)+</w:t>
            </w:r>
            <w:proofErr w:type="gramEnd"/>
            <w:r>
              <w:rPr>
                <w:sz w:val="18"/>
                <w:szCs w:val="18"/>
              </w:rPr>
              <w:t>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CB54B"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A3E547" w14:textId="73743280" w:rsidR="00076278" w:rsidRDefault="00076278" w:rsidP="00BB5DE8">
            <w:pPr>
              <w:rPr>
                <w:sz w:val="18"/>
                <w:szCs w:val="18"/>
              </w:rPr>
            </w:pPr>
            <w:r>
              <w:rPr>
                <w:sz w:val="18"/>
                <w:szCs w:val="18"/>
              </w:rPr>
              <w:t xml:space="preserve">Abre un fichero grande (tamaño 32 bits) en un </w:t>
            </w:r>
            <w:proofErr w:type="spellStart"/>
            <w:r>
              <w:rPr>
                <w:sz w:val="18"/>
                <w:szCs w:val="18"/>
              </w:rPr>
              <w:t>handle</w:t>
            </w:r>
            <w:proofErr w:type="spellEnd"/>
            <w:r>
              <w:rPr>
                <w:sz w:val="18"/>
                <w:szCs w:val="18"/>
              </w:rPr>
              <w:t xml:space="preserve"> de archivo especificado (</w:t>
            </w:r>
            <w:proofErr w:type="gramStart"/>
            <w:r>
              <w:rPr>
                <w:sz w:val="18"/>
                <w:szCs w:val="18"/>
              </w:rPr>
              <w:t>0..</w:t>
            </w:r>
            <w:proofErr w:type="gramEnd"/>
            <w:r>
              <w:rPr>
                <w:sz w:val="18"/>
                <w:szCs w:val="18"/>
              </w:rPr>
              <w:t xml:space="preserve">3). El nombre es una cadena Pascal en ZX81. </w:t>
            </w:r>
          </w:p>
        </w:tc>
      </w:tr>
      <w:tr w:rsidR="00076278" w14:paraId="58E272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7C5ECF" w14:textId="77E07995"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4E09C2" w14:textId="4671FCF7" w:rsidR="00076278" w:rsidRDefault="00076278">
            <w:pPr>
              <w:rPr>
                <w:sz w:val="18"/>
                <w:szCs w:val="18"/>
              </w:rPr>
            </w:pPr>
            <w:r>
              <w:rPr>
                <w:sz w:val="18"/>
                <w:szCs w:val="18"/>
              </w:rPr>
              <w:t>F</w:t>
            </w:r>
            <w:r w:rsidR="00D75C77">
              <w:rPr>
                <w:sz w:val="18"/>
                <w:szCs w:val="18"/>
              </w:rPr>
              <w:t>_</w:t>
            </w:r>
            <w:r>
              <w:rPr>
                <w:sz w:val="18"/>
                <w:szCs w:val="18"/>
              </w:rPr>
              <w:t>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93A28" w14:textId="529F5D88" w:rsidR="00076278" w:rsidRPr="00076278" w:rsidRDefault="00076278">
            <w:pPr>
              <w:rPr>
                <w:sz w:val="18"/>
                <w:szCs w:val="18"/>
                <w:lang w:val="en-US"/>
              </w:rPr>
            </w:pPr>
            <w:proofErr w:type="gramStart"/>
            <w:r w:rsidRPr="00076278">
              <w:rPr>
                <w:sz w:val="18"/>
                <w:szCs w:val="18"/>
                <w:lang w:val="en-US"/>
              </w:rPr>
              <w:t>Handle(0.</w:t>
            </w:r>
            <w:r>
              <w:rPr>
                <w:sz w:val="18"/>
                <w:szCs w:val="18"/>
                <w:lang w:val="en-US"/>
              </w:rPr>
              <w:t>.3)</w:t>
            </w:r>
            <w:r w:rsidRPr="00076278">
              <w:rPr>
                <w:sz w:val="18"/>
                <w:szCs w:val="18"/>
                <w:lang w:val="en-US"/>
              </w:rPr>
              <w:t>+</w:t>
            </w:r>
            <w:proofErr w:type="gramEnd"/>
            <w:r w:rsidRPr="00076278">
              <w:rPr>
                <w:sz w:val="18"/>
                <w:szCs w:val="18"/>
                <w:lang w:val="en-US"/>
              </w:rPr>
              <w:t>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8F2D6" w14:textId="15B76E4D" w:rsidR="00076278" w:rsidRPr="00076278" w:rsidRDefault="00076278">
            <w:pPr>
              <w:rPr>
                <w:sz w:val="18"/>
                <w:szCs w:val="18"/>
              </w:rPr>
            </w:pPr>
            <w:r>
              <w:rPr>
                <w:sz w:val="18"/>
                <w:szCs w:val="18"/>
              </w:rPr>
              <w:t xml:space="preserve">1B: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8E192" w14:textId="1E3FD615" w:rsidR="00076278" w:rsidRDefault="00076278">
            <w:pPr>
              <w:rPr>
                <w:sz w:val="18"/>
                <w:szCs w:val="18"/>
              </w:rPr>
            </w:pPr>
            <w:r>
              <w:rPr>
                <w:sz w:val="18"/>
                <w:szCs w:val="18"/>
              </w:rPr>
              <w:t>Desplaza el puntero de lectura/escritura a la posición indicada en offset</w:t>
            </w:r>
          </w:p>
        </w:tc>
      </w:tr>
      <w:tr w:rsidR="00076278" w:rsidRPr="00D75C77" w14:paraId="153773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6FBDC3" w14:textId="28C8F57A"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F9D08" w14:textId="72FBF1A3" w:rsidR="00076278" w:rsidRDefault="00076278">
            <w:pPr>
              <w:rPr>
                <w:sz w:val="18"/>
                <w:szCs w:val="18"/>
              </w:rPr>
            </w:pPr>
            <w:r>
              <w:rPr>
                <w:sz w:val="18"/>
                <w:szCs w:val="18"/>
              </w:rPr>
              <w:t>F</w:t>
            </w:r>
            <w:r w:rsidR="00D75C77">
              <w:rPr>
                <w:sz w:val="18"/>
                <w:szCs w:val="18"/>
              </w:rPr>
              <w:t>_</w:t>
            </w:r>
            <w:r>
              <w:rPr>
                <w:sz w:val="18"/>
                <w:szCs w:val="18"/>
              </w:rPr>
              <w:t>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C828C6" w14:textId="1DBAAFE6" w:rsidR="00076278" w:rsidRPr="00D75C77" w:rsidRDefault="00076278">
            <w:pPr>
              <w:rPr>
                <w:sz w:val="18"/>
                <w:szCs w:val="18"/>
                <w:lang w:val="en-US"/>
              </w:rPr>
            </w:pPr>
            <w:proofErr w:type="gramStart"/>
            <w:r w:rsidRPr="00D75C77">
              <w:rPr>
                <w:sz w:val="18"/>
                <w:szCs w:val="18"/>
                <w:lang w:val="en-US"/>
              </w:rPr>
              <w:t>Handle(0..3)+Count(</w:t>
            </w:r>
            <w:proofErr w:type="gramEnd"/>
            <w:r w:rsidRPr="00D75C77">
              <w:rPr>
                <w:sz w:val="18"/>
                <w:szCs w:val="18"/>
                <w:lang w:val="en-US"/>
              </w:rPr>
              <w: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D13136" w14:textId="519588C2" w:rsidR="00076278" w:rsidRPr="00D75C77" w:rsidRDefault="00D75C77">
            <w:pPr>
              <w:rPr>
                <w:sz w:val="18"/>
                <w:szCs w:val="18"/>
                <w:lang w:val="en-US"/>
              </w:rPr>
            </w:pPr>
            <w:r>
              <w:rPr>
                <w:sz w:val="18"/>
                <w:szCs w:val="18"/>
                <w:lang w:val="en-US"/>
              </w:rPr>
              <w:t>count bytes + 1</w:t>
            </w:r>
            <w:proofErr w:type="gramStart"/>
            <w:r>
              <w:rPr>
                <w:sz w:val="18"/>
                <w:szCs w:val="18"/>
                <w:lang w:val="en-US"/>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59B312" w14:textId="4295AD3B" w:rsidR="00076278" w:rsidRPr="00D75C77" w:rsidRDefault="00D75C77">
            <w:pPr>
              <w:rPr>
                <w:sz w:val="18"/>
                <w:szCs w:val="18"/>
              </w:rPr>
            </w:pPr>
            <w:r>
              <w:rPr>
                <w:sz w:val="18"/>
                <w:szCs w:val="18"/>
              </w:rPr>
              <w:t xml:space="preserve">Lee </w:t>
            </w:r>
            <w:proofErr w:type="spellStart"/>
            <w:r>
              <w:rPr>
                <w:sz w:val="18"/>
                <w:szCs w:val="18"/>
              </w:rPr>
              <w:t>count</w:t>
            </w:r>
            <w:proofErr w:type="spellEnd"/>
            <w:r>
              <w:rPr>
                <w:sz w:val="18"/>
                <w:szCs w:val="18"/>
              </w:rPr>
              <w:t xml:space="preserve"> bytes. </w:t>
            </w:r>
            <w:r w:rsidRPr="00D75C77">
              <w:rPr>
                <w:sz w:val="18"/>
                <w:szCs w:val="18"/>
              </w:rPr>
              <w:t xml:space="preserve">Siempre </w:t>
            </w:r>
            <w:proofErr w:type="spellStart"/>
            <w:r w:rsidRPr="00D75C77">
              <w:rPr>
                <w:sz w:val="18"/>
                <w:szCs w:val="18"/>
              </w:rPr>
              <w:t>envia</w:t>
            </w:r>
            <w:proofErr w:type="spellEnd"/>
            <w:r w:rsidRPr="00D75C77">
              <w:rPr>
                <w:sz w:val="18"/>
                <w:szCs w:val="18"/>
              </w:rPr>
              <w:t xml:space="preserve"> </w:t>
            </w:r>
            <w:proofErr w:type="spellStart"/>
            <w:r w:rsidRPr="00D75C77">
              <w:rPr>
                <w:sz w:val="18"/>
                <w:szCs w:val="18"/>
              </w:rPr>
              <w:t>count</w:t>
            </w:r>
            <w:proofErr w:type="spellEnd"/>
            <w:r w:rsidRPr="00D75C77">
              <w:rPr>
                <w:sz w:val="18"/>
                <w:szCs w:val="18"/>
              </w:rPr>
              <w:t xml:space="preserve"> bytes, si</w:t>
            </w:r>
            <w:r>
              <w:rPr>
                <w:sz w:val="18"/>
                <w:szCs w:val="18"/>
              </w:rPr>
              <w:t xml:space="preserve"> se termina el </w:t>
            </w:r>
            <w:proofErr w:type="gramStart"/>
            <w:r>
              <w:rPr>
                <w:sz w:val="18"/>
                <w:szCs w:val="18"/>
              </w:rPr>
              <w:t>archivo rellena</w:t>
            </w:r>
            <w:proofErr w:type="gramEnd"/>
            <w:r>
              <w:rPr>
                <w:sz w:val="18"/>
                <w:szCs w:val="18"/>
              </w:rPr>
              <w:t xml:space="preserve"> con ceros</w:t>
            </w:r>
          </w:p>
        </w:tc>
      </w:tr>
      <w:tr w:rsidR="00D75C77" w:rsidRPr="00D75C77" w14:paraId="61420D03"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DBFE7" w14:textId="5FA3913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7D237" w14:textId="72CE64BF"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7864E5" w14:textId="55A0B459" w:rsidR="00D75C77" w:rsidRPr="00D75C77" w:rsidRDefault="00D75C77" w:rsidP="00BB5DE8">
            <w:pPr>
              <w:rPr>
                <w:sz w:val="18"/>
                <w:szCs w:val="18"/>
                <w:lang w:val="en-US"/>
              </w:rPr>
            </w:pPr>
            <w:proofErr w:type="gramStart"/>
            <w:r w:rsidRPr="00D75C77">
              <w:rPr>
                <w:sz w:val="18"/>
                <w:szCs w:val="18"/>
                <w:lang w:val="en-US"/>
              </w:rPr>
              <w:t>Handle(0..3)+Count(</w:t>
            </w:r>
            <w:proofErr w:type="gramEnd"/>
            <w:r w:rsidRPr="00D75C77">
              <w:rPr>
                <w:sz w:val="18"/>
                <w:szCs w:val="18"/>
                <w:lang w:val="en-US"/>
              </w:rPr>
              <w:t xml:space="preserve">2B Little </w:t>
            </w:r>
            <w:proofErr w:type="gramStart"/>
            <w:r w:rsidRPr="00D75C77">
              <w:rPr>
                <w:sz w:val="18"/>
                <w:szCs w:val="18"/>
                <w:lang w:val="en-US"/>
              </w:rPr>
              <w:t>Endian)</w:t>
            </w:r>
            <w:r>
              <w:rPr>
                <w:sz w:val="18"/>
                <w:szCs w:val="18"/>
                <w:lang w:val="en-US"/>
              </w:rPr>
              <w:t>+</w:t>
            </w:r>
            <w:proofErr w:type="gramEnd"/>
            <w:r>
              <w:rPr>
                <w:sz w:val="18"/>
                <w:szCs w:val="18"/>
                <w:lang w:val="en-US"/>
              </w:rPr>
              <w:t>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C361A9" w14:textId="5C94CC93" w:rsidR="00D75C77" w:rsidRPr="00D75C77" w:rsidRDefault="00D75C77" w:rsidP="00BB5DE8">
            <w:pPr>
              <w:rPr>
                <w:sz w:val="18"/>
                <w:szCs w:val="18"/>
                <w:lang w:val="en-US"/>
              </w:rPr>
            </w:pPr>
            <w:r>
              <w:rPr>
                <w:sz w:val="18"/>
                <w:szCs w:val="18"/>
                <w:lang w:val="en-US"/>
              </w:rPr>
              <w:t>1</w:t>
            </w:r>
            <w:proofErr w:type="gramStart"/>
            <w:r>
              <w:rPr>
                <w:sz w:val="18"/>
                <w:szCs w:val="18"/>
                <w:lang w:val="en-US"/>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865A45" w14:textId="4194099E" w:rsidR="00D75C77" w:rsidRPr="00D75C77" w:rsidRDefault="00D75C77" w:rsidP="00BB5DE8">
            <w:pPr>
              <w:rPr>
                <w:sz w:val="18"/>
                <w:szCs w:val="18"/>
              </w:rPr>
            </w:pPr>
            <w:r>
              <w:rPr>
                <w:sz w:val="18"/>
                <w:szCs w:val="18"/>
              </w:rPr>
              <w:t xml:space="preserve">escribe </w:t>
            </w:r>
            <w:proofErr w:type="spellStart"/>
            <w:r>
              <w:rPr>
                <w:sz w:val="18"/>
                <w:szCs w:val="18"/>
              </w:rPr>
              <w:t>count</w:t>
            </w:r>
            <w:proofErr w:type="spellEnd"/>
            <w:r>
              <w:rPr>
                <w:sz w:val="18"/>
                <w:szCs w:val="18"/>
              </w:rPr>
              <w:t xml:space="preserve"> bytes. </w:t>
            </w:r>
          </w:p>
        </w:tc>
      </w:tr>
      <w:tr w:rsidR="00076278" w:rsidRPr="00D75C77" w14:paraId="1E4F48C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43BB1" w14:textId="623F521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B2D2BD" w14:textId="19873379"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B638C" w14:textId="7A47E93D" w:rsidR="00076278" w:rsidRPr="00D75C77" w:rsidRDefault="00D75C77">
            <w:pPr>
              <w:rPr>
                <w:sz w:val="18"/>
                <w:szCs w:val="18"/>
              </w:rPr>
            </w:pPr>
            <w:proofErr w:type="gramStart"/>
            <w:r>
              <w:rPr>
                <w:sz w:val="18"/>
                <w:szCs w:val="18"/>
              </w:rPr>
              <w:t>Handle(0..</w:t>
            </w:r>
            <w:proofErr w:type="gramEnd"/>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369EE5" w14:textId="682BB37A" w:rsidR="00076278" w:rsidRPr="00D75C77" w:rsidRDefault="00D75C77">
            <w:pPr>
              <w:rPr>
                <w:sz w:val="18"/>
                <w:szCs w:val="18"/>
              </w:rPr>
            </w:pPr>
            <w:r>
              <w:rPr>
                <w:sz w:val="18"/>
                <w:szCs w:val="18"/>
              </w:rPr>
              <w:t>1</w:t>
            </w:r>
            <w:proofErr w:type="gramStart"/>
            <w:r>
              <w:rPr>
                <w:sz w:val="18"/>
                <w:szCs w:val="18"/>
              </w:rPr>
              <w:t>B:status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A710A" w14:textId="6241335B" w:rsidR="00076278" w:rsidRPr="00D75C77" w:rsidRDefault="00D75C77">
            <w:pPr>
              <w:rPr>
                <w:sz w:val="18"/>
                <w:szCs w:val="18"/>
              </w:rPr>
            </w:pPr>
            <w:r>
              <w:rPr>
                <w:sz w:val="18"/>
                <w:szCs w:val="18"/>
              </w:rPr>
              <w:t>Cierra el fichero</w:t>
            </w:r>
          </w:p>
        </w:tc>
      </w:tr>
    </w:tbl>
    <w:p w14:paraId="1319CA81" w14:textId="77777777" w:rsidR="00507529" w:rsidRPr="00D75C77" w:rsidRDefault="00507529">
      <w:pPr>
        <w:spacing w:before="80" w:after="80"/>
      </w:pPr>
    </w:p>
    <w:p w14:paraId="5F7A804B" w14:textId="77777777" w:rsidR="00507529" w:rsidRDefault="00000000">
      <w:pPr>
        <w:pStyle w:val="Ttulo3"/>
      </w:pPr>
      <w:r>
        <w:t>Comandos de control del hardware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951"/>
        <w:gridCol w:w="1071"/>
        <w:gridCol w:w="3913"/>
      </w:tblGrid>
      <w:tr w:rsidR="00507529" w14:paraId="5C0012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98976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F4782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6B212D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88A5FA9"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8492C9" w14:textId="77777777" w:rsidR="00507529" w:rsidRDefault="00000000">
            <w:r>
              <w:rPr>
                <w:b/>
                <w:bCs/>
                <w:color w:val="FFFFFF"/>
                <w:sz w:val="18"/>
                <w:szCs w:val="18"/>
              </w:rPr>
              <w:t>Descripción</w:t>
            </w:r>
          </w:p>
        </w:tc>
      </w:tr>
      <w:tr w:rsidR="00507529" w14:paraId="01278F7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CAA8F5"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C06D16" w14:textId="77777777" w:rsidR="00507529"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25B3AA"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6A7651"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4A017B" w14:textId="77777777" w:rsidR="00507529" w:rsidRDefault="00000000">
            <w:r>
              <w:rPr>
                <w:rFonts w:ascii="Courier New" w:eastAsia="Courier New" w:hAnsi="Courier New" w:cs="Courier New"/>
                <w:b/>
                <w:bCs/>
                <w:color w:val="C9501A"/>
                <w:sz w:val="18"/>
                <w:szCs w:val="18"/>
              </w:rPr>
              <w:t>Activa el modo MC45 (código máquina en bloques 4 y 5).</w:t>
            </w:r>
          </w:p>
        </w:tc>
      </w:tr>
      <w:tr w:rsidR="00507529" w14:paraId="52DABD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8BD5F" w14:textId="77777777" w:rsidR="00507529" w:rsidRDefault="00000000">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5D53A" w14:textId="77777777" w:rsidR="00507529"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12171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0BD0E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59ECB5" w14:textId="77777777" w:rsidR="00507529" w:rsidRDefault="00000000">
            <w:r>
              <w:rPr>
                <w:sz w:val="18"/>
                <w:szCs w:val="18"/>
              </w:rPr>
              <w:t>Desactiva el modo MC45.</w:t>
            </w:r>
          </w:p>
        </w:tc>
      </w:tr>
      <w:tr w:rsidR="00507529" w14:paraId="47C655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74B68" w14:textId="77777777" w:rsidR="00507529"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4ACFA" w14:textId="77777777" w:rsidR="00507529"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FC9E48" w14:textId="77777777" w:rsidR="00507529" w:rsidRDefault="00000000">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50F11E"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3EF83E" w14:textId="77777777" w:rsidR="00507529" w:rsidRDefault="00000000">
            <w:r>
              <w:rPr>
                <w:sz w:val="18"/>
                <w:szCs w:val="18"/>
              </w:rPr>
              <w:t>Configura el mapeo del joystick: izquierda, derecha, arriba, abajo, fuego.</w:t>
            </w:r>
          </w:p>
        </w:tc>
      </w:tr>
      <w:tr w:rsidR="00507529" w14:paraId="4C9E30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C6A244" w14:textId="77777777" w:rsidR="00507529"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4BC260" w14:textId="77777777" w:rsidR="00507529"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CB525"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6DFED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D76DDA" w14:textId="77777777" w:rsidR="00507529" w:rsidRDefault="00000000">
            <w:r>
              <w:rPr>
                <w:sz w:val="18"/>
                <w:szCs w:val="18"/>
              </w:rPr>
              <w:t>Activa el modo de 128 caracteres definibles. Equivale a LOAD *128C.</w:t>
            </w:r>
          </w:p>
        </w:tc>
      </w:tr>
      <w:tr w:rsidR="00507529" w14:paraId="5DC4516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C7706D" w14:textId="77777777" w:rsidR="00507529"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30E342" w14:textId="77777777" w:rsidR="00507529"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B36E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C683F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C1E6E9" w14:textId="77777777" w:rsidR="00507529" w:rsidRDefault="00000000">
            <w:r>
              <w:rPr>
                <w:sz w:val="18"/>
                <w:szCs w:val="18"/>
              </w:rPr>
              <w:t>Activa el modo estándar de 64 caracteres. Equivale a LOAD *64C.</w:t>
            </w:r>
          </w:p>
        </w:tc>
      </w:tr>
      <w:tr w:rsidR="00507529" w14:paraId="464D54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74F287" w14:textId="77777777" w:rsidR="00507529"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8911C3" w14:textId="77777777" w:rsidR="00507529"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7B552F"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7FC2C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5FB91C" w14:textId="77777777" w:rsidR="00507529" w:rsidRDefault="00000000">
            <w:r>
              <w:rPr>
                <w:sz w:val="18"/>
                <w:szCs w:val="18"/>
              </w:rPr>
              <w:t>Activa el modo de paginación completa (512 KB, 64 páginas).</w:t>
            </w:r>
          </w:p>
        </w:tc>
      </w:tr>
      <w:tr w:rsidR="00507529" w14:paraId="55E63B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3C0BB" w14:textId="77777777" w:rsidR="00507529"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5931C" w14:textId="77777777" w:rsidR="00507529"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89767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245D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D1834" w14:textId="77777777" w:rsidR="00507529" w:rsidRDefault="00000000">
            <w:r>
              <w:rPr>
                <w:sz w:val="18"/>
                <w:szCs w:val="18"/>
              </w:rPr>
              <w:t>Activa el modo de paginación simple (256 KB, 32 páginas).</w:t>
            </w:r>
          </w:p>
        </w:tc>
      </w:tr>
      <w:tr w:rsidR="00507529" w14:paraId="3FAB6CE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981C1E" w14:textId="77777777" w:rsidR="00507529"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7BA87A" w14:textId="77777777" w:rsidR="00507529"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B3AA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59C31"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5CBE1" w14:textId="77777777" w:rsidR="00507529" w:rsidRDefault="00000000">
            <w:r>
              <w:rPr>
                <w:sz w:val="18"/>
                <w:szCs w:val="18"/>
              </w:rPr>
              <w:t>Activa el modo RAM extendida de 48 KB. Equivale a LOAD *RAM48.</w:t>
            </w:r>
          </w:p>
        </w:tc>
      </w:tr>
      <w:tr w:rsidR="00507529" w:rsidRPr="00CC7747" w14:paraId="66F423F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D9EA1" w14:textId="77777777" w:rsidR="00507529"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3B4F9F" w14:textId="77777777" w:rsidR="00507529"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6A4508"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E6F536"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59E006" w14:textId="77777777" w:rsidR="00507529" w:rsidRPr="00702D1E" w:rsidRDefault="00000000">
            <w:pPr>
              <w:rPr>
                <w:lang w:val="en-US"/>
              </w:rPr>
            </w:pPr>
            <w:r>
              <w:rPr>
                <w:sz w:val="18"/>
                <w:szCs w:val="18"/>
              </w:rPr>
              <w:t xml:space="preserve">Desactiva el modo RAM extendida. </w:t>
            </w:r>
            <w:r w:rsidRPr="00702D1E">
              <w:rPr>
                <w:sz w:val="18"/>
                <w:szCs w:val="18"/>
                <w:lang w:val="en-US"/>
              </w:rPr>
              <w:t>Equivale a LOAD *RAM48 STOP.</w:t>
            </w:r>
          </w:p>
        </w:tc>
      </w:tr>
    </w:tbl>
    <w:p w14:paraId="3F158AA2" w14:textId="77777777" w:rsidR="00507529" w:rsidRPr="00702D1E" w:rsidRDefault="00507529">
      <w:pPr>
        <w:spacing w:before="80" w:after="80"/>
        <w:rPr>
          <w:lang w:val="en-US"/>
        </w:rPr>
      </w:pPr>
    </w:p>
    <w:p w14:paraId="38744E01" w14:textId="77777777" w:rsidR="00507529" w:rsidRDefault="00000000">
      <w:pPr>
        <w:pStyle w:val="Ttulo3"/>
      </w:pPr>
      <w:r>
        <w:t>Comandos de síntesis de voz</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7095729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E15E71"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F10C56"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A731FA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9300EC"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9725E3" w14:textId="77777777" w:rsidR="00507529" w:rsidRDefault="00000000">
            <w:r>
              <w:rPr>
                <w:b/>
                <w:bCs/>
                <w:color w:val="FFFFFF"/>
                <w:sz w:val="18"/>
                <w:szCs w:val="18"/>
              </w:rPr>
              <w:t>Descripción</w:t>
            </w:r>
          </w:p>
        </w:tc>
      </w:tr>
      <w:tr w:rsidR="00507529" w14:paraId="60F80C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A183F"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60F970" w14:textId="77777777" w:rsidR="00507529"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4DFB48" w14:textId="77777777" w:rsidR="00507529" w:rsidRDefault="00000000">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DB879" w14:textId="77777777" w:rsidR="00507529" w:rsidRDefault="00000000">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8AC017" w14:textId="77777777" w:rsidR="00507529" w:rsidRDefault="00000000">
            <w:r>
              <w:rPr>
                <w:rFonts w:ascii="Courier New" w:eastAsia="Courier New" w:hAnsi="Courier New" w:cs="Courier New"/>
                <w:b/>
                <w:bCs/>
                <w:color w:val="C9501A"/>
                <w:sz w:val="18"/>
                <w:szCs w:val="18"/>
              </w:rPr>
              <w:t>Reproduce alófonos en formato binario. Síncrono (bloquea hasta terminar).</w:t>
            </w:r>
          </w:p>
        </w:tc>
      </w:tr>
      <w:tr w:rsidR="00507529" w14:paraId="3494DA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0FAACE" w14:textId="77777777" w:rsidR="00507529"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185942" w14:textId="77777777" w:rsidR="00507529"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250A34" w14:textId="77777777" w:rsidR="00507529" w:rsidRDefault="00000000">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051C79"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20E8C" w14:textId="77777777" w:rsidR="00507529" w:rsidRDefault="00000000">
            <w:r>
              <w:rPr>
                <w:sz w:val="18"/>
                <w:szCs w:val="18"/>
              </w:rPr>
              <w:t xml:space="preserve">Convierte texto a fonemas y reproduce. Con * como primer carácter: </w:t>
            </w:r>
            <w:proofErr w:type="spellStart"/>
            <w:r>
              <w:rPr>
                <w:sz w:val="18"/>
                <w:szCs w:val="18"/>
              </w:rPr>
              <w:t>background</w:t>
            </w:r>
            <w:proofErr w:type="spellEnd"/>
            <w:r>
              <w:rPr>
                <w:sz w:val="18"/>
                <w:szCs w:val="18"/>
              </w:rPr>
              <w:t>. Equivale a LOAD *SAY.</w:t>
            </w:r>
          </w:p>
        </w:tc>
      </w:tr>
    </w:tbl>
    <w:p w14:paraId="4D8A02E4" w14:textId="77777777" w:rsidR="00507529" w:rsidRDefault="00507529">
      <w:pPr>
        <w:spacing w:before="80" w:after="80"/>
      </w:pPr>
    </w:p>
    <w:p w14:paraId="429DCE41" w14:textId="77777777" w:rsidR="00507529" w:rsidRDefault="00000000">
      <w:pPr>
        <w:pStyle w:val="Ttulo3"/>
      </w:pPr>
      <w:r>
        <w:t>Comandos AY / sonido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2BD8B71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FE5CE5"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3E896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929B71E"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62C20F"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BB69DB" w14:textId="77777777" w:rsidR="00507529" w:rsidRDefault="00000000">
            <w:r>
              <w:rPr>
                <w:b/>
                <w:bCs/>
                <w:color w:val="FFFFFF"/>
                <w:sz w:val="18"/>
                <w:szCs w:val="18"/>
              </w:rPr>
              <w:t>Descripción</w:t>
            </w:r>
          </w:p>
        </w:tc>
      </w:tr>
      <w:tr w:rsidR="00507529" w14:paraId="28EA8E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F41671"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DABEB" w14:textId="77777777" w:rsidR="00507529"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89190F" w14:textId="77777777" w:rsidR="00507529" w:rsidRDefault="00000000">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932140"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F750F" w14:textId="77777777" w:rsidR="00507529" w:rsidRDefault="00000000">
            <w:r>
              <w:rPr>
                <w:rFonts w:ascii="Courier New" w:eastAsia="Courier New" w:hAnsi="Courier New" w:cs="Courier New"/>
                <w:b/>
                <w:bCs/>
                <w:color w:val="C9501A"/>
                <w:sz w:val="18"/>
                <w:szCs w:val="18"/>
              </w:rPr>
              <w:t>Escribe un valor en un registro del emulador AY.</w:t>
            </w:r>
          </w:p>
        </w:tc>
      </w:tr>
      <w:tr w:rsidR="00507529" w14:paraId="0F4200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566FC4" w14:textId="77777777" w:rsidR="00507529"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A7CE9" w14:textId="77777777" w:rsidR="00507529"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66ADCA" w14:textId="77777777" w:rsidR="00507529" w:rsidRDefault="00000000">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6129A" w14:textId="77777777" w:rsidR="00507529" w:rsidRDefault="00000000">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A446EE" w14:textId="77777777" w:rsidR="00507529" w:rsidRDefault="00000000">
            <w:r>
              <w:rPr>
                <w:sz w:val="18"/>
                <w:szCs w:val="18"/>
              </w:rPr>
              <w:t>Lee el valor actual de un registro del emulador AY.</w:t>
            </w:r>
          </w:p>
        </w:tc>
      </w:tr>
      <w:tr w:rsidR="00507529" w:rsidRPr="00CC7747" w14:paraId="77F89E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74DFA" w14:textId="77777777" w:rsidR="00507529"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75653" w14:textId="77777777" w:rsidR="00507529"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C77436" w14:textId="77777777" w:rsidR="00507529" w:rsidRPr="00702D1E" w:rsidRDefault="00000000">
            <w:pPr>
              <w:rPr>
                <w:lang w:val="en-US"/>
              </w:rPr>
            </w:pPr>
            <w:r w:rsidRPr="00702D1E">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20F17"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9A62B" w14:textId="77777777" w:rsidR="00507529" w:rsidRPr="00702D1E" w:rsidRDefault="00000000">
            <w:pPr>
              <w:rPr>
                <w:lang w:val="en-US"/>
              </w:rPr>
            </w:pPr>
            <w:r>
              <w:rPr>
                <w:sz w:val="18"/>
                <w:szCs w:val="18"/>
              </w:rPr>
              <w:t xml:space="preserve">Reproduce hasta tres cadenas PLAY simultáneas. </w:t>
            </w:r>
            <w:r w:rsidRPr="00702D1E">
              <w:rPr>
                <w:sz w:val="18"/>
                <w:szCs w:val="18"/>
                <w:lang w:val="en-US"/>
              </w:rPr>
              <w:t xml:space="preserve">Con * </w:t>
            </w:r>
            <w:proofErr w:type="spellStart"/>
            <w:r w:rsidRPr="00702D1E">
              <w:rPr>
                <w:sz w:val="18"/>
                <w:szCs w:val="18"/>
                <w:lang w:val="en-US"/>
              </w:rPr>
              <w:t>en</w:t>
            </w:r>
            <w:proofErr w:type="spellEnd"/>
            <w:r w:rsidRPr="00702D1E">
              <w:rPr>
                <w:sz w:val="18"/>
                <w:szCs w:val="18"/>
                <w:lang w:val="en-US"/>
              </w:rPr>
              <w:t xml:space="preserve"> canal A: background. Equivale a LOAD *PLAY.</w:t>
            </w:r>
          </w:p>
        </w:tc>
      </w:tr>
    </w:tbl>
    <w:p w14:paraId="17D384A8" w14:textId="77777777" w:rsidR="00507529" w:rsidRPr="00702D1E" w:rsidRDefault="00507529">
      <w:pPr>
        <w:spacing w:before="80" w:after="80"/>
        <w:rPr>
          <w:lang w:val="en-US"/>
        </w:rPr>
      </w:pPr>
    </w:p>
    <w:p w14:paraId="2894DC4D" w14:textId="77777777" w:rsidR="00507529" w:rsidRDefault="00000000">
      <w:pPr>
        <w:pStyle w:val="Ttulo3"/>
      </w:pPr>
      <w:r>
        <w:t>Comandos VGM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009312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1D44372"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2C6592"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D41874C"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5F07927"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64A177" w14:textId="77777777" w:rsidR="00507529" w:rsidRDefault="00000000">
            <w:r>
              <w:rPr>
                <w:b/>
                <w:bCs/>
                <w:color w:val="FFFFFF"/>
                <w:sz w:val="18"/>
                <w:szCs w:val="18"/>
              </w:rPr>
              <w:t>Descripción</w:t>
            </w:r>
          </w:p>
        </w:tc>
      </w:tr>
      <w:tr w:rsidR="00507529" w14:paraId="6C98CE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4B8B89"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DFA2" w14:textId="77777777" w:rsidR="00507529"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43F87" w14:textId="77777777" w:rsidR="00507529" w:rsidRDefault="00000000">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B5EEF7" w14:textId="77777777" w:rsidR="00507529" w:rsidRDefault="00000000">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9D5A29" w14:textId="77777777" w:rsidR="00507529" w:rsidRDefault="00000000">
            <w:r>
              <w:rPr>
                <w:rFonts w:ascii="Courier New" w:eastAsia="Courier New" w:hAnsi="Courier New" w:cs="Courier New"/>
                <w:b/>
                <w:bCs/>
                <w:color w:val="C9501A"/>
                <w:sz w:val="18"/>
                <w:szCs w:val="18"/>
              </w:rPr>
              <w:t xml:space="preserve">Abre y comienza a reproducir un archivo VGM en </w:t>
            </w:r>
            <w:proofErr w:type="spellStart"/>
            <w:r>
              <w:rPr>
                <w:rFonts w:ascii="Courier New" w:eastAsia="Courier New" w:hAnsi="Courier New" w:cs="Courier New"/>
                <w:b/>
                <w:bCs/>
                <w:color w:val="C9501A"/>
                <w:sz w:val="18"/>
                <w:szCs w:val="18"/>
              </w:rPr>
              <w:t>background</w:t>
            </w:r>
            <w:proofErr w:type="spellEnd"/>
            <w:r>
              <w:rPr>
                <w:rFonts w:ascii="Courier New" w:eastAsia="Courier New" w:hAnsi="Courier New" w:cs="Courier New"/>
                <w:b/>
                <w:bCs/>
                <w:color w:val="C9501A"/>
                <w:sz w:val="18"/>
                <w:szCs w:val="18"/>
              </w:rPr>
              <w:t xml:space="preserve">. </w:t>
            </w:r>
            <w:proofErr w:type="gramStart"/>
            <w:r>
              <w:rPr>
                <w:rFonts w:ascii="Courier New" w:eastAsia="Courier New" w:hAnsi="Courier New" w:cs="Courier New"/>
                <w:b/>
                <w:bCs/>
                <w:color w:val="C9501A"/>
                <w:sz w:val="18"/>
                <w:szCs w:val="18"/>
              </w:rPr>
              <w:t>Añade .</w:t>
            </w:r>
            <w:proofErr w:type="spellStart"/>
            <w:r>
              <w:rPr>
                <w:rFonts w:ascii="Courier New" w:eastAsia="Courier New" w:hAnsi="Courier New" w:cs="Courier New"/>
                <w:b/>
                <w:bCs/>
                <w:color w:val="C9501A"/>
                <w:sz w:val="18"/>
                <w:szCs w:val="18"/>
              </w:rPr>
              <w:t>vgm</w:t>
            </w:r>
            <w:proofErr w:type="spellEnd"/>
            <w:proofErr w:type="gramEnd"/>
            <w:r>
              <w:rPr>
                <w:rFonts w:ascii="Courier New" w:eastAsia="Courier New" w:hAnsi="Courier New" w:cs="Courier New"/>
                <w:b/>
                <w:bCs/>
                <w:color w:val="C9501A"/>
                <w:sz w:val="18"/>
                <w:szCs w:val="18"/>
              </w:rPr>
              <w:t xml:space="preserve"> si no tiene extensión.</w:t>
            </w:r>
          </w:p>
        </w:tc>
      </w:tr>
      <w:tr w:rsidR="00507529" w14:paraId="6B18D7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305AE3" w14:textId="77777777" w:rsidR="00507529"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1B7F60" w14:textId="77777777" w:rsidR="00507529"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F22F3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0AF4D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5F464E" w14:textId="77777777" w:rsidR="00507529" w:rsidRDefault="00000000">
            <w:r>
              <w:rPr>
                <w:sz w:val="18"/>
                <w:szCs w:val="18"/>
              </w:rPr>
              <w:t>Detiene la reproducción VGM y reinicia el emulador AY.</w:t>
            </w:r>
          </w:p>
        </w:tc>
      </w:tr>
      <w:tr w:rsidR="00507529" w14:paraId="20CAF0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0AA0AA" w14:textId="77777777" w:rsidR="00507529"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C27519" w14:textId="77777777" w:rsidR="00507529"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1303A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08AD2"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5A49B9" w14:textId="77777777" w:rsidR="00507529" w:rsidRDefault="00000000">
            <w:r>
              <w:rPr>
                <w:sz w:val="18"/>
                <w:szCs w:val="18"/>
              </w:rPr>
              <w:t>Pausa la reproducción VGM.</w:t>
            </w:r>
          </w:p>
        </w:tc>
      </w:tr>
      <w:tr w:rsidR="00507529" w14:paraId="7E0990A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6F9AC" w14:textId="77777777" w:rsidR="00507529" w:rsidRDefault="00000000">
            <w:r>
              <w:rPr>
                <w:sz w:val="18"/>
                <w:szCs w:val="18"/>
              </w:rPr>
              <w:lastRenderedPageBreak/>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4F57A" w14:textId="77777777" w:rsidR="00507529"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EA39CA"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B7C683"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47580B" w14:textId="77777777" w:rsidR="00507529" w:rsidRDefault="00000000">
            <w:r>
              <w:rPr>
                <w:sz w:val="18"/>
                <w:szCs w:val="18"/>
              </w:rPr>
              <w:t>Reanuda la reproducción VGM pausada.</w:t>
            </w:r>
          </w:p>
        </w:tc>
      </w:tr>
      <w:tr w:rsidR="00507529" w14:paraId="20C0E6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FE939B" w14:textId="77777777" w:rsidR="00507529"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718BC7" w14:textId="77777777" w:rsidR="00507529"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0C55C4" w14:textId="77777777" w:rsidR="00507529" w:rsidRDefault="00000000">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431F70"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19E05B" w14:textId="77777777" w:rsidR="00507529" w:rsidRDefault="00000000">
            <w:r>
              <w:rPr>
                <w:sz w:val="18"/>
                <w:szCs w:val="18"/>
              </w:rPr>
              <w:t>Establece el modo de bucle del reproductor VGM.</w:t>
            </w:r>
          </w:p>
        </w:tc>
      </w:tr>
    </w:tbl>
    <w:p w14:paraId="235CE46B" w14:textId="77777777" w:rsidR="00507529" w:rsidRDefault="00507529">
      <w:pPr>
        <w:spacing w:before="80" w:after="80"/>
      </w:pPr>
    </w:p>
    <w:p w14:paraId="3DB3913F" w14:textId="77777777" w:rsidR="00507529" w:rsidRDefault="00000000">
      <w:pPr>
        <w:pStyle w:val="Ttulo3"/>
      </w:pPr>
      <w:r>
        <w:t>Comandos PEG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6DA72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D7F674"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168E70"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06357C6"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2B0ECA"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4E31646" w14:textId="77777777" w:rsidR="00507529" w:rsidRDefault="00000000">
            <w:r>
              <w:rPr>
                <w:b/>
                <w:bCs/>
                <w:color w:val="FFFFFF"/>
                <w:sz w:val="18"/>
                <w:szCs w:val="18"/>
              </w:rPr>
              <w:t>Descripción</w:t>
            </w:r>
          </w:p>
        </w:tc>
      </w:tr>
      <w:tr w:rsidR="00507529" w14:paraId="7B9C6B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7296DC" w14:textId="77777777" w:rsidR="00507529"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1249D7" w14:textId="77777777" w:rsidR="00507529"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A7A7BA" w14:textId="77777777" w:rsidR="00507529" w:rsidRDefault="00000000">
            <w:r>
              <w:rPr>
                <w:rFonts w:ascii="Courier New" w:eastAsia="Courier New" w:hAnsi="Courier New" w:cs="Courier New"/>
                <w:b/>
                <w:bCs/>
                <w:color w:val="C9501A"/>
                <w:sz w:val="18"/>
                <w:szCs w:val="18"/>
              </w:rPr>
              <w:t xml:space="preserve">1B: dirección + String: datos </w:t>
            </w:r>
            <w:proofErr w:type="spellStart"/>
            <w:r>
              <w:rPr>
                <w:rFonts w:ascii="Courier New" w:eastAsia="Courier New" w:hAnsi="Courier New" w:cs="Courier New"/>
                <w:b/>
                <w:bCs/>
                <w:color w:val="C9501A"/>
                <w:sz w:val="18"/>
                <w:szCs w:val="18"/>
              </w:rPr>
              <w:t>hex</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A769E" w14:textId="77777777" w:rsidR="00507529"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56264" w14:textId="77777777" w:rsidR="00507529" w:rsidRDefault="00000000">
            <w:r>
              <w:rPr>
                <w:rFonts w:ascii="Courier New" w:eastAsia="Courier New" w:hAnsi="Courier New" w:cs="Courier New"/>
                <w:b/>
                <w:bCs/>
                <w:color w:val="C9501A"/>
                <w:sz w:val="18"/>
                <w:szCs w:val="18"/>
              </w:rPr>
              <w:t xml:space="preserve">Carga instrucciones PEG en la memoria del generador. 2 bytes por instrucción en </w:t>
            </w:r>
            <w:proofErr w:type="spellStart"/>
            <w:r>
              <w:rPr>
                <w:rFonts w:ascii="Courier New" w:eastAsia="Courier New" w:hAnsi="Courier New" w:cs="Courier New"/>
                <w:b/>
                <w:bCs/>
                <w:color w:val="C9501A"/>
                <w:sz w:val="18"/>
                <w:szCs w:val="18"/>
              </w:rPr>
              <w:t>little-endian</w:t>
            </w:r>
            <w:proofErr w:type="spellEnd"/>
            <w:r>
              <w:rPr>
                <w:rFonts w:ascii="Courier New" w:eastAsia="Courier New" w:hAnsi="Courier New" w:cs="Courier New"/>
                <w:b/>
                <w:bCs/>
                <w:color w:val="C9501A"/>
                <w:sz w:val="18"/>
                <w:szCs w:val="18"/>
              </w:rPr>
              <w:t>.</w:t>
            </w:r>
          </w:p>
        </w:tc>
      </w:tr>
      <w:tr w:rsidR="00507529" w14:paraId="68F94E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DE5AEC" w14:textId="77777777" w:rsidR="00507529"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2F628" w14:textId="77777777" w:rsidR="00507529"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A6859" w14:textId="77777777" w:rsidR="00507529" w:rsidRDefault="00000000">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41F614"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A0547" w14:textId="77777777" w:rsidR="00507529" w:rsidRDefault="00000000">
            <w:r>
              <w:rPr>
                <w:sz w:val="18"/>
                <w:szCs w:val="18"/>
              </w:rPr>
              <w:t>Inicia la ejecución de un programa PEG en el hilo indicado.</w:t>
            </w:r>
          </w:p>
        </w:tc>
      </w:tr>
      <w:tr w:rsidR="00507529" w14:paraId="780FD5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44AEC8" w14:textId="77777777" w:rsidR="00507529"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F2104A" w14:textId="77777777" w:rsidR="00507529"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67B45D"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7F0037"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38332C" w14:textId="77777777" w:rsidR="00507529" w:rsidRDefault="00000000">
            <w:r>
              <w:rPr>
                <w:sz w:val="18"/>
                <w:szCs w:val="18"/>
              </w:rPr>
              <w:t>Detiene y reinicia el hilo PEG indicado.</w:t>
            </w:r>
          </w:p>
        </w:tc>
      </w:tr>
      <w:tr w:rsidR="00507529" w14:paraId="547F2B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8844DA" w14:textId="77777777" w:rsidR="00507529"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61CDD" w14:textId="77777777" w:rsidR="00507529"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4E1092"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DE730E"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F0948A" w14:textId="77777777" w:rsidR="00507529" w:rsidRDefault="00000000">
            <w:r>
              <w:rPr>
                <w:sz w:val="18"/>
                <w:szCs w:val="18"/>
              </w:rPr>
              <w:t>Pausa el hilo PEG indicado.</w:t>
            </w:r>
          </w:p>
        </w:tc>
      </w:tr>
      <w:tr w:rsidR="00507529" w14:paraId="1F0180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AD1984" w14:textId="77777777" w:rsidR="00507529"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B8B00C" w14:textId="77777777" w:rsidR="00507529"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46A70F" w14:textId="77777777" w:rsidR="00507529" w:rsidRDefault="00000000">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D83B719"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143351" w14:textId="77777777" w:rsidR="00507529" w:rsidRDefault="00000000">
            <w:r>
              <w:rPr>
                <w:sz w:val="18"/>
                <w:szCs w:val="18"/>
              </w:rPr>
              <w:t>Reanuda el hilo PEG indicado.</w:t>
            </w:r>
          </w:p>
        </w:tc>
      </w:tr>
      <w:tr w:rsidR="00507529" w14:paraId="5F63A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A0BD5D" w14:textId="77777777" w:rsidR="00507529"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8D442C" w14:textId="77777777" w:rsidR="00507529"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7D05FB" w14:textId="77777777" w:rsidR="00507529" w:rsidRDefault="00000000">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B384A" w14:textId="77777777" w:rsidR="00507529" w:rsidRDefault="00000000">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B3B03" w14:textId="77777777" w:rsidR="00507529" w:rsidRDefault="00000000">
            <w:r>
              <w:rPr>
                <w:sz w:val="18"/>
                <w:szCs w:val="18"/>
              </w:rPr>
              <w:t xml:space="preserve">Carga un </w:t>
            </w:r>
            <w:proofErr w:type="gramStart"/>
            <w:r>
              <w:rPr>
                <w:sz w:val="18"/>
                <w:szCs w:val="18"/>
              </w:rPr>
              <w:t>archivo .PEB</w:t>
            </w:r>
            <w:proofErr w:type="gramEnd"/>
            <w:r>
              <w:rPr>
                <w:sz w:val="18"/>
                <w:szCs w:val="18"/>
              </w:rPr>
              <w:t xml:space="preserve"> desde la SD en la memoria PEG. Tamaño máximo: 512 bytes.</w:t>
            </w:r>
          </w:p>
        </w:tc>
      </w:tr>
    </w:tbl>
    <w:p w14:paraId="0D928924" w14:textId="77777777" w:rsidR="00507529" w:rsidRDefault="00507529">
      <w:pPr>
        <w:spacing w:before="80" w:after="80"/>
      </w:pPr>
    </w:p>
    <w:p w14:paraId="49A3DA1B" w14:textId="77777777" w:rsidR="00507529" w:rsidRDefault="00000000">
      <w:pPr>
        <w:pStyle w:val="Ttulo3"/>
      </w:pPr>
      <w:r>
        <w:t>Comandos RTC y batería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25E563E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F32835" w14:textId="77777777" w:rsidR="00507529" w:rsidRDefault="00000000">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5A5065" w14:textId="77777777" w:rsidR="00507529" w:rsidRDefault="00000000">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7CB160B" w14:textId="77777777" w:rsidR="00507529" w:rsidRDefault="00000000">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5199EA7" w14:textId="77777777" w:rsidR="00507529" w:rsidRDefault="00000000">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E853D9" w14:textId="77777777" w:rsidR="00507529" w:rsidRDefault="00000000">
            <w:r>
              <w:rPr>
                <w:b/>
                <w:bCs/>
                <w:color w:val="FFFFFF"/>
                <w:sz w:val="18"/>
                <w:szCs w:val="18"/>
              </w:rPr>
              <w:t>Descripción</w:t>
            </w:r>
          </w:p>
        </w:tc>
      </w:tr>
      <w:tr w:rsidR="00507529" w14:paraId="7ED4E6D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35837B" w14:textId="77777777" w:rsidR="00507529"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02073C" w14:textId="77777777" w:rsidR="00507529"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DC64E2" w14:textId="77777777" w:rsidR="00507529" w:rsidRDefault="00000000">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171502" w14:textId="77777777" w:rsidR="00507529" w:rsidRDefault="00000000">
            <w:r>
              <w:rPr>
                <w:rFonts w:ascii="Courier New" w:eastAsia="Courier New" w:hAnsi="Courier New" w:cs="Courier New"/>
                <w:b/>
                <w:bCs/>
                <w:color w:val="C9501A"/>
                <w:sz w:val="18"/>
                <w:szCs w:val="18"/>
              </w:rPr>
              <w:t xml:space="preserve">Si lectura: String ZX81 + </w:t>
            </w:r>
            <w:proofErr w:type="gramStart"/>
            <w:r>
              <w:rPr>
                <w:rFonts w:ascii="Courier New" w:eastAsia="Courier New" w:hAnsi="Courier New" w:cs="Courier New"/>
                <w:b/>
                <w:bCs/>
                <w:color w:val="C9501A"/>
                <w:sz w:val="18"/>
                <w:szCs w:val="18"/>
              </w:rPr>
              <w:t>Status</w:t>
            </w:r>
            <w:proofErr w:type="gramEnd"/>
            <w:r>
              <w:rPr>
                <w:rFonts w:ascii="Courier New" w:eastAsia="Courier New" w:hAnsi="Courier New" w:cs="Courier New"/>
                <w:b/>
                <w:bCs/>
                <w:color w:val="C9501A"/>
                <w:sz w:val="18"/>
                <w:szCs w:val="18"/>
              </w:rPr>
              <w:t xml:space="preserve">. Si escritura: </w:t>
            </w:r>
            <w:proofErr w:type="gramStart"/>
            <w:r>
              <w:rPr>
                <w:rFonts w:ascii="Courier New" w:eastAsia="Courier New" w:hAnsi="Courier New" w:cs="Courier New"/>
                <w:b/>
                <w:bCs/>
                <w:color w:val="C9501A"/>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8DBE93" w14:textId="77777777" w:rsidR="00507529" w:rsidRDefault="00000000">
            <w:r>
              <w:rPr>
                <w:rFonts w:ascii="Courier New" w:eastAsia="Courier New" w:hAnsi="Courier New" w:cs="Courier New"/>
                <w:b/>
                <w:bCs/>
                <w:color w:val="C9501A"/>
                <w:sz w:val="18"/>
                <w:szCs w:val="18"/>
              </w:rPr>
              <w:t>Sin parámetros: devuelve fecha/hora. Con parámetros: ajusta el reloj. Formatos: AAAA-MM-DD HH:</w:t>
            </w:r>
            <w:proofErr w:type="gramStart"/>
            <w:r>
              <w:rPr>
                <w:rFonts w:ascii="Courier New" w:eastAsia="Courier New" w:hAnsi="Courier New" w:cs="Courier New"/>
                <w:b/>
                <w:bCs/>
                <w:color w:val="C9501A"/>
                <w:sz w:val="18"/>
                <w:szCs w:val="18"/>
              </w:rPr>
              <w:t>MM:SS.CC</w:t>
            </w:r>
            <w:proofErr w:type="gramEnd"/>
            <w:r>
              <w:rPr>
                <w:rFonts w:ascii="Courier New" w:eastAsia="Courier New" w:hAnsi="Courier New" w:cs="Courier New"/>
                <w:b/>
                <w:bCs/>
                <w:color w:val="C9501A"/>
                <w:sz w:val="18"/>
                <w:szCs w:val="18"/>
              </w:rPr>
              <w:t xml:space="preserve"> / AAAA-MM-DD HH:</w:t>
            </w:r>
            <w:proofErr w:type="gramStart"/>
            <w:r>
              <w:rPr>
                <w:rFonts w:ascii="Courier New" w:eastAsia="Courier New" w:hAnsi="Courier New" w:cs="Courier New"/>
                <w:b/>
                <w:bCs/>
                <w:color w:val="C9501A"/>
                <w:sz w:val="18"/>
                <w:szCs w:val="18"/>
              </w:rPr>
              <w:t>MM:SS</w:t>
            </w:r>
            <w:proofErr w:type="gramEnd"/>
            <w:r>
              <w:rPr>
                <w:rFonts w:ascii="Courier New" w:eastAsia="Courier New" w:hAnsi="Courier New" w:cs="Courier New"/>
                <w:b/>
                <w:bCs/>
                <w:color w:val="C9501A"/>
                <w:sz w:val="18"/>
                <w:szCs w:val="18"/>
              </w:rPr>
              <w:t xml:space="preserve"> / AAAA-MM-DD / HH:</w:t>
            </w:r>
            <w:proofErr w:type="gramStart"/>
            <w:r>
              <w:rPr>
                <w:rFonts w:ascii="Courier New" w:eastAsia="Courier New" w:hAnsi="Courier New" w:cs="Courier New"/>
                <w:b/>
                <w:bCs/>
                <w:color w:val="C9501A"/>
                <w:sz w:val="18"/>
                <w:szCs w:val="18"/>
              </w:rPr>
              <w:t>MM:SS.CC</w:t>
            </w:r>
            <w:proofErr w:type="gramEnd"/>
            <w:r>
              <w:rPr>
                <w:rFonts w:ascii="Courier New" w:eastAsia="Courier New" w:hAnsi="Courier New" w:cs="Courier New"/>
                <w:b/>
                <w:bCs/>
                <w:color w:val="C9501A"/>
                <w:sz w:val="18"/>
                <w:szCs w:val="18"/>
              </w:rPr>
              <w:t xml:space="preserve"> / HH:</w:t>
            </w:r>
            <w:proofErr w:type="gramStart"/>
            <w:r>
              <w:rPr>
                <w:rFonts w:ascii="Courier New" w:eastAsia="Courier New" w:hAnsi="Courier New" w:cs="Courier New"/>
                <w:b/>
                <w:bCs/>
                <w:color w:val="C9501A"/>
                <w:sz w:val="18"/>
                <w:szCs w:val="18"/>
              </w:rPr>
              <w:t>MM:SS</w:t>
            </w:r>
            <w:proofErr w:type="gramEnd"/>
            <w:r>
              <w:rPr>
                <w:rFonts w:ascii="Courier New" w:eastAsia="Courier New" w:hAnsi="Courier New" w:cs="Courier New"/>
                <w:b/>
                <w:bCs/>
                <w:color w:val="C9501A"/>
                <w:sz w:val="18"/>
                <w:szCs w:val="18"/>
              </w:rPr>
              <w:t xml:space="preserve"> / </w:t>
            </w:r>
            <w:proofErr w:type="gramStart"/>
            <w:r>
              <w:rPr>
                <w:rFonts w:ascii="Courier New" w:eastAsia="Courier New" w:hAnsi="Courier New" w:cs="Courier New"/>
                <w:b/>
                <w:bCs/>
                <w:color w:val="C9501A"/>
                <w:sz w:val="18"/>
                <w:szCs w:val="18"/>
              </w:rPr>
              <w:t>HH:MM.</w:t>
            </w:r>
            <w:proofErr w:type="gramEnd"/>
          </w:p>
        </w:tc>
      </w:tr>
      <w:tr w:rsidR="00507529" w14:paraId="34EF14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A9A7D7" w14:textId="77777777" w:rsidR="00507529"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98D12D" w14:textId="77777777" w:rsidR="00507529"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7EAC" w14:textId="77777777" w:rsidR="00507529"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3F5C" w14:textId="77777777" w:rsidR="00507529" w:rsidRDefault="00000000">
            <w:r>
              <w:rPr>
                <w:sz w:val="18"/>
                <w:szCs w:val="18"/>
              </w:rPr>
              <w:t xml:space="preserve">5 bytes ASCII + </w:t>
            </w:r>
            <w:proofErr w:type="gramStart"/>
            <w:r>
              <w:rPr>
                <w:sz w:val="18"/>
                <w:szCs w:val="18"/>
              </w:rPr>
              <w:t>Status</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B89313" w14:textId="77777777" w:rsidR="00507529" w:rsidRDefault="00000000">
            <w:r>
              <w:rPr>
                <w:sz w:val="18"/>
                <w:szCs w:val="18"/>
              </w:rPr>
              <w:t xml:space="preserve">Devuelve el nivel de batería del RTC como </w:t>
            </w:r>
            <w:proofErr w:type="spellStart"/>
            <w:r>
              <w:rPr>
                <w:sz w:val="18"/>
                <w:szCs w:val="18"/>
              </w:rPr>
              <w:t>string</w:t>
            </w:r>
            <w:proofErr w:type="spellEnd"/>
            <w:r>
              <w:rPr>
                <w:sz w:val="18"/>
                <w:szCs w:val="18"/>
              </w:rPr>
              <w:t xml:space="preserve"> de 5 caracteres en formato </w:t>
            </w:r>
            <w:proofErr w:type="spellStart"/>
            <w:r>
              <w:rPr>
                <w:sz w:val="18"/>
                <w:szCs w:val="18"/>
              </w:rPr>
              <w:t>V.mmm</w:t>
            </w:r>
            <w:proofErr w:type="spellEnd"/>
            <w:r>
              <w:rPr>
                <w:sz w:val="18"/>
                <w:szCs w:val="18"/>
              </w:rPr>
              <w:t xml:space="preserve"> (codificación ZX81).</w:t>
            </w:r>
          </w:p>
        </w:tc>
      </w:tr>
    </w:tbl>
    <w:p w14:paraId="52E0E986" w14:textId="77777777" w:rsidR="00507529" w:rsidRDefault="00507529">
      <w:pPr>
        <w:spacing w:before="80" w:after="80"/>
      </w:pPr>
    </w:p>
    <w:p w14:paraId="196B995E" w14:textId="77777777" w:rsidR="00507529" w:rsidRDefault="00000000">
      <w:pPr>
        <w:pStyle w:val="Ttulo1"/>
        <w:pBdr>
          <w:bottom w:val="single" w:sz="8" w:space="4" w:color="1A3C6E"/>
        </w:pBdr>
      </w:pPr>
      <w:r>
        <w:t>16. Solución de problemas</w:t>
      </w:r>
    </w:p>
    <w:p w14:paraId="4FE75CE6" w14:textId="77777777" w:rsidR="00507529" w:rsidRDefault="00000000">
      <w:pPr>
        <w:pStyle w:val="Ttulo2"/>
      </w:pPr>
      <w:r>
        <w:t xml:space="preserve">16.1 </w:t>
      </w:r>
      <w:proofErr w:type="gramStart"/>
      <w:r>
        <w:t>El interface</w:t>
      </w:r>
      <w:proofErr w:type="gramEnd"/>
      <w:r>
        <w:t xml:space="preserve"> no arranca o el ZX81 se queda bloqueado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59A3E03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E3D4C5"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667504" w14:textId="77777777" w:rsidR="00507529" w:rsidRDefault="00000000">
            <w:r>
              <w:rPr>
                <w:b/>
                <w:bCs/>
                <w:color w:val="FFFFFF"/>
              </w:rPr>
              <w:t>Solución</w:t>
            </w:r>
          </w:p>
        </w:tc>
      </w:tr>
      <w:tr w:rsidR="00507529" w14:paraId="1728A2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DD5593" w14:textId="77777777" w:rsidR="00507529" w:rsidRDefault="00000000">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28E011" w14:textId="77777777" w:rsidR="00507529" w:rsidRDefault="00000000">
            <w:r>
              <w:t xml:space="preserve">Comprueba que </w:t>
            </w:r>
            <w:proofErr w:type="gramStart"/>
            <w:r>
              <w:t>el interface</w:t>
            </w:r>
            <w:proofErr w:type="gramEnd"/>
            <w:r>
              <w:t xml:space="preserve"> está correctamente insertado en el puerto de expansión. Desconéctalo y vuelve a conectarlo con el ZX81 apagado.</w:t>
            </w:r>
          </w:p>
        </w:tc>
      </w:tr>
      <w:tr w:rsidR="00507529" w14:paraId="7BDCFA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FA55E9" w14:textId="77777777" w:rsidR="00507529" w:rsidRPr="00702D1E" w:rsidRDefault="00000000">
            <w:pPr>
              <w:rPr>
                <w:lang w:val="en-US"/>
              </w:rPr>
            </w:pPr>
            <w:r w:rsidRPr="00702D1E">
              <w:rPr>
                <w:b/>
                <w:bCs/>
                <w:lang w:val="en-US"/>
              </w:rPr>
              <w:t xml:space="preserve">El LED STAT no se </w:t>
            </w:r>
            <w:proofErr w:type="spellStart"/>
            <w:r w:rsidRPr="00702D1E">
              <w:rPr>
                <w:b/>
                <w:bCs/>
                <w:lang w:val="en-US"/>
              </w:rPr>
              <w:t>ilumina</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E9166" w14:textId="77777777" w:rsidR="00507529" w:rsidRDefault="00000000">
            <w:r>
              <w:t xml:space="preserve">Comprueba que la tarjeta SD está insertada y que contiene la carpeta SYS con su contenido completo. Sin ella </w:t>
            </w:r>
            <w:proofErr w:type="gramStart"/>
            <w:r>
              <w:t>el interface</w:t>
            </w:r>
            <w:proofErr w:type="gramEnd"/>
            <w:r>
              <w:t xml:space="preserve"> no arranca.</w:t>
            </w:r>
          </w:p>
        </w:tc>
      </w:tr>
      <w:tr w:rsidR="00507529" w14:paraId="043C89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7E2CAF" w14:textId="77777777" w:rsidR="00507529" w:rsidRDefault="00000000">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5207F" w14:textId="77777777" w:rsidR="00507529" w:rsidRDefault="00000000">
            <w:r>
              <w:t>Error inicializando la tarjeta SD. Comprueba que está insertada correctamente y formateada en FAT32.</w:t>
            </w:r>
          </w:p>
        </w:tc>
      </w:tr>
      <w:tr w:rsidR="00507529" w14:paraId="3A362E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B3853" w14:textId="77777777" w:rsidR="00507529" w:rsidRDefault="00000000">
            <w:r>
              <w:rPr>
                <w:b/>
                <w:bCs/>
              </w:rPr>
              <w:lastRenderedPageBreak/>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C86A5" w14:textId="77777777" w:rsidR="00507529" w:rsidRDefault="00000000">
            <w:r>
              <w:t>Error escribiendo la ROM en RAM. Comprueba que la carpeta SYS contiene los archivos de ROM necesarios.</w:t>
            </w:r>
          </w:p>
        </w:tc>
      </w:tr>
      <w:tr w:rsidR="00507529" w14:paraId="145EAF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954936" w14:textId="77777777" w:rsidR="00507529" w:rsidRDefault="00000000">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267B8D" w14:textId="77777777" w:rsidR="00507529" w:rsidRDefault="00000000">
            <w:r>
              <w:t>El MCU está esperando respuesta de la FPGA. Si el parpadeo no termina, puede indicar un problema de hardware.</w:t>
            </w:r>
          </w:p>
        </w:tc>
      </w:tr>
      <w:tr w:rsidR="00507529" w14:paraId="063D4C5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104E" w14:textId="77777777" w:rsidR="00507529" w:rsidRDefault="00000000">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2D41AB" w14:textId="77777777" w:rsidR="00507529" w:rsidRDefault="00000000">
            <w:r>
              <w:t>Asegúrate de que los pines del conector de expansión no están doblados o sucios.</w:t>
            </w:r>
          </w:p>
        </w:tc>
      </w:tr>
      <w:tr w:rsidR="00507529" w14:paraId="3E9658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55108" w14:textId="77777777" w:rsidR="00507529" w:rsidRDefault="00000000">
            <w:r>
              <w:rPr>
                <w:b/>
                <w:bCs/>
              </w:rPr>
              <w:t xml:space="preserve">El ZX81 </w:t>
            </w:r>
            <w:proofErr w:type="gramStart"/>
            <w:r>
              <w:rPr>
                <w:b/>
                <w:bCs/>
              </w:rPr>
              <w:t>arranca</w:t>
            </w:r>
            <w:proofErr w:type="gramEnd"/>
            <w:r>
              <w:rPr>
                <w:b/>
                <w:bCs/>
              </w:rPr>
              <w:t xml:space="preserve"> pero los comandos </w:t>
            </w:r>
            <w:proofErr w:type="gramStart"/>
            <w:r>
              <w:rPr>
                <w:b/>
                <w:bCs/>
              </w:rPr>
              <w:t>del interface</w:t>
            </w:r>
            <w:proofErr w:type="gramEnd"/>
            <w:r>
              <w:rPr>
                <w:b/>
                <w:bCs/>
              </w:rPr>
              <w:t xml:space="preserv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2940B" w14:textId="77777777" w:rsidR="00507529" w:rsidRDefault="00000000">
            <w:r>
              <w:t xml:space="preserve">Verifica la versión del firmware con LOAD *VER. Para actualizar, copia </w:t>
            </w:r>
            <w:proofErr w:type="spellStart"/>
            <w:r>
              <w:t>firmware.bin</w:t>
            </w:r>
            <w:proofErr w:type="spellEnd"/>
            <w:r>
              <w:t xml:space="preserve"> en la raíz de la SD y enciende el ZX81.</w:t>
            </w:r>
          </w:p>
        </w:tc>
      </w:tr>
    </w:tbl>
    <w:p w14:paraId="28DA1648" w14:textId="77777777" w:rsidR="00507529" w:rsidRDefault="00507529">
      <w:pPr>
        <w:spacing w:before="80" w:after="80"/>
      </w:pPr>
    </w:p>
    <w:p w14:paraId="51957F27" w14:textId="77777777" w:rsidR="00507529" w:rsidRDefault="00000000">
      <w:pPr>
        <w:pStyle w:val="Ttulo2"/>
      </w:pPr>
      <w:r>
        <w:t>16.2 Problemas con la tarjeta microSD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5037EF4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3BE171"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744A9EE" w14:textId="77777777" w:rsidR="00507529" w:rsidRDefault="00000000">
            <w:r>
              <w:rPr>
                <w:b/>
                <w:bCs/>
                <w:color w:val="FFFFFF"/>
              </w:rPr>
              <w:t>Solución</w:t>
            </w:r>
          </w:p>
        </w:tc>
      </w:tr>
      <w:tr w:rsidR="00507529" w14:paraId="03D902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3F64D" w14:textId="77777777" w:rsidR="00507529" w:rsidRDefault="00000000">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6CAA96" w14:textId="77777777" w:rsidR="00507529" w:rsidRDefault="00000000">
            <w:r>
              <w:t>Comprueba que la SD está correctamente insertada. Extráela y vuélvela a insertar. Si el error persiste, reformatea la tarjeta en FAT32. Si sigue fallando, puede ser una tarjeta SD defectuosa.</w:t>
            </w:r>
          </w:p>
        </w:tc>
      </w:tr>
      <w:tr w:rsidR="00507529" w14:paraId="76546D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3B0F15" w14:textId="77777777" w:rsidR="00507529" w:rsidRDefault="00000000">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E65CD" w14:textId="77777777" w:rsidR="00507529" w:rsidRDefault="00000000">
            <w:r>
              <w:t xml:space="preserve">Verifica que está formateada en FAT32 (no </w:t>
            </w:r>
            <w:proofErr w:type="spellStart"/>
            <w:r>
              <w:t>exFAT</w:t>
            </w:r>
            <w:proofErr w:type="spellEnd"/>
            <w:r>
              <w:t xml:space="preserve"> ni NTFS).</w:t>
            </w:r>
          </w:p>
        </w:tc>
      </w:tr>
      <w:tr w:rsidR="00507529" w14:paraId="53F9271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B1DA6" w14:textId="77777777" w:rsidR="00507529" w:rsidRDefault="00000000">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D25A0" w14:textId="77777777" w:rsidR="00507529" w:rsidRDefault="00000000">
            <w:r>
              <w:t>El archivo no existe con ese nombre. Usa LOAD *DIR para ver los nombres exactos.</w:t>
            </w:r>
          </w:p>
        </w:tc>
      </w:tr>
      <w:tr w:rsidR="00507529" w14:paraId="7F908B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C9D02" w14:textId="77777777" w:rsidR="00507529" w:rsidRDefault="00000000">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0036F" w14:textId="77777777" w:rsidR="00507529" w:rsidRDefault="00000000">
            <w:r>
              <w:t>La tarjeta SD está llena. Usa LOAD *FREE para comprobar el espacio disponible.</w:t>
            </w:r>
          </w:p>
        </w:tc>
      </w:tr>
    </w:tbl>
    <w:p w14:paraId="6745511E" w14:textId="77777777" w:rsidR="00507529" w:rsidRDefault="00507529">
      <w:pPr>
        <w:spacing w:before="80" w:after="80"/>
      </w:pPr>
    </w:p>
    <w:p w14:paraId="6945EA00" w14:textId="77777777" w:rsidR="00507529" w:rsidRDefault="00000000">
      <w:pPr>
        <w:pStyle w:val="Ttulo2"/>
      </w:pPr>
      <w:r>
        <w:t>16.3 El reloj pierde la hora al apagar</w:t>
      </w:r>
    </w:p>
    <w:p w14:paraId="3A2EF6BD" w14:textId="77777777" w:rsidR="00507529" w:rsidRDefault="00000000">
      <w:pPr>
        <w:spacing w:before="60" w:after="100"/>
      </w:pPr>
      <w:r>
        <w:t>El reloj en tiempo real se alimenta de la pila botón CR2032. Si el reloj pierde la hora sistemáticamente al apagar el ZX81, probablemente la pila necesita ser reemplazada.</w:t>
      </w:r>
    </w:p>
    <w:p w14:paraId="36BC8A5A" w14:textId="77777777" w:rsidR="00507529" w:rsidRDefault="00000000">
      <w:pPr>
        <w:spacing w:before="60" w:after="100"/>
      </w:pPr>
      <w:r>
        <w:t>Comprueba el nivel de carga con:</w:t>
      </w:r>
    </w:p>
    <w:p w14:paraId="7A14626D"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*BAT</w:t>
      </w:r>
    </w:p>
    <w:p w14:paraId="7B10F797" w14:textId="77777777" w:rsidR="00507529" w:rsidRDefault="00000000">
      <w:pPr>
        <w:spacing w:before="60" w:after="100"/>
      </w:pPr>
      <w:r>
        <w:t xml:space="preserve">Si el voltaje es inferior a 2.5V aproximadamente, sustituye la pila por una CR2032 nueva. La pila se encuentra en la placa </w:t>
      </w:r>
      <w:proofErr w:type="gramStart"/>
      <w:r>
        <w:t>del interface</w:t>
      </w:r>
      <w:proofErr w:type="gramEnd"/>
      <w:r>
        <w:t xml:space="preserve"> y puede extraerse con una herramienta plana fina.</w:t>
      </w:r>
    </w:p>
    <w:p w14:paraId="54F74FC5" w14:textId="77777777" w:rsidR="00507529" w:rsidRDefault="00507529">
      <w:pPr>
        <w:spacing w:before="80" w:after="80"/>
      </w:pPr>
    </w:p>
    <w:p w14:paraId="2EBC1268" w14:textId="77777777" w:rsidR="00507529" w:rsidRDefault="00000000">
      <w:pPr>
        <w:pStyle w:val="Ttulo2"/>
      </w:pPr>
      <w:r>
        <w:t>16.4 El joystick no responde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39F2D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1AF175"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DC888" w14:textId="77777777" w:rsidR="00507529" w:rsidRDefault="00000000">
            <w:r>
              <w:rPr>
                <w:b/>
                <w:bCs/>
                <w:color w:val="FFFFFF"/>
              </w:rPr>
              <w:t>Solución</w:t>
            </w:r>
          </w:p>
        </w:tc>
      </w:tr>
      <w:tr w:rsidR="00507529" w14:paraId="2FFCBF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473BFE" w14:textId="77777777" w:rsidR="00507529" w:rsidRDefault="00000000">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54675" w14:textId="77777777" w:rsidR="00507529" w:rsidRDefault="00000000">
            <w:r>
              <w:t>Configura el mapeo con LOAD *JOY "QAOP " (arriba/abajo/izquierda/derecha/fuego) u otro mapeo según el juego, antes de lanzar el programa.</w:t>
            </w:r>
          </w:p>
        </w:tc>
      </w:tr>
      <w:tr w:rsidR="00507529" w14:paraId="380B3F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47EEDF" w14:textId="77777777" w:rsidR="00507529" w:rsidRDefault="00000000">
            <w:r>
              <w:rPr>
                <w:b/>
                <w:bCs/>
              </w:rPr>
              <w:lastRenderedPageBreak/>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39EAD" w14:textId="77777777" w:rsidR="00507529" w:rsidRDefault="00000000">
            <w:r>
              <w:t>Comprueba que la cadena de configuración tiene exactamente 5 caracteres.</w:t>
            </w:r>
          </w:p>
        </w:tc>
      </w:tr>
      <w:tr w:rsidR="00507529" w14:paraId="56BE11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FAD4D" w14:textId="77777777" w:rsidR="00507529" w:rsidRDefault="00000000">
            <w:r>
              <w:rPr>
                <w:b/>
                <w:bCs/>
              </w:rPr>
              <w:t xml:space="preserve">El joystick </w:t>
            </w:r>
            <w:proofErr w:type="gramStart"/>
            <w:r>
              <w:rPr>
                <w:b/>
                <w:bCs/>
              </w:rPr>
              <w:t>mueve</w:t>
            </w:r>
            <w:proofErr w:type="gramEnd"/>
            <w:r>
              <w:rPr>
                <w:b/>
                <w:bCs/>
              </w:rPr>
              <w:t xml:space="preser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8255B" w14:textId="77777777" w:rsidR="00507529" w:rsidRDefault="00000000">
            <w:r>
              <w:t>Verifica que el quinto carácter de la cadena JOY corresponde a la tecla de fuego del juego.</w:t>
            </w:r>
          </w:p>
        </w:tc>
      </w:tr>
    </w:tbl>
    <w:p w14:paraId="54BA647C" w14:textId="77777777" w:rsidR="00507529" w:rsidRDefault="00507529">
      <w:pPr>
        <w:spacing w:before="80" w:after="80"/>
      </w:pPr>
    </w:p>
    <w:p w14:paraId="0DADBC12" w14:textId="77777777" w:rsidR="00507529" w:rsidRDefault="00000000">
      <w:pPr>
        <w:pStyle w:val="Ttulo2"/>
      </w:pPr>
      <w:r>
        <w:t>16.5 El sonido no funciona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73CBDF9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14BBE7"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79840D" w14:textId="77777777" w:rsidR="00507529" w:rsidRDefault="00000000">
            <w:r>
              <w:rPr>
                <w:b/>
                <w:bCs/>
                <w:color w:val="FFFFFF"/>
              </w:rPr>
              <w:t>Solución</w:t>
            </w:r>
          </w:p>
        </w:tc>
      </w:tr>
      <w:tr w:rsidR="00507529" w14:paraId="01FB7C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3084" w14:textId="77777777" w:rsidR="00507529" w:rsidRDefault="00000000">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4B2C9D" w14:textId="77777777" w:rsidR="00507529" w:rsidRDefault="00000000">
            <w:r>
              <w:t xml:space="preserve">Comprueba que el televisor o monitor está conectado al conector SCART </w:t>
            </w:r>
            <w:proofErr w:type="gramStart"/>
            <w:r>
              <w:t>del interface</w:t>
            </w:r>
            <w:proofErr w:type="gramEnd"/>
            <w:r>
              <w:t xml:space="preserve"> y que el canal de audio del SCART no está silenciado.</w:t>
            </w:r>
          </w:p>
        </w:tc>
      </w:tr>
      <w:tr w:rsidR="00507529" w14:paraId="1E2681A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85911" w14:textId="77777777" w:rsidR="00507529" w:rsidRDefault="00000000">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D9EEC" w14:textId="77777777" w:rsidR="00507529" w:rsidRDefault="00000000">
            <w:r>
              <w:t>Prueba con frases cortas en inglés. Escribe las palabras fonéticamente si el resultado no es satisfactorio.</w:t>
            </w:r>
          </w:p>
        </w:tc>
      </w:tr>
      <w:tr w:rsidR="00507529" w14:paraId="0E014B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7B250" w14:textId="77777777" w:rsidR="00507529" w:rsidRDefault="00000000">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908313" w14:textId="77777777" w:rsidR="00507529" w:rsidRDefault="00000000">
            <w:r>
              <w:t xml:space="preserve">Verifica que el archivo es un VGM con datos del chip AY únicamente. Los </w:t>
            </w:r>
            <w:proofErr w:type="spellStart"/>
            <w:r>
              <w:t>VGMs</w:t>
            </w:r>
            <w:proofErr w:type="spellEnd"/>
            <w:r>
              <w:t xml:space="preserve"> con otros chips no son compatibles.</w:t>
            </w:r>
          </w:p>
        </w:tc>
      </w:tr>
    </w:tbl>
    <w:p w14:paraId="62C74C13" w14:textId="77777777" w:rsidR="00507529" w:rsidRDefault="00507529">
      <w:pPr>
        <w:spacing w:before="80" w:after="80"/>
      </w:pPr>
    </w:p>
    <w:p w14:paraId="12BE4DFF" w14:textId="77777777" w:rsidR="00507529" w:rsidRDefault="00000000">
      <w:pPr>
        <w:pStyle w:val="Ttulo2"/>
      </w:pPr>
      <w:r>
        <w:t>16.6 Errores de actualización de firmware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0F08134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C2E1FD" w14:textId="77777777" w:rsidR="00507529" w:rsidRDefault="00000000">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648326" w14:textId="77777777" w:rsidR="00507529" w:rsidRDefault="00000000">
            <w:r>
              <w:rPr>
                <w:b/>
                <w:bCs/>
                <w:color w:val="FFFFFF"/>
              </w:rPr>
              <w:t>Solución</w:t>
            </w:r>
          </w:p>
        </w:tc>
      </w:tr>
      <w:tr w:rsidR="00507529" w14:paraId="2249974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D8A020" w14:textId="77777777" w:rsidR="00507529" w:rsidRDefault="00000000">
            <w:r>
              <w:rPr>
                <w:b/>
                <w:bCs/>
              </w:rPr>
              <w:t xml:space="preserve">LED STAT parpadea en Azul/Rojo al arrancar con </w:t>
            </w:r>
            <w:proofErr w:type="spellStart"/>
            <w:r>
              <w:rPr>
                <w:b/>
                <w:bCs/>
              </w:rPr>
              <w:t>firmware.bin</w:t>
            </w:r>
            <w:proofErr w:type="spellEnd"/>
            <w:r>
              <w:rPr>
                <w:b/>
                <w:bCs/>
              </w:rPr>
              <w:t xml:space="preserve">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83C5D6" w14:textId="77777777" w:rsidR="00507529" w:rsidRDefault="00000000">
            <w:r>
              <w:t>Error inicializando la tarjeta SD. Extrae la SD, comprueba el formato FAT32 y vuelve a intentarlo.</w:t>
            </w:r>
          </w:p>
        </w:tc>
      </w:tr>
      <w:tr w:rsidR="00507529" w14:paraId="2BDF9A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3C83C2" w14:textId="77777777" w:rsidR="00507529" w:rsidRDefault="00000000">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79FF0" w14:textId="77777777" w:rsidR="00507529" w:rsidRDefault="00000000">
            <w:r>
              <w:t xml:space="preserve">Error durante la actualización. El </w:t>
            </w:r>
            <w:proofErr w:type="spellStart"/>
            <w:r>
              <w:t>firmware.bin</w:t>
            </w:r>
            <w:proofErr w:type="spellEnd"/>
            <w:r>
              <w:t xml:space="preserve"> permanece en la SD. Comprueba que el archivo no está corrupto y vuelve a encender el ZX81 para reintentar.</w:t>
            </w:r>
          </w:p>
        </w:tc>
      </w:tr>
      <w:tr w:rsidR="00507529" w14:paraId="5BC9C9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415693" w14:textId="77777777" w:rsidR="00507529" w:rsidRDefault="00000000">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A32B88" w14:textId="77777777" w:rsidR="00507529" w:rsidRDefault="00000000">
            <w:r>
              <w:t>La actualización está en curso. Espera al menos 2 minutos antes de considerar que hay un problema. No apagues el ZX81.</w:t>
            </w:r>
          </w:p>
        </w:tc>
      </w:tr>
      <w:tr w:rsidR="00507529" w14:paraId="5DDCBA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56B09F" w14:textId="77777777" w:rsidR="00507529" w:rsidRDefault="00000000">
            <w:r>
              <w:rPr>
                <w:b/>
                <w:bCs/>
              </w:rPr>
              <w:t xml:space="preserve">Tras la actualización </w:t>
            </w:r>
            <w:proofErr w:type="gramStart"/>
            <w:r>
              <w:rPr>
                <w:b/>
                <w:bCs/>
              </w:rPr>
              <w:t>el interface</w:t>
            </w:r>
            <w:proofErr w:type="gramEnd"/>
            <w:r>
              <w:rPr>
                <w:b/>
                <w:bCs/>
              </w:rPr>
              <w:t xml:space="preserv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2A912" w14:textId="77777777" w:rsidR="00507529" w:rsidRDefault="00000000">
            <w:r>
              <w:t xml:space="preserve">Comprueba con LOAD *VER que la versión es correcta. Si </w:t>
            </w:r>
            <w:proofErr w:type="gramStart"/>
            <w:r>
              <w:t>el interface</w:t>
            </w:r>
            <w:proofErr w:type="gramEnd"/>
            <w:r>
              <w:t xml:space="preserve"> no arranca, sigue el procedimiento de recuperación de emergencia </w:t>
            </w:r>
            <w:proofErr w:type="spellStart"/>
            <w:r>
              <w:t>via</w:t>
            </w:r>
            <w:proofErr w:type="spellEnd"/>
            <w:r>
              <w:t xml:space="preserve"> USB descrito en la sección 17.</w:t>
            </w:r>
          </w:p>
        </w:tc>
      </w:tr>
    </w:tbl>
    <w:p w14:paraId="77F8460E" w14:textId="77777777" w:rsidR="00507529" w:rsidRDefault="00507529">
      <w:pPr>
        <w:spacing w:before="80" w:after="80"/>
      </w:pPr>
    </w:p>
    <w:p w14:paraId="0AA48EA3" w14:textId="77777777" w:rsidR="00507529" w:rsidRDefault="00000000">
      <w:pPr>
        <w:pStyle w:val="Ttulo2"/>
      </w:pPr>
      <w:r>
        <w:t>16.7 Uso de la consola de depuración como herramienta de diagnóstico</w:t>
      </w:r>
    </w:p>
    <w:p w14:paraId="6600A6F4" w14:textId="77777777" w:rsidR="00507529" w:rsidRDefault="00000000">
      <w:pPr>
        <w:spacing w:before="60" w:after="100"/>
      </w:pPr>
      <w:r>
        <w:t xml:space="preserve">Cuando el LED STAT muestra un </w:t>
      </w:r>
      <w:proofErr w:type="gramStart"/>
      <w:r>
        <w:t>error</w:t>
      </w:r>
      <w:proofErr w:type="gramEnd"/>
      <w:r>
        <w:t xml:space="preserve"> pero no está claro cuál es la causa, la consola de depuración por USB-C puede proporcionar información adicional muy valiosa.</w:t>
      </w:r>
    </w:p>
    <w:p w14:paraId="4211D122" w14:textId="77777777" w:rsidR="00507529" w:rsidRDefault="00507529">
      <w:pPr>
        <w:spacing w:before="80" w:after="80"/>
      </w:pPr>
    </w:p>
    <w:p w14:paraId="4090CDCF" w14:textId="77777777" w:rsidR="00507529" w:rsidRDefault="00000000">
      <w:pPr>
        <w:spacing w:before="60" w:after="100"/>
      </w:pPr>
      <w:r>
        <w:rPr>
          <w:b/>
          <w:bCs/>
        </w:rPr>
        <w:t>Cómo conectarse:</w:t>
      </w:r>
    </w:p>
    <w:p w14:paraId="0E344A7B" w14:textId="77777777" w:rsidR="00507529" w:rsidRDefault="00000000">
      <w:pPr>
        <w:pStyle w:val="Prrafodelista"/>
        <w:numPr>
          <w:ilvl w:val="0"/>
          <w:numId w:val="3"/>
        </w:numPr>
        <w:spacing w:before="60" w:after="60"/>
      </w:pPr>
      <w:r>
        <w:t xml:space="preserve">Conecta un cable USB-C entre </w:t>
      </w:r>
      <w:proofErr w:type="gramStart"/>
      <w:r>
        <w:t>el interface</w:t>
      </w:r>
      <w:proofErr w:type="gramEnd"/>
      <w:r>
        <w:t xml:space="preserve"> y el ordenador.</w:t>
      </w:r>
    </w:p>
    <w:p w14:paraId="071A00B7" w14:textId="77777777" w:rsidR="00507529" w:rsidRDefault="00000000">
      <w:pPr>
        <w:pStyle w:val="Prrafodelista"/>
        <w:numPr>
          <w:ilvl w:val="0"/>
          <w:numId w:val="3"/>
        </w:numPr>
        <w:spacing w:before="60" w:after="60"/>
      </w:pPr>
      <w:r>
        <w:lastRenderedPageBreak/>
        <w:t xml:space="preserve">Abre un programa de terminal serie (PuTTY, Tera </w:t>
      </w:r>
      <w:proofErr w:type="spellStart"/>
      <w:r>
        <w:t>Term</w:t>
      </w:r>
      <w:proofErr w:type="spellEnd"/>
      <w:r>
        <w:t xml:space="preserve">, </w:t>
      </w:r>
      <w:proofErr w:type="spellStart"/>
      <w:r>
        <w:t>minicom</w:t>
      </w:r>
      <w:proofErr w:type="spellEnd"/>
      <w:r>
        <w:t>...) y conéctate al puerto COM/serie del CH340 con los parámetros: 115200 baudios, 8N1, sin control de flujo.</w:t>
      </w:r>
    </w:p>
    <w:p w14:paraId="0B9A3085" w14:textId="77777777" w:rsidR="00507529" w:rsidRDefault="00000000">
      <w:pPr>
        <w:pStyle w:val="Prrafodelista"/>
        <w:numPr>
          <w:ilvl w:val="0"/>
          <w:numId w:val="3"/>
        </w:numPr>
        <w:spacing w:before="60" w:after="60"/>
      </w:pPr>
      <w:r>
        <w:t xml:space="preserve">Enciende el ZX81 con el </w:t>
      </w:r>
      <w:proofErr w:type="gramStart"/>
      <w:r>
        <w:t>interface conectado</w:t>
      </w:r>
      <w:proofErr w:type="gramEnd"/>
      <w:r>
        <w:t>.</w:t>
      </w:r>
    </w:p>
    <w:p w14:paraId="35440F19" w14:textId="77777777" w:rsidR="00507529" w:rsidRDefault="00000000">
      <w:pPr>
        <w:pStyle w:val="Prrafodelista"/>
        <w:numPr>
          <w:ilvl w:val="0"/>
          <w:numId w:val="3"/>
        </w:numPr>
        <w:spacing w:before="60" w:after="60"/>
      </w:pPr>
      <w:r>
        <w:t>Observa los mensajes que aparecen en la terminal durante el arranque y la operación normal.</w:t>
      </w:r>
    </w:p>
    <w:p w14:paraId="0F03EF14" w14:textId="77777777" w:rsidR="00507529" w:rsidRDefault="00507529">
      <w:pPr>
        <w:spacing w:before="80" w:after="80"/>
      </w:pPr>
    </w:p>
    <w:p w14:paraId="24F78033" w14:textId="77777777" w:rsidR="00507529" w:rsidRDefault="00000000">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45FDE54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79AF8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8513925" w14:textId="77777777" w:rsidR="00507529"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F0A194F" w14:textId="77777777" w:rsidR="00507529" w:rsidRDefault="00000000">
            <w:r>
              <w:rPr>
                <w:i/>
                <w:iCs/>
                <w:sz w:val="20"/>
                <w:szCs w:val="20"/>
              </w:rPr>
              <w:t xml:space="preserve">Para desarrolladores: recompilando el firmware con la macro DEBUG activa se obtiene una salida mucho más detallada, incluyendo el progreso de las operaciones de </w:t>
            </w:r>
            <w:proofErr w:type="gramStart"/>
            <w:r>
              <w:rPr>
                <w:i/>
                <w:iCs/>
                <w:sz w:val="20"/>
                <w:szCs w:val="20"/>
              </w:rPr>
              <w:t>flash</w:t>
            </w:r>
            <w:proofErr w:type="gramEnd"/>
            <w:r>
              <w:rPr>
                <w:i/>
                <w:iCs/>
                <w:sz w:val="20"/>
                <w:szCs w:val="20"/>
              </w:rPr>
              <w:t>, el estado de los registros del AY y los detalles de cada comando recibido del Z80.</w:t>
            </w:r>
          </w:p>
        </w:tc>
      </w:tr>
    </w:tbl>
    <w:p w14:paraId="144EF6D4" w14:textId="77777777" w:rsidR="00507529" w:rsidRDefault="00507529">
      <w:pPr>
        <w:spacing w:before="80" w:after="80"/>
      </w:pPr>
    </w:p>
    <w:p w14:paraId="345FEC5F" w14:textId="77777777" w:rsidR="00507529" w:rsidRDefault="00000000">
      <w:pPr>
        <w:pStyle w:val="Ttulo1"/>
        <w:pBdr>
          <w:bottom w:val="single" w:sz="8" w:space="4" w:color="1A3C6E"/>
        </w:pBdr>
      </w:pPr>
      <w:r>
        <w:t>17. Actualización del firmware</w:t>
      </w:r>
    </w:p>
    <w:p w14:paraId="5EFBCBAE" w14:textId="77777777" w:rsidR="00507529" w:rsidRDefault="00000000">
      <w:pPr>
        <w:spacing w:before="60" w:after="100"/>
      </w:pPr>
      <w:r>
        <w:t xml:space="preserve">El SD81 </w:t>
      </w:r>
      <w:proofErr w:type="spellStart"/>
      <w:r>
        <w:t>Booster</w:t>
      </w:r>
      <w:proofErr w:type="spellEnd"/>
      <w:r>
        <w:t xml:space="preserve"> tiene dos componentes de firmware actualizables: el microcontrolador (MCU) y la FPGA.</w:t>
      </w:r>
    </w:p>
    <w:p w14:paraId="7CC1C3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E2605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0845745"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014C54F" w14:textId="77777777" w:rsidR="00507529" w:rsidRDefault="00000000">
            <w:r>
              <w:rPr>
                <w:i/>
                <w:iCs/>
                <w:sz w:val="20"/>
                <w:szCs w:val="20"/>
              </w:rPr>
              <w:t xml:space="preserve">No interrumpas el proceso de actualización una vez iniciado. Una actualización incompleta puede dejar </w:t>
            </w:r>
            <w:proofErr w:type="gramStart"/>
            <w:r>
              <w:rPr>
                <w:i/>
                <w:iCs/>
                <w:sz w:val="20"/>
                <w:szCs w:val="20"/>
              </w:rPr>
              <w:t>el interface</w:t>
            </w:r>
            <w:proofErr w:type="gramEnd"/>
            <w:r>
              <w:rPr>
                <w:i/>
                <w:iCs/>
                <w:sz w:val="20"/>
                <w:szCs w:val="20"/>
              </w:rPr>
              <w:t xml:space="preserve"> en un estado no operativo.</w:t>
            </w:r>
          </w:p>
        </w:tc>
      </w:tr>
    </w:tbl>
    <w:p w14:paraId="629687A6" w14:textId="77777777" w:rsidR="00507529" w:rsidRDefault="00507529">
      <w:pPr>
        <w:spacing w:before="80" w:after="80"/>
      </w:pPr>
    </w:p>
    <w:p w14:paraId="43DEE54A" w14:textId="77777777" w:rsidR="00507529" w:rsidRDefault="00000000">
      <w:pPr>
        <w:pStyle w:val="Ttulo2"/>
      </w:pPr>
      <w:r>
        <w:t>17.1 Actualización del microcontrolador (MCU)</w:t>
      </w:r>
    </w:p>
    <w:p w14:paraId="590F16A2" w14:textId="77777777" w:rsidR="00507529" w:rsidRDefault="00000000">
      <w:pPr>
        <w:spacing w:before="60" w:after="100"/>
      </w:pPr>
      <w:r>
        <w:t xml:space="preserve">El SD81 </w:t>
      </w:r>
      <w:proofErr w:type="spellStart"/>
      <w:r>
        <w:t>Booster</w:t>
      </w:r>
      <w:proofErr w:type="spellEnd"/>
      <w:r>
        <w:t xml:space="preserve"> incorpora un </w:t>
      </w:r>
      <w:proofErr w:type="spellStart"/>
      <w:r>
        <w:t>bootloader</w:t>
      </w:r>
      <w:proofErr w:type="spellEnd"/>
      <w:r>
        <w:t xml:space="preserve"> que permite actualizar el firmware sin herramientas externas ni cables especiales.</w:t>
      </w:r>
    </w:p>
    <w:p w14:paraId="32E41B05" w14:textId="77777777" w:rsidR="00507529" w:rsidRDefault="00507529">
      <w:pPr>
        <w:spacing w:before="80" w:after="80"/>
      </w:pPr>
    </w:p>
    <w:p w14:paraId="73ED644F" w14:textId="77777777" w:rsidR="00507529" w:rsidRDefault="00000000">
      <w:pPr>
        <w:spacing w:before="60" w:after="100"/>
      </w:pPr>
      <w:r>
        <w:rPr>
          <w:b/>
          <w:bCs/>
        </w:rPr>
        <w:t>Requisitos:</w:t>
      </w:r>
    </w:p>
    <w:p w14:paraId="752E0E33" w14:textId="77777777" w:rsidR="00507529" w:rsidRDefault="00000000">
      <w:pPr>
        <w:pStyle w:val="Prrafodelista"/>
        <w:numPr>
          <w:ilvl w:val="0"/>
          <w:numId w:val="2"/>
        </w:numPr>
        <w:spacing w:before="40" w:after="40"/>
      </w:pPr>
      <w:r>
        <w:t xml:space="preserve">Tarjeta microSD </w:t>
      </w:r>
      <w:proofErr w:type="gramStart"/>
      <w:r>
        <w:t>del interface</w:t>
      </w:r>
      <w:proofErr w:type="gramEnd"/>
      <w:r>
        <w:t>.</w:t>
      </w:r>
    </w:p>
    <w:p w14:paraId="02E3C320" w14:textId="77777777" w:rsidR="00507529" w:rsidRDefault="00000000">
      <w:pPr>
        <w:pStyle w:val="Prrafodelista"/>
        <w:numPr>
          <w:ilvl w:val="0"/>
          <w:numId w:val="2"/>
        </w:numPr>
        <w:spacing w:before="40" w:after="40"/>
      </w:pPr>
      <w:r>
        <w:t xml:space="preserve">Archivo de firmware </w:t>
      </w:r>
      <w:proofErr w:type="spellStart"/>
      <w:r>
        <w:t>firmware.bin</w:t>
      </w:r>
      <w:proofErr w:type="spellEnd"/>
      <w:r>
        <w:t>, disponible en el repositorio del proyecto.</w:t>
      </w:r>
    </w:p>
    <w:p w14:paraId="76C15B31" w14:textId="77777777" w:rsidR="00507529" w:rsidRDefault="00507529">
      <w:pPr>
        <w:spacing w:before="80" w:after="80"/>
      </w:pPr>
    </w:p>
    <w:p w14:paraId="72D46C53" w14:textId="77777777" w:rsidR="00507529" w:rsidRDefault="00000000">
      <w:pPr>
        <w:spacing w:before="60" w:after="100"/>
      </w:pPr>
      <w:r>
        <w:rPr>
          <w:b/>
          <w:bCs/>
        </w:rPr>
        <w:t>Proceso:</w:t>
      </w:r>
    </w:p>
    <w:p w14:paraId="5A4C90EE" w14:textId="77777777" w:rsidR="00507529" w:rsidRDefault="00000000">
      <w:pPr>
        <w:pStyle w:val="Prrafodelista"/>
        <w:numPr>
          <w:ilvl w:val="0"/>
          <w:numId w:val="3"/>
        </w:numPr>
        <w:spacing w:before="60" w:after="60"/>
      </w:pPr>
      <w:r>
        <w:t xml:space="preserve">Descarga </w:t>
      </w:r>
      <w:proofErr w:type="spellStart"/>
      <w:r>
        <w:t>firmware.bin</w:t>
      </w:r>
      <w:proofErr w:type="spellEnd"/>
      <w:r>
        <w:t xml:space="preserve"> desde el repositorio del proyecto.</w:t>
      </w:r>
    </w:p>
    <w:p w14:paraId="4660E023" w14:textId="77777777" w:rsidR="00507529" w:rsidRDefault="00000000">
      <w:pPr>
        <w:pStyle w:val="Prrafodelista"/>
        <w:numPr>
          <w:ilvl w:val="0"/>
          <w:numId w:val="3"/>
        </w:numPr>
        <w:spacing w:before="60" w:after="60"/>
      </w:pPr>
      <w:r>
        <w:t xml:space="preserve">Copia </w:t>
      </w:r>
      <w:proofErr w:type="spellStart"/>
      <w:r>
        <w:t>firmware.bin</w:t>
      </w:r>
      <w:proofErr w:type="spellEnd"/>
      <w:r>
        <w:t xml:space="preserve"> en la raíz de la tarjeta microSD (no en ninguna subcarpeta).</w:t>
      </w:r>
    </w:p>
    <w:p w14:paraId="0D838B37" w14:textId="77777777" w:rsidR="00507529" w:rsidRDefault="00000000">
      <w:pPr>
        <w:pStyle w:val="Prrafodelista"/>
        <w:numPr>
          <w:ilvl w:val="0"/>
          <w:numId w:val="3"/>
        </w:numPr>
        <w:spacing w:before="60" w:after="60"/>
      </w:pPr>
      <w:r>
        <w:t xml:space="preserve">Inserta la tarjeta en </w:t>
      </w:r>
      <w:proofErr w:type="gramStart"/>
      <w:r>
        <w:t>el interface</w:t>
      </w:r>
      <w:proofErr w:type="gramEnd"/>
      <w:r>
        <w:t xml:space="preserve"> con el ZX81 apagado.</w:t>
      </w:r>
    </w:p>
    <w:p w14:paraId="0A80710F" w14:textId="77777777" w:rsidR="00507529" w:rsidRDefault="00000000">
      <w:pPr>
        <w:pStyle w:val="Prrafodelista"/>
        <w:numPr>
          <w:ilvl w:val="0"/>
          <w:numId w:val="3"/>
        </w:numPr>
        <w:spacing w:before="60" w:after="60"/>
      </w:pPr>
      <w:r>
        <w:t xml:space="preserve">Enciende el ZX81. El </w:t>
      </w:r>
      <w:proofErr w:type="spellStart"/>
      <w:r>
        <w:t>bootloader</w:t>
      </w:r>
      <w:proofErr w:type="spellEnd"/>
      <w:r>
        <w:t xml:space="preserve"> detectará el archivo, realizará la actualización y lo borrará de la SD al terminar.</w:t>
      </w:r>
    </w:p>
    <w:p w14:paraId="7C7E09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698CC0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A3188DE"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95C5796" w14:textId="77777777" w:rsidR="00507529" w:rsidRDefault="00000000">
            <w:r>
              <w:rPr>
                <w:i/>
                <w:iCs/>
                <w:sz w:val="20"/>
                <w:szCs w:val="20"/>
              </w:rPr>
              <w:t>No apagues el ZX81 ni extraigas la tarjeta SD durante la actualización.</w:t>
            </w:r>
          </w:p>
        </w:tc>
      </w:tr>
    </w:tbl>
    <w:p w14:paraId="3ED87E77" w14:textId="77777777" w:rsidR="00507529" w:rsidRDefault="00507529">
      <w:pPr>
        <w:spacing w:before="80" w:after="80"/>
      </w:pPr>
    </w:p>
    <w:p w14:paraId="1278651D" w14:textId="77777777" w:rsidR="00507529" w:rsidRDefault="00000000">
      <w:pPr>
        <w:spacing w:before="60" w:after="100"/>
      </w:pPr>
      <w:r>
        <w:t>Verifica la versión instalada con:</w:t>
      </w:r>
    </w:p>
    <w:p w14:paraId="2FCBC0C2"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LOAD *VER</w:t>
      </w:r>
    </w:p>
    <w:p w14:paraId="36AEA74C" w14:textId="77777777" w:rsidR="00507529" w:rsidRDefault="00507529">
      <w:pPr>
        <w:spacing w:before="80" w:after="80"/>
      </w:pPr>
    </w:p>
    <w:p w14:paraId="6554D9C3" w14:textId="77777777" w:rsidR="00507529" w:rsidRDefault="00000000">
      <w:pPr>
        <w:spacing w:before="60" w:after="100"/>
      </w:pPr>
      <w:r>
        <w:rPr>
          <w:b/>
          <w:bCs/>
        </w:rPr>
        <w:t xml:space="preserve">Recuperación de emergencia </w:t>
      </w:r>
      <w:proofErr w:type="spellStart"/>
      <w:r>
        <w:rPr>
          <w:b/>
          <w:bCs/>
        </w:rPr>
        <w:t>via</w:t>
      </w:r>
      <w:proofErr w:type="spellEnd"/>
      <w:r>
        <w:rPr>
          <w:b/>
          <w:bCs/>
        </w:rPr>
        <w:t xml:space="preserve"> USB:</w:t>
      </w:r>
    </w:p>
    <w:p w14:paraId="0332EECD" w14:textId="77777777" w:rsidR="00507529" w:rsidRDefault="00000000">
      <w:pPr>
        <w:spacing w:before="60" w:after="100"/>
      </w:pPr>
      <w:r>
        <w:t xml:space="preserve">En caso de que </w:t>
      </w:r>
      <w:proofErr w:type="gramStart"/>
      <w:r>
        <w:t>el interface</w:t>
      </w:r>
      <w:proofErr w:type="gramEnd"/>
      <w:r>
        <w:t xml:space="preserve"> quede inoperativo, existe un procedimiento de recuperación </w:t>
      </w:r>
      <w:proofErr w:type="spellStart"/>
      <w:r>
        <w:t>via</w:t>
      </w:r>
      <w:proofErr w:type="spellEnd"/>
      <w:r>
        <w:t xml:space="preserve"> USB-C orientado a usuarios avanzados que requiere acceder al interior de la carcasa y manipular el jumper JP7. Las instrucciones detalladas están disponibles en el repositorio del proyecto:</w:t>
      </w:r>
    </w:p>
    <w:p w14:paraId="53FFE399" w14:textId="77777777" w:rsidR="00507529" w:rsidRDefault="00000000">
      <w:pPr>
        <w:spacing w:before="60" w:after="100"/>
      </w:pPr>
      <w:r>
        <w:t>https://codeberg.org/Retrostuff/SD81-Booster</w:t>
      </w:r>
    </w:p>
    <w:p w14:paraId="1ACB361C" w14:textId="77777777" w:rsidR="00507529" w:rsidRDefault="00507529">
      <w:pPr>
        <w:spacing w:before="80" w:after="80"/>
      </w:pPr>
    </w:p>
    <w:p w14:paraId="00E78C45" w14:textId="77777777" w:rsidR="00507529" w:rsidRDefault="00000000">
      <w:pPr>
        <w:pStyle w:val="Ttulo2"/>
      </w:pPr>
      <w:r>
        <w:t>17.2 Actualización de la FPGA</w:t>
      </w:r>
    </w:p>
    <w:p w14:paraId="4DFCDA1B" w14:textId="77777777" w:rsidR="00507529" w:rsidRDefault="00000000">
      <w:pPr>
        <w:spacing w:before="60" w:after="100"/>
      </w:pPr>
      <w:r>
        <w:t xml:space="preserve">La FPGA (Xilinx Spartan-6 XC6SLX9) carga su configuración en cada arranque desde una memoria </w:t>
      </w:r>
      <w:proofErr w:type="gramStart"/>
      <w:r>
        <w:t>flash</w:t>
      </w:r>
      <w:proofErr w:type="gramEnd"/>
      <w:r>
        <w:t xml:space="preserve"> SPI auxiliar (25Q128). La actualización consiste en grabar un archivo MCS en </w:t>
      </w:r>
      <w:proofErr w:type="gramStart"/>
      <w:r>
        <w:t>dicha flash</w:t>
      </w:r>
      <w:proofErr w:type="gramEnd"/>
      <w:r>
        <w:t xml:space="preserve"> mediante JTAG, usando la herramienta Xilinx ISE </w:t>
      </w:r>
      <w:proofErr w:type="spellStart"/>
      <w:r>
        <w:t>iMPACT</w:t>
      </w:r>
      <w:proofErr w:type="spellEnd"/>
      <w:r>
        <w:t xml:space="preserve"> y un cable Xilinx </w:t>
      </w:r>
      <w:proofErr w:type="spellStart"/>
      <w:r>
        <w:t>Platform</w:t>
      </w:r>
      <w:proofErr w:type="spellEnd"/>
      <w:r>
        <w:t xml:space="preserve"> Cable USB. Este proceso está orientado exclusivamente a personal técnico especializado. Las instrucciones completas y los archivos necesarios están disponibles en el repositorio del proyecto.</w:t>
      </w:r>
    </w:p>
    <w:p w14:paraId="784809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3815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EA6909F"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071EDE" w14:textId="77777777" w:rsidR="00507529" w:rsidRDefault="00000000">
            <w:r>
              <w:rPr>
                <w:i/>
                <w:iCs/>
                <w:sz w:val="20"/>
                <w:szCs w:val="20"/>
              </w:rPr>
              <w:t xml:space="preserve">Una programación incorrecta </w:t>
            </w:r>
            <w:proofErr w:type="gramStart"/>
            <w:r>
              <w:rPr>
                <w:i/>
                <w:iCs/>
                <w:sz w:val="20"/>
                <w:szCs w:val="20"/>
              </w:rPr>
              <w:t>de la flash</w:t>
            </w:r>
            <w:proofErr w:type="gramEnd"/>
            <w:r>
              <w:rPr>
                <w:i/>
                <w:iCs/>
                <w:sz w:val="20"/>
                <w:szCs w:val="20"/>
              </w:rPr>
              <w:t xml:space="preserve"> SPI puede dejar el </w:t>
            </w:r>
            <w:proofErr w:type="gramStart"/>
            <w:r>
              <w:rPr>
                <w:i/>
                <w:iCs/>
                <w:sz w:val="20"/>
                <w:szCs w:val="20"/>
              </w:rPr>
              <w:t>interface</w:t>
            </w:r>
            <w:proofErr w:type="gramEnd"/>
            <w:r>
              <w:rPr>
                <w:i/>
                <w:iCs/>
                <w:sz w:val="20"/>
                <w:szCs w:val="20"/>
              </w:rPr>
              <w:t xml:space="preserve"> permanentemente inoperativo.</w:t>
            </w:r>
          </w:p>
        </w:tc>
      </w:tr>
    </w:tbl>
    <w:p w14:paraId="4D94E41D" w14:textId="77777777" w:rsidR="00507529" w:rsidRDefault="00507529">
      <w:pPr>
        <w:spacing w:before="80" w:after="80"/>
      </w:pPr>
    </w:p>
    <w:p w14:paraId="64000386" w14:textId="77777777" w:rsidR="00507529" w:rsidRDefault="00000000">
      <w:pPr>
        <w:pStyle w:val="Ttulo1"/>
        <w:pBdr>
          <w:bottom w:val="single" w:sz="8" w:space="4" w:color="1A3C6E"/>
        </w:pBdr>
      </w:pPr>
      <w:r>
        <w:t>18. Glosario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12F473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942775" w14:textId="77777777" w:rsidR="00507529" w:rsidRDefault="00000000">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BAB668" w14:textId="77777777" w:rsidR="00507529" w:rsidRDefault="00000000">
            <w:r>
              <w:rPr>
                <w:b/>
                <w:bCs/>
                <w:color w:val="FFFFFF"/>
              </w:rPr>
              <w:t>Definición</w:t>
            </w:r>
          </w:p>
        </w:tc>
      </w:tr>
      <w:tr w:rsidR="00507529" w14:paraId="031971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0D0AEC" w14:textId="77777777" w:rsidR="00507529" w:rsidRDefault="00000000">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68D753" w14:textId="77777777" w:rsidR="00507529" w:rsidRDefault="00000000">
            <w:r>
              <w:t xml:space="preserve">Unidad mínima de sonido del habla usada por el sintetizador de voz. El SD81 </w:t>
            </w:r>
            <w:proofErr w:type="spellStart"/>
            <w:r>
              <w:t>Booster</w:t>
            </w:r>
            <w:proofErr w:type="spellEnd"/>
            <w:r>
              <w:t xml:space="preserve"> usa los alófonos del chip SP0256.</w:t>
            </w:r>
          </w:p>
        </w:tc>
      </w:tr>
      <w:tr w:rsidR="00507529" w14:paraId="1C7EEE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357F93" w14:textId="77777777" w:rsidR="00507529" w:rsidRDefault="00000000">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BED64" w14:textId="77777777" w:rsidR="00507529" w:rsidRDefault="00000000">
            <w:r>
              <w:t xml:space="preserve">División de 8 KB del espacio de direccionamiento del Z80. El SD81 </w:t>
            </w:r>
            <w:proofErr w:type="spellStart"/>
            <w:r>
              <w:t>Booster</w:t>
            </w:r>
            <w:proofErr w:type="spellEnd"/>
            <w:r>
              <w:t xml:space="preserve"> divide los 64 KB del Z80 en 8 bloques (0–7).</w:t>
            </w:r>
          </w:p>
        </w:tc>
      </w:tr>
      <w:tr w:rsidR="00507529" w14:paraId="1FFA552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95C931" w14:textId="77777777" w:rsidR="00507529"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43ECF" w14:textId="77777777" w:rsidR="00507529" w:rsidRDefault="00000000">
            <w:r>
              <w:t xml:space="preserve">Circuito lógico programable (Xilinx Spartan-6 XC6SLX9) que implementa por hardware la lógica de vídeo, el </w:t>
            </w:r>
            <w:proofErr w:type="spellStart"/>
            <w:r>
              <w:t>mapeador</w:t>
            </w:r>
            <w:proofErr w:type="spellEnd"/>
            <w:r>
              <w:t xml:space="preserve"> de memoria y otras funciones </w:t>
            </w:r>
            <w:proofErr w:type="gramStart"/>
            <w:r>
              <w:t>del interface</w:t>
            </w:r>
            <w:proofErr w:type="gramEnd"/>
            <w:r>
              <w:t>.</w:t>
            </w:r>
          </w:p>
        </w:tc>
      </w:tr>
      <w:tr w:rsidR="00507529" w14:paraId="190C99D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19DB8" w14:textId="77777777" w:rsidR="00507529"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2C92E8" w14:textId="77777777" w:rsidR="00507529" w:rsidRDefault="00000000">
            <w:r>
              <w:t xml:space="preserve">Sistema de archivos requerido por la tarjeta microSD </w:t>
            </w:r>
            <w:proofErr w:type="gramStart"/>
            <w:r>
              <w:t>del interface</w:t>
            </w:r>
            <w:proofErr w:type="gramEnd"/>
            <w:r>
              <w:t xml:space="preserve">. Incompatible con </w:t>
            </w:r>
            <w:proofErr w:type="spellStart"/>
            <w:r>
              <w:t>exFAT</w:t>
            </w:r>
            <w:proofErr w:type="spellEnd"/>
            <w:r>
              <w:t xml:space="preserve"> y NTFS.</w:t>
            </w:r>
          </w:p>
        </w:tc>
      </w:tr>
      <w:tr w:rsidR="00507529" w14:paraId="4661E5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577A3" w14:textId="77777777" w:rsidR="00507529"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7B6F19" w14:textId="77777777" w:rsidR="00507529" w:rsidRDefault="00000000">
            <w:r w:rsidRPr="00702D1E">
              <w:rPr>
                <w:lang w:val="en-US"/>
              </w:rPr>
              <w:t xml:space="preserve">Token del BASIC del ZX81 (SHIFT+F). </w:t>
            </w:r>
            <w:r>
              <w:t xml:space="preserve">En el SD81 </w:t>
            </w:r>
            <w:proofErr w:type="spellStart"/>
            <w:r>
              <w:t>Booster</w:t>
            </w:r>
            <w:proofErr w:type="spellEnd"/>
            <w:r>
              <w:t>, activa el modo de carga/guardado desde la SD.</w:t>
            </w:r>
          </w:p>
        </w:tc>
      </w:tr>
      <w:tr w:rsidR="00507529" w14:paraId="1E4845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D5987" w14:textId="77777777" w:rsidR="00507529" w:rsidRDefault="00000000">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507292" w14:textId="77777777" w:rsidR="00507529" w:rsidRDefault="00000000">
            <w:r>
              <w:t xml:space="preserve">Bloque de memoria que contiene los datos de la pantalla en los modos </w:t>
            </w:r>
            <w:proofErr w:type="spellStart"/>
            <w:r>
              <w:t>Superfast</w:t>
            </w:r>
            <w:proofErr w:type="spellEnd"/>
            <w:r>
              <w:t>.</w:t>
            </w:r>
          </w:p>
        </w:tc>
      </w:tr>
      <w:tr w:rsidR="00507529" w14:paraId="404318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A984C9" w14:textId="77777777" w:rsidR="00507529"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7F446" w14:textId="77777777" w:rsidR="00507529" w:rsidRDefault="00000000">
            <w:r>
              <w:t xml:space="preserve">High </w:t>
            </w:r>
            <w:proofErr w:type="spellStart"/>
            <w:r>
              <w:t>Resolution</w:t>
            </w:r>
            <w:proofErr w:type="spellEnd"/>
            <w:r>
              <w:t xml:space="preserve"> </w:t>
            </w:r>
            <w:proofErr w:type="spellStart"/>
            <w:r>
              <w:t>Graphics</w:t>
            </w:r>
            <w:proofErr w:type="spellEnd"/>
            <w:r>
              <w:t>. Modo de alta resolución del ZX81.</w:t>
            </w:r>
          </w:p>
        </w:tc>
      </w:tr>
      <w:tr w:rsidR="00507529" w14:paraId="551C7B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1AE4C8" w14:textId="77777777" w:rsidR="00507529"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7BFF9" w14:textId="77777777" w:rsidR="00507529" w:rsidRDefault="00000000">
            <w:r>
              <w:t>Microcontrolador. El chip que gestiona la SD, el sonido, el RTC y la comunicación con el Z80.</w:t>
            </w:r>
          </w:p>
        </w:tc>
      </w:tr>
      <w:tr w:rsidR="00507529" w14:paraId="534E5E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C7AC6A" w14:textId="77777777" w:rsidR="00507529" w:rsidRDefault="00000000">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2E3905" w14:textId="77777777" w:rsidR="00507529" w:rsidRDefault="00000000">
            <w:r>
              <w:t xml:space="preserve">División de 8 KB de la RAM </w:t>
            </w:r>
            <w:proofErr w:type="gramStart"/>
            <w:r>
              <w:t>del interface</w:t>
            </w:r>
            <w:proofErr w:type="gramEnd"/>
            <w:r>
              <w:t>. Los 512 KB se dividen en 64 páginas (0–63) que pueden mapearse a cualquier bloque.</w:t>
            </w:r>
          </w:p>
        </w:tc>
      </w:tr>
      <w:tr w:rsidR="00507529" w14:paraId="2103B0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938C6" w14:textId="77777777" w:rsidR="00507529" w:rsidRDefault="00000000">
            <w:r>
              <w:rPr>
                <w:b/>
                <w:bCs/>
                <w:color w:val="1A3C6E"/>
              </w:rPr>
              <w:lastRenderedPageBreak/>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23AF2B" w14:textId="77777777" w:rsidR="00507529" w:rsidRDefault="00000000">
            <w:proofErr w:type="spellStart"/>
            <w:r>
              <w:t>Programmable</w:t>
            </w:r>
            <w:proofErr w:type="spellEnd"/>
            <w:r>
              <w:t xml:space="preserve"> </w:t>
            </w:r>
            <w:proofErr w:type="spellStart"/>
            <w:r>
              <w:t>Effects</w:t>
            </w:r>
            <w:proofErr w:type="spellEnd"/>
            <w:r>
              <w:t xml:space="preserve"> </w:t>
            </w:r>
            <w:proofErr w:type="spellStart"/>
            <w:r>
              <w:t>Generator</w:t>
            </w:r>
            <w:proofErr w:type="spellEnd"/>
            <w:r>
              <w:t xml:space="preserve">. Máquina virtual para reproducir efectos de sonido en </w:t>
            </w:r>
            <w:proofErr w:type="spellStart"/>
            <w:r>
              <w:t>background</w:t>
            </w:r>
            <w:proofErr w:type="spellEnd"/>
            <w:r>
              <w:t xml:space="preserve"> sin usar la CPU del ZX81.</w:t>
            </w:r>
          </w:p>
        </w:tc>
      </w:tr>
      <w:tr w:rsidR="00507529" w14:paraId="2463D6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DE110" w14:textId="77777777" w:rsidR="00507529"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CFD67A" w14:textId="77777777" w:rsidR="00507529" w:rsidRDefault="00000000">
            <w:r>
              <w:t xml:space="preserve">Real Time Clock. Reloj en tiempo real incorporado en el SD81 </w:t>
            </w:r>
            <w:proofErr w:type="spellStart"/>
            <w:r>
              <w:t>Booster</w:t>
            </w:r>
            <w:proofErr w:type="spellEnd"/>
            <w:r>
              <w:t>, alimentado por una pila CR2032.</w:t>
            </w:r>
          </w:p>
        </w:tc>
      </w:tr>
      <w:tr w:rsidR="00507529" w14:paraId="4C0C21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E77B4" w14:textId="77777777" w:rsidR="00507529"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3038E" w14:textId="77777777" w:rsidR="00507529" w:rsidRDefault="00000000">
            <w:r w:rsidRPr="00702D1E">
              <w:rPr>
                <w:lang w:val="en-US"/>
              </w:rPr>
              <w:t xml:space="preserve">Token del BASIC del ZX81 (SHIFT+D). </w:t>
            </w:r>
            <w:r>
              <w:t xml:space="preserve">En el SD81 </w:t>
            </w:r>
            <w:proofErr w:type="spellStart"/>
            <w:r>
              <w:t>Booster</w:t>
            </w:r>
            <w:proofErr w:type="spellEnd"/>
            <w:r>
              <w:t>, activa el modo de carga/guardado desde cinta (audio).</w:t>
            </w:r>
          </w:p>
        </w:tc>
      </w:tr>
      <w:tr w:rsidR="00507529" w14:paraId="4CC637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F56C8" w14:textId="77777777" w:rsidR="00507529"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60F5E6" w14:textId="77777777" w:rsidR="00507529" w:rsidRDefault="00000000">
            <w:r>
              <w:t xml:space="preserve">Chip sintetizador de voz de General </w:t>
            </w:r>
            <w:proofErr w:type="spellStart"/>
            <w:r>
              <w:t>Instrument</w:t>
            </w:r>
            <w:proofErr w:type="spellEnd"/>
            <w:r>
              <w:t xml:space="preserve">, base del sintetizador del SD81 </w:t>
            </w:r>
            <w:proofErr w:type="spellStart"/>
            <w:r>
              <w:t>Booster</w:t>
            </w:r>
            <w:proofErr w:type="spellEnd"/>
            <w:r>
              <w:t xml:space="preserve">. Usado también en el Currah </w:t>
            </w:r>
            <w:proofErr w:type="spellStart"/>
            <w:r>
              <w:t>MicroSpeech</w:t>
            </w:r>
            <w:proofErr w:type="spellEnd"/>
            <w:r>
              <w:t xml:space="preserve"> y The Voice.</w:t>
            </w:r>
          </w:p>
        </w:tc>
      </w:tr>
      <w:tr w:rsidR="00507529" w14:paraId="558B37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46C67" w14:textId="77777777" w:rsidR="00507529" w:rsidRDefault="00000000">
            <w:proofErr w:type="spellStart"/>
            <w:r>
              <w:rPr>
                <w:b/>
                <w:bCs/>
                <w:color w:val="1A3C6E"/>
              </w:rPr>
              <w:t>Superfast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CF8E1A" w14:textId="77777777" w:rsidR="00507529" w:rsidRDefault="00000000">
            <w:r>
              <w:t xml:space="preserve">Modo en el que el hardware del SD81 </w:t>
            </w:r>
            <w:proofErr w:type="spellStart"/>
            <w:r>
              <w:t>Booster</w:t>
            </w:r>
            <w:proofErr w:type="spellEnd"/>
            <w:r>
              <w:t xml:space="preserve"> gestiona el refresco de pantalla liberando la CPU del ZX81 para otras tareas.</w:t>
            </w:r>
          </w:p>
        </w:tc>
      </w:tr>
      <w:tr w:rsidR="00507529" w14:paraId="730D3D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DB96A9" w14:textId="77777777" w:rsidR="00507529"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2FC7B4" w14:textId="77777777" w:rsidR="00507529" w:rsidRDefault="00000000">
            <w:r>
              <w:t xml:space="preserve">Formato de archivo contenedor que agrupa múltiples programas ZX81. </w:t>
            </w:r>
            <w:proofErr w:type="gramStart"/>
            <w:r>
              <w:t>El interface</w:t>
            </w:r>
            <w:proofErr w:type="gramEnd"/>
            <w:r>
              <w:t xml:space="preserve"> puede navegar su contenido como si fuera un directorio. (fase alfa)</w:t>
            </w:r>
          </w:p>
        </w:tc>
      </w:tr>
      <w:tr w:rsidR="00507529" w14:paraId="38F3A2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F67995" w14:textId="77777777" w:rsidR="00507529"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340A3" w14:textId="77777777" w:rsidR="00507529" w:rsidRDefault="00000000">
            <w:r>
              <w:t>En el BASIC del ZX81, cada palabra reservada se almacena como un único byte. Se introducen con combinaciones de SHIFT.</w:t>
            </w:r>
          </w:p>
        </w:tc>
      </w:tr>
      <w:tr w:rsidR="00507529" w14:paraId="6762C9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FE64B" w14:textId="77777777" w:rsidR="00507529"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2BABC" w14:textId="77777777" w:rsidR="00507529" w:rsidRDefault="00000000">
            <w:r>
              <w:t xml:space="preserve">Video </w:t>
            </w:r>
            <w:proofErr w:type="spellStart"/>
            <w:r>
              <w:t>Game</w:t>
            </w:r>
            <w:proofErr w:type="spellEnd"/>
            <w:r>
              <w:t xml:space="preserve"> Music. Formato de archivo de música que el SD81 </w:t>
            </w:r>
            <w:proofErr w:type="spellStart"/>
            <w:r>
              <w:t>Booster</w:t>
            </w:r>
            <w:proofErr w:type="spellEnd"/>
            <w:r>
              <w:t xml:space="preserve"> puede reproducir en </w:t>
            </w:r>
            <w:proofErr w:type="spellStart"/>
            <w:r>
              <w:t>background</w:t>
            </w:r>
            <w:proofErr w:type="spellEnd"/>
            <w:r>
              <w:t xml:space="preserve"> usando el emulador AY.</w:t>
            </w:r>
          </w:p>
        </w:tc>
      </w:tr>
      <w:tr w:rsidR="00507529" w14:paraId="4CA27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D0F39F" w14:textId="77777777" w:rsidR="00507529" w:rsidRDefault="00000000">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F0F81" w14:textId="77777777" w:rsidR="00507529" w:rsidRDefault="00000000">
            <w:r>
              <w:t>Modo de visualización del ZX81 en el que el fondo y el carácter intercambian colores. Se activa con SHIFT+9 antes del carácter.</w:t>
            </w:r>
          </w:p>
        </w:tc>
      </w:tr>
    </w:tbl>
    <w:p w14:paraId="105CCA8A" w14:textId="77777777" w:rsidR="00507529" w:rsidRDefault="00507529">
      <w:pPr>
        <w:spacing w:before="80" w:after="80"/>
      </w:pPr>
    </w:p>
    <w:p w14:paraId="52D2CB66" w14:textId="77777777" w:rsidR="00507529" w:rsidRDefault="00000000">
      <w:pPr>
        <w:pStyle w:val="Ttulo1"/>
        <w:pBdr>
          <w:bottom w:val="single" w:sz="8" w:space="4" w:color="1A3C6E"/>
        </w:pBdr>
      </w:pPr>
      <w:r>
        <w:t>19. Historial de versiones del firmware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55"/>
        <w:gridCol w:w="1301"/>
        <w:gridCol w:w="6170"/>
      </w:tblGrid>
      <w:tr w:rsidR="00507529" w14:paraId="1DF423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D1FBE4" w14:textId="77777777" w:rsidR="00507529" w:rsidRDefault="00000000">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B952FD" w14:textId="77777777" w:rsidR="00507529" w:rsidRDefault="00000000">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B182CE" w14:textId="77777777" w:rsidR="00507529" w:rsidRDefault="00000000">
            <w:r>
              <w:rPr>
                <w:b/>
                <w:bCs/>
                <w:color w:val="FFFFFF"/>
              </w:rPr>
              <w:t>Novedades principales</w:t>
            </w:r>
          </w:p>
        </w:tc>
      </w:tr>
      <w:tr w:rsidR="00507529" w14:paraId="6D0307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FB3496" w14:textId="77777777" w:rsidR="00507529"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1D42BE" w14:textId="77777777" w:rsidR="00507529"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967492" w14:textId="77777777" w:rsidR="00507529" w:rsidRDefault="00000000">
            <w:r>
              <w:t>Primera versión de lanzamiento público.</w:t>
            </w:r>
          </w:p>
        </w:tc>
      </w:tr>
    </w:tbl>
    <w:p w14:paraId="28432964"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6137F7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97B938"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A975A7" w14:textId="77777777" w:rsidR="00507529" w:rsidRDefault="00000000">
            <w:r>
              <w:rPr>
                <w:i/>
                <w:iCs/>
                <w:sz w:val="20"/>
                <w:szCs w:val="20"/>
              </w:rPr>
              <w:t>Este historial se actualizará con cada nueva versión del firmware. Consulta el repositorio del proyecto para ver el registro completo de cambios.</w:t>
            </w:r>
          </w:p>
        </w:tc>
      </w:tr>
    </w:tbl>
    <w:p w14:paraId="550E562B" w14:textId="77777777" w:rsidR="00507529" w:rsidRDefault="00507529">
      <w:pPr>
        <w:spacing w:before="80" w:after="80"/>
      </w:pPr>
    </w:p>
    <w:p w14:paraId="220C8A36" w14:textId="77777777" w:rsidR="00507529" w:rsidRDefault="00000000">
      <w:pPr>
        <w:pStyle w:val="Ttulo1"/>
        <w:pBdr>
          <w:bottom w:val="single" w:sz="8" w:space="4" w:color="1A3C6E"/>
        </w:pBdr>
      </w:pPr>
      <w:r>
        <w:t>20. Referencias</w:t>
      </w:r>
    </w:p>
    <w:p w14:paraId="561F043F" w14:textId="77777777" w:rsidR="00507529" w:rsidRDefault="00000000">
      <w:pPr>
        <w:pStyle w:val="Ttulo2"/>
      </w:pPr>
      <w:r>
        <w:t xml:space="preserve">El proyecto SD81 </w:t>
      </w:r>
      <w:proofErr w:type="spellStart"/>
      <w:r>
        <w:t>Booster</w:t>
      </w:r>
      <w:proofErr w:type="spellEnd"/>
    </w:p>
    <w:p w14:paraId="7EF2BB6D" w14:textId="77777777" w:rsidR="00507529" w:rsidRDefault="00000000">
      <w:pPr>
        <w:spacing w:before="60" w:after="100"/>
      </w:pPr>
      <w:r>
        <w:rPr>
          <w:b/>
          <w:bCs/>
        </w:rPr>
        <w:t>Repositorio oficial</w:t>
      </w:r>
      <w:r>
        <w:t xml:space="preserve"> — código fuente, firmware, esquemas y documentación técnica:</w:t>
      </w:r>
    </w:p>
    <w:p w14:paraId="410D3CEF" w14:textId="77777777" w:rsidR="00507529" w:rsidRDefault="00000000">
      <w:pPr>
        <w:spacing w:before="60" w:after="100"/>
      </w:pPr>
      <w:r>
        <w:t>https://codeberg.org/Retrostuff/SD81-Booster</w:t>
      </w:r>
    </w:p>
    <w:p w14:paraId="33E76BE0" w14:textId="77777777" w:rsidR="00507529" w:rsidRDefault="00507529">
      <w:pPr>
        <w:spacing w:before="80" w:after="80"/>
      </w:pPr>
    </w:p>
    <w:p w14:paraId="50223C0D" w14:textId="77777777" w:rsidR="00507529" w:rsidRDefault="00000000">
      <w:pPr>
        <w:spacing w:before="60" w:after="100"/>
      </w:pPr>
      <w:r>
        <w:rPr>
          <w:b/>
          <w:bCs/>
        </w:rPr>
        <w:t>Va de Retro</w:t>
      </w:r>
      <w:r>
        <w:t xml:space="preserve"> — foro de </w:t>
      </w:r>
      <w:proofErr w:type="spellStart"/>
      <w:r>
        <w:t>retroinformática</w:t>
      </w:r>
      <w:proofErr w:type="spellEnd"/>
      <w:r>
        <w:t xml:space="preserve"> en español donde se anunció una versión anterior </w:t>
      </w:r>
      <w:proofErr w:type="gramStart"/>
      <w:r>
        <w:t>del interface</w:t>
      </w:r>
      <w:proofErr w:type="gramEnd"/>
      <w:r>
        <w:t>:</w:t>
      </w:r>
    </w:p>
    <w:p w14:paraId="4C66AA18" w14:textId="77777777" w:rsidR="00507529" w:rsidRDefault="00000000">
      <w:pPr>
        <w:spacing w:before="60" w:after="100"/>
      </w:pPr>
      <w:r>
        <w:t>https://www.va-de-retro.com/foros/portal</w:t>
      </w:r>
    </w:p>
    <w:p w14:paraId="19983FBA" w14:textId="77777777" w:rsidR="00507529" w:rsidRDefault="00507529">
      <w:pPr>
        <w:spacing w:before="80" w:after="80"/>
      </w:pPr>
    </w:p>
    <w:p w14:paraId="00D1705B" w14:textId="77777777" w:rsidR="00507529" w:rsidRDefault="00000000">
      <w:pPr>
        <w:pStyle w:val="Ttulo2"/>
      </w:pPr>
      <w:r>
        <w:t>Herramientas</w:t>
      </w:r>
    </w:p>
    <w:p w14:paraId="7DD005DB" w14:textId="77777777" w:rsidR="00507529" w:rsidRDefault="00000000">
      <w:pPr>
        <w:spacing w:before="60" w:after="100"/>
      </w:pPr>
      <w:r>
        <w:rPr>
          <w:b/>
          <w:bCs/>
        </w:rPr>
        <w:t>STM32CubeProgrammer</w:t>
      </w:r>
      <w:r>
        <w:t xml:space="preserve"> — herramienta de programación del MCU STM32, necesaria para recuperación </w:t>
      </w:r>
      <w:proofErr w:type="spellStart"/>
      <w:r>
        <w:t>via</w:t>
      </w:r>
      <w:proofErr w:type="spellEnd"/>
      <w:r>
        <w:t xml:space="preserve"> USB en caso de emergencia:</w:t>
      </w:r>
    </w:p>
    <w:p w14:paraId="307DA89C" w14:textId="77777777" w:rsidR="00507529" w:rsidRDefault="00000000">
      <w:pPr>
        <w:spacing w:before="60" w:after="100"/>
      </w:pPr>
      <w:r>
        <w:t>https://www.st.com/en/development-tools/stm32cubeprog.html</w:t>
      </w:r>
    </w:p>
    <w:p w14:paraId="5FBA2609" w14:textId="77777777" w:rsidR="00507529" w:rsidRDefault="00507529">
      <w:pPr>
        <w:spacing w:before="80" w:after="80"/>
      </w:pPr>
    </w:p>
    <w:p w14:paraId="03521E69" w14:textId="77777777" w:rsidR="00507529" w:rsidRDefault="00000000">
      <w:pPr>
        <w:pStyle w:val="Ttulo2"/>
      </w:pPr>
      <w:r>
        <w:t>Documentación técnica de referencia</w:t>
      </w:r>
    </w:p>
    <w:p w14:paraId="00654E48" w14:textId="77777777" w:rsidR="00507529" w:rsidRDefault="00000000">
      <w:pPr>
        <w:spacing w:before="60" w:after="100"/>
      </w:pPr>
      <w:r>
        <w:rPr>
          <w:b/>
          <w:bCs/>
        </w:rPr>
        <w:t>Chip sintetizador de voz SP0256-AL2</w:t>
      </w:r>
      <w:r>
        <w:t xml:space="preserve"> (General </w:t>
      </w:r>
      <w:proofErr w:type="spellStart"/>
      <w:r>
        <w:t>Instrument</w:t>
      </w:r>
      <w:proofErr w:type="spellEnd"/>
      <w:r>
        <w:t xml:space="preserve">) — hoja de características del chip en el que se basa el sintetizador de voz del SD81 </w:t>
      </w:r>
      <w:proofErr w:type="spellStart"/>
      <w:r>
        <w:t>Booster</w:t>
      </w:r>
      <w:proofErr w:type="spellEnd"/>
      <w:r>
        <w:t>:</w:t>
      </w:r>
    </w:p>
    <w:p w14:paraId="4978D31C" w14:textId="77777777" w:rsidR="00507529" w:rsidRDefault="00000000">
      <w:pPr>
        <w:spacing w:before="60" w:after="100"/>
      </w:pPr>
      <w:r>
        <w:t>https://rarewaves.net/wp-content/uploads/2018/09/SP0256-AL2.pdf</w:t>
      </w:r>
    </w:p>
    <w:p w14:paraId="3B47B76D" w14:textId="77777777" w:rsidR="00507529" w:rsidRDefault="00507529">
      <w:pPr>
        <w:spacing w:before="80" w:after="80"/>
      </w:pPr>
    </w:p>
    <w:p w14:paraId="4954AD82" w14:textId="77777777" w:rsidR="00507529" w:rsidRDefault="00000000">
      <w:pPr>
        <w:spacing w:before="60" w:after="100"/>
      </w:pPr>
      <w:proofErr w:type="gramStart"/>
      <w:r>
        <w:rPr>
          <w:b/>
          <w:bCs/>
        </w:rPr>
        <w:t>Interface</w:t>
      </w:r>
      <w:proofErr w:type="gramEnd"/>
      <w:r>
        <w:rPr>
          <w:b/>
          <w:bCs/>
        </w:rPr>
        <w:t xml:space="preserve"> Chroma81</w:t>
      </w:r>
      <w:r>
        <w:t xml:space="preserve"> — documentación </w:t>
      </w:r>
      <w:proofErr w:type="gramStart"/>
      <w:r>
        <w:t>del interface</w:t>
      </w:r>
      <w:proofErr w:type="gramEnd"/>
      <w:r>
        <w:t xml:space="preserve"> de color para ZX81 cuya funcionalidad implementa el SD81 </w:t>
      </w:r>
      <w:proofErr w:type="spellStart"/>
      <w:r>
        <w:t>Booster</w:t>
      </w:r>
      <w:proofErr w:type="spellEnd"/>
      <w:r>
        <w:t>. El enlace original ya no está disponible; puede encontrarse en archivos web:</w:t>
      </w:r>
    </w:p>
    <w:p w14:paraId="5091370E" w14:textId="77777777" w:rsidR="00507529" w:rsidRDefault="00000000">
      <w:pPr>
        <w:spacing w:before="60" w:after="100"/>
      </w:pPr>
      <w:r>
        <w:t>http://www.fruitcake.plus.com/Sinclair/ZX81/Chroma/ChromaInterface_Documentation.htm</w:t>
      </w:r>
    </w:p>
    <w:p w14:paraId="6DFA0453" w14:textId="77777777" w:rsidR="00507529" w:rsidRDefault="00507529">
      <w:pPr>
        <w:spacing w:before="80" w:after="80"/>
      </w:pPr>
    </w:p>
    <w:p w14:paraId="2B84E81A" w14:textId="77777777" w:rsidR="00507529" w:rsidRDefault="00000000">
      <w:pPr>
        <w:spacing w:before="60" w:after="100"/>
      </w:pPr>
      <w:r>
        <w:rPr>
          <w:b/>
          <w:bCs/>
        </w:rPr>
        <w:t xml:space="preserve">Formato de </w:t>
      </w:r>
      <w:proofErr w:type="gramStart"/>
      <w:r>
        <w:rPr>
          <w:b/>
          <w:bCs/>
        </w:rPr>
        <w:t>archivo .P</w:t>
      </w:r>
      <w:proofErr w:type="gramEnd"/>
      <w:r>
        <w:rPr>
          <w:b/>
          <w:bCs/>
        </w:rPr>
        <w:t xml:space="preserve"> </w:t>
      </w:r>
      <w:proofErr w:type="gramStart"/>
      <w:r>
        <w:rPr>
          <w:b/>
          <w:bCs/>
        </w:rPr>
        <w:t>y .P</w:t>
      </w:r>
      <w:proofErr w:type="gramEnd"/>
      <w:r>
        <w:rPr>
          <w:b/>
          <w:bCs/>
        </w:rPr>
        <w:t>81</w:t>
      </w:r>
      <w:r>
        <w:t xml:space="preserve"> — especificación técnica de los formatos de programa del ZX81:</w:t>
      </w:r>
    </w:p>
    <w:p w14:paraId="24C90257" w14:textId="77777777" w:rsidR="00507529" w:rsidRDefault="00000000">
      <w:pPr>
        <w:spacing w:before="60" w:after="100"/>
      </w:pPr>
      <w:r>
        <w:t>https://k1.spdns.de/Develop/Projects/zasm/Info/O80%20and%20P81%20Format.txt</w:t>
      </w:r>
    </w:p>
    <w:p w14:paraId="4E6B95BA" w14:textId="77777777" w:rsidR="00507529" w:rsidRDefault="00507529">
      <w:pPr>
        <w:spacing w:before="80" w:after="80"/>
      </w:pPr>
    </w:p>
    <w:p w14:paraId="105BDD69" w14:textId="77777777" w:rsidR="00507529" w:rsidRDefault="00000000">
      <w:pPr>
        <w:spacing w:before="60" w:after="100"/>
      </w:pPr>
      <w:r>
        <w:rPr>
          <w:b/>
          <w:bCs/>
        </w:rPr>
        <w:t>Especificación del formato VGM</w:t>
      </w:r>
      <w:r>
        <w:t xml:space="preserve"> (Video </w:t>
      </w:r>
      <w:proofErr w:type="spellStart"/>
      <w:r>
        <w:t>Game</w:t>
      </w:r>
      <w:proofErr w:type="spellEnd"/>
      <w:r>
        <w:t xml:space="preserve"> Music) — formato de archivo de música utilizado por el reproductor VGM </w:t>
      </w:r>
      <w:proofErr w:type="gramStart"/>
      <w:r>
        <w:t>del interface</w:t>
      </w:r>
      <w:proofErr w:type="gramEnd"/>
      <w:r>
        <w:t>:</w:t>
      </w:r>
    </w:p>
    <w:p w14:paraId="2F49BAA5" w14:textId="77777777" w:rsidR="00507529" w:rsidRDefault="00000000">
      <w:pPr>
        <w:spacing w:before="60" w:after="100"/>
      </w:pPr>
      <w:r>
        <w:t>https://vgmrips.net/wiki/VGM_Specification</w:t>
      </w:r>
    </w:p>
    <w:p w14:paraId="3A8A19F1" w14:textId="77777777" w:rsidR="00507529" w:rsidRDefault="00507529">
      <w:pPr>
        <w:spacing w:before="80" w:after="80"/>
      </w:pPr>
    </w:p>
    <w:p w14:paraId="5F120FC3" w14:textId="77777777" w:rsidR="00507529" w:rsidRDefault="00000000">
      <w:pPr>
        <w:pStyle w:val="Ttulo2"/>
      </w:pPr>
      <w:r>
        <w:t>ROM del ZX81</w:t>
      </w:r>
    </w:p>
    <w:p w14:paraId="52F3842E" w14:textId="77777777" w:rsidR="00507529" w:rsidRDefault="00000000">
      <w:pPr>
        <w:spacing w:before="60" w:after="100"/>
      </w:pPr>
      <w:r>
        <w:t xml:space="preserve">El SD81 </w:t>
      </w:r>
      <w:proofErr w:type="spellStart"/>
      <w:r>
        <w:t>Booster</w:t>
      </w:r>
      <w:proofErr w:type="spellEnd"/>
      <w:r>
        <w:t xml:space="preserve"> incluye una ROM modificada basada en la </w:t>
      </w:r>
      <w:proofErr w:type="spellStart"/>
      <w:r>
        <w:t>disassembly</w:t>
      </w:r>
      <w:proofErr w:type="spellEnd"/>
      <w:r>
        <w:t xml:space="preserve"> original del ZX81. Créditos:</w:t>
      </w:r>
    </w:p>
    <w:p w14:paraId="6322B878" w14:textId="77777777" w:rsidR="00507529" w:rsidRDefault="00507529">
      <w:pPr>
        <w:spacing w:before="80" w:after="80"/>
      </w:pPr>
    </w:p>
    <w:p w14:paraId="460BB2AD" w14:textId="77777777" w:rsidR="00507529" w:rsidRDefault="00000000">
      <w:pPr>
        <w:spacing w:before="60" w:after="100"/>
      </w:pPr>
      <w:r>
        <w:rPr>
          <w:b/>
          <w:bCs/>
        </w:rPr>
        <w:t>Geoff Wearmouth</w:t>
      </w:r>
      <w:r>
        <w:t xml:space="preserve"> — </w:t>
      </w:r>
      <w:proofErr w:type="spellStart"/>
      <w:r>
        <w:t>disassembly</w:t>
      </w:r>
      <w:proofErr w:type="spellEnd"/>
      <w:r>
        <w:t xml:space="preserve"> comentada de la ROM del ZX81 (preservada en archive.org):</w:t>
      </w:r>
    </w:p>
    <w:p w14:paraId="49D283F1" w14:textId="77777777" w:rsidR="00507529" w:rsidRDefault="00000000">
      <w:pPr>
        <w:spacing w:before="60" w:after="100"/>
      </w:pPr>
      <w:r>
        <w:t>https://web.archive.org/web/20150815035607/http://www.wearmouth.demon.co.uk/zx81.htm</w:t>
      </w:r>
    </w:p>
    <w:p w14:paraId="2C1CA060" w14:textId="77777777" w:rsidR="00507529" w:rsidRDefault="00507529">
      <w:pPr>
        <w:spacing w:before="80" w:after="80"/>
      </w:pPr>
    </w:p>
    <w:p w14:paraId="614144F6" w14:textId="77777777" w:rsidR="00507529" w:rsidRDefault="00000000">
      <w:pPr>
        <w:spacing w:before="60" w:after="100"/>
      </w:pPr>
      <w:r>
        <w:rPr>
          <w:b/>
          <w:bCs/>
        </w:rPr>
        <w:t>Tomaž Šolc</w:t>
      </w:r>
      <w:r>
        <w:t xml:space="preserve"> — preservación de la </w:t>
      </w:r>
      <w:proofErr w:type="spellStart"/>
      <w:r>
        <w:t>disassembly</w:t>
      </w:r>
      <w:proofErr w:type="spellEnd"/>
      <w:r>
        <w:t>:</w:t>
      </w:r>
    </w:p>
    <w:p w14:paraId="1FFF7327" w14:textId="77777777" w:rsidR="00507529" w:rsidRDefault="00000000">
      <w:pPr>
        <w:spacing w:before="60" w:after="100"/>
      </w:pPr>
      <w:r>
        <w:t>https://www.tablix.org/~avian/spectrum/rom/</w:t>
      </w:r>
    </w:p>
    <w:p w14:paraId="25F15438" w14:textId="77777777" w:rsidR="00507529" w:rsidRDefault="00507529">
      <w:pPr>
        <w:spacing w:before="80" w:after="80"/>
      </w:pPr>
    </w:p>
    <w:p w14:paraId="3638B2E6" w14:textId="77777777" w:rsidR="00507529" w:rsidRDefault="00000000">
      <w:pPr>
        <w:pStyle w:val="Ttulo2"/>
      </w:pPr>
      <w:r>
        <w:t>Créditos del proyecto</w:t>
      </w:r>
    </w:p>
    <w:p w14:paraId="3833F121" w14:textId="77777777" w:rsidR="00507529" w:rsidRDefault="00000000">
      <w:pPr>
        <w:pStyle w:val="Prrafodelista"/>
        <w:numPr>
          <w:ilvl w:val="0"/>
          <w:numId w:val="2"/>
        </w:numPr>
        <w:spacing w:before="40" w:after="40"/>
      </w:pPr>
      <w:r>
        <w:t>Diseño del hardware y firmware del MCU: Alejandro Valero (wilco2009)</w:t>
      </w:r>
    </w:p>
    <w:p w14:paraId="3BB65515" w14:textId="77777777" w:rsidR="00507529" w:rsidRDefault="00000000">
      <w:pPr>
        <w:pStyle w:val="Prrafodelista"/>
        <w:numPr>
          <w:ilvl w:val="0"/>
          <w:numId w:val="2"/>
        </w:numPr>
        <w:spacing w:before="40" w:after="40"/>
      </w:pPr>
      <w:r>
        <w:t>Código Z80 / ROM modificada: Pedro Gimeno (</w:t>
      </w:r>
      <w:proofErr w:type="spellStart"/>
      <w:r>
        <w:t>pgimeno</w:t>
      </w:r>
      <w:proofErr w:type="spellEnd"/>
      <w:r>
        <w:t>)</w:t>
      </w:r>
    </w:p>
    <w:p w14:paraId="5CEAD527" w14:textId="77777777" w:rsidR="00507529" w:rsidRDefault="00507529">
      <w:pPr>
        <w:spacing w:before="80" w:after="80"/>
      </w:pPr>
    </w:p>
    <w:p w14:paraId="380020CB" w14:textId="77777777" w:rsidR="00507529" w:rsidRDefault="00000000">
      <w:pPr>
        <w:pStyle w:val="Ttulo1"/>
        <w:pBdr>
          <w:bottom w:val="single" w:sz="8" w:space="4" w:color="1A3C6E"/>
        </w:pBdr>
      </w:pPr>
      <w:r>
        <w:lastRenderedPageBreak/>
        <w:t>Apéndice A — Referencia completa del comando PLAY</w:t>
      </w:r>
    </w:p>
    <w:p w14:paraId="77F6ED99" w14:textId="77777777" w:rsidR="00507529" w:rsidRDefault="00000000">
      <w:pPr>
        <w:pStyle w:val="Ttulo2"/>
      </w:pPr>
      <w:r>
        <w:t>Tabla de duraciones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2885868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060F53"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86D007" w14:textId="77777777" w:rsidR="00507529" w:rsidRDefault="00000000">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E74D19" w14:textId="77777777" w:rsidR="00507529" w:rsidRDefault="00000000">
            <w:r>
              <w:rPr>
                <w:b/>
                <w:bCs/>
                <w:color w:val="FFFFFF"/>
              </w:rPr>
              <w:t xml:space="preserve">Duración a 60 </w:t>
            </w:r>
            <w:proofErr w:type="spellStart"/>
            <w:r>
              <w:rPr>
                <w:b/>
                <w:bCs/>
                <w:color w:val="FFFFFF"/>
              </w:rPr>
              <w:t>bpm</w:t>
            </w:r>
            <w:proofErr w:type="spellEnd"/>
          </w:p>
        </w:tc>
      </w:tr>
      <w:tr w:rsidR="00507529" w14:paraId="571684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86F011"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B47BCA" w14:textId="77777777" w:rsidR="00507529" w:rsidRDefault="00000000">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FDD663" w14:textId="77777777" w:rsidR="00507529" w:rsidRDefault="00000000">
            <w:r>
              <w:t>0.25 s</w:t>
            </w:r>
          </w:p>
        </w:tc>
      </w:tr>
      <w:tr w:rsidR="00507529" w14:paraId="750E38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DA2B7"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7F0D0" w14:textId="77777777" w:rsidR="00507529" w:rsidRDefault="00000000">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E4D75" w14:textId="77777777" w:rsidR="00507529" w:rsidRDefault="00000000">
            <w:r>
              <w:t>0.375 s</w:t>
            </w:r>
          </w:p>
        </w:tc>
      </w:tr>
      <w:tr w:rsidR="00507529" w14:paraId="27D3C2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D4CA6"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924FD9" w14:textId="77777777" w:rsidR="00507529" w:rsidRDefault="00000000">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E25FA" w14:textId="77777777" w:rsidR="00507529" w:rsidRDefault="00000000">
            <w:r>
              <w:t>0.5 s</w:t>
            </w:r>
          </w:p>
        </w:tc>
      </w:tr>
      <w:tr w:rsidR="00507529" w14:paraId="60858B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A814B"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EDAE9" w14:textId="77777777" w:rsidR="00507529" w:rsidRDefault="00000000">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0ED1F" w14:textId="77777777" w:rsidR="00507529" w:rsidRDefault="00000000">
            <w:r>
              <w:t>0.75 s</w:t>
            </w:r>
          </w:p>
        </w:tc>
      </w:tr>
      <w:tr w:rsidR="00507529" w14:paraId="757490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54643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94BF1D" w14:textId="77777777" w:rsidR="00507529" w:rsidRDefault="00000000">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47336" w14:textId="77777777" w:rsidR="00507529" w:rsidRDefault="00000000">
            <w:r>
              <w:t>1 s</w:t>
            </w:r>
          </w:p>
        </w:tc>
      </w:tr>
      <w:tr w:rsidR="00507529" w14:paraId="5D5BFB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9171C"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84A18" w14:textId="77777777" w:rsidR="00507529" w:rsidRDefault="00000000">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F21AE" w14:textId="77777777" w:rsidR="00507529" w:rsidRDefault="00000000">
            <w:r>
              <w:t>1.5 s</w:t>
            </w:r>
          </w:p>
        </w:tc>
      </w:tr>
      <w:tr w:rsidR="00507529" w14:paraId="58B91C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9A878" w14:textId="77777777" w:rsidR="00507529"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50C096" w14:textId="77777777" w:rsidR="00507529" w:rsidRDefault="00000000">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F90EC9" w14:textId="77777777" w:rsidR="00507529" w:rsidRDefault="00000000">
            <w:r>
              <w:t>2 s</w:t>
            </w:r>
          </w:p>
        </w:tc>
      </w:tr>
      <w:tr w:rsidR="00507529" w14:paraId="0318DC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8A8B4" w14:textId="77777777" w:rsidR="00507529"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CDA42" w14:textId="77777777" w:rsidR="00507529" w:rsidRDefault="00000000">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DD9C9" w14:textId="77777777" w:rsidR="00507529" w:rsidRDefault="00000000">
            <w:r>
              <w:t>3 s</w:t>
            </w:r>
          </w:p>
        </w:tc>
      </w:tr>
      <w:tr w:rsidR="00507529" w14:paraId="0922F72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D4891D" w14:textId="77777777" w:rsidR="00507529"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9D1712" w14:textId="77777777" w:rsidR="00507529" w:rsidRDefault="00000000">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AEFEB" w14:textId="77777777" w:rsidR="00507529" w:rsidRDefault="00000000">
            <w:r>
              <w:t>4 s</w:t>
            </w:r>
          </w:p>
        </w:tc>
      </w:tr>
      <w:tr w:rsidR="00507529" w14:paraId="5E5731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70FC92" w14:textId="77777777" w:rsidR="00507529"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63F9D" w14:textId="77777777" w:rsidR="00507529" w:rsidRDefault="00000000">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323F5" w14:textId="77777777" w:rsidR="00507529" w:rsidRDefault="00000000">
            <w:r>
              <w:t>0.1667 s</w:t>
            </w:r>
          </w:p>
        </w:tc>
      </w:tr>
      <w:tr w:rsidR="00507529" w14:paraId="121EF5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050253" w14:textId="77777777" w:rsidR="00507529"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71899" w14:textId="77777777" w:rsidR="00507529" w:rsidRDefault="00000000">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77561" w14:textId="77777777" w:rsidR="00507529" w:rsidRDefault="00000000">
            <w:r>
              <w:t>0.3333 s</w:t>
            </w:r>
          </w:p>
        </w:tc>
      </w:tr>
      <w:tr w:rsidR="00507529" w14:paraId="33B136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B2E752" w14:textId="77777777" w:rsidR="00507529"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611D8B" w14:textId="77777777" w:rsidR="00507529" w:rsidRDefault="00000000">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70E6D" w14:textId="77777777" w:rsidR="00507529" w:rsidRDefault="00000000">
            <w:r>
              <w:t>0.6667 s</w:t>
            </w:r>
          </w:p>
        </w:tc>
      </w:tr>
    </w:tbl>
    <w:p w14:paraId="3085A519" w14:textId="77777777" w:rsidR="00507529" w:rsidRDefault="00507529">
      <w:pPr>
        <w:spacing w:before="80" w:after="80"/>
      </w:pPr>
    </w:p>
    <w:p w14:paraId="121B7193" w14:textId="77777777" w:rsidR="00507529" w:rsidRDefault="00000000">
      <w:pPr>
        <w:pStyle w:val="Ttulo2"/>
      </w:pPr>
      <w:r>
        <w:t>Efectos de envolvente (W)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669C717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0BE70" w14:textId="77777777" w:rsidR="00507529" w:rsidRDefault="00000000">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5F6A4B4" w14:textId="77777777" w:rsidR="00507529" w:rsidRDefault="00000000">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97B50" w14:textId="77777777" w:rsidR="00507529" w:rsidRDefault="00000000">
            <w:r>
              <w:rPr>
                <w:b/>
                <w:bCs/>
                <w:color w:val="FFFFFF"/>
              </w:rPr>
              <w:t>Descripción</w:t>
            </w:r>
          </w:p>
        </w:tc>
      </w:tr>
      <w:tr w:rsidR="00507529" w14:paraId="26D7E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B903E6" w14:textId="77777777" w:rsidR="00507529"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D74E18"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BC9C2" w14:textId="77777777" w:rsidR="00507529" w:rsidRDefault="00000000">
            <w:r>
              <w:t>Decaimiento, luego silencio</w:t>
            </w:r>
          </w:p>
        </w:tc>
      </w:tr>
      <w:tr w:rsidR="00507529" w14:paraId="12B3D3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E3667" w14:textId="77777777" w:rsidR="00507529" w:rsidRDefault="00000000">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9E1A3" w14:textId="77777777" w:rsidR="00507529"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E20A58" w14:textId="77777777" w:rsidR="00507529" w:rsidRDefault="00000000">
            <w:r>
              <w:t>Ataque, luego silencio</w:t>
            </w:r>
          </w:p>
        </w:tc>
      </w:tr>
      <w:tr w:rsidR="00507529" w14:paraId="593E928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D4D0D6" w14:textId="77777777" w:rsidR="00507529"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5C50A5"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8EBEE8" w14:textId="77777777" w:rsidR="00507529" w:rsidRDefault="00000000">
            <w:r>
              <w:t>Decaimiento, luego sostenido</w:t>
            </w:r>
          </w:p>
        </w:tc>
      </w:tr>
      <w:tr w:rsidR="00507529" w14:paraId="163B11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878953" w14:textId="77777777" w:rsidR="00507529"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C17E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E088E" w14:textId="77777777" w:rsidR="00507529" w:rsidRDefault="00000000">
            <w:r>
              <w:t>Ataque, luego sostenido</w:t>
            </w:r>
          </w:p>
        </w:tc>
      </w:tr>
      <w:tr w:rsidR="00507529" w14:paraId="620DE8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161E8F" w14:textId="77777777" w:rsidR="00507529"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F44DE"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21C84D" w14:textId="77777777" w:rsidR="00507529" w:rsidRDefault="00000000">
            <w:r>
              <w:t>Decaimiento repetido (tremolo)</w:t>
            </w:r>
          </w:p>
        </w:tc>
      </w:tr>
      <w:tr w:rsidR="00507529" w14:paraId="11E213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3D8E3" w14:textId="77777777" w:rsidR="00507529"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4647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F0791" w14:textId="77777777" w:rsidR="00507529" w:rsidRDefault="00000000">
            <w:r>
              <w:t>Ataque repetido</w:t>
            </w:r>
          </w:p>
        </w:tc>
      </w:tr>
      <w:tr w:rsidR="00507529" w14:paraId="1BF6B3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11173" w14:textId="77777777" w:rsidR="00507529"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D7271F"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8888" w14:textId="77777777" w:rsidR="00507529" w:rsidRDefault="00000000">
            <w:r>
              <w:t>Ataque y decaimiento repetidos</w:t>
            </w:r>
          </w:p>
        </w:tc>
      </w:tr>
      <w:tr w:rsidR="00507529" w14:paraId="1CE811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FFE6B" w14:textId="77777777" w:rsidR="00507529"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04302"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E79266" w14:textId="77777777" w:rsidR="00507529" w:rsidRDefault="00000000">
            <w:r>
              <w:t>Decaimiento y ataque repetidos</w:t>
            </w:r>
          </w:p>
        </w:tc>
      </w:tr>
    </w:tbl>
    <w:p w14:paraId="0DF02E54" w14:textId="77777777" w:rsidR="00507529" w:rsidRDefault="00507529">
      <w:pPr>
        <w:spacing w:before="80" w:after="80"/>
      </w:pPr>
    </w:p>
    <w:p w14:paraId="522E0FCD" w14:textId="77777777" w:rsidR="00507529" w:rsidRDefault="00000000">
      <w:pPr>
        <w:pStyle w:val="Ttulo2"/>
      </w:pPr>
      <w:r>
        <w:t>Tabla resumen de parámetros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F51C6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109A8" w14:textId="77777777" w:rsidR="00507529" w:rsidRDefault="00000000">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A7C583C" w14:textId="77777777" w:rsidR="00507529" w:rsidRDefault="00000000">
            <w:r>
              <w:rPr>
                <w:b/>
                <w:bCs/>
                <w:color w:val="FFFFFF"/>
              </w:rPr>
              <w:t>Descripción</w:t>
            </w:r>
          </w:p>
        </w:tc>
      </w:tr>
      <w:tr w:rsidR="00507529" w14:paraId="6B6588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301EB" w14:textId="77777777" w:rsidR="00507529" w:rsidRDefault="00000000">
            <w:proofErr w:type="gramStart"/>
            <w:r>
              <w:rPr>
                <w:rFonts w:ascii="Courier New" w:eastAsia="Courier New" w:hAnsi="Courier New" w:cs="Courier New"/>
                <w:color w:val="C9501A"/>
              </w:rPr>
              <w:t>C..B</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DDA08F" w14:textId="77777777" w:rsidR="00507529" w:rsidRDefault="00000000">
            <w:r>
              <w:t>Nota en octava actual</w:t>
            </w:r>
          </w:p>
        </w:tc>
      </w:tr>
      <w:tr w:rsidR="00507529" w14:paraId="49BA6AB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0C9AB" w14:textId="77777777" w:rsidR="00507529" w:rsidRDefault="00000000">
            <w:proofErr w:type="spellStart"/>
            <w:proofErr w:type="gramStart"/>
            <w:r>
              <w:rPr>
                <w:rFonts w:ascii="Courier New" w:eastAsia="Courier New" w:hAnsi="Courier New" w:cs="Courier New"/>
                <w:color w:val="C9501A"/>
              </w:rPr>
              <w:t>Inv</w:t>
            </w:r>
            <w:proofErr w:type="spellEnd"/>
            <w:r>
              <w:rPr>
                <w:rFonts w:ascii="Courier New" w:eastAsia="Courier New" w:hAnsi="Courier New" w:cs="Courier New"/>
                <w:color w:val="C9501A"/>
              </w:rPr>
              <w:t>(C..B</w:t>
            </w:r>
            <w:proofErr w:type="gramEnd"/>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B584F5" w14:textId="77777777" w:rsidR="00507529" w:rsidRDefault="00000000">
            <w:r>
              <w:t>Nota en octava siguiente (vídeo inverso)</w:t>
            </w:r>
          </w:p>
        </w:tc>
      </w:tr>
      <w:tr w:rsidR="00507529" w14:paraId="1D993D0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9BF147"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83F6A0" w14:textId="77777777" w:rsidR="00507529" w:rsidRDefault="00000000">
            <w:r>
              <w:t>Sostenido (siguiente nota)</w:t>
            </w:r>
          </w:p>
        </w:tc>
      </w:tr>
      <w:tr w:rsidR="00507529" w14:paraId="322DF5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C80F57" w14:textId="77777777" w:rsidR="00507529" w:rsidRDefault="00000000">
            <w:r>
              <w:rPr>
                <w:rFonts w:ascii="Courier New" w:eastAsia="Courier New" w:hAnsi="Courier New" w:cs="Courier New"/>
                <w:color w:val="C9501A"/>
              </w:rPr>
              <w:lastRenderedPageBreak/>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013A80" w14:textId="77777777" w:rsidR="00507529" w:rsidRDefault="00000000">
            <w:r>
              <w:t>Bemol (siguiente nota) o silencio</w:t>
            </w:r>
          </w:p>
        </w:tc>
      </w:tr>
      <w:tr w:rsidR="00507529" w14:paraId="4219F3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294D2B" w14:textId="77777777" w:rsidR="00507529"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822032" w14:textId="77777777" w:rsidR="00507529" w:rsidRDefault="00000000">
            <w:r>
              <w:t>Duración desde este punto</w:t>
            </w:r>
          </w:p>
        </w:tc>
      </w:tr>
      <w:tr w:rsidR="00507529" w14:paraId="08E27E7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13870"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F1FC3" w14:textId="77777777" w:rsidR="00507529" w:rsidRDefault="00000000">
            <w:r>
              <w:t>Ligadura de duración</w:t>
            </w:r>
          </w:p>
        </w:tc>
      </w:tr>
      <w:tr w:rsidR="00507529" w14:paraId="0C63B0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197F9A" w14:textId="77777777" w:rsidR="00507529" w:rsidRDefault="00000000">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2CE3" w14:textId="77777777" w:rsidR="00507529" w:rsidRDefault="00000000">
            <w:r>
              <w:t>Separador de números</w:t>
            </w:r>
          </w:p>
        </w:tc>
      </w:tr>
      <w:tr w:rsidR="00507529" w14:paraId="7607FD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0FC6E" w14:textId="77777777" w:rsidR="00507529"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0E757" w14:textId="77777777" w:rsidR="00507529" w:rsidRDefault="00000000">
            <w:r>
              <w:t>Octava (0–8, defecto 4)</w:t>
            </w:r>
          </w:p>
        </w:tc>
      </w:tr>
      <w:tr w:rsidR="00507529" w14:paraId="581743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97CBBE" w14:textId="77777777" w:rsidR="00507529"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6FFBAE" w14:textId="77777777" w:rsidR="00507529" w:rsidRDefault="00000000">
            <w:r>
              <w:t xml:space="preserve">Tempo en </w:t>
            </w:r>
            <w:proofErr w:type="spellStart"/>
            <w:r>
              <w:t>bpm</w:t>
            </w:r>
            <w:proofErr w:type="spellEnd"/>
            <w:r>
              <w:t xml:space="preserve"> (60–240, defecto 120) — solo canal A</w:t>
            </w:r>
          </w:p>
        </w:tc>
      </w:tr>
      <w:tr w:rsidR="00507529" w14:paraId="70B69D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B4CE9" w14:textId="77777777" w:rsidR="00507529"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240A5" w14:textId="77777777" w:rsidR="00507529" w:rsidRDefault="00000000">
            <w:r>
              <w:t>Volumen (0–15)</w:t>
            </w:r>
          </w:p>
        </w:tc>
      </w:tr>
      <w:tr w:rsidR="00507529" w14:paraId="7FD16C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CC0EB4" w14:textId="77777777" w:rsidR="00507529"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5CD7D9" w14:textId="77777777" w:rsidR="00507529" w:rsidRDefault="00000000">
            <w:r>
              <w:t>Efecto de envolvente (0–7)</w:t>
            </w:r>
          </w:p>
        </w:tc>
      </w:tr>
      <w:tr w:rsidR="00507529" w14:paraId="0025272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2D4491" w14:textId="77777777" w:rsidR="00507529"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C32CA" w14:textId="77777777" w:rsidR="00507529" w:rsidRDefault="00000000">
            <w:r>
              <w:t>Activa envolvente en el canal</w:t>
            </w:r>
          </w:p>
        </w:tc>
      </w:tr>
      <w:tr w:rsidR="00507529" w14:paraId="2174B3D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5AFC39" w14:textId="77777777" w:rsidR="00507529"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8AEB61" w14:textId="77777777" w:rsidR="00507529" w:rsidRDefault="00000000">
            <w:r>
              <w:t>Velocidad de envolvente (0–65535; 6927 ≈ 1 s)</w:t>
            </w:r>
          </w:p>
        </w:tc>
      </w:tr>
      <w:tr w:rsidR="00507529" w14:paraId="28ED1F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242383" w14:textId="77777777" w:rsidR="00507529"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731B5A" w14:textId="77777777" w:rsidR="00507529" w:rsidRDefault="00000000">
            <w:r>
              <w:t>Selección de canales activos y modo (0–63)</w:t>
            </w:r>
          </w:p>
        </w:tc>
      </w:tr>
      <w:tr w:rsidR="00507529" w14:paraId="38E79ED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CF4EB" w14:textId="77777777" w:rsidR="00507529"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ACA94C" w14:textId="77777777" w:rsidR="00507529" w:rsidRDefault="00000000">
            <w:r>
              <w:t>Repetir sección una vez más</w:t>
            </w:r>
          </w:p>
        </w:tc>
      </w:tr>
      <w:tr w:rsidR="00507529" w14:paraId="141736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5EDA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3B256A" w14:textId="77777777" w:rsidR="00507529" w:rsidRDefault="00000000">
            <w:r>
              <w:t>Repetir desde el inicio indefinidamente</w:t>
            </w:r>
          </w:p>
        </w:tc>
      </w:tr>
      <w:tr w:rsidR="00507529" w14:paraId="644A4E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83D1DF" w14:textId="77777777" w:rsidR="00507529"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741F6" w14:textId="77777777" w:rsidR="00507529" w:rsidRDefault="00000000">
            <w:r>
              <w:t>Detener PLAY en todos los canales</w:t>
            </w:r>
          </w:p>
        </w:tc>
      </w:tr>
      <w:tr w:rsidR="00507529" w14:paraId="32A798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A19189"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8E073" w14:textId="77777777" w:rsidR="00507529" w:rsidRDefault="00000000">
            <w:r>
              <w:t xml:space="preserve">(Solo canal A) Reproducción en </w:t>
            </w:r>
            <w:proofErr w:type="spellStart"/>
            <w:r>
              <w:t>background</w:t>
            </w:r>
            <w:proofErr w:type="spellEnd"/>
          </w:p>
        </w:tc>
      </w:tr>
    </w:tbl>
    <w:p w14:paraId="627F64DC" w14:textId="77777777" w:rsidR="00507529" w:rsidRDefault="00507529">
      <w:pPr>
        <w:spacing w:before="80" w:after="80"/>
      </w:pPr>
    </w:p>
    <w:p w14:paraId="4C4D277C" w14:textId="77777777" w:rsidR="00507529" w:rsidRDefault="00000000">
      <w:pPr>
        <w:pStyle w:val="Ttulo1"/>
        <w:pBdr>
          <w:bottom w:val="single" w:sz="8" w:space="4" w:color="1A3C6E"/>
        </w:pBdr>
      </w:pPr>
      <w:r>
        <w:t>Apéndice B — Referencia del generador de efectos PEG</w:t>
      </w:r>
    </w:p>
    <w:p w14:paraId="46F09889" w14:textId="77777777" w:rsidR="00507529" w:rsidRDefault="00000000">
      <w:pPr>
        <w:spacing w:before="60" w:after="100"/>
      </w:pPr>
      <w:r>
        <w:t>El PEG es una máquina virtual de 16 bits con acceso a los 16 registros del chip AY (R0–R15) y 16 variables de propósito general (V0–V15). Soporta hasta 3 hilos de ejecución paralelos y hasta 256 palabras de programa.</w:t>
      </w:r>
    </w:p>
    <w:p w14:paraId="1718AD7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F366BE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8C38513" w14:textId="77777777" w:rsidR="00507529" w:rsidRDefault="00000000">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D4F162" w14:textId="77777777" w:rsidR="00507529" w:rsidRDefault="00000000">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3D2161" w14:textId="77777777" w:rsidR="00507529" w:rsidRDefault="00000000">
            <w:r>
              <w:rPr>
                <w:b/>
                <w:bCs/>
                <w:color w:val="FFFFFF"/>
              </w:rPr>
              <w:t>Descripción</w:t>
            </w:r>
          </w:p>
        </w:tc>
      </w:tr>
      <w:tr w:rsidR="00507529" w14:paraId="4025B7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D6DC81"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D61B4D" w14:textId="77777777" w:rsidR="00507529"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E23C07" w14:textId="77777777" w:rsidR="00507529" w:rsidRDefault="00000000">
            <w:r>
              <w:rPr>
                <w:sz w:val="20"/>
                <w:szCs w:val="20"/>
              </w:rPr>
              <w:t>Carga registro AY con valor 8 bits</w:t>
            </w:r>
          </w:p>
        </w:tc>
      </w:tr>
      <w:tr w:rsidR="00507529" w14:paraId="0C97FC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F6E2BE" w14:textId="77777777" w:rsidR="00507529"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R,XX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65429A" w14:textId="77777777" w:rsidR="00507529"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8F4E7" w14:textId="77777777" w:rsidR="00507529" w:rsidRDefault="00000000">
            <w:r>
              <w:rPr>
                <w:sz w:val="20"/>
                <w:szCs w:val="20"/>
              </w:rPr>
              <w:t>Suma valor 8 bits a registro AY</w:t>
            </w:r>
          </w:p>
        </w:tc>
      </w:tr>
      <w:tr w:rsidR="00507529" w14:paraId="68721B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B0A9BA"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6C1B54" w14:textId="77777777" w:rsidR="00507529"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13D1B" w14:textId="77777777" w:rsidR="00507529" w:rsidRDefault="00000000">
            <w:r>
              <w:rPr>
                <w:sz w:val="20"/>
                <w:szCs w:val="20"/>
              </w:rPr>
              <w:t>Carga variable con valor 8 bits (resto cero)</w:t>
            </w:r>
          </w:p>
        </w:tc>
      </w:tr>
      <w:tr w:rsidR="00507529" w14:paraId="7BCE58C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9A119A" w14:textId="77777777" w:rsidR="00507529"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A22A4C" w14:textId="77777777" w:rsidR="00507529"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3D6813" w14:textId="77777777" w:rsidR="00507529" w:rsidRDefault="00000000">
            <w:r>
              <w:rPr>
                <w:sz w:val="20"/>
                <w:szCs w:val="20"/>
              </w:rPr>
              <w:t>Suma valor 8 bits a variable</w:t>
            </w:r>
          </w:p>
        </w:tc>
      </w:tr>
      <w:tr w:rsidR="00507529" w14:paraId="01B24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317748"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R,R</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B9D1A9" w14:textId="77777777" w:rsidR="00507529"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AD0554" w14:textId="77777777" w:rsidR="00507529" w:rsidRDefault="00000000">
            <w:r>
              <w:rPr>
                <w:sz w:val="20"/>
                <w:szCs w:val="20"/>
              </w:rPr>
              <w:t>Carga registro con otro registro</w:t>
            </w:r>
          </w:p>
        </w:tc>
      </w:tr>
      <w:tr w:rsidR="00507529" w14:paraId="12A8D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230A7D"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R,V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563633" w14:textId="77777777" w:rsidR="00507529"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A3CBB" w14:textId="77777777" w:rsidR="00507529" w:rsidRDefault="00000000">
            <w:r>
              <w:rPr>
                <w:sz w:val="20"/>
                <w:szCs w:val="20"/>
              </w:rPr>
              <w:t>Carga registro con variable</w:t>
            </w:r>
          </w:p>
        </w:tc>
      </w:tr>
      <w:tr w:rsidR="00507529" w14:paraId="54D50E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0DC963"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V,R</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F3DACA" w14:textId="77777777" w:rsidR="00507529"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D7318" w14:textId="77777777" w:rsidR="00507529" w:rsidRDefault="00000000">
            <w:r>
              <w:rPr>
                <w:sz w:val="20"/>
                <w:szCs w:val="20"/>
              </w:rPr>
              <w:t>Carga variable con registro</w:t>
            </w:r>
          </w:p>
        </w:tc>
      </w:tr>
      <w:tr w:rsidR="00507529" w14:paraId="5912FB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3E15" w14:textId="77777777" w:rsidR="00507529" w:rsidRDefault="00000000">
            <w:r>
              <w:rPr>
                <w:rFonts w:ascii="Courier New" w:eastAsia="Courier New" w:hAnsi="Courier New" w:cs="Courier New"/>
                <w:color w:val="C9501A"/>
                <w:sz w:val="20"/>
                <w:szCs w:val="20"/>
              </w:rPr>
              <w:t xml:space="preserve">LD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35F41" w14:textId="77777777" w:rsidR="00507529"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DA2038" w14:textId="77777777" w:rsidR="00507529" w:rsidRDefault="00000000">
            <w:r>
              <w:rPr>
                <w:sz w:val="20"/>
                <w:szCs w:val="20"/>
              </w:rPr>
              <w:t>Carga variable con otra variable</w:t>
            </w:r>
          </w:p>
        </w:tc>
      </w:tr>
      <w:tr w:rsidR="00507529" w14:paraId="764DC2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4CF88" w14:textId="77777777" w:rsidR="00507529" w:rsidRDefault="00000000">
            <w:r>
              <w:rPr>
                <w:rFonts w:ascii="Courier New" w:eastAsia="Courier New" w:hAnsi="Courier New" w:cs="Courier New"/>
                <w:color w:val="C9501A"/>
                <w:sz w:val="20"/>
                <w:szCs w:val="20"/>
              </w:rPr>
              <w:t xml:space="preserve">ADD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AA7F7A" w14:textId="77777777" w:rsidR="00507529"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E95AD0" w14:textId="77777777" w:rsidR="00507529" w:rsidRDefault="00000000">
            <w:r>
              <w:rPr>
                <w:sz w:val="20"/>
                <w:szCs w:val="20"/>
              </w:rPr>
              <w:t>Suma dos variables</w:t>
            </w:r>
          </w:p>
        </w:tc>
      </w:tr>
      <w:tr w:rsidR="00507529" w14:paraId="59F773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1FA978" w14:textId="77777777" w:rsidR="00507529" w:rsidRDefault="00000000">
            <w:r>
              <w:rPr>
                <w:rFonts w:ascii="Courier New" w:eastAsia="Courier New" w:hAnsi="Courier New" w:cs="Courier New"/>
                <w:color w:val="C9501A"/>
                <w:sz w:val="20"/>
                <w:szCs w:val="20"/>
              </w:rPr>
              <w:t xml:space="preserve">SUB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B52826" w14:textId="77777777" w:rsidR="00507529"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2258D" w14:textId="77777777" w:rsidR="00507529" w:rsidRDefault="00000000">
            <w:r>
              <w:rPr>
                <w:sz w:val="20"/>
                <w:szCs w:val="20"/>
              </w:rPr>
              <w:t>Resta segunda de primera</w:t>
            </w:r>
          </w:p>
        </w:tc>
      </w:tr>
      <w:tr w:rsidR="00507529" w14:paraId="5B2576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24660A" w14:textId="77777777" w:rsidR="00507529" w:rsidRDefault="00000000">
            <w:r>
              <w:rPr>
                <w:rFonts w:ascii="Courier New" w:eastAsia="Courier New" w:hAnsi="Courier New" w:cs="Courier New"/>
                <w:color w:val="C9501A"/>
                <w:sz w:val="20"/>
                <w:szCs w:val="20"/>
              </w:rPr>
              <w:t xml:space="preserve">ADC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6B3A10" w14:textId="77777777" w:rsidR="00507529"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9F6D01" w14:textId="77777777" w:rsidR="00507529" w:rsidRDefault="00000000">
            <w:r>
              <w:rPr>
                <w:sz w:val="20"/>
                <w:szCs w:val="20"/>
              </w:rPr>
              <w:t>Suma con acarreo</w:t>
            </w:r>
          </w:p>
        </w:tc>
      </w:tr>
      <w:tr w:rsidR="00507529" w14:paraId="2D2095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31EE16" w14:textId="77777777" w:rsidR="00507529" w:rsidRDefault="00000000">
            <w:r>
              <w:rPr>
                <w:rFonts w:ascii="Courier New" w:eastAsia="Courier New" w:hAnsi="Courier New" w:cs="Courier New"/>
                <w:color w:val="C9501A"/>
                <w:sz w:val="20"/>
                <w:szCs w:val="20"/>
              </w:rPr>
              <w:lastRenderedPageBreak/>
              <w:t xml:space="preserve">SBC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87A5DF" w14:textId="77777777" w:rsidR="00507529"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F33AB9" w14:textId="77777777" w:rsidR="00507529" w:rsidRDefault="00000000">
            <w:r>
              <w:rPr>
                <w:sz w:val="20"/>
                <w:szCs w:val="20"/>
              </w:rPr>
              <w:t>Resta con acarreo</w:t>
            </w:r>
          </w:p>
        </w:tc>
      </w:tr>
      <w:tr w:rsidR="00507529" w14:paraId="7F33E4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12A9EE" w14:textId="77777777" w:rsidR="00507529" w:rsidRDefault="00000000">
            <w:r>
              <w:rPr>
                <w:rFonts w:ascii="Courier New" w:eastAsia="Courier New" w:hAnsi="Courier New" w:cs="Courier New"/>
                <w:color w:val="C9501A"/>
                <w:sz w:val="20"/>
                <w:szCs w:val="20"/>
              </w:rPr>
              <w:t xml:space="preserve">NOT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0DF60A" w14:textId="77777777" w:rsidR="00507529"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A4AAA9" w14:textId="77777777" w:rsidR="00507529" w:rsidRDefault="00000000">
            <w:r>
              <w:rPr>
                <w:sz w:val="20"/>
                <w:szCs w:val="20"/>
              </w:rPr>
              <w:t>Primera = complemento a 1 de segunda</w:t>
            </w:r>
          </w:p>
        </w:tc>
      </w:tr>
      <w:tr w:rsidR="00507529" w14:paraId="4112CE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DB3494" w14:textId="77777777" w:rsidR="00507529" w:rsidRDefault="00000000">
            <w:r>
              <w:rPr>
                <w:rFonts w:ascii="Courier New" w:eastAsia="Courier New" w:hAnsi="Courier New" w:cs="Courier New"/>
                <w:color w:val="C9501A"/>
                <w:sz w:val="20"/>
                <w:szCs w:val="20"/>
              </w:rPr>
              <w:t xml:space="preserve">AND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CC670" w14:textId="77777777" w:rsidR="00507529"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D5AB21" w14:textId="77777777" w:rsidR="00507529" w:rsidRDefault="00000000">
            <w:r>
              <w:rPr>
                <w:sz w:val="20"/>
                <w:szCs w:val="20"/>
              </w:rPr>
              <w:t>AND bit a bit</w:t>
            </w:r>
          </w:p>
        </w:tc>
      </w:tr>
      <w:tr w:rsidR="00507529" w14:paraId="52C6AD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94890F" w14:textId="77777777" w:rsidR="00507529" w:rsidRDefault="00000000">
            <w:r>
              <w:rPr>
                <w:rFonts w:ascii="Courier New" w:eastAsia="Courier New" w:hAnsi="Courier New" w:cs="Courier New"/>
                <w:color w:val="C9501A"/>
                <w:sz w:val="20"/>
                <w:szCs w:val="20"/>
              </w:rPr>
              <w:t xml:space="preserve">OR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ABE39" w14:textId="77777777" w:rsidR="00507529"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4045E9" w14:textId="77777777" w:rsidR="00507529" w:rsidRDefault="00000000">
            <w:r>
              <w:rPr>
                <w:sz w:val="20"/>
                <w:szCs w:val="20"/>
              </w:rPr>
              <w:t>OR bit a bit</w:t>
            </w:r>
          </w:p>
        </w:tc>
      </w:tr>
      <w:tr w:rsidR="00507529" w14:paraId="090F9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54C43" w14:textId="77777777" w:rsidR="00507529" w:rsidRDefault="00000000">
            <w:r>
              <w:rPr>
                <w:rFonts w:ascii="Courier New" w:eastAsia="Courier New" w:hAnsi="Courier New" w:cs="Courier New"/>
                <w:color w:val="C9501A"/>
                <w:sz w:val="20"/>
                <w:szCs w:val="20"/>
              </w:rPr>
              <w:t xml:space="preserve">XOR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4B7D30" w14:textId="77777777" w:rsidR="00507529"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E3B8E" w14:textId="77777777" w:rsidR="00507529" w:rsidRDefault="00000000">
            <w:r>
              <w:rPr>
                <w:sz w:val="20"/>
                <w:szCs w:val="20"/>
              </w:rPr>
              <w:t>XOR bit a bit</w:t>
            </w:r>
          </w:p>
        </w:tc>
      </w:tr>
      <w:tr w:rsidR="00507529" w14:paraId="0CFFE6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82464" w14:textId="77777777" w:rsidR="00507529" w:rsidRDefault="00000000">
            <w:r>
              <w:rPr>
                <w:rFonts w:ascii="Courier New" w:eastAsia="Courier New" w:hAnsi="Courier New" w:cs="Courier New"/>
                <w:color w:val="C9501A"/>
                <w:sz w:val="20"/>
                <w:szCs w:val="20"/>
              </w:rPr>
              <w:t xml:space="preserve">MUL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8CF7E" w14:textId="77777777" w:rsidR="00507529"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CF356" w14:textId="77777777" w:rsidR="00507529" w:rsidRDefault="00000000">
            <w:r>
              <w:rPr>
                <w:sz w:val="20"/>
                <w:szCs w:val="20"/>
              </w:rPr>
              <w:t>Multiplica (resultado 32 bits en V y V+1)</w:t>
            </w:r>
          </w:p>
        </w:tc>
      </w:tr>
      <w:tr w:rsidR="00507529" w14:paraId="10909F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CDE41" w14:textId="77777777" w:rsidR="00507529" w:rsidRDefault="00000000">
            <w:r>
              <w:rPr>
                <w:rFonts w:ascii="Courier New" w:eastAsia="Courier New" w:hAnsi="Courier New" w:cs="Courier New"/>
                <w:color w:val="C9501A"/>
                <w:sz w:val="20"/>
                <w:szCs w:val="20"/>
              </w:rPr>
              <w:t xml:space="preserve">DIV </w:t>
            </w:r>
            <w:proofErr w:type="gramStart"/>
            <w:r>
              <w:rPr>
                <w:rFonts w:ascii="Courier New" w:eastAsia="Courier New" w:hAnsi="Courier New" w:cs="Courier New"/>
                <w:color w:val="C9501A"/>
                <w:sz w:val="20"/>
                <w:szCs w:val="20"/>
              </w:rPr>
              <w:t>V,V</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74971" w14:textId="77777777" w:rsidR="00507529"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39481E" w14:textId="77777777" w:rsidR="00507529" w:rsidRDefault="00000000">
            <w:r>
              <w:rPr>
                <w:sz w:val="20"/>
                <w:szCs w:val="20"/>
              </w:rPr>
              <w:t>Divide (cociente en V, resto en V+1)</w:t>
            </w:r>
          </w:p>
        </w:tc>
      </w:tr>
      <w:tr w:rsidR="00507529" w14:paraId="15D2614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22F50" w14:textId="77777777" w:rsidR="00507529" w:rsidRDefault="00000000">
            <w:r>
              <w:rPr>
                <w:rFonts w:ascii="Courier New" w:eastAsia="Courier New" w:hAnsi="Courier New" w:cs="Courier New"/>
                <w:color w:val="C9501A"/>
                <w:sz w:val="20"/>
                <w:szCs w:val="20"/>
              </w:rPr>
              <w:t xml:space="preserve">SHR </w:t>
            </w:r>
            <w:proofErr w:type="gramStart"/>
            <w:r>
              <w:rPr>
                <w:rFonts w:ascii="Courier New" w:eastAsia="Courier New" w:hAnsi="Courier New" w:cs="Courier New"/>
                <w:color w:val="C9501A"/>
                <w:sz w:val="20"/>
                <w:szCs w:val="20"/>
              </w:rPr>
              <w:t>V,X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1DC170" w14:textId="77777777" w:rsidR="00507529"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92DA6D" w14:textId="77777777" w:rsidR="00507529" w:rsidRDefault="00000000">
            <w:r>
              <w:rPr>
                <w:sz w:val="20"/>
                <w:szCs w:val="20"/>
              </w:rPr>
              <w:t>Desplazamiento a la derecha</w:t>
            </w:r>
          </w:p>
        </w:tc>
      </w:tr>
      <w:tr w:rsidR="00507529" w14:paraId="6F083C6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B179E" w14:textId="77777777" w:rsidR="00507529" w:rsidRDefault="00000000">
            <w:r>
              <w:rPr>
                <w:rFonts w:ascii="Courier New" w:eastAsia="Courier New" w:hAnsi="Courier New" w:cs="Courier New"/>
                <w:color w:val="C9501A"/>
                <w:sz w:val="20"/>
                <w:szCs w:val="20"/>
              </w:rPr>
              <w:t xml:space="preserve">SHL </w:t>
            </w:r>
            <w:proofErr w:type="gramStart"/>
            <w:r>
              <w:rPr>
                <w:rFonts w:ascii="Courier New" w:eastAsia="Courier New" w:hAnsi="Courier New" w:cs="Courier New"/>
                <w:color w:val="C9501A"/>
                <w:sz w:val="20"/>
                <w:szCs w:val="20"/>
              </w:rPr>
              <w:t>V,X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F5EA08" w14:textId="77777777" w:rsidR="00507529"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200262" w14:textId="77777777" w:rsidR="00507529" w:rsidRDefault="00000000">
            <w:r>
              <w:rPr>
                <w:sz w:val="20"/>
                <w:szCs w:val="20"/>
              </w:rPr>
              <w:t>Desplazamiento a la izquierda</w:t>
            </w:r>
          </w:p>
        </w:tc>
      </w:tr>
      <w:tr w:rsidR="00507529" w14:paraId="68C6C0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01E3E2" w14:textId="77777777" w:rsidR="00507529" w:rsidRDefault="00000000">
            <w:r>
              <w:rPr>
                <w:rFonts w:ascii="Courier New" w:eastAsia="Courier New" w:hAnsi="Courier New" w:cs="Courier New"/>
                <w:color w:val="C9501A"/>
                <w:sz w:val="20"/>
                <w:szCs w:val="20"/>
              </w:rPr>
              <w:t xml:space="preserve">MUL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900BE0" w14:textId="77777777" w:rsidR="00507529"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2461C0" w14:textId="77777777" w:rsidR="00507529" w:rsidRDefault="00000000">
            <w:r>
              <w:rPr>
                <w:sz w:val="20"/>
                <w:szCs w:val="20"/>
              </w:rPr>
              <w:t>Multiplica variable por constante</w:t>
            </w:r>
          </w:p>
        </w:tc>
      </w:tr>
      <w:tr w:rsidR="00507529" w14:paraId="6A5125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CACF6A" w14:textId="77777777" w:rsidR="00507529" w:rsidRDefault="00000000">
            <w:r>
              <w:rPr>
                <w:rFonts w:ascii="Courier New" w:eastAsia="Courier New" w:hAnsi="Courier New" w:cs="Courier New"/>
                <w:color w:val="C9501A"/>
                <w:sz w:val="20"/>
                <w:szCs w:val="20"/>
              </w:rPr>
              <w:t xml:space="preserve">DIV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3DFC4" w14:textId="77777777" w:rsidR="00507529"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C15E7" w14:textId="77777777" w:rsidR="00507529" w:rsidRDefault="00000000">
            <w:r>
              <w:rPr>
                <w:sz w:val="20"/>
                <w:szCs w:val="20"/>
              </w:rPr>
              <w:t>Divide variable por constante</w:t>
            </w:r>
          </w:p>
        </w:tc>
      </w:tr>
      <w:tr w:rsidR="00507529" w14:paraId="1D8E97D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8462A" w14:textId="77777777" w:rsidR="00507529" w:rsidRDefault="00000000">
            <w:r>
              <w:rPr>
                <w:rFonts w:ascii="Courier New" w:eastAsia="Courier New" w:hAnsi="Courier New" w:cs="Courier New"/>
                <w:color w:val="C9501A"/>
                <w:sz w:val="20"/>
                <w:szCs w:val="20"/>
              </w:rPr>
              <w:t xml:space="preserve">SUB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48889C" w14:textId="77777777" w:rsidR="00507529"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D89DB" w14:textId="77777777" w:rsidR="00507529" w:rsidRDefault="00000000">
            <w:r>
              <w:rPr>
                <w:sz w:val="20"/>
                <w:szCs w:val="20"/>
              </w:rPr>
              <w:t>Resta constante de variable</w:t>
            </w:r>
          </w:p>
        </w:tc>
      </w:tr>
      <w:tr w:rsidR="00507529" w14:paraId="025E07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2C6C8" w14:textId="77777777" w:rsidR="00507529" w:rsidRDefault="00000000">
            <w:r>
              <w:rPr>
                <w:rFonts w:ascii="Courier New" w:eastAsia="Courier New" w:hAnsi="Courier New" w:cs="Courier New"/>
                <w:color w:val="C9501A"/>
                <w:sz w:val="20"/>
                <w:szCs w:val="20"/>
              </w:rPr>
              <w:t xml:space="preserve">DJNZ </w:t>
            </w:r>
            <w:proofErr w:type="gramStart"/>
            <w:r>
              <w:rPr>
                <w:rFonts w:ascii="Courier New" w:eastAsia="Courier New" w:hAnsi="Courier New" w:cs="Courier New"/>
                <w:color w:val="C9501A"/>
                <w:sz w:val="20"/>
                <w:szCs w:val="20"/>
              </w:rPr>
              <w:t>V,XX</w:t>
            </w:r>
            <w:proofErr w:type="gram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08D52" w14:textId="77777777" w:rsidR="00507529"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A5224" w14:textId="77777777" w:rsidR="00507529" w:rsidRDefault="00000000">
            <w:r>
              <w:rPr>
                <w:sz w:val="20"/>
                <w:szCs w:val="20"/>
              </w:rPr>
              <w:t>Decrementa y salta si no es cero</w:t>
            </w:r>
          </w:p>
        </w:tc>
      </w:tr>
      <w:tr w:rsidR="00507529" w14:paraId="713019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49B3E3" w14:textId="77777777" w:rsidR="00507529"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86F2CB" w14:textId="77777777" w:rsidR="00507529"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32BB" w14:textId="77777777" w:rsidR="00507529" w:rsidRDefault="00000000">
            <w:r>
              <w:rPr>
                <w:sz w:val="20"/>
                <w:szCs w:val="20"/>
              </w:rPr>
              <w:t>Espera tiempo en ms</w:t>
            </w:r>
          </w:p>
        </w:tc>
      </w:tr>
      <w:tr w:rsidR="00507529" w14:paraId="7A548E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58070E" w14:textId="77777777" w:rsidR="00507529"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38220" w14:textId="77777777" w:rsidR="00507529"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3B787" w14:textId="77777777" w:rsidR="00507529" w:rsidRDefault="00000000">
            <w:r>
              <w:rPr>
                <w:sz w:val="20"/>
                <w:szCs w:val="20"/>
              </w:rPr>
              <w:t>Espera tiempo indicado en variable (ms)</w:t>
            </w:r>
          </w:p>
        </w:tc>
      </w:tr>
      <w:tr w:rsidR="00507529" w14:paraId="45B5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F86496" w14:textId="77777777" w:rsidR="00507529"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3794DA" w14:textId="77777777" w:rsidR="00507529"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56382D" w14:textId="77777777" w:rsidR="00507529" w:rsidRDefault="00000000">
            <w:r>
              <w:rPr>
                <w:sz w:val="20"/>
                <w:szCs w:val="20"/>
              </w:rPr>
              <w:t>Detiene el efecto</w:t>
            </w:r>
          </w:p>
        </w:tc>
      </w:tr>
      <w:tr w:rsidR="00507529" w14:paraId="452040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3788A" w14:textId="77777777" w:rsidR="00507529"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443327" w14:textId="77777777" w:rsidR="00507529"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B441A" w14:textId="77777777" w:rsidR="00507529" w:rsidRDefault="00000000">
            <w:r>
              <w:rPr>
                <w:sz w:val="20"/>
                <w:szCs w:val="20"/>
              </w:rPr>
              <w:t>Salto relativo</w:t>
            </w:r>
          </w:p>
        </w:tc>
      </w:tr>
    </w:tbl>
    <w:p w14:paraId="0150E12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98C4E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D9B08B"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8567A26" w14:textId="77777777" w:rsidR="00507529" w:rsidRDefault="00000000">
            <w:r>
              <w:rPr>
                <w:i/>
                <w:iCs/>
                <w:sz w:val="20"/>
                <w:szCs w:val="20"/>
              </w:rPr>
              <w:t xml:space="preserve">Los </w:t>
            </w:r>
            <w:proofErr w:type="spellStart"/>
            <w:r>
              <w:rPr>
                <w:i/>
                <w:iCs/>
                <w:sz w:val="20"/>
                <w:szCs w:val="20"/>
              </w:rPr>
              <w:t>offsets</w:t>
            </w:r>
            <w:proofErr w:type="spellEnd"/>
            <w:r>
              <w:rPr>
                <w:i/>
                <w:iCs/>
                <w:sz w:val="20"/>
                <w:szCs w:val="20"/>
              </w:rPr>
              <w:t xml:space="preserve"> de salto son relativos a la instrucción siguiente. El ensamblador PEG incluido en el repositorio gestiona esto automáticamente.</w:t>
            </w:r>
          </w:p>
        </w:tc>
      </w:tr>
    </w:tbl>
    <w:p w14:paraId="47C5CF65" w14:textId="77777777" w:rsidR="00507529" w:rsidRDefault="00507529">
      <w:pPr>
        <w:spacing w:before="80" w:after="80"/>
      </w:pPr>
    </w:p>
    <w:p w14:paraId="0AB21F80" w14:textId="77777777" w:rsidR="00507529" w:rsidRDefault="00000000">
      <w:pPr>
        <w:pStyle w:val="Ttulo1"/>
        <w:pBdr>
          <w:bottom w:val="single" w:sz="8" w:space="4" w:color="1A3C6E"/>
        </w:pBdr>
      </w:pPr>
      <w:r>
        <w:t>Apéndice C — Diccionario del sintetizador de voz</w:t>
      </w:r>
    </w:p>
    <w:p w14:paraId="6E6F21C0" w14:textId="77777777" w:rsidR="00507529" w:rsidRDefault="00000000">
      <w:pPr>
        <w:spacing w:before="60" w:after="100"/>
      </w:pPr>
      <w:r>
        <w:t xml:space="preserve">El sintetizador se basa en los fonemas del chip SP0256 de General </w:t>
      </w:r>
      <w:proofErr w:type="spellStart"/>
      <w:r>
        <w:t>Instrument</w:t>
      </w:r>
      <w:proofErr w:type="spellEnd"/>
      <w:r>
        <w:t xml:space="preserve"> (Currah </w:t>
      </w:r>
      <w:proofErr w:type="spellStart"/>
      <w:r>
        <w:t>MicroSpeech</w:t>
      </w:r>
      <w:proofErr w:type="spellEnd"/>
      <w:r>
        <w:t>, The Voice). El texto se analiza de izquierda a derecha buscando la coincidencia más larga posible.</w:t>
      </w:r>
    </w:p>
    <w:p w14:paraId="386EC20E" w14:textId="77777777" w:rsidR="00507529" w:rsidRDefault="00507529">
      <w:pPr>
        <w:spacing w:before="80" w:after="80"/>
      </w:pPr>
    </w:p>
    <w:p w14:paraId="0C175DF1" w14:textId="77777777" w:rsidR="00507529" w:rsidRDefault="00000000">
      <w:pPr>
        <w:pStyle w:val="Ttulo2"/>
      </w:pPr>
      <w:r>
        <w:t>Palabras reconocidas (selección por longitud)</w:t>
      </w:r>
    </w:p>
    <w:p w14:paraId="777BABA2" w14:textId="77777777" w:rsidR="00507529" w:rsidRPr="00702D1E" w:rsidRDefault="00000000">
      <w:pPr>
        <w:spacing w:before="60" w:after="100"/>
        <w:rPr>
          <w:lang w:val="en-US"/>
        </w:rPr>
      </w:pPr>
      <w:r w:rsidRPr="00702D1E">
        <w:rPr>
          <w:lang w:val="en-US"/>
        </w:rPr>
        <w:t xml:space="preserve">13 </w:t>
      </w:r>
      <w:proofErr w:type="spellStart"/>
      <w:r w:rsidRPr="00702D1E">
        <w:rPr>
          <w:lang w:val="en-US"/>
        </w:rPr>
        <w:t>caracteres</w:t>
      </w:r>
      <w:proofErr w:type="spellEnd"/>
      <w:r w:rsidRPr="00702D1E">
        <w:rPr>
          <w:lang w:val="en-US"/>
        </w:rPr>
        <w:t>: INVESTIGATORS, IRRESPONSIBLE</w:t>
      </w:r>
    </w:p>
    <w:p w14:paraId="5E7451D2" w14:textId="77777777" w:rsidR="00507529" w:rsidRPr="00702D1E" w:rsidRDefault="00000000">
      <w:pPr>
        <w:spacing w:before="60" w:after="100"/>
        <w:rPr>
          <w:lang w:val="en-US"/>
        </w:rPr>
      </w:pPr>
      <w:r w:rsidRPr="00702D1E">
        <w:rPr>
          <w:lang w:val="en-US"/>
        </w:rPr>
        <w:t xml:space="preserve">12 </w:t>
      </w:r>
      <w:proofErr w:type="spellStart"/>
      <w:r w:rsidRPr="00702D1E">
        <w:rPr>
          <w:lang w:val="en-US"/>
        </w:rPr>
        <w:t>caracteres</w:t>
      </w:r>
      <w:proofErr w:type="spellEnd"/>
      <w:r w:rsidRPr="00702D1E">
        <w:rPr>
          <w:lang w:val="en-US"/>
        </w:rPr>
        <w:t>: INVESTIGATOR</w:t>
      </w:r>
    </w:p>
    <w:p w14:paraId="2F73DBC1" w14:textId="77777777" w:rsidR="00507529" w:rsidRPr="00702D1E" w:rsidRDefault="00000000">
      <w:pPr>
        <w:spacing w:before="60" w:after="100"/>
        <w:rPr>
          <w:lang w:val="en-US"/>
        </w:rPr>
      </w:pPr>
      <w:r w:rsidRPr="00702D1E">
        <w:rPr>
          <w:lang w:val="en-US"/>
        </w:rPr>
        <w:t xml:space="preserve">11 </w:t>
      </w:r>
      <w:proofErr w:type="spellStart"/>
      <w:r w:rsidRPr="00702D1E">
        <w:rPr>
          <w:lang w:val="en-US"/>
        </w:rPr>
        <w:t>caracteres</w:t>
      </w:r>
      <w:proofErr w:type="spellEnd"/>
      <w:r w:rsidRPr="00702D1E">
        <w:rPr>
          <w:lang w:val="en-US"/>
        </w:rPr>
        <w:t>: INVESTIGATE</w:t>
      </w:r>
    </w:p>
    <w:p w14:paraId="0AC23543" w14:textId="77777777" w:rsidR="00507529" w:rsidRPr="00702D1E" w:rsidRDefault="00000000">
      <w:pPr>
        <w:spacing w:before="60" w:after="100"/>
        <w:rPr>
          <w:lang w:val="en-US"/>
        </w:rPr>
      </w:pPr>
      <w:r w:rsidRPr="00702D1E">
        <w:rPr>
          <w:lang w:val="en-US"/>
        </w:rPr>
        <w:t xml:space="preserve">10 </w:t>
      </w:r>
      <w:proofErr w:type="spellStart"/>
      <w:r w:rsidRPr="00702D1E">
        <w:rPr>
          <w:lang w:val="en-US"/>
        </w:rPr>
        <w:t>caracteres</w:t>
      </w:r>
      <w:proofErr w:type="spellEnd"/>
      <w:r w:rsidRPr="00702D1E">
        <w:rPr>
          <w:lang w:val="en-US"/>
        </w:rPr>
        <w:t>: CORRECTING</w:t>
      </w:r>
    </w:p>
    <w:p w14:paraId="5781FD04" w14:textId="77777777" w:rsidR="00507529" w:rsidRPr="00702D1E" w:rsidRDefault="00000000">
      <w:pPr>
        <w:spacing w:before="60" w:after="100"/>
        <w:rPr>
          <w:lang w:val="en-US"/>
        </w:rPr>
      </w:pPr>
      <w:r w:rsidRPr="00702D1E">
        <w:rPr>
          <w:lang w:val="en-US"/>
        </w:rPr>
        <w:t xml:space="preserve">9 </w:t>
      </w:r>
      <w:proofErr w:type="spellStart"/>
      <w:r w:rsidRPr="00702D1E">
        <w:rPr>
          <w:lang w:val="en-US"/>
        </w:rPr>
        <w:t>caracteres</w:t>
      </w:r>
      <w:proofErr w:type="spellEnd"/>
      <w:r w:rsidRPr="00702D1E">
        <w:rPr>
          <w:lang w:val="en-US"/>
        </w:rPr>
        <w:t>: COGNITIVE, CORRECTED, SEPTEMBER, SINCERELY, SINCERITY, INTERFACE</w:t>
      </w:r>
    </w:p>
    <w:p w14:paraId="30D46CB4" w14:textId="77777777" w:rsidR="00507529" w:rsidRPr="00702D1E" w:rsidRDefault="00000000">
      <w:pPr>
        <w:spacing w:before="60" w:after="100"/>
        <w:rPr>
          <w:lang w:val="en-US"/>
        </w:rPr>
      </w:pPr>
      <w:r w:rsidRPr="00702D1E">
        <w:rPr>
          <w:lang w:val="en-US"/>
        </w:rPr>
        <w:t xml:space="preserve">8 </w:t>
      </w:r>
      <w:proofErr w:type="spellStart"/>
      <w:r w:rsidRPr="00702D1E">
        <w:rPr>
          <w:lang w:val="en-US"/>
        </w:rPr>
        <w:t>caracteres</w:t>
      </w:r>
      <w:proofErr w:type="spellEnd"/>
      <w:r w:rsidRPr="00702D1E">
        <w:rPr>
          <w:lang w:val="en-US"/>
        </w:rPr>
        <w:t>: CHECKERS, CHECKING, COMPUTER, CORRECTS, DAUGHTER, DECEMBER, EIGHTEEN, FEBRUARY, FREEZERS, FREEZING, NINETEEN, NOVEMBER, PLEDGING, SATURDAY</w:t>
      </w:r>
    </w:p>
    <w:p w14:paraId="605AFE98" w14:textId="77777777" w:rsidR="00507529" w:rsidRPr="00702D1E" w:rsidRDefault="00000000">
      <w:pPr>
        <w:spacing w:before="60" w:after="100"/>
        <w:rPr>
          <w:lang w:val="en-US"/>
        </w:rPr>
      </w:pPr>
      <w:r w:rsidRPr="00702D1E">
        <w:rPr>
          <w:lang w:val="en-US"/>
        </w:rPr>
        <w:lastRenderedPageBreak/>
        <w:t xml:space="preserve">7 </w:t>
      </w:r>
      <w:proofErr w:type="spellStart"/>
      <w:r w:rsidRPr="00702D1E">
        <w:rPr>
          <w:lang w:val="en-US"/>
        </w:rPr>
        <w:t>caracteres</w:t>
      </w:r>
      <w:proofErr w:type="spellEnd"/>
      <w:r w:rsidRPr="00702D1E">
        <w:rPr>
          <w:lang w:val="en-US"/>
        </w:rPr>
        <w:t>: BOOSTER, CHECKED, CHECKER, CORRECT, FREEZER, JANUARY, MINUTES, OCTOBER, PLASTIC, SIXTEEN, TUESDAY, COLLIDE</w:t>
      </w:r>
    </w:p>
    <w:p w14:paraId="1DE5F8D1" w14:textId="77777777" w:rsidR="00507529" w:rsidRPr="00702D1E" w:rsidRDefault="00000000">
      <w:pPr>
        <w:spacing w:before="60" w:after="100"/>
        <w:rPr>
          <w:lang w:val="en-US"/>
        </w:rPr>
      </w:pPr>
      <w:r w:rsidRPr="00702D1E">
        <w:rPr>
          <w:lang w:val="en-US"/>
        </w:rPr>
        <w:t xml:space="preserve">6 </w:t>
      </w:r>
      <w:proofErr w:type="spellStart"/>
      <w:r w:rsidRPr="00702D1E">
        <w:rPr>
          <w:lang w:val="en-US"/>
        </w:rPr>
        <w:t>caracteres</w:t>
      </w:r>
      <w:proofErr w:type="spellEnd"/>
      <w:r w:rsidRPr="00702D1E">
        <w:rPr>
          <w:lang w:val="en-US"/>
        </w:rPr>
        <w:t>: AUGUST, COOKIE, EQUALS, EXTENT, FRIDAY, FROZEN, MONDAY, SUNDAY, TALKED, TALKER, TWENTY</w:t>
      </w:r>
    </w:p>
    <w:p w14:paraId="1A873D79" w14:textId="77777777" w:rsidR="00507529" w:rsidRPr="00702D1E" w:rsidRDefault="00000000">
      <w:pPr>
        <w:spacing w:before="60" w:after="100"/>
        <w:rPr>
          <w:lang w:val="en-US"/>
        </w:rPr>
      </w:pPr>
      <w:r w:rsidRPr="00702D1E">
        <w:rPr>
          <w:lang w:val="en-US"/>
        </w:rPr>
        <w:t xml:space="preserve">5 </w:t>
      </w:r>
      <w:proofErr w:type="spellStart"/>
      <w:r w:rsidRPr="00702D1E">
        <w:rPr>
          <w:lang w:val="en-US"/>
        </w:rPr>
        <w:t>caracteres</w:t>
      </w:r>
      <w:proofErr w:type="spellEnd"/>
      <w:r w:rsidRPr="00702D1E">
        <w:rPr>
          <w:lang w:val="en-US"/>
        </w:rPr>
        <w:t>: APRIL, CHECK, CROWN, EIGHT, EQUAL, ERROR, FIFTY, HELLO, MARCH, MONTH, SIXTY, TALKS, THREE, WORLD</w:t>
      </w:r>
    </w:p>
    <w:p w14:paraId="514E12BD" w14:textId="77777777" w:rsidR="00507529" w:rsidRPr="00702D1E" w:rsidRDefault="00000000">
      <w:pPr>
        <w:spacing w:before="60" w:after="100"/>
        <w:rPr>
          <w:lang w:val="en-US"/>
        </w:rPr>
      </w:pPr>
      <w:r w:rsidRPr="00702D1E">
        <w:rPr>
          <w:lang w:val="en-US"/>
        </w:rPr>
        <w:t xml:space="preserve">4 </w:t>
      </w:r>
      <w:proofErr w:type="spellStart"/>
      <w:r w:rsidRPr="00702D1E">
        <w:rPr>
          <w:lang w:val="en-US"/>
        </w:rPr>
        <w:t>caracteres</w:t>
      </w:r>
      <w:proofErr w:type="spellEnd"/>
      <w:r w:rsidRPr="00702D1E">
        <w:rPr>
          <w:lang w:val="en-US"/>
        </w:rPr>
        <w:t>: DATE, FIVE, FOUR, HAVE, JUNE, NINE, RAYS, TALK, THIS, TIME, WHAT, WHOA, WILL, ZX81</w:t>
      </w:r>
    </w:p>
    <w:p w14:paraId="3B31B6F3" w14:textId="77777777" w:rsidR="00507529" w:rsidRPr="00702D1E" w:rsidRDefault="00000000">
      <w:pPr>
        <w:spacing w:before="60" w:after="100"/>
        <w:rPr>
          <w:lang w:val="en-US"/>
        </w:rPr>
      </w:pPr>
      <w:r w:rsidRPr="00702D1E">
        <w:rPr>
          <w:lang w:val="en-US"/>
        </w:rPr>
        <w:t xml:space="preserve">3 </w:t>
      </w:r>
      <w:proofErr w:type="spellStart"/>
      <w:r w:rsidRPr="00702D1E">
        <w:rPr>
          <w:lang w:val="en-US"/>
        </w:rPr>
        <w:t>caracteres</w:t>
      </w:r>
      <w:proofErr w:type="spellEnd"/>
      <w:r w:rsidRPr="00702D1E">
        <w:rPr>
          <w:lang w:val="en-US"/>
        </w:rPr>
        <w:t xml:space="preserve">: ACK, ACT, ADD, AMP, ASH, ASK, BAD, BED, BIG, BOX, BUT, CAR, END, EST, GET, HAS, HIM, ICK, IMP, ING, INK, JOB, KEY, MAY, NOT, NOW, OLD, OUR, OUT, RAY, RED, SIX, SUN, TEN, THE, TOP, TWO, YES — y </w:t>
      </w:r>
      <w:proofErr w:type="spellStart"/>
      <w:r w:rsidRPr="00702D1E">
        <w:rPr>
          <w:lang w:val="en-US"/>
        </w:rPr>
        <w:t>todas</w:t>
      </w:r>
      <w:proofErr w:type="spellEnd"/>
      <w:r w:rsidRPr="00702D1E">
        <w:rPr>
          <w:lang w:val="en-US"/>
        </w:rPr>
        <w:t xml:space="preserve"> las </w:t>
      </w:r>
      <w:proofErr w:type="spellStart"/>
      <w:r w:rsidRPr="00702D1E">
        <w:rPr>
          <w:lang w:val="en-US"/>
        </w:rPr>
        <w:t>sílabas</w:t>
      </w:r>
      <w:proofErr w:type="spellEnd"/>
      <w:r w:rsidRPr="00702D1E">
        <w:rPr>
          <w:lang w:val="en-US"/>
        </w:rPr>
        <w:t xml:space="preserve"> con </w:t>
      </w:r>
      <w:proofErr w:type="spellStart"/>
      <w:r w:rsidRPr="00702D1E">
        <w:rPr>
          <w:lang w:val="en-US"/>
        </w:rPr>
        <w:t>dígrafos</w:t>
      </w:r>
      <w:proofErr w:type="spellEnd"/>
      <w:r w:rsidRPr="00702D1E">
        <w:rPr>
          <w:lang w:val="en-US"/>
        </w:rPr>
        <w:t xml:space="preserve"> DH, NG, SH, TH, WH.</w:t>
      </w:r>
    </w:p>
    <w:p w14:paraId="7D445D64" w14:textId="77777777" w:rsidR="00507529" w:rsidRPr="00702D1E" w:rsidRDefault="00507529">
      <w:pPr>
        <w:spacing w:before="80" w:after="80"/>
        <w:rPr>
          <w:lang w:val="en-US"/>
        </w:rPr>
      </w:pPr>
    </w:p>
    <w:p w14:paraId="42BFD2B8" w14:textId="77777777" w:rsidR="00507529" w:rsidRDefault="00000000">
      <w:pPr>
        <w:pStyle w:val="Ttulo2"/>
      </w:pPr>
      <w:r>
        <w:t>Puntuación y pausas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5813E4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03AD64" w14:textId="77777777" w:rsidR="00507529" w:rsidRDefault="00000000">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C1FB949" w14:textId="77777777" w:rsidR="00507529" w:rsidRDefault="00000000">
            <w:r>
              <w:rPr>
                <w:b/>
                <w:bCs/>
                <w:color w:val="FFFFFF"/>
              </w:rPr>
              <w:t>Efecto</w:t>
            </w:r>
          </w:p>
        </w:tc>
      </w:tr>
      <w:tr w:rsidR="00507529" w14:paraId="675E30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3EABE1" w14:textId="77777777" w:rsidR="00507529" w:rsidRDefault="00000000">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548AD1" w14:textId="77777777" w:rsidR="00507529" w:rsidRDefault="00000000">
            <w:r>
              <w:t>Pausa corta</w:t>
            </w:r>
          </w:p>
        </w:tc>
      </w:tr>
      <w:tr w:rsidR="00507529" w14:paraId="4D5C018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7BFC2F" w14:textId="77777777" w:rsidR="00507529"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86684B" w14:textId="77777777" w:rsidR="00507529" w:rsidRDefault="00000000">
            <w:r>
              <w:t>Pausa media</w:t>
            </w:r>
          </w:p>
        </w:tc>
      </w:tr>
      <w:tr w:rsidR="00507529" w14:paraId="7383E4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B4652C" w14:textId="77777777" w:rsidR="00507529"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9A38DA" w14:textId="77777777" w:rsidR="00507529" w:rsidRDefault="00000000">
            <w:r>
              <w:t>Pausa larga</w:t>
            </w:r>
          </w:p>
        </w:tc>
      </w:tr>
    </w:tbl>
    <w:p w14:paraId="25DA4766" w14:textId="77777777" w:rsidR="00507529" w:rsidRDefault="00507529">
      <w:pPr>
        <w:spacing w:before="80" w:after="80"/>
      </w:pPr>
    </w:p>
    <w:p w14:paraId="41F1DD69" w14:textId="77777777" w:rsidR="00507529" w:rsidRDefault="00000000">
      <w:pPr>
        <w:pStyle w:val="Ttulo2"/>
      </w:pPr>
      <w:r>
        <w:t>Alófonos directos (uso avanzado)</w:t>
      </w:r>
    </w:p>
    <w:p w14:paraId="76C7D850" w14:textId="77777777" w:rsidR="00507529" w:rsidRDefault="00000000">
      <w:pPr>
        <w:spacing w:before="60" w:after="100"/>
      </w:pPr>
      <w:r>
        <w:t>Pausas: PA1, PA2, PA3, PA4, PA5</w:t>
      </w:r>
    </w:p>
    <w:p w14:paraId="6BC266BA" w14:textId="77777777" w:rsidR="00507529" w:rsidRDefault="00000000">
      <w:pPr>
        <w:spacing w:before="60" w:after="100"/>
      </w:pPr>
      <w:r>
        <w:t>Vocales: AA, AE, AH, AO, AW, AX, AY, EH, ER1, ER2, EY, IH, IY, OW, OY, UH, UW1, UW2, XR, YR</w:t>
      </w:r>
    </w:p>
    <w:p w14:paraId="1BEBDC8B" w14:textId="77777777" w:rsidR="00507529" w:rsidRDefault="00000000">
      <w:pPr>
        <w:spacing w:before="60" w:after="100"/>
      </w:pPr>
      <w:r>
        <w:t>Consonantes: BB1, BB2, CH, DD1, DD2, DH1, DH2, EL, FF, GG1, GG2, GG3, HH1, HH2, JH, KK1, KK2, KK3, LL, MM, NG, NN1, NN2, OR, PP, RR1, RR2, SH, SS, TH, TT1, TT2, VV, WH, WW, YY1, YY2, ZH, ZZ</w:t>
      </w:r>
    </w:p>
    <w:p w14:paraId="4278746C" w14:textId="77777777" w:rsidR="00507529" w:rsidRDefault="00507529">
      <w:pPr>
        <w:spacing w:before="80" w:after="80"/>
      </w:pPr>
    </w:p>
    <w:p w14:paraId="2217285B" w14:textId="77777777" w:rsidR="00507529" w:rsidRDefault="00000000">
      <w:pPr>
        <w:pStyle w:val="Ttulo1"/>
        <w:pBdr>
          <w:bottom w:val="single" w:sz="8" w:space="4" w:color="1A3C6E"/>
        </w:pBdr>
      </w:pPr>
      <w:r>
        <w:t>Apéndice D — Sistema de paginación de memoria</w:t>
      </w:r>
    </w:p>
    <w:p w14:paraId="6D73EBB8" w14:textId="77777777" w:rsidR="00507529" w:rsidRDefault="00000000">
      <w:pPr>
        <w:pStyle w:val="Ttulo2"/>
      </w:pPr>
      <w:r>
        <w:t>Asignación inicial de páginas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7337004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26E8AF" w14:textId="77777777" w:rsidR="00507529" w:rsidRDefault="00000000">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6B93859" w14:textId="77777777" w:rsidR="00507529" w:rsidRDefault="00000000">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B37FB5" w14:textId="77777777" w:rsidR="00507529" w:rsidRDefault="00000000">
            <w:r>
              <w:rPr>
                <w:b/>
                <w:bCs/>
                <w:color w:val="FFFFFF"/>
              </w:rPr>
              <w:t>Rango / Uso</w:t>
            </w:r>
          </w:p>
        </w:tc>
      </w:tr>
      <w:tr w:rsidR="00507529" w14:paraId="3255CD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1235C7"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A5DD8B" w14:textId="77777777" w:rsidR="00507529"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311DEC" w14:textId="77777777" w:rsidR="00507529" w:rsidRDefault="00000000">
            <w:r>
              <w:t>0000–1FFF (ROM, solo lectura)</w:t>
            </w:r>
          </w:p>
        </w:tc>
      </w:tr>
      <w:tr w:rsidR="00507529" w14:paraId="540EAF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B802E8" w14:textId="77777777" w:rsidR="00507529"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44C5B" w14:textId="77777777" w:rsidR="00507529"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2233E" w14:textId="77777777" w:rsidR="00507529" w:rsidRDefault="00000000">
            <w:r>
              <w:t>2000–3FFF (ROM de expansión)</w:t>
            </w:r>
          </w:p>
        </w:tc>
      </w:tr>
      <w:tr w:rsidR="00507529" w14:paraId="5A09FB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AFC5F" w14:textId="77777777" w:rsidR="00507529"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60A412"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34565" w14:textId="77777777" w:rsidR="00507529" w:rsidRDefault="00000000">
            <w:r>
              <w:t>4000–5FFF (RAM principal)</w:t>
            </w:r>
          </w:p>
        </w:tc>
      </w:tr>
      <w:tr w:rsidR="00507529" w14:paraId="046C1D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F2CBE4"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84D38D"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B4AD60" w14:textId="77777777" w:rsidR="00507529" w:rsidRDefault="00000000">
            <w:r>
              <w:t>6000–7FFF (RAM principal)</w:t>
            </w:r>
          </w:p>
        </w:tc>
      </w:tr>
      <w:tr w:rsidR="00507529" w14:paraId="4CCB34B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610ED"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843488" w14:textId="77777777" w:rsidR="00507529"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E0167B" w14:textId="77777777" w:rsidR="00507529" w:rsidRDefault="00000000">
            <w:r>
              <w:t>8000–9FFF (RAM ampliada)</w:t>
            </w:r>
          </w:p>
        </w:tc>
      </w:tr>
      <w:tr w:rsidR="00507529" w14:paraId="15E092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B1332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03681B" w14:textId="77777777" w:rsidR="00507529"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DBBF5" w14:textId="77777777" w:rsidR="00507529" w:rsidRDefault="00000000">
            <w:r>
              <w:t>A000–BFFF (RAM ampliada)</w:t>
            </w:r>
          </w:p>
        </w:tc>
      </w:tr>
      <w:tr w:rsidR="00507529" w14:paraId="662989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5E3324" w14:textId="77777777" w:rsidR="00507529"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DCDA39" w14:textId="77777777" w:rsidR="00507529"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AC96FF" w14:textId="77777777" w:rsidR="00507529" w:rsidRDefault="00000000">
            <w:r>
              <w:t>C000–DFFF (espejo de bloque 2)</w:t>
            </w:r>
          </w:p>
        </w:tc>
      </w:tr>
      <w:tr w:rsidR="00507529" w14:paraId="1B3FB6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969823" w14:textId="77777777" w:rsidR="00507529" w:rsidRDefault="00000000">
            <w:r>
              <w:rPr>
                <w:rFonts w:ascii="Courier New" w:eastAsia="Courier New" w:hAnsi="Courier New" w:cs="Courier New"/>
                <w:b/>
                <w:bCs/>
                <w:color w:val="C9501A"/>
              </w:rPr>
              <w:lastRenderedPageBreak/>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76D8D" w14:textId="77777777" w:rsidR="00507529"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129736" w14:textId="77777777" w:rsidR="00507529" w:rsidRDefault="00000000">
            <w:r>
              <w:t>E000–FFFF (espejo de bloque 3)</w:t>
            </w:r>
          </w:p>
        </w:tc>
      </w:tr>
    </w:tbl>
    <w:p w14:paraId="7637FCD7" w14:textId="77777777" w:rsidR="00507529" w:rsidRDefault="00507529">
      <w:pPr>
        <w:spacing w:before="80" w:after="80"/>
      </w:pPr>
    </w:p>
    <w:p w14:paraId="5CEBC86D" w14:textId="77777777" w:rsidR="00507529" w:rsidRDefault="00000000">
      <w:pPr>
        <w:pStyle w:val="Ttulo2"/>
      </w:pPr>
      <w:r>
        <w:t>Reglas de uso</w:t>
      </w:r>
    </w:p>
    <w:p w14:paraId="5C74F568" w14:textId="77777777" w:rsidR="00507529" w:rsidRDefault="00000000">
      <w:pPr>
        <w:pStyle w:val="Prrafodelista"/>
        <w:numPr>
          <w:ilvl w:val="0"/>
          <w:numId w:val="2"/>
        </w:numPr>
        <w:spacing w:before="40" w:after="40"/>
      </w:pPr>
      <w:r>
        <w:t>El bloque 0 es siempre de solo lectura. Los bloques 1–7 son siempre de lectura/escritura.</w:t>
      </w:r>
    </w:p>
    <w:p w14:paraId="0DF781A2" w14:textId="77777777" w:rsidR="00507529" w:rsidRDefault="00000000">
      <w:pPr>
        <w:pStyle w:val="Prrafodelista"/>
        <w:numPr>
          <w:ilvl w:val="0"/>
          <w:numId w:val="2"/>
        </w:numPr>
        <w:spacing w:before="40" w:after="40"/>
      </w:pPr>
      <w:r>
        <w:t>Una misma página puede estar mapeada en más de un bloque simultáneamente.</w:t>
      </w:r>
    </w:p>
    <w:p w14:paraId="6B34D813" w14:textId="77777777" w:rsidR="00507529" w:rsidRDefault="00000000">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655241E4" w14:textId="77777777" w:rsidR="00507529" w:rsidRDefault="00000000">
      <w:pPr>
        <w:pStyle w:val="Prrafodelista"/>
        <w:numPr>
          <w:ilvl w:val="0"/>
          <w:numId w:val="2"/>
        </w:numPr>
        <w:spacing w:before="40" w:after="40"/>
      </w:pPr>
      <w:r>
        <w:t>Los bloques 4 y 5 siempre pueden mapearse libremente.</w:t>
      </w:r>
    </w:p>
    <w:p w14:paraId="1FB6C4BC" w14:textId="77777777" w:rsidR="00507529" w:rsidRDefault="00000000">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41A63245" w14:textId="77777777" w:rsidR="00507529" w:rsidRDefault="00507529">
      <w:pPr>
        <w:spacing w:before="80" w:after="80"/>
      </w:pPr>
    </w:p>
    <w:p w14:paraId="1FE34FF8" w14:textId="77777777" w:rsidR="00507529" w:rsidRDefault="00000000">
      <w:pPr>
        <w:pStyle w:val="Ttulo2"/>
      </w:pPr>
      <w:r>
        <w:t>Modificación de la ROM</w:t>
      </w:r>
    </w:p>
    <w:p w14:paraId="6E7F9AD5" w14:textId="77777777" w:rsidR="00507529" w:rsidRDefault="00000000">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3063D0FF" w14:textId="77777777" w:rsidR="00507529" w:rsidRDefault="00507529">
      <w:pPr>
        <w:spacing w:before="80" w:after="80"/>
      </w:pPr>
    </w:p>
    <w:p w14:paraId="0055849B" w14:textId="77777777" w:rsidR="00507529" w:rsidRDefault="00000000">
      <w:pPr>
        <w:pStyle w:val="Ttulo1"/>
        <w:pBdr>
          <w:bottom w:val="single" w:sz="8" w:space="4" w:color="1A3C6E"/>
        </w:pBdr>
      </w:pPr>
      <w:r>
        <w:t xml:space="preserve">Apéndice E — Puerto </w:t>
      </w:r>
      <w:proofErr w:type="gramStart"/>
      <w:r>
        <w:t>del interface</w:t>
      </w:r>
      <w:proofErr w:type="gramEnd"/>
      <w:r>
        <w:t xml:space="preserve"> Chroma81 (7FEFh)</w:t>
      </w:r>
    </w:p>
    <w:p w14:paraId="6BCCEA19" w14:textId="77777777" w:rsidR="00507529" w:rsidRDefault="00000000">
      <w:pPr>
        <w:spacing w:before="60" w:after="100"/>
      </w:pPr>
      <w:r>
        <w:t xml:space="preserve">El SD81 </w:t>
      </w:r>
      <w:proofErr w:type="spellStart"/>
      <w:r>
        <w:t>Booster</w:t>
      </w:r>
      <w:proofErr w:type="spellEnd"/>
      <w:r>
        <w:t xml:space="preserve"> implementa la interfaz de color del Chroma81 a través del puerto 7FEFh (01111111 11101111 en binario). Este puerto puede leerse y escribirse.</w:t>
      </w:r>
    </w:p>
    <w:p w14:paraId="2F3DBF57" w14:textId="77777777" w:rsidR="00507529" w:rsidRDefault="00507529">
      <w:pPr>
        <w:spacing w:before="80" w:after="80"/>
      </w:pPr>
    </w:p>
    <w:p w14:paraId="6EE23103" w14:textId="77777777" w:rsidR="00507529" w:rsidRDefault="00000000">
      <w:pPr>
        <w:pStyle w:val="Ttulo2"/>
      </w:pPr>
      <w:r>
        <w:t>Escritura (OUT 7FEFh)</w:t>
      </w:r>
    </w:p>
    <w:p w14:paraId="767F3A12" w14:textId="77777777" w:rsidR="00507529" w:rsidRDefault="00000000">
      <w:pPr>
        <w:spacing w:before="60" w:after="100"/>
      </w:pPr>
      <w:r>
        <w:t>Permite configurar el modo de color y el color del borde:</w:t>
      </w:r>
    </w:p>
    <w:p w14:paraId="09E3B9A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10168F3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5611EA"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F9F41C" w14:textId="77777777" w:rsidR="00507529" w:rsidRDefault="00000000">
            <w:r>
              <w:rPr>
                <w:b/>
                <w:bCs/>
                <w:color w:val="FFFFFF"/>
              </w:rPr>
              <w:t>Función</w:t>
            </w:r>
          </w:p>
        </w:tc>
      </w:tr>
      <w:tr w:rsidR="00507529" w14:paraId="13E410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803BC8"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8232CF" w14:textId="77777777" w:rsidR="00507529" w:rsidRDefault="00000000">
            <w:r>
              <w:t>Reservado para uso futuro. Siempre a 0.</w:t>
            </w:r>
          </w:p>
        </w:tc>
      </w:tr>
      <w:tr w:rsidR="00507529" w14:paraId="61CDCF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4CAA2B"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291315" w14:textId="77777777" w:rsidR="00507529" w:rsidRDefault="00000000">
            <w:r>
              <w:t>Activar modo color: 1 = color activado.</w:t>
            </w:r>
          </w:p>
        </w:tc>
      </w:tr>
      <w:tr w:rsidR="00507529" w14:paraId="4C21DE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B4253" w14:textId="77777777" w:rsidR="00507529"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C2E1C" w14:textId="77777777" w:rsidR="00507529" w:rsidRDefault="00000000">
            <w:r>
              <w:t>Modo de color: 0 = código de carácter, 1 = fichero de atributos.</w:t>
            </w:r>
          </w:p>
        </w:tc>
      </w:tr>
      <w:tr w:rsidR="00507529" w14:paraId="2E0D5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69AD3B" w14:textId="77777777" w:rsidR="00507529"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7845A" w14:textId="77777777" w:rsidR="00507529" w:rsidRDefault="00000000">
            <w:r>
              <w:t>Bit de brillo del color del borde.</w:t>
            </w:r>
          </w:p>
        </w:tc>
      </w:tr>
      <w:tr w:rsidR="00507529" w14:paraId="5C5BE5B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751E79"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1EDEF4" w14:textId="77777777" w:rsidR="00507529" w:rsidRDefault="00000000">
            <w:r>
              <w:t>Color del borde en formato GRB (Green-Red-Blue).</w:t>
            </w:r>
          </w:p>
        </w:tc>
      </w:tr>
    </w:tbl>
    <w:p w14:paraId="4C87BA33" w14:textId="77777777" w:rsidR="00507529" w:rsidRDefault="00507529">
      <w:pPr>
        <w:spacing w:before="80" w:after="80"/>
      </w:pPr>
    </w:p>
    <w:p w14:paraId="0DFF1CE2" w14:textId="77777777" w:rsidR="00507529" w:rsidRDefault="00000000">
      <w:pPr>
        <w:pStyle w:val="Ttulo3"/>
      </w:pPr>
      <w:r>
        <w:t>Formato del color de borde (bits 2–0, formato GRB)</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6D344F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03C23A" w14:textId="77777777" w:rsidR="00507529" w:rsidRDefault="00000000">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3EE06C" w14:textId="77777777" w:rsidR="00507529" w:rsidRDefault="00000000">
            <w:r>
              <w:rPr>
                <w:b/>
                <w:bCs/>
                <w:color w:val="FFFFFF"/>
              </w:rPr>
              <w:t>Color</w:t>
            </w:r>
          </w:p>
        </w:tc>
      </w:tr>
      <w:tr w:rsidR="00507529" w14:paraId="7A6D1AF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FC11" w14:textId="77777777" w:rsidR="00507529"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CC98D" w14:textId="77777777" w:rsidR="00507529" w:rsidRDefault="00000000">
            <w:r>
              <w:t>Negro</w:t>
            </w:r>
          </w:p>
        </w:tc>
      </w:tr>
      <w:tr w:rsidR="00507529" w14:paraId="4F9214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0290E" w14:textId="77777777" w:rsidR="00507529" w:rsidRDefault="00000000">
            <w:r>
              <w:rPr>
                <w:rFonts w:ascii="Courier New" w:eastAsia="Courier New" w:hAnsi="Courier New" w:cs="Courier New"/>
                <w:b/>
                <w:bCs/>
                <w:color w:val="C9501A"/>
              </w:rPr>
              <w:lastRenderedPageBreak/>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3E842" w14:textId="77777777" w:rsidR="00507529" w:rsidRDefault="00000000">
            <w:r>
              <w:t>Azul</w:t>
            </w:r>
          </w:p>
        </w:tc>
      </w:tr>
      <w:tr w:rsidR="00507529" w14:paraId="198F58A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2C3B1F" w14:textId="77777777" w:rsidR="00507529"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4E76E" w14:textId="77777777" w:rsidR="00507529" w:rsidRDefault="00000000">
            <w:r>
              <w:t>Rojo</w:t>
            </w:r>
          </w:p>
        </w:tc>
      </w:tr>
      <w:tr w:rsidR="00507529" w14:paraId="5E5C48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47E105" w14:textId="77777777" w:rsidR="00507529"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90500F" w14:textId="77777777" w:rsidR="00507529" w:rsidRDefault="00000000">
            <w:r>
              <w:t>Magenta</w:t>
            </w:r>
          </w:p>
        </w:tc>
      </w:tr>
      <w:tr w:rsidR="00507529" w14:paraId="564B71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46388E" w14:textId="77777777" w:rsidR="00507529"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F45AC8" w14:textId="77777777" w:rsidR="00507529" w:rsidRDefault="00000000">
            <w:r>
              <w:t>Verde</w:t>
            </w:r>
          </w:p>
        </w:tc>
      </w:tr>
      <w:tr w:rsidR="00507529" w14:paraId="5AEE35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12F2D" w14:textId="77777777" w:rsidR="00507529"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B9FCD" w14:textId="77777777" w:rsidR="00507529" w:rsidRDefault="00000000">
            <w:r>
              <w:t>Cian</w:t>
            </w:r>
          </w:p>
        </w:tc>
      </w:tr>
      <w:tr w:rsidR="00507529" w14:paraId="73EB80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91862D" w14:textId="77777777" w:rsidR="00507529"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D574B8" w14:textId="77777777" w:rsidR="00507529" w:rsidRDefault="00000000">
            <w:r>
              <w:t>Amarillo</w:t>
            </w:r>
          </w:p>
        </w:tc>
      </w:tr>
      <w:tr w:rsidR="00507529" w14:paraId="5BE01BC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8F6AA" w14:textId="77777777" w:rsidR="00507529"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BA89B" w14:textId="77777777" w:rsidR="00507529" w:rsidRDefault="00000000">
            <w:r>
              <w:t>Blanco</w:t>
            </w:r>
          </w:p>
        </w:tc>
      </w:tr>
    </w:tbl>
    <w:p w14:paraId="3F965020" w14:textId="77777777" w:rsidR="00507529" w:rsidRDefault="00507529">
      <w:pPr>
        <w:spacing w:before="80" w:after="80"/>
      </w:pPr>
    </w:p>
    <w:p w14:paraId="048CA343" w14:textId="77777777" w:rsidR="00507529" w:rsidRDefault="00000000">
      <w:pPr>
        <w:pStyle w:val="Ttulo2"/>
      </w:pPr>
      <w:r>
        <w:t>Lectura (IN 7FEFh)</w:t>
      </w:r>
    </w:p>
    <w:p w14:paraId="225FE755" w14:textId="77777777" w:rsidR="00507529" w:rsidRDefault="00000000">
      <w:pPr>
        <w:spacing w:before="60" w:after="100"/>
      </w:pPr>
      <w:r>
        <w:t xml:space="preserve">Permite detectar si el modo color está disponible y leer el estado del </w:t>
      </w:r>
      <w:proofErr w:type="spellStart"/>
      <w:r>
        <w:t>VSync</w:t>
      </w:r>
      <w:proofErr w:type="spellEnd"/>
      <w:r>
        <w:t>:</w:t>
      </w:r>
    </w:p>
    <w:p w14:paraId="543A5E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8"/>
        <w:gridCol w:w="8418"/>
      </w:tblGrid>
      <w:tr w:rsidR="00507529" w14:paraId="3DB3D5E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569DA7" w14:textId="77777777" w:rsidR="00507529" w:rsidRDefault="00000000">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EAE72F" w14:textId="77777777" w:rsidR="00507529" w:rsidRDefault="00000000">
            <w:r>
              <w:rPr>
                <w:b/>
                <w:bCs/>
                <w:color w:val="FFFFFF"/>
              </w:rPr>
              <w:t>Función</w:t>
            </w:r>
          </w:p>
        </w:tc>
      </w:tr>
      <w:tr w:rsidR="00507529" w14:paraId="62D62B6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220B56" w14:textId="77777777" w:rsidR="00507529"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19A4DB" w14:textId="77777777" w:rsidR="00507529" w:rsidRDefault="00000000">
            <w:r>
              <w:t>No usado (reservado).</w:t>
            </w:r>
          </w:p>
        </w:tc>
      </w:tr>
      <w:tr w:rsidR="00507529" w14:paraId="3E5E82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B8042" w14:textId="77777777" w:rsidR="00507529"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843127" w14:textId="77777777" w:rsidR="00507529" w:rsidRDefault="00000000">
            <w:r>
              <w:t>0 = modos de color disponibles. Siempre 0, lo que indica que el modo color está siempre activo.</w:t>
            </w:r>
          </w:p>
        </w:tc>
      </w:tr>
      <w:tr w:rsidR="00507529" w14:paraId="3F9BAF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BF7B73" w14:textId="77777777" w:rsidR="00507529" w:rsidRDefault="00000000">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FC66A" w14:textId="77777777" w:rsidR="00507529" w:rsidRDefault="00000000">
            <w:r>
              <w:t>No usado (reservado).</w:t>
            </w:r>
          </w:p>
        </w:tc>
      </w:tr>
      <w:tr w:rsidR="00507529" w14:paraId="3C0396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BA804E" w14:textId="77777777" w:rsidR="00507529"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D9078D" w14:textId="77777777" w:rsidR="00507529" w:rsidRDefault="00000000">
            <w:r>
              <w:t xml:space="preserve">Estado de la interrupción </w:t>
            </w:r>
            <w:proofErr w:type="spellStart"/>
            <w:r>
              <w:t>VSync</w:t>
            </w:r>
            <w:proofErr w:type="spellEnd"/>
            <w:r>
              <w:t xml:space="preserve">. 1 = el haz de pantalla está en el periodo de </w:t>
            </w:r>
            <w:proofErr w:type="spellStart"/>
            <w:r>
              <w:t>blanking</w:t>
            </w:r>
            <w:proofErr w:type="spellEnd"/>
            <w:r>
              <w:t xml:space="preserve"> vertical (pantalla pintada).</w:t>
            </w:r>
          </w:p>
        </w:tc>
      </w:tr>
    </w:tbl>
    <w:p w14:paraId="70B34908"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6126D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059F6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C04698" w14:textId="77777777" w:rsidR="00507529" w:rsidRDefault="00000000">
            <w:r>
              <w:rPr>
                <w:i/>
                <w:iCs/>
                <w:sz w:val="20"/>
                <w:szCs w:val="20"/>
              </w:rPr>
              <w:t xml:space="preserve">La lectura del bit 5 a 0 permite a los programas detectar automáticamente la presencia </w:t>
            </w:r>
            <w:proofErr w:type="gramStart"/>
            <w:r>
              <w:rPr>
                <w:i/>
                <w:iCs/>
                <w:sz w:val="20"/>
                <w:szCs w:val="20"/>
              </w:rPr>
              <w:t>del interface</w:t>
            </w:r>
            <w:proofErr w:type="gramEnd"/>
            <w:r>
              <w:rPr>
                <w:i/>
                <w:iCs/>
                <w:sz w:val="20"/>
                <w:szCs w:val="20"/>
              </w:rPr>
              <w:t xml:space="preserve"> Chroma81 y activar los modos de color si está disponible.</w:t>
            </w:r>
          </w:p>
        </w:tc>
      </w:tr>
    </w:tbl>
    <w:p w14:paraId="581ABB20" w14:textId="77777777" w:rsidR="00507529" w:rsidRDefault="00507529">
      <w:pPr>
        <w:spacing w:before="80" w:after="80"/>
      </w:pPr>
    </w:p>
    <w:p w14:paraId="148991FF" w14:textId="77777777" w:rsidR="00507529" w:rsidRDefault="00000000">
      <w:pPr>
        <w:spacing w:before="60" w:after="100"/>
      </w:pPr>
      <w:r>
        <w:rPr>
          <w:b/>
          <w:bCs/>
        </w:rPr>
        <w:t xml:space="preserve">Sincronización con </w:t>
      </w:r>
      <w:proofErr w:type="spellStart"/>
      <w:r>
        <w:rPr>
          <w:b/>
          <w:bCs/>
        </w:rPr>
        <w:t>VSync</w:t>
      </w:r>
      <w:proofErr w:type="spellEnd"/>
      <w:r>
        <w:rPr>
          <w:b/>
          <w:bCs/>
        </w:rPr>
        <w:t>:</w:t>
      </w:r>
    </w:p>
    <w:p w14:paraId="7CB28F2B" w14:textId="77777777" w:rsidR="00507529" w:rsidRDefault="00000000">
      <w:pPr>
        <w:spacing w:before="60" w:after="100"/>
      </w:pPr>
      <w:r>
        <w:t xml:space="preserve">El bit 0 permite a la CPU esperar a que la pantalla haya terminado de pintarse antes de actualizar su contenido, evitando parpadeos y artefactos visuales. Muchos juegos del ZX </w:t>
      </w:r>
      <w:proofErr w:type="spellStart"/>
      <w:r>
        <w:t>Spectrum</w:t>
      </w:r>
      <w:proofErr w:type="spellEnd"/>
      <w:r>
        <w:t xml:space="preserve"> usaban la instrucción HALT o una rutina de interrupción para sincronizarse con el </w:t>
      </w:r>
      <w:proofErr w:type="spellStart"/>
      <w:r>
        <w:t>VSync</w:t>
      </w:r>
      <w:proofErr w:type="spellEnd"/>
      <w:r>
        <w:t xml:space="preserve">; en el SD81 </w:t>
      </w:r>
      <w:proofErr w:type="spellStart"/>
      <w:r>
        <w:t>Booster</w:t>
      </w:r>
      <w:proofErr w:type="spellEnd"/>
      <w:r>
        <w:t xml:space="preserve"> este mecanismo es el equivalente directo para esa funcionalidad:</w:t>
      </w:r>
    </w:p>
    <w:p w14:paraId="692B52EA"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 Esperar al inicio del </w:t>
      </w:r>
      <w:proofErr w:type="spellStart"/>
      <w:r>
        <w:rPr>
          <w:rFonts w:ascii="Courier New" w:eastAsia="Courier New" w:hAnsi="Courier New" w:cs="Courier New"/>
          <w:color w:val="A8D8A8"/>
          <w:sz w:val="20"/>
          <w:szCs w:val="20"/>
        </w:rPr>
        <w:t>VSync</w:t>
      </w:r>
      <w:proofErr w:type="spellEnd"/>
    </w:p>
    <w:p w14:paraId="3E18C33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WAIT:   in   </w:t>
      </w:r>
      <w:proofErr w:type="gramStart"/>
      <w:r>
        <w:rPr>
          <w:rFonts w:ascii="Courier New" w:eastAsia="Courier New" w:hAnsi="Courier New" w:cs="Courier New"/>
          <w:color w:val="A8D8A8"/>
          <w:sz w:val="20"/>
          <w:szCs w:val="20"/>
        </w:rPr>
        <w:t>a,(</w:t>
      </w:r>
      <w:proofErr w:type="gramEnd"/>
      <w:r>
        <w:rPr>
          <w:rFonts w:ascii="Courier New" w:eastAsia="Courier New" w:hAnsi="Courier New" w:cs="Courier New"/>
          <w:color w:val="A8D8A8"/>
          <w:sz w:val="20"/>
          <w:szCs w:val="20"/>
        </w:rPr>
        <w:t>$A7)</w:t>
      </w:r>
    </w:p>
    <w:p w14:paraId="5706A1A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rrca</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bit 0 al </w:t>
      </w:r>
      <w:proofErr w:type="spellStart"/>
      <w:r>
        <w:rPr>
          <w:rFonts w:ascii="Courier New" w:eastAsia="Courier New" w:hAnsi="Courier New" w:cs="Courier New"/>
          <w:color w:val="A8D8A8"/>
          <w:sz w:val="20"/>
          <w:szCs w:val="20"/>
        </w:rPr>
        <w:t>carry</w:t>
      </w:r>
      <w:proofErr w:type="spellEnd"/>
    </w:p>
    <w:p w14:paraId="34752B43"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w:t>
      </w:r>
      <w:proofErr w:type="spellStart"/>
      <w:r>
        <w:rPr>
          <w:rFonts w:ascii="Courier New" w:eastAsia="Courier New" w:hAnsi="Courier New" w:cs="Courier New"/>
          <w:color w:val="A8D8A8"/>
          <w:sz w:val="20"/>
          <w:szCs w:val="20"/>
        </w:rPr>
        <w:t>jr</w:t>
      </w:r>
      <w:proofErr w:type="spellEnd"/>
      <w:r>
        <w:rPr>
          <w:rFonts w:ascii="Courier New" w:eastAsia="Courier New" w:hAnsi="Courier New" w:cs="Courier New"/>
          <w:color w:val="A8D8A8"/>
          <w:sz w:val="20"/>
          <w:szCs w:val="20"/>
        </w:rPr>
        <w:t xml:space="preserve">   </w:t>
      </w:r>
      <w:proofErr w:type="spellStart"/>
      <w:proofErr w:type="gramStart"/>
      <w:r>
        <w:rPr>
          <w:rFonts w:ascii="Courier New" w:eastAsia="Courier New" w:hAnsi="Courier New" w:cs="Courier New"/>
          <w:color w:val="A8D8A8"/>
          <w:sz w:val="20"/>
          <w:szCs w:val="20"/>
        </w:rPr>
        <w:t>nc,WAIT</w:t>
      </w:r>
      <w:proofErr w:type="spellEnd"/>
      <w:proofErr w:type="gram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si </w:t>
      </w:r>
      <w:proofErr w:type="spellStart"/>
      <w:r>
        <w:rPr>
          <w:rFonts w:ascii="Courier New" w:eastAsia="Courier New" w:hAnsi="Courier New" w:cs="Courier New"/>
          <w:color w:val="A8D8A8"/>
          <w:sz w:val="20"/>
          <w:szCs w:val="20"/>
        </w:rPr>
        <w:t>carry</w:t>
      </w:r>
      <w:proofErr w:type="spellEnd"/>
      <w:r>
        <w:rPr>
          <w:rFonts w:ascii="Courier New" w:eastAsia="Courier New" w:hAnsi="Courier New" w:cs="Courier New"/>
          <w:color w:val="A8D8A8"/>
          <w:sz w:val="20"/>
          <w:szCs w:val="20"/>
        </w:rPr>
        <w:t>=0, pantalla todavía pintándose</w:t>
      </w:r>
    </w:p>
    <w:p w14:paraId="0E0972C6"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        ; aquí ya se ha completado el refresco, seguro actualizar vídeo</w:t>
      </w:r>
    </w:p>
    <w:p w14:paraId="1B84C9B5" w14:textId="77777777" w:rsidR="00507529" w:rsidRDefault="00507529">
      <w:pPr>
        <w:spacing w:before="80" w:after="80"/>
      </w:pPr>
    </w:p>
    <w:p w14:paraId="503AEBEF" w14:textId="77777777" w:rsidR="00507529" w:rsidRDefault="00000000">
      <w:pPr>
        <w:pStyle w:val="Ttulo1"/>
        <w:pBdr>
          <w:bottom w:val="single" w:sz="8" w:space="4" w:color="1A3C6E"/>
        </w:pBdr>
      </w:pPr>
      <w:r>
        <w:lastRenderedPageBreak/>
        <w:t xml:space="preserve">Apéndice F — Modos </w:t>
      </w:r>
      <w:proofErr w:type="spellStart"/>
      <w:r>
        <w:t>Superfast</w:t>
      </w:r>
      <w:proofErr w:type="spellEnd"/>
      <w:r>
        <w:t xml:space="preserve"> y </w:t>
      </w:r>
      <w:proofErr w:type="spellStart"/>
      <w:r>
        <w:t>Spectrum</w:t>
      </w:r>
      <w:proofErr w:type="spellEnd"/>
    </w:p>
    <w:p w14:paraId="7F7A1F17" w14:textId="77777777" w:rsidR="00507529" w:rsidRDefault="00000000">
      <w:pPr>
        <w:pStyle w:val="Ttulo2"/>
      </w:pPr>
      <w:r>
        <w:t>El problema del vídeo en el ZX81 original</w:t>
      </w:r>
    </w:p>
    <w:p w14:paraId="0B07AB72" w14:textId="77777777" w:rsidR="00507529" w:rsidRDefault="00000000">
      <w:pPr>
        <w:spacing w:before="60" w:after="100"/>
      </w:pPr>
      <w:r>
        <w:t xml:space="preserve">El ZX81 en modo SLOW gestiona el vídeo por software: durante el refresco de la pantalla, la CPU debe ejecutar instrucciones NOP mientras el hardware genera la señal de vídeo, lo que consume una parte importante del tiempo de procesador disponible. El SD81 </w:t>
      </w:r>
      <w:proofErr w:type="spellStart"/>
      <w:r>
        <w:t>Booster</w:t>
      </w:r>
      <w:proofErr w:type="spellEnd"/>
      <w:r>
        <w:t xml:space="preserve"> resuelve esto con el modo </w:t>
      </w:r>
      <w:proofErr w:type="spellStart"/>
      <w:r>
        <w:t>Superfast</w:t>
      </w:r>
      <w:proofErr w:type="spellEnd"/>
      <w:r>
        <w:t>.</w:t>
      </w:r>
    </w:p>
    <w:p w14:paraId="4048F215" w14:textId="77777777" w:rsidR="00507529" w:rsidRDefault="00507529">
      <w:pPr>
        <w:spacing w:before="80" w:after="80"/>
      </w:pPr>
    </w:p>
    <w:p w14:paraId="497BD5E9" w14:textId="77777777" w:rsidR="00507529" w:rsidRDefault="00000000">
      <w:pPr>
        <w:pStyle w:val="Ttulo2"/>
      </w:pPr>
      <w:r>
        <w:t xml:space="preserve">Modo </w:t>
      </w:r>
      <w:proofErr w:type="spellStart"/>
      <w:r>
        <w:t>Superfast</w:t>
      </w:r>
      <w:proofErr w:type="spellEnd"/>
    </w:p>
    <w:p w14:paraId="2ECA3405" w14:textId="77777777" w:rsidR="00507529" w:rsidRDefault="00000000">
      <w:pPr>
        <w:spacing w:before="60" w:after="100"/>
      </w:pPr>
      <w:r>
        <w:t xml:space="preserve">En el modo </w:t>
      </w:r>
      <w:proofErr w:type="spellStart"/>
      <w:r>
        <w:t>Superfast</w:t>
      </w:r>
      <w:proofErr w:type="spellEnd"/>
      <w:r>
        <w:t xml:space="preserve">, el hardware </w:t>
      </w:r>
      <w:proofErr w:type="gramStart"/>
      <w:r>
        <w:t>del interface</w:t>
      </w:r>
      <w:proofErr w:type="gramEnd"/>
      <w:r>
        <w:t xml:space="preserv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1E3A7EA2" w14:textId="77777777" w:rsidR="00507529" w:rsidRDefault="00507529">
      <w:pPr>
        <w:spacing w:before="80" w:after="80"/>
      </w:pPr>
    </w:p>
    <w:p w14:paraId="4518C606" w14:textId="77777777" w:rsidR="00507529" w:rsidRDefault="00000000">
      <w:pPr>
        <w:spacing w:before="60" w:after="100"/>
      </w:pPr>
      <w:r>
        <w:t>Antes de activar el modo es necesario indicar la dirección del fichero de pantalla (HFILE):</w:t>
      </w:r>
    </w:p>
    <w:p w14:paraId="62719E5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2043, </w:t>
      </w:r>
      <w:proofErr w:type="spellStart"/>
      <w:r>
        <w:rPr>
          <w:rFonts w:ascii="Courier New" w:eastAsia="Courier New" w:hAnsi="Courier New" w:cs="Courier New"/>
          <w:color w:val="A8D8A8"/>
          <w:sz w:val="20"/>
          <w:szCs w:val="20"/>
        </w:rPr>
        <w:t>HFILE_low</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parte baja de la dirección del fichero de pantalla</w:t>
      </w:r>
    </w:p>
    <w:p w14:paraId="3BD50285"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2044, </w:t>
      </w:r>
      <w:proofErr w:type="spellStart"/>
      <w:r>
        <w:rPr>
          <w:rFonts w:ascii="Courier New" w:eastAsia="Courier New" w:hAnsi="Courier New" w:cs="Courier New"/>
          <w:color w:val="A8D8A8"/>
          <w:sz w:val="20"/>
          <w:szCs w:val="20"/>
        </w:rPr>
        <w:t>HFILE_high</w:t>
      </w:r>
      <w:proofErr w:type="spellEnd"/>
      <w:r>
        <w:rPr>
          <w:rFonts w:ascii="Courier New" w:eastAsia="Courier New" w:hAnsi="Courier New" w:cs="Courier New"/>
          <w:color w:val="A8D8A8"/>
          <w:sz w:val="20"/>
          <w:szCs w:val="20"/>
        </w:rPr>
        <w:t xml:space="preserve">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parte alta de la dirección del fichero de pantalla</w:t>
      </w:r>
    </w:p>
    <w:p w14:paraId="75CE6CA6" w14:textId="77777777" w:rsidR="00507529" w:rsidRDefault="00507529">
      <w:pPr>
        <w:spacing w:before="80" w:after="80"/>
      </w:pPr>
    </w:p>
    <w:p w14:paraId="0B2B0F53" w14:textId="77777777" w:rsidR="00507529" w:rsidRDefault="00000000">
      <w:pPr>
        <w:spacing w:before="60" w:after="100"/>
      </w:pPr>
      <w:r>
        <w:t xml:space="preserve">Las tres variantes del modo </w:t>
      </w:r>
      <w:proofErr w:type="spellStart"/>
      <w:r>
        <w:t>Superfast</w:t>
      </w:r>
      <w:proofErr w:type="spellEnd"/>
      <w:r>
        <w:t xml:space="preserve"> se seleccionan mediante POKE en la dirección 2045:</w:t>
      </w:r>
    </w:p>
    <w:p w14:paraId="0DF78FB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0CF7222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1FC0E" w14:textId="77777777" w:rsidR="00507529"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D3FA057" w14:textId="77777777" w:rsidR="00507529" w:rsidRDefault="00000000">
            <w:r>
              <w:rPr>
                <w:b/>
                <w:bCs/>
                <w:color w:val="FFFFFF"/>
              </w:rPr>
              <w:t>Modo</w:t>
            </w:r>
          </w:p>
        </w:tc>
      </w:tr>
      <w:tr w:rsidR="00507529" w14:paraId="772639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68922" w14:textId="77777777" w:rsidR="00507529"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27E26D" w14:textId="77777777" w:rsidR="00507529" w:rsidRDefault="00000000">
            <w:proofErr w:type="spellStart"/>
            <w:r>
              <w:t>Superfast</w:t>
            </w:r>
            <w:proofErr w:type="spellEnd"/>
            <w:r>
              <w:t xml:space="preserve"> texto (modo texto estándar acelerado)</w:t>
            </w:r>
          </w:p>
        </w:tc>
      </w:tr>
      <w:tr w:rsidR="00507529" w14:paraId="2CA0C0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863A43" w14:textId="77777777" w:rsidR="00507529"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75DCB5" w14:textId="77777777" w:rsidR="00507529" w:rsidRDefault="00000000">
            <w:proofErr w:type="spellStart"/>
            <w:r>
              <w:t>Superfast</w:t>
            </w:r>
            <w:proofErr w:type="spellEnd"/>
            <w:r>
              <w:t xml:space="preserve"> HiRes nativo (alta resolución en formato ZX81)</w:t>
            </w:r>
          </w:p>
        </w:tc>
      </w:tr>
      <w:tr w:rsidR="00507529" w14:paraId="5DD0C2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002A2B" w14:textId="77777777" w:rsidR="00507529"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5E758F" w14:textId="77777777" w:rsidR="00507529" w:rsidRDefault="00000000">
            <w:proofErr w:type="spellStart"/>
            <w:r>
              <w:t>Superfast</w:t>
            </w:r>
            <w:proofErr w:type="spellEnd"/>
            <w:r>
              <w:t xml:space="preserve"> HiRes </w:t>
            </w:r>
            <w:proofErr w:type="spellStart"/>
            <w:r>
              <w:t>Spectrum</w:t>
            </w:r>
            <w:proofErr w:type="spellEnd"/>
            <w:r>
              <w:t xml:space="preserve"> (alta resolución en formato </w:t>
            </w:r>
            <w:proofErr w:type="spellStart"/>
            <w:r>
              <w:t>Spectrum</w:t>
            </w:r>
            <w:proofErr w:type="spellEnd"/>
            <w:r>
              <w:t>)</w:t>
            </w:r>
          </w:p>
        </w:tc>
      </w:tr>
      <w:tr w:rsidR="00507529" w14:paraId="36C3E75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CDC967" w14:textId="77777777" w:rsidR="00507529"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B43E38" w14:textId="77777777" w:rsidR="00507529" w:rsidRDefault="00000000">
            <w:r>
              <w:t xml:space="preserve">Desactivar modo </w:t>
            </w:r>
            <w:proofErr w:type="spellStart"/>
            <w:r>
              <w:t>Superfast</w:t>
            </w:r>
            <w:proofErr w:type="spellEnd"/>
          </w:p>
        </w:tc>
      </w:tr>
    </w:tbl>
    <w:p w14:paraId="148E3418" w14:textId="77777777" w:rsidR="00507529" w:rsidRDefault="00507529">
      <w:pPr>
        <w:spacing w:before="80" w:after="80"/>
      </w:pPr>
    </w:p>
    <w:p w14:paraId="2E714780" w14:textId="77777777" w:rsidR="00507529" w:rsidRDefault="00000000">
      <w:pPr>
        <w:pStyle w:val="Ttulo2"/>
      </w:pPr>
      <w:r>
        <w:t xml:space="preserve">Modo </w:t>
      </w:r>
      <w:proofErr w:type="spellStart"/>
      <w:r>
        <w:t>Spectrum</w:t>
      </w:r>
      <w:proofErr w:type="spellEnd"/>
    </w:p>
    <w:p w14:paraId="4AD0B79D" w14:textId="77777777" w:rsidR="00507529" w:rsidRDefault="00000000">
      <w:pPr>
        <w:spacing w:before="60" w:after="100"/>
      </w:pPr>
      <w:r>
        <w:t xml:space="preserve">El modo </w:t>
      </w:r>
      <w:proofErr w:type="spellStart"/>
      <w:r>
        <w:t>Spectrum</w:t>
      </w:r>
      <w:proofErr w:type="spellEnd"/>
      <w:r>
        <w:t xml:space="preserve"> (POKE 2045,172) reordena las líneas de pantalla para que coincidan con la organización de la pantalla del ZX </w:t>
      </w:r>
      <w:proofErr w:type="spellStart"/>
      <w:r>
        <w:t>Spectrum</w:t>
      </w:r>
      <w:proofErr w:type="spellEnd"/>
      <w:r>
        <w:t xml:space="preserve">, facilitando la conversión de programas entre ambas plataformas. En el ZX81 estándar las líneas se organizan de forma diferente a como lo hace el </w:t>
      </w:r>
      <w:proofErr w:type="spellStart"/>
      <w:r>
        <w:t>Spectrum</w:t>
      </w:r>
      <w:proofErr w:type="spellEnd"/>
      <w:r>
        <w:t>; este modo elimina esa diferencia por hardware.</w:t>
      </w:r>
    </w:p>
    <w:p w14:paraId="4420F22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3C1933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F5ABA3" w14:textId="77777777" w:rsidR="00507529"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1C66946" w14:textId="77777777" w:rsidR="00507529" w:rsidRDefault="00000000">
            <w:r>
              <w:rPr>
                <w:i/>
                <w:iCs/>
                <w:sz w:val="20"/>
                <w:szCs w:val="20"/>
              </w:rPr>
              <w:t xml:space="preserve">En el modo </w:t>
            </w:r>
            <w:proofErr w:type="spellStart"/>
            <w:r>
              <w:rPr>
                <w:i/>
                <w:iCs/>
                <w:sz w:val="20"/>
                <w:szCs w:val="20"/>
              </w:rPr>
              <w:t>Spectrum</w:t>
            </w:r>
            <w:proofErr w:type="spellEnd"/>
            <w:r>
              <w:rPr>
                <w:i/>
                <w:iCs/>
                <w:sz w:val="20"/>
                <w:szCs w:val="20"/>
              </w:rPr>
              <w:t xml:space="preserve"> se emula el puerto del beeper y borde del </w:t>
            </w:r>
            <w:proofErr w:type="spellStart"/>
            <w:r>
              <w:rPr>
                <w:i/>
                <w:iCs/>
                <w:sz w:val="20"/>
                <w:szCs w:val="20"/>
              </w:rPr>
              <w:t>Spectrum</w:t>
            </w:r>
            <w:proofErr w:type="spellEnd"/>
            <w:r>
              <w:rPr>
                <w:i/>
                <w:iCs/>
                <w:sz w:val="20"/>
                <w:szCs w:val="20"/>
              </w:rPr>
              <w:t xml:space="preserve"> (ULA </w:t>
            </w:r>
            <w:proofErr w:type="spellStart"/>
            <w:r>
              <w:rPr>
                <w:i/>
                <w:iCs/>
                <w:sz w:val="20"/>
                <w:szCs w:val="20"/>
              </w:rPr>
              <w:t>write</w:t>
            </w:r>
            <w:proofErr w:type="spellEnd"/>
            <w:r>
              <w:rPr>
                <w:i/>
                <w:iCs/>
                <w:sz w:val="20"/>
                <w:szCs w:val="20"/>
              </w:rPr>
              <w:t xml:space="preserve"> </w:t>
            </w:r>
            <w:proofErr w:type="spellStart"/>
            <w:r>
              <w:rPr>
                <w:i/>
                <w:iCs/>
                <w:sz w:val="20"/>
                <w:szCs w:val="20"/>
              </w:rPr>
              <w:t>port</w:t>
            </w:r>
            <w:proofErr w:type="spellEnd"/>
            <w:r>
              <w:rPr>
                <w:i/>
                <w:iCs/>
                <w:sz w:val="20"/>
                <w:szCs w:val="20"/>
              </w:rPr>
              <w:t xml:space="preserve"> = </w:t>
            </w:r>
            <w:proofErr w:type="spellStart"/>
            <w:r>
              <w:rPr>
                <w:i/>
                <w:iCs/>
                <w:sz w:val="20"/>
                <w:szCs w:val="20"/>
              </w:rPr>
              <w:t>FBh</w:t>
            </w:r>
            <w:proofErr w:type="spellEnd"/>
            <w:r>
              <w:rPr>
                <w:i/>
                <w:iCs/>
                <w:sz w:val="20"/>
                <w:szCs w:val="20"/>
              </w:rPr>
              <w:t xml:space="preserve">), donde los bits 2–0 controlan el color del borde y los bits 4–3 controlan el beeper. En este modo el puerto </w:t>
            </w:r>
            <w:proofErr w:type="spellStart"/>
            <w:r>
              <w:rPr>
                <w:i/>
                <w:iCs/>
                <w:sz w:val="20"/>
                <w:szCs w:val="20"/>
              </w:rPr>
              <w:t>FBh</w:t>
            </w:r>
            <w:proofErr w:type="spellEnd"/>
            <w:r>
              <w:rPr>
                <w:i/>
                <w:iCs/>
                <w:sz w:val="20"/>
                <w:szCs w:val="20"/>
              </w:rPr>
              <w:t xml:space="preserve"> queda ocupado y se pierde la compatibilidad con la ZX </w:t>
            </w:r>
            <w:proofErr w:type="spellStart"/>
            <w:r>
              <w:rPr>
                <w:i/>
                <w:iCs/>
                <w:sz w:val="20"/>
                <w:szCs w:val="20"/>
              </w:rPr>
              <w:t>Printer</w:t>
            </w:r>
            <w:proofErr w:type="spellEnd"/>
            <w:r>
              <w:rPr>
                <w:i/>
                <w:iCs/>
                <w:sz w:val="20"/>
                <w:szCs w:val="20"/>
              </w:rPr>
              <w:t>.</w:t>
            </w:r>
          </w:p>
        </w:tc>
      </w:tr>
    </w:tbl>
    <w:p w14:paraId="1438CD3E" w14:textId="77777777" w:rsidR="00507529" w:rsidRDefault="00507529">
      <w:pPr>
        <w:spacing w:before="80" w:after="80"/>
      </w:pPr>
    </w:p>
    <w:p w14:paraId="62268276" w14:textId="77777777" w:rsidR="00507529" w:rsidRDefault="00000000">
      <w:pPr>
        <w:pStyle w:val="Ttulo2"/>
      </w:pPr>
      <w:r>
        <w:t>Control del borde</w:t>
      </w:r>
    </w:p>
    <w:p w14:paraId="7A67D8E2" w14:textId="77777777" w:rsidR="00507529" w:rsidRDefault="00000000">
      <w:pPr>
        <w:spacing w:before="60" w:after="100"/>
      </w:pPr>
      <w:r>
        <w:rPr>
          <w:b/>
          <w:bCs/>
        </w:rPr>
        <w:t>Cambiar los atributos del borde:</w:t>
      </w:r>
    </w:p>
    <w:p w14:paraId="7CF8452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2046, &lt;</w:t>
      </w:r>
      <w:proofErr w:type="spellStart"/>
      <w:r>
        <w:rPr>
          <w:rFonts w:ascii="Courier New" w:eastAsia="Courier New" w:hAnsi="Courier New" w:cs="Courier New"/>
          <w:color w:val="A8D8A8"/>
          <w:sz w:val="20"/>
          <w:szCs w:val="20"/>
        </w:rPr>
        <w:t>attr</w:t>
      </w:r>
      <w:proofErr w:type="spellEnd"/>
      <w:r>
        <w:rPr>
          <w:rFonts w:ascii="Courier New" w:eastAsia="Courier New" w:hAnsi="Courier New" w:cs="Courier New"/>
          <w:color w:val="A8D8A8"/>
          <w:sz w:val="20"/>
          <w:szCs w:val="20"/>
        </w:rPr>
        <w:t>&gt;</w:t>
      </w:r>
    </w:p>
    <w:p w14:paraId="5B817DC6" w14:textId="77777777" w:rsidR="00507529" w:rsidRDefault="00507529">
      <w:pPr>
        <w:spacing w:before="80" w:after="80"/>
      </w:pPr>
    </w:p>
    <w:p w14:paraId="11C2ECF9" w14:textId="77777777" w:rsidR="00507529" w:rsidRDefault="00000000">
      <w:pPr>
        <w:spacing w:before="60" w:after="100"/>
      </w:pPr>
      <w:r>
        <w:rPr>
          <w:b/>
          <w:bCs/>
        </w:rPr>
        <w:t>Definir y activar un patrón de borde:</w:t>
      </w:r>
    </w:p>
    <w:p w14:paraId="7E09D057" w14:textId="77777777" w:rsidR="00507529" w:rsidRDefault="00000000">
      <w:pPr>
        <w:spacing w:before="60" w:after="100"/>
      </w:pPr>
      <w:r>
        <w:t>Es posible definir un patrón de 8 bytes que se repetirá a lo largo del borde de la pantalla, permitiendo rellenarlo completamente con un diseño personalizado:</w:t>
      </w:r>
    </w:p>
    <w:p w14:paraId="598A892C"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2048, byte</w:t>
      </w:r>
      <w:proofErr w:type="gramStart"/>
      <w:r w:rsidRPr="00702D1E">
        <w:rPr>
          <w:rFonts w:ascii="Courier New" w:eastAsia="Courier New" w:hAnsi="Courier New" w:cs="Courier New"/>
          <w:color w:val="A8D8A8"/>
          <w:sz w:val="20"/>
          <w:szCs w:val="20"/>
          <w:lang w:val="en-US"/>
        </w:rPr>
        <w:t>0  :</w:t>
      </w:r>
      <w:proofErr w:type="gramEnd"/>
      <w:r w:rsidRPr="00702D1E">
        <w:rPr>
          <w:rFonts w:ascii="Courier New" w:eastAsia="Courier New" w:hAnsi="Courier New" w:cs="Courier New"/>
          <w:color w:val="A8D8A8"/>
          <w:sz w:val="20"/>
          <w:szCs w:val="20"/>
          <w:lang w:val="en-US"/>
        </w:rPr>
        <w:t xml:space="preserve"> REM primer byte del </w:t>
      </w:r>
      <w:proofErr w:type="spellStart"/>
      <w:r w:rsidRPr="00702D1E">
        <w:rPr>
          <w:rFonts w:ascii="Courier New" w:eastAsia="Courier New" w:hAnsi="Courier New" w:cs="Courier New"/>
          <w:color w:val="A8D8A8"/>
          <w:sz w:val="20"/>
          <w:szCs w:val="20"/>
          <w:lang w:val="en-US"/>
        </w:rPr>
        <w:t>patrón</w:t>
      </w:r>
      <w:proofErr w:type="spellEnd"/>
    </w:p>
    <w:p w14:paraId="32BD48A8" w14:textId="77777777" w:rsidR="00507529" w:rsidRPr="00702D1E" w:rsidRDefault="00000000">
      <w:pPr>
        <w:shd w:val="clear" w:color="auto" w:fill="1E1E1E"/>
        <w:spacing w:before="60" w:after="60"/>
        <w:ind w:left="720"/>
        <w:rPr>
          <w:lang w:val="en-US"/>
        </w:rPr>
      </w:pPr>
      <w:r w:rsidRPr="00702D1E">
        <w:rPr>
          <w:rFonts w:ascii="Courier New" w:eastAsia="Courier New" w:hAnsi="Courier New" w:cs="Courier New"/>
          <w:color w:val="A8D8A8"/>
          <w:sz w:val="20"/>
          <w:szCs w:val="20"/>
          <w:lang w:val="en-US"/>
        </w:rPr>
        <w:t>POKE 2049, byte1</w:t>
      </w:r>
    </w:p>
    <w:p w14:paraId="22992F8C"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w:t>
      </w:r>
    </w:p>
    <w:p w14:paraId="69C1D184"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POKE 2055, byte</w:t>
      </w:r>
      <w:proofErr w:type="gramStart"/>
      <w:r>
        <w:rPr>
          <w:rFonts w:ascii="Courier New" w:eastAsia="Courier New" w:hAnsi="Courier New" w:cs="Courier New"/>
          <w:color w:val="A8D8A8"/>
          <w:sz w:val="20"/>
          <w:szCs w:val="20"/>
        </w:rPr>
        <w:t>7  :</w:t>
      </w:r>
      <w:proofErr w:type="gramEnd"/>
      <w:r>
        <w:rPr>
          <w:rFonts w:ascii="Courier New" w:eastAsia="Courier New" w:hAnsi="Courier New" w:cs="Courier New"/>
          <w:color w:val="A8D8A8"/>
          <w:sz w:val="20"/>
          <w:szCs w:val="20"/>
        </w:rPr>
        <w:t xml:space="preserve"> REM último byte del patrón</w:t>
      </w:r>
    </w:p>
    <w:p w14:paraId="4B8FB5FB"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2047, 170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activar patrón de borde</w:t>
      </w:r>
    </w:p>
    <w:p w14:paraId="63452FC7" w14:textId="77777777"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POKE 2047, 85   </w:t>
      </w:r>
      <w:proofErr w:type="gramStart"/>
      <w:r>
        <w:rPr>
          <w:rFonts w:ascii="Courier New" w:eastAsia="Courier New" w:hAnsi="Courier New" w:cs="Courier New"/>
          <w:color w:val="A8D8A8"/>
          <w:sz w:val="20"/>
          <w:szCs w:val="20"/>
        </w:rPr>
        <w:t xml:space="preserve">  :</w:t>
      </w:r>
      <w:proofErr w:type="gramEnd"/>
      <w:r>
        <w:rPr>
          <w:rFonts w:ascii="Courier New" w:eastAsia="Courier New" w:hAnsi="Courier New" w:cs="Courier New"/>
          <w:color w:val="A8D8A8"/>
          <w:sz w:val="20"/>
          <w:szCs w:val="20"/>
        </w:rPr>
        <w:t xml:space="preserve"> REM desactivar patrón de borde</w:t>
      </w:r>
    </w:p>
    <w:p w14:paraId="7046DE13" w14:textId="77777777" w:rsidR="00507529" w:rsidRDefault="00507529">
      <w:pPr>
        <w:spacing w:before="80" w:after="80"/>
      </w:pPr>
    </w:p>
    <w:p w14:paraId="69C2779C" w14:textId="77777777" w:rsidR="00507529" w:rsidRDefault="00000000">
      <w:pPr>
        <w:spacing w:before="60" w:after="100"/>
      </w:pPr>
      <w:r>
        <w:rPr>
          <w:b/>
          <w:bCs/>
        </w:rPr>
        <w:t xml:space="preserve">Puerto ULA en modo </w:t>
      </w:r>
      <w:proofErr w:type="spellStart"/>
      <w:r>
        <w:rPr>
          <w:b/>
          <w:bCs/>
        </w:rPr>
        <w:t>Spectrum</w:t>
      </w:r>
      <w:proofErr w:type="spellEnd"/>
      <w:r>
        <w:rPr>
          <w:b/>
          <w:bCs/>
        </w:rPr>
        <w:t xml:space="preserve"> (</w:t>
      </w:r>
      <w:proofErr w:type="spellStart"/>
      <w:r>
        <w:rPr>
          <w:b/>
          <w:bCs/>
        </w:rPr>
        <w:t>FBh</w:t>
      </w:r>
      <w:proofErr w:type="spellEnd"/>
      <w:r>
        <w:rPr>
          <w:b/>
          <w:bC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05FEE4B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738D7C" w14:textId="77777777" w:rsidR="00507529"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007CAE1" w14:textId="77777777" w:rsidR="00507529" w:rsidRDefault="00000000">
            <w:r>
              <w:rPr>
                <w:b/>
                <w:bCs/>
                <w:color w:val="FFFFFF"/>
              </w:rPr>
              <w:t>Función</w:t>
            </w:r>
          </w:p>
        </w:tc>
      </w:tr>
      <w:tr w:rsidR="00507529" w14:paraId="486995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9A200C" w14:textId="77777777" w:rsidR="00507529"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CC29BA" w14:textId="77777777" w:rsidR="00507529" w:rsidRDefault="00000000">
            <w:r>
              <w:t>Control del beeper</w:t>
            </w:r>
          </w:p>
        </w:tc>
      </w:tr>
      <w:tr w:rsidR="00507529" w14:paraId="3178731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932378" w14:textId="77777777" w:rsidR="00507529"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4658B" w14:textId="77777777" w:rsidR="00507529" w:rsidRDefault="00000000">
            <w:r>
              <w:t>Color del borde</w:t>
            </w:r>
          </w:p>
        </w:tc>
      </w:tr>
    </w:tbl>
    <w:p w14:paraId="74E515C5" w14:textId="77777777" w:rsidR="00507529" w:rsidRDefault="00507529">
      <w:pPr>
        <w:spacing w:before="80" w:after="80"/>
      </w:pPr>
    </w:p>
    <w:p w14:paraId="13811889" w14:textId="77777777" w:rsidR="00507529" w:rsidRDefault="00000000">
      <w:pPr>
        <w:pStyle w:val="Ttulo2"/>
      </w:pPr>
      <w:r>
        <w:t>Sincronización con VSYNC</w:t>
      </w:r>
    </w:p>
    <w:p w14:paraId="5A96FDE2" w14:textId="77777777" w:rsidR="00507529" w:rsidRDefault="00000000">
      <w:pPr>
        <w:spacing w:before="60" w:after="100"/>
      </w:pPr>
      <w:r>
        <w:t xml:space="preserve">En el ZX </w:t>
      </w:r>
      <w:proofErr w:type="spellStart"/>
      <w:r>
        <w:t>Spectrum</w:t>
      </w:r>
      <w:proofErr w:type="spellEnd"/>
      <w:r>
        <w:t>, muchos juegos utilizaban la instrucción HALT o una rutina de interrupción IM1/IM2 para sincronizarse con el barrido vertical de la pantalla y conseguir animaciones fluidas sin parpadeo.</w:t>
      </w:r>
    </w:p>
    <w:p w14:paraId="6D96B731" w14:textId="77777777" w:rsidR="00507529" w:rsidRDefault="00000000">
      <w:pPr>
        <w:spacing w:before="60" w:after="100"/>
      </w:pPr>
      <w:r>
        <w:t xml:space="preserve">En el SD81 </w:t>
      </w:r>
      <w:proofErr w:type="spellStart"/>
      <w:r>
        <w:t>Booster</w:t>
      </w:r>
      <w:proofErr w:type="spellEnd"/>
      <w:r>
        <w:t xml:space="preserve"> esta funcionalidad se sustituye mediante la lectura del bit 0 del puerto A7h,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9FEC8D0" w14:textId="77777777" w:rsidR="00507529" w:rsidRDefault="00507529">
      <w:pPr>
        <w:spacing w:before="80" w:after="80"/>
      </w:pPr>
    </w:p>
    <w:p w14:paraId="4E6AB0B3" w14:textId="77777777" w:rsidR="00507529" w:rsidRDefault="00000000">
      <w:pPr>
        <w:pStyle w:val="Ttulo2"/>
      </w:pPr>
      <w:r>
        <w:t xml:space="preserve">Resumen de </w:t>
      </w:r>
      <w:proofErr w:type="spellStart"/>
      <w:r>
        <w:t>POKEs</w:t>
      </w:r>
      <w:proofErr w:type="spellEnd"/>
      <w:r>
        <w:t xml:space="preserve"> de control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3D3834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099466" w14:textId="77777777" w:rsidR="00507529" w:rsidRDefault="00000000">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8EF0F0" w14:textId="77777777" w:rsidR="00507529" w:rsidRDefault="00000000">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6BDDF9D" w14:textId="77777777" w:rsidR="00507529" w:rsidRDefault="00000000">
            <w:r>
              <w:rPr>
                <w:b/>
                <w:bCs/>
                <w:color w:val="FFFFFF"/>
              </w:rPr>
              <w:t>Función</w:t>
            </w:r>
          </w:p>
        </w:tc>
      </w:tr>
      <w:tr w:rsidR="00507529" w14:paraId="6D02C8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5216A3" w14:textId="77777777" w:rsidR="00507529"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3B3A7D" w14:textId="77777777" w:rsidR="00507529" w:rsidRDefault="00000000">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3FADFD" w14:textId="77777777" w:rsidR="00507529" w:rsidRDefault="00000000">
            <w:r>
              <w:t>Parte baja de la dirección del fichero de pantalla</w:t>
            </w:r>
          </w:p>
        </w:tc>
      </w:tr>
      <w:tr w:rsidR="00507529" w14:paraId="1DD6BAB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CA5849" w14:textId="77777777" w:rsidR="00507529"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9B22C" w14:textId="77777777" w:rsidR="00507529" w:rsidRDefault="00000000">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253108" w14:textId="77777777" w:rsidR="00507529" w:rsidRDefault="00000000">
            <w:r>
              <w:t>Parte alta de la dirección del fichero de pantalla</w:t>
            </w:r>
          </w:p>
        </w:tc>
      </w:tr>
      <w:tr w:rsidR="00507529" w14:paraId="359BA1D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C63B99"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9481B"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00062" w14:textId="77777777" w:rsidR="00507529" w:rsidRDefault="00000000">
            <w:r>
              <w:t xml:space="preserve">Activar </w:t>
            </w:r>
            <w:proofErr w:type="spellStart"/>
            <w:r>
              <w:t>Superfast</w:t>
            </w:r>
            <w:proofErr w:type="spellEnd"/>
            <w:r>
              <w:t xml:space="preserve"> texto</w:t>
            </w:r>
          </w:p>
        </w:tc>
      </w:tr>
      <w:tr w:rsidR="00507529" w14:paraId="680E3D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9D9B90"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5BBF3" w14:textId="77777777" w:rsidR="00507529"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E854E9" w14:textId="77777777" w:rsidR="00507529" w:rsidRDefault="00000000">
            <w:r>
              <w:t xml:space="preserve">Activar </w:t>
            </w:r>
            <w:proofErr w:type="spellStart"/>
            <w:r>
              <w:t>Superfast</w:t>
            </w:r>
            <w:proofErr w:type="spellEnd"/>
            <w:r>
              <w:t xml:space="preserve"> HiRes nativo</w:t>
            </w:r>
          </w:p>
        </w:tc>
      </w:tr>
      <w:tr w:rsidR="00507529" w14:paraId="6BAADD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5621DD"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DCA6A" w14:textId="77777777" w:rsidR="00507529"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2B2804" w14:textId="77777777" w:rsidR="00507529" w:rsidRDefault="00000000">
            <w:r>
              <w:t xml:space="preserve">Activar </w:t>
            </w:r>
            <w:proofErr w:type="spellStart"/>
            <w:r>
              <w:t>Superfast</w:t>
            </w:r>
            <w:proofErr w:type="spellEnd"/>
            <w:r>
              <w:t xml:space="preserve"> HiRes </w:t>
            </w:r>
            <w:proofErr w:type="spellStart"/>
            <w:r>
              <w:t>Spectrum</w:t>
            </w:r>
            <w:proofErr w:type="spellEnd"/>
          </w:p>
        </w:tc>
      </w:tr>
      <w:tr w:rsidR="00507529" w14:paraId="6A22F4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971A7" w14:textId="77777777" w:rsidR="00507529"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9C5A5"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702AB4" w14:textId="77777777" w:rsidR="00507529" w:rsidRDefault="00000000">
            <w:r>
              <w:t xml:space="preserve">Desactivar </w:t>
            </w:r>
            <w:proofErr w:type="spellStart"/>
            <w:r>
              <w:t>Superfast</w:t>
            </w:r>
            <w:proofErr w:type="spellEnd"/>
          </w:p>
        </w:tc>
      </w:tr>
      <w:tr w:rsidR="00507529" w14:paraId="27C4D1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FBC344" w14:textId="77777777" w:rsidR="00507529"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EFEFE" w14:textId="77777777" w:rsidR="00507529" w:rsidRDefault="00000000">
            <w:r>
              <w:rPr>
                <w:rFonts w:ascii="Courier New" w:eastAsia="Courier New" w:hAnsi="Courier New" w:cs="Courier New"/>
              </w:rPr>
              <w:t>&lt;</w:t>
            </w:r>
            <w:proofErr w:type="spellStart"/>
            <w:r>
              <w:rPr>
                <w:rFonts w:ascii="Courier New" w:eastAsia="Courier New" w:hAnsi="Courier New" w:cs="Courier New"/>
              </w:rPr>
              <w:t>attr</w:t>
            </w:r>
            <w:proofErr w:type="spellEnd"/>
            <w:r>
              <w:rPr>
                <w:rFonts w:ascii="Courier New" w:eastAsia="Courier New" w:hAnsi="Courier New" w:cs="Courier New"/>
              </w:rPr>
              <w:t>&gt;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091057" w14:textId="77777777" w:rsidR="00507529" w:rsidRDefault="00000000">
            <w:r>
              <w:t>Cambiar atributos del borde</w:t>
            </w:r>
          </w:p>
        </w:tc>
      </w:tr>
      <w:tr w:rsidR="00507529" w14:paraId="4D89FB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945B01"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73FE32" w14:textId="77777777" w:rsidR="00507529"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EB8CEC" w14:textId="77777777" w:rsidR="00507529" w:rsidRDefault="00000000">
            <w:r>
              <w:t>Activar patrón de borde</w:t>
            </w:r>
          </w:p>
        </w:tc>
      </w:tr>
      <w:tr w:rsidR="00507529" w14:paraId="3020614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30997" w14:textId="77777777" w:rsidR="00507529"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13AB63" w14:textId="77777777" w:rsidR="00507529"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A2E463" w14:textId="77777777" w:rsidR="00507529" w:rsidRDefault="00000000">
            <w:r>
              <w:t>Desactivar patrón de borde</w:t>
            </w:r>
          </w:p>
        </w:tc>
      </w:tr>
      <w:tr w:rsidR="00507529" w14:paraId="4103F6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02320" w14:textId="77777777" w:rsidR="00507529"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07005" w14:textId="77777777" w:rsidR="00507529" w:rsidRDefault="00000000">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65127" w14:textId="77777777" w:rsidR="00507529" w:rsidRDefault="00000000">
            <w:r>
              <w:t>Definir patrón de borde (8 bytes)</w:t>
            </w:r>
          </w:p>
        </w:tc>
      </w:tr>
      <w:tr w:rsidR="00CC7747" w14:paraId="2A9518C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6B772" w14:textId="67BE3AA7" w:rsidR="00CC7747" w:rsidRDefault="00CC7747">
            <w:pPr>
              <w:rPr>
                <w:rFonts w:ascii="Courier New" w:eastAsia="Courier New" w:hAnsi="Courier New" w:cs="Courier New"/>
                <w:color w:val="C9501A"/>
              </w:rPr>
            </w:pPr>
            <w:r>
              <w:rPr>
                <w:rFonts w:ascii="Courier New" w:eastAsia="Courier New" w:hAnsi="Courier New" w:cs="Courier New"/>
                <w:color w:val="C9501A"/>
              </w:rPr>
              <w:lastRenderedPageBreak/>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84C35" w14:textId="07DD1594"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E06525" w14:textId="16D1953D" w:rsidR="00CC7747" w:rsidRDefault="00CC7747">
            <w:r>
              <w:t xml:space="preserve">Desactiva los </w:t>
            </w:r>
            <w:proofErr w:type="spellStart"/>
            <w:r>
              <w:t>pokes</w:t>
            </w:r>
            <w:proofErr w:type="spellEnd"/>
            <w:r>
              <w:t xml:space="preserve"> de control y activa la escritura en el bloque 0</w:t>
            </w:r>
          </w:p>
        </w:tc>
      </w:tr>
    </w:tbl>
    <w:p w14:paraId="501EC6D9" w14:textId="77777777" w:rsidR="00507529" w:rsidRDefault="00507529">
      <w:pPr>
        <w:spacing w:before="80" w:after="80"/>
      </w:pPr>
    </w:p>
    <w:p w14:paraId="47BF4028" w14:textId="77777777" w:rsidR="00507529" w:rsidRDefault="00000000">
      <w:pPr>
        <w:pStyle w:val="Ttulo1"/>
        <w:pBdr>
          <w:bottom w:val="single" w:sz="8" w:space="4" w:color="1A3C6E"/>
        </w:pBdr>
      </w:pPr>
      <w:r>
        <w:t>Apéndice G — Referencia técnica de audio: chip AY, VGM y alófonos</w:t>
      </w:r>
    </w:p>
    <w:p w14:paraId="0F0D29C2" w14:textId="77777777" w:rsidR="00507529" w:rsidRDefault="00000000">
      <w:pPr>
        <w:pStyle w:val="Ttulo2"/>
      </w:pPr>
      <w:r>
        <w:t>Registros del chip AY-3-8910/12</w:t>
      </w:r>
    </w:p>
    <w:p w14:paraId="0707A82F" w14:textId="77777777" w:rsidR="00507529" w:rsidRDefault="00000000">
      <w:pPr>
        <w:spacing w:before="60" w:after="100"/>
      </w:pPr>
      <w:r>
        <w:t xml:space="preserve">El emulador AY del SD81 </w:t>
      </w:r>
      <w:proofErr w:type="spellStart"/>
      <w:r>
        <w:t>Booster</w:t>
      </w:r>
      <w:proofErr w:type="spellEnd"/>
      <w:r>
        <w:t xml:space="preserve"> es compatible a nivel de registro con el chip original. Soporta tres voces independientes, envolvente y ruido.</w:t>
      </w:r>
    </w:p>
    <w:p w14:paraId="4BCBC91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4EC8C1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3EE9C7F" w14:textId="77777777" w:rsidR="00507529"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F69ADD" w14:textId="77777777" w:rsidR="00507529" w:rsidRDefault="00000000">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69FEB40" w14:textId="77777777" w:rsidR="00507529"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010BD5C" w14:textId="77777777" w:rsidR="00507529"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D3D345D" w14:textId="77777777" w:rsidR="00507529"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0E8145" w14:textId="77777777" w:rsidR="00507529"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81F15C" w14:textId="77777777" w:rsidR="00507529"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F15203A" w14:textId="77777777" w:rsidR="00507529"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8823553" w14:textId="77777777" w:rsidR="00507529"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6448C57" w14:textId="77777777" w:rsidR="00507529" w:rsidRDefault="00000000">
            <w:pPr>
              <w:jc w:val="center"/>
            </w:pPr>
            <w:r>
              <w:rPr>
                <w:b/>
                <w:bCs/>
                <w:color w:val="FFFFFF"/>
                <w:sz w:val="18"/>
                <w:szCs w:val="18"/>
              </w:rPr>
              <w:t>B0</w:t>
            </w:r>
          </w:p>
        </w:tc>
      </w:tr>
      <w:tr w:rsidR="00507529" w14:paraId="1CCADAC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6B8A657" w14:textId="77777777" w:rsidR="00507529"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D20635" w14:textId="77777777" w:rsidR="00507529" w:rsidRDefault="00000000">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451EB5"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B7DE8B"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15DB3"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6D488C0"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8EF6CE"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9F1A80"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C855EC"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952C21" w14:textId="77777777" w:rsidR="00507529" w:rsidRDefault="00000000">
            <w:pPr>
              <w:jc w:val="center"/>
            </w:pPr>
            <w:r>
              <w:rPr>
                <w:sz w:val="18"/>
                <w:szCs w:val="18"/>
              </w:rPr>
              <w:t>B0</w:t>
            </w:r>
          </w:p>
        </w:tc>
      </w:tr>
      <w:tr w:rsidR="00507529" w14:paraId="3981CE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820F8" w14:textId="77777777" w:rsidR="00507529"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559CAA" w14:textId="77777777" w:rsidR="00507529" w:rsidRDefault="00000000">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68060B"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C972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FEC39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A2B307"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BAE357"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AB06B9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1CDB7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1C7359" w14:textId="77777777" w:rsidR="00507529" w:rsidRDefault="00000000">
            <w:pPr>
              <w:jc w:val="center"/>
            </w:pPr>
            <w:r>
              <w:rPr>
                <w:sz w:val="18"/>
                <w:szCs w:val="18"/>
              </w:rPr>
              <w:t>B0</w:t>
            </w:r>
          </w:p>
        </w:tc>
      </w:tr>
      <w:tr w:rsidR="00507529" w14:paraId="293121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D2AB45" w14:textId="77777777" w:rsidR="00507529"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01421F" w14:textId="77777777" w:rsidR="00507529" w:rsidRDefault="00000000">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5260C0"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567626"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FF65D2"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9F21735"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713800"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7E397C"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E700996"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B2C9A87" w14:textId="77777777" w:rsidR="00507529" w:rsidRDefault="00000000">
            <w:pPr>
              <w:jc w:val="center"/>
            </w:pPr>
            <w:r>
              <w:rPr>
                <w:sz w:val="18"/>
                <w:szCs w:val="18"/>
              </w:rPr>
              <w:t>B0</w:t>
            </w:r>
          </w:p>
        </w:tc>
      </w:tr>
      <w:tr w:rsidR="00507529" w14:paraId="74BCFD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CDE5003" w14:textId="77777777" w:rsidR="00507529"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B0653F" w14:textId="77777777" w:rsidR="00507529" w:rsidRDefault="00000000">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8F9C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03239B"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79C2C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3150F5"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BC7F6"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32CCB5"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E41944"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AA138F" w14:textId="77777777" w:rsidR="00507529" w:rsidRDefault="00000000">
            <w:pPr>
              <w:jc w:val="center"/>
            </w:pPr>
            <w:r>
              <w:rPr>
                <w:sz w:val="18"/>
                <w:szCs w:val="18"/>
              </w:rPr>
              <w:t>B0</w:t>
            </w:r>
          </w:p>
        </w:tc>
      </w:tr>
      <w:tr w:rsidR="00507529" w14:paraId="5E027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63C182" w14:textId="77777777" w:rsidR="00507529"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B035C7D" w14:textId="77777777" w:rsidR="00507529" w:rsidRDefault="00000000">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FED19"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3788B7"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848389"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EB6FB4F"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D3C5B0"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353CF6D"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1493E06"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1DD3336" w14:textId="77777777" w:rsidR="00507529" w:rsidRDefault="00000000">
            <w:pPr>
              <w:jc w:val="center"/>
            </w:pPr>
            <w:r>
              <w:rPr>
                <w:sz w:val="18"/>
                <w:szCs w:val="18"/>
              </w:rPr>
              <w:t>B0</w:t>
            </w:r>
          </w:p>
        </w:tc>
      </w:tr>
      <w:tr w:rsidR="00507529" w14:paraId="43265E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F3653F" w14:textId="77777777" w:rsidR="00507529"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47FDECE" w14:textId="77777777" w:rsidR="00507529" w:rsidRDefault="00000000">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893522A"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C3DA1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9387F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D3EB1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EFB65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3201CA"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7B7D59"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848671" w14:textId="77777777" w:rsidR="00507529" w:rsidRDefault="00000000">
            <w:pPr>
              <w:jc w:val="center"/>
            </w:pPr>
            <w:r>
              <w:rPr>
                <w:sz w:val="18"/>
                <w:szCs w:val="18"/>
              </w:rPr>
              <w:t>B0</w:t>
            </w:r>
          </w:p>
        </w:tc>
      </w:tr>
      <w:tr w:rsidR="00507529" w14:paraId="71DE9A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16E3C2" w14:textId="77777777" w:rsidR="00507529"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2C46C5" w14:textId="77777777" w:rsidR="00507529" w:rsidRDefault="00000000">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A3BD5F"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A4BC2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D216E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C6733E"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3FCFA4"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0D904F"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65F65A"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A89165" w14:textId="77777777" w:rsidR="00507529" w:rsidRDefault="00000000">
            <w:pPr>
              <w:jc w:val="center"/>
            </w:pPr>
            <w:r>
              <w:rPr>
                <w:sz w:val="18"/>
                <w:szCs w:val="18"/>
              </w:rPr>
              <w:t>B0</w:t>
            </w:r>
          </w:p>
        </w:tc>
      </w:tr>
      <w:tr w:rsidR="00507529" w14:paraId="3E8C909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3CA72B9" w14:textId="77777777" w:rsidR="00507529"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89FDB2F" w14:textId="77777777" w:rsidR="00507529" w:rsidRDefault="00000000">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A8417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E520B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24F142" w14:textId="77777777" w:rsidR="00507529" w:rsidRDefault="00000000">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D485695" w14:textId="77777777" w:rsidR="00507529" w:rsidRDefault="00000000">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E514A" w14:textId="77777777" w:rsidR="00507529" w:rsidRDefault="00000000">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188CE" w14:textId="77777777" w:rsidR="00507529" w:rsidRDefault="00000000">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1A29AA" w14:textId="77777777" w:rsidR="00507529" w:rsidRDefault="00000000">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BD4F01" w14:textId="77777777" w:rsidR="00507529" w:rsidRDefault="00000000">
            <w:pPr>
              <w:jc w:val="center"/>
            </w:pPr>
            <w:r>
              <w:rPr>
                <w:sz w:val="18"/>
                <w:szCs w:val="18"/>
              </w:rPr>
              <w:t>Tono A</w:t>
            </w:r>
          </w:p>
        </w:tc>
      </w:tr>
      <w:tr w:rsidR="00507529" w14:paraId="70D6EC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939F50" w14:textId="77777777" w:rsidR="00507529"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538B38" w14:textId="77777777" w:rsidR="00507529" w:rsidRDefault="00000000">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109DF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787DBA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34D5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BC00F8"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7DDA45"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D2B8167"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101B52"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F4D687" w14:textId="77777777" w:rsidR="00507529" w:rsidRDefault="00000000">
            <w:pPr>
              <w:jc w:val="center"/>
            </w:pPr>
            <w:r>
              <w:rPr>
                <w:sz w:val="18"/>
                <w:szCs w:val="18"/>
              </w:rPr>
              <w:t>L0</w:t>
            </w:r>
          </w:p>
        </w:tc>
      </w:tr>
      <w:tr w:rsidR="00507529" w14:paraId="4B9EF8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41CD4A" w14:textId="77777777" w:rsidR="00507529"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6D44DB" w14:textId="77777777" w:rsidR="00507529" w:rsidRDefault="00000000">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F76F8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7DB04E"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0E197A0"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9828F33"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0BC423C"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145E62C"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9BC886"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68B2C6" w14:textId="77777777" w:rsidR="00507529" w:rsidRDefault="00000000">
            <w:pPr>
              <w:jc w:val="center"/>
            </w:pPr>
            <w:r>
              <w:rPr>
                <w:sz w:val="18"/>
                <w:szCs w:val="18"/>
              </w:rPr>
              <w:t>L0</w:t>
            </w:r>
          </w:p>
        </w:tc>
      </w:tr>
      <w:tr w:rsidR="00507529" w14:paraId="2198BE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BA892B" w14:textId="77777777" w:rsidR="00507529"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2CF231" w14:textId="77777777" w:rsidR="00507529" w:rsidRDefault="00000000">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5404C9"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487BB1"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7BE2BFD"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5AA57F6" w14:textId="77777777" w:rsidR="00507529" w:rsidRDefault="00000000">
            <w:pPr>
              <w:jc w:val="center"/>
            </w:pPr>
            <w:proofErr w:type="spellStart"/>
            <w:r>
              <w:rPr>
                <w:sz w:val="18"/>
                <w:szCs w:val="18"/>
              </w:rPr>
              <w:t>Env</w:t>
            </w:r>
            <w:proofErr w:type="spellEnd"/>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2FD440C" w14:textId="77777777" w:rsidR="00507529"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928455E" w14:textId="77777777" w:rsidR="00507529"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8FA0C27" w14:textId="77777777" w:rsidR="00507529"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10851" w14:textId="77777777" w:rsidR="00507529" w:rsidRDefault="00000000">
            <w:pPr>
              <w:jc w:val="center"/>
            </w:pPr>
            <w:r>
              <w:rPr>
                <w:sz w:val="18"/>
                <w:szCs w:val="18"/>
              </w:rPr>
              <w:t>L0</w:t>
            </w:r>
          </w:p>
        </w:tc>
      </w:tr>
      <w:tr w:rsidR="00507529" w14:paraId="242D3A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C696C0" w14:textId="77777777" w:rsidR="00507529"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92423B" w14:textId="77777777" w:rsidR="00507529" w:rsidRDefault="00000000">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039C49"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8F87F8"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5FFAB5"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19B69"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D540B0D"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8B5FB"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6AA4A3B"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EE9093" w14:textId="77777777" w:rsidR="00507529" w:rsidRDefault="00000000">
            <w:pPr>
              <w:jc w:val="center"/>
            </w:pPr>
            <w:r>
              <w:rPr>
                <w:sz w:val="18"/>
                <w:szCs w:val="18"/>
              </w:rPr>
              <w:t>B0</w:t>
            </w:r>
          </w:p>
        </w:tc>
      </w:tr>
      <w:tr w:rsidR="00507529" w14:paraId="3E1393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633F8C5" w14:textId="77777777" w:rsidR="00507529"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2DB84AB" w14:textId="77777777" w:rsidR="00507529" w:rsidRDefault="00000000">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7D6B8F" w14:textId="77777777" w:rsidR="00507529"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8944C2E" w14:textId="77777777" w:rsidR="00507529"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3B44AC" w14:textId="77777777" w:rsidR="00507529"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C64AA8" w14:textId="77777777" w:rsidR="00507529"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A2AF681" w14:textId="77777777" w:rsidR="00507529"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D3FAD39"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52EEF"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466EC1" w14:textId="77777777" w:rsidR="00507529" w:rsidRDefault="00000000">
            <w:pPr>
              <w:jc w:val="center"/>
            </w:pPr>
            <w:r>
              <w:rPr>
                <w:sz w:val="18"/>
                <w:szCs w:val="18"/>
              </w:rPr>
              <w:t>B0</w:t>
            </w:r>
          </w:p>
        </w:tc>
      </w:tr>
      <w:tr w:rsidR="00507529" w14:paraId="2FE4B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FFB7CC" w14:textId="77777777" w:rsidR="00507529"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3AD50A" w14:textId="77777777" w:rsidR="00507529" w:rsidRDefault="00000000">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C0BC8D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B256CCC"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CBB5E2"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0D8EF8"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2A133" w14:textId="77777777" w:rsidR="00507529"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5F0AF4" w14:textId="77777777" w:rsidR="00507529"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33FBEC" w14:textId="77777777" w:rsidR="00507529"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5458F0" w14:textId="77777777" w:rsidR="00507529" w:rsidRDefault="00000000">
            <w:pPr>
              <w:jc w:val="center"/>
            </w:pPr>
            <w:r>
              <w:rPr>
                <w:sz w:val="18"/>
                <w:szCs w:val="18"/>
              </w:rPr>
              <w:t>B0</w:t>
            </w:r>
          </w:p>
        </w:tc>
      </w:tr>
    </w:tbl>
    <w:p w14:paraId="7571553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0F0DD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7DE0F92" w14:textId="77777777" w:rsidR="00507529"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D0814B4" w14:textId="77777777" w:rsidR="00507529" w:rsidRDefault="00000000">
            <w:r>
              <w:rPr>
                <w:i/>
                <w:iCs/>
                <w:sz w:val="20"/>
                <w:szCs w:val="20"/>
              </w:rPr>
              <w:t xml:space="preserve">En R7, un bit a 0 activa el canal; a 1 lo desactiva. En R8–R10, si el bit </w:t>
            </w:r>
            <w:proofErr w:type="spellStart"/>
            <w:r>
              <w:rPr>
                <w:i/>
                <w:iCs/>
                <w:sz w:val="20"/>
                <w:szCs w:val="20"/>
              </w:rPr>
              <w:t>Env</w:t>
            </w:r>
            <w:proofErr w:type="spellEnd"/>
            <w:r>
              <w:rPr>
                <w:i/>
                <w:iCs/>
                <w:sz w:val="20"/>
                <w:szCs w:val="20"/>
              </w:rPr>
              <w:t>. está activo, la amplitud la controla la envolvente (R11–R13) en lugar de L3–L0.</w:t>
            </w:r>
          </w:p>
        </w:tc>
      </w:tr>
    </w:tbl>
    <w:p w14:paraId="2E93B446" w14:textId="77777777" w:rsidR="00507529" w:rsidRDefault="00507529">
      <w:pPr>
        <w:spacing w:before="80" w:after="80"/>
      </w:pPr>
    </w:p>
    <w:p w14:paraId="7377A4F0" w14:textId="77777777" w:rsidR="00507529" w:rsidRDefault="00000000">
      <w:pPr>
        <w:pStyle w:val="Ttulo2"/>
      </w:pPr>
      <w:proofErr w:type="spellStart"/>
      <w:r>
        <w:t>Opcodes</w:t>
      </w:r>
      <w:proofErr w:type="spellEnd"/>
      <w:r>
        <w:t xml:space="preserve"> del reproductor VGM</w:t>
      </w:r>
    </w:p>
    <w:p w14:paraId="4FFF7E47" w14:textId="77777777" w:rsidR="00507529" w:rsidRDefault="00000000">
      <w:pPr>
        <w:spacing w:before="60" w:after="100"/>
      </w:pPr>
      <w:r>
        <w:t xml:space="preserve">El reproductor VGM </w:t>
      </w:r>
      <w:proofErr w:type="gramStart"/>
      <w:r>
        <w:t>del interface</w:t>
      </w:r>
      <w:proofErr w:type="gramEnd"/>
      <w:r>
        <w:t xml:space="preserve"> solo interpreta los </w:t>
      </w:r>
      <w:proofErr w:type="spellStart"/>
      <w:r>
        <w:t>opcodes</w:t>
      </w:r>
      <w:proofErr w:type="spellEnd"/>
      <w:r>
        <w:t xml:space="preserve"> referentes al chip AY. El resto se ignoran sin producir error.</w:t>
      </w:r>
    </w:p>
    <w:p w14:paraId="179C43A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B5DB3F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DB6F86" w14:textId="77777777" w:rsidR="00507529" w:rsidRDefault="00000000">
            <w:proofErr w:type="spellStart"/>
            <w:r>
              <w:rPr>
                <w:b/>
                <w:bCs/>
                <w:color w:val="FFFFFF"/>
              </w:rPr>
              <w:t>Opcode</w:t>
            </w:r>
            <w:proofErr w:type="spellEnd"/>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524111" w14:textId="77777777" w:rsidR="00507529" w:rsidRDefault="00000000">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971DC4" w14:textId="77777777" w:rsidR="00507529" w:rsidRDefault="00000000">
            <w:r>
              <w:rPr>
                <w:b/>
                <w:bCs/>
                <w:color w:val="FFFFFF"/>
              </w:rPr>
              <w:t>Descripción</w:t>
            </w:r>
          </w:p>
        </w:tc>
      </w:tr>
      <w:tr w:rsidR="00507529" w14:paraId="41B3FD4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D89FC" w14:textId="77777777" w:rsidR="00507529"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34311" w14:textId="77777777" w:rsidR="00507529" w:rsidRDefault="00000000">
            <w:proofErr w:type="spellStart"/>
            <w:r>
              <w:rPr>
                <w:rFonts w:ascii="Courier New" w:eastAsia="Courier New" w:hAnsi="Courier New" w:cs="Courier New"/>
              </w:rPr>
              <w:t>nn</w:t>
            </w:r>
            <w:proofErr w:type="spellEnd"/>
            <w:r>
              <w:rPr>
                <w:rFonts w:ascii="Courier New" w:eastAsia="Courier New" w:hAnsi="Courier New" w:cs="Courier New"/>
              </w:rPr>
              <w:t xml:space="preserve"> </w:t>
            </w:r>
            <w:proofErr w:type="spellStart"/>
            <w:r>
              <w:rPr>
                <w:rFonts w:ascii="Courier New" w:eastAsia="Courier New" w:hAnsi="Courier New" w:cs="Courier New"/>
              </w:rPr>
              <w:t>nn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0B7B2" w14:textId="77777777" w:rsidR="00507529" w:rsidRDefault="00000000">
            <w:r>
              <w:t>Esperar n muestras (</w:t>
            </w:r>
            <w:proofErr w:type="spellStart"/>
            <w:r>
              <w:t>little-endian</w:t>
            </w:r>
            <w:proofErr w:type="spellEnd"/>
            <w:r>
              <w:t>, 0–65535; ≈ 1,49 s máximo). Pausas largas se representan con varios comandos consecutivos.</w:t>
            </w:r>
          </w:p>
        </w:tc>
      </w:tr>
      <w:tr w:rsidR="00507529" w14:paraId="465553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98AC7" w14:textId="77777777" w:rsidR="00507529" w:rsidRDefault="00000000">
            <w:r>
              <w:rPr>
                <w:rFonts w:ascii="Courier New" w:eastAsia="Courier New" w:hAnsi="Courier New" w:cs="Courier New"/>
                <w:b/>
                <w:bCs/>
                <w:color w:val="C9501A"/>
              </w:rPr>
              <w:lastRenderedPageBreak/>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1DCE48"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7F7FC4" w14:textId="77777777" w:rsidR="00507529" w:rsidRDefault="00000000">
            <w:r>
              <w:t xml:space="preserve">Esperar 735 muestras (1/60 de segundo). Equivale a 61h </w:t>
            </w:r>
            <w:proofErr w:type="spellStart"/>
            <w:r>
              <w:t>DFh</w:t>
            </w:r>
            <w:proofErr w:type="spellEnd"/>
            <w:r>
              <w:t xml:space="preserve"> 02h.</w:t>
            </w:r>
          </w:p>
        </w:tc>
      </w:tr>
      <w:tr w:rsidR="00507529" w14:paraId="720B49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6B72AB" w14:textId="77777777" w:rsidR="00507529"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1AF531" w14:textId="77777777" w:rsidR="00507529"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3D484B" w14:textId="77777777" w:rsidR="00507529" w:rsidRDefault="00000000">
            <w:r>
              <w:t>Esperar 882 muestras (1/50 de segundo). Equivale a 61h 72h 03h.</w:t>
            </w:r>
          </w:p>
        </w:tc>
      </w:tr>
      <w:tr w:rsidR="00507529" w14:paraId="56AAA29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1DEE0B" w14:textId="77777777" w:rsidR="00507529"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41E38E" w14:textId="77777777" w:rsidR="00507529" w:rsidRDefault="00000000">
            <w:proofErr w:type="spellStart"/>
            <w:r>
              <w:rPr>
                <w:rFonts w:ascii="Courier New" w:eastAsia="Courier New" w:hAnsi="Courier New" w:cs="Courier New"/>
              </w:rPr>
              <w:t>aa</w:t>
            </w:r>
            <w:proofErr w:type="spellEnd"/>
            <w:r>
              <w:rPr>
                <w:rFonts w:ascii="Courier New" w:eastAsia="Courier New" w:hAnsi="Courier New" w:cs="Courier New"/>
              </w:rPr>
              <w:t xml:space="preserve"> </w:t>
            </w:r>
            <w:proofErr w:type="spellStart"/>
            <w:r>
              <w:rPr>
                <w:rFonts w:ascii="Courier New" w:eastAsia="Courier New" w:hAnsi="Courier New" w:cs="Courier New"/>
              </w:rPr>
              <w:t>dd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383F8" w14:textId="77777777" w:rsidR="00507529" w:rsidRDefault="00000000">
            <w:r>
              <w:t xml:space="preserve">Escribir el valor </w:t>
            </w:r>
            <w:proofErr w:type="spellStart"/>
            <w:r>
              <w:t>dd</w:t>
            </w:r>
            <w:proofErr w:type="spellEnd"/>
            <w:r>
              <w:t xml:space="preserve"> en el registro AY número aa.</w:t>
            </w:r>
          </w:p>
        </w:tc>
      </w:tr>
    </w:tbl>
    <w:p w14:paraId="6B2BC74D" w14:textId="77777777" w:rsidR="00507529" w:rsidRDefault="00507529">
      <w:pPr>
        <w:spacing w:before="80" w:after="80"/>
      </w:pPr>
    </w:p>
    <w:p w14:paraId="0989D661" w14:textId="77777777" w:rsidR="00507529" w:rsidRDefault="00000000">
      <w:pPr>
        <w:pStyle w:val="Ttulo2"/>
      </w:pPr>
      <w:r>
        <w:t>Tabla de alófonos SP0256-AL2</w:t>
      </w:r>
    </w:p>
    <w:p w14:paraId="07F1EF07" w14:textId="77777777" w:rsidR="00507529" w:rsidRDefault="00000000">
      <w:pPr>
        <w:spacing w:before="60" w:after="100"/>
      </w:pPr>
      <w:r>
        <w:t>Los alófonos se usan con el comando MCU BINARY SAY (16h) para síntesis fonética directa de precisión. El acceso de alto nivel mediante texto (LOAD *SAY "texto") no requiere conocer estos códigos.</w:t>
      </w:r>
    </w:p>
    <w:p w14:paraId="676BA4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12C6D10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BFA9E"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1A398B"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91E6189" w14:textId="77777777" w:rsidR="00507529" w:rsidRDefault="00000000">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D90AF05" w14:textId="77777777" w:rsidR="00507529" w:rsidRDefault="00000000">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2971C06" w14:textId="77777777" w:rsidR="00507529" w:rsidRDefault="00000000">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1AD76B" w14:textId="77777777" w:rsidR="00507529" w:rsidRDefault="00000000">
            <w:r>
              <w:rPr>
                <w:b/>
                <w:bCs/>
                <w:color w:val="FFFFFF"/>
                <w:sz w:val="18"/>
                <w:szCs w:val="18"/>
              </w:rPr>
              <w:t>Ejemplo</w:t>
            </w:r>
          </w:p>
        </w:tc>
      </w:tr>
      <w:tr w:rsidR="00507529" w14:paraId="13B068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ECDDD" w14:textId="77777777" w:rsidR="00507529"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3C97F1" w14:textId="77777777" w:rsidR="00507529"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9DA762" w14:textId="77777777" w:rsidR="00507529" w:rsidRDefault="00000000">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2B223C" w14:textId="77777777" w:rsidR="00507529"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D2426" w14:textId="77777777" w:rsidR="00507529"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F0A329" w14:textId="77777777" w:rsidR="00507529" w:rsidRDefault="00000000">
            <w:proofErr w:type="spellStart"/>
            <w:r>
              <w:rPr>
                <w:sz w:val="18"/>
                <w:szCs w:val="18"/>
              </w:rPr>
              <w:t>out</w:t>
            </w:r>
            <w:proofErr w:type="spellEnd"/>
          </w:p>
        </w:tc>
      </w:tr>
      <w:tr w:rsidR="00507529" w14:paraId="1892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A7275C" w14:textId="77777777" w:rsidR="00507529"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9DDB39" w14:textId="77777777" w:rsidR="00507529"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EFFBA4" w14:textId="77777777" w:rsidR="00507529" w:rsidRDefault="00000000">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958590" w14:textId="77777777" w:rsidR="00507529"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31CDFE" w14:textId="77777777" w:rsidR="00507529"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B8333C" w14:textId="77777777" w:rsidR="00507529" w:rsidRDefault="00000000">
            <w:r>
              <w:rPr>
                <w:sz w:val="18"/>
                <w:szCs w:val="18"/>
              </w:rPr>
              <w:t>do</w:t>
            </w:r>
          </w:p>
        </w:tc>
      </w:tr>
      <w:tr w:rsidR="00507529" w14:paraId="2B1B62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7783" w14:textId="77777777" w:rsidR="00507529"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A0A199" w14:textId="77777777" w:rsidR="00507529"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644F95" w14:textId="77777777" w:rsidR="00507529" w:rsidRDefault="00000000">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E01A3" w14:textId="77777777" w:rsidR="00507529"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A1A375" w14:textId="77777777" w:rsidR="00507529"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087FCB" w14:textId="77777777" w:rsidR="00507529" w:rsidRDefault="00000000">
            <w:proofErr w:type="spellStart"/>
            <w:r>
              <w:rPr>
                <w:sz w:val="18"/>
                <w:szCs w:val="18"/>
              </w:rPr>
              <w:t>wig</w:t>
            </w:r>
            <w:proofErr w:type="spellEnd"/>
          </w:p>
        </w:tc>
      </w:tr>
      <w:tr w:rsidR="00507529" w14:paraId="4AAF5BB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7DE40" w14:textId="77777777" w:rsidR="00507529"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6252D" w14:textId="77777777" w:rsidR="00507529"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1CD06B7" w14:textId="77777777" w:rsidR="00507529" w:rsidRDefault="00000000">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876C61" w14:textId="77777777" w:rsidR="00507529"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558D2C" w14:textId="77777777" w:rsidR="00507529"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1592DA" w14:textId="77777777" w:rsidR="00507529" w:rsidRDefault="00000000">
            <w:proofErr w:type="spellStart"/>
            <w:r>
              <w:rPr>
                <w:sz w:val="18"/>
                <w:szCs w:val="18"/>
              </w:rPr>
              <w:t>vest</w:t>
            </w:r>
            <w:proofErr w:type="spellEnd"/>
          </w:p>
        </w:tc>
      </w:tr>
      <w:tr w:rsidR="00507529" w14:paraId="2095CF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5E1688" w14:textId="77777777" w:rsidR="00507529"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9328D5" w14:textId="77777777" w:rsidR="00507529"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9273E1" w14:textId="77777777" w:rsidR="00507529" w:rsidRDefault="00000000">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46C49" w14:textId="77777777" w:rsidR="00507529"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6AF593" w14:textId="77777777" w:rsidR="00507529"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5BE610" w14:textId="77777777" w:rsidR="00507529" w:rsidRDefault="00000000">
            <w:proofErr w:type="spellStart"/>
            <w:r>
              <w:rPr>
                <w:sz w:val="18"/>
                <w:szCs w:val="18"/>
              </w:rPr>
              <w:t>got</w:t>
            </w:r>
            <w:proofErr w:type="spellEnd"/>
          </w:p>
        </w:tc>
      </w:tr>
      <w:tr w:rsidR="00507529" w14:paraId="72C8251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4A0DFB" w14:textId="77777777" w:rsidR="00507529"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071126" w14:textId="77777777" w:rsidR="00507529"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29DD23" w14:textId="77777777" w:rsidR="00507529" w:rsidRDefault="00000000">
            <w:proofErr w:type="spellStart"/>
            <w:r>
              <w:rPr>
                <w:sz w:val="18"/>
                <w:szCs w:val="18"/>
              </w:rPr>
              <w:t>boy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1544A1" w14:textId="77777777" w:rsidR="00507529"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F6C82E" w14:textId="77777777" w:rsidR="00507529"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6A5191" w14:textId="77777777" w:rsidR="00507529" w:rsidRDefault="00000000">
            <w:proofErr w:type="spellStart"/>
            <w:r>
              <w:rPr>
                <w:sz w:val="18"/>
                <w:szCs w:val="18"/>
              </w:rPr>
              <w:t>ship</w:t>
            </w:r>
            <w:proofErr w:type="spellEnd"/>
          </w:p>
        </w:tc>
      </w:tr>
      <w:tr w:rsidR="00507529" w14:paraId="5F4625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45959" w14:textId="77777777" w:rsidR="00507529"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246B65" w14:textId="77777777" w:rsidR="00507529"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38E726" w14:textId="77777777" w:rsidR="00507529" w:rsidRDefault="00000000">
            <w:proofErr w:type="spellStart"/>
            <w:r>
              <w:rPr>
                <w:sz w:val="18"/>
                <w:szCs w:val="18"/>
              </w:rPr>
              <w:t>sky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8651C" w14:textId="77777777" w:rsidR="00507529"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1BC7DF" w14:textId="77777777" w:rsidR="00507529"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CFBB02" w14:textId="77777777" w:rsidR="00507529" w:rsidRDefault="00000000">
            <w:proofErr w:type="spellStart"/>
            <w:r>
              <w:rPr>
                <w:sz w:val="18"/>
                <w:szCs w:val="18"/>
              </w:rPr>
              <w:t>azure</w:t>
            </w:r>
            <w:proofErr w:type="spellEnd"/>
          </w:p>
        </w:tc>
      </w:tr>
      <w:tr w:rsidR="00507529" w14:paraId="70E7A5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179202" w14:textId="77777777" w:rsidR="00507529"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49196A" w14:textId="77777777" w:rsidR="00507529"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60C450" w14:textId="77777777" w:rsidR="00507529" w:rsidRDefault="00000000">
            <w:proofErr w:type="spellStart"/>
            <w:r>
              <w:rPr>
                <w:sz w:val="18"/>
                <w:szCs w:val="18"/>
              </w:rPr>
              <w:t>end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57EB82" w14:textId="77777777" w:rsidR="00507529"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F2A7C6" w14:textId="77777777" w:rsidR="00507529"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1B570E" w14:textId="77777777" w:rsidR="00507529" w:rsidRDefault="00000000">
            <w:proofErr w:type="spellStart"/>
            <w:r>
              <w:rPr>
                <w:sz w:val="18"/>
                <w:szCs w:val="18"/>
              </w:rPr>
              <w:t>brain</w:t>
            </w:r>
            <w:proofErr w:type="spellEnd"/>
          </w:p>
        </w:tc>
      </w:tr>
      <w:tr w:rsidR="00507529" w14:paraId="7DA668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D666D" w14:textId="77777777" w:rsidR="00507529"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0F02FE" w14:textId="77777777" w:rsidR="00507529"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2A83D" w14:textId="77777777" w:rsidR="00507529" w:rsidRDefault="00000000">
            <w:proofErr w:type="spellStart"/>
            <w:r>
              <w:rPr>
                <w:sz w:val="18"/>
                <w:szCs w:val="18"/>
              </w:rPr>
              <w:t>comb</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2CEE19" w14:textId="77777777" w:rsidR="00507529"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B708ED" w14:textId="77777777" w:rsidR="00507529"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4FC1" w14:textId="77777777" w:rsidR="00507529" w:rsidRDefault="00000000">
            <w:proofErr w:type="spellStart"/>
            <w:r>
              <w:rPr>
                <w:sz w:val="18"/>
                <w:szCs w:val="18"/>
              </w:rPr>
              <w:t>food</w:t>
            </w:r>
            <w:proofErr w:type="spellEnd"/>
          </w:p>
        </w:tc>
      </w:tr>
      <w:tr w:rsidR="00507529" w14:paraId="5D71AF3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13D5FC" w14:textId="77777777" w:rsidR="00507529"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0523DA" w14:textId="77777777" w:rsidR="00507529"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3D2D0D" w14:textId="77777777" w:rsidR="00507529" w:rsidRDefault="00000000">
            <w:proofErr w:type="spellStart"/>
            <w:r>
              <w:rPr>
                <w:sz w:val="18"/>
                <w:szCs w:val="18"/>
              </w:rPr>
              <w:t>pow</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F610CF" w14:textId="77777777" w:rsidR="00507529"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EF9AD0" w14:textId="77777777" w:rsidR="00507529"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12C73A" w14:textId="77777777" w:rsidR="00507529" w:rsidRDefault="00000000">
            <w:proofErr w:type="spellStart"/>
            <w:r>
              <w:rPr>
                <w:sz w:val="18"/>
                <w:szCs w:val="18"/>
              </w:rPr>
              <w:t>sky</w:t>
            </w:r>
            <w:proofErr w:type="spellEnd"/>
          </w:p>
        </w:tc>
      </w:tr>
      <w:tr w:rsidR="00507529" w14:paraId="25D1EB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5CE00C" w14:textId="77777777" w:rsidR="00507529"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0C163C" w14:textId="77777777" w:rsidR="00507529"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BDC89A" w14:textId="77777777" w:rsidR="00507529" w:rsidRDefault="00000000">
            <w:proofErr w:type="spellStart"/>
            <w:r>
              <w:rPr>
                <w:sz w:val="18"/>
                <w:szCs w:val="18"/>
              </w:rPr>
              <w:t>dodge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C57663" w14:textId="77777777" w:rsidR="00507529"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BA7E2" w14:textId="77777777" w:rsidR="00507529"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C82" w14:textId="77777777" w:rsidR="00507529" w:rsidRDefault="00000000">
            <w:proofErr w:type="spellStart"/>
            <w:r>
              <w:rPr>
                <w:sz w:val="18"/>
                <w:szCs w:val="18"/>
              </w:rPr>
              <w:t>can't</w:t>
            </w:r>
            <w:proofErr w:type="spellEnd"/>
          </w:p>
        </w:tc>
      </w:tr>
      <w:tr w:rsidR="00507529" w14:paraId="6E697E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46F731" w14:textId="77777777" w:rsidR="00507529"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85BA4A" w14:textId="77777777" w:rsidR="00507529"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487829" w14:textId="77777777" w:rsidR="00507529"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36829D" w14:textId="77777777" w:rsidR="00507529"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3DAEB2" w14:textId="77777777" w:rsidR="00507529"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63A2CE" w14:textId="77777777" w:rsidR="00507529" w:rsidRDefault="00000000">
            <w:r>
              <w:rPr>
                <w:sz w:val="18"/>
                <w:szCs w:val="18"/>
              </w:rPr>
              <w:t>zoo</w:t>
            </w:r>
          </w:p>
        </w:tc>
      </w:tr>
      <w:tr w:rsidR="00507529" w14:paraId="30FECAB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35EAA9" w14:textId="77777777" w:rsidR="00507529"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F783CB9" w14:textId="77777777" w:rsidR="00507529"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E4B31" w14:textId="77777777" w:rsidR="00507529" w:rsidRDefault="00000000">
            <w:proofErr w:type="spellStart"/>
            <w:r>
              <w:rPr>
                <w:sz w:val="18"/>
                <w:szCs w:val="18"/>
              </w:rPr>
              <w:t>sit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57634E" w14:textId="77777777" w:rsidR="00507529"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896C46" w14:textId="77777777" w:rsidR="00507529"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0B7119" w14:textId="77777777" w:rsidR="00507529" w:rsidRDefault="00000000">
            <w:r>
              <w:rPr>
                <w:sz w:val="18"/>
                <w:szCs w:val="18"/>
              </w:rPr>
              <w:t>anchor</w:t>
            </w:r>
          </w:p>
        </w:tc>
      </w:tr>
      <w:tr w:rsidR="00507529" w14:paraId="2341C7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B3810F" w14:textId="77777777" w:rsidR="00507529"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6AE73B" w14:textId="77777777" w:rsidR="00507529"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808D" w14:textId="77777777" w:rsidR="00507529" w:rsidRDefault="00000000">
            <w:proofErr w:type="spellStart"/>
            <w:r>
              <w:rPr>
                <w:sz w:val="18"/>
                <w:szCs w:val="18"/>
              </w:rPr>
              <w:t>to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916AF4" w14:textId="77777777" w:rsidR="00507529"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C0E24A" w14:textId="77777777" w:rsidR="00507529"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B60DF2" w14:textId="77777777" w:rsidR="00507529" w:rsidRDefault="00000000">
            <w:proofErr w:type="spellStart"/>
            <w:r>
              <w:rPr>
                <w:sz w:val="18"/>
                <w:szCs w:val="18"/>
              </w:rPr>
              <w:t>lake</w:t>
            </w:r>
            <w:proofErr w:type="spellEnd"/>
          </w:p>
        </w:tc>
      </w:tr>
      <w:tr w:rsidR="00507529" w14:paraId="727F34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88566D" w14:textId="77777777" w:rsidR="00507529"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871EE" w14:textId="77777777" w:rsidR="00507529"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E7AB99" w14:textId="77777777" w:rsidR="00507529"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AEFB40" w14:textId="77777777" w:rsidR="00507529"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E9AAF5" w14:textId="77777777" w:rsidR="00507529"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503146" w14:textId="77777777" w:rsidR="00507529" w:rsidRDefault="00000000">
            <w:proofErr w:type="spellStart"/>
            <w:r>
              <w:rPr>
                <w:sz w:val="18"/>
                <w:szCs w:val="18"/>
              </w:rPr>
              <w:t>wool</w:t>
            </w:r>
            <w:proofErr w:type="spellEnd"/>
          </w:p>
        </w:tc>
      </w:tr>
      <w:tr w:rsidR="00507529" w14:paraId="468ABC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FDC19A" w14:textId="77777777" w:rsidR="00507529"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F8FECB" w14:textId="77777777" w:rsidR="00507529"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53A763" w14:textId="77777777" w:rsidR="00507529" w:rsidRDefault="00000000">
            <w:proofErr w:type="spellStart"/>
            <w:r>
              <w:rPr>
                <w:sz w:val="18"/>
                <w:szCs w:val="18"/>
              </w:rPr>
              <w:t>succeed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493B2F" w14:textId="77777777" w:rsidR="00507529"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705916" w14:textId="77777777" w:rsidR="00507529"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1660C3" w14:textId="77777777" w:rsidR="00507529" w:rsidRDefault="00000000">
            <w:proofErr w:type="spellStart"/>
            <w:r>
              <w:rPr>
                <w:sz w:val="18"/>
                <w:szCs w:val="18"/>
              </w:rPr>
              <w:t>repair</w:t>
            </w:r>
            <w:proofErr w:type="spellEnd"/>
          </w:p>
        </w:tc>
      </w:tr>
      <w:tr w:rsidR="00507529" w14:paraId="79965A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D4D29" w14:textId="77777777" w:rsidR="00507529"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660333" w14:textId="77777777" w:rsidR="00507529"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95852F" w14:textId="77777777" w:rsidR="00507529" w:rsidRDefault="00000000">
            <w:proofErr w:type="spellStart"/>
            <w:r>
              <w:rPr>
                <w:sz w:val="18"/>
                <w:szCs w:val="18"/>
              </w:rPr>
              <w:t>milk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2324C1" w14:textId="77777777" w:rsidR="00507529"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45E14C" w14:textId="77777777" w:rsidR="00507529"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E0EAA4" w14:textId="77777777" w:rsidR="00507529" w:rsidRDefault="00000000">
            <w:r>
              <w:rPr>
                <w:sz w:val="18"/>
                <w:szCs w:val="18"/>
              </w:rPr>
              <w:t>whig</w:t>
            </w:r>
          </w:p>
        </w:tc>
      </w:tr>
      <w:tr w:rsidR="00507529" w14:paraId="3C0F6D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3D13D" w14:textId="77777777" w:rsidR="00507529"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1EDD37" w14:textId="77777777" w:rsidR="00507529"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94879" w14:textId="77777777" w:rsidR="00507529" w:rsidRDefault="00000000">
            <w:proofErr w:type="spellStart"/>
            <w:r>
              <w:rPr>
                <w:sz w:val="18"/>
                <w:szCs w:val="18"/>
              </w:rPr>
              <w:t>part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FDF3FE" w14:textId="77777777" w:rsidR="00507529"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862D4B" w14:textId="77777777" w:rsidR="00507529"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45DCD" w14:textId="77777777" w:rsidR="00507529" w:rsidRDefault="00000000">
            <w:r>
              <w:rPr>
                <w:sz w:val="18"/>
                <w:szCs w:val="18"/>
              </w:rPr>
              <w:t>yes (corto)</w:t>
            </w:r>
          </w:p>
        </w:tc>
      </w:tr>
      <w:tr w:rsidR="00507529" w14:paraId="134F1B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DDDED4" w14:textId="77777777" w:rsidR="00507529"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A2A8D" w14:textId="77777777" w:rsidR="00507529"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FF64A0" w14:textId="77777777" w:rsidR="00507529" w:rsidRDefault="00000000">
            <w:proofErr w:type="spellStart"/>
            <w:r>
              <w:rPr>
                <w:sz w:val="18"/>
                <w:szCs w:val="18"/>
              </w:rPr>
              <w:t>they</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1C47" w14:textId="77777777" w:rsidR="00507529"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7D9494" w14:textId="77777777" w:rsidR="00507529"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B9C1DE" w14:textId="77777777" w:rsidR="00507529" w:rsidRDefault="00000000">
            <w:proofErr w:type="spellStart"/>
            <w:r>
              <w:rPr>
                <w:sz w:val="18"/>
                <w:szCs w:val="18"/>
              </w:rPr>
              <w:t>church</w:t>
            </w:r>
            <w:proofErr w:type="spellEnd"/>
          </w:p>
        </w:tc>
      </w:tr>
      <w:tr w:rsidR="00507529" w14:paraId="1F64E7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12C9" w14:textId="77777777" w:rsidR="00507529"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F9345" w14:textId="77777777" w:rsidR="00507529"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218746" w14:textId="77777777" w:rsidR="00507529" w:rsidRDefault="00000000">
            <w:proofErr w:type="spellStart"/>
            <w:r>
              <w:rPr>
                <w:sz w:val="18"/>
                <w:szCs w:val="18"/>
              </w:rPr>
              <w:t>see</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F4DAA" w14:textId="77777777" w:rsidR="00507529"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63464D" w14:textId="77777777" w:rsidR="00507529"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8CE61F" w14:textId="77777777" w:rsidR="00507529" w:rsidRDefault="00000000">
            <w:proofErr w:type="spellStart"/>
            <w:r>
              <w:rPr>
                <w:sz w:val="18"/>
                <w:szCs w:val="18"/>
              </w:rPr>
              <w:t>fir</w:t>
            </w:r>
            <w:proofErr w:type="spellEnd"/>
            <w:r>
              <w:rPr>
                <w:sz w:val="18"/>
                <w:szCs w:val="18"/>
              </w:rPr>
              <w:t xml:space="preserve"> (corto)</w:t>
            </w:r>
          </w:p>
        </w:tc>
      </w:tr>
      <w:tr w:rsidR="00507529" w14:paraId="130C8C8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0BB14B" w14:textId="77777777" w:rsidR="00507529"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D8F65" w14:textId="77777777" w:rsidR="00507529"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92E6FC" w14:textId="77777777" w:rsidR="00507529"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B454D1" w14:textId="77777777" w:rsidR="00507529"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26DF20" w14:textId="77777777" w:rsidR="00507529"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4A7238" w14:textId="77777777" w:rsidR="00507529" w:rsidRDefault="00000000">
            <w:proofErr w:type="spellStart"/>
            <w:r>
              <w:rPr>
                <w:sz w:val="18"/>
                <w:szCs w:val="18"/>
              </w:rPr>
              <w:t>fir</w:t>
            </w:r>
            <w:proofErr w:type="spellEnd"/>
            <w:r>
              <w:rPr>
                <w:sz w:val="18"/>
                <w:szCs w:val="18"/>
              </w:rPr>
              <w:t xml:space="preserve"> (largo)</w:t>
            </w:r>
          </w:p>
        </w:tc>
      </w:tr>
      <w:tr w:rsidR="00507529" w14:paraId="3EC839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3783477" w14:textId="77777777" w:rsidR="00507529"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81AB20" w14:textId="77777777" w:rsidR="00507529"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EA1B3" w14:textId="77777777" w:rsidR="00507529" w:rsidRDefault="00000000">
            <w:proofErr w:type="spellStart"/>
            <w:r>
              <w:rPr>
                <w:sz w:val="18"/>
                <w:szCs w:val="18"/>
              </w:rPr>
              <w:t>could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DE16E9" w14:textId="77777777" w:rsidR="00507529"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21BC0B" w14:textId="77777777" w:rsidR="00507529"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37ABD7" w14:textId="77777777" w:rsidR="00507529" w:rsidRDefault="00000000">
            <w:proofErr w:type="spellStart"/>
            <w:r>
              <w:rPr>
                <w:sz w:val="18"/>
                <w:szCs w:val="18"/>
              </w:rPr>
              <w:t>beau</w:t>
            </w:r>
            <w:proofErr w:type="spellEnd"/>
          </w:p>
        </w:tc>
      </w:tr>
      <w:tr w:rsidR="00507529" w14:paraId="05913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57F696" w14:textId="77777777" w:rsidR="00507529"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BA033" w14:textId="77777777" w:rsidR="00507529"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5D97DA" w14:textId="77777777" w:rsidR="00507529" w:rsidRDefault="00000000">
            <w:proofErr w:type="spellStart"/>
            <w:r>
              <w:rPr>
                <w:sz w:val="18"/>
                <w:szCs w:val="18"/>
              </w:rPr>
              <w:t>too</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73913" w14:textId="77777777" w:rsidR="00507529"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754E32" w14:textId="77777777" w:rsidR="00507529"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4581CD" w14:textId="77777777" w:rsidR="00507529" w:rsidRDefault="00000000">
            <w:proofErr w:type="spellStart"/>
            <w:r>
              <w:rPr>
                <w:sz w:val="18"/>
                <w:szCs w:val="18"/>
              </w:rPr>
              <w:t>they</w:t>
            </w:r>
            <w:proofErr w:type="spellEnd"/>
          </w:p>
        </w:tc>
      </w:tr>
      <w:tr w:rsidR="00507529" w14:paraId="200C01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F77DD2C" w14:textId="77777777" w:rsidR="00507529" w:rsidRDefault="00000000">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6CA05D" w14:textId="77777777" w:rsidR="00507529"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0C5FE" w14:textId="77777777" w:rsidR="00507529" w:rsidRDefault="00000000">
            <w:proofErr w:type="spellStart"/>
            <w:r>
              <w:rPr>
                <w:sz w:val="18"/>
                <w:szCs w:val="18"/>
              </w:rPr>
              <w:t>aught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89E4B" w14:textId="77777777" w:rsidR="00507529"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6D6C9B" w14:textId="77777777" w:rsidR="00507529"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AEC231F" w14:textId="77777777" w:rsidR="00507529" w:rsidRDefault="00000000">
            <w:proofErr w:type="spellStart"/>
            <w:r>
              <w:rPr>
                <w:sz w:val="18"/>
                <w:szCs w:val="18"/>
              </w:rPr>
              <w:t>vest</w:t>
            </w:r>
            <w:proofErr w:type="spellEnd"/>
          </w:p>
        </w:tc>
      </w:tr>
      <w:tr w:rsidR="00507529" w14:paraId="7567BF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96F06D" w14:textId="77777777" w:rsidR="00507529"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92327B" w14:textId="77777777" w:rsidR="00507529"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A76AF5" w14:textId="77777777" w:rsidR="00507529" w:rsidRDefault="00000000">
            <w:proofErr w:type="spellStart"/>
            <w:r>
              <w:rPr>
                <w:sz w:val="18"/>
                <w:szCs w:val="18"/>
              </w:rPr>
              <w:t>hot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EFD6A" w14:textId="77777777" w:rsidR="00507529"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C9F21" w14:textId="77777777" w:rsidR="00507529"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4183BE" w14:textId="77777777" w:rsidR="00507529" w:rsidRDefault="00000000">
            <w:r>
              <w:rPr>
                <w:sz w:val="18"/>
                <w:szCs w:val="18"/>
              </w:rPr>
              <w:t>no</w:t>
            </w:r>
          </w:p>
        </w:tc>
      </w:tr>
      <w:tr w:rsidR="00507529" w14:paraId="2B2DE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6FD83" w14:textId="77777777" w:rsidR="00507529"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A847CE" w14:textId="77777777" w:rsidR="00507529"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D79309" w14:textId="77777777" w:rsidR="00507529" w:rsidRDefault="00000000">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309B03" w14:textId="77777777" w:rsidR="00507529"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AB7744B" w14:textId="77777777" w:rsidR="00507529"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52F8B" w14:textId="77777777" w:rsidR="00507529" w:rsidRDefault="00000000">
            <w:proofErr w:type="spellStart"/>
            <w:r>
              <w:rPr>
                <w:sz w:val="18"/>
                <w:szCs w:val="18"/>
              </w:rPr>
              <w:t>hoe</w:t>
            </w:r>
            <w:proofErr w:type="spellEnd"/>
          </w:p>
        </w:tc>
      </w:tr>
      <w:tr w:rsidR="00507529" w14:paraId="38E620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D7BFD" w14:textId="77777777" w:rsidR="00507529"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5A53CF" w14:textId="77777777" w:rsidR="00507529"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4DD6D6" w14:textId="77777777" w:rsidR="00507529" w:rsidRDefault="00000000">
            <w:proofErr w:type="spellStart"/>
            <w:r>
              <w:rPr>
                <w:sz w:val="18"/>
                <w:szCs w:val="18"/>
              </w:rPr>
              <w:t>hat</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790C7" w14:textId="77777777" w:rsidR="00507529"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A159C" w14:textId="77777777" w:rsidR="00507529"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DBCA22" w14:textId="77777777" w:rsidR="00507529" w:rsidRDefault="00000000">
            <w:r>
              <w:rPr>
                <w:sz w:val="18"/>
                <w:szCs w:val="18"/>
              </w:rPr>
              <w:t>store</w:t>
            </w:r>
          </w:p>
        </w:tc>
      </w:tr>
      <w:tr w:rsidR="00507529" w14:paraId="58E118B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70A718" w14:textId="77777777" w:rsidR="00507529"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C72E1E" w14:textId="77777777" w:rsidR="00507529"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410C0B" w14:textId="77777777" w:rsidR="00507529"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77BEFE" w14:textId="77777777" w:rsidR="00507529"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E6C434" w14:textId="77777777" w:rsidR="00507529"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01E5FD" w14:textId="77777777" w:rsidR="00507529" w:rsidRDefault="00000000">
            <w:proofErr w:type="spellStart"/>
            <w:r>
              <w:rPr>
                <w:sz w:val="18"/>
                <w:szCs w:val="18"/>
              </w:rPr>
              <w:t>alarm</w:t>
            </w:r>
            <w:proofErr w:type="spellEnd"/>
          </w:p>
        </w:tc>
      </w:tr>
      <w:tr w:rsidR="00507529" w14:paraId="68647C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7DFD6B" w14:textId="77777777" w:rsidR="00507529" w:rsidRDefault="00000000">
            <w:r>
              <w:rPr>
                <w:rFonts w:ascii="Courier New" w:eastAsia="Courier New" w:hAnsi="Courier New" w:cs="Courier New"/>
                <w:b/>
                <w:bCs/>
                <w:color w:val="C9501A"/>
                <w:sz w:val="18"/>
                <w:szCs w:val="18"/>
              </w:rPr>
              <w:lastRenderedPageBreak/>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6FE303" w14:textId="77777777" w:rsidR="00507529"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64CE92" w14:textId="77777777" w:rsidR="00507529" w:rsidRDefault="00000000">
            <w:proofErr w:type="spellStart"/>
            <w:r>
              <w:rPr>
                <w:sz w:val="18"/>
                <w:szCs w:val="18"/>
              </w:rPr>
              <w:t>business</w:t>
            </w:r>
            <w:proofErr w:type="spellEnd"/>
            <w:r>
              <w:rPr>
                <w:sz w:val="18"/>
                <w:szCs w:val="18"/>
              </w:rPr>
              <w:t xml:space="preserve">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580C5" w14:textId="77777777" w:rsidR="00507529"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39D537" w14:textId="77777777" w:rsidR="00507529"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B57C0A" w14:textId="77777777" w:rsidR="00507529" w:rsidRDefault="00000000">
            <w:proofErr w:type="spellStart"/>
            <w:r>
              <w:rPr>
                <w:sz w:val="18"/>
                <w:szCs w:val="18"/>
              </w:rPr>
              <w:t>clear</w:t>
            </w:r>
            <w:proofErr w:type="spellEnd"/>
          </w:p>
        </w:tc>
      </w:tr>
      <w:tr w:rsidR="00507529" w14:paraId="425D41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053D0D" w14:textId="77777777" w:rsidR="00507529"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04206C" w14:textId="77777777" w:rsidR="00507529"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9D17" w14:textId="77777777" w:rsidR="00507529" w:rsidRDefault="00000000">
            <w:proofErr w:type="spellStart"/>
            <w:r>
              <w:rPr>
                <w:sz w:val="18"/>
                <w:szCs w:val="18"/>
              </w:rPr>
              <w:t>thin</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032444" w14:textId="77777777" w:rsidR="00507529"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932549" w14:textId="77777777" w:rsidR="00507529"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0A409B" w14:textId="77777777" w:rsidR="00507529" w:rsidRDefault="00000000">
            <w:proofErr w:type="spellStart"/>
            <w:r>
              <w:rPr>
                <w:sz w:val="18"/>
                <w:szCs w:val="18"/>
              </w:rPr>
              <w:t>guest</w:t>
            </w:r>
            <w:proofErr w:type="spellEnd"/>
          </w:p>
        </w:tc>
      </w:tr>
      <w:tr w:rsidR="00507529" w14:paraId="7CF28F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950875" w14:textId="77777777" w:rsidR="00507529"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723298" w14:textId="77777777" w:rsidR="00507529"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0BACA3" w14:textId="77777777" w:rsidR="00507529" w:rsidRDefault="00000000">
            <w:proofErr w:type="spellStart"/>
            <w:r>
              <w:rPr>
                <w:sz w:val="18"/>
                <w:szCs w:val="18"/>
              </w:rPr>
              <w:t>book</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EAC4A0" w14:textId="77777777" w:rsidR="00507529"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861F0C" w14:textId="77777777" w:rsidR="00507529"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61B891" w14:textId="77777777" w:rsidR="00507529" w:rsidRDefault="00000000">
            <w:proofErr w:type="spellStart"/>
            <w:r>
              <w:rPr>
                <w:sz w:val="18"/>
                <w:szCs w:val="18"/>
              </w:rPr>
              <w:t>saddle</w:t>
            </w:r>
            <w:proofErr w:type="spellEnd"/>
          </w:p>
        </w:tc>
      </w:tr>
      <w:tr w:rsidR="00507529" w14:paraId="3ED609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69D9E1" w14:textId="77777777" w:rsidR="00507529"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D84DFF" w14:textId="77777777" w:rsidR="00507529"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3537DC" w14:textId="77777777" w:rsidR="00507529" w:rsidRDefault="00000000">
            <w:proofErr w:type="spellStart"/>
            <w:r>
              <w:rPr>
                <w:sz w:val="18"/>
                <w:szCs w:val="18"/>
              </w:rPr>
              <w:t>food</w:t>
            </w:r>
            <w:proofErr w:type="spellEnd"/>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ACBD53" w14:textId="77777777" w:rsidR="00507529"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80128" w14:textId="77777777" w:rsidR="00507529"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11381" w14:textId="77777777" w:rsidR="00507529" w:rsidRDefault="00000000">
            <w:proofErr w:type="spellStart"/>
            <w:r>
              <w:rPr>
                <w:sz w:val="18"/>
                <w:szCs w:val="18"/>
              </w:rPr>
              <w:t>business</w:t>
            </w:r>
            <w:proofErr w:type="spellEnd"/>
            <w:r>
              <w:rPr>
                <w:sz w:val="18"/>
                <w:szCs w:val="18"/>
              </w:rPr>
              <w:t xml:space="preserve"> (largo)</w:t>
            </w:r>
          </w:p>
        </w:tc>
      </w:tr>
    </w:tbl>
    <w:p w14:paraId="343CB7E3" w14:textId="77777777" w:rsidR="00507529" w:rsidRDefault="00507529">
      <w:pPr>
        <w:spacing w:before="80" w:after="80"/>
      </w:pPr>
    </w:p>
    <w:p w14:paraId="18675B1B" w14:textId="77777777" w:rsidR="00507529" w:rsidRDefault="00000000">
      <w:pPr>
        <w:pBdr>
          <w:top w:val="single" w:sz="4" w:space="8" w:color="CCCCCC"/>
        </w:pBdr>
        <w:spacing w:before="600"/>
        <w:jc w:val="center"/>
      </w:pPr>
      <w:r>
        <w:rPr>
          <w:i/>
          <w:iCs/>
          <w:color w:val="888888"/>
          <w:sz w:val="18"/>
          <w:szCs w:val="18"/>
        </w:rPr>
        <w:t xml:space="preserve">Manual de Usuario SD81 </w:t>
      </w:r>
      <w:proofErr w:type="spellStart"/>
      <w:r>
        <w:rPr>
          <w:i/>
          <w:iCs/>
          <w:color w:val="888888"/>
          <w:sz w:val="18"/>
          <w:szCs w:val="18"/>
        </w:rPr>
        <w:t>Booster</w:t>
      </w:r>
      <w:proofErr w:type="spellEnd"/>
      <w:r>
        <w:rPr>
          <w:i/>
          <w:iCs/>
          <w:color w:val="888888"/>
          <w:sz w:val="18"/>
          <w:szCs w:val="18"/>
        </w:rPr>
        <w:t xml:space="preserve"> v1.0 — Hardware y software de código abierto</w:t>
      </w:r>
    </w:p>
    <w:sectPr w:rsidR="00507529">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80D803" w14:textId="77777777" w:rsidR="007672C1" w:rsidRDefault="007672C1">
      <w:r>
        <w:separator/>
      </w:r>
    </w:p>
  </w:endnote>
  <w:endnote w:type="continuationSeparator" w:id="0">
    <w:p w14:paraId="1EFA2F9E" w14:textId="77777777" w:rsidR="007672C1" w:rsidRDefault="007672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3690FF" w14:textId="77777777" w:rsidR="00507529" w:rsidRDefault="00000000">
    <w:pPr>
      <w:pBdr>
        <w:top w:val="single" w:sz="6" w:space="4" w:color="1A3C6E"/>
      </w:pBdr>
      <w:tabs>
        <w:tab w:val="right" w:pos="8086"/>
      </w:tabs>
    </w:pPr>
    <w:r>
      <w:rPr>
        <w:color w:val="888888"/>
        <w:sz w:val="18"/>
        <w:szCs w:val="18"/>
      </w:rPr>
      <w:t xml:space="preserve">© SD81 </w:t>
    </w:r>
    <w:proofErr w:type="spellStart"/>
    <w:r>
      <w:rPr>
        <w:color w:val="888888"/>
        <w:sz w:val="18"/>
        <w:szCs w:val="18"/>
      </w:rPr>
      <w:t>Booster</w:t>
    </w:r>
    <w:proofErr w:type="spellEnd"/>
    <w:r>
      <w:rPr>
        <w:color w:val="888888"/>
        <w:sz w:val="18"/>
        <w:szCs w:val="18"/>
      </w:rPr>
      <w:t xml:space="preserve">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C851C9" w14:textId="77777777" w:rsidR="007672C1" w:rsidRDefault="007672C1">
      <w:r>
        <w:separator/>
      </w:r>
    </w:p>
  </w:footnote>
  <w:footnote w:type="continuationSeparator" w:id="0">
    <w:p w14:paraId="6716A3FA" w14:textId="77777777" w:rsidR="007672C1" w:rsidRDefault="007672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E3820" w14:textId="77777777" w:rsidR="00507529" w:rsidRDefault="00000000">
    <w:pPr>
      <w:pBdr>
        <w:bottom w:val="single" w:sz="6" w:space="4" w:color="1A3C6E"/>
      </w:pBdr>
      <w:tabs>
        <w:tab w:val="right" w:pos="8086"/>
      </w:tabs>
    </w:pPr>
    <w:r>
      <w:rPr>
        <w:color w:val="888888"/>
        <w:sz w:val="18"/>
        <w:szCs w:val="18"/>
      </w:rPr>
      <w:t xml:space="preserve">SD81 </w:t>
    </w:r>
    <w:proofErr w:type="spellStart"/>
    <w:r>
      <w:rPr>
        <w:color w:val="888888"/>
        <w:sz w:val="18"/>
        <w:szCs w:val="18"/>
      </w:rPr>
      <w:t>Booster</w:t>
    </w:r>
    <w:proofErr w:type="spellEnd"/>
    <w:r>
      <w:rPr>
        <w:color w:val="888888"/>
        <w:sz w:val="18"/>
        <w:szCs w:val="18"/>
      </w:rPr>
      <w:t xml:space="preserve">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507529"/>
    <w:rsid w:val="00702D1E"/>
    <w:rsid w:val="007672C1"/>
    <w:rsid w:val="0099700E"/>
    <w:rsid w:val="009D2691"/>
    <w:rsid w:val="00AA67B0"/>
    <w:rsid w:val="00CC7747"/>
    <w:rsid w:val="00D75C77"/>
    <w:rsid w:val="00ED21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BFD284"/>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54</Pages>
  <Words>13009</Words>
  <Characters>71553</Characters>
  <Application>Microsoft Office Word</Application>
  <DocSecurity>0</DocSecurity>
  <Lines>596</Lines>
  <Paragraphs>168</Paragraphs>
  <ScaleCrop>false</ScaleCrop>
  <Company/>
  <LinksUpToDate>false</LinksUpToDate>
  <CharactersWithSpaces>84394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4</cp:revision>
  <dcterms:created xsi:type="dcterms:W3CDTF">2026-05-07T10:53:00Z</dcterms:created>
  <dcterms:modified xsi:type="dcterms:W3CDTF">2026-06-23T08:15:00Z</dcterms:modified>
</cp:coreProperties>
</file>