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Ejemplo: pantalla de inicio estilo Spectrum</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Tabla de duraciones</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Formato del color de borde (bits 2–0, formato GRB)</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Modo Superfast</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Modo Spectrum</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Control del borde</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Registros del chip AY-3-8910/12</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Vista lateral derecha: RESET, QSILVA, MICRO-SD y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Vista lateral izquierda: conector JOYSTICK DB9</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Vista trasera: conector RGB SCART</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Vista superior: LEDs STAT y SD</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Programa que se carga al arrancar</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"NOMBRE"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"NOMBRE"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"NOMBRE"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Ver el directorio actual:</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"NUEVACARPETA"</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"CARPETAVACIA"</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"ARCHIVO.P"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"VIEJO.P" TO "NUEVO.P"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"SONIDO.WAV"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Solo se admiten archivos WAV sin comprimir (PCM). Otros formatos de audio no son compatibles.</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*RTC="cadena"</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Date and time completas</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Ejemplos: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Ejemplo en un programa BASIC:</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"FICHERO"</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"FICHERO"</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"cadena1"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Desactivar el modo bucle: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"frase"</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Ejemplos: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El espacio de direcciones del Z80 (64 KB) se divide en 8 bloques de 8 KB cada uno:</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Uso habitual</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ROM del ZX81 (solo lectura)</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RAM principal / pantalla</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RAM principal</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RAM ampliada</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RAM ampliada</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&lt;bloque&gt;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Desactivarlo:</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Para arrancar con una ROM alternativa:</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Suelta la tecla cuando el ordenador haya arrancado.</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Ejemplo: pantalla de inicio estilo Spectrum</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Invertir caracteres de una cadena (*INV):</w:t>
      </w:r>
    </w:p>
    <w:p w14:paraId="3F8CC8B0" w14:textId="77777777" w:rsidR="003109E2" w:rsidRDefault="00000000">
      <w:pPr>
        <w:spacing w:before="60" w:after="100"/>
      </w:pPr>
      <w:r>
        <w:t>Invierte el bit 7 de todos los caracteres de una variable de cadena, convirtiendo los caracteres normales en inversos y viceversa: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Copiar un bloque de memoria en orden ascendente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&lt;puerto&gt;,&lt;valor&gt;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Abrir un directorio para lectura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&lt;cadena&gt;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Significado</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Archivo no encontrado en la SD.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Disco lleno: no hay espacio suficiente en la SD para guardar el archivo.</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Contenido / Rutina</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lee byte del MCU; si ≠0 genera error BASIC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Valor</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Significado</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Configura el mapeo del joystick: izquierda, derecha, arriba, abajo, fuego.</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de direccionamiento del Z80. El SD81 Booster divide los 64 KB del Z80 en 8 bloques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Novedades principales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Nota en octava actual</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en bpm (60–240, defecto 120) — solo canal A</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 caracteres: INVESTIGATORS, IRRESPONSIBLE</w:t>
      </w:r>
    </w:p>
    <w:p w14:paraId="7441B795" w14:textId="77777777" w:rsidR="003109E2" w:rsidRPr="00157E62" w:rsidRDefault="00000000">
      <w:pPr>
        <w:spacing w:before="60" w:after="100"/>
        <w:rPr>
          <w:lang w:val="en-US"/>
        </w:rPr>
      </w:pPr>
      <w:r>
        <w:rPr>
          <w:lang w:val="en-US"/>
        </w:rPr>
        <w:t>12 caracteres: INVESTIGATOR</w:t>
      </w:r>
    </w:p>
    <w:p w14:paraId="182CBE1A" w14:textId="77777777" w:rsidR="003109E2" w:rsidRPr="00157E62" w:rsidRDefault="00000000">
      <w:pPr>
        <w:spacing w:before="60" w:after="100"/>
        <w:rPr>
          <w:lang w:val="en-US"/>
        </w:rPr>
      </w:pPr>
      <w:r>
        <w:rPr>
          <w:lang w:val="en-US"/>
        </w:rPr>
        <w:t>11 caracteres: INVESTIGATE</w:t>
      </w:r>
    </w:p>
    <w:p w14:paraId="07859F60" w14:textId="77777777" w:rsidR="003109E2" w:rsidRPr="00157E62" w:rsidRDefault="00000000">
      <w:pPr>
        <w:spacing w:before="60" w:after="100"/>
        <w:rPr>
          <w:lang w:val="en-US"/>
        </w:rPr>
      </w:pPr>
      <w:r>
        <w:rPr>
          <w:lang w:val="en-US"/>
        </w:rPr>
        <w:t>10 caracteres: CORRECTING</w:t>
      </w:r>
    </w:p>
    <w:p w14:paraId="2C3FD4A2" w14:textId="77777777" w:rsidR="003109E2" w:rsidRPr="00157E62" w:rsidRDefault="00000000">
      <w:pPr>
        <w:spacing w:before="60" w:after="100"/>
        <w:rPr>
          <w:lang w:val="en-US"/>
        </w:rPr>
      </w:pPr>
      <w:r>
        <w:rPr>
          <w:lang w:val="en-US"/>
        </w:rPr>
        <w:t>9 caracteres: COGNITIVE, CORRECTED, SEPTEMBER, SINCERELY, SINCERITY, INTERFACE</w:t>
      </w:r>
    </w:p>
    <w:p w14:paraId="27CD0B84" w14:textId="77777777" w:rsidR="003109E2" w:rsidRPr="00157E62" w:rsidRDefault="00000000">
      <w:pPr>
        <w:spacing w:before="60" w:after="100"/>
        <w:rPr>
          <w:lang w:val="en-US"/>
        </w:rPr>
      </w:pPr>
      <w:r>
        <w:rPr>
          <w:lang w:val="en-US"/>
        </w:rPr>
        <w:t>8 caracteres: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 caracteres: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 caracteres: AUGUST, COOKIE, EQUALS, EXTENT, FRIDAY, FROZEN, MONDAY, SUNDAY, TALKED, TALKER, TWENTY</w:t>
      </w:r>
    </w:p>
    <w:p w14:paraId="1792F6EF" w14:textId="77777777" w:rsidR="003109E2" w:rsidRPr="00157E62" w:rsidRDefault="00000000">
      <w:pPr>
        <w:spacing w:before="60" w:after="100"/>
        <w:rPr>
          <w:lang w:val="en-US"/>
        </w:rPr>
      </w:pPr>
      <w:r>
        <w:rPr>
          <w:lang w:val="en-US"/>
        </w:rPr>
        <w:t>5 caracteres: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 caracteres: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Pausas: PA1, PA2, PA3, PA4, PA5</w:t>
      </w:r>
    </w:p>
    <w:p w14:paraId="0EE9230F" w14:textId="77777777" w:rsidR="003109E2" w:rsidRDefault="00000000">
      <w:pPr>
        <w:spacing w:before="60" w:after="100"/>
      </w:pPr>
      <w:r>
        <w:t>Vocales: AA, AE, AH, AO, AW, AX, AY, EH, ER1, ER2, EY, IH, IY, OW, OY, UH, UW1, UW2, XR, YR</w:t>
      </w:r>
    </w:p>
    <w:p w14:paraId="20F2A595" w14:textId="77777777" w:rsidR="003109E2" w:rsidRDefault="00000000">
      <w:pPr>
        <w:spacing w:before="60" w:after="100"/>
      </w:pPr>
      <w:r>
        <w:lastRenderedPageBreak/>
        <w:t>Consonantes: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Negro</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al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Modo Superfast</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Modo</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Desactivar modo Superfast</w:t>
            </w:r>
          </w:p>
        </w:tc>
      </w:tr>
    </w:tbl>
    <w:p w14:paraId="327DB319" w14:textId="77777777" w:rsidR="003109E2" w:rsidRDefault="003109E2">
      <w:pPr>
        <w:spacing w:before="80" w:after="80"/>
      </w:pPr>
    </w:p>
    <w:p w14:paraId="1B4C834D" w14:textId="77777777" w:rsidR="003109E2" w:rsidRDefault="00000000">
      <w:pPr>
        <w:pStyle w:val="Ttulo2"/>
      </w:pPr>
      <w:bookmarkStart w:id="122" w:name="_Toc229078092"/>
      <w:r>
        <w:t>Modo Spectrum</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Quién la actualiza</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Desactivate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Registros del chip AY-3-8910/12</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(corto)</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(corto)</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(largo)</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(largo)</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