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A841E" w14:textId="77777777" w:rsidR="00507529" w:rsidRDefault="00507529">
      <w:pPr>
        <w:pBdr>
          <w:bottom w:val="single" w:sz="48" w:space="0" w:color="1A3C6E"/>
        </w:pBdr>
      </w:pPr>
    </w:p>
    <w:p w14:paraId="3D9B40F9" w14:textId="77777777" w:rsidR="00507529" w:rsidRDefault="00507529">
      <w:pPr>
        <w:spacing w:before="80" w:after="80"/>
      </w:pPr>
    </w:p>
    <w:p w14:paraId="081874A4" w14:textId="77777777" w:rsidR="00507529" w:rsidRDefault="00507529">
      <w:pPr>
        <w:spacing w:before="80" w:after="80"/>
      </w:pPr>
    </w:p>
    <w:p w14:paraId="2D3F6570" w14:textId="77777777" w:rsidR="00507529" w:rsidRDefault="00F85B19">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74233374" w14:textId="77777777" w:rsidR="00507529" w:rsidRDefault="00507529">
      <w:pPr>
        <w:pBdr>
          <w:bottom w:val="single" w:sz="12" w:space="6" w:color="C9501A"/>
        </w:pBdr>
        <w:spacing w:after="300"/>
        <w:jc w:val="center"/>
      </w:pPr>
    </w:p>
    <w:p w14:paraId="0579EB12" w14:textId="77777777" w:rsidR="00507529" w:rsidRDefault="00F85B19">
      <w:pPr>
        <w:spacing w:before="240" w:after="120"/>
        <w:jc w:val="center"/>
      </w:pPr>
      <w:r>
        <w:rPr>
          <w:b/>
          <w:bCs/>
          <w:color w:val="1A3C6E"/>
          <w:sz w:val="52"/>
          <w:szCs w:val="52"/>
        </w:rPr>
        <w:t>Manual de Usuario</w:t>
      </w:r>
    </w:p>
    <w:p w14:paraId="313BC3D1" w14:textId="77777777" w:rsidR="00507529" w:rsidRDefault="00F85B19">
      <w:pPr>
        <w:spacing w:after="600"/>
        <w:jc w:val="center"/>
      </w:pPr>
      <w:r>
        <w:rPr>
          <w:i/>
          <w:iCs/>
          <w:color w:val="666666"/>
          <w:sz w:val="28"/>
          <w:szCs w:val="28"/>
        </w:rPr>
        <w:t>Interfaz de expansión para Sinclair ZX81</w:t>
      </w:r>
    </w:p>
    <w:p w14:paraId="5CD3FE31" w14:textId="77777777" w:rsidR="00507529" w:rsidRPr="00702D1E" w:rsidRDefault="00F85B19">
      <w:pPr>
        <w:spacing w:after="80"/>
        <w:jc w:val="center"/>
        <w:rPr>
          <w:lang w:val="en-US"/>
        </w:rPr>
      </w:pPr>
      <w:r>
        <w:rPr>
          <w:b/>
          <w:bCs/>
          <w:color w:val="C9501A"/>
          <w:sz w:val="24"/>
          <w:szCs w:val="24"/>
          <w:lang w:val="en-US"/>
        </w:rPr>
        <w:t>SD · AY Sound · Speech · 512KB RAM · RTC</w:t>
      </w:r>
    </w:p>
    <w:p w14:paraId="4BCB92C3" w14:textId="77777777" w:rsidR="00507529" w:rsidRPr="00702D1E" w:rsidRDefault="00507529">
      <w:pPr>
        <w:spacing w:before="80" w:after="80"/>
        <w:rPr>
          <w:lang w:val="en-US"/>
        </w:rPr>
      </w:pPr>
    </w:p>
    <w:p w14:paraId="5BCA316F" w14:textId="77777777" w:rsidR="00507529" w:rsidRPr="00702D1E" w:rsidRDefault="00507529">
      <w:pPr>
        <w:spacing w:before="80" w:after="80"/>
        <w:rPr>
          <w:lang w:val="en-US"/>
        </w:rPr>
      </w:pPr>
    </w:p>
    <w:p w14:paraId="76D74D0E" w14:textId="77777777" w:rsidR="00507529" w:rsidRPr="00702D1E" w:rsidRDefault="00507529">
      <w:pPr>
        <w:spacing w:before="80" w:after="80"/>
        <w:rPr>
          <w:lang w:val="en-US"/>
        </w:rPr>
      </w:pPr>
    </w:p>
    <w:p w14:paraId="3CB41B35" w14:textId="77777777" w:rsidR="00507529" w:rsidRDefault="00F85B19">
      <w:pPr>
        <w:pBdr>
          <w:top w:val="single" w:sz="6" w:space="6" w:color="CCCCCC"/>
        </w:pBdr>
        <w:spacing w:before="600" w:after="40"/>
        <w:jc w:val="center"/>
      </w:pPr>
      <w:r>
        <w:rPr>
          <w:color w:val="888888"/>
        </w:rPr>
        <w:t>Versión 1.0</w:t>
      </w:r>
    </w:p>
    <w:p w14:paraId="64848350" w14:textId="77777777" w:rsidR="00507529" w:rsidRDefault="00F85B19">
      <w:pPr>
        <w:jc w:val="center"/>
      </w:pPr>
      <w:r>
        <w:rPr>
          <w:i/>
          <w:iCs/>
          <w:color w:val="888888"/>
          <w:sz w:val="20"/>
          <w:szCs w:val="20"/>
        </w:rPr>
        <w:t>Hardware y software de código abierto</w:t>
      </w:r>
    </w:p>
    <w:p w14:paraId="4AAE83B5" w14:textId="77777777" w:rsidR="00507529" w:rsidRDefault="00F85B19">
      <w:r>
        <w:br w:type="page"/>
      </w:r>
    </w:p>
    <w:p w14:paraId="23FF82F5" w14:textId="77777777" w:rsidR="00507529" w:rsidRDefault="00F85B19">
      <w:pPr>
        <w:spacing w:after="400"/>
        <w:jc w:val="center"/>
      </w:pPr>
      <w:r>
        <w:rPr>
          <w:b/>
          <w:bCs/>
          <w:color w:val="1A3C6E"/>
          <w:sz w:val="32"/>
          <w:szCs w:val="32"/>
        </w:rPr>
        <w:lastRenderedPageBreak/>
        <w:t>Índice de contenidos</w:t>
      </w:r>
    </w:p>
    <w:sdt>
      <w:sdtPr>
        <w:alias w:val="Índice"/>
        <w:id w:val="-97190111"/>
      </w:sdtPr>
      <w:sdtEndPr/>
      <w:sdtContent>
        <w:p w14:paraId="29D40284" w14:textId="581EDC16" w:rsidR="007C47D3" w:rsidRDefault="00F85B19">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81333" w:history="1">
            <w:r w:rsidR="007C47D3" w:rsidRPr="00004AEF">
              <w:rPr>
                <w:rStyle w:val="Hipervnculo"/>
                <w:noProof/>
              </w:rPr>
              <w:t>Guía de inicio rápido</w:t>
            </w:r>
            <w:r w:rsidR="007C47D3">
              <w:rPr>
                <w:noProof/>
              </w:rPr>
              <w:tab/>
            </w:r>
            <w:r w:rsidR="007C47D3">
              <w:rPr>
                <w:noProof/>
              </w:rPr>
              <w:fldChar w:fldCharType="begin"/>
            </w:r>
            <w:r w:rsidR="007C47D3">
              <w:rPr>
                <w:noProof/>
              </w:rPr>
              <w:instrText xml:space="preserve"> PAGEREF _Toc242081333 \h </w:instrText>
            </w:r>
            <w:r w:rsidR="007C47D3">
              <w:rPr>
                <w:noProof/>
              </w:rPr>
            </w:r>
            <w:r w:rsidR="007C47D3">
              <w:rPr>
                <w:noProof/>
              </w:rPr>
              <w:fldChar w:fldCharType="separate"/>
            </w:r>
            <w:r w:rsidR="007C47D3">
              <w:rPr>
                <w:noProof/>
              </w:rPr>
              <w:t>8</w:t>
            </w:r>
            <w:r w:rsidR="007C47D3">
              <w:rPr>
                <w:noProof/>
              </w:rPr>
              <w:fldChar w:fldCharType="end"/>
            </w:r>
          </w:hyperlink>
        </w:p>
        <w:p w14:paraId="457145EA" w14:textId="7598C2BC"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334" w:history="1">
            <w:r w:rsidRPr="00004AEF">
              <w:rPr>
                <w:rStyle w:val="Hipervnculo"/>
                <w:noProof/>
              </w:rPr>
              <w:t>1. Introducción</w:t>
            </w:r>
            <w:r>
              <w:rPr>
                <w:noProof/>
              </w:rPr>
              <w:tab/>
            </w:r>
            <w:r>
              <w:rPr>
                <w:noProof/>
              </w:rPr>
              <w:fldChar w:fldCharType="begin"/>
            </w:r>
            <w:r>
              <w:rPr>
                <w:noProof/>
              </w:rPr>
              <w:instrText xml:space="preserve"> PAGEREF _Toc242081334 \h </w:instrText>
            </w:r>
            <w:r>
              <w:rPr>
                <w:noProof/>
              </w:rPr>
            </w:r>
            <w:r>
              <w:rPr>
                <w:noProof/>
              </w:rPr>
              <w:fldChar w:fldCharType="separate"/>
            </w:r>
            <w:r>
              <w:rPr>
                <w:noProof/>
              </w:rPr>
              <w:t>8</w:t>
            </w:r>
            <w:r>
              <w:rPr>
                <w:noProof/>
              </w:rPr>
              <w:fldChar w:fldCharType="end"/>
            </w:r>
          </w:hyperlink>
        </w:p>
        <w:p w14:paraId="2593F22F" w14:textId="6BF03A79"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335" w:history="1">
            <w:r w:rsidRPr="00004AEF">
              <w:rPr>
                <w:rStyle w:val="Hipervnculo"/>
                <w:noProof/>
              </w:rPr>
              <w:t>2. Descripción del hardware</w:t>
            </w:r>
            <w:r>
              <w:rPr>
                <w:noProof/>
              </w:rPr>
              <w:tab/>
            </w:r>
            <w:r>
              <w:rPr>
                <w:noProof/>
              </w:rPr>
              <w:fldChar w:fldCharType="begin"/>
            </w:r>
            <w:r>
              <w:rPr>
                <w:noProof/>
              </w:rPr>
              <w:instrText xml:space="preserve"> PAGEREF _Toc242081335 \h </w:instrText>
            </w:r>
            <w:r>
              <w:rPr>
                <w:noProof/>
              </w:rPr>
            </w:r>
            <w:r>
              <w:rPr>
                <w:noProof/>
              </w:rPr>
              <w:fldChar w:fldCharType="separate"/>
            </w:r>
            <w:r>
              <w:rPr>
                <w:noProof/>
              </w:rPr>
              <w:t>9</w:t>
            </w:r>
            <w:r>
              <w:rPr>
                <w:noProof/>
              </w:rPr>
              <w:fldChar w:fldCharType="end"/>
            </w:r>
          </w:hyperlink>
        </w:p>
        <w:p w14:paraId="37BEB630" w14:textId="7456CC2E"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36" w:history="1">
            <w:r w:rsidRPr="00004AEF">
              <w:rPr>
                <w:rStyle w:val="Hipervnculo"/>
                <w:noProof/>
              </w:rPr>
              <w:t>2.1 Panel lateral derecho</w:t>
            </w:r>
            <w:r>
              <w:rPr>
                <w:noProof/>
              </w:rPr>
              <w:tab/>
            </w:r>
            <w:r>
              <w:rPr>
                <w:noProof/>
              </w:rPr>
              <w:fldChar w:fldCharType="begin"/>
            </w:r>
            <w:r>
              <w:rPr>
                <w:noProof/>
              </w:rPr>
              <w:instrText xml:space="preserve"> PAGEREF _Toc242081336 \h </w:instrText>
            </w:r>
            <w:r>
              <w:rPr>
                <w:noProof/>
              </w:rPr>
            </w:r>
            <w:r>
              <w:rPr>
                <w:noProof/>
              </w:rPr>
              <w:fldChar w:fldCharType="separate"/>
            </w:r>
            <w:r>
              <w:rPr>
                <w:noProof/>
              </w:rPr>
              <w:t>9</w:t>
            </w:r>
            <w:r>
              <w:rPr>
                <w:noProof/>
              </w:rPr>
              <w:fldChar w:fldCharType="end"/>
            </w:r>
          </w:hyperlink>
        </w:p>
        <w:p w14:paraId="2A60235C" w14:textId="061521FC"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37" w:history="1">
            <w:r w:rsidRPr="00004AEF">
              <w:rPr>
                <w:rStyle w:val="Hipervnculo"/>
                <w:noProof/>
              </w:rPr>
              <w:t>2.2 Panel lateral izquierdo y panel trasero</w:t>
            </w:r>
            <w:r>
              <w:rPr>
                <w:noProof/>
              </w:rPr>
              <w:tab/>
            </w:r>
            <w:r>
              <w:rPr>
                <w:noProof/>
              </w:rPr>
              <w:fldChar w:fldCharType="begin"/>
            </w:r>
            <w:r>
              <w:rPr>
                <w:noProof/>
              </w:rPr>
              <w:instrText xml:space="preserve"> PAGEREF _Toc242081337 \h </w:instrText>
            </w:r>
            <w:r>
              <w:rPr>
                <w:noProof/>
              </w:rPr>
            </w:r>
            <w:r>
              <w:rPr>
                <w:noProof/>
              </w:rPr>
              <w:fldChar w:fldCharType="separate"/>
            </w:r>
            <w:r>
              <w:rPr>
                <w:noProof/>
              </w:rPr>
              <w:t>10</w:t>
            </w:r>
            <w:r>
              <w:rPr>
                <w:noProof/>
              </w:rPr>
              <w:fldChar w:fldCharType="end"/>
            </w:r>
          </w:hyperlink>
        </w:p>
        <w:p w14:paraId="453944AE" w14:textId="76465B46"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38" w:history="1">
            <w:r w:rsidRPr="00004AEF">
              <w:rPr>
                <w:rStyle w:val="Hipervnculo"/>
                <w:noProof/>
              </w:rPr>
              <w:t>2.3 Panel superior — LEDs de estado</w:t>
            </w:r>
            <w:r>
              <w:rPr>
                <w:noProof/>
              </w:rPr>
              <w:tab/>
            </w:r>
            <w:r>
              <w:rPr>
                <w:noProof/>
              </w:rPr>
              <w:fldChar w:fldCharType="begin"/>
            </w:r>
            <w:r>
              <w:rPr>
                <w:noProof/>
              </w:rPr>
              <w:instrText xml:space="preserve"> PAGEREF _Toc242081338 \h </w:instrText>
            </w:r>
            <w:r>
              <w:rPr>
                <w:noProof/>
              </w:rPr>
            </w:r>
            <w:r>
              <w:rPr>
                <w:noProof/>
              </w:rPr>
              <w:fldChar w:fldCharType="separate"/>
            </w:r>
            <w:r>
              <w:rPr>
                <w:noProof/>
              </w:rPr>
              <w:t>10</w:t>
            </w:r>
            <w:r>
              <w:rPr>
                <w:noProof/>
              </w:rPr>
              <w:fldChar w:fldCharType="end"/>
            </w:r>
          </w:hyperlink>
        </w:p>
        <w:p w14:paraId="410CB342" w14:textId="2331EE65"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39" w:history="1">
            <w:r w:rsidRPr="00004AEF">
              <w:rPr>
                <w:rStyle w:val="Hipervnculo"/>
                <w:noProof/>
              </w:rPr>
              <w:t>2.4 Tabla de estados del LED STAT</w:t>
            </w:r>
            <w:r>
              <w:rPr>
                <w:noProof/>
              </w:rPr>
              <w:tab/>
            </w:r>
            <w:r>
              <w:rPr>
                <w:noProof/>
              </w:rPr>
              <w:fldChar w:fldCharType="begin"/>
            </w:r>
            <w:r>
              <w:rPr>
                <w:noProof/>
              </w:rPr>
              <w:instrText xml:space="preserve"> PAGEREF _Toc242081339 \h </w:instrText>
            </w:r>
            <w:r>
              <w:rPr>
                <w:noProof/>
              </w:rPr>
            </w:r>
            <w:r>
              <w:rPr>
                <w:noProof/>
              </w:rPr>
              <w:fldChar w:fldCharType="separate"/>
            </w:r>
            <w:r>
              <w:rPr>
                <w:noProof/>
              </w:rPr>
              <w:t>11</w:t>
            </w:r>
            <w:r>
              <w:rPr>
                <w:noProof/>
              </w:rPr>
              <w:fldChar w:fldCharType="end"/>
            </w:r>
          </w:hyperlink>
        </w:p>
        <w:p w14:paraId="1F45C1F8" w14:textId="26F1FE64"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340" w:history="1">
            <w:r w:rsidRPr="00004AEF">
              <w:rPr>
                <w:rStyle w:val="Hipervnculo"/>
                <w:noProof/>
              </w:rPr>
              <w:t>3. Contenido de la caja</w:t>
            </w:r>
            <w:r>
              <w:rPr>
                <w:noProof/>
              </w:rPr>
              <w:tab/>
            </w:r>
            <w:r>
              <w:rPr>
                <w:noProof/>
              </w:rPr>
              <w:fldChar w:fldCharType="begin"/>
            </w:r>
            <w:r>
              <w:rPr>
                <w:noProof/>
              </w:rPr>
              <w:instrText xml:space="preserve"> PAGEREF _Toc242081340 \h </w:instrText>
            </w:r>
            <w:r>
              <w:rPr>
                <w:noProof/>
              </w:rPr>
            </w:r>
            <w:r>
              <w:rPr>
                <w:noProof/>
              </w:rPr>
              <w:fldChar w:fldCharType="separate"/>
            </w:r>
            <w:r>
              <w:rPr>
                <w:noProof/>
              </w:rPr>
              <w:t>12</w:t>
            </w:r>
            <w:r>
              <w:rPr>
                <w:noProof/>
              </w:rPr>
              <w:fldChar w:fldCharType="end"/>
            </w:r>
          </w:hyperlink>
        </w:p>
        <w:p w14:paraId="522F1C83" w14:textId="501681DC"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341" w:history="1">
            <w:r w:rsidRPr="00004AEF">
              <w:rPr>
                <w:rStyle w:val="Hipervnculo"/>
                <w:noProof/>
              </w:rPr>
              <w:t>4. Instalación</w:t>
            </w:r>
            <w:r>
              <w:rPr>
                <w:noProof/>
              </w:rPr>
              <w:tab/>
            </w:r>
            <w:r>
              <w:rPr>
                <w:noProof/>
              </w:rPr>
              <w:fldChar w:fldCharType="begin"/>
            </w:r>
            <w:r>
              <w:rPr>
                <w:noProof/>
              </w:rPr>
              <w:instrText xml:space="preserve"> PAGEREF _Toc242081341 \h </w:instrText>
            </w:r>
            <w:r>
              <w:rPr>
                <w:noProof/>
              </w:rPr>
            </w:r>
            <w:r>
              <w:rPr>
                <w:noProof/>
              </w:rPr>
              <w:fldChar w:fldCharType="separate"/>
            </w:r>
            <w:r>
              <w:rPr>
                <w:noProof/>
              </w:rPr>
              <w:t>12</w:t>
            </w:r>
            <w:r>
              <w:rPr>
                <w:noProof/>
              </w:rPr>
              <w:fldChar w:fldCharType="end"/>
            </w:r>
          </w:hyperlink>
        </w:p>
        <w:p w14:paraId="7465AA20" w14:textId="05AEE12A"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42" w:history="1">
            <w:r w:rsidRPr="00004AEF">
              <w:rPr>
                <w:rStyle w:val="Hipervnculo"/>
                <w:noProof/>
              </w:rPr>
              <w:t>4.1 Antes de conectar el interface</w:t>
            </w:r>
            <w:r>
              <w:rPr>
                <w:noProof/>
              </w:rPr>
              <w:tab/>
            </w:r>
            <w:r>
              <w:rPr>
                <w:noProof/>
              </w:rPr>
              <w:fldChar w:fldCharType="begin"/>
            </w:r>
            <w:r>
              <w:rPr>
                <w:noProof/>
              </w:rPr>
              <w:instrText xml:space="preserve"> PAGEREF _Toc242081342 \h </w:instrText>
            </w:r>
            <w:r>
              <w:rPr>
                <w:noProof/>
              </w:rPr>
            </w:r>
            <w:r>
              <w:rPr>
                <w:noProof/>
              </w:rPr>
              <w:fldChar w:fldCharType="separate"/>
            </w:r>
            <w:r>
              <w:rPr>
                <w:noProof/>
              </w:rPr>
              <w:t>12</w:t>
            </w:r>
            <w:r>
              <w:rPr>
                <w:noProof/>
              </w:rPr>
              <w:fldChar w:fldCharType="end"/>
            </w:r>
          </w:hyperlink>
        </w:p>
        <w:p w14:paraId="7B3C73F9" w14:textId="31746C65"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43" w:history="1">
            <w:r w:rsidRPr="00004AEF">
              <w:rPr>
                <w:rStyle w:val="Hipervnculo"/>
                <w:noProof/>
              </w:rPr>
              <w:t>4.2 Conexión</w:t>
            </w:r>
            <w:r>
              <w:rPr>
                <w:noProof/>
              </w:rPr>
              <w:tab/>
            </w:r>
            <w:r>
              <w:rPr>
                <w:noProof/>
              </w:rPr>
              <w:fldChar w:fldCharType="begin"/>
            </w:r>
            <w:r>
              <w:rPr>
                <w:noProof/>
              </w:rPr>
              <w:instrText xml:space="preserve"> PAGEREF _Toc242081343 \h </w:instrText>
            </w:r>
            <w:r>
              <w:rPr>
                <w:noProof/>
              </w:rPr>
            </w:r>
            <w:r>
              <w:rPr>
                <w:noProof/>
              </w:rPr>
              <w:fldChar w:fldCharType="separate"/>
            </w:r>
            <w:r>
              <w:rPr>
                <w:noProof/>
              </w:rPr>
              <w:t>12</w:t>
            </w:r>
            <w:r>
              <w:rPr>
                <w:noProof/>
              </w:rPr>
              <w:fldChar w:fldCharType="end"/>
            </w:r>
          </w:hyperlink>
        </w:p>
        <w:p w14:paraId="593A1C74" w14:textId="785FA4FF"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44" w:history="1">
            <w:r w:rsidRPr="00004AEF">
              <w:rPr>
                <w:rStyle w:val="Hipervnculo"/>
                <w:noProof/>
              </w:rPr>
              <w:t>4.3 Comprobación de la instalación</w:t>
            </w:r>
            <w:r>
              <w:rPr>
                <w:noProof/>
              </w:rPr>
              <w:tab/>
            </w:r>
            <w:r>
              <w:rPr>
                <w:noProof/>
              </w:rPr>
              <w:fldChar w:fldCharType="begin"/>
            </w:r>
            <w:r>
              <w:rPr>
                <w:noProof/>
              </w:rPr>
              <w:instrText xml:space="preserve"> PAGEREF _Toc242081344 \h </w:instrText>
            </w:r>
            <w:r>
              <w:rPr>
                <w:noProof/>
              </w:rPr>
            </w:r>
            <w:r>
              <w:rPr>
                <w:noProof/>
              </w:rPr>
              <w:fldChar w:fldCharType="separate"/>
            </w:r>
            <w:r>
              <w:rPr>
                <w:noProof/>
              </w:rPr>
              <w:t>12</w:t>
            </w:r>
            <w:r>
              <w:rPr>
                <w:noProof/>
              </w:rPr>
              <w:fldChar w:fldCharType="end"/>
            </w:r>
          </w:hyperlink>
        </w:p>
        <w:p w14:paraId="256277DE" w14:textId="119E4FCA"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345" w:history="1">
            <w:r w:rsidRPr="00004AEF">
              <w:rPr>
                <w:rStyle w:val="Hipervnculo"/>
                <w:noProof/>
              </w:rPr>
              <w:t>5. Preparación de la tarjeta microSD</w:t>
            </w:r>
            <w:r>
              <w:rPr>
                <w:noProof/>
              </w:rPr>
              <w:tab/>
            </w:r>
            <w:r>
              <w:rPr>
                <w:noProof/>
              </w:rPr>
              <w:fldChar w:fldCharType="begin"/>
            </w:r>
            <w:r>
              <w:rPr>
                <w:noProof/>
              </w:rPr>
              <w:instrText xml:space="preserve"> PAGEREF _Toc242081345 \h </w:instrText>
            </w:r>
            <w:r>
              <w:rPr>
                <w:noProof/>
              </w:rPr>
            </w:r>
            <w:r>
              <w:rPr>
                <w:noProof/>
              </w:rPr>
              <w:fldChar w:fldCharType="separate"/>
            </w:r>
            <w:r>
              <w:rPr>
                <w:noProof/>
              </w:rPr>
              <w:t>13</w:t>
            </w:r>
            <w:r>
              <w:rPr>
                <w:noProof/>
              </w:rPr>
              <w:fldChar w:fldCharType="end"/>
            </w:r>
          </w:hyperlink>
        </w:p>
        <w:p w14:paraId="4D9D3E70" w14:textId="030D7385"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46" w:history="1">
            <w:r w:rsidRPr="00004AEF">
              <w:rPr>
                <w:rStyle w:val="Hipervnculo"/>
                <w:noProof/>
              </w:rPr>
              <w:t>5.1 Formato de la tarjeta</w:t>
            </w:r>
            <w:r>
              <w:rPr>
                <w:noProof/>
              </w:rPr>
              <w:tab/>
            </w:r>
            <w:r>
              <w:rPr>
                <w:noProof/>
              </w:rPr>
              <w:fldChar w:fldCharType="begin"/>
            </w:r>
            <w:r>
              <w:rPr>
                <w:noProof/>
              </w:rPr>
              <w:instrText xml:space="preserve"> PAGEREF _Toc242081346 \h </w:instrText>
            </w:r>
            <w:r>
              <w:rPr>
                <w:noProof/>
              </w:rPr>
            </w:r>
            <w:r>
              <w:rPr>
                <w:noProof/>
              </w:rPr>
              <w:fldChar w:fldCharType="separate"/>
            </w:r>
            <w:r>
              <w:rPr>
                <w:noProof/>
              </w:rPr>
              <w:t>13</w:t>
            </w:r>
            <w:r>
              <w:rPr>
                <w:noProof/>
              </w:rPr>
              <w:fldChar w:fldCharType="end"/>
            </w:r>
          </w:hyperlink>
        </w:p>
        <w:p w14:paraId="247130C5" w14:textId="6B629372"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47" w:history="1">
            <w:r w:rsidRPr="00004AEF">
              <w:rPr>
                <w:rStyle w:val="Hipervnculo"/>
                <w:noProof/>
              </w:rPr>
              <w:t>5.2 Caracteres permitidos en nombres de archivo</w:t>
            </w:r>
            <w:r>
              <w:rPr>
                <w:noProof/>
              </w:rPr>
              <w:tab/>
            </w:r>
            <w:r>
              <w:rPr>
                <w:noProof/>
              </w:rPr>
              <w:fldChar w:fldCharType="begin"/>
            </w:r>
            <w:r>
              <w:rPr>
                <w:noProof/>
              </w:rPr>
              <w:instrText xml:space="preserve"> PAGEREF _Toc242081347 \h </w:instrText>
            </w:r>
            <w:r>
              <w:rPr>
                <w:noProof/>
              </w:rPr>
            </w:r>
            <w:r>
              <w:rPr>
                <w:noProof/>
              </w:rPr>
              <w:fldChar w:fldCharType="separate"/>
            </w:r>
            <w:r>
              <w:rPr>
                <w:noProof/>
              </w:rPr>
              <w:t>13</w:t>
            </w:r>
            <w:r>
              <w:rPr>
                <w:noProof/>
              </w:rPr>
              <w:fldChar w:fldCharType="end"/>
            </w:r>
          </w:hyperlink>
        </w:p>
        <w:p w14:paraId="2568C67E" w14:textId="2CF7AF5C"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48" w:history="1">
            <w:r w:rsidRPr="00004AEF">
              <w:rPr>
                <w:rStyle w:val="Hipervnculo"/>
                <w:noProof/>
              </w:rPr>
              <w:t>5.3 Estructura de carpetas recomendada</w:t>
            </w:r>
            <w:r>
              <w:rPr>
                <w:noProof/>
              </w:rPr>
              <w:tab/>
            </w:r>
            <w:r>
              <w:rPr>
                <w:noProof/>
              </w:rPr>
              <w:fldChar w:fldCharType="begin"/>
            </w:r>
            <w:r>
              <w:rPr>
                <w:noProof/>
              </w:rPr>
              <w:instrText xml:space="preserve"> PAGEREF _Toc242081348 \h </w:instrText>
            </w:r>
            <w:r>
              <w:rPr>
                <w:noProof/>
              </w:rPr>
            </w:r>
            <w:r>
              <w:rPr>
                <w:noProof/>
              </w:rPr>
              <w:fldChar w:fldCharType="separate"/>
            </w:r>
            <w:r>
              <w:rPr>
                <w:noProof/>
              </w:rPr>
              <w:t>13</w:t>
            </w:r>
            <w:r>
              <w:rPr>
                <w:noProof/>
              </w:rPr>
              <w:fldChar w:fldCharType="end"/>
            </w:r>
          </w:hyperlink>
        </w:p>
        <w:p w14:paraId="3F9389D8" w14:textId="1F4ECBCE"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49" w:history="1">
            <w:r w:rsidRPr="00004AEF">
              <w:rPr>
                <w:rStyle w:val="Hipervnculo"/>
                <w:noProof/>
              </w:rPr>
              <w:t>5.4 El programa AUTOEXEC</w:t>
            </w:r>
            <w:r>
              <w:rPr>
                <w:noProof/>
              </w:rPr>
              <w:tab/>
            </w:r>
            <w:r>
              <w:rPr>
                <w:noProof/>
              </w:rPr>
              <w:fldChar w:fldCharType="begin"/>
            </w:r>
            <w:r>
              <w:rPr>
                <w:noProof/>
              </w:rPr>
              <w:instrText xml:space="preserve"> PAGEREF _Toc242081349 \h </w:instrText>
            </w:r>
            <w:r>
              <w:rPr>
                <w:noProof/>
              </w:rPr>
            </w:r>
            <w:r>
              <w:rPr>
                <w:noProof/>
              </w:rPr>
              <w:fldChar w:fldCharType="separate"/>
            </w:r>
            <w:r>
              <w:rPr>
                <w:noProof/>
              </w:rPr>
              <w:t>14</w:t>
            </w:r>
            <w:r>
              <w:rPr>
                <w:noProof/>
              </w:rPr>
              <w:fldChar w:fldCharType="end"/>
            </w:r>
          </w:hyperlink>
        </w:p>
        <w:p w14:paraId="1A1BF48B" w14:textId="295204D8"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350" w:history="1">
            <w:r w:rsidRPr="00004AEF">
              <w:rPr>
                <w:rStyle w:val="Hipervnculo"/>
                <w:noProof/>
              </w:rPr>
              <w:t>6. Primeros pasos</w:t>
            </w:r>
            <w:r>
              <w:rPr>
                <w:noProof/>
              </w:rPr>
              <w:tab/>
            </w:r>
            <w:r>
              <w:rPr>
                <w:noProof/>
              </w:rPr>
              <w:fldChar w:fldCharType="begin"/>
            </w:r>
            <w:r>
              <w:rPr>
                <w:noProof/>
              </w:rPr>
              <w:instrText xml:space="preserve"> PAGEREF _Toc242081350 \h </w:instrText>
            </w:r>
            <w:r>
              <w:rPr>
                <w:noProof/>
              </w:rPr>
            </w:r>
            <w:r>
              <w:rPr>
                <w:noProof/>
              </w:rPr>
              <w:fldChar w:fldCharType="separate"/>
            </w:r>
            <w:r>
              <w:rPr>
                <w:noProof/>
              </w:rPr>
              <w:t>14</w:t>
            </w:r>
            <w:r>
              <w:rPr>
                <w:noProof/>
              </w:rPr>
              <w:fldChar w:fldCharType="end"/>
            </w:r>
          </w:hyperlink>
        </w:p>
        <w:p w14:paraId="3D814081" w14:textId="2B09C60E"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51" w:history="1">
            <w:r w:rsidRPr="00004AEF">
              <w:rPr>
                <w:rStyle w:val="Hipervnculo"/>
                <w:noProof/>
              </w:rPr>
              <w:t>6.1 Modos de carga: SD o cinta</w:t>
            </w:r>
            <w:r>
              <w:rPr>
                <w:noProof/>
              </w:rPr>
              <w:tab/>
            </w:r>
            <w:r>
              <w:rPr>
                <w:noProof/>
              </w:rPr>
              <w:fldChar w:fldCharType="begin"/>
            </w:r>
            <w:r>
              <w:rPr>
                <w:noProof/>
              </w:rPr>
              <w:instrText xml:space="preserve"> PAGEREF _Toc242081351 \h </w:instrText>
            </w:r>
            <w:r>
              <w:rPr>
                <w:noProof/>
              </w:rPr>
            </w:r>
            <w:r>
              <w:rPr>
                <w:noProof/>
              </w:rPr>
              <w:fldChar w:fldCharType="separate"/>
            </w:r>
            <w:r>
              <w:rPr>
                <w:noProof/>
              </w:rPr>
              <w:t>14</w:t>
            </w:r>
            <w:r>
              <w:rPr>
                <w:noProof/>
              </w:rPr>
              <w:fldChar w:fldCharType="end"/>
            </w:r>
          </w:hyperlink>
        </w:p>
        <w:p w14:paraId="22945DB2" w14:textId="5FDB3E81"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52" w:history="1">
            <w:r w:rsidRPr="00004AEF">
              <w:rPr>
                <w:rStyle w:val="Hipervnculo"/>
                <w:noProof/>
              </w:rPr>
              <w:t>6.2 Cargando tu primer programa desde la SD</w:t>
            </w:r>
            <w:r>
              <w:rPr>
                <w:noProof/>
              </w:rPr>
              <w:tab/>
            </w:r>
            <w:r>
              <w:rPr>
                <w:noProof/>
              </w:rPr>
              <w:fldChar w:fldCharType="begin"/>
            </w:r>
            <w:r>
              <w:rPr>
                <w:noProof/>
              </w:rPr>
              <w:instrText xml:space="preserve"> PAGEREF _Toc242081352 \h </w:instrText>
            </w:r>
            <w:r>
              <w:rPr>
                <w:noProof/>
              </w:rPr>
            </w:r>
            <w:r>
              <w:rPr>
                <w:noProof/>
              </w:rPr>
              <w:fldChar w:fldCharType="separate"/>
            </w:r>
            <w:r>
              <w:rPr>
                <w:noProof/>
              </w:rPr>
              <w:t>14</w:t>
            </w:r>
            <w:r>
              <w:rPr>
                <w:noProof/>
              </w:rPr>
              <w:fldChar w:fldCharType="end"/>
            </w:r>
          </w:hyperlink>
        </w:p>
        <w:p w14:paraId="30DB3E6C" w14:textId="2356185C"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353" w:history="1">
            <w:r w:rsidRPr="00004AEF">
              <w:rPr>
                <w:rStyle w:val="Hipervnculo"/>
                <w:noProof/>
              </w:rPr>
              <w:t>7. Carga y guardado desde la SD</w:t>
            </w:r>
            <w:r>
              <w:rPr>
                <w:noProof/>
              </w:rPr>
              <w:tab/>
            </w:r>
            <w:r>
              <w:rPr>
                <w:noProof/>
              </w:rPr>
              <w:fldChar w:fldCharType="begin"/>
            </w:r>
            <w:r>
              <w:rPr>
                <w:noProof/>
              </w:rPr>
              <w:instrText xml:space="preserve"> PAGEREF _Toc242081353 \h </w:instrText>
            </w:r>
            <w:r>
              <w:rPr>
                <w:noProof/>
              </w:rPr>
            </w:r>
            <w:r>
              <w:rPr>
                <w:noProof/>
              </w:rPr>
              <w:fldChar w:fldCharType="separate"/>
            </w:r>
            <w:r>
              <w:rPr>
                <w:noProof/>
              </w:rPr>
              <w:t>15</w:t>
            </w:r>
            <w:r>
              <w:rPr>
                <w:noProof/>
              </w:rPr>
              <w:fldChar w:fldCharType="end"/>
            </w:r>
          </w:hyperlink>
        </w:p>
        <w:p w14:paraId="65F67705" w14:textId="1BB1C8C2"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54" w:history="1">
            <w:r w:rsidRPr="00004AEF">
              <w:rPr>
                <w:rStyle w:val="Hipervnculo"/>
                <w:noProof/>
              </w:rPr>
              <w:t>7.1 Cargar un programa</w:t>
            </w:r>
            <w:r>
              <w:rPr>
                <w:noProof/>
              </w:rPr>
              <w:tab/>
            </w:r>
            <w:r>
              <w:rPr>
                <w:noProof/>
              </w:rPr>
              <w:fldChar w:fldCharType="begin"/>
            </w:r>
            <w:r>
              <w:rPr>
                <w:noProof/>
              </w:rPr>
              <w:instrText xml:space="preserve"> PAGEREF _Toc242081354 \h </w:instrText>
            </w:r>
            <w:r>
              <w:rPr>
                <w:noProof/>
              </w:rPr>
            </w:r>
            <w:r>
              <w:rPr>
                <w:noProof/>
              </w:rPr>
              <w:fldChar w:fldCharType="separate"/>
            </w:r>
            <w:r>
              <w:rPr>
                <w:noProof/>
              </w:rPr>
              <w:t>15</w:t>
            </w:r>
            <w:r>
              <w:rPr>
                <w:noProof/>
              </w:rPr>
              <w:fldChar w:fldCharType="end"/>
            </w:r>
          </w:hyperlink>
        </w:p>
        <w:p w14:paraId="3B40E717" w14:textId="67D94D45"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55" w:history="1">
            <w:r w:rsidRPr="00004AEF">
              <w:rPr>
                <w:rStyle w:val="Hipervnculo"/>
                <w:noProof/>
              </w:rPr>
              <w:t>7.2 Guardar un programa</w:t>
            </w:r>
            <w:r>
              <w:rPr>
                <w:noProof/>
              </w:rPr>
              <w:tab/>
            </w:r>
            <w:r>
              <w:rPr>
                <w:noProof/>
              </w:rPr>
              <w:fldChar w:fldCharType="begin"/>
            </w:r>
            <w:r>
              <w:rPr>
                <w:noProof/>
              </w:rPr>
              <w:instrText xml:space="preserve"> PAGEREF _Toc242081355 \h </w:instrText>
            </w:r>
            <w:r>
              <w:rPr>
                <w:noProof/>
              </w:rPr>
            </w:r>
            <w:r>
              <w:rPr>
                <w:noProof/>
              </w:rPr>
              <w:fldChar w:fldCharType="separate"/>
            </w:r>
            <w:r>
              <w:rPr>
                <w:noProof/>
              </w:rPr>
              <w:t>15</w:t>
            </w:r>
            <w:r>
              <w:rPr>
                <w:noProof/>
              </w:rPr>
              <w:fldChar w:fldCharType="end"/>
            </w:r>
          </w:hyperlink>
        </w:p>
        <w:p w14:paraId="43EE22E4" w14:textId="527C898D"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56" w:history="1">
            <w:r w:rsidRPr="00004AEF">
              <w:rPr>
                <w:rStyle w:val="Hipervnculo"/>
                <w:noProof/>
              </w:rPr>
              <w:t>7.3 Cargar y guardar bloques de memoria (código máquina)</w:t>
            </w:r>
            <w:r>
              <w:rPr>
                <w:noProof/>
              </w:rPr>
              <w:tab/>
            </w:r>
            <w:r>
              <w:rPr>
                <w:noProof/>
              </w:rPr>
              <w:fldChar w:fldCharType="begin"/>
            </w:r>
            <w:r>
              <w:rPr>
                <w:noProof/>
              </w:rPr>
              <w:instrText xml:space="preserve"> PAGEREF _Toc242081356 \h </w:instrText>
            </w:r>
            <w:r>
              <w:rPr>
                <w:noProof/>
              </w:rPr>
            </w:r>
            <w:r>
              <w:rPr>
                <w:noProof/>
              </w:rPr>
              <w:fldChar w:fldCharType="separate"/>
            </w:r>
            <w:r>
              <w:rPr>
                <w:noProof/>
              </w:rPr>
              <w:t>15</w:t>
            </w:r>
            <w:r>
              <w:rPr>
                <w:noProof/>
              </w:rPr>
              <w:fldChar w:fldCharType="end"/>
            </w:r>
          </w:hyperlink>
        </w:p>
        <w:p w14:paraId="21BD4DE3" w14:textId="6D50FA96"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57" w:history="1">
            <w:r w:rsidRPr="00004AEF">
              <w:rPr>
                <w:rStyle w:val="Hipervnculo"/>
                <w:noProof/>
              </w:rPr>
              <w:t>7.4 Cargar siempre desde cinta (independientemente del modo)</w:t>
            </w:r>
            <w:r>
              <w:rPr>
                <w:noProof/>
              </w:rPr>
              <w:tab/>
            </w:r>
            <w:r>
              <w:rPr>
                <w:noProof/>
              </w:rPr>
              <w:fldChar w:fldCharType="begin"/>
            </w:r>
            <w:r>
              <w:rPr>
                <w:noProof/>
              </w:rPr>
              <w:instrText xml:space="preserve"> PAGEREF _Toc242081357 \h </w:instrText>
            </w:r>
            <w:r>
              <w:rPr>
                <w:noProof/>
              </w:rPr>
            </w:r>
            <w:r>
              <w:rPr>
                <w:noProof/>
              </w:rPr>
              <w:fldChar w:fldCharType="separate"/>
            </w:r>
            <w:r>
              <w:rPr>
                <w:noProof/>
              </w:rPr>
              <w:t>16</w:t>
            </w:r>
            <w:r>
              <w:rPr>
                <w:noProof/>
              </w:rPr>
              <w:fldChar w:fldCharType="end"/>
            </w:r>
          </w:hyperlink>
        </w:p>
        <w:p w14:paraId="7661B4C2" w14:textId="5BCEF71F"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58" w:history="1">
            <w:r w:rsidRPr="00004AEF">
              <w:rPr>
                <w:rStyle w:val="Hipervnculo"/>
                <w:noProof/>
              </w:rPr>
              <w:t>7.5 Notas sobre compatibilidad de juegos</w:t>
            </w:r>
            <w:r>
              <w:rPr>
                <w:noProof/>
              </w:rPr>
              <w:tab/>
            </w:r>
            <w:r>
              <w:rPr>
                <w:noProof/>
              </w:rPr>
              <w:fldChar w:fldCharType="begin"/>
            </w:r>
            <w:r>
              <w:rPr>
                <w:noProof/>
              </w:rPr>
              <w:instrText xml:space="preserve"> PAGEREF _Toc242081358 \h </w:instrText>
            </w:r>
            <w:r>
              <w:rPr>
                <w:noProof/>
              </w:rPr>
            </w:r>
            <w:r>
              <w:rPr>
                <w:noProof/>
              </w:rPr>
              <w:fldChar w:fldCharType="separate"/>
            </w:r>
            <w:r>
              <w:rPr>
                <w:noProof/>
              </w:rPr>
              <w:t>16</w:t>
            </w:r>
            <w:r>
              <w:rPr>
                <w:noProof/>
              </w:rPr>
              <w:fldChar w:fldCharType="end"/>
            </w:r>
          </w:hyperlink>
        </w:p>
        <w:p w14:paraId="1D6078A1" w14:textId="343AA7F4"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59" w:history="1">
            <w:r w:rsidRPr="00004AEF">
              <w:rPr>
                <w:rStyle w:val="Hipervnculo"/>
                <w:noProof/>
              </w:rPr>
              <w:t>7.6 Formatos de archivo reconocidos</w:t>
            </w:r>
            <w:r>
              <w:rPr>
                <w:noProof/>
              </w:rPr>
              <w:tab/>
            </w:r>
            <w:r>
              <w:rPr>
                <w:noProof/>
              </w:rPr>
              <w:fldChar w:fldCharType="begin"/>
            </w:r>
            <w:r>
              <w:rPr>
                <w:noProof/>
              </w:rPr>
              <w:instrText xml:space="preserve"> PAGEREF _Toc242081359 \h </w:instrText>
            </w:r>
            <w:r>
              <w:rPr>
                <w:noProof/>
              </w:rPr>
            </w:r>
            <w:r>
              <w:rPr>
                <w:noProof/>
              </w:rPr>
              <w:fldChar w:fldCharType="separate"/>
            </w:r>
            <w:r>
              <w:rPr>
                <w:noProof/>
              </w:rPr>
              <w:t>16</w:t>
            </w:r>
            <w:r>
              <w:rPr>
                <w:noProof/>
              </w:rPr>
              <w:fldChar w:fldCharType="end"/>
            </w:r>
          </w:hyperlink>
        </w:p>
        <w:p w14:paraId="19007F99" w14:textId="3A467FEF"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60" w:history="1">
            <w:r w:rsidRPr="00004AEF">
              <w:rPr>
                <w:rStyle w:val="Hipervnculo"/>
                <w:noProof/>
              </w:rPr>
              <w:t>7.7 Carga de snapshots de EightyOne — Comando Z81</w:t>
            </w:r>
            <w:r>
              <w:rPr>
                <w:noProof/>
              </w:rPr>
              <w:tab/>
            </w:r>
            <w:r>
              <w:rPr>
                <w:noProof/>
              </w:rPr>
              <w:fldChar w:fldCharType="begin"/>
            </w:r>
            <w:r>
              <w:rPr>
                <w:noProof/>
              </w:rPr>
              <w:instrText xml:space="preserve"> PAGEREF _Toc242081360 \h </w:instrText>
            </w:r>
            <w:r>
              <w:rPr>
                <w:noProof/>
              </w:rPr>
            </w:r>
            <w:r>
              <w:rPr>
                <w:noProof/>
              </w:rPr>
              <w:fldChar w:fldCharType="separate"/>
            </w:r>
            <w:r>
              <w:rPr>
                <w:noProof/>
              </w:rPr>
              <w:t>17</w:t>
            </w:r>
            <w:r>
              <w:rPr>
                <w:noProof/>
              </w:rPr>
              <w:fldChar w:fldCharType="end"/>
            </w:r>
          </w:hyperlink>
        </w:p>
        <w:p w14:paraId="432BD285" w14:textId="4210313C"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361" w:history="1">
            <w:r w:rsidRPr="00004AEF">
              <w:rPr>
                <w:rStyle w:val="Hipervnculo"/>
                <w:noProof/>
              </w:rPr>
              <w:t>8. Gestión de archivos y directorios</w:t>
            </w:r>
            <w:r>
              <w:rPr>
                <w:noProof/>
              </w:rPr>
              <w:tab/>
            </w:r>
            <w:r>
              <w:rPr>
                <w:noProof/>
              </w:rPr>
              <w:fldChar w:fldCharType="begin"/>
            </w:r>
            <w:r>
              <w:rPr>
                <w:noProof/>
              </w:rPr>
              <w:instrText xml:space="preserve"> PAGEREF _Toc242081361 \h </w:instrText>
            </w:r>
            <w:r>
              <w:rPr>
                <w:noProof/>
              </w:rPr>
            </w:r>
            <w:r>
              <w:rPr>
                <w:noProof/>
              </w:rPr>
              <w:fldChar w:fldCharType="separate"/>
            </w:r>
            <w:r>
              <w:rPr>
                <w:noProof/>
              </w:rPr>
              <w:t>17</w:t>
            </w:r>
            <w:r>
              <w:rPr>
                <w:noProof/>
              </w:rPr>
              <w:fldChar w:fldCharType="end"/>
            </w:r>
          </w:hyperlink>
        </w:p>
        <w:p w14:paraId="03380C2A" w14:textId="0FB70BDA"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62" w:history="1">
            <w:r w:rsidRPr="00004AEF">
              <w:rPr>
                <w:rStyle w:val="Hipervnculo"/>
                <w:noProof/>
              </w:rPr>
              <w:t>8.1 Ver el contenido de la SD</w:t>
            </w:r>
            <w:r>
              <w:rPr>
                <w:noProof/>
              </w:rPr>
              <w:tab/>
            </w:r>
            <w:r>
              <w:rPr>
                <w:noProof/>
              </w:rPr>
              <w:fldChar w:fldCharType="begin"/>
            </w:r>
            <w:r>
              <w:rPr>
                <w:noProof/>
              </w:rPr>
              <w:instrText xml:space="preserve"> PAGEREF _Toc242081362 \h </w:instrText>
            </w:r>
            <w:r>
              <w:rPr>
                <w:noProof/>
              </w:rPr>
            </w:r>
            <w:r>
              <w:rPr>
                <w:noProof/>
              </w:rPr>
              <w:fldChar w:fldCharType="separate"/>
            </w:r>
            <w:r>
              <w:rPr>
                <w:noProof/>
              </w:rPr>
              <w:t>17</w:t>
            </w:r>
            <w:r>
              <w:rPr>
                <w:noProof/>
              </w:rPr>
              <w:fldChar w:fldCharType="end"/>
            </w:r>
          </w:hyperlink>
        </w:p>
        <w:p w14:paraId="1837648D" w14:textId="63D16AA7"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63" w:history="1">
            <w:r w:rsidRPr="00004AEF">
              <w:rPr>
                <w:rStyle w:val="Hipervnculo"/>
                <w:noProof/>
              </w:rPr>
              <w:t>8.2 Cambiar de directorio</w:t>
            </w:r>
            <w:r>
              <w:rPr>
                <w:noProof/>
              </w:rPr>
              <w:tab/>
            </w:r>
            <w:r>
              <w:rPr>
                <w:noProof/>
              </w:rPr>
              <w:fldChar w:fldCharType="begin"/>
            </w:r>
            <w:r>
              <w:rPr>
                <w:noProof/>
              </w:rPr>
              <w:instrText xml:space="preserve"> PAGEREF _Toc242081363 \h </w:instrText>
            </w:r>
            <w:r>
              <w:rPr>
                <w:noProof/>
              </w:rPr>
            </w:r>
            <w:r>
              <w:rPr>
                <w:noProof/>
              </w:rPr>
              <w:fldChar w:fldCharType="separate"/>
            </w:r>
            <w:r>
              <w:rPr>
                <w:noProof/>
              </w:rPr>
              <w:t>18</w:t>
            </w:r>
            <w:r>
              <w:rPr>
                <w:noProof/>
              </w:rPr>
              <w:fldChar w:fldCharType="end"/>
            </w:r>
          </w:hyperlink>
        </w:p>
        <w:p w14:paraId="20193F08" w14:textId="287D5F24"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64" w:history="1">
            <w:r w:rsidRPr="00004AEF">
              <w:rPr>
                <w:rStyle w:val="Hipervnculo"/>
                <w:noProof/>
              </w:rPr>
              <w:t>8.3 Crear y eliminar carpetas</w:t>
            </w:r>
            <w:r>
              <w:rPr>
                <w:noProof/>
              </w:rPr>
              <w:tab/>
            </w:r>
            <w:r>
              <w:rPr>
                <w:noProof/>
              </w:rPr>
              <w:fldChar w:fldCharType="begin"/>
            </w:r>
            <w:r>
              <w:rPr>
                <w:noProof/>
              </w:rPr>
              <w:instrText xml:space="preserve"> PAGEREF _Toc242081364 \h </w:instrText>
            </w:r>
            <w:r>
              <w:rPr>
                <w:noProof/>
              </w:rPr>
            </w:r>
            <w:r>
              <w:rPr>
                <w:noProof/>
              </w:rPr>
              <w:fldChar w:fldCharType="separate"/>
            </w:r>
            <w:r>
              <w:rPr>
                <w:noProof/>
              </w:rPr>
              <w:t>18</w:t>
            </w:r>
            <w:r>
              <w:rPr>
                <w:noProof/>
              </w:rPr>
              <w:fldChar w:fldCharType="end"/>
            </w:r>
          </w:hyperlink>
        </w:p>
        <w:p w14:paraId="0393DD2B" w14:textId="5DFC440C"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65" w:history="1">
            <w:r w:rsidRPr="00004AEF">
              <w:rPr>
                <w:rStyle w:val="Hipervnculo"/>
                <w:noProof/>
              </w:rPr>
              <w:t>8.4 Borrar, renombrar y copiar archivos</w:t>
            </w:r>
            <w:r>
              <w:rPr>
                <w:noProof/>
              </w:rPr>
              <w:tab/>
            </w:r>
            <w:r>
              <w:rPr>
                <w:noProof/>
              </w:rPr>
              <w:fldChar w:fldCharType="begin"/>
            </w:r>
            <w:r>
              <w:rPr>
                <w:noProof/>
              </w:rPr>
              <w:instrText xml:space="preserve"> PAGEREF _Toc242081365 \h </w:instrText>
            </w:r>
            <w:r>
              <w:rPr>
                <w:noProof/>
              </w:rPr>
            </w:r>
            <w:r>
              <w:rPr>
                <w:noProof/>
              </w:rPr>
              <w:fldChar w:fldCharType="separate"/>
            </w:r>
            <w:r>
              <w:rPr>
                <w:noProof/>
              </w:rPr>
              <w:t>18</w:t>
            </w:r>
            <w:r>
              <w:rPr>
                <w:noProof/>
              </w:rPr>
              <w:fldChar w:fldCharType="end"/>
            </w:r>
          </w:hyperlink>
        </w:p>
        <w:p w14:paraId="5A986421" w14:textId="60D1ADE3"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66" w:history="1">
            <w:r w:rsidRPr="00004AEF">
              <w:rPr>
                <w:rStyle w:val="Hipervnculo"/>
                <w:noProof/>
              </w:rPr>
              <w:t>8.5 Espacio libre en la SD</w:t>
            </w:r>
            <w:r>
              <w:rPr>
                <w:noProof/>
              </w:rPr>
              <w:tab/>
            </w:r>
            <w:r>
              <w:rPr>
                <w:noProof/>
              </w:rPr>
              <w:fldChar w:fldCharType="begin"/>
            </w:r>
            <w:r>
              <w:rPr>
                <w:noProof/>
              </w:rPr>
              <w:instrText xml:space="preserve"> PAGEREF _Toc242081366 \h </w:instrText>
            </w:r>
            <w:r>
              <w:rPr>
                <w:noProof/>
              </w:rPr>
            </w:r>
            <w:r>
              <w:rPr>
                <w:noProof/>
              </w:rPr>
              <w:fldChar w:fldCharType="separate"/>
            </w:r>
            <w:r>
              <w:rPr>
                <w:noProof/>
              </w:rPr>
              <w:t>18</w:t>
            </w:r>
            <w:r>
              <w:rPr>
                <w:noProof/>
              </w:rPr>
              <w:fldChar w:fldCharType="end"/>
            </w:r>
          </w:hyperlink>
        </w:p>
        <w:p w14:paraId="234637F5" w14:textId="58890DAC"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67" w:history="1">
            <w:r w:rsidRPr="00004AEF">
              <w:rPr>
                <w:rStyle w:val="Hipervnculo"/>
                <w:noProof/>
              </w:rPr>
              <w:t>8.6 Directorios T81 (función en fase alfa)</w:t>
            </w:r>
            <w:r>
              <w:rPr>
                <w:noProof/>
              </w:rPr>
              <w:tab/>
            </w:r>
            <w:r>
              <w:rPr>
                <w:noProof/>
              </w:rPr>
              <w:fldChar w:fldCharType="begin"/>
            </w:r>
            <w:r>
              <w:rPr>
                <w:noProof/>
              </w:rPr>
              <w:instrText xml:space="preserve"> PAGEREF _Toc242081367 \h </w:instrText>
            </w:r>
            <w:r>
              <w:rPr>
                <w:noProof/>
              </w:rPr>
            </w:r>
            <w:r>
              <w:rPr>
                <w:noProof/>
              </w:rPr>
              <w:fldChar w:fldCharType="separate"/>
            </w:r>
            <w:r>
              <w:rPr>
                <w:noProof/>
              </w:rPr>
              <w:t>18</w:t>
            </w:r>
            <w:r>
              <w:rPr>
                <w:noProof/>
              </w:rPr>
              <w:fldChar w:fldCharType="end"/>
            </w:r>
          </w:hyperlink>
        </w:p>
        <w:p w14:paraId="57DD700B" w14:textId="1CF26A57"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368" w:history="1">
            <w:r w:rsidRPr="00004AEF">
              <w:rPr>
                <w:rStyle w:val="Hipervnculo"/>
                <w:noProof/>
              </w:rPr>
              <w:t>9. Funciones adicionales</w:t>
            </w:r>
            <w:r>
              <w:rPr>
                <w:noProof/>
              </w:rPr>
              <w:tab/>
            </w:r>
            <w:r>
              <w:rPr>
                <w:noProof/>
              </w:rPr>
              <w:fldChar w:fldCharType="begin"/>
            </w:r>
            <w:r>
              <w:rPr>
                <w:noProof/>
              </w:rPr>
              <w:instrText xml:space="preserve"> PAGEREF _Toc242081368 \h </w:instrText>
            </w:r>
            <w:r>
              <w:rPr>
                <w:noProof/>
              </w:rPr>
            </w:r>
            <w:r>
              <w:rPr>
                <w:noProof/>
              </w:rPr>
              <w:fldChar w:fldCharType="separate"/>
            </w:r>
            <w:r>
              <w:rPr>
                <w:noProof/>
              </w:rPr>
              <w:t>19</w:t>
            </w:r>
            <w:r>
              <w:rPr>
                <w:noProof/>
              </w:rPr>
              <w:fldChar w:fldCharType="end"/>
            </w:r>
          </w:hyperlink>
        </w:p>
        <w:p w14:paraId="65203F1E" w14:textId="0E4297FA"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69" w:history="1">
            <w:r w:rsidRPr="00004AEF">
              <w:rPr>
                <w:rStyle w:val="Hipervnculo"/>
                <w:noProof/>
              </w:rPr>
              <w:t>9.1 Reproducción de archivos WAV</w:t>
            </w:r>
            <w:r>
              <w:rPr>
                <w:noProof/>
              </w:rPr>
              <w:tab/>
            </w:r>
            <w:r>
              <w:rPr>
                <w:noProof/>
              </w:rPr>
              <w:fldChar w:fldCharType="begin"/>
            </w:r>
            <w:r>
              <w:rPr>
                <w:noProof/>
              </w:rPr>
              <w:instrText xml:space="preserve"> PAGEREF _Toc242081369 \h </w:instrText>
            </w:r>
            <w:r>
              <w:rPr>
                <w:noProof/>
              </w:rPr>
            </w:r>
            <w:r>
              <w:rPr>
                <w:noProof/>
              </w:rPr>
              <w:fldChar w:fldCharType="separate"/>
            </w:r>
            <w:r>
              <w:rPr>
                <w:noProof/>
              </w:rPr>
              <w:t>19</w:t>
            </w:r>
            <w:r>
              <w:rPr>
                <w:noProof/>
              </w:rPr>
              <w:fldChar w:fldCharType="end"/>
            </w:r>
          </w:hyperlink>
        </w:p>
        <w:p w14:paraId="21225C09" w14:textId="73A182A8"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70" w:history="1">
            <w:r w:rsidRPr="00004AEF">
              <w:rPr>
                <w:rStyle w:val="Hipervnculo"/>
                <w:noProof/>
              </w:rPr>
              <w:t>9.2 Reloj en tiempo real — Comando RTC</w:t>
            </w:r>
            <w:r>
              <w:rPr>
                <w:noProof/>
              </w:rPr>
              <w:tab/>
            </w:r>
            <w:r>
              <w:rPr>
                <w:noProof/>
              </w:rPr>
              <w:fldChar w:fldCharType="begin"/>
            </w:r>
            <w:r>
              <w:rPr>
                <w:noProof/>
              </w:rPr>
              <w:instrText xml:space="preserve"> PAGEREF _Toc242081370 \h </w:instrText>
            </w:r>
            <w:r>
              <w:rPr>
                <w:noProof/>
              </w:rPr>
            </w:r>
            <w:r>
              <w:rPr>
                <w:noProof/>
              </w:rPr>
              <w:fldChar w:fldCharType="separate"/>
            </w:r>
            <w:r>
              <w:rPr>
                <w:noProof/>
              </w:rPr>
              <w:t>19</w:t>
            </w:r>
            <w:r>
              <w:rPr>
                <w:noProof/>
              </w:rPr>
              <w:fldChar w:fldCharType="end"/>
            </w:r>
          </w:hyperlink>
        </w:p>
        <w:p w14:paraId="3E317B98" w14:textId="274E7BD7"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71" w:history="1">
            <w:r w:rsidRPr="00004AEF">
              <w:rPr>
                <w:rStyle w:val="Hipervnculo"/>
                <w:noProof/>
              </w:rPr>
              <w:t>9.3 Estado de la batería del RTC — Comando BAT</w:t>
            </w:r>
            <w:r>
              <w:rPr>
                <w:noProof/>
              </w:rPr>
              <w:tab/>
            </w:r>
            <w:r>
              <w:rPr>
                <w:noProof/>
              </w:rPr>
              <w:fldChar w:fldCharType="begin"/>
            </w:r>
            <w:r>
              <w:rPr>
                <w:noProof/>
              </w:rPr>
              <w:instrText xml:space="preserve"> PAGEREF _Toc242081371 \h </w:instrText>
            </w:r>
            <w:r>
              <w:rPr>
                <w:noProof/>
              </w:rPr>
            </w:r>
            <w:r>
              <w:rPr>
                <w:noProof/>
              </w:rPr>
              <w:fldChar w:fldCharType="separate"/>
            </w:r>
            <w:r>
              <w:rPr>
                <w:noProof/>
              </w:rPr>
              <w:t>20</w:t>
            </w:r>
            <w:r>
              <w:rPr>
                <w:noProof/>
              </w:rPr>
              <w:fldChar w:fldCharType="end"/>
            </w:r>
          </w:hyperlink>
        </w:p>
        <w:p w14:paraId="0B5F4426" w14:textId="392B67A3"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72" w:history="1">
            <w:r w:rsidRPr="00004AEF">
              <w:rPr>
                <w:rStyle w:val="Hipervnculo"/>
                <w:noProof/>
              </w:rPr>
              <w:t>9.4 Modo RAM extendida — Comando RAM48</w:t>
            </w:r>
            <w:r>
              <w:rPr>
                <w:noProof/>
              </w:rPr>
              <w:tab/>
            </w:r>
            <w:r>
              <w:rPr>
                <w:noProof/>
              </w:rPr>
              <w:fldChar w:fldCharType="begin"/>
            </w:r>
            <w:r>
              <w:rPr>
                <w:noProof/>
              </w:rPr>
              <w:instrText xml:space="preserve"> PAGEREF _Toc242081372 \h </w:instrText>
            </w:r>
            <w:r>
              <w:rPr>
                <w:noProof/>
              </w:rPr>
            </w:r>
            <w:r>
              <w:rPr>
                <w:noProof/>
              </w:rPr>
              <w:fldChar w:fldCharType="separate"/>
            </w:r>
            <w:r>
              <w:rPr>
                <w:noProof/>
              </w:rPr>
              <w:t>20</w:t>
            </w:r>
            <w:r>
              <w:rPr>
                <w:noProof/>
              </w:rPr>
              <w:fldChar w:fldCharType="end"/>
            </w:r>
          </w:hyperlink>
        </w:p>
        <w:p w14:paraId="60C615AF" w14:textId="44BBD1DB"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73" w:history="1">
            <w:r w:rsidRPr="00004AEF">
              <w:rPr>
                <w:rStyle w:val="Hipervnculo"/>
                <w:noProof/>
              </w:rPr>
              <w:t>9.5 Visualización de archivos de texto — Comando THEN PRINT</w:t>
            </w:r>
            <w:r>
              <w:rPr>
                <w:noProof/>
              </w:rPr>
              <w:tab/>
            </w:r>
            <w:r>
              <w:rPr>
                <w:noProof/>
              </w:rPr>
              <w:fldChar w:fldCharType="begin"/>
            </w:r>
            <w:r>
              <w:rPr>
                <w:noProof/>
              </w:rPr>
              <w:instrText xml:space="preserve"> PAGEREF _Toc242081373 \h </w:instrText>
            </w:r>
            <w:r>
              <w:rPr>
                <w:noProof/>
              </w:rPr>
            </w:r>
            <w:r>
              <w:rPr>
                <w:noProof/>
              </w:rPr>
              <w:fldChar w:fldCharType="separate"/>
            </w:r>
            <w:r>
              <w:rPr>
                <w:noProof/>
              </w:rPr>
              <w:t>21</w:t>
            </w:r>
            <w:r>
              <w:rPr>
                <w:noProof/>
              </w:rPr>
              <w:fldChar w:fldCharType="end"/>
            </w:r>
          </w:hyperlink>
        </w:p>
        <w:p w14:paraId="2A3AB70A" w14:textId="52C22840"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74" w:history="1">
            <w:r w:rsidRPr="00004AEF">
              <w:rPr>
                <w:rStyle w:val="Hipervnculo"/>
                <w:noProof/>
              </w:rPr>
              <w:t>Sistema de ayuda integrado</w:t>
            </w:r>
            <w:r>
              <w:rPr>
                <w:noProof/>
              </w:rPr>
              <w:tab/>
            </w:r>
            <w:r>
              <w:rPr>
                <w:noProof/>
              </w:rPr>
              <w:fldChar w:fldCharType="begin"/>
            </w:r>
            <w:r>
              <w:rPr>
                <w:noProof/>
              </w:rPr>
              <w:instrText xml:space="preserve"> PAGEREF _Toc242081374 \h </w:instrText>
            </w:r>
            <w:r>
              <w:rPr>
                <w:noProof/>
              </w:rPr>
            </w:r>
            <w:r>
              <w:rPr>
                <w:noProof/>
              </w:rPr>
              <w:fldChar w:fldCharType="separate"/>
            </w:r>
            <w:r>
              <w:rPr>
                <w:noProof/>
              </w:rPr>
              <w:t>21</w:t>
            </w:r>
            <w:r>
              <w:rPr>
                <w:noProof/>
              </w:rPr>
              <w:fldChar w:fldCharType="end"/>
            </w:r>
          </w:hyperlink>
        </w:p>
        <w:p w14:paraId="298CB3A8" w14:textId="72A025E2"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75" w:history="1">
            <w:r w:rsidRPr="00004AEF">
              <w:rPr>
                <w:rStyle w:val="Hipervnculo"/>
                <w:noProof/>
              </w:rPr>
              <w:t>9.6 Joystick programable — Comando JOY</w:t>
            </w:r>
            <w:r>
              <w:rPr>
                <w:noProof/>
              </w:rPr>
              <w:tab/>
            </w:r>
            <w:r>
              <w:rPr>
                <w:noProof/>
              </w:rPr>
              <w:fldChar w:fldCharType="begin"/>
            </w:r>
            <w:r>
              <w:rPr>
                <w:noProof/>
              </w:rPr>
              <w:instrText xml:space="preserve"> PAGEREF _Toc242081375 \h </w:instrText>
            </w:r>
            <w:r>
              <w:rPr>
                <w:noProof/>
              </w:rPr>
            </w:r>
            <w:r>
              <w:rPr>
                <w:noProof/>
              </w:rPr>
              <w:fldChar w:fldCharType="separate"/>
            </w:r>
            <w:r>
              <w:rPr>
                <w:noProof/>
              </w:rPr>
              <w:t>22</w:t>
            </w:r>
            <w:r>
              <w:rPr>
                <w:noProof/>
              </w:rPr>
              <w:fldChar w:fldCharType="end"/>
            </w:r>
          </w:hyperlink>
        </w:p>
        <w:p w14:paraId="15D4F047" w14:textId="46AB2EE0"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76" w:history="1">
            <w:r w:rsidRPr="00004AEF">
              <w:rPr>
                <w:rStyle w:val="Hipervnculo"/>
                <w:noProof/>
              </w:rPr>
              <w:t>9.7 Módulo WiFi (opcional)</w:t>
            </w:r>
            <w:r>
              <w:rPr>
                <w:noProof/>
              </w:rPr>
              <w:tab/>
            </w:r>
            <w:r>
              <w:rPr>
                <w:noProof/>
              </w:rPr>
              <w:fldChar w:fldCharType="begin"/>
            </w:r>
            <w:r>
              <w:rPr>
                <w:noProof/>
              </w:rPr>
              <w:instrText xml:space="preserve"> PAGEREF _Toc242081376 \h </w:instrText>
            </w:r>
            <w:r>
              <w:rPr>
                <w:noProof/>
              </w:rPr>
            </w:r>
            <w:r>
              <w:rPr>
                <w:noProof/>
              </w:rPr>
              <w:fldChar w:fldCharType="separate"/>
            </w:r>
            <w:r>
              <w:rPr>
                <w:noProof/>
              </w:rPr>
              <w:t>22</w:t>
            </w:r>
            <w:r>
              <w:rPr>
                <w:noProof/>
              </w:rPr>
              <w:fldChar w:fldCharType="end"/>
            </w:r>
          </w:hyperlink>
        </w:p>
        <w:p w14:paraId="251288C5" w14:textId="0E452BC0"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77" w:history="1">
            <w:r w:rsidRPr="00004AEF">
              <w:rPr>
                <w:rStyle w:val="Hipervnculo"/>
                <w:noProof/>
              </w:rPr>
              <w:t>9.8 Terminal telnet — TELNET</w:t>
            </w:r>
            <w:r>
              <w:rPr>
                <w:noProof/>
              </w:rPr>
              <w:tab/>
            </w:r>
            <w:r>
              <w:rPr>
                <w:noProof/>
              </w:rPr>
              <w:fldChar w:fldCharType="begin"/>
            </w:r>
            <w:r>
              <w:rPr>
                <w:noProof/>
              </w:rPr>
              <w:instrText xml:space="preserve"> PAGEREF _Toc242081377 \h </w:instrText>
            </w:r>
            <w:r>
              <w:rPr>
                <w:noProof/>
              </w:rPr>
            </w:r>
            <w:r>
              <w:rPr>
                <w:noProof/>
              </w:rPr>
              <w:fldChar w:fldCharType="separate"/>
            </w:r>
            <w:r>
              <w:rPr>
                <w:noProof/>
              </w:rPr>
              <w:t>25</w:t>
            </w:r>
            <w:r>
              <w:rPr>
                <w:noProof/>
              </w:rPr>
              <w:fldChar w:fldCharType="end"/>
            </w:r>
          </w:hyperlink>
        </w:p>
        <w:p w14:paraId="5315B127" w14:textId="7C860B17"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378" w:history="1">
            <w:r w:rsidRPr="00004AEF">
              <w:rPr>
                <w:rStyle w:val="Hipervnculo"/>
                <w:noProof/>
              </w:rPr>
              <w:t>10. Sonido</w:t>
            </w:r>
            <w:r>
              <w:rPr>
                <w:noProof/>
              </w:rPr>
              <w:tab/>
            </w:r>
            <w:r>
              <w:rPr>
                <w:noProof/>
              </w:rPr>
              <w:fldChar w:fldCharType="begin"/>
            </w:r>
            <w:r>
              <w:rPr>
                <w:noProof/>
              </w:rPr>
              <w:instrText xml:space="preserve"> PAGEREF _Toc242081378 \h </w:instrText>
            </w:r>
            <w:r>
              <w:rPr>
                <w:noProof/>
              </w:rPr>
            </w:r>
            <w:r>
              <w:rPr>
                <w:noProof/>
              </w:rPr>
              <w:fldChar w:fldCharType="separate"/>
            </w:r>
            <w:r>
              <w:rPr>
                <w:noProof/>
              </w:rPr>
              <w:t>25</w:t>
            </w:r>
            <w:r>
              <w:rPr>
                <w:noProof/>
              </w:rPr>
              <w:fldChar w:fldCharType="end"/>
            </w:r>
          </w:hyperlink>
        </w:p>
        <w:p w14:paraId="0239F8DE" w14:textId="5156ED6B"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79" w:history="1">
            <w:r w:rsidRPr="00004AEF">
              <w:rPr>
                <w:rStyle w:val="Hipervnculo"/>
                <w:noProof/>
              </w:rPr>
              <w:t>10.1 Comando PLAY — Música con el chip AY</w:t>
            </w:r>
            <w:r>
              <w:rPr>
                <w:noProof/>
              </w:rPr>
              <w:tab/>
            </w:r>
            <w:r>
              <w:rPr>
                <w:noProof/>
              </w:rPr>
              <w:fldChar w:fldCharType="begin"/>
            </w:r>
            <w:r>
              <w:rPr>
                <w:noProof/>
              </w:rPr>
              <w:instrText xml:space="preserve"> PAGEREF _Toc242081379 \h </w:instrText>
            </w:r>
            <w:r>
              <w:rPr>
                <w:noProof/>
              </w:rPr>
            </w:r>
            <w:r>
              <w:rPr>
                <w:noProof/>
              </w:rPr>
              <w:fldChar w:fldCharType="separate"/>
            </w:r>
            <w:r>
              <w:rPr>
                <w:noProof/>
              </w:rPr>
              <w:t>26</w:t>
            </w:r>
            <w:r>
              <w:rPr>
                <w:noProof/>
              </w:rPr>
              <w:fldChar w:fldCharType="end"/>
            </w:r>
          </w:hyperlink>
        </w:p>
        <w:p w14:paraId="050D0C02" w14:textId="1AC76E2A"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80" w:history="1">
            <w:r w:rsidRPr="00004AEF">
              <w:rPr>
                <w:rStyle w:val="Hipervnculo"/>
                <w:noProof/>
              </w:rPr>
              <w:t>Notas</w:t>
            </w:r>
            <w:r>
              <w:rPr>
                <w:noProof/>
              </w:rPr>
              <w:tab/>
            </w:r>
            <w:r>
              <w:rPr>
                <w:noProof/>
              </w:rPr>
              <w:fldChar w:fldCharType="begin"/>
            </w:r>
            <w:r>
              <w:rPr>
                <w:noProof/>
              </w:rPr>
              <w:instrText xml:space="preserve"> PAGEREF _Toc242081380 \h </w:instrText>
            </w:r>
            <w:r>
              <w:rPr>
                <w:noProof/>
              </w:rPr>
            </w:r>
            <w:r>
              <w:rPr>
                <w:noProof/>
              </w:rPr>
              <w:fldChar w:fldCharType="separate"/>
            </w:r>
            <w:r>
              <w:rPr>
                <w:noProof/>
              </w:rPr>
              <w:t>26</w:t>
            </w:r>
            <w:r>
              <w:rPr>
                <w:noProof/>
              </w:rPr>
              <w:fldChar w:fldCharType="end"/>
            </w:r>
          </w:hyperlink>
        </w:p>
        <w:p w14:paraId="60925469" w14:textId="18327A9A"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81" w:history="1">
            <w:r w:rsidRPr="00004AEF">
              <w:rPr>
                <w:rStyle w:val="Hipervnculo"/>
                <w:noProof/>
              </w:rPr>
              <w:t>Duración</w:t>
            </w:r>
            <w:r>
              <w:rPr>
                <w:noProof/>
              </w:rPr>
              <w:tab/>
            </w:r>
            <w:r>
              <w:rPr>
                <w:noProof/>
              </w:rPr>
              <w:fldChar w:fldCharType="begin"/>
            </w:r>
            <w:r>
              <w:rPr>
                <w:noProof/>
              </w:rPr>
              <w:instrText xml:space="preserve"> PAGEREF _Toc242081381 \h </w:instrText>
            </w:r>
            <w:r>
              <w:rPr>
                <w:noProof/>
              </w:rPr>
            </w:r>
            <w:r>
              <w:rPr>
                <w:noProof/>
              </w:rPr>
              <w:fldChar w:fldCharType="separate"/>
            </w:r>
            <w:r>
              <w:rPr>
                <w:noProof/>
              </w:rPr>
              <w:t>26</w:t>
            </w:r>
            <w:r>
              <w:rPr>
                <w:noProof/>
              </w:rPr>
              <w:fldChar w:fldCharType="end"/>
            </w:r>
          </w:hyperlink>
        </w:p>
        <w:p w14:paraId="68BD2D01" w14:textId="0F969EB4"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82" w:history="1">
            <w:r w:rsidRPr="00004AEF">
              <w:rPr>
                <w:rStyle w:val="Hipervnculo"/>
                <w:noProof/>
              </w:rPr>
              <w:t>Tempo</w:t>
            </w:r>
            <w:r>
              <w:rPr>
                <w:noProof/>
              </w:rPr>
              <w:tab/>
            </w:r>
            <w:r>
              <w:rPr>
                <w:noProof/>
              </w:rPr>
              <w:fldChar w:fldCharType="begin"/>
            </w:r>
            <w:r>
              <w:rPr>
                <w:noProof/>
              </w:rPr>
              <w:instrText xml:space="preserve"> PAGEREF _Toc242081382 \h </w:instrText>
            </w:r>
            <w:r>
              <w:rPr>
                <w:noProof/>
              </w:rPr>
            </w:r>
            <w:r>
              <w:rPr>
                <w:noProof/>
              </w:rPr>
              <w:fldChar w:fldCharType="separate"/>
            </w:r>
            <w:r>
              <w:rPr>
                <w:noProof/>
              </w:rPr>
              <w:t>27</w:t>
            </w:r>
            <w:r>
              <w:rPr>
                <w:noProof/>
              </w:rPr>
              <w:fldChar w:fldCharType="end"/>
            </w:r>
          </w:hyperlink>
        </w:p>
        <w:p w14:paraId="3C746D5C" w14:textId="2FB6CCEC"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83" w:history="1">
            <w:r w:rsidRPr="00004AEF">
              <w:rPr>
                <w:rStyle w:val="Hipervnculo"/>
                <w:noProof/>
              </w:rPr>
              <w:t>Octava</w:t>
            </w:r>
            <w:r>
              <w:rPr>
                <w:noProof/>
              </w:rPr>
              <w:tab/>
            </w:r>
            <w:r>
              <w:rPr>
                <w:noProof/>
              </w:rPr>
              <w:fldChar w:fldCharType="begin"/>
            </w:r>
            <w:r>
              <w:rPr>
                <w:noProof/>
              </w:rPr>
              <w:instrText xml:space="preserve"> PAGEREF _Toc242081383 \h </w:instrText>
            </w:r>
            <w:r>
              <w:rPr>
                <w:noProof/>
              </w:rPr>
            </w:r>
            <w:r>
              <w:rPr>
                <w:noProof/>
              </w:rPr>
              <w:fldChar w:fldCharType="separate"/>
            </w:r>
            <w:r>
              <w:rPr>
                <w:noProof/>
              </w:rPr>
              <w:t>27</w:t>
            </w:r>
            <w:r>
              <w:rPr>
                <w:noProof/>
              </w:rPr>
              <w:fldChar w:fldCharType="end"/>
            </w:r>
          </w:hyperlink>
        </w:p>
        <w:p w14:paraId="59942EC6" w14:textId="423B085A"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84" w:history="1">
            <w:r w:rsidRPr="00004AEF">
              <w:rPr>
                <w:rStyle w:val="Hipervnculo"/>
                <w:noProof/>
              </w:rPr>
              <w:t>Repeticiones</w:t>
            </w:r>
            <w:r>
              <w:rPr>
                <w:noProof/>
              </w:rPr>
              <w:tab/>
            </w:r>
            <w:r>
              <w:rPr>
                <w:noProof/>
              </w:rPr>
              <w:fldChar w:fldCharType="begin"/>
            </w:r>
            <w:r>
              <w:rPr>
                <w:noProof/>
              </w:rPr>
              <w:instrText xml:space="preserve"> PAGEREF _Toc242081384 \h </w:instrText>
            </w:r>
            <w:r>
              <w:rPr>
                <w:noProof/>
              </w:rPr>
            </w:r>
            <w:r>
              <w:rPr>
                <w:noProof/>
              </w:rPr>
              <w:fldChar w:fldCharType="separate"/>
            </w:r>
            <w:r>
              <w:rPr>
                <w:noProof/>
              </w:rPr>
              <w:t>27</w:t>
            </w:r>
            <w:r>
              <w:rPr>
                <w:noProof/>
              </w:rPr>
              <w:fldChar w:fldCharType="end"/>
            </w:r>
          </w:hyperlink>
        </w:p>
        <w:p w14:paraId="24D33F4B" w14:textId="68EEA87E"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85" w:history="1">
            <w:r w:rsidRPr="00004AEF">
              <w:rPr>
                <w:rStyle w:val="Hipervnculo"/>
                <w:noProof/>
              </w:rPr>
              <w:t>Efectos de volumen (envolvente)</w:t>
            </w:r>
            <w:r>
              <w:rPr>
                <w:noProof/>
              </w:rPr>
              <w:tab/>
            </w:r>
            <w:r>
              <w:rPr>
                <w:noProof/>
              </w:rPr>
              <w:fldChar w:fldCharType="begin"/>
            </w:r>
            <w:r>
              <w:rPr>
                <w:noProof/>
              </w:rPr>
              <w:instrText xml:space="preserve"> PAGEREF _Toc242081385 \h </w:instrText>
            </w:r>
            <w:r>
              <w:rPr>
                <w:noProof/>
              </w:rPr>
            </w:r>
            <w:r>
              <w:rPr>
                <w:noProof/>
              </w:rPr>
              <w:fldChar w:fldCharType="separate"/>
            </w:r>
            <w:r>
              <w:rPr>
                <w:noProof/>
              </w:rPr>
              <w:t>27</w:t>
            </w:r>
            <w:r>
              <w:rPr>
                <w:noProof/>
              </w:rPr>
              <w:fldChar w:fldCharType="end"/>
            </w:r>
          </w:hyperlink>
        </w:p>
        <w:p w14:paraId="572FE029" w14:textId="1BC28E16"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86" w:history="1">
            <w:r w:rsidRPr="00004AEF">
              <w:rPr>
                <w:rStyle w:val="Hipervnculo"/>
                <w:noProof/>
              </w:rPr>
              <w:t>10.2 Reproductor VGM — Música en segundo plano</w:t>
            </w:r>
            <w:r>
              <w:rPr>
                <w:noProof/>
              </w:rPr>
              <w:tab/>
            </w:r>
            <w:r>
              <w:rPr>
                <w:noProof/>
              </w:rPr>
              <w:fldChar w:fldCharType="begin"/>
            </w:r>
            <w:r>
              <w:rPr>
                <w:noProof/>
              </w:rPr>
              <w:instrText xml:space="preserve"> PAGEREF _Toc242081386 \h </w:instrText>
            </w:r>
            <w:r>
              <w:rPr>
                <w:noProof/>
              </w:rPr>
            </w:r>
            <w:r>
              <w:rPr>
                <w:noProof/>
              </w:rPr>
              <w:fldChar w:fldCharType="separate"/>
            </w:r>
            <w:r>
              <w:rPr>
                <w:noProof/>
              </w:rPr>
              <w:t>27</w:t>
            </w:r>
            <w:r>
              <w:rPr>
                <w:noProof/>
              </w:rPr>
              <w:fldChar w:fldCharType="end"/>
            </w:r>
          </w:hyperlink>
        </w:p>
        <w:p w14:paraId="62B75C69" w14:textId="30B62A63"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87" w:history="1">
            <w:r w:rsidRPr="00004AEF">
              <w:rPr>
                <w:rStyle w:val="Hipervnculo"/>
                <w:noProof/>
              </w:rPr>
              <w:t>10.3 Generador de efectos PEG — Efectos de sonido programables</w:t>
            </w:r>
            <w:r>
              <w:rPr>
                <w:noProof/>
              </w:rPr>
              <w:tab/>
            </w:r>
            <w:r>
              <w:rPr>
                <w:noProof/>
              </w:rPr>
              <w:fldChar w:fldCharType="begin"/>
            </w:r>
            <w:r>
              <w:rPr>
                <w:noProof/>
              </w:rPr>
              <w:instrText xml:space="preserve"> PAGEREF _Toc242081387 \h </w:instrText>
            </w:r>
            <w:r>
              <w:rPr>
                <w:noProof/>
              </w:rPr>
            </w:r>
            <w:r>
              <w:rPr>
                <w:noProof/>
              </w:rPr>
              <w:fldChar w:fldCharType="separate"/>
            </w:r>
            <w:r>
              <w:rPr>
                <w:noProof/>
              </w:rPr>
              <w:t>28</w:t>
            </w:r>
            <w:r>
              <w:rPr>
                <w:noProof/>
              </w:rPr>
              <w:fldChar w:fldCharType="end"/>
            </w:r>
          </w:hyperlink>
        </w:p>
        <w:p w14:paraId="2F6107FB" w14:textId="20E44D07"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88" w:history="1">
            <w:r w:rsidRPr="00004AEF">
              <w:rPr>
                <w:rStyle w:val="Hipervnculo"/>
                <w:noProof/>
              </w:rPr>
              <w:t>10.4 Síntesis de voz — Comando SAY</w:t>
            </w:r>
            <w:r>
              <w:rPr>
                <w:noProof/>
              </w:rPr>
              <w:tab/>
            </w:r>
            <w:r>
              <w:rPr>
                <w:noProof/>
              </w:rPr>
              <w:fldChar w:fldCharType="begin"/>
            </w:r>
            <w:r>
              <w:rPr>
                <w:noProof/>
              </w:rPr>
              <w:instrText xml:space="preserve"> PAGEREF _Toc242081388 \h </w:instrText>
            </w:r>
            <w:r>
              <w:rPr>
                <w:noProof/>
              </w:rPr>
            </w:r>
            <w:r>
              <w:rPr>
                <w:noProof/>
              </w:rPr>
              <w:fldChar w:fldCharType="separate"/>
            </w:r>
            <w:r>
              <w:rPr>
                <w:noProof/>
              </w:rPr>
              <w:t>29</w:t>
            </w:r>
            <w:r>
              <w:rPr>
                <w:noProof/>
              </w:rPr>
              <w:fldChar w:fldCharType="end"/>
            </w:r>
          </w:hyperlink>
        </w:p>
        <w:p w14:paraId="387BE7E0" w14:textId="51B34C4A"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89" w:history="1">
            <w:r w:rsidRPr="00004AEF">
              <w:rPr>
                <w:rStyle w:val="Hipervnculo"/>
                <w:noProof/>
              </w:rPr>
              <w:t>Reproducción en background</w:t>
            </w:r>
            <w:r>
              <w:rPr>
                <w:noProof/>
              </w:rPr>
              <w:tab/>
            </w:r>
            <w:r>
              <w:rPr>
                <w:noProof/>
              </w:rPr>
              <w:fldChar w:fldCharType="begin"/>
            </w:r>
            <w:r>
              <w:rPr>
                <w:noProof/>
              </w:rPr>
              <w:instrText xml:space="preserve"> PAGEREF _Toc242081389 \h </w:instrText>
            </w:r>
            <w:r>
              <w:rPr>
                <w:noProof/>
              </w:rPr>
            </w:r>
            <w:r>
              <w:rPr>
                <w:noProof/>
              </w:rPr>
              <w:fldChar w:fldCharType="separate"/>
            </w:r>
            <w:r>
              <w:rPr>
                <w:noProof/>
              </w:rPr>
              <w:t>29</w:t>
            </w:r>
            <w:r>
              <w:rPr>
                <w:noProof/>
              </w:rPr>
              <w:fldChar w:fldCharType="end"/>
            </w:r>
          </w:hyperlink>
        </w:p>
        <w:p w14:paraId="047B3EFD" w14:textId="3D17BBF1"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90" w:history="1">
            <w:r w:rsidRPr="00004AEF">
              <w:rPr>
                <w:rStyle w:val="Hipervnculo"/>
                <w:noProof/>
              </w:rPr>
              <w:t>Cómo funciona el sintetizador</w:t>
            </w:r>
            <w:r>
              <w:rPr>
                <w:noProof/>
              </w:rPr>
              <w:tab/>
            </w:r>
            <w:r>
              <w:rPr>
                <w:noProof/>
              </w:rPr>
              <w:fldChar w:fldCharType="begin"/>
            </w:r>
            <w:r>
              <w:rPr>
                <w:noProof/>
              </w:rPr>
              <w:instrText xml:space="preserve"> PAGEREF _Toc242081390 \h </w:instrText>
            </w:r>
            <w:r>
              <w:rPr>
                <w:noProof/>
              </w:rPr>
            </w:r>
            <w:r>
              <w:rPr>
                <w:noProof/>
              </w:rPr>
              <w:fldChar w:fldCharType="separate"/>
            </w:r>
            <w:r>
              <w:rPr>
                <w:noProof/>
              </w:rPr>
              <w:t>30</w:t>
            </w:r>
            <w:r>
              <w:rPr>
                <w:noProof/>
              </w:rPr>
              <w:fldChar w:fldCharType="end"/>
            </w:r>
          </w:hyperlink>
        </w:p>
        <w:p w14:paraId="072C35BF" w14:textId="441D8688"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391" w:history="1">
            <w:r w:rsidRPr="00004AEF">
              <w:rPr>
                <w:rStyle w:val="Hipervnculo"/>
                <w:noProof/>
              </w:rPr>
              <w:t>11. Gestión de memoria</w:t>
            </w:r>
            <w:r>
              <w:rPr>
                <w:noProof/>
              </w:rPr>
              <w:tab/>
            </w:r>
            <w:r>
              <w:rPr>
                <w:noProof/>
              </w:rPr>
              <w:fldChar w:fldCharType="begin"/>
            </w:r>
            <w:r>
              <w:rPr>
                <w:noProof/>
              </w:rPr>
              <w:instrText xml:space="preserve"> PAGEREF _Toc242081391 \h </w:instrText>
            </w:r>
            <w:r>
              <w:rPr>
                <w:noProof/>
              </w:rPr>
            </w:r>
            <w:r>
              <w:rPr>
                <w:noProof/>
              </w:rPr>
              <w:fldChar w:fldCharType="separate"/>
            </w:r>
            <w:r>
              <w:rPr>
                <w:noProof/>
              </w:rPr>
              <w:t>30</w:t>
            </w:r>
            <w:r>
              <w:rPr>
                <w:noProof/>
              </w:rPr>
              <w:fldChar w:fldCharType="end"/>
            </w:r>
          </w:hyperlink>
        </w:p>
        <w:p w14:paraId="46169EF4" w14:textId="26ECDD37"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92" w:history="1">
            <w:r w:rsidRPr="00004AEF">
              <w:rPr>
                <w:rStyle w:val="Hipervnculo"/>
                <w:noProof/>
              </w:rPr>
              <w:t>11.1 Conceptos básicos: bloques y páginas</w:t>
            </w:r>
            <w:r>
              <w:rPr>
                <w:noProof/>
              </w:rPr>
              <w:tab/>
            </w:r>
            <w:r>
              <w:rPr>
                <w:noProof/>
              </w:rPr>
              <w:fldChar w:fldCharType="begin"/>
            </w:r>
            <w:r>
              <w:rPr>
                <w:noProof/>
              </w:rPr>
              <w:instrText xml:space="preserve"> PAGEREF _Toc242081392 \h </w:instrText>
            </w:r>
            <w:r>
              <w:rPr>
                <w:noProof/>
              </w:rPr>
            </w:r>
            <w:r>
              <w:rPr>
                <w:noProof/>
              </w:rPr>
              <w:fldChar w:fldCharType="separate"/>
            </w:r>
            <w:r>
              <w:rPr>
                <w:noProof/>
              </w:rPr>
              <w:t>30</w:t>
            </w:r>
            <w:r>
              <w:rPr>
                <w:noProof/>
              </w:rPr>
              <w:fldChar w:fldCharType="end"/>
            </w:r>
          </w:hyperlink>
        </w:p>
        <w:p w14:paraId="6CDCC3D0" w14:textId="61E7120D"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93" w:history="1">
            <w:r w:rsidRPr="00004AEF">
              <w:rPr>
                <w:rStyle w:val="Hipervnculo"/>
                <w:noProof/>
              </w:rPr>
              <w:t>11.2 Comando MAP — Asignar páginas a bloques</w:t>
            </w:r>
            <w:r>
              <w:rPr>
                <w:noProof/>
              </w:rPr>
              <w:tab/>
            </w:r>
            <w:r>
              <w:rPr>
                <w:noProof/>
              </w:rPr>
              <w:fldChar w:fldCharType="begin"/>
            </w:r>
            <w:r>
              <w:rPr>
                <w:noProof/>
              </w:rPr>
              <w:instrText xml:space="preserve"> PAGEREF _Toc242081393 \h </w:instrText>
            </w:r>
            <w:r>
              <w:rPr>
                <w:noProof/>
              </w:rPr>
            </w:r>
            <w:r>
              <w:rPr>
                <w:noProof/>
              </w:rPr>
              <w:fldChar w:fldCharType="separate"/>
            </w:r>
            <w:r>
              <w:rPr>
                <w:noProof/>
              </w:rPr>
              <w:t>31</w:t>
            </w:r>
            <w:r>
              <w:rPr>
                <w:noProof/>
              </w:rPr>
              <w:fldChar w:fldCharType="end"/>
            </w:r>
          </w:hyperlink>
        </w:p>
        <w:p w14:paraId="6C510636" w14:textId="082B10D9"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94" w:history="1">
            <w:r w:rsidRPr="00004AEF">
              <w:rPr>
                <w:rStyle w:val="Hipervnculo"/>
                <w:noProof/>
              </w:rPr>
              <w:t>11.3 Modo MC45 — Código máquina en bloques 4 y 5</w:t>
            </w:r>
            <w:r>
              <w:rPr>
                <w:noProof/>
              </w:rPr>
              <w:tab/>
            </w:r>
            <w:r>
              <w:rPr>
                <w:noProof/>
              </w:rPr>
              <w:fldChar w:fldCharType="begin"/>
            </w:r>
            <w:r>
              <w:rPr>
                <w:noProof/>
              </w:rPr>
              <w:instrText xml:space="preserve"> PAGEREF _Toc242081394 \h </w:instrText>
            </w:r>
            <w:r>
              <w:rPr>
                <w:noProof/>
              </w:rPr>
            </w:r>
            <w:r>
              <w:rPr>
                <w:noProof/>
              </w:rPr>
              <w:fldChar w:fldCharType="separate"/>
            </w:r>
            <w:r>
              <w:rPr>
                <w:noProof/>
              </w:rPr>
              <w:t>31</w:t>
            </w:r>
            <w:r>
              <w:rPr>
                <w:noProof/>
              </w:rPr>
              <w:fldChar w:fldCharType="end"/>
            </w:r>
          </w:hyperlink>
        </w:p>
        <w:p w14:paraId="7B6824FF" w14:textId="55FF8A2A"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95" w:history="1">
            <w:r w:rsidRPr="00004AEF">
              <w:rPr>
                <w:rStyle w:val="Hipervnculo"/>
                <w:noProof/>
              </w:rPr>
              <w:t>Extensión de MC45 a los bloques 6 y 7</w:t>
            </w:r>
            <w:r>
              <w:rPr>
                <w:noProof/>
              </w:rPr>
              <w:tab/>
            </w:r>
            <w:r>
              <w:rPr>
                <w:noProof/>
              </w:rPr>
              <w:fldChar w:fldCharType="begin"/>
            </w:r>
            <w:r>
              <w:rPr>
                <w:noProof/>
              </w:rPr>
              <w:instrText xml:space="preserve"> PAGEREF _Toc242081395 \h </w:instrText>
            </w:r>
            <w:r>
              <w:rPr>
                <w:noProof/>
              </w:rPr>
            </w:r>
            <w:r>
              <w:rPr>
                <w:noProof/>
              </w:rPr>
              <w:fldChar w:fldCharType="separate"/>
            </w:r>
            <w:r>
              <w:rPr>
                <w:noProof/>
              </w:rPr>
              <w:t>32</w:t>
            </w:r>
            <w:r>
              <w:rPr>
                <w:noProof/>
              </w:rPr>
              <w:fldChar w:fldCharType="end"/>
            </w:r>
          </w:hyperlink>
        </w:p>
        <w:p w14:paraId="656053AE" w14:textId="6C16E69D"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96" w:history="1">
            <w:r w:rsidRPr="00004AEF">
              <w:rPr>
                <w:rStyle w:val="Hipervnculo"/>
                <w:noProof/>
              </w:rPr>
              <w:t>11.4 Arranque con ROM alternativa</w:t>
            </w:r>
            <w:r>
              <w:rPr>
                <w:noProof/>
              </w:rPr>
              <w:tab/>
            </w:r>
            <w:r>
              <w:rPr>
                <w:noProof/>
              </w:rPr>
              <w:fldChar w:fldCharType="begin"/>
            </w:r>
            <w:r>
              <w:rPr>
                <w:noProof/>
              </w:rPr>
              <w:instrText xml:space="preserve"> PAGEREF _Toc242081396 \h </w:instrText>
            </w:r>
            <w:r>
              <w:rPr>
                <w:noProof/>
              </w:rPr>
            </w:r>
            <w:r>
              <w:rPr>
                <w:noProof/>
              </w:rPr>
              <w:fldChar w:fldCharType="separate"/>
            </w:r>
            <w:r>
              <w:rPr>
                <w:noProof/>
              </w:rPr>
              <w:t>32</w:t>
            </w:r>
            <w:r>
              <w:rPr>
                <w:noProof/>
              </w:rPr>
              <w:fldChar w:fldCharType="end"/>
            </w:r>
          </w:hyperlink>
        </w:p>
        <w:p w14:paraId="3B771C98" w14:textId="433ED622"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397" w:history="1">
            <w:r w:rsidRPr="00004AEF">
              <w:rPr>
                <w:rStyle w:val="Hipervnculo"/>
                <w:noProof/>
              </w:rPr>
              <w:t>11.5 Caracteres definibles por el usuario (128C / 64C / 256C)</w:t>
            </w:r>
            <w:r>
              <w:rPr>
                <w:noProof/>
              </w:rPr>
              <w:tab/>
            </w:r>
            <w:r>
              <w:rPr>
                <w:noProof/>
              </w:rPr>
              <w:fldChar w:fldCharType="begin"/>
            </w:r>
            <w:r>
              <w:rPr>
                <w:noProof/>
              </w:rPr>
              <w:instrText xml:space="preserve"> PAGEREF _Toc242081397 \h </w:instrText>
            </w:r>
            <w:r>
              <w:rPr>
                <w:noProof/>
              </w:rPr>
            </w:r>
            <w:r>
              <w:rPr>
                <w:noProof/>
              </w:rPr>
              <w:fldChar w:fldCharType="separate"/>
            </w:r>
            <w:r>
              <w:rPr>
                <w:noProof/>
              </w:rPr>
              <w:t>33</w:t>
            </w:r>
            <w:r>
              <w:rPr>
                <w:noProof/>
              </w:rPr>
              <w:fldChar w:fldCharType="end"/>
            </w:r>
          </w:hyperlink>
        </w:p>
        <w:p w14:paraId="6390B9A6" w14:textId="721E98E5"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398" w:history="1">
            <w:r w:rsidRPr="00004AEF">
              <w:rPr>
                <w:rStyle w:val="Hipervnculo"/>
                <w:noProof/>
              </w:rPr>
              <w:t>Ejemplo: pantalla de inicio estilo Spectrum</w:t>
            </w:r>
            <w:r>
              <w:rPr>
                <w:noProof/>
              </w:rPr>
              <w:tab/>
            </w:r>
            <w:r>
              <w:rPr>
                <w:noProof/>
              </w:rPr>
              <w:fldChar w:fldCharType="begin"/>
            </w:r>
            <w:r>
              <w:rPr>
                <w:noProof/>
              </w:rPr>
              <w:instrText xml:space="preserve"> PAGEREF _Toc242081398 \h </w:instrText>
            </w:r>
            <w:r>
              <w:rPr>
                <w:noProof/>
              </w:rPr>
            </w:r>
            <w:r>
              <w:rPr>
                <w:noProof/>
              </w:rPr>
              <w:fldChar w:fldCharType="separate"/>
            </w:r>
            <w:r>
              <w:rPr>
                <w:noProof/>
              </w:rPr>
              <w:t>33</w:t>
            </w:r>
            <w:r>
              <w:rPr>
                <w:noProof/>
              </w:rPr>
              <w:fldChar w:fldCharType="end"/>
            </w:r>
          </w:hyperlink>
        </w:p>
        <w:p w14:paraId="422F0B9E" w14:textId="1A16D370"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399" w:history="1">
            <w:r w:rsidRPr="00004AEF">
              <w:rPr>
                <w:rStyle w:val="Hipervnculo"/>
                <w:noProof/>
              </w:rPr>
              <w:t>12. Extensiones BASIC avanzadas</w:t>
            </w:r>
            <w:r>
              <w:rPr>
                <w:noProof/>
              </w:rPr>
              <w:tab/>
            </w:r>
            <w:r>
              <w:rPr>
                <w:noProof/>
              </w:rPr>
              <w:fldChar w:fldCharType="begin"/>
            </w:r>
            <w:r>
              <w:rPr>
                <w:noProof/>
              </w:rPr>
              <w:instrText xml:space="preserve"> PAGEREF _Toc242081399 \h </w:instrText>
            </w:r>
            <w:r>
              <w:rPr>
                <w:noProof/>
              </w:rPr>
            </w:r>
            <w:r>
              <w:rPr>
                <w:noProof/>
              </w:rPr>
              <w:fldChar w:fldCharType="separate"/>
            </w:r>
            <w:r>
              <w:rPr>
                <w:noProof/>
              </w:rPr>
              <w:t>34</w:t>
            </w:r>
            <w:r>
              <w:rPr>
                <w:noProof/>
              </w:rPr>
              <w:fldChar w:fldCharType="end"/>
            </w:r>
          </w:hyperlink>
        </w:p>
        <w:p w14:paraId="21DD7EF9" w14:textId="19A15FE3"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00" w:history="1">
            <w:r w:rsidRPr="00004AEF">
              <w:rPr>
                <w:rStyle w:val="Hipervnculo"/>
                <w:noProof/>
              </w:rPr>
              <w:t>12.1 Manipulación de cadenas</w:t>
            </w:r>
            <w:r>
              <w:rPr>
                <w:noProof/>
              </w:rPr>
              <w:tab/>
            </w:r>
            <w:r>
              <w:rPr>
                <w:noProof/>
              </w:rPr>
              <w:fldChar w:fldCharType="begin"/>
            </w:r>
            <w:r>
              <w:rPr>
                <w:noProof/>
              </w:rPr>
              <w:instrText xml:space="preserve"> PAGEREF _Toc242081400 \h </w:instrText>
            </w:r>
            <w:r>
              <w:rPr>
                <w:noProof/>
              </w:rPr>
            </w:r>
            <w:r>
              <w:rPr>
                <w:noProof/>
              </w:rPr>
              <w:fldChar w:fldCharType="separate"/>
            </w:r>
            <w:r>
              <w:rPr>
                <w:noProof/>
              </w:rPr>
              <w:t>34</w:t>
            </w:r>
            <w:r>
              <w:rPr>
                <w:noProof/>
              </w:rPr>
              <w:fldChar w:fldCharType="end"/>
            </w:r>
          </w:hyperlink>
        </w:p>
        <w:p w14:paraId="495CD060" w14:textId="101E2AB9"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01" w:history="1">
            <w:r w:rsidRPr="00004AEF">
              <w:rPr>
                <w:rStyle w:val="Hipervnculo"/>
                <w:noProof/>
              </w:rPr>
              <w:t>12.2 Copia y relleno de bloques de memoria</w:t>
            </w:r>
            <w:r>
              <w:rPr>
                <w:noProof/>
              </w:rPr>
              <w:tab/>
            </w:r>
            <w:r>
              <w:rPr>
                <w:noProof/>
              </w:rPr>
              <w:fldChar w:fldCharType="begin"/>
            </w:r>
            <w:r>
              <w:rPr>
                <w:noProof/>
              </w:rPr>
              <w:instrText xml:space="preserve"> PAGEREF _Toc242081401 \h </w:instrText>
            </w:r>
            <w:r>
              <w:rPr>
                <w:noProof/>
              </w:rPr>
            </w:r>
            <w:r>
              <w:rPr>
                <w:noProof/>
              </w:rPr>
              <w:fldChar w:fldCharType="separate"/>
            </w:r>
            <w:r>
              <w:rPr>
                <w:noProof/>
              </w:rPr>
              <w:t>34</w:t>
            </w:r>
            <w:r>
              <w:rPr>
                <w:noProof/>
              </w:rPr>
              <w:fldChar w:fldCharType="end"/>
            </w:r>
          </w:hyperlink>
        </w:p>
        <w:p w14:paraId="08B2DC61" w14:textId="3D442D97"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02" w:history="1">
            <w:r w:rsidRPr="00004AEF">
              <w:rPr>
                <w:rStyle w:val="Hipervnculo"/>
                <w:noProof/>
              </w:rPr>
              <w:t>12.3 Ejecución de código máquina</w:t>
            </w:r>
            <w:r>
              <w:rPr>
                <w:noProof/>
              </w:rPr>
              <w:tab/>
            </w:r>
            <w:r>
              <w:rPr>
                <w:noProof/>
              </w:rPr>
              <w:fldChar w:fldCharType="begin"/>
            </w:r>
            <w:r>
              <w:rPr>
                <w:noProof/>
              </w:rPr>
              <w:instrText xml:space="preserve"> PAGEREF _Toc242081402 \h </w:instrText>
            </w:r>
            <w:r>
              <w:rPr>
                <w:noProof/>
              </w:rPr>
            </w:r>
            <w:r>
              <w:rPr>
                <w:noProof/>
              </w:rPr>
              <w:fldChar w:fldCharType="separate"/>
            </w:r>
            <w:r>
              <w:rPr>
                <w:noProof/>
              </w:rPr>
              <w:t>35</w:t>
            </w:r>
            <w:r>
              <w:rPr>
                <w:noProof/>
              </w:rPr>
              <w:fldChar w:fldCharType="end"/>
            </w:r>
          </w:hyperlink>
        </w:p>
        <w:p w14:paraId="50BD1F1F" w14:textId="3BF8BB95"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03" w:history="1">
            <w:r w:rsidRPr="00004AEF">
              <w:rPr>
                <w:rStyle w:val="Hipervnculo"/>
                <w:noProof/>
              </w:rPr>
              <w:t>12.4 Acceso a puertos de entrada/salida</w:t>
            </w:r>
            <w:r>
              <w:rPr>
                <w:noProof/>
              </w:rPr>
              <w:tab/>
            </w:r>
            <w:r>
              <w:rPr>
                <w:noProof/>
              </w:rPr>
              <w:fldChar w:fldCharType="begin"/>
            </w:r>
            <w:r>
              <w:rPr>
                <w:noProof/>
              </w:rPr>
              <w:instrText xml:space="preserve"> PAGEREF _Toc242081403 \h </w:instrText>
            </w:r>
            <w:r>
              <w:rPr>
                <w:noProof/>
              </w:rPr>
            </w:r>
            <w:r>
              <w:rPr>
                <w:noProof/>
              </w:rPr>
              <w:fldChar w:fldCharType="separate"/>
            </w:r>
            <w:r>
              <w:rPr>
                <w:noProof/>
              </w:rPr>
              <w:t>35</w:t>
            </w:r>
            <w:r>
              <w:rPr>
                <w:noProof/>
              </w:rPr>
              <w:fldChar w:fldCharType="end"/>
            </w:r>
          </w:hyperlink>
        </w:p>
        <w:p w14:paraId="025FD6B6" w14:textId="69F34AF1"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04" w:history="1">
            <w:r w:rsidRPr="00004AEF">
              <w:rPr>
                <w:rStyle w:val="Hipervnculo"/>
                <w:noProof/>
              </w:rPr>
              <w:t>12.5 Acceso a memoria de 16 bits</w:t>
            </w:r>
            <w:r>
              <w:rPr>
                <w:noProof/>
              </w:rPr>
              <w:tab/>
            </w:r>
            <w:r>
              <w:rPr>
                <w:noProof/>
              </w:rPr>
              <w:fldChar w:fldCharType="begin"/>
            </w:r>
            <w:r>
              <w:rPr>
                <w:noProof/>
              </w:rPr>
              <w:instrText xml:space="preserve"> PAGEREF _Toc242081404 \h </w:instrText>
            </w:r>
            <w:r>
              <w:rPr>
                <w:noProof/>
              </w:rPr>
            </w:r>
            <w:r>
              <w:rPr>
                <w:noProof/>
              </w:rPr>
              <w:fldChar w:fldCharType="separate"/>
            </w:r>
            <w:r>
              <w:rPr>
                <w:noProof/>
              </w:rPr>
              <w:t>36</w:t>
            </w:r>
            <w:r>
              <w:rPr>
                <w:noProof/>
              </w:rPr>
              <w:fldChar w:fldCharType="end"/>
            </w:r>
          </w:hyperlink>
        </w:p>
        <w:p w14:paraId="31BCAD8E" w14:textId="4567554B"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05" w:history="1">
            <w:r w:rsidRPr="00004AEF">
              <w:rPr>
                <w:rStyle w:val="Hipervnculo"/>
                <w:noProof/>
              </w:rPr>
              <w:t>12.6 Acceso al directorio desde un programa</w:t>
            </w:r>
            <w:r>
              <w:rPr>
                <w:noProof/>
              </w:rPr>
              <w:tab/>
            </w:r>
            <w:r>
              <w:rPr>
                <w:noProof/>
              </w:rPr>
              <w:fldChar w:fldCharType="begin"/>
            </w:r>
            <w:r>
              <w:rPr>
                <w:noProof/>
              </w:rPr>
              <w:instrText xml:space="preserve"> PAGEREF _Toc242081405 \h </w:instrText>
            </w:r>
            <w:r>
              <w:rPr>
                <w:noProof/>
              </w:rPr>
            </w:r>
            <w:r>
              <w:rPr>
                <w:noProof/>
              </w:rPr>
              <w:fldChar w:fldCharType="separate"/>
            </w:r>
            <w:r>
              <w:rPr>
                <w:noProof/>
              </w:rPr>
              <w:t>36</w:t>
            </w:r>
            <w:r>
              <w:rPr>
                <w:noProof/>
              </w:rPr>
              <w:fldChar w:fldCharType="end"/>
            </w:r>
          </w:hyperlink>
        </w:p>
        <w:p w14:paraId="2E5AE539" w14:textId="36D2D00C"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406" w:history="1">
            <w:r w:rsidRPr="00004AEF">
              <w:rPr>
                <w:rStyle w:val="Hipervnculo"/>
                <w:noProof/>
              </w:rPr>
              <w:t>13. Ejemplos de programas</w:t>
            </w:r>
            <w:r>
              <w:rPr>
                <w:noProof/>
              </w:rPr>
              <w:tab/>
            </w:r>
            <w:r>
              <w:rPr>
                <w:noProof/>
              </w:rPr>
              <w:fldChar w:fldCharType="begin"/>
            </w:r>
            <w:r>
              <w:rPr>
                <w:noProof/>
              </w:rPr>
              <w:instrText xml:space="preserve"> PAGEREF _Toc242081406 \h </w:instrText>
            </w:r>
            <w:r>
              <w:rPr>
                <w:noProof/>
              </w:rPr>
            </w:r>
            <w:r>
              <w:rPr>
                <w:noProof/>
              </w:rPr>
              <w:fldChar w:fldCharType="separate"/>
            </w:r>
            <w:r>
              <w:rPr>
                <w:noProof/>
              </w:rPr>
              <w:t>37</w:t>
            </w:r>
            <w:r>
              <w:rPr>
                <w:noProof/>
              </w:rPr>
              <w:fldChar w:fldCharType="end"/>
            </w:r>
          </w:hyperlink>
        </w:p>
        <w:p w14:paraId="701894DE" w14:textId="7A905AAA"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07" w:history="1">
            <w:r w:rsidRPr="00004AEF">
              <w:rPr>
                <w:rStyle w:val="Hipervnculo"/>
                <w:noProof/>
              </w:rPr>
              <w:t>13.1 Reloj en tiempo real (RTC)</w:t>
            </w:r>
            <w:r>
              <w:rPr>
                <w:noProof/>
              </w:rPr>
              <w:tab/>
            </w:r>
            <w:r>
              <w:rPr>
                <w:noProof/>
              </w:rPr>
              <w:fldChar w:fldCharType="begin"/>
            </w:r>
            <w:r>
              <w:rPr>
                <w:noProof/>
              </w:rPr>
              <w:instrText xml:space="preserve"> PAGEREF _Toc242081407 \h </w:instrText>
            </w:r>
            <w:r>
              <w:rPr>
                <w:noProof/>
              </w:rPr>
            </w:r>
            <w:r>
              <w:rPr>
                <w:noProof/>
              </w:rPr>
              <w:fldChar w:fldCharType="separate"/>
            </w:r>
            <w:r>
              <w:rPr>
                <w:noProof/>
              </w:rPr>
              <w:t>37</w:t>
            </w:r>
            <w:r>
              <w:rPr>
                <w:noProof/>
              </w:rPr>
              <w:fldChar w:fldCharType="end"/>
            </w:r>
          </w:hyperlink>
        </w:p>
        <w:p w14:paraId="7A140EB1" w14:textId="1E3B7889"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08" w:history="1">
            <w:r w:rsidRPr="00004AEF">
              <w:rPr>
                <w:rStyle w:val="Hipervnculo"/>
                <w:noProof/>
              </w:rPr>
              <w:t>13.2 Estado de la batería del RTC (BAT)</w:t>
            </w:r>
            <w:r>
              <w:rPr>
                <w:noProof/>
              </w:rPr>
              <w:tab/>
            </w:r>
            <w:r>
              <w:rPr>
                <w:noProof/>
              </w:rPr>
              <w:fldChar w:fldCharType="begin"/>
            </w:r>
            <w:r>
              <w:rPr>
                <w:noProof/>
              </w:rPr>
              <w:instrText xml:space="preserve"> PAGEREF _Toc242081408 \h </w:instrText>
            </w:r>
            <w:r>
              <w:rPr>
                <w:noProof/>
              </w:rPr>
            </w:r>
            <w:r>
              <w:rPr>
                <w:noProof/>
              </w:rPr>
              <w:fldChar w:fldCharType="separate"/>
            </w:r>
            <w:r>
              <w:rPr>
                <w:noProof/>
              </w:rPr>
              <w:t>37</w:t>
            </w:r>
            <w:r>
              <w:rPr>
                <w:noProof/>
              </w:rPr>
              <w:fldChar w:fldCharType="end"/>
            </w:r>
          </w:hyperlink>
        </w:p>
        <w:p w14:paraId="6E849ADA" w14:textId="1386EECB"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09" w:history="1">
            <w:r w:rsidRPr="00004AEF">
              <w:rPr>
                <w:rStyle w:val="Hipervnculo"/>
                <w:noProof/>
              </w:rPr>
              <w:t>13.3 Comprobación del modo MC45</w:t>
            </w:r>
            <w:r>
              <w:rPr>
                <w:noProof/>
              </w:rPr>
              <w:tab/>
            </w:r>
            <w:r>
              <w:rPr>
                <w:noProof/>
              </w:rPr>
              <w:fldChar w:fldCharType="begin"/>
            </w:r>
            <w:r>
              <w:rPr>
                <w:noProof/>
              </w:rPr>
              <w:instrText xml:space="preserve"> PAGEREF _Toc242081409 \h </w:instrText>
            </w:r>
            <w:r>
              <w:rPr>
                <w:noProof/>
              </w:rPr>
            </w:r>
            <w:r>
              <w:rPr>
                <w:noProof/>
              </w:rPr>
              <w:fldChar w:fldCharType="separate"/>
            </w:r>
            <w:r>
              <w:rPr>
                <w:noProof/>
              </w:rPr>
              <w:t>38</w:t>
            </w:r>
            <w:r>
              <w:rPr>
                <w:noProof/>
              </w:rPr>
              <w:fldChar w:fldCharType="end"/>
            </w:r>
          </w:hyperlink>
        </w:p>
        <w:p w14:paraId="70359574" w14:textId="63936DCD"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10" w:history="1">
            <w:r w:rsidRPr="00004AEF">
              <w:rPr>
                <w:rStyle w:val="Hipervnculo"/>
                <w:noProof/>
              </w:rPr>
              <w:t>13.4 Modo Superfast — demostración de velocidad</w:t>
            </w:r>
            <w:r>
              <w:rPr>
                <w:noProof/>
              </w:rPr>
              <w:tab/>
            </w:r>
            <w:r>
              <w:rPr>
                <w:noProof/>
              </w:rPr>
              <w:fldChar w:fldCharType="begin"/>
            </w:r>
            <w:r>
              <w:rPr>
                <w:noProof/>
              </w:rPr>
              <w:instrText xml:space="preserve"> PAGEREF _Toc242081410 \h </w:instrText>
            </w:r>
            <w:r>
              <w:rPr>
                <w:noProof/>
              </w:rPr>
            </w:r>
            <w:r>
              <w:rPr>
                <w:noProof/>
              </w:rPr>
              <w:fldChar w:fldCharType="separate"/>
            </w:r>
            <w:r>
              <w:rPr>
                <w:noProof/>
              </w:rPr>
              <w:t>38</w:t>
            </w:r>
            <w:r>
              <w:rPr>
                <w:noProof/>
              </w:rPr>
              <w:fldChar w:fldCharType="end"/>
            </w:r>
          </w:hyperlink>
        </w:p>
        <w:p w14:paraId="52B37182" w14:textId="4E72E3F6"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11" w:history="1">
            <w:r w:rsidRPr="00004AEF">
              <w:rPr>
                <w:rStyle w:val="Hipervnculo"/>
                <w:noProof/>
              </w:rPr>
              <w:t>13.5 Carga de imagen en modo Spectrum</w:t>
            </w:r>
            <w:r>
              <w:rPr>
                <w:noProof/>
              </w:rPr>
              <w:tab/>
            </w:r>
            <w:r>
              <w:rPr>
                <w:noProof/>
              </w:rPr>
              <w:fldChar w:fldCharType="begin"/>
            </w:r>
            <w:r>
              <w:rPr>
                <w:noProof/>
              </w:rPr>
              <w:instrText xml:space="preserve"> PAGEREF _Toc242081411 \h </w:instrText>
            </w:r>
            <w:r>
              <w:rPr>
                <w:noProof/>
              </w:rPr>
            </w:r>
            <w:r>
              <w:rPr>
                <w:noProof/>
              </w:rPr>
              <w:fldChar w:fldCharType="separate"/>
            </w:r>
            <w:r>
              <w:rPr>
                <w:noProof/>
              </w:rPr>
              <w:t>39</w:t>
            </w:r>
            <w:r>
              <w:rPr>
                <w:noProof/>
              </w:rPr>
              <w:fldChar w:fldCharType="end"/>
            </w:r>
          </w:hyperlink>
        </w:p>
        <w:p w14:paraId="4916777F" w14:textId="25C5C5A8"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12" w:history="1">
            <w:r w:rsidRPr="00004AEF">
              <w:rPr>
                <w:rStyle w:val="Hipervnculo"/>
                <w:noProof/>
              </w:rPr>
              <w:t>13.6 Modos de pantalla ancha — Comandos COL80 / COL70 / COL32</w:t>
            </w:r>
            <w:r>
              <w:rPr>
                <w:noProof/>
              </w:rPr>
              <w:tab/>
            </w:r>
            <w:r>
              <w:rPr>
                <w:noProof/>
              </w:rPr>
              <w:fldChar w:fldCharType="begin"/>
            </w:r>
            <w:r>
              <w:rPr>
                <w:noProof/>
              </w:rPr>
              <w:instrText xml:space="preserve"> PAGEREF _Toc242081412 \h </w:instrText>
            </w:r>
            <w:r>
              <w:rPr>
                <w:noProof/>
              </w:rPr>
            </w:r>
            <w:r>
              <w:rPr>
                <w:noProof/>
              </w:rPr>
              <w:fldChar w:fldCharType="separate"/>
            </w:r>
            <w:r>
              <w:rPr>
                <w:noProof/>
              </w:rPr>
              <w:t>39</w:t>
            </w:r>
            <w:r>
              <w:rPr>
                <w:noProof/>
              </w:rPr>
              <w:fldChar w:fldCharType="end"/>
            </w:r>
          </w:hyperlink>
        </w:p>
        <w:p w14:paraId="7DF312DB" w14:textId="428138D9"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413" w:history="1">
            <w:r w:rsidRPr="00004AEF">
              <w:rPr>
                <w:rStyle w:val="Hipervnculo"/>
                <w:noProof/>
              </w:rPr>
              <w:t>14. Códigos de error</w:t>
            </w:r>
            <w:r>
              <w:rPr>
                <w:noProof/>
              </w:rPr>
              <w:tab/>
            </w:r>
            <w:r>
              <w:rPr>
                <w:noProof/>
              </w:rPr>
              <w:fldChar w:fldCharType="begin"/>
            </w:r>
            <w:r>
              <w:rPr>
                <w:noProof/>
              </w:rPr>
              <w:instrText xml:space="preserve"> PAGEREF _Toc242081413 \h </w:instrText>
            </w:r>
            <w:r>
              <w:rPr>
                <w:noProof/>
              </w:rPr>
            </w:r>
            <w:r>
              <w:rPr>
                <w:noProof/>
              </w:rPr>
              <w:fldChar w:fldCharType="separate"/>
            </w:r>
            <w:r>
              <w:rPr>
                <w:noProof/>
              </w:rPr>
              <w:t>40</w:t>
            </w:r>
            <w:r>
              <w:rPr>
                <w:noProof/>
              </w:rPr>
              <w:fldChar w:fldCharType="end"/>
            </w:r>
          </w:hyperlink>
        </w:p>
        <w:p w14:paraId="712765F3" w14:textId="1C209922"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414" w:history="1">
            <w:r w:rsidRPr="00004AEF">
              <w:rPr>
                <w:rStyle w:val="Hipervnculo"/>
                <w:noProof/>
              </w:rPr>
              <w:t>15. Para programadores</w:t>
            </w:r>
            <w:r>
              <w:rPr>
                <w:noProof/>
              </w:rPr>
              <w:tab/>
            </w:r>
            <w:r>
              <w:rPr>
                <w:noProof/>
              </w:rPr>
              <w:fldChar w:fldCharType="begin"/>
            </w:r>
            <w:r>
              <w:rPr>
                <w:noProof/>
              </w:rPr>
              <w:instrText xml:space="preserve"> PAGEREF _Toc242081414 \h </w:instrText>
            </w:r>
            <w:r>
              <w:rPr>
                <w:noProof/>
              </w:rPr>
            </w:r>
            <w:r>
              <w:rPr>
                <w:noProof/>
              </w:rPr>
              <w:fldChar w:fldCharType="separate"/>
            </w:r>
            <w:r>
              <w:rPr>
                <w:noProof/>
              </w:rPr>
              <w:t>41</w:t>
            </w:r>
            <w:r>
              <w:rPr>
                <w:noProof/>
              </w:rPr>
              <w:fldChar w:fldCharType="end"/>
            </w:r>
          </w:hyperlink>
        </w:p>
        <w:p w14:paraId="0F7F0800" w14:textId="64F8D82A"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15" w:history="1">
            <w:r w:rsidRPr="00004AEF">
              <w:rPr>
                <w:rStyle w:val="Hipervnculo"/>
                <w:noProof/>
              </w:rPr>
              <w:t>15.1 Mapa de la ROM de expansión</w:t>
            </w:r>
            <w:r>
              <w:rPr>
                <w:noProof/>
              </w:rPr>
              <w:tab/>
            </w:r>
            <w:r>
              <w:rPr>
                <w:noProof/>
              </w:rPr>
              <w:fldChar w:fldCharType="begin"/>
            </w:r>
            <w:r>
              <w:rPr>
                <w:noProof/>
              </w:rPr>
              <w:instrText xml:space="preserve"> PAGEREF _Toc242081415 \h </w:instrText>
            </w:r>
            <w:r>
              <w:rPr>
                <w:noProof/>
              </w:rPr>
            </w:r>
            <w:r>
              <w:rPr>
                <w:noProof/>
              </w:rPr>
              <w:fldChar w:fldCharType="separate"/>
            </w:r>
            <w:r>
              <w:rPr>
                <w:noProof/>
              </w:rPr>
              <w:t>41</w:t>
            </w:r>
            <w:r>
              <w:rPr>
                <w:noProof/>
              </w:rPr>
              <w:fldChar w:fldCharType="end"/>
            </w:r>
          </w:hyperlink>
        </w:p>
        <w:p w14:paraId="1762B10F" w14:textId="7305AF97"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16" w:history="1">
            <w:r w:rsidRPr="00004AEF">
              <w:rPr>
                <w:rStyle w:val="Hipervnculo"/>
                <w:noProof/>
              </w:rPr>
              <w:t>15.2 Puertos de E/S y protocolo MCU</w:t>
            </w:r>
            <w:r>
              <w:rPr>
                <w:noProof/>
              </w:rPr>
              <w:tab/>
            </w:r>
            <w:r>
              <w:rPr>
                <w:noProof/>
              </w:rPr>
              <w:fldChar w:fldCharType="begin"/>
            </w:r>
            <w:r>
              <w:rPr>
                <w:noProof/>
              </w:rPr>
              <w:instrText xml:space="preserve"> PAGEREF _Toc242081416 \h </w:instrText>
            </w:r>
            <w:r>
              <w:rPr>
                <w:noProof/>
              </w:rPr>
            </w:r>
            <w:r>
              <w:rPr>
                <w:noProof/>
              </w:rPr>
              <w:fldChar w:fldCharType="separate"/>
            </w:r>
            <w:r>
              <w:rPr>
                <w:noProof/>
              </w:rPr>
              <w:t>42</w:t>
            </w:r>
            <w:r>
              <w:rPr>
                <w:noProof/>
              </w:rPr>
              <w:fldChar w:fldCharType="end"/>
            </w:r>
          </w:hyperlink>
        </w:p>
        <w:p w14:paraId="402F43BF" w14:textId="5361F744"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417" w:history="1">
            <w:r w:rsidRPr="00004AEF">
              <w:rPr>
                <w:rStyle w:val="Hipervnculo"/>
                <w:noProof/>
              </w:rPr>
              <w:t>Sincronización con VSYNC</w:t>
            </w:r>
            <w:r>
              <w:rPr>
                <w:noProof/>
              </w:rPr>
              <w:tab/>
            </w:r>
            <w:r>
              <w:rPr>
                <w:noProof/>
              </w:rPr>
              <w:fldChar w:fldCharType="begin"/>
            </w:r>
            <w:r>
              <w:rPr>
                <w:noProof/>
              </w:rPr>
              <w:instrText xml:space="preserve"> PAGEREF _Toc242081417 \h </w:instrText>
            </w:r>
            <w:r>
              <w:rPr>
                <w:noProof/>
              </w:rPr>
            </w:r>
            <w:r>
              <w:rPr>
                <w:noProof/>
              </w:rPr>
              <w:fldChar w:fldCharType="separate"/>
            </w:r>
            <w:r>
              <w:rPr>
                <w:noProof/>
              </w:rPr>
              <w:t>42</w:t>
            </w:r>
            <w:r>
              <w:rPr>
                <w:noProof/>
              </w:rPr>
              <w:fldChar w:fldCharType="end"/>
            </w:r>
          </w:hyperlink>
        </w:p>
        <w:p w14:paraId="7046D22C" w14:textId="719E5E89"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18" w:history="1">
            <w:r w:rsidRPr="00004AEF">
              <w:rPr>
                <w:rStyle w:val="Hipervnculo"/>
                <w:noProof/>
              </w:rPr>
              <w:t>15.3 Mapeador de memoria (puerto E7h)</w:t>
            </w:r>
            <w:r>
              <w:rPr>
                <w:noProof/>
              </w:rPr>
              <w:tab/>
            </w:r>
            <w:r>
              <w:rPr>
                <w:noProof/>
              </w:rPr>
              <w:fldChar w:fldCharType="begin"/>
            </w:r>
            <w:r>
              <w:rPr>
                <w:noProof/>
              </w:rPr>
              <w:instrText xml:space="preserve"> PAGEREF _Toc242081418 \h </w:instrText>
            </w:r>
            <w:r>
              <w:rPr>
                <w:noProof/>
              </w:rPr>
            </w:r>
            <w:r>
              <w:rPr>
                <w:noProof/>
              </w:rPr>
              <w:fldChar w:fldCharType="separate"/>
            </w:r>
            <w:r>
              <w:rPr>
                <w:noProof/>
              </w:rPr>
              <w:t>43</w:t>
            </w:r>
            <w:r>
              <w:rPr>
                <w:noProof/>
              </w:rPr>
              <w:fldChar w:fldCharType="end"/>
            </w:r>
          </w:hyperlink>
        </w:p>
        <w:p w14:paraId="67F9CF61" w14:textId="33CEB3B4"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19" w:history="1">
            <w:r w:rsidRPr="00004AEF">
              <w:rPr>
                <w:rStyle w:val="Hipervnculo"/>
                <w:noProof/>
              </w:rPr>
              <w:t>15.4 Consola de depuración (puerto USB-C)</w:t>
            </w:r>
            <w:r>
              <w:rPr>
                <w:noProof/>
              </w:rPr>
              <w:tab/>
            </w:r>
            <w:r>
              <w:rPr>
                <w:noProof/>
              </w:rPr>
              <w:fldChar w:fldCharType="begin"/>
            </w:r>
            <w:r>
              <w:rPr>
                <w:noProof/>
              </w:rPr>
              <w:instrText xml:space="preserve"> PAGEREF _Toc242081419 \h </w:instrText>
            </w:r>
            <w:r>
              <w:rPr>
                <w:noProof/>
              </w:rPr>
            </w:r>
            <w:r>
              <w:rPr>
                <w:noProof/>
              </w:rPr>
              <w:fldChar w:fldCharType="separate"/>
            </w:r>
            <w:r>
              <w:rPr>
                <w:noProof/>
              </w:rPr>
              <w:t>43</w:t>
            </w:r>
            <w:r>
              <w:rPr>
                <w:noProof/>
              </w:rPr>
              <w:fldChar w:fldCharType="end"/>
            </w:r>
          </w:hyperlink>
        </w:p>
        <w:p w14:paraId="75959D91" w14:textId="35F7BF1E"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20" w:history="1">
            <w:r w:rsidRPr="00004AEF">
              <w:rPr>
                <w:rStyle w:val="Hipervnculo"/>
                <w:noProof/>
              </w:rPr>
              <w:t>15.5 Tabla completa de comandos MCU</w:t>
            </w:r>
            <w:r>
              <w:rPr>
                <w:noProof/>
              </w:rPr>
              <w:tab/>
            </w:r>
            <w:r>
              <w:rPr>
                <w:noProof/>
              </w:rPr>
              <w:fldChar w:fldCharType="begin"/>
            </w:r>
            <w:r>
              <w:rPr>
                <w:noProof/>
              </w:rPr>
              <w:instrText xml:space="preserve"> PAGEREF _Toc242081420 \h </w:instrText>
            </w:r>
            <w:r>
              <w:rPr>
                <w:noProof/>
              </w:rPr>
            </w:r>
            <w:r>
              <w:rPr>
                <w:noProof/>
              </w:rPr>
              <w:fldChar w:fldCharType="separate"/>
            </w:r>
            <w:r>
              <w:rPr>
                <w:noProof/>
              </w:rPr>
              <w:t>44</w:t>
            </w:r>
            <w:r>
              <w:rPr>
                <w:noProof/>
              </w:rPr>
              <w:fldChar w:fldCharType="end"/>
            </w:r>
          </w:hyperlink>
        </w:p>
        <w:p w14:paraId="07CAC202" w14:textId="4822E077"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421" w:history="1">
            <w:r w:rsidRPr="00004AEF">
              <w:rPr>
                <w:rStyle w:val="Hipervnculo"/>
                <w:noProof/>
              </w:rPr>
              <w:t>Códigos de error devueltos por los comandos</w:t>
            </w:r>
            <w:r>
              <w:rPr>
                <w:noProof/>
              </w:rPr>
              <w:tab/>
            </w:r>
            <w:r>
              <w:rPr>
                <w:noProof/>
              </w:rPr>
              <w:fldChar w:fldCharType="begin"/>
            </w:r>
            <w:r>
              <w:rPr>
                <w:noProof/>
              </w:rPr>
              <w:instrText xml:space="preserve"> PAGEREF _Toc242081421 \h </w:instrText>
            </w:r>
            <w:r>
              <w:rPr>
                <w:noProof/>
              </w:rPr>
            </w:r>
            <w:r>
              <w:rPr>
                <w:noProof/>
              </w:rPr>
              <w:fldChar w:fldCharType="separate"/>
            </w:r>
            <w:r>
              <w:rPr>
                <w:noProof/>
              </w:rPr>
              <w:t>44</w:t>
            </w:r>
            <w:r>
              <w:rPr>
                <w:noProof/>
              </w:rPr>
              <w:fldChar w:fldCharType="end"/>
            </w:r>
          </w:hyperlink>
        </w:p>
        <w:p w14:paraId="088183CC" w14:textId="08B41767"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422" w:history="1">
            <w:r w:rsidRPr="00004AEF">
              <w:rPr>
                <w:rStyle w:val="Hipervnculo"/>
                <w:noProof/>
              </w:rPr>
              <w:t>Comandos de sistema</w:t>
            </w:r>
            <w:r>
              <w:rPr>
                <w:noProof/>
              </w:rPr>
              <w:tab/>
            </w:r>
            <w:r>
              <w:rPr>
                <w:noProof/>
              </w:rPr>
              <w:fldChar w:fldCharType="begin"/>
            </w:r>
            <w:r>
              <w:rPr>
                <w:noProof/>
              </w:rPr>
              <w:instrText xml:space="preserve"> PAGEREF _Toc242081422 \h </w:instrText>
            </w:r>
            <w:r>
              <w:rPr>
                <w:noProof/>
              </w:rPr>
            </w:r>
            <w:r>
              <w:rPr>
                <w:noProof/>
              </w:rPr>
              <w:fldChar w:fldCharType="separate"/>
            </w:r>
            <w:r>
              <w:rPr>
                <w:noProof/>
              </w:rPr>
              <w:t>45</w:t>
            </w:r>
            <w:r>
              <w:rPr>
                <w:noProof/>
              </w:rPr>
              <w:fldChar w:fldCharType="end"/>
            </w:r>
          </w:hyperlink>
        </w:p>
        <w:p w14:paraId="6BA9DE02" w14:textId="1250A8D6"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423" w:history="1">
            <w:r w:rsidRPr="00004AEF">
              <w:rPr>
                <w:rStyle w:val="Hipervnculo"/>
                <w:noProof/>
              </w:rPr>
              <w:t>Comandos de sistema de archivos</w:t>
            </w:r>
            <w:r>
              <w:rPr>
                <w:noProof/>
              </w:rPr>
              <w:tab/>
            </w:r>
            <w:r>
              <w:rPr>
                <w:noProof/>
              </w:rPr>
              <w:fldChar w:fldCharType="begin"/>
            </w:r>
            <w:r>
              <w:rPr>
                <w:noProof/>
              </w:rPr>
              <w:instrText xml:space="preserve"> PAGEREF _Toc242081423 \h </w:instrText>
            </w:r>
            <w:r>
              <w:rPr>
                <w:noProof/>
              </w:rPr>
            </w:r>
            <w:r>
              <w:rPr>
                <w:noProof/>
              </w:rPr>
              <w:fldChar w:fldCharType="separate"/>
            </w:r>
            <w:r>
              <w:rPr>
                <w:noProof/>
              </w:rPr>
              <w:t>45</w:t>
            </w:r>
            <w:r>
              <w:rPr>
                <w:noProof/>
              </w:rPr>
              <w:fldChar w:fldCharType="end"/>
            </w:r>
          </w:hyperlink>
        </w:p>
        <w:p w14:paraId="6EB6D5B4" w14:textId="65432B64"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424" w:history="1">
            <w:r w:rsidRPr="00004AEF">
              <w:rPr>
                <w:rStyle w:val="Hipervnculo"/>
                <w:noProof/>
              </w:rPr>
              <w:t>Comandos de control del hardware</w:t>
            </w:r>
            <w:r>
              <w:rPr>
                <w:noProof/>
              </w:rPr>
              <w:tab/>
            </w:r>
            <w:r>
              <w:rPr>
                <w:noProof/>
              </w:rPr>
              <w:fldChar w:fldCharType="begin"/>
            </w:r>
            <w:r>
              <w:rPr>
                <w:noProof/>
              </w:rPr>
              <w:instrText xml:space="preserve"> PAGEREF _Toc242081424 \h </w:instrText>
            </w:r>
            <w:r>
              <w:rPr>
                <w:noProof/>
              </w:rPr>
            </w:r>
            <w:r>
              <w:rPr>
                <w:noProof/>
              </w:rPr>
              <w:fldChar w:fldCharType="separate"/>
            </w:r>
            <w:r>
              <w:rPr>
                <w:noProof/>
              </w:rPr>
              <w:t>47</w:t>
            </w:r>
            <w:r>
              <w:rPr>
                <w:noProof/>
              </w:rPr>
              <w:fldChar w:fldCharType="end"/>
            </w:r>
          </w:hyperlink>
        </w:p>
        <w:p w14:paraId="773158A4" w14:textId="4912C35F"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425" w:history="1">
            <w:r w:rsidRPr="00004AEF">
              <w:rPr>
                <w:rStyle w:val="Hipervnculo"/>
                <w:noProof/>
              </w:rPr>
              <w:t>Comandos de síntesis de voz</w:t>
            </w:r>
            <w:r>
              <w:rPr>
                <w:noProof/>
              </w:rPr>
              <w:tab/>
            </w:r>
            <w:r>
              <w:rPr>
                <w:noProof/>
              </w:rPr>
              <w:fldChar w:fldCharType="begin"/>
            </w:r>
            <w:r>
              <w:rPr>
                <w:noProof/>
              </w:rPr>
              <w:instrText xml:space="preserve"> PAGEREF _Toc242081425 \h </w:instrText>
            </w:r>
            <w:r>
              <w:rPr>
                <w:noProof/>
              </w:rPr>
            </w:r>
            <w:r>
              <w:rPr>
                <w:noProof/>
              </w:rPr>
              <w:fldChar w:fldCharType="separate"/>
            </w:r>
            <w:r>
              <w:rPr>
                <w:noProof/>
              </w:rPr>
              <w:t>48</w:t>
            </w:r>
            <w:r>
              <w:rPr>
                <w:noProof/>
              </w:rPr>
              <w:fldChar w:fldCharType="end"/>
            </w:r>
          </w:hyperlink>
        </w:p>
        <w:p w14:paraId="3B228E54" w14:textId="3043633B"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426" w:history="1">
            <w:r w:rsidRPr="00004AEF">
              <w:rPr>
                <w:rStyle w:val="Hipervnculo"/>
                <w:noProof/>
              </w:rPr>
              <w:t>Comandos AY / sonido</w:t>
            </w:r>
            <w:r>
              <w:rPr>
                <w:noProof/>
              </w:rPr>
              <w:tab/>
            </w:r>
            <w:r>
              <w:rPr>
                <w:noProof/>
              </w:rPr>
              <w:fldChar w:fldCharType="begin"/>
            </w:r>
            <w:r>
              <w:rPr>
                <w:noProof/>
              </w:rPr>
              <w:instrText xml:space="preserve"> PAGEREF _Toc242081426 \h </w:instrText>
            </w:r>
            <w:r>
              <w:rPr>
                <w:noProof/>
              </w:rPr>
            </w:r>
            <w:r>
              <w:rPr>
                <w:noProof/>
              </w:rPr>
              <w:fldChar w:fldCharType="separate"/>
            </w:r>
            <w:r>
              <w:rPr>
                <w:noProof/>
              </w:rPr>
              <w:t>48</w:t>
            </w:r>
            <w:r>
              <w:rPr>
                <w:noProof/>
              </w:rPr>
              <w:fldChar w:fldCharType="end"/>
            </w:r>
          </w:hyperlink>
        </w:p>
        <w:p w14:paraId="37BB0502" w14:textId="29AEF497"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427" w:history="1">
            <w:r w:rsidRPr="00004AEF">
              <w:rPr>
                <w:rStyle w:val="Hipervnculo"/>
                <w:noProof/>
              </w:rPr>
              <w:t>Comandos VGM</w:t>
            </w:r>
            <w:r>
              <w:rPr>
                <w:noProof/>
              </w:rPr>
              <w:tab/>
            </w:r>
            <w:r>
              <w:rPr>
                <w:noProof/>
              </w:rPr>
              <w:fldChar w:fldCharType="begin"/>
            </w:r>
            <w:r>
              <w:rPr>
                <w:noProof/>
              </w:rPr>
              <w:instrText xml:space="preserve"> PAGEREF _Toc242081427 \h </w:instrText>
            </w:r>
            <w:r>
              <w:rPr>
                <w:noProof/>
              </w:rPr>
            </w:r>
            <w:r>
              <w:rPr>
                <w:noProof/>
              </w:rPr>
              <w:fldChar w:fldCharType="separate"/>
            </w:r>
            <w:r>
              <w:rPr>
                <w:noProof/>
              </w:rPr>
              <w:t>48</w:t>
            </w:r>
            <w:r>
              <w:rPr>
                <w:noProof/>
              </w:rPr>
              <w:fldChar w:fldCharType="end"/>
            </w:r>
          </w:hyperlink>
        </w:p>
        <w:p w14:paraId="1CBBE510" w14:textId="28ABC6BD"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428" w:history="1">
            <w:r w:rsidRPr="00004AEF">
              <w:rPr>
                <w:rStyle w:val="Hipervnculo"/>
                <w:noProof/>
              </w:rPr>
              <w:t>Comandos PEG</w:t>
            </w:r>
            <w:r>
              <w:rPr>
                <w:noProof/>
              </w:rPr>
              <w:tab/>
            </w:r>
            <w:r>
              <w:rPr>
                <w:noProof/>
              </w:rPr>
              <w:fldChar w:fldCharType="begin"/>
            </w:r>
            <w:r>
              <w:rPr>
                <w:noProof/>
              </w:rPr>
              <w:instrText xml:space="preserve"> PAGEREF _Toc242081428 \h </w:instrText>
            </w:r>
            <w:r>
              <w:rPr>
                <w:noProof/>
              </w:rPr>
            </w:r>
            <w:r>
              <w:rPr>
                <w:noProof/>
              </w:rPr>
              <w:fldChar w:fldCharType="separate"/>
            </w:r>
            <w:r>
              <w:rPr>
                <w:noProof/>
              </w:rPr>
              <w:t>48</w:t>
            </w:r>
            <w:r>
              <w:rPr>
                <w:noProof/>
              </w:rPr>
              <w:fldChar w:fldCharType="end"/>
            </w:r>
          </w:hyperlink>
        </w:p>
        <w:p w14:paraId="6F4F474A" w14:textId="0D258F25"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429" w:history="1">
            <w:r w:rsidRPr="00004AEF">
              <w:rPr>
                <w:rStyle w:val="Hipervnculo"/>
                <w:noProof/>
              </w:rPr>
              <w:t>Comandos RTC y batería</w:t>
            </w:r>
            <w:r>
              <w:rPr>
                <w:noProof/>
              </w:rPr>
              <w:tab/>
            </w:r>
            <w:r>
              <w:rPr>
                <w:noProof/>
              </w:rPr>
              <w:fldChar w:fldCharType="begin"/>
            </w:r>
            <w:r>
              <w:rPr>
                <w:noProof/>
              </w:rPr>
              <w:instrText xml:space="preserve"> PAGEREF _Toc242081429 \h </w:instrText>
            </w:r>
            <w:r>
              <w:rPr>
                <w:noProof/>
              </w:rPr>
            </w:r>
            <w:r>
              <w:rPr>
                <w:noProof/>
              </w:rPr>
              <w:fldChar w:fldCharType="separate"/>
            </w:r>
            <w:r>
              <w:rPr>
                <w:noProof/>
              </w:rPr>
              <w:t>48</w:t>
            </w:r>
            <w:r>
              <w:rPr>
                <w:noProof/>
              </w:rPr>
              <w:fldChar w:fldCharType="end"/>
            </w:r>
          </w:hyperlink>
        </w:p>
        <w:p w14:paraId="4F6ECFBA" w14:textId="645F92AE"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430" w:history="1">
            <w:r w:rsidRPr="00004AEF">
              <w:rPr>
                <w:rStyle w:val="Hipervnculo"/>
                <w:noProof/>
              </w:rPr>
              <w:t>Comandos de red (NET)</w:t>
            </w:r>
            <w:r>
              <w:rPr>
                <w:noProof/>
              </w:rPr>
              <w:tab/>
            </w:r>
            <w:r>
              <w:rPr>
                <w:noProof/>
              </w:rPr>
              <w:fldChar w:fldCharType="begin"/>
            </w:r>
            <w:r>
              <w:rPr>
                <w:noProof/>
              </w:rPr>
              <w:instrText xml:space="preserve"> PAGEREF _Toc242081430 \h </w:instrText>
            </w:r>
            <w:r>
              <w:rPr>
                <w:noProof/>
              </w:rPr>
            </w:r>
            <w:r>
              <w:rPr>
                <w:noProof/>
              </w:rPr>
              <w:fldChar w:fldCharType="separate"/>
            </w:r>
            <w:r>
              <w:rPr>
                <w:noProof/>
              </w:rPr>
              <w:t>49</w:t>
            </w:r>
            <w:r>
              <w:rPr>
                <w:noProof/>
              </w:rPr>
              <w:fldChar w:fldCharType="end"/>
            </w:r>
          </w:hyperlink>
        </w:p>
        <w:p w14:paraId="6923F77F" w14:textId="0C53F277"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431" w:history="1">
            <w:r w:rsidRPr="00004AEF">
              <w:rPr>
                <w:rStyle w:val="Hipervnculo"/>
                <w:noProof/>
              </w:rPr>
              <w:t>16. Solución de problemas</w:t>
            </w:r>
            <w:r>
              <w:rPr>
                <w:noProof/>
              </w:rPr>
              <w:tab/>
            </w:r>
            <w:r>
              <w:rPr>
                <w:noProof/>
              </w:rPr>
              <w:fldChar w:fldCharType="begin"/>
            </w:r>
            <w:r>
              <w:rPr>
                <w:noProof/>
              </w:rPr>
              <w:instrText xml:space="preserve"> PAGEREF _Toc242081431 \h </w:instrText>
            </w:r>
            <w:r>
              <w:rPr>
                <w:noProof/>
              </w:rPr>
            </w:r>
            <w:r>
              <w:rPr>
                <w:noProof/>
              </w:rPr>
              <w:fldChar w:fldCharType="separate"/>
            </w:r>
            <w:r>
              <w:rPr>
                <w:noProof/>
              </w:rPr>
              <w:t>49</w:t>
            </w:r>
            <w:r>
              <w:rPr>
                <w:noProof/>
              </w:rPr>
              <w:fldChar w:fldCharType="end"/>
            </w:r>
          </w:hyperlink>
        </w:p>
        <w:p w14:paraId="23DAB6AE" w14:textId="346C8B22"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32" w:history="1">
            <w:r w:rsidRPr="00004AEF">
              <w:rPr>
                <w:rStyle w:val="Hipervnculo"/>
                <w:noProof/>
              </w:rPr>
              <w:t>16.1 El interface no arranca o el ZX81 se queda bloqueado</w:t>
            </w:r>
            <w:r>
              <w:rPr>
                <w:noProof/>
              </w:rPr>
              <w:tab/>
            </w:r>
            <w:r>
              <w:rPr>
                <w:noProof/>
              </w:rPr>
              <w:fldChar w:fldCharType="begin"/>
            </w:r>
            <w:r>
              <w:rPr>
                <w:noProof/>
              </w:rPr>
              <w:instrText xml:space="preserve"> PAGEREF _Toc242081432 \h </w:instrText>
            </w:r>
            <w:r>
              <w:rPr>
                <w:noProof/>
              </w:rPr>
            </w:r>
            <w:r>
              <w:rPr>
                <w:noProof/>
              </w:rPr>
              <w:fldChar w:fldCharType="separate"/>
            </w:r>
            <w:r>
              <w:rPr>
                <w:noProof/>
              </w:rPr>
              <w:t>49</w:t>
            </w:r>
            <w:r>
              <w:rPr>
                <w:noProof/>
              </w:rPr>
              <w:fldChar w:fldCharType="end"/>
            </w:r>
          </w:hyperlink>
        </w:p>
        <w:p w14:paraId="189EE823" w14:textId="18385AB0"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33" w:history="1">
            <w:r w:rsidRPr="00004AEF">
              <w:rPr>
                <w:rStyle w:val="Hipervnculo"/>
                <w:noProof/>
              </w:rPr>
              <w:t>16.2 Problemas con la tarjeta microSD</w:t>
            </w:r>
            <w:r>
              <w:rPr>
                <w:noProof/>
              </w:rPr>
              <w:tab/>
            </w:r>
            <w:r>
              <w:rPr>
                <w:noProof/>
              </w:rPr>
              <w:fldChar w:fldCharType="begin"/>
            </w:r>
            <w:r>
              <w:rPr>
                <w:noProof/>
              </w:rPr>
              <w:instrText xml:space="preserve"> PAGEREF _Toc242081433 \h </w:instrText>
            </w:r>
            <w:r>
              <w:rPr>
                <w:noProof/>
              </w:rPr>
            </w:r>
            <w:r>
              <w:rPr>
                <w:noProof/>
              </w:rPr>
              <w:fldChar w:fldCharType="separate"/>
            </w:r>
            <w:r>
              <w:rPr>
                <w:noProof/>
              </w:rPr>
              <w:t>50</w:t>
            </w:r>
            <w:r>
              <w:rPr>
                <w:noProof/>
              </w:rPr>
              <w:fldChar w:fldCharType="end"/>
            </w:r>
          </w:hyperlink>
        </w:p>
        <w:p w14:paraId="233C3FAA" w14:textId="0A3300C9"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34" w:history="1">
            <w:r w:rsidRPr="00004AEF">
              <w:rPr>
                <w:rStyle w:val="Hipervnculo"/>
                <w:noProof/>
              </w:rPr>
              <w:t>16.3 El reloj pierde la hora al apagar</w:t>
            </w:r>
            <w:r>
              <w:rPr>
                <w:noProof/>
              </w:rPr>
              <w:tab/>
            </w:r>
            <w:r>
              <w:rPr>
                <w:noProof/>
              </w:rPr>
              <w:fldChar w:fldCharType="begin"/>
            </w:r>
            <w:r>
              <w:rPr>
                <w:noProof/>
              </w:rPr>
              <w:instrText xml:space="preserve"> PAGEREF _Toc242081434 \h </w:instrText>
            </w:r>
            <w:r>
              <w:rPr>
                <w:noProof/>
              </w:rPr>
            </w:r>
            <w:r>
              <w:rPr>
                <w:noProof/>
              </w:rPr>
              <w:fldChar w:fldCharType="separate"/>
            </w:r>
            <w:r>
              <w:rPr>
                <w:noProof/>
              </w:rPr>
              <w:t>50</w:t>
            </w:r>
            <w:r>
              <w:rPr>
                <w:noProof/>
              </w:rPr>
              <w:fldChar w:fldCharType="end"/>
            </w:r>
          </w:hyperlink>
        </w:p>
        <w:p w14:paraId="59631208" w14:textId="7FD38D90"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35" w:history="1">
            <w:r w:rsidRPr="00004AEF">
              <w:rPr>
                <w:rStyle w:val="Hipervnculo"/>
                <w:noProof/>
              </w:rPr>
              <w:t>16.4 El joystick no responde</w:t>
            </w:r>
            <w:r>
              <w:rPr>
                <w:noProof/>
              </w:rPr>
              <w:tab/>
            </w:r>
            <w:r>
              <w:rPr>
                <w:noProof/>
              </w:rPr>
              <w:fldChar w:fldCharType="begin"/>
            </w:r>
            <w:r>
              <w:rPr>
                <w:noProof/>
              </w:rPr>
              <w:instrText xml:space="preserve"> PAGEREF _Toc242081435 \h </w:instrText>
            </w:r>
            <w:r>
              <w:rPr>
                <w:noProof/>
              </w:rPr>
            </w:r>
            <w:r>
              <w:rPr>
                <w:noProof/>
              </w:rPr>
              <w:fldChar w:fldCharType="separate"/>
            </w:r>
            <w:r>
              <w:rPr>
                <w:noProof/>
              </w:rPr>
              <w:t>50</w:t>
            </w:r>
            <w:r>
              <w:rPr>
                <w:noProof/>
              </w:rPr>
              <w:fldChar w:fldCharType="end"/>
            </w:r>
          </w:hyperlink>
        </w:p>
        <w:p w14:paraId="48B79C5D" w14:textId="550C7308"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36" w:history="1">
            <w:r w:rsidRPr="00004AEF">
              <w:rPr>
                <w:rStyle w:val="Hipervnculo"/>
                <w:noProof/>
              </w:rPr>
              <w:t>16.5 El sonido no funciona</w:t>
            </w:r>
            <w:r>
              <w:rPr>
                <w:noProof/>
              </w:rPr>
              <w:tab/>
            </w:r>
            <w:r>
              <w:rPr>
                <w:noProof/>
              </w:rPr>
              <w:fldChar w:fldCharType="begin"/>
            </w:r>
            <w:r>
              <w:rPr>
                <w:noProof/>
              </w:rPr>
              <w:instrText xml:space="preserve"> PAGEREF _Toc242081436 \h </w:instrText>
            </w:r>
            <w:r>
              <w:rPr>
                <w:noProof/>
              </w:rPr>
            </w:r>
            <w:r>
              <w:rPr>
                <w:noProof/>
              </w:rPr>
              <w:fldChar w:fldCharType="separate"/>
            </w:r>
            <w:r>
              <w:rPr>
                <w:noProof/>
              </w:rPr>
              <w:t>51</w:t>
            </w:r>
            <w:r>
              <w:rPr>
                <w:noProof/>
              </w:rPr>
              <w:fldChar w:fldCharType="end"/>
            </w:r>
          </w:hyperlink>
        </w:p>
        <w:p w14:paraId="46F6855C" w14:textId="49E1563F"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37" w:history="1">
            <w:r w:rsidRPr="00004AEF">
              <w:rPr>
                <w:rStyle w:val="Hipervnculo"/>
                <w:noProof/>
              </w:rPr>
              <w:t>16.6 Errores de actualización de firmware</w:t>
            </w:r>
            <w:r>
              <w:rPr>
                <w:noProof/>
              </w:rPr>
              <w:tab/>
            </w:r>
            <w:r>
              <w:rPr>
                <w:noProof/>
              </w:rPr>
              <w:fldChar w:fldCharType="begin"/>
            </w:r>
            <w:r>
              <w:rPr>
                <w:noProof/>
              </w:rPr>
              <w:instrText xml:space="preserve"> PAGEREF _Toc242081437 \h </w:instrText>
            </w:r>
            <w:r>
              <w:rPr>
                <w:noProof/>
              </w:rPr>
            </w:r>
            <w:r>
              <w:rPr>
                <w:noProof/>
              </w:rPr>
              <w:fldChar w:fldCharType="separate"/>
            </w:r>
            <w:r>
              <w:rPr>
                <w:noProof/>
              </w:rPr>
              <w:t>51</w:t>
            </w:r>
            <w:r>
              <w:rPr>
                <w:noProof/>
              </w:rPr>
              <w:fldChar w:fldCharType="end"/>
            </w:r>
          </w:hyperlink>
        </w:p>
        <w:p w14:paraId="7A66F1A3" w14:textId="4C70F92B"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38" w:history="1">
            <w:r w:rsidRPr="00004AEF">
              <w:rPr>
                <w:rStyle w:val="Hipervnculo"/>
                <w:noProof/>
              </w:rPr>
              <w:t>16.7 Uso de la consola de depuración como herramienta de diagnóstico</w:t>
            </w:r>
            <w:r>
              <w:rPr>
                <w:noProof/>
              </w:rPr>
              <w:tab/>
            </w:r>
            <w:r>
              <w:rPr>
                <w:noProof/>
              </w:rPr>
              <w:fldChar w:fldCharType="begin"/>
            </w:r>
            <w:r>
              <w:rPr>
                <w:noProof/>
              </w:rPr>
              <w:instrText xml:space="preserve"> PAGEREF _Toc242081438 \h </w:instrText>
            </w:r>
            <w:r>
              <w:rPr>
                <w:noProof/>
              </w:rPr>
            </w:r>
            <w:r>
              <w:rPr>
                <w:noProof/>
              </w:rPr>
              <w:fldChar w:fldCharType="separate"/>
            </w:r>
            <w:r>
              <w:rPr>
                <w:noProof/>
              </w:rPr>
              <w:t>51</w:t>
            </w:r>
            <w:r>
              <w:rPr>
                <w:noProof/>
              </w:rPr>
              <w:fldChar w:fldCharType="end"/>
            </w:r>
          </w:hyperlink>
        </w:p>
        <w:p w14:paraId="5A50E489" w14:textId="03CAE986"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39" w:history="1">
            <w:r w:rsidRPr="00004AEF">
              <w:rPr>
                <w:rStyle w:val="Hipervnculo"/>
                <w:noProof/>
              </w:rPr>
              <w:t>16.8 Programa de test del hardware — SD81TEST</w:t>
            </w:r>
            <w:r>
              <w:rPr>
                <w:noProof/>
              </w:rPr>
              <w:tab/>
            </w:r>
            <w:r>
              <w:rPr>
                <w:noProof/>
              </w:rPr>
              <w:fldChar w:fldCharType="begin"/>
            </w:r>
            <w:r>
              <w:rPr>
                <w:noProof/>
              </w:rPr>
              <w:instrText xml:space="preserve"> PAGEREF _Toc242081439 \h </w:instrText>
            </w:r>
            <w:r>
              <w:rPr>
                <w:noProof/>
              </w:rPr>
            </w:r>
            <w:r>
              <w:rPr>
                <w:noProof/>
              </w:rPr>
              <w:fldChar w:fldCharType="separate"/>
            </w:r>
            <w:r>
              <w:rPr>
                <w:noProof/>
              </w:rPr>
              <w:t>52</w:t>
            </w:r>
            <w:r>
              <w:rPr>
                <w:noProof/>
              </w:rPr>
              <w:fldChar w:fldCharType="end"/>
            </w:r>
          </w:hyperlink>
        </w:p>
        <w:p w14:paraId="6C5C5261" w14:textId="723DF1FF"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440" w:history="1">
            <w:r w:rsidRPr="00004AEF">
              <w:rPr>
                <w:rStyle w:val="Hipervnculo"/>
                <w:noProof/>
              </w:rPr>
              <w:t>17. Actualización del firmware</w:t>
            </w:r>
            <w:r>
              <w:rPr>
                <w:noProof/>
              </w:rPr>
              <w:tab/>
            </w:r>
            <w:r>
              <w:rPr>
                <w:noProof/>
              </w:rPr>
              <w:fldChar w:fldCharType="begin"/>
            </w:r>
            <w:r>
              <w:rPr>
                <w:noProof/>
              </w:rPr>
              <w:instrText xml:space="preserve"> PAGEREF _Toc242081440 \h </w:instrText>
            </w:r>
            <w:r>
              <w:rPr>
                <w:noProof/>
              </w:rPr>
            </w:r>
            <w:r>
              <w:rPr>
                <w:noProof/>
              </w:rPr>
              <w:fldChar w:fldCharType="separate"/>
            </w:r>
            <w:r>
              <w:rPr>
                <w:noProof/>
              </w:rPr>
              <w:t>52</w:t>
            </w:r>
            <w:r>
              <w:rPr>
                <w:noProof/>
              </w:rPr>
              <w:fldChar w:fldCharType="end"/>
            </w:r>
          </w:hyperlink>
        </w:p>
        <w:p w14:paraId="2CD141AF" w14:textId="4F4A4FAB"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41" w:history="1">
            <w:r w:rsidRPr="00004AEF">
              <w:rPr>
                <w:rStyle w:val="Hipervnculo"/>
                <w:noProof/>
              </w:rPr>
              <w:t>17.1 Actualización del microcontrolador (MCU)</w:t>
            </w:r>
            <w:r>
              <w:rPr>
                <w:noProof/>
              </w:rPr>
              <w:tab/>
            </w:r>
            <w:r>
              <w:rPr>
                <w:noProof/>
              </w:rPr>
              <w:fldChar w:fldCharType="begin"/>
            </w:r>
            <w:r>
              <w:rPr>
                <w:noProof/>
              </w:rPr>
              <w:instrText xml:space="preserve"> PAGEREF _Toc242081441 \h </w:instrText>
            </w:r>
            <w:r>
              <w:rPr>
                <w:noProof/>
              </w:rPr>
            </w:r>
            <w:r>
              <w:rPr>
                <w:noProof/>
              </w:rPr>
              <w:fldChar w:fldCharType="separate"/>
            </w:r>
            <w:r>
              <w:rPr>
                <w:noProof/>
              </w:rPr>
              <w:t>53</w:t>
            </w:r>
            <w:r>
              <w:rPr>
                <w:noProof/>
              </w:rPr>
              <w:fldChar w:fldCharType="end"/>
            </w:r>
          </w:hyperlink>
        </w:p>
        <w:p w14:paraId="72D1A685" w14:textId="3D20074A"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42" w:history="1">
            <w:r w:rsidRPr="00004AEF">
              <w:rPr>
                <w:rStyle w:val="Hipervnculo"/>
                <w:noProof/>
              </w:rPr>
              <w:t>17.2 Actualización de la FPGA</w:t>
            </w:r>
            <w:r>
              <w:rPr>
                <w:noProof/>
              </w:rPr>
              <w:tab/>
            </w:r>
            <w:r>
              <w:rPr>
                <w:noProof/>
              </w:rPr>
              <w:fldChar w:fldCharType="begin"/>
            </w:r>
            <w:r>
              <w:rPr>
                <w:noProof/>
              </w:rPr>
              <w:instrText xml:space="preserve"> PAGEREF _Toc242081442 \h </w:instrText>
            </w:r>
            <w:r>
              <w:rPr>
                <w:noProof/>
              </w:rPr>
            </w:r>
            <w:r>
              <w:rPr>
                <w:noProof/>
              </w:rPr>
              <w:fldChar w:fldCharType="separate"/>
            </w:r>
            <w:r>
              <w:rPr>
                <w:noProof/>
              </w:rPr>
              <w:t>54</w:t>
            </w:r>
            <w:r>
              <w:rPr>
                <w:noProof/>
              </w:rPr>
              <w:fldChar w:fldCharType="end"/>
            </w:r>
          </w:hyperlink>
        </w:p>
        <w:p w14:paraId="6FEE3540" w14:textId="5C134228"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443" w:history="1">
            <w:r w:rsidRPr="00004AEF">
              <w:rPr>
                <w:rStyle w:val="Hipervnculo"/>
                <w:noProof/>
              </w:rPr>
              <w:t>18. Glosario</w:t>
            </w:r>
            <w:r>
              <w:rPr>
                <w:noProof/>
              </w:rPr>
              <w:tab/>
            </w:r>
            <w:r>
              <w:rPr>
                <w:noProof/>
              </w:rPr>
              <w:fldChar w:fldCharType="begin"/>
            </w:r>
            <w:r>
              <w:rPr>
                <w:noProof/>
              </w:rPr>
              <w:instrText xml:space="preserve"> PAGEREF _Toc242081443 \h </w:instrText>
            </w:r>
            <w:r>
              <w:rPr>
                <w:noProof/>
              </w:rPr>
            </w:r>
            <w:r>
              <w:rPr>
                <w:noProof/>
              </w:rPr>
              <w:fldChar w:fldCharType="separate"/>
            </w:r>
            <w:r>
              <w:rPr>
                <w:noProof/>
              </w:rPr>
              <w:t>54</w:t>
            </w:r>
            <w:r>
              <w:rPr>
                <w:noProof/>
              </w:rPr>
              <w:fldChar w:fldCharType="end"/>
            </w:r>
          </w:hyperlink>
        </w:p>
        <w:p w14:paraId="207DB8AF" w14:textId="7D13213C"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444" w:history="1">
            <w:r w:rsidRPr="00004AEF">
              <w:rPr>
                <w:rStyle w:val="Hipervnculo"/>
                <w:noProof/>
              </w:rPr>
              <w:t>19. Historial de versiones del firmware</w:t>
            </w:r>
            <w:r>
              <w:rPr>
                <w:noProof/>
              </w:rPr>
              <w:tab/>
            </w:r>
            <w:r>
              <w:rPr>
                <w:noProof/>
              </w:rPr>
              <w:fldChar w:fldCharType="begin"/>
            </w:r>
            <w:r>
              <w:rPr>
                <w:noProof/>
              </w:rPr>
              <w:instrText xml:space="preserve"> PAGEREF _Toc242081444 \h </w:instrText>
            </w:r>
            <w:r>
              <w:rPr>
                <w:noProof/>
              </w:rPr>
            </w:r>
            <w:r>
              <w:rPr>
                <w:noProof/>
              </w:rPr>
              <w:fldChar w:fldCharType="separate"/>
            </w:r>
            <w:r>
              <w:rPr>
                <w:noProof/>
              </w:rPr>
              <w:t>55</w:t>
            </w:r>
            <w:r>
              <w:rPr>
                <w:noProof/>
              </w:rPr>
              <w:fldChar w:fldCharType="end"/>
            </w:r>
          </w:hyperlink>
        </w:p>
        <w:p w14:paraId="1222E2BA" w14:textId="254BA157"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445" w:history="1">
            <w:r w:rsidRPr="00004AEF">
              <w:rPr>
                <w:rStyle w:val="Hipervnculo"/>
                <w:noProof/>
              </w:rPr>
              <w:t>20. Referencias</w:t>
            </w:r>
            <w:r>
              <w:rPr>
                <w:noProof/>
              </w:rPr>
              <w:tab/>
            </w:r>
            <w:r>
              <w:rPr>
                <w:noProof/>
              </w:rPr>
              <w:fldChar w:fldCharType="begin"/>
            </w:r>
            <w:r>
              <w:rPr>
                <w:noProof/>
              </w:rPr>
              <w:instrText xml:space="preserve"> PAGEREF _Toc242081445 \h </w:instrText>
            </w:r>
            <w:r>
              <w:rPr>
                <w:noProof/>
              </w:rPr>
            </w:r>
            <w:r>
              <w:rPr>
                <w:noProof/>
              </w:rPr>
              <w:fldChar w:fldCharType="separate"/>
            </w:r>
            <w:r>
              <w:rPr>
                <w:noProof/>
              </w:rPr>
              <w:t>56</w:t>
            </w:r>
            <w:r>
              <w:rPr>
                <w:noProof/>
              </w:rPr>
              <w:fldChar w:fldCharType="end"/>
            </w:r>
          </w:hyperlink>
        </w:p>
        <w:p w14:paraId="5F60A22E" w14:textId="04179966"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46" w:history="1">
            <w:r w:rsidRPr="00004AEF">
              <w:rPr>
                <w:rStyle w:val="Hipervnculo"/>
                <w:noProof/>
              </w:rPr>
              <w:t>El proyecto SD81 Booster</w:t>
            </w:r>
            <w:r>
              <w:rPr>
                <w:noProof/>
              </w:rPr>
              <w:tab/>
            </w:r>
            <w:r>
              <w:rPr>
                <w:noProof/>
              </w:rPr>
              <w:fldChar w:fldCharType="begin"/>
            </w:r>
            <w:r>
              <w:rPr>
                <w:noProof/>
              </w:rPr>
              <w:instrText xml:space="preserve"> PAGEREF _Toc242081446 \h </w:instrText>
            </w:r>
            <w:r>
              <w:rPr>
                <w:noProof/>
              </w:rPr>
            </w:r>
            <w:r>
              <w:rPr>
                <w:noProof/>
              </w:rPr>
              <w:fldChar w:fldCharType="separate"/>
            </w:r>
            <w:r>
              <w:rPr>
                <w:noProof/>
              </w:rPr>
              <w:t>56</w:t>
            </w:r>
            <w:r>
              <w:rPr>
                <w:noProof/>
              </w:rPr>
              <w:fldChar w:fldCharType="end"/>
            </w:r>
          </w:hyperlink>
        </w:p>
        <w:p w14:paraId="193AA9C9" w14:textId="63E54EF3"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47" w:history="1">
            <w:r w:rsidRPr="00004AEF">
              <w:rPr>
                <w:rStyle w:val="Hipervnculo"/>
                <w:noProof/>
              </w:rPr>
              <w:t>Herramientas</w:t>
            </w:r>
            <w:r>
              <w:rPr>
                <w:noProof/>
              </w:rPr>
              <w:tab/>
            </w:r>
            <w:r>
              <w:rPr>
                <w:noProof/>
              </w:rPr>
              <w:fldChar w:fldCharType="begin"/>
            </w:r>
            <w:r>
              <w:rPr>
                <w:noProof/>
              </w:rPr>
              <w:instrText xml:space="preserve"> PAGEREF _Toc242081447 \h </w:instrText>
            </w:r>
            <w:r>
              <w:rPr>
                <w:noProof/>
              </w:rPr>
            </w:r>
            <w:r>
              <w:rPr>
                <w:noProof/>
              </w:rPr>
              <w:fldChar w:fldCharType="separate"/>
            </w:r>
            <w:r>
              <w:rPr>
                <w:noProof/>
              </w:rPr>
              <w:t>56</w:t>
            </w:r>
            <w:r>
              <w:rPr>
                <w:noProof/>
              </w:rPr>
              <w:fldChar w:fldCharType="end"/>
            </w:r>
          </w:hyperlink>
        </w:p>
        <w:p w14:paraId="7A904D25" w14:textId="39A64BF0"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48" w:history="1">
            <w:r w:rsidRPr="00004AEF">
              <w:rPr>
                <w:rStyle w:val="Hipervnculo"/>
                <w:noProof/>
              </w:rPr>
              <w:t>Documentación técnica de referencia</w:t>
            </w:r>
            <w:r>
              <w:rPr>
                <w:noProof/>
              </w:rPr>
              <w:tab/>
            </w:r>
            <w:r>
              <w:rPr>
                <w:noProof/>
              </w:rPr>
              <w:fldChar w:fldCharType="begin"/>
            </w:r>
            <w:r>
              <w:rPr>
                <w:noProof/>
              </w:rPr>
              <w:instrText xml:space="preserve"> PAGEREF _Toc242081448 \h </w:instrText>
            </w:r>
            <w:r>
              <w:rPr>
                <w:noProof/>
              </w:rPr>
            </w:r>
            <w:r>
              <w:rPr>
                <w:noProof/>
              </w:rPr>
              <w:fldChar w:fldCharType="separate"/>
            </w:r>
            <w:r>
              <w:rPr>
                <w:noProof/>
              </w:rPr>
              <w:t>56</w:t>
            </w:r>
            <w:r>
              <w:rPr>
                <w:noProof/>
              </w:rPr>
              <w:fldChar w:fldCharType="end"/>
            </w:r>
          </w:hyperlink>
        </w:p>
        <w:p w14:paraId="0CEC8F70" w14:textId="39D9618B"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49" w:history="1">
            <w:r w:rsidRPr="00004AEF">
              <w:rPr>
                <w:rStyle w:val="Hipervnculo"/>
                <w:noProof/>
              </w:rPr>
              <w:t>ROM del ZX81</w:t>
            </w:r>
            <w:r>
              <w:rPr>
                <w:noProof/>
              </w:rPr>
              <w:tab/>
            </w:r>
            <w:r>
              <w:rPr>
                <w:noProof/>
              </w:rPr>
              <w:fldChar w:fldCharType="begin"/>
            </w:r>
            <w:r>
              <w:rPr>
                <w:noProof/>
              </w:rPr>
              <w:instrText xml:space="preserve"> PAGEREF _Toc242081449 \h </w:instrText>
            </w:r>
            <w:r>
              <w:rPr>
                <w:noProof/>
              </w:rPr>
            </w:r>
            <w:r>
              <w:rPr>
                <w:noProof/>
              </w:rPr>
              <w:fldChar w:fldCharType="separate"/>
            </w:r>
            <w:r>
              <w:rPr>
                <w:noProof/>
              </w:rPr>
              <w:t>57</w:t>
            </w:r>
            <w:r>
              <w:rPr>
                <w:noProof/>
              </w:rPr>
              <w:fldChar w:fldCharType="end"/>
            </w:r>
          </w:hyperlink>
        </w:p>
        <w:p w14:paraId="6A476D10" w14:textId="3A5AB79C"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50" w:history="1">
            <w:r w:rsidRPr="00004AEF">
              <w:rPr>
                <w:rStyle w:val="Hipervnculo"/>
                <w:noProof/>
              </w:rPr>
              <w:t>Créditos del proyecto</w:t>
            </w:r>
            <w:r>
              <w:rPr>
                <w:noProof/>
              </w:rPr>
              <w:tab/>
            </w:r>
            <w:r>
              <w:rPr>
                <w:noProof/>
              </w:rPr>
              <w:fldChar w:fldCharType="begin"/>
            </w:r>
            <w:r>
              <w:rPr>
                <w:noProof/>
              </w:rPr>
              <w:instrText xml:space="preserve"> PAGEREF _Toc242081450 \h </w:instrText>
            </w:r>
            <w:r>
              <w:rPr>
                <w:noProof/>
              </w:rPr>
            </w:r>
            <w:r>
              <w:rPr>
                <w:noProof/>
              </w:rPr>
              <w:fldChar w:fldCharType="separate"/>
            </w:r>
            <w:r>
              <w:rPr>
                <w:noProof/>
              </w:rPr>
              <w:t>57</w:t>
            </w:r>
            <w:r>
              <w:rPr>
                <w:noProof/>
              </w:rPr>
              <w:fldChar w:fldCharType="end"/>
            </w:r>
          </w:hyperlink>
        </w:p>
        <w:p w14:paraId="512FF38D" w14:textId="29238C51"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451" w:history="1">
            <w:r w:rsidRPr="00004AEF">
              <w:rPr>
                <w:rStyle w:val="Hipervnculo"/>
                <w:noProof/>
              </w:rPr>
              <w:t>Apéndice A — Referencia completa del comando PLAY</w:t>
            </w:r>
            <w:r>
              <w:rPr>
                <w:noProof/>
              </w:rPr>
              <w:tab/>
            </w:r>
            <w:r>
              <w:rPr>
                <w:noProof/>
              </w:rPr>
              <w:fldChar w:fldCharType="begin"/>
            </w:r>
            <w:r>
              <w:rPr>
                <w:noProof/>
              </w:rPr>
              <w:instrText xml:space="preserve"> PAGEREF _Toc242081451 \h </w:instrText>
            </w:r>
            <w:r>
              <w:rPr>
                <w:noProof/>
              </w:rPr>
            </w:r>
            <w:r>
              <w:rPr>
                <w:noProof/>
              </w:rPr>
              <w:fldChar w:fldCharType="separate"/>
            </w:r>
            <w:r>
              <w:rPr>
                <w:noProof/>
              </w:rPr>
              <w:t>57</w:t>
            </w:r>
            <w:r>
              <w:rPr>
                <w:noProof/>
              </w:rPr>
              <w:fldChar w:fldCharType="end"/>
            </w:r>
          </w:hyperlink>
        </w:p>
        <w:p w14:paraId="379F41EA" w14:textId="27CFD972"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52" w:history="1">
            <w:r w:rsidRPr="00004AEF">
              <w:rPr>
                <w:rStyle w:val="Hipervnculo"/>
                <w:noProof/>
              </w:rPr>
              <w:t>Tabla de duraciones</w:t>
            </w:r>
            <w:r>
              <w:rPr>
                <w:noProof/>
              </w:rPr>
              <w:tab/>
            </w:r>
            <w:r>
              <w:rPr>
                <w:noProof/>
              </w:rPr>
              <w:fldChar w:fldCharType="begin"/>
            </w:r>
            <w:r>
              <w:rPr>
                <w:noProof/>
              </w:rPr>
              <w:instrText xml:space="preserve"> PAGEREF _Toc242081452 \h </w:instrText>
            </w:r>
            <w:r>
              <w:rPr>
                <w:noProof/>
              </w:rPr>
            </w:r>
            <w:r>
              <w:rPr>
                <w:noProof/>
              </w:rPr>
              <w:fldChar w:fldCharType="separate"/>
            </w:r>
            <w:r>
              <w:rPr>
                <w:noProof/>
              </w:rPr>
              <w:t>57</w:t>
            </w:r>
            <w:r>
              <w:rPr>
                <w:noProof/>
              </w:rPr>
              <w:fldChar w:fldCharType="end"/>
            </w:r>
          </w:hyperlink>
        </w:p>
        <w:p w14:paraId="73B071BD" w14:textId="012796B0"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53" w:history="1">
            <w:r w:rsidRPr="00004AEF">
              <w:rPr>
                <w:rStyle w:val="Hipervnculo"/>
                <w:noProof/>
              </w:rPr>
              <w:t>Efectos de envolvente (W)</w:t>
            </w:r>
            <w:r>
              <w:rPr>
                <w:noProof/>
              </w:rPr>
              <w:tab/>
            </w:r>
            <w:r>
              <w:rPr>
                <w:noProof/>
              </w:rPr>
              <w:fldChar w:fldCharType="begin"/>
            </w:r>
            <w:r>
              <w:rPr>
                <w:noProof/>
              </w:rPr>
              <w:instrText xml:space="preserve"> PAGEREF _Toc242081453 \h </w:instrText>
            </w:r>
            <w:r>
              <w:rPr>
                <w:noProof/>
              </w:rPr>
            </w:r>
            <w:r>
              <w:rPr>
                <w:noProof/>
              </w:rPr>
              <w:fldChar w:fldCharType="separate"/>
            </w:r>
            <w:r>
              <w:rPr>
                <w:noProof/>
              </w:rPr>
              <w:t>57</w:t>
            </w:r>
            <w:r>
              <w:rPr>
                <w:noProof/>
              </w:rPr>
              <w:fldChar w:fldCharType="end"/>
            </w:r>
          </w:hyperlink>
        </w:p>
        <w:p w14:paraId="530867A7" w14:textId="5188DA75"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54" w:history="1">
            <w:r w:rsidRPr="00004AEF">
              <w:rPr>
                <w:rStyle w:val="Hipervnculo"/>
                <w:noProof/>
              </w:rPr>
              <w:t>Tabla resumen de parámetros</w:t>
            </w:r>
            <w:r>
              <w:rPr>
                <w:noProof/>
              </w:rPr>
              <w:tab/>
            </w:r>
            <w:r>
              <w:rPr>
                <w:noProof/>
              </w:rPr>
              <w:fldChar w:fldCharType="begin"/>
            </w:r>
            <w:r>
              <w:rPr>
                <w:noProof/>
              </w:rPr>
              <w:instrText xml:space="preserve"> PAGEREF _Toc242081454 \h </w:instrText>
            </w:r>
            <w:r>
              <w:rPr>
                <w:noProof/>
              </w:rPr>
            </w:r>
            <w:r>
              <w:rPr>
                <w:noProof/>
              </w:rPr>
              <w:fldChar w:fldCharType="separate"/>
            </w:r>
            <w:r>
              <w:rPr>
                <w:noProof/>
              </w:rPr>
              <w:t>58</w:t>
            </w:r>
            <w:r>
              <w:rPr>
                <w:noProof/>
              </w:rPr>
              <w:fldChar w:fldCharType="end"/>
            </w:r>
          </w:hyperlink>
        </w:p>
        <w:p w14:paraId="047D6596" w14:textId="295CF96E"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455" w:history="1">
            <w:r w:rsidRPr="00004AEF">
              <w:rPr>
                <w:rStyle w:val="Hipervnculo"/>
                <w:noProof/>
              </w:rPr>
              <w:t>Apéndice B — Referencia del generador de efectos PEG</w:t>
            </w:r>
            <w:r>
              <w:rPr>
                <w:noProof/>
              </w:rPr>
              <w:tab/>
            </w:r>
            <w:r>
              <w:rPr>
                <w:noProof/>
              </w:rPr>
              <w:fldChar w:fldCharType="begin"/>
            </w:r>
            <w:r>
              <w:rPr>
                <w:noProof/>
              </w:rPr>
              <w:instrText xml:space="preserve"> PAGEREF _Toc242081455 \h </w:instrText>
            </w:r>
            <w:r>
              <w:rPr>
                <w:noProof/>
              </w:rPr>
            </w:r>
            <w:r>
              <w:rPr>
                <w:noProof/>
              </w:rPr>
              <w:fldChar w:fldCharType="separate"/>
            </w:r>
            <w:r>
              <w:rPr>
                <w:noProof/>
              </w:rPr>
              <w:t>58</w:t>
            </w:r>
            <w:r>
              <w:rPr>
                <w:noProof/>
              </w:rPr>
              <w:fldChar w:fldCharType="end"/>
            </w:r>
          </w:hyperlink>
        </w:p>
        <w:p w14:paraId="59AEDEE4" w14:textId="30F5F24C"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456" w:history="1">
            <w:r w:rsidRPr="00004AEF">
              <w:rPr>
                <w:rStyle w:val="Hipervnculo"/>
                <w:noProof/>
              </w:rPr>
              <w:t>Apéndice C — Diccionario del sintetizador de voz</w:t>
            </w:r>
            <w:r>
              <w:rPr>
                <w:noProof/>
              </w:rPr>
              <w:tab/>
            </w:r>
            <w:r>
              <w:rPr>
                <w:noProof/>
              </w:rPr>
              <w:fldChar w:fldCharType="begin"/>
            </w:r>
            <w:r>
              <w:rPr>
                <w:noProof/>
              </w:rPr>
              <w:instrText xml:space="preserve"> PAGEREF _Toc242081456 \h </w:instrText>
            </w:r>
            <w:r>
              <w:rPr>
                <w:noProof/>
              </w:rPr>
            </w:r>
            <w:r>
              <w:rPr>
                <w:noProof/>
              </w:rPr>
              <w:fldChar w:fldCharType="separate"/>
            </w:r>
            <w:r>
              <w:rPr>
                <w:noProof/>
              </w:rPr>
              <w:t>60</w:t>
            </w:r>
            <w:r>
              <w:rPr>
                <w:noProof/>
              </w:rPr>
              <w:fldChar w:fldCharType="end"/>
            </w:r>
          </w:hyperlink>
        </w:p>
        <w:p w14:paraId="24A9C1E6" w14:textId="1CE7CDA9"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57" w:history="1">
            <w:r w:rsidRPr="00004AEF">
              <w:rPr>
                <w:rStyle w:val="Hipervnculo"/>
                <w:noProof/>
              </w:rPr>
              <w:t>Palabras reconocidas (selección por longitud)</w:t>
            </w:r>
            <w:r>
              <w:rPr>
                <w:noProof/>
              </w:rPr>
              <w:tab/>
            </w:r>
            <w:r>
              <w:rPr>
                <w:noProof/>
              </w:rPr>
              <w:fldChar w:fldCharType="begin"/>
            </w:r>
            <w:r>
              <w:rPr>
                <w:noProof/>
              </w:rPr>
              <w:instrText xml:space="preserve"> PAGEREF _Toc242081457 \h </w:instrText>
            </w:r>
            <w:r>
              <w:rPr>
                <w:noProof/>
              </w:rPr>
            </w:r>
            <w:r>
              <w:rPr>
                <w:noProof/>
              </w:rPr>
              <w:fldChar w:fldCharType="separate"/>
            </w:r>
            <w:r>
              <w:rPr>
                <w:noProof/>
              </w:rPr>
              <w:t>60</w:t>
            </w:r>
            <w:r>
              <w:rPr>
                <w:noProof/>
              </w:rPr>
              <w:fldChar w:fldCharType="end"/>
            </w:r>
          </w:hyperlink>
        </w:p>
        <w:p w14:paraId="1F804BB4" w14:textId="67B67797"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58" w:history="1">
            <w:r w:rsidRPr="00004AEF">
              <w:rPr>
                <w:rStyle w:val="Hipervnculo"/>
                <w:noProof/>
              </w:rPr>
              <w:t>Puntuación y pausas</w:t>
            </w:r>
            <w:r>
              <w:rPr>
                <w:noProof/>
              </w:rPr>
              <w:tab/>
            </w:r>
            <w:r>
              <w:rPr>
                <w:noProof/>
              </w:rPr>
              <w:fldChar w:fldCharType="begin"/>
            </w:r>
            <w:r>
              <w:rPr>
                <w:noProof/>
              </w:rPr>
              <w:instrText xml:space="preserve"> PAGEREF _Toc242081458 \h </w:instrText>
            </w:r>
            <w:r>
              <w:rPr>
                <w:noProof/>
              </w:rPr>
            </w:r>
            <w:r>
              <w:rPr>
                <w:noProof/>
              </w:rPr>
              <w:fldChar w:fldCharType="separate"/>
            </w:r>
            <w:r>
              <w:rPr>
                <w:noProof/>
              </w:rPr>
              <w:t>60</w:t>
            </w:r>
            <w:r>
              <w:rPr>
                <w:noProof/>
              </w:rPr>
              <w:fldChar w:fldCharType="end"/>
            </w:r>
          </w:hyperlink>
        </w:p>
        <w:p w14:paraId="17E5063E" w14:textId="2C3911D1"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59" w:history="1">
            <w:r w:rsidRPr="00004AEF">
              <w:rPr>
                <w:rStyle w:val="Hipervnculo"/>
                <w:noProof/>
              </w:rPr>
              <w:t>Alófonos directos (uso avanzado)</w:t>
            </w:r>
            <w:r>
              <w:rPr>
                <w:noProof/>
              </w:rPr>
              <w:tab/>
            </w:r>
            <w:r>
              <w:rPr>
                <w:noProof/>
              </w:rPr>
              <w:fldChar w:fldCharType="begin"/>
            </w:r>
            <w:r>
              <w:rPr>
                <w:noProof/>
              </w:rPr>
              <w:instrText xml:space="preserve"> PAGEREF _Toc242081459 \h </w:instrText>
            </w:r>
            <w:r>
              <w:rPr>
                <w:noProof/>
              </w:rPr>
            </w:r>
            <w:r>
              <w:rPr>
                <w:noProof/>
              </w:rPr>
              <w:fldChar w:fldCharType="separate"/>
            </w:r>
            <w:r>
              <w:rPr>
                <w:noProof/>
              </w:rPr>
              <w:t>60</w:t>
            </w:r>
            <w:r>
              <w:rPr>
                <w:noProof/>
              </w:rPr>
              <w:fldChar w:fldCharType="end"/>
            </w:r>
          </w:hyperlink>
        </w:p>
        <w:p w14:paraId="482D47CC" w14:textId="0D361F74"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460" w:history="1">
            <w:r w:rsidRPr="00004AEF">
              <w:rPr>
                <w:rStyle w:val="Hipervnculo"/>
                <w:noProof/>
              </w:rPr>
              <w:t>Apéndice D — Sistema de paginación de memoria</w:t>
            </w:r>
            <w:r>
              <w:rPr>
                <w:noProof/>
              </w:rPr>
              <w:tab/>
            </w:r>
            <w:r>
              <w:rPr>
                <w:noProof/>
              </w:rPr>
              <w:fldChar w:fldCharType="begin"/>
            </w:r>
            <w:r>
              <w:rPr>
                <w:noProof/>
              </w:rPr>
              <w:instrText xml:space="preserve"> PAGEREF _Toc242081460 \h </w:instrText>
            </w:r>
            <w:r>
              <w:rPr>
                <w:noProof/>
              </w:rPr>
            </w:r>
            <w:r>
              <w:rPr>
                <w:noProof/>
              </w:rPr>
              <w:fldChar w:fldCharType="separate"/>
            </w:r>
            <w:r>
              <w:rPr>
                <w:noProof/>
              </w:rPr>
              <w:t>61</w:t>
            </w:r>
            <w:r>
              <w:rPr>
                <w:noProof/>
              </w:rPr>
              <w:fldChar w:fldCharType="end"/>
            </w:r>
          </w:hyperlink>
        </w:p>
        <w:p w14:paraId="0C283DB2" w14:textId="6368E1DC"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61" w:history="1">
            <w:r w:rsidRPr="00004AEF">
              <w:rPr>
                <w:rStyle w:val="Hipervnculo"/>
                <w:noProof/>
              </w:rPr>
              <w:t>Asignación inicial de páginas</w:t>
            </w:r>
            <w:r>
              <w:rPr>
                <w:noProof/>
              </w:rPr>
              <w:tab/>
            </w:r>
            <w:r>
              <w:rPr>
                <w:noProof/>
              </w:rPr>
              <w:fldChar w:fldCharType="begin"/>
            </w:r>
            <w:r>
              <w:rPr>
                <w:noProof/>
              </w:rPr>
              <w:instrText xml:space="preserve"> PAGEREF _Toc242081461 \h </w:instrText>
            </w:r>
            <w:r>
              <w:rPr>
                <w:noProof/>
              </w:rPr>
            </w:r>
            <w:r>
              <w:rPr>
                <w:noProof/>
              </w:rPr>
              <w:fldChar w:fldCharType="separate"/>
            </w:r>
            <w:r>
              <w:rPr>
                <w:noProof/>
              </w:rPr>
              <w:t>61</w:t>
            </w:r>
            <w:r>
              <w:rPr>
                <w:noProof/>
              </w:rPr>
              <w:fldChar w:fldCharType="end"/>
            </w:r>
          </w:hyperlink>
        </w:p>
        <w:p w14:paraId="7ED38E4E" w14:textId="247287AF"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62" w:history="1">
            <w:r w:rsidRPr="00004AEF">
              <w:rPr>
                <w:rStyle w:val="Hipervnculo"/>
                <w:noProof/>
              </w:rPr>
              <w:t>Reglas de uso</w:t>
            </w:r>
            <w:r>
              <w:rPr>
                <w:noProof/>
              </w:rPr>
              <w:tab/>
            </w:r>
            <w:r>
              <w:rPr>
                <w:noProof/>
              </w:rPr>
              <w:fldChar w:fldCharType="begin"/>
            </w:r>
            <w:r>
              <w:rPr>
                <w:noProof/>
              </w:rPr>
              <w:instrText xml:space="preserve"> PAGEREF _Toc242081462 \h </w:instrText>
            </w:r>
            <w:r>
              <w:rPr>
                <w:noProof/>
              </w:rPr>
            </w:r>
            <w:r>
              <w:rPr>
                <w:noProof/>
              </w:rPr>
              <w:fldChar w:fldCharType="separate"/>
            </w:r>
            <w:r>
              <w:rPr>
                <w:noProof/>
              </w:rPr>
              <w:t>61</w:t>
            </w:r>
            <w:r>
              <w:rPr>
                <w:noProof/>
              </w:rPr>
              <w:fldChar w:fldCharType="end"/>
            </w:r>
          </w:hyperlink>
        </w:p>
        <w:p w14:paraId="150752D4" w14:textId="260E8457"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63" w:history="1">
            <w:r w:rsidRPr="00004AEF">
              <w:rPr>
                <w:rStyle w:val="Hipervnculo"/>
                <w:noProof/>
              </w:rPr>
              <w:t>Modificación de la ROM</w:t>
            </w:r>
            <w:r>
              <w:rPr>
                <w:noProof/>
              </w:rPr>
              <w:tab/>
            </w:r>
            <w:r>
              <w:rPr>
                <w:noProof/>
              </w:rPr>
              <w:fldChar w:fldCharType="begin"/>
            </w:r>
            <w:r>
              <w:rPr>
                <w:noProof/>
              </w:rPr>
              <w:instrText xml:space="preserve"> PAGEREF _Toc242081463 \h </w:instrText>
            </w:r>
            <w:r>
              <w:rPr>
                <w:noProof/>
              </w:rPr>
            </w:r>
            <w:r>
              <w:rPr>
                <w:noProof/>
              </w:rPr>
              <w:fldChar w:fldCharType="separate"/>
            </w:r>
            <w:r>
              <w:rPr>
                <w:noProof/>
              </w:rPr>
              <w:t>61</w:t>
            </w:r>
            <w:r>
              <w:rPr>
                <w:noProof/>
              </w:rPr>
              <w:fldChar w:fldCharType="end"/>
            </w:r>
          </w:hyperlink>
        </w:p>
        <w:p w14:paraId="550158AB" w14:textId="601C8191"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464" w:history="1">
            <w:r w:rsidRPr="00004AEF">
              <w:rPr>
                <w:rStyle w:val="Hipervnculo"/>
                <w:noProof/>
              </w:rPr>
              <w:t>Apéndice E — Puerto del interface Chroma81 (7FEFh)</w:t>
            </w:r>
            <w:r>
              <w:rPr>
                <w:noProof/>
              </w:rPr>
              <w:tab/>
            </w:r>
            <w:r>
              <w:rPr>
                <w:noProof/>
              </w:rPr>
              <w:fldChar w:fldCharType="begin"/>
            </w:r>
            <w:r>
              <w:rPr>
                <w:noProof/>
              </w:rPr>
              <w:instrText xml:space="preserve"> PAGEREF _Toc242081464 \h </w:instrText>
            </w:r>
            <w:r>
              <w:rPr>
                <w:noProof/>
              </w:rPr>
            </w:r>
            <w:r>
              <w:rPr>
                <w:noProof/>
              </w:rPr>
              <w:fldChar w:fldCharType="separate"/>
            </w:r>
            <w:r>
              <w:rPr>
                <w:noProof/>
              </w:rPr>
              <w:t>61</w:t>
            </w:r>
            <w:r>
              <w:rPr>
                <w:noProof/>
              </w:rPr>
              <w:fldChar w:fldCharType="end"/>
            </w:r>
          </w:hyperlink>
        </w:p>
        <w:p w14:paraId="2FB3872B" w14:textId="5C7CC1A3"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65" w:history="1">
            <w:r w:rsidRPr="00004AEF">
              <w:rPr>
                <w:rStyle w:val="Hipervnculo"/>
                <w:noProof/>
              </w:rPr>
              <w:t>Escritura (OUT 7FEFh)</w:t>
            </w:r>
            <w:r>
              <w:rPr>
                <w:noProof/>
              </w:rPr>
              <w:tab/>
            </w:r>
            <w:r>
              <w:rPr>
                <w:noProof/>
              </w:rPr>
              <w:fldChar w:fldCharType="begin"/>
            </w:r>
            <w:r>
              <w:rPr>
                <w:noProof/>
              </w:rPr>
              <w:instrText xml:space="preserve"> PAGEREF _Toc242081465 \h </w:instrText>
            </w:r>
            <w:r>
              <w:rPr>
                <w:noProof/>
              </w:rPr>
            </w:r>
            <w:r>
              <w:rPr>
                <w:noProof/>
              </w:rPr>
              <w:fldChar w:fldCharType="separate"/>
            </w:r>
            <w:r>
              <w:rPr>
                <w:noProof/>
              </w:rPr>
              <w:t>61</w:t>
            </w:r>
            <w:r>
              <w:rPr>
                <w:noProof/>
              </w:rPr>
              <w:fldChar w:fldCharType="end"/>
            </w:r>
          </w:hyperlink>
        </w:p>
        <w:p w14:paraId="15553771" w14:textId="391B2D2C"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466" w:history="1">
            <w:r w:rsidRPr="00004AEF">
              <w:rPr>
                <w:rStyle w:val="Hipervnculo"/>
                <w:noProof/>
              </w:rPr>
              <w:t>Formato del color de borde (bits 2–0, formato GRB)</w:t>
            </w:r>
            <w:r>
              <w:rPr>
                <w:noProof/>
              </w:rPr>
              <w:tab/>
            </w:r>
            <w:r>
              <w:rPr>
                <w:noProof/>
              </w:rPr>
              <w:fldChar w:fldCharType="begin"/>
            </w:r>
            <w:r>
              <w:rPr>
                <w:noProof/>
              </w:rPr>
              <w:instrText xml:space="preserve"> PAGEREF _Toc242081466 \h </w:instrText>
            </w:r>
            <w:r>
              <w:rPr>
                <w:noProof/>
              </w:rPr>
            </w:r>
            <w:r>
              <w:rPr>
                <w:noProof/>
              </w:rPr>
              <w:fldChar w:fldCharType="separate"/>
            </w:r>
            <w:r>
              <w:rPr>
                <w:noProof/>
              </w:rPr>
              <w:t>62</w:t>
            </w:r>
            <w:r>
              <w:rPr>
                <w:noProof/>
              </w:rPr>
              <w:fldChar w:fldCharType="end"/>
            </w:r>
          </w:hyperlink>
        </w:p>
        <w:p w14:paraId="013CB416" w14:textId="49FFBB73"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67" w:history="1">
            <w:r w:rsidRPr="00004AEF">
              <w:rPr>
                <w:rStyle w:val="Hipervnculo"/>
                <w:noProof/>
              </w:rPr>
              <w:t>Lectura (IN 7FEFh)</w:t>
            </w:r>
            <w:r>
              <w:rPr>
                <w:noProof/>
              </w:rPr>
              <w:tab/>
            </w:r>
            <w:r>
              <w:rPr>
                <w:noProof/>
              </w:rPr>
              <w:fldChar w:fldCharType="begin"/>
            </w:r>
            <w:r>
              <w:rPr>
                <w:noProof/>
              </w:rPr>
              <w:instrText xml:space="preserve"> PAGEREF _Toc242081467 \h </w:instrText>
            </w:r>
            <w:r>
              <w:rPr>
                <w:noProof/>
              </w:rPr>
            </w:r>
            <w:r>
              <w:rPr>
                <w:noProof/>
              </w:rPr>
              <w:fldChar w:fldCharType="separate"/>
            </w:r>
            <w:r>
              <w:rPr>
                <w:noProof/>
              </w:rPr>
              <w:t>62</w:t>
            </w:r>
            <w:r>
              <w:rPr>
                <w:noProof/>
              </w:rPr>
              <w:fldChar w:fldCharType="end"/>
            </w:r>
          </w:hyperlink>
        </w:p>
        <w:p w14:paraId="10D54ECA" w14:textId="58E3693E"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468" w:history="1">
            <w:r w:rsidRPr="00004AEF">
              <w:rPr>
                <w:rStyle w:val="Hipervnculo"/>
                <w:noProof/>
              </w:rPr>
              <w:t>Apéndice F — Modos Superfast y Spectrum</w:t>
            </w:r>
            <w:r>
              <w:rPr>
                <w:noProof/>
              </w:rPr>
              <w:tab/>
            </w:r>
            <w:r>
              <w:rPr>
                <w:noProof/>
              </w:rPr>
              <w:fldChar w:fldCharType="begin"/>
            </w:r>
            <w:r>
              <w:rPr>
                <w:noProof/>
              </w:rPr>
              <w:instrText xml:space="preserve"> PAGEREF _Toc242081468 \h </w:instrText>
            </w:r>
            <w:r>
              <w:rPr>
                <w:noProof/>
              </w:rPr>
            </w:r>
            <w:r>
              <w:rPr>
                <w:noProof/>
              </w:rPr>
              <w:fldChar w:fldCharType="separate"/>
            </w:r>
            <w:r>
              <w:rPr>
                <w:noProof/>
              </w:rPr>
              <w:t>63</w:t>
            </w:r>
            <w:r>
              <w:rPr>
                <w:noProof/>
              </w:rPr>
              <w:fldChar w:fldCharType="end"/>
            </w:r>
          </w:hyperlink>
        </w:p>
        <w:p w14:paraId="623C67F5" w14:textId="409351D7"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69" w:history="1">
            <w:r w:rsidRPr="00004AEF">
              <w:rPr>
                <w:rStyle w:val="Hipervnculo"/>
                <w:noProof/>
              </w:rPr>
              <w:t>El problema del vídeo en el ZX81 original</w:t>
            </w:r>
            <w:r>
              <w:rPr>
                <w:noProof/>
              </w:rPr>
              <w:tab/>
            </w:r>
            <w:r>
              <w:rPr>
                <w:noProof/>
              </w:rPr>
              <w:fldChar w:fldCharType="begin"/>
            </w:r>
            <w:r>
              <w:rPr>
                <w:noProof/>
              </w:rPr>
              <w:instrText xml:space="preserve"> PAGEREF _Toc242081469 \h </w:instrText>
            </w:r>
            <w:r>
              <w:rPr>
                <w:noProof/>
              </w:rPr>
            </w:r>
            <w:r>
              <w:rPr>
                <w:noProof/>
              </w:rPr>
              <w:fldChar w:fldCharType="separate"/>
            </w:r>
            <w:r>
              <w:rPr>
                <w:noProof/>
              </w:rPr>
              <w:t>63</w:t>
            </w:r>
            <w:r>
              <w:rPr>
                <w:noProof/>
              </w:rPr>
              <w:fldChar w:fldCharType="end"/>
            </w:r>
          </w:hyperlink>
        </w:p>
        <w:p w14:paraId="426D1FC5" w14:textId="0D57C094"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70" w:history="1">
            <w:r w:rsidRPr="00004AEF">
              <w:rPr>
                <w:rStyle w:val="Hipervnculo"/>
                <w:noProof/>
              </w:rPr>
              <w:t>Modo Superfast</w:t>
            </w:r>
            <w:r>
              <w:rPr>
                <w:noProof/>
              </w:rPr>
              <w:tab/>
            </w:r>
            <w:r>
              <w:rPr>
                <w:noProof/>
              </w:rPr>
              <w:fldChar w:fldCharType="begin"/>
            </w:r>
            <w:r>
              <w:rPr>
                <w:noProof/>
              </w:rPr>
              <w:instrText xml:space="preserve"> PAGEREF _Toc242081470 \h </w:instrText>
            </w:r>
            <w:r>
              <w:rPr>
                <w:noProof/>
              </w:rPr>
            </w:r>
            <w:r>
              <w:rPr>
                <w:noProof/>
              </w:rPr>
              <w:fldChar w:fldCharType="separate"/>
            </w:r>
            <w:r>
              <w:rPr>
                <w:noProof/>
              </w:rPr>
              <w:t>63</w:t>
            </w:r>
            <w:r>
              <w:rPr>
                <w:noProof/>
              </w:rPr>
              <w:fldChar w:fldCharType="end"/>
            </w:r>
          </w:hyperlink>
        </w:p>
        <w:p w14:paraId="6F68B12A" w14:textId="25242C56"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71" w:history="1">
            <w:r w:rsidRPr="00004AEF">
              <w:rPr>
                <w:rStyle w:val="Hipervnculo"/>
                <w:noProof/>
              </w:rPr>
              <w:t>Scroll horizontal fino (Superfast)</w:t>
            </w:r>
            <w:r>
              <w:rPr>
                <w:noProof/>
              </w:rPr>
              <w:tab/>
            </w:r>
            <w:r>
              <w:rPr>
                <w:noProof/>
              </w:rPr>
              <w:fldChar w:fldCharType="begin"/>
            </w:r>
            <w:r>
              <w:rPr>
                <w:noProof/>
              </w:rPr>
              <w:instrText xml:space="preserve"> PAGEREF _Toc242081471 \h </w:instrText>
            </w:r>
            <w:r>
              <w:rPr>
                <w:noProof/>
              </w:rPr>
            </w:r>
            <w:r>
              <w:rPr>
                <w:noProof/>
              </w:rPr>
              <w:fldChar w:fldCharType="separate"/>
            </w:r>
            <w:r>
              <w:rPr>
                <w:noProof/>
              </w:rPr>
              <w:t>64</w:t>
            </w:r>
            <w:r>
              <w:rPr>
                <w:noProof/>
              </w:rPr>
              <w:fldChar w:fldCharType="end"/>
            </w:r>
          </w:hyperlink>
        </w:p>
        <w:p w14:paraId="1E6187FA" w14:textId="76B9338A"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72" w:history="1">
            <w:r w:rsidRPr="00004AEF">
              <w:rPr>
                <w:rStyle w:val="Hipervnculo"/>
                <w:noProof/>
              </w:rPr>
              <w:t>Pantalla alternativa (Superfast)</w:t>
            </w:r>
            <w:r>
              <w:rPr>
                <w:noProof/>
              </w:rPr>
              <w:tab/>
            </w:r>
            <w:r>
              <w:rPr>
                <w:noProof/>
              </w:rPr>
              <w:fldChar w:fldCharType="begin"/>
            </w:r>
            <w:r>
              <w:rPr>
                <w:noProof/>
              </w:rPr>
              <w:instrText xml:space="preserve"> PAGEREF _Toc242081472 \h </w:instrText>
            </w:r>
            <w:r>
              <w:rPr>
                <w:noProof/>
              </w:rPr>
            </w:r>
            <w:r>
              <w:rPr>
                <w:noProof/>
              </w:rPr>
              <w:fldChar w:fldCharType="separate"/>
            </w:r>
            <w:r>
              <w:rPr>
                <w:noProof/>
              </w:rPr>
              <w:t>64</w:t>
            </w:r>
            <w:r>
              <w:rPr>
                <w:noProof/>
              </w:rPr>
              <w:fldChar w:fldCharType="end"/>
            </w:r>
          </w:hyperlink>
        </w:p>
        <w:p w14:paraId="1EAA5511" w14:textId="75457578"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73" w:history="1">
            <w:r w:rsidRPr="00004AEF">
              <w:rPr>
                <w:rStyle w:val="Hipervnculo"/>
                <w:noProof/>
              </w:rPr>
              <w:t>Tabla de atributos alternativa (Chroma modo 1, Superfast)</w:t>
            </w:r>
            <w:r>
              <w:rPr>
                <w:noProof/>
              </w:rPr>
              <w:tab/>
            </w:r>
            <w:r>
              <w:rPr>
                <w:noProof/>
              </w:rPr>
              <w:fldChar w:fldCharType="begin"/>
            </w:r>
            <w:r>
              <w:rPr>
                <w:noProof/>
              </w:rPr>
              <w:instrText xml:space="preserve"> PAGEREF _Toc242081473 \h </w:instrText>
            </w:r>
            <w:r>
              <w:rPr>
                <w:noProof/>
              </w:rPr>
            </w:r>
            <w:r>
              <w:rPr>
                <w:noProof/>
              </w:rPr>
              <w:fldChar w:fldCharType="separate"/>
            </w:r>
            <w:r>
              <w:rPr>
                <w:noProof/>
              </w:rPr>
              <w:t>65</w:t>
            </w:r>
            <w:r>
              <w:rPr>
                <w:noProof/>
              </w:rPr>
              <w:fldChar w:fldCharType="end"/>
            </w:r>
          </w:hyperlink>
        </w:p>
        <w:p w14:paraId="078E3F73" w14:textId="331A2122"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74" w:history="1">
            <w:r w:rsidRPr="00004AEF">
              <w:rPr>
                <w:rStyle w:val="Hipervnculo"/>
                <w:noProof/>
              </w:rPr>
              <w:t>Modo Spectrum</w:t>
            </w:r>
            <w:r>
              <w:rPr>
                <w:noProof/>
              </w:rPr>
              <w:tab/>
            </w:r>
            <w:r>
              <w:rPr>
                <w:noProof/>
              </w:rPr>
              <w:fldChar w:fldCharType="begin"/>
            </w:r>
            <w:r>
              <w:rPr>
                <w:noProof/>
              </w:rPr>
              <w:instrText xml:space="preserve"> PAGEREF _Toc242081474 \h </w:instrText>
            </w:r>
            <w:r>
              <w:rPr>
                <w:noProof/>
              </w:rPr>
            </w:r>
            <w:r>
              <w:rPr>
                <w:noProof/>
              </w:rPr>
              <w:fldChar w:fldCharType="separate"/>
            </w:r>
            <w:r>
              <w:rPr>
                <w:noProof/>
              </w:rPr>
              <w:t>65</w:t>
            </w:r>
            <w:r>
              <w:rPr>
                <w:noProof/>
              </w:rPr>
              <w:fldChar w:fldCharType="end"/>
            </w:r>
          </w:hyperlink>
        </w:p>
        <w:p w14:paraId="7724E32F" w14:textId="21523466"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75" w:history="1">
            <w:r w:rsidRPr="00004AEF">
              <w:rPr>
                <w:rStyle w:val="Hipervnculo"/>
                <w:noProof/>
              </w:rPr>
              <w:t>Control del borde</w:t>
            </w:r>
            <w:r>
              <w:rPr>
                <w:noProof/>
              </w:rPr>
              <w:tab/>
            </w:r>
            <w:r>
              <w:rPr>
                <w:noProof/>
              </w:rPr>
              <w:fldChar w:fldCharType="begin"/>
            </w:r>
            <w:r>
              <w:rPr>
                <w:noProof/>
              </w:rPr>
              <w:instrText xml:space="preserve"> PAGEREF _Toc242081475 \h </w:instrText>
            </w:r>
            <w:r>
              <w:rPr>
                <w:noProof/>
              </w:rPr>
            </w:r>
            <w:r>
              <w:rPr>
                <w:noProof/>
              </w:rPr>
              <w:fldChar w:fldCharType="separate"/>
            </w:r>
            <w:r>
              <w:rPr>
                <w:noProof/>
              </w:rPr>
              <w:t>65</w:t>
            </w:r>
            <w:r>
              <w:rPr>
                <w:noProof/>
              </w:rPr>
              <w:fldChar w:fldCharType="end"/>
            </w:r>
          </w:hyperlink>
        </w:p>
        <w:p w14:paraId="5D2C7C0E" w14:textId="46963A0C"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76" w:history="1">
            <w:r w:rsidRPr="00004AEF">
              <w:rPr>
                <w:rStyle w:val="Hipervnculo"/>
                <w:noProof/>
              </w:rPr>
              <w:t>Sincronización con VSYNC</w:t>
            </w:r>
            <w:r>
              <w:rPr>
                <w:noProof/>
              </w:rPr>
              <w:tab/>
            </w:r>
            <w:r>
              <w:rPr>
                <w:noProof/>
              </w:rPr>
              <w:fldChar w:fldCharType="begin"/>
            </w:r>
            <w:r>
              <w:rPr>
                <w:noProof/>
              </w:rPr>
              <w:instrText xml:space="preserve"> PAGEREF _Toc242081476 \h </w:instrText>
            </w:r>
            <w:r>
              <w:rPr>
                <w:noProof/>
              </w:rPr>
            </w:r>
            <w:r>
              <w:rPr>
                <w:noProof/>
              </w:rPr>
              <w:fldChar w:fldCharType="separate"/>
            </w:r>
            <w:r>
              <w:rPr>
                <w:noProof/>
              </w:rPr>
              <w:t>66</w:t>
            </w:r>
            <w:r>
              <w:rPr>
                <w:noProof/>
              </w:rPr>
              <w:fldChar w:fldCharType="end"/>
            </w:r>
          </w:hyperlink>
        </w:p>
        <w:p w14:paraId="0EA01A34" w14:textId="349A07AD"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77" w:history="1">
            <w:r w:rsidRPr="00004AEF">
              <w:rPr>
                <w:rStyle w:val="Hipervnculo"/>
                <w:noProof/>
              </w:rPr>
              <w:t>Doble buffer (present-blit)</w:t>
            </w:r>
            <w:r>
              <w:rPr>
                <w:noProof/>
              </w:rPr>
              <w:tab/>
            </w:r>
            <w:r>
              <w:rPr>
                <w:noProof/>
              </w:rPr>
              <w:fldChar w:fldCharType="begin"/>
            </w:r>
            <w:r>
              <w:rPr>
                <w:noProof/>
              </w:rPr>
              <w:instrText xml:space="preserve"> PAGEREF _Toc242081477 \h </w:instrText>
            </w:r>
            <w:r>
              <w:rPr>
                <w:noProof/>
              </w:rPr>
            </w:r>
            <w:r>
              <w:rPr>
                <w:noProof/>
              </w:rPr>
              <w:fldChar w:fldCharType="separate"/>
            </w:r>
            <w:r>
              <w:rPr>
                <w:noProof/>
              </w:rPr>
              <w:t>66</w:t>
            </w:r>
            <w:r>
              <w:rPr>
                <w:noProof/>
              </w:rPr>
              <w:fldChar w:fldCharType="end"/>
            </w:r>
          </w:hyperlink>
        </w:p>
        <w:p w14:paraId="2F19ECB2" w14:textId="7798F4A6"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478" w:history="1">
            <w:r w:rsidRPr="00004AEF">
              <w:rPr>
                <w:rStyle w:val="Hipervnculo"/>
                <w:noProof/>
              </w:rPr>
              <w:t>Cómo genera la imagen el interface (sin doble buffer)</w:t>
            </w:r>
            <w:r>
              <w:rPr>
                <w:noProof/>
              </w:rPr>
              <w:tab/>
            </w:r>
            <w:r>
              <w:rPr>
                <w:noProof/>
              </w:rPr>
              <w:fldChar w:fldCharType="begin"/>
            </w:r>
            <w:r>
              <w:rPr>
                <w:noProof/>
              </w:rPr>
              <w:instrText xml:space="preserve"> PAGEREF _Toc242081478 \h </w:instrText>
            </w:r>
            <w:r>
              <w:rPr>
                <w:noProof/>
              </w:rPr>
            </w:r>
            <w:r>
              <w:rPr>
                <w:noProof/>
              </w:rPr>
              <w:fldChar w:fldCharType="separate"/>
            </w:r>
            <w:r>
              <w:rPr>
                <w:noProof/>
              </w:rPr>
              <w:t>66</w:t>
            </w:r>
            <w:r>
              <w:rPr>
                <w:noProof/>
              </w:rPr>
              <w:fldChar w:fldCharType="end"/>
            </w:r>
          </w:hyperlink>
        </w:p>
        <w:p w14:paraId="109A3E29" w14:textId="74BD73CC" w:rsidR="007C47D3" w:rsidRDefault="007C47D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479" w:history="1">
            <w:r w:rsidRPr="00004AEF">
              <w:rPr>
                <w:rStyle w:val="Hipervnculo"/>
                <w:noProof/>
              </w:rPr>
              <w:t>Qué cambia el doble buffer</w:t>
            </w:r>
            <w:r>
              <w:rPr>
                <w:noProof/>
              </w:rPr>
              <w:tab/>
            </w:r>
            <w:r>
              <w:rPr>
                <w:noProof/>
              </w:rPr>
              <w:fldChar w:fldCharType="begin"/>
            </w:r>
            <w:r>
              <w:rPr>
                <w:noProof/>
              </w:rPr>
              <w:instrText xml:space="preserve"> PAGEREF _Toc242081479 \h </w:instrText>
            </w:r>
            <w:r>
              <w:rPr>
                <w:noProof/>
              </w:rPr>
            </w:r>
            <w:r>
              <w:rPr>
                <w:noProof/>
              </w:rPr>
              <w:fldChar w:fldCharType="separate"/>
            </w:r>
            <w:r>
              <w:rPr>
                <w:noProof/>
              </w:rPr>
              <w:t>67</w:t>
            </w:r>
            <w:r>
              <w:rPr>
                <w:noProof/>
              </w:rPr>
              <w:fldChar w:fldCharType="end"/>
            </w:r>
          </w:hyperlink>
        </w:p>
        <w:p w14:paraId="084F680A" w14:textId="44D4C8AB"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80" w:history="1">
            <w:r w:rsidRPr="00004AEF">
              <w:rPr>
                <w:rStyle w:val="Hipervnculo"/>
                <w:noProof/>
              </w:rPr>
              <w:t>WRX con la RAM de 8-16K</w:t>
            </w:r>
            <w:r>
              <w:rPr>
                <w:noProof/>
              </w:rPr>
              <w:tab/>
            </w:r>
            <w:r>
              <w:rPr>
                <w:noProof/>
              </w:rPr>
              <w:fldChar w:fldCharType="begin"/>
            </w:r>
            <w:r>
              <w:rPr>
                <w:noProof/>
              </w:rPr>
              <w:instrText xml:space="preserve"> PAGEREF _Toc242081480 \h </w:instrText>
            </w:r>
            <w:r>
              <w:rPr>
                <w:noProof/>
              </w:rPr>
            </w:r>
            <w:r>
              <w:rPr>
                <w:noProof/>
              </w:rPr>
              <w:fldChar w:fldCharType="separate"/>
            </w:r>
            <w:r>
              <w:rPr>
                <w:noProof/>
              </w:rPr>
              <w:t>69</w:t>
            </w:r>
            <w:r>
              <w:rPr>
                <w:noProof/>
              </w:rPr>
              <w:fldChar w:fldCharType="end"/>
            </w:r>
          </w:hyperlink>
        </w:p>
        <w:p w14:paraId="69570380" w14:textId="0ABAB672"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81" w:history="1">
            <w:r w:rsidRPr="00004AEF">
              <w:rPr>
                <w:rStyle w:val="Hipervnculo"/>
                <w:noProof/>
              </w:rPr>
              <w:t>Resumen de POKEs de control</w:t>
            </w:r>
            <w:r>
              <w:rPr>
                <w:noProof/>
              </w:rPr>
              <w:tab/>
            </w:r>
            <w:r>
              <w:rPr>
                <w:noProof/>
              </w:rPr>
              <w:fldChar w:fldCharType="begin"/>
            </w:r>
            <w:r>
              <w:rPr>
                <w:noProof/>
              </w:rPr>
              <w:instrText xml:space="preserve"> PAGEREF _Toc242081481 \h </w:instrText>
            </w:r>
            <w:r>
              <w:rPr>
                <w:noProof/>
              </w:rPr>
            </w:r>
            <w:r>
              <w:rPr>
                <w:noProof/>
              </w:rPr>
              <w:fldChar w:fldCharType="separate"/>
            </w:r>
            <w:r>
              <w:rPr>
                <w:noProof/>
              </w:rPr>
              <w:t>70</w:t>
            </w:r>
            <w:r>
              <w:rPr>
                <w:noProof/>
              </w:rPr>
              <w:fldChar w:fldCharType="end"/>
            </w:r>
          </w:hyperlink>
        </w:p>
        <w:p w14:paraId="4A2E245C" w14:textId="6FEF6744"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482" w:history="1">
            <w:r w:rsidRPr="00004AEF">
              <w:rPr>
                <w:rStyle w:val="Hipervnculo"/>
                <w:noProof/>
              </w:rPr>
              <w:t>Apéndice G — Referencia técnica de audio: chip AY, VGM y alófonos</w:t>
            </w:r>
            <w:r>
              <w:rPr>
                <w:noProof/>
              </w:rPr>
              <w:tab/>
            </w:r>
            <w:r>
              <w:rPr>
                <w:noProof/>
              </w:rPr>
              <w:fldChar w:fldCharType="begin"/>
            </w:r>
            <w:r>
              <w:rPr>
                <w:noProof/>
              </w:rPr>
              <w:instrText xml:space="preserve"> PAGEREF _Toc242081482 \h </w:instrText>
            </w:r>
            <w:r>
              <w:rPr>
                <w:noProof/>
              </w:rPr>
            </w:r>
            <w:r>
              <w:rPr>
                <w:noProof/>
              </w:rPr>
              <w:fldChar w:fldCharType="separate"/>
            </w:r>
            <w:r>
              <w:rPr>
                <w:noProof/>
              </w:rPr>
              <w:t>71</w:t>
            </w:r>
            <w:r>
              <w:rPr>
                <w:noProof/>
              </w:rPr>
              <w:fldChar w:fldCharType="end"/>
            </w:r>
          </w:hyperlink>
        </w:p>
        <w:p w14:paraId="6735B59C" w14:textId="5ABCB345"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83" w:history="1">
            <w:r w:rsidRPr="00004AEF">
              <w:rPr>
                <w:rStyle w:val="Hipervnculo"/>
                <w:noProof/>
              </w:rPr>
              <w:t>Registros del chip AY-3-8910/12</w:t>
            </w:r>
            <w:r>
              <w:rPr>
                <w:noProof/>
              </w:rPr>
              <w:tab/>
            </w:r>
            <w:r>
              <w:rPr>
                <w:noProof/>
              </w:rPr>
              <w:fldChar w:fldCharType="begin"/>
            </w:r>
            <w:r>
              <w:rPr>
                <w:noProof/>
              </w:rPr>
              <w:instrText xml:space="preserve"> PAGEREF _Toc242081483 \h </w:instrText>
            </w:r>
            <w:r>
              <w:rPr>
                <w:noProof/>
              </w:rPr>
            </w:r>
            <w:r>
              <w:rPr>
                <w:noProof/>
              </w:rPr>
              <w:fldChar w:fldCharType="separate"/>
            </w:r>
            <w:r>
              <w:rPr>
                <w:noProof/>
              </w:rPr>
              <w:t>71</w:t>
            </w:r>
            <w:r>
              <w:rPr>
                <w:noProof/>
              </w:rPr>
              <w:fldChar w:fldCharType="end"/>
            </w:r>
          </w:hyperlink>
        </w:p>
        <w:p w14:paraId="128519DC" w14:textId="03138287"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84" w:history="1">
            <w:r w:rsidRPr="00004AEF">
              <w:rPr>
                <w:rStyle w:val="Hipervnculo"/>
                <w:noProof/>
              </w:rPr>
              <w:t>Puertos de E/S — dos chips AY compatibles ZonX-81</w:t>
            </w:r>
            <w:r>
              <w:rPr>
                <w:noProof/>
              </w:rPr>
              <w:tab/>
            </w:r>
            <w:r>
              <w:rPr>
                <w:noProof/>
              </w:rPr>
              <w:fldChar w:fldCharType="begin"/>
            </w:r>
            <w:r>
              <w:rPr>
                <w:noProof/>
              </w:rPr>
              <w:instrText xml:space="preserve"> PAGEREF _Toc242081484 \h </w:instrText>
            </w:r>
            <w:r>
              <w:rPr>
                <w:noProof/>
              </w:rPr>
            </w:r>
            <w:r>
              <w:rPr>
                <w:noProof/>
              </w:rPr>
              <w:fldChar w:fldCharType="separate"/>
            </w:r>
            <w:r>
              <w:rPr>
                <w:noProof/>
              </w:rPr>
              <w:t>71</w:t>
            </w:r>
            <w:r>
              <w:rPr>
                <w:noProof/>
              </w:rPr>
              <w:fldChar w:fldCharType="end"/>
            </w:r>
          </w:hyperlink>
        </w:p>
        <w:p w14:paraId="173DCDE3" w14:textId="2B260BEE"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85" w:history="1">
            <w:r w:rsidRPr="00004AEF">
              <w:rPr>
                <w:rStyle w:val="Hipervnculo"/>
                <w:noProof/>
              </w:rPr>
              <w:t>Opcodes del reproductor VGM</w:t>
            </w:r>
            <w:r>
              <w:rPr>
                <w:noProof/>
              </w:rPr>
              <w:tab/>
            </w:r>
            <w:r>
              <w:rPr>
                <w:noProof/>
              </w:rPr>
              <w:fldChar w:fldCharType="begin"/>
            </w:r>
            <w:r>
              <w:rPr>
                <w:noProof/>
              </w:rPr>
              <w:instrText xml:space="preserve"> PAGEREF _Toc242081485 \h </w:instrText>
            </w:r>
            <w:r>
              <w:rPr>
                <w:noProof/>
              </w:rPr>
            </w:r>
            <w:r>
              <w:rPr>
                <w:noProof/>
              </w:rPr>
              <w:fldChar w:fldCharType="separate"/>
            </w:r>
            <w:r>
              <w:rPr>
                <w:noProof/>
              </w:rPr>
              <w:t>72</w:t>
            </w:r>
            <w:r>
              <w:rPr>
                <w:noProof/>
              </w:rPr>
              <w:fldChar w:fldCharType="end"/>
            </w:r>
          </w:hyperlink>
        </w:p>
        <w:p w14:paraId="39104373" w14:textId="5726627E"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86" w:history="1">
            <w:r w:rsidRPr="00004AEF">
              <w:rPr>
                <w:rStyle w:val="Hipervnculo"/>
                <w:noProof/>
              </w:rPr>
              <w:t>Tabla de alófonos SP0256-AL2</w:t>
            </w:r>
            <w:r>
              <w:rPr>
                <w:noProof/>
              </w:rPr>
              <w:tab/>
            </w:r>
            <w:r>
              <w:rPr>
                <w:noProof/>
              </w:rPr>
              <w:fldChar w:fldCharType="begin"/>
            </w:r>
            <w:r>
              <w:rPr>
                <w:noProof/>
              </w:rPr>
              <w:instrText xml:space="preserve"> PAGEREF _Toc242081486 \h </w:instrText>
            </w:r>
            <w:r>
              <w:rPr>
                <w:noProof/>
              </w:rPr>
            </w:r>
            <w:r>
              <w:rPr>
                <w:noProof/>
              </w:rPr>
              <w:fldChar w:fldCharType="separate"/>
            </w:r>
            <w:r>
              <w:rPr>
                <w:noProof/>
              </w:rPr>
              <w:t>72</w:t>
            </w:r>
            <w:r>
              <w:rPr>
                <w:noProof/>
              </w:rPr>
              <w:fldChar w:fldCharType="end"/>
            </w:r>
          </w:hyperlink>
        </w:p>
        <w:p w14:paraId="3FF85F48" w14:textId="11230915"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487" w:history="1">
            <w:r w:rsidRPr="00004AEF">
              <w:rPr>
                <w:rStyle w:val="Hipervnculo"/>
                <w:noProof/>
              </w:rPr>
              <w:t>Apéndice H — Sprites por hardware</w:t>
            </w:r>
            <w:r>
              <w:rPr>
                <w:noProof/>
              </w:rPr>
              <w:tab/>
            </w:r>
            <w:r>
              <w:rPr>
                <w:noProof/>
              </w:rPr>
              <w:fldChar w:fldCharType="begin"/>
            </w:r>
            <w:r>
              <w:rPr>
                <w:noProof/>
              </w:rPr>
              <w:instrText xml:space="preserve"> PAGEREF _Toc242081487 \h </w:instrText>
            </w:r>
            <w:r>
              <w:rPr>
                <w:noProof/>
              </w:rPr>
            </w:r>
            <w:r>
              <w:rPr>
                <w:noProof/>
              </w:rPr>
              <w:fldChar w:fldCharType="separate"/>
            </w:r>
            <w:r>
              <w:rPr>
                <w:noProof/>
              </w:rPr>
              <w:t>73</w:t>
            </w:r>
            <w:r>
              <w:rPr>
                <w:noProof/>
              </w:rPr>
              <w:fldChar w:fldCharType="end"/>
            </w:r>
          </w:hyperlink>
        </w:p>
        <w:p w14:paraId="366C1217" w14:textId="56A51BA6"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88" w:history="1">
            <w:r w:rsidRPr="00004AEF">
              <w:rPr>
                <w:rStyle w:val="Hipervnculo"/>
                <w:noProof/>
              </w:rPr>
              <w:t>Sistema de coordenadas</w:t>
            </w:r>
            <w:r>
              <w:rPr>
                <w:noProof/>
              </w:rPr>
              <w:tab/>
            </w:r>
            <w:r>
              <w:rPr>
                <w:noProof/>
              </w:rPr>
              <w:fldChar w:fldCharType="begin"/>
            </w:r>
            <w:r>
              <w:rPr>
                <w:noProof/>
              </w:rPr>
              <w:instrText xml:space="preserve"> PAGEREF _Toc242081488 \h </w:instrText>
            </w:r>
            <w:r>
              <w:rPr>
                <w:noProof/>
              </w:rPr>
            </w:r>
            <w:r>
              <w:rPr>
                <w:noProof/>
              </w:rPr>
              <w:fldChar w:fldCharType="separate"/>
            </w:r>
            <w:r>
              <w:rPr>
                <w:noProof/>
              </w:rPr>
              <w:t>73</w:t>
            </w:r>
            <w:r>
              <w:rPr>
                <w:noProof/>
              </w:rPr>
              <w:fldChar w:fldCharType="end"/>
            </w:r>
          </w:hyperlink>
        </w:p>
        <w:p w14:paraId="6AFEDA63" w14:textId="22646895"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89" w:history="1">
            <w:r w:rsidRPr="00004AEF">
              <w:rPr>
                <w:rStyle w:val="Hipervnculo"/>
                <w:noProof/>
              </w:rPr>
              <w:t>Mapa de direcciones (POKE 2100-2128)</w:t>
            </w:r>
            <w:r>
              <w:rPr>
                <w:noProof/>
              </w:rPr>
              <w:tab/>
            </w:r>
            <w:r>
              <w:rPr>
                <w:noProof/>
              </w:rPr>
              <w:fldChar w:fldCharType="begin"/>
            </w:r>
            <w:r>
              <w:rPr>
                <w:noProof/>
              </w:rPr>
              <w:instrText xml:space="preserve"> PAGEREF _Toc242081489 \h </w:instrText>
            </w:r>
            <w:r>
              <w:rPr>
                <w:noProof/>
              </w:rPr>
            </w:r>
            <w:r>
              <w:rPr>
                <w:noProof/>
              </w:rPr>
              <w:fldChar w:fldCharType="separate"/>
            </w:r>
            <w:r>
              <w:rPr>
                <w:noProof/>
              </w:rPr>
              <w:t>74</w:t>
            </w:r>
            <w:r>
              <w:rPr>
                <w:noProof/>
              </w:rPr>
              <w:fldChar w:fldCharType="end"/>
            </w:r>
          </w:hyperlink>
        </w:p>
        <w:p w14:paraId="4E0D0698" w14:textId="6596272F"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90" w:history="1">
            <w:r w:rsidRPr="00004AEF">
              <w:rPr>
                <w:rStyle w:val="Hipervnculo"/>
                <w:noProof/>
              </w:rPr>
              <w:t>Cómo se pinta cada píxel</w:t>
            </w:r>
            <w:r>
              <w:rPr>
                <w:noProof/>
              </w:rPr>
              <w:tab/>
            </w:r>
            <w:r>
              <w:rPr>
                <w:noProof/>
              </w:rPr>
              <w:fldChar w:fldCharType="begin"/>
            </w:r>
            <w:r>
              <w:rPr>
                <w:noProof/>
              </w:rPr>
              <w:instrText xml:space="preserve"> PAGEREF _Toc242081490 \h </w:instrText>
            </w:r>
            <w:r>
              <w:rPr>
                <w:noProof/>
              </w:rPr>
            </w:r>
            <w:r>
              <w:rPr>
                <w:noProof/>
              </w:rPr>
              <w:fldChar w:fldCharType="separate"/>
            </w:r>
            <w:r>
              <w:rPr>
                <w:noProof/>
              </w:rPr>
              <w:t>74</w:t>
            </w:r>
            <w:r>
              <w:rPr>
                <w:noProof/>
              </w:rPr>
              <w:fldChar w:fldCharType="end"/>
            </w:r>
          </w:hyperlink>
        </w:p>
        <w:p w14:paraId="64C2CE28" w14:textId="1D391267"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91" w:history="1">
            <w:r w:rsidRPr="00004AEF">
              <w:rPr>
                <w:rStyle w:val="Hipervnculo"/>
                <w:noProof/>
              </w:rPr>
              <w:t>Formato de color</w:t>
            </w:r>
            <w:r>
              <w:rPr>
                <w:noProof/>
              </w:rPr>
              <w:tab/>
            </w:r>
            <w:r>
              <w:rPr>
                <w:noProof/>
              </w:rPr>
              <w:fldChar w:fldCharType="begin"/>
            </w:r>
            <w:r>
              <w:rPr>
                <w:noProof/>
              </w:rPr>
              <w:instrText xml:space="preserve"> PAGEREF _Toc242081491 \h </w:instrText>
            </w:r>
            <w:r>
              <w:rPr>
                <w:noProof/>
              </w:rPr>
            </w:r>
            <w:r>
              <w:rPr>
                <w:noProof/>
              </w:rPr>
              <w:fldChar w:fldCharType="separate"/>
            </w:r>
            <w:r>
              <w:rPr>
                <w:noProof/>
              </w:rPr>
              <w:t>74</w:t>
            </w:r>
            <w:r>
              <w:rPr>
                <w:noProof/>
              </w:rPr>
              <w:fldChar w:fldCharType="end"/>
            </w:r>
          </w:hyperlink>
        </w:p>
        <w:p w14:paraId="206BC5AD" w14:textId="269D5B8F"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92" w:history="1">
            <w:r w:rsidRPr="00004AEF">
              <w:rPr>
                <w:rStyle w:val="Hipervnculo"/>
                <w:noProof/>
              </w:rPr>
              <w:t>Prioridad entre sprites solapados</w:t>
            </w:r>
            <w:r>
              <w:rPr>
                <w:noProof/>
              </w:rPr>
              <w:tab/>
            </w:r>
            <w:r>
              <w:rPr>
                <w:noProof/>
              </w:rPr>
              <w:fldChar w:fldCharType="begin"/>
            </w:r>
            <w:r>
              <w:rPr>
                <w:noProof/>
              </w:rPr>
              <w:instrText xml:space="preserve"> PAGEREF _Toc242081492 \h </w:instrText>
            </w:r>
            <w:r>
              <w:rPr>
                <w:noProof/>
              </w:rPr>
            </w:r>
            <w:r>
              <w:rPr>
                <w:noProof/>
              </w:rPr>
              <w:fldChar w:fldCharType="separate"/>
            </w:r>
            <w:r>
              <w:rPr>
                <w:noProof/>
              </w:rPr>
              <w:t>74</w:t>
            </w:r>
            <w:r>
              <w:rPr>
                <w:noProof/>
              </w:rPr>
              <w:fldChar w:fldCharType="end"/>
            </w:r>
          </w:hyperlink>
        </w:p>
        <w:p w14:paraId="618B3BF6" w14:textId="6DF30B6D"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93" w:history="1">
            <w:r w:rsidRPr="00004AEF">
              <w:rPr>
                <w:rStyle w:val="Hipervnculo"/>
                <w:noProof/>
              </w:rPr>
              <w:t>Comandos BASIC</w:t>
            </w:r>
            <w:r>
              <w:rPr>
                <w:noProof/>
              </w:rPr>
              <w:tab/>
            </w:r>
            <w:r>
              <w:rPr>
                <w:noProof/>
              </w:rPr>
              <w:fldChar w:fldCharType="begin"/>
            </w:r>
            <w:r>
              <w:rPr>
                <w:noProof/>
              </w:rPr>
              <w:instrText xml:space="preserve"> PAGEREF _Toc242081493 \h </w:instrText>
            </w:r>
            <w:r>
              <w:rPr>
                <w:noProof/>
              </w:rPr>
            </w:r>
            <w:r>
              <w:rPr>
                <w:noProof/>
              </w:rPr>
              <w:fldChar w:fldCharType="separate"/>
            </w:r>
            <w:r>
              <w:rPr>
                <w:noProof/>
              </w:rPr>
              <w:t>75</w:t>
            </w:r>
            <w:r>
              <w:rPr>
                <w:noProof/>
              </w:rPr>
              <w:fldChar w:fldCharType="end"/>
            </w:r>
          </w:hyperlink>
        </w:p>
        <w:p w14:paraId="35883C76" w14:textId="44F16A6A"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94" w:history="1">
            <w:r w:rsidRPr="00004AEF">
              <w:rPr>
                <w:rStyle w:val="Hipervnculo"/>
                <w:noProof/>
              </w:rPr>
              <w:t>Capacidad</w:t>
            </w:r>
            <w:r>
              <w:rPr>
                <w:noProof/>
              </w:rPr>
              <w:tab/>
            </w:r>
            <w:r>
              <w:rPr>
                <w:noProof/>
              </w:rPr>
              <w:fldChar w:fldCharType="begin"/>
            </w:r>
            <w:r>
              <w:rPr>
                <w:noProof/>
              </w:rPr>
              <w:instrText xml:space="preserve"> PAGEREF _Toc242081494 \h </w:instrText>
            </w:r>
            <w:r>
              <w:rPr>
                <w:noProof/>
              </w:rPr>
            </w:r>
            <w:r>
              <w:rPr>
                <w:noProof/>
              </w:rPr>
              <w:fldChar w:fldCharType="separate"/>
            </w:r>
            <w:r>
              <w:rPr>
                <w:noProof/>
              </w:rPr>
              <w:t>75</w:t>
            </w:r>
            <w:r>
              <w:rPr>
                <w:noProof/>
              </w:rPr>
              <w:fldChar w:fldCharType="end"/>
            </w:r>
          </w:hyperlink>
        </w:p>
        <w:p w14:paraId="46844A84" w14:textId="28E2294B"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495" w:history="1">
            <w:r w:rsidRPr="00004AEF">
              <w:rPr>
                <w:rStyle w:val="Hipervnculo"/>
                <w:noProof/>
              </w:rPr>
              <w:t>Apéndice I — CP/M: un sistema operativo alternativo</w:t>
            </w:r>
            <w:r>
              <w:rPr>
                <w:noProof/>
              </w:rPr>
              <w:tab/>
            </w:r>
            <w:r>
              <w:rPr>
                <w:noProof/>
              </w:rPr>
              <w:fldChar w:fldCharType="begin"/>
            </w:r>
            <w:r>
              <w:rPr>
                <w:noProof/>
              </w:rPr>
              <w:instrText xml:space="preserve"> PAGEREF _Toc242081495 \h </w:instrText>
            </w:r>
            <w:r>
              <w:rPr>
                <w:noProof/>
              </w:rPr>
            </w:r>
            <w:r>
              <w:rPr>
                <w:noProof/>
              </w:rPr>
              <w:fldChar w:fldCharType="separate"/>
            </w:r>
            <w:r>
              <w:rPr>
                <w:noProof/>
              </w:rPr>
              <w:t>75</w:t>
            </w:r>
            <w:r>
              <w:rPr>
                <w:noProof/>
              </w:rPr>
              <w:fldChar w:fldCharType="end"/>
            </w:r>
          </w:hyperlink>
        </w:p>
        <w:p w14:paraId="5C2B8703" w14:textId="2D17C06D"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96" w:history="1">
            <w:r w:rsidRPr="00004AEF">
              <w:rPr>
                <w:rStyle w:val="Hipervnculo"/>
                <w:noProof/>
              </w:rPr>
              <w:t>CP/M 2.2: los dos modos de compilación</w:t>
            </w:r>
            <w:r>
              <w:rPr>
                <w:noProof/>
              </w:rPr>
              <w:tab/>
            </w:r>
            <w:r>
              <w:rPr>
                <w:noProof/>
              </w:rPr>
              <w:fldChar w:fldCharType="begin"/>
            </w:r>
            <w:r>
              <w:rPr>
                <w:noProof/>
              </w:rPr>
              <w:instrText xml:space="preserve"> PAGEREF _Toc242081496 \h </w:instrText>
            </w:r>
            <w:r>
              <w:rPr>
                <w:noProof/>
              </w:rPr>
            </w:r>
            <w:r>
              <w:rPr>
                <w:noProof/>
              </w:rPr>
              <w:fldChar w:fldCharType="separate"/>
            </w:r>
            <w:r>
              <w:rPr>
                <w:noProof/>
              </w:rPr>
              <w:t>75</w:t>
            </w:r>
            <w:r>
              <w:rPr>
                <w:noProof/>
              </w:rPr>
              <w:fldChar w:fldCharType="end"/>
            </w:r>
          </w:hyperlink>
        </w:p>
        <w:p w14:paraId="0CE76EDC" w14:textId="797C3457"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97" w:history="1">
            <w:r w:rsidRPr="00004AEF">
              <w:rPr>
                <w:rStyle w:val="Hipervnculo"/>
                <w:noProof/>
              </w:rPr>
              <w:t>Instalación y arranque</w:t>
            </w:r>
            <w:r>
              <w:rPr>
                <w:noProof/>
              </w:rPr>
              <w:tab/>
            </w:r>
            <w:r>
              <w:rPr>
                <w:noProof/>
              </w:rPr>
              <w:fldChar w:fldCharType="begin"/>
            </w:r>
            <w:r>
              <w:rPr>
                <w:noProof/>
              </w:rPr>
              <w:instrText xml:space="preserve"> PAGEREF _Toc242081497 \h </w:instrText>
            </w:r>
            <w:r>
              <w:rPr>
                <w:noProof/>
              </w:rPr>
            </w:r>
            <w:r>
              <w:rPr>
                <w:noProof/>
              </w:rPr>
              <w:fldChar w:fldCharType="separate"/>
            </w:r>
            <w:r>
              <w:rPr>
                <w:noProof/>
              </w:rPr>
              <w:t>76</w:t>
            </w:r>
            <w:r>
              <w:rPr>
                <w:noProof/>
              </w:rPr>
              <w:fldChar w:fldCharType="end"/>
            </w:r>
          </w:hyperlink>
        </w:p>
        <w:p w14:paraId="2594AF90" w14:textId="30A994D8"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98" w:history="1">
            <w:r w:rsidRPr="00004AEF">
              <w:rPr>
                <w:rStyle w:val="Hipervnculo"/>
                <w:noProof/>
              </w:rPr>
              <w:t>Memoria bancada</w:t>
            </w:r>
            <w:r>
              <w:rPr>
                <w:noProof/>
              </w:rPr>
              <w:tab/>
            </w:r>
            <w:r>
              <w:rPr>
                <w:noProof/>
              </w:rPr>
              <w:fldChar w:fldCharType="begin"/>
            </w:r>
            <w:r>
              <w:rPr>
                <w:noProof/>
              </w:rPr>
              <w:instrText xml:space="preserve"> PAGEREF _Toc242081498 \h </w:instrText>
            </w:r>
            <w:r>
              <w:rPr>
                <w:noProof/>
              </w:rPr>
            </w:r>
            <w:r>
              <w:rPr>
                <w:noProof/>
              </w:rPr>
              <w:fldChar w:fldCharType="separate"/>
            </w:r>
            <w:r>
              <w:rPr>
                <w:noProof/>
              </w:rPr>
              <w:t>76</w:t>
            </w:r>
            <w:r>
              <w:rPr>
                <w:noProof/>
              </w:rPr>
              <w:fldChar w:fldCharType="end"/>
            </w:r>
          </w:hyperlink>
        </w:p>
        <w:p w14:paraId="541FDF48" w14:textId="0087BF2F"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499" w:history="1">
            <w:r w:rsidRPr="00004AEF">
              <w:rPr>
                <w:rStyle w:val="Hipervnculo"/>
                <w:noProof/>
              </w:rPr>
              <w:t>Discos: A: a D: (tarjeta SD) y E: (RAM)</w:t>
            </w:r>
            <w:r>
              <w:rPr>
                <w:noProof/>
              </w:rPr>
              <w:tab/>
            </w:r>
            <w:r>
              <w:rPr>
                <w:noProof/>
              </w:rPr>
              <w:fldChar w:fldCharType="begin"/>
            </w:r>
            <w:r>
              <w:rPr>
                <w:noProof/>
              </w:rPr>
              <w:instrText xml:space="preserve"> PAGEREF _Toc242081499 \h </w:instrText>
            </w:r>
            <w:r>
              <w:rPr>
                <w:noProof/>
              </w:rPr>
            </w:r>
            <w:r>
              <w:rPr>
                <w:noProof/>
              </w:rPr>
              <w:fldChar w:fldCharType="separate"/>
            </w:r>
            <w:r>
              <w:rPr>
                <w:noProof/>
              </w:rPr>
              <w:t>76</w:t>
            </w:r>
            <w:r>
              <w:rPr>
                <w:noProof/>
              </w:rPr>
              <w:fldChar w:fldCharType="end"/>
            </w:r>
          </w:hyperlink>
        </w:p>
        <w:p w14:paraId="65C5C14B" w14:textId="007F0DE7"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00" w:history="1">
            <w:r w:rsidRPr="00004AEF">
              <w:rPr>
                <w:rStyle w:val="Hipervnculo"/>
                <w:noProof/>
              </w:rPr>
              <w:t>Teclado</w:t>
            </w:r>
            <w:r>
              <w:rPr>
                <w:noProof/>
              </w:rPr>
              <w:tab/>
            </w:r>
            <w:r>
              <w:rPr>
                <w:noProof/>
              </w:rPr>
              <w:fldChar w:fldCharType="begin"/>
            </w:r>
            <w:r>
              <w:rPr>
                <w:noProof/>
              </w:rPr>
              <w:instrText xml:space="preserve"> PAGEREF _Toc242081500 \h </w:instrText>
            </w:r>
            <w:r>
              <w:rPr>
                <w:noProof/>
              </w:rPr>
            </w:r>
            <w:r>
              <w:rPr>
                <w:noProof/>
              </w:rPr>
              <w:fldChar w:fldCharType="separate"/>
            </w:r>
            <w:r>
              <w:rPr>
                <w:noProof/>
              </w:rPr>
              <w:t>76</w:t>
            </w:r>
            <w:r>
              <w:rPr>
                <w:noProof/>
              </w:rPr>
              <w:fldChar w:fldCharType="end"/>
            </w:r>
          </w:hyperlink>
        </w:p>
        <w:p w14:paraId="6E9548EA" w14:textId="65E30865"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01" w:history="1">
            <w:r w:rsidRPr="00004AEF">
              <w:rPr>
                <w:rStyle w:val="Hipervnculo"/>
                <w:noProof/>
              </w:rPr>
              <w:t>Reloj en tiempo real</w:t>
            </w:r>
            <w:r>
              <w:rPr>
                <w:noProof/>
              </w:rPr>
              <w:tab/>
            </w:r>
            <w:r>
              <w:rPr>
                <w:noProof/>
              </w:rPr>
              <w:fldChar w:fldCharType="begin"/>
            </w:r>
            <w:r>
              <w:rPr>
                <w:noProof/>
              </w:rPr>
              <w:instrText xml:space="preserve"> PAGEREF _Toc242081501 \h </w:instrText>
            </w:r>
            <w:r>
              <w:rPr>
                <w:noProof/>
              </w:rPr>
            </w:r>
            <w:r>
              <w:rPr>
                <w:noProof/>
              </w:rPr>
              <w:fldChar w:fldCharType="separate"/>
            </w:r>
            <w:r>
              <w:rPr>
                <w:noProof/>
              </w:rPr>
              <w:t>77</w:t>
            </w:r>
            <w:r>
              <w:rPr>
                <w:noProof/>
              </w:rPr>
              <w:fldChar w:fldCharType="end"/>
            </w:r>
          </w:hyperlink>
        </w:p>
        <w:p w14:paraId="701B1DB5" w14:textId="33CF69A9"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02" w:history="1">
            <w:r w:rsidRPr="00004AEF">
              <w:rPr>
                <w:rStyle w:val="Hipervnculo"/>
                <w:noProof/>
              </w:rPr>
              <w:t>Consola: terminal con 256 caracteres y color</w:t>
            </w:r>
            <w:r>
              <w:rPr>
                <w:noProof/>
              </w:rPr>
              <w:tab/>
            </w:r>
            <w:r>
              <w:rPr>
                <w:noProof/>
              </w:rPr>
              <w:fldChar w:fldCharType="begin"/>
            </w:r>
            <w:r>
              <w:rPr>
                <w:noProof/>
              </w:rPr>
              <w:instrText xml:space="preserve"> PAGEREF _Toc242081502 \h </w:instrText>
            </w:r>
            <w:r>
              <w:rPr>
                <w:noProof/>
              </w:rPr>
            </w:r>
            <w:r>
              <w:rPr>
                <w:noProof/>
              </w:rPr>
              <w:fldChar w:fldCharType="separate"/>
            </w:r>
            <w:r>
              <w:rPr>
                <w:noProof/>
              </w:rPr>
              <w:t>77</w:t>
            </w:r>
            <w:r>
              <w:rPr>
                <w:noProof/>
              </w:rPr>
              <w:fldChar w:fldCharType="end"/>
            </w:r>
          </w:hyperlink>
        </w:p>
        <w:p w14:paraId="5B4FADC0" w14:textId="44184679"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03" w:history="1">
            <w:r w:rsidRPr="00004AEF">
              <w:rPr>
                <w:rStyle w:val="Hipervnculo"/>
                <w:noProof/>
              </w:rPr>
              <w:t>Llamar al BIOS directamente</w:t>
            </w:r>
            <w:r>
              <w:rPr>
                <w:noProof/>
              </w:rPr>
              <w:tab/>
            </w:r>
            <w:r>
              <w:rPr>
                <w:noProof/>
              </w:rPr>
              <w:fldChar w:fldCharType="begin"/>
            </w:r>
            <w:r>
              <w:rPr>
                <w:noProof/>
              </w:rPr>
              <w:instrText xml:space="preserve"> PAGEREF _Toc242081503 \h </w:instrText>
            </w:r>
            <w:r>
              <w:rPr>
                <w:noProof/>
              </w:rPr>
            </w:r>
            <w:r>
              <w:rPr>
                <w:noProof/>
              </w:rPr>
              <w:fldChar w:fldCharType="separate"/>
            </w:r>
            <w:r>
              <w:rPr>
                <w:noProof/>
              </w:rPr>
              <w:t>77</w:t>
            </w:r>
            <w:r>
              <w:rPr>
                <w:noProof/>
              </w:rPr>
              <w:fldChar w:fldCharType="end"/>
            </w:r>
          </w:hyperlink>
        </w:p>
        <w:p w14:paraId="1AC9887A" w14:textId="2D8DB036"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04" w:history="1">
            <w:r w:rsidRPr="00004AEF">
              <w:rPr>
                <w:rStyle w:val="Hipervnculo"/>
                <w:noProof/>
              </w:rPr>
              <w:t>Comunicaciones</w:t>
            </w:r>
            <w:r>
              <w:rPr>
                <w:noProof/>
              </w:rPr>
              <w:tab/>
            </w:r>
            <w:r>
              <w:rPr>
                <w:noProof/>
              </w:rPr>
              <w:fldChar w:fldCharType="begin"/>
            </w:r>
            <w:r>
              <w:rPr>
                <w:noProof/>
              </w:rPr>
              <w:instrText xml:space="preserve"> PAGEREF _Toc242081504 \h </w:instrText>
            </w:r>
            <w:r>
              <w:rPr>
                <w:noProof/>
              </w:rPr>
            </w:r>
            <w:r>
              <w:rPr>
                <w:noProof/>
              </w:rPr>
              <w:fldChar w:fldCharType="separate"/>
            </w:r>
            <w:r>
              <w:rPr>
                <w:noProof/>
              </w:rPr>
              <w:t>77</w:t>
            </w:r>
            <w:r>
              <w:rPr>
                <w:noProof/>
              </w:rPr>
              <w:fldChar w:fldCharType="end"/>
            </w:r>
          </w:hyperlink>
        </w:p>
        <w:p w14:paraId="40856F1C" w14:textId="3A42331C"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05" w:history="1">
            <w:r w:rsidRPr="00004AEF">
              <w:rPr>
                <w:rStyle w:val="Hipervnculo"/>
                <w:noProof/>
              </w:rPr>
              <w:t>Utilidades incluidas</w:t>
            </w:r>
            <w:r>
              <w:rPr>
                <w:noProof/>
              </w:rPr>
              <w:tab/>
            </w:r>
            <w:r>
              <w:rPr>
                <w:noProof/>
              </w:rPr>
              <w:fldChar w:fldCharType="begin"/>
            </w:r>
            <w:r>
              <w:rPr>
                <w:noProof/>
              </w:rPr>
              <w:instrText xml:space="preserve"> PAGEREF _Toc242081505 \h </w:instrText>
            </w:r>
            <w:r>
              <w:rPr>
                <w:noProof/>
              </w:rPr>
            </w:r>
            <w:r>
              <w:rPr>
                <w:noProof/>
              </w:rPr>
              <w:fldChar w:fldCharType="separate"/>
            </w:r>
            <w:r>
              <w:rPr>
                <w:noProof/>
              </w:rPr>
              <w:t>78</w:t>
            </w:r>
            <w:r>
              <w:rPr>
                <w:noProof/>
              </w:rPr>
              <w:fldChar w:fldCharType="end"/>
            </w:r>
          </w:hyperlink>
        </w:p>
        <w:p w14:paraId="5A046740" w14:textId="23C15F17"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06" w:history="1">
            <w:r w:rsidRPr="00004AEF">
              <w:rPr>
                <w:rStyle w:val="Hipervnculo"/>
                <w:noProof/>
              </w:rPr>
              <w:t>Tabla de teclado de CP/M</w:t>
            </w:r>
            <w:r>
              <w:rPr>
                <w:noProof/>
              </w:rPr>
              <w:tab/>
            </w:r>
            <w:r>
              <w:rPr>
                <w:noProof/>
              </w:rPr>
              <w:fldChar w:fldCharType="begin"/>
            </w:r>
            <w:r>
              <w:rPr>
                <w:noProof/>
              </w:rPr>
              <w:instrText xml:space="preserve"> PAGEREF _Toc242081506 \h </w:instrText>
            </w:r>
            <w:r>
              <w:rPr>
                <w:noProof/>
              </w:rPr>
            </w:r>
            <w:r>
              <w:rPr>
                <w:noProof/>
              </w:rPr>
              <w:fldChar w:fldCharType="separate"/>
            </w:r>
            <w:r>
              <w:rPr>
                <w:noProof/>
              </w:rPr>
              <w:t>79</w:t>
            </w:r>
            <w:r>
              <w:rPr>
                <w:noProof/>
              </w:rPr>
              <w:fldChar w:fldCharType="end"/>
            </w:r>
          </w:hyperlink>
        </w:p>
        <w:p w14:paraId="75F9F988" w14:textId="0F252688"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07" w:history="1">
            <w:r w:rsidRPr="00004AEF">
              <w:rPr>
                <w:rStyle w:val="Hipervnculo"/>
                <w:noProof/>
              </w:rPr>
              <w:t>Mapa de memoria de CP/M 3 (resumen)</w:t>
            </w:r>
            <w:r>
              <w:rPr>
                <w:noProof/>
              </w:rPr>
              <w:tab/>
            </w:r>
            <w:r>
              <w:rPr>
                <w:noProof/>
              </w:rPr>
              <w:fldChar w:fldCharType="begin"/>
            </w:r>
            <w:r>
              <w:rPr>
                <w:noProof/>
              </w:rPr>
              <w:instrText xml:space="preserve"> PAGEREF _Toc242081507 \h </w:instrText>
            </w:r>
            <w:r>
              <w:rPr>
                <w:noProof/>
              </w:rPr>
            </w:r>
            <w:r>
              <w:rPr>
                <w:noProof/>
              </w:rPr>
              <w:fldChar w:fldCharType="separate"/>
            </w:r>
            <w:r>
              <w:rPr>
                <w:noProof/>
              </w:rPr>
              <w:t>80</w:t>
            </w:r>
            <w:r>
              <w:rPr>
                <w:noProof/>
              </w:rPr>
              <w:fldChar w:fldCharType="end"/>
            </w:r>
          </w:hyperlink>
        </w:p>
        <w:p w14:paraId="11E6DD35" w14:textId="0E0CDF9E"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508" w:history="1">
            <w:r w:rsidRPr="00004AEF">
              <w:rPr>
                <w:rStyle w:val="Hipervnculo"/>
                <w:noProof/>
              </w:rPr>
              <w:t>Apéndice J — El explorador de archivos</w:t>
            </w:r>
            <w:r>
              <w:rPr>
                <w:noProof/>
              </w:rPr>
              <w:tab/>
            </w:r>
            <w:r>
              <w:rPr>
                <w:noProof/>
              </w:rPr>
              <w:fldChar w:fldCharType="begin"/>
            </w:r>
            <w:r>
              <w:rPr>
                <w:noProof/>
              </w:rPr>
              <w:instrText xml:space="preserve"> PAGEREF _Toc242081508 \h </w:instrText>
            </w:r>
            <w:r>
              <w:rPr>
                <w:noProof/>
              </w:rPr>
            </w:r>
            <w:r>
              <w:rPr>
                <w:noProof/>
              </w:rPr>
              <w:fldChar w:fldCharType="separate"/>
            </w:r>
            <w:r>
              <w:rPr>
                <w:noProof/>
              </w:rPr>
              <w:t>80</w:t>
            </w:r>
            <w:r>
              <w:rPr>
                <w:noProof/>
              </w:rPr>
              <w:fldChar w:fldCharType="end"/>
            </w:r>
          </w:hyperlink>
        </w:p>
        <w:p w14:paraId="60C0E509" w14:textId="47355C1E"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09" w:history="1">
            <w:r w:rsidRPr="00004AEF">
              <w:rPr>
                <w:rStyle w:val="Hipervnculo"/>
                <w:noProof/>
                <w:lang w:val="en-US"/>
              </w:rPr>
              <w:t>Arranque</w:t>
            </w:r>
            <w:r>
              <w:rPr>
                <w:noProof/>
              </w:rPr>
              <w:tab/>
            </w:r>
            <w:r>
              <w:rPr>
                <w:noProof/>
              </w:rPr>
              <w:fldChar w:fldCharType="begin"/>
            </w:r>
            <w:r>
              <w:rPr>
                <w:noProof/>
              </w:rPr>
              <w:instrText xml:space="preserve"> PAGEREF _Toc242081509 \h </w:instrText>
            </w:r>
            <w:r>
              <w:rPr>
                <w:noProof/>
              </w:rPr>
            </w:r>
            <w:r>
              <w:rPr>
                <w:noProof/>
              </w:rPr>
              <w:fldChar w:fldCharType="separate"/>
            </w:r>
            <w:r>
              <w:rPr>
                <w:noProof/>
              </w:rPr>
              <w:t>80</w:t>
            </w:r>
            <w:r>
              <w:rPr>
                <w:noProof/>
              </w:rPr>
              <w:fldChar w:fldCharType="end"/>
            </w:r>
          </w:hyperlink>
        </w:p>
        <w:p w14:paraId="631F7F9B" w14:textId="73A82BBA"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10" w:history="1">
            <w:r w:rsidRPr="00004AEF">
              <w:rPr>
                <w:rStyle w:val="Hipervnculo"/>
                <w:noProof/>
              </w:rPr>
              <w:t>Navegación</w:t>
            </w:r>
            <w:r>
              <w:rPr>
                <w:noProof/>
              </w:rPr>
              <w:tab/>
            </w:r>
            <w:r>
              <w:rPr>
                <w:noProof/>
              </w:rPr>
              <w:fldChar w:fldCharType="begin"/>
            </w:r>
            <w:r>
              <w:rPr>
                <w:noProof/>
              </w:rPr>
              <w:instrText xml:space="preserve"> PAGEREF _Toc242081510 \h </w:instrText>
            </w:r>
            <w:r>
              <w:rPr>
                <w:noProof/>
              </w:rPr>
            </w:r>
            <w:r>
              <w:rPr>
                <w:noProof/>
              </w:rPr>
              <w:fldChar w:fldCharType="separate"/>
            </w:r>
            <w:r>
              <w:rPr>
                <w:noProof/>
              </w:rPr>
              <w:t>81</w:t>
            </w:r>
            <w:r>
              <w:rPr>
                <w:noProof/>
              </w:rPr>
              <w:fldChar w:fldCharType="end"/>
            </w:r>
          </w:hyperlink>
        </w:p>
        <w:p w14:paraId="4A6F4861" w14:textId="167BBCF4"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11" w:history="1">
            <w:r w:rsidRPr="00004AEF">
              <w:rPr>
                <w:rStyle w:val="Hipervnculo"/>
                <w:noProof/>
              </w:rPr>
              <w:t>Qué pasa al seleccionar un archivo</w:t>
            </w:r>
            <w:r>
              <w:rPr>
                <w:noProof/>
              </w:rPr>
              <w:tab/>
            </w:r>
            <w:r>
              <w:rPr>
                <w:noProof/>
              </w:rPr>
              <w:fldChar w:fldCharType="begin"/>
            </w:r>
            <w:r>
              <w:rPr>
                <w:noProof/>
              </w:rPr>
              <w:instrText xml:space="preserve"> PAGEREF _Toc242081511 \h </w:instrText>
            </w:r>
            <w:r>
              <w:rPr>
                <w:noProof/>
              </w:rPr>
            </w:r>
            <w:r>
              <w:rPr>
                <w:noProof/>
              </w:rPr>
              <w:fldChar w:fldCharType="separate"/>
            </w:r>
            <w:r>
              <w:rPr>
                <w:noProof/>
              </w:rPr>
              <w:t>82</w:t>
            </w:r>
            <w:r>
              <w:rPr>
                <w:noProof/>
              </w:rPr>
              <w:fldChar w:fldCharType="end"/>
            </w:r>
          </w:hyperlink>
        </w:p>
        <w:p w14:paraId="2A38A0BC" w14:textId="145D19E8"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12" w:history="1">
            <w:r w:rsidRPr="00004AEF">
              <w:rPr>
                <w:rStyle w:val="Hipervnculo"/>
                <w:noProof/>
              </w:rPr>
              <w:t>Operaciones de fichero</w:t>
            </w:r>
            <w:r>
              <w:rPr>
                <w:noProof/>
              </w:rPr>
              <w:tab/>
            </w:r>
            <w:r>
              <w:rPr>
                <w:noProof/>
              </w:rPr>
              <w:fldChar w:fldCharType="begin"/>
            </w:r>
            <w:r>
              <w:rPr>
                <w:noProof/>
              </w:rPr>
              <w:instrText xml:space="preserve"> PAGEREF _Toc242081512 \h </w:instrText>
            </w:r>
            <w:r>
              <w:rPr>
                <w:noProof/>
              </w:rPr>
            </w:r>
            <w:r>
              <w:rPr>
                <w:noProof/>
              </w:rPr>
              <w:fldChar w:fldCharType="separate"/>
            </w:r>
            <w:r>
              <w:rPr>
                <w:noProof/>
              </w:rPr>
              <w:t>82</w:t>
            </w:r>
            <w:r>
              <w:rPr>
                <w:noProof/>
              </w:rPr>
              <w:fldChar w:fldCharType="end"/>
            </w:r>
          </w:hyperlink>
        </w:p>
        <w:p w14:paraId="597B0A90" w14:textId="65DF28D0"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13" w:history="1">
            <w:r w:rsidRPr="00004AEF">
              <w:rPr>
                <w:rStyle w:val="Hipervnculo"/>
                <w:noProof/>
              </w:rPr>
              <w:t>Edición de texto (nueva carpeta / renombrar / filtro)</w:t>
            </w:r>
            <w:r>
              <w:rPr>
                <w:noProof/>
              </w:rPr>
              <w:tab/>
            </w:r>
            <w:r>
              <w:rPr>
                <w:noProof/>
              </w:rPr>
              <w:fldChar w:fldCharType="begin"/>
            </w:r>
            <w:r>
              <w:rPr>
                <w:noProof/>
              </w:rPr>
              <w:instrText xml:space="preserve"> PAGEREF _Toc242081513 \h </w:instrText>
            </w:r>
            <w:r>
              <w:rPr>
                <w:noProof/>
              </w:rPr>
            </w:r>
            <w:r>
              <w:rPr>
                <w:noProof/>
              </w:rPr>
              <w:fldChar w:fldCharType="separate"/>
            </w:r>
            <w:r>
              <w:rPr>
                <w:noProof/>
              </w:rPr>
              <w:t>82</w:t>
            </w:r>
            <w:r>
              <w:rPr>
                <w:noProof/>
              </w:rPr>
              <w:fldChar w:fldCharType="end"/>
            </w:r>
          </w:hyperlink>
        </w:p>
        <w:p w14:paraId="60510DFA" w14:textId="18A78DCE"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14" w:history="1">
            <w:r w:rsidRPr="00004AEF">
              <w:rPr>
                <w:rStyle w:val="Hipervnculo"/>
                <w:noProof/>
              </w:rPr>
              <w:t>Panel de configuración (S)</w:t>
            </w:r>
            <w:r>
              <w:rPr>
                <w:noProof/>
              </w:rPr>
              <w:tab/>
            </w:r>
            <w:r>
              <w:rPr>
                <w:noProof/>
              </w:rPr>
              <w:fldChar w:fldCharType="begin"/>
            </w:r>
            <w:r>
              <w:rPr>
                <w:noProof/>
              </w:rPr>
              <w:instrText xml:space="preserve"> PAGEREF _Toc242081514 \h </w:instrText>
            </w:r>
            <w:r>
              <w:rPr>
                <w:noProof/>
              </w:rPr>
            </w:r>
            <w:r>
              <w:rPr>
                <w:noProof/>
              </w:rPr>
              <w:fldChar w:fldCharType="separate"/>
            </w:r>
            <w:r>
              <w:rPr>
                <w:noProof/>
              </w:rPr>
              <w:t>82</w:t>
            </w:r>
            <w:r>
              <w:rPr>
                <w:noProof/>
              </w:rPr>
              <w:fldChar w:fldCharType="end"/>
            </w:r>
          </w:hyperlink>
        </w:p>
        <w:p w14:paraId="20921D98" w14:textId="37C039E0"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15" w:history="1">
            <w:r w:rsidRPr="00004AEF">
              <w:rPr>
                <w:rStyle w:val="Hipervnculo"/>
                <w:noProof/>
              </w:rPr>
              <w:t>Visor de texto (.TXT)</w:t>
            </w:r>
            <w:r>
              <w:rPr>
                <w:noProof/>
              </w:rPr>
              <w:tab/>
            </w:r>
            <w:r>
              <w:rPr>
                <w:noProof/>
              </w:rPr>
              <w:fldChar w:fldCharType="begin"/>
            </w:r>
            <w:r>
              <w:rPr>
                <w:noProof/>
              </w:rPr>
              <w:instrText xml:space="preserve"> PAGEREF _Toc242081515 \h </w:instrText>
            </w:r>
            <w:r>
              <w:rPr>
                <w:noProof/>
              </w:rPr>
            </w:r>
            <w:r>
              <w:rPr>
                <w:noProof/>
              </w:rPr>
              <w:fldChar w:fldCharType="separate"/>
            </w:r>
            <w:r>
              <w:rPr>
                <w:noProof/>
              </w:rPr>
              <w:t>83</w:t>
            </w:r>
            <w:r>
              <w:rPr>
                <w:noProof/>
              </w:rPr>
              <w:fldChar w:fldCharType="end"/>
            </w:r>
          </w:hyperlink>
        </w:p>
        <w:p w14:paraId="208607AB" w14:textId="15573558"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16" w:history="1">
            <w:r w:rsidRPr="00004AEF">
              <w:rPr>
                <w:rStyle w:val="Hipervnculo"/>
                <w:noProof/>
              </w:rPr>
              <w:t>Visor hexadecimal</w:t>
            </w:r>
            <w:r>
              <w:rPr>
                <w:noProof/>
              </w:rPr>
              <w:tab/>
            </w:r>
            <w:r>
              <w:rPr>
                <w:noProof/>
              </w:rPr>
              <w:fldChar w:fldCharType="begin"/>
            </w:r>
            <w:r>
              <w:rPr>
                <w:noProof/>
              </w:rPr>
              <w:instrText xml:space="preserve"> PAGEREF _Toc242081516 \h </w:instrText>
            </w:r>
            <w:r>
              <w:rPr>
                <w:noProof/>
              </w:rPr>
            </w:r>
            <w:r>
              <w:rPr>
                <w:noProof/>
              </w:rPr>
              <w:fldChar w:fldCharType="separate"/>
            </w:r>
            <w:r>
              <w:rPr>
                <w:noProof/>
              </w:rPr>
              <w:t>83</w:t>
            </w:r>
            <w:r>
              <w:rPr>
                <w:noProof/>
              </w:rPr>
              <w:fldChar w:fldCharType="end"/>
            </w:r>
          </w:hyperlink>
        </w:p>
        <w:p w14:paraId="50E0EE7B" w14:textId="7DED0BC0"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17" w:history="1">
            <w:r w:rsidRPr="00004AEF">
              <w:rPr>
                <w:rStyle w:val="Hipervnculo"/>
                <w:noProof/>
              </w:rPr>
              <w:t>Cómo se devuelve un archivo al BASIC</w:t>
            </w:r>
            <w:r>
              <w:rPr>
                <w:noProof/>
              </w:rPr>
              <w:tab/>
            </w:r>
            <w:r>
              <w:rPr>
                <w:noProof/>
              </w:rPr>
              <w:fldChar w:fldCharType="begin"/>
            </w:r>
            <w:r>
              <w:rPr>
                <w:noProof/>
              </w:rPr>
              <w:instrText xml:space="preserve"> PAGEREF _Toc242081517 \h </w:instrText>
            </w:r>
            <w:r>
              <w:rPr>
                <w:noProof/>
              </w:rPr>
            </w:r>
            <w:r>
              <w:rPr>
                <w:noProof/>
              </w:rPr>
              <w:fldChar w:fldCharType="separate"/>
            </w:r>
            <w:r>
              <w:rPr>
                <w:noProof/>
              </w:rPr>
              <w:t>83</w:t>
            </w:r>
            <w:r>
              <w:rPr>
                <w:noProof/>
              </w:rPr>
              <w:fldChar w:fldCharType="end"/>
            </w:r>
          </w:hyperlink>
        </w:p>
        <w:p w14:paraId="6029C9D6" w14:textId="3FF5AC1D"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18" w:history="1">
            <w:r w:rsidRPr="00004AEF">
              <w:rPr>
                <w:rStyle w:val="Hipervnculo"/>
                <w:noProof/>
              </w:rPr>
              <w:t>Ensamblar</w:t>
            </w:r>
            <w:r>
              <w:rPr>
                <w:noProof/>
              </w:rPr>
              <w:tab/>
            </w:r>
            <w:r>
              <w:rPr>
                <w:noProof/>
              </w:rPr>
              <w:fldChar w:fldCharType="begin"/>
            </w:r>
            <w:r>
              <w:rPr>
                <w:noProof/>
              </w:rPr>
              <w:instrText xml:space="preserve"> PAGEREF _Toc242081518 \h </w:instrText>
            </w:r>
            <w:r>
              <w:rPr>
                <w:noProof/>
              </w:rPr>
            </w:r>
            <w:r>
              <w:rPr>
                <w:noProof/>
              </w:rPr>
              <w:fldChar w:fldCharType="separate"/>
            </w:r>
            <w:r>
              <w:rPr>
                <w:noProof/>
              </w:rPr>
              <w:t>83</w:t>
            </w:r>
            <w:r>
              <w:rPr>
                <w:noProof/>
              </w:rPr>
              <w:fldChar w:fldCharType="end"/>
            </w:r>
          </w:hyperlink>
        </w:p>
        <w:p w14:paraId="3E30F8D3" w14:textId="6AE57C30"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519" w:history="1">
            <w:r w:rsidRPr="00004AEF">
              <w:rPr>
                <w:rStyle w:val="Hipervnculo"/>
                <w:noProof/>
              </w:rPr>
              <w:t>Apéndice K — El emulador EightyOne-CrossPlatform</w:t>
            </w:r>
            <w:r>
              <w:rPr>
                <w:noProof/>
              </w:rPr>
              <w:tab/>
            </w:r>
            <w:r>
              <w:rPr>
                <w:noProof/>
              </w:rPr>
              <w:fldChar w:fldCharType="begin"/>
            </w:r>
            <w:r>
              <w:rPr>
                <w:noProof/>
              </w:rPr>
              <w:instrText xml:space="preserve"> PAGEREF _Toc242081519 \h </w:instrText>
            </w:r>
            <w:r>
              <w:rPr>
                <w:noProof/>
              </w:rPr>
            </w:r>
            <w:r>
              <w:rPr>
                <w:noProof/>
              </w:rPr>
              <w:fldChar w:fldCharType="separate"/>
            </w:r>
            <w:r>
              <w:rPr>
                <w:noProof/>
              </w:rPr>
              <w:t>84</w:t>
            </w:r>
            <w:r>
              <w:rPr>
                <w:noProof/>
              </w:rPr>
              <w:fldChar w:fldCharType="end"/>
            </w:r>
          </w:hyperlink>
        </w:p>
        <w:p w14:paraId="77C68792" w14:textId="4FDA69FB"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20" w:history="1">
            <w:r w:rsidRPr="00004AEF">
              <w:rPr>
                <w:rStyle w:val="Hipervnculo"/>
                <w:noProof/>
              </w:rPr>
              <w:t>Configuración como ZX81 + SD81 Booster</w:t>
            </w:r>
            <w:r>
              <w:rPr>
                <w:noProof/>
              </w:rPr>
              <w:tab/>
            </w:r>
            <w:r>
              <w:rPr>
                <w:noProof/>
              </w:rPr>
              <w:fldChar w:fldCharType="begin"/>
            </w:r>
            <w:r>
              <w:rPr>
                <w:noProof/>
              </w:rPr>
              <w:instrText xml:space="preserve"> PAGEREF _Toc242081520 \h </w:instrText>
            </w:r>
            <w:r>
              <w:rPr>
                <w:noProof/>
              </w:rPr>
            </w:r>
            <w:r>
              <w:rPr>
                <w:noProof/>
              </w:rPr>
              <w:fldChar w:fldCharType="separate"/>
            </w:r>
            <w:r>
              <w:rPr>
                <w:noProof/>
              </w:rPr>
              <w:t>84</w:t>
            </w:r>
            <w:r>
              <w:rPr>
                <w:noProof/>
              </w:rPr>
              <w:fldChar w:fldCharType="end"/>
            </w:r>
          </w:hyperlink>
        </w:p>
        <w:p w14:paraId="164BF2D7" w14:textId="459AF1F5" w:rsidR="007C47D3" w:rsidRDefault="007C47D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521" w:history="1">
            <w:r w:rsidRPr="00004AEF">
              <w:rPr>
                <w:rStyle w:val="Hipervnculo"/>
                <w:noProof/>
              </w:rPr>
              <w:t>Apéndice L — Depurador por hardware</w:t>
            </w:r>
            <w:r>
              <w:rPr>
                <w:noProof/>
              </w:rPr>
              <w:tab/>
            </w:r>
            <w:r>
              <w:rPr>
                <w:noProof/>
              </w:rPr>
              <w:fldChar w:fldCharType="begin"/>
            </w:r>
            <w:r>
              <w:rPr>
                <w:noProof/>
              </w:rPr>
              <w:instrText xml:space="preserve"> PAGEREF _Toc242081521 \h </w:instrText>
            </w:r>
            <w:r>
              <w:rPr>
                <w:noProof/>
              </w:rPr>
            </w:r>
            <w:r>
              <w:rPr>
                <w:noProof/>
              </w:rPr>
              <w:fldChar w:fldCharType="separate"/>
            </w:r>
            <w:r>
              <w:rPr>
                <w:noProof/>
              </w:rPr>
              <w:t>84</w:t>
            </w:r>
            <w:r>
              <w:rPr>
                <w:noProof/>
              </w:rPr>
              <w:fldChar w:fldCharType="end"/>
            </w:r>
          </w:hyperlink>
        </w:p>
        <w:p w14:paraId="7AAFCCE3" w14:textId="33675F05"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22" w:history="1">
            <w:r w:rsidRPr="00004AEF">
              <w:rPr>
                <w:rStyle w:val="Hipervnculo"/>
                <w:noProof/>
              </w:rPr>
              <w:t>Qué hace falta</w:t>
            </w:r>
            <w:r>
              <w:rPr>
                <w:noProof/>
              </w:rPr>
              <w:tab/>
            </w:r>
            <w:r>
              <w:rPr>
                <w:noProof/>
              </w:rPr>
              <w:fldChar w:fldCharType="begin"/>
            </w:r>
            <w:r>
              <w:rPr>
                <w:noProof/>
              </w:rPr>
              <w:instrText xml:space="preserve"> PAGEREF _Toc242081522 \h </w:instrText>
            </w:r>
            <w:r>
              <w:rPr>
                <w:noProof/>
              </w:rPr>
            </w:r>
            <w:r>
              <w:rPr>
                <w:noProof/>
              </w:rPr>
              <w:fldChar w:fldCharType="separate"/>
            </w:r>
            <w:r>
              <w:rPr>
                <w:noProof/>
              </w:rPr>
              <w:t>84</w:t>
            </w:r>
            <w:r>
              <w:rPr>
                <w:noProof/>
              </w:rPr>
              <w:fldChar w:fldCharType="end"/>
            </w:r>
          </w:hyperlink>
        </w:p>
        <w:p w14:paraId="455415CD" w14:textId="7E02D9C6"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23" w:history="1">
            <w:r w:rsidRPr="00004AEF">
              <w:rPr>
                <w:rStyle w:val="Hipervnculo"/>
                <w:noProof/>
              </w:rPr>
              <w:t>El botón QuickSilva</w:t>
            </w:r>
            <w:r>
              <w:rPr>
                <w:noProof/>
              </w:rPr>
              <w:tab/>
            </w:r>
            <w:r>
              <w:rPr>
                <w:noProof/>
              </w:rPr>
              <w:fldChar w:fldCharType="begin"/>
            </w:r>
            <w:r>
              <w:rPr>
                <w:noProof/>
              </w:rPr>
              <w:instrText xml:space="preserve"> PAGEREF _Toc242081523 \h </w:instrText>
            </w:r>
            <w:r>
              <w:rPr>
                <w:noProof/>
              </w:rPr>
            </w:r>
            <w:r>
              <w:rPr>
                <w:noProof/>
              </w:rPr>
              <w:fldChar w:fldCharType="separate"/>
            </w:r>
            <w:r>
              <w:rPr>
                <w:noProof/>
              </w:rPr>
              <w:t>84</w:t>
            </w:r>
            <w:r>
              <w:rPr>
                <w:noProof/>
              </w:rPr>
              <w:fldChar w:fldCharType="end"/>
            </w:r>
          </w:hyperlink>
        </w:p>
        <w:p w14:paraId="45D544B2" w14:textId="41100126"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24" w:history="1">
            <w:r w:rsidRPr="00004AEF">
              <w:rPr>
                <w:rStyle w:val="Hipervnculo"/>
                <w:noProof/>
              </w:rPr>
              <w:t>La pantalla del depurador</w:t>
            </w:r>
            <w:r>
              <w:rPr>
                <w:noProof/>
              </w:rPr>
              <w:tab/>
            </w:r>
            <w:r>
              <w:rPr>
                <w:noProof/>
              </w:rPr>
              <w:fldChar w:fldCharType="begin"/>
            </w:r>
            <w:r>
              <w:rPr>
                <w:noProof/>
              </w:rPr>
              <w:instrText xml:space="preserve"> PAGEREF _Toc242081524 \h </w:instrText>
            </w:r>
            <w:r>
              <w:rPr>
                <w:noProof/>
              </w:rPr>
            </w:r>
            <w:r>
              <w:rPr>
                <w:noProof/>
              </w:rPr>
              <w:fldChar w:fldCharType="separate"/>
            </w:r>
            <w:r>
              <w:rPr>
                <w:noProof/>
              </w:rPr>
              <w:t>85</w:t>
            </w:r>
            <w:r>
              <w:rPr>
                <w:noProof/>
              </w:rPr>
              <w:fldChar w:fldCharType="end"/>
            </w:r>
          </w:hyperlink>
        </w:p>
        <w:p w14:paraId="21B937BC" w14:textId="5822247B"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25" w:history="1">
            <w:r w:rsidRPr="00004AEF">
              <w:rPr>
                <w:rStyle w:val="Hipervnculo"/>
                <w:noProof/>
              </w:rPr>
              <w:t>Snapshots</w:t>
            </w:r>
            <w:r>
              <w:rPr>
                <w:noProof/>
              </w:rPr>
              <w:tab/>
            </w:r>
            <w:r>
              <w:rPr>
                <w:noProof/>
              </w:rPr>
              <w:fldChar w:fldCharType="begin"/>
            </w:r>
            <w:r>
              <w:rPr>
                <w:noProof/>
              </w:rPr>
              <w:instrText xml:space="preserve"> PAGEREF _Toc242081525 \h </w:instrText>
            </w:r>
            <w:r>
              <w:rPr>
                <w:noProof/>
              </w:rPr>
            </w:r>
            <w:r>
              <w:rPr>
                <w:noProof/>
              </w:rPr>
              <w:fldChar w:fldCharType="separate"/>
            </w:r>
            <w:r>
              <w:rPr>
                <w:noProof/>
              </w:rPr>
              <w:t>85</w:t>
            </w:r>
            <w:r>
              <w:rPr>
                <w:noProof/>
              </w:rPr>
              <w:fldChar w:fldCharType="end"/>
            </w:r>
          </w:hyperlink>
        </w:p>
        <w:p w14:paraId="599BDD52" w14:textId="5FFA568B"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26" w:history="1">
            <w:r w:rsidRPr="00004AEF">
              <w:rPr>
                <w:rStyle w:val="Hipervnculo"/>
                <w:noProof/>
              </w:rPr>
              <w:t>La consola USB</w:t>
            </w:r>
            <w:r>
              <w:rPr>
                <w:noProof/>
              </w:rPr>
              <w:tab/>
            </w:r>
            <w:r>
              <w:rPr>
                <w:noProof/>
              </w:rPr>
              <w:fldChar w:fldCharType="begin"/>
            </w:r>
            <w:r>
              <w:rPr>
                <w:noProof/>
              </w:rPr>
              <w:instrText xml:space="preserve"> PAGEREF _Toc242081526 \h </w:instrText>
            </w:r>
            <w:r>
              <w:rPr>
                <w:noProof/>
              </w:rPr>
            </w:r>
            <w:r>
              <w:rPr>
                <w:noProof/>
              </w:rPr>
              <w:fldChar w:fldCharType="separate"/>
            </w:r>
            <w:r>
              <w:rPr>
                <w:noProof/>
              </w:rPr>
              <w:t>86</w:t>
            </w:r>
            <w:r>
              <w:rPr>
                <w:noProof/>
              </w:rPr>
              <w:fldChar w:fldCharType="end"/>
            </w:r>
          </w:hyperlink>
        </w:p>
        <w:p w14:paraId="4B866B34" w14:textId="525715D0"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27" w:history="1">
            <w:r w:rsidRPr="00004AEF">
              <w:rPr>
                <w:rStyle w:val="Hipervnculo"/>
                <w:noProof/>
              </w:rPr>
              <w:t>Desde el navegador</w:t>
            </w:r>
            <w:r>
              <w:rPr>
                <w:noProof/>
              </w:rPr>
              <w:tab/>
            </w:r>
            <w:r>
              <w:rPr>
                <w:noProof/>
              </w:rPr>
              <w:fldChar w:fldCharType="begin"/>
            </w:r>
            <w:r>
              <w:rPr>
                <w:noProof/>
              </w:rPr>
              <w:instrText xml:space="preserve"> PAGEREF _Toc242081527 \h </w:instrText>
            </w:r>
            <w:r>
              <w:rPr>
                <w:noProof/>
              </w:rPr>
            </w:r>
            <w:r>
              <w:rPr>
                <w:noProof/>
              </w:rPr>
              <w:fldChar w:fldCharType="separate"/>
            </w:r>
            <w:r>
              <w:rPr>
                <w:noProof/>
              </w:rPr>
              <w:t>86</w:t>
            </w:r>
            <w:r>
              <w:rPr>
                <w:noProof/>
              </w:rPr>
              <w:fldChar w:fldCharType="end"/>
            </w:r>
          </w:hyperlink>
        </w:p>
        <w:p w14:paraId="7ECB909D" w14:textId="1E2035F2"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28" w:history="1">
            <w:r w:rsidRPr="00004AEF">
              <w:rPr>
                <w:rStyle w:val="Hipervnculo"/>
                <w:noProof/>
              </w:rPr>
              <w:t>Símbolos</w:t>
            </w:r>
            <w:r>
              <w:rPr>
                <w:noProof/>
              </w:rPr>
              <w:tab/>
            </w:r>
            <w:r>
              <w:rPr>
                <w:noProof/>
              </w:rPr>
              <w:fldChar w:fldCharType="begin"/>
            </w:r>
            <w:r>
              <w:rPr>
                <w:noProof/>
              </w:rPr>
              <w:instrText xml:space="preserve"> PAGEREF _Toc242081528 \h </w:instrText>
            </w:r>
            <w:r>
              <w:rPr>
                <w:noProof/>
              </w:rPr>
            </w:r>
            <w:r>
              <w:rPr>
                <w:noProof/>
              </w:rPr>
              <w:fldChar w:fldCharType="separate"/>
            </w:r>
            <w:r>
              <w:rPr>
                <w:noProof/>
              </w:rPr>
              <w:t>86</w:t>
            </w:r>
            <w:r>
              <w:rPr>
                <w:noProof/>
              </w:rPr>
              <w:fldChar w:fldCharType="end"/>
            </w:r>
          </w:hyperlink>
        </w:p>
        <w:p w14:paraId="6277D85C" w14:textId="3DE838BD"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29" w:history="1">
            <w:r w:rsidRPr="00004AEF">
              <w:rPr>
                <w:rStyle w:val="Hipervnculo"/>
                <w:noProof/>
              </w:rPr>
              <w:t>Traza e historial</w:t>
            </w:r>
            <w:r>
              <w:rPr>
                <w:noProof/>
              </w:rPr>
              <w:tab/>
            </w:r>
            <w:r>
              <w:rPr>
                <w:noProof/>
              </w:rPr>
              <w:fldChar w:fldCharType="begin"/>
            </w:r>
            <w:r>
              <w:rPr>
                <w:noProof/>
              </w:rPr>
              <w:instrText xml:space="preserve"> PAGEREF _Toc242081529 \h </w:instrText>
            </w:r>
            <w:r>
              <w:rPr>
                <w:noProof/>
              </w:rPr>
            </w:r>
            <w:r>
              <w:rPr>
                <w:noProof/>
              </w:rPr>
              <w:fldChar w:fldCharType="separate"/>
            </w:r>
            <w:r>
              <w:rPr>
                <w:noProof/>
              </w:rPr>
              <w:t>87</w:t>
            </w:r>
            <w:r>
              <w:rPr>
                <w:noProof/>
              </w:rPr>
              <w:fldChar w:fldCharType="end"/>
            </w:r>
          </w:hyperlink>
        </w:p>
        <w:p w14:paraId="2AB42F0B" w14:textId="66C81C85"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30" w:history="1">
            <w:r w:rsidRPr="00004AEF">
              <w:rPr>
                <w:rStyle w:val="Hipervnculo"/>
                <w:noProof/>
              </w:rPr>
              <w:t>Para programadores: la trampa OUT</w:t>
            </w:r>
            <w:r>
              <w:rPr>
                <w:noProof/>
              </w:rPr>
              <w:tab/>
            </w:r>
            <w:r>
              <w:rPr>
                <w:noProof/>
              </w:rPr>
              <w:fldChar w:fldCharType="begin"/>
            </w:r>
            <w:r>
              <w:rPr>
                <w:noProof/>
              </w:rPr>
              <w:instrText xml:space="preserve"> PAGEREF _Toc242081530 \h </w:instrText>
            </w:r>
            <w:r>
              <w:rPr>
                <w:noProof/>
              </w:rPr>
            </w:r>
            <w:r>
              <w:rPr>
                <w:noProof/>
              </w:rPr>
              <w:fldChar w:fldCharType="separate"/>
            </w:r>
            <w:r>
              <w:rPr>
                <w:noProof/>
              </w:rPr>
              <w:t>87</w:t>
            </w:r>
            <w:r>
              <w:rPr>
                <w:noProof/>
              </w:rPr>
              <w:fldChar w:fldCharType="end"/>
            </w:r>
          </w:hyperlink>
        </w:p>
        <w:p w14:paraId="5D7D88DE" w14:textId="2A5B12D7" w:rsidR="007C47D3" w:rsidRDefault="007C47D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31" w:history="1">
            <w:r w:rsidRPr="00004AEF">
              <w:rPr>
                <w:rStyle w:val="Hipervnculo"/>
                <w:noProof/>
              </w:rPr>
              <w:t>Limitaciones</w:t>
            </w:r>
            <w:r>
              <w:rPr>
                <w:noProof/>
              </w:rPr>
              <w:tab/>
            </w:r>
            <w:r>
              <w:rPr>
                <w:noProof/>
              </w:rPr>
              <w:fldChar w:fldCharType="begin"/>
            </w:r>
            <w:r>
              <w:rPr>
                <w:noProof/>
              </w:rPr>
              <w:instrText xml:space="preserve"> PAGEREF _Toc242081531 \h </w:instrText>
            </w:r>
            <w:r>
              <w:rPr>
                <w:noProof/>
              </w:rPr>
            </w:r>
            <w:r>
              <w:rPr>
                <w:noProof/>
              </w:rPr>
              <w:fldChar w:fldCharType="separate"/>
            </w:r>
            <w:r>
              <w:rPr>
                <w:noProof/>
              </w:rPr>
              <w:t>87</w:t>
            </w:r>
            <w:r>
              <w:rPr>
                <w:noProof/>
              </w:rPr>
              <w:fldChar w:fldCharType="end"/>
            </w:r>
          </w:hyperlink>
        </w:p>
        <w:p w14:paraId="50A1A7CF" w14:textId="33F89E9E" w:rsidR="00507529" w:rsidRDefault="00F85B19">
          <w:r>
            <w:fldChar w:fldCharType="end"/>
          </w:r>
        </w:p>
      </w:sdtContent>
    </w:sdt>
    <w:p w14:paraId="64AFA024" w14:textId="77777777" w:rsidR="00507529" w:rsidRDefault="00F85B19">
      <w:pPr>
        <w:spacing w:before="200"/>
        <w:jc w:val="center"/>
      </w:pPr>
      <w:r>
        <w:rPr>
          <w:i/>
          <w:iCs/>
          <w:color w:val="888888"/>
          <w:sz w:val="18"/>
          <w:szCs w:val="18"/>
        </w:rPr>
        <w:t>Al abrir el documento, haz clic derecho sobre el índice y selecciona «Actualizar campo» para ver los números de página.</w:t>
      </w:r>
    </w:p>
    <w:p w14:paraId="409F6D27" w14:textId="77777777" w:rsidR="00507529" w:rsidRDefault="00F85B19">
      <w:r>
        <w:br w:type="page"/>
      </w:r>
    </w:p>
    <w:p w14:paraId="3F2B5679" w14:textId="77777777" w:rsidR="00507529" w:rsidRDefault="00F85B19">
      <w:pPr>
        <w:pStyle w:val="Ttulo1"/>
        <w:pBdr>
          <w:bottom w:val="single" w:sz="8" w:space="4" w:color="1A3C6E"/>
        </w:pBdr>
      </w:pPr>
      <w:bookmarkStart w:id="0" w:name="_Toc242081333"/>
      <w:r>
        <w:t>Guía de inicio rápido</w:t>
      </w:r>
      <w:bookmarkEnd w:id="0"/>
    </w:p>
    <w:p w14:paraId="7CA1299C" w14:textId="77777777" w:rsidR="00507529" w:rsidRDefault="00F85B19">
      <w:pPr>
        <w:spacing w:before="60" w:after="100"/>
      </w:pPr>
      <w:r>
        <w:t>Si acabas de abrir la caja y quieres empezar cuanto antes, sigue estos cinco pasos:</w:t>
      </w:r>
    </w:p>
    <w:p w14:paraId="4DC634B7" w14:textId="77777777" w:rsidR="00507529" w:rsidRDefault="00507529">
      <w:pPr>
        <w:spacing w:before="80" w:after="80"/>
      </w:pPr>
    </w:p>
    <w:p w14:paraId="47E131D0" w14:textId="77777777" w:rsidR="00507529" w:rsidRDefault="00F85B19">
      <w:pPr>
        <w:spacing w:before="60" w:after="100"/>
      </w:pPr>
      <w:r>
        <w:rPr>
          <w:b/>
          <w:bCs/>
          <w:color w:val="1A3C6E"/>
        </w:rPr>
        <w:t>1. Prepara la tarjeta microSD</w:t>
      </w:r>
    </w:p>
    <w:p w14:paraId="2540D088" w14:textId="77777777" w:rsidR="00507529" w:rsidRDefault="00F85B19">
      <w:pPr>
        <w:pStyle w:val="Prrafodelista"/>
        <w:numPr>
          <w:ilvl w:val="0"/>
          <w:numId w:val="2"/>
        </w:numPr>
        <w:spacing w:before="40" w:after="40"/>
      </w:pPr>
      <w:r>
        <w:t>Formatea una tarjeta microSD en FAT32.</w:t>
      </w:r>
    </w:p>
    <w:p w14:paraId="428CAE53" w14:textId="77777777" w:rsidR="00507529" w:rsidRDefault="00F85B19">
      <w:pPr>
        <w:pStyle w:val="Prrafodelista"/>
        <w:numPr>
          <w:ilvl w:val="0"/>
          <w:numId w:val="2"/>
        </w:numPr>
        <w:spacing w:before="40" w:after="40"/>
      </w:pPr>
      <w:r>
        <w:t>Copia la carpeta SYS y todo su contenido en la raíz de la tarjeta. Sin esta carpeta el interface no arrancará.</w:t>
      </w:r>
    </w:p>
    <w:p w14:paraId="2A08737B" w14:textId="77777777" w:rsidR="00507529" w:rsidRDefault="00F85B19">
      <w:pPr>
        <w:pStyle w:val="Prrafodelista"/>
        <w:numPr>
          <w:ilvl w:val="0"/>
          <w:numId w:val="2"/>
        </w:numPr>
        <w:spacing w:before="40" w:after="40"/>
      </w:pPr>
      <w:r>
        <w:t>Copia tus archivos .P en la tarjeta, organizados en carpetas si lo deseas.</w:t>
      </w:r>
    </w:p>
    <w:p w14:paraId="2142FA8B" w14:textId="77777777" w:rsidR="00507529" w:rsidRDefault="00507529">
      <w:pPr>
        <w:spacing w:before="80" w:after="80"/>
      </w:pPr>
    </w:p>
    <w:p w14:paraId="21927D91" w14:textId="77777777" w:rsidR="00507529" w:rsidRDefault="00F85B19">
      <w:pPr>
        <w:spacing w:before="60" w:after="100"/>
      </w:pPr>
      <w:r>
        <w:rPr>
          <w:b/>
          <w:bCs/>
          <w:color w:val="1A3C6E"/>
        </w:rPr>
        <w:t>2. Conecta el interface</w:t>
      </w:r>
    </w:p>
    <w:p w14:paraId="0BE7D9B4" w14:textId="77777777" w:rsidR="00507529" w:rsidRDefault="00F85B19">
      <w:pPr>
        <w:pStyle w:val="Prrafodelista"/>
        <w:numPr>
          <w:ilvl w:val="0"/>
          <w:numId w:val="2"/>
        </w:numPr>
        <w:spacing w:before="40" w:after="40"/>
      </w:pPr>
      <w:r>
        <w:t>Apaga el ZX81.</w:t>
      </w:r>
    </w:p>
    <w:p w14:paraId="58978071" w14:textId="77777777" w:rsidR="00507529" w:rsidRDefault="00F85B19">
      <w:pPr>
        <w:pStyle w:val="Prrafodelista"/>
        <w:numPr>
          <w:ilvl w:val="0"/>
          <w:numId w:val="2"/>
        </w:numPr>
        <w:spacing w:before="40" w:after="40"/>
      </w:pPr>
      <w:r>
        <w:t>Conecta el SD81 Booster al puerto de expansión trasero del ZX81.</w:t>
      </w:r>
    </w:p>
    <w:p w14:paraId="472755C7" w14:textId="77777777" w:rsidR="00507529" w:rsidRDefault="00F85B19">
      <w:pPr>
        <w:pStyle w:val="Prrafodelista"/>
        <w:numPr>
          <w:ilvl w:val="0"/>
          <w:numId w:val="2"/>
        </w:numPr>
        <w:spacing w:before="40" w:after="40"/>
      </w:pPr>
      <w:r>
        <w:t>Inserta la tarjeta microSD en la ranura del interface.</w:t>
      </w:r>
    </w:p>
    <w:p w14:paraId="4B128E41" w14:textId="77777777" w:rsidR="00507529" w:rsidRDefault="00507529">
      <w:pPr>
        <w:spacing w:before="80" w:after="80"/>
      </w:pPr>
    </w:p>
    <w:p w14:paraId="21E84116" w14:textId="77777777" w:rsidR="00507529" w:rsidRDefault="00F85B19">
      <w:pPr>
        <w:spacing w:before="60" w:after="100"/>
      </w:pPr>
      <w:r>
        <w:rPr>
          <w:b/>
          <w:bCs/>
          <w:color w:val="1A3C6E"/>
        </w:rPr>
        <w:t>3. Enciende y comprueba</w:t>
      </w:r>
    </w:p>
    <w:p w14:paraId="6615AAED" w14:textId="77777777" w:rsidR="00507529" w:rsidRDefault="00F85B19">
      <w:pPr>
        <w:pStyle w:val="Prrafodelista"/>
        <w:numPr>
          <w:ilvl w:val="0"/>
          <w:numId w:val="2"/>
        </w:numPr>
        <w:spacing w:before="40" w:after="40"/>
      </w:pPr>
      <w:r>
        <w:t>Enciende el ZX81. Debe arrancar con normalidad mostrando el cursor K.</w:t>
      </w:r>
    </w:p>
    <w:p w14:paraId="684B404E" w14:textId="77777777" w:rsidR="00507529" w:rsidRDefault="00F85B19">
      <w:pPr>
        <w:pStyle w:val="Prrafodelista"/>
        <w:numPr>
          <w:ilvl w:val="0"/>
          <w:numId w:val="2"/>
        </w:numPr>
        <w:spacing w:before="40" w:after="40"/>
      </w:pPr>
      <w:r>
        <w:t>El LED STAT del panel superior debe iluminarse en verde fijo.</w:t>
      </w:r>
    </w:p>
    <w:p w14:paraId="29EED3FE" w14:textId="77777777" w:rsidR="00507529" w:rsidRDefault="00507529">
      <w:pPr>
        <w:spacing w:before="80" w:after="80"/>
      </w:pPr>
    </w:p>
    <w:p w14:paraId="4A478114" w14:textId="77777777" w:rsidR="00507529" w:rsidRDefault="00F85B19">
      <w:pPr>
        <w:spacing w:before="60" w:after="100"/>
      </w:pPr>
      <w:r>
        <w:rPr>
          <w:b/>
          <w:bCs/>
          <w:color w:val="1A3C6E"/>
        </w:rPr>
        <w:t>4. Carga tu primer programa</w:t>
      </w:r>
    </w:p>
    <w:p w14:paraId="342FB2E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4EE610B" w14:textId="77777777" w:rsidR="00507529" w:rsidRDefault="00F85B19">
      <w:pPr>
        <w:spacing w:before="60" w:after="100"/>
      </w:pPr>
      <w:r>
        <w:t>Sustituye NOMBRE por el nombre del archivo sin la extensión .P.</w:t>
      </w:r>
    </w:p>
    <w:p w14:paraId="680DADC6" w14:textId="77777777" w:rsidR="00507529" w:rsidRDefault="00507529">
      <w:pPr>
        <w:spacing w:before="80" w:after="80"/>
      </w:pPr>
    </w:p>
    <w:p w14:paraId="6FD06968" w14:textId="77777777" w:rsidR="00507529" w:rsidRDefault="00F85B19">
      <w:pPr>
        <w:spacing w:before="60" w:after="100"/>
      </w:pPr>
      <w:r>
        <w:rPr>
          <w:b/>
          <w:bCs/>
          <w:color w:val="1A3C6E"/>
        </w:rPr>
        <w:t>5. ¿Quieres explorar qué hay en la SD?</w:t>
      </w:r>
    </w:p>
    <w:p w14:paraId="2968AAE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2F7023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7B7A2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FC7A3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FEA66EE" w14:textId="77777777" w:rsidR="00507529" w:rsidRDefault="00F85B19">
            <w:r>
              <w:rPr>
                <w:i/>
                <w:iCs/>
                <w:sz w:val="20"/>
                <w:szCs w:val="20"/>
              </w:rPr>
              <w:t>Para más detalles sobre cualquiera de estos pasos, consulta las secciones correspondientes del manual.</w:t>
            </w:r>
          </w:p>
        </w:tc>
      </w:tr>
    </w:tbl>
    <w:p w14:paraId="620ACF49" w14:textId="77777777" w:rsidR="00507529" w:rsidRDefault="00507529">
      <w:pPr>
        <w:spacing w:before="80" w:after="80"/>
      </w:pPr>
    </w:p>
    <w:p w14:paraId="53BF1389" w14:textId="77777777" w:rsidR="00507529" w:rsidRDefault="00F85B19">
      <w:pPr>
        <w:pStyle w:val="Ttulo1"/>
        <w:pBdr>
          <w:bottom w:val="single" w:sz="8" w:space="4" w:color="1A3C6E"/>
        </w:pBdr>
      </w:pPr>
      <w:bookmarkStart w:id="1" w:name="_Toc242081334"/>
      <w:r>
        <w:t>1. Introducción</w:t>
      </w:r>
      <w:bookmarkEnd w:id="1"/>
    </w:p>
    <w:p w14:paraId="645D5DD0" w14:textId="77777777" w:rsidR="00507529" w:rsidRDefault="00F85B19">
      <w:pPr>
        <w:spacing w:before="60" w:after="100"/>
      </w:pPr>
      <w:r>
        <w:t>El SD81 Booster es una interfaz de expansión de hardware abierto para el Sinclair ZX81 que amplía considerablemente las capacidades originales del ordenador. Entre sus principales características:</w:t>
      </w:r>
    </w:p>
    <w:p w14:paraId="6CE4D5BE" w14:textId="77777777" w:rsidR="00507529" w:rsidRDefault="00507529">
      <w:pPr>
        <w:spacing w:before="80" w:after="80"/>
      </w:pPr>
    </w:p>
    <w:p w14:paraId="21E8CA6B" w14:textId="77777777" w:rsidR="00507529" w:rsidRDefault="00F85B19">
      <w:pPr>
        <w:pStyle w:val="Prrafodelista"/>
        <w:numPr>
          <w:ilvl w:val="0"/>
          <w:numId w:val="2"/>
        </w:numPr>
        <w:spacing w:before="40" w:after="40"/>
      </w:pPr>
      <w:r>
        <w:t>Carga y guardado desde tarjeta microSD en formato .P, el mismo que utilizan los emuladores más populares.</w:t>
      </w:r>
    </w:p>
    <w:p w14:paraId="7AAA3007" w14:textId="77777777" w:rsidR="00507529" w:rsidRDefault="00F85B19">
      <w:pPr>
        <w:pStyle w:val="Prrafodelista"/>
        <w:numPr>
          <w:ilvl w:val="0"/>
          <w:numId w:val="2"/>
        </w:numPr>
        <w:spacing w:before="40" w:after="40"/>
      </w:pPr>
      <w:r>
        <w:t>Hasta 512 KB de RAM mediante un mapeador de memoria en bloques de 8 KB.</w:t>
      </w:r>
    </w:p>
    <w:p w14:paraId="6E016F7B" w14:textId="77777777" w:rsidR="00507529" w:rsidRDefault="00F85B19">
      <w:pPr>
        <w:pStyle w:val="Prrafodelista"/>
        <w:numPr>
          <w:ilvl w:val="0"/>
          <w:numId w:val="2"/>
        </w:numPr>
        <w:spacing w:before="40" w:after="40"/>
      </w:pPr>
      <w:r>
        <w:t>Emulación del chip de sonido AY-3-8910/12 con soporte para el comando PLAY.</w:t>
      </w:r>
    </w:p>
    <w:p w14:paraId="481EB419" w14:textId="77777777" w:rsidR="00507529" w:rsidRDefault="00F85B19">
      <w:pPr>
        <w:pStyle w:val="Prrafodelista"/>
        <w:numPr>
          <w:ilvl w:val="0"/>
          <w:numId w:val="2"/>
        </w:numPr>
        <w:spacing w:before="40" w:after="40"/>
      </w:pPr>
      <w:r>
        <w:t>Reproductor de archivos VGM en segundo plano.</w:t>
      </w:r>
    </w:p>
    <w:p w14:paraId="5CF00B02" w14:textId="77777777" w:rsidR="00507529" w:rsidRDefault="00F85B19">
      <w:pPr>
        <w:pStyle w:val="Prrafodelista"/>
        <w:numPr>
          <w:ilvl w:val="0"/>
          <w:numId w:val="2"/>
        </w:numPr>
        <w:spacing w:before="40" w:after="40"/>
      </w:pPr>
      <w:r>
        <w:t>Síntesis de voz con muestras de audio almacenadas en la memoria interna del microcontrolador.</w:t>
      </w:r>
    </w:p>
    <w:p w14:paraId="7FE32317" w14:textId="77777777" w:rsidR="00507529" w:rsidRDefault="00F85B19">
      <w:pPr>
        <w:pStyle w:val="Prrafodelista"/>
        <w:numPr>
          <w:ilvl w:val="0"/>
          <w:numId w:val="2"/>
        </w:numPr>
        <w:spacing w:before="40" w:after="40"/>
      </w:pPr>
      <w:r>
        <w:t>Hasta 128 caracteres definibles por el usuario, con compatibilidad con el modo de definición de caracteres del interface QuickSilva.</w:t>
      </w:r>
    </w:p>
    <w:p w14:paraId="47C6219D" w14:textId="77777777" w:rsidR="00507529" w:rsidRDefault="00F85B19">
      <w:pPr>
        <w:pStyle w:val="Prrafodelista"/>
        <w:numPr>
          <w:ilvl w:val="0"/>
          <w:numId w:val="2"/>
        </w:numPr>
        <w:spacing w:before="40" w:after="40"/>
      </w:pPr>
      <w:r>
        <w:t>Compatibilidad con el interface Chroma81, que proporciona salida de vídeo RGB color para el ZX81.</w:t>
      </w:r>
    </w:p>
    <w:p w14:paraId="17047268" w14:textId="77777777" w:rsidR="00507529" w:rsidRDefault="00F85B19">
      <w:pPr>
        <w:pStyle w:val="Prrafodelista"/>
        <w:numPr>
          <w:ilvl w:val="0"/>
          <w:numId w:val="2"/>
        </w:numPr>
        <w:spacing w:before="40" w:after="40"/>
      </w:pPr>
      <w:r>
        <w:t>Compatibilidad total con las rutinas originales de cinta y la ZX Printer.</w:t>
      </w:r>
    </w:p>
    <w:p w14:paraId="20A5C89D" w14:textId="77777777" w:rsidR="00507529" w:rsidRDefault="00507529">
      <w:pPr>
        <w:spacing w:before="80" w:after="80"/>
      </w:pPr>
    </w:p>
    <w:p w14:paraId="130DF7CB" w14:textId="77777777" w:rsidR="00507529" w:rsidRDefault="00F85B19">
      <w:pPr>
        <w:pStyle w:val="Ttulo1"/>
        <w:pBdr>
          <w:bottom w:val="single" w:sz="8" w:space="4" w:color="1A3C6E"/>
        </w:pBdr>
      </w:pPr>
      <w:bookmarkStart w:id="2" w:name="_Toc242081335"/>
      <w:r>
        <w:t>2. Descripción del hardware</w:t>
      </w:r>
      <w:bookmarkEnd w:id="2"/>
    </w:p>
    <w:p w14:paraId="19E7E889" w14:textId="77777777" w:rsidR="00507529" w:rsidRDefault="00F85B19">
      <w:pPr>
        <w:spacing w:before="60" w:after="100"/>
      </w:pPr>
      <w:r>
        <w:t>El SD81 Booster es una caja compacta que se conecta al puerto de expansión trasero del ZX81. En su exterior encontrarás todos los conectores y controles necesarios para aprovechar sus funciones.</w:t>
      </w:r>
    </w:p>
    <w:p w14:paraId="70D095A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0B1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D0AF9B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1BDD70" w14:textId="77777777" w:rsidR="00507529" w:rsidRDefault="00F85B19">
            <w:r>
              <w:rPr>
                <w:i/>
                <w:iCs/>
                <w:sz w:val="20"/>
                <w:szCs w:val="20"/>
              </w:rPr>
              <w:t>Las imágenes de esta sección son renders provisionales del diseño 3D y serán sustituidas por fotografías del producto final antes del lanzamiento.</w:t>
            </w:r>
          </w:p>
        </w:tc>
      </w:tr>
    </w:tbl>
    <w:p w14:paraId="6D4CC30D" w14:textId="77777777" w:rsidR="00507529" w:rsidRDefault="00507529">
      <w:pPr>
        <w:spacing w:before="80" w:after="80"/>
      </w:pPr>
    </w:p>
    <w:p w14:paraId="34E3C50E" w14:textId="77777777" w:rsidR="00507529" w:rsidRDefault="00F85B19">
      <w:pPr>
        <w:pStyle w:val="Ttulo2"/>
      </w:pPr>
      <w:bookmarkStart w:id="3" w:name="_Toc242081336"/>
      <w:r>
        <w:t>2.1 Panel lateral derecho</w:t>
      </w:r>
      <w:bookmarkEnd w:id="3"/>
    </w:p>
    <w:p w14:paraId="210B8354" w14:textId="77777777" w:rsidR="00507529" w:rsidRDefault="00F85B19">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51B9EDCE" w14:textId="77777777" w:rsidR="00507529" w:rsidRDefault="00F85B19">
      <w:pPr>
        <w:spacing w:after="160"/>
        <w:jc w:val="center"/>
      </w:pPr>
      <w:r>
        <w:rPr>
          <w:i/>
          <w:iCs/>
          <w:color w:val="888888"/>
          <w:sz w:val="18"/>
          <w:szCs w:val="18"/>
        </w:rPr>
        <w:t>Vista lateral derecha: RESET, QSILVA, MICRO-SD y USB</w:t>
      </w:r>
    </w:p>
    <w:p w14:paraId="64E4CBD4" w14:textId="77777777" w:rsidR="00507529" w:rsidRDefault="00F85B19">
      <w:pPr>
        <w:spacing w:before="60" w:after="100"/>
      </w:pPr>
      <w:r>
        <w:t>El panel lateral derecho presenta, de izquierda a derecha:</w:t>
      </w:r>
    </w:p>
    <w:p w14:paraId="386C759C" w14:textId="77777777" w:rsidR="00507529" w:rsidRDefault="00F85B19">
      <w:pPr>
        <w:pStyle w:val="Prrafodelista"/>
        <w:numPr>
          <w:ilvl w:val="0"/>
          <w:numId w:val="2"/>
        </w:numPr>
        <w:spacing w:before="40" w:after="40"/>
      </w:pPr>
      <w:r>
        <w:t>Botón RESET: reinicia el sistema completo (ZX81 + interface).</w:t>
      </w:r>
    </w:p>
    <w:p w14:paraId="33E8A33C" w14:textId="77777777" w:rsidR="00507529" w:rsidRDefault="00F85B19">
      <w:pPr>
        <w:pStyle w:val="Prrafodelista"/>
        <w:numPr>
          <w:ilvl w:val="0"/>
          <w:numId w:val="2"/>
        </w:numPr>
        <w:spacing w:before="40" w:after="40"/>
      </w:pPr>
      <w:r>
        <w:t>Botón QSILVA: alterna entre el juego de caracteres del interface QuickSilva y el juego de caracteres estándar de la ROM del ZX81. Cada pulsación conmuta entre uno y otro. Pulsado entre 1 y 3 segundos, pausa el programa y muestra el depurador; más de 3 segundos, guarda un snapshot (ver Apéndice L).</w:t>
      </w:r>
    </w:p>
    <w:p w14:paraId="7ECB0C29" w14:textId="77777777" w:rsidR="00507529" w:rsidRDefault="00F85B19">
      <w:pPr>
        <w:pStyle w:val="Prrafodelista"/>
        <w:numPr>
          <w:ilvl w:val="0"/>
          <w:numId w:val="2"/>
        </w:numPr>
        <w:spacing w:before="40" w:after="40"/>
      </w:pPr>
      <w:r>
        <w:t>Ranura MICRO-SD: inserta aquí la tarjeta microSD con los programas, ROMs y datos del sistema.</w:t>
      </w:r>
    </w:p>
    <w:p w14:paraId="4E9E7927" w14:textId="77777777" w:rsidR="00507529" w:rsidRDefault="00F85B19">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309ABB8A" w14:textId="77777777" w:rsidR="00507529" w:rsidRDefault="00507529">
      <w:pPr>
        <w:spacing w:before="80" w:after="80"/>
      </w:pPr>
    </w:p>
    <w:p w14:paraId="3B1965F7" w14:textId="77777777" w:rsidR="00507529" w:rsidRDefault="00F85B19">
      <w:pPr>
        <w:pStyle w:val="Ttulo2"/>
      </w:pPr>
      <w:bookmarkStart w:id="4" w:name="_Toc242081337"/>
      <w:r>
        <w:t>2.2 Panel lateral izquierdo y panel trasero</w:t>
      </w:r>
      <w:bookmarkEnd w:id="4"/>
    </w:p>
    <w:p w14:paraId="58697D7C" w14:textId="77777777" w:rsidR="00507529" w:rsidRDefault="00F85B19">
      <w:pPr>
        <w:spacing w:before="100" w:after="80"/>
        <w:jc w:val="center"/>
      </w:pPr>
      <w:r>
        <w:rPr>
          <w:noProof/>
        </w:rPr>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1FFE632" w14:textId="77777777" w:rsidR="00507529" w:rsidRDefault="00F85B19">
      <w:pPr>
        <w:spacing w:after="160"/>
        <w:jc w:val="center"/>
      </w:pPr>
      <w:r>
        <w:rPr>
          <w:i/>
          <w:iCs/>
          <w:color w:val="888888"/>
          <w:sz w:val="18"/>
          <w:szCs w:val="18"/>
        </w:rPr>
        <w:t>Vista lateral izquierda: conector JOYSTICK DB9</w:t>
      </w:r>
    </w:p>
    <w:p w14:paraId="312EF870" w14:textId="77777777" w:rsidR="00507529" w:rsidRDefault="00F85B19">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71FDA638" w14:textId="77777777" w:rsidR="00507529" w:rsidRDefault="00507529">
      <w:pPr>
        <w:spacing w:before="80" w:after="80"/>
      </w:pPr>
    </w:p>
    <w:p w14:paraId="2ADEA1C4" w14:textId="77777777" w:rsidR="00507529" w:rsidRDefault="00F85B19">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9F09393" w14:textId="77777777" w:rsidR="00507529" w:rsidRDefault="00F85B19">
      <w:pPr>
        <w:spacing w:after="160"/>
        <w:jc w:val="center"/>
      </w:pPr>
      <w:r>
        <w:rPr>
          <w:i/>
          <w:iCs/>
          <w:color w:val="888888"/>
          <w:sz w:val="18"/>
          <w:szCs w:val="18"/>
        </w:rPr>
        <w:t>Vista trasera: conector RGB SCART</w:t>
      </w:r>
    </w:p>
    <w:p w14:paraId="5D5A5128" w14:textId="77777777" w:rsidR="00507529" w:rsidRDefault="00F85B19">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6CE854CE" w14:textId="77777777" w:rsidR="00507529" w:rsidRDefault="00507529">
      <w:pPr>
        <w:spacing w:before="80" w:after="80"/>
      </w:pPr>
    </w:p>
    <w:p w14:paraId="280A448B" w14:textId="77777777" w:rsidR="00507529" w:rsidRDefault="00F85B19">
      <w:pPr>
        <w:pStyle w:val="Ttulo2"/>
      </w:pPr>
      <w:bookmarkStart w:id="5" w:name="_Toc242081338"/>
      <w:r>
        <w:t>2.3 Panel superior — LEDs de estado</w:t>
      </w:r>
      <w:bookmarkEnd w:id="5"/>
    </w:p>
    <w:p w14:paraId="2CF45CF1" w14:textId="77777777" w:rsidR="00507529" w:rsidRDefault="00F85B19">
      <w:pPr>
        <w:spacing w:before="100" w:after="80"/>
        <w:jc w:val="center"/>
      </w:pPr>
      <w:r>
        <w:rPr>
          <w:noProof/>
        </w:rPr>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59E583A" w14:textId="77777777" w:rsidR="00507529" w:rsidRDefault="00F85B19">
      <w:pPr>
        <w:spacing w:after="160"/>
        <w:jc w:val="center"/>
      </w:pPr>
      <w:r>
        <w:rPr>
          <w:i/>
          <w:iCs/>
          <w:color w:val="888888"/>
          <w:sz w:val="18"/>
          <w:szCs w:val="18"/>
        </w:rPr>
        <w:t>Vista superior: LEDs STAT y SD</w:t>
      </w:r>
    </w:p>
    <w:p w14:paraId="16AB7846" w14:textId="77777777" w:rsidR="00507529" w:rsidRDefault="00F85B19">
      <w:pPr>
        <w:spacing w:before="60" w:after="100"/>
      </w:pPr>
      <w:r>
        <w:t>El panel superior incorpora dos indicadores luminosos:</w:t>
      </w:r>
    </w:p>
    <w:p w14:paraId="4B31C8AE" w14:textId="77777777" w:rsidR="00507529" w:rsidRDefault="00F85B19">
      <w:pPr>
        <w:pStyle w:val="Prrafodelista"/>
        <w:numPr>
          <w:ilvl w:val="0"/>
          <w:numId w:val="2"/>
        </w:numPr>
        <w:spacing w:before="40" w:after="40"/>
      </w:pPr>
      <w:r>
        <w:t>LED STAT (estado): indica el estado general del interface mediante diferentes colores y parpadeos (ver tabla en sección 2.4).</w:t>
      </w:r>
    </w:p>
    <w:p w14:paraId="4FEC9E57" w14:textId="77777777" w:rsidR="00507529" w:rsidRDefault="00F85B19">
      <w:pPr>
        <w:pStyle w:val="Prrafodelista"/>
        <w:numPr>
          <w:ilvl w:val="0"/>
          <w:numId w:val="2"/>
        </w:numPr>
        <w:spacing w:before="40" w:after="40"/>
      </w:pPr>
      <w:r>
        <w:t>LED SD (acceso a tarjeta): parpadea durante las operaciones de lectura o escritura en la tarjeta microSD.</w:t>
      </w:r>
    </w:p>
    <w:p w14:paraId="4383555C" w14:textId="77777777" w:rsidR="00507529" w:rsidRDefault="00507529">
      <w:pPr>
        <w:spacing w:before="80" w:after="80"/>
      </w:pPr>
    </w:p>
    <w:p w14:paraId="206E7786" w14:textId="77777777" w:rsidR="00507529" w:rsidRDefault="00F85B19">
      <w:pPr>
        <w:pStyle w:val="Ttulo2"/>
      </w:pPr>
      <w:bookmarkStart w:id="6" w:name="_Toc242081339"/>
      <w:r>
        <w:t>2.4 Tabla de estados del LED STAT</w:t>
      </w:r>
      <w:bookmarkEnd w:id="6"/>
    </w:p>
    <w:p w14:paraId="48EC25FF" w14:textId="77777777" w:rsidR="00507529" w:rsidRDefault="00F85B19">
      <w:pPr>
        <w:spacing w:before="60" w:after="100"/>
      </w:pPr>
      <w:r>
        <w:t>El LED STAT indica el estado del interface mediante combinaciones de color y parpadeo, organizadas en tres fases:</w:t>
      </w:r>
    </w:p>
    <w:p w14:paraId="267A8B1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16F2C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35E670" w14:textId="77777777" w:rsidR="00507529" w:rsidRDefault="00F85B19">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D639AC" w14:textId="77777777" w:rsidR="00507529" w:rsidRDefault="00F85B19">
            <w:r>
              <w:rPr>
                <w:b/>
                <w:bCs/>
                <w:color w:val="FFFFFF"/>
              </w:rPr>
              <w:t>Significado</w:t>
            </w:r>
          </w:p>
        </w:tc>
      </w:tr>
      <w:tr w:rsidR="00507529" w14:paraId="21E8DEFA"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1BC889" w14:textId="77777777" w:rsidR="00507529" w:rsidRDefault="00F85B19">
            <w:pPr>
              <w:jc w:val="center"/>
            </w:pPr>
            <w:r>
              <w:rPr>
                <w:b/>
                <w:bCs/>
                <w:color w:val="1A3C6E"/>
              </w:rPr>
              <w:t>Actualización de firmware</w:t>
            </w:r>
          </w:p>
        </w:tc>
      </w:tr>
      <w:tr w:rsidR="00507529" w14:paraId="77EB44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BEE0EE"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C7F413" w14:textId="77777777" w:rsidR="00507529" w:rsidRDefault="00F85B19">
            <w:r>
              <w:t>Error inicializando tarjeta SD</w:t>
            </w:r>
          </w:p>
        </w:tc>
      </w:tr>
      <w:tr w:rsidR="00507529" w14:paraId="4B6DAB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E2841" w14:textId="77777777" w:rsidR="00507529" w:rsidRDefault="00F85B19">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B00E3" w14:textId="77777777" w:rsidR="00507529" w:rsidRDefault="00F85B19">
            <w:r>
              <w:t>Actualizando firmware</w:t>
            </w:r>
          </w:p>
        </w:tc>
      </w:tr>
      <w:tr w:rsidR="00507529" w14:paraId="4E7969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5C1F90" w14:textId="77777777" w:rsidR="00507529" w:rsidRDefault="00F85B19">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33A622" w14:textId="77777777" w:rsidR="00507529" w:rsidRDefault="00F85B19">
            <w:r>
              <w:t>Error de actualización</w:t>
            </w:r>
          </w:p>
        </w:tc>
      </w:tr>
      <w:tr w:rsidR="00507529" w14:paraId="51EBFB6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DEA1A5" w14:textId="77777777" w:rsidR="00507529" w:rsidRDefault="00F85B19">
            <w:pPr>
              <w:jc w:val="center"/>
            </w:pPr>
            <w:r>
              <w:rPr>
                <w:b/>
                <w:bCs/>
                <w:color w:val="1A3C6E"/>
              </w:rPr>
              <w:t>Arranque</w:t>
            </w:r>
          </w:p>
        </w:tc>
      </w:tr>
      <w:tr w:rsidR="00507529" w14:paraId="65C885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195F2F" w14:textId="77777777" w:rsidR="00507529" w:rsidRDefault="00F85B19">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57F12" w14:textId="77777777" w:rsidR="00507529" w:rsidRDefault="00F85B19">
            <w:r>
              <w:t>Inicializando puerto serie</w:t>
            </w:r>
          </w:p>
        </w:tc>
      </w:tr>
      <w:tr w:rsidR="00507529" w14:paraId="0B513F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EB5D0" w14:textId="77777777" w:rsidR="00507529" w:rsidRDefault="00F85B19">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1E1D4" w14:textId="77777777" w:rsidR="00507529" w:rsidRDefault="00F85B19">
            <w:r>
              <w:t>Esperando a la FPGA</w:t>
            </w:r>
          </w:p>
        </w:tc>
      </w:tr>
      <w:tr w:rsidR="00507529" w14:paraId="433EA2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07C2BA"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C63DD4" w14:textId="77777777" w:rsidR="00507529" w:rsidRDefault="00F85B19">
            <w:r>
              <w:t>Error inicializando tarjeta SD</w:t>
            </w:r>
          </w:p>
        </w:tc>
      </w:tr>
      <w:tr w:rsidR="00507529" w14:paraId="52C8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9EE1E" w14:textId="77777777" w:rsidR="00507529" w:rsidRDefault="00F85B19">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0D0D7" w14:textId="77777777" w:rsidR="00507529" w:rsidRDefault="00F85B19">
            <w:r>
              <w:t>Error escribiendo la ROM en RAM</w:t>
            </w:r>
          </w:p>
        </w:tc>
      </w:tr>
      <w:tr w:rsidR="00507529" w14:paraId="1612B0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EFD34" w14:textId="77777777" w:rsidR="00507529" w:rsidRDefault="00F85B19">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C4B2F7" w14:textId="77777777" w:rsidR="00507529" w:rsidRDefault="00F85B19">
            <w:r>
              <w:t>Inicializando RTC</w:t>
            </w:r>
          </w:p>
        </w:tc>
      </w:tr>
      <w:tr w:rsidR="00507529" w14:paraId="443AC9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3776E"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9ACE6" w14:textId="77777777" w:rsidR="00507529" w:rsidRDefault="00F85B19">
            <w:r>
              <w:t>Sistema inicializado correctamente</w:t>
            </w:r>
          </w:p>
        </w:tc>
      </w:tr>
      <w:tr w:rsidR="00507529" w14:paraId="7F3DB3A3"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56B3D5" w14:textId="77777777" w:rsidR="00507529" w:rsidRDefault="00F85B19">
            <w:pPr>
              <w:jc w:val="center"/>
            </w:pPr>
            <w:r>
              <w:rPr>
                <w:b/>
                <w:bCs/>
                <w:color w:val="1A3C6E"/>
              </w:rPr>
              <w:t>Funcionamiento</w:t>
            </w:r>
          </w:p>
        </w:tc>
      </w:tr>
      <w:tr w:rsidR="00507529" w14:paraId="5254F6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217C6E"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AF90DC" w14:textId="77777777" w:rsidR="00507529" w:rsidRDefault="00F85B19">
            <w:r>
              <w:t>Interface listo y modo Quick Silva apagado</w:t>
            </w:r>
          </w:p>
        </w:tc>
      </w:tr>
      <w:tr w:rsidR="00507529" w14:paraId="65D945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E530A" w14:textId="77777777" w:rsidR="00507529" w:rsidRDefault="00F85B19">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475D5" w14:textId="77777777" w:rsidR="00507529" w:rsidRDefault="00F85B19">
            <w:r>
              <w:t>Interface listo y modo Quick Silva encendido</w:t>
            </w:r>
          </w:p>
        </w:tc>
      </w:tr>
    </w:tbl>
    <w:p w14:paraId="5B5F0467" w14:textId="77777777" w:rsidR="00507529" w:rsidRDefault="00507529">
      <w:pPr>
        <w:spacing w:before="80" w:after="80"/>
      </w:pPr>
    </w:p>
    <w:p w14:paraId="6738C92B" w14:textId="77777777" w:rsidR="00507529" w:rsidRDefault="00F85B19">
      <w:pPr>
        <w:pStyle w:val="Ttulo1"/>
        <w:pBdr>
          <w:bottom w:val="single" w:sz="8" w:space="4" w:color="1A3C6E"/>
        </w:pBdr>
      </w:pPr>
      <w:bookmarkStart w:id="7" w:name="_Toc242081340"/>
      <w:r>
        <w:t>3. Contenido de la caja</w:t>
      </w:r>
      <w:bookmarkEnd w:id="7"/>
    </w:p>
    <w:p w14:paraId="088A6A17" w14:textId="77777777" w:rsidR="00507529" w:rsidRDefault="00F85B19">
      <w:pPr>
        <w:spacing w:before="60" w:after="100"/>
      </w:pPr>
      <w:r>
        <w:t>Al abrir la caja del SD81 Booster encontrarás:</w:t>
      </w:r>
    </w:p>
    <w:p w14:paraId="4114A44F" w14:textId="77777777" w:rsidR="00507529" w:rsidRDefault="00507529">
      <w:pPr>
        <w:spacing w:before="80" w:after="80"/>
      </w:pPr>
    </w:p>
    <w:p w14:paraId="4FF04E21" w14:textId="77777777" w:rsidR="00507529" w:rsidRDefault="00F85B19">
      <w:pPr>
        <w:pStyle w:val="Prrafodelista"/>
        <w:numPr>
          <w:ilvl w:val="0"/>
          <w:numId w:val="2"/>
        </w:numPr>
        <w:spacing w:before="40" w:after="40"/>
      </w:pPr>
      <w:r>
        <w:t>1× Interface SD81 Booster</w:t>
      </w:r>
    </w:p>
    <w:p w14:paraId="50F22340" w14:textId="77777777" w:rsidR="00507529" w:rsidRDefault="00F85B19">
      <w:pPr>
        <w:pStyle w:val="Prrafodelista"/>
        <w:numPr>
          <w:ilvl w:val="0"/>
          <w:numId w:val="2"/>
        </w:numPr>
        <w:spacing w:before="40" w:after="40"/>
      </w:pPr>
      <w:r>
        <w:t>1× Tarjeta microSD (preformateada)</w:t>
      </w:r>
    </w:p>
    <w:p w14:paraId="743F313A" w14:textId="77777777" w:rsidR="00507529" w:rsidRDefault="00F85B19">
      <w:pPr>
        <w:pStyle w:val="Prrafodelista"/>
        <w:numPr>
          <w:ilvl w:val="0"/>
          <w:numId w:val="2"/>
        </w:numPr>
        <w:spacing w:before="40" w:after="40"/>
      </w:pPr>
      <w:r>
        <w:t>1× Pila botón CR2032 (preinstalada en el interface)</w:t>
      </w:r>
    </w:p>
    <w:p w14:paraId="37507C40" w14:textId="77777777" w:rsidR="00507529" w:rsidRDefault="00F85B19">
      <w:pPr>
        <w:pStyle w:val="Prrafodelista"/>
        <w:numPr>
          <w:ilvl w:val="0"/>
          <w:numId w:val="2"/>
        </w:numPr>
        <w:spacing w:before="40" w:after="40"/>
      </w:pPr>
      <w:r>
        <w:t>Este manual de usuario</w:t>
      </w:r>
    </w:p>
    <w:p w14:paraId="25BB78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4A2D8E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40E34C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0BED7E" w14:textId="77777777" w:rsidR="00507529" w:rsidRDefault="00F85B19">
            <w:r>
              <w:rPr>
                <w:i/>
                <w:iCs/>
                <w:sz w:val="20"/>
                <w:szCs w:val="20"/>
              </w:rPr>
              <w:t>Si alguno de estos elementos falta o está dañado, contacta con el vendedor antes de conectar el interface.</w:t>
            </w:r>
          </w:p>
        </w:tc>
      </w:tr>
    </w:tbl>
    <w:p w14:paraId="26673556" w14:textId="77777777" w:rsidR="00507529" w:rsidRDefault="00507529">
      <w:pPr>
        <w:spacing w:before="80" w:after="80"/>
      </w:pPr>
    </w:p>
    <w:p w14:paraId="6075F8FC" w14:textId="77777777" w:rsidR="00507529" w:rsidRDefault="00F85B19">
      <w:pPr>
        <w:pStyle w:val="Ttulo1"/>
        <w:pBdr>
          <w:bottom w:val="single" w:sz="8" w:space="4" w:color="1A3C6E"/>
        </w:pBdr>
      </w:pPr>
      <w:bookmarkStart w:id="8" w:name="_Toc242081341"/>
      <w:r>
        <w:t>4. Instalación</w:t>
      </w:r>
      <w:bookmarkEnd w:id="8"/>
    </w:p>
    <w:p w14:paraId="28DDC619" w14:textId="77777777" w:rsidR="00507529" w:rsidRDefault="00F85B19">
      <w:pPr>
        <w:pStyle w:val="Ttulo3"/>
      </w:pPr>
      <w:bookmarkStart w:id="9" w:name="_Toc242081342"/>
      <w:r>
        <w:t>4.1 Antes de conectar el interface</w:t>
      </w:r>
      <w:bookmarkEnd w:id="9"/>
    </w:p>
    <w:p w14:paraId="5F056BCC" w14:textId="77777777" w:rsidR="00507529" w:rsidRDefault="00F85B19">
      <w:pPr>
        <w:pStyle w:val="Prrafodelista"/>
        <w:numPr>
          <w:ilvl w:val="0"/>
          <w:numId w:val="2"/>
        </w:numPr>
        <w:spacing w:before="40" w:after="40"/>
      </w:pPr>
      <w:r>
        <w:t>Asegúrate de que el ZX81 está apagado antes de conectar o desconectar el interface.</w:t>
      </w:r>
    </w:p>
    <w:p w14:paraId="6E054C38" w14:textId="77777777" w:rsidR="00507529" w:rsidRDefault="00F85B19">
      <w:pPr>
        <w:pStyle w:val="Prrafodelista"/>
        <w:numPr>
          <w:ilvl w:val="0"/>
          <w:numId w:val="2"/>
        </w:numPr>
        <w:spacing w:before="40" w:after="40"/>
      </w:pPr>
      <w:r>
        <w:t>El SD81 Booster se conecta al puerto de expansión trasero del ZX81.</w:t>
      </w:r>
    </w:p>
    <w:p w14:paraId="5C49FBC0" w14:textId="77777777" w:rsidR="00507529" w:rsidRDefault="00F85B19">
      <w:pPr>
        <w:pStyle w:val="Prrafodelista"/>
        <w:numPr>
          <w:ilvl w:val="0"/>
          <w:numId w:val="2"/>
        </w:numPr>
        <w:spacing w:before="40" w:after="40"/>
      </w:pPr>
      <w:r>
        <w:t>El interface no es compatible con dispositivos que reemplacen la ROM interna del ZX81.</w:t>
      </w:r>
    </w:p>
    <w:p w14:paraId="1D4BD4E3" w14:textId="77777777" w:rsidR="00507529" w:rsidRDefault="00507529">
      <w:pPr>
        <w:spacing w:before="80" w:after="80"/>
      </w:pPr>
    </w:p>
    <w:p w14:paraId="0132BDAB" w14:textId="77777777" w:rsidR="00507529" w:rsidRDefault="00F85B19">
      <w:pPr>
        <w:pStyle w:val="Ttulo3"/>
      </w:pPr>
      <w:bookmarkStart w:id="10" w:name="_Toc242081343"/>
      <w:r>
        <w:t>4.2 Conexión</w:t>
      </w:r>
      <w:bookmarkEnd w:id="10"/>
    </w:p>
    <w:p w14:paraId="12A2FB40" w14:textId="77777777" w:rsidR="00507529" w:rsidRDefault="00F85B19">
      <w:pPr>
        <w:pStyle w:val="Prrafodelista"/>
        <w:numPr>
          <w:ilvl w:val="0"/>
          <w:numId w:val="3"/>
        </w:numPr>
        <w:spacing w:before="60" w:after="60"/>
      </w:pPr>
      <w:r>
        <w:t>Apaga el ZX81.</w:t>
      </w:r>
    </w:p>
    <w:p w14:paraId="118D8D96" w14:textId="77777777" w:rsidR="00507529" w:rsidRDefault="00F85B19">
      <w:pPr>
        <w:pStyle w:val="Prrafodelista"/>
        <w:numPr>
          <w:ilvl w:val="0"/>
          <w:numId w:val="3"/>
        </w:numPr>
        <w:spacing w:before="60" w:after="60"/>
      </w:pPr>
      <w:r>
        <w:t>Alinea el conector del SD81 Booster con el puerto de expansión trasero del ZX81. Asegúrate de que los pines están correctamente alineados.</w:t>
      </w:r>
    </w:p>
    <w:p w14:paraId="7E7D6F78" w14:textId="77777777" w:rsidR="00507529" w:rsidRDefault="00F85B19">
      <w:pPr>
        <w:pStyle w:val="Prrafodelista"/>
        <w:numPr>
          <w:ilvl w:val="0"/>
          <w:numId w:val="3"/>
        </w:numPr>
        <w:spacing w:before="60" w:after="60"/>
      </w:pPr>
      <w:r>
        <w:t>Empuja suavemente hasta que el conector quede completamente insertado. No fuerces la conexión.</w:t>
      </w:r>
    </w:p>
    <w:p w14:paraId="2D2A4B17" w14:textId="77777777" w:rsidR="00507529" w:rsidRDefault="00F85B19">
      <w:pPr>
        <w:pStyle w:val="Prrafodelista"/>
        <w:numPr>
          <w:ilvl w:val="0"/>
          <w:numId w:val="3"/>
        </w:numPr>
        <w:spacing w:before="60" w:after="60"/>
      </w:pPr>
      <w:r>
        <w:t>Inserta la tarjeta microSD en la ranura del interface (ver sección 4).</w:t>
      </w:r>
    </w:p>
    <w:p w14:paraId="4A8F7038" w14:textId="77777777" w:rsidR="00507529" w:rsidRDefault="00F85B19">
      <w:pPr>
        <w:pStyle w:val="Prrafodelista"/>
        <w:numPr>
          <w:ilvl w:val="0"/>
          <w:numId w:val="3"/>
        </w:numPr>
        <w:spacing w:before="60" w:after="60"/>
      </w:pPr>
      <w:r>
        <w:t>Enciende el ZX81.</w:t>
      </w:r>
    </w:p>
    <w:p w14:paraId="7BD0FD6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9A138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B95D87F"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E9F3AA7" w14:textId="77777777" w:rsidR="00507529" w:rsidRDefault="00F85B19">
            <w:r>
              <w:rPr>
                <w:i/>
                <w:iCs/>
                <w:sz w:val="20"/>
                <w:szCs w:val="20"/>
              </w:rPr>
              <w:t>Conectar o desconectar el interface con el ZX81 encendido puede dañar tanto el interface como el ordenador.</w:t>
            </w:r>
          </w:p>
        </w:tc>
      </w:tr>
    </w:tbl>
    <w:p w14:paraId="3AECDDDE" w14:textId="77777777" w:rsidR="00507529" w:rsidRDefault="00507529">
      <w:pPr>
        <w:spacing w:before="80" w:after="80"/>
      </w:pPr>
    </w:p>
    <w:p w14:paraId="2C0858BA" w14:textId="77777777" w:rsidR="00507529" w:rsidRDefault="00F85B19">
      <w:pPr>
        <w:pStyle w:val="Ttulo3"/>
      </w:pPr>
      <w:bookmarkStart w:id="11" w:name="_Toc242081344"/>
      <w:r>
        <w:t>4.3 Comprobación de la instalación</w:t>
      </w:r>
      <w:bookmarkEnd w:id="11"/>
    </w:p>
    <w:p w14:paraId="5740B18F" w14:textId="77777777" w:rsidR="00507529" w:rsidRDefault="00F85B19">
      <w:pPr>
        <w:spacing w:before="60" w:after="100"/>
      </w:pPr>
      <w:r>
        <w:t>Al encender el ZX81 con el SD81 Booster correctamente instalado, el ordenador debe arrancar con normalidad mostrando el cursor K habitual. El interface no modifica el arranque del sistema.</w:t>
      </w:r>
    </w:p>
    <w:p w14:paraId="67E89A8E" w14:textId="77777777" w:rsidR="00507529" w:rsidRDefault="00F85B19">
      <w:pPr>
        <w:spacing w:before="60" w:after="100"/>
      </w:pPr>
      <w:r>
        <w:t>Para verificar que el interface está funcionando, escribe el siguiente comando en BASIC y pulsa ENTER:</w:t>
      </w:r>
    </w:p>
    <w:p w14:paraId="617E311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412E5B0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002BD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A68132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B3D506" w14:textId="77777777" w:rsidR="00507529" w:rsidRDefault="00F85B19">
            <w:r>
              <w:rPr>
                <w:i/>
                <w:iCs/>
                <w:sz w:val="20"/>
                <w:szCs w:val="20"/>
              </w:rPr>
              <w:t>El asterisco * se obtiene pulsando SHIFT + B. El interface mostrará la versión del firmware instalado.</w:t>
            </w:r>
          </w:p>
        </w:tc>
      </w:tr>
    </w:tbl>
    <w:p w14:paraId="149D7BF1" w14:textId="77777777" w:rsidR="00507529" w:rsidRDefault="00507529">
      <w:pPr>
        <w:spacing w:before="80" w:after="80"/>
      </w:pPr>
    </w:p>
    <w:p w14:paraId="78A89AEC" w14:textId="77777777" w:rsidR="00507529" w:rsidRDefault="00F85B19">
      <w:pPr>
        <w:spacing w:before="60" w:after="100"/>
      </w:pPr>
      <w:r>
        <w:t>Si el ordenador se queda bloqueado o no arranca correctamente, desconecta el interface y asegúrate de que el conector está bien alineado.</w:t>
      </w:r>
    </w:p>
    <w:p w14:paraId="774C4FC9" w14:textId="77777777" w:rsidR="00507529" w:rsidRDefault="00507529">
      <w:pPr>
        <w:spacing w:before="80" w:after="80"/>
      </w:pPr>
    </w:p>
    <w:p w14:paraId="459DBC31" w14:textId="77777777" w:rsidR="00507529" w:rsidRDefault="00F85B19">
      <w:pPr>
        <w:pStyle w:val="Ttulo1"/>
        <w:pBdr>
          <w:bottom w:val="single" w:sz="8" w:space="4" w:color="1A3C6E"/>
        </w:pBdr>
      </w:pPr>
      <w:bookmarkStart w:id="12" w:name="_Toc242081345"/>
      <w:r>
        <w:t>5. Preparación de la tarjeta microSD</w:t>
      </w:r>
      <w:bookmarkEnd w:id="12"/>
    </w:p>
    <w:p w14:paraId="4F498C7A" w14:textId="77777777" w:rsidR="00507529" w:rsidRDefault="00F85B19">
      <w:pPr>
        <w:pStyle w:val="Ttulo3"/>
      </w:pPr>
      <w:bookmarkStart w:id="13" w:name="_Toc242081346"/>
      <w:r>
        <w:t>5.1 Formato de la tarjeta</w:t>
      </w:r>
      <w:bookmarkEnd w:id="13"/>
    </w:p>
    <w:p w14:paraId="539EF4A4" w14:textId="77777777" w:rsidR="00507529" w:rsidRDefault="00F85B19">
      <w:pPr>
        <w:spacing w:before="60" w:after="100"/>
      </w:pPr>
      <w:r>
        <w:t>El SD81 Booster requiere una tarjeta microSD formateada en FAT32. La tarjeta incluida en la caja ya viene formateada y preparada correctamente.</w:t>
      </w:r>
    </w:p>
    <w:p w14:paraId="141C2CFE" w14:textId="77777777" w:rsidR="00507529" w:rsidRDefault="00F85B19">
      <w:pPr>
        <w:spacing w:before="60" w:after="100"/>
      </w:pPr>
      <w:r>
        <w:t>Si utilizas una tarjeta propia, sigue estos pasos:</w:t>
      </w:r>
    </w:p>
    <w:p w14:paraId="17F6D7F4" w14:textId="77777777" w:rsidR="00507529" w:rsidRDefault="00F85B19">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73C770A6" w14:textId="77777777" w:rsidR="00507529" w:rsidRDefault="00F85B19">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4539754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F22E48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562BD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CDCD6A3" w14:textId="77777777" w:rsidR="00507529" w:rsidRDefault="00F85B19">
            <w:r>
              <w:rPr>
                <w:i/>
                <w:iCs/>
                <w:sz w:val="20"/>
                <w:szCs w:val="20"/>
              </w:rPr>
              <w:t>El interface no soporta los formatos exFAT ni NTFS. La carpeta SYS es imprescindible: contiene los archivos de ROM necesarios para el arranque del interface. Sin ella, el interface no funcionará.</w:t>
            </w:r>
          </w:p>
        </w:tc>
      </w:tr>
    </w:tbl>
    <w:p w14:paraId="68A633E2" w14:textId="77777777" w:rsidR="00507529" w:rsidRDefault="00507529">
      <w:pPr>
        <w:spacing w:before="80" w:after="80"/>
      </w:pPr>
    </w:p>
    <w:p w14:paraId="4B215651" w14:textId="77777777" w:rsidR="00507529" w:rsidRDefault="00F85B19">
      <w:pPr>
        <w:pStyle w:val="Ttulo3"/>
      </w:pPr>
      <w:bookmarkStart w:id="14" w:name="_Toc242081347"/>
      <w:r>
        <w:t>5.2 Caracteres permitidos en nombres de archivo</w:t>
      </w:r>
      <w:bookmarkEnd w:id="14"/>
    </w:p>
    <w:p w14:paraId="58F94CDF" w14:textId="77777777" w:rsidR="00507529" w:rsidRDefault="00F85B19">
      <w:pPr>
        <w:spacing w:before="60" w:after="100"/>
      </w:pPr>
      <w:r>
        <w:t>Debido a las limitaciones del teclado del ZX81, solo se pueden usar los siguientes caracteres en los nombres de archivo y carpeta:</w:t>
      </w:r>
    </w:p>
    <w:p w14:paraId="6F06F2FB" w14:textId="77777777" w:rsidR="00507529" w:rsidRDefault="00F85B19">
      <w:pPr>
        <w:pStyle w:val="Prrafodelista"/>
        <w:numPr>
          <w:ilvl w:val="0"/>
          <w:numId w:val="2"/>
        </w:numPr>
        <w:spacing w:before="40" w:after="40"/>
      </w:pPr>
      <w:r>
        <w:t>Letras: A a Z (siempre en mayúsculas al guardar)</w:t>
      </w:r>
    </w:p>
    <w:p w14:paraId="78A47D91" w14:textId="77777777" w:rsidR="00507529" w:rsidRDefault="00F85B19">
      <w:pPr>
        <w:pStyle w:val="Prrafodelista"/>
        <w:numPr>
          <w:ilvl w:val="0"/>
          <w:numId w:val="2"/>
        </w:numPr>
        <w:spacing w:before="40" w:after="40"/>
      </w:pPr>
      <w:r>
        <w:t>Números: 0 a 9</w:t>
      </w:r>
    </w:p>
    <w:p w14:paraId="59722394" w14:textId="77777777" w:rsidR="00507529" w:rsidRDefault="00F85B19">
      <w:pPr>
        <w:pStyle w:val="Prrafodelista"/>
        <w:numPr>
          <w:ilvl w:val="0"/>
          <w:numId w:val="2"/>
        </w:numPr>
        <w:spacing w:before="40" w:after="40"/>
      </w:pPr>
      <w:r>
        <w:t>Símbolos: . , ; $ ( ) = + -</w:t>
      </w:r>
    </w:p>
    <w:p w14:paraId="0ACBC102" w14:textId="77777777" w:rsidR="00507529" w:rsidRDefault="00F85B19">
      <w:pPr>
        <w:pStyle w:val="Prrafodelista"/>
        <w:numPr>
          <w:ilvl w:val="0"/>
          <w:numId w:val="2"/>
        </w:numPr>
        <w:spacing w:before="40" w:after="40"/>
      </w:pPr>
      <w:r>
        <w:t>El carácter / se utiliza como separador de directorios y no puede usarse en nombres de archivo.</w:t>
      </w:r>
    </w:p>
    <w:p w14:paraId="45B80DD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5634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7E013"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5C131F" w14:textId="77777777" w:rsidR="00507529" w:rsidRDefault="00F85B19">
            <w:r>
              <w:rPr>
                <w:i/>
                <w:iCs/>
                <w:sz w:val="20"/>
                <w:szCs w:val="20"/>
              </w:rPr>
              <w:t>Evita terminar un nombre de archivo con un espacio o un punto, ya que algunos sistemas operativos podrían tener problemas para leer ese archivo.</w:t>
            </w:r>
          </w:p>
        </w:tc>
      </w:tr>
    </w:tbl>
    <w:p w14:paraId="71179B81" w14:textId="77777777" w:rsidR="00507529" w:rsidRDefault="00507529">
      <w:pPr>
        <w:spacing w:before="80" w:after="80"/>
      </w:pPr>
    </w:p>
    <w:p w14:paraId="31B5A8B6" w14:textId="77777777" w:rsidR="00507529" w:rsidRDefault="00F85B19">
      <w:pPr>
        <w:pStyle w:val="Ttulo3"/>
      </w:pPr>
      <w:bookmarkStart w:id="15" w:name="_Toc242081348"/>
      <w:r>
        <w:t>5.3 Estructura de carpetas recomendada</w:t>
      </w:r>
      <w:bookmarkEnd w:id="15"/>
    </w:p>
    <w:p w14:paraId="211629E8" w14:textId="77777777" w:rsidR="00507529" w:rsidRDefault="00F85B19">
      <w:pPr>
        <w:spacing w:before="60" w:after="100"/>
      </w:pPr>
      <w:r>
        <w:t>El interface buscará en la raíz de la tarjeta SD por defecto. Puedes organizar tus programas en subcarpetas. Se recomienda la siguiente estructura:</w:t>
      </w:r>
    </w:p>
    <w:p w14:paraId="6A52705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77AB8E6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0B8290A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JUEGOS/</w:t>
      </w:r>
    </w:p>
    <w:p w14:paraId="2AF4607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MANIC.P</w:t>
      </w:r>
    </w:p>
    <w:p w14:paraId="7C256A2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PACMAN.P</w:t>
      </w:r>
    </w:p>
    <w:p w14:paraId="426556F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DEMOS/</w:t>
      </w:r>
    </w:p>
    <w:p w14:paraId="44C63F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049182DD" w14:textId="77777777" w:rsidR="00507529" w:rsidRDefault="00507529">
      <w:pPr>
        <w:spacing w:before="80" w:after="80"/>
      </w:pPr>
    </w:p>
    <w:p w14:paraId="5D56035E" w14:textId="77777777" w:rsidR="00507529" w:rsidRDefault="00F85B19">
      <w:pPr>
        <w:pStyle w:val="Ttulo3"/>
      </w:pPr>
      <w:bookmarkStart w:id="16" w:name="_Toc242081349"/>
      <w:r>
        <w:t>5.4 El programa AUTOEXEC</w:t>
      </w:r>
      <w:bookmarkEnd w:id="16"/>
    </w:p>
    <w:p w14:paraId="47CC17FF" w14:textId="77777777" w:rsidR="00507529" w:rsidRDefault="00F85B19">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7BC16C39" w14:textId="77777777" w:rsidR="00507529" w:rsidRDefault="00507529">
      <w:pPr>
        <w:spacing w:before="80" w:after="80"/>
      </w:pPr>
    </w:p>
    <w:p w14:paraId="4661B7B3" w14:textId="77777777" w:rsidR="00507529" w:rsidRDefault="00F85B19">
      <w:pPr>
        <w:pStyle w:val="Ttulo1"/>
        <w:pBdr>
          <w:bottom w:val="single" w:sz="8" w:space="4" w:color="1A3C6E"/>
        </w:pBdr>
      </w:pPr>
      <w:bookmarkStart w:id="17" w:name="_Toc242081350"/>
      <w:r>
        <w:t>6. Primeros pasos</w:t>
      </w:r>
      <w:bookmarkEnd w:id="17"/>
    </w:p>
    <w:p w14:paraId="2DD12492" w14:textId="77777777" w:rsidR="00507529" w:rsidRDefault="00F85B19">
      <w:pPr>
        <w:pStyle w:val="Ttulo3"/>
      </w:pPr>
      <w:bookmarkStart w:id="18" w:name="_Toc242081351"/>
      <w:r>
        <w:t>6.1 Modos de carga: SD o cinta</w:t>
      </w:r>
      <w:bookmarkEnd w:id="18"/>
    </w:p>
    <w:p w14:paraId="4B74C703" w14:textId="77777777" w:rsidR="00507529" w:rsidRDefault="00F85B19">
      <w:pPr>
        <w:spacing w:before="60" w:after="100"/>
      </w:pPr>
      <w:r>
        <w:t>Por defecto, los comandos LOAD y SAVE del BASIC funcionan con la cinta, exactamente igual que en un ZX81 sin interface. Para utilizar la tarjeta SD tienes dos opciones:</w:t>
      </w:r>
    </w:p>
    <w:p w14:paraId="5A038CFD" w14:textId="77777777" w:rsidR="00507529" w:rsidRDefault="00507529">
      <w:pPr>
        <w:spacing w:before="80" w:after="80"/>
      </w:pPr>
    </w:p>
    <w:p w14:paraId="5544AA03" w14:textId="77777777" w:rsidR="00507529" w:rsidRDefault="00F85B19">
      <w:pPr>
        <w:spacing w:before="60" w:after="100"/>
      </w:pPr>
      <w:r>
        <w:rPr>
          <w:b/>
          <w:bCs/>
        </w:rPr>
        <w:t>Opción A — Activar el modo SD de forma permanente:</w:t>
      </w:r>
      <w:r>
        <w:t xml:space="preserve"> Escribe en BASIC:</w:t>
      </w:r>
    </w:p>
    <w:p w14:paraId="463B28B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B43C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9565A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C694622" w14:textId="77777777" w:rsidR="00507529" w:rsidRDefault="00F85B19">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466EA7F0" w14:textId="77777777" w:rsidR="00507529" w:rsidRDefault="00507529">
      <w:pPr>
        <w:spacing w:before="80" w:after="80"/>
      </w:pPr>
    </w:p>
    <w:p w14:paraId="1E2D7729" w14:textId="77777777" w:rsidR="00507529" w:rsidRDefault="00F85B19">
      <w:pPr>
        <w:spacing w:before="60" w:after="100"/>
      </w:pPr>
      <w:r>
        <w:t>Para volver al modo cinta por defecto:</w:t>
      </w:r>
    </w:p>
    <w:p w14:paraId="5141129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E6B2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874367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5AC28F" w14:textId="77777777" w:rsidR="00507529" w:rsidRDefault="00F85B19">
            <w:r>
              <w:rPr>
                <w:i/>
                <w:iCs/>
                <w:sz w:val="20"/>
                <w:szCs w:val="20"/>
              </w:rPr>
              <w:t>SLOW se obtiene con SHIFT + D. A partir de ese momento todos los LOAD y SAVE vuelven a usar la cinta, y para cargar desde SD habrá que añadir FAST explícitamente.</w:t>
            </w:r>
          </w:p>
        </w:tc>
      </w:tr>
    </w:tbl>
    <w:p w14:paraId="6657EE90" w14:textId="77777777" w:rsidR="00507529" w:rsidRDefault="00507529">
      <w:pPr>
        <w:spacing w:before="80" w:after="80"/>
      </w:pPr>
    </w:p>
    <w:p w14:paraId="56680AE3" w14:textId="77777777" w:rsidR="00507529" w:rsidRDefault="00F85B19">
      <w:pPr>
        <w:spacing w:before="60" w:after="100"/>
      </w:pPr>
      <w:r>
        <w:rPr>
          <w:b/>
          <w:bCs/>
        </w:rPr>
        <w:t>Opción B — Cargar desde SD sin cambiar el modo:</w:t>
      </w:r>
      <w:r>
        <w:t xml:space="preserve"> Añade FAST directamente al comando de carga (ver sección 6).</w:t>
      </w:r>
    </w:p>
    <w:p w14:paraId="70769AFA" w14:textId="77777777" w:rsidR="00507529" w:rsidRDefault="00507529">
      <w:pPr>
        <w:spacing w:before="80" w:after="80"/>
      </w:pPr>
    </w:p>
    <w:p w14:paraId="112453F9" w14:textId="77777777" w:rsidR="00507529" w:rsidRDefault="00F85B19">
      <w:pPr>
        <w:pStyle w:val="Ttulo3"/>
      </w:pPr>
      <w:bookmarkStart w:id="19" w:name="_Toc242081352"/>
      <w:r>
        <w:t>6.2 Cargando tu primer programa desde la SD</w:t>
      </w:r>
      <w:bookmarkEnd w:id="19"/>
    </w:p>
    <w:p w14:paraId="39B62158" w14:textId="77777777" w:rsidR="00507529" w:rsidRDefault="00F85B19">
      <w:pPr>
        <w:pStyle w:val="Prrafodelista"/>
        <w:numPr>
          <w:ilvl w:val="0"/>
          <w:numId w:val="3"/>
        </w:numPr>
        <w:spacing w:before="60" w:after="60"/>
      </w:pPr>
      <w:r>
        <w:t>Asegúrate de que tienes al menos un archivo .P en la tarjeta SD.</w:t>
      </w:r>
    </w:p>
    <w:p w14:paraId="1B29F50D" w14:textId="77777777" w:rsidR="00507529" w:rsidRDefault="00F85B19">
      <w:pPr>
        <w:pStyle w:val="Prrafodelista"/>
        <w:numPr>
          <w:ilvl w:val="0"/>
          <w:numId w:val="3"/>
        </w:numPr>
        <w:spacing w:before="60" w:after="60"/>
      </w:pPr>
      <w:r>
        <w:t>Enciende el ZX81 con el interface y la SD insertados.</w:t>
      </w:r>
    </w:p>
    <w:p w14:paraId="33AAC386" w14:textId="77777777" w:rsidR="00507529" w:rsidRDefault="00F85B19">
      <w:pPr>
        <w:pStyle w:val="Prrafodelista"/>
        <w:numPr>
          <w:ilvl w:val="0"/>
          <w:numId w:val="3"/>
        </w:numPr>
        <w:spacing w:before="60" w:after="60"/>
      </w:pPr>
      <w:r>
        <w:t>En el cursor K, escribe el siguiente comando, sustituyendo NOMBRE por el nombre del archivo sin extensión:</w:t>
      </w:r>
    </w:p>
    <w:p w14:paraId="391BB05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7647D596" w14:textId="77777777" w:rsidR="00507529" w:rsidRDefault="00F85B19">
      <w:pPr>
        <w:pStyle w:val="Prrafodelista"/>
        <w:numPr>
          <w:ilvl w:val="0"/>
          <w:numId w:val="3"/>
        </w:numPr>
        <w:spacing w:before="60" w:after="60"/>
      </w:pPr>
      <w:r>
        <w:t>Pulsa ENTER. El programa se cargará en unos instantes y arrancará automáticamente si tiene autoarranque.</w:t>
      </w:r>
    </w:p>
    <w:p w14:paraId="3CD9C4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A065A6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4A55F8"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D0BD99" w14:textId="77777777" w:rsidR="00507529" w:rsidRDefault="00F85B19">
            <w:r>
              <w:rPr>
                <w:i/>
                <w:iCs/>
                <w:sz w:val="20"/>
                <w:szCs w:val="20"/>
              </w:rPr>
              <w:t>Si no recuerdas el nombre exacto del archivo, puedes ver el contenido de la SD con el comando LOAD *DIR (ver sección 7).</w:t>
            </w:r>
          </w:p>
        </w:tc>
      </w:tr>
    </w:tbl>
    <w:p w14:paraId="60C696ED" w14:textId="77777777" w:rsidR="00507529" w:rsidRDefault="00507529">
      <w:pPr>
        <w:spacing w:before="80" w:after="80"/>
      </w:pPr>
    </w:p>
    <w:p w14:paraId="3D98F1D1" w14:textId="77777777" w:rsidR="00507529" w:rsidRDefault="00F85B19">
      <w:pPr>
        <w:pStyle w:val="Ttulo1"/>
        <w:pBdr>
          <w:bottom w:val="single" w:sz="8" w:space="4" w:color="1A3C6E"/>
        </w:pBdr>
      </w:pPr>
      <w:bookmarkStart w:id="20" w:name="_Toc242081353"/>
      <w:r>
        <w:t>7. Carga y guardado desde la SD</w:t>
      </w:r>
      <w:bookmarkEnd w:id="20"/>
    </w:p>
    <w:p w14:paraId="2F81B219" w14:textId="77777777" w:rsidR="00507529" w:rsidRDefault="00F85B19">
      <w:pPr>
        <w:pStyle w:val="Ttulo3"/>
      </w:pPr>
      <w:bookmarkStart w:id="21" w:name="_Toc242081354"/>
      <w:r>
        <w:t>7.1 Cargar un programa</w:t>
      </w:r>
      <w:bookmarkEnd w:id="21"/>
    </w:p>
    <w:p w14:paraId="1D9A3463" w14:textId="77777777" w:rsidR="00507529" w:rsidRDefault="00F85B19">
      <w:pPr>
        <w:spacing w:before="60" w:after="100"/>
      </w:pPr>
      <w:r>
        <w:t>Para cargar un archivo desde la SD:</w:t>
      </w:r>
    </w:p>
    <w:p w14:paraId="3FD8827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70131561" w14:textId="77777777" w:rsidR="00507529" w:rsidRDefault="00F85B19">
      <w:pPr>
        <w:spacing w:before="60" w:after="100"/>
      </w:pPr>
      <w:r>
        <w:t>El interface buscará primero el archivo con el nombre exacto. Si no lo encuentra, intentará añadir la extensión .P automáticamente.</w:t>
      </w:r>
    </w:p>
    <w:p w14:paraId="272822E0" w14:textId="77777777" w:rsidR="00507529" w:rsidRDefault="00507529">
      <w:pPr>
        <w:spacing w:before="80" w:after="80"/>
      </w:pPr>
    </w:p>
    <w:p w14:paraId="49CEAFEF" w14:textId="77777777" w:rsidR="00507529" w:rsidRDefault="00F85B19">
      <w:pPr>
        <w:spacing w:before="60" w:after="100"/>
      </w:pPr>
      <w:r>
        <w:t>Cargar desde una subcarpeta:</w:t>
      </w:r>
    </w:p>
    <w:p w14:paraId="1940456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"JUEGOS/PACMAN"</w:t>
      </w:r>
    </w:p>
    <w:p w14:paraId="51B2871C" w14:textId="77777777" w:rsidR="00507529" w:rsidRDefault="00F85B19">
      <w:pPr>
        <w:spacing w:before="60" w:after="100"/>
      </w:pPr>
      <w:r>
        <w:t>Cargar y ejecutar desde una línea específica:</w:t>
      </w:r>
    </w:p>
    <w:p w14:paraId="48F6141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236D84CF" w14:textId="77777777" w:rsidR="00507529" w:rsidRDefault="00F85B19">
      <w:pPr>
        <w:spacing w:before="60" w:after="100"/>
      </w:pPr>
      <w:r>
        <w:t>Cargar sin ejecutarlo automáticamente:</w:t>
      </w:r>
    </w:p>
    <w:p w14:paraId="3B8CB37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THEN STOP</w:t>
      </w:r>
    </w:p>
    <w:p w14:paraId="1FCECE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6F371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BDE7DC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8B456F" w14:textId="77777777" w:rsidR="00507529" w:rsidRDefault="00F85B19">
            <w:r>
              <w:rPr>
                <w:i/>
                <w:iCs/>
                <w:sz w:val="20"/>
                <w:szCs w:val="20"/>
              </w:rPr>
              <w:t>THEN, GOTO y STOP son tokens del BASIC del ZX81, no se escriben letra a letra.</w:t>
            </w:r>
          </w:p>
        </w:tc>
      </w:tr>
    </w:tbl>
    <w:p w14:paraId="5456A5A7" w14:textId="77777777" w:rsidR="00507529" w:rsidRDefault="00507529">
      <w:pPr>
        <w:spacing w:before="80" w:after="80"/>
      </w:pPr>
    </w:p>
    <w:p w14:paraId="1B1DCEAA" w14:textId="77777777" w:rsidR="00507529" w:rsidRDefault="00F85B19">
      <w:pPr>
        <w:pStyle w:val="Ttulo3"/>
      </w:pPr>
      <w:bookmarkStart w:id="22" w:name="_Toc242081355"/>
      <w:r>
        <w:t>7.2 Guardar un programa</w:t>
      </w:r>
      <w:bookmarkEnd w:id="22"/>
    </w:p>
    <w:p w14:paraId="618DFED0" w14:textId="77777777" w:rsidR="00507529" w:rsidRDefault="00F85B19">
      <w:pPr>
        <w:spacing w:before="60" w:after="100"/>
      </w:pPr>
      <w:r>
        <w:t>Para guardar el programa actual en la SD:</w:t>
      </w:r>
    </w:p>
    <w:p w14:paraId="1F754E1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w:t>
      </w:r>
    </w:p>
    <w:p w14:paraId="7241FB6E" w14:textId="77777777" w:rsidR="00507529" w:rsidRDefault="00F85B19">
      <w:pPr>
        <w:spacing w:before="60" w:after="100"/>
      </w:pPr>
      <w:r>
        <w:t>El interface añadirá automáticamente la extensión .P al archivo guardado.</w:t>
      </w:r>
    </w:p>
    <w:p w14:paraId="6857AF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FC39E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70073FD"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76E77F1" w14:textId="77777777" w:rsidR="00507529" w:rsidRDefault="00F85B19">
            <w:r>
              <w:rPr>
                <w:i/>
                <w:iCs/>
                <w:sz w:val="20"/>
                <w:szCs w:val="20"/>
              </w:rPr>
              <w:t>Si ya existe un archivo con ese nombre, será sobreescrito sin aviso previo.</w:t>
            </w:r>
          </w:p>
        </w:tc>
      </w:tr>
    </w:tbl>
    <w:p w14:paraId="1E456B12" w14:textId="77777777" w:rsidR="00507529" w:rsidRDefault="00507529">
      <w:pPr>
        <w:spacing w:before="80" w:after="80"/>
      </w:pPr>
    </w:p>
    <w:p w14:paraId="68294E74" w14:textId="77777777" w:rsidR="00507529" w:rsidRDefault="00F85B19">
      <w:pPr>
        <w:pStyle w:val="Ttulo3"/>
      </w:pPr>
      <w:bookmarkStart w:id="23" w:name="_Toc242081356"/>
      <w:r>
        <w:t>7.3 Cargar y guardar bloques de memoria (código máquina)</w:t>
      </w:r>
      <w:bookmarkEnd w:id="23"/>
    </w:p>
    <w:p w14:paraId="13B3ABD5" w14:textId="77777777" w:rsidR="00507529" w:rsidRDefault="00F85B19">
      <w:pPr>
        <w:spacing w:before="60" w:after="100"/>
      </w:pPr>
      <w:r>
        <w:t>Para cargar un bloque de datos en una dirección de memoria específica:</w:t>
      </w:r>
    </w:p>
    <w:p w14:paraId="6ED3CF3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5277A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C22E3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74439C" w14:textId="77777777" w:rsidR="00507529" w:rsidRDefault="00F85B19">
            <w:r>
              <w:rPr>
                <w:i/>
                <w:iCs/>
                <w:sz w:val="20"/>
                <w:szCs w:val="20"/>
              </w:rPr>
              <w:t>A diferencia del ZX Spectrum, la dirección después de CODE es obligatoria. Los archivos en SD no almacenan la dirección de carga en una cabecera.</w:t>
            </w:r>
          </w:p>
        </w:tc>
      </w:tr>
    </w:tbl>
    <w:p w14:paraId="5BC56CE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066915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FEECF73"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7995534" w14:textId="77777777" w:rsidR="00507529" w:rsidRDefault="00F85B19">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59E2B48F" w14:textId="77777777" w:rsidR="00507529" w:rsidRDefault="00507529">
      <w:pPr>
        <w:spacing w:before="80" w:after="80"/>
      </w:pPr>
    </w:p>
    <w:p w14:paraId="6935B8C0" w14:textId="77777777" w:rsidR="00507529" w:rsidRDefault="00F85B19">
      <w:pPr>
        <w:spacing w:before="60" w:after="100"/>
      </w:pPr>
      <w:r>
        <w:t>Para guardar un bloque de memoria en la SD:</w:t>
      </w:r>
    </w:p>
    <w:p w14:paraId="4CFD7FA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 CODE 30000,2048</w:t>
      </w:r>
    </w:p>
    <w:p w14:paraId="34181F90" w14:textId="77777777" w:rsidR="00507529" w:rsidRDefault="00F85B19">
      <w:pPr>
        <w:spacing w:before="60" w:after="100"/>
      </w:pPr>
      <w:r>
        <w:t>Donde 30000 es la dirección de inicio y 2048 es la longitud en bytes.</w:t>
      </w:r>
    </w:p>
    <w:p w14:paraId="1C7F99A0" w14:textId="77777777" w:rsidR="00507529" w:rsidRDefault="00507529">
      <w:pPr>
        <w:spacing w:before="80" w:after="80"/>
      </w:pPr>
    </w:p>
    <w:p w14:paraId="66355F72" w14:textId="77777777" w:rsidR="00507529" w:rsidRDefault="00F85B19">
      <w:pPr>
        <w:pStyle w:val="Ttulo3"/>
      </w:pPr>
      <w:bookmarkStart w:id="24" w:name="_Toc242081357"/>
      <w:r>
        <w:t>7.4 Cargar siempre desde cinta (independientemente del modo)</w:t>
      </w:r>
      <w:bookmarkEnd w:id="24"/>
    </w:p>
    <w:p w14:paraId="289B8DD4" w14:textId="77777777" w:rsidR="00507529" w:rsidRDefault="00F85B19">
      <w:pPr>
        <w:spacing w:before="60" w:after="100"/>
      </w:pPr>
      <w:r>
        <w:t>Si el modo SD está activo pero quieres cargar un archivo concreto desde cinta:</w:t>
      </w:r>
    </w:p>
    <w:p w14:paraId="729CC9B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 "NOMBRE"</w:t>
      </w:r>
    </w:p>
    <w:p w14:paraId="03F276AD" w14:textId="77777777" w:rsidR="00507529" w:rsidRDefault="00507529">
      <w:pPr>
        <w:spacing w:before="80" w:after="80"/>
      </w:pPr>
    </w:p>
    <w:p w14:paraId="07BF8991" w14:textId="77777777" w:rsidR="00507529" w:rsidRDefault="00F85B19">
      <w:pPr>
        <w:pStyle w:val="Ttulo3"/>
      </w:pPr>
      <w:bookmarkStart w:id="25" w:name="_Toc242081358"/>
      <w:r>
        <w:t>7.5 Notas sobre compatibilidad de juegos</w:t>
      </w:r>
      <w:bookmarkEnd w:id="25"/>
    </w:p>
    <w:p w14:paraId="5A0D346D" w14:textId="77777777" w:rsidR="00507529" w:rsidRDefault="00F85B19">
      <w:pPr>
        <w:spacing w:before="60" w:after="100"/>
      </w:pPr>
      <w:r>
        <w:t>Algunos juegos necesitan una inicialización especial antes de ser cargados. Los casos más comunes son:</w:t>
      </w:r>
    </w:p>
    <w:p w14:paraId="47A10EA4" w14:textId="77777777" w:rsidR="00507529" w:rsidRDefault="00507529">
      <w:pPr>
        <w:spacing w:before="80" w:after="80"/>
      </w:pPr>
    </w:p>
    <w:p w14:paraId="08BB89A4" w14:textId="77777777" w:rsidR="00507529" w:rsidRDefault="00F85B19">
      <w:pPr>
        <w:pStyle w:val="Prrafodelista"/>
        <w:numPr>
          <w:ilvl w:val="0"/>
          <w:numId w:val="2"/>
        </w:numPr>
        <w:spacing w:before="40" w:after="40"/>
      </w:pPr>
      <w:r>
        <w:rPr>
          <w:b/>
          <w:bCs/>
        </w:rPr>
        <w:t>LOAD *128C</w:t>
      </w:r>
      <w:r>
        <w:t xml:space="preserve"> antes de cargar: el juego utiliza el modo de 128 caracteres definibles por el usuario.</w:t>
      </w:r>
    </w:p>
    <w:p w14:paraId="1D9C06D0" w14:textId="77777777" w:rsidR="00507529" w:rsidRDefault="00F85B19">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05BE0FD1" w14:textId="77777777" w:rsidR="00507529" w:rsidRDefault="00F85B19">
      <w:pPr>
        <w:pStyle w:val="Prrafodelista"/>
        <w:numPr>
          <w:ilvl w:val="0"/>
          <w:numId w:val="2"/>
        </w:numPr>
        <w:spacing w:before="40" w:after="40"/>
      </w:pPr>
      <w:r>
        <w:rPr>
          <w:b/>
          <w:bCs/>
        </w:rPr>
        <w:t>LOAD *ROMLOCK</w:t>
      </w:r>
      <w:r>
        <w:t xml:space="preserve"> antes de cargar: algunos programas antiguos escriben por su cuenta en direcciones de la zona de ROM (por ejemplo para detectar si hay RAM), sin saber que el interface usa algunas como puertos de configuración (2041-2062, 2090-2098 y los sprites, 2100-2128). Con LOAD *ROMLOCK esas escrituras se ignoran, como en una ROM real; LOAD *ROMLOCK STOP devuelve el comportamiento normal. Está desactivado por defecto y solo se puede cambiar con el comando, nunca con una escritura en memoria.</w:t>
      </w:r>
    </w:p>
    <w:p w14:paraId="67716584" w14:textId="77777777" w:rsidR="00507529" w:rsidRDefault="00507529">
      <w:pPr>
        <w:spacing w:before="80" w:after="80"/>
      </w:pPr>
    </w:p>
    <w:p w14:paraId="045079AF" w14:textId="77777777" w:rsidR="00507529" w:rsidRDefault="00F85B19">
      <w:pPr>
        <w:pStyle w:val="Ttulo3"/>
      </w:pPr>
      <w:bookmarkStart w:id="26" w:name="_Toc242081359"/>
      <w:r>
        <w:t>7.6 Formatos de archivo reconocidos</w:t>
      </w:r>
      <w:bookmarkEnd w:id="26"/>
    </w:p>
    <w:p w14:paraId="1E58E44D" w14:textId="77777777" w:rsidR="00507529" w:rsidRDefault="00F85B19">
      <w:pPr>
        <w:spacing w:before="60" w:after="100"/>
      </w:pPr>
      <w:r>
        <w:t>El comando LOAD FAST detecta automáticamente el tipo de archivo por su extensión y actúa de forma diferente según el caso:</w:t>
      </w:r>
    </w:p>
    <w:p w14:paraId="533B1A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70D1536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750ACE" w14:textId="77777777" w:rsidR="00507529" w:rsidRDefault="00F85B19">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2C33F0" w14:textId="77777777" w:rsidR="00507529" w:rsidRDefault="00F85B19">
            <w:r>
              <w:rPr>
                <w:b/>
                <w:bCs/>
                <w:color w:val="FFFFFF"/>
              </w:rPr>
              <w:t>Comportamiento</w:t>
            </w:r>
          </w:p>
        </w:tc>
      </w:tr>
      <w:tr w:rsidR="00507529" w14:paraId="2C52FF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789E3C"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5B3027" w14:textId="77777777" w:rsidR="00507529" w:rsidRDefault="00F85B19">
            <w:r>
              <w:t>Programa BASIC estándar del ZX81. El interface calcula el tamaño real del programa desde las variables del sistema y descarta los bytes sobrantes al final del archivo.</w:t>
            </w:r>
          </w:p>
        </w:tc>
      </w:tr>
      <w:tr w:rsidR="00507529" w14:paraId="4866C7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3D48A" w14:textId="77777777" w:rsidR="00507529" w:rsidRDefault="00F85B19">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D634A" w14:textId="77777777" w:rsidR="00507529" w:rsidRDefault="00F85B19">
            <w:r>
              <w:t>Igual que .P.</w:t>
            </w:r>
          </w:p>
        </w:tc>
      </w:tr>
      <w:tr w:rsidR="00507529" w14:paraId="3DEBF2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AADC0" w14:textId="77777777" w:rsidR="00507529" w:rsidRDefault="00F85B19">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E8615D" w14:textId="77777777" w:rsidR="00507529" w:rsidRDefault="00F85B19">
            <w:r>
              <w:t>Formato multi-programa. El interface salta el nombre del fichero embebido antes de leer los datos.</w:t>
            </w:r>
          </w:p>
        </w:tc>
      </w:tr>
      <w:tr w:rsidR="00507529" w14:paraId="763EB6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77C54" w14:textId="77777777" w:rsidR="00507529" w:rsidRDefault="00F85B19">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96FB1" w14:textId="77777777" w:rsidR="00507529" w:rsidRDefault="00F85B19">
            <w:r>
              <w:t>Archivo de ROM. El interface carga el contenido en la dirección 0 del espacio de direccionamiento y resetea el sistema. El control no vuelve al BASIC.</w:t>
            </w:r>
          </w:p>
        </w:tc>
      </w:tr>
      <w:tr w:rsidR="00507529" w14:paraId="0FBD4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EF77CD" w14:textId="77777777" w:rsidR="00507529" w:rsidRDefault="00F85B19">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D3CF1D" w14:textId="77777777" w:rsidR="00507529" w:rsidRDefault="00F85B19">
            <w:r>
              <w:t>Archivo de audio sin comprimir (PCM). El interface lo reproduce directamente en lugar de cargarlo en memoria.</w:t>
            </w:r>
          </w:p>
        </w:tc>
      </w:tr>
      <w:tr w:rsidR="00507529" w14:paraId="08EE4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EBE0F" w14:textId="77777777" w:rsidR="00507529" w:rsidRDefault="00F85B19">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CE4307" w14:textId="77777777" w:rsidR="00507529" w:rsidRDefault="00F85B19">
            <w:r>
              <w:t>El archivo se carga íntegramente en memoria tal cual, sin ningún procesado.</w:t>
            </w:r>
          </w:p>
        </w:tc>
      </w:tr>
    </w:tbl>
    <w:p w14:paraId="392E0DD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4FFEEE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6D518C4"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823EB20" w14:textId="77777777" w:rsidR="00507529" w:rsidRDefault="00F85B19">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697C4025" w14:textId="77777777" w:rsidR="00507529" w:rsidRDefault="00507529">
      <w:pPr>
        <w:spacing w:before="80" w:after="80"/>
      </w:pPr>
    </w:p>
    <w:p w14:paraId="5EB5C8CB" w14:textId="77777777" w:rsidR="00507529" w:rsidRDefault="00F85B19">
      <w:pPr>
        <w:pStyle w:val="Ttulo3"/>
      </w:pPr>
      <w:bookmarkStart w:id="27" w:name="_Toc242081360"/>
      <w:r>
        <w:t>7.7 Carga de snapshots de EightyOne — Comando Z81</w:t>
      </w:r>
      <w:bookmarkEnd w:id="27"/>
    </w:p>
    <w:p w14:paraId="7EE50F86" w14:textId="77777777" w:rsidR="00FB3CF4" w:rsidRDefault="00F85B19">
      <w:pPr>
        <w:spacing w:before="80" w:after="80"/>
      </w:pPr>
      <w:r>
        <w:t>El comando LOAD *Z81 restaura un snapshot en formato .Z81 guardado con el emulador EightyOne (ver Apéndice K): la memoria y el estado completo del procesador, de forma que el programa continúa exactamente en el punto en el que se guardó.</w:t>
      </w:r>
    </w:p>
    <w:p w14:paraId="34918A95" w14:textId="77777777" w:rsidR="00FB3CF4" w:rsidRDefault="00F85B19">
      <w:pPr>
        <w:spacing w:before="60" w:after="100"/>
      </w:pPr>
      <w:r>
        <w:rPr>
          <w:b/>
        </w:rPr>
        <w:t>Cargar un snapshot:</w:t>
      </w:r>
    </w:p>
    <w:p w14:paraId="4E7E3631" w14:textId="77777777" w:rsidR="00FB3CF4" w:rsidRDefault="00F85B19">
      <w:pPr>
        <w:shd w:val="clear" w:color="auto" w:fill="1E1E1E"/>
        <w:spacing w:before="60" w:after="60"/>
        <w:ind w:left="720"/>
      </w:pPr>
      <w:r>
        <w:rPr>
          <w:rFonts w:ascii="Courier New" w:hAnsi="Courier New"/>
          <w:color w:val="A8D8A8"/>
          <w:sz w:val="20"/>
        </w:rPr>
        <w:t>LOAD *Z81 "JUEGO.Z81"</w:t>
      </w:r>
    </w:p>
    <w:p w14:paraId="5AF1DB41" w14:textId="77777777" w:rsidR="00FB3CF4" w:rsidRDefault="00F85B19">
      <w:pPr>
        <w:spacing w:before="80" w:after="80"/>
      </w:pPr>
      <w:r>
        <w:t>El nombre debe incluir la extensión .Z81 y admite rutas, igual que LOAD FAST. Además de la memoria y los registros, se restauran el estado de las NMI, el modo WRX, el generador de caracteres (64, 128 o 256) y el color Chroma81 (RAM de color y modo), si el snapshot los incluye; lo que no aparezca en el fichero se deja como estaba. Si el fichero no existe o no es un snapshot válido, el comando termina con error.</w:t>
      </w:r>
    </w:p>
    <w:p w14:paraId="0B752435" w14:textId="77777777" w:rsidR="00FB3CF4" w:rsidRDefault="00F85B19">
      <w:pPr>
        <w:spacing w:before="80" w:after="80"/>
      </w:pPr>
      <w:r>
        <w:t>Sirve también para programas que no arrancan bien con el interface conectado: se guarda en el emulador un snapshot con el programa ya en marcha y se carga directamente, sin pasar por su código de arranque. El explorador de archivos (Apéndice J) carga los .Z81 con este comando.</w:t>
      </w:r>
    </w:p>
    <w:p w14:paraId="27FAC5B2" w14:textId="77777777" w:rsidR="00FB3CF4" w:rsidRDefault="00F85B19">
      <w:pPr>
        <w:spacing w:before="80" w:after="80"/>
      </w:pPr>
      <w:r>
        <w:t>No uses LOAD FAST con un fichero .Z81: al no ser una extensión reconocida (ver 7.6), se cargaría en memoria tal cual, sin interpretarlo.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1822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A7EF93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42C35C8" w14:textId="77777777" w:rsidR="00507529" w:rsidRDefault="00F85B19">
            <w:r>
              <w:rPr>
                <w:i/>
                <w:iCs/>
                <w:sz w:val="20"/>
                <w:szCs w:val="20"/>
              </w:rPr>
              <w:t>Los snapshots de EightyOne se restauran tal como los ve el Z80 (de 8K a 64K). Los que graba el propio SD81 Booster (ver Apéndice L) guardan además las páginas de la RAM extendida y su asignación, los POKEs de control, el sonido y el estado del interface, y LOAD *Z81 los restaura enteros cuando el depurador está cargado (/SYS/DEBUG.BIN). Sin el depurador se restauran como los de EightyOne.</w:t>
            </w:r>
          </w:p>
        </w:tc>
      </w:tr>
    </w:tbl>
    <w:p w14:paraId="1BE9E734" w14:textId="77777777" w:rsidR="00507529" w:rsidRDefault="00507529">
      <w:pPr>
        <w:spacing w:before="80" w:after="80"/>
      </w:pPr>
    </w:p>
    <w:p w14:paraId="775784F0" w14:textId="77777777" w:rsidR="00507529" w:rsidRDefault="00F85B19">
      <w:pPr>
        <w:pStyle w:val="Ttulo1"/>
        <w:pBdr>
          <w:bottom w:val="single" w:sz="8" w:space="4" w:color="1A3C6E"/>
        </w:pBdr>
      </w:pPr>
      <w:bookmarkStart w:id="28" w:name="_Toc242081361"/>
      <w:r>
        <w:t>8. Gestión de archivos y directorios</w:t>
      </w:r>
      <w:bookmarkEnd w:id="28"/>
    </w:p>
    <w:p w14:paraId="7393DD3A" w14:textId="77777777" w:rsidR="00507529" w:rsidRDefault="00F85B19">
      <w:pPr>
        <w:pStyle w:val="Ttulo3"/>
      </w:pPr>
      <w:bookmarkStart w:id="29" w:name="_Toc242081362"/>
      <w:r>
        <w:t>8.1 Ver el contenido de la SD</w:t>
      </w:r>
      <w:bookmarkEnd w:id="29"/>
    </w:p>
    <w:p w14:paraId="0A9AE599" w14:textId="77777777" w:rsidR="00507529" w:rsidRDefault="00F85B19">
      <w:pPr>
        <w:spacing w:before="60" w:after="100"/>
      </w:pPr>
      <w:r>
        <w:t>Para listar los archivos del directorio actual:</w:t>
      </w:r>
    </w:p>
    <w:p w14:paraId="7366C4D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489B71E2" w14:textId="77777777" w:rsidR="00507529" w:rsidRDefault="00F85B19">
      <w:pPr>
        <w:spacing w:before="60" w:after="100"/>
      </w:pPr>
      <w:r>
        <w:t>Para listar los archivos de una carpeta concreta:</w:t>
      </w:r>
    </w:p>
    <w:p w14:paraId="0E6CC10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"JUEGOS"</w:t>
      </w:r>
    </w:p>
    <w:p w14:paraId="7D36A9F2" w14:textId="77777777" w:rsidR="00507529" w:rsidRDefault="00507529">
      <w:pPr>
        <w:spacing w:before="80" w:after="80"/>
      </w:pPr>
    </w:p>
    <w:p w14:paraId="352298C8" w14:textId="77777777" w:rsidR="00507529" w:rsidRDefault="00F85B19">
      <w:pPr>
        <w:spacing w:before="60" w:after="100"/>
      </w:pPr>
      <w:r>
        <w:t>Se pueden usar comodines al estilo Unix:</w:t>
      </w:r>
    </w:p>
    <w:p w14:paraId="0B4C11D7" w14:textId="77777777" w:rsidR="00507529" w:rsidRDefault="00F85B19">
      <w:pPr>
        <w:pStyle w:val="Prrafodelista"/>
        <w:numPr>
          <w:ilvl w:val="0"/>
          <w:numId w:val="2"/>
        </w:numPr>
        <w:spacing w:before="40" w:after="40"/>
      </w:pPr>
      <w:r>
        <w:t>* representa cualquier número de caracteres (incluido ninguno).</w:t>
      </w:r>
    </w:p>
    <w:p w14:paraId="00552F24" w14:textId="77777777" w:rsidR="00507529" w:rsidRDefault="00F85B19">
      <w:pPr>
        <w:pStyle w:val="Prrafodelista"/>
        <w:numPr>
          <w:ilvl w:val="0"/>
          <w:numId w:val="2"/>
        </w:numPr>
        <w:spacing w:before="40" w:after="40"/>
      </w:pPr>
      <w:r>
        <w:t>? representa exactamente un carácter.</w:t>
      </w:r>
    </w:p>
    <w:p w14:paraId="5EFE16D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51674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C05BF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29479ED" w14:textId="77777777" w:rsidR="00507529" w:rsidRDefault="00F85B19">
            <w:r>
              <w:rPr>
                <w:i/>
                <w:iCs/>
                <w:sz w:val="20"/>
                <w:szCs w:val="20"/>
              </w:rPr>
              <w:t>* casa con todos los archivos independientemente de si tienen extensión o no. En cambio, *.* solo casa con archivos que contienen un punto en el nombre. Para listar todos los archivos, usa *, no *.*.</w:t>
            </w:r>
          </w:p>
        </w:tc>
      </w:tr>
    </w:tbl>
    <w:p w14:paraId="098338CC" w14:textId="77777777" w:rsidR="00507529" w:rsidRDefault="00507529">
      <w:pPr>
        <w:spacing w:before="80" w:after="80"/>
      </w:pPr>
    </w:p>
    <w:p w14:paraId="0A269439" w14:textId="77777777" w:rsidR="00507529" w:rsidRDefault="00F85B19">
      <w:pPr>
        <w:spacing w:before="60" w:after="100"/>
      </w:pPr>
      <w:r>
        <w:t>Por ejemplo, para listar solo los archivos .P:</w:t>
      </w:r>
    </w:p>
    <w:p w14:paraId="0511055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79271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906515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6A5630" w14:textId="77777777" w:rsidR="00507529" w:rsidRDefault="00F85B19">
            <w:r>
              <w:rPr>
                <w:i/>
                <w:iCs/>
                <w:sz w:val="20"/>
                <w:szCs w:val="20"/>
              </w:rPr>
              <w:t>Si el listado no cabe en pantalla, aparecerá ... en la línea inferior. Pulsa cualquier tecla para continuar, o SPACE para cancelar.</w:t>
            </w:r>
          </w:p>
        </w:tc>
      </w:tr>
    </w:tbl>
    <w:p w14:paraId="76DE3570" w14:textId="77777777" w:rsidR="00507529" w:rsidRDefault="00507529">
      <w:pPr>
        <w:spacing w:before="80" w:after="80"/>
      </w:pPr>
    </w:p>
    <w:p w14:paraId="45B4F97B" w14:textId="77777777" w:rsidR="00507529" w:rsidRDefault="00F85B19">
      <w:pPr>
        <w:pStyle w:val="Ttulo3"/>
      </w:pPr>
      <w:bookmarkStart w:id="30" w:name="_Toc242081363"/>
      <w:r>
        <w:t>8.2 Cambiar de directorio</w:t>
      </w:r>
      <w:bookmarkEnd w:id="30"/>
    </w:p>
    <w:p w14:paraId="4AD3BDD2" w14:textId="77777777" w:rsidR="00507529" w:rsidRDefault="00F85B19">
      <w:pPr>
        <w:spacing w:before="60" w:after="100"/>
      </w:pPr>
      <w:r>
        <w:t>Cambiar al directorio JUEGOS:</w:t>
      </w:r>
    </w:p>
    <w:p w14:paraId="38260ED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"JUEGOS"</w:t>
      </w:r>
    </w:p>
    <w:p w14:paraId="2713F0A6" w14:textId="77777777" w:rsidR="00507529" w:rsidRDefault="00F85B19">
      <w:pPr>
        <w:spacing w:before="60" w:after="100"/>
      </w:pPr>
      <w:r>
        <w:t>Volver al directorio raíz:</w:t>
      </w:r>
    </w:p>
    <w:p w14:paraId="4303E00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06B65093" w14:textId="77777777" w:rsidR="00507529" w:rsidRDefault="00F85B19">
      <w:pPr>
        <w:spacing w:before="60" w:after="100"/>
      </w:pPr>
      <w:r>
        <w:t>Ver el directorio actual:</w:t>
      </w:r>
    </w:p>
    <w:p w14:paraId="1B3DDD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*PWD</w:t>
      </w:r>
    </w:p>
    <w:p w14:paraId="2F6E6AF3" w14:textId="77777777" w:rsidR="00507529" w:rsidRDefault="00507529">
      <w:pPr>
        <w:spacing w:before="80" w:after="80"/>
      </w:pPr>
    </w:p>
    <w:p w14:paraId="3A09C717" w14:textId="77777777" w:rsidR="00507529" w:rsidRDefault="00F85B19">
      <w:pPr>
        <w:pStyle w:val="Ttulo3"/>
      </w:pPr>
      <w:bookmarkStart w:id="31" w:name="_Toc242081364"/>
      <w:r>
        <w:t>8.3 Crear y eliminar carpetas</w:t>
      </w:r>
      <w:bookmarkEnd w:id="31"/>
    </w:p>
    <w:p w14:paraId="24279CE4" w14:textId="77777777" w:rsidR="00507529" w:rsidRDefault="00F85B19">
      <w:pPr>
        <w:spacing w:before="60" w:after="100"/>
      </w:pPr>
      <w:r>
        <w:t>Crear una carpeta nueva:</w:t>
      </w:r>
    </w:p>
    <w:p w14:paraId="1EBAA10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*MD "NUEVACARPETA"</w:t>
      </w:r>
    </w:p>
    <w:p w14:paraId="78BF9CD2" w14:textId="77777777" w:rsidR="00507529" w:rsidRDefault="00F85B19">
      <w:pPr>
        <w:spacing w:before="60" w:after="100"/>
      </w:pPr>
      <w:r>
        <w:t>Eliminar una carpeta (debe estar vacía):</w:t>
      </w:r>
    </w:p>
    <w:p w14:paraId="69F00E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*RD "CARPETAVACIA"</w:t>
      </w:r>
    </w:p>
    <w:p w14:paraId="397BCC90" w14:textId="77777777" w:rsidR="00507529" w:rsidRDefault="00507529">
      <w:pPr>
        <w:spacing w:before="80" w:after="80"/>
      </w:pPr>
    </w:p>
    <w:p w14:paraId="5D63832F" w14:textId="77777777" w:rsidR="00507529" w:rsidRDefault="00F85B19">
      <w:pPr>
        <w:pStyle w:val="Ttulo3"/>
      </w:pPr>
      <w:bookmarkStart w:id="32" w:name="_Toc242081365"/>
      <w:r>
        <w:t>8.4 Borrar, renombrar y copiar archivos</w:t>
      </w:r>
      <w:bookmarkEnd w:id="32"/>
    </w:p>
    <w:p w14:paraId="4DAC77DE" w14:textId="77777777" w:rsidR="00507529" w:rsidRDefault="00F85B19">
      <w:pPr>
        <w:spacing w:before="60" w:after="100"/>
      </w:pPr>
      <w:r>
        <w:t>Borrar un archivo:</w:t>
      </w:r>
    </w:p>
    <w:p w14:paraId="6C7F58A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*DEL "ARCHIVO.P"</w:t>
      </w:r>
    </w:p>
    <w:p w14:paraId="6C794381" w14:textId="77777777" w:rsidR="00507529" w:rsidRDefault="00F85B19">
      <w:pPr>
        <w:spacing w:before="60" w:after="100"/>
      </w:pPr>
      <w:r>
        <w:t>Renombrar o mover un archivo:</w:t>
      </w:r>
    </w:p>
    <w:p w14:paraId="031F8C4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*MV "VIEJO.P" TO "NUEVO.P"</w:t>
      </w:r>
    </w:p>
    <w:p w14:paraId="6C5610C1" w14:textId="77777777" w:rsidR="00507529" w:rsidRDefault="00F85B19">
      <w:pPr>
        <w:spacing w:before="60" w:after="100"/>
      </w:pPr>
      <w:r>
        <w:t>Copiar un archivo:</w:t>
      </w:r>
    </w:p>
    <w:p w14:paraId="3CCDB17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2922A1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1D8AE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A67937F" w14:textId="77777777" w:rsidR="00507529" w:rsidRDefault="00F85B19">
            <w:r>
              <w:rPr>
                <w:i/>
                <w:iCs/>
                <w:sz w:val="20"/>
                <w:szCs w:val="20"/>
              </w:rPr>
              <w:t>TO es un token del BASIC (SHIFT + 4), no se escribe letra a letra.</w:t>
            </w:r>
          </w:p>
        </w:tc>
      </w:tr>
      <w:tr w:rsidR="00507529" w14:paraId="0B48E4F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C6625C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C40036" w14:textId="77777777" w:rsidR="00507529" w:rsidRDefault="00F85B19">
            <w:r>
              <w:rPr>
                <w:i/>
                <w:iCs/>
                <w:sz w:val="20"/>
                <w:szCs w:val="20"/>
              </w:rPr>
              <w:t>La fecha y hora del archivo de destino no se preserva; el archivo copiado tendrá la fecha y hora del momento de la copia.</w:t>
            </w:r>
          </w:p>
        </w:tc>
      </w:tr>
    </w:tbl>
    <w:p w14:paraId="0683DCC7" w14:textId="77777777" w:rsidR="00507529" w:rsidRDefault="00507529">
      <w:pPr>
        <w:spacing w:before="80" w:after="80"/>
      </w:pPr>
    </w:p>
    <w:p w14:paraId="0BB96F00" w14:textId="77777777" w:rsidR="00507529" w:rsidRDefault="00F85B19">
      <w:pPr>
        <w:pStyle w:val="Ttulo3"/>
      </w:pPr>
      <w:bookmarkStart w:id="33" w:name="_Toc242081366"/>
      <w:r>
        <w:t>8.5 Espacio libre en la SD</w:t>
      </w:r>
      <w:bookmarkEnd w:id="33"/>
    </w:p>
    <w:p w14:paraId="63E4090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D6152E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3B039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05C4F1" w14:textId="77777777" w:rsidR="00507529" w:rsidRDefault="00F85B19">
            <w:r>
              <w:rPr>
                <w:i/>
                <w:iCs/>
                <w:sz w:val="20"/>
                <w:szCs w:val="20"/>
              </w:rPr>
              <w:t>Este cálculo puede tardar varios segundos en completarse.</w:t>
            </w:r>
          </w:p>
        </w:tc>
      </w:tr>
    </w:tbl>
    <w:p w14:paraId="49B548FF" w14:textId="77777777" w:rsidR="00507529" w:rsidRDefault="00507529">
      <w:pPr>
        <w:spacing w:before="80" w:after="80"/>
      </w:pPr>
    </w:p>
    <w:p w14:paraId="4ABE2E96" w14:textId="77777777" w:rsidR="00507529" w:rsidRDefault="00F85B19">
      <w:pPr>
        <w:pStyle w:val="Ttulo3"/>
      </w:pPr>
      <w:bookmarkStart w:id="34" w:name="_Toc242081367"/>
      <w:r>
        <w:t>8.6 Directorios T81 (función en fase alfa)</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9384B4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D0E030F"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D985D19" w14:textId="77777777" w:rsidR="00507529" w:rsidRDefault="00F85B19">
            <w:r>
              <w:rPr>
                <w:i/>
                <w:iCs/>
                <w:sz w:val="20"/>
                <w:szCs w:val="20"/>
              </w:rPr>
              <w:t>Esta funcionalidad está actualmente en fase alfa. Puede contener errores y su comportamiento o interfaz podría cambiar en versiones futuras. No se recomienda su uso en entornos de producción.</w:t>
            </w:r>
          </w:p>
        </w:tc>
      </w:tr>
    </w:tbl>
    <w:p w14:paraId="7FAD5376" w14:textId="77777777" w:rsidR="00507529" w:rsidRDefault="00507529">
      <w:pPr>
        <w:spacing w:before="80" w:after="80"/>
      </w:pPr>
    </w:p>
    <w:p w14:paraId="3767C031" w14:textId="77777777" w:rsidR="00507529" w:rsidRDefault="00F85B19">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2244E80D" w14:textId="77777777" w:rsidR="00507529" w:rsidRDefault="00507529">
      <w:pPr>
        <w:spacing w:before="80" w:after="80"/>
      </w:pPr>
    </w:p>
    <w:p w14:paraId="488702CE" w14:textId="77777777" w:rsidR="00507529" w:rsidRDefault="00F85B19">
      <w:pPr>
        <w:spacing w:before="60" w:after="100"/>
      </w:pPr>
      <w:r>
        <w:t>Para acceder al contenido de un archivo T81, se usa el comando LOAD *CD como si fuera un directorio normal:</w:t>
      </w:r>
    </w:p>
    <w:p w14:paraId="7E8368A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"COLECCION.T81"</w:t>
      </w:r>
    </w:p>
    <w:p w14:paraId="1251F9DA" w14:textId="77777777" w:rsidR="00507529" w:rsidRDefault="00F85B19">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6DEAE25B" w14:textId="77777777" w:rsidR="00507529" w:rsidRDefault="00507529">
      <w:pPr>
        <w:spacing w:before="80" w:after="80"/>
      </w:pPr>
    </w:p>
    <w:p w14:paraId="66FAA5CE" w14:textId="77777777" w:rsidR="00507529" w:rsidRDefault="00F85B19">
      <w:pPr>
        <w:spacing w:before="60" w:after="100"/>
      </w:pPr>
      <w:r>
        <w:t>Para salir del directorio T81 y volver al sistema de archivos normal:</w:t>
      </w:r>
    </w:p>
    <w:p w14:paraId="38B7CDA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7E58E57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4120E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670A3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001563" w14:textId="77777777" w:rsidR="00507529" w:rsidRDefault="00F85B19">
            <w:r>
              <w:rPr>
                <w:i/>
                <w:iCs/>
                <w:sz w:val="20"/>
                <w:szCs w:val="20"/>
              </w:rPr>
              <w:t>Limitaciones en fase alfa: Las operaciones de escritura (LOAD *DEL, LOAD *MD, LOAD *RD, LOAD *MV, LOAD *CP, SAVE) no están soportadas dentro de un directorio T81 y devolverán un error.</w:t>
            </w:r>
          </w:p>
        </w:tc>
      </w:tr>
    </w:tbl>
    <w:p w14:paraId="2E98F326" w14:textId="77777777" w:rsidR="00507529" w:rsidRDefault="00507529">
      <w:pPr>
        <w:spacing w:before="80" w:after="80"/>
      </w:pPr>
    </w:p>
    <w:p w14:paraId="3CB4C47C" w14:textId="77777777" w:rsidR="00507529" w:rsidRDefault="00F85B19">
      <w:pPr>
        <w:pStyle w:val="Ttulo1"/>
        <w:pBdr>
          <w:bottom w:val="single" w:sz="8" w:space="4" w:color="1A3C6E"/>
        </w:pBdr>
      </w:pPr>
      <w:bookmarkStart w:id="35" w:name="_Toc242081368"/>
      <w:r>
        <w:t>9. Funciones adicionales</w:t>
      </w:r>
      <w:bookmarkEnd w:id="35"/>
    </w:p>
    <w:p w14:paraId="7DE28E0D" w14:textId="77777777" w:rsidR="00507529" w:rsidRDefault="00F85B19">
      <w:pPr>
        <w:pStyle w:val="Ttulo2"/>
      </w:pPr>
      <w:bookmarkStart w:id="36" w:name="_Toc242081369"/>
      <w:r>
        <w:t>9.1 Reproducción de archivos WAV</w:t>
      </w:r>
      <w:bookmarkEnd w:id="36"/>
    </w:p>
    <w:p w14:paraId="77709416" w14:textId="77777777" w:rsidR="00507529" w:rsidRDefault="00F85B19">
      <w:pPr>
        <w:spacing w:before="60" w:after="100"/>
      </w:pPr>
      <w:r>
        <w:t>El interface puede reproducir archivos de audio en formato WAV sin comprimir directamente desde la tarjeta SD, simplemente cargándolos con el comando habitual:</w:t>
      </w:r>
    </w:p>
    <w:p w14:paraId="34EE0A8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"SONIDO.WAV"</w:t>
      </w:r>
    </w:p>
    <w:p w14:paraId="2B15A9BE" w14:textId="77777777" w:rsidR="00507529" w:rsidRDefault="00F85B19">
      <w:pPr>
        <w:spacing w:before="60" w:after="100"/>
      </w:pPr>
      <w:r>
        <w:t>Si el archivo tiene extensión .WAV, el interface lo detecta automáticamente y lo reproduce en lugar de intentar cargarlo como programa. No es necesario ningún comando especial.</w:t>
      </w:r>
    </w:p>
    <w:p w14:paraId="791D9E4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DE985A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04F371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005C0" w14:textId="77777777" w:rsidR="00507529" w:rsidRDefault="00F85B19">
            <w:r>
              <w:rPr>
                <w:i/>
                <w:iCs/>
                <w:sz w:val="20"/>
                <w:szCs w:val="20"/>
              </w:rPr>
              <w:t>Solo se admiten archivos WAV sin comprimir (PCM). Otros formatos de audio no son compatibles.</w:t>
            </w:r>
          </w:p>
        </w:tc>
      </w:tr>
    </w:tbl>
    <w:p w14:paraId="32B8EC93" w14:textId="77777777" w:rsidR="00507529" w:rsidRDefault="00507529">
      <w:pPr>
        <w:spacing w:before="80" w:after="80"/>
      </w:pPr>
    </w:p>
    <w:p w14:paraId="7B5890F3" w14:textId="77777777" w:rsidR="00507529" w:rsidRDefault="00F85B19">
      <w:pPr>
        <w:pStyle w:val="Ttulo2"/>
      </w:pPr>
      <w:bookmarkStart w:id="37" w:name="_Toc242081370"/>
      <w:r>
        <w:t>9.2 Reloj en tiempo real — Comando RTC</w:t>
      </w:r>
      <w:bookmarkEnd w:id="37"/>
    </w:p>
    <w:p w14:paraId="0FBDBA68" w14:textId="77777777" w:rsidR="00507529" w:rsidRDefault="00F85B19">
      <w:pPr>
        <w:spacing w:before="60" w:after="100"/>
      </w:pPr>
      <w:r>
        <w:t>El SD81 Booster incorpora un reloj en tiempo real (RTC) con batería de reserva. El comando LOAD *RTC permite consultar y ajustar la hora y la fecha desde BASIC.</w:t>
      </w:r>
    </w:p>
    <w:p w14:paraId="7CA4F2A2" w14:textId="77777777" w:rsidR="00507529" w:rsidRDefault="00507529">
      <w:pPr>
        <w:spacing w:before="80" w:after="80"/>
      </w:pPr>
    </w:p>
    <w:p w14:paraId="5EFD1C4C" w14:textId="77777777" w:rsidR="00507529" w:rsidRDefault="00F85B19">
      <w:pPr>
        <w:spacing w:before="60" w:after="100"/>
      </w:pPr>
      <w:r>
        <w:rPr>
          <w:b/>
          <w:bCs/>
        </w:rPr>
        <w:t>Mostrar la hora y fecha actuales en pantalla:</w:t>
      </w:r>
    </w:p>
    <w:p w14:paraId="2F337BB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w:t>
      </w:r>
    </w:p>
    <w:p w14:paraId="651E92E4" w14:textId="77777777" w:rsidR="00507529" w:rsidRDefault="00507529">
      <w:pPr>
        <w:spacing w:before="80" w:after="80"/>
      </w:pPr>
    </w:p>
    <w:p w14:paraId="60F62C7D" w14:textId="77777777" w:rsidR="00507529" w:rsidRDefault="00F85B19">
      <w:pPr>
        <w:spacing w:before="60" w:after="100"/>
      </w:pPr>
      <w:r>
        <w:rPr>
          <w:b/>
          <w:bCs/>
        </w:rPr>
        <w:t>Guardar la hora y fecha en una variable de cadena:</w:t>
      </w:r>
    </w:p>
    <w:p w14:paraId="5F15945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 TO R$</w:t>
      </w:r>
    </w:p>
    <w:p w14:paraId="59E7F09E" w14:textId="77777777" w:rsidR="00507529" w:rsidRDefault="00507529">
      <w:pPr>
        <w:spacing w:before="80" w:after="80"/>
      </w:pPr>
    </w:p>
    <w:p w14:paraId="3206CDA4" w14:textId="77777777" w:rsidR="00507529" w:rsidRDefault="00F85B19">
      <w:pPr>
        <w:spacing w:before="60" w:after="100"/>
      </w:pPr>
      <w:r>
        <w:rPr>
          <w:b/>
          <w:bCs/>
        </w:rPr>
        <w:t>Poner el reloj en hora:</w:t>
      </w:r>
    </w:p>
    <w:p w14:paraId="4A0BEA2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*RTC="cadena"</w:t>
      </w:r>
    </w:p>
    <w:p w14:paraId="46232214" w14:textId="77777777" w:rsidR="00507529" w:rsidRDefault="00507529">
      <w:pPr>
        <w:spacing w:before="80" w:after="80"/>
      </w:pPr>
    </w:p>
    <w:p w14:paraId="4CDF246B" w14:textId="77777777" w:rsidR="00507529" w:rsidRDefault="00F85B19">
      <w:pPr>
        <w:spacing w:before="60" w:after="100"/>
      </w:pPr>
      <w:r>
        <w:t>El comando acepta varios formatos de cadena. Puedes ajustar fecha y hora a la vez, o solo uno de los dos:</w:t>
      </w:r>
    </w:p>
    <w:p w14:paraId="2784FDD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1A94DF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0A8981" w14:textId="77777777" w:rsidR="00507529" w:rsidRDefault="00F85B19">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49EB63" w14:textId="77777777" w:rsidR="00507529" w:rsidRDefault="00F85B19">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D8006C" w14:textId="77777777" w:rsidR="00507529" w:rsidRDefault="00F85B19">
            <w:r>
              <w:rPr>
                <w:b/>
                <w:bCs/>
                <w:color w:val="FFFFFF"/>
              </w:rPr>
              <w:t>Descripción</w:t>
            </w:r>
          </w:p>
        </w:tc>
      </w:tr>
      <w:tr w:rsidR="00507529" w14:paraId="5292C3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8D79B" w14:textId="77777777" w:rsidR="00507529" w:rsidRDefault="00F85B19">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844EB1" w14:textId="77777777" w:rsidR="00507529" w:rsidRDefault="00F85B19">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CBC007" w14:textId="77777777" w:rsidR="00507529" w:rsidRDefault="00F85B19">
            <w:r>
              <w:rPr>
                <w:sz w:val="20"/>
                <w:szCs w:val="20"/>
              </w:rPr>
              <w:t>Fecha y hora completas con centésimas</w:t>
            </w:r>
          </w:p>
        </w:tc>
      </w:tr>
      <w:tr w:rsidR="00507529" w14:paraId="61D5AB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C9CA7" w14:textId="77777777" w:rsidR="00507529" w:rsidRDefault="00F85B19">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28ED4" w14:textId="77777777" w:rsidR="00507529" w:rsidRDefault="00F85B19">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E44E4" w14:textId="77777777" w:rsidR="00507529" w:rsidRDefault="00F85B19">
            <w:r>
              <w:rPr>
                <w:sz w:val="20"/>
                <w:szCs w:val="20"/>
              </w:rPr>
              <w:t>Fecha y hora completas</w:t>
            </w:r>
          </w:p>
        </w:tc>
      </w:tr>
      <w:tr w:rsidR="00507529" w14:paraId="6809A5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3406C" w14:textId="77777777" w:rsidR="00507529" w:rsidRDefault="00F85B19">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6B6745" w14:textId="77777777" w:rsidR="00507529" w:rsidRDefault="00F85B19">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59B75" w14:textId="77777777" w:rsidR="00507529" w:rsidRDefault="00F85B19">
            <w:r>
              <w:rPr>
                <w:sz w:val="20"/>
                <w:szCs w:val="20"/>
              </w:rPr>
              <w:t>Solo fecha</w:t>
            </w:r>
          </w:p>
        </w:tc>
      </w:tr>
      <w:tr w:rsidR="00507529" w14:paraId="0A3619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7C2AF" w14:textId="77777777" w:rsidR="00507529" w:rsidRDefault="00F85B19">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64A5E9" w14:textId="77777777" w:rsidR="00507529" w:rsidRDefault="00F85B19">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DE2E4" w14:textId="77777777" w:rsidR="00507529" w:rsidRDefault="00F85B19">
            <w:r>
              <w:rPr>
                <w:sz w:val="20"/>
                <w:szCs w:val="20"/>
              </w:rPr>
              <w:t>Solo hora con centésimas</w:t>
            </w:r>
          </w:p>
        </w:tc>
      </w:tr>
      <w:tr w:rsidR="00507529" w14:paraId="1FBF41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7A20D8" w14:textId="77777777" w:rsidR="00507529" w:rsidRDefault="00F85B19">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4AEBCA" w14:textId="77777777" w:rsidR="00507529" w:rsidRDefault="00F85B19">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447EBF" w14:textId="77777777" w:rsidR="00507529" w:rsidRDefault="00F85B19">
            <w:r>
              <w:rPr>
                <w:sz w:val="20"/>
                <w:szCs w:val="20"/>
              </w:rPr>
              <w:t>Solo hora</w:t>
            </w:r>
          </w:p>
        </w:tc>
      </w:tr>
      <w:tr w:rsidR="00507529" w14:paraId="390080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3FA1DE" w14:textId="77777777" w:rsidR="00507529" w:rsidRDefault="00F85B19">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16C22" w14:textId="77777777" w:rsidR="00507529" w:rsidRDefault="00F85B19">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E2DD2" w14:textId="77777777" w:rsidR="00507529" w:rsidRDefault="00F85B19">
            <w:r>
              <w:rPr>
                <w:sz w:val="20"/>
                <w:szCs w:val="20"/>
              </w:rPr>
              <w:t>Hora y minutos (segundos a cero)</w:t>
            </w:r>
          </w:p>
        </w:tc>
      </w:tr>
    </w:tbl>
    <w:p w14:paraId="633FECE4" w14:textId="77777777" w:rsidR="00507529" w:rsidRDefault="00507529">
      <w:pPr>
        <w:spacing w:before="80" w:after="80"/>
      </w:pPr>
    </w:p>
    <w:p w14:paraId="266FD98C" w14:textId="77777777" w:rsidR="00507529" w:rsidRDefault="00F85B19">
      <w:pPr>
        <w:spacing w:before="60" w:after="100"/>
      </w:pPr>
      <w:r>
        <w:rPr>
          <w:b/>
          <w:bCs/>
        </w:rPr>
        <w:t>Ejemplos:</w:t>
      </w:r>
    </w:p>
    <w:p w14:paraId="2BF986D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 18:30:00"</w:t>
      </w:r>
    </w:p>
    <w:p w14:paraId="1EB765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w:t>
      </w:r>
    </w:p>
    <w:p w14:paraId="7CCA9A4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*RTC="18:30:00"</w:t>
      </w:r>
    </w:p>
    <w:p w14:paraId="038CB5D0" w14:textId="77777777" w:rsidR="00507529" w:rsidRDefault="00507529">
      <w:pPr>
        <w:spacing w:before="80" w:after="80"/>
      </w:pPr>
    </w:p>
    <w:p w14:paraId="4827AC54" w14:textId="77777777" w:rsidR="00507529" w:rsidRDefault="00F85B19">
      <w:pPr>
        <w:spacing w:before="60" w:after="100"/>
      </w:pPr>
      <w:r>
        <w:rPr>
          <w:b/>
          <w:bCs/>
        </w:rPr>
        <w:t>Ejemplo en un programa BASIC:</w:t>
      </w:r>
    </w:p>
    <w:p w14:paraId="350ADC1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*RTC TO R$</w:t>
      </w:r>
    </w:p>
    <w:p w14:paraId="7CAA6CC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"Fecha y hora: ";R$</w:t>
      </w:r>
    </w:p>
    <w:p w14:paraId="311C8D0D" w14:textId="77777777" w:rsidR="00507529" w:rsidRDefault="00507529">
      <w:pPr>
        <w:spacing w:before="80" w:after="80"/>
      </w:pPr>
    </w:p>
    <w:p w14:paraId="2F5BF561" w14:textId="77777777" w:rsidR="00507529" w:rsidRDefault="00F85B19">
      <w:pPr>
        <w:pStyle w:val="Ttulo2"/>
      </w:pPr>
      <w:bookmarkStart w:id="38" w:name="_Toc242081371"/>
      <w:r>
        <w:t>9.3 Estado de la batería del RTC — Comando BAT</w:t>
      </w:r>
      <w:bookmarkEnd w:id="38"/>
    </w:p>
    <w:p w14:paraId="75E152EA" w14:textId="77777777" w:rsidR="00507529" w:rsidRDefault="00F85B19">
      <w:pPr>
        <w:spacing w:before="60" w:after="100"/>
      </w:pPr>
      <w:r>
        <w:t>El SD81 Booster incorpora una pila botón CR2032 que mantiene el reloj en hora cuando el ZX81 está apagado. Esta pila viene preinstalada de fábrica y tiene una vida útil estimada de varios años en condiciones normales de uso. Cuando se agote, puede sustituirse por cualquier pila CR2032 estándar disponible en comercios de electrónica.</w:t>
      </w:r>
    </w:p>
    <w:p w14:paraId="6036E28D" w14:textId="77777777" w:rsidR="00507529" w:rsidRDefault="00507529">
      <w:pPr>
        <w:spacing w:before="80" w:after="80"/>
      </w:pPr>
    </w:p>
    <w:p w14:paraId="349E2BB1" w14:textId="77777777" w:rsidR="00507529" w:rsidRDefault="00F85B19">
      <w:pPr>
        <w:spacing w:before="60" w:after="100"/>
      </w:pPr>
      <w:r>
        <w:t>El estado de carga de la pila puede consultarse desde BASIC con el comando LOAD *BAT.</w:t>
      </w:r>
    </w:p>
    <w:p w14:paraId="32FEF16E" w14:textId="77777777" w:rsidR="00507529" w:rsidRDefault="00507529">
      <w:pPr>
        <w:spacing w:before="80" w:after="80"/>
      </w:pPr>
    </w:p>
    <w:p w14:paraId="7980D16A" w14:textId="77777777" w:rsidR="00507529" w:rsidRDefault="00F85B19">
      <w:pPr>
        <w:spacing w:before="60" w:after="100"/>
      </w:pPr>
      <w:r>
        <w:rPr>
          <w:b/>
          <w:bCs/>
        </w:rPr>
        <w:t>Mostrar el estado de la batería en pantalla:</w:t>
      </w:r>
    </w:p>
    <w:p w14:paraId="5DEEC2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2B9B0259" w14:textId="77777777" w:rsidR="00507529" w:rsidRDefault="00507529">
      <w:pPr>
        <w:spacing w:before="80" w:after="80"/>
      </w:pPr>
    </w:p>
    <w:p w14:paraId="74B5E24D" w14:textId="77777777" w:rsidR="00507529" w:rsidRDefault="00F85B19">
      <w:pPr>
        <w:spacing w:before="60" w:after="100"/>
      </w:pPr>
      <w:r>
        <w:rPr>
          <w:b/>
          <w:bCs/>
        </w:rPr>
        <w:t>Guardar el estado en una variable de cadena:</w:t>
      </w:r>
    </w:p>
    <w:p w14:paraId="00B7993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 TO B$</w:t>
      </w:r>
    </w:p>
    <w:p w14:paraId="1E7E76F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BA2B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4A7290A"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DE5044" w14:textId="77777777" w:rsidR="00507529" w:rsidRDefault="00F85B19">
            <w:r>
              <w:rPr>
                <w:i/>
                <w:iCs/>
                <w:sz w:val="20"/>
                <w:szCs w:val="20"/>
              </w:rPr>
              <w:t>Si el reloj pierde la hora frecuentemente al apagar el ordenador, consulta el estado de la batería con este comando para saber si necesita ser reemplazada.</w:t>
            </w:r>
          </w:p>
        </w:tc>
      </w:tr>
    </w:tbl>
    <w:p w14:paraId="43117BB7" w14:textId="77777777" w:rsidR="00507529" w:rsidRDefault="00507529">
      <w:pPr>
        <w:spacing w:before="80" w:after="80"/>
      </w:pPr>
    </w:p>
    <w:p w14:paraId="10C402F6" w14:textId="77777777" w:rsidR="00507529" w:rsidRDefault="00F85B19">
      <w:pPr>
        <w:pStyle w:val="Ttulo2"/>
      </w:pPr>
      <w:bookmarkStart w:id="39" w:name="_Toc242081372"/>
      <w:r>
        <w:t>9.4 Modo RAM extendida — Comando RAM48</w:t>
      </w:r>
      <w:bookmarkEnd w:id="39"/>
    </w:p>
    <w:p w14:paraId="4AB244EC" w14:textId="77777777" w:rsidR="00507529" w:rsidRDefault="00F85B19">
      <w:pPr>
        <w:spacing w:before="60" w:after="100"/>
      </w:pPr>
      <w:r>
        <w:t>El comando LOAD *RAM48 activa el modo de RAM extendida de 48 KB, que amplía la memoria disponible para programas BASIC y datos más allá de los límites habituales.</w:t>
      </w:r>
    </w:p>
    <w:p w14:paraId="340AFC5C" w14:textId="77777777" w:rsidR="00507529" w:rsidRDefault="00507529">
      <w:pPr>
        <w:spacing w:before="80" w:after="80"/>
      </w:pPr>
    </w:p>
    <w:p w14:paraId="24801B1B" w14:textId="77777777" w:rsidR="00507529" w:rsidRDefault="00F85B19">
      <w:pPr>
        <w:spacing w:before="60" w:after="100"/>
      </w:pPr>
      <w:r>
        <w:rPr>
          <w:b/>
          <w:bCs/>
        </w:rPr>
        <w:t>Activar el modo RAM extendida:</w:t>
      </w:r>
    </w:p>
    <w:p w14:paraId="619CB1C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w:t>
      </w:r>
    </w:p>
    <w:p w14:paraId="535DDAE4" w14:textId="77777777" w:rsidR="00507529" w:rsidRDefault="00507529">
      <w:pPr>
        <w:spacing w:before="80" w:after="80"/>
      </w:pPr>
    </w:p>
    <w:p w14:paraId="52A3395D" w14:textId="77777777" w:rsidR="00507529" w:rsidRDefault="00F85B19">
      <w:pPr>
        <w:spacing w:before="60" w:after="100"/>
      </w:pPr>
      <w:r>
        <w:rPr>
          <w:b/>
          <w:bCs/>
        </w:rPr>
        <w:t>Desactivarlo para restaurar la compatibilidad estándar:</w:t>
      </w:r>
    </w:p>
    <w:p w14:paraId="5ADC8B2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 STOP</w:t>
      </w:r>
    </w:p>
    <w:p w14:paraId="59D29C3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368E0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BF2C3C"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110696" w14:textId="77777777" w:rsidR="00507529" w:rsidRDefault="00F85B19">
            <w:r>
              <w:rPr>
                <w:i/>
                <w:iCs/>
                <w:sz w:val="20"/>
                <w:szCs w:val="20"/>
              </w:rPr>
              <w:t>STOP es el token del BASIC, no se escribe letra a letra. Si algún programa presenta problemas de compatibilidad con el modo RAM48 activo, desactívalo con LOAD *RAM48 STOP antes de cargarlo.</w:t>
            </w:r>
          </w:p>
        </w:tc>
      </w:tr>
    </w:tbl>
    <w:p w14:paraId="53F33460" w14:textId="77777777" w:rsidR="00507529" w:rsidRDefault="00507529">
      <w:pPr>
        <w:spacing w:before="80" w:after="80"/>
      </w:pPr>
    </w:p>
    <w:p w14:paraId="342D29B5" w14:textId="77777777" w:rsidR="00507529" w:rsidRDefault="00F85B19">
      <w:pPr>
        <w:pStyle w:val="Ttulo2"/>
      </w:pPr>
      <w:bookmarkStart w:id="40" w:name="_Toc242081373"/>
      <w:r>
        <w:t>9.5 Visualización de archivos de texto — Comando THEN PRINT</w:t>
      </w:r>
      <w:bookmarkEnd w:id="40"/>
    </w:p>
    <w:p w14:paraId="43A5CEA2" w14:textId="77777777" w:rsidR="00507529" w:rsidRDefault="00F85B19">
      <w:pPr>
        <w:spacing w:before="60" w:after="100"/>
      </w:pPr>
      <w:r>
        <w:t>El comando LOAD THEN PRINT es el equivalente al comando TYPE de MS-DOS o cat de Linux: muestra el contenido de un archivo de texto directamente en la pantalla del ZX81.</w:t>
      </w:r>
    </w:p>
    <w:p w14:paraId="4AF4FA70" w14:textId="77777777" w:rsidR="00507529" w:rsidRDefault="00507529">
      <w:pPr>
        <w:spacing w:before="80" w:after="80"/>
      </w:pPr>
    </w:p>
    <w:p w14:paraId="33386F82" w14:textId="77777777" w:rsidR="00507529" w:rsidRDefault="00F85B19">
      <w:pPr>
        <w:spacing w:before="60" w:after="100"/>
      </w:pPr>
      <w:r>
        <w:rPr>
          <w:b/>
          <w:bCs/>
        </w:rPr>
        <w:t>Mostrar un archivo de texto en pantalla:</w:t>
      </w:r>
    </w:p>
    <w:p w14:paraId="171A996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"FICHERO"</w:t>
      </w:r>
    </w:p>
    <w:p w14:paraId="727AFF31" w14:textId="77777777" w:rsidR="00507529" w:rsidRDefault="00507529">
      <w:pPr>
        <w:spacing w:before="80" w:after="80"/>
      </w:pPr>
    </w:p>
    <w:p w14:paraId="739CFCA6" w14:textId="77777777" w:rsidR="00507529" w:rsidRDefault="00F85B19">
      <w:pPr>
        <w:spacing w:before="60" w:after="100"/>
      </w:pPr>
      <w:r>
        <w:rPr>
          <w:b/>
          <w:bCs/>
        </w:rPr>
        <w:t>Enviar el contenido a la impresora ZX Printer:</w:t>
      </w:r>
    </w:p>
    <w:p w14:paraId="6895644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LPRINT "FICHERO"</w:t>
      </w:r>
    </w:p>
    <w:p w14:paraId="46345733" w14:textId="77777777" w:rsidR="00507529" w:rsidRDefault="00507529">
      <w:pPr>
        <w:spacing w:before="80" w:after="80"/>
      </w:pPr>
    </w:p>
    <w:p w14:paraId="610218D7" w14:textId="77777777" w:rsidR="00507529" w:rsidRDefault="00F85B19">
      <w:pPr>
        <w:spacing w:before="60" w:after="100"/>
      </w:pPr>
      <w:r>
        <w:rPr>
          <w:b/>
          <w:bCs/>
        </w:rPr>
        <w:t>Redirigir la salida de otros comandos a la ZX Printer:</w:t>
      </w:r>
    </w:p>
    <w:p w14:paraId="287FDDBA" w14:textId="77777777" w:rsidR="00507529" w:rsidRDefault="00F85B19">
      <w:pPr>
        <w:spacing w:before="60" w:after="100"/>
      </w:pPr>
      <w:r>
        <w:t>El prefijo LOAD LPRINT puede usarse también con los comandos que normalmente muestran texto en pantalla, para redirigir su salida directamente a la ZX Printer:</w:t>
      </w:r>
    </w:p>
    <w:p w14:paraId="4C69F87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186CF90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2799F2D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5806A4A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11E8A159" w14:textId="77777777" w:rsidR="00507529" w:rsidRPr="0026639C" w:rsidRDefault="00F85B19">
      <w:pPr>
        <w:shd w:val="clear" w:color="auto" w:fill="1E1E1E"/>
        <w:spacing w:before="60" w:after="60"/>
        <w:ind w:left="720"/>
      </w:pPr>
      <w:r>
        <w:rPr>
          <w:rFonts w:ascii="Courier New" w:eastAsia="Courier New" w:hAnsi="Courier New" w:cs="Courier New"/>
          <w:color w:val="A8D8A8"/>
          <w:sz w:val="20"/>
          <w:szCs w:val="20"/>
        </w:rPr>
        <w:t>LOAD LPRINT VER</w:t>
      </w:r>
    </w:p>
    <w:p w14:paraId="248289A8" w14:textId="77777777" w:rsidR="00507529" w:rsidRPr="0026639C" w:rsidRDefault="00507529">
      <w:pPr>
        <w:spacing w:before="80" w:after="80"/>
      </w:pPr>
    </w:p>
    <w:p w14:paraId="3EE7BFF5" w14:textId="77777777" w:rsidR="00507529" w:rsidRDefault="00F85B19">
      <w:pPr>
        <w:pStyle w:val="Ttulo3"/>
      </w:pPr>
      <w:bookmarkStart w:id="41" w:name="_Toc242081374"/>
      <w:r>
        <w:t>Sistema de ayuda integrado</w:t>
      </w:r>
      <w:bookmarkEnd w:id="41"/>
    </w:p>
    <w:p w14:paraId="5BBBF03F" w14:textId="77777777" w:rsidR="00507529" w:rsidRDefault="00F85B19">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53FC7D5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"*PLAY"</w:t>
      </w:r>
    </w:p>
    <w:p w14:paraId="18619EB8" w14:textId="77777777" w:rsidR="00507529" w:rsidRDefault="00F85B19">
      <w:pPr>
        <w:spacing w:before="60" w:after="100"/>
      </w:pPr>
      <w:r>
        <w:t>Este comando buscaría el archivo /MAN/PLAY.TXT en la SD y mostraría su contenido en pantalla. Puedes crear tus propios archivos de ayuda en esa carpeta para documentar tus programas o comandos.</w:t>
      </w:r>
    </w:p>
    <w:p w14:paraId="7412B515" w14:textId="77777777" w:rsidR="00507529" w:rsidRDefault="00507529">
      <w:pPr>
        <w:spacing w:before="80" w:after="80"/>
      </w:pPr>
    </w:p>
    <w:p w14:paraId="0CB9E855" w14:textId="77777777" w:rsidR="00507529" w:rsidRDefault="00F85B19">
      <w:pPr>
        <w:spacing w:before="60" w:after="100"/>
      </w:pPr>
      <w:r>
        <w:rPr>
          <w:b/>
          <w:bCs/>
        </w:rPr>
        <w:t>Ejemplo — mostrar instrucciones de un juego:</w:t>
      </w:r>
    </w:p>
    <w:p w14:paraId="5312C8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12A430CD" w14:textId="77777777" w:rsidR="00507529" w:rsidRDefault="00F85B19">
      <w:pPr>
        <w:spacing w:before="60" w:after="100"/>
      </w:pPr>
      <w:r>
        <w:t>Esto mostraría el contenido de /MAN/INSTRUCCIONES.TXT, ideal para mostrar las instrucciones de un juego o programa desde dentro del propio programa BASIC.</w:t>
      </w:r>
    </w:p>
    <w:p w14:paraId="3FF0D3B5" w14:textId="77777777" w:rsidR="00507529" w:rsidRDefault="00507529">
      <w:pPr>
        <w:spacing w:before="80" w:after="80"/>
      </w:pPr>
    </w:p>
    <w:p w14:paraId="14F6992E" w14:textId="77777777" w:rsidR="00507529" w:rsidRDefault="00F85B19">
      <w:pPr>
        <w:pStyle w:val="Ttulo2"/>
      </w:pPr>
      <w:bookmarkStart w:id="42" w:name="_Toc242081375"/>
      <w:r>
        <w:t>9.6 Joystick programable — Comando JOY</w:t>
      </w:r>
      <w:bookmarkEnd w:id="42"/>
    </w:p>
    <w:p w14:paraId="535F25B1" w14:textId="77777777" w:rsidR="00507529" w:rsidRDefault="00F85B19">
      <w:pPr>
        <w:spacing w:before="60" w:after="100"/>
      </w:pPr>
      <w:r>
        <w:t>El SD81 Booster incorpora un puerto de joystick DB9 cuyo mapeo de botones es totalmente configurable. El comando LOAD *JOY permite asignar una tecla del ZX81 a cada dirección y al botón de fuego del joystick.</w:t>
      </w:r>
    </w:p>
    <w:p w14:paraId="0435E90C" w14:textId="77777777" w:rsidR="00507529" w:rsidRDefault="00507529">
      <w:pPr>
        <w:spacing w:before="80" w:after="80"/>
      </w:pPr>
    </w:p>
    <w:p w14:paraId="233A1A7F" w14:textId="77777777" w:rsidR="00507529" w:rsidRDefault="00F85B19">
      <w:pPr>
        <w:spacing w:before="60" w:after="100"/>
      </w:pPr>
      <w:r>
        <w:rPr>
          <w:b/>
          <w:bCs/>
        </w:rPr>
        <w:t>Sintaxis:</w:t>
      </w:r>
    </w:p>
    <w:p w14:paraId="0717494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"arr/aba/izq/der/fue"</w:t>
      </w:r>
    </w:p>
    <w:p w14:paraId="236261FD" w14:textId="77777777" w:rsidR="00507529" w:rsidRDefault="00F85B19">
      <w:pPr>
        <w:spacing w:before="60" w:after="100"/>
      </w:pPr>
      <w:r>
        <w:t>La cadena de configuración contiene exactamente cinco caracteres, uno por cada función del joystick en este orden: arriba / abajo / izquierda / derecha / fuego.</w:t>
      </w:r>
    </w:p>
    <w:p w14:paraId="1055E7CD" w14:textId="77777777" w:rsidR="00507529" w:rsidRDefault="00507529">
      <w:pPr>
        <w:spacing w:before="80" w:after="80"/>
      </w:pPr>
    </w:p>
    <w:p w14:paraId="4AAA627D" w14:textId="77777777" w:rsidR="00507529" w:rsidRDefault="00F85B19">
      <w:pPr>
        <w:spacing w:before="60" w:after="100"/>
      </w:pPr>
      <w:r>
        <w:rPr>
          <w:b/>
          <w:bCs/>
        </w:rPr>
        <w:t>Ejemplo:</w:t>
      </w:r>
    </w:p>
    <w:p w14:paraId="0591260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"QAOP "</w:t>
      </w:r>
    </w:p>
    <w:p w14:paraId="2C6CEBD5" w14:textId="77777777" w:rsidR="00507529" w:rsidRDefault="00F85B19">
      <w:pPr>
        <w:pStyle w:val="Prrafodelista"/>
        <w:numPr>
          <w:ilvl w:val="0"/>
          <w:numId w:val="2"/>
        </w:numPr>
        <w:spacing w:before="40" w:after="40"/>
      </w:pPr>
      <w:r>
        <w:t>Arriba → tecla Q</w:t>
      </w:r>
    </w:p>
    <w:p w14:paraId="69A00592" w14:textId="77777777" w:rsidR="00507529" w:rsidRDefault="00F85B19">
      <w:pPr>
        <w:pStyle w:val="Prrafodelista"/>
        <w:numPr>
          <w:ilvl w:val="0"/>
          <w:numId w:val="2"/>
        </w:numPr>
        <w:spacing w:before="40" w:after="40"/>
      </w:pPr>
      <w:r>
        <w:t>Abajo → tecla A</w:t>
      </w:r>
    </w:p>
    <w:p w14:paraId="3B029EE9" w14:textId="77777777" w:rsidR="00507529" w:rsidRDefault="00F85B19">
      <w:pPr>
        <w:pStyle w:val="Prrafodelista"/>
        <w:numPr>
          <w:ilvl w:val="0"/>
          <w:numId w:val="2"/>
        </w:numPr>
        <w:spacing w:before="40" w:after="40"/>
      </w:pPr>
      <w:r>
        <w:t>Izquierda → tecla O</w:t>
      </w:r>
    </w:p>
    <w:p w14:paraId="6E97278F" w14:textId="77777777" w:rsidR="00507529" w:rsidRDefault="00F85B19">
      <w:pPr>
        <w:pStyle w:val="Prrafodelista"/>
        <w:numPr>
          <w:ilvl w:val="0"/>
          <w:numId w:val="2"/>
        </w:numPr>
        <w:spacing w:before="40" w:after="40"/>
      </w:pPr>
      <w:r>
        <w:t>Derecha → tecla P</w:t>
      </w:r>
    </w:p>
    <w:p w14:paraId="37D58DC3" w14:textId="77777777" w:rsidR="00507529" w:rsidRDefault="00F85B19">
      <w:pPr>
        <w:pStyle w:val="Prrafodelista"/>
        <w:numPr>
          <w:ilvl w:val="0"/>
          <w:numId w:val="2"/>
        </w:numPr>
        <w:spacing w:before="40" w:after="40"/>
      </w:pPr>
      <w:r>
        <w:t>Fuego → tecla espacio</w:t>
      </w:r>
    </w:p>
    <w:p w14:paraId="16AC5293" w14:textId="77777777" w:rsidR="00E86F42" w:rsidRDefault="00E86F42"/>
    <w:p w14:paraId="6BE897FC" w14:textId="77777777" w:rsidR="00E86F42" w:rsidRDefault="00F85B19">
      <w:pPr>
        <w:spacing w:before="60" w:after="100"/>
      </w:pPr>
      <w:r>
        <w:rPr>
          <w:b/>
        </w:rPr>
        <w:t>Teclas especiales:</w:t>
      </w:r>
    </w:p>
    <w:p w14:paraId="551B7C6E" w14:textId="77777777" w:rsidR="00E86F42" w:rsidRDefault="00F85B19">
      <w:pPr>
        <w:spacing w:before="80" w:after="80"/>
      </w:pPr>
      <w:r>
        <w:t>Las teclas SHIFT y ENTER no tienen un carácter propio que pueda escribirse dentro de la cadena de configuración, por lo que se representan mediante dos caracteres sustitutos: * para SHIFT y &lt; para ENTER.</w:t>
      </w:r>
    </w:p>
    <w:p w14:paraId="1A8178BB" w14:textId="77777777" w:rsidR="00E86F42" w:rsidRDefault="00F85B19">
      <w:pPr>
        <w:shd w:val="clear" w:color="auto" w:fill="1E1E1E"/>
        <w:spacing w:before="60" w:after="60"/>
        <w:ind w:left="720"/>
      </w:pPr>
      <w:r>
        <w:rPr>
          <w:rFonts w:ascii="Courier New" w:hAnsi="Courier New"/>
          <w:color w:val="A8D8A8"/>
          <w:sz w:val="20"/>
        </w:rPr>
        <w:t>LOAD *JOY "QAOP&lt;"</w:t>
      </w:r>
    </w:p>
    <w:p w14:paraId="74015F91" w14:textId="77777777" w:rsidR="00E86F42" w:rsidRDefault="00F85B19">
      <w:pPr>
        <w:spacing w:before="80" w:after="80"/>
      </w:pPr>
      <w:r>
        <w:t>En este ejemplo el botón de fuego queda asignado a la tecla ENTER.</w:t>
      </w:r>
    </w:p>
    <w:p w14:paraId="73BC42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9D14EE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4B2ABA"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B2F0EC" w14:textId="77777777" w:rsidR="00507529" w:rsidRDefault="00F85B19">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1DCD8EA0" w14:textId="77777777" w:rsidR="00507529" w:rsidRDefault="00507529">
      <w:pPr>
        <w:spacing w:before="80" w:after="80"/>
      </w:pPr>
    </w:p>
    <w:p w14:paraId="71E55043" w14:textId="77777777" w:rsidR="00E86F42" w:rsidRDefault="00F85B19">
      <w:pPr>
        <w:pStyle w:val="Ttulo2"/>
      </w:pPr>
      <w:bookmarkStart w:id="43" w:name="_Toc234769999"/>
      <w:bookmarkStart w:id="44" w:name="_Toc242081376"/>
      <w:r>
        <w:t>9.7 Módulo WiFi (opcional)</w:t>
      </w:r>
      <w:bookmarkEnd w:id="43"/>
      <w:bookmarkEnd w:id="44"/>
    </w:p>
    <w:p w14:paraId="054506C4" w14:textId="77777777" w:rsidR="00E86F42" w:rsidRDefault="00F85B19">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14:paraId="44213A63"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7BB1DF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C9AFBF"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680CAD" w14:textId="77777777" w:rsidR="00E86F42" w:rsidRDefault="00F85B19">
            <w:r>
              <w:rPr>
                <w:i/>
                <w:iCs/>
                <w:sz w:val="20"/>
                <w:szCs w:val="20"/>
              </w:rPr>
              <w:t>El módulo WiFi no se incluye de fábrica en el SD81 Booster — es un accesorio opcional que se instala aparte. Si tu interface no lo lleva instalado, esta sección no aplica.</w:t>
            </w:r>
          </w:p>
        </w:tc>
      </w:tr>
    </w:tbl>
    <w:p w14:paraId="307973C2" w14:textId="77777777" w:rsidR="00E86F42" w:rsidRDefault="00E86F42">
      <w:pPr>
        <w:spacing w:before="80" w:after="80"/>
      </w:pPr>
    </w:p>
    <w:p w14:paraId="3E5AA9F3" w14:textId="77777777" w:rsidR="00E86F42" w:rsidRDefault="00F85B19">
      <w:pPr>
        <w:spacing w:before="60" w:after="100"/>
      </w:pPr>
      <w:r>
        <w:rPr>
          <w:b/>
          <w:bCs/>
        </w:rPr>
        <w:t>Configuración de la red WiFi:</w:t>
      </w:r>
    </w:p>
    <w:p w14:paraId="3736AC44" w14:textId="77777777" w:rsidR="00E86F42" w:rsidRDefault="00F85B19">
      <w:pPr>
        <w:spacing w:before="60" w:after="100"/>
      </w:pPr>
      <w:r>
        <w:t>Para que el módulo se conecte a tu red, crea un archivo de texto llamado WIFI.CFG dentro de la carpeta SYS de la tarjeta microSD, con el nombre de la red en una línea y la contraseña en la siguiente:</w:t>
      </w:r>
    </w:p>
    <w:p w14:paraId="477B7023"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MiRedWiFi</w:t>
      </w:r>
    </w:p>
    <w:p w14:paraId="6589DAD6"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MiContraseña</w:t>
      </w:r>
    </w:p>
    <w:p w14:paraId="749D21B3" w14:textId="77777777" w:rsidR="00E86F42" w:rsidRDefault="00F85B19">
      <w:pPr>
        <w:spacing w:before="60" w:after="100"/>
      </w:pPr>
      <w:r>
        <w:t>Puedes añadir más de una red repitiendo el mismo patrón (nombre, luego contraseña), una tras otra en el mismo archivo:</w:t>
      </w:r>
    </w:p>
    <w:p w14:paraId="4B22C7B0"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CasaWifi</w:t>
      </w:r>
    </w:p>
    <w:p w14:paraId="105387ED"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passwordcasa</w:t>
      </w:r>
    </w:p>
    <w:p w14:paraId="6F92528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TrabajoWifi</w:t>
      </w:r>
    </w:p>
    <w:p w14:paraId="5B751787"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passwordtrabajo</w:t>
      </w:r>
    </w:p>
    <w:p w14:paraId="36147414" w14:textId="77777777" w:rsidR="00E86F42" w:rsidRDefault="00F85B19">
      <w:pPr>
        <w:spacing w:before="60" w:after="100"/>
      </w:pPr>
      <w: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3F3865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5FB88" w14:textId="77777777" w:rsidR="00E86F42"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7F6932" w14:textId="77777777" w:rsidR="00E86F42" w:rsidRDefault="00F85B19">
            <w:r>
              <w:rPr>
                <w:i/>
                <w:iCs/>
                <w:sz w:val="20"/>
                <w:szCs w:val="20"/>
              </w:rPr>
              <w:t>Guarda el archivo como texto plano, sin formato. Las redes deben ser de 2.4GHz — el módulo WiFi no es compatible con redes de 5GHz.</w:t>
            </w:r>
          </w:p>
        </w:tc>
      </w:tr>
    </w:tbl>
    <w:p w14:paraId="1076B0DF" w14:textId="77777777" w:rsidR="00E86F42" w:rsidRDefault="00E86F42">
      <w:pPr>
        <w:spacing w:before="80" w:after="80"/>
      </w:pPr>
    </w:p>
    <w:p w14:paraId="346C23FE" w14:textId="77777777" w:rsidR="00E86F42" w:rsidRDefault="00F85B19">
      <w:pPr>
        <w:spacing w:before="60" w:after="100"/>
      </w:pPr>
      <w:r>
        <w:rPr>
          <w:b/>
          <w:bCs/>
        </w:rPr>
        <w:t>Acceso al servidor de archivos:</w:t>
      </w:r>
    </w:p>
    <w:p w14:paraId="33AD9DF7" w14:textId="77777777" w:rsidR="00E86F42" w:rsidRDefault="00F85B19">
      <w:pPr>
        <w:spacing w:before="60" w:after="100"/>
      </w:pPr>
      <w:r>
        <w:t>Con el módulo conectado a tu red, necesitas su dirección para acceder desde un navegador. Tienes varias formas de consultarla, de más a menos cómoda:</w:t>
      </w:r>
    </w:p>
    <w:p w14:paraId="2691ECA4" w14:textId="77777777" w:rsidR="00E86F42" w:rsidRDefault="00E86F42">
      <w:pPr>
        <w:spacing w:before="80" w:after="80"/>
      </w:pPr>
    </w:p>
    <w:p w14:paraId="4730163C" w14:textId="77777777" w:rsidR="00E86F42" w:rsidRDefault="00F85B19">
      <w:pPr>
        <w:spacing w:before="60" w:after="100"/>
      </w:pPr>
      <w:r>
        <w:rPr>
          <w:b/>
          <w:bCs/>
        </w:rPr>
        <w:t>Desde el propio ZX81 (más sencillo, no necesita ningún otro dispositivo):</w:t>
      </w:r>
    </w:p>
    <w:p w14:paraId="1AD1E0A7"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LOAD THEN PRINT "*IP"</w:t>
      </w:r>
    </w:p>
    <w:p w14:paraId="00A42CE1" w14:textId="77777777" w:rsidR="00E86F42" w:rsidRDefault="00F85B19">
      <w:pPr>
        <w:spacing w:before="60" w:after="100"/>
      </w:pPr>
      <w:r>
        <w:t>Muestra en pantalla la dirección IP actual del módulo.</w:t>
      </w:r>
    </w:p>
    <w:p w14:paraId="355A6EC8" w14:textId="77777777" w:rsidR="00E86F42" w:rsidRDefault="00E86F42">
      <w:pPr>
        <w:spacing w:before="80" w:after="80"/>
      </w:pPr>
    </w:p>
    <w:p w14:paraId="6958CD97" w14:textId="77777777" w:rsidR="00E86F42" w:rsidRDefault="00F85B19">
      <w:pPr>
        <w:spacing w:before="60" w:after="100"/>
      </w:pPr>
      <w:r>
        <w:rPr>
          <w:b/>
          <w:bCs/>
        </w:rPr>
        <w:t>Por nombre, sin teclear la IP:</w:t>
      </w:r>
    </w:p>
    <w:p w14:paraId="0ED40485" w14:textId="77777777" w:rsidR="00E86F42" w:rsidRDefault="00F85B19">
      <w:pPr>
        <w:spacing w:before="60" w:after="100"/>
      </w:pPr>
      <w: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57B32E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BE1843"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B5BA26" w14:textId="77777777" w:rsidR="00E86F42" w:rsidRDefault="00F85B19">
            <w:r>
              <w:rPr>
                <w:i/>
                <w:iCs/>
                <w:sz w:val="20"/>
                <w:szCs w:val="20"/>
              </w:rPr>
              <w:t>En Windows, si no tienes instalado nada de Apple, es posible que el navegador no reconozca direcciones ".local". No es necesario para nada más — puedes usar LOAD THEN PRINT "*IP" o la IP directa sin problema.</w:t>
            </w:r>
          </w:p>
        </w:tc>
      </w:tr>
    </w:tbl>
    <w:p w14:paraId="10147735" w14:textId="77777777" w:rsidR="00E86F42" w:rsidRDefault="00E86F42">
      <w:pPr>
        <w:spacing w:before="80" w:after="80"/>
      </w:pPr>
    </w:p>
    <w:p w14:paraId="7C2DD35D" w14:textId="77777777" w:rsidR="00E86F42" w:rsidRDefault="00F85B19">
      <w:pPr>
        <w:spacing w:before="60" w:after="100"/>
      </w:pPr>
      <w:r>
        <w:rPr>
          <w:b/>
          <w:bCs/>
        </w:rPr>
        <w:t>Alternativa: panel del router:</w:t>
      </w:r>
    </w:p>
    <w:p w14:paraId="05128FF3" w14:textId="77777777" w:rsidR="00E86F42" w:rsidRDefault="00F85B19">
      <w:pPr>
        <w:spacing w:before="60" w:after="100"/>
      </w:pPr>
      <w:r>
        <w:t>También puedes consultar la dirección IP asignada en la lista de dispositivos conectados del panel de administración de tu router (búscalo como “esp32” o similar).</w:t>
      </w:r>
    </w:p>
    <w:p w14:paraId="342905D1" w14:textId="77777777" w:rsidR="00E86F42" w:rsidRDefault="00E86F42">
      <w:pPr>
        <w:spacing w:before="80" w:after="80"/>
      </w:pPr>
    </w:p>
    <w:p w14:paraId="24D0E0AB" w14:textId="77777777" w:rsidR="00E86F42" w:rsidRDefault="00F85B19">
      <w:pPr>
        <w:spacing w:before="60" w:after="100"/>
      </w:pPr>
      <w:r>
        <w:rPr>
          <w:b/>
          <w:bCs/>
        </w:rPr>
        <w:t>Funciones disponibles:</w:t>
      </w:r>
    </w:p>
    <w:p w14:paraId="7C47CD5E" w14:textId="77777777" w:rsidR="00E86F42" w:rsidRDefault="00F85B19">
      <w:pPr>
        <w:pStyle w:val="Prrafodelista"/>
        <w:numPr>
          <w:ilvl w:val="0"/>
          <w:numId w:val="2"/>
        </w:numPr>
        <w:spacing w:before="40" w:after="40"/>
      </w:pPr>
      <w:r>
        <w:t>Listar y navegar el contenido de la SD por carpetas.</w:t>
      </w:r>
    </w:p>
    <w:p w14:paraId="699E99C3" w14:textId="77777777" w:rsidR="00E86F42" w:rsidRDefault="00F85B19">
      <w:pPr>
        <w:pStyle w:val="Prrafodelista"/>
        <w:numPr>
          <w:ilvl w:val="0"/>
          <w:numId w:val="2"/>
        </w:numPr>
        <w:spacing w:before="40" w:after="40"/>
      </w:pPr>
      <w:r>
        <w:t>Subir archivos, incluidos varios a la vez o una carpeta completa (en navegadores de escritorio).</w:t>
      </w:r>
    </w:p>
    <w:p w14:paraId="047DCF8B" w14:textId="77777777" w:rsidR="00E86F42" w:rsidRDefault="00F85B19">
      <w:pPr>
        <w:pStyle w:val="Prrafodelista"/>
        <w:numPr>
          <w:ilvl w:val="0"/>
          <w:numId w:val="2"/>
        </w:numPr>
        <w:spacing w:before="40" w:after="40"/>
      </w:pPr>
      <w:r>
        <w:t>Descargar cualquier archivo al dispositivo desde el que navegas.</w:t>
      </w:r>
    </w:p>
    <w:p w14:paraId="698FCB14" w14:textId="77777777" w:rsidR="00E86F42" w:rsidRDefault="00F85B19">
      <w:pPr>
        <w:pStyle w:val="Prrafodelista"/>
        <w:numPr>
          <w:ilvl w:val="0"/>
          <w:numId w:val="2"/>
        </w:numPr>
        <w:spacing w:before="40" w:after="40"/>
      </w:pPr>
      <w:r>
        <w:t>Borrar archivos o carpetas.</w:t>
      </w:r>
    </w:p>
    <w:p w14:paraId="4C6EB853" w14:textId="77777777" w:rsidR="00E86F42" w:rsidRDefault="00F85B19">
      <w:pPr>
        <w:pStyle w:val="Prrafodelista"/>
        <w:numPr>
          <w:ilvl w:val="0"/>
          <w:numId w:val="2"/>
        </w:numPr>
        <w:spacing w:before="40" w:after="40"/>
      </w:pPr>
      <w:r>
        <w:t>Crear carpetas nuevas.</w:t>
      </w:r>
    </w:p>
    <w:p w14:paraId="4EA21DDF" w14:textId="77777777" w:rsidR="00E86F42" w:rsidRDefault="00E86F42">
      <w:pPr>
        <w:spacing w:before="80" w:after="80"/>
      </w:pPr>
    </w:p>
    <w:p w14:paraId="3C60C60F" w14:textId="77777777" w:rsidR="00E86F42" w:rsidRDefault="00F85B19">
      <w:pPr>
        <w:spacing w:before="60" w:after="100"/>
      </w:pPr>
      <w:r>
        <w:rPr>
          <w:b/>
          <w:bCs/>
        </w:rPr>
        <w:t>Sincronización de hora vía NTP:</w:t>
      </w:r>
    </w:p>
    <w:p w14:paraId="679B0351" w14:textId="77777777" w:rsidR="00E86F42" w:rsidRDefault="00F85B19">
      <w:pPr>
        <w:spacing w:before="60" w:after="100"/>
      </w:pPr>
      <w:r>
        <w:t>El módulo WiFi puede mantener en hora el reloj del interface sincronizándolo automáticamente con un servidor de hora (NTP) nada más conectarse a la red — útil si la pila del RTC se agota o simplemente para no tener que ajustar la fecha a mano.</w:t>
      </w:r>
    </w:p>
    <w:p w14:paraId="40DB1A69" w14:textId="77777777" w:rsidR="00E86F42" w:rsidRDefault="00F85B19">
      <w:pPr>
        <w:spacing w:before="60" w:after="100"/>
      </w:pPr>
      <w:r>
        <w:t>Para activarla, crea un archivo de texto llamado NTP.CFG en la carpeta SYS de la tarjeta microSD:</w:t>
      </w:r>
    </w:p>
    <w:p w14:paraId="3090FBC6"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SERVER=pool.ntp.org</w:t>
      </w:r>
    </w:p>
    <w:p w14:paraId="4517954D"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MODE=SERVER</w:t>
      </w:r>
    </w:p>
    <w:p w14:paraId="34C7718E"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UTCOFFSET=1</w:t>
      </w:r>
    </w:p>
    <w:p w14:paraId="625C327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DST=1</w:t>
      </w:r>
    </w:p>
    <w:p w14:paraId="0609164A" w14:textId="77777777" w:rsidR="00E86F42" w:rsidRDefault="00F85B19">
      <w:pPr>
        <w:spacing w:before="60" w:after="100"/>
      </w:pPr>
      <w:r>
        <w:t>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14:paraId="25A8CF8E" w14:textId="77777777" w:rsidR="00E86F42" w:rsidRDefault="00F85B19">
      <w:pPr>
        <w:spacing w:before="60" w:after="100"/>
      </w:pPr>
      <w:r>
        <w:t>También puedes editar esta configuración, y forzar una sincronización inmediata, desde la propia página web del módulo (enlace "NTP time settings" en la portada del servidor de archivos).</w:t>
      </w:r>
    </w:p>
    <w:p w14:paraId="582F36AD" w14:textId="77777777" w:rsidR="00E86F42" w:rsidRDefault="00F85B19">
      <w:pPr>
        <w:spacing w:before="60" w:after="100"/>
      </w:pPr>
      <w:r>
        <w:rPr>
          <w:b/>
          <w:bCs/>
        </w:rPr>
        <w:t>Desde BASIC, sin necesidad de usar la web:</w:t>
      </w:r>
    </w:p>
    <w:p w14:paraId="26517E9D" w14:textId="77777777" w:rsidR="00E86F42" w:rsidRDefault="00F85B19">
      <w:pPr>
        <w:pStyle w:val="Prrafodelista"/>
        <w:numPr>
          <w:ilvl w:val="0"/>
          <w:numId w:val="2"/>
        </w:numPr>
        <w:spacing w:before="40" w:after="40"/>
      </w:pPr>
      <w:r>
        <w:t>LOAD *NTP — fuerza una sincronización inmediata.</w:t>
      </w:r>
    </w:p>
    <w:p w14:paraId="1F7318DD" w14:textId="77777777" w:rsidR="00E86F42" w:rsidRDefault="00F85B19">
      <w:pPr>
        <w:pStyle w:val="Prrafodelista"/>
        <w:numPr>
          <w:ilvl w:val="0"/>
          <w:numId w:val="2"/>
        </w:numPr>
        <w:spacing w:before="40" w:after="40"/>
      </w:pPr>
      <w:r>
        <w:t>LOAD *NTP="servidor" — cambia el servidor NTP.</w:t>
      </w:r>
    </w:p>
    <w:p w14:paraId="1D8DA93C" w14:textId="77777777" w:rsidR="00E86F42" w:rsidRDefault="00F85B19">
      <w:pPr>
        <w:pStyle w:val="Prrafodelista"/>
        <w:numPr>
          <w:ilvl w:val="0"/>
          <w:numId w:val="2"/>
        </w:numPr>
        <w:spacing w:before="40" w:after="40"/>
      </w:pPr>
      <w:r>
        <w:t>LOAD *NTP +n / LOAD *NTP -n — ajusta el desfase horario UTC, en horas.</w:t>
      </w:r>
    </w:p>
    <w:p w14:paraId="5EA21931" w14:textId="77777777" w:rsidR="00E86F42" w:rsidRDefault="00F85B19">
      <w:pPr>
        <w:pStyle w:val="Prrafodelista"/>
        <w:numPr>
          <w:ilvl w:val="0"/>
          <w:numId w:val="2"/>
        </w:numPr>
        <w:spacing w:before="40" w:after="40"/>
      </w:pPr>
      <w:r>
        <w:t>LOAD *SUMMER / LOAD *SUMMER STOP — activa o desactiva el horario de verano.</w:t>
      </w:r>
    </w:p>
    <w:p w14:paraId="0BAD6810"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17DF773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7DD993"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1092DF" w14:textId="77777777" w:rsidR="00E86F42" w:rsidRDefault="00F85B19">
            <w:r>
              <w:rPr>
                <w:i/>
                <w:iCs/>
                <w:sz w:val="20"/>
                <w:szCs w:val="20"/>
              </w:rPr>
              <w:t>La sincronización solo se realiza una vez, al arrancar o conectar a la red — no se repite periódicamente. Si no hay red disponible o el servidor no responde, el reloj se queda tal cual estaba.</w:t>
            </w:r>
          </w:p>
        </w:tc>
      </w:tr>
    </w:tbl>
    <w:p w14:paraId="72EE2D4F" w14:textId="77777777" w:rsidR="00E86F42" w:rsidRDefault="00E86F42">
      <w:pPr>
        <w:spacing w:before="80" w:after="80"/>
      </w:pPr>
    </w:p>
    <w:p w14:paraId="364D1AD9" w14:textId="77777777" w:rsidR="00E86F42" w:rsidRDefault="00F85B19">
      <w:pPr>
        <w:spacing w:before="60" w:after="100"/>
      </w:pPr>
      <w:r>
        <w:rPr>
          <w:b/>
          <w:bCs/>
        </w:rPr>
        <w:t>Actualización del firmware del módulo WiFi:</w:t>
      </w:r>
    </w:p>
    <w:p w14:paraId="470BC715" w14:textId="77777777" w:rsidR="00E86F42" w:rsidRDefault="00F85B19">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14:paraId="29E138B6" w14:textId="77777777" w:rsidR="00E86F42" w:rsidRDefault="00F85B19">
      <w:pPr>
        <w:spacing w:before="60" w:after="100"/>
      </w:pPr>
      <w:r>
        <w:t>Durante la actualización, el LED STAT parpadea en rosa. Si termina con éxito, pasa a verde fijo. Si el proceso falla, el LED se queda en amarillo fijo — vuelve a intentarlo copiando de nuevo el archivo.</w:t>
      </w:r>
    </w:p>
    <w:p w14:paraId="40496DEB"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1E51003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C0A9501"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D032FE4" w14:textId="77777777" w:rsidR="00E86F42" w:rsidRDefault="00F85B19">
            <w:r>
              <w:rPr>
                <w:i/>
                <w:iCs/>
                <w:sz w:val="20"/>
                <w:szCs w:val="20"/>
              </w:rPr>
              <w:t>No apagues el interface ni extraigas la tarjeta SD mientras el LED STAT parpadea en rosa.</w:t>
            </w:r>
          </w:p>
        </w:tc>
      </w:tr>
    </w:tbl>
    <w:p w14:paraId="24821546" w14:textId="77777777" w:rsidR="0026639C" w:rsidRDefault="0026639C" w:rsidP="0026639C">
      <w:pPr>
        <w:spacing w:before="80" w:after="80"/>
      </w:pPr>
      <w:r>
        <w:rPr>
          <w:b/>
          <w:bCs/>
        </w:rPr>
        <w:t>Programación inicial / de recuperación (vía USB):</w:t>
      </w:r>
    </w:p>
    <w:p w14:paraId="2D76E95C" w14:textId="77777777" w:rsidR="0026639C" w:rsidRDefault="0026639C" w:rsidP="0026639C">
      <w:pPr>
        <w:spacing w:before="80" w:after="80"/>
      </w:pPr>
      <w:r>
        <w:t xml:space="preserve">El módulo necesita programarse por USB </w:t>
      </w:r>
      <w:r>
        <w:rPr>
          <w:b/>
          <w:bCs/>
        </w:rPr>
        <w:t>la primera vez</w:t>
      </w:r>
      <w:r>
        <w:t xml:space="preserve"> (o si deja de responder y no se puede usar la actualización por SD de arriba). A partir de ahí, todas las actualizaciones posteriores pueden hacerse por tarjeta SD.</w:t>
      </w:r>
    </w:p>
    <w:p w14:paraId="45E33A79" w14:textId="77777777" w:rsidR="0026639C" w:rsidRDefault="0026639C" w:rsidP="0026639C">
      <w:pPr>
        <w:spacing w:before="80" w:after="80"/>
      </w:pPr>
      <w:r>
        <w:t xml:space="preserve">Requiere el </w:t>
      </w:r>
      <w:r>
        <w:rPr>
          <w:b/>
          <w:bCs/>
        </w:rPr>
        <w:t>IDE de Arduino</w:t>
      </w:r>
      <w:r>
        <w:t xml:space="preserve"> con el soporte de placas ESP32 instalado, seleccionando la placa </w:t>
      </w:r>
      <w:r>
        <w:rPr>
          <w:b/>
          <w:bCs/>
        </w:rPr>
        <w:t>ESP32C3 Dev Module</w:t>
      </w:r>
      <w:r>
        <w:t xml:space="preserve">. Los ajustes exactos de la placa (velocidad de subida, tamaño de flash, etc.) están documentados en </w:t>
      </w:r>
      <w:r>
        <w:rPr>
          <w:b/>
          <w:bCs/>
        </w:rPr>
        <w:t>FIRMWARE/README_update.md</w:t>
      </w:r>
      <w:r>
        <w:t>, dentro del repositorio del proyecto.</w:t>
      </w:r>
    </w:p>
    <w:p w14:paraId="39471BCF" w14:textId="77777777" w:rsidR="00465066" w:rsidRDefault="00467E0B">
      <w:pPr>
        <w:pStyle w:val="Ttulo2"/>
      </w:pPr>
      <w:bookmarkStart w:id="45" w:name="_Toc242081377"/>
      <w:r>
        <w:t>9.8 Terminal telnet — TELNET</w:t>
      </w:r>
      <w:bookmarkEnd w:id="45"/>
    </w:p>
    <w:p w14:paraId="7802A498" w14:textId="77777777" w:rsidR="00465066" w:rsidRDefault="00467E0B">
      <w:pPr>
        <w:spacing w:before="80" w:after="80"/>
      </w:pPr>
      <w:r>
        <w:t>TELNET es una terminal para conectarse a BBS y servidores telnet desde el ZX81, a través del módulo WiFi. Muestra 80 columnas por 24 filas en modo Superfast, con la fuente CP437 de 256 caracteres y colores ANSI, y entiende las secuencias de control que usan las BBS (ANSI y ADM-3A). Está en Software.zip, en la carpeta SD81/TOOLS/TELNET: copia la carpeta a la SD y carga el programa:</w:t>
      </w:r>
    </w:p>
    <w:p w14:paraId="1871579A" w14:textId="77777777" w:rsidR="00465066" w:rsidRDefault="00467E0B">
      <w:pPr>
        <w:shd w:val="clear" w:color="auto" w:fill="1E1E1E"/>
        <w:spacing w:before="60" w:after="60"/>
        <w:ind w:left="720"/>
      </w:pPr>
      <w:r>
        <w:rPr>
          <w:rFonts w:ascii="Courier New" w:hAnsi="Courier New"/>
          <w:color w:val="A8D8A8"/>
          <w:sz w:val="20"/>
        </w:rPr>
        <w:t>LOAD "TELNET.P"</w:t>
      </w:r>
    </w:p>
    <w:p w14:paraId="4F3A7680" w14:textId="77777777" w:rsidR="00465066" w:rsidRDefault="00467E0B">
      <w:pPr>
        <w:spacing w:before="80" w:after="80"/>
      </w:pPr>
      <w:r>
        <w:t>La terminal funciona como un módem Hayes: los comandos AT se teclean en la propia pantalla.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221D7E0E" w14:textId="77777777">
        <w:tc>
          <w:tcPr>
            <w:tcW w:w="4513" w:type="dxa"/>
            <w:shd w:val="clear" w:color="auto" w:fill="F2F2F2"/>
          </w:tcPr>
          <w:p w14:paraId="10E0F840" w14:textId="77777777" w:rsidR="00E86F42" w:rsidRDefault="00F85B19">
            <w:r>
              <w:t>Comando</w:t>
            </w:r>
          </w:p>
        </w:tc>
        <w:tc>
          <w:tcPr>
            <w:tcW w:w="4513" w:type="dxa"/>
            <w:shd w:val="clear" w:color="auto" w:fill="F2F2F2"/>
          </w:tcPr>
          <w:p w14:paraId="21A06A5F" w14:textId="77777777" w:rsidR="00E86F42" w:rsidRDefault="00F85B19">
            <w:r>
              <w:t>Efecto</w:t>
            </w:r>
          </w:p>
        </w:tc>
      </w:tr>
      <w:tr w:rsidR="00E86F42" w14:paraId="64538E2F" w14:textId="77777777">
        <w:tc>
          <w:tcPr>
            <w:tcW w:w="4513" w:type="dxa"/>
          </w:tcPr>
          <w:p w14:paraId="607993C2" w14:textId="77777777" w:rsidR="00E86F42" w:rsidRDefault="00F85B19">
            <w:r>
              <w:t>ATDT host:puerto</w:t>
            </w:r>
          </w:p>
        </w:tc>
        <w:tc>
          <w:tcPr>
            <w:tcW w:w="4513" w:type="dxa"/>
          </w:tcPr>
          <w:p w14:paraId="33266DEB" w14:textId="77777777" w:rsidR="00E86F42" w:rsidRDefault="00F85B19">
            <w:r>
              <w:t>Conecta con el servidor (por ejemplo ATDT bbs.ejemplo.org:23). Responde CONNECT o NO CARRIER.</w:t>
            </w:r>
          </w:p>
        </w:tc>
      </w:tr>
      <w:tr w:rsidR="00E86F42" w14:paraId="29CE92E6" w14:textId="77777777">
        <w:tc>
          <w:tcPr>
            <w:tcW w:w="4513" w:type="dxa"/>
          </w:tcPr>
          <w:p w14:paraId="74829BA7" w14:textId="77777777" w:rsidR="00E86F42" w:rsidRDefault="00F85B19">
            <w:r>
              <w:t>ATH</w:t>
            </w:r>
          </w:p>
        </w:tc>
        <w:tc>
          <w:tcPr>
            <w:tcW w:w="4513" w:type="dxa"/>
          </w:tcPr>
          <w:p w14:paraId="519A5C2A" w14:textId="77777777" w:rsidR="00E86F42" w:rsidRDefault="00F85B19">
            <w:r>
              <w:t>Cuelga.</w:t>
            </w:r>
          </w:p>
        </w:tc>
      </w:tr>
      <w:tr w:rsidR="00E86F42" w14:paraId="1B541E08" w14:textId="77777777">
        <w:tc>
          <w:tcPr>
            <w:tcW w:w="4513" w:type="dxa"/>
          </w:tcPr>
          <w:p w14:paraId="74E63AA6" w14:textId="77777777" w:rsidR="00E86F42" w:rsidRDefault="00F85B19">
            <w:r>
              <w:t>+++</w:t>
            </w:r>
          </w:p>
        </w:tc>
        <w:tc>
          <w:tcPr>
            <w:tcW w:w="4513" w:type="dxa"/>
          </w:tcPr>
          <w:p w14:paraId="3F64DBE1" w14:textId="77777777" w:rsidR="00E86F42" w:rsidRDefault="00F85B19">
            <w:r>
              <w:t>Vuelve a modo comando sin colgar (con un segundo de silencio antes y después).</w:t>
            </w:r>
          </w:p>
        </w:tc>
      </w:tr>
      <w:tr w:rsidR="00E86F42" w14:paraId="721ED798" w14:textId="77777777">
        <w:tc>
          <w:tcPr>
            <w:tcW w:w="4513" w:type="dxa"/>
          </w:tcPr>
          <w:p w14:paraId="0510E3D7" w14:textId="77777777" w:rsidR="00E86F42" w:rsidRDefault="00F85B19">
            <w:r>
              <w:t>ATO</w:t>
            </w:r>
          </w:p>
        </w:tc>
        <w:tc>
          <w:tcPr>
            <w:tcW w:w="4513" w:type="dxa"/>
          </w:tcPr>
          <w:p w14:paraId="740154CB" w14:textId="77777777" w:rsidR="00E86F42" w:rsidRDefault="00F85B19">
            <w:r>
              <w:t>Vuelve a la conexión.</w:t>
            </w:r>
          </w:p>
        </w:tc>
      </w:tr>
    </w:tbl>
    <w:p w14:paraId="2441D922" w14:textId="77777777" w:rsidR="00465066" w:rsidRDefault="00465066"/>
    <w:p w14:paraId="0D33AB05" w14:textId="77777777" w:rsidR="00465066" w:rsidRDefault="00467E0B">
      <w:pPr>
        <w:spacing w:before="60" w:after="100"/>
      </w:pPr>
      <w:r>
        <w:rPr>
          <w:b/>
        </w:rPr>
        <w:t>Teclas especiales: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D1B9B52" w14:textId="77777777">
        <w:tc>
          <w:tcPr>
            <w:tcW w:w="4513" w:type="dxa"/>
            <w:shd w:val="clear" w:color="auto" w:fill="F2F2F2"/>
          </w:tcPr>
          <w:p w14:paraId="1234A51A" w14:textId="77777777" w:rsidR="00E86F42" w:rsidRDefault="00F85B19">
            <w:r>
              <w:rPr>
                <w:b/>
              </w:rPr>
              <w:t>Tecla</w:t>
            </w:r>
          </w:p>
        </w:tc>
        <w:tc>
          <w:tcPr>
            <w:tcW w:w="4513" w:type="dxa"/>
            <w:shd w:val="clear" w:color="auto" w:fill="F2F2F2"/>
          </w:tcPr>
          <w:p w14:paraId="08AE9876" w14:textId="77777777" w:rsidR="00E86F42" w:rsidRDefault="00F85B19">
            <w:r>
              <w:rPr>
                <w:b/>
              </w:rPr>
              <w:t>Acción</w:t>
            </w:r>
          </w:p>
        </w:tc>
      </w:tr>
      <w:tr w:rsidR="00E86F42" w14:paraId="49B411F4" w14:textId="77777777">
        <w:tc>
          <w:tcPr>
            <w:tcW w:w="4513" w:type="dxa"/>
          </w:tcPr>
          <w:p w14:paraId="172251F6" w14:textId="77777777" w:rsidR="00E86F42" w:rsidRDefault="00F85B19">
            <w:r>
              <w:rPr>
                <w:b/>
              </w:rPr>
              <w:t>ENTER + 0</w:t>
            </w:r>
          </w:p>
        </w:tc>
        <w:tc>
          <w:tcPr>
            <w:tcW w:w="4513" w:type="dxa"/>
          </w:tcPr>
          <w:p w14:paraId="1AAF148C" w14:textId="77777777" w:rsidR="00E86F42" w:rsidRDefault="00F85B19">
            <w:r>
              <w:t>Salir: cuelga si hay conexión y vuelve al BASIC.</w:t>
            </w:r>
          </w:p>
        </w:tc>
      </w:tr>
      <w:tr w:rsidR="00E86F42" w14:paraId="10B25CDA" w14:textId="77777777">
        <w:tc>
          <w:tcPr>
            <w:tcW w:w="4513" w:type="dxa"/>
          </w:tcPr>
          <w:p w14:paraId="1C21A857" w14:textId="77777777" w:rsidR="00E86F42" w:rsidRDefault="00F85B19">
            <w:r>
              <w:rPr>
                <w:b/>
              </w:rPr>
              <w:t>ENTER + 9</w:t>
            </w:r>
          </w:p>
        </w:tc>
        <w:tc>
          <w:tcPr>
            <w:tcW w:w="4513" w:type="dxa"/>
          </w:tcPr>
          <w:p w14:paraId="5243DE42" w14:textId="77777777" w:rsidR="00E86F42" w:rsidRDefault="00F85B19">
            <w:r>
              <w:t>Eco local sí/no, para servidores que no devuelven lo que se teclea.</w:t>
            </w:r>
          </w:p>
        </w:tc>
      </w:tr>
      <w:tr w:rsidR="00E86F42" w14:paraId="662E53D3" w14:textId="77777777">
        <w:tc>
          <w:tcPr>
            <w:tcW w:w="4513" w:type="dxa"/>
          </w:tcPr>
          <w:p w14:paraId="25A0C6A0" w14:textId="77777777" w:rsidR="00E86F42" w:rsidRDefault="00F85B19">
            <w:r>
              <w:rPr>
                <w:b/>
              </w:rPr>
              <w:t>ENTER + 8</w:t>
            </w:r>
          </w:p>
        </w:tc>
        <w:tc>
          <w:tcPr>
            <w:tcW w:w="4513" w:type="dxa"/>
          </w:tcPr>
          <w:p w14:paraId="23F0C124" w14:textId="77777777" w:rsidR="00E86F42" w:rsidRDefault="00F85B19">
            <w:r>
              <w:t>Colores: blanco sobre negro (al arrancar), verde sobre negro o amarillo sobre azul. Los colores que pone la BBS se respetan.</w:t>
            </w:r>
          </w:p>
        </w:tc>
      </w:tr>
      <w:tr w:rsidR="00E86F42" w14:paraId="6F63C94A" w14:textId="77777777">
        <w:tc>
          <w:tcPr>
            <w:tcW w:w="4513" w:type="dxa"/>
          </w:tcPr>
          <w:p w14:paraId="1A52A603" w14:textId="77777777" w:rsidR="00E86F42" w:rsidRDefault="00F85B19">
            <w:r>
              <w:rPr>
                <w:b/>
              </w:rPr>
              <w:t>SHIFT + 1</w:t>
            </w:r>
          </w:p>
        </w:tc>
        <w:tc>
          <w:tcPr>
            <w:tcW w:w="4513" w:type="dxa"/>
          </w:tcPr>
          <w:p w14:paraId="6FB78B31" w14:textId="77777777" w:rsidR="00E86F42" w:rsidRDefault="00F85B19">
            <w:r>
              <w:t>ESC.</w:t>
            </w:r>
          </w:p>
        </w:tc>
      </w:tr>
      <w:tr w:rsidR="00E86F42" w14:paraId="6961C162" w14:textId="77777777">
        <w:tc>
          <w:tcPr>
            <w:tcW w:w="4513" w:type="dxa"/>
          </w:tcPr>
          <w:p w14:paraId="622E0AB3" w14:textId="77777777" w:rsidR="00E86F42" w:rsidRDefault="00F85B19">
            <w:r>
              <w:rPr>
                <w:b/>
              </w:rPr>
              <w:t>SHIFT + ENTER y una tecla</w:t>
            </w:r>
          </w:p>
        </w:tc>
        <w:tc>
          <w:tcPr>
            <w:tcW w:w="4513" w:type="dxa"/>
          </w:tcPr>
          <w:p w14:paraId="1B5D67BF" w14:textId="77777777" w:rsidR="00E86F42" w:rsidRDefault="00F85B19">
            <w:r>
              <w:t>CTRL + tecla.</w:t>
            </w:r>
          </w:p>
        </w:tc>
      </w:tr>
      <w:tr w:rsidR="00E86F42" w14:paraId="35945273" w14:textId="77777777">
        <w:tc>
          <w:tcPr>
            <w:tcW w:w="4513" w:type="dxa"/>
          </w:tcPr>
          <w:p w14:paraId="6644B2E0" w14:textId="77777777" w:rsidR="00E86F42" w:rsidRDefault="00F85B19">
            <w:r>
              <w:rPr>
                <w:b/>
              </w:rPr>
              <w:t>ENTER + tecla</w:t>
            </w:r>
          </w:p>
        </w:tc>
        <w:tc>
          <w:tcPr>
            <w:tcW w:w="4513" w:type="dxa"/>
          </w:tcPr>
          <w:p w14:paraId="748F3940" w14:textId="77777777" w:rsidR="00E86F42" w:rsidRDefault="00F85B19">
            <w:r>
              <w:t>Símbolos: los serigrafiados y además @ \ | ~ ` { } [ ] _ ! # % &amp;.</w:t>
            </w:r>
          </w:p>
        </w:tc>
      </w:tr>
      <w:tr w:rsidR="00E86F42" w14:paraId="2788D3FB" w14:textId="77777777">
        <w:tc>
          <w:tcPr>
            <w:tcW w:w="4513" w:type="dxa"/>
          </w:tcPr>
          <w:p w14:paraId="162BC58B" w14:textId="77777777" w:rsidR="00E86F42" w:rsidRDefault="00F85B19">
            <w:r>
              <w:rPr>
                <w:b/>
              </w:rPr>
              <w:t>SHIFT + 0 / SHIFT + 9</w:t>
            </w:r>
          </w:p>
        </w:tc>
        <w:tc>
          <w:tcPr>
            <w:tcW w:w="4513" w:type="dxa"/>
          </w:tcPr>
          <w:p w14:paraId="28462F14" w14:textId="77777777" w:rsidR="00E86F42" w:rsidRDefault="00F85B19">
            <w:r>
              <w:t>DEL / retroceso.</w:t>
            </w:r>
          </w:p>
        </w:tc>
      </w:tr>
      <w:tr w:rsidR="00E86F42" w14:paraId="4C930ED6" w14:textId="77777777">
        <w:tc>
          <w:tcPr>
            <w:tcW w:w="4513" w:type="dxa"/>
          </w:tcPr>
          <w:p w14:paraId="47390320" w14:textId="77777777" w:rsidR="00E86F42" w:rsidRDefault="00F85B19">
            <w:r>
              <w:rPr>
                <w:b/>
              </w:rPr>
              <w:t>SHIFT + 5/6/7/8</w:t>
            </w:r>
          </w:p>
        </w:tc>
        <w:tc>
          <w:tcPr>
            <w:tcW w:w="4513" w:type="dxa"/>
          </w:tcPr>
          <w:p w14:paraId="7139AC47" w14:textId="77777777" w:rsidR="00E86F42" w:rsidRDefault="00F85B19">
            <w:r>
              <w:t>Flechas izquierda, abajo, arriba y derecha: envían las secuencias ANSI ESC [ D/B/A/C, que es lo que entienden las BBS.</w:t>
            </w:r>
          </w:p>
        </w:tc>
      </w:tr>
    </w:tbl>
    <w:p w14:paraId="40AD0913" w14:textId="77777777" w:rsidR="00465066" w:rsidRDefault="00465066"/>
    <w:p w14:paraId="4941F5DE" w14:textId="77777777" w:rsidR="00465066" w:rsidRDefault="00467E0B">
      <w:pPr>
        <w:spacing w:before="80" w:after="80"/>
      </w:pPr>
      <w:r>
        <w:t>El teclado es el mismo que el de CP/M (ver la tabla de teclado de CP/M en el Apéndice I), salvo las flechas. Con el eco local activado, los códigos de control se muestran como ^X (^[ es ESC y ^C es CTRL + C). La terminal contesta a la negociación telnet del servidor aceptando solo ECHO y SUPPRESS-GO-AHEAD, así que las BBS no muestran caracteres extraños al conectar. Usa la memoria de los bloques 4 y 5 ($8000-$97FF) para la pantalla, los colores y la fuente.</w:t>
      </w:r>
    </w:p>
    <w:p w14:paraId="028228EF" w14:textId="77777777" w:rsidR="00E86F42" w:rsidRDefault="00E86F42">
      <w:pPr>
        <w:spacing w:before="80" w:after="80"/>
      </w:pPr>
    </w:p>
    <w:p w14:paraId="5668FFC9" w14:textId="77777777" w:rsidR="00507529" w:rsidRDefault="00F85B19">
      <w:pPr>
        <w:pStyle w:val="Ttulo1"/>
        <w:pBdr>
          <w:bottom w:val="single" w:sz="8" w:space="4" w:color="1A3C6E"/>
        </w:pBdr>
      </w:pPr>
      <w:bookmarkStart w:id="46" w:name="_Toc242081378"/>
      <w:r>
        <w:t>10. Sonido</w:t>
      </w:r>
      <w:bookmarkEnd w:id="46"/>
    </w:p>
    <w:p w14:paraId="1529AD3F" w14:textId="77777777" w:rsidR="00507529" w:rsidRDefault="00F85B19">
      <w:pPr>
        <w:spacing w:before="60" w:after="100"/>
      </w:pPr>
      <w:r>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AE81197" w14:textId="77777777" w:rsidR="00507529" w:rsidRDefault="00507529">
      <w:pPr>
        <w:spacing w:before="80" w:after="80"/>
      </w:pPr>
    </w:p>
    <w:p w14:paraId="33F7C78A" w14:textId="77777777" w:rsidR="00507529" w:rsidRDefault="00F85B19">
      <w:pPr>
        <w:pStyle w:val="Ttulo2"/>
      </w:pPr>
      <w:bookmarkStart w:id="47" w:name="_Toc242081379"/>
      <w:r>
        <w:t>10.1 Comando PLAY — Música con el chip AY</w:t>
      </w:r>
      <w:bookmarkEnd w:id="47"/>
    </w:p>
    <w:p w14:paraId="43AED25F" w14:textId="77777777" w:rsidR="00507529" w:rsidRDefault="00F85B19">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24C96D2A" w14:textId="77777777" w:rsidR="00507529" w:rsidRDefault="00507529">
      <w:pPr>
        <w:spacing w:before="80" w:after="80"/>
      </w:pPr>
    </w:p>
    <w:p w14:paraId="5E6DB840" w14:textId="77777777" w:rsidR="00507529" w:rsidRDefault="00F85B19">
      <w:pPr>
        <w:spacing w:before="60" w:after="100"/>
      </w:pPr>
      <w:r>
        <w:rPr>
          <w:b/>
          <w:bCs/>
        </w:rPr>
        <w:t>Sintaxis básica:</w:t>
      </w:r>
    </w:p>
    <w:p w14:paraId="324260D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w:t>
      </w:r>
    </w:p>
    <w:p w14:paraId="378A000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44300A46" w14:textId="77777777" w:rsidR="00507529" w:rsidRDefault="00F85B19">
      <w:pPr>
        <w:spacing w:before="60" w:after="100"/>
      </w:pPr>
      <w:r>
        <w:t>Cada cadena corresponde a una voz. Pueden usarse de una a tres cadenas simultáneamente.</w:t>
      </w:r>
    </w:p>
    <w:p w14:paraId="0206F155" w14:textId="77777777" w:rsidR="00507529" w:rsidRDefault="00507529">
      <w:pPr>
        <w:spacing w:before="80" w:after="80"/>
      </w:pPr>
    </w:p>
    <w:p w14:paraId="5F64EB72" w14:textId="77777777" w:rsidR="00507529" w:rsidRDefault="00F85B19">
      <w:pPr>
        <w:spacing w:before="60" w:after="100"/>
      </w:pPr>
      <w:r>
        <w:rPr>
          <w:b/>
          <w:bCs/>
        </w:rPr>
        <w:t>Ejemplo sencillo — melodía en una sola voz:</w:t>
      </w:r>
    </w:p>
    <w:p w14:paraId="3DA95CA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"T120O45C5E5G9C"</w:t>
      </w:r>
    </w:p>
    <w:p w14:paraId="2553E376" w14:textId="77777777" w:rsidR="00507529" w:rsidRDefault="00F85B19">
      <w:pPr>
        <w:spacing w:before="60" w:after="100"/>
      </w:pPr>
      <w:r>
        <w:t>Esto toca las notas Do, Mi, Sol y Do (acorde de Do mayor) a 120 pulsaciones por minuto en la octava 4.</w:t>
      </w:r>
    </w:p>
    <w:p w14:paraId="1E49DE37" w14:textId="77777777" w:rsidR="00507529" w:rsidRDefault="00507529">
      <w:pPr>
        <w:spacing w:before="80" w:after="80"/>
      </w:pPr>
    </w:p>
    <w:p w14:paraId="12DEAE3D" w14:textId="77777777" w:rsidR="00507529" w:rsidRDefault="00F85B19">
      <w:pPr>
        <w:pStyle w:val="Ttulo3"/>
      </w:pPr>
      <w:bookmarkStart w:id="48" w:name="_Toc242081380"/>
      <w:r>
        <w:t>Notas</w:t>
      </w:r>
      <w:bookmarkEnd w:id="48"/>
    </w:p>
    <w:p w14:paraId="03CF0DDD" w14:textId="77777777" w:rsidR="00507529" w:rsidRDefault="00F85B19">
      <w:pPr>
        <w:spacing w:before="60" w:after="100"/>
      </w:pPr>
      <w:r>
        <w:t>Las notas se escriben con las letras C D E F G A B (Do Re Mi Fa Sol La Si). Se pueden modificar con:</w:t>
      </w:r>
    </w:p>
    <w:p w14:paraId="39539780" w14:textId="77777777" w:rsidR="00507529" w:rsidRDefault="00F85B19">
      <w:pPr>
        <w:pStyle w:val="Prrafodelista"/>
        <w:numPr>
          <w:ilvl w:val="0"/>
          <w:numId w:val="2"/>
        </w:numPr>
        <w:spacing w:before="40" w:after="40"/>
      </w:pPr>
      <w:r>
        <w:t>= antes de la nota: sube un semitono (sostenido). Ejemplo: =F es Fa sostenido.</w:t>
      </w:r>
    </w:p>
    <w:p w14:paraId="56E7D686" w14:textId="77777777" w:rsidR="00507529" w:rsidRDefault="00F85B19">
      <w:pPr>
        <w:pStyle w:val="Prrafodelista"/>
        <w:numPr>
          <w:ilvl w:val="0"/>
          <w:numId w:val="2"/>
        </w:numPr>
        <w:spacing w:before="40" w:after="40"/>
      </w:pPr>
      <w:r>
        <w:t>£ antes de la nota: baja un semitono (bemol). Ejemplo: £E es Mi bemol.</w:t>
      </w:r>
    </w:p>
    <w:p w14:paraId="171DC865" w14:textId="77777777" w:rsidR="00507529" w:rsidRDefault="00F85B19">
      <w:pPr>
        <w:pStyle w:val="Prrafodelista"/>
        <w:numPr>
          <w:ilvl w:val="0"/>
          <w:numId w:val="2"/>
        </w:numPr>
        <w:spacing w:before="40" w:after="40"/>
      </w:pPr>
      <w:r>
        <w:t>Letra en vídeo normal: toca la nota en la octava actual.</w:t>
      </w:r>
    </w:p>
    <w:p w14:paraId="6C9D8BE0" w14:textId="77777777" w:rsidR="00507529" w:rsidRDefault="00F85B19">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730C11A0" w14:textId="77777777" w:rsidR="00507529" w:rsidRDefault="00F85B19">
      <w:pPr>
        <w:pStyle w:val="Prrafodelista"/>
        <w:numPr>
          <w:ilvl w:val="0"/>
          <w:numId w:val="2"/>
        </w:numPr>
        <w:spacing w:before="40" w:after="40"/>
      </w:pPr>
      <w:r>
        <w:t>£ sin nota a continuación: pausa o silencio.</w:t>
      </w:r>
    </w:p>
    <w:p w14:paraId="310D0DB4" w14:textId="77777777" w:rsidR="00507529" w:rsidRDefault="00507529">
      <w:pPr>
        <w:spacing w:before="80" w:after="80"/>
      </w:pPr>
    </w:p>
    <w:p w14:paraId="5CD37F7E" w14:textId="77777777" w:rsidR="00507529" w:rsidRDefault="00F85B19">
      <w:pPr>
        <w:pStyle w:val="Ttulo3"/>
      </w:pPr>
      <w:bookmarkStart w:id="49" w:name="_Toc242081381"/>
      <w:r>
        <w:t>Duración</w:t>
      </w:r>
      <w:bookmarkEnd w:id="49"/>
    </w:p>
    <w:p w14:paraId="38CEDB17" w14:textId="77777777" w:rsidR="00507529" w:rsidRDefault="00F85B19">
      <w:pPr>
        <w:spacing w:before="60" w:after="100"/>
      </w:pPr>
      <w:r>
        <w:t>Un número del 1 al 12 antes de una nota establece su duración desde ese punto en adelante:</w:t>
      </w:r>
    </w:p>
    <w:p w14:paraId="72B7E4C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1DD7E389"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D0CE49" w14:textId="77777777" w:rsidR="00507529" w:rsidRDefault="00F85B19">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868349" w14:textId="77777777" w:rsidR="00507529" w:rsidRDefault="00F85B19">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676D45" w14:textId="77777777" w:rsidR="00507529" w:rsidRDefault="00F85B19">
            <w:r>
              <w:rPr>
                <w:b/>
                <w:bCs/>
                <w:color w:val="FFFFFF"/>
              </w:rPr>
              <w:t>Duración a 60 bpm</w:t>
            </w:r>
          </w:p>
        </w:tc>
      </w:tr>
      <w:tr w:rsidR="00507529" w14:paraId="1B9F152C"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40AEB8" w14:textId="77777777" w:rsidR="00507529" w:rsidRDefault="00F85B19">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BD2A4" w14:textId="77777777" w:rsidR="00507529" w:rsidRDefault="00F85B19">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4C928E" w14:textId="77777777" w:rsidR="00507529" w:rsidRDefault="00F85B19">
            <w:r>
              <w:t>0.25 s</w:t>
            </w:r>
          </w:p>
        </w:tc>
      </w:tr>
      <w:tr w:rsidR="00507529" w14:paraId="6345C11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C0CAE" w14:textId="77777777" w:rsidR="00507529" w:rsidRDefault="00F85B19">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F44EE" w14:textId="77777777" w:rsidR="00507529" w:rsidRDefault="00F85B19">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43082" w14:textId="77777777" w:rsidR="00507529" w:rsidRDefault="00F85B19">
            <w:r>
              <w:t>0.5 s</w:t>
            </w:r>
          </w:p>
        </w:tc>
      </w:tr>
      <w:tr w:rsidR="00507529" w14:paraId="21E77206"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0D95B5" w14:textId="77777777" w:rsidR="00507529" w:rsidRDefault="00F85B19">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4E804" w14:textId="77777777" w:rsidR="00507529" w:rsidRDefault="00F85B19">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B5C22F" w14:textId="77777777" w:rsidR="00507529" w:rsidRDefault="00F85B19">
            <w:r>
              <w:t>1 s</w:t>
            </w:r>
          </w:p>
        </w:tc>
      </w:tr>
      <w:tr w:rsidR="00507529" w14:paraId="41DF78D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E07B4" w14:textId="77777777" w:rsidR="00507529" w:rsidRDefault="00F85B19">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A4EB9" w14:textId="77777777" w:rsidR="00507529" w:rsidRDefault="00F85B19">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AC9E0" w14:textId="77777777" w:rsidR="00507529" w:rsidRDefault="00F85B19">
            <w:r>
              <w:t>2 s</w:t>
            </w:r>
          </w:p>
        </w:tc>
      </w:tr>
      <w:tr w:rsidR="00507529" w14:paraId="0BC1F2F8"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2B5F2B" w14:textId="77777777" w:rsidR="00507529" w:rsidRDefault="00F85B19">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EEBBA7" w14:textId="77777777" w:rsidR="00507529" w:rsidRDefault="00F85B19">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A1D6FF" w14:textId="77777777" w:rsidR="00507529" w:rsidRDefault="00F85B19">
            <w:r>
              <w:t>4 s</w:t>
            </w:r>
          </w:p>
        </w:tc>
      </w:tr>
    </w:tbl>
    <w:p w14:paraId="2A92D12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2734B6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6EED28"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8CFA84" w14:textId="77777777" w:rsidR="00507529" w:rsidRDefault="00F85B19">
            <w:r>
              <w:rPr>
                <w:i/>
                <w:iCs/>
                <w:sz w:val="20"/>
                <w:szCs w:val="20"/>
              </w:rPr>
              <w:t>Puedes ligar duraciones con el signo -. Por ejemplo, 4-3A combina corchea con puntillo (7/8 de negra).</w:t>
            </w:r>
          </w:p>
        </w:tc>
      </w:tr>
    </w:tbl>
    <w:p w14:paraId="2C20AA20" w14:textId="77777777" w:rsidR="00507529" w:rsidRDefault="00507529">
      <w:pPr>
        <w:spacing w:before="80" w:after="80"/>
      </w:pPr>
    </w:p>
    <w:p w14:paraId="7C2B6331" w14:textId="77777777" w:rsidR="00507529" w:rsidRDefault="00F85B19">
      <w:pPr>
        <w:pStyle w:val="Ttulo3"/>
      </w:pPr>
      <w:bookmarkStart w:id="50" w:name="_Toc242081382"/>
      <w:r>
        <w:t>Tempo</w:t>
      </w:r>
      <w:bookmarkEnd w:id="50"/>
    </w:p>
    <w:p w14:paraId="27893947" w14:textId="77777777" w:rsidR="00507529" w:rsidRDefault="00F85B19">
      <w:pPr>
        <w:spacing w:before="60" w:after="100"/>
      </w:pPr>
      <w:r>
        <w:t>T&lt;número&gt; establece el tempo en pulsaciones por minuto (bpm), entre 60 y 240. El valor por defecto es 120. Solo tiene efecto en la primera voz.</w:t>
      </w:r>
    </w:p>
    <w:p w14:paraId="5667109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"T1805C5E5G"</w:t>
      </w:r>
    </w:p>
    <w:p w14:paraId="4AF53D3D" w14:textId="77777777" w:rsidR="00507529" w:rsidRDefault="00507529">
      <w:pPr>
        <w:spacing w:before="80" w:after="80"/>
      </w:pPr>
    </w:p>
    <w:p w14:paraId="3D3B1DB5" w14:textId="77777777" w:rsidR="00507529" w:rsidRDefault="00F85B19">
      <w:pPr>
        <w:pStyle w:val="Ttulo3"/>
      </w:pPr>
      <w:bookmarkStart w:id="51" w:name="_Toc242081383"/>
      <w:r>
        <w:t>Octava</w:t>
      </w:r>
      <w:bookmarkEnd w:id="51"/>
    </w:p>
    <w:p w14:paraId="1FEF8CB6" w14:textId="77777777" w:rsidR="00507529" w:rsidRDefault="00F85B19">
      <w:pPr>
        <w:spacing w:before="60" w:after="100"/>
      </w:pPr>
      <w:r>
        <w:t>O&lt;número&gt; selecciona la octava, de 0 (muy grave) a 8 (muy agudo). La octava por defecto es 4.</w:t>
      </w:r>
    </w:p>
    <w:p w14:paraId="43F5E16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"O35CO45CO55C"</w:t>
      </w:r>
    </w:p>
    <w:p w14:paraId="4AD62575" w14:textId="77777777" w:rsidR="00507529" w:rsidRDefault="00507529">
      <w:pPr>
        <w:spacing w:before="80" w:after="80"/>
      </w:pPr>
    </w:p>
    <w:p w14:paraId="1467D3F2" w14:textId="77777777" w:rsidR="00507529" w:rsidRDefault="00F85B19">
      <w:pPr>
        <w:pStyle w:val="Ttulo3"/>
      </w:pPr>
      <w:bookmarkStart w:id="52" w:name="_Toc242081384"/>
      <w:r>
        <w:t>Repeticiones</w:t>
      </w:r>
      <w:bookmarkEnd w:id="52"/>
    </w:p>
    <w:p w14:paraId="6E3AA79A" w14:textId="77777777" w:rsidR="00507529" w:rsidRDefault="00F85B19">
      <w:pPr>
        <w:pStyle w:val="Prrafodelista"/>
        <w:numPr>
          <w:ilvl w:val="0"/>
          <w:numId w:val="2"/>
        </w:numPr>
        <w:spacing w:before="40" w:after="40"/>
      </w:pPr>
      <w:r>
        <w:t>( ... ) repite una sección una vez más.</w:t>
      </w:r>
    </w:p>
    <w:p w14:paraId="5B3CC417" w14:textId="77777777" w:rsidR="00507529" w:rsidRDefault="00F85B19">
      <w:pPr>
        <w:pStyle w:val="Prrafodelista"/>
        <w:numPr>
          <w:ilvl w:val="0"/>
          <w:numId w:val="2"/>
        </w:numPr>
        <w:spacing w:before="40" w:after="40"/>
      </w:pPr>
      <w:r>
        <w:t>) sin ( correspondiente repite la cadena entera indefinidamente.</w:t>
      </w:r>
    </w:p>
    <w:p w14:paraId="453B9E04" w14:textId="77777777" w:rsidR="00507529" w:rsidRDefault="00F85B19">
      <w:pPr>
        <w:pStyle w:val="Prrafodelista"/>
        <w:numPr>
          <w:ilvl w:val="0"/>
          <w:numId w:val="2"/>
        </w:numPr>
        <w:spacing w:before="40" w:after="40"/>
      </w:pPr>
      <w:r>
        <w:t>H detiene el comando PLAY aunque haya voces en bucle infinito.</w:t>
      </w:r>
    </w:p>
    <w:p w14:paraId="1B29DC5E" w14:textId="77777777" w:rsidR="00507529" w:rsidRDefault="00507529">
      <w:pPr>
        <w:spacing w:before="80" w:after="80"/>
      </w:pPr>
    </w:p>
    <w:p w14:paraId="2FF7BE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"(5C5E5G)H",")"</w:t>
      </w:r>
    </w:p>
    <w:p w14:paraId="4E587D47" w14:textId="77777777" w:rsidR="00507529" w:rsidRDefault="00507529">
      <w:pPr>
        <w:spacing w:before="80" w:after="80"/>
      </w:pPr>
    </w:p>
    <w:p w14:paraId="33CAEA61" w14:textId="77777777" w:rsidR="00507529" w:rsidRDefault="00F85B19">
      <w:pPr>
        <w:pStyle w:val="Ttulo3"/>
      </w:pPr>
      <w:bookmarkStart w:id="53" w:name="_Toc242081385"/>
      <w:r>
        <w:t>Efectos de volumen (envolvente)</w:t>
      </w:r>
      <w:bookmarkEnd w:id="53"/>
    </w:p>
    <w:p w14:paraId="0A8E6010" w14:textId="77777777" w:rsidR="00507529" w:rsidRDefault="00F85B19">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1307EA9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A7824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BFF6E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FD768" w14:textId="77777777" w:rsidR="00507529" w:rsidRDefault="00F85B19">
            <w:r>
              <w:rPr>
                <w:i/>
                <w:iCs/>
                <w:sz w:val="20"/>
                <w:szCs w:val="20"/>
              </w:rPr>
              <w:t>Para una descripción completa de todos los parámetros, incluyendo los efectos de envolvente y el modo de ruido, consulta el Apéndice A de este manual.</w:t>
            </w:r>
          </w:p>
        </w:tc>
      </w:tr>
    </w:tbl>
    <w:p w14:paraId="0A3EB5CB" w14:textId="77777777" w:rsidR="00507529" w:rsidRDefault="00507529">
      <w:pPr>
        <w:spacing w:before="80" w:after="80"/>
      </w:pPr>
    </w:p>
    <w:p w14:paraId="22D0DCDA" w14:textId="77777777" w:rsidR="00507529" w:rsidRDefault="00F85B19">
      <w:pPr>
        <w:pStyle w:val="Ttulo2"/>
      </w:pPr>
      <w:bookmarkStart w:id="54" w:name="_Toc242081386"/>
      <w:r>
        <w:t>10.2 Reproductor VGM — Música en segundo plano</w:t>
      </w:r>
      <w:bookmarkEnd w:id="54"/>
    </w:p>
    <w:p w14:paraId="41B56233" w14:textId="77777777" w:rsidR="00507529" w:rsidRDefault="00F85B19">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6685118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29A2F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FF0B9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6C70A0" w14:textId="77777777" w:rsidR="00507529" w:rsidRDefault="00F85B19">
            <w:r>
              <w:rPr>
                <w:i/>
                <w:iCs/>
                <w:sz w:val="20"/>
                <w:szCs w:val="20"/>
              </w:rPr>
              <w:t>Solo se admiten archivos VGM que contengan datos del chip AY-3-8910 o AY-3-8912. Los VGMs con otros chips de sonido no son compatibles.</w:t>
            </w:r>
          </w:p>
        </w:tc>
      </w:tr>
    </w:tbl>
    <w:p w14:paraId="0F5E76DD" w14:textId="77777777" w:rsidR="00507529" w:rsidRDefault="00507529">
      <w:pPr>
        <w:spacing w:before="80" w:after="80"/>
      </w:pPr>
    </w:p>
    <w:p w14:paraId="3602C38B" w14:textId="77777777" w:rsidR="00507529" w:rsidRDefault="00F85B19">
      <w:pPr>
        <w:spacing w:before="60" w:after="100"/>
      </w:pPr>
      <w:r>
        <w:rPr>
          <w:b/>
          <w:bCs/>
        </w:rPr>
        <w:t>Preparar un archivo VGM:</w:t>
      </w:r>
    </w:p>
    <w:p w14:paraId="23147B5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"MUSICA"</w:t>
      </w:r>
    </w:p>
    <w:p w14:paraId="63CDB71D" w14:textId="77777777" w:rsidR="00507529" w:rsidRDefault="00F85B19">
      <w:pPr>
        <w:spacing w:before="60" w:after="100"/>
      </w:pPr>
      <w:r>
        <w:t>Carga el archivo MUSICA.VGM de la SD y lo deja listo para reproducir, sin iniciarlo todavía.</w:t>
      </w:r>
    </w:p>
    <w:p w14:paraId="65F6B7F0" w14:textId="77777777" w:rsidR="00507529" w:rsidRDefault="00507529">
      <w:pPr>
        <w:spacing w:before="80" w:after="80"/>
      </w:pPr>
    </w:p>
    <w:p w14:paraId="44FB5B50" w14:textId="77777777" w:rsidR="00507529" w:rsidRDefault="00F85B19">
      <w:pPr>
        <w:spacing w:before="60" w:after="100"/>
      </w:pPr>
      <w:r>
        <w:rPr>
          <w:b/>
          <w:bCs/>
        </w:rPr>
        <w:t>Iniciar la reproducción:</w:t>
      </w:r>
    </w:p>
    <w:p w14:paraId="79EADFD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RUN</w:t>
      </w:r>
    </w:p>
    <w:p w14:paraId="4299CB11" w14:textId="77777777" w:rsidR="00507529" w:rsidRDefault="00507529">
      <w:pPr>
        <w:spacing w:before="80" w:after="80"/>
      </w:pPr>
    </w:p>
    <w:p w14:paraId="2110192E" w14:textId="77777777" w:rsidR="00507529" w:rsidRDefault="00F85B19">
      <w:pPr>
        <w:spacing w:before="60" w:after="100"/>
      </w:pPr>
      <w:r>
        <w:rPr>
          <w:b/>
          <w:bCs/>
        </w:rPr>
        <w:t>Pausar y reanudar:</w:t>
      </w:r>
    </w:p>
    <w:p w14:paraId="01A2B09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PAUSE</w:t>
      </w:r>
    </w:p>
    <w:p w14:paraId="595C364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419B94A4" w14:textId="77777777" w:rsidR="00507529" w:rsidRPr="00702D1E" w:rsidRDefault="00507529">
      <w:pPr>
        <w:spacing w:before="80" w:after="80"/>
        <w:rPr>
          <w:lang w:val="en-US"/>
        </w:rPr>
      </w:pPr>
    </w:p>
    <w:p w14:paraId="08A24221" w14:textId="77777777" w:rsidR="00507529" w:rsidRPr="00702D1E" w:rsidRDefault="00F85B19">
      <w:pPr>
        <w:spacing w:before="60" w:after="100"/>
        <w:rPr>
          <w:lang w:val="en-US"/>
        </w:rPr>
      </w:pPr>
      <w:r>
        <w:rPr>
          <w:b/>
          <w:bCs/>
          <w:lang w:val="en-US"/>
        </w:rPr>
        <w:t>Detener la reproducción:</w:t>
      </w:r>
    </w:p>
    <w:p w14:paraId="53CFAAB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60D49680" w14:textId="77777777" w:rsidR="00507529" w:rsidRPr="00702D1E" w:rsidRDefault="00507529">
      <w:pPr>
        <w:spacing w:before="80" w:after="80"/>
        <w:rPr>
          <w:lang w:val="en-US"/>
        </w:rPr>
      </w:pPr>
    </w:p>
    <w:p w14:paraId="569EA7E8" w14:textId="77777777" w:rsidR="00507529" w:rsidRDefault="00F85B19">
      <w:pPr>
        <w:spacing w:before="60" w:after="100"/>
      </w:pPr>
      <w:r>
        <w:rPr>
          <w:b/>
          <w:bCs/>
        </w:rPr>
        <w:t>Activar el modo bucle</w:t>
      </w:r>
      <w:r>
        <w:t xml:space="preserve"> (la música se reinicia al terminar):</w:t>
      </w:r>
    </w:p>
    <w:p w14:paraId="1F9C4F5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w:t>
      </w:r>
    </w:p>
    <w:p w14:paraId="4A9C9133" w14:textId="77777777" w:rsidR="00507529" w:rsidRDefault="00F85B19">
      <w:pPr>
        <w:spacing w:before="60" w:after="100"/>
      </w:pPr>
      <w:r>
        <w:rPr>
          <w:b/>
          <w:bCs/>
        </w:rPr>
        <w:t>Desactivar el modo bucle:</w:t>
      </w:r>
    </w:p>
    <w:p w14:paraId="737B2E2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 STOP</w:t>
      </w:r>
    </w:p>
    <w:p w14:paraId="57A5E20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9B12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DD4DB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FAFBCE" w14:textId="77777777" w:rsidR="00507529" w:rsidRDefault="00F85B19">
            <w:r>
              <w:rPr>
                <w:i/>
                <w:iCs/>
                <w:sz w:val="20"/>
                <w:szCs w:val="20"/>
              </w:rPr>
              <w:t>THEN, RUN, CONT, PAUSE y STOP son tokens del BASIC del ZX81, no se escriben letra a letra.</w:t>
            </w:r>
          </w:p>
        </w:tc>
      </w:tr>
    </w:tbl>
    <w:p w14:paraId="0C341ED9" w14:textId="77777777" w:rsidR="00507529" w:rsidRDefault="00507529">
      <w:pPr>
        <w:spacing w:before="80" w:after="80"/>
      </w:pPr>
    </w:p>
    <w:p w14:paraId="46902161" w14:textId="77777777" w:rsidR="00507529" w:rsidRDefault="00F85B19">
      <w:pPr>
        <w:spacing w:before="60" w:after="100"/>
      </w:pPr>
      <w:r>
        <w:rPr>
          <w:b/>
          <w:bCs/>
        </w:rPr>
        <w:t>Ejemplo de uso típico en un programa BASIC:</w:t>
      </w:r>
    </w:p>
    <w:p w14:paraId="225D69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7494A16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0501637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151546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481F9F2D" w14:textId="77777777" w:rsidR="00507529" w:rsidRDefault="00507529">
      <w:pPr>
        <w:spacing w:before="80" w:after="80"/>
      </w:pPr>
    </w:p>
    <w:p w14:paraId="002A5E30" w14:textId="77777777" w:rsidR="00507529" w:rsidRDefault="00F85B19">
      <w:pPr>
        <w:pStyle w:val="Ttulo2"/>
      </w:pPr>
      <w:bookmarkStart w:id="55" w:name="_Toc242081387"/>
      <w:r>
        <w:t>10.3 Generador de efectos PEG — Efectos de sonido programables</w:t>
      </w:r>
      <w:bookmarkEnd w:id="55"/>
    </w:p>
    <w:p w14:paraId="746C0CEF" w14:textId="77777777" w:rsidR="00507529" w:rsidRDefault="00F85B19">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70392130" w14:textId="77777777" w:rsidR="00507529" w:rsidRDefault="00F85B19">
      <w:pPr>
        <w:spacing w:before="60" w:after="100"/>
      </w:pPr>
      <w:r>
        <w:t>El PEG accede directamente a los registros del chip AY y dispone de hasta tres hilos de ejecución paralelos, lo que permite reproducir varios efectos simultáneamente.</w:t>
      </w:r>
    </w:p>
    <w:p w14:paraId="5ABB1A1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009D72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6E57EC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3CC978" w14:textId="77777777" w:rsidR="00507529" w:rsidRDefault="00F85B19">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748F2BAF" w14:textId="77777777" w:rsidR="00507529" w:rsidRDefault="00507529">
      <w:pPr>
        <w:spacing w:before="80" w:after="80"/>
      </w:pPr>
    </w:p>
    <w:p w14:paraId="338BCDD7" w14:textId="77777777" w:rsidR="00507529" w:rsidRDefault="00F85B19">
      <w:pPr>
        <w:spacing w:before="60" w:after="100"/>
      </w:pPr>
      <w:r>
        <w:rPr>
          <w:b/>
          <w:bCs/>
        </w:rPr>
        <w:t>Cargar un programa PEG en memoria:</w:t>
      </w:r>
    </w:p>
    <w:p w14:paraId="15646EE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90027F4" w14:textId="77777777" w:rsidR="00507529" w:rsidRDefault="00F85B19">
      <w:pPr>
        <w:spacing w:before="60" w:after="100"/>
      </w:pPr>
      <w:r>
        <w:t>Donde &lt;dirección&gt; es la posición en la memoria PEG (0–255) y &lt;hexadecimal&gt; es la secuencia de instrucciones en formato hexadecimal. Cada instrucción ocupa 4 caracteres hexadecimales (2 bytes).</w:t>
      </w:r>
    </w:p>
    <w:p w14:paraId="26099BC7" w14:textId="77777777" w:rsidR="00507529" w:rsidRDefault="00507529">
      <w:pPr>
        <w:spacing w:before="80" w:after="80"/>
      </w:pPr>
    </w:p>
    <w:p w14:paraId="59A9D67E" w14:textId="77777777" w:rsidR="00507529" w:rsidRDefault="00F85B19">
      <w:pPr>
        <w:spacing w:before="60" w:after="100"/>
      </w:pPr>
      <w:r>
        <w:rPr>
          <w:b/>
          <w:bCs/>
        </w:rPr>
        <w:t>Iniciar un hilo PEG:</w:t>
      </w:r>
    </w:p>
    <w:p w14:paraId="6396784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1E90900A" w14:textId="77777777" w:rsidR="00507529" w:rsidRDefault="00F85B19">
      <w:pPr>
        <w:spacing w:before="60" w:after="100"/>
      </w:pPr>
      <w:r>
        <w:t>Donde &lt;hilo&gt; es el número de hilo (0, 1 o 2) y &lt;dirección&gt; es la dirección de inicio del programa PEG.</w:t>
      </w:r>
    </w:p>
    <w:p w14:paraId="2AF2801D" w14:textId="77777777" w:rsidR="00507529" w:rsidRDefault="00507529">
      <w:pPr>
        <w:spacing w:before="80" w:after="80"/>
      </w:pPr>
    </w:p>
    <w:p w14:paraId="3429A005" w14:textId="77777777" w:rsidR="00507529" w:rsidRDefault="00F85B19">
      <w:pPr>
        <w:spacing w:before="60" w:after="100"/>
      </w:pPr>
      <w:r>
        <w:rPr>
          <w:b/>
          <w:bCs/>
        </w:rPr>
        <w:t>Detener, pausar y reanudar un hilo:</w:t>
      </w:r>
    </w:p>
    <w:p w14:paraId="3BEC9E3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7F7F230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4B6FF5C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213571BF" w14:textId="77777777" w:rsidR="00507529" w:rsidRPr="00702D1E" w:rsidRDefault="00507529">
      <w:pPr>
        <w:spacing w:before="80" w:after="80"/>
        <w:rPr>
          <w:lang w:val="en-US"/>
        </w:rPr>
      </w:pPr>
    </w:p>
    <w:p w14:paraId="1A596FAD" w14:textId="77777777" w:rsidR="00507529" w:rsidRDefault="00F85B19">
      <w:pPr>
        <w:spacing w:before="60" w:after="100"/>
      </w:pPr>
      <w:r>
        <w:rPr>
          <w:b/>
          <w:bCs/>
        </w:rPr>
        <w:t>Cargar un programa PEG desde la SD (LOAD *PEB):</w:t>
      </w:r>
    </w:p>
    <w:p w14:paraId="741DF7AB" w14:textId="77777777" w:rsidR="00507529" w:rsidRDefault="00F85B19">
      <w:pPr>
        <w:spacing w:before="60" w:after="100"/>
      </w:pPr>
      <w:r>
        <w:t>Además de la carga inline con cadena hexadecimal, es posible cargar un programa PEG compilado directamente desde un archivo en la SD:</w:t>
      </w:r>
    </w:p>
    <w:p w14:paraId="3CB341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43DDDDB3" w14:textId="77777777" w:rsidR="00507529" w:rsidRDefault="00F85B19">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318EFFFC" w14:textId="77777777" w:rsidR="00507529" w:rsidRDefault="00507529">
      <w:pPr>
        <w:spacing w:before="80" w:after="80"/>
      </w:pPr>
    </w:p>
    <w:p w14:paraId="55FF25DC" w14:textId="77777777" w:rsidR="00507529" w:rsidRPr="00702D1E" w:rsidRDefault="00F85B19">
      <w:pPr>
        <w:spacing w:before="60" w:after="100"/>
        <w:rPr>
          <w:lang w:val="en-US"/>
        </w:rPr>
      </w:pPr>
      <w:r>
        <w:rPr>
          <w:b/>
          <w:bCs/>
          <w:lang w:val="en-US"/>
        </w:rPr>
        <w:t>Ejemplo:</w:t>
      </w:r>
    </w:p>
    <w:p w14:paraId="385C556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4945C44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1488EDC2" w14:textId="77777777" w:rsidR="00507529" w:rsidRDefault="00F85B19">
      <w:pPr>
        <w:spacing w:before="60" w:after="100"/>
      </w:pPr>
      <w:r>
        <w:t>Este ejemplo carga el archivo EFECT.PEB en la memoria PEG a partir de la posición 0 y arranca el hilo 0 desde esa misma dirección.</w:t>
      </w:r>
    </w:p>
    <w:p w14:paraId="6415E3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D91E3B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D4BFC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ACE0B3D" w14:textId="77777777" w:rsidR="00507529" w:rsidRDefault="00F85B19">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10DB0642" w14:textId="77777777" w:rsidR="00507529" w:rsidRDefault="00507529">
      <w:pPr>
        <w:spacing w:before="80" w:after="80"/>
      </w:pPr>
    </w:p>
    <w:p w14:paraId="3D8BCCCC" w14:textId="77777777" w:rsidR="00507529" w:rsidRDefault="00F85B19">
      <w:pPr>
        <w:pStyle w:val="Ttulo2"/>
      </w:pPr>
      <w:bookmarkStart w:id="56" w:name="_Toc242081388"/>
      <w:r>
        <w:t>10.4 Síntesis de voz — Comando SAY</w:t>
      </w:r>
      <w:bookmarkEnd w:id="56"/>
    </w:p>
    <w:p w14:paraId="373C7824" w14:textId="77777777" w:rsidR="00507529" w:rsidRDefault="00F85B19">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25D9C23D" w14:textId="77777777" w:rsidR="00507529" w:rsidRDefault="00507529">
      <w:pPr>
        <w:spacing w:before="80" w:after="80"/>
      </w:pPr>
    </w:p>
    <w:p w14:paraId="2DFD6ABD" w14:textId="77777777" w:rsidR="00507529" w:rsidRDefault="00F85B19">
      <w:pPr>
        <w:spacing w:before="60" w:after="100"/>
      </w:pPr>
      <w:r>
        <w:rPr>
          <w:b/>
          <w:bCs/>
        </w:rPr>
        <w:t>Sintaxis:</w:t>
      </w:r>
    </w:p>
    <w:p w14:paraId="6DF4A08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"frase"</w:t>
      </w:r>
    </w:p>
    <w:p w14:paraId="5CC08E3A" w14:textId="77777777" w:rsidR="00507529" w:rsidRDefault="00F85B19">
      <w:pPr>
        <w:spacing w:before="60" w:after="100"/>
      </w:pPr>
      <w:r>
        <w:t>El sintetizador analiza la cadena de texto e intenta construir la pronunciación combinando fonemas del inglés. El texto debe escribirse en inglés, en mayúsculas.</w:t>
      </w:r>
    </w:p>
    <w:p w14:paraId="621D1FB5" w14:textId="77777777" w:rsidR="00507529" w:rsidRDefault="00507529">
      <w:pPr>
        <w:spacing w:before="80" w:after="80"/>
      </w:pPr>
    </w:p>
    <w:p w14:paraId="12565E64" w14:textId="77777777" w:rsidR="00507529" w:rsidRDefault="00F85B19">
      <w:pPr>
        <w:spacing w:before="60" w:after="100"/>
      </w:pPr>
      <w:r>
        <w:rPr>
          <w:b/>
          <w:bCs/>
        </w:rPr>
        <w:t>Ejemplos:</w:t>
      </w:r>
    </w:p>
    <w:p w14:paraId="166FCA9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59BAE4E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71EC760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7785A36" w14:textId="77777777" w:rsidR="00507529" w:rsidRDefault="00F85B19">
      <w:pPr>
        <w:spacing w:before="60" w:after="100"/>
      </w:pPr>
      <w:r>
        <w:t>Los números se leen en inglés automáticamente, desde cero hasta los billones.</w:t>
      </w:r>
    </w:p>
    <w:p w14:paraId="7F298CAD" w14:textId="77777777" w:rsidR="00507529" w:rsidRDefault="00507529">
      <w:pPr>
        <w:spacing w:before="80" w:after="80"/>
      </w:pPr>
    </w:p>
    <w:p w14:paraId="7806B87D" w14:textId="77777777" w:rsidR="00507529" w:rsidRDefault="00F85B19">
      <w:pPr>
        <w:pStyle w:val="Ttulo3"/>
      </w:pPr>
      <w:bookmarkStart w:id="57" w:name="_Toc242081389"/>
      <w:r>
        <w:t>Reproducción en background</w:t>
      </w:r>
      <w:bookmarkEnd w:id="57"/>
    </w:p>
    <w:p w14:paraId="34E08620" w14:textId="77777777" w:rsidR="00507529" w:rsidRDefault="00F85B19">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486571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50C6C7B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1BB5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4E7CB0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B65DEA7" w14:textId="77777777" w:rsidR="00507529" w:rsidRDefault="00F85B19">
            <w:r>
              <w:rPr>
                <w:i/>
                <w:iCs/>
                <w:sz w:val="20"/>
                <w:szCs w:val="20"/>
              </w:rPr>
              <w:t>No es posible añadir sonidos o fonemas personalizados. El conjunto de fonemas disponibles está fijo en la memoria interna del microcontrolador.</w:t>
            </w:r>
          </w:p>
        </w:tc>
      </w:tr>
    </w:tbl>
    <w:p w14:paraId="581129C1" w14:textId="77777777" w:rsidR="00507529" w:rsidRDefault="00507529">
      <w:pPr>
        <w:spacing w:before="80" w:after="80"/>
      </w:pPr>
    </w:p>
    <w:p w14:paraId="257BC627" w14:textId="77777777" w:rsidR="00507529" w:rsidRDefault="00F85B19">
      <w:pPr>
        <w:pStyle w:val="Ttulo3"/>
      </w:pPr>
      <w:bookmarkStart w:id="58" w:name="_Toc242081390"/>
      <w:r>
        <w:t>Cómo funciona el sintetizador</w:t>
      </w:r>
      <w:bookmarkEnd w:id="58"/>
    </w:p>
    <w:p w14:paraId="186D955F" w14:textId="77777777" w:rsidR="00507529" w:rsidRDefault="00F85B19">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3F0810C3" w14:textId="77777777" w:rsidR="00507529" w:rsidRDefault="00F85B19">
      <w:pPr>
        <w:spacing w:before="60" w:after="100"/>
      </w:pPr>
      <w:r>
        <w:t>Los espacios y signos de puntuación producen pausas de duración creciente: el espacio produce una pausa corta, la coma una pausa media, y el punto y coma o los dos puntos una pausa larga.</w:t>
      </w:r>
    </w:p>
    <w:p w14:paraId="3377EBF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FD722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AA46ED9"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13D47EF" w14:textId="77777777" w:rsidR="00507529" w:rsidRDefault="00F85B19">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410B283" w14:textId="77777777" w:rsidR="00507529" w:rsidRDefault="00507529">
      <w:pPr>
        <w:spacing w:before="80" w:after="80"/>
      </w:pPr>
    </w:p>
    <w:p w14:paraId="5F9D007D" w14:textId="77777777" w:rsidR="00507529" w:rsidRDefault="00F85B19">
      <w:pPr>
        <w:pStyle w:val="Ttulo1"/>
        <w:pBdr>
          <w:bottom w:val="single" w:sz="8" w:space="4" w:color="1A3C6E"/>
        </w:pBdr>
      </w:pPr>
      <w:bookmarkStart w:id="59" w:name="_Toc242081391"/>
      <w:r>
        <w:t>11. Gestión de memoria</w:t>
      </w:r>
      <w:bookmarkEnd w:id="59"/>
    </w:p>
    <w:p w14:paraId="25289E64" w14:textId="77777777" w:rsidR="00507529" w:rsidRDefault="00F85B19">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22513A25" w14:textId="77777777" w:rsidR="00507529" w:rsidRDefault="00F85B19">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13072C9" w14:textId="77777777" w:rsidR="00507529" w:rsidRDefault="00507529">
      <w:pPr>
        <w:spacing w:before="80" w:after="80"/>
      </w:pPr>
    </w:p>
    <w:p w14:paraId="5AB05E96" w14:textId="77777777" w:rsidR="00507529" w:rsidRDefault="00F85B19">
      <w:pPr>
        <w:pStyle w:val="Ttulo2"/>
      </w:pPr>
      <w:bookmarkStart w:id="60" w:name="_Toc242081392"/>
      <w:r>
        <w:t>11.1 Conceptos básicos: bloques y páginas</w:t>
      </w:r>
      <w:bookmarkEnd w:id="60"/>
    </w:p>
    <w:p w14:paraId="3B298AF7" w14:textId="77777777" w:rsidR="00507529" w:rsidRDefault="00F85B19">
      <w:pPr>
        <w:spacing w:before="60" w:after="100"/>
      </w:pPr>
      <w:r>
        <w:t>El espacio de direcciones del Z80 (64 KB) se divide en 8 bloques de 8 KB cada uno:</w:t>
      </w:r>
    </w:p>
    <w:p w14:paraId="43C503D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C1266A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312E56"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CB9447" w14:textId="77777777" w:rsidR="00507529" w:rsidRDefault="00F85B19">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042529" w14:textId="77777777" w:rsidR="00507529" w:rsidRDefault="00F85B19">
            <w:r>
              <w:rPr>
                <w:b/>
                <w:bCs/>
                <w:color w:val="FFFFFF"/>
              </w:rPr>
              <w:t>Uso habitual</w:t>
            </w:r>
          </w:p>
        </w:tc>
      </w:tr>
      <w:tr w:rsidR="00507529" w14:paraId="49D0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809F"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C806B6" w14:textId="77777777" w:rsidR="00507529" w:rsidRDefault="00F85B19">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B661BD" w14:textId="77777777" w:rsidR="00507529" w:rsidRDefault="00F85B19">
            <w:r>
              <w:t>ROM del ZX81 (solo lectura)</w:t>
            </w:r>
          </w:p>
        </w:tc>
      </w:tr>
      <w:tr w:rsidR="00507529" w14:paraId="3C5D0C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DD65F"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5DEEB" w14:textId="77777777" w:rsidR="00507529" w:rsidRDefault="00F85B19">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85A022" w14:textId="77777777" w:rsidR="00507529" w:rsidRDefault="00F85B19">
            <w:r>
              <w:t>ROM de expansión del interface</w:t>
            </w:r>
          </w:p>
        </w:tc>
      </w:tr>
      <w:tr w:rsidR="00507529" w14:paraId="385DBA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6DDF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9D8135" w14:textId="77777777" w:rsidR="00507529" w:rsidRDefault="00F85B19">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27E21" w14:textId="77777777" w:rsidR="00507529" w:rsidRDefault="00F85B19">
            <w:r>
              <w:t>RAM principal / pantalla</w:t>
            </w:r>
          </w:p>
        </w:tc>
      </w:tr>
      <w:tr w:rsidR="00507529" w14:paraId="7F2F37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49D18"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B9243" w14:textId="77777777" w:rsidR="00507529" w:rsidRDefault="00F85B19">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6E797" w14:textId="77777777" w:rsidR="00507529" w:rsidRDefault="00F85B19">
            <w:r>
              <w:t>RAM principal</w:t>
            </w:r>
          </w:p>
        </w:tc>
      </w:tr>
      <w:tr w:rsidR="00507529" w14:paraId="5653A7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7B1E9D"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5240BA" w14:textId="77777777" w:rsidR="00507529" w:rsidRDefault="00F85B19">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8A1BA7" w14:textId="77777777" w:rsidR="00507529" w:rsidRDefault="00F85B19">
            <w:r>
              <w:t>RAM ampliada</w:t>
            </w:r>
          </w:p>
        </w:tc>
      </w:tr>
      <w:tr w:rsidR="00507529" w14:paraId="762C67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5ED59"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7F4F51" w14:textId="77777777" w:rsidR="00507529" w:rsidRDefault="00F85B19">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2A40D" w14:textId="77777777" w:rsidR="00507529" w:rsidRDefault="00F85B19">
            <w:r>
              <w:t>RAM ampliada</w:t>
            </w:r>
          </w:p>
        </w:tc>
      </w:tr>
      <w:tr w:rsidR="00507529" w14:paraId="0DC34D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9BA17"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B4BC07" w14:textId="77777777" w:rsidR="00507529" w:rsidRDefault="00F85B19">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E30CF" w14:textId="77777777" w:rsidR="00507529" w:rsidRDefault="00F85B19">
            <w:r>
              <w:t>Espejo de bloque 2 (necesario para el vídeo)</w:t>
            </w:r>
          </w:p>
        </w:tc>
      </w:tr>
      <w:tr w:rsidR="00507529" w14:paraId="6B0914D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3C61E"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43341" w14:textId="77777777" w:rsidR="00507529" w:rsidRDefault="00F85B19">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F33F6" w14:textId="77777777" w:rsidR="00507529" w:rsidRDefault="00F85B19">
            <w:r>
              <w:t>Espejo de bloque 3 (necesario para el vídeo)</w:t>
            </w:r>
          </w:p>
        </w:tc>
      </w:tr>
    </w:tbl>
    <w:p w14:paraId="56719050" w14:textId="77777777" w:rsidR="00507529" w:rsidRDefault="00507529">
      <w:pPr>
        <w:spacing w:before="80" w:after="80"/>
      </w:pPr>
    </w:p>
    <w:p w14:paraId="5DBA31FD" w14:textId="77777777" w:rsidR="00507529" w:rsidRDefault="00F85B19">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4B1CAA7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85184E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5C3DB1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5B7D41F" w14:textId="77777777" w:rsidR="00507529" w:rsidRDefault="00F85B19">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4A644B03" w14:textId="77777777" w:rsidR="00507529" w:rsidRDefault="00507529">
      <w:pPr>
        <w:spacing w:before="80" w:after="80"/>
      </w:pPr>
    </w:p>
    <w:p w14:paraId="049E9BAB" w14:textId="77777777" w:rsidR="00507529" w:rsidRDefault="00F85B19">
      <w:pPr>
        <w:pStyle w:val="Ttulo2"/>
      </w:pPr>
      <w:bookmarkStart w:id="61" w:name="_Toc242081393"/>
      <w:r>
        <w:t>11.2 Comando MAP — Asignar páginas a bloques</w:t>
      </w:r>
      <w:bookmarkEnd w:id="61"/>
    </w:p>
    <w:p w14:paraId="53C69FF9" w14:textId="77777777" w:rsidR="00507529" w:rsidRDefault="00F85B19">
      <w:pPr>
        <w:spacing w:before="60" w:after="100"/>
      </w:pPr>
      <w:r>
        <w:t>Para asignar una página de memoria a un bloque determinado:</w:t>
      </w:r>
    </w:p>
    <w:p w14:paraId="05F3FDC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&lt;bloque&gt;,&lt;página&gt;</w:t>
      </w:r>
    </w:p>
    <w:p w14:paraId="7C5BB1D3" w14:textId="77777777" w:rsidR="00507529" w:rsidRDefault="00F85B19">
      <w:pPr>
        <w:spacing w:before="60" w:after="100"/>
      </w:pPr>
      <w:r>
        <w:t>Donde &lt;bloque&gt; es un número del 0 al 7 y &lt;página&gt; es un número del 0 al 63.</w:t>
      </w:r>
    </w:p>
    <w:p w14:paraId="64C1F97D" w14:textId="77777777" w:rsidR="00507529" w:rsidRDefault="00507529">
      <w:pPr>
        <w:spacing w:before="80" w:after="80"/>
      </w:pPr>
    </w:p>
    <w:p w14:paraId="008D2AC6" w14:textId="77777777" w:rsidR="00507529" w:rsidRDefault="00F85B19">
      <w:pPr>
        <w:spacing w:before="60" w:after="100"/>
      </w:pPr>
      <w:r>
        <w:t>Para leer qué página está asignada actualmente a un bloque:</w:t>
      </w:r>
    </w:p>
    <w:p w14:paraId="42AE92C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3E425DAC" w14:textId="77777777" w:rsidR="00507529" w:rsidRDefault="00507529">
      <w:pPr>
        <w:spacing w:before="80" w:after="80"/>
      </w:pPr>
    </w:p>
    <w:p w14:paraId="13107251" w14:textId="77777777" w:rsidR="00507529" w:rsidRDefault="00F85B19">
      <w:pPr>
        <w:spacing w:before="60" w:after="100"/>
      </w:pPr>
      <w:r>
        <w:rPr>
          <w:b/>
          <w:bCs/>
        </w:rPr>
        <w:t>Ejemplo — cambiar el bloque 4 a la página 10:</w:t>
      </w:r>
    </w:p>
    <w:p w14:paraId="78FE574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4,10</w:t>
      </w:r>
    </w:p>
    <w:p w14:paraId="506828EC" w14:textId="77777777" w:rsidR="00507529" w:rsidRDefault="00F85B19">
      <w:pPr>
        <w:spacing w:before="60" w:after="100"/>
      </w:pPr>
      <w:r>
        <w:t>A partir de ese momento, cualquier lectura o escritura en las direcciones 32768–40959 accederá a la página 10 de la RAM.</w:t>
      </w:r>
    </w:p>
    <w:p w14:paraId="46F6BAA1" w14:textId="77777777" w:rsidR="00507529" w:rsidRDefault="00507529">
      <w:pPr>
        <w:spacing w:before="80" w:after="80"/>
      </w:pPr>
    </w:p>
    <w:p w14:paraId="0262849D" w14:textId="77777777" w:rsidR="00507529" w:rsidRDefault="00F85B19">
      <w:pPr>
        <w:spacing w:before="60" w:after="100"/>
      </w:pPr>
      <w:r>
        <w:rPr>
          <w:b/>
          <w:bCs/>
        </w:rPr>
        <w:t>Ejemplo — leer la página asignada a un bloque:</w:t>
      </w:r>
    </w:p>
    <w:p w14:paraId="1886318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*MAP 4 TO A</w:t>
      </w:r>
    </w:p>
    <w:p w14:paraId="6F26241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25436B5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45DA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67A7C9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099FD7" w14:textId="77777777" w:rsidR="00507529" w:rsidRDefault="00F85B19">
            <w:r>
              <w:rPr>
                <w:i/>
                <w:iCs/>
                <w:sz w:val="20"/>
                <w:szCs w:val="20"/>
              </w:rPr>
              <w:t>Para una referencia completa del sistema de paginación, incluyendo el modo de paginación completa de 512 KB y el uso desde código máquina, consulta el Apéndice D de este manual.</w:t>
            </w:r>
          </w:p>
        </w:tc>
      </w:tr>
    </w:tbl>
    <w:p w14:paraId="52E74F7F" w14:textId="77777777" w:rsidR="00507529" w:rsidRDefault="00507529">
      <w:pPr>
        <w:spacing w:before="80" w:after="80"/>
      </w:pPr>
    </w:p>
    <w:p w14:paraId="0EE1AC5B" w14:textId="77777777" w:rsidR="00507529" w:rsidRDefault="00F85B19">
      <w:pPr>
        <w:pStyle w:val="Ttulo2"/>
      </w:pPr>
      <w:bookmarkStart w:id="62" w:name="_Toc242081394"/>
      <w:r>
        <w:t>11.3 Modo MC45 — Código máquina en bloques 4 y 5</w:t>
      </w:r>
      <w:bookmarkEnd w:id="62"/>
    </w:p>
    <w:p w14:paraId="029DE426" w14:textId="77777777" w:rsidR="00507529" w:rsidRDefault="00F85B19">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7E46250C" w14:textId="77777777" w:rsidR="00507529" w:rsidRDefault="00F85B19">
      <w:pPr>
        <w:spacing w:before="60" w:after="100"/>
      </w:pPr>
      <w:r>
        <w:t>El modo MC45 (Machine Code 4 and 5) desactiva esta limitación, permitiendo ejecutar cualquier instrucción Z80 en esa área de memoria.</w:t>
      </w:r>
    </w:p>
    <w:p w14:paraId="640833BF" w14:textId="77777777" w:rsidR="00507529" w:rsidRDefault="00507529">
      <w:pPr>
        <w:spacing w:before="80" w:after="80"/>
      </w:pPr>
    </w:p>
    <w:p w14:paraId="29B61701" w14:textId="77777777" w:rsidR="00507529" w:rsidRDefault="00F85B19">
      <w:pPr>
        <w:spacing w:before="60" w:after="100"/>
      </w:pPr>
      <w:r>
        <w:rPr>
          <w:b/>
          <w:bCs/>
        </w:rPr>
        <w:t>Activar el modo MC45:</w:t>
      </w:r>
    </w:p>
    <w:p w14:paraId="499D5B6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w:t>
      </w:r>
    </w:p>
    <w:p w14:paraId="34C94B2D" w14:textId="77777777" w:rsidR="00507529" w:rsidRDefault="00F85B19">
      <w:pPr>
        <w:spacing w:before="60" w:after="100"/>
      </w:pPr>
      <w:r>
        <w:rPr>
          <w:b/>
          <w:bCs/>
        </w:rPr>
        <w:t>Desactivarlo:</w:t>
      </w:r>
    </w:p>
    <w:p w14:paraId="2955CA6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 STOP</w:t>
      </w:r>
    </w:p>
    <w:p w14:paraId="5B4194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98D70D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DE0364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D8E5CDE" w14:textId="77777777" w:rsidR="00507529" w:rsidRDefault="00F85B19">
            <w:r>
              <w:rPr>
                <w:i/>
                <w:iCs/>
                <w:sz w:val="20"/>
                <w:szCs w:val="20"/>
              </w:rPr>
              <w:t>El modo MC45 se implementa forzando a cero el pin /HALT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22F9B50" w14:textId="77777777" w:rsidR="00E86F42" w:rsidRDefault="00F85B19">
      <w:pPr>
        <w:pStyle w:val="Ttulo2"/>
      </w:pPr>
      <w:bookmarkStart w:id="63" w:name="_Toc242081395"/>
      <w:r>
        <w:t>Extensión de MC45 a los bloques 6 y 7</w:t>
      </w:r>
      <w:bookmarkEnd w:id="63"/>
    </w:p>
    <w:p w14:paraId="37661B6A" w14:textId="77777777" w:rsidR="00E86F42" w:rsidRDefault="00F85B19">
      <w:pPr>
        <w:spacing w:before="80" w:after="80"/>
      </w:pPr>
      <w:r>
        <w:t>Por defecto, MC45 solo cubre los bloques 4 y 5 (direcciones 32768-49151): en el vídeo nativo del ZX81 la pantalla se genera saltando a D_FILE+$8000 y ejecutando NOPs hasta encontrar un HALT real (el propio D_FILE, en su espejo alto), y esa dirección nunca cae en los bloques 4/5 en uso normal, por lo que ejecutar código de verdad ahí es seguro.</w:t>
      </w:r>
    </w:p>
    <w:p w14:paraId="633672B2" w14:textId="77777777" w:rsidR="00E86F42" w:rsidRDefault="00F85B19">
      <w:pPr>
        <w:spacing w:before="80" w:after="80"/>
      </w:pPr>
      <w:r>
        <w:t>En los modos Superfast (texto, HiRes nativo o HiRes Spectrum) el vídeo se genera íntegramente por hardware, sin que la CPU tenga que “ejecutar” D_FILE en ningún momento — así que, con código propio, también podría ser seguro ejecutar en los bloques 6 y 7 (49152-65535). El SD81 Booster permite activar esta extensión con un registro independiente:</w:t>
      </w:r>
    </w:p>
    <w:p w14:paraId="3ADAF18D" w14:textId="77777777" w:rsidR="00E86F42" w:rsidRDefault="00F85B19">
      <w:pPr>
        <w:shd w:val="clear" w:color="auto" w:fill="1E1E1E"/>
        <w:spacing w:before="60" w:after="60"/>
        <w:ind w:left="720"/>
      </w:pPr>
      <w:r>
        <w:rPr>
          <w:rFonts w:ascii="Courier New" w:hAnsi="Courier New"/>
          <w:color w:val="A8D8A8"/>
          <w:sz w:val="20"/>
        </w:rPr>
        <w:t>POKE 2062, 170 : REM extiende MC45 tambien a los bloques 6 y 7</w:t>
      </w:r>
    </w:p>
    <w:p w14:paraId="7C7194B9" w14:textId="77777777" w:rsidR="00E86F42" w:rsidRDefault="00F85B19">
      <w:pPr>
        <w:shd w:val="clear" w:color="auto" w:fill="1E1E1E"/>
        <w:spacing w:before="60" w:after="60"/>
        <w:ind w:left="720"/>
      </w:pPr>
      <w:r>
        <w:rPr>
          <w:rFonts w:ascii="Courier New" w:hAnsi="Courier New"/>
          <w:color w:val="A8D8A8"/>
          <w:sz w:val="20"/>
        </w:rPr>
        <w:t>POKE 2062, 85 : REM vuelve a la restriccion habitual (solo bloques 4 y 5)</w:t>
      </w:r>
    </w:p>
    <w:p w14:paraId="2C6369A1" w14:textId="77777777" w:rsidR="00E86F42" w:rsidRDefault="00F85B19">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376B2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CD8190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945360E" w14:textId="77777777" w:rsidR="00507529" w:rsidRDefault="00F85B19">
            <w:r>
              <w:rPr>
                <w:i/>
                <w:iCs/>
                <w:sz w:val="20"/>
                <w:szCs w:val="20"/>
              </w:rPr>
              <w:t>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Superfast, incluso con FAST. Actívala solo después de remapear los bloques 6 y/o 7 (con MAP) a páginas de SRAM libres, dedicadas exclusivamente a tu código propio.</w:t>
            </w:r>
          </w:p>
        </w:tc>
      </w:tr>
    </w:tbl>
    <w:p w14:paraId="4C16E6F3" w14:textId="77777777" w:rsidR="00507529" w:rsidRDefault="00507529">
      <w:pPr>
        <w:spacing w:before="80" w:after="80"/>
      </w:pPr>
    </w:p>
    <w:p w14:paraId="25A6D710" w14:textId="77777777" w:rsidR="00507529" w:rsidRDefault="00F85B19">
      <w:pPr>
        <w:pStyle w:val="Ttulo2"/>
      </w:pPr>
      <w:bookmarkStart w:id="64" w:name="_Toc242081396"/>
      <w:r>
        <w:t>11.4 Arranque con ROM alternativa</w:t>
      </w:r>
      <w:bookmarkEnd w:id="64"/>
    </w:p>
    <w:p w14:paraId="0C95520A" w14:textId="77777777" w:rsidR="00507529" w:rsidRDefault="00F85B19">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778F936" w14:textId="77777777" w:rsidR="00507529" w:rsidRDefault="00507529">
      <w:pPr>
        <w:spacing w:before="80" w:after="80"/>
      </w:pPr>
    </w:p>
    <w:p w14:paraId="56FD7391" w14:textId="77777777" w:rsidR="00507529" w:rsidRDefault="00F85B19">
      <w:pPr>
        <w:spacing w:before="60" w:after="100"/>
      </w:pPr>
      <w:r>
        <w:rPr>
          <w:b/>
          <w:bCs/>
        </w:rPr>
        <w:t>Para arrancar con una ROM alternativa:</w:t>
      </w:r>
    </w:p>
    <w:p w14:paraId="5447718B" w14:textId="77777777" w:rsidR="00507529" w:rsidRDefault="00F85B19">
      <w:pPr>
        <w:pStyle w:val="Prrafodelista"/>
        <w:numPr>
          <w:ilvl w:val="0"/>
          <w:numId w:val="3"/>
        </w:numPr>
        <w:spacing w:before="60" w:after="60"/>
      </w:pPr>
      <w:r>
        <w:t>Mantén pulsado el número correspondiente al archivo de ROM deseado mientras enciendes el ZX81.</w:t>
      </w:r>
    </w:p>
    <w:p w14:paraId="53DBC29A" w14:textId="77777777" w:rsidR="00507529" w:rsidRDefault="00F85B19">
      <w:pPr>
        <w:pStyle w:val="Prrafodelista"/>
        <w:numPr>
          <w:ilvl w:val="0"/>
          <w:numId w:val="3"/>
        </w:numPr>
        <w:spacing w:before="60" w:after="60"/>
      </w:pPr>
      <w:r>
        <w:t>Suelta la tecla cuando el ordenador haya arrancado.</w:t>
      </w:r>
    </w:p>
    <w:p w14:paraId="30C57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7C974B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8140CB"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39F77F3" w14:textId="77777777" w:rsidR="00507529" w:rsidRDefault="00F85B19">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68EE58B" w14:textId="77777777" w:rsidR="00507529" w:rsidRDefault="00507529">
      <w:pPr>
        <w:spacing w:before="80" w:after="80"/>
      </w:pPr>
    </w:p>
    <w:p w14:paraId="630902A0" w14:textId="77777777" w:rsidR="00507529" w:rsidRDefault="00F85B19">
      <w:pPr>
        <w:pStyle w:val="Ttulo2"/>
      </w:pPr>
      <w:bookmarkStart w:id="65" w:name="_Toc242081397"/>
      <w:r>
        <w:t>11.5 Caracteres definibles por el usuario (128C / 64C / 256C)</w:t>
      </w:r>
      <w:bookmarkEnd w:id="65"/>
    </w:p>
    <w:p w14:paraId="6BB69B26" w14:textId="77777777" w:rsidR="00507529" w:rsidRDefault="00F85B19">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576AF7A4" w14:textId="77777777" w:rsidR="00507529" w:rsidRDefault="00507529">
      <w:pPr>
        <w:spacing w:before="80" w:after="80"/>
      </w:pPr>
    </w:p>
    <w:p w14:paraId="3DAB2BB7" w14:textId="77777777" w:rsidR="00507529" w:rsidRDefault="00F85B19">
      <w:pPr>
        <w:spacing w:before="60" w:after="100"/>
      </w:pPr>
      <w:r>
        <w:rPr>
          <w:b/>
          <w:bCs/>
        </w:rPr>
        <w:t>Activar el modo de 128 caracteres:</w:t>
      </w:r>
    </w:p>
    <w:p w14:paraId="6AB8DCD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*128C</w:t>
      </w:r>
    </w:p>
    <w:p w14:paraId="50FD7B13" w14:textId="77777777" w:rsidR="00507529" w:rsidRDefault="00F85B19">
      <w:pPr>
        <w:spacing w:before="60" w:after="100"/>
      </w:pPr>
      <w:r>
        <w:rPr>
          <w:b/>
          <w:bCs/>
        </w:rPr>
        <w:t>Volver al modo estándar de 64 caracteres:</w:t>
      </w:r>
    </w:p>
    <w:p w14:paraId="2767669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*64C</w:t>
      </w:r>
    </w:p>
    <w:p w14:paraId="44D85F4A" w14:textId="77777777" w:rsidR="00507529" w:rsidRDefault="00F85B19">
      <w:pPr>
        <w:spacing w:before="60" w:after="100"/>
      </w:pPr>
      <w:r>
        <w:rPr>
          <w:b/>
          <w:bCs/>
        </w:rPr>
        <w:t>Activar el modo de 256 caracteres:</w:t>
      </w:r>
    </w:p>
    <w:p w14:paraId="3BCC73F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*256C</w:t>
      </w:r>
    </w:p>
    <w:p w14:paraId="2D88F17E" w14:textId="77777777" w:rsidR="00507529" w:rsidRDefault="00507529">
      <w:pPr>
        <w:spacing w:before="80" w:after="80"/>
      </w:pPr>
      <w:r>
        <w:t>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14:paraId="79A53BCC" w14:textId="77777777" w:rsidR="00E86F42" w:rsidRDefault="00F85B19">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52F3F6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724F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450BDE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8929BDD" w14:textId="77777777" w:rsidR="00507529" w:rsidRDefault="00F85B19">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B6CD94C" w14:textId="77777777" w:rsidR="00507529" w:rsidRDefault="00507529">
      <w:pPr>
        <w:spacing w:before="80" w:after="80"/>
      </w:pPr>
    </w:p>
    <w:p w14:paraId="59D90051" w14:textId="77777777" w:rsidR="00507529" w:rsidRDefault="00F85B19">
      <w:pPr>
        <w:spacing w:before="60" w:after="100"/>
      </w:pPr>
      <w:r>
        <w:t>Si necesitas restaurar el juego de caracteres original después de haberlo modificado:</w:t>
      </w:r>
    </w:p>
    <w:p w14:paraId="74EDF6B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7680,15360,512</w:t>
      </w:r>
    </w:p>
    <w:p w14:paraId="681FD6A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7680,15872,512</w:t>
      </w:r>
    </w:p>
    <w:p w14:paraId="28799E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70F04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CFEC2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A3A801" w14:textId="77777777" w:rsidR="00507529" w:rsidRDefault="00F85B19">
            <w:r>
              <w:rPr>
                <w:i/>
                <w:iCs/>
                <w:sz w:val="20"/>
                <w:szCs w:val="20"/>
              </w:rPr>
              <w:t>La activación del modo de 128 caracteres es incompatible con el generador interno de caracteres HRG (ver sección 10.6). Ambos modos no pueden estar activos simultáneamente.</w:t>
            </w:r>
          </w:p>
        </w:tc>
      </w:tr>
    </w:tbl>
    <w:p w14:paraId="6BBF8DD1" w14:textId="77777777" w:rsidR="00507529" w:rsidRDefault="00507529">
      <w:pPr>
        <w:spacing w:before="80" w:after="80"/>
      </w:pPr>
    </w:p>
    <w:p w14:paraId="2EB06E95" w14:textId="77777777" w:rsidR="00507529" w:rsidRDefault="00F85B19">
      <w:pPr>
        <w:pStyle w:val="Ttulo3"/>
      </w:pPr>
      <w:bookmarkStart w:id="66" w:name="_Toc242081398"/>
      <w:r>
        <w:t>Ejemplo: pantalla de inicio estilo Spectrum</w:t>
      </w:r>
      <w:bookmarkEnd w:id="66"/>
    </w:p>
    <w:p w14:paraId="418F1415" w14:textId="77777777" w:rsidR="00507529" w:rsidRDefault="00F85B19">
      <w:pPr>
        <w:spacing w:before="60" w:after="100"/>
      </w:pPr>
      <w:r>
        <w:t>El siguiente programa ilustra el uso del modo de 128 caracteres para cargar un juego de caracteres alternativo desde la SD y mostrar una pantalla al estilo del ZX Spectrum:</w:t>
      </w:r>
    </w:p>
    <w:p w14:paraId="29024E2F" w14:textId="77777777" w:rsidR="00507529" w:rsidRDefault="00507529">
      <w:pPr>
        <w:spacing w:before="80" w:after="80"/>
      </w:pPr>
    </w:p>
    <w:p w14:paraId="587E31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7C48447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7B7719F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32AF98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42B2CAA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015BED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3D46105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43EDF78E"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2F1952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3ED88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0599FE" w14:textId="77777777" w:rsidR="00507529" w:rsidRDefault="00F85B19">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18F36730" w14:textId="77777777" w:rsidR="00507529" w:rsidRDefault="00507529">
      <w:pPr>
        <w:spacing w:before="80" w:after="80"/>
      </w:pPr>
    </w:p>
    <w:p w14:paraId="4CCA5F7F" w14:textId="77777777" w:rsidR="00507529" w:rsidRDefault="00F85B19">
      <w:pPr>
        <w:spacing w:before="60" w:after="100"/>
      </w:pPr>
      <w:r>
        <w:rPr>
          <w:b/>
          <w:bCs/>
        </w:rPr>
        <w:t>Explicación línea a línea:</w:t>
      </w:r>
    </w:p>
    <w:p w14:paraId="0ABE7AC9" w14:textId="77777777" w:rsidR="00507529" w:rsidRDefault="00F85B19">
      <w:pPr>
        <w:pStyle w:val="Prrafodelista"/>
        <w:numPr>
          <w:ilvl w:val="0"/>
          <w:numId w:val="2"/>
        </w:numPr>
        <w:spacing w:before="40" w:after="40"/>
      </w:pPr>
      <w:r>
        <w:t>Línea 5: activa el modo de 128 caracteres definibles.</w:t>
      </w:r>
    </w:p>
    <w:p w14:paraId="487916DC" w14:textId="77777777" w:rsidR="00507529" w:rsidRDefault="00F85B19">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686EC558" w14:textId="77777777" w:rsidR="00507529" w:rsidRDefault="00F85B19">
      <w:pPr>
        <w:pStyle w:val="Prrafodelista"/>
        <w:numPr>
          <w:ilvl w:val="0"/>
          <w:numId w:val="2"/>
        </w:numPr>
        <w:spacing w:before="40" w:after="40"/>
      </w:pPr>
      <w:r>
        <w:t>Línea 30: limpia la pantalla.</w:t>
      </w:r>
    </w:p>
    <w:p w14:paraId="7C95AF7C" w14:textId="77777777" w:rsidR="00507529" w:rsidRDefault="00F85B19">
      <w:pPr>
        <w:pStyle w:val="Prrafodelista"/>
        <w:numPr>
          <w:ilvl w:val="0"/>
          <w:numId w:val="2"/>
        </w:numPr>
        <w:spacing w:before="40" w:after="40"/>
      </w:pPr>
      <w:r>
        <w:t>del vídeo.</w:t>
      </w:r>
    </w:p>
    <w:p w14:paraId="157A252E" w14:textId="77777777" w:rsidR="00507529" w:rsidRDefault="00F85B19">
      <w:pPr>
        <w:pStyle w:val="Prrafodelista"/>
        <w:numPr>
          <w:ilvl w:val="0"/>
          <w:numId w:val="2"/>
        </w:numPr>
        <w:spacing w:before="40" w:after="40"/>
      </w:pPr>
      <w:r>
        <w:t>Línea 40: imprime en la línea 23 el mensaje de copyright del Spectrum, usando CHR$ 8 como símbolo © y las palabras de la firma en vídeo inverso.</w:t>
      </w:r>
    </w:p>
    <w:p w14:paraId="09F11661" w14:textId="77777777" w:rsidR="00507529" w:rsidRDefault="00F85B19">
      <w:pPr>
        <w:pStyle w:val="Prrafodelista"/>
        <w:numPr>
          <w:ilvl w:val="0"/>
          <w:numId w:val="2"/>
        </w:numPr>
        <w:spacing w:before="40" w:after="40"/>
      </w:pPr>
      <w:r>
        <w:t>Línea 50: espera indefinidamente a que se pulse cualquier tecla.</w:t>
      </w:r>
    </w:p>
    <w:p w14:paraId="00F4315A" w14:textId="77777777" w:rsidR="00507529" w:rsidRDefault="00507529">
      <w:pPr>
        <w:spacing w:before="80" w:after="80"/>
      </w:pPr>
    </w:p>
    <w:p w14:paraId="33160052" w14:textId="77777777" w:rsidR="00507529" w:rsidRDefault="00F85B19">
      <w:pPr>
        <w:pStyle w:val="Ttulo1"/>
        <w:pBdr>
          <w:bottom w:val="single" w:sz="8" w:space="4" w:color="1A3C6E"/>
        </w:pBdr>
      </w:pPr>
      <w:bookmarkStart w:id="67" w:name="_Toc242081399"/>
      <w:r>
        <w:t>12. Extensiones BASIC avanzadas</w:t>
      </w:r>
      <w:bookmarkEnd w:id="67"/>
    </w:p>
    <w:p w14:paraId="6E170D39" w14:textId="77777777" w:rsidR="00507529" w:rsidRDefault="00F85B19">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05633B55" w14:textId="77777777" w:rsidR="00507529" w:rsidRDefault="00507529">
      <w:pPr>
        <w:spacing w:before="80" w:after="80"/>
      </w:pPr>
    </w:p>
    <w:p w14:paraId="4AE7F23C" w14:textId="77777777" w:rsidR="00507529" w:rsidRDefault="00F85B19">
      <w:pPr>
        <w:pStyle w:val="Ttulo2"/>
      </w:pPr>
      <w:bookmarkStart w:id="68" w:name="_Toc242081400"/>
      <w:r>
        <w:t>12.1 Manipulación de cadenas</w:t>
      </w:r>
      <w:bookmarkEnd w:id="68"/>
    </w:p>
    <w:p w14:paraId="3F44D724" w14:textId="77777777" w:rsidR="00507529" w:rsidRDefault="00F85B19">
      <w:pPr>
        <w:spacing w:before="60" w:after="100"/>
      </w:pPr>
      <w:r>
        <w:rPr>
          <w:b/>
          <w:bCs/>
        </w:rPr>
        <w:t>Invertir caracteres de una cadena (*INV):</w:t>
      </w:r>
    </w:p>
    <w:p w14:paraId="4EFE56C5" w14:textId="77777777" w:rsidR="00507529" w:rsidRDefault="00F85B19">
      <w:pPr>
        <w:spacing w:before="60" w:after="100"/>
      </w:pPr>
      <w:r>
        <w:t>Invierte el bit 7 de todos los caracteres de una variable de cadena, convirtiendo los caracteres normales en inversos y viceversa:</w:t>
      </w:r>
    </w:p>
    <w:p w14:paraId="0E53A37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w:t>
      </w:r>
    </w:p>
    <w:p w14:paraId="39B345FA" w14:textId="77777777" w:rsidR="00507529" w:rsidRDefault="00F85B19">
      <w:pPr>
        <w:spacing w:before="60" w:after="100"/>
      </w:pPr>
      <w:r>
        <w:t>También admite porciones de cadena:</w:t>
      </w:r>
    </w:p>
    <w:p w14:paraId="2D906CA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A$(2 TO 7)</w:t>
      </w:r>
    </w:p>
    <w:p w14:paraId="18A5EF0F" w14:textId="77777777" w:rsidR="00507529" w:rsidRDefault="00507529">
      <w:pPr>
        <w:spacing w:before="80" w:after="80"/>
      </w:pPr>
    </w:p>
    <w:p w14:paraId="30D0CD7E" w14:textId="77777777" w:rsidR="00507529" w:rsidRDefault="00F85B19">
      <w:pPr>
        <w:spacing w:before="60" w:after="100"/>
      </w:pPr>
      <w:r>
        <w:rPr>
          <w:b/>
          <w:bCs/>
        </w:rPr>
        <w:t>Forzar vídeo inverso en una cadena (*BOLD):</w:t>
      </w:r>
    </w:p>
    <w:p w14:paraId="556839B5" w14:textId="77777777" w:rsidR="00507529" w:rsidRDefault="00F85B19">
      <w:pPr>
        <w:spacing w:before="60" w:after="100"/>
      </w:pPr>
      <w:r>
        <w:t>Fuerza el bit 7 de todos los caracteres de una variable de cadena a 1, poniendo todos los caracteres en vídeo inverso:</w:t>
      </w:r>
    </w:p>
    <w:p w14:paraId="1A7AB3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*BOLD A$</w:t>
      </w:r>
    </w:p>
    <w:p w14:paraId="7054E5B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7BBF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3FD3875"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46BA2F8" w14:textId="77777777" w:rsidR="00507529" w:rsidRDefault="00F85B19">
            <w:r>
              <w:rPr>
                <w:i/>
                <w:iCs/>
                <w:sz w:val="20"/>
                <w:szCs w:val="20"/>
              </w:rPr>
              <w:t>Para poner caracteres en vídeo normal a partir de una cadena en inverso, aplica primero *BOLD y luego *INV para invertir el resultado.</w:t>
            </w:r>
          </w:p>
        </w:tc>
      </w:tr>
    </w:tbl>
    <w:p w14:paraId="50D3C614" w14:textId="77777777" w:rsidR="00507529" w:rsidRDefault="00507529">
      <w:pPr>
        <w:spacing w:before="80" w:after="80"/>
      </w:pPr>
    </w:p>
    <w:p w14:paraId="6762E00E" w14:textId="77777777" w:rsidR="00507529" w:rsidRDefault="00F85B19">
      <w:pPr>
        <w:pStyle w:val="Ttulo2"/>
      </w:pPr>
      <w:bookmarkStart w:id="69" w:name="_Toc242081401"/>
      <w:r>
        <w:t>12.2 Copia y relleno de bloques de memoria</w:t>
      </w:r>
      <w:bookmarkEnd w:id="69"/>
    </w:p>
    <w:p w14:paraId="573A5D6A" w14:textId="77777777" w:rsidR="00507529" w:rsidRDefault="00F85B19">
      <w:pPr>
        <w:spacing w:before="60" w:after="100"/>
      </w:pPr>
      <w:r>
        <w:rPr>
          <w:b/>
          <w:bCs/>
        </w:rPr>
        <w:t>Copiar un bloque de memoria en orden ascendente (*LDIR):</w:t>
      </w:r>
    </w:p>
    <w:p w14:paraId="751E8DA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302D8AA6" w14:textId="77777777" w:rsidR="00507529" w:rsidRDefault="00F85B19">
      <w:pPr>
        <w:spacing w:before="60" w:after="100"/>
      </w:pPr>
      <w:r>
        <w:t>Copia &lt;longitud&gt; bytes desde &lt;origen&gt; hasta &lt;destino&gt; en orden ascendente. Equivale a la instrucción Z80 LDIR.</w:t>
      </w:r>
    </w:p>
    <w:p w14:paraId="5E2CDEB1" w14:textId="77777777" w:rsidR="00507529" w:rsidRDefault="00507529">
      <w:pPr>
        <w:spacing w:before="80" w:after="80"/>
      </w:pPr>
    </w:p>
    <w:p w14:paraId="7A6804B7" w14:textId="77777777" w:rsidR="00507529" w:rsidRDefault="00F85B19">
      <w:pPr>
        <w:spacing w:before="60" w:after="100"/>
      </w:pPr>
      <w:r>
        <w:rPr>
          <w:b/>
          <w:bCs/>
        </w:rPr>
        <w:t>Copiar en orden descendente (*LDDR):</w:t>
      </w:r>
    </w:p>
    <w:p w14:paraId="0389C73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57AC174A" w14:textId="77777777" w:rsidR="00507529" w:rsidRDefault="00F85B19">
      <w:pPr>
        <w:spacing w:before="60" w:after="100"/>
      </w:pPr>
      <w:r>
        <w:t>Igual que *LDIR pero en orden descendente. Equivale a la instrucción Z80 LDDR.</w:t>
      </w:r>
    </w:p>
    <w:p w14:paraId="0006665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9C383D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0903BF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596D51" w14:textId="77777777" w:rsidR="00507529" w:rsidRDefault="00F85B19">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0CA61829" w14:textId="77777777" w:rsidR="00507529" w:rsidRDefault="00507529">
      <w:pPr>
        <w:spacing w:before="80" w:after="80"/>
      </w:pPr>
    </w:p>
    <w:p w14:paraId="5AF9959D" w14:textId="77777777" w:rsidR="00507529" w:rsidRDefault="00F85B19">
      <w:pPr>
        <w:spacing w:before="60" w:after="100"/>
      </w:pPr>
      <w:r>
        <w:rPr>
          <w:b/>
          <w:bCs/>
        </w:rPr>
        <w:t>Cargar datos hexadecimales en memoria (*HEX):</w:t>
      </w:r>
    </w:p>
    <w:p w14:paraId="33ED952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3C7EFED0" w14:textId="77777777" w:rsidR="00507529" w:rsidRDefault="00F85B19">
      <w:pPr>
        <w:spacing w:before="60" w:after="100"/>
      </w:pPr>
      <w:r>
        <w:t>Por ejemplo, LOAD *HEX 30000,"0A014020" carga los valores 10 (0Ah), 1, 64 (40h) y 32 (20h) a partir de la dirección 30000.</w:t>
      </w:r>
    </w:p>
    <w:p w14:paraId="6F0233A6" w14:textId="77777777" w:rsidR="00507529" w:rsidRDefault="00507529">
      <w:pPr>
        <w:spacing w:before="80" w:after="80"/>
      </w:pPr>
    </w:p>
    <w:p w14:paraId="42844916" w14:textId="77777777" w:rsidR="00507529" w:rsidRDefault="00F85B19">
      <w:pPr>
        <w:pStyle w:val="Ttulo2"/>
      </w:pPr>
      <w:bookmarkStart w:id="70" w:name="_Toc242081402"/>
      <w:r>
        <w:t>12.3 Ejecución de código máquina</w:t>
      </w:r>
      <w:bookmarkEnd w:id="70"/>
    </w:p>
    <w:p w14:paraId="67F4AC7A" w14:textId="77777777" w:rsidR="00507529" w:rsidRDefault="00F85B19">
      <w:pPr>
        <w:spacing w:before="60" w:after="100"/>
      </w:pPr>
      <w:r>
        <w:rPr>
          <w:b/>
          <w:bCs/>
        </w:rPr>
        <w:t>Ejecutar una rutina en código máquina (LOAD USR):</w:t>
      </w:r>
    </w:p>
    <w:p w14:paraId="3089BC3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USR &lt;dirección&gt;</w:t>
      </w:r>
    </w:p>
    <w:p w14:paraId="2F0608B5" w14:textId="77777777" w:rsidR="00507529" w:rsidRDefault="00F85B19">
      <w:pPr>
        <w:spacing w:before="60" w:after="100"/>
      </w:pPr>
      <w:r>
        <w:t>Equivale a RAND USR pero con tres ventajas importantes:</w:t>
      </w:r>
    </w:p>
    <w:p w14:paraId="1588DE39" w14:textId="77777777" w:rsidR="00507529" w:rsidRDefault="00F85B19">
      <w:pPr>
        <w:pStyle w:val="Prrafodelista"/>
        <w:numPr>
          <w:ilvl w:val="0"/>
          <w:numId w:val="2"/>
        </w:numPr>
        <w:spacing w:before="40" w:after="40"/>
      </w:pPr>
      <w:r>
        <w:t>No modifica el generador de números aleatorios.</w:t>
      </w:r>
    </w:p>
    <w:p w14:paraId="3EC1FBB6" w14:textId="77777777" w:rsidR="00507529" w:rsidRDefault="00F85B19">
      <w:pPr>
        <w:pStyle w:val="Prrafodelista"/>
        <w:numPr>
          <w:ilvl w:val="0"/>
          <w:numId w:val="2"/>
        </w:numPr>
        <w:spacing w:before="40" w:after="40"/>
      </w:pPr>
      <w:r>
        <w:t>La rutina se llama desde el nivel superior del BASIC, dejando los registros alternativos BC', DE' y HL' disponibles y las pilas limpias.</w:t>
      </w:r>
    </w:p>
    <w:p w14:paraId="32E24824" w14:textId="77777777" w:rsidR="00507529" w:rsidRDefault="00F85B19">
      <w:pPr>
        <w:pStyle w:val="Prrafodelista"/>
        <w:numPr>
          <w:ilvl w:val="0"/>
          <w:numId w:val="2"/>
        </w:numPr>
        <w:spacing w:before="40" w:after="40"/>
      </w:pPr>
      <w:r>
        <w:t>El resto de la línea no se analiza sintácticamente, lo que permite que la rutina realice su propio análisis de parámetros mediante RST 18h y RST 20h.</w:t>
      </w:r>
    </w:p>
    <w:p w14:paraId="2DF64A72" w14:textId="77777777" w:rsidR="00507529" w:rsidRDefault="00507529">
      <w:pPr>
        <w:spacing w:before="80" w:after="80"/>
      </w:pPr>
    </w:p>
    <w:p w14:paraId="5C92C82F" w14:textId="77777777" w:rsidR="00507529" w:rsidRDefault="00F85B19">
      <w:pPr>
        <w:spacing w:before="60" w:after="100"/>
      </w:pPr>
      <w:r>
        <w:t>Al entrar en la rutina, el registro BC contiene la dirección llamada.</w:t>
      </w:r>
    </w:p>
    <w:p w14:paraId="0616ABF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4FC801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C92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073156" w14:textId="77777777" w:rsidR="00507529" w:rsidRDefault="00F85B19">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5CBCA80" w14:textId="77777777" w:rsidR="00507529" w:rsidRDefault="00507529">
      <w:pPr>
        <w:spacing w:before="80" w:after="80"/>
      </w:pPr>
    </w:p>
    <w:p w14:paraId="562474E7" w14:textId="77777777" w:rsidR="00507529" w:rsidRDefault="00F85B19">
      <w:pPr>
        <w:pStyle w:val="Ttulo2"/>
      </w:pPr>
      <w:bookmarkStart w:id="71" w:name="_Toc242081403"/>
      <w:r>
        <w:t>12.4 Acceso a puertos de entrada/salida</w:t>
      </w:r>
      <w:bookmarkEnd w:id="71"/>
    </w:p>
    <w:p w14:paraId="4FA5AB0B" w14:textId="77777777" w:rsidR="00507529" w:rsidRDefault="00F85B19">
      <w:pPr>
        <w:spacing w:before="60" w:after="100"/>
      </w:pPr>
      <w:r>
        <w:rPr>
          <w:b/>
          <w:bCs/>
        </w:rPr>
        <w:t>Escribir en un puerto (*OUT):</w:t>
      </w:r>
    </w:p>
    <w:p w14:paraId="219F98C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*OUT &lt;puerto&gt;,&lt;valor&gt;</w:t>
      </w:r>
    </w:p>
    <w:p w14:paraId="02B473E5" w14:textId="77777777" w:rsidR="00507529" w:rsidRDefault="00507529">
      <w:pPr>
        <w:spacing w:before="80" w:after="80"/>
      </w:pPr>
    </w:p>
    <w:p w14:paraId="5FCEBFC0" w14:textId="77777777" w:rsidR="00507529" w:rsidRDefault="00F85B19">
      <w:pPr>
        <w:spacing w:before="60" w:after="100"/>
      </w:pPr>
      <w:r>
        <w:rPr>
          <w:b/>
          <w:bCs/>
        </w:rPr>
        <w:t>Leer de un puerto (*IN):</w:t>
      </w:r>
    </w:p>
    <w:p w14:paraId="199F255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9690787"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39AB67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52760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F859B10" w14:textId="77777777" w:rsidR="00507529" w:rsidRDefault="00F85B19">
            <w:r>
              <w:rPr>
                <w:i/>
                <w:iCs/>
                <w:sz w:val="20"/>
                <w:szCs w:val="20"/>
              </w:rPr>
              <w:t>TO es el token del BASIC (SHIFT + 4), no se escribe letra a letra.</w:t>
            </w:r>
          </w:p>
        </w:tc>
      </w:tr>
    </w:tbl>
    <w:p w14:paraId="2155C9D2" w14:textId="77777777" w:rsidR="00507529" w:rsidRDefault="00507529">
      <w:pPr>
        <w:spacing w:before="80" w:after="80"/>
      </w:pPr>
    </w:p>
    <w:p w14:paraId="732C3CAD" w14:textId="77777777" w:rsidR="00507529" w:rsidRDefault="00F85B19">
      <w:pPr>
        <w:pStyle w:val="Ttulo2"/>
      </w:pPr>
      <w:bookmarkStart w:id="72" w:name="_Toc242081404"/>
      <w:r>
        <w:t>12.5 Acceso a memoria de 16 bits</w:t>
      </w:r>
      <w:bookmarkEnd w:id="72"/>
    </w:p>
    <w:p w14:paraId="0320AC51" w14:textId="77777777" w:rsidR="00507529" w:rsidRDefault="00F85B19">
      <w:pPr>
        <w:spacing w:before="60" w:after="100"/>
      </w:pPr>
      <w:r>
        <w:rPr>
          <w:b/>
          <w:bCs/>
        </w:rPr>
        <w:t>Leer un valor de 16 bits de memoria (LOAD PEEK):</w:t>
      </w:r>
    </w:p>
    <w:p w14:paraId="177F4F7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0A17FF8B" w14:textId="77777777" w:rsidR="00507529" w:rsidRDefault="00F85B19">
      <w:pPr>
        <w:spacing w:before="60" w:after="100"/>
      </w:pPr>
      <w:r>
        <w:t>Lee dos bytes consecutivos de memoria a partir de &lt;dirección&gt; y los almacena como un valor de 16 bits en &lt;variable&gt;.</w:t>
      </w:r>
    </w:p>
    <w:p w14:paraId="55B33F47" w14:textId="77777777" w:rsidR="00507529" w:rsidRDefault="00507529">
      <w:pPr>
        <w:spacing w:before="80" w:after="80"/>
      </w:pPr>
    </w:p>
    <w:p w14:paraId="588F6115" w14:textId="77777777" w:rsidR="00507529" w:rsidRDefault="00F85B19">
      <w:pPr>
        <w:spacing w:before="60" w:after="100"/>
      </w:pPr>
      <w:r>
        <w:rPr>
          <w:b/>
          <w:bCs/>
        </w:rPr>
        <w:t>Escribir un valor de 16 bits en memoria (LOAD THEN POKE):</w:t>
      </w:r>
    </w:p>
    <w:p w14:paraId="0F8C37C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1143816B" w14:textId="77777777" w:rsidR="00507529" w:rsidRDefault="00507529">
      <w:pPr>
        <w:spacing w:before="80" w:after="80"/>
      </w:pPr>
    </w:p>
    <w:p w14:paraId="65C88FFB" w14:textId="77777777" w:rsidR="00507529" w:rsidRDefault="00F85B19">
      <w:pPr>
        <w:spacing w:before="60" w:after="100"/>
      </w:pPr>
      <w:r>
        <w:rPr>
          <w:b/>
          <w:bCs/>
        </w:rPr>
        <w:t>Establecer el límite superior de memoria del BASIC (LOAD THEN CLEAR):</w:t>
      </w:r>
    </w:p>
    <w:p w14:paraId="5A486D2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CLEAR &lt;dirección&gt;</w:t>
      </w:r>
    </w:p>
    <w:p w14:paraId="2790F46C" w14:textId="77777777" w:rsidR="00507529" w:rsidRDefault="00F85B19">
      <w:pPr>
        <w:spacing w:before="60" w:after="100"/>
      </w:pPr>
      <w:r>
        <w:t>Establece la última dirección de RAM disponible para el BASIC (RAMTOP queda en esa dirección más uno: LOAD THEN CLEAR 32767 deja el valor estándar de un ZX81 con 16K, RAMTOP = 32768). A diferencia del comando CLEAR estándar, este no borra las variables; solo limpia la pila de GOSUB. Usa un CLEAR separado si también quieres borrar las variables.</w:t>
      </w:r>
    </w:p>
    <w:p w14:paraId="7EFD98FD" w14:textId="77777777" w:rsidR="00507529" w:rsidRDefault="00507529">
      <w:pPr>
        <w:spacing w:before="80" w:after="80"/>
      </w:pPr>
    </w:p>
    <w:p w14:paraId="61E3263B" w14:textId="77777777" w:rsidR="00507529" w:rsidRDefault="00F85B19">
      <w:pPr>
        <w:pStyle w:val="Ttulo2"/>
      </w:pPr>
      <w:bookmarkStart w:id="73" w:name="_Toc242081405"/>
      <w:r>
        <w:t>12.6 Acceso al directorio desde un programa</w:t>
      </w:r>
      <w:bookmarkEnd w:id="73"/>
    </w:p>
    <w:p w14:paraId="623E9D3E" w14:textId="77777777" w:rsidR="00507529" w:rsidRDefault="00F85B19">
      <w:pPr>
        <w:spacing w:before="60" w:after="100"/>
      </w:pPr>
      <w:r>
        <w:t>Estos comandos permiten leer el contenido de un directorio de la SD desde dentro de un programa BASIC, útil para construir menús de selección de archivos.</w:t>
      </w:r>
    </w:p>
    <w:p w14:paraId="17233E60" w14:textId="77777777" w:rsidR="00507529" w:rsidRDefault="00507529">
      <w:pPr>
        <w:spacing w:before="80" w:after="80"/>
      </w:pPr>
    </w:p>
    <w:p w14:paraId="3E1C9D1A" w14:textId="77777777" w:rsidR="00507529" w:rsidRDefault="00F85B19">
      <w:pPr>
        <w:spacing w:before="60" w:after="100"/>
      </w:pPr>
      <w:r>
        <w:rPr>
          <w:b/>
          <w:bCs/>
        </w:rPr>
        <w:t>Abrir un directorio para lectura (*OPENDIR):</w:t>
      </w:r>
    </w:p>
    <w:p w14:paraId="6AC3B91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*OPENDIR &lt;cadena&gt;</w:t>
      </w:r>
    </w:p>
    <w:p w14:paraId="719FE471" w14:textId="77777777" w:rsidR="00507529" w:rsidRDefault="00F85B19">
      <w:pPr>
        <w:spacing w:before="60" w:after="100"/>
      </w:pPr>
      <w:r>
        <w:t>La cadena puede incluir una ruta completa y comodines. Si se usan comodines, el número máximo de entradas recuperables es 512. Este comando deja el directorio preparado para usar *ROW.</w:t>
      </w:r>
    </w:p>
    <w:p w14:paraId="1E0BBB63" w14:textId="77777777" w:rsidR="00507529" w:rsidRDefault="00507529">
      <w:pPr>
        <w:spacing w:before="80" w:after="80"/>
      </w:pPr>
    </w:p>
    <w:p w14:paraId="43209404" w14:textId="77777777" w:rsidR="00507529" w:rsidRDefault="00F85B19">
      <w:pPr>
        <w:spacing w:before="60" w:after="100"/>
      </w:pPr>
      <w:r>
        <w:rPr>
          <w:b/>
          <w:bCs/>
        </w:rPr>
        <w:t>Leer una entrada del directorio (*ROW):</w:t>
      </w:r>
    </w:p>
    <w:p w14:paraId="53DB292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19C5C25D" w14:textId="77777777" w:rsidR="00507529" w:rsidRDefault="00F85B19">
      <w:pPr>
        <w:spacing w:before="60" w:after="100"/>
      </w:pPr>
      <w:r>
        <w:t>Lee la entrada de directorio con el número indicado (empezando desde 1) y la almacena en la variable de cadena. Si el número está fuera de rango, devuelve una cadena vacía.</w:t>
      </w:r>
    </w:p>
    <w:p w14:paraId="52BE286D" w14:textId="77777777" w:rsidR="00507529" w:rsidRDefault="00507529">
      <w:pPr>
        <w:spacing w:before="80" w:after="80"/>
      </w:pPr>
    </w:p>
    <w:p w14:paraId="6421B1BE" w14:textId="77777777" w:rsidR="00507529" w:rsidRDefault="00F85B19">
      <w:pPr>
        <w:spacing w:before="60" w:after="100"/>
      </w:pPr>
      <w:r>
        <w:rPr>
          <w:b/>
          <w:bCs/>
        </w:rPr>
        <w:t>Ejemplo — menú de selección de archivos en BASIC:</w:t>
      </w:r>
    </w:p>
    <w:p w14:paraId="7BAC9F2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863D41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18CD817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1EEC10F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615394B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5E7C36A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5E494AC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3CC7AC2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5323726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90 LOAD FAST A$</w:t>
      </w:r>
    </w:p>
    <w:p w14:paraId="11E8183C" w14:textId="77777777" w:rsidR="00507529" w:rsidRDefault="00507529">
      <w:pPr>
        <w:spacing w:before="80" w:after="80"/>
      </w:pPr>
    </w:p>
    <w:p w14:paraId="0FF6683A" w14:textId="77777777" w:rsidR="00507529" w:rsidRDefault="00F85B19">
      <w:pPr>
        <w:pStyle w:val="Ttulo1"/>
        <w:pBdr>
          <w:bottom w:val="single" w:sz="8" w:space="4" w:color="1A3C6E"/>
        </w:pBdr>
      </w:pPr>
      <w:bookmarkStart w:id="74" w:name="_Toc242081406"/>
      <w:r>
        <w:t>13. Ejemplos de programas</w:t>
      </w:r>
      <w:bookmarkEnd w:id="74"/>
    </w:p>
    <w:p w14:paraId="7B0935E9" w14:textId="77777777" w:rsidR="00507529" w:rsidRDefault="00F85B19">
      <w:pPr>
        <w:spacing w:before="60" w:after="100"/>
      </w:pPr>
      <w:r>
        <w:t>Esta sección recoge programas de ejemplo que ilustran el uso de las funciones principales del SD81 Booster. Todos están escritos en BASIC estándar del ZX81 con las extensiones del interface.</w:t>
      </w:r>
    </w:p>
    <w:p w14:paraId="2B66185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0D940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C1973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D2838D" w14:textId="77777777" w:rsidR="00507529" w:rsidRDefault="00F85B19">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31F3FE20" w14:textId="77777777" w:rsidR="00507529" w:rsidRDefault="00507529">
      <w:pPr>
        <w:spacing w:before="80" w:after="80"/>
      </w:pPr>
    </w:p>
    <w:p w14:paraId="7868CC97" w14:textId="77777777" w:rsidR="00507529" w:rsidRDefault="00F85B19">
      <w:pPr>
        <w:pStyle w:val="Ttulo2"/>
      </w:pPr>
      <w:bookmarkStart w:id="75" w:name="_Toc242081407"/>
      <w:r>
        <w:t>13.1 Reloj en tiempo real (RTC)</w:t>
      </w:r>
      <w:bookmarkEnd w:id="75"/>
    </w:p>
    <w:p w14:paraId="677DBB2F" w14:textId="77777777" w:rsidR="00507529" w:rsidRDefault="00F85B19">
      <w:pPr>
        <w:spacing w:before="60" w:after="100"/>
      </w:pPr>
      <w:r>
        <w:t>Demuestra los tres formatos de ajuste del reloj: fecha y hora completas, solo fecha y solo hora.</w:t>
      </w:r>
    </w:p>
    <w:p w14:paraId="5D82DD81" w14:textId="77777777" w:rsidR="00507529" w:rsidRDefault="00507529">
      <w:pPr>
        <w:spacing w:before="80" w:after="80"/>
      </w:pPr>
    </w:p>
    <w:p w14:paraId="0078792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28CBA39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2750492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E12317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2B00ACD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53F26C0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1627E2F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133A4EE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EF1F0D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62B0A09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2D0EE90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300E6F4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34D010C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2D2039D2"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4857087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56 PRINT</w:t>
      </w:r>
    </w:p>
    <w:p w14:paraId="4DED0C55" w14:textId="77777777" w:rsidR="00507529" w:rsidRDefault="00507529">
      <w:pPr>
        <w:spacing w:before="80" w:after="80"/>
      </w:pPr>
    </w:p>
    <w:p w14:paraId="19FEF4D2" w14:textId="77777777" w:rsidR="00507529" w:rsidRDefault="00F85B19">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6502CAE4" w14:textId="77777777" w:rsidR="00507529" w:rsidRDefault="00507529">
      <w:pPr>
        <w:spacing w:before="80" w:after="80"/>
      </w:pPr>
    </w:p>
    <w:p w14:paraId="372E8C48" w14:textId="77777777" w:rsidR="00507529" w:rsidRDefault="00F85B19">
      <w:pPr>
        <w:pStyle w:val="Ttulo2"/>
      </w:pPr>
      <w:bookmarkStart w:id="76" w:name="_Toc242081408"/>
      <w:r>
        <w:t>13.2 Estado de la batería del RTC (BAT)</w:t>
      </w:r>
      <w:bookmarkEnd w:id="76"/>
    </w:p>
    <w:p w14:paraId="0FC87EE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19B80D4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44E11ABB" w14:textId="77777777" w:rsidR="00507529" w:rsidRPr="00702D1E" w:rsidRDefault="00507529">
      <w:pPr>
        <w:spacing w:before="80" w:after="80"/>
        <w:rPr>
          <w:lang w:val="en-US"/>
        </w:rPr>
      </w:pPr>
    </w:p>
    <w:p w14:paraId="0ACB408B" w14:textId="77777777" w:rsidR="00507529" w:rsidRDefault="00F85B19">
      <w:pPr>
        <w:spacing w:before="60" w:after="100"/>
      </w:pPr>
      <w:r>
        <w:t>Lee el estado de la batería del reloj en tiempo real y lo muestra en pantalla. Si la batería está baja, el valor mostrado lo indicará.</w:t>
      </w:r>
    </w:p>
    <w:p w14:paraId="3277C859" w14:textId="77777777" w:rsidR="00507529" w:rsidRDefault="00507529">
      <w:pPr>
        <w:spacing w:before="80" w:after="80"/>
      </w:pPr>
    </w:p>
    <w:p w14:paraId="384DCC7C" w14:textId="77777777" w:rsidR="00507529" w:rsidRDefault="00F85B19">
      <w:pPr>
        <w:pStyle w:val="Ttulo2"/>
      </w:pPr>
      <w:bookmarkStart w:id="77" w:name="_Toc242081409"/>
      <w:r>
        <w:t>13.3 Comprobación del modo MC45</w:t>
      </w:r>
      <w:bookmarkEnd w:id="77"/>
    </w:p>
    <w:p w14:paraId="1BAA75D5" w14:textId="77777777" w:rsidR="00507529" w:rsidRDefault="00F85B19">
      <w:pPr>
        <w:spacing w:before="60" w:after="100"/>
      </w:pPr>
      <w:r>
        <w:t>Comprueba si el modo de código máquina en bloques 4 y 5 está activo cargando una pequeña rutina en ensamblador y ejecutándola:</w:t>
      </w:r>
    </w:p>
    <w:p w14:paraId="75773C79" w14:textId="77777777" w:rsidR="00507529" w:rsidRDefault="00507529">
      <w:pPr>
        <w:spacing w:before="80" w:after="80"/>
      </w:pPr>
    </w:p>
    <w:p w14:paraId="7A57F4D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1B58410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23C4A06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494AAC5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50C186E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2B611FD7" w14:textId="77777777" w:rsidR="00507529" w:rsidRPr="00702D1E" w:rsidRDefault="00507529">
      <w:pPr>
        <w:spacing w:before="80" w:after="80"/>
        <w:rPr>
          <w:lang w:val="en-US"/>
        </w:rPr>
      </w:pPr>
    </w:p>
    <w:p w14:paraId="480F3F5D" w14:textId="77777777" w:rsidR="00507529" w:rsidRDefault="00F85B19">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0BFEBED6" w14:textId="77777777" w:rsidR="00507529" w:rsidRDefault="00507529">
      <w:pPr>
        <w:spacing w:before="80" w:after="80"/>
      </w:pPr>
    </w:p>
    <w:p w14:paraId="46EBC85F" w14:textId="77777777" w:rsidR="00507529" w:rsidRDefault="00F85B19">
      <w:pPr>
        <w:pStyle w:val="Ttulo2"/>
      </w:pPr>
      <w:bookmarkStart w:id="78" w:name="_Toc242081410"/>
      <w:r>
        <w:t>13.4 Modo Superfast — demostración de velocidad</w:t>
      </w:r>
      <w:bookmarkEnd w:id="78"/>
    </w:p>
    <w:p w14:paraId="5E72B9EE" w14:textId="77777777" w:rsidR="00507529" w:rsidRDefault="00F85B19">
      <w:pPr>
        <w:spacing w:before="60" w:after="100"/>
      </w:pPr>
      <w:r>
        <w:t>Compara visualmente la velocidad de refresco en modo estándar ZX81 frente al modo Superfast del SD81 Booster:</w:t>
      </w:r>
    </w:p>
    <w:p w14:paraId="7253BBFF" w14:textId="77777777" w:rsidR="00507529" w:rsidRDefault="00507529">
      <w:pPr>
        <w:spacing w:before="80" w:after="80"/>
      </w:pPr>
    </w:p>
    <w:p w14:paraId="11600BF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2CB8C78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47CC092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7987AEA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6543165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9BC651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2B7DFA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1B0A16E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6D1CA23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7E88B23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5D2A8AE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44208BE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FA4D72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61DF5ED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51455BB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CDCECA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270773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5F9A9F8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49E78F9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537D0DA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7F82233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3E8E343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707550F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5FB09FD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15F0383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3BA8A82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5047159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52150C2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0C7F8E5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48410C6" w14:textId="77777777" w:rsidR="00507529" w:rsidRPr="007256CB"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98430C1"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E10C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4F382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28FF90" w14:textId="77777777" w:rsidR="00507529" w:rsidRDefault="00F85B19">
            <w:r>
              <w:rPr>
                <w:i/>
                <w:iCs/>
                <w:sz w:val="20"/>
                <w:szCs w:val="20"/>
              </w:rPr>
              <w:t>[CHR$ 0] en las líneas 1000, 1040, 2000 y 2040 representa el carácter 0 en vídeo inverso visible en el listado original.</w:t>
            </w:r>
          </w:p>
        </w:tc>
      </w:tr>
    </w:tbl>
    <w:p w14:paraId="0CA0FF40" w14:textId="77777777" w:rsidR="00507529" w:rsidRDefault="00507529">
      <w:pPr>
        <w:spacing w:before="80" w:after="80"/>
      </w:pPr>
    </w:p>
    <w:p w14:paraId="176CEC9B" w14:textId="77777777" w:rsidR="00507529" w:rsidRDefault="00F85B19">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48BDAC2F" w14:textId="77777777" w:rsidR="00507529" w:rsidRDefault="00507529">
      <w:pPr>
        <w:spacing w:before="80" w:after="80"/>
      </w:pPr>
    </w:p>
    <w:p w14:paraId="2F83518E" w14:textId="77777777" w:rsidR="00507529" w:rsidRDefault="00F85B19">
      <w:pPr>
        <w:pStyle w:val="Ttulo2"/>
      </w:pPr>
      <w:bookmarkStart w:id="79" w:name="_Toc242081411"/>
      <w:r>
        <w:t>13.5 Carga de imagen en modo Spectrum</w:t>
      </w:r>
      <w:bookmarkEnd w:id="79"/>
    </w:p>
    <w:p w14:paraId="5BDC7D31" w14:textId="77777777" w:rsidR="00507529" w:rsidRDefault="00F85B19">
      <w:pPr>
        <w:spacing w:before="60" w:after="100"/>
      </w:pPr>
      <w:r>
        <w:t>Carga una imagen en formato Spectrum (.SCR) desde la carpeta /SCR/ de la SD y la muestra usando el modo HiRes Spectrum del interface:</w:t>
      </w:r>
    </w:p>
    <w:p w14:paraId="34BB9B04" w14:textId="77777777" w:rsidR="00507529" w:rsidRDefault="00507529">
      <w:pPr>
        <w:spacing w:before="80" w:after="80"/>
      </w:pPr>
    </w:p>
    <w:p w14:paraId="1C36B69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7A081D1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2450F1D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5059BF8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1E14BD3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1CAC8CE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2A729A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01F6B9E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7147780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5DD4E14A"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4AD3B391" w14:textId="77777777" w:rsidR="00507529" w:rsidRDefault="00507529">
      <w:pPr>
        <w:spacing w:before="80" w:after="80"/>
      </w:pPr>
    </w:p>
    <w:p w14:paraId="369C99CB" w14:textId="77777777" w:rsidR="00507529" w:rsidRDefault="00F85B19">
      <w:pPr>
        <w:spacing w:before="60" w:after="100"/>
      </w:pPr>
      <w:r>
        <w:rPr>
          <w:b/>
          <w:bCs/>
        </w:rPr>
        <w:t>Explicación línea a línea:</w:t>
      </w:r>
    </w:p>
    <w:p w14:paraId="30C4CB9A" w14:textId="77777777" w:rsidR="00507529" w:rsidRDefault="00F85B19">
      <w:pPr>
        <w:pStyle w:val="Prrafodelista"/>
        <w:numPr>
          <w:ilvl w:val="0"/>
          <w:numId w:val="2"/>
        </w:numPr>
        <w:spacing w:before="40" w:after="40"/>
      </w:pPr>
      <w:r>
        <w:t>Línea 5: cambia al directorio /SCR de la SD.</w:t>
      </w:r>
    </w:p>
    <w:p w14:paraId="08C39808" w14:textId="77777777" w:rsidR="00507529" w:rsidRDefault="00F85B19">
      <w:pPr>
        <w:pStyle w:val="Prrafodelista"/>
        <w:numPr>
          <w:ilvl w:val="0"/>
          <w:numId w:val="2"/>
        </w:numPr>
        <w:spacing w:before="40" w:after="40"/>
      </w:pPr>
      <w:r>
        <w:t>Línea 15: define HFILE=32768 (8000h), inicio del bloque 4.</w:t>
      </w:r>
    </w:p>
    <w:p w14:paraId="52AC3084" w14:textId="77777777" w:rsidR="00507529" w:rsidRDefault="00F85B19">
      <w:pPr>
        <w:pStyle w:val="Prrafodelista"/>
        <w:numPr>
          <w:ilvl w:val="0"/>
          <w:numId w:val="2"/>
        </w:numPr>
        <w:spacing w:before="40" w:after="40"/>
      </w:pPr>
      <w:r>
        <w:t>Línea 20: escribe la parte alta de la dirección del fichero de pantalla en el registro del interface.</w:t>
      </w:r>
    </w:p>
    <w:p w14:paraId="32CE07FA" w14:textId="77777777" w:rsidR="00507529" w:rsidRDefault="00F85B19">
      <w:pPr>
        <w:pStyle w:val="Prrafodelista"/>
        <w:numPr>
          <w:ilvl w:val="0"/>
          <w:numId w:val="2"/>
        </w:numPr>
        <w:spacing w:before="40" w:after="40"/>
      </w:pPr>
      <w:r>
        <w:t>Línea 25: activa el modo Superfast HiRes Spectrum (POKE 2045,172).</w:t>
      </w:r>
    </w:p>
    <w:p w14:paraId="2514DB5D" w14:textId="77777777" w:rsidR="00507529" w:rsidRDefault="00F85B19">
      <w:pPr>
        <w:pStyle w:val="Prrafodelista"/>
        <w:numPr>
          <w:ilvl w:val="0"/>
          <w:numId w:val="2"/>
        </w:numPr>
        <w:spacing w:before="40" w:after="40"/>
      </w:pPr>
      <w:r>
        <w:t>Líneas 30-40: configura los registros de color del borde mediante el puerto de salida del interface.</w:t>
      </w:r>
    </w:p>
    <w:p w14:paraId="2C303496" w14:textId="77777777" w:rsidR="00507529" w:rsidRDefault="00F85B19">
      <w:pPr>
        <w:pStyle w:val="Prrafodelista"/>
        <w:numPr>
          <w:ilvl w:val="0"/>
          <w:numId w:val="2"/>
        </w:numPr>
        <w:spacing w:before="40" w:after="40"/>
      </w:pPr>
      <w:r>
        <w:t>Línea 50: carga el archivo Z.SCR en la dirección HFILE (32768).</w:t>
      </w:r>
    </w:p>
    <w:p w14:paraId="505E2200" w14:textId="77777777" w:rsidR="00507529" w:rsidRDefault="00F85B19">
      <w:pPr>
        <w:pStyle w:val="Prrafodelista"/>
        <w:numPr>
          <w:ilvl w:val="0"/>
          <w:numId w:val="2"/>
        </w:numPr>
        <w:spacing w:before="40" w:after="40"/>
      </w:pPr>
      <w:r>
        <w:t>Línea 190: espera a que se pulse cualquier tecla; al pulsarla vuelve a la línea 15 para recargar.</w:t>
      </w:r>
    </w:p>
    <w:p w14:paraId="464B4D17" w14:textId="77777777" w:rsidR="00507529" w:rsidRDefault="00F85B19">
      <w:pPr>
        <w:pStyle w:val="Prrafodelista"/>
        <w:numPr>
          <w:ilvl w:val="0"/>
          <w:numId w:val="2"/>
        </w:numPr>
        <w:spacing w:before="40" w:after="40"/>
      </w:pPr>
      <w:r>
        <w:t>Línea 200: desactiva el modo Superfast.</w:t>
      </w:r>
    </w:p>
    <w:p w14:paraId="51D94532" w14:textId="77777777" w:rsidR="00507529" w:rsidRDefault="00F85B19">
      <w:pPr>
        <w:pStyle w:val="Prrafodelista"/>
        <w:numPr>
          <w:ilvl w:val="0"/>
          <w:numId w:val="2"/>
        </w:numPr>
        <w:spacing w:before="40" w:after="40"/>
      </w:pPr>
      <w:r>
        <w:t>Línea 210: restaura el registro de salida a 0.</w:t>
      </w:r>
    </w:p>
    <w:p w14:paraId="174060D7" w14:textId="77777777" w:rsidR="00E86F42" w:rsidRDefault="00F85B19">
      <w:pPr>
        <w:pStyle w:val="Ttulo2"/>
      </w:pPr>
      <w:bookmarkStart w:id="80" w:name="_Toc999100"/>
      <w:bookmarkStart w:id="81" w:name="_Toc242081412"/>
      <w:r>
        <w:t>13.6 Modos de pantalla ancha — Comandos COL80 / COL70 / COL32</w:t>
      </w:r>
      <w:bookmarkEnd w:id="80"/>
      <w:bookmarkEnd w:id="81"/>
    </w:p>
    <w:p w14:paraId="1BCFCB22" w14:textId="77777777" w:rsidR="00E86F42" w:rsidRDefault="00F85B19">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14:paraId="0DB0A595" w14:textId="77777777" w:rsidR="00E86F42" w:rsidRDefault="00F85B19">
      <w:pPr>
        <w:spacing w:before="60" w:after="100"/>
      </w:pPr>
      <w:r>
        <w:rPr>
          <w:b/>
        </w:rPr>
        <w:t>Activar 80 columnas (caracteres de 7 píxeles):</w:t>
      </w:r>
    </w:p>
    <w:p w14:paraId="4CCCEA85" w14:textId="77777777" w:rsidR="00E86F42" w:rsidRDefault="00F85B19">
      <w:pPr>
        <w:shd w:val="clear" w:color="auto" w:fill="1E1E1E"/>
        <w:spacing w:before="60" w:after="60"/>
        <w:ind w:left="720"/>
      </w:pPr>
      <w:r>
        <w:rPr>
          <w:rFonts w:ascii="Courier New" w:hAnsi="Courier New"/>
          <w:color w:val="A8D8A8"/>
          <w:sz w:val="20"/>
        </w:rPr>
        <w:t>LOAD *COL80</w:t>
      </w:r>
    </w:p>
    <w:p w14:paraId="6C4DBC4B" w14:textId="77777777" w:rsidR="00E86F42" w:rsidRDefault="00F85B19">
      <w:pPr>
        <w:spacing w:before="60" w:after="100"/>
      </w:pPr>
      <w:r>
        <w:rPr>
          <w:b/>
        </w:rPr>
        <w:t>Activar 70 columnas (caracteres de 8 píxeles):</w:t>
      </w:r>
    </w:p>
    <w:p w14:paraId="7D3D6A20" w14:textId="77777777" w:rsidR="00E86F42" w:rsidRDefault="00F85B19">
      <w:pPr>
        <w:shd w:val="clear" w:color="auto" w:fill="1E1E1E"/>
        <w:spacing w:before="60" w:after="60"/>
        <w:ind w:left="720"/>
      </w:pPr>
      <w:r>
        <w:rPr>
          <w:rFonts w:ascii="Courier New" w:hAnsi="Courier New"/>
          <w:color w:val="A8D8A8"/>
          <w:sz w:val="20"/>
        </w:rPr>
        <w:t>LOAD *COL70</w:t>
      </w:r>
    </w:p>
    <w:p w14:paraId="381D4895" w14:textId="77777777" w:rsidR="00E86F42" w:rsidRDefault="00F85B19">
      <w:pPr>
        <w:spacing w:before="60" w:after="100"/>
      </w:pPr>
      <w:r>
        <w:rPr>
          <w:b/>
        </w:rPr>
        <w:t>Volver a 32 columnas, vídeo nativo:</w:t>
      </w:r>
    </w:p>
    <w:p w14:paraId="567658D0" w14:textId="77777777" w:rsidR="00E86F42" w:rsidRDefault="00F85B19">
      <w:pPr>
        <w:shd w:val="clear" w:color="auto" w:fill="1E1E1E"/>
        <w:spacing w:before="60" w:after="60"/>
        <w:ind w:left="720"/>
      </w:pPr>
      <w:r>
        <w:rPr>
          <w:rFonts w:ascii="Courier New" w:hAnsi="Courier New"/>
          <w:color w:val="A8D8A8"/>
          <w:sz w:val="20"/>
        </w:rPr>
        <w:t>LOAD *COL32</w:t>
      </w:r>
    </w:p>
    <w:p w14:paraId="153A17DB" w14:textId="77777777" w:rsidR="00E86F42" w:rsidRDefault="00F85B19">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14:paraId="70B1DC6F" w14:textId="77777777" w:rsidR="00E86F42" w:rsidRDefault="00F85B19">
      <w:pPr>
        <w:spacing w:before="80" w:after="80"/>
      </w:pPr>
      <w:r>
        <w:t>Al cambiar de modo, la pantalla se limpia (equivalente a CLS): el contenido de la pantalla del modo anterior no se conserva, porque el ancho de cada fila del área de pantalla cambia.</w:t>
      </w:r>
    </w:p>
    <w:p w14:paraId="72629125" w14:textId="77777777" w:rsidR="00E86F42" w:rsidRDefault="00F85B19">
      <w:pPr>
        <w:spacing w:before="60" w:after="100"/>
      </w:pPr>
      <w:r>
        <w:rPr>
          <w:b/>
        </w:rPr>
        <w:t>TAB y PLOT:</w:t>
      </w:r>
    </w:p>
    <w:p w14:paraId="4A673E57" w14:textId="77777777" w:rsidR="00E86F42" w:rsidRDefault="00F85B19">
      <w:pPr>
        <w:spacing w:before="80" w:after="80"/>
      </w:pPr>
      <w:r>
        <w:t>TAB y PLOT funcionan en los tres modos, igual que el resto de comandos de impresión (PRINT, PRINT AT, CLS, SCROLL). En 70 y 80 columnas, un TAB más allá del ancho de la línea da el error B, en vez de dar la vuelta como en 32 columnas. PLOT y UNPLOT admiten X de 0 a 139 en 70 columnas y de 0 a 159 en 80.</w:t>
      </w:r>
    </w:p>
    <w:p w14:paraId="75CF59DB" w14:textId="77777777" w:rsidR="00507529" w:rsidRDefault="00507529">
      <w:pPr>
        <w:spacing w:before="80" w:after="80"/>
      </w:pPr>
    </w:p>
    <w:p w14:paraId="2EB726FD" w14:textId="77777777" w:rsidR="00507529" w:rsidRDefault="00F85B19">
      <w:pPr>
        <w:pStyle w:val="Ttulo1"/>
        <w:pBdr>
          <w:bottom w:val="single" w:sz="8" w:space="4" w:color="1A3C6E"/>
        </w:pBdr>
      </w:pPr>
      <w:bookmarkStart w:id="82" w:name="_Toc242081413"/>
      <w:r>
        <w:t>14. Códigos de error</w:t>
      </w:r>
      <w:bookmarkEnd w:id="82"/>
    </w:p>
    <w:p w14:paraId="435F7846" w14:textId="77777777" w:rsidR="00507529" w:rsidRDefault="00F85B19">
      <w:pPr>
        <w:spacing w:before="60" w:after="100"/>
      </w:pPr>
      <w:r>
        <w:t>Cuando se produce un error, el ZX81 muestra un código en la parte inferior de la pantalla seguido del número de línea donde ocurrió. Los códigos relacionados con el SD81 Booster son:</w:t>
      </w:r>
    </w:p>
    <w:p w14:paraId="4095F06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5F6082F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3419CC"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CE8F6A" w14:textId="77777777" w:rsidR="00507529" w:rsidRDefault="00F85B19">
            <w:r>
              <w:rPr>
                <w:b/>
                <w:bCs/>
                <w:color w:val="FFFFFF"/>
              </w:rPr>
              <w:t>Significado</w:t>
            </w:r>
          </w:p>
        </w:tc>
      </w:tr>
      <w:tr w:rsidR="00507529" w14:paraId="4DEFB8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8E0791" w14:textId="77777777" w:rsidR="00507529" w:rsidRDefault="00F85B19">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C50F7B" w14:textId="77777777" w:rsidR="00507529" w:rsidRDefault="00F85B19">
            <w:r>
              <w:t>Argumento inválido (nombre de archivo incorrecto, parámetro fuera de rango, o cadena hexadecimal con longitud incorrecta en *PEG o *HEX).</w:t>
            </w:r>
          </w:p>
        </w:tc>
      </w:tr>
      <w:tr w:rsidR="00507529" w14:paraId="6FFD1C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E3AEB" w14:textId="77777777" w:rsidR="00507529" w:rsidRDefault="00F85B19">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6EDCA" w14:textId="77777777" w:rsidR="00507529" w:rsidRDefault="00F85B19">
            <w:r>
              <w:t>El usuario pulsó BREAK para interrumpir una operación (por ejemplo, durante un listado de directorio).</w:t>
            </w:r>
          </w:p>
        </w:tc>
      </w:tr>
      <w:tr w:rsidR="00507529" w14:paraId="310FEF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3B2FBA" w14:textId="77777777" w:rsidR="00507529" w:rsidRDefault="00F85B19">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2C943" w14:textId="77777777" w:rsidR="00507529" w:rsidRDefault="00F85B19">
            <w:r>
              <w:t>Archivo no encontrado en la SD.</w:t>
            </w:r>
          </w:p>
        </w:tc>
      </w:tr>
      <w:tr w:rsidR="00507529" w14:paraId="1DB819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A30E8" w14:textId="77777777" w:rsidR="00507529" w:rsidRDefault="00F85B19">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31922" w14:textId="77777777" w:rsidR="00507529" w:rsidRDefault="00F85B19">
            <w:r>
              <w:t>Error al acceder a la tarjeta SD. Comprueba que está insertada correctamente y formateada en FAT32.</w:t>
            </w:r>
          </w:p>
        </w:tc>
      </w:tr>
      <w:tr w:rsidR="00507529" w14:paraId="224CFA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C75424" w14:textId="77777777" w:rsidR="00507529" w:rsidRDefault="00F85B19">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F3C804" w14:textId="77777777" w:rsidR="00507529" w:rsidRDefault="00F85B19">
            <w:r>
              <w:t>Error de E/S en la tarjeta SD durante una operación de lectura o escritura.</w:t>
            </w:r>
          </w:p>
        </w:tc>
      </w:tr>
      <w:tr w:rsidR="00507529" w14:paraId="135C3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936F2" w14:textId="77777777" w:rsidR="00507529" w:rsidRDefault="00F85B19">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2DEFFB" w14:textId="77777777" w:rsidR="00507529" w:rsidRDefault="00F85B19">
            <w:r>
              <w:t>Disco lleno: no hay espacio suficiente en la SD para guardar el archivo.</w:t>
            </w:r>
          </w:p>
        </w:tc>
      </w:tr>
      <w:tr w:rsidR="00507529" w14:paraId="16BF9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0FC233" w14:textId="77777777" w:rsidR="00507529" w:rsidRDefault="00F85B19">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A0BB3" w14:textId="77777777" w:rsidR="00507529" w:rsidRDefault="00F85B19">
            <w:r>
              <w:t>Archivo o directorio ya existe con ese nombre.</w:t>
            </w:r>
          </w:p>
        </w:tc>
      </w:tr>
      <w:tr w:rsidR="00507529" w14:paraId="47CEF2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EAC78" w14:textId="77777777" w:rsidR="00507529" w:rsidRDefault="00F85B19">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B59C0" w14:textId="77777777" w:rsidR="00507529" w:rsidRDefault="00F85B19">
            <w:r>
              <w:t>Nombre de archivo demasiado largo o con caracteres no permitidos.</w:t>
            </w:r>
          </w:p>
        </w:tc>
      </w:tr>
      <w:tr w:rsidR="00507529" w14:paraId="4302D5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3F59E3" w14:textId="77777777" w:rsidR="00507529" w:rsidRDefault="00F85B19">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685147" w14:textId="77777777" w:rsidR="00507529" w:rsidRDefault="00F85B19">
            <w:r>
              <w:t>El directorio no está vacío (al intentar eliminar con *RD).</w:t>
            </w:r>
          </w:p>
        </w:tc>
      </w:tr>
      <w:tr w:rsidR="00507529" w14:paraId="3C1B16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CDF61" w14:textId="77777777" w:rsidR="00507529" w:rsidRDefault="00F85B19">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D27D3C" w14:textId="77777777" w:rsidR="00507529" w:rsidRDefault="00F85B19">
            <w:r>
              <w:t>Permiso denegado o archivo protegido contra escritura.</w:t>
            </w:r>
          </w:p>
        </w:tc>
      </w:tr>
    </w:tbl>
    <w:p w14:paraId="764D46C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24C7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DA1A8A6"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CFA620" w14:textId="77777777" w:rsidR="00507529" w:rsidRDefault="00F85B19">
            <w:r>
              <w:rPr>
                <w:i/>
                <w:iCs/>
                <w:sz w:val="20"/>
                <w:szCs w:val="20"/>
              </w:rPr>
              <w:t>Si obtienes el error H de forma repetida, extrae la tarjeta SD, comprueba el formato FAT32 y vuelve a insertarla. Si el error persiste, prueba con otra tarjeta.</w:t>
            </w:r>
          </w:p>
        </w:tc>
      </w:tr>
    </w:tbl>
    <w:p w14:paraId="080599D2" w14:textId="77777777" w:rsidR="00507529" w:rsidRDefault="00507529">
      <w:pPr>
        <w:spacing w:before="80" w:after="80"/>
      </w:pPr>
    </w:p>
    <w:p w14:paraId="59EAC290" w14:textId="77777777" w:rsidR="00507529" w:rsidRDefault="00F85B19">
      <w:pPr>
        <w:pStyle w:val="Ttulo1"/>
        <w:pBdr>
          <w:bottom w:val="single" w:sz="8" w:space="4" w:color="1A3C6E"/>
        </w:pBdr>
      </w:pPr>
      <w:bookmarkStart w:id="83" w:name="_Toc242081414"/>
      <w:r>
        <w:t>15. Para programadores</w:t>
      </w:r>
      <w:bookmarkEnd w:id="83"/>
    </w:p>
    <w:p w14:paraId="1E36EDC6" w14:textId="77777777" w:rsidR="00507529" w:rsidRDefault="00F85B19">
      <w:pPr>
        <w:spacing w:before="60" w:after="100"/>
      </w:pPr>
      <w:r>
        <w:t>Esta sección está dirigida a desarrolladores que deseen aprovechar las capacidades avanzadas del SD81 Booster desde código máquina Z80, incluyendo las rutinas de la ROM de expansión y el sistema de comunicación con el microcontrolador.</w:t>
      </w:r>
    </w:p>
    <w:p w14:paraId="3C4C8824" w14:textId="77777777" w:rsidR="00507529" w:rsidRDefault="00507529">
      <w:pPr>
        <w:spacing w:before="80" w:after="80"/>
      </w:pPr>
    </w:p>
    <w:p w14:paraId="5F0FA44B" w14:textId="77777777" w:rsidR="00507529" w:rsidRDefault="00F85B19">
      <w:pPr>
        <w:pStyle w:val="Ttulo2"/>
      </w:pPr>
      <w:bookmarkStart w:id="84" w:name="_Toc242081415"/>
      <w:r>
        <w:t>15.1 Mapa de la ROM de expansión</w:t>
      </w:r>
      <w:bookmarkEnd w:id="84"/>
    </w:p>
    <w:p w14:paraId="761EBB91" w14:textId="77777777" w:rsidR="00507529" w:rsidRDefault="00F85B19">
      <w:pPr>
        <w:spacing w:before="60" w:after="100"/>
      </w:pPr>
      <w:r>
        <w:t>La ROM de expansión ocupa el bloque 1, a partir de la dirección 8192 (2000h):</w:t>
      </w:r>
    </w:p>
    <w:p w14:paraId="140EA03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72B9BE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251F3F" w14:textId="77777777" w:rsidR="00507529" w:rsidRDefault="00F85B19">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2C6F60" w14:textId="77777777" w:rsidR="00507529" w:rsidRDefault="00F85B19">
            <w:r>
              <w:rPr>
                <w:b/>
                <w:bCs/>
                <w:color w:val="FFFFFF"/>
                <w:sz w:val="20"/>
                <w:szCs w:val="20"/>
              </w:rPr>
              <w:t>Contenido / Rutina</w:t>
            </w:r>
          </w:p>
        </w:tc>
      </w:tr>
      <w:tr w:rsidR="00507529" w14:paraId="12CE6A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2A045" w14:textId="77777777" w:rsidR="00507529" w:rsidRDefault="00F85B19">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B4E0F" w14:textId="77777777" w:rsidR="00507529" w:rsidRDefault="00F85B19">
            <w:r>
              <w:rPr>
                <w:sz w:val="20"/>
                <w:szCs w:val="20"/>
              </w:rPr>
              <w:t>Cadena 'SD81' en codificación ZX81</w:t>
            </w:r>
          </w:p>
        </w:tc>
      </w:tr>
      <w:tr w:rsidR="00507529" w14:paraId="6A8EBC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6A330" w14:textId="77777777" w:rsidR="00507529" w:rsidRDefault="00F85B19">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0F286E" w14:textId="77777777" w:rsidR="00507529" w:rsidRDefault="00F85B19">
            <w:r>
              <w:rPr>
                <w:sz w:val="20"/>
                <w:szCs w:val="20"/>
              </w:rPr>
              <w:t>Byte de versión ROM (nibble alto = mayor, nibble bajo = menor). PEEK 8196.</w:t>
            </w:r>
          </w:p>
        </w:tc>
      </w:tr>
      <w:tr w:rsidR="00507529" w14:paraId="2811BD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D24D58" w14:textId="77777777" w:rsidR="00507529" w:rsidRDefault="00F85B19">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EDE909" w14:textId="77777777" w:rsidR="00507529" w:rsidRDefault="00F85B19">
            <w:r>
              <w:rPr>
                <w:sz w:val="20"/>
                <w:szCs w:val="20"/>
              </w:rPr>
              <w:t>Rutina: devuelve en HL la dirección de retorno del llamador</w:t>
            </w:r>
          </w:p>
        </w:tc>
      </w:tr>
      <w:tr w:rsidR="00507529" w14:paraId="043CF9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A5584" w14:textId="77777777" w:rsidR="00507529" w:rsidRDefault="00F85B19">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F7809" w14:textId="77777777" w:rsidR="00507529" w:rsidRDefault="00F85B19">
            <w:r>
              <w:rPr>
                <w:sz w:val="20"/>
                <w:szCs w:val="20"/>
              </w:rPr>
              <w:t>Rutina: ejecuta JP (HL) — emula CALL (HL)</w:t>
            </w:r>
          </w:p>
        </w:tc>
      </w:tr>
      <w:tr w:rsidR="00507529" w14:paraId="2F6EE1E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4D5204" w14:textId="77777777" w:rsidR="00507529" w:rsidRDefault="00F85B19">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03785" w14:textId="77777777" w:rsidR="00507529" w:rsidRDefault="00F85B19">
            <w:r>
              <w:rPr>
                <w:sz w:val="20"/>
                <w:szCs w:val="20"/>
              </w:rPr>
              <w:t>GetMCUVersion — versión MCU en BC (B=0, C=versión). USR 8199.</w:t>
            </w:r>
          </w:p>
        </w:tc>
      </w:tr>
      <w:tr w:rsidR="00507529" w14:paraId="4DFEBE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C322E" w14:textId="77777777" w:rsidR="00507529" w:rsidRDefault="00F85B19">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DE673" w14:textId="77777777" w:rsidR="00507529" w:rsidRDefault="00F85B19">
            <w:r>
              <w:rPr>
                <w:sz w:val="20"/>
                <w:szCs w:val="20"/>
              </w:rPr>
              <w:t>WaitClkDiff — espera bit de reloj diferente al bit 7 de C</w:t>
            </w:r>
          </w:p>
        </w:tc>
      </w:tr>
      <w:tr w:rsidR="00507529" w14:paraId="2F385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DFA7A4" w14:textId="77777777" w:rsidR="00507529" w:rsidRDefault="00F85B19">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2F28AD" w14:textId="77777777" w:rsidR="00507529" w:rsidRDefault="00F85B19">
            <w:r>
              <w:rPr>
                <w:sz w:val="20"/>
                <w:szCs w:val="20"/>
              </w:rPr>
              <w:t>WaitClkEq — espera bit de reloj igual al bit 7 de C</w:t>
            </w:r>
          </w:p>
        </w:tc>
      </w:tr>
      <w:tr w:rsidR="00507529" w14:paraId="31D0DA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A7A29" w14:textId="77777777" w:rsidR="00507529" w:rsidRDefault="00F85B19">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D49B0" w14:textId="77777777" w:rsidR="00507529" w:rsidRDefault="00F85B19">
            <w:r>
              <w:rPr>
                <w:sz w:val="20"/>
                <w:szCs w:val="20"/>
              </w:rPr>
              <w:t>OutWaitDiff — envía A al puerto de datos y espera reloj diferente</w:t>
            </w:r>
          </w:p>
        </w:tc>
      </w:tr>
      <w:tr w:rsidR="00507529" w14:paraId="2A1FC7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4CDAC3" w14:textId="77777777" w:rsidR="00507529" w:rsidRDefault="00F85B19">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713C37" w14:textId="77777777" w:rsidR="00507529" w:rsidRDefault="00F85B19">
            <w:r>
              <w:rPr>
                <w:sz w:val="20"/>
                <w:szCs w:val="20"/>
              </w:rPr>
              <w:t>OutWaitEq — envía A al puerto de datos y espera reloj igual</w:t>
            </w:r>
          </w:p>
        </w:tc>
      </w:tr>
      <w:tr w:rsidR="00507529" w14:paraId="523052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531D9" w14:textId="77777777" w:rsidR="00507529" w:rsidRDefault="00F85B19">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61C16" w14:textId="77777777" w:rsidR="00507529" w:rsidRDefault="00F85B19">
            <w:r>
              <w:rPr>
                <w:sz w:val="20"/>
                <w:szCs w:val="20"/>
              </w:rPr>
              <w:t>WaitDiffBrk — como WaitClkDiff pero permite BREAK (no retorna si se pulsa)</w:t>
            </w:r>
          </w:p>
        </w:tc>
      </w:tr>
      <w:tr w:rsidR="00507529" w14:paraId="29812D5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C9AA" w14:textId="77777777" w:rsidR="00507529" w:rsidRDefault="00F85B19">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ED4BCA" w14:textId="77777777" w:rsidR="00507529" w:rsidRDefault="00F85B19">
            <w:r>
              <w:rPr>
                <w:sz w:val="20"/>
                <w:szCs w:val="20"/>
              </w:rPr>
              <w:t>WaitEqBrk — como WaitDiffBrk pero espera igualdad</w:t>
            </w:r>
          </w:p>
        </w:tc>
      </w:tr>
      <w:tr w:rsidR="00507529" w14:paraId="25EF56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656B3" w14:textId="77777777" w:rsidR="00507529" w:rsidRDefault="00F85B19">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28EBE9" w14:textId="77777777" w:rsidR="00507529" w:rsidRDefault="00F85B19">
            <w:r>
              <w:rPr>
                <w:sz w:val="20"/>
                <w:szCs w:val="20"/>
              </w:rPr>
              <w:t>SendString — envía cadena al MCU con longitud prefijada. B=longitud, DE=dirección</w:t>
            </w:r>
          </w:p>
        </w:tc>
      </w:tr>
      <w:tr w:rsidR="00507529" w14:paraId="3CC727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6A5A5" w14:textId="77777777" w:rsidR="00507529" w:rsidRDefault="00F85B19">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DA4C6" w14:textId="77777777" w:rsidR="00507529" w:rsidRDefault="00F85B19">
            <w:r>
              <w:rPr>
                <w:sz w:val="20"/>
                <w:szCs w:val="20"/>
              </w:rPr>
              <w:t>SendStrLoop — envía B bytes al MCU desde DE sin esperar cambios de reloj</w:t>
            </w:r>
          </w:p>
        </w:tc>
      </w:tr>
      <w:tr w:rsidR="00507529" w14:paraId="56A168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341538" w14:textId="77777777" w:rsidR="00507529" w:rsidRDefault="00F85B19">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EDA16" w14:textId="77777777" w:rsidR="00507529" w:rsidRDefault="00F85B19">
            <w:r>
              <w:rPr>
                <w:sz w:val="20"/>
                <w:szCs w:val="20"/>
              </w:rPr>
              <w:t>ReportStatus — lee byte del MCU; si ≠0 genera error BASIC (1=G, 2=H, ...)</w:t>
            </w:r>
          </w:p>
        </w:tc>
      </w:tr>
      <w:tr w:rsidR="00507529" w14:paraId="53FB37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45B37" w14:textId="77777777" w:rsidR="00507529" w:rsidRDefault="00F85B19">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9C01BB" w14:textId="77777777" w:rsidR="00507529" w:rsidRDefault="00F85B19">
            <w:r>
              <w:rPr>
                <w:sz w:val="20"/>
                <w:szCs w:val="20"/>
              </w:rPr>
              <w:t>PrintBPaged — imprime carácter con paginación. B=carácter (0–63 o 128–191)</w:t>
            </w:r>
          </w:p>
        </w:tc>
      </w:tr>
      <w:tr w:rsidR="00507529" w14:paraId="4DAE0E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F51E0" w14:textId="77777777" w:rsidR="00507529" w:rsidRDefault="00F85B19">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4F955" w14:textId="77777777" w:rsidR="00507529" w:rsidRDefault="00F85B19">
            <w:r>
              <w:rPr>
                <w:sz w:val="20"/>
                <w:szCs w:val="20"/>
              </w:rPr>
              <w:t>Cmd64C — activa modo 64 caracteres (= LOAD *64C)</w:t>
            </w:r>
          </w:p>
        </w:tc>
      </w:tr>
      <w:tr w:rsidR="00507529" w14:paraId="166ACD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6EBEBB" w14:textId="77777777" w:rsidR="00507529" w:rsidRDefault="00F85B19">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7E64D" w14:textId="77777777" w:rsidR="00507529" w:rsidRDefault="00F85B19">
            <w:r>
              <w:rPr>
                <w:sz w:val="20"/>
                <w:szCs w:val="20"/>
              </w:rPr>
              <w:t>Cmd128C — activa modo 128 caracteres (= LOAD *128C)</w:t>
            </w:r>
          </w:p>
        </w:tc>
      </w:tr>
      <w:tr w:rsidR="00507529" w14:paraId="2BEF7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20892" w14:textId="77777777" w:rsidR="00507529" w:rsidRDefault="00F85B19">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F99E3" w14:textId="77777777" w:rsidR="00507529" w:rsidRDefault="00F85B19">
            <w:r>
              <w:rPr>
                <w:sz w:val="20"/>
                <w:szCs w:val="20"/>
              </w:rPr>
              <w:t>GetPhase — estado del reloj en bit 7 de C</w:t>
            </w:r>
          </w:p>
        </w:tc>
      </w:tr>
      <w:tr w:rsidR="00507529" w14:paraId="64BBDB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18E9A8" w14:textId="77777777" w:rsidR="00507529" w:rsidRDefault="00F85B19">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899AB" w14:textId="77777777" w:rsidR="00507529" w:rsidRDefault="00F85B19">
            <w:r>
              <w:rPr>
                <w:sz w:val="20"/>
                <w:szCs w:val="20"/>
              </w:rPr>
              <w:t>GetData — lee puerto de datos del MCU. Resultado en A. No modifica flags.</w:t>
            </w:r>
          </w:p>
        </w:tc>
      </w:tr>
      <w:tr w:rsidR="00507529" w14:paraId="2F7562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19E8A" w14:textId="77777777" w:rsidR="00507529" w:rsidRDefault="00F85B19">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BC4B0" w14:textId="77777777" w:rsidR="00507529" w:rsidRDefault="00F85B19">
            <w:r>
              <w:rPr>
                <w:sz w:val="20"/>
                <w:szCs w:val="20"/>
              </w:rPr>
              <w:t>SD81_RESET — punto de entrada RESET. Requiere NMI y DI deshabilitados; HL=dirección de continuación.</w:t>
            </w:r>
          </w:p>
        </w:tc>
      </w:tr>
      <w:tr w:rsidR="00507529" w14:paraId="5AF139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4C509F" w14:textId="77777777" w:rsidR="00507529" w:rsidRDefault="00F85B19">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DC9BE" w14:textId="77777777" w:rsidR="00507529" w:rsidRDefault="00F85B19">
            <w:r>
              <w:rPr>
                <w:sz w:val="20"/>
                <w:szCs w:val="20"/>
              </w:rPr>
              <w:t>SD81LOADCMD — punto de entrada para el comando LOAD extendido</w:t>
            </w:r>
          </w:p>
        </w:tc>
      </w:tr>
      <w:tr w:rsidR="00507529" w14:paraId="3F8D59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E1F13" w14:textId="77777777" w:rsidR="00507529" w:rsidRDefault="00F85B19">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B0075" w14:textId="77777777" w:rsidR="00507529" w:rsidRDefault="00F85B19">
            <w:r>
              <w:rPr>
                <w:sz w:val="20"/>
                <w:szCs w:val="20"/>
              </w:rPr>
              <w:t>SD81SAVECMD — punto de entrada para el comando SAVE extendido</w:t>
            </w:r>
          </w:p>
        </w:tc>
      </w:tr>
      <w:tr w:rsidR="00507529" w14:paraId="2B874E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A9AB29" w14:textId="77777777" w:rsidR="00507529" w:rsidRDefault="00F85B19">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181918" w14:textId="77777777" w:rsidR="00507529" w:rsidRDefault="00F85B19">
            <w:r>
              <w:rPr>
                <w:sz w:val="20"/>
                <w:szCs w:val="20"/>
              </w:rPr>
              <w:t>SD81RUNCMD — punto de entrada para el comando RUN extendido</w:t>
            </w:r>
          </w:p>
        </w:tc>
      </w:tr>
    </w:tbl>
    <w:p w14:paraId="00EE0C44" w14:textId="77777777" w:rsidR="00507529" w:rsidRDefault="00507529">
      <w:pPr>
        <w:spacing w:before="80" w:after="80"/>
      </w:pPr>
    </w:p>
    <w:p w14:paraId="475943B3" w14:textId="77777777" w:rsidR="00507529" w:rsidRDefault="00F85B19">
      <w:pPr>
        <w:spacing w:before="60" w:after="100"/>
      </w:pPr>
      <w:r>
        <w:rPr>
          <w:b/>
          <w:bCs/>
        </w:rPr>
        <w:t>Obtener la versión desde BASIC:</w:t>
      </w:r>
    </w:p>
    <w:p w14:paraId="4687104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4689635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FB3F23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556109D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06C45F38" w14:textId="77777777" w:rsidR="00507529" w:rsidRPr="00702D1E" w:rsidRDefault="00507529">
      <w:pPr>
        <w:spacing w:before="80" w:after="80"/>
        <w:rPr>
          <w:lang w:val="en-US"/>
        </w:rPr>
      </w:pPr>
    </w:p>
    <w:p w14:paraId="3685AB74" w14:textId="77777777" w:rsidR="00507529" w:rsidRDefault="00F85B19">
      <w:pPr>
        <w:pStyle w:val="Ttulo2"/>
      </w:pPr>
      <w:bookmarkStart w:id="85" w:name="_Toc242081416"/>
      <w:r>
        <w:t>15.2 Puertos de E/S y protocolo MCU</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1700DE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0F5F40" w14:textId="77777777" w:rsidR="00507529" w:rsidRDefault="00F85B19">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C5F97D" w14:textId="77777777" w:rsidR="00507529" w:rsidRDefault="00F85B19">
            <w:r>
              <w:rPr>
                <w:b/>
                <w:bCs/>
                <w:color w:val="FFFFFF"/>
              </w:rPr>
              <w:t>Función</w:t>
            </w:r>
          </w:p>
        </w:tc>
      </w:tr>
      <w:tr w:rsidR="00507529" w14:paraId="0FC269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6CF610" w14:textId="77777777" w:rsidR="00507529" w:rsidRDefault="00F85B19">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886A6" w14:textId="77777777" w:rsidR="00507529" w:rsidRDefault="00F85B19">
            <w:r>
              <w:t>Mapeador de memoria</w:t>
            </w:r>
          </w:p>
        </w:tc>
      </w:tr>
      <w:tr w:rsidR="00507529" w14:paraId="4068EE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4A390" w14:textId="77777777" w:rsidR="00507529" w:rsidRDefault="00F85B19">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3999D" w14:textId="77777777" w:rsidR="00507529" w:rsidRDefault="00F85B19">
            <w:r>
              <w:t xml:space="preserve">Puerto de datos MCU (lectura y escritura). </w:t>
            </w:r>
          </w:p>
        </w:tc>
      </w:tr>
      <w:tr w:rsidR="00507529" w14:paraId="069F45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9C5056" w14:textId="77777777" w:rsidR="00507529" w:rsidRDefault="00F85B19">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C2AE23" w14:textId="77777777" w:rsidR="00507529" w:rsidRDefault="00F85B19">
            <w:r>
              <w:t>Puerto de control MCU (escritura=reset MCU; bit 7 en lectura=bit de reloj, los bits 6..1 son el contador de VSYNC desde la ultima lectura y el bit 0 en lectura indica el estado instantáneo de VSYNC)</w:t>
            </w:r>
          </w:p>
        </w:tc>
      </w:tr>
    </w:tbl>
    <w:p w14:paraId="27423E85" w14:textId="77777777" w:rsidR="00507529" w:rsidRDefault="00507529">
      <w:pPr>
        <w:spacing w:before="80" w:after="80"/>
      </w:pPr>
    </w:p>
    <w:p w14:paraId="33654145" w14:textId="77777777" w:rsidR="00507529" w:rsidRDefault="00F85B19">
      <w:pPr>
        <w:pStyle w:val="Ttulo3"/>
      </w:pPr>
      <w:bookmarkStart w:id="86" w:name="_Toc242081417"/>
      <w:r>
        <w:t>Sincronización con VSYNC</w:t>
      </w:r>
      <w:bookmarkEnd w:id="86"/>
    </w:p>
    <w:p w14:paraId="4E85BC72" w14:textId="77777777" w:rsidR="00507529" w:rsidRDefault="00F85B19">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B9B4D15" w14:textId="77777777" w:rsidR="00646EDA" w:rsidRDefault="00646EDA">
      <w:pPr>
        <w:spacing w:before="60" w:after="100"/>
      </w:pPr>
      <w:r>
        <w:t>Los bits 1 a 6 son un contador del numero de pulsos de VSYNC que se han producido desde la ultima lectura del puerto.</w:t>
      </w:r>
    </w:p>
    <w:p w14:paraId="0FE91F82" w14:textId="77777777" w:rsidR="00507529" w:rsidRDefault="00F85B19">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7D6A81E2" w14:textId="77777777" w:rsidR="00507529" w:rsidRDefault="00507529">
      <w:pPr>
        <w:spacing w:before="80" w:after="80"/>
      </w:pPr>
    </w:p>
    <w:p w14:paraId="7A05BC20" w14:textId="77777777" w:rsidR="00507529" w:rsidRDefault="00F85B19">
      <w:pPr>
        <w:spacing w:before="60" w:after="100"/>
      </w:pPr>
      <w:r>
        <w:rPr>
          <w:b/>
          <w:bCs/>
        </w:rPr>
        <w:t>Ejemplo de bucle de espera a VSYNC en ensamblador Z80:</w:t>
      </w:r>
    </w:p>
    <w:p w14:paraId="490F0FB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WAIT_VSYNC:</w:t>
      </w:r>
    </w:p>
    <w:p w14:paraId="61DB7FB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3CBFFA0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2BE6E6BC"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542E832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176951B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3E71CE2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2EFF5A42" w14:textId="77777777" w:rsidR="00507529" w:rsidRPr="0026639C"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15365B83"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616179A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F1EB2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3848C9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12CBBC" w14:textId="77777777" w:rsidR="00507529" w:rsidRDefault="00F85B19">
            <w:r>
              <w:rPr>
                <w:i/>
                <w:iCs/>
                <w:sz w:val="20"/>
                <w:szCs w:val="20"/>
              </w:rPr>
              <w:t>Escribir cualquier valor en el puerto AFh provoca un reset software del MCU. No debe hacerse mientras el MCU esté guardando o copiando un archivo.</w:t>
            </w:r>
          </w:p>
        </w:tc>
      </w:tr>
    </w:tbl>
    <w:p w14:paraId="67AF01B7" w14:textId="77777777" w:rsidR="00507529" w:rsidRDefault="00507529">
      <w:pPr>
        <w:spacing w:before="80" w:after="80"/>
      </w:pPr>
    </w:p>
    <w:p w14:paraId="3FE1C3B0" w14:textId="77777777" w:rsidR="00507529" w:rsidRDefault="00F85B19">
      <w:pPr>
        <w:spacing w:before="60" w:after="100"/>
      </w:pPr>
      <w:r>
        <w:t>La comunicación se sincroniza mediante el bit de reloj (bit 7 del puerto AFh), que se invierte con cada lectura o escritura en A7h. El Z80 debe esperar a que el bit cambie antes de la siguiente operación.</w:t>
      </w:r>
    </w:p>
    <w:p w14:paraId="531D1A97" w14:textId="77777777" w:rsidR="00507529" w:rsidRDefault="00507529">
      <w:pPr>
        <w:spacing w:before="80" w:after="80"/>
      </w:pPr>
    </w:p>
    <w:p w14:paraId="1E920307" w14:textId="77777777" w:rsidR="00507529" w:rsidRDefault="00F85B19">
      <w:pPr>
        <w:spacing w:before="60" w:after="100"/>
      </w:pPr>
      <w:r>
        <w:rPr>
          <w:b/>
          <w:bCs/>
        </w:rPr>
        <w:t>Ejemplo — comando GETBYTE (índice 16 de la memoria interna del MCU):</w:t>
      </w:r>
    </w:p>
    <w:p w14:paraId="628AD3C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02EC120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c,a</w:t>
      </w:r>
    </w:p>
    <w:p w14:paraId="357D478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222CDD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2E4CC6E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5277EBF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DA3CD86"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70107E5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43CCE38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26422E0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53EC96E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66656B7"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0F197DC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5FFBFAB6" w14:textId="77777777" w:rsidR="00507529" w:rsidRDefault="00507529">
      <w:pPr>
        <w:spacing w:before="80" w:after="80"/>
      </w:pPr>
    </w:p>
    <w:p w14:paraId="60CDFEC4" w14:textId="77777777" w:rsidR="00507529" w:rsidRDefault="00F85B19">
      <w:pPr>
        <w:pStyle w:val="Ttulo2"/>
      </w:pPr>
      <w:bookmarkStart w:id="87" w:name="_Toc242081418"/>
      <w:r>
        <w:t>15.3 Mapeador de memoria (puerto E7h)</w:t>
      </w:r>
      <w:bookmarkEnd w:id="87"/>
    </w:p>
    <w:p w14:paraId="59B39F8F" w14:textId="77777777" w:rsidR="00507529" w:rsidRDefault="00F85B19">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236046D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FD228A"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22F00F" w14:textId="77777777" w:rsidR="00507529" w:rsidRDefault="00F85B19">
            <w:r>
              <w:rPr>
                <w:b/>
                <w:bCs/>
                <w:color w:val="FFFFFF"/>
              </w:rPr>
              <w:t>Función</w:t>
            </w:r>
          </w:p>
        </w:tc>
      </w:tr>
      <w:tr w:rsidR="00507529" w14:paraId="337823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8991D3" w14:textId="77777777" w:rsidR="00507529" w:rsidRDefault="00F85B19">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1396" w14:textId="77777777" w:rsidR="00507529" w:rsidRDefault="00F85B19">
            <w:r>
              <w:t>Número de bloque (0–7)</w:t>
            </w:r>
          </w:p>
        </w:tc>
      </w:tr>
      <w:tr w:rsidR="00507529" w14:paraId="098B8B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126F0" w14:textId="77777777" w:rsidR="00507529" w:rsidRDefault="00F85B19">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6F869A" w14:textId="77777777" w:rsidR="00507529" w:rsidRDefault="00F85B19">
            <w:r>
              <w:t>Número de página (0–31)</w:t>
            </w:r>
          </w:p>
        </w:tc>
      </w:tr>
    </w:tbl>
    <w:p w14:paraId="496EBC03" w14:textId="77777777" w:rsidR="00507529" w:rsidRDefault="00507529">
      <w:pPr>
        <w:spacing w:before="80" w:after="80"/>
      </w:pPr>
    </w:p>
    <w:p w14:paraId="382FACA3" w14:textId="77777777" w:rsidR="00507529" w:rsidRDefault="00F85B19">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17FEB21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21041EF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36258D94" w14:textId="77777777" w:rsidR="00507529" w:rsidRDefault="00507529">
      <w:pPr>
        <w:spacing w:before="80" w:after="80"/>
      </w:pPr>
    </w:p>
    <w:p w14:paraId="59B52D0C" w14:textId="77777777" w:rsidR="00507529" w:rsidRDefault="00F85B19">
      <w:pPr>
        <w:spacing w:before="60" w:after="100"/>
      </w:pPr>
      <w:r>
        <w:t>El cambio entre modo simple y completo se realiza mediante un comando al MCU (comandos FULLPAGING y HALFPAGING, ver sección 15.5).</w:t>
      </w:r>
    </w:p>
    <w:p w14:paraId="168E0DBD" w14:textId="77777777" w:rsidR="00507529" w:rsidRDefault="00507529">
      <w:pPr>
        <w:spacing w:before="80" w:after="80"/>
      </w:pPr>
    </w:p>
    <w:p w14:paraId="62B1C01C" w14:textId="77777777" w:rsidR="00507529" w:rsidRDefault="00F85B19">
      <w:pPr>
        <w:pStyle w:val="Ttulo2"/>
      </w:pPr>
      <w:bookmarkStart w:id="88" w:name="_Toc242081419"/>
      <w:r>
        <w:t>15.4 Consola de depuración (puerto USB-C)</w:t>
      </w:r>
      <w:bookmarkEnd w:id="88"/>
    </w:p>
    <w:p w14:paraId="5823D1B4" w14:textId="77777777" w:rsidR="00507529" w:rsidRDefault="00F85B19">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7130D6EE" w14:textId="77777777" w:rsidR="00507529" w:rsidRDefault="00507529">
      <w:pPr>
        <w:spacing w:before="80" w:after="80"/>
      </w:pPr>
    </w:p>
    <w:p w14:paraId="79B261EB" w14:textId="77777777" w:rsidR="00507529" w:rsidRDefault="00F85B19">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1A012E6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B635F25"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E45E223" w14:textId="77777777" w:rsidR="00507529" w:rsidRDefault="00F85B19">
            <w:r>
              <w:rPr>
                <w:b/>
                <w:bCs/>
                <w:color w:val="FFFFFF"/>
              </w:rPr>
              <w:t>Valor</w:t>
            </w:r>
          </w:p>
        </w:tc>
      </w:tr>
      <w:tr w:rsidR="00507529" w14:paraId="6556ED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A5F2A5F" w14:textId="77777777" w:rsidR="00507529" w:rsidRDefault="00F85B19">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FE95460" w14:textId="77777777" w:rsidR="00507529" w:rsidRDefault="00F85B19">
            <w:r>
              <w:t>115200 baudios</w:t>
            </w:r>
          </w:p>
        </w:tc>
      </w:tr>
      <w:tr w:rsidR="00507529" w14:paraId="179B79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D77168" w14:textId="77777777" w:rsidR="00507529" w:rsidRDefault="00F85B19">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268A7C" w14:textId="77777777" w:rsidR="00507529" w:rsidRDefault="00F85B19">
            <w:r>
              <w:t>8</w:t>
            </w:r>
          </w:p>
        </w:tc>
      </w:tr>
      <w:tr w:rsidR="00507529" w14:paraId="5F7FA8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2914E7D" w14:textId="77777777" w:rsidR="00507529" w:rsidRDefault="00F85B19">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B7CD837" w14:textId="77777777" w:rsidR="00507529" w:rsidRDefault="00F85B19">
            <w:r>
              <w:t>Ninguna</w:t>
            </w:r>
          </w:p>
        </w:tc>
      </w:tr>
      <w:tr w:rsidR="00507529" w14:paraId="08616E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7A71E5" w14:textId="77777777" w:rsidR="00507529" w:rsidRDefault="00F85B19">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704059" w14:textId="77777777" w:rsidR="00507529" w:rsidRDefault="00F85B19">
            <w:r>
              <w:t>1</w:t>
            </w:r>
          </w:p>
        </w:tc>
      </w:tr>
      <w:tr w:rsidR="00507529" w14:paraId="4E3AA7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CCE5D05" w14:textId="77777777" w:rsidR="00507529" w:rsidRDefault="00F85B19">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3D35A44" w14:textId="77777777" w:rsidR="00507529" w:rsidRDefault="00F85B19">
            <w:r>
              <w:t>Ninguno</w:t>
            </w:r>
          </w:p>
        </w:tc>
      </w:tr>
    </w:tbl>
    <w:p w14:paraId="3B2CB707" w14:textId="77777777" w:rsidR="00507529" w:rsidRDefault="00507529">
      <w:pPr>
        <w:spacing w:before="80" w:after="80"/>
      </w:pPr>
    </w:p>
    <w:p w14:paraId="3D76522C" w14:textId="77777777" w:rsidR="00507529" w:rsidRDefault="00F85B19">
      <w:pPr>
        <w:spacing w:before="60" w:after="100"/>
      </w:pPr>
      <w:r>
        <w:t>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de firmware, y mensajes de depuración del sistema de archivos, VGM, PEG y síntesis de voz.</w:t>
      </w:r>
    </w:p>
    <w:p w14:paraId="7F3B3886" w14:textId="77777777" w:rsidR="00831216" w:rsidRDefault="00573B5E">
      <w:pPr>
        <w:spacing w:before="80" w:after="80"/>
      </w:pPr>
      <w:r>
        <w:t>La consola también acepta las órdenes del depurador por hardware (ver Apéndice L); h muestra su ayuda.</w:t>
      </w:r>
    </w:p>
    <w:p w14:paraId="1DF4650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89DA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3D4198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AE3358B" w14:textId="77777777" w:rsidR="00507529" w:rsidRDefault="00F85B19">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78906BDD" w14:textId="77777777" w:rsidR="00507529" w:rsidRDefault="00507529">
      <w:pPr>
        <w:spacing w:before="80" w:after="80"/>
      </w:pPr>
    </w:p>
    <w:p w14:paraId="5786F7CB" w14:textId="77777777" w:rsidR="00507529" w:rsidRDefault="00F85B19">
      <w:pPr>
        <w:pStyle w:val="Ttulo2"/>
      </w:pPr>
      <w:bookmarkStart w:id="89" w:name="_Toc242081420"/>
      <w:r>
        <w:t>15.5 Tabla completa de comandos MCU</w:t>
      </w:r>
      <w:bookmarkEnd w:id="89"/>
    </w:p>
    <w:p w14:paraId="6FDCFFFC" w14:textId="77777777" w:rsidR="00507529" w:rsidRDefault="00F85B19">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0C554D34" w14:textId="77777777" w:rsidR="00507529" w:rsidRDefault="00507529">
      <w:pPr>
        <w:spacing w:before="80" w:after="80"/>
      </w:pPr>
    </w:p>
    <w:p w14:paraId="3F7F71AC" w14:textId="77777777" w:rsidR="00507529" w:rsidRDefault="00F85B19">
      <w:pPr>
        <w:pStyle w:val="Ttulo3"/>
      </w:pPr>
      <w:bookmarkStart w:id="90" w:name="_Toc242081421"/>
      <w:r>
        <w:t>Códigos de error devueltos por los comandos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78BE310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38ACA7"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443BFC" w14:textId="77777777" w:rsidR="00507529" w:rsidRDefault="00F85B19">
            <w:r>
              <w:rPr>
                <w:b/>
                <w:bCs/>
                <w:color w:val="FFFFFF"/>
              </w:rPr>
              <w:t>Significado</w:t>
            </w:r>
          </w:p>
        </w:tc>
      </w:tr>
      <w:tr w:rsidR="00507529" w14:paraId="51F1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6BA466"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EA237" w14:textId="77777777" w:rsidR="00507529" w:rsidRDefault="00F85B19">
            <w:r>
              <w:t>Éxito</w:t>
            </w:r>
          </w:p>
        </w:tc>
      </w:tr>
      <w:tr w:rsidR="00507529" w14:paraId="552590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A0DDA"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23E1D" w14:textId="77777777" w:rsidR="00507529" w:rsidRDefault="00F85B19">
            <w:r>
              <w:t>Archivo o directorio no encontrado</w:t>
            </w:r>
          </w:p>
        </w:tc>
      </w:tr>
      <w:tr w:rsidR="00507529" w14:paraId="21AF6A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150D5"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6C9FC" w14:textId="77777777" w:rsidR="00507529" w:rsidRDefault="00F85B19">
            <w:r>
              <w:t>No es un directorio</w:t>
            </w:r>
          </w:p>
        </w:tc>
      </w:tr>
      <w:tr w:rsidR="00507529" w14:paraId="1163B8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2423E"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42747" w14:textId="77777777" w:rsidR="00507529" w:rsidRDefault="00F85B19">
            <w:r>
              <w:t>Error de operación (no se pudo crear/borrar/renombrar)</w:t>
            </w:r>
          </w:p>
        </w:tc>
      </w:tr>
      <w:tr w:rsidR="00507529" w14:paraId="45CCA0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9945E2"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1AC38C" w14:textId="77777777" w:rsidR="00507529" w:rsidRDefault="00F85B19">
            <w:r>
              <w:t>El archivo o directorio ya existe</w:t>
            </w:r>
          </w:p>
        </w:tc>
      </w:tr>
      <w:tr w:rsidR="00507529" w14:paraId="166EBF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776F8"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BE1B6" w14:textId="77777777" w:rsidR="00507529" w:rsidRDefault="00F85B19">
            <w:r>
              <w:t>Archivo demasiado grande</w:t>
            </w:r>
          </w:p>
        </w:tc>
      </w:tr>
      <w:tr w:rsidR="00507529" w14:paraId="7D3C65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C426DB"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136CA9" w14:textId="77777777" w:rsidR="00507529" w:rsidRDefault="00F85B19">
            <w:r>
              <w:t>No se pudo crear el archivo destino</w:t>
            </w:r>
          </w:p>
        </w:tc>
      </w:tr>
      <w:tr w:rsidR="00507529" w14:paraId="6C065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6DA8D"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B0833" w14:textId="77777777" w:rsidR="00507529" w:rsidRDefault="00F85B19">
            <w:r>
              <w:t>Error de escritura</w:t>
            </w:r>
          </w:p>
        </w:tc>
      </w:tr>
      <w:tr w:rsidR="00507529" w14:paraId="663A7F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3C3C3B"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DF793A" w14:textId="77777777" w:rsidR="00507529" w:rsidRDefault="00F85B19">
            <w:r>
              <w:t>Error de lectura parcial</w:t>
            </w:r>
          </w:p>
        </w:tc>
      </w:tr>
      <w:tr w:rsidR="00507529" w14:paraId="3E03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A40BD"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27306" w14:textId="77777777" w:rsidR="00507529" w:rsidRDefault="00F85B19">
            <w:r>
              <w:t>No hay ningún archivo VGM abierto</w:t>
            </w:r>
          </w:p>
        </w:tc>
      </w:tr>
      <w:tr w:rsidR="00507529" w14:paraId="0C3834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9F99B" w14:textId="77777777" w:rsidR="00507529" w:rsidRDefault="00F85B19">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96F85" w14:textId="77777777" w:rsidR="00507529" w:rsidRDefault="00F85B19">
            <w:r>
              <w:t>Operación no permitida en directorio T81</w:t>
            </w:r>
          </w:p>
        </w:tc>
      </w:tr>
      <w:tr w:rsidR="00507529" w14:paraId="0F1BD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AD31A" w14:textId="77777777" w:rsidR="00507529" w:rsidRDefault="00F85B19">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9173FF" w14:textId="77777777" w:rsidR="00507529" w:rsidRDefault="00F85B19">
            <w:r>
              <w:t>Parámetro de joystick inválido</w:t>
            </w:r>
          </w:p>
        </w:tc>
      </w:tr>
    </w:tbl>
    <w:p w14:paraId="3A4E732F" w14:textId="77777777" w:rsidR="00507529" w:rsidRDefault="00507529">
      <w:pPr>
        <w:spacing w:before="80" w:after="80"/>
      </w:pPr>
    </w:p>
    <w:p w14:paraId="6EA59821" w14:textId="77777777" w:rsidR="00507529" w:rsidRDefault="00F85B19">
      <w:pPr>
        <w:pStyle w:val="Ttulo3"/>
      </w:pPr>
      <w:bookmarkStart w:id="91" w:name="_Toc242081422"/>
      <w:r>
        <w:t>Comandos de sistema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7E1C78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1CA23D2"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CD169E"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0E97162"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AF891B"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2B95BF" w14:textId="77777777" w:rsidR="00507529" w:rsidRDefault="00F85B19">
            <w:r>
              <w:rPr>
                <w:b/>
                <w:bCs/>
                <w:color w:val="FFFFFF"/>
                <w:sz w:val="18"/>
                <w:szCs w:val="18"/>
              </w:rPr>
              <w:t>Descripción</w:t>
            </w:r>
          </w:p>
        </w:tc>
      </w:tr>
      <w:tr w:rsidR="00507529" w14:paraId="625AA0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36AFB7" w14:textId="77777777" w:rsidR="00507529" w:rsidRDefault="00F85B19">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FD86C" w14:textId="77777777" w:rsidR="00507529" w:rsidRDefault="00F85B19">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1E7204"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08C191"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F6C7C5" w14:textId="77777777" w:rsidR="00507529" w:rsidRDefault="00F85B19">
            <w:r>
              <w:rPr>
                <w:rFonts w:ascii="Courier New" w:eastAsia="Courier New" w:hAnsi="Courier New" w:cs="Courier New"/>
                <w:b/>
                <w:bCs/>
                <w:color w:val="C9501A"/>
                <w:sz w:val="18"/>
                <w:szCs w:val="18"/>
              </w:rPr>
              <w:t>Sin operación. Solo sincroniza el reloj.</w:t>
            </w:r>
          </w:p>
        </w:tc>
      </w:tr>
      <w:tr w:rsidR="00507529" w14:paraId="762417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C13B0B" w14:textId="77777777" w:rsidR="00507529" w:rsidRDefault="00F85B19">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02DF67" w14:textId="77777777" w:rsidR="00507529" w:rsidRDefault="00F85B19">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1340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76DB6C" w14:textId="77777777" w:rsidR="00507529" w:rsidRDefault="00F85B19">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CC8C03" w14:textId="77777777" w:rsidR="00507529" w:rsidRDefault="00F85B19">
            <w:r>
              <w:rPr>
                <w:sz w:val="18"/>
                <w:szCs w:val="18"/>
              </w:rPr>
              <w:t>Devuelve la versión del MCU. Mismo formato que el byte en 2004h.</w:t>
            </w:r>
          </w:p>
        </w:tc>
      </w:tr>
      <w:tr w:rsidR="00507529" w14:paraId="014AC3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26265" w14:textId="77777777" w:rsidR="00507529" w:rsidRDefault="00F85B19">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A59B54" w14:textId="77777777" w:rsidR="00507529" w:rsidRDefault="00F85B19">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44A8CD" w14:textId="77777777" w:rsidR="00507529" w:rsidRDefault="00F85B19">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0C9EA8" w14:textId="77777777" w:rsidR="00507529" w:rsidRDefault="00F85B19">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2F793B" w14:textId="77777777" w:rsidR="00507529" w:rsidRDefault="00F85B19">
            <w:r>
              <w:rPr>
                <w:sz w:val="18"/>
                <w:szCs w:val="18"/>
              </w:rPr>
              <w:t>Lee un byte de la memoria interna. Índices 0–127: variables volátiles. Índices 128–255: EEPROM (persistente).</w:t>
            </w:r>
          </w:p>
        </w:tc>
      </w:tr>
      <w:tr w:rsidR="00507529" w14:paraId="63498F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34EAED" w14:textId="77777777" w:rsidR="00507529" w:rsidRDefault="00F85B19">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25456B" w14:textId="77777777" w:rsidR="00507529" w:rsidRDefault="00F85B19">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E4C525" w14:textId="77777777" w:rsidR="00507529" w:rsidRDefault="00F85B19">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6BDF2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5D31BB" w14:textId="77777777" w:rsidR="00507529" w:rsidRDefault="00F85B19">
            <w:r>
              <w:rPr>
                <w:sz w:val="18"/>
                <w:szCs w:val="18"/>
              </w:rPr>
              <w:t>Escribe un byte en la memoria interna.</w:t>
            </w:r>
          </w:p>
        </w:tc>
      </w:tr>
    </w:tbl>
    <w:p w14:paraId="1803ACD1" w14:textId="77777777" w:rsidR="00507529" w:rsidRDefault="00507529">
      <w:pPr>
        <w:spacing w:before="80" w:after="80"/>
      </w:pPr>
    </w:p>
    <w:p w14:paraId="600995A1" w14:textId="77777777" w:rsidR="00507529" w:rsidRDefault="00F85B19">
      <w:pPr>
        <w:pStyle w:val="Ttulo3"/>
      </w:pPr>
      <w:bookmarkStart w:id="92" w:name="_Toc242081423"/>
      <w:r>
        <w:t>Comandos de sistema de archivos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411"/>
        <w:gridCol w:w="2042"/>
        <w:gridCol w:w="3485"/>
        <w:gridCol w:w="1527"/>
      </w:tblGrid>
      <w:tr w:rsidR="00507529" w14:paraId="644A05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ABE3B2B"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F0E03A"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D6D15D"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12A8A6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80CF61A" w14:textId="77777777" w:rsidR="00507529" w:rsidRDefault="00F85B19">
            <w:r>
              <w:rPr>
                <w:b/>
                <w:bCs/>
                <w:color w:val="FFFFFF"/>
                <w:sz w:val="18"/>
                <w:szCs w:val="18"/>
              </w:rPr>
              <w:t>Descripción</w:t>
            </w:r>
          </w:p>
        </w:tc>
      </w:tr>
      <w:tr w:rsidR="00507529" w14:paraId="4D3E3E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AEF519" w14:textId="77777777" w:rsidR="00507529" w:rsidRDefault="00F85B19">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FD6B9F" w14:textId="77777777" w:rsidR="00507529" w:rsidRDefault="00F85B19">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165455"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AE02BF" w14:textId="77777777" w:rsidR="00507529" w:rsidRDefault="00F85B19">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AC0B66" w14:textId="77777777" w:rsidR="00507529" w:rsidRDefault="00F85B19">
            <w:r>
              <w:rPr>
                <w:rFonts w:ascii="Courier New" w:eastAsia="Courier New" w:hAnsi="Courier New" w:cs="Courier New"/>
                <w:b/>
                <w:bCs/>
                <w:color w:val="C9501A"/>
                <w:sz w:val="18"/>
                <w:szCs w:val="18"/>
              </w:rPr>
              <w:t>Devuelve el directorio actual en codificación ZX81.</w:t>
            </w:r>
          </w:p>
        </w:tc>
      </w:tr>
      <w:tr w:rsidR="00507529" w14:paraId="10B390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EFBEA3" w14:textId="77777777" w:rsidR="00507529" w:rsidRDefault="00F85B19">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157C4" w14:textId="77777777" w:rsidR="00507529" w:rsidRDefault="00F85B19">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0F143" w14:textId="77777777" w:rsidR="00507529" w:rsidRDefault="00F85B19">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74894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459BE" w14:textId="77777777" w:rsidR="00507529" w:rsidRDefault="00F85B19">
            <w:r>
              <w:rPr>
                <w:sz w:val="18"/>
                <w:szCs w:val="18"/>
              </w:rPr>
              <w:t>Cambia el directorio actual. Admite rutas absolutas (/) y relativas.</w:t>
            </w:r>
          </w:p>
        </w:tc>
      </w:tr>
      <w:tr w:rsidR="00507529" w14:paraId="029BCD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C642CA" w14:textId="77777777" w:rsidR="00507529" w:rsidRDefault="00F85B19">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FD1C11" w14:textId="77777777" w:rsidR="00507529" w:rsidRDefault="00F85B19">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2AAC77" w14:textId="77777777" w:rsidR="00507529" w:rsidRDefault="00F85B19">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7277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22296B" w14:textId="77777777" w:rsidR="00507529" w:rsidRDefault="00F85B19">
            <w:r>
              <w:rPr>
                <w:sz w:val="18"/>
                <w:szCs w:val="18"/>
              </w:rPr>
              <w:t>Borra un archivo del directorio actual. Sin comodines.</w:t>
            </w:r>
          </w:p>
        </w:tc>
      </w:tr>
      <w:tr w:rsidR="00507529" w14:paraId="515F22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1E1938" w14:textId="77777777" w:rsidR="00507529" w:rsidRDefault="00F85B19">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BA54AF" w14:textId="77777777" w:rsidR="00507529" w:rsidRDefault="00F85B19">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4F982A"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8D4DE3"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F1D402" w14:textId="77777777" w:rsidR="00507529" w:rsidRDefault="00F85B19">
            <w:r>
              <w:rPr>
                <w:sz w:val="18"/>
                <w:szCs w:val="18"/>
              </w:rPr>
              <w:t>Crea un subdirectorio.</w:t>
            </w:r>
          </w:p>
        </w:tc>
      </w:tr>
      <w:tr w:rsidR="00507529" w14:paraId="1E8630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C2FBED" w14:textId="77777777" w:rsidR="00507529" w:rsidRDefault="00F85B19">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479733" w14:textId="77777777" w:rsidR="00507529" w:rsidRDefault="00F85B19">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07324"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CE1055"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556812" w14:textId="77777777" w:rsidR="00507529" w:rsidRDefault="00F85B19">
            <w:r>
              <w:rPr>
                <w:sz w:val="18"/>
                <w:szCs w:val="18"/>
              </w:rPr>
              <w:t>Elimina un directorio vacío.</w:t>
            </w:r>
          </w:p>
        </w:tc>
      </w:tr>
      <w:tr w:rsidR="00507529" w14:paraId="35BE8B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F37D61" w14:textId="77777777" w:rsidR="00507529" w:rsidRDefault="00F85B19">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1DA0D8" w14:textId="77777777" w:rsidR="00507529" w:rsidRDefault="00F85B19">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B0578F"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BE1A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AD12FF" w14:textId="77777777" w:rsidR="00507529" w:rsidRDefault="00F85B19">
            <w:r>
              <w:rPr>
                <w:sz w:val="18"/>
                <w:szCs w:val="18"/>
              </w:rPr>
              <w:t>Renombra o mueve un archivo.</w:t>
            </w:r>
          </w:p>
        </w:tc>
      </w:tr>
      <w:tr w:rsidR="00507529" w14:paraId="2DCC1E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EEA65F" w14:textId="77777777" w:rsidR="00507529" w:rsidRDefault="00F85B19">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7186F9" w14:textId="77777777" w:rsidR="00507529" w:rsidRDefault="00F85B19">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53A69F"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2BE306"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B13F09" w14:textId="77777777" w:rsidR="00507529" w:rsidRDefault="00F85B19">
            <w:r>
              <w:rPr>
                <w:sz w:val="18"/>
                <w:szCs w:val="18"/>
              </w:rPr>
              <w:t>Copia un archivo. La fecha/hora no se preserva.</w:t>
            </w:r>
          </w:p>
        </w:tc>
      </w:tr>
      <w:tr w:rsidR="00507529" w14:paraId="128182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C0B31B" w14:textId="77777777" w:rsidR="00507529" w:rsidRDefault="00F85B19">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3BC65" w14:textId="77777777" w:rsidR="00507529" w:rsidRDefault="00F85B19">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7F4144"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F787A0" w14:textId="77777777" w:rsidR="00507529" w:rsidRPr="00702D1E" w:rsidRDefault="00F85B19">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1AC844" w14:textId="77777777" w:rsidR="00507529" w:rsidRDefault="00F85B19">
            <w:r>
              <w:rPr>
                <w:sz w:val="18"/>
                <w:szCs w:val="18"/>
              </w:rPr>
              <w:t>Carga un archivo. .P/.81: calcula tamaño real. .ROM: carga en dirección 0 y resetea. .WAV: reproduce.</w:t>
            </w:r>
          </w:p>
        </w:tc>
      </w:tr>
      <w:tr w:rsidR="00507529" w14:paraId="2DE7E4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7BA2F1" w14:textId="77777777" w:rsidR="00507529" w:rsidRDefault="00F85B19">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6A0FC" w14:textId="77777777" w:rsidR="00507529" w:rsidRDefault="00F85B19">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FACE8B" w14:textId="77777777" w:rsidR="00507529" w:rsidRPr="00702D1E" w:rsidRDefault="00F85B19">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D29305"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5F0FA4" w14:textId="77777777" w:rsidR="00507529" w:rsidRDefault="00F85B19">
            <w:r>
              <w:rPr>
                <w:sz w:val="18"/>
                <w:szCs w:val="18"/>
              </w:rPr>
              <w:t>Guarda un bloque de datos como archivo en la SD.</w:t>
            </w:r>
          </w:p>
        </w:tc>
      </w:tr>
      <w:tr w:rsidR="00507529" w14:paraId="4242EB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B2C9" w14:textId="77777777" w:rsidR="00507529" w:rsidRDefault="00F85B19">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E89153" w14:textId="77777777" w:rsidR="00507529" w:rsidRDefault="00F85B19">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01DC"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800D32"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86FA73" w14:textId="77777777" w:rsidR="00507529" w:rsidRDefault="00F85B19">
            <w:r>
              <w:rPr>
                <w:sz w:val="18"/>
                <w:szCs w:val="18"/>
              </w:rPr>
              <w:t>Envía el contenido de un archivo de texto. Con * busca en /MAN/ con extensión .TXT.</w:t>
            </w:r>
          </w:p>
        </w:tc>
      </w:tr>
      <w:tr w:rsidR="00507529" w14:paraId="20586F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632292" w14:textId="77777777" w:rsidR="00507529" w:rsidRDefault="00F85B19">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320B97" w14:textId="77777777" w:rsidR="00507529" w:rsidRDefault="00F85B19">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F35D72"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54C418"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F392ED" w14:textId="77777777" w:rsidR="00507529" w:rsidRDefault="00F85B19">
            <w:r>
              <w:rPr>
                <w:sz w:val="18"/>
                <w:szCs w:val="18"/>
              </w:rPr>
              <w:t>Lista el directorio, incluyendo tamaños de archivo.</w:t>
            </w:r>
          </w:p>
        </w:tc>
      </w:tr>
      <w:tr w:rsidR="00507529" w14:paraId="7E609E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A86CB" w14:textId="77777777" w:rsidR="00507529" w:rsidRDefault="00F85B19">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D21F45" w14:textId="77777777" w:rsidR="00507529" w:rsidRDefault="00F85B19">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667E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CD71A6" w14:textId="77777777" w:rsidR="00507529" w:rsidRDefault="00F85B19">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8DA786" w14:textId="77777777" w:rsidR="00507529" w:rsidRDefault="00F85B19">
            <w:r>
              <w:rPr>
                <w:sz w:val="18"/>
                <w:szCs w:val="18"/>
              </w:rPr>
              <w:t>Devuelve espacio total y libre de la SD como texto.</w:t>
            </w:r>
          </w:p>
        </w:tc>
      </w:tr>
      <w:tr w:rsidR="00507529" w14:paraId="715298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AC10" w14:textId="77777777" w:rsidR="00507529" w:rsidRDefault="00F85B19"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39D1D5" w14:textId="77777777" w:rsidR="00507529" w:rsidRDefault="00F85B19">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3A10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B69DA1" w14:textId="77777777" w:rsidR="00507529" w:rsidRPr="00702D1E" w:rsidRDefault="00F85B19">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CA19F4" w14:textId="77777777" w:rsidR="00507529" w:rsidRDefault="00F85B19">
            <w:r>
              <w:rPr>
                <w:sz w:val="18"/>
                <w:szCs w:val="18"/>
              </w:rPr>
              <w:t>Espacio total y libre en KB como valores de 32 bits little-endian.</w:t>
            </w:r>
          </w:p>
        </w:tc>
      </w:tr>
      <w:tr w:rsidR="00507529" w14:paraId="143509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A318D0" w14:textId="77777777" w:rsidR="00507529" w:rsidRDefault="00F85B19">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FB898C" w14:textId="77777777" w:rsidR="00507529" w:rsidRDefault="00F85B19">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D8C396"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D4118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25A0A" w14:textId="77777777" w:rsidR="00507529" w:rsidRDefault="00F85B19">
            <w:r>
              <w:rPr>
                <w:sz w:val="18"/>
                <w:szCs w:val="18"/>
              </w:rPr>
              <w:t>Abre un directorio y construye un array interno (máx. 512 entradas).</w:t>
            </w:r>
          </w:p>
        </w:tc>
      </w:tr>
      <w:tr w:rsidR="00507529" w14:paraId="29EE52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B57640" w14:textId="77777777" w:rsidR="00507529" w:rsidRDefault="00F85B19">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864EF1" w14:textId="77777777" w:rsidR="00507529" w:rsidRDefault="00F85B19">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8F3749"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48CD27" w14:textId="77777777" w:rsidR="00507529" w:rsidRDefault="00F85B19">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31EB9" w14:textId="77777777" w:rsidR="00507529" w:rsidRDefault="00F85B19">
            <w:r>
              <w:rPr>
                <w:sz w:val="18"/>
                <w:szCs w:val="18"/>
              </w:rPr>
              <w:t>Longitud del nombre de la entrada índice del array abierto con OPENDIR.</w:t>
            </w:r>
          </w:p>
        </w:tc>
      </w:tr>
      <w:tr w:rsidR="00507529" w14:paraId="551D8B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3F560" w14:textId="77777777" w:rsidR="00507529" w:rsidRDefault="00F85B19">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494162" w14:textId="77777777" w:rsidR="00507529" w:rsidRDefault="00F85B19">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5E40D1"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E96133" w14:textId="77777777" w:rsidR="00507529" w:rsidRPr="00702D1E" w:rsidRDefault="00F85B19">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42C21D" w14:textId="77777777" w:rsidR="00507529" w:rsidRDefault="00F85B19">
            <w:r>
              <w:rPr>
                <w:sz w:val="18"/>
                <w:szCs w:val="18"/>
              </w:rPr>
              <w:t>Nombre de la entrada índice en codificación ZX81. Índice 0 = directorio actual. Directorios entre &lt; y &gt;.</w:t>
            </w:r>
          </w:p>
        </w:tc>
      </w:tr>
      <w:tr w:rsidR="00076278" w14:paraId="28BE59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7149D6"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2A86B0"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DCFA7"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93F89B"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B54254"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088C77C4"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70B459"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C3845C"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B9A8F1"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93187E"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1F65AE"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A94E2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DB4C7C"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1DFF3"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C9623E"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CAACD4"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5525B8" w14:textId="77777777" w:rsidR="00076278" w:rsidRDefault="00076278">
            <w:pPr>
              <w:rPr>
                <w:sz w:val="18"/>
                <w:szCs w:val="18"/>
              </w:rPr>
            </w:pPr>
            <w:r>
              <w:rPr>
                <w:sz w:val="18"/>
                <w:szCs w:val="18"/>
              </w:rPr>
              <w:t>Desplaza el puntero de lectura/escritura a la posición indicada en offset</w:t>
            </w:r>
          </w:p>
        </w:tc>
      </w:tr>
      <w:tr w:rsidR="00076278" w:rsidRPr="00D75C77" w14:paraId="0AD796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14BF8"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8C476D"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9D14BD"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315EF8"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150E6F" w14:textId="77777777" w:rsidR="00076278" w:rsidRPr="00D75C77" w:rsidRDefault="00D75C77">
            <w:pPr>
              <w:rPr>
                <w:sz w:val="18"/>
                <w:szCs w:val="18"/>
              </w:rPr>
            </w:pPr>
            <w:r>
              <w:rPr>
                <w:sz w:val="18"/>
                <w:szCs w:val="18"/>
              </w:rPr>
              <w:t>Lee count bytes. Siempre envia count bytes, si se termina el archivo rellena con ceros</w:t>
            </w:r>
          </w:p>
        </w:tc>
      </w:tr>
      <w:tr w:rsidR="00D75C77" w:rsidRPr="00D75C77" w14:paraId="0EA4783C"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71EA8" w14:textId="77777777" w:rsidR="00D75C77" w:rsidRDefault="00D75C77" w:rsidP="00BB5DE8">
            <w:pPr>
              <w:rPr>
                <w:sz w:val="18"/>
                <w:szCs w:val="18"/>
              </w:rPr>
            </w:pPr>
            <w:r>
              <w:rPr>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EFCAD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45F366"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7609B"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61D7E6" w14:textId="77777777" w:rsidR="00D75C77" w:rsidRPr="00D75C77" w:rsidRDefault="00D75C77" w:rsidP="00BB5DE8">
            <w:pPr>
              <w:rPr>
                <w:sz w:val="18"/>
                <w:szCs w:val="18"/>
              </w:rPr>
            </w:pPr>
            <w:r>
              <w:rPr>
                <w:sz w:val="18"/>
                <w:szCs w:val="18"/>
              </w:rPr>
              <w:t xml:space="preserve">escribe count bytes. </w:t>
            </w:r>
          </w:p>
        </w:tc>
      </w:tr>
      <w:tr w:rsidR="00076278" w:rsidRPr="00D75C77" w14:paraId="753B46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A55BEE"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C493E7"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AC19C"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925C76"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F1C5BA" w14:textId="77777777" w:rsidR="00076278" w:rsidRPr="00D75C77" w:rsidRDefault="00D75C77">
            <w:pPr>
              <w:rPr>
                <w:sz w:val="18"/>
                <w:szCs w:val="18"/>
              </w:rPr>
            </w:pPr>
            <w:r>
              <w:rPr>
                <w:sz w:val="18"/>
                <w:szCs w:val="18"/>
              </w:rPr>
              <w:t>Cierra el fichero</w:t>
            </w:r>
          </w:p>
        </w:tc>
      </w:tr>
      <w:tr w:rsidR="00076278" w:rsidRPr="00D75C77" w14:paraId="2FF693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0CF68A"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5AFC2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882CED"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041E3"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5C675F" w14:textId="77777777" w:rsidR="00076278" w:rsidRPr="00D75C77" w:rsidRDefault="00D75C77">
            <w:pPr>
              <w:rPr>
                <w:sz w:val="18"/>
                <w:szCs w:val="18"/>
              </w:rPr>
            </w:pPr>
            <w:r>
              <w:rPr>
                <w:sz w:val="18"/>
                <w:szCs w:val="18"/>
              </w:rPr>
              <w:t>Devuelve el tamaño (32 bits) y la fecha/hora de creación (formato FAT) de un fichero ya abierto con F_OPEN.</w:t>
            </w:r>
          </w:p>
        </w:tc>
      </w:tr>
      <w:tr w:rsidR="00076278" w:rsidRPr="00D75C77" w14:paraId="6E49AF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81EC34" w14:textId="77777777" w:rsidR="00076278" w:rsidRPr="00D75C77" w:rsidRDefault="00D75C77">
            <w:pPr>
              <w:rPr>
                <w:sz w:val="18"/>
                <w:szCs w:val="18"/>
              </w:rPr>
            </w:pPr>
            <w:r>
              <w:rPr>
                <w:sz w:val="18"/>
                <w:szCs w:val="18"/>
              </w:rPr>
              <w:t>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4F3E31" w14:textId="77777777" w:rsidR="00076278" w:rsidRPr="00D75C77" w:rsidRDefault="00D75C77">
            <w:pPr>
              <w:rPr>
                <w:sz w:val="18"/>
                <w:szCs w:val="18"/>
              </w:rPr>
            </w:pPr>
            <w:r>
              <w:rPr>
                <w:sz w:val="18"/>
                <w:szCs w:val="18"/>
              </w:rPr>
              <w:t>LOAD_Z81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119339" w14:textId="77777777" w:rsidR="00076278" w:rsidRPr="00D75C77" w:rsidRDefault="00D75C77">
            <w:pPr>
              <w:rPr>
                <w:sz w:val="18"/>
                <w:szCs w:val="18"/>
              </w:rPr>
            </w:pPr>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49DF19" w14:textId="77777777" w:rsidR="00076278" w:rsidRPr="00D75C77" w:rsidRDefault="00D75C77">
            <w:pPr>
              <w:rPr>
                <w:sz w:val="18"/>
                <w:szCs w:val="18"/>
              </w:rPr>
            </w:pPr>
            <w:r>
              <w:rPr>
                <w:sz w:val="18"/>
                <w:szCs w:val="18"/>
              </w:rPr>
              <w:t>2B dirección + 2B longitud + 30B registros + N bytes de memoria + 2B longitud de color + color + 5B modos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00C9C7" w14:textId="77777777" w:rsidR="00076278" w:rsidRPr="00D75C77" w:rsidRDefault="00D75C77">
            <w:pPr>
              <w:rPr>
                <w:sz w:val="18"/>
                <w:szCs w:val="18"/>
              </w:rPr>
            </w:pPr>
            <w:r>
              <w:rPr>
                <w:sz w:val="18"/>
                <w:szCs w:val="18"/>
              </w:rPr>
              <w:t>Carga un snapshot .Z81 de EightyOne para LOAD *Z81 (ver 7.7). El RLE del fichero llega ya expandido.</w:t>
            </w:r>
          </w:p>
        </w:tc>
      </w:tr>
    </w:tbl>
    <w:p w14:paraId="1BD83A21" w14:textId="77777777" w:rsidR="00507529" w:rsidRPr="00D75C77" w:rsidRDefault="00507529">
      <w:pPr>
        <w:spacing w:before="80" w:after="80"/>
      </w:pPr>
    </w:p>
    <w:p w14:paraId="513ACD58" w14:textId="77777777" w:rsidR="00507529" w:rsidRDefault="00F85B19">
      <w:pPr>
        <w:pStyle w:val="Ttulo3"/>
      </w:pPr>
      <w:bookmarkStart w:id="93" w:name="_Toc242081424"/>
      <w:r>
        <w:t>Comandos de control del hardware</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576"/>
        <w:gridCol w:w="1071"/>
        <w:gridCol w:w="4288"/>
      </w:tblGrid>
      <w:tr w:rsidR="00507529" w14:paraId="581DD0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E47C23"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7B3C6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C84422"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EA9F98"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F982DB" w14:textId="77777777" w:rsidR="00507529" w:rsidRDefault="00F85B19">
            <w:r>
              <w:rPr>
                <w:b/>
                <w:bCs/>
                <w:color w:val="FFFFFF"/>
                <w:sz w:val="18"/>
                <w:szCs w:val="18"/>
              </w:rPr>
              <w:t>Descripción</w:t>
            </w:r>
          </w:p>
        </w:tc>
      </w:tr>
      <w:tr w:rsidR="00507529" w14:paraId="7C1A23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5F075"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A67F02" w14:textId="77777777" w:rsidR="00507529" w:rsidRDefault="00F85B19">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636D02"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59B42E"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620301" w14:textId="77777777" w:rsidR="00507529" w:rsidRDefault="00F85B19">
            <w:r>
              <w:rPr>
                <w:rFonts w:ascii="Courier New" w:eastAsia="Courier New" w:hAnsi="Courier New" w:cs="Courier New"/>
                <w:b/>
                <w:bCs/>
                <w:color w:val="C9501A"/>
                <w:sz w:val="18"/>
                <w:szCs w:val="18"/>
              </w:rPr>
              <w:t>Activa el modo MC45 (código máquina en bloques 4 y 5).</w:t>
            </w:r>
          </w:p>
        </w:tc>
      </w:tr>
      <w:tr w:rsidR="00507529" w14:paraId="5E5F255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CAA29D" w14:textId="77777777" w:rsidR="00507529" w:rsidRDefault="00F85B19">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CD2AFE" w14:textId="77777777" w:rsidR="00507529" w:rsidRDefault="00F85B19">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F7107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3F75E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9BF6FD" w14:textId="77777777" w:rsidR="00507529" w:rsidRDefault="00F85B19">
            <w:r>
              <w:rPr>
                <w:sz w:val="18"/>
                <w:szCs w:val="18"/>
              </w:rPr>
              <w:t>Desactiva el modo MC45.</w:t>
            </w:r>
          </w:p>
        </w:tc>
      </w:tr>
      <w:tr w:rsidR="00507529" w14:paraId="5C409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8A539" w14:textId="77777777" w:rsidR="00507529" w:rsidRDefault="00F85B19">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571FAC" w14:textId="77777777" w:rsidR="00507529" w:rsidRDefault="00F85B19">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66EA85" w14:textId="77777777" w:rsidR="00507529" w:rsidRDefault="00F85B19">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3FC36A"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387DD7" w14:textId="77777777" w:rsidR="00507529" w:rsidRDefault="00F85B19">
            <w:r>
              <w:rPr>
                <w:sz w:val="18"/>
                <w:szCs w:val="18"/>
              </w:rPr>
              <w:t>Configura el mapeo del joystick: izquierda, derecha, arriba, abajo, fuego.</w:t>
            </w:r>
          </w:p>
        </w:tc>
      </w:tr>
      <w:tr w:rsidR="00507529" w14:paraId="54F9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7F3C22" w14:textId="77777777" w:rsidR="00507529" w:rsidRDefault="00F85B19">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32BA26" w14:textId="77777777" w:rsidR="00507529" w:rsidRDefault="00F85B19">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1BF67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CAB84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B4F9C" w14:textId="77777777" w:rsidR="00507529" w:rsidRDefault="00F85B19">
            <w:r>
              <w:rPr>
                <w:sz w:val="18"/>
                <w:szCs w:val="18"/>
              </w:rPr>
              <w:t>Activa el modo de 128 caracteres definibles. Equivale a LOAD *128C.</w:t>
            </w:r>
          </w:p>
        </w:tc>
      </w:tr>
      <w:tr w:rsidR="00507529" w14:paraId="5B41E9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BDE76C" w14:textId="77777777" w:rsidR="00507529" w:rsidRDefault="00F85B19">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63E2B0" w14:textId="77777777" w:rsidR="00507529" w:rsidRDefault="00F85B19">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FC6C9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DE402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2901" w14:textId="77777777" w:rsidR="00507529" w:rsidRDefault="00F85B19">
            <w:r>
              <w:rPr>
                <w:sz w:val="18"/>
                <w:szCs w:val="18"/>
              </w:rPr>
              <w:t>Activa el modo estándar de 64 caracteres. Equivale a LOAD *64C.</w:t>
            </w:r>
          </w:p>
        </w:tc>
      </w:tr>
      <w:tr w:rsidR="00507529" w14:paraId="0B1F73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A6A632" w14:textId="77777777" w:rsidR="00507529" w:rsidRDefault="00F85B19">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27A78" w14:textId="77777777" w:rsidR="00507529" w:rsidRDefault="00F85B19">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61312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84E2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CC3BD0" w14:textId="77777777" w:rsidR="00507529" w:rsidRDefault="00F85B19">
            <w:r>
              <w:rPr>
                <w:sz w:val="18"/>
                <w:szCs w:val="18"/>
              </w:rPr>
              <w:t>Activa el modo de paginación completa (512 KB, 64 páginas).</w:t>
            </w:r>
          </w:p>
        </w:tc>
      </w:tr>
      <w:tr w:rsidR="00507529" w14:paraId="319B53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90874A" w14:textId="77777777" w:rsidR="00507529" w:rsidRDefault="00F85B19">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A2F49A" w14:textId="77777777" w:rsidR="00507529" w:rsidRDefault="00F85B19">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8EA62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897A8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2DEAF4" w14:textId="77777777" w:rsidR="00507529" w:rsidRDefault="00F85B19">
            <w:r>
              <w:rPr>
                <w:sz w:val="18"/>
                <w:szCs w:val="18"/>
              </w:rPr>
              <w:t>Activa el modo de paginación simple (256 KB, 32 páginas).</w:t>
            </w:r>
          </w:p>
        </w:tc>
      </w:tr>
      <w:tr w:rsidR="00507529" w14:paraId="08371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E6072A" w14:textId="77777777" w:rsidR="00507529" w:rsidRDefault="00F85B19">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AD9EA3" w14:textId="77777777" w:rsidR="00507529" w:rsidRDefault="00F85B19">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ABBEE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C6E4F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4B34D8" w14:textId="77777777" w:rsidR="00507529" w:rsidRDefault="00F85B19">
            <w:r>
              <w:rPr>
                <w:sz w:val="18"/>
                <w:szCs w:val="18"/>
              </w:rPr>
              <w:t>Activa el modo RAM extendida de 48 KB. Equivale a LOAD *RAM48.</w:t>
            </w:r>
          </w:p>
        </w:tc>
      </w:tr>
      <w:tr w:rsidR="00507529" w:rsidRPr="002E7E7E" w14:paraId="2E38FD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6852D2" w14:textId="77777777" w:rsidR="00507529" w:rsidRDefault="00F85B19">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3E1097" w14:textId="77777777" w:rsidR="00507529" w:rsidRDefault="00F85B19">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0F439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A04C9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85105" w14:textId="77777777" w:rsidR="00507529" w:rsidRPr="00702D1E" w:rsidRDefault="00F85B19">
            <w:pPr>
              <w:rPr>
                <w:lang w:val="en-US"/>
              </w:rPr>
            </w:pPr>
            <w:r>
              <w:rPr>
                <w:sz w:val="18"/>
                <w:szCs w:val="18"/>
              </w:rPr>
              <w:t xml:space="preserve">Desactiva el modo RAM extendida. </w:t>
            </w:r>
            <w:r>
              <w:rPr>
                <w:sz w:val="18"/>
                <w:szCs w:val="18"/>
                <w:lang w:val="en-US"/>
              </w:rPr>
              <w:t>Equivale a LOAD *RAM48 STOP.</w:t>
            </w:r>
          </w:p>
        </w:tc>
      </w:tr>
      <w:tr w:rsidR="00507529" w:rsidRPr="0026639C" w14:paraId="1E849C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6DFBF6" w14:textId="77777777" w:rsidR="00507529" w:rsidRDefault="00F85B19">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67FFAF" w14:textId="77777777" w:rsidR="00507529" w:rsidRDefault="00F85B19">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C8A4F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6D105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7A793" w14:textId="77777777" w:rsidR="00507529" w:rsidRPr="00702D1E" w:rsidRDefault="00F85B19">
            <w:pPr>
              <w:rPr>
                <w:lang w:val="en-US"/>
              </w:rPr>
            </w:pPr>
            <w:r>
              <w:rPr>
                <w:sz w:val="18"/>
                <w:szCs w:val="18"/>
              </w:rPr>
              <w:t xml:space="preserve">Activa el modo de 256 caracteres definibles (solo Superfast texto). </w:t>
            </w:r>
            <w:r>
              <w:rPr>
                <w:sz w:val="18"/>
                <w:szCs w:val="18"/>
                <w:lang w:val="en-US"/>
              </w:rPr>
              <w:t>Equivale a LOAD *256C.</w:t>
            </w:r>
          </w:p>
        </w:tc>
      </w:tr>
      <w:tr w:rsidR="00507529" w:rsidRPr="0026639C" w14:paraId="766F3B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71DC42" w14:textId="77777777" w:rsidR="00507529" w:rsidRDefault="00F85B19">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BC7F1" w14:textId="77777777" w:rsidR="00507529" w:rsidRDefault="00F85B19">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D2149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6D770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7BC632" w14:textId="77777777" w:rsidR="00507529" w:rsidRPr="00702D1E" w:rsidRDefault="00F85B19">
            <w:pPr>
              <w:rPr>
                <w:lang w:val="en-US"/>
              </w:rPr>
            </w:pPr>
            <w:r>
              <w:rPr>
                <w:sz w:val="18"/>
                <w:szCs w:val="18"/>
              </w:rPr>
              <w:t>Bloquea los puertos de configuración del bloque 0 (2041-2062, 2090-2098, sprites): las escrituras se ignoran. Equivale a LOAD *ROMLOCK.</w:t>
            </w:r>
          </w:p>
        </w:tc>
      </w:tr>
      <w:tr w:rsidR="00507529" w:rsidRPr="0026639C" w14:paraId="7A5248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5677A0" w14:textId="77777777" w:rsidR="00507529" w:rsidRDefault="00F85B19">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37FFAE" w14:textId="77777777" w:rsidR="00507529" w:rsidRDefault="00F85B19">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5885C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11461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BB9510" w14:textId="77777777" w:rsidR="00507529" w:rsidRPr="00702D1E" w:rsidRDefault="00F85B19">
            <w:pPr>
              <w:rPr>
                <w:lang w:val="en-US"/>
              </w:rPr>
            </w:pPr>
            <w:r>
              <w:rPr>
                <w:sz w:val="18"/>
                <w:szCs w:val="18"/>
              </w:rPr>
              <w:t>Vuelve a activar los puertos de configuración del bloque 0. Equivale a LOAD *ROMLOCK STOP.</w:t>
            </w:r>
          </w:p>
        </w:tc>
      </w:tr>
    </w:tbl>
    <w:p w14:paraId="41A3E2C2" w14:textId="77777777" w:rsidR="00507529" w:rsidRPr="00702D1E" w:rsidRDefault="00507529">
      <w:pPr>
        <w:spacing w:before="80" w:after="80"/>
        <w:rPr>
          <w:lang w:val="en-US"/>
        </w:rPr>
      </w:pPr>
    </w:p>
    <w:p w14:paraId="473F0F02" w14:textId="77777777" w:rsidR="00507529" w:rsidRDefault="00F85B19">
      <w:pPr>
        <w:pStyle w:val="Ttulo3"/>
      </w:pPr>
      <w:bookmarkStart w:id="94" w:name="_Toc242081425"/>
      <w:r>
        <w:t>Comandos de síntesis de voz</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6F9B67F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2F9418"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514ACB"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6AEFAB3"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1D4A4A2"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5BC9B37" w14:textId="77777777" w:rsidR="00507529" w:rsidRDefault="00F85B19">
            <w:r>
              <w:rPr>
                <w:b/>
                <w:bCs/>
                <w:color w:val="FFFFFF"/>
                <w:sz w:val="18"/>
                <w:szCs w:val="18"/>
              </w:rPr>
              <w:t>Descripción</w:t>
            </w:r>
          </w:p>
        </w:tc>
      </w:tr>
      <w:tr w:rsidR="00507529" w14:paraId="557CCC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F7606"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8F8630" w14:textId="77777777" w:rsidR="00507529" w:rsidRDefault="00F85B19">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1BE09D" w14:textId="77777777" w:rsidR="00507529" w:rsidRDefault="00F85B19">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4C693"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C29938" w14:textId="77777777" w:rsidR="00507529" w:rsidRDefault="00F85B19">
            <w:r>
              <w:rPr>
                <w:rFonts w:ascii="Courier New" w:eastAsia="Courier New" w:hAnsi="Courier New" w:cs="Courier New"/>
                <w:b/>
                <w:bCs/>
                <w:color w:val="C9501A"/>
                <w:sz w:val="18"/>
                <w:szCs w:val="18"/>
              </w:rPr>
              <w:t>Reproduce alófonos en formato binario. Síncrono (bloquea hasta terminar).</w:t>
            </w:r>
          </w:p>
        </w:tc>
      </w:tr>
      <w:tr w:rsidR="00507529" w14:paraId="56B949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BBCF63" w14:textId="77777777" w:rsidR="00507529" w:rsidRDefault="00F85B19">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0FD59E" w14:textId="77777777" w:rsidR="00507529" w:rsidRDefault="00F85B19">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82E145" w14:textId="77777777" w:rsidR="00507529" w:rsidRDefault="00F85B19">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08E9DC"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0075F0" w14:textId="77777777" w:rsidR="00507529" w:rsidRDefault="00F85B19">
            <w:r>
              <w:rPr>
                <w:sz w:val="18"/>
                <w:szCs w:val="18"/>
              </w:rPr>
              <w:t>Convierte texto a fonemas y reproduce. Con * como primer carácter: background. Equivale a LOAD *SAY.</w:t>
            </w:r>
          </w:p>
        </w:tc>
      </w:tr>
    </w:tbl>
    <w:p w14:paraId="1D56362F" w14:textId="77777777" w:rsidR="00507529" w:rsidRDefault="00507529">
      <w:pPr>
        <w:spacing w:before="80" w:after="80"/>
      </w:pPr>
    </w:p>
    <w:p w14:paraId="0F69732E" w14:textId="77777777" w:rsidR="00507529" w:rsidRDefault="00F85B19">
      <w:pPr>
        <w:pStyle w:val="Ttulo3"/>
      </w:pPr>
      <w:bookmarkStart w:id="95" w:name="_Toc242081426"/>
      <w:r>
        <w:t>Comandos AY / sonido</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6C0B50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B7477D6"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263B90"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C7CF97"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73AA3F"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571D4A" w14:textId="77777777" w:rsidR="00507529" w:rsidRDefault="00F85B19">
            <w:r>
              <w:rPr>
                <w:b/>
                <w:bCs/>
                <w:color w:val="FFFFFF"/>
                <w:sz w:val="18"/>
                <w:szCs w:val="18"/>
              </w:rPr>
              <w:t>Descripción</w:t>
            </w:r>
          </w:p>
        </w:tc>
      </w:tr>
      <w:tr w:rsidR="00507529" w14:paraId="4D3E0D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2246C1"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10833" w14:textId="77777777" w:rsidR="00507529" w:rsidRDefault="00F85B19">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A434D6" w14:textId="77777777" w:rsidR="00507529" w:rsidRDefault="00F85B19">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8BEB4F"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EFFF5" w14:textId="77777777" w:rsidR="00507529" w:rsidRDefault="00F85B19">
            <w:r>
              <w:rPr>
                <w:rFonts w:ascii="Courier New" w:eastAsia="Courier New" w:hAnsi="Courier New" w:cs="Courier New"/>
                <w:b/>
                <w:bCs/>
                <w:color w:val="C9501A"/>
                <w:sz w:val="18"/>
                <w:szCs w:val="18"/>
              </w:rPr>
              <w:t>Escribe un valor en un registro del emulador AY.</w:t>
            </w:r>
          </w:p>
        </w:tc>
      </w:tr>
      <w:tr w:rsidR="00507529" w14:paraId="17FB89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A098F7" w14:textId="77777777" w:rsidR="00507529" w:rsidRDefault="00F85B19">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92F20" w14:textId="77777777" w:rsidR="00507529" w:rsidRDefault="00F85B19">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31879C" w14:textId="77777777" w:rsidR="00507529" w:rsidRDefault="00F85B19">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C5339" w14:textId="77777777" w:rsidR="00507529" w:rsidRDefault="00F85B19">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818C99" w14:textId="77777777" w:rsidR="00507529" w:rsidRDefault="00F85B19">
            <w:r>
              <w:rPr>
                <w:sz w:val="18"/>
                <w:szCs w:val="18"/>
              </w:rPr>
              <w:t>Lee el valor actual de un registro del emulador AY.</w:t>
            </w:r>
          </w:p>
        </w:tc>
      </w:tr>
      <w:tr w:rsidR="00507529" w:rsidRPr="002E7E7E" w14:paraId="067C48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4444" w14:textId="77777777" w:rsidR="00507529" w:rsidRDefault="00F85B19">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4AB82D" w14:textId="77777777" w:rsidR="00507529" w:rsidRDefault="00F85B19">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885729" w14:textId="77777777" w:rsidR="00507529" w:rsidRPr="00702D1E" w:rsidRDefault="00F85B19">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49E4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9EB14" w14:textId="77777777" w:rsidR="00507529" w:rsidRPr="00702D1E" w:rsidRDefault="00F85B19">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90238A3" w14:textId="77777777" w:rsidR="00507529" w:rsidRPr="00702D1E" w:rsidRDefault="00507529">
      <w:pPr>
        <w:spacing w:before="80" w:after="80"/>
        <w:rPr>
          <w:lang w:val="en-US"/>
        </w:rPr>
      </w:pPr>
    </w:p>
    <w:p w14:paraId="1543C6B2" w14:textId="77777777" w:rsidR="00507529" w:rsidRDefault="00F85B19">
      <w:pPr>
        <w:pStyle w:val="Ttulo3"/>
      </w:pPr>
      <w:bookmarkStart w:id="96" w:name="_Toc242081427"/>
      <w:r>
        <w:t>Comandos VGM</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50D0025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2A4958"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54C9507"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FE0224"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CA4D554"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98BE78" w14:textId="77777777" w:rsidR="00507529" w:rsidRDefault="00F85B19">
            <w:r>
              <w:rPr>
                <w:b/>
                <w:bCs/>
                <w:color w:val="FFFFFF"/>
                <w:sz w:val="18"/>
                <w:szCs w:val="18"/>
              </w:rPr>
              <w:t>Descripción</w:t>
            </w:r>
          </w:p>
        </w:tc>
      </w:tr>
      <w:tr w:rsidR="00507529" w14:paraId="7EF2BC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F5E006"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03706" w14:textId="77777777" w:rsidR="00507529" w:rsidRDefault="00F85B19">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6BA9C8" w14:textId="77777777" w:rsidR="00507529" w:rsidRDefault="00F85B19">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D5E3C"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F4F1F2" w14:textId="77777777" w:rsidR="00507529" w:rsidRDefault="00F85B19">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65AE45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58210" w14:textId="77777777" w:rsidR="00507529" w:rsidRDefault="00F85B19">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B67F8" w14:textId="77777777" w:rsidR="00507529" w:rsidRDefault="00F85B19">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D06BD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C6BDC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6C2403" w14:textId="77777777" w:rsidR="00507529" w:rsidRDefault="00F85B19">
            <w:r>
              <w:rPr>
                <w:sz w:val="18"/>
                <w:szCs w:val="18"/>
              </w:rPr>
              <w:t>Detiene la reproducción VGM y reinicia el emulador AY.</w:t>
            </w:r>
          </w:p>
        </w:tc>
      </w:tr>
      <w:tr w:rsidR="00507529" w14:paraId="371687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E8AB0" w14:textId="77777777" w:rsidR="00507529" w:rsidRDefault="00F85B19">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DB751A" w14:textId="77777777" w:rsidR="00507529" w:rsidRDefault="00F85B19">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28474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42562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F0631A" w14:textId="77777777" w:rsidR="00507529" w:rsidRDefault="00F85B19">
            <w:r>
              <w:rPr>
                <w:sz w:val="18"/>
                <w:szCs w:val="18"/>
              </w:rPr>
              <w:t>Pausa la reproducción VGM.</w:t>
            </w:r>
          </w:p>
        </w:tc>
      </w:tr>
      <w:tr w:rsidR="00507529" w14:paraId="4FBD05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62D080" w14:textId="77777777" w:rsidR="00507529" w:rsidRDefault="00F85B19">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E5B317" w14:textId="77777777" w:rsidR="00507529" w:rsidRDefault="00F85B19">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14451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AC0F2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CE05B0" w14:textId="77777777" w:rsidR="00507529" w:rsidRDefault="00F85B19">
            <w:r>
              <w:rPr>
                <w:sz w:val="18"/>
                <w:szCs w:val="18"/>
              </w:rPr>
              <w:t>Reanuda la reproducción VGM pausada.</w:t>
            </w:r>
          </w:p>
        </w:tc>
      </w:tr>
      <w:tr w:rsidR="00507529" w14:paraId="13C13A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8A0F05" w14:textId="77777777" w:rsidR="00507529" w:rsidRDefault="00F85B19">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6EF9C6" w14:textId="77777777" w:rsidR="00507529" w:rsidRDefault="00F85B19">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0FB4B" w14:textId="77777777" w:rsidR="00507529" w:rsidRDefault="00F85B19">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65485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94C7CA" w14:textId="77777777" w:rsidR="00507529" w:rsidRDefault="00F85B19">
            <w:r>
              <w:rPr>
                <w:sz w:val="18"/>
                <w:szCs w:val="18"/>
              </w:rPr>
              <w:t>Establece el modo de bucle del reproductor VGM.</w:t>
            </w:r>
          </w:p>
        </w:tc>
      </w:tr>
    </w:tbl>
    <w:p w14:paraId="76FC301C" w14:textId="77777777" w:rsidR="00507529" w:rsidRDefault="00507529">
      <w:pPr>
        <w:spacing w:before="80" w:after="80"/>
      </w:pPr>
    </w:p>
    <w:p w14:paraId="43CE9DBB" w14:textId="77777777" w:rsidR="00507529" w:rsidRDefault="00F85B19">
      <w:pPr>
        <w:pStyle w:val="Ttulo3"/>
      </w:pPr>
      <w:bookmarkStart w:id="97" w:name="_Toc242081428"/>
      <w:r>
        <w:t>Comandos PEG</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727506D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85D6A3"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8824E5"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EFC64CC"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3B3A67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064AEC" w14:textId="77777777" w:rsidR="00507529" w:rsidRDefault="00F85B19">
            <w:r>
              <w:rPr>
                <w:b/>
                <w:bCs/>
                <w:color w:val="FFFFFF"/>
                <w:sz w:val="18"/>
                <w:szCs w:val="18"/>
              </w:rPr>
              <w:t>Descripción</w:t>
            </w:r>
          </w:p>
        </w:tc>
      </w:tr>
      <w:tr w:rsidR="00507529" w14:paraId="392550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944E69" w14:textId="77777777" w:rsidR="00507529" w:rsidRDefault="00F85B19">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0BFA0" w14:textId="77777777" w:rsidR="00507529" w:rsidRDefault="00F85B19">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1440C7" w14:textId="77777777" w:rsidR="00507529" w:rsidRDefault="00F85B19">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060275"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993F7C" w14:textId="77777777" w:rsidR="00507529" w:rsidRDefault="00F85B19">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CF675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0C4B0" w14:textId="77777777" w:rsidR="00507529" w:rsidRDefault="00F85B19">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6786B" w14:textId="77777777" w:rsidR="00507529" w:rsidRDefault="00F85B19">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66A9A" w14:textId="77777777" w:rsidR="00507529" w:rsidRDefault="00F85B19">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14659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A5548" w14:textId="77777777" w:rsidR="00507529" w:rsidRDefault="00F85B19">
            <w:r>
              <w:rPr>
                <w:sz w:val="18"/>
                <w:szCs w:val="18"/>
              </w:rPr>
              <w:t>Inicia la ejecución de un programa PEG en el hilo indicado.</w:t>
            </w:r>
          </w:p>
        </w:tc>
      </w:tr>
      <w:tr w:rsidR="00507529" w14:paraId="23E715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E96B1" w14:textId="77777777" w:rsidR="00507529" w:rsidRDefault="00F85B19">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B7DA66" w14:textId="77777777" w:rsidR="00507529" w:rsidRDefault="00F85B19">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422338"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4DDC9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5082A" w14:textId="77777777" w:rsidR="00507529" w:rsidRDefault="00F85B19">
            <w:r>
              <w:rPr>
                <w:sz w:val="18"/>
                <w:szCs w:val="18"/>
              </w:rPr>
              <w:t>Detiene y reinicia el hilo PEG indicado.</w:t>
            </w:r>
          </w:p>
        </w:tc>
      </w:tr>
      <w:tr w:rsidR="00507529" w14:paraId="62D7CB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35FB02" w14:textId="77777777" w:rsidR="00507529" w:rsidRDefault="00F85B19">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B7209" w14:textId="77777777" w:rsidR="00507529" w:rsidRDefault="00F85B19">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82BC47"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7DD71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28652" w14:textId="77777777" w:rsidR="00507529" w:rsidRDefault="00F85B19">
            <w:r>
              <w:rPr>
                <w:sz w:val="18"/>
                <w:szCs w:val="18"/>
              </w:rPr>
              <w:t>Pausa el hilo PEG indicado.</w:t>
            </w:r>
          </w:p>
        </w:tc>
      </w:tr>
      <w:tr w:rsidR="00507529" w14:paraId="03FA83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9D8A28" w14:textId="77777777" w:rsidR="00507529" w:rsidRDefault="00F85B19">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C9D894" w14:textId="77777777" w:rsidR="00507529" w:rsidRDefault="00F85B19">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67A83"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16B7C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950C02" w14:textId="77777777" w:rsidR="00507529" w:rsidRDefault="00F85B19">
            <w:r>
              <w:rPr>
                <w:sz w:val="18"/>
                <w:szCs w:val="18"/>
              </w:rPr>
              <w:t>Reanuda el hilo PEG indicado.</w:t>
            </w:r>
          </w:p>
        </w:tc>
      </w:tr>
      <w:tr w:rsidR="00507529" w14:paraId="155BC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A0A426" w14:textId="77777777" w:rsidR="00507529" w:rsidRDefault="00F85B19">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C625DC" w14:textId="77777777" w:rsidR="00507529" w:rsidRDefault="00F85B19">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A763E1" w14:textId="77777777" w:rsidR="00507529" w:rsidRDefault="00F85B19">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AF8B6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84A285" w14:textId="77777777" w:rsidR="00507529" w:rsidRDefault="00F85B19">
            <w:r>
              <w:rPr>
                <w:sz w:val="18"/>
                <w:szCs w:val="18"/>
              </w:rPr>
              <w:t>Carga un archivo .PEB desde la SD en la memoria PEG. Tamaño máximo: 512 bytes.</w:t>
            </w:r>
          </w:p>
        </w:tc>
      </w:tr>
    </w:tbl>
    <w:p w14:paraId="7C9E6E31" w14:textId="77777777" w:rsidR="00507529" w:rsidRDefault="00507529">
      <w:pPr>
        <w:spacing w:before="80" w:after="80"/>
      </w:pPr>
    </w:p>
    <w:p w14:paraId="64F6538C" w14:textId="77777777" w:rsidR="00507529" w:rsidRDefault="00F85B19">
      <w:pPr>
        <w:pStyle w:val="Ttulo3"/>
      </w:pPr>
      <w:bookmarkStart w:id="98" w:name="_Toc242081429"/>
      <w:r>
        <w:t>Comandos RTC y batería</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5632047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F0048A"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AEB047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162283"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D36F605"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0891686" w14:textId="77777777" w:rsidR="00507529" w:rsidRDefault="00F85B19">
            <w:r>
              <w:rPr>
                <w:b/>
                <w:bCs/>
                <w:color w:val="FFFFFF"/>
                <w:sz w:val="18"/>
                <w:szCs w:val="18"/>
              </w:rPr>
              <w:t>Descripción</w:t>
            </w:r>
          </w:p>
        </w:tc>
      </w:tr>
      <w:tr w:rsidR="00507529" w14:paraId="264EA5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E352AE" w14:textId="77777777" w:rsidR="00507529" w:rsidRDefault="00F85B19">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E7AF2F" w14:textId="77777777" w:rsidR="00507529" w:rsidRDefault="00F85B19">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86CF9" w14:textId="77777777" w:rsidR="00507529" w:rsidRDefault="00F85B19">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97090" w14:textId="77777777" w:rsidR="00507529" w:rsidRDefault="00F85B19">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01190" w14:textId="77777777" w:rsidR="00507529" w:rsidRDefault="00F85B19">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4B1CF4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3286DD" w14:textId="77777777" w:rsidR="00507529" w:rsidRDefault="00F85B19">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6CA84C" w14:textId="77777777" w:rsidR="00507529" w:rsidRDefault="00F85B19">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1478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A29AD4" w14:textId="77777777" w:rsidR="00507529" w:rsidRDefault="00F85B19">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1A9042" w14:textId="77777777" w:rsidR="00507529" w:rsidRDefault="00F85B19">
            <w:r>
              <w:rPr>
                <w:sz w:val="18"/>
                <w:szCs w:val="18"/>
              </w:rPr>
              <w:t>Devuelve el nivel de batería del RTC como string de 5 caracteres en formato V.mmm (codificación ZX81).</w:t>
            </w:r>
          </w:p>
        </w:tc>
      </w:tr>
    </w:tbl>
    <w:p w14:paraId="30D3A8B3" w14:textId="77777777" w:rsidR="00E86F42" w:rsidRDefault="00F85B19">
      <w:pPr>
        <w:pStyle w:val="Ttulo3"/>
      </w:pPr>
      <w:bookmarkStart w:id="99" w:name="_Toc242081430"/>
      <w:r>
        <w:t>Comandos de red (NET)</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133"/>
        <w:gridCol w:w="1480"/>
        <w:gridCol w:w="1785"/>
        <w:gridCol w:w="4068"/>
      </w:tblGrid>
      <w:tr w:rsidR="00507529" w14:paraId="603477C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2FBA641"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25F38A"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FCCC81"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23E1C66"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43CFC" w14:textId="77777777" w:rsidR="00507529" w:rsidRDefault="00F85B19">
            <w:r>
              <w:rPr>
                <w:b/>
                <w:bCs/>
                <w:color w:val="FFFFFF"/>
                <w:sz w:val="18"/>
                <w:szCs w:val="18"/>
              </w:rPr>
              <w:t>Descripción</w:t>
            </w:r>
          </w:p>
        </w:tc>
      </w:tr>
      <w:tr w:rsidR="00507529" w14:paraId="1A90E0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E3B3CE" w14:textId="77777777" w:rsidR="00507529" w:rsidRDefault="00F85B19">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5CD9C" w14:textId="77777777" w:rsidR="00507529" w:rsidRDefault="00F85B19">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5DC978" w14:textId="77777777" w:rsidR="00507529" w:rsidRDefault="00F85B19">
            <w:r>
              <w:rPr>
                <w:rFonts w:ascii="Courier New" w:eastAsia="Courier New" w:hAnsi="Courier New" w:cs="Courier New"/>
                <w:b/>
                <w:bCs/>
                <w:color w:val="C9501A"/>
                <w:sz w:val="18"/>
                <w:szCs w:val="18"/>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06B45E" w14:textId="77777777" w:rsidR="00507529" w:rsidRPr="002E7E7E" w:rsidRDefault="00F85B19">
            <w:pPr>
              <w:rPr>
                <w:lang w:val="en-US"/>
              </w:rPr>
            </w:pPr>
            <w:r w:rsidRPr="002E7E7E">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267B1" w14:textId="77777777" w:rsidR="00507529" w:rsidRDefault="00F85B19">
            <w:r>
              <w:rPr>
                <w:rFonts w:ascii="Courier New" w:eastAsia="Courier New" w:hAnsi="Courier New" w:cs="Courier New"/>
                <w:b/>
                <w:bCs/>
                <w:color w:val="C9501A"/>
                <w:sz w:val="18"/>
                <w:szCs w:val="18"/>
              </w:rPr>
              <w:t>Lee hasta max bytes recibidos por el socket. count puede ser 0 aunque haya conexion — los datos llegan a rafagas. avail = bytes pendientes tras esta lectura, saturado a 255. Con max=0 se convierte en un ¿hay algo?» barato que solo refresca status, sin transferir datos.</w:t>
            </w:r>
          </w:p>
        </w:tc>
      </w:tr>
      <w:tr w:rsidR="00507529" w14:paraId="6C4D0D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0410D6" w14:textId="77777777" w:rsidR="00507529" w:rsidRDefault="00F85B19">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06CCBE" w14:textId="77777777" w:rsidR="00507529" w:rsidRDefault="00F85B19">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E95730" w14:textId="77777777" w:rsidR="00507529" w:rsidRDefault="00F85B19">
            <w:r>
              <w:rPr>
                <w:rFonts w:ascii="Courier New" w:eastAsia="Courier New" w:hAnsi="Courier New" w:cs="Courier New"/>
                <w:b/>
                <w:bCs/>
                <w:color w:val="C9501A"/>
                <w:sz w:val="18"/>
                <w:szCs w:val="18"/>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C28ED3" w14:textId="77777777" w:rsidR="00507529" w:rsidRDefault="00F85B19">
            <w:r>
              <w:rPr>
                <w:rFonts w:ascii="Courier New" w:eastAsia="Courier New" w:hAnsi="Courier New" w:cs="Courier New"/>
                <w:b/>
                <w:bCs/>
                <w:color w:val="C9501A"/>
                <w:sz w:val="18"/>
                <w:szCs w:val="18"/>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EE0BF1" w14:textId="77777777" w:rsidR="00507529" w:rsidRDefault="00F85B19">
            <w:r>
              <w:rPr>
                <w:rFonts w:ascii="Courier New" w:eastAsia="Courier New" w:hAnsi="Courier New" w:cs="Courier New"/>
                <w:b/>
                <w:bCs/>
                <w:color w:val="C9501A"/>
                <w:sz w:val="18"/>
                <w:szCs w:val="18"/>
              </w:rPr>
              <w:t>Envia count bytes al socket. accepted puede ser menor que count si el buffer de salida esta lleno — el Z80 tiene que reenviar el resto.</w:t>
            </w:r>
          </w:p>
        </w:tc>
      </w:tr>
    </w:tbl>
    <w:p w14:paraId="6318E385" w14:textId="77777777" w:rsidR="00E86F42" w:rsidRDefault="00F85B19">
      <w:pPr>
        <w:spacing w:before="80" w:after="80"/>
      </w:pPr>
      <w:r>
        <w:t>El campo status es el mismo en los dos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7049"/>
      </w:tblGrid>
      <w:tr w:rsidR="00507529" w14:paraId="69B96EB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DD4D3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E91AE3" w14:textId="77777777" w:rsidR="00507529" w:rsidRDefault="00F85B19">
            <w:r>
              <w:rPr>
                <w:b/>
                <w:bCs/>
                <w:color w:val="FFFFFF"/>
              </w:rPr>
              <w:t>Significado</w:t>
            </w:r>
          </w:p>
        </w:tc>
      </w:tr>
      <w:tr w:rsidR="00507529" w14:paraId="40D9EF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D99D81"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7C1FB9" w14:textId="77777777" w:rsidR="00507529" w:rsidRDefault="00F85B19">
            <w:r>
              <w:t>sin conexión</w:t>
            </w:r>
          </w:p>
        </w:tc>
      </w:tr>
      <w:tr w:rsidR="00507529" w14:paraId="0026D2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3D058"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1C70FA" w14:textId="77777777" w:rsidR="00507529" w:rsidRDefault="00F85B19">
            <w:r>
              <w:t>conectando</w:t>
            </w:r>
          </w:p>
        </w:tc>
      </w:tr>
      <w:tr w:rsidR="00507529" w14:paraId="5085B8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0B4FD"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0C3623" w14:textId="77777777" w:rsidR="00507529" w:rsidRDefault="00F85B19">
            <w:r>
              <w:t>conectado</w:t>
            </w:r>
          </w:p>
        </w:tc>
      </w:tr>
      <w:tr w:rsidR="00507529" w14:paraId="406900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2B4AC"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09FE2E" w14:textId="77777777" w:rsidR="00507529" w:rsidRDefault="00F85B19">
            <w:r>
              <w:t>error / la conexión se cayó</w:t>
            </w:r>
          </w:p>
        </w:tc>
      </w:tr>
    </w:tbl>
    <w:p w14:paraId="17424E03" w14:textId="77777777" w:rsidR="00507529" w:rsidRDefault="00507529">
      <w:pPr>
        <w:spacing w:before="80" w:after="80"/>
      </w:pPr>
    </w:p>
    <w:p w14:paraId="65B77898" w14:textId="77777777" w:rsidR="00507529" w:rsidRDefault="00F85B19">
      <w:pPr>
        <w:pStyle w:val="Ttulo1"/>
        <w:pBdr>
          <w:bottom w:val="single" w:sz="8" w:space="4" w:color="1A3C6E"/>
        </w:pBdr>
      </w:pPr>
      <w:bookmarkStart w:id="100" w:name="_Toc242081431"/>
      <w:r>
        <w:t>16. Solución de problemas</w:t>
      </w:r>
      <w:bookmarkEnd w:id="100"/>
    </w:p>
    <w:p w14:paraId="4A9A3F34" w14:textId="77777777" w:rsidR="00507529" w:rsidRDefault="00F85B19">
      <w:pPr>
        <w:pStyle w:val="Ttulo2"/>
      </w:pPr>
      <w:bookmarkStart w:id="101" w:name="_Toc242081432"/>
      <w:r>
        <w:t>16.1 El interface no arranca o el ZX81 se queda bloqueado</w:t>
      </w:r>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1192C18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777B85"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A57AF" w14:textId="77777777" w:rsidR="00507529" w:rsidRDefault="00F85B19">
            <w:r>
              <w:rPr>
                <w:b/>
                <w:bCs/>
                <w:color w:val="FFFFFF"/>
              </w:rPr>
              <w:t>Solución</w:t>
            </w:r>
          </w:p>
        </w:tc>
      </w:tr>
      <w:tr w:rsidR="00507529" w14:paraId="253C2B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6E95A" w14:textId="77777777" w:rsidR="00507529" w:rsidRDefault="00F85B19">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2F9F5" w14:textId="77777777" w:rsidR="00507529" w:rsidRDefault="00F85B19">
            <w:r>
              <w:t>Comprueba que el interface está correctamente insertado en el puerto de expansión. Desconéctalo y vuelve a conectarlo con el ZX81 apagado.</w:t>
            </w:r>
          </w:p>
        </w:tc>
      </w:tr>
      <w:tr w:rsidR="00507529" w14:paraId="3EAC87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080D1" w14:textId="77777777" w:rsidR="00507529" w:rsidRPr="00702D1E" w:rsidRDefault="00F85B19">
            <w:pPr>
              <w:rPr>
                <w:lang w:val="en-US"/>
              </w:rPr>
            </w:pPr>
            <w:r>
              <w:rPr>
                <w:b/>
                <w:bCs/>
                <w:lang w:val="en-US"/>
              </w:rPr>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A78E3" w14:textId="77777777" w:rsidR="00507529" w:rsidRDefault="00F85B19">
            <w:r>
              <w:t>Comprueba que la tarjeta SD está insertada y que contiene la carpeta SYS con su contenido completo. Sin ella el interface no arranca.</w:t>
            </w:r>
          </w:p>
        </w:tc>
      </w:tr>
      <w:tr w:rsidR="00507529" w14:paraId="61B194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DE4213" w14:textId="77777777" w:rsidR="00507529" w:rsidRDefault="00F85B19">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9DCA0" w14:textId="77777777" w:rsidR="00507529" w:rsidRDefault="00F85B19">
            <w:r>
              <w:t>Error inicializando la tarjeta SD. Comprueba que está insertada correctamente y formateada en FAT32.</w:t>
            </w:r>
          </w:p>
        </w:tc>
      </w:tr>
      <w:tr w:rsidR="00507529" w14:paraId="631CF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F83ED" w14:textId="77777777" w:rsidR="00507529" w:rsidRDefault="00F85B19">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C510A9" w14:textId="77777777" w:rsidR="00507529" w:rsidRDefault="00F85B19">
            <w:r>
              <w:t>Error escribiendo la ROM en RAM. Comprueba que la carpeta SYS contiene los archivos de ROM necesarios.</w:t>
            </w:r>
          </w:p>
        </w:tc>
      </w:tr>
      <w:tr w:rsidR="00507529" w14:paraId="6D706D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25F8BA" w14:textId="77777777" w:rsidR="00507529" w:rsidRDefault="00F85B19">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3D934" w14:textId="77777777" w:rsidR="00507529" w:rsidRDefault="00F85B19">
            <w:r>
              <w:t>El MCU está esperando respuesta de la FPGA. Si el parpadeo no termina, puede indicar un problema de hardware.</w:t>
            </w:r>
          </w:p>
        </w:tc>
      </w:tr>
      <w:tr w:rsidR="00507529" w14:paraId="516DE2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081F3" w14:textId="77777777" w:rsidR="00507529" w:rsidRDefault="00F85B19">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5EFD1" w14:textId="77777777" w:rsidR="00507529" w:rsidRDefault="00F85B19">
            <w:r>
              <w:t>Asegúrate de que los pines del conector de expansión no están doblados o sucios.</w:t>
            </w:r>
          </w:p>
        </w:tc>
      </w:tr>
      <w:tr w:rsidR="00507529" w14:paraId="331ED9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9D875E" w14:textId="77777777" w:rsidR="00507529" w:rsidRDefault="00F85B19">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5F2BC4" w14:textId="77777777" w:rsidR="00507529" w:rsidRDefault="00F85B19">
            <w:r>
              <w:t>Verifica la versión del firmware con LOAD *VER. Para actualizar, copia firmware.bin en la raíz de la SD y enciende el ZX81.</w:t>
            </w:r>
          </w:p>
        </w:tc>
      </w:tr>
    </w:tbl>
    <w:p w14:paraId="418C6D15" w14:textId="77777777" w:rsidR="00507529" w:rsidRDefault="00507529">
      <w:pPr>
        <w:spacing w:before="80" w:after="80"/>
      </w:pPr>
    </w:p>
    <w:p w14:paraId="43419253" w14:textId="77777777" w:rsidR="00507529" w:rsidRDefault="00F85B19">
      <w:pPr>
        <w:pStyle w:val="Ttulo2"/>
      </w:pPr>
      <w:bookmarkStart w:id="102" w:name="_Toc242081433"/>
      <w:r>
        <w:t>16.2 Problemas con la tarjeta microSD</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2209455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974FDF"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DFF00F" w14:textId="77777777" w:rsidR="00507529" w:rsidRDefault="00F85B19">
            <w:r>
              <w:rPr>
                <w:b/>
                <w:bCs/>
                <w:color w:val="FFFFFF"/>
              </w:rPr>
              <w:t>Solución</w:t>
            </w:r>
          </w:p>
        </w:tc>
      </w:tr>
      <w:tr w:rsidR="00507529" w14:paraId="72CED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B51468" w14:textId="77777777" w:rsidR="00507529" w:rsidRDefault="00F85B19">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CDC5" w14:textId="77777777" w:rsidR="00507529" w:rsidRDefault="00F85B19">
            <w:r>
              <w:t>Comprueba que la SD está correctamente insertada. Extráela y vuélvela a insertar. Si el error persiste, reformatea la tarjeta en FAT32. Si sigue fallando, puede ser una tarjeta SD defectuosa.</w:t>
            </w:r>
          </w:p>
        </w:tc>
      </w:tr>
      <w:tr w:rsidR="00507529" w14:paraId="1A7348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9538F" w14:textId="77777777" w:rsidR="00507529" w:rsidRDefault="00F85B19">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74C9F" w14:textId="77777777" w:rsidR="00507529" w:rsidRDefault="00F85B19">
            <w:r>
              <w:t>Verifica que está formateada en FAT32 (no exFAT ni NTFS).</w:t>
            </w:r>
          </w:p>
        </w:tc>
      </w:tr>
      <w:tr w:rsidR="00507529" w14:paraId="08996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9F0D55" w14:textId="77777777" w:rsidR="00507529" w:rsidRDefault="00F85B19">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CF5916" w14:textId="77777777" w:rsidR="00507529" w:rsidRDefault="00F85B19">
            <w:r>
              <w:t>El archivo no existe con ese nombre. Usa LOAD *DIR para ver los nombres exactos.</w:t>
            </w:r>
          </w:p>
        </w:tc>
      </w:tr>
      <w:tr w:rsidR="00507529" w14:paraId="493095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EB0AE" w14:textId="77777777" w:rsidR="00507529" w:rsidRDefault="00F85B19">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CB38A" w14:textId="77777777" w:rsidR="00507529" w:rsidRDefault="00F85B19">
            <w:r>
              <w:t>La tarjeta SD está llena. Usa LOAD *FREE para comprobar el espacio disponible.</w:t>
            </w:r>
          </w:p>
        </w:tc>
      </w:tr>
    </w:tbl>
    <w:p w14:paraId="67D29C0A" w14:textId="77777777" w:rsidR="00507529" w:rsidRDefault="00507529">
      <w:pPr>
        <w:spacing w:before="80" w:after="80"/>
      </w:pPr>
    </w:p>
    <w:p w14:paraId="15B90BB2" w14:textId="77777777" w:rsidR="00507529" w:rsidRDefault="00F85B19">
      <w:pPr>
        <w:pStyle w:val="Ttulo2"/>
      </w:pPr>
      <w:bookmarkStart w:id="103" w:name="_Toc242081434"/>
      <w:r>
        <w:t>16.3 El reloj pierde la hora al apagar</w:t>
      </w:r>
      <w:bookmarkEnd w:id="103"/>
    </w:p>
    <w:p w14:paraId="770259E4" w14:textId="77777777" w:rsidR="00507529" w:rsidRDefault="00F85B19">
      <w:pPr>
        <w:spacing w:before="60" w:after="100"/>
      </w:pPr>
      <w:r>
        <w:t>El reloj en tiempo real se alimenta de la pila botón CR2032. Si el reloj pierde la hora sistemáticamente al apagar el ZX81, probablemente la pila necesita ser reemplazada.</w:t>
      </w:r>
    </w:p>
    <w:p w14:paraId="303F82CE" w14:textId="77777777" w:rsidR="00507529" w:rsidRDefault="00F85B19">
      <w:pPr>
        <w:spacing w:before="60" w:after="100"/>
      </w:pPr>
      <w:r>
        <w:t>Comprueba el nivel de carga con:</w:t>
      </w:r>
    </w:p>
    <w:p w14:paraId="0F89DFC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375B491C" w14:textId="77777777" w:rsidR="00507529" w:rsidRDefault="00F85B19">
      <w:pPr>
        <w:spacing w:before="60" w:after="100"/>
      </w:pPr>
      <w:r>
        <w:t>Si el voltaje es inferior a 2.5V aproximadamente, sustituye la pila por una CR2032 nueva. La pila se encuentra en la placa del interface y puede extraerse con una herramienta plana fina.</w:t>
      </w:r>
    </w:p>
    <w:p w14:paraId="44109342" w14:textId="77777777" w:rsidR="00507529" w:rsidRDefault="00507529">
      <w:pPr>
        <w:spacing w:before="80" w:after="80"/>
      </w:pPr>
    </w:p>
    <w:p w14:paraId="4AEE2DE2" w14:textId="77777777" w:rsidR="00507529" w:rsidRDefault="00F85B19">
      <w:pPr>
        <w:pStyle w:val="Ttulo2"/>
      </w:pPr>
      <w:bookmarkStart w:id="104" w:name="_Toc242081435"/>
      <w:r>
        <w:t>16.4 El joystick no responde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0CEC243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6307F3"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34CEBE" w14:textId="77777777" w:rsidR="00507529" w:rsidRDefault="00F85B19">
            <w:r>
              <w:rPr>
                <w:b/>
                <w:bCs/>
                <w:color w:val="FFFFFF"/>
              </w:rPr>
              <w:t>Solución</w:t>
            </w:r>
          </w:p>
        </w:tc>
      </w:tr>
      <w:tr w:rsidR="00507529" w14:paraId="546243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363FF9" w14:textId="77777777" w:rsidR="00507529" w:rsidRDefault="00F85B19">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41262B" w14:textId="77777777" w:rsidR="00507529" w:rsidRDefault="00F85B19">
            <w:r>
              <w:t>Configura el mapeo con LOAD *JOY "QAOP " (arriba/abajo/izquierda/derecha/fuego) u otro mapeo según el juego, antes de lanzar el programa.</w:t>
            </w:r>
          </w:p>
        </w:tc>
      </w:tr>
      <w:tr w:rsidR="00507529" w14:paraId="346DE0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E6D65" w14:textId="77777777" w:rsidR="00507529" w:rsidRDefault="00F85B19">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7A126" w14:textId="77777777" w:rsidR="00507529" w:rsidRDefault="00F85B19">
            <w:r>
              <w:t>Comprueba que la cadena de configuración tiene exactamente 5 caracteres.</w:t>
            </w:r>
          </w:p>
        </w:tc>
      </w:tr>
      <w:tr w:rsidR="00507529" w14:paraId="338181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3879B4" w14:textId="77777777" w:rsidR="00507529" w:rsidRDefault="00F85B19">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1F6AF" w14:textId="77777777" w:rsidR="00507529" w:rsidRDefault="00F85B19">
            <w:r>
              <w:t>Verifica que el quinto carácter de la cadena JOY corresponde a la tecla de fuego del juego.</w:t>
            </w:r>
          </w:p>
        </w:tc>
      </w:tr>
    </w:tbl>
    <w:p w14:paraId="0A3EA65C" w14:textId="77777777" w:rsidR="00507529" w:rsidRDefault="00507529">
      <w:pPr>
        <w:spacing w:before="80" w:after="80"/>
      </w:pPr>
    </w:p>
    <w:p w14:paraId="2080C43B" w14:textId="77777777" w:rsidR="00507529" w:rsidRDefault="00F85B19">
      <w:pPr>
        <w:pStyle w:val="Ttulo2"/>
      </w:pPr>
      <w:bookmarkStart w:id="105" w:name="_Toc242081436"/>
      <w:r>
        <w:t>16.5 El sonido no funciona</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753F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6F4D6BE"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DED930" w14:textId="77777777" w:rsidR="00507529" w:rsidRDefault="00F85B19">
            <w:r>
              <w:rPr>
                <w:b/>
                <w:bCs/>
                <w:color w:val="FFFFFF"/>
              </w:rPr>
              <w:t>Solución</w:t>
            </w:r>
          </w:p>
        </w:tc>
      </w:tr>
      <w:tr w:rsidR="00507529" w14:paraId="52D234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F19EB6" w14:textId="77777777" w:rsidR="00507529" w:rsidRDefault="00F85B19">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625135" w14:textId="77777777" w:rsidR="00507529" w:rsidRDefault="00F85B19">
            <w:r>
              <w:t>Comprueba que el televisor o monitor está conectado al conector SCART del interface y que el canal de audio del SCART no está silenciado.</w:t>
            </w:r>
          </w:p>
        </w:tc>
      </w:tr>
      <w:tr w:rsidR="00507529" w14:paraId="7778FA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D6835" w14:textId="77777777" w:rsidR="00507529" w:rsidRDefault="00F85B19">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D3B2A2" w14:textId="77777777" w:rsidR="00507529" w:rsidRDefault="00F85B19">
            <w:r>
              <w:t>Prueba con frases cortas en inglés. Escribe las palabras fonéticamente si el resultado no es satisfactorio.</w:t>
            </w:r>
          </w:p>
        </w:tc>
      </w:tr>
      <w:tr w:rsidR="00507529" w14:paraId="200985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3FE6C2" w14:textId="77777777" w:rsidR="00507529" w:rsidRDefault="00F85B19">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84A060" w14:textId="77777777" w:rsidR="00507529" w:rsidRDefault="00F85B19">
            <w:r>
              <w:t>Verifica que el archivo es un VGM con datos del chip AY únicamente. Los VGMs con otros chips no son compatibles.</w:t>
            </w:r>
          </w:p>
        </w:tc>
      </w:tr>
    </w:tbl>
    <w:p w14:paraId="285263CD" w14:textId="77777777" w:rsidR="00507529" w:rsidRDefault="00507529">
      <w:pPr>
        <w:spacing w:before="80" w:after="80"/>
      </w:pPr>
    </w:p>
    <w:p w14:paraId="7BCB7813" w14:textId="77777777" w:rsidR="00507529" w:rsidRDefault="00F85B19">
      <w:pPr>
        <w:pStyle w:val="Ttulo2"/>
      </w:pPr>
      <w:bookmarkStart w:id="106" w:name="_Toc242081437"/>
      <w:r>
        <w:t>16.6 Errores de actualización de firmware</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3ACD5B8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7CA717B"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7049D6" w14:textId="77777777" w:rsidR="00507529" w:rsidRDefault="00F85B19">
            <w:r>
              <w:rPr>
                <w:b/>
                <w:bCs/>
                <w:color w:val="FFFFFF"/>
              </w:rPr>
              <w:t>Solución</w:t>
            </w:r>
          </w:p>
        </w:tc>
      </w:tr>
      <w:tr w:rsidR="00507529" w14:paraId="242FCD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3D1A23" w14:textId="77777777" w:rsidR="00507529" w:rsidRDefault="00F85B19">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0B797" w14:textId="77777777" w:rsidR="00507529" w:rsidRDefault="00F85B19">
            <w:r>
              <w:t>Error inicializando la tarjeta SD. Extrae la SD, comprueba el formato FAT32 y vuelve a intentarlo.</w:t>
            </w:r>
          </w:p>
        </w:tc>
      </w:tr>
      <w:tr w:rsidR="00507529" w14:paraId="74FE2B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CC4A7" w14:textId="77777777" w:rsidR="00507529" w:rsidRDefault="00F85B19">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12A3D" w14:textId="77777777" w:rsidR="00507529" w:rsidRDefault="00F85B19">
            <w:r>
              <w:t>Error durante la actualización. El firmware.bin permanece en la SD. Comprueba que el archivo no está corrupto y vuelve a encender el ZX81 para reintentar.</w:t>
            </w:r>
          </w:p>
        </w:tc>
      </w:tr>
      <w:tr w:rsidR="00507529" w14:paraId="762D33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3953C" w14:textId="77777777" w:rsidR="00507529" w:rsidRDefault="00F85B19">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10D05" w14:textId="77777777" w:rsidR="00507529" w:rsidRDefault="00F85B19">
            <w:r>
              <w:t>La actualización está en curso. Espera al menos 2 minutos antes de considerar que hay un problema. No apagues el ZX81.</w:t>
            </w:r>
          </w:p>
        </w:tc>
      </w:tr>
      <w:tr w:rsidR="00507529" w14:paraId="3C0095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59E1D" w14:textId="77777777" w:rsidR="00507529" w:rsidRDefault="00F85B19">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FA603" w14:textId="77777777" w:rsidR="00507529" w:rsidRDefault="00F85B19">
            <w:r>
              <w:t>Comprueba con LOAD *VER que la versión es correcta. Si el interface no arranca, sigue el procedimiento de recuperación de emergencia via USB descrito en la sección 17.</w:t>
            </w:r>
          </w:p>
        </w:tc>
      </w:tr>
    </w:tbl>
    <w:p w14:paraId="7D615859" w14:textId="77777777" w:rsidR="00507529" w:rsidRDefault="00507529">
      <w:pPr>
        <w:spacing w:before="80" w:after="80"/>
      </w:pPr>
    </w:p>
    <w:p w14:paraId="1A873A62" w14:textId="77777777" w:rsidR="00507529" w:rsidRDefault="00F85B19">
      <w:pPr>
        <w:pStyle w:val="Ttulo2"/>
      </w:pPr>
      <w:bookmarkStart w:id="107" w:name="_Toc242081438"/>
      <w:r>
        <w:t>16.7 Uso de la consola de depuración como herramienta de diagnóstico</w:t>
      </w:r>
      <w:bookmarkEnd w:id="107"/>
    </w:p>
    <w:p w14:paraId="50D77261" w14:textId="77777777" w:rsidR="00507529" w:rsidRDefault="00F85B19">
      <w:pPr>
        <w:spacing w:before="60" w:after="100"/>
      </w:pPr>
      <w:r>
        <w:t>Cuando el LED STAT muestra un error pero no está claro cuál es la causa, la consola de depuración por USB-C puede proporcionar información adicional muy valiosa.</w:t>
      </w:r>
    </w:p>
    <w:p w14:paraId="744BD697" w14:textId="77777777" w:rsidR="00507529" w:rsidRDefault="00507529">
      <w:pPr>
        <w:spacing w:before="80" w:after="80"/>
      </w:pPr>
    </w:p>
    <w:p w14:paraId="1C745984" w14:textId="77777777" w:rsidR="00507529" w:rsidRDefault="00F85B19">
      <w:pPr>
        <w:spacing w:before="60" w:after="100"/>
      </w:pPr>
      <w:r>
        <w:rPr>
          <w:b/>
          <w:bCs/>
        </w:rPr>
        <w:t>Cómo conectarse:</w:t>
      </w:r>
    </w:p>
    <w:p w14:paraId="369ADDC4" w14:textId="77777777" w:rsidR="00507529" w:rsidRDefault="00F85B19">
      <w:pPr>
        <w:pStyle w:val="Prrafodelista"/>
        <w:numPr>
          <w:ilvl w:val="0"/>
          <w:numId w:val="3"/>
        </w:numPr>
        <w:spacing w:before="60" w:after="60"/>
      </w:pPr>
      <w:r>
        <w:t>Conecta un cable USB-C entre el interface y el ordenador.</w:t>
      </w:r>
    </w:p>
    <w:p w14:paraId="6E3A869C" w14:textId="77777777" w:rsidR="00507529" w:rsidRDefault="00F85B19">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564B09C7" w14:textId="77777777" w:rsidR="00507529" w:rsidRDefault="00F85B19">
      <w:pPr>
        <w:pStyle w:val="Prrafodelista"/>
        <w:numPr>
          <w:ilvl w:val="0"/>
          <w:numId w:val="3"/>
        </w:numPr>
        <w:spacing w:before="60" w:after="60"/>
      </w:pPr>
      <w:r>
        <w:t>Enciende el ZX81 con el interface conectado.</w:t>
      </w:r>
    </w:p>
    <w:p w14:paraId="17C301EB" w14:textId="77777777" w:rsidR="00507529" w:rsidRDefault="00F85B19">
      <w:pPr>
        <w:pStyle w:val="Prrafodelista"/>
        <w:numPr>
          <w:ilvl w:val="0"/>
          <w:numId w:val="3"/>
        </w:numPr>
        <w:spacing w:before="60" w:after="60"/>
      </w:pPr>
      <w:r>
        <w:t>Observa los mensajes que aparecen en la terminal durante el arranque y la operación normal.</w:t>
      </w:r>
    </w:p>
    <w:p w14:paraId="2F2D5A0E" w14:textId="77777777" w:rsidR="00507529" w:rsidRDefault="00507529">
      <w:pPr>
        <w:spacing w:before="80" w:after="80"/>
      </w:pPr>
    </w:p>
    <w:p w14:paraId="79E4A213" w14:textId="77777777" w:rsidR="00507529" w:rsidRDefault="00F85B19">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532AAEA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9A572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77C4C1D"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680B486" w14:textId="77777777" w:rsidR="00507529" w:rsidRDefault="00F85B19">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0EC1F9" w14:textId="77777777" w:rsidR="00465066" w:rsidRDefault="00467E0B">
      <w:pPr>
        <w:pStyle w:val="Ttulo2"/>
      </w:pPr>
      <w:bookmarkStart w:id="108" w:name="_Toc242081439"/>
      <w:r>
        <w:t>16.8 Programa de test del hardware — SD81TEST</w:t>
      </w:r>
      <w:bookmarkEnd w:id="108"/>
    </w:p>
    <w:p w14:paraId="1F342D86" w14:textId="77777777" w:rsidR="00465066" w:rsidRDefault="00467E0B">
      <w:pPr>
        <w:spacing w:before="80" w:after="80"/>
      </w:pPr>
      <w:r>
        <w:t>SD81TEST comprueba el interface de forma sistemática: memoria y mapper, ejecución en MC45, puertos mapeados en memoria, MCU, RTC, SD, vídeo (Superfast, Chroma81, sprites, 128/256 caracteres, 70/80 columnas, doble buffer, WRX), sonido (chips AY, beeper, VGM, PEG y voz), teclado y joystick, y red a través del módulo WiFi. Sirve para comprobar un interface recién montado o para diagnosticar un fallo. Está en Software.zip, en la carpeta SD81/TOOLS/SD81TEST: copia la carpeta completa a la SD (los cinco ficheros .BIN, SD81TEST.VGM y SD81TEST.P) y carga el programa:</w:t>
      </w:r>
    </w:p>
    <w:p w14:paraId="2FC32CC5" w14:textId="77777777" w:rsidR="00465066" w:rsidRDefault="00467E0B">
      <w:pPr>
        <w:shd w:val="clear" w:color="auto" w:fill="1E1E1E"/>
        <w:spacing w:before="60" w:after="60"/>
        <w:ind w:left="720"/>
      </w:pPr>
      <w:r>
        <w:rPr>
          <w:rFonts w:ascii="Courier New" w:hAnsi="Courier New"/>
          <w:color w:val="A8D8A8"/>
          <w:sz w:val="20"/>
        </w:rPr>
        <w:t>LOAD "SD81TEST.P"</w:t>
      </w:r>
    </w:p>
    <w:p w14:paraId="6D995928" w14:textId="77777777" w:rsidR="00465066" w:rsidRDefault="00467E0B">
      <w:pPr>
        <w:spacing w:before="80" w:after="80"/>
      </w:pPr>
      <w:r>
        <w:t>El menú agrupa las pruebas por categorías. Las automáticas terminan con RESULT: OK o RESULT: FAIL; las interactivas dibujan o hacen sonar algo y preguntan si se ve o se oye bien (Y/N).</w:t>
      </w:r>
    </w:p>
    <w:p w14:paraId="2EFE3A56" w14:textId="77777777" w:rsidR="00465066" w:rsidRDefault="00467E0B">
      <w:pPr>
        <w:spacing w:before="60" w:after="100"/>
      </w:pPr>
      <w:r>
        <w:rPr>
          <w:b/>
        </w:rPr>
        <w:t>Pasada automática e informe:</w:t>
      </w:r>
    </w:p>
    <w:p w14:paraId="6A10B0CF" w14:textId="77777777" w:rsidR="00465066" w:rsidRDefault="00467E0B">
      <w:pPr>
        <w:spacing w:before="80" w:after="80"/>
      </w:pPr>
      <w:r>
        <w:t>En el menú 9 (INFO AND SUMMARY), la opción 2 ejecuta seguidas las 20 pruebas automáticas y muestra un resumen con el resultado de cada una. El resumen se guarda también en el fichero SD81TEST.TXT, en la misma carpeta, junto con la fecha y las versiones del MCU, la ROM y la FPGA, para comparar máquinas o adjuntarlo a una consulta.</w:t>
      </w:r>
    </w:p>
    <w:p w14:paraId="1D5BDE8D" w14:textId="77777777" w:rsidR="00465066" w:rsidRDefault="00467E0B">
      <w:pPr>
        <w:spacing w:before="80" w:after="80"/>
      </w:pPr>
      <w:r>
        <w:t>La prueba de memoria (menú 1, opción 1) es destructiva: borra el contenido de todas las páginas de RAM que no son de sistema (discos RAM de CP/M, pantallas guardadas...). Por eso no forma parte de la pasada automática. Las pruebas interactivas necesitan el modo SLOW (el de arranque), y las de red, el módulo WiFi configurado.</w:t>
      </w:r>
    </w:p>
    <w:p w14:paraId="68758988" w14:textId="77777777" w:rsidR="00507529" w:rsidRDefault="00507529">
      <w:pPr>
        <w:spacing w:before="80" w:after="80"/>
      </w:pPr>
    </w:p>
    <w:p w14:paraId="002A1D19" w14:textId="77777777" w:rsidR="00507529" w:rsidRDefault="00F85B19">
      <w:pPr>
        <w:pStyle w:val="Ttulo1"/>
        <w:pBdr>
          <w:bottom w:val="single" w:sz="8" w:space="4" w:color="1A3C6E"/>
        </w:pBdr>
      </w:pPr>
      <w:bookmarkStart w:id="109" w:name="_Toc242081440"/>
      <w:r>
        <w:t>17. Actualización del firmware</w:t>
      </w:r>
      <w:bookmarkEnd w:id="109"/>
    </w:p>
    <w:p w14:paraId="6AAAF0C4" w14:textId="77777777" w:rsidR="00507529" w:rsidRDefault="00F85B19">
      <w:pPr>
        <w:spacing w:before="60" w:after="100"/>
      </w:pPr>
      <w:r>
        <w:t>El SD81 Booster tiene dos componentes de firmware actualizables: el microcontrolador (MCU) y la FPGA.</w:t>
      </w:r>
    </w:p>
    <w:p w14:paraId="3AE38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D87D5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4E2214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223A75E" w14:textId="77777777" w:rsidR="00507529" w:rsidRDefault="00F85B19">
            <w:r>
              <w:rPr>
                <w:i/>
                <w:iCs/>
                <w:sz w:val="20"/>
                <w:szCs w:val="20"/>
              </w:rPr>
              <w:t>No interrumpas el proceso de actualización una vez iniciado. Una actualización incompleta puede dejar el interface en un estado no operativo.</w:t>
            </w:r>
          </w:p>
        </w:tc>
      </w:tr>
    </w:tbl>
    <w:p w14:paraId="384C60CC" w14:textId="77777777" w:rsidR="00507529" w:rsidRDefault="00507529">
      <w:pPr>
        <w:spacing w:before="80" w:after="80"/>
      </w:pPr>
    </w:p>
    <w:p w14:paraId="652A39D0" w14:textId="77777777" w:rsidR="00507529" w:rsidRDefault="00F85B19">
      <w:pPr>
        <w:pStyle w:val="Ttulo2"/>
      </w:pPr>
      <w:bookmarkStart w:id="110" w:name="_Toc242081441"/>
      <w:r>
        <w:t>17.1 Actualización del microcontrolador (MCU)</w:t>
      </w:r>
      <w:bookmarkEnd w:id="110"/>
    </w:p>
    <w:p w14:paraId="1FF8DA40" w14:textId="77777777" w:rsidR="00507529" w:rsidRDefault="00F85B19">
      <w:pPr>
        <w:spacing w:before="60" w:after="100"/>
      </w:pPr>
      <w:r>
        <w:t>El SD81 Booster incorpora un bootloader que permite actualizar el firmware sin herramientas externas ni cables especiales.</w:t>
      </w:r>
    </w:p>
    <w:p w14:paraId="28D97C21" w14:textId="77777777" w:rsidR="00507529" w:rsidRDefault="00507529">
      <w:pPr>
        <w:spacing w:before="80" w:after="80"/>
      </w:pPr>
    </w:p>
    <w:p w14:paraId="3A7BBE47" w14:textId="77777777" w:rsidR="00507529" w:rsidRDefault="00F85B19">
      <w:pPr>
        <w:spacing w:before="60" w:after="100"/>
      </w:pPr>
      <w:r>
        <w:rPr>
          <w:b/>
          <w:bCs/>
        </w:rPr>
        <w:t>Requisitos:</w:t>
      </w:r>
    </w:p>
    <w:p w14:paraId="383F7DCA" w14:textId="77777777" w:rsidR="00507529" w:rsidRDefault="00F85B19">
      <w:pPr>
        <w:pStyle w:val="Prrafodelista"/>
        <w:numPr>
          <w:ilvl w:val="0"/>
          <w:numId w:val="2"/>
        </w:numPr>
        <w:spacing w:before="40" w:after="40"/>
      </w:pPr>
      <w:r>
        <w:t>Tarjeta microSD del interface.</w:t>
      </w:r>
    </w:p>
    <w:p w14:paraId="76C9799C" w14:textId="77777777" w:rsidR="00507529" w:rsidRDefault="00F85B19">
      <w:pPr>
        <w:pStyle w:val="Prrafodelista"/>
        <w:numPr>
          <w:ilvl w:val="0"/>
          <w:numId w:val="2"/>
        </w:numPr>
        <w:spacing w:before="40" w:after="40"/>
      </w:pPr>
      <w:r>
        <w:t>Archivo de firmware firmware.bin, disponible en el repositorio del proyecto.</w:t>
      </w:r>
    </w:p>
    <w:p w14:paraId="2A4B3D99" w14:textId="77777777" w:rsidR="00507529" w:rsidRDefault="00507529">
      <w:pPr>
        <w:spacing w:before="80" w:after="80"/>
      </w:pPr>
    </w:p>
    <w:p w14:paraId="2386EE07" w14:textId="77777777" w:rsidR="00507529" w:rsidRDefault="00F85B19">
      <w:pPr>
        <w:spacing w:before="60" w:after="100"/>
      </w:pPr>
      <w:r>
        <w:rPr>
          <w:b/>
          <w:bCs/>
        </w:rPr>
        <w:t>Proceso:</w:t>
      </w:r>
    </w:p>
    <w:p w14:paraId="0A66350C" w14:textId="77777777" w:rsidR="00507529" w:rsidRDefault="00F85B19">
      <w:pPr>
        <w:pStyle w:val="Prrafodelista"/>
        <w:numPr>
          <w:ilvl w:val="0"/>
          <w:numId w:val="3"/>
        </w:numPr>
        <w:spacing w:before="60" w:after="60"/>
      </w:pPr>
      <w:r>
        <w:t>Descarga firmware.bin desde el repositorio del proyecto.</w:t>
      </w:r>
    </w:p>
    <w:p w14:paraId="0E0DD12C" w14:textId="77777777" w:rsidR="00507529" w:rsidRDefault="00F85B19">
      <w:pPr>
        <w:pStyle w:val="Prrafodelista"/>
        <w:numPr>
          <w:ilvl w:val="0"/>
          <w:numId w:val="3"/>
        </w:numPr>
        <w:spacing w:before="60" w:after="60"/>
      </w:pPr>
      <w:r>
        <w:t>Copia firmware.bin en la raíz de la tarjeta microSD (no en ninguna subcarpeta).</w:t>
      </w:r>
    </w:p>
    <w:p w14:paraId="431E4739" w14:textId="77777777" w:rsidR="00507529" w:rsidRDefault="00F85B19">
      <w:pPr>
        <w:pStyle w:val="Prrafodelista"/>
        <w:numPr>
          <w:ilvl w:val="0"/>
          <w:numId w:val="3"/>
        </w:numPr>
        <w:spacing w:before="60" w:after="60"/>
      </w:pPr>
      <w:r>
        <w:t>Inserta la tarjeta en el interface con el ZX81 apagado.</w:t>
      </w:r>
    </w:p>
    <w:p w14:paraId="7B9F1F0F" w14:textId="77777777" w:rsidR="00507529" w:rsidRDefault="00F85B19">
      <w:pPr>
        <w:pStyle w:val="Prrafodelista"/>
        <w:numPr>
          <w:ilvl w:val="0"/>
          <w:numId w:val="3"/>
        </w:numPr>
        <w:spacing w:before="60" w:after="60"/>
      </w:pPr>
      <w:r>
        <w:t>Enciende el ZX81. El bootloader detectará el archivo, realizará la actualización y lo borrará de la SD al terminar.</w:t>
      </w:r>
    </w:p>
    <w:p w14:paraId="22777BF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F329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CDC3E0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8435C79" w14:textId="77777777" w:rsidR="00507529" w:rsidRDefault="00F85B19">
            <w:r>
              <w:rPr>
                <w:i/>
                <w:iCs/>
                <w:sz w:val="20"/>
                <w:szCs w:val="20"/>
              </w:rPr>
              <w:t>No apagues el ZX81 ni extraigas la tarjeta SD durante la actualización.</w:t>
            </w:r>
          </w:p>
        </w:tc>
      </w:tr>
    </w:tbl>
    <w:p w14:paraId="6284EA9A" w14:textId="77777777" w:rsidR="00507529" w:rsidRDefault="00507529">
      <w:pPr>
        <w:spacing w:before="80" w:after="80"/>
      </w:pPr>
    </w:p>
    <w:p w14:paraId="2028F9AD" w14:textId="77777777" w:rsidR="00507529" w:rsidRDefault="00F85B19">
      <w:pPr>
        <w:spacing w:before="60" w:after="100"/>
      </w:pPr>
      <w:r>
        <w:t>Verifica la versión instalada con:</w:t>
      </w:r>
    </w:p>
    <w:p w14:paraId="5EFF32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7F45D041" w14:textId="77777777" w:rsidR="00507529" w:rsidRDefault="00507529">
      <w:pPr>
        <w:spacing w:before="80" w:after="80"/>
      </w:pPr>
    </w:p>
    <w:p w14:paraId="34534D4B" w14:textId="77777777" w:rsidR="0026639C" w:rsidRDefault="0026639C" w:rsidP="0026639C">
      <w:pPr>
        <w:spacing w:before="80" w:after="80"/>
      </w:pPr>
      <w:r>
        <w:rPr>
          <w:b/>
          <w:bCs/>
        </w:rPr>
        <w:t>Inicialización del RTC:</w:t>
      </w:r>
    </w:p>
    <w:p w14:paraId="7AC8FD80" w14:textId="77777777" w:rsidR="0026639C" w:rsidRDefault="0026639C" w:rsidP="0026639C">
      <w:pPr>
        <w:spacing w:before="80" w:after="80"/>
      </w:pPr>
      <w:r>
        <w:t xml:space="preserve">Solo hace falta </w:t>
      </w:r>
      <w:r>
        <w:rPr>
          <w:b/>
          <w:bCs/>
        </w:rPr>
        <w:t>la primera vez que se programa el MCU</w:t>
      </w:r>
      <w:r>
        <w:t xml:space="preserve"> (por ejemplo, un chip recién salido de fábrica), o si la configuración del RTC se corrompe --- por ejemplo por un problema con la pila de respaldo. </w:t>
      </w:r>
      <w:r>
        <w:rPr>
          <w:b/>
          <w:bCs/>
        </w:rPr>
        <w:t>Un usuario normal que actualiza un interface que ya funciona no necesita hacer esto.</w:t>
      </w:r>
    </w:p>
    <w:p w14:paraId="0BB20DBE" w14:textId="77777777" w:rsidR="0026639C" w:rsidRDefault="0026639C" w:rsidP="0026639C">
      <w:pPr>
        <w:spacing w:before="80" w:after="80"/>
      </w:pPr>
      <w:r>
        <w:rPr>
          <w:b/>
          <w:bCs/>
        </w:rPr>
        <w:t xml:space="preserve">Precaución: </w:t>
      </w:r>
      <w:r>
        <w:t>Asegúrate de tener la pila de respaldo CR2032 instalada y con carga antes de realizar este procedimiento.</w:t>
      </w:r>
    </w:p>
    <w:p w14:paraId="48C5D76A" w14:textId="77777777" w:rsidR="0026639C" w:rsidRDefault="0026639C" w:rsidP="0026639C">
      <w:pPr>
        <w:spacing w:before="40" w:after="40"/>
      </w:pPr>
      <w:r>
        <w:t>1. Quita tensión al interface.</w:t>
      </w:r>
    </w:p>
    <w:p w14:paraId="68E5C97C" w14:textId="77777777" w:rsidR="0026639C" w:rsidRDefault="0026639C" w:rsidP="0026639C">
      <w:pPr>
        <w:spacing w:before="40" w:after="40"/>
      </w:pPr>
      <w:r>
        <w:t>2. Mantén pulsado el botón Quick Silva (parte izquierda del interface — el segundo pulsador empezando por arriba, es decir, el más cercano al usuario).</w:t>
      </w:r>
    </w:p>
    <w:p w14:paraId="526F7AEE" w14:textId="77777777" w:rsidR="0026639C" w:rsidRDefault="0026639C" w:rsidP="0026639C">
      <w:pPr>
        <w:spacing w:before="40" w:after="40"/>
      </w:pPr>
      <w:r>
        <w:t>3. Da tensión al interface mientras mantienes pulsado el botón, durante al menos 5 segundos.</w:t>
      </w:r>
    </w:p>
    <w:p w14:paraId="19CBD0FC" w14:textId="77777777" w:rsidR="0026639C" w:rsidRDefault="0026639C" w:rsidP="0026639C">
      <w:pPr>
        <w:spacing w:before="40" w:after="40"/>
      </w:pPr>
      <w:r>
        <w:t>4. Suelta el botón. El LED STAT se enciende en amarillo fijo durante medio segundo, luego en azul fijo durante medio segundo y, si todo va bien, el interface continúa con el proceso normal de arranque hasta que el LED STAT se pone verde fijo.</w:t>
      </w:r>
    </w:p>
    <w:p w14:paraId="3B1D02D4" w14:textId="77777777" w:rsidR="0026639C" w:rsidRDefault="0026639C" w:rsidP="0026639C">
      <w:pPr>
        <w:spacing w:before="80" w:after="80"/>
      </w:pPr>
      <w:r>
        <w:t xml:space="preserve">La fecha y la hora quedan fijadas a un valor del año 2025, que después puedes actualizar con </w:t>
      </w:r>
      <w:r>
        <w:rPr>
          <w:b/>
          <w:bCs/>
        </w:rPr>
        <w:t>LOAD *RTC</w:t>
      </w:r>
      <w:r>
        <w:t xml:space="preserve"> desde el ZX81.</w:t>
      </w:r>
    </w:p>
    <w:p w14:paraId="63024A18" w14:textId="77777777" w:rsidR="00507529" w:rsidRDefault="00F85B19">
      <w:pPr>
        <w:spacing w:before="60" w:after="100"/>
      </w:pPr>
      <w:r>
        <w:rPr>
          <w:b/>
          <w:bCs/>
        </w:rPr>
        <w:t>Recuperación de emergencia via USB:</w:t>
      </w:r>
    </w:p>
    <w:p w14:paraId="69E154B5" w14:textId="77777777" w:rsidR="00507529" w:rsidRDefault="00F85B19">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047B835E" w14:textId="77777777" w:rsidR="00507529" w:rsidRDefault="00F85B19">
      <w:pPr>
        <w:spacing w:before="60" w:after="100"/>
      </w:pPr>
      <w:r>
        <w:t>https://codeberg.org/Retrostuff/SD81-Booster</w:t>
      </w:r>
    </w:p>
    <w:p w14:paraId="116B57F0" w14:textId="77777777" w:rsidR="00507529" w:rsidRDefault="00507529">
      <w:pPr>
        <w:spacing w:before="80" w:after="80"/>
      </w:pPr>
    </w:p>
    <w:p w14:paraId="5E193ACC" w14:textId="77777777" w:rsidR="00507529" w:rsidRDefault="00F85B19">
      <w:pPr>
        <w:pStyle w:val="Ttulo2"/>
      </w:pPr>
      <w:bookmarkStart w:id="111" w:name="_Toc242081442"/>
      <w:r>
        <w:t>17.2 Actualización de la FPGA</w:t>
      </w:r>
      <w:bookmarkEnd w:id="111"/>
    </w:p>
    <w:p w14:paraId="08F18F30" w14:textId="77777777" w:rsidR="00E86F42" w:rsidRDefault="00F85B19">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14:paraId="360EC735" w14:textId="77777777" w:rsidR="00E86F42" w:rsidRDefault="00E86F42">
      <w:pPr>
        <w:spacing w:before="80" w:after="80"/>
      </w:pPr>
    </w:p>
    <w:p w14:paraId="6FFCFA84" w14:textId="77777777" w:rsidR="00E86F42" w:rsidRDefault="00F85B19">
      <w:pPr>
        <w:spacing w:before="60" w:after="100"/>
      </w:pPr>
      <w:r>
        <w:rPr>
          <w:b/>
          <w:bCs/>
        </w:rPr>
        <w:t>Requisitos:</w:t>
      </w:r>
    </w:p>
    <w:p w14:paraId="572397FB" w14:textId="77777777" w:rsidR="00E86F42" w:rsidRDefault="00F85B19">
      <w:pPr>
        <w:pStyle w:val="Prrafodelista"/>
        <w:numPr>
          <w:ilvl w:val="0"/>
          <w:numId w:val="2"/>
        </w:numPr>
        <w:spacing w:before="40" w:after="40"/>
      </w:pPr>
      <w:r>
        <w:t>Tarjeta microSD del interface.</w:t>
      </w:r>
    </w:p>
    <w:p w14:paraId="0B8A661B" w14:textId="77777777" w:rsidR="00E86F42" w:rsidRDefault="00F85B19">
      <w:pPr>
        <w:pStyle w:val="Prrafodelista"/>
        <w:numPr>
          <w:ilvl w:val="0"/>
          <w:numId w:val="2"/>
        </w:numPr>
        <w:spacing w:before="40" w:after="40"/>
      </w:pPr>
      <w:r>
        <w:t>Archivo SD81.MCS, disponible en el repositorio del proyecto.</w:t>
      </w:r>
    </w:p>
    <w:p w14:paraId="577BDF31" w14:textId="77777777" w:rsidR="00E86F42" w:rsidRDefault="00E86F42">
      <w:pPr>
        <w:spacing w:before="80" w:after="80"/>
      </w:pPr>
    </w:p>
    <w:p w14:paraId="462E3C48" w14:textId="77777777" w:rsidR="00E86F42" w:rsidRDefault="00F85B19">
      <w:pPr>
        <w:spacing w:before="60" w:after="100"/>
      </w:pPr>
      <w:r>
        <w:rPr>
          <w:b/>
          <w:bCs/>
        </w:rPr>
        <w:t>Proceso:</w:t>
      </w:r>
    </w:p>
    <w:p w14:paraId="76CB7C0E" w14:textId="77777777" w:rsidR="00E86F42" w:rsidRDefault="00F85B19">
      <w:pPr>
        <w:pStyle w:val="Prrafodelista"/>
        <w:numPr>
          <w:ilvl w:val="0"/>
          <w:numId w:val="3"/>
        </w:numPr>
        <w:spacing w:before="60" w:after="60"/>
      </w:pPr>
      <w:r>
        <w:t>Descarga SD81.MCS desde el repositorio del proyecto.</w:t>
      </w:r>
    </w:p>
    <w:p w14:paraId="7763267C" w14:textId="77777777" w:rsidR="00E86F42" w:rsidRDefault="00F85B19">
      <w:pPr>
        <w:pStyle w:val="Prrafodelista"/>
        <w:numPr>
          <w:ilvl w:val="0"/>
          <w:numId w:val="3"/>
        </w:numPr>
        <w:spacing w:before="60" w:after="60"/>
      </w:pPr>
      <w:r>
        <w:t>Copia SD81.MCS en la raíz de la tarjeta microSD (no en ninguna subcarpeta).</w:t>
      </w:r>
    </w:p>
    <w:p w14:paraId="31C85790" w14:textId="77777777" w:rsidR="00E86F42" w:rsidRDefault="00F85B19">
      <w:pPr>
        <w:pStyle w:val="Prrafodelista"/>
        <w:numPr>
          <w:ilvl w:val="0"/>
          <w:numId w:val="3"/>
        </w:numPr>
        <w:spacing w:before="60" w:after="60"/>
      </w:pPr>
      <w:r>
        <w:t>Inserta la tarjeta en el interface con el ZX81 apagado.</w:t>
      </w:r>
    </w:p>
    <w:p w14:paraId="6DD3F42B" w14:textId="77777777" w:rsidR="00E86F42" w:rsidRDefault="00F85B19">
      <w:pPr>
        <w:pStyle w:val="Prrafodelista"/>
        <w:numPr>
          <w:ilvl w:val="0"/>
          <w:numId w:val="3"/>
        </w:numPr>
        <w:spacing w:before="60" w:after="60"/>
      </w:pPr>
      <w:r>
        <w:t>Enciende el ZX81. El sistema detectará el archivo, reprogramará la flash de la FPGA y lo borrará de la SD al terminar.</w:t>
      </w:r>
    </w:p>
    <w:p w14:paraId="774B130C"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17229C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26B643"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62AE867" w14:textId="77777777" w:rsidR="00E86F42" w:rsidRDefault="00F85B19">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25E8EE9B" w14:textId="77777777" w:rsidR="0026639C" w:rsidRDefault="0026639C" w:rsidP="0026639C">
      <w:pPr>
        <w:spacing w:before="80" w:after="80"/>
      </w:pPr>
      <w:r>
        <w:t>Verifica la versión instalada con:</w:t>
      </w:r>
    </w:p>
    <w:p w14:paraId="741670BE"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*FPGA</w:t>
      </w:r>
    </w:p>
    <w:p w14:paraId="1BF03152" w14:textId="77777777" w:rsidR="00507529" w:rsidRDefault="00507529">
      <w:pPr>
        <w:spacing w:before="80" w:after="80"/>
      </w:pPr>
    </w:p>
    <w:p w14:paraId="68A0D9D9" w14:textId="77777777" w:rsidR="00507529" w:rsidRDefault="00F85B19">
      <w:pPr>
        <w:pStyle w:val="Ttulo1"/>
        <w:pBdr>
          <w:bottom w:val="single" w:sz="8" w:space="4" w:color="1A3C6E"/>
        </w:pBdr>
      </w:pPr>
      <w:bookmarkStart w:id="112" w:name="_Toc242081443"/>
      <w:r>
        <w:t>18. Glosario</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1363792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D24979" w14:textId="77777777" w:rsidR="00507529" w:rsidRDefault="00F85B19">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599987" w14:textId="77777777" w:rsidR="00507529" w:rsidRDefault="00F85B19">
            <w:r>
              <w:rPr>
                <w:b/>
                <w:bCs/>
                <w:color w:val="FFFFFF"/>
              </w:rPr>
              <w:t>Definición</w:t>
            </w:r>
          </w:p>
        </w:tc>
      </w:tr>
      <w:tr w:rsidR="00507529" w14:paraId="515A79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2CA8D5" w14:textId="77777777" w:rsidR="00507529" w:rsidRDefault="00F85B19">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55EC63" w14:textId="77777777" w:rsidR="00507529" w:rsidRDefault="00F85B19">
            <w:r>
              <w:t>Unidad mínima de sonido del habla usada por el sintetizador de voz. El SD81 Booster usa los alófonos del chip SP0256.</w:t>
            </w:r>
          </w:p>
        </w:tc>
      </w:tr>
      <w:tr w:rsidR="00507529" w14:paraId="62505A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9185C" w14:textId="77777777" w:rsidR="00507529" w:rsidRDefault="00F85B19">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8520C" w14:textId="77777777" w:rsidR="00507529" w:rsidRDefault="00F85B19">
            <w:r>
              <w:t>División de 8 KB del espacio de direccionamiento del Z80. El SD81 Booster divide los 64 KB del Z80 en 8 bloques (0–7).</w:t>
            </w:r>
          </w:p>
        </w:tc>
      </w:tr>
      <w:tr w:rsidR="00507529" w14:paraId="4EC74B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BCCAEE" w14:textId="77777777" w:rsidR="00507529" w:rsidRDefault="00F85B19">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C1D2F8" w14:textId="77777777" w:rsidR="00507529" w:rsidRDefault="00F85B19">
            <w:r>
              <w:t>Circuito lógico programable (Xilinx Spartan-6 XC6SLX9) que implementa por hardware la lógica de vídeo, el mapeador de memoria y otras funciones del interface.</w:t>
            </w:r>
          </w:p>
        </w:tc>
      </w:tr>
      <w:tr w:rsidR="00507529" w14:paraId="045141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95808A" w14:textId="77777777" w:rsidR="00507529" w:rsidRDefault="00F85B19">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10ECA" w14:textId="77777777" w:rsidR="00507529" w:rsidRDefault="00F85B19">
            <w:r>
              <w:t>Sistema de archivos requerido por la tarjeta microSD del interface. Incompatible con exFAT y NTFS.</w:t>
            </w:r>
          </w:p>
        </w:tc>
      </w:tr>
      <w:tr w:rsidR="00507529" w14:paraId="7D9D8E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45486E" w14:textId="77777777" w:rsidR="00507529" w:rsidRDefault="00F85B19">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F86DEA" w14:textId="77777777" w:rsidR="00507529" w:rsidRDefault="00F85B19">
            <w:r>
              <w:rPr>
                <w:lang w:val="en-US"/>
              </w:rPr>
              <w:t xml:space="preserve">Token del BASIC del ZX81 (SHIFT+F). </w:t>
            </w:r>
            <w:r>
              <w:t>En el SD81 Booster, activa el modo de carga/guardado desde la SD.</w:t>
            </w:r>
          </w:p>
        </w:tc>
      </w:tr>
      <w:tr w:rsidR="00507529" w14:paraId="08C103B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2FB03" w14:textId="77777777" w:rsidR="00507529" w:rsidRDefault="00F85B19">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46DB1" w14:textId="77777777" w:rsidR="00507529" w:rsidRDefault="00F85B19">
            <w:r>
              <w:t>Bloque de memoria que contiene los datos de la pantalla en los modos Superfast.</w:t>
            </w:r>
          </w:p>
        </w:tc>
      </w:tr>
      <w:tr w:rsidR="00507529" w14:paraId="1E4A66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7F983" w14:textId="77777777" w:rsidR="00507529" w:rsidRDefault="00F85B19">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C10B8" w14:textId="77777777" w:rsidR="00507529" w:rsidRDefault="00F85B19">
            <w:r>
              <w:t>High Resolution Graphics. Modo de alta resolución del ZX81.</w:t>
            </w:r>
          </w:p>
        </w:tc>
      </w:tr>
      <w:tr w:rsidR="00507529" w14:paraId="30197C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98FEF" w14:textId="77777777" w:rsidR="00507529" w:rsidRDefault="00F85B19">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398CA" w14:textId="77777777" w:rsidR="00507529" w:rsidRDefault="00F85B19">
            <w:r>
              <w:t>Microcontrolador. El chip que gestiona la SD, el sonido, el RTC y la comunicación con el Z80.</w:t>
            </w:r>
          </w:p>
        </w:tc>
      </w:tr>
      <w:tr w:rsidR="00507529" w14:paraId="1A70BD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D6F675" w14:textId="77777777" w:rsidR="00507529" w:rsidRDefault="00F85B19">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B9C2BE" w14:textId="77777777" w:rsidR="00507529" w:rsidRDefault="00F85B19">
            <w:r>
              <w:t>División de 8 KB de la RAM del interface. Los 512 KB se dividen en 64 páginas (0–63) que pueden mapearse a cualquier bloque.</w:t>
            </w:r>
          </w:p>
        </w:tc>
      </w:tr>
      <w:tr w:rsidR="00507529" w14:paraId="0C78AA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2C677" w14:textId="77777777" w:rsidR="00507529" w:rsidRDefault="00F85B19">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4C3CF" w14:textId="77777777" w:rsidR="00507529" w:rsidRDefault="00F85B19">
            <w:r>
              <w:t>Programmable Effects Generator. Máquina virtual para reproducir efectos de sonido en background sin usar la CPU del ZX81.</w:t>
            </w:r>
          </w:p>
        </w:tc>
      </w:tr>
      <w:tr w:rsidR="00507529" w14:paraId="627DBA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C037C" w14:textId="77777777" w:rsidR="00507529" w:rsidRDefault="00F85B19">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8E55C9" w14:textId="77777777" w:rsidR="00507529" w:rsidRDefault="00F85B19">
            <w:r>
              <w:t>Real Time Clock. Reloj en tiempo real incorporado en el SD81 Booster, alimentado por una pila CR2032.</w:t>
            </w:r>
          </w:p>
        </w:tc>
      </w:tr>
      <w:tr w:rsidR="00507529" w14:paraId="0211D7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BB54D" w14:textId="77777777" w:rsidR="00507529" w:rsidRDefault="00F85B19">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70EDC" w14:textId="77777777" w:rsidR="00507529" w:rsidRDefault="00F85B19">
            <w:r>
              <w:rPr>
                <w:lang w:val="en-US"/>
              </w:rPr>
              <w:t xml:space="preserve">Token del BASIC del ZX81 (SHIFT+D). </w:t>
            </w:r>
            <w:r>
              <w:t>En el SD81 Booster, activa el modo de carga/guardado desde cinta (audio).</w:t>
            </w:r>
          </w:p>
        </w:tc>
      </w:tr>
      <w:tr w:rsidR="00507529" w14:paraId="2B22A4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76D23A" w14:textId="77777777" w:rsidR="00507529" w:rsidRDefault="00F85B19">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6BA841" w14:textId="77777777" w:rsidR="00507529" w:rsidRDefault="00F85B19">
            <w:r>
              <w:t>Chip sintetizador de voz de General Instrument, base del sintetizador del SD81 Booster. Usado también en el Currah MicroSpeech y The Voice.</w:t>
            </w:r>
          </w:p>
        </w:tc>
      </w:tr>
      <w:tr w:rsidR="00507529" w14:paraId="0BBE64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974CE" w14:textId="77777777" w:rsidR="00507529" w:rsidRDefault="00F85B19">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D2F2ED" w14:textId="77777777" w:rsidR="00507529" w:rsidRDefault="00F85B19">
            <w:r>
              <w:t>Modo en el que el hardware del SD81 Booster gestiona el refresco de pantalla liberando la CPU del ZX81 para otras tareas.</w:t>
            </w:r>
          </w:p>
        </w:tc>
      </w:tr>
      <w:tr w:rsidR="00507529" w14:paraId="1BFDEF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3633C" w14:textId="77777777" w:rsidR="00507529" w:rsidRDefault="00F85B19">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D2BF33" w14:textId="77777777" w:rsidR="00507529" w:rsidRDefault="00F85B19">
            <w:r>
              <w:t>Formato de archivo contenedor que agrupa múltiples programas ZX81. El interface puede navegar su contenido como si fuera un directorio. (fase alfa)</w:t>
            </w:r>
          </w:p>
        </w:tc>
      </w:tr>
      <w:tr w:rsidR="00507529" w14:paraId="520548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AEC60" w14:textId="77777777" w:rsidR="00507529" w:rsidRDefault="00F85B19">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B1304" w14:textId="77777777" w:rsidR="00507529" w:rsidRDefault="00F85B19">
            <w:r>
              <w:t>En el BASIC del ZX81, cada palabra reservada se almacena como un único byte. Se introducen con combinaciones de SHIFT.</w:t>
            </w:r>
          </w:p>
        </w:tc>
      </w:tr>
      <w:tr w:rsidR="00507529" w14:paraId="117AE8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CADEEC" w14:textId="77777777" w:rsidR="00507529" w:rsidRDefault="00F85B19">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D6DA21" w14:textId="77777777" w:rsidR="00507529" w:rsidRDefault="00F85B19">
            <w:r>
              <w:t>Video Game Music. Formato de archivo de música que el SD81 Booster puede reproducir en background usando el emulador AY.</w:t>
            </w:r>
          </w:p>
        </w:tc>
      </w:tr>
      <w:tr w:rsidR="00507529" w14:paraId="29DEA5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40553" w14:textId="77777777" w:rsidR="00507529" w:rsidRDefault="00F85B19">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ECFE26" w14:textId="77777777" w:rsidR="00507529" w:rsidRDefault="00F85B19">
            <w:r>
              <w:t>Modo de visualización del ZX81 en el que el fondo y el carácter intercambian colores. Se activa con SHIFT+9 antes del carácter.</w:t>
            </w:r>
          </w:p>
        </w:tc>
      </w:tr>
    </w:tbl>
    <w:p w14:paraId="5D890466" w14:textId="77777777" w:rsidR="00507529" w:rsidRDefault="00507529">
      <w:pPr>
        <w:spacing w:before="80" w:after="80"/>
      </w:pPr>
    </w:p>
    <w:p w14:paraId="6C7A947E" w14:textId="77777777" w:rsidR="00507529" w:rsidRDefault="00F85B19">
      <w:pPr>
        <w:pStyle w:val="Ttulo1"/>
        <w:pBdr>
          <w:bottom w:val="single" w:sz="8" w:space="4" w:color="1A3C6E"/>
        </w:pBdr>
      </w:pPr>
      <w:bookmarkStart w:id="113" w:name="_Toc242081444"/>
      <w:r>
        <w:t>19. Historial de versiones del firmware</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7"/>
        <w:gridCol w:w="1036"/>
        <w:gridCol w:w="6943"/>
      </w:tblGrid>
      <w:tr w:rsidR="00507529" w14:paraId="52B18AA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9FA501" w14:textId="77777777" w:rsidR="00507529" w:rsidRDefault="00F85B19">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89DB53" w14:textId="77777777" w:rsidR="00507529" w:rsidRDefault="00F85B19">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AFCF53" w14:textId="77777777" w:rsidR="00507529" w:rsidRDefault="00F85B19">
            <w:r>
              <w:rPr>
                <w:b/>
                <w:bCs/>
                <w:color w:val="FFFFFF"/>
              </w:rPr>
              <w:t>Novedades principales</w:t>
            </w:r>
          </w:p>
        </w:tc>
      </w:tr>
      <w:tr w:rsidR="00507529" w14:paraId="34EB07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20167D" w14:textId="77777777" w:rsidR="00507529" w:rsidRDefault="00F85B19">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0B5E46" w14:textId="77777777" w:rsidR="00507529" w:rsidRDefault="00F85B19">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8B5B" w14:textId="77777777" w:rsidR="00507529" w:rsidRDefault="00F85B19">
            <w:r>
              <w:t>Primera versión de lanzamiento público.</w:t>
            </w:r>
          </w:p>
        </w:tc>
      </w:tr>
      <w:tr w:rsidR="00507529" w14:paraId="7D2B43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9783AA" w14:textId="77777777" w:rsidR="00507529" w:rsidRDefault="00F85B19">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A2E713" w14:textId="77777777" w:rsidR="00507529" w:rsidRDefault="00F85B19">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7A755" w14:textId="77777777" w:rsidR="00507529" w:rsidRDefault="00F85B19">
            <w:r>
              <w:t>Comprobación e instalación de actualizaciones desde la página web del módulo WiFi; registro de diagnóstico del módulo en la SD.</w:t>
            </w:r>
          </w:p>
        </w:tc>
      </w:tr>
      <w:tr w:rsidR="00507529" w14:paraId="774F43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BB9F0E" w14:textId="77777777" w:rsidR="00507529" w:rsidRDefault="00F85B19">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D1DA57"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B217FF" w14:textId="77777777" w:rsidR="00507529" w:rsidRDefault="00F85B19">
            <w:r>
              <w:t>Sprites por hardware, scroll fino en Superfast, 256 caracteres definibles; correcciones del color Chroma81 y del joystick.</w:t>
            </w:r>
          </w:p>
        </w:tc>
      </w:tr>
      <w:tr w:rsidR="00507529" w14:paraId="4750D4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E49DAA" w14:textId="77777777" w:rsidR="00507529" w:rsidRDefault="00F85B19">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815DCB"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F82930" w14:textId="77777777" w:rsidR="00507529" w:rsidRDefault="00F85B19">
            <w:r>
              <w:t>Puente de red tipo módem (BBS/telnet, comandos AT), modos de 70 y 80 columnas, MC45 en los bloques 6 y 7, pantalla y atributos alternativos, y CP/M 3.</w:t>
            </w:r>
          </w:p>
        </w:tc>
      </w:tr>
      <w:tr w:rsidR="00507529" w14:paraId="1CBC2B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F15594" w14:textId="77777777" w:rsidR="00507529" w:rsidRDefault="00F85B19">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CC04A"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19D990" w14:textId="77777777" w:rsidR="00507529" w:rsidRDefault="00F85B19">
            <w:r>
              <w:t>Snapshots de EightyOne (LOAD *Z81), LOAD *ROMLOCK y corrección de la basura en el borde con juegos WRX.</w:t>
            </w:r>
          </w:p>
        </w:tc>
      </w:tr>
      <w:tr w:rsidR="00507529" w14:paraId="46E4D9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DCA9B4" w14:textId="77777777" w:rsidR="00507529" w:rsidRDefault="00F85B19">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675C0C"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43035E" w14:textId="77777777" w:rsidR="00507529" w:rsidRDefault="00F85B19">
            <w:r>
              <w:t>Terminal TELNET y programa de test SD81TEST. FPGA: captura síncrona de escrituras y lectura de FRAMES en Superfast. MCU: DEL con rutas absolutas y lectura de los registros 14 y 15 del AY.</w:t>
            </w:r>
          </w:p>
        </w:tc>
      </w:tr>
    </w:tbl>
    <w:p w14:paraId="5484979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6382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B7667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FE21C45" w14:textId="77777777" w:rsidR="00507529" w:rsidRDefault="00F85B19">
            <w:r>
              <w:rPr>
                <w:i/>
                <w:iCs/>
                <w:sz w:val="20"/>
                <w:szCs w:val="20"/>
              </w:rPr>
              <w:t>Este historial se actualizará con cada nueva versión del firmware. Consulta el repositorio del proyecto para ver el registro completo de cambios.</w:t>
            </w:r>
          </w:p>
        </w:tc>
      </w:tr>
    </w:tbl>
    <w:p w14:paraId="249E8097" w14:textId="77777777" w:rsidR="00507529" w:rsidRDefault="00507529">
      <w:pPr>
        <w:spacing w:before="80" w:after="80"/>
      </w:pPr>
    </w:p>
    <w:p w14:paraId="6FB7F393" w14:textId="77777777" w:rsidR="00507529" w:rsidRDefault="00F85B19">
      <w:pPr>
        <w:pStyle w:val="Ttulo1"/>
        <w:pBdr>
          <w:bottom w:val="single" w:sz="8" w:space="4" w:color="1A3C6E"/>
        </w:pBdr>
      </w:pPr>
      <w:bookmarkStart w:id="114" w:name="_Toc242081445"/>
      <w:r>
        <w:t>20. Referencias</w:t>
      </w:r>
      <w:bookmarkEnd w:id="114"/>
    </w:p>
    <w:p w14:paraId="7F083C9E" w14:textId="77777777" w:rsidR="00507529" w:rsidRDefault="00F85B19">
      <w:pPr>
        <w:pStyle w:val="Ttulo2"/>
      </w:pPr>
      <w:bookmarkStart w:id="115" w:name="_Toc242081446"/>
      <w:r>
        <w:t>El proyecto SD81 Booster</w:t>
      </w:r>
      <w:bookmarkEnd w:id="115"/>
    </w:p>
    <w:p w14:paraId="7A0A8117" w14:textId="77777777" w:rsidR="00507529" w:rsidRDefault="00F85B19">
      <w:pPr>
        <w:spacing w:before="60" w:after="100"/>
      </w:pPr>
      <w:r>
        <w:rPr>
          <w:b/>
          <w:bCs/>
        </w:rPr>
        <w:t>Repositorio oficial</w:t>
      </w:r>
      <w:r>
        <w:t xml:space="preserve"> — código fuente, firmware, esquemas y documentación técnica:</w:t>
      </w:r>
    </w:p>
    <w:p w14:paraId="00074DC4" w14:textId="77777777" w:rsidR="00507529" w:rsidRDefault="00F85B19">
      <w:pPr>
        <w:spacing w:before="60" w:after="100"/>
      </w:pPr>
      <w:r>
        <w:t>https://codeberg.org/Retrostuff/SD81-Booster</w:t>
      </w:r>
    </w:p>
    <w:p w14:paraId="333EF5CD" w14:textId="77777777" w:rsidR="00507529" w:rsidRDefault="00507529">
      <w:pPr>
        <w:spacing w:before="80" w:after="80"/>
      </w:pPr>
    </w:p>
    <w:p w14:paraId="116889A7" w14:textId="77777777" w:rsidR="00507529" w:rsidRDefault="00F85B19">
      <w:pPr>
        <w:spacing w:before="60" w:after="100"/>
      </w:pPr>
      <w:r>
        <w:rPr>
          <w:b/>
          <w:bCs/>
        </w:rPr>
        <w:t>Va de Retro</w:t>
      </w:r>
      <w:r>
        <w:t xml:space="preserve"> — foro de retroinformática en español donde se anunció una versión anterior del interface:</w:t>
      </w:r>
    </w:p>
    <w:p w14:paraId="7275740D" w14:textId="77777777" w:rsidR="00507529" w:rsidRDefault="00F85B19">
      <w:pPr>
        <w:spacing w:before="60" w:after="100"/>
      </w:pPr>
      <w:r>
        <w:t>https://www.va-de-retro.com/foros/portal</w:t>
      </w:r>
    </w:p>
    <w:p w14:paraId="1EF21341" w14:textId="77777777" w:rsidR="00507529" w:rsidRDefault="00507529">
      <w:pPr>
        <w:spacing w:before="80" w:after="80"/>
      </w:pPr>
    </w:p>
    <w:p w14:paraId="47D97A42" w14:textId="77777777" w:rsidR="00507529" w:rsidRDefault="00F85B19">
      <w:pPr>
        <w:pStyle w:val="Ttulo2"/>
      </w:pPr>
      <w:bookmarkStart w:id="116" w:name="_Toc242081447"/>
      <w:r>
        <w:t>Herramientas</w:t>
      </w:r>
      <w:bookmarkEnd w:id="116"/>
    </w:p>
    <w:p w14:paraId="7D34010D" w14:textId="77777777" w:rsidR="00507529" w:rsidRDefault="00F85B19">
      <w:pPr>
        <w:spacing w:before="60" w:after="100"/>
      </w:pPr>
      <w:r>
        <w:rPr>
          <w:b/>
          <w:bCs/>
        </w:rPr>
        <w:t>STM32CubeProgrammer</w:t>
      </w:r>
      <w:r>
        <w:t xml:space="preserve"> — herramienta de programación del MCU STM32, necesaria para recuperación via USB en caso de emergencia:</w:t>
      </w:r>
    </w:p>
    <w:p w14:paraId="4F195013" w14:textId="77777777" w:rsidR="00507529" w:rsidRDefault="00F85B19">
      <w:pPr>
        <w:spacing w:before="60" w:after="100"/>
      </w:pPr>
      <w:r>
        <w:t>https://www.st.com/en/development-tools/stm32cubeprog.html</w:t>
      </w:r>
    </w:p>
    <w:p w14:paraId="1921C897" w14:textId="77777777" w:rsidR="00507529" w:rsidRDefault="00507529">
      <w:pPr>
        <w:spacing w:before="80" w:after="80"/>
      </w:pPr>
    </w:p>
    <w:p w14:paraId="4018FA9C" w14:textId="77777777" w:rsidR="00507529" w:rsidRDefault="00F85B19">
      <w:pPr>
        <w:pStyle w:val="Ttulo2"/>
      </w:pPr>
      <w:bookmarkStart w:id="117" w:name="_Toc242081448"/>
      <w:r>
        <w:t>Documentación técnica de referencia</w:t>
      </w:r>
      <w:bookmarkEnd w:id="117"/>
    </w:p>
    <w:p w14:paraId="1952FD87" w14:textId="77777777" w:rsidR="00507529" w:rsidRDefault="00F85B19">
      <w:pPr>
        <w:spacing w:before="60" w:after="100"/>
      </w:pPr>
      <w:r>
        <w:rPr>
          <w:b/>
          <w:bCs/>
        </w:rPr>
        <w:t>Chip sintetizador de voz SP0256-AL2</w:t>
      </w:r>
      <w:r>
        <w:t xml:space="preserve"> (General Instrument) — hoja de características del chip en el que se basa el sintetizador de voz del SD81 Booster:</w:t>
      </w:r>
    </w:p>
    <w:p w14:paraId="1FD4E921" w14:textId="77777777" w:rsidR="00507529" w:rsidRDefault="00F85B19">
      <w:pPr>
        <w:spacing w:before="60" w:after="100"/>
      </w:pPr>
      <w:r>
        <w:t>https://rarewaves.net/wp-content/uploads/2018/09/SP0256-AL2.pdf</w:t>
      </w:r>
    </w:p>
    <w:p w14:paraId="46005C99" w14:textId="77777777" w:rsidR="00507529" w:rsidRDefault="00507529">
      <w:pPr>
        <w:spacing w:before="80" w:after="80"/>
      </w:pPr>
    </w:p>
    <w:p w14:paraId="16ED299C" w14:textId="77777777" w:rsidR="00507529" w:rsidRDefault="00F85B19">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2361F8DA" w14:textId="77777777" w:rsidR="00507529" w:rsidRDefault="00F85B19">
      <w:pPr>
        <w:spacing w:before="60" w:after="100"/>
      </w:pPr>
      <w:r>
        <w:t>http://www.fruitcake.plus.com/Sinclair/ZX81/Chroma/ChromaInterface_Documentation.htm</w:t>
      </w:r>
    </w:p>
    <w:p w14:paraId="009478FF" w14:textId="77777777" w:rsidR="00507529" w:rsidRDefault="00507529">
      <w:pPr>
        <w:spacing w:before="80" w:after="80"/>
      </w:pPr>
    </w:p>
    <w:p w14:paraId="5AF29225" w14:textId="77777777" w:rsidR="00507529" w:rsidRDefault="00F85B19">
      <w:pPr>
        <w:spacing w:before="60" w:after="100"/>
      </w:pPr>
      <w:r>
        <w:rPr>
          <w:b/>
          <w:bCs/>
        </w:rPr>
        <w:t>Formato de archivo .P y .P81</w:t>
      </w:r>
      <w:r>
        <w:t xml:space="preserve"> — especificación técnica de los formatos de programa del ZX81:</w:t>
      </w:r>
    </w:p>
    <w:p w14:paraId="26DD8889" w14:textId="77777777" w:rsidR="00507529" w:rsidRDefault="00F85B19">
      <w:pPr>
        <w:spacing w:before="60" w:after="100"/>
      </w:pPr>
      <w:r>
        <w:t>https://k1.spdns.de/Develop/Projects/zasm/Info/O80%20and%20P81%20Format.txt</w:t>
      </w:r>
    </w:p>
    <w:p w14:paraId="1BCBAEB6" w14:textId="77777777" w:rsidR="00507529" w:rsidRDefault="00507529">
      <w:pPr>
        <w:spacing w:before="80" w:after="80"/>
      </w:pPr>
    </w:p>
    <w:p w14:paraId="6FFA45C5" w14:textId="77777777" w:rsidR="00507529" w:rsidRDefault="00F85B19">
      <w:pPr>
        <w:spacing w:before="60" w:after="100"/>
      </w:pPr>
      <w:r>
        <w:rPr>
          <w:b/>
          <w:bCs/>
        </w:rPr>
        <w:t>Especificación del formato VGM</w:t>
      </w:r>
      <w:r>
        <w:t xml:space="preserve"> (Video Game Music) — formato de archivo de música utilizado por el reproductor VGM del interface:</w:t>
      </w:r>
    </w:p>
    <w:p w14:paraId="6F53859C" w14:textId="77777777" w:rsidR="00507529" w:rsidRDefault="00F85B19">
      <w:pPr>
        <w:spacing w:before="60" w:after="100"/>
      </w:pPr>
      <w:r>
        <w:t>https://vgmrips.net/wiki/VGM_Specification</w:t>
      </w:r>
    </w:p>
    <w:p w14:paraId="72399300" w14:textId="77777777" w:rsidR="00507529" w:rsidRDefault="00507529">
      <w:pPr>
        <w:spacing w:before="80" w:after="80"/>
      </w:pPr>
    </w:p>
    <w:p w14:paraId="25C96568" w14:textId="77777777" w:rsidR="00507529" w:rsidRDefault="00F85B19">
      <w:pPr>
        <w:pStyle w:val="Ttulo2"/>
      </w:pPr>
      <w:bookmarkStart w:id="118" w:name="_Toc242081449"/>
      <w:r>
        <w:t>ROM del ZX81</w:t>
      </w:r>
      <w:bookmarkEnd w:id="118"/>
    </w:p>
    <w:p w14:paraId="3A440ABE" w14:textId="77777777" w:rsidR="00507529" w:rsidRDefault="00F85B19">
      <w:pPr>
        <w:spacing w:before="60" w:after="100"/>
      </w:pPr>
      <w:r>
        <w:t>El SD81 Booster incluye una ROM modificada basada en la disassembly original del ZX81. Créditos:</w:t>
      </w:r>
    </w:p>
    <w:p w14:paraId="5F5CEB32" w14:textId="77777777" w:rsidR="00507529" w:rsidRDefault="00507529">
      <w:pPr>
        <w:spacing w:before="80" w:after="80"/>
      </w:pPr>
    </w:p>
    <w:p w14:paraId="0AB7C4A5" w14:textId="77777777" w:rsidR="00507529" w:rsidRDefault="00F85B19">
      <w:pPr>
        <w:spacing w:before="60" w:after="100"/>
      </w:pPr>
      <w:r>
        <w:rPr>
          <w:b/>
          <w:bCs/>
        </w:rPr>
        <w:t>Geoff Wearmouth</w:t>
      </w:r>
      <w:r>
        <w:t xml:space="preserve"> — disassembly comentada de la ROM del ZX81 (preservada en archive.org):</w:t>
      </w:r>
    </w:p>
    <w:p w14:paraId="46FF9B7F" w14:textId="77777777" w:rsidR="00507529" w:rsidRDefault="00F85B19">
      <w:pPr>
        <w:spacing w:before="60" w:after="100"/>
      </w:pPr>
      <w:r>
        <w:t>https://web.archive.org/web/20150815035607/http://www.wearmouth.demon.co.uk/zx81.htm</w:t>
      </w:r>
    </w:p>
    <w:p w14:paraId="56FD41C2" w14:textId="77777777" w:rsidR="00507529" w:rsidRDefault="00507529">
      <w:pPr>
        <w:spacing w:before="80" w:after="80"/>
      </w:pPr>
    </w:p>
    <w:p w14:paraId="4CD09B86" w14:textId="77777777" w:rsidR="00507529" w:rsidRDefault="00F85B19">
      <w:pPr>
        <w:spacing w:before="60" w:after="100"/>
      </w:pPr>
      <w:r>
        <w:rPr>
          <w:b/>
          <w:bCs/>
        </w:rPr>
        <w:t>Tomaž Šolc</w:t>
      </w:r>
      <w:r>
        <w:t xml:space="preserve"> — preservación de la disassembly:</w:t>
      </w:r>
    </w:p>
    <w:p w14:paraId="79EB3AAB" w14:textId="77777777" w:rsidR="00507529" w:rsidRDefault="00F85B19">
      <w:pPr>
        <w:spacing w:before="60" w:after="100"/>
      </w:pPr>
      <w:r>
        <w:t>https://www.tablix.org/~avian/spectrum/rom/</w:t>
      </w:r>
    </w:p>
    <w:p w14:paraId="5036ADE7" w14:textId="77777777" w:rsidR="00507529" w:rsidRDefault="00507529">
      <w:pPr>
        <w:spacing w:before="80" w:after="80"/>
      </w:pPr>
    </w:p>
    <w:p w14:paraId="5CBA5374" w14:textId="77777777" w:rsidR="00507529" w:rsidRDefault="00F85B19">
      <w:pPr>
        <w:pStyle w:val="Ttulo2"/>
      </w:pPr>
      <w:bookmarkStart w:id="119" w:name="_Toc242081450"/>
      <w:r>
        <w:t>Créditos del proyecto</w:t>
      </w:r>
      <w:bookmarkEnd w:id="119"/>
    </w:p>
    <w:p w14:paraId="73206F7D" w14:textId="77777777" w:rsidR="00507529" w:rsidRDefault="00F85B19">
      <w:pPr>
        <w:pStyle w:val="Prrafodelista"/>
        <w:numPr>
          <w:ilvl w:val="0"/>
          <w:numId w:val="2"/>
        </w:numPr>
        <w:spacing w:before="40" w:after="40"/>
      </w:pPr>
      <w:r>
        <w:t>Diseño del hardware y firmware del MCU: Alejandro Valero (wilco2009)</w:t>
      </w:r>
    </w:p>
    <w:p w14:paraId="3E621342" w14:textId="77777777" w:rsidR="00507529" w:rsidRDefault="00F85B19">
      <w:pPr>
        <w:pStyle w:val="Prrafodelista"/>
        <w:numPr>
          <w:ilvl w:val="0"/>
          <w:numId w:val="2"/>
        </w:numPr>
        <w:spacing w:before="40" w:after="40"/>
      </w:pPr>
      <w:r>
        <w:t>Código Z80 / ROM modificada: Pedro Gimeno (pgimeno)</w:t>
      </w:r>
    </w:p>
    <w:p w14:paraId="5389A6C3" w14:textId="77777777" w:rsidR="00507529" w:rsidRDefault="00507529">
      <w:pPr>
        <w:spacing w:before="80" w:after="80"/>
      </w:pPr>
    </w:p>
    <w:p w14:paraId="62CF743C" w14:textId="77777777" w:rsidR="00507529" w:rsidRDefault="00F85B19">
      <w:pPr>
        <w:pStyle w:val="Ttulo1"/>
        <w:pBdr>
          <w:bottom w:val="single" w:sz="8" w:space="4" w:color="1A3C6E"/>
        </w:pBdr>
      </w:pPr>
      <w:bookmarkStart w:id="120" w:name="_Toc242081451"/>
      <w:r>
        <w:t>Apéndice A — Referencia completa del comando PLAY</w:t>
      </w:r>
      <w:bookmarkEnd w:id="120"/>
    </w:p>
    <w:p w14:paraId="4BAB0321" w14:textId="77777777" w:rsidR="00507529" w:rsidRDefault="00F85B19">
      <w:pPr>
        <w:pStyle w:val="Ttulo2"/>
      </w:pPr>
      <w:bookmarkStart w:id="121" w:name="_Toc242081452"/>
      <w:r>
        <w:t>Tabla de duraciones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56E154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A3E0F3"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F9D3EB" w14:textId="77777777" w:rsidR="00507529" w:rsidRDefault="00F85B19">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43D223" w14:textId="77777777" w:rsidR="00507529" w:rsidRDefault="00F85B19">
            <w:r>
              <w:rPr>
                <w:b/>
                <w:bCs/>
                <w:color w:val="FFFFFF"/>
              </w:rPr>
              <w:t>Duración a 60 bpm</w:t>
            </w:r>
          </w:p>
        </w:tc>
      </w:tr>
      <w:tr w:rsidR="00507529" w14:paraId="54E06B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780B51"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56D4B4" w14:textId="77777777" w:rsidR="00507529" w:rsidRDefault="00F85B19">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AD2A9" w14:textId="77777777" w:rsidR="00507529" w:rsidRDefault="00F85B19">
            <w:r>
              <w:t>0.25 s</w:t>
            </w:r>
          </w:p>
        </w:tc>
      </w:tr>
      <w:tr w:rsidR="00507529" w14:paraId="7ED099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BDDDE"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B6B62" w14:textId="77777777" w:rsidR="00507529" w:rsidRDefault="00F85B19">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3715C" w14:textId="77777777" w:rsidR="00507529" w:rsidRDefault="00F85B19">
            <w:r>
              <w:t>0.375 s</w:t>
            </w:r>
          </w:p>
        </w:tc>
      </w:tr>
      <w:tr w:rsidR="00507529" w14:paraId="253DBB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73396"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A2D5EF" w14:textId="77777777" w:rsidR="00507529" w:rsidRDefault="00F85B19">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626DD" w14:textId="77777777" w:rsidR="00507529" w:rsidRDefault="00F85B19">
            <w:r>
              <w:t>0.5 s</w:t>
            </w:r>
          </w:p>
        </w:tc>
      </w:tr>
      <w:tr w:rsidR="00507529" w14:paraId="168427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41D67"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8D34E" w14:textId="77777777" w:rsidR="00507529" w:rsidRDefault="00F85B19">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F3DD6" w14:textId="77777777" w:rsidR="00507529" w:rsidRDefault="00F85B19">
            <w:r>
              <w:t>0.75 s</w:t>
            </w:r>
          </w:p>
        </w:tc>
      </w:tr>
      <w:tr w:rsidR="00507529" w14:paraId="6761B2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F49BA"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1C4BC0" w14:textId="77777777" w:rsidR="00507529" w:rsidRDefault="00F85B19">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92BCCD" w14:textId="77777777" w:rsidR="00507529" w:rsidRDefault="00F85B19">
            <w:r>
              <w:t>1 s</w:t>
            </w:r>
          </w:p>
        </w:tc>
      </w:tr>
      <w:tr w:rsidR="00507529" w14:paraId="55450B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73FBF"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5411A" w14:textId="77777777" w:rsidR="00507529" w:rsidRDefault="00F85B19">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F5D8F" w14:textId="77777777" w:rsidR="00507529" w:rsidRDefault="00F85B19">
            <w:r>
              <w:t>1.5 s</w:t>
            </w:r>
          </w:p>
        </w:tc>
      </w:tr>
      <w:tr w:rsidR="00507529" w14:paraId="4D8271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E9EF55"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8F6479" w14:textId="77777777" w:rsidR="00507529" w:rsidRDefault="00F85B19">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0E5291" w14:textId="77777777" w:rsidR="00507529" w:rsidRDefault="00F85B19">
            <w:r>
              <w:t>2 s</w:t>
            </w:r>
          </w:p>
        </w:tc>
      </w:tr>
      <w:tr w:rsidR="00507529" w14:paraId="0CF1A0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C1E14"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AA1F6" w14:textId="77777777" w:rsidR="00507529" w:rsidRDefault="00F85B19">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12CB" w14:textId="77777777" w:rsidR="00507529" w:rsidRDefault="00F85B19">
            <w:r>
              <w:t>3 s</w:t>
            </w:r>
          </w:p>
        </w:tc>
      </w:tr>
      <w:tr w:rsidR="00507529" w14:paraId="0E14A5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AB3041" w14:textId="77777777" w:rsidR="00507529" w:rsidRDefault="00F85B19">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66EE34" w14:textId="77777777" w:rsidR="00507529" w:rsidRDefault="00F85B19">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CD0A66" w14:textId="77777777" w:rsidR="00507529" w:rsidRDefault="00F85B19">
            <w:r>
              <w:t>4 s</w:t>
            </w:r>
          </w:p>
        </w:tc>
      </w:tr>
      <w:tr w:rsidR="00507529" w14:paraId="42E40E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96C89" w14:textId="77777777" w:rsidR="00507529" w:rsidRDefault="00F85B19">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58D0C" w14:textId="77777777" w:rsidR="00507529" w:rsidRDefault="00F85B19">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0F7EE" w14:textId="77777777" w:rsidR="00507529" w:rsidRDefault="00F85B19">
            <w:r>
              <w:t>0.1667 s</w:t>
            </w:r>
          </w:p>
        </w:tc>
      </w:tr>
      <w:tr w:rsidR="00507529" w14:paraId="3DB146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0DF2D7" w14:textId="77777777" w:rsidR="00507529" w:rsidRDefault="00F85B19">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29E983" w14:textId="77777777" w:rsidR="00507529" w:rsidRDefault="00F85B19">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02466" w14:textId="77777777" w:rsidR="00507529" w:rsidRDefault="00F85B19">
            <w:r>
              <w:t>0.3333 s</w:t>
            </w:r>
          </w:p>
        </w:tc>
      </w:tr>
      <w:tr w:rsidR="00507529" w14:paraId="0F6A9C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52572"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A687E" w14:textId="77777777" w:rsidR="00507529" w:rsidRDefault="00F85B19">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77A10F" w14:textId="77777777" w:rsidR="00507529" w:rsidRDefault="00F85B19">
            <w:r>
              <w:t>0.6667 s</w:t>
            </w:r>
          </w:p>
        </w:tc>
      </w:tr>
    </w:tbl>
    <w:p w14:paraId="08115B2D" w14:textId="77777777" w:rsidR="00507529" w:rsidRDefault="00507529">
      <w:pPr>
        <w:spacing w:before="80" w:after="80"/>
      </w:pPr>
    </w:p>
    <w:p w14:paraId="1CE3955B" w14:textId="77777777" w:rsidR="00507529" w:rsidRDefault="00F85B19">
      <w:pPr>
        <w:pStyle w:val="Ttulo2"/>
      </w:pPr>
      <w:bookmarkStart w:id="122" w:name="_Toc242081453"/>
      <w:r>
        <w:t>Efectos de envolvente (W)</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22EBE31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E58CE3"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5ACF95" w14:textId="77777777" w:rsidR="00507529" w:rsidRDefault="00F85B19">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DA6F48" w14:textId="77777777" w:rsidR="00507529" w:rsidRDefault="00F85B19">
            <w:r>
              <w:rPr>
                <w:b/>
                <w:bCs/>
                <w:color w:val="FFFFFF"/>
              </w:rPr>
              <w:t>Descripción</w:t>
            </w:r>
          </w:p>
        </w:tc>
      </w:tr>
      <w:tr w:rsidR="00507529" w14:paraId="7799C5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72C8B5" w14:textId="77777777" w:rsidR="00507529" w:rsidRDefault="00F85B19">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8AB72D"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1F0A4" w14:textId="77777777" w:rsidR="00507529" w:rsidRDefault="00F85B19">
            <w:r>
              <w:t>Decaimiento, luego silencio</w:t>
            </w:r>
          </w:p>
        </w:tc>
      </w:tr>
      <w:tr w:rsidR="00507529" w14:paraId="5D8B36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35E0A" w14:textId="77777777" w:rsidR="00507529" w:rsidRDefault="00F85B19">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B8E01"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3BD8A" w14:textId="77777777" w:rsidR="00507529" w:rsidRDefault="00F85B19">
            <w:r>
              <w:t>Ataque, luego silencio</w:t>
            </w:r>
          </w:p>
        </w:tc>
      </w:tr>
      <w:tr w:rsidR="00507529" w14:paraId="6B0B69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BD084D" w14:textId="77777777" w:rsidR="00507529" w:rsidRDefault="00F85B19">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F44512"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0A87DF" w14:textId="77777777" w:rsidR="00507529" w:rsidRDefault="00F85B19">
            <w:r>
              <w:t>Decaimiento, luego sostenido</w:t>
            </w:r>
          </w:p>
        </w:tc>
      </w:tr>
      <w:tr w:rsidR="00507529" w14:paraId="0E9E9B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9047D" w14:textId="77777777" w:rsidR="00507529" w:rsidRDefault="00F85B19">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E0C3F"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8A8C1" w14:textId="77777777" w:rsidR="00507529" w:rsidRDefault="00F85B19">
            <w:r>
              <w:t>Ataque, luego sostenido</w:t>
            </w:r>
          </w:p>
        </w:tc>
      </w:tr>
      <w:tr w:rsidR="00507529" w14:paraId="3466D5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C9F1F5" w14:textId="77777777" w:rsidR="00507529" w:rsidRDefault="00F85B19">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5442B5"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8FF996" w14:textId="77777777" w:rsidR="00507529" w:rsidRDefault="00F85B19">
            <w:r>
              <w:t>Decaimiento repetido (tremolo)</w:t>
            </w:r>
          </w:p>
        </w:tc>
      </w:tr>
      <w:tr w:rsidR="00507529" w14:paraId="48C901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B1E78" w14:textId="77777777" w:rsidR="00507529" w:rsidRDefault="00F85B19">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CCDCA"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FA350" w14:textId="77777777" w:rsidR="00507529" w:rsidRDefault="00F85B19">
            <w:r>
              <w:t>Ataque repetido</w:t>
            </w:r>
          </w:p>
        </w:tc>
      </w:tr>
      <w:tr w:rsidR="00507529" w14:paraId="6FE343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43E51" w14:textId="77777777" w:rsidR="00507529" w:rsidRDefault="00F85B19">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17849C"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7570B" w14:textId="77777777" w:rsidR="00507529" w:rsidRDefault="00F85B19">
            <w:r>
              <w:t>Ataque y decaimiento repetidos</w:t>
            </w:r>
          </w:p>
        </w:tc>
      </w:tr>
      <w:tr w:rsidR="00507529" w14:paraId="1B2536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98FA6" w14:textId="77777777" w:rsidR="00507529" w:rsidRDefault="00F85B19">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28D9CD"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8691B" w14:textId="77777777" w:rsidR="00507529" w:rsidRDefault="00F85B19">
            <w:r>
              <w:t>Decaimiento y ataque repetidos</w:t>
            </w:r>
          </w:p>
        </w:tc>
      </w:tr>
    </w:tbl>
    <w:p w14:paraId="7DADA835" w14:textId="77777777" w:rsidR="00507529" w:rsidRDefault="00507529">
      <w:pPr>
        <w:spacing w:before="80" w:after="80"/>
      </w:pPr>
    </w:p>
    <w:p w14:paraId="0A1B04C6" w14:textId="77777777" w:rsidR="00507529" w:rsidRDefault="00F85B19">
      <w:pPr>
        <w:pStyle w:val="Ttulo2"/>
      </w:pPr>
      <w:bookmarkStart w:id="123" w:name="_Toc242081454"/>
      <w:r>
        <w:t>Tabla resumen de parámetros</w:t>
      </w:r>
      <w:bookmarkEnd w:id="1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196A5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992DBCC"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06FFF9" w14:textId="77777777" w:rsidR="00507529" w:rsidRDefault="00F85B19">
            <w:r>
              <w:rPr>
                <w:b/>
                <w:bCs/>
                <w:color w:val="FFFFFF"/>
              </w:rPr>
              <w:t>Descripción</w:t>
            </w:r>
          </w:p>
        </w:tc>
      </w:tr>
      <w:tr w:rsidR="00507529" w14:paraId="12F75D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4FB358" w14:textId="77777777" w:rsidR="00507529" w:rsidRDefault="00F85B19">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9FF7F0" w14:textId="77777777" w:rsidR="00507529" w:rsidRDefault="00F85B19">
            <w:r>
              <w:t>Nota en octava actual</w:t>
            </w:r>
          </w:p>
        </w:tc>
      </w:tr>
      <w:tr w:rsidR="00507529" w14:paraId="0FD019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37ADA" w14:textId="77777777" w:rsidR="00507529" w:rsidRDefault="00F85B19">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CC28C" w14:textId="77777777" w:rsidR="00507529" w:rsidRDefault="00F85B19">
            <w:r>
              <w:t>Nota en octava siguiente (vídeo inverso)</w:t>
            </w:r>
          </w:p>
        </w:tc>
      </w:tr>
      <w:tr w:rsidR="00507529" w14:paraId="74B83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6676E9"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EC9260" w14:textId="77777777" w:rsidR="00507529" w:rsidRDefault="00F85B19">
            <w:r>
              <w:t>Sostenido (siguiente nota)</w:t>
            </w:r>
          </w:p>
        </w:tc>
      </w:tr>
      <w:tr w:rsidR="00507529" w14:paraId="3155B9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6BDBD"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9EC94" w14:textId="77777777" w:rsidR="00507529" w:rsidRDefault="00F85B19">
            <w:r>
              <w:t>Bemol (siguiente nota) o silencio</w:t>
            </w:r>
          </w:p>
        </w:tc>
      </w:tr>
      <w:tr w:rsidR="00507529" w14:paraId="069539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B414B3" w14:textId="77777777" w:rsidR="00507529" w:rsidRDefault="00F85B19">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8AE58D" w14:textId="77777777" w:rsidR="00507529" w:rsidRDefault="00F85B19">
            <w:r>
              <w:t>Duración desde este punto</w:t>
            </w:r>
          </w:p>
        </w:tc>
      </w:tr>
      <w:tr w:rsidR="00507529" w14:paraId="718D3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91BB1"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081152" w14:textId="77777777" w:rsidR="00507529" w:rsidRDefault="00F85B19">
            <w:r>
              <w:t>Ligadura de duración</w:t>
            </w:r>
          </w:p>
        </w:tc>
      </w:tr>
      <w:tr w:rsidR="00507529" w14:paraId="1F6E52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7283A8" w14:textId="77777777" w:rsidR="00507529" w:rsidRDefault="00F85B19">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3196AE" w14:textId="77777777" w:rsidR="00507529" w:rsidRDefault="00F85B19">
            <w:r>
              <w:t>Separador de números</w:t>
            </w:r>
          </w:p>
        </w:tc>
      </w:tr>
      <w:tr w:rsidR="00507529" w14:paraId="446A27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E75" w14:textId="77777777" w:rsidR="00507529" w:rsidRDefault="00F85B19">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A757E" w14:textId="77777777" w:rsidR="00507529" w:rsidRDefault="00F85B19">
            <w:r>
              <w:t>Octava (0–8, defecto 4)</w:t>
            </w:r>
          </w:p>
        </w:tc>
      </w:tr>
      <w:tr w:rsidR="00507529" w14:paraId="545919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73C970" w14:textId="77777777" w:rsidR="00507529" w:rsidRDefault="00F85B19">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39431" w14:textId="77777777" w:rsidR="00507529" w:rsidRDefault="00F85B19">
            <w:r>
              <w:t>Tempo en bpm (60–240, defecto 120) — solo canal A</w:t>
            </w:r>
          </w:p>
        </w:tc>
      </w:tr>
      <w:tr w:rsidR="00507529" w14:paraId="39FE57D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40913" w14:textId="77777777" w:rsidR="00507529" w:rsidRDefault="00F85B19">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D24EC" w14:textId="77777777" w:rsidR="00507529" w:rsidRDefault="00F85B19">
            <w:r>
              <w:t>Volumen (0–15)</w:t>
            </w:r>
          </w:p>
        </w:tc>
      </w:tr>
      <w:tr w:rsidR="00507529" w14:paraId="5C8258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7D82F0" w14:textId="77777777" w:rsidR="00507529" w:rsidRDefault="00F85B19">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5203C" w14:textId="77777777" w:rsidR="00507529" w:rsidRDefault="00F85B19">
            <w:r>
              <w:t>Efecto de envolvente (0–7)</w:t>
            </w:r>
          </w:p>
        </w:tc>
      </w:tr>
      <w:tr w:rsidR="00507529" w14:paraId="062B4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42F2D" w14:textId="77777777" w:rsidR="00507529" w:rsidRDefault="00F85B19">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7EE7" w14:textId="77777777" w:rsidR="00507529" w:rsidRDefault="00F85B19">
            <w:r>
              <w:t>Activa envolvente en el canal</w:t>
            </w:r>
          </w:p>
        </w:tc>
      </w:tr>
      <w:tr w:rsidR="00507529" w14:paraId="1EF12D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F02E" w14:textId="77777777" w:rsidR="00507529" w:rsidRDefault="00F85B19">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BAEBB3" w14:textId="77777777" w:rsidR="00507529" w:rsidRDefault="00F85B19">
            <w:r>
              <w:t>Velocidad de envolvente (0–65535; 6927 ≈ 1 s)</w:t>
            </w:r>
          </w:p>
        </w:tc>
      </w:tr>
      <w:tr w:rsidR="00507529" w14:paraId="482BD2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73ABD" w14:textId="77777777" w:rsidR="00507529" w:rsidRDefault="00F85B19">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1524A6" w14:textId="77777777" w:rsidR="00507529" w:rsidRDefault="00F85B19">
            <w:r>
              <w:t>Selección de canales activos y modo (0–63)</w:t>
            </w:r>
          </w:p>
        </w:tc>
      </w:tr>
      <w:tr w:rsidR="00507529" w14:paraId="690F96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426B18" w14:textId="77777777" w:rsidR="00507529" w:rsidRDefault="00F85B19">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35E26" w14:textId="77777777" w:rsidR="00507529" w:rsidRDefault="00F85B19">
            <w:r>
              <w:t>Repetir sección una vez más</w:t>
            </w:r>
          </w:p>
        </w:tc>
      </w:tr>
      <w:tr w:rsidR="00507529" w14:paraId="33D7C3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CA6C9"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72D75" w14:textId="77777777" w:rsidR="00507529" w:rsidRDefault="00F85B19">
            <w:r>
              <w:t>Repetir desde el inicio indefinidamente</w:t>
            </w:r>
          </w:p>
        </w:tc>
      </w:tr>
      <w:tr w:rsidR="00507529" w14:paraId="517A7A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7162AC" w14:textId="77777777" w:rsidR="00507529" w:rsidRDefault="00F85B19">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34929" w14:textId="77777777" w:rsidR="00507529" w:rsidRDefault="00F85B19">
            <w:r>
              <w:t>Detener PLAY en todos los canales</w:t>
            </w:r>
          </w:p>
        </w:tc>
      </w:tr>
      <w:tr w:rsidR="00507529" w14:paraId="68E134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26543"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3A942" w14:textId="77777777" w:rsidR="00507529" w:rsidRDefault="00F85B19">
            <w:r>
              <w:t>(Solo canal A) Reproducción en background</w:t>
            </w:r>
          </w:p>
        </w:tc>
      </w:tr>
    </w:tbl>
    <w:p w14:paraId="22B07ED7" w14:textId="77777777" w:rsidR="00507529" w:rsidRDefault="00507529">
      <w:pPr>
        <w:spacing w:before="80" w:after="80"/>
      </w:pPr>
    </w:p>
    <w:p w14:paraId="67FECB94" w14:textId="77777777" w:rsidR="00507529" w:rsidRDefault="00F85B19">
      <w:pPr>
        <w:pStyle w:val="Ttulo1"/>
        <w:pBdr>
          <w:bottom w:val="single" w:sz="8" w:space="4" w:color="1A3C6E"/>
        </w:pBdr>
      </w:pPr>
      <w:bookmarkStart w:id="124" w:name="_Toc242081455"/>
      <w:r>
        <w:t>Apéndice B — Referencia del generador de efectos PEG</w:t>
      </w:r>
      <w:bookmarkEnd w:id="124"/>
    </w:p>
    <w:p w14:paraId="34D4E5ED" w14:textId="77777777" w:rsidR="00507529" w:rsidRDefault="00F85B19">
      <w:pPr>
        <w:spacing w:before="60" w:after="100"/>
      </w:pPr>
      <w:r>
        <w:t>El PEG es una máquina virtual de 16 bits con acceso a los 16 registros del chip AY (R0–R15) y 16 variables de propósito general (V0–V15). Soporta hasta 3 hilos de ejecución paralelos y hasta 256 palabras de programa.</w:t>
      </w:r>
    </w:p>
    <w:p w14:paraId="668583E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784E57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22D1DF" w14:textId="77777777" w:rsidR="00507529" w:rsidRDefault="00F85B19">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1DA2962" w14:textId="77777777" w:rsidR="00507529" w:rsidRDefault="00F85B19">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72787B" w14:textId="77777777" w:rsidR="00507529" w:rsidRDefault="00F85B19">
            <w:r>
              <w:rPr>
                <w:b/>
                <w:bCs/>
                <w:color w:val="FFFFFF"/>
              </w:rPr>
              <w:t>Descripción</w:t>
            </w:r>
          </w:p>
        </w:tc>
      </w:tr>
      <w:tr w:rsidR="00507529" w14:paraId="635D0C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3FDD0" w14:textId="77777777" w:rsidR="00507529" w:rsidRDefault="00F85B19">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0D10DE" w14:textId="77777777" w:rsidR="00507529" w:rsidRDefault="00F85B19">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4CFB99" w14:textId="77777777" w:rsidR="00507529" w:rsidRDefault="00F85B19">
            <w:r>
              <w:rPr>
                <w:sz w:val="20"/>
                <w:szCs w:val="20"/>
              </w:rPr>
              <w:t>Carga registro AY con valor 8 bits</w:t>
            </w:r>
          </w:p>
        </w:tc>
      </w:tr>
      <w:tr w:rsidR="00507529" w14:paraId="73D7F6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B938A1" w14:textId="77777777" w:rsidR="00507529" w:rsidRDefault="00F85B19">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334E" w14:textId="77777777" w:rsidR="00507529" w:rsidRDefault="00F85B19">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C327BA" w14:textId="77777777" w:rsidR="00507529" w:rsidRDefault="00F85B19">
            <w:r>
              <w:rPr>
                <w:sz w:val="20"/>
                <w:szCs w:val="20"/>
              </w:rPr>
              <w:t>Suma valor 8 bits a registro AY</w:t>
            </w:r>
          </w:p>
        </w:tc>
      </w:tr>
      <w:tr w:rsidR="00507529" w14:paraId="22EF66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08C34C" w14:textId="77777777" w:rsidR="00507529" w:rsidRDefault="00F85B19">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906A9" w14:textId="77777777" w:rsidR="00507529" w:rsidRDefault="00F85B19">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C1693E" w14:textId="77777777" w:rsidR="00507529" w:rsidRDefault="00F85B19">
            <w:r>
              <w:rPr>
                <w:sz w:val="20"/>
                <w:szCs w:val="20"/>
              </w:rPr>
              <w:t>Carga variable con valor 8 bits (resto cero)</w:t>
            </w:r>
          </w:p>
        </w:tc>
      </w:tr>
      <w:tr w:rsidR="00507529" w14:paraId="0024AB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3D49C" w14:textId="77777777" w:rsidR="00507529" w:rsidRDefault="00F85B19">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0598F" w14:textId="77777777" w:rsidR="00507529" w:rsidRDefault="00F85B19">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8AA94" w14:textId="77777777" w:rsidR="00507529" w:rsidRDefault="00F85B19">
            <w:r>
              <w:rPr>
                <w:sz w:val="20"/>
                <w:szCs w:val="20"/>
              </w:rPr>
              <w:t>Suma valor 8 bits a variable</w:t>
            </w:r>
          </w:p>
        </w:tc>
      </w:tr>
      <w:tr w:rsidR="00507529" w14:paraId="1A0CBA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CAE55C" w14:textId="77777777" w:rsidR="00507529" w:rsidRDefault="00F85B19">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CDC0DC" w14:textId="77777777" w:rsidR="00507529" w:rsidRDefault="00F85B19">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6C6FE0" w14:textId="77777777" w:rsidR="00507529" w:rsidRDefault="00F85B19">
            <w:r>
              <w:rPr>
                <w:sz w:val="20"/>
                <w:szCs w:val="20"/>
              </w:rPr>
              <w:t>Carga registro con otro registro</w:t>
            </w:r>
          </w:p>
        </w:tc>
      </w:tr>
      <w:tr w:rsidR="00507529" w14:paraId="7BA53B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4864F1" w14:textId="77777777" w:rsidR="00507529" w:rsidRDefault="00F85B19">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574AC" w14:textId="77777777" w:rsidR="00507529" w:rsidRDefault="00F85B19">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9E5E4" w14:textId="77777777" w:rsidR="00507529" w:rsidRDefault="00F85B19">
            <w:r>
              <w:rPr>
                <w:sz w:val="20"/>
                <w:szCs w:val="20"/>
              </w:rPr>
              <w:t>Carga registro con variable</w:t>
            </w:r>
          </w:p>
        </w:tc>
      </w:tr>
      <w:tr w:rsidR="00507529" w14:paraId="27006B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FA27EF" w14:textId="77777777" w:rsidR="00507529" w:rsidRDefault="00F85B19">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DAAE19" w14:textId="77777777" w:rsidR="00507529" w:rsidRDefault="00F85B19">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55F0B7" w14:textId="77777777" w:rsidR="00507529" w:rsidRDefault="00F85B19">
            <w:r>
              <w:rPr>
                <w:sz w:val="20"/>
                <w:szCs w:val="20"/>
              </w:rPr>
              <w:t>Carga variable con registro</w:t>
            </w:r>
          </w:p>
        </w:tc>
      </w:tr>
      <w:tr w:rsidR="00507529" w14:paraId="759363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E8C9A" w14:textId="77777777" w:rsidR="00507529" w:rsidRDefault="00F85B19">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4C570" w14:textId="77777777" w:rsidR="00507529" w:rsidRDefault="00F85B19">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73D31" w14:textId="77777777" w:rsidR="00507529" w:rsidRDefault="00F85B19">
            <w:r>
              <w:rPr>
                <w:sz w:val="20"/>
                <w:szCs w:val="20"/>
              </w:rPr>
              <w:t>Carga variable con otra variable</w:t>
            </w:r>
          </w:p>
        </w:tc>
      </w:tr>
      <w:tr w:rsidR="00507529" w14:paraId="458A3E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4B08D7" w14:textId="77777777" w:rsidR="00507529" w:rsidRDefault="00F85B19">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9EFF58" w14:textId="77777777" w:rsidR="00507529" w:rsidRDefault="00F85B19">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B68147" w14:textId="77777777" w:rsidR="00507529" w:rsidRDefault="00F85B19">
            <w:r>
              <w:rPr>
                <w:sz w:val="20"/>
                <w:szCs w:val="20"/>
              </w:rPr>
              <w:t>Suma dos variables</w:t>
            </w:r>
          </w:p>
        </w:tc>
      </w:tr>
      <w:tr w:rsidR="00507529" w14:paraId="01FE1C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9BBED" w14:textId="77777777" w:rsidR="00507529" w:rsidRDefault="00F85B19">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B4DD6" w14:textId="77777777" w:rsidR="00507529" w:rsidRDefault="00F85B19">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55E34F" w14:textId="77777777" w:rsidR="00507529" w:rsidRDefault="00F85B19">
            <w:r>
              <w:rPr>
                <w:sz w:val="20"/>
                <w:szCs w:val="20"/>
              </w:rPr>
              <w:t>Resta segunda de primera</w:t>
            </w:r>
          </w:p>
        </w:tc>
      </w:tr>
      <w:tr w:rsidR="00507529" w14:paraId="2FABA9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4FEB9" w14:textId="77777777" w:rsidR="00507529" w:rsidRDefault="00F85B19">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2CC710" w14:textId="77777777" w:rsidR="00507529" w:rsidRDefault="00F85B19">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DDA911" w14:textId="77777777" w:rsidR="00507529" w:rsidRDefault="00F85B19">
            <w:r>
              <w:rPr>
                <w:sz w:val="20"/>
                <w:szCs w:val="20"/>
              </w:rPr>
              <w:t>Suma con acarreo</w:t>
            </w:r>
          </w:p>
        </w:tc>
      </w:tr>
      <w:tr w:rsidR="00507529" w14:paraId="32DFF4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EC36B" w14:textId="77777777" w:rsidR="00507529" w:rsidRDefault="00F85B19">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BC074" w14:textId="77777777" w:rsidR="00507529" w:rsidRDefault="00F85B19">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30126" w14:textId="77777777" w:rsidR="00507529" w:rsidRDefault="00F85B19">
            <w:r>
              <w:rPr>
                <w:sz w:val="20"/>
                <w:szCs w:val="20"/>
              </w:rPr>
              <w:t>Resta con acarreo</w:t>
            </w:r>
          </w:p>
        </w:tc>
      </w:tr>
      <w:tr w:rsidR="00507529" w14:paraId="5DE598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43E67" w14:textId="77777777" w:rsidR="00507529" w:rsidRDefault="00F85B19">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ADD7F" w14:textId="77777777" w:rsidR="00507529" w:rsidRDefault="00F85B19">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301013" w14:textId="77777777" w:rsidR="00507529" w:rsidRDefault="00F85B19">
            <w:r>
              <w:rPr>
                <w:sz w:val="20"/>
                <w:szCs w:val="20"/>
              </w:rPr>
              <w:t>Primera = complemento a 1 de segunda</w:t>
            </w:r>
          </w:p>
        </w:tc>
      </w:tr>
      <w:tr w:rsidR="00507529" w14:paraId="510783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85E6A" w14:textId="77777777" w:rsidR="00507529" w:rsidRDefault="00F85B19">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AE9B1" w14:textId="77777777" w:rsidR="00507529" w:rsidRDefault="00F85B19">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3F554" w14:textId="77777777" w:rsidR="00507529" w:rsidRDefault="00F85B19">
            <w:r>
              <w:rPr>
                <w:sz w:val="20"/>
                <w:szCs w:val="20"/>
              </w:rPr>
              <w:t>AND bit a bit</w:t>
            </w:r>
          </w:p>
        </w:tc>
      </w:tr>
      <w:tr w:rsidR="00507529" w14:paraId="467652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3AE349" w14:textId="77777777" w:rsidR="00507529" w:rsidRDefault="00F85B19">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2E3A63" w14:textId="77777777" w:rsidR="00507529" w:rsidRDefault="00F85B19">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2E41E" w14:textId="77777777" w:rsidR="00507529" w:rsidRDefault="00F85B19">
            <w:r>
              <w:rPr>
                <w:sz w:val="20"/>
                <w:szCs w:val="20"/>
              </w:rPr>
              <w:t>OR bit a bit</w:t>
            </w:r>
          </w:p>
        </w:tc>
      </w:tr>
      <w:tr w:rsidR="00507529" w14:paraId="605533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21F69" w14:textId="77777777" w:rsidR="00507529" w:rsidRDefault="00F85B19">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BDB62" w14:textId="77777777" w:rsidR="00507529" w:rsidRDefault="00F85B19">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C0915" w14:textId="77777777" w:rsidR="00507529" w:rsidRDefault="00F85B19">
            <w:r>
              <w:rPr>
                <w:sz w:val="20"/>
                <w:szCs w:val="20"/>
              </w:rPr>
              <w:t>XOR bit a bit</w:t>
            </w:r>
          </w:p>
        </w:tc>
      </w:tr>
      <w:tr w:rsidR="00507529" w14:paraId="2AFBFD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B5F03" w14:textId="77777777" w:rsidR="00507529" w:rsidRDefault="00F85B19">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8C43D" w14:textId="77777777" w:rsidR="00507529" w:rsidRDefault="00F85B19">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AD434E" w14:textId="77777777" w:rsidR="00507529" w:rsidRDefault="00F85B19">
            <w:r>
              <w:rPr>
                <w:sz w:val="20"/>
                <w:szCs w:val="20"/>
              </w:rPr>
              <w:t>Multiplica (resultado 32 bits en V y V+1)</w:t>
            </w:r>
          </w:p>
        </w:tc>
      </w:tr>
      <w:tr w:rsidR="00507529" w14:paraId="6AFDEE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445BB2" w14:textId="77777777" w:rsidR="00507529" w:rsidRDefault="00F85B19">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E744F" w14:textId="77777777" w:rsidR="00507529" w:rsidRDefault="00F85B19">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0E0D5" w14:textId="77777777" w:rsidR="00507529" w:rsidRDefault="00F85B19">
            <w:r>
              <w:rPr>
                <w:sz w:val="20"/>
                <w:szCs w:val="20"/>
              </w:rPr>
              <w:t>Divide (cociente en V, resto en V+1)</w:t>
            </w:r>
          </w:p>
        </w:tc>
      </w:tr>
      <w:tr w:rsidR="00507529" w14:paraId="111D2B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A052B" w14:textId="77777777" w:rsidR="00507529" w:rsidRDefault="00F85B19">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651485" w14:textId="77777777" w:rsidR="00507529" w:rsidRDefault="00F85B19">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0FA3F" w14:textId="77777777" w:rsidR="00507529" w:rsidRDefault="00F85B19">
            <w:r>
              <w:rPr>
                <w:sz w:val="20"/>
                <w:szCs w:val="20"/>
              </w:rPr>
              <w:t>Desplazamiento a la derecha</w:t>
            </w:r>
          </w:p>
        </w:tc>
      </w:tr>
      <w:tr w:rsidR="00507529" w14:paraId="2C891F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BC46A" w14:textId="77777777" w:rsidR="00507529" w:rsidRDefault="00F85B19">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7AD7ED" w14:textId="77777777" w:rsidR="00507529" w:rsidRDefault="00F85B19">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A422A" w14:textId="77777777" w:rsidR="00507529" w:rsidRDefault="00F85B19">
            <w:r>
              <w:rPr>
                <w:sz w:val="20"/>
                <w:szCs w:val="20"/>
              </w:rPr>
              <w:t>Desplazamiento a la izquierda</w:t>
            </w:r>
          </w:p>
        </w:tc>
      </w:tr>
      <w:tr w:rsidR="00507529" w14:paraId="09ED1E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6533D" w14:textId="77777777" w:rsidR="00507529" w:rsidRDefault="00F85B19">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341410" w14:textId="77777777" w:rsidR="00507529" w:rsidRDefault="00F85B19">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F29FE7" w14:textId="77777777" w:rsidR="00507529" w:rsidRDefault="00F85B19">
            <w:r>
              <w:rPr>
                <w:sz w:val="20"/>
                <w:szCs w:val="20"/>
              </w:rPr>
              <w:t>Multiplica variable por constante</w:t>
            </w:r>
          </w:p>
        </w:tc>
      </w:tr>
      <w:tr w:rsidR="00507529" w14:paraId="5AA902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BB26C6" w14:textId="77777777" w:rsidR="00507529" w:rsidRDefault="00F85B19">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B624D" w14:textId="77777777" w:rsidR="00507529" w:rsidRDefault="00F85B19">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72527" w14:textId="77777777" w:rsidR="00507529" w:rsidRDefault="00F85B19">
            <w:r>
              <w:rPr>
                <w:sz w:val="20"/>
                <w:szCs w:val="20"/>
              </w:rPr>
              <w:t>Divide variable por constante</w:t>
            </w:r>
          </w:p>
        </w:tc>
      </w:tr>
      <w:tr w:rsidR="00507529" w14:paraId="78D0E4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CB8DC9" w14:textId="77777777" w:rsidR="00507529" w:rsidRDefault="00F85B19">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0B2B1E" w14:textId="77777777" w:rsidR="00507529" w:rsidRDefault="00F85B19">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81E23C" w14:textId="77777777" w:rsidR="00507529" w:rsidRDefault="00F85B19">
            <w:r>
              <w:rPr>
                <w:sz w:val="20"/>
                <w:szCs w:val="20"/>
              </w:rPr>
              <w:t>Resta constante de variable</w:t>
            </w:r>
          </w:p>
        </w:tc>
      </w:tr>
      <w:tr w:rsidR="00507529" w14:paraId="6FFAF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8E2A7" w14:textId="77777777" w:rsidR="00507529" w:rsidRDefault="00F85B19">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BD040" w14:textId="77777777" w:rsidR="00507529" w:rsidRDefault="00F85B19">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0E7D6" w14:textId="77777777" w:rsidR="00507529" w:rsidRDefault="00F85B19">
            <w:r>
              <w:rPr>
                <w:sz w:val="20"/>
                <w:szCs w:val="20"/>
              </w:rPr>
              <w:t>Decrementa y salta si no es cero</w:t>
            </w:r>
          </w:p>
        </w:tc>
      </w:tr>
      <w:tr w:rsidR="00507529" w14:paraId="56F4CD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0D3A0B" w14:textId="77777777" w:rsidR="00507529" w:rsidRDefault="00F85B19">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7872D1" w14:textId="77777777" w:rsidR="00507529" w:rsidRDefault="00F85B19">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985F4" w14:textId="77777777" w:rsidR="00507529" w:rsidRDefault="00F85B19">
            <w:r>
              <w:rPr>
                <w:sz w:val="20"/>
                <w:szCs w:val="20"/>
              </w:rPr>
              <w:t>Espera tiempo en ms</w:t>
            </w:r>
          </w:p>
        </w:tc>
      </w:tr>
      <w:tr w:rsidR="00507529" w14:paraId="6A02B6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F90EA" w14:textId="77777777" w:rsidR="00507529" w:rsidRDefault="00F85B19">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70D84" w14:textId="77777777" w:rsidR="00507529" w:rsidRDefault="00F85B19">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E56BE" w14:textId="77777777" w:rsidR="00507529" w:rsidRDefault="00F85B19">
            <w:r>
              <w:rPr>
                <w:sz w:val="20"/>
                <w:szCs w:val="20"/>
              </w:rPr>
              <w:t>Espera tiempo indicado en variable (ms)</w:t>
            </w:r>
          </w:p>
        </w:tc>
      </w:tr>
      <w:tr w:rsidR="00507529" w14:paraId="6F9AF9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1C5F2B" w14:textId="77777777" w:rsidR="00507529" w:rsidRDefault="00F85B19">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7BAE9E" w14:textId="77777777" w:rsidR="00507529" w:rsidRDefault="00F85B19">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6AD81" w14:textId="77777777" w:rsidR="00507529" w:rsidRDefault="00F85B19">
            <w:r>
              <w:rPr>
                <w:sz w:val="20"/>
                <w:szCs w:val="20"/>
              </w:rPr>
              <w:t>Detiene el efecto</w:t>
            </w:r>
          </w:p>
        </w:tc>
      </w:tr>
      <w:tr w:rsidR="00507529" w14:paraId="7FCB7A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54DBB" w14:textId="77777777" w:rsidR="00507529" w:rsidRDefault="00F85B19">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33CB49" w14:textId="77777777" w:rsidR="00507529" w:rsidRDefault="00F85B19">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A8CE2" w14:textId="77777777" w:rsidR="00507529" w:rsidRDefault="00F85B19">
            <w:r>
              <w:rPr>
                <w:sz w:val="20"/>
                <w:szCs w:val="20"/>
              </w:rPr>
              <w:t>Salto relativo</w:t>
            </w:r>
          </w:p>
        </w:tc>
      </w:tr>
    </w:tbl>
    <w:p w14:paraId="3C14C2F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74AF7C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38883E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3A0127" w14:textId="77777777" w:rsidR="00507529" w:rsidRDefault="00F85B19">
            <w:r>
              <w:rPr>
                <w:i/>
                <w:iCs/>
                <w:sz w:val="20"/>
                <w:szCs w:val="20"/>
              </w:rPr>
              <w:t>Los offsets de salto son relativos a la instrucción siguiente. El ensamblador PEG incluido en el repositorio gestiona esto automáticamente.</w:t>
            </w:r>
          </w:p>
        </w:tc>
      </w:tr>
    </w:tbl>
    <w:p w14:paraId="1210797E" w14:textId="77777777" w:rsidR="00507529" w:rsidRDefault="00507529">
      <w:pPr>
        <w:spacing w:before="80" w:after="80"/>
      </w:pPr>
    </w:p>
    <w:p w14:paraId="1D119557" w14:textId="77777777" w:rsidR="00507529" w:rsidRDefault="00F85B19">
      <w:pPr>
        <w:pStyle w:val="Ttulo1"/>
        <w:pBdr>
          <w:bottom w:val="single" w:sz="8" w:space="4" w:color="1A3C6E"/>
        </w:pBdr>
      </w:pPr>
      <w:bookmarkStart w:id="125" w:name="_Toc242081456"/>
      <w:r>
        <w:t>Apéndice C — Diccionario del sintetizador de voz</w:t>
      </w:r>
      <w:bookmarkEnd w:id="125"/>
    </w:p>
    <w:p w14:paraId="469AF7C8" w14:textId="77777777" w:rsidR="00507529" w:rsidRDefault="00F85B19">
      <w:pPr>
        <w:spacing w:before="60" w:after="100"/>
      </w:pPr>
      <w:r>
        <w:t>El sintetizador se basa en los fonemas del chip SP0256 de General Instrument (Currah MicroSpeech, The Voice). El texto se analiza de izquierda a derecha buscando la coincidencia más larga posible.</w:t>
      </w:r>
    </w:p>
    <w:p w14:paraId="422090F1" w14:textId="77777777" w:rsidR="00507529" w:rsidRDefault="00507529">
      <w:pPr>
        <w:spacing w:before="80" w:after="80"/>
      </w:pPr>
    </w:p>
    <w:p w14:paraId="76654CDB" w14:textId="77777777" w:rsidR="00507529" w:rsidRDefault="00F85B19">
      <w:pPr>
        <w:pStyle w:val="Ttulo2"/>
      </w:pPr>
      <w:bookmarkStart w:id="126" w:name="_Toc242081457"/>
      <w:r>
        <w:t>Palabras reconocidas (selección por longitud)</w:t>
      </w:r>
      <w:bookmarkEnd w:id="126"/>
    </w:p>
    <w:p w14:paraId="27426F90" w14:textId="77777777" w:rsidR="00507529" w:rsidRPr="00702D1E" w:rsidRDefault="00F85B19">
      <w:pPr>
        <w:spacing w:before="60" w:after="100"/>
        <w:rPr>
          <w:lang w:val="en-US"/>
        </w:rPr>
      </w:pPr>
      <w:r>
        <w:rPr>
          <w:lang w:val="en-US"/>
        </w:rPr>
        <w:t>13 caracteres: INVESTIGATORS, IRRESPONSIBLE</w:t>
      </w:r>
    </w:p>
    <w:p w14:paraId="3ABEA07C" w14:textId="77777777" w:rsidR="00507529" w:rsidRPr="00702D1E" w:rsidRDefault="00F85B19">
      <w:pPr>
        <w:spacing w:before="60" w:after="100"/>
        <w:rPr>
          <w:lang w:val="en-US"/>
        </w:rPr>
      </w:pPr>
      <w:r>
        <w:rPr>
          <w:lang w:val="en-US"/>
        </w:rPr>
        <w:t>12 caracteres: INVESTIGATOR</w:t>
      </w:r>
    </w:p>
    <w:p w14:paraId="3E1F7F3A" w14:textId="77777777" w:rsidR="00507529" w:rsidRPr="00702D1E" w:rsidRDefault="00F85B19">
      <w:pPr>
        <w:spacing w:before="60" w:after="100"/>
        <w:rPr>
          <w:lang w:val="en-US"/>
        </w:rPr>
      </w:pPr>
      <w:r>
        <w:rPr>
          <w:lang w:val="en-US"/>
        </w:rPr>
        <w:t>11 caracteres: INVESTIGATE</w:t>
      </w:r>
    </w:p>
    <w:p w14:paraId="5960A72A" w14:textId="77777777" w:rsidR="00507529" w:rsidRPr="00702D1E" w:rsidRDefault="00F85B19">
      <w:pPr>
        <w:spacing w:before="60" w:after="100"/>
        <w:rPr>
          <w:lang w:val="en-US"/>
        </w:rPr>
      </w:pPr>
      <w:r>
        <w:rPr>
          <w:lang w:val="en-US"/>
        </w:rPr>
        <w:t>10 caracteres: CORRECTING</w:t>
      </w:r>
    </w:p>
    <w:p w14:paraId="6BF9E0F4" w14:textId="77777777" w:rsidR="00507529" w:rsidRPr="00702D1E" w:rsidRDefault="00F85B19">
      <w:pPr>
        <w:spacing w:before="60" w:after="100"/>
        <w:rPr>
          <w:lang w:val="en-US"/>
        </w:rPr>
      </w:pPr>
      <w:r>
        <w:rPr>
          <w:lang w:val="en-US"/>
        </w:rPr>
        <w:t>9 caracteres: COGNITIVE, CORRECTED, SEPTEMBER, SINCERELY, SINCERITY, INTERFACE</w:t>
      </w:r>
    </w:p>
    <w:p w14:paraId="6C37E3A7" w14:textId="77777777" w:rsidR="00507529" w:rsidRPr="00702D1E" w:rsidRDefault="00F85B19">
      <w:pPr>
        <w:spacing w:before="60" w:after="100"/>
        <w:rPr>
          <w:lang w:val="en-US"/>
        </w:rPr>
      </w:pPr>
      <w:r>
        <w:rPr>
          <w:lang w:val="en-US"/>
        </w:rPr>
        <w:t>8 caracteres: CHECKERS, CHECKING, COMPUTER, CORRECTS, DAUGHTER, DECEMBER, EIGHTEEN, FEBRUARY, FREEZERS, FREEZING, NINETEEN, NOVEMBER, PLEDGING, SATURDAY</w:t>
      </w:r>
    </w:p>
    <w:p w14:paraId="372576FA" w14:textId="77777777" w:rsidR="00507529" w:rsidRPr="00702D1E" w:rsidRDefault="00F85B19">
      <w:pPr>
        <w:spacing w:before="60" w:after="100"/>
        <w:rPr>
          <w:lang w:val="en-US"/>
        </w:rPr>
      </w:pPr>
      <w:r>
        <w:rPr>
          <w:lang w:val="en-US"/>
        </w:rPr>
        <w:t>7 caracteres: BOOSTER, CHECKED, CHECKER, CORRECT, FREEZER, JANUARY, MINUTES, OCTOBER, PLASTIC, SIXTEEN, TUESDAY, COLLIDE</w:t>
      </w:r>
    </w:p>
    <w:p w14:paraId="335231A8" w14:textId="77777777" w:rsidR="00507529" w:rsidRPr="00702D1E" w:rsidRDefault="00F85B19">
      <w:pPr>
        <w:spacing w:before="60" w:after="100"/>
        <w:rPr>
          <w:lang w:val="en-US"/>
        </w:rPr>
      </w:pPr>
      <w:r>
        <w:rPr>
          <w:lang w:val="en-US"/>
        </w:rPr>
        <w:t>6 caracteres: AUGUST, COOKIE, EQUALS, EXTENT, FRIDAY, FROZEN, MONDAY, SUNDAY, TALKED, TALKER, TWENTY</w:t>
      </w:r>
    </w:p>
    <w:p w14:paraId="7347D5E4" w14:textId="77777777" w:rsidR="00507529" w:rsidRPr="00702D1E" w:rsidRDefault="00F85B19">
      <w:pPr>
        <w:spacing w:before="60" w:after="100"/>
        <w:rPr>
          <w:lang w:val="en-US"/>
        </w:rPr>
      </w:pPr>
      <w:r>
        <w:rPr>
          <w:lang w:val="en-US"/>
        </w:rPr>
        <w:t>5 caracteres: APRIL, CHECK, CROWN, EIGHT, EQUAL, ERROR, FIFTY, HELLO, MARCH, MONTH, SIXTY, TALKS, THREE, WORLD</w:t>
      </w:r>
    </w:p>
    <w:p w14:paraId="25E58032" w14:textId="77777777" w:rsidR="00507529" w:rsidRPr="00702D1E" w:rsidRDefault="00F85B19">
      <w:pPr>
        <w:spacing w:before="60" w:after="100"/>
        <w:rPr>
          <w:lang w:val="en-US"/>
        </w:rPr>
      </w:pPr>
      <w:r>
        <w:rPr>
          <w:lang w:val="en-US"/>
        </w:rPr>
        <w:t>4 caracteres: DATE, FIVE, FOUR, HAVE, JUNE, NINE, RAYS, TALK, THIS, TIME, WHAT, WHOA, WILL, ZX81</w:t>
      </w:r>
    </w:p>
    <w:p w14:paraId="7073B515" w14:textId="77777777" w:rsidR="00507529" w:rsidRPr="00702D1E" w:rsidRDefault="00F85B19">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F6EC4E" w14:textId="77777777" w:rsidR="00507529" w:rsidRPr="00702D1E" w:rsidRDefault="00507529">
      <w:pPr>
        <w:spacing w:before="80" w:after="80"/>
        <w:rPr>
          <w:lang w:val="en-US"/>
        </w:rPr>
      </w:pPr>
    </w:p>
    <w:p w14:paraId="18D4219D" w14:textId="77777777" w:rsidR="00507529" w:rsidRDefault="00F85B19">
      <w:pPr>
        <w:pStyle w:val="Ttulo2"/>
      </w:pPr>
      <w:bookmarkStart w:id="127" w:name="_Toc242081458"/>
      <w:r>
        <w:t>Puntuación y pausas</w:t>
      </w:r>
      <w:bookmarkEnd w:id="1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52C3DF8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1A3D22" w14:textId="77777777" w:rsidR="00507529" w:rsidRDefault="00F85B19">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A80491" w14:textId="77777777" w:rsidR="00507529" w:rsidRDefault="00F85B19">
            <w:r>
              <w:rPr>
                <w:b/>
                <w:bCs/>
                <w:color w:val="FFFFFF"/>
              </w:rPr>
              <w:t>Efecto</w:t>
            </w:r>
          </w:p>
        </w:tc>
      </w:tr>
      <w:tr w:rsidR="00507529" w14:paraId="436527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63285E" w14:textId="77777777" w:rsidR="00507529" w:rsidRDefault="00F85B19">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106E52" w14:textId="77777777" w:rsidR="00507529" w:rsidRDefault="00F85B19">
            <w:r>
              <w:t>Pausa corta</w:t>
            </w:r>
          </w:p>
        </w:tc>
      </w:tr>
      <w:tr w:rsidR="00507529" w14:paraId="272088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A02FA0"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FD163" w14:textId="77777777" w:rsidR="00507529" w:rsidRDefault="00F85B19">
            <w:r>
              <w:t>Pausa media</w:t>
            </w:r>
          </w:p>
        </w:tc>
      </w:tr>
      <w:tr w:rsidR="00507529" w14:paraId="02EAF5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271F4C" w14:textId="77777777" w:rsidR="00507529" w:rsidRDefault="00F85B19">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E87C07" w14:textId="77777777" w:rsidR="00507529" w:rsidRDefault="00F85B19">
            <w:r>
              <w:t>Pausa larga</w:t>
            </w:r>
          </w:p>
        </w:tc>
      </w:tr>
    </w:tbl>
    <w:p w14:paraId="0AC8E69F" w14:textId="77777777" w:rsidR="00507529" w:rsidRDefault="00507529">
      <w:pPr>
        <w:spacing w:before="80" w:after="80"/>
      </w:pPr>
    </w:p>
    <w:p w14:paraId="584419E2" w14:textId="77777777" w:rsidR="00507529" w:rsidRDefault="00F85B19">
      <w:pPr>
        <w:pStyle w:val="Ttulo2"/>
      </w:pPr>
      <w:bookmarkStart w:id="128" w:name="_Toc242081459"/>
      <w:r>
        <w:t>Alófonos directos (uso avanzado)</w:t>
      </w:r>
      <w:bookmarkEnd w:id="128"/>
    </w:p>
    <w:p w14:paraId="47A1E5CF" w14:textId="77777777" w:rsidR="00507529" w:rsidRDefault="00F85B19">
      <w:pPr>
        <w:spacing w:before="60" w:after="100"/>
      </w:pPr>
      <w:r>
        <w:t>Pausas: PA1, PA2, PA3, PA4, PA5</w:t>
      </w:r>
    </w:p>
    <w:p w14:paraId="28FA0447" w14:textId="77777777" w:rsidR="00507529" w:rsidRDefault="00F85B19">
      <w:pPr>
        <w:spacing w:before="60" w:after="100"/>
      </w:pPr>
      <w:r>
        <w:t>Vocales: AA, AE, AH, AO, AW, AX, AY, EH, ER1, ER2, EY, IH, IY, OW, OY, UH, UW1, UW2, XR, YR</w:t>
      </w:r>
    </w:p>
    <w:p w14:paraId="1A82D59D" w14:textId="77777777" w:rsidR="00507529" w:rsidRDefault="00F85B19">
      <w:pPr>
        <w:spacing w:before="60" w:after="100"/>
      </w:pPr>
      <w:r>
        <w:t>Consonantes: BB1, BB2, CH, DD1, DD2, DH1, DH2, EL, FF, GG1, GG2, GG3, HH1, HH2, JH, KK1, KK2, KK3, LL, MM, NG, NN1, NN2, OR, PP, RR1, RR2, SH, SS, TH, TT1, TT2, VV, WH, WW, YY1, YY2, ZH, ZZ</w:t>
      </w:r>
    </w:p>
    <w:p w14:paraId="284995E5" w14:textId="77777777" w:rsidR="00507529" w:rsidRDefault="00507529">
      <w:pPr>
        <w:spacing w:before="80" w:after="80"/>
      </w:pPr>
    </w:p>
    <w:p w14:paraId="2A082BF6" w14:textId="77777777" w:rsidR="00507529" w:rsidRDefault="00F85B19">
      <w:pPr>
        <w:pStyle w:val="Ttulo1"/>
        <w:pBdr>
          <w:bottom w:val="single" w:sz="8" w:space="4" w:color="1A3C6E"/>
        </w:pBdr>
      </w:pPr>
      <w:bookmarkStart w:id="129" w:name="_Toc242081460"/>
      <w:r>
        <w:t>Apéndice D — Sistema de paginación de memoria</w:t>
      </w:r>
      <w:bookmarkEnd w:id="129"/>
    </w:p>
    <w:p w14:paraId="168B57EF" w14:textId="77777777" w:rsidR="00507529" w:rsidRDefault="00F85B19">
      <w:pPr>
        <w:pStyle w:val="Ttulo2"/>
      </w:pPr>
      <w:bookmarkStart w:id="130" w:name="_Toc242081461"/>
      <w:r>
        <w:t>Asignación inicial de páginas</w:t>
      </w:r>
      <w:bookmarkEnd w:id="1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09585C7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B91DF3"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BEE0F9" w14:textId="77777777" w:rsidR="00507529" w:rsidRDefault="00F85B19">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C9874C" w14:textId="77777777" w:rsidR="00507529" w:rsidRDefault="00F85B19">
            <w:r>
              <w:rPr>
                <w:b/>
                <w:bCs/>
                <w:color w:val="FFFFFF"/>
              </w:rPr>
              <w:t>Rango / Uso</w:t>
            </w:r>
          </w:p>
        </w:tc>
      </w:tr>
      <w:tr w:rsidR="00507529" w14:paraId="46C6F9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DFB312"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E586B8" w14:textId="77777777" w:rsidR="00507529" w:rsidRDefault="00F85B19">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DF7C4" w14:textId="77777777" w:rsidR="00507529" w:rsidRDefault="00F85B19">
            <w:r>
              <w:t>0000–1FFF (ROM, solo lectura)</w:t>
            </w:r>
          </w:p>
        </w:tc>
      </w:tr>
      <w:tr w:rsidR="00507529" w14:paraId="67AF62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EF23A"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F7A88" w14:textId="77777777" w:rsidR="00507529" w:rsidRDefault="00F85B19">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C769E" w14:textId="77777777" w:rsidR="00507529" w:rsidRDefault="00F85B19">
            <w:r>
              <w:t>2000–3FFF (ROM de expansión)</w:t>
            </w:r>
          </w:p>
        </w:tc>
      </w:tr>
      <w:tr w:rsidR="00507529" w14:paraId="6E640E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670B5C"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2B9898"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89E6B2" w14:textId="77777777" w:rsidR="00507529" w:rsidRDefault="00F85B19">
            <w:r>
              <w:t>4000–5FFF (RAM principal)</w:t>
            </w:r>
          </w:p>
        </w:tc>
      </w:tr>
      <w:tr w:rsidR="00507529" w14:paraId="4F8CE6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054C1"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035DF"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F89F9" w14:textId="77777777" w:rsidR="00507529" w:rsidRDefault="00F85B19">
            <w:r>
              <w:t>6000–7FFF (RAM principal)</w:t>
            </w:r>
          </w:p>
        </w:tc>
      </w:tr>
      <w:tr w:rsidR="00507529" w14:paraId="028E37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7D5706"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806403" w14:textId="77777777" w:rsidR="00507529" w:rsidRDefault="00F85B19">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89910B" w14:textId="77777777" w:rsidR="00507529" w:rsidRDefault="00F85B19">
            <w:r>
              <w:t>8000–9FFF (RAM ampliada)</w:t>
            </w:r>
          </w:p>
        </w:tc>
      </w:tr>
      <w:tr w:rsidR="00507529" w14:paraId="377BC9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5ECEC"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EE545" w14:textId="77777777" w:rsidR="00507529" w:rsidRDefault="00F85B19">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E2FC7" w14:textId="77777777" w:rsidR="00507529" w:rsidRDefault="00F85B19">
            <w:r>
              <w:t>A000–BFFF (RAM ampliada)</w:t>
            </w:r>
          </w:p>
        </w:tc>
      </w:tr>
      <w:tr w:rsidR="00507529" w14:paraId="6E3620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ECFB2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6CCD7A"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13C340" w14:textId="77777777" w:rsidR="00507529" w:rsidRDefault="00F85B19">
            <w:r>
              <w:t>C000–DFFF (espejo de bloque 2)</w:t>
            </w:r>
          </w:p>
        </w:tc>
      </w:tr>
      <w:tr w:rsidR="00507529" w14:paraId="52A5EA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AB050"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9AC734"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D8DD13" w14:textId="77777777" w:rsidR="00507529" w:rsidRDefault="00F85B19">
            <w:r>
              <w:t>E000–FFFF (espejo de bloque 3)</w:t>
            </w:r>
          </w:p>
        </w:tc>
      </w:tr>
    </w:tbl>
    <w:p w14:paraId="422DD6EC" w14:textId="77777777" w:rsidR="00507529" w:rsidRDefault="00507529">
      <w:pPr>
        <w:spacing w:before="80" w:after="80"/>
      </w:pPr>
    </w:p>
    <w:p w14:paraId="739AFFC3" w14:textId="77777777" w:rsidR="00507529" w:rsidRDefault="00F85B19">
      <w:pPr>
        <w:pStyle w:val="Ttulo2"/>
      </w:pPr>
      <w:bookmarkStart w:id="131" w:name="_Toc242081462"/>
      <w:r>
        <w:t>Reglas de uso</w:t>
      </w:r>
      <w:bookmarkEnd w:id="131"/>
    </w:p>
    <w:p w14:paraId="1C52C87D" w14:textId="77777777" w:rsidR="00507529" w:rsidRDefault="00F85B19">
      <w:pPr>
        <w:pStyle w:val="Prrafodelista"/>
        <w:numPr>
          <w:ilvl w:val="0"/>
          <w:numId w:val="2"/>
        </w:numPr>
        <w:spacing w:before="40" w:after="40"/>
      </w:pPr>
      <w:r>
        <w:t>El bloque 0 es siempre de solo lectura. Los bloques 1–7 son siempre de lectura/escritura.</w:t>
      </w:r>
    </w:p>
    <w:p w14:paraId="2EE22593" w14:textId="77777777" w:rsidR="00507529" w:rsidRDefault="00F85B19">
      <w:pPr>
        <w:pStyle w:val="Prrafodelista"/>
        <w:numPr>
          <w:ilvl w:val="0"/>
          <w:numId w:val="2"/>
        </w:numPr>
        <w:spacing w:before="40" w:after="40"/>
      </w:pPr>
      <w:r>
        <w:t>Una misma página puede estar mapeada en más de un bloque simultáneamente.</w:t>
      </w:r>
    </w:p>
    <w:p w14:paraId="34C83ACA" w14:textId="77777777" w:rsidR="00507529" w:rsidRDefault="00F85B19">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00842EAE" w14:textId="77777777" w:rsidR="00507529" w:rsidRDefault="00F85B19">
      <w:pPr>
        <w:pStyle w:val="Prrafodelista"/>
        <w:numPr>
          <w:ilvl w:val="0"/>
          <w:numId w:val="2"/>
        </w:numPr>
        <w:spacing w:before="40" w:after="40"/>
      </w:pPr>
      <w:r>
        <w:t>Los bloques 4 y 5 siempre pueden mapearse libremente.</w:t>
      </w:r>
    </w:p>
    <w:p w14:paraId="69FF6DC6" w14:textId="77777777" w:rsidR="00507529" w:rsidRDefault="00F85B19">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0723375A" w14:textId="77777777" w:rsidR="00507529" w:rsidRDefault="00507529">
      <w:pPr>
        <w:spacing w:before="80" w:after="80"/>
      </w:pPr>
    </w:p>
    <w:p w14:paraId="6D0F1E48" w14:textId="77777777" w:rsidR="00507529" w:rsidRDefault="00F85B19">
      <w:pPr>
        <w:pStyle w:val="Ttulo2"/>
      </w:pPr>
      <w:bookmarkStart w:id="132" w:name="_Toc242081463"/>
      <w:r>
        <w:t>Modificación de la ROM</w:t>
      </w:r>
      <w:bookmarkEnd w:id="132"/>
    </w:p>
    <w:p w14:paraId="78099EE6" w14:textId="77777777" w:rsidR="00507529" w:rsidRDefault="00F85B19">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2421C961" w14:textId="77777777" w:rsidR="00507529" w:rsidRDefault="00507529">
      <w:pPr>
        <w:spacing w:before="80" w:after="80"/>
      </w:pPr>
    </w:p>
    <w:p w14:paraId="3F375066" w14:textId="77777777" w:rsidR="00507529" w:rsidRDefault="00F85B19">
      <w:pPr>
        <w:pStyle w:val="Ttulo1"/>
        <w:pBdr>
          <w:bottom w:val="single" w:sz="8" w:space="4" w:color="1A3C6E"/>
        </w:pBdr>
      </w:pPr>
      <w:bookmarkStart w:id="133" w:name="_Toc242081464"/>
      <w:r>
        <w:t>Apéndice E — Puerto del interface Chroma81 (7FEFh)</w:t>
      </w:r>
      <w:bookmarkEnd w:id="133"/>
    </w:p>
    <w:p w14:paraId="481441CE" w14:textId="77777777" w:rsidR="00507529" w:rsidRDefault="00F85B19">
      <w:pPr>
        <w:spacing w:before="60" w:after="100"/>
      </w:pPr>
      <w:r>
        <w:t>El SD81 Booster implementa la interfaz de color del Chroma81 a través del puerto 7FEFh (01111111 11101111 en binario). Este puerto puede leerse y escribirse.</w:t>
      </w:r>
    </w:p>
    <w:p w14:paraId="4C2D5321" w14:textId="77777777" w:rsidR="00507529" w:rsidRDefault="00507529">
      <w:pPr>
        <w:spacing w:before="80" w:after="80"/>
      </w:pPr>
    </w:p>
    <w:p w14:paraId="01DAE3EC" w14:textId="77777777" w:rsidR="00507529" w:rsidRDefault="00F85B19">
      <w:pPr>
        <w:pStyle w:val="Ttulo2"/>
      </w:pPr>
      <w:bookmarkStart w:id="134" w:name="_Toc242081465"/>
      <w:r>
        <w:t>Escritura (OUT 7FEFh)</w:t>
      </w:r>
      <w:bookmarkEnd w:id="134"/>
    </w:p>
    <w:p w14:paraId="45667A6C" w14:textId="77777777" w:rsidR="00507529" w:rsidRDefault="00F85B19">
      <w:pPr>
        <w:spacing w:before="60" w:after="100"/>
      </w:pPr>
      <w:r>
        <w:t>Permite configurar el modo de color y el color del borde:</w:t>
      </w:r>
    </w:p>
    <w:p w14:paraId="0773691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366D6D6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1935864"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B2E7A5" w14:textId="77777777" w:rsidR="00507529" w:rsidRDefault="00F85B19">
            <w:r>
              <w:rPr>
                <w:b/>
                <w:bCs/>
                <w:color w:val="FFFFFF"/>
              </w:rPr>
              <w:t>Función</w:t>
            </w:r>
          </w:p>
        </w:tc>
      </w:tr>
      <w:tr w:rsidR="00507529" w14:paraId="530C46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AAE56"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EC945" w14:textId="77777777" w:rsidR="00507529" w:rsidRDefault="00F85B19">
            <w:r>
              <w:t>Reservado para uso futuro. Siempre a 0.</w:t>
            </w:r>
          </w:p>
        </w:tc>
      </w:tr>
      <w:tr w:rsidR="00507529" w14:paraId="26A0C5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81A60"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1891DF" w14:textId="77777777" w:rsidR="00507529" w:rsidRDefault="00F85B19">
            <w:r>
              <w:t>Activar modo color: 1 = color activado.</w:t>
            </w:r>
          </w:p>
        </w:tc>
      </w:tr>
      <w:tr w:rsidR="00507529" w14:paraId="57FBEA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D695A8"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380A9C" w14:textId="77777777" w:rsidR="00507529" w:rsidRDefault="00F85B19">
            <w:r>
              <w:t>Modo de color: 0 = código de carácter, 1 = fichero de atributos.</w:t>
            </w:r>
          </w:p>
        </w:tc>
      </w:tr>
      <w:tr w:rsidR="00507529" w14:paraId="6F778D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40329"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A1FED" w14:textId="77777777" w:rsidR="00507529" w:rsidRDefault="00F85B19">
            <w:r>
              <w:t>Bit de brillo del color del borde.</w:t>
            </w:r>
          </w:p>
        </w:tc>
      </w:tr>
      <w:tr w:rsidR="00507529" w14:paraId="05932B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7A8A7C"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1F8DE3" w14:textId="77777777" w:rsidR="00507529" w:rsidRDefault="00F85B19">
            <w:r>
              <w:t>Color del borde en formato GRB (Green-Red-Blue).</w:t>
            </w:r>
          </w:p>
        </w:tc>
      </w:tr>
    </w:tbl>
    <w:p w14:paraId="79F15AA0" w14:textId="77777777" w:rsidR="00507529" w:rsidRDefault="00507529">
      <w:pPr>
        <w:spacing w:before="80" w:after="80"/>
      </w:pPr>
    </w:p>
    <w:p w14:paraId="3B2E9FAA" w14:textId="77777777" w:rsidR="00507529" w:rsidRDefault="00F85B19">
      <w:pPr>
        <w:pStyle w:val="Ttulo3"/>
      </w:pPr>
      <w:bookmarkStart w:id="135" w:name="_Toc242081466"/>
      <w:r>
        <w:t>Formato del color de borde (bits 2–0, formato GRB)</w:t>
      </w:r>
      <w:bookmarkEnd w:id="1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1D201AC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6B01A32" w14:textId="77777777" w:rsidR="00507529" w:rsidRDefault="00F85B19">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E9B70C" w14:textId="77777777" w:rsidR="00507529" w:rsidRDefault="00F85B19">
            <w:r>
              <w:rPr>
                <w:b/>
                <w:bCs/>
                <w:color w:val="FFFFFF"/>
              </w:rPr>
              <w:t>Color</w:t>
            </w:r>
          </w:p>
        </w:tc>
      </w:tr>
      <w:tr w:rsidR="00507529" w14:paraId="2723C8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F3E52" w14:textId="77777777" w:rsidR="00507529" w:rsidRDefault="00F85B19">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F6B252" w14:textId="77777777" w:rsidR="00507529" w:rsidRDefault="00F85B19">
            <w:r>
              <w:t>Negro</w:t>
            </w:r>
          </w:p>
        </w:tc>
      </w:tr>
      <w:tr w:rsidR="00507529" w14:paraId="2CC279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57479" w14:textId="77777777" w:rsidR="00507529" w:rsidRDefault="00F85B19">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121529" w14:textId="77777777" w:rsidR="00507529" w:rsidRDefault="00F85B19">
            <w:r>
              <w:t>Azul</w:t>
            </w:r>
          </w:p>
        </w:tc>
      </w:tr>
      <w:tr w:rsidR="00507529" w14:paraId="1833E1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E6392" w14:textId="77777777" w:rsidR="00507529" w:rsidRDefault="00F85B19">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2EBDCB" w14:textId="77777777" w:rsidR="00507529" w:rsidRDefault="00F85B19">
            <w:r>
              <w:t>Rojo</w:t>
            </w:r>
          </w:p>
        </w:tc>
      </w:tr>
      <w:tr w:rsidR="00507529" w14:paraId="5E8AD2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C1827" w14:textId="77777777" w:rsidR="00507529" w:rsidRDefault="00F85B19">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E74D3C" w14:textId="77777777" w:rsidR="00507529" w:rsidRDefault="00F85B19">
            <w:r>
              <w:t>Magenta</w:t>
            </w:r>
          </w:p>
        </w:tc>
      </w:tr>
      <w:tr w:rsidR="00507529" w14:paraId="7AE59A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A96C6F" w14:textId="77777777" w:rsidR="00507529" w:rsidRDefault="00F85B19">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B18FC8" w14:textId="77777777" w:rsidR="00507529" w:rsidRDefault="00F85B19">
            <w:r>
              <w:t>Verde</w:t>
            </w:r>
          </w:p>
        </w:tc>
      </w:tr>
      <w:tr w:rsidR="00507529" w14:paraId="1C24DAD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A34C8" w14:textId="77777777" w:rsidR="00507529" w:rsidRDefault="00F85B19">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747" w14:textId="77777777" w:rsidR="00507529" w:rsidRDefault="00F85B19">
            <w:r>
              <w:t>Cian</w:t>
            </w:r>
          </w:p>
        </w:tc>
      </w:tr>
      <w:tr w:rsidR="00507529" w14:paraId="3699D8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EC4119" w14:textId="77777777" w:rsidR="00507529" w:rsidRDefault="00F85B19">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3181" w14:textId="77777777" w:rsidR="00507529" w:rsidRDefault="00F85B19">
            <w:r>
              <w:t>Amarillo</w:t>
            </w:r>
          </w:p>
        </w:tc>
      </w:tr>
      <w:tr w:rsidR="00507529" w14:paraId="774AA5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1B79F" w14:textId="77777777" w:rsidR="00507529" w:rsidRDefault="00F85B19">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E2D40" w14:textId="77777777" w:rsidR="00507529" w:rsidRDefault="00F85B19">
            <w:r>
              <w:t>Blanco</w:t>
            </w:r>
          </w:p>
        </w:tc>
      </w:tr>
    </w:tbl>
    <w:p w14:paraId="05BFC503" w14:textId="77777777" w:rsidR="00507529" w:rsidRDefault="00507529">
      <w:pPr>
        <w:spacing w:before="80" w:after="80"/>
      </w:pPr>
    </w:p>
    <w:p w14:paraId="28F5C342" w14:textId="77777777" w:rsidR="00507529" w:rsidRDefault="00F85B19">
      <w:pPr>
        <w:pStyle w:val="Ttulo2"/>
      </w:pPr>
      <w:bookmarkStart w:id="136" w:name="_Toc242081467"/>
      <w:r>
        <w:t>Lectura (IN 7FEFh)</w:t>
      </w:r>
      <w:bookmarkEnd w:id="136"/>
    </w:p>
    <w:p w14:paraId="7750732B" w14:textId="77777777" w:rsidR="00507529" w:rsidRDefault="00F85B19">
      <w:pPr>
        <w:spacing w:before="60" w:after="100"/>
      </w:pPr>
      <w:r>
        <w:t>Permite detectar si el modo color está disponible y leer el estado del VSync:</w:t>
      </w:r>
    </w:p>
    <w:p w14:paraId="645F41A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5DCA918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66F924" w14:textId="77777777" w:rsidR="00507529" w:rsidRDefault="00F85B19">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70A083" w14:textId="77777777" w:rsidR="00507529" w:rsidRDefault="00F85B19">
            <w:r>
              <w:rPr>
                <w:b/>
                <w:bCs/>
                <w:color w:val="FFFFFF"/>
              </w:rPr>
              <w:t>Función</w:t>
            </w:r>
          </w:p>
        </w:tc>
      </w:tr>
      <w:tr w:rsidR="00507529" w14:paraId="04E0D9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3E2DB4"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6C32AC" w14:textId="77777777" w:rsidR="00507529" w:rsidRDefault="00F85B19">
            <w:r>
              <w:t>No usado (reservado).</w:t>
            </w:r>
          </w:p>
        </w:tc>
      </w:tr>
      <w:tr w:rsidR="00507529" w14:paraId="645881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768CC"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1C2231" w14:textId="77777777" w:rsidR="00507529" w:rsidRDefault="00F85B19">
            <w:r>
              <w:t>0 = modos de color disponibles. Siempre 0, lo que indica que el modo color está siempre activo.</w:t>
            </w:r>
          </w:p>
        </w:tc>
      </w:tr>
      <w:tr w:rsidR="00507529" w14:paraId="073A1A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70B595" w14:textId="77777777" w:rsidR="00507529" w:rsidRDefault="00F85B19">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2D74B" w14:textId="77777777" w:rsidR="00507529" w:rsidRDefault="00F85B19">
            <w:r>
              <w:t>No usado (reservado).</w:t>
            </w:r>
          </w:p>
        </w:tc>
      </w:tr>
    </w:tbl>
    <w:p w14:paraId="5B1C902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16BA3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D2A65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455691" w14:textId="77777777" w:rsidR="00507529" w:rsidRDefault="00F85B19">
            <w:r>
              <w:rPr>
                <w:i/>
                <w:iCs/>
                <w:sz w:val="20"/>
                <w:szCs w:val="20"/>
              </w:rPr>
              <w:t>La lectura del bit 5 a 0 permite a los programas detectar automáticamente la presencia del interface Chroma81 y activar los modos de color si está disponible.</w:t>
            </w:r>
          </w:p>
        </w:tc>
      </w:tr>
    </w:tbl>
    <w:p w14:paraId="66F38D86" w14:textId="77777777" w:rsidR="0026639C" w:rsidRDefault="0026639C" w:rsidP="0026639C">
      <w:pPr>
        <w:spacing w:before="80" w:after="80"/>
      </w:pPr>
      <w:r>
        <w:t>Comando equivalente:</w:t>
      </w:r>
    </w:p>
    <w:p w14:paraId="288945F1"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 REM activar color, borde blanco (7) por defecto</w:t>
      </w:r>
    </w:p>
    <w:p w14:paraId="354CF67C"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     : REM activar color, borde = &lt;color&gt; (0-15)</w:t>
      </w:r>
    </w:p>
    <w:p w14:paraId="6498B4E8"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&lt;color&gt;,&lt;modo&gt; : REM color = &lt;color&gt; (0-15), modo Chroma = &lt;modo&gt; (0-1)</w:t>
      </w:r>
    </w:p>
    <w:p w14:paraId="51611B85"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*COLOR STOP        : REM desactivar color</w:t>
      </w:r>
    </w:p>
    <w:p w14:paraId="1569A518" w14:textId="77777777" w:rsidR="0026639C" w:rsidRDefault="0026639C" w:rsidP="0026639C">
      <w:pPr>
        <w:spacing w:before="80" w:after="80"/>
      </w:pPr>
      <w:r>
        <w:t xml:space="preserve">(equivalente al OUT 7FEFh anterior; activa el bit 5 y fija el modo de código de carácter automáticamente. </w:t>
      </w:r>
      <w:r>
        <w:rPr>
          <w:b/>
          <w:bCs/>
        </w:rPr>
        <w:t>&lt;color&gt;</w:t>
      </w:r>
      <w:r>
        <w:t xml:space="preserve"> son los 4 bits bajos del puerto, brillo + GRB combinados en 0-15. </w:t>
      </w:r>
      <w:r>
        <w:rPr>
          <w:b/>
          <w:bCs/>
        </w:rPr>
        <w:t>&lt;modo&gt;</w:t>
      </w:r>
      <w:r>
        <w:t xml:space="preserve"> es opcional (0 = tabla de color por código de carácter, 1 = fichero de atributos; 0 si se omite). El modo 1 solo está implementado por hardware en los submodos Superfast: en modo nativo (sin Superfast) no tiene efecto real.</w:t>
      </w:r>
    </w:p>
    <w:p w14:paraId="10EF5327" w14:textId="77777777" w:rsidR="00507529" w:rsidRDefault="00507529">
      <w:pPr>
        <w:spacing w:before="80" w:after="80"/>
      </w:pPr>
    </w:p>
    <w:p w14:paraId="4855B2F1" w14:textId="77777777" w:rsidR="00507529" w:rsidRDefault="00F85B19">
      <w:pPr>
        <w:pStyle w:val="Ttulo1"/>
        <w:pBdr>
          <w:bottom w:val="single" w:sz="8" w:space="4" w:color="1A3C6E"/>
        </w:pBdr>
      </w:pPr>
      <w:bookmarkStart w:id="137" w:name="_Toc242081468"/>
      <w:r>
        <w:t>Apéndice F — Modos Superfast y Spectrum</w:t>
      </w:r>
      <w:bookmarkEnd w:id="137"/>
    </w:p>
    <w:p w14:paraId="1ABEB519" w14:textId="77777777" w:rsidR="00507529" w:rsidRDefault="00F85B19">
      <w:pPr>
        <w:pStyle w:val="Ttulo2"/>
      </w:pPr>
      <w:bookmarkStart w:id="138" w:name="_Toc242081469"/>
      <w:r>
        <w:t>El problema del vídeo en el ZX81 original</w:t>
      </w:r>
      <w:bookmarkEnd w:id="138"/>
    </w:p>
    <w:p w14:paraId="213648FD" w14:textId="77777777" w:rsidR="00507529" w:rsidRDefault="00F85B19">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3A9AE1A2" w14:textId="77777777" w:rsidR="00507529" w:rsidRDefault="00507529">
      <w:pPr>
        <w:spacing w:before="80" w:after="80"/>
      </w:pPr>
    </w:p>
    <w:p w14:paraId="62CEE7E1" w14:textId="77777777" w:rsidR="00507529" w:rsidRDefault="00F85B19">
      <w:pPr>
        <w:pStyle w:val="Ttulo2"/>
      </w:pPr>
      <w:bookmarkStart w:id="139" w:name="_Toc242081470"/>
      <w:r>
        <w:t>Modo Superfast</w:t>
      </w:r>
      <w:bookmarkEnd w:id="139"/>
    </w:p>
    <w:p w14:paraId="36A28F63" w14:textId="77777777" w:rsidR="00507529" w:rsidRDefault="00F85B19">
      <w:pPr>
        <w:spacing w:before="60" w:after="100"/>
      </w:pPr>
      <w:r>
        <w:t>En el modo Superfast, el hardware del interface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15638AFB" w14:textId="77777777" w:rsidR="00507529" w:rsidRDefault="00507529">
      <w:pPr>
        <w:spacing w:before="80" w:after="80"/>
      </w:pPr>
    </w:p>
    <w:p w14:paraId="26D773A3" w14:textId="77777777" w:rsidR="00507529" w:rsidRDefault="00F85B19">
      <w:pPr>
        <w:spacing w:before="60" w:after="100"/>
      </w:pPr>
      <w:r>
        <w:t>Antes de activar el modo es necesario indicar la dirección del fichero de pantalla (HFILE):</w:t>
      </w:r>
    </w:p>
    <w:p w14:paraId="327BED6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574EB92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0221938A" w14:textId="77777777" w:rsidR="00507529" w:rsidRDefault="00507529">
      <w:pPr>
        <w:spacing w:before="80" w:after="80"/>
      </w:pPr>
    </w:p>
    <w:p w14:paraId="5D25D977" w14:textId="77777777" w:rsidR="00507529" w:rsidRDefault="00F85B19">
      <w:pPr>
        <w:spacing w:before="60" w:after="100"/>
      </w:pPr>
      <w:r>
        <w:t>Las tres variantes del modo Superfast se seleccionan mediante POKE en la dirección 2045:</w:t>
      </w:r>
    </w:p>
    <w:p w14:paraId="10149D4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733220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E163C4" w14:textId="77777777" w:rsidR="00507529" w:rsidRDefault="00F85B19">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BCFC91" w14:textId="77777777" w:rsidR="00507529" w:rsidRDefault="00F85B19">
            <w:r>
              <w:rPr>
                <w:b/>
                <w:bCs/>
                <w:color w:val="FFFFFF"/>
              </w:rPr>
              <w:t>Modo</w:t>
            </w:r>
          </w:p>
        </w:tc>
      </w:tr>
      <w:tr w:rsidR="00507529" w14:paraId="7ACEDA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1650A0" w14:textId="77777777" w:rsidR="00507529" w:rsidRDefault="00F85B19">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2000E3" w14:textId="77777777" w:rsidR="00507529" w:rsidRDefault="00F85B19">
            <w:r>
              <w:t>Superfast texto (modo texto estándar acelerado)</w:t>
            </w:r>
          </w:p>
        </w:tc>
      </w:tr>
      <w:tr w:rsidR="00507529" w14:paraId="13FD68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08E9A" w14:textId="77777777" w:rsidR="00507529" w:rsidRDefault="00F85B19">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B95C4" w14:textId="77777777" w:rsidR="00507529" w:rsidRDefault="00F85B19">
            <w:r>
              <w:t>Superfast HiRes nativo (alta resolución en formato ZX81)</w:t>
            </w:r>
          </w:p>
        </w:tc>
      </w:tr>
      <w:tr w:rsidR="00507529" w14:paraId="69F6FD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A79051" w14:textId="77777777" w:rsidR="00507529" w:rsidRDefault="00F85B19">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587114" w14:textId="77777777" w:rsidR="00507529" w:rsidRDefault="00F85B19">
            <w:r>
              <w:t>Superfast HiRes Spectrum (alta resolución en formato Spectrum)</w:t>
            </w:r>
          </w:p>
        </w:tc>
      </w:tr>
      <w:tr w:rsidR="00507529" w14:paraId="43A03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D02DF" w14:textId="77777777" w:rsidR="00507529" w:rsidRDefault="00F85B19">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408BE" w14:textId="77777777" w:rsidR="00507529" w:rsidRDefault="00F85B19">
            <w:r>
              <w:t>Desactivar modo Superfast</w:t>
            </w:r>
          </w:p>
        </w:tc>
      </w:tr>
    </w:tbl>
    <w:p w14:paraId="73A3319A" w14:textId="77777777" w:rsidR="0026639C" w:rsidRDefault="0026639C" w:rsidP="0026639C">
      <w:pPr>
        <w:spacing w:before="80" w:after="80"/>
      </w:pPr>
      <w:r>
        <w:t>Con los comandos equivalentes:</w:t>
      </w:r>
    </w:p>
    <w:p w14:paraId="56B2E09F"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14:paraId="27602162"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14:paraId="2DED7C7A"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14:paraId="0ACD1FED"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14:paraId="7A4E8523" w14:textId="77777777" w:rsidR="0026639C" w:rsidRDefault="0026639C" w:rsidP="0026639C">
      <w:pPr>
        <w:spacing w:before="80" w:after="80"/>
      </w:pPr>
      <w:r>
        <w:t xml:space="preserve">(equivalentes a los POKE anteriores, por si se prefiere desde código máquina). </w:t>
      </w:r>
      <w:r>
        <w:rPr>
          <w:b/>
          <w:bCs/>
        </w:rPr>
        <w:t>LOAD *SFHR</w:t>
      </w:r>
      <w:r>
        <w:t xml:space="preserve"> y </w:t>
      </w:r>
      <w:r>
        <w:rPr>
          <w:b/>
          <w:bCs/>
        </w:rPr>
        <w:t>LOAD *SFSP</w:t>
      </w:r>
      <w:r>
        <w:t xml:space="preserve"> escriben HFILE (2043/2044) y activan el modo en un solo paso; no hace falta indicar HFILE para </w:t>
      </w:r>
      <w:r>
        <w:rPr>
          <w:b/>
          <w:bCs/>
        </w:rPr>
        <w:t>LOAD *SFAST</w:t>
      </w:r>
      <w:r>
        <w:t xml:space="preserve"> porque el modo texto no usa RAM extendida.</w:t>
      </w:r>
    </w:p>
    <w:p w14:paraId="315678D7" w14:textId="77777777" w:rsidR="00507529" w:rsidRDefault="00507529">
      <w:pPr>
        <w:spacing w:before="80" w:after="80"/>
      </w:pPr>
    </w:p>
    <w:p w14:paraId="5D66A3F3" w14:textId="77777777" w:rsidR="00507529" w:rsidRDefault="00F85B19">
      <w:pPr>
        <w:pStyle w:val="Ttulo2"/>
      </w:pPr>
      <w:bookmarkStart w:id="140" w:name="_Toc234769911"/>
      <w:bookmarkStart w:id="141" w:name="_Toc242081471"/>
      <w:r>
        <w:t>Scroll horizontal fino (Superfast)</w:t>
      </w:r>
      <w:bookmarkEnd w:id="140"/>
      <w:bookmarkEnd w:id="141"/>
    </w:p>
    <w:p w14:paraId="45AC84EF" w14:textId="77777777" w:rsidR="00507529" w:rsidRDefault="00507529">
      <w:pPr>
        <w:spacing w:before="80" w:after="80"/>
      </w:pPr>
      <w:r>
        <w:t>Los tres submodos Superfast admiten un desplazamiento horizontal fino de 0 a 7 píxeles, que adelanta la búsqueda de carácter/atributo/píxel esa cantidad de píxeles en cada fila:</w:t>
      </w:r>
    </w:p>
    <w:p w14:paraId="06748EA2"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2090, &lt;offset&gt;   : REM offset de scroll fino, 0-7 pixeles</w:t>
      </w:r>
    </w:p>
    <w:p w14:paraId="40908D1B" w14:textId="77777777" w:rsidR="00507529" w:rsidRPr="002E7E7E" w:rsidRDefault="00507529">
      <w:pPr>
        <w:spacing w:before="80" w:after="80"/>
        <w:rPr>
          <w:lang w:val="en-US"/>
        </w:rPr>
      </w:pPr>
      <w:r w:rsidRPr="002E7E7E">
        <w:rPr>
          <w:lang w:val="en-US"/>
        </w:rPr>
        <w:t>Comando equivalente:</w:t>
      </w:r>
    </w:p>
    <w:p w14:paraId="04821DC1"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LOAD *SCROLL &lt;offset&gt; : REM equivalente a POKE 2090</w:t>
      </w:r>
    </w:p>
    <w:p w14:paraId="0EBC1988" w14:textId="77777777" w:rsidR="00507529" w:rsidRDefault="00507529">
      <w:pPr>
        <w:spacing w:before="80" w:after="80"/>
      </w:pPr>
      <w:r>
        <w:t>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14:paraId="612C3485" w14:textId="77777777" w:rsidR="00507529" w:rsidRDefault="00507529">
      <w:pPr>
        <w:spacing w:before="80" w:after="80"/>
      </w:pPr>
      <w:r>
        <w:t>El desplazamiento puede activarse o desactivarse por fila, para dejar fijos marcadores o puntuaciones mientras el resto de la pantalla se desplaza. Cada fila de texto (0-23) tiene un bit en uno de tres registros de 8 bits:</w:t>
      </w:r>
    </w:p>
    <w:p w14:paraId="77E7C268"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2091, &lt;mapa&gt;     : REM filas 0-7 (bit0=fila 0)</w:t>
      </w:r>
    </w:p>
    <w:p w14:paraId="111A05CC"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2092, &lt;mapa&gt;     : REM filas 8-15</w:t>
      </w:r>
    </w:p>
    <w:p w14:paraId="2E5D19E2"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2093, &lt;mapa&gt;     : REM filas 16-23</w:t>
      </w:r>
    </w:p>
    <w:p w14:paraId="44B6C479" w14:textId="77777777" w:rsidR="00507529" w:rsidRDefault="00507529">
      <w:pPr>
        <w:spacing w:before="80" w:after="80"/>
      </w:pPr>
      <w:r>
        <w:t xml:space="preserve">Bit a 1 = esa fila se desplaza con el offset de </w:t>
      </w:r>
      <w:r>
        <w:rPr>
          <w:b/>
          <w:bCs/>
        </w:rPr>
        <w:t>LOAD *SCROLL</w:t>
      </w:r>
      <w:r>
        <w:t>; bit a 0 = esa fila se queda fija. Por defecto (tras un reset) los tres registros valen 255 (todas las filas se desplazan), igual que antes de que existiera este registro. Comando equivalente:</w:t>
      </w:r>
    </w:p>
    <w:p w14:paraId="329C39D6" w14:textId="77777777"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14:paraId="2E63A574" w14:textId="77777777" w:rsidR="00507529" w:rsidRDefault="00507529">
      <w:pPr>
        <w:spacing w:before="80" w:after="80"/>
      </w:pPr>
      <w:r>
        <w:t>(equivalente a los tres POKE anteriores en un solo paso; cada argumento es un byte 0-255).</w:t>
      </w:r>
    </w:p>
    <w:p w14:paraId="3FCF1D65" w14:textId="77777777" w:rsidR="00E86F42" w:rsidRDefault="00F85B19">
      <w:pPr>
        <w:pStyle w:val="Ttulo2"/>
      </w:pPr>
      <w:bookmarkStart w:id="142" w:name="_Toc999300"/>
      <w:bookmarkStart w:id="143" w:name="_Toc242081472"/>
      <w:r>
        <w:t>Pantalla alternativa (Superfast)</w:t>
      </w:r>
      <w:bookmarkEnd w:id="142"/>
      <w:bookmarkEnd w:id="143"/>
    </w:p>
    <w:p w14:paraId="07A785C2" w14:textId="77777777" w:rsidR="00E86F42" w:rsidRDefault="00F85B19">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14:paraId="40C323B1" w14:textId="77777777" w:rsidR="00E86F42" w:rsidRDefault="00F85B19">
      <w:pPr>
        <w:shd w:val="clear" w:color="auto" w:fill="1E1E1E"/>
        <w:spacing w:before="60" w:after="60"/>
        <w:ind w:left="720"/>
      </w:pPr>
      <w:r>
        <w:rPr>
          <w:rFonts w:ascii="Courier New" w:hAnsi="Courier New"/>
          <w:color w:val="A8D8A8"/>
          <w:sz w:val="20"/>
        </w:rPr>
        <w:t>POKE 2096, &lt;dir_baja&gt; : REM byte bajo de la direccion alternativa</w:t>
      </w:r>
    </w:p>
    <w:p w14:paraId="193D0A54" w14:textId="77777777" w:rsidR="00E86F42" w:rsidRDefault="00F85B19">
      <w:pPr>
        <w:shd w:val="clear" w:color="auto" w:fill="1E1E1E"/>
        <w:spacing w:before="60" w:after="60"/>
        <w:ind w:left="720"/>
      </w:pPr>
      <w:r>
        <w:rPr>
          <w:rFonts w:ascii="Courier New" w:hAnsi="Courier New"/>
          <w:color w:val="A8D8A8"/>
          <w:sz w:val="20"/>
        </w:rPr>
        <w:t>POKE 2097, &lt;dir_alta&gt; : REM byte alto</w:t>
      </w:r>
    </w:p>
    <w:p w14:paraId="55C207DD" w14:textId="77777777" w:rsidR="00E86F42" w:rsidRDefault="00F85B19">
      <w:pPr>
        <w:shd w:val="clear" w:color="auto" w:fill="1E1E1E"/>
        <w:spacing w:before="60" w:after="60"/>
        <w:ind w:left="720"/>
      </w:pPr>
      <w:r>
        <w:rPr>
          <w:rFonts w:ascii="Courier New" w:hAnsi="Courier New"/>
          <w:color w:val="A8D8A8"/>
          <w:sz w:val="20"/>
        </w:rPr>
        <w:t>POKE 2098, 170 : REM activa el registro alternativo</w:t>
      </w:r>
    </w:p>
    <w:p w14:paraId="0FB490D7" w14:textId="77777777" w:rsidR="00E86F42" w:rsidRDefault="00F85B19">
      <w:pPr>
        <w:shd w:val="clear" w:color="auto" w:fill="1E1E1E"/>
        <w:spacing w:before="60" w:after="60"/>
        <w:ind w:left="720"/>
      </w:pPr>
      <w:r>
        <w:rPr>
          <w:rFonts w:ascii="Courier New" w:hAnsi="Courier New"/>
          <w:color w:val="A8D8A8"/>
          <w:sz w:val="20"/>
        </w:rPr>
        <w:t>POKE 2098, 85 : REM lo desactiva, vuelve a D_FILE</w:t>
      </w:r>
    </w:p>
    <w:p w14:paraId="1D253CA2" w14:textId="77777777" w:rsidR="00E86F42" w:rsidRDefault="00F85B19">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14:paraId="3893D2FE" w14:textId="77777777" w:rsidR="00E86F42" w:rsidRDefault="00F85B19">
      <w:pPr>
        <w:spacing w:before="80" w:after="80"/>
      </w:pPr>
      <w:r>
        <w:t>Esto permite, por ejemplo, mantener dos pantallas en memoria e ir alternando cuál se muestra sin necesidad de mover D_FILE de un lado a otro en cada fotograma.</w:t>
      </w:r>
    </w:p>
    <w:p w14:paraId="1A122056" w14:textId="77777777" w:rsidR="00E86F42" w:rsidRDefault="00F85B19">
      <w:pPr>
        <w:spacing w:before="60" w:after="100"/>
      </w:pPr>
      <w:r>
        <w:rPr>
          <w:b/>
        </w:rPr>
        <w:t>Importante:</w:t>
      </w:r>
    </w:p>
    <w:p w14:paraId="446F3059" w14:textId="77777777" w:rsidR="00E86F42" w:rsidRDefault="00F85B19">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14:paraId="789EAD81" w14:textId="77777777" w:rsidR="00E86F42" w:rsidRDefault="00F85B19">
      <w:pPr>
        <w:pStyle w:val="Ttulo2"/>
      </w:pPr>
      <w:bookmarkStart w:id="144" w:name="_Toc999310"/>
      <w:bookmarkStart w:id="145" w:name="_Toc242081473"/>
      <w:r>
        <w:t>Tabla de atributos alternativa (Chroma modo 1, Superfast)</w:t>
      </w:r>
      <w:bookmarkEnd w:id="144"/>
      <w:bookmarkEnd w:id="145"/>
    </w:p>
    <w:p w14:paraId="7A7332A2" w14:textId="77777777" w:rsidR="00E86F42" w:rsidRDefault="00F85B19">
      <w:pPr>
        <w:spacing w:before="80" w:after="80"/>
      </w:pPr>
      <w:r>
        <w:t>Normalmente, el modo 1 de Chroma (fichero de atributos) coloca la tabla de color en la misma dirección que la pantalla pero con el bit 15 forzado a 1, es decir, a $8000 de distancia de D_FILE (o de la dirección alternativa de la sección anterior, si está activa). El SD81 Booster permite independizar también esta tabla, con el mismo mecanismo:</w:t>
      </w:r>
    </w:p>
    <w:p w14:paraId="306A6BF6" w14:textId="77777777" w:rsidR="00E86F42" w:rsidRDefault="00F85B19">
      <w:pPr>
        <w:shd w:val="clear" w:color="auto" w:fill="1E1E1E"/>
        <w:spacing w:before="60" w:after="60"/>
        <w:ind w:left="720"/>
      </w:pPr>
      <w:r>
        <w:rPr>
          <w:rFonts w:ascii="Courier New" w:hAnsi="Courier New"/>
          <w:color w:val="A8D8A8"/>
          <w:sz w:val="20"/>
        </w:rPr>
        <w:t>POKE 2059, &lt;base_baja&gt; : REM byte bajo de la tabla de atributos</w:t>
      </w:r>
    </w:p>
    <w:p w14:paraId="7DBC80A0" w14:textId="77777777" w:rsidR="00E86F42" w:rsidRDefault="00F85B19">
      <w:pPr>
        <w:shd w:val="clear" w:color="auto" w:fill="1E1E1E"/>
        <w:spacing w:before="60" w:after="60"/>
        <w:ind w:left="720"/>
      </w:pPr>
      <w:r>
        <w:rPr>
          <w:rFonts w:ascii="Courier New" w:hAnsi="Courier New"/>
          <w:color w:val="A8D8A8"/>
          <w:sz w:val="20"/>
        </w:rPr>
        <w:t>POKE 2060, &lt;base_alta&gt; : REM byte alto</w:t>
      </w:r>
    </w:p>
    <w:p w14:paraId="439F662C" w14:textId="77777777" w:rsidR="00E86F42" w:rsidRDefault="00F85B19">
      <w:pPr>
        <w:shd w:val="clear" w:color="auto" w:fill="1E1E1E"/>
        <w:spacing w:before="60" w:after="60"/>
        <w:ind w:left="720"/>
      </w:pPr>
      <w:r>
        <w:rPr>
          <w:rFonts w:ascii="Courier New" w:hAnsi="Courier New"/>
          <w:color w:val="A8D8A8"/>
          <w:sz w:val="20"/>
        </w:rPr>
        <w:t>POKE 2061, 170 : REM activa la tabla alternativa</w:t>
      </w:r>
    </w:p>
    <w:p w14:paraId="551F7D20" w14:textId="77777777" w:rsidR="00E86F42" w:rsidRDefault="00F85B19">
      <w:pPr>
        <w:shd w:val="clear" w:color="auto" w:fill="1E1E1E"/>
        <w:spacing w:before="60" w:after="60"/>
        <w:ind w:left="720"/>
      </w:pPr>
      <w:r>
        <w:rPr>
          <w:rFonts w:ascii="Courier New" w:hAnsi="Courier New"/>
          <w:color w:val="A8D8A8"/>
          <w:sz w:val="20"/>
        </w:rPr>
        <w:t>POKE 2061, 85 : REM la desactiva, vuelve al comportamiento de siempre</w:t>
      </w:r>
    </w:p>
    <w:p w14:paraId="341017FB" w14:textId="77777777" w:rsidR="00E86F42" w:rsidRDefault="00F85B19">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14:paraId="6874CC7A" w14:textId="77777777" w:rsidR="00E86F42" w:rsidRDefault="00F85B19">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14:paraId="63D54B6B" w14:textId="77777777" w:rsidR="00E86F42" w:rsidRDefault="00F85B19">
      <w:pPr>
        <w:spacing w:before="60" w:after="100"/>
      </w:pPr>
      <w:r>
        <w:rPr>
          <w:b/>
        </w:rPr>
        <w:t>Importante:</w:t>
      </w:r>
    </w:p>
    <w:p w14:paraId="08BB45AE" w14:textId="77777777" w:rsidR="00E86F42" w:rsidRDefault="00F85B19">
      <w:pPr>
        <w:spacing w:before="80" w:after="80"/>
      </w:pPr>
      <w:r>
        <w:t>Igual que con la dirección de pantalla alternativa, volver a vídeo nativo (POKE 2045,85) desactiva también este registro automáticamente.</w:t>
      </w:r>
    </w:p>
    <w:p w14:paraId="136CD6B7" w14:textId="77777777" w:rsidR="00507529" w:rsidRDefault="00F85B19">
      <w:pPr>
        <w:pStyle w:val="Ttulo2"/>
      </w:pPr>
      <w:bookmarkStart w:id="146" w:name="_Toc242081474"/>
      <w:r>
        <w:t>Modo Spectrum</w:t>
      </w:r>
      <w:bookmarkEnd w:id="146"/>
    </w:p>
    <w:p w14:paraId="5175EE4A" w14:textId="77777777" w:rsidR="00507529" w:rsidRDefault="00F85B19">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3443757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3F37D2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AFEDF67"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ECD4597" w14:textId="77777777" w:rsidR="00507529" w:rsidRDefault="00F85B19">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0F15566E" w14:textId="77777777" w:rsidR="00507529" w:rsidRDefault="00507529">
      <w:pPr>
        <w:spacing w:before="80" w:after="80"/>
      </w:pPr>
    </w:p>
    <w:p w14:paraId="40A166D8" w14:textId="77777777" w:rsidR="00507529" w:rsidRDefault="00F85B19">
      <w:pPr>
        <w:pStyle w:val="Ttulo2"/>
      </w:pPr>
      <w:bookmarkStart w:id="147" w:name="_Toc242081475"/>
      <w:r>
        <w:t>Control del borde</w:t>
      </w:r>
      <w:bookmarkEnd w:id="147"/>
    </w:p>
    <w:p w14:paraId="0AF33EBE" w14:textId="77777777" w:rsidR="00507529" w:rsidRDefault="00F85B19">
      <w:pPr>
        <w:spacing w:before="60" w:after="100"/>
      </w:pPr>
      <w:r>
        <w:rPr>
          <w:b/>
          <w:bCs/>
        </w:rPr>
        <w:t>Cambiar los atributos del borde:</w:t>
      </w:r>
    </w:p>
    <w:p w14:paraId="30BAC36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2046, &lt;attr&gt;</w:t>
      </w:r>
    </w:p>
    <w:p w14:paraId="07E84CF3" w14:textId="77777777" w:rsidR="00507529" w:rsidRDefault="00507529">
      <w:pPr>
        <w:spacing w:before="80" w:after="80"/>
      </w:pPr>
    </w:p>
    <w:p w14:paraId="75DCAEA9" w14:textId="77777777" w:rsidR="00507529" w:rsidRDefault="00F85B19">
      <w:pPr>
        <w:spacing w:before="60" w:after="100"/>
      </w:pPr>
      <w:r>
        <w:rPr>
          <w:b/>
          <w:bCs/>
        </w:rPr>
        <w:t>Definir y activar un patrón de borde:</w:t>
      </w:r>
    </w:p>
    <w:p w14:paraId="2E2585ED" w14:textId="77777777" w:rsidR="00507529" w:rsidRDefault="00F85B19">
      <w:pPr>
        <w:spacing w:before="60" w:after="100"/>
      </w:pPr>
      <w:r>
        <w:t>Es posible definir un patrón de 8 bytes que se repetirá a lo largo del borde de la pantalla, permitiendo rellenarlo completamente con un diseño personalizado:</w:t>
      </w:r>
    </w:p>
    <w:p w14:paraId="708FAAB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296061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6074ED9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00CB5AA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146267C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1E3326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B65CF46" w14:textId="77777777" w:rsidR="00507529" w:rsidRDefault="00507529">
      <w:pPr>
        <w:spacing w:before="80" w:after="80"/>
      </w:pPr>
    </w:p>
    <w:p w14:paraId="7BCD855C" w14:textId="77777777" w:rsidR="00507529" w:rsidRDefault="00F85B19">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7013A17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820336"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C1F654" w14:textId="77777777" w:rsidR="00507529" w:rsidRDefault="00F85B19">
            <w:r>
              <w:rPr>
                <w:b/>
                <w:bCs/>
                <w:color w:val="FFFFFF"/>
              </w:rPr>
              <w:t>Función</w:t>
            </w:r>
          </w:p>
        </w:tc>
      </w:tr>
      <w:tr w:rsidR="00507529" w14:paraId="213B91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267832" w14:textId="77777777" w:rsidR="00507529" w:rsidRDefault="00F85B19">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DDFCE4" w14:textId="77777777" w:rsidR="00507529" w:rsidRDefault="00F85B19">
            <w:r>
              <w:t>Control del beeper</w:t>
            </w:r>
          </w:p>
        </w:tc>
      </w:tr>
      <w:tr w:rsidR="00507529" w14:paraId="77C659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4DFDB"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C967F" w14:textId="77777777" w:rsidR="00507529" w:rsidRDefault="00F85B19">
            <w:r>
              <w:t>Color del borde</w:t>
            </w:r>
          </w:p>
        </w:tc>
      </w:tr>
    </w:tbl>
    <w:p w14:paraId="0F76D5D7" w14:textId="77777777" w:rsidR="0026639C" w:rsidRDefault="0026639C" w:rsidP="0026639C">
      <w:pPr>
        <w:spacing w:before="80" w:after="80"/>
      </w:pPr>
      <w:r>
        <w:t>Comando equivalente (tinta del patrón + borde en modo Spectrum):</w:t>
      </w:r>
    </w:p>
    <w:p w14:paraId="5CF6630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*BORDER &lt;color&gt;    : REM tinta del patron (0-15) y borde en modo Spectrum (bits 2-0)</w:t>
      </w:r>
    </w:p>
    <w:p w14:paraId="73431B00" w14:textId="77777777" w:rsidR="0026639C" w:rsidRDefault="0026639C" w:rsidP="0026639C">
      <w:pPr>
        <w:spacing w:before="80" w:after="80"/>
      </w:pPr>
      <w:r>
        <w:t xml:space="preserve">(equivalente a </w:t>
      </w:r>
      <w:r>
        <w:rPr>
          <w:b/>
          <w:bCs/>
        </w:rPr>
        <w:t>POKE 2046,&lt;color&gt;</w:t>
      </w:r>
      <w:r>
        <w:t xml:space="preserve"> más el puerto ULA FBh anterior en un solo paso; no activa el patrón por sí solo, hace falta </w:t>
      </w:r>
      <w:r>
        <w:rPr>
          <w:b/>
          <w:bCs/>
        </w:rPr>
        <w:t>POKE 2047,170</w:t>
      </w:r>
      <w:r>
        <w:t xml:space="preserve">. El color de fondo del borde en modo nativo se controla con </w:t>
      </w:r>
      <w:r>
        <w:rPr>
          <w:b/>
          <w:bCs/>
        </w:rPr>
        <w:t>LOAD *COLOR</w:t>
      </w:r>
      <w:r>
        <w:t>, no con este comando.)</w:t>
      </w:r>
    </w:p>
    <w:p w14:paraId="706FC60F" w14:textId="77777777" w:rsidR="00507529" w:rsidRDefault="00507529">
      <w:pPr>
        <w:spacing w:before="80" w:after="80"/>
      </w:pPr>
    </w:p>
    <w:p w14:paraId="0B0E1F6B" w14:textId="77777777" w:rsidR="00507529" w:rsidRDefault="00F85B19">
      <w:pPr>
        <w:pStyle w:val="Ttulo2"/>
      </w:pPr>
      <w:bookmarkStart w:id="148" w:name="_Toc242081476"/>
      <w:r>
        <w:t>Sincronización con VSYNC</w:t>
      </w:r>
      <w:bookmarkEnd w:id="148"/>
    </w:p>
    <w:p w14:paraId="37D809FD" w14:textId="77777777" w:rsidR="00507529" w:rsidRDefault="00F85B19">
      <w:pPr>
        <w:spacing w:before="60" w:after="100"/>
      </w:pPr>
      <w:r>
        <w:t>En el ZX Spectrum, muchos juegos utilizaban la instrucción HALT o una rutina de interrupción IM1/IM2 para sincronizarse con el barrido vertical de la pantalla y conseguir animaciones fluidas sin parpadeo.</w:t>
      </w:r>
    </w:p>
    <w:p w14:paraId="7603F8A3" w14:textId="77777777" w:rsidR="00507529" w:rsidRDefault="00F85B19">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11667B3B" w14:textId="77777777" w:rsidR="0026639C" w:rsidRDefault="0026639C" w:rsidP="0026639C">
      <w:pPr>
        <w:pStyle w:val="Ttulo2"/>
      </w:pPr>
      <w:bookmarkStart w:id="149" w:name="_Toc242081477"/>
      <w:r>
        <w:t>Doble buffer (present-blit)</w:t>
      </w:r>
      <w:bookmarkEnd w:id="149"/>
    </w:p>
    <w:p w14:paraId="23923D35" w14:textId="77777777" w:rsidR="0026639C" w:rsidRDefault="0026639C" w:rsidP="0026639C">
      <w:pPr>
        <w:spacing w:before="80" w:after="80"/>
      </w:pPr>
    </w:p>
    <w:p w14:paraId="3C42EBA0" w14:textId="77777777" w:rsidR="0026639C" w:rsidRDefault="0026639C" w:rsidP="0026639C">
      <w:pPr>
        <w:pStyle w:val="Ttulo3"/>
      </w:pPr>
      <w:bookmarkStart w:id="150" w:name="_Toc242081478"/>
      <w:r>
        <w:t>Cómo genera la imagen el interface (sin doble buffer)</w:t>
      </w:r>
      <w:bookmarkEnd w:id="150"/>
    </w:p>
    <w:p w14:paraId="6E563D00" w14:textId="77777777" w:rsidR="0026639C" w:rsidRDefault="0026639C" w:rsidP="0026639C">
      <w:pPr>
        <w:spacing w:before="80" w:after="80"/>
      </w:pPr>
    </w:p>
    <w:p w14:paraId="7D6F2E12" w14:textId="77777777"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2D475928" w14:textId="77777777" w:rsidR="0026639C" w:rsidRDefault="0026639C" w:rsidP="0026639C">
      <w:pPr>
        <w:spacing w:before="80" w:after="80"/>
      </w:pPr>
    </w:p>
    <w:p w14:paraId="25342DAC"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5DC8E6AA" w14:textId="77777777" w:rsidR="0026639C" w:rsidRDefault="0026639C" w:rsidP="0026639C">
      <w:pPr>
        <w:spacing w:before="80" w:after="80"/>
      </w:pPr>
    </w:p>
    <w:p w14:paraId="7F45F706" w14:textId="77777777" w:rsidR="0026639C" w:rsidRDefault="0026639C" w:rsidP="0026639C">
      <w:pPr>
        <w:pStyle w:val="Ttulo3"/>
      </w:pPr>
      <w:bookmarkStart w:id="151" w:name="_Toc242081479"/>
      <w:r>
        <w:t>Qué cambia el doble buffer</w:t>
      </w:r>
      <w:bookmarkEnd w:id="151"/>
    </w:p>
    <w:p w14:paraId="3A229744" w14:textId="77777777" w:rsidR="00A314B9" w:rsidRDefault="00A314B9" w:rsidP="0026639C">
      <w:pPr>
        <w:pStyle w:val="Ttulo3"/>
      </w:pPr>
    </w:p>
    <w:p w14:paraId="5C11EFBB" w14:textId="77777777" w:rsidR="0026639C" w:rsidRPr="002E7E7E" w:rsidRDefault="0026639C" w:rsidP="00A314B9">
      <w:pPr>
        <w:shd w:val="clear" w:color="auto" w:fill="1E1E1E"/>
        <w:spacing w:before="60" w:after="60"/>
        <w:rPr>
          <w:rFonts w:ascii="Courier New" w:eastAsia="Courier New" w:hAnsi="Courier New" w:cs="Courier New"/>
          <w:color w:val="A8D8A8"/>
          <w:sz w:val="20"/>
          <w:szCs w:val="20"/>
        </w:rPr>
      </w:pPr>
      <w:r w:rsidRPr="002E7E7E">
        <w:rPr>
          <w:rFonts w:ascii="Courier New" w:eastAsia="Courier New" w:hAnsi="Courier New" w:cs="Courier New"/>
          <w:color w:val="A8D8A8"/>
          <w:sz w:val="20"/>
          <w:szCs w:val="20"/>
        </w:rPr>
        <w:t xml:space="preserve"> POKE 2057, 168+B : REM activar doble buffer; front buffer = bloque B (0-7)</w:t>
      </w:r>
    </w:p>
    <w:p w14:paraId="3726C595" w14:textId="77777777" w:rsidR="0026639C"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rPr>
        <w:t>POKE 2057, 85     : REM desactivar doble buffer</w:t>
      </w:r>
    </w:p>
    <w:p w14:paraId="6576A724" w14:textId="77777777" w:rsidR="0026639C" w:rsidRDefault="0026639C" w:rsidP="0026639C">
      <w:pPr>
        <w:spacing w:before="80" w:after="80"/>
      </w:pPr>
    </w:p>
    <w:p w14:paraId="13F6EAE5" w14:textId="77777777"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029E0C5E" w14:textId="77777777" w:rsidR="0026639C" w:rsidRDefault="0026639C" w:rsidP="0026639C">
      <w:pPr>
        <w:spacing w:before="80" w:after="80"/>
      </w:pPr>
    </w:p>
    <w:p w14:paraId="044D15F8" w14:textId="77777777" w:rsidR="0026639C" w:rsidRDefault="0026639C" w:rsidP="0026639C">
      <w:pPr>
        <w:spacing w:before="80" w:after="80"/>
      </w:pPr>
      <w:r>
        <w:t>- El vídeo deja de mirar el espejo del bloque HFILE (la pantalla habitual) y pasa a mirar el espejo del bloque `B`.</w:t>
      </w:r>
    </w:p>
    <w:p w14:paraId="1C5077D5" w14:textId="77777777" w:rsidR="0026639C" w:rsidRDefault="0026639C" w:rsidP="0026639C">
      <w:pPr>
        <w:spacing w:before="80" w:after="80"/>
      </w:pPr>
      <w:r>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5611DB58" w14:textId="77777777" w:rsidR="0026639C" w:rsidRDefault="0026639C" w:rsidP="0026639C">
      <w:pPr>
        <w:spacing w:before="80" w:after="80"/>
      </w:pPr>
    </w:p>
    <w:p w14:paraId="061899AC" w14:textId="77777777"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78CC1D6B" w14:textId="77777777" w:rsidR="0026639C" w:rsidRDefault="0026639C" w:rsidP="0026639C">
      <w:pPr>
        <w:spacing w:before="80" w:after="80"/>
      </w:pPr>
    </w:p>
    <w:p w14:paraId="49918C14" w14:textId="77777777" w:rsidR="0026639C" w:rsidRDefault="0026639C" w:rsidP="0026639C">
      <w:pPr>
        <w:spacing w:before="80" w:after="80"/>
      </w:pPr>
      <w:r>
        <w:t>Dicho de otro modo, bajo el mismo número de bloque conviven tres cosas distintas que no hay que confundir:</w:t>
      </w:r>
    </w:p>
    <w:p w14:paraId="6FB7BEFE"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3F8BC71A"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270D68" w14:textId="77777777"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3A47CB" w14:textId="77777777"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E0F7B5" w14:textId="77777777" w:rsidR="0026639C" w:rsidRDefault="0026639C" w:rsidP="009053F4">
            <w:r>
              <w:t>Quién la actualiza</w:t>
            </w:r>
          </w:p>
        </w:tc>
      </w:tr>
      <w:tr w:rsidR="0026639C" w14:paraId="3B3BB302"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61FCF2" w14:textId="77777777"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31BB35" w14:textId="77777777"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E7E4A7" w14:textId="77777777" w:rsidR="0026639C" w:rsidRDefault="0026639C" w:rsidP="009053F4">
            <w:r>
              <w:t>La CPU, con cada lectura/escritura normal</w:t>
            </w:r>
          </w:p>
        </w:tc>
      </w:tr>
      <w:tr w:rsidR="0026639C" w14:paraId="7E650751"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F337B" w14:textId="77777777"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6FB23" w14:textId="77777777"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D0E29" w14:textId="77777777" w:rsidR="0026639C" w:rsidRDefault="0026639C" w:rsidP="009053F4">
            <w:r>
              <w:t>Automáticamente, byte a byte, en cada escritura de la CPU</w:t>
            </w:r>
          </w:p>
        </w:tc>
      </w:tr>
      <w:tr w:rsidR="0026639C" w14:paraId="5D81B305"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D6B91F" w14:textId="77777777"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89621" w14:textId="77777777"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44ED9" w14:textId="77777777" w:rsidR="0026639C" w:rsidRDefault="0026639C" w:rsidP="009053F4">
            <w:r>
              <w:t>Solo la FPGA, de golpe, una vez por VSYNC</w:t>
            </w:r>
          </w:p>
        </w:tc>
      </w:tr>
    </w:tbl>
    <w:p w14:paraId="53BDBF00" w14:textId="77777777" w:rsidR="0026639C" w:rsidRDefault="0026639C" w:rsidP="0026639C">
      <w:pPr>
        <w:spacing w:before="80" w:after="80"/>
      </w:pPr>
    </w:p>
    <w:p w14:paraId="31554A54" w14:textId="77777777" w:rsidR="0026639C" w:rsidRDefault="0026639C" w:rsidP="0026639C">
      <w:pPr>
        <w:spacing w:before="80" w:after="80"/>
      </w:pPr>
      <w:r>
        <w:t>El resultado práctico:</w:t>
      </w:r>
    </w:p>
    <w:p w14:paraId="30113E80" w14:textId="77777777" w:rsidR="0026639C" w:rsidRDefault="0026639C" w:rsidP="0026639C">
      <w:pPr>
        <w:spacing w:before="80" w:after="80"/>
      </w:pPr>
    </w:p>
    <w:p w14:paraId="20978101" w14:textId="77777777"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6F3CC84B" w14:textId="77777777"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09DCE9A6" w14:textId="77777777" w:rsidR="0026639C" w:rsidRDefault="0026639C" w:rsidP="0026639C">
      <w:pPr>
        <w:spacing w:before="80" w:after="80"/>
      </w:pPr>
      <w:r>
        <w:t>- Lo que se relee de la pantalla (la página HFILE, no el bloque `B`) es siempre lo último escrito — operaciones de leer-modificar-escribir coherentes.</w:t>
      </w:r>
    </w:p>
    <w:p w14:paraId="7AFC3747" w14:textId="77777777" w:rsidR="0026639C" w:rsidRDefault="0026639C" w:rsidP="0026639C">
      <w:pPr>
        <w:spacing w:before="80" w:after="80"/>
      </w:pPr>
    </w:p>
    <w:p w14:paraId="38E1A4EA" w14:textId="77777777"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4380843E" w14:textId="77777777" w:rsidR="0026639C" w:rsidRDefault="0026639C" w:rsidP="0026639C">
      <w:pPr>
        <w:spacing w:before="80" w:after="80"/>
      </w:pPr>
    </w:p>
    <w:p w14:paraId="345E1332" w14:textId="77777777"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18132262" w14:textId="77777777" w:rsidR="0026639C" w:rsidRDefault="0026639C" w:rsidP="0026639C">
      <w:pPr>
        <w:spacing w:before="80" w:after="80"/>
      </w:pPr>
    </w:p>
    <w:p w14:paraId="311ACC70" w14:textId="77777777" w:rsidR="0026639C" w:rsidRDefault="0026639C" w:rsidP="0026639C">
      <w:pPr>
        <w:spacing w:before="80" w:after="80"/>
      </w:pPr>
      <w:r>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6C21BF6C" w14:textId="77777777" w:rsidR="0026639C" w:rsidRDefault="0026639C" w:rsidP="0026639C">
      <w:pPr>
        <w:spacing w:before="80" w:after="80"/>
      </w:pPr>
    </w:p>
    <w:p w14:paraId="65B99129" w14:textId="77777777" w:rsidR="0026639C" w:rsidRDefault="0026639C" w:rsidP="0026639C">
      <w:pPr>
        <w:spacing w:before="80" w:after="80"/>
      </w:pPr>
      <w:r>
        <w:rPr>
          <w:b/>
          <w:bCs/>
        </w:rPr>
        <w:t>Ejemplo típico</w:t>
      </w:r>
      <w:r>
        <w:t xml:space="preserve"> (HFILE en $8000 = bloque 4, front en bloque 5):</w:t>
      </w:r>
    </w:p>
    <w:p w14:paraId="1B02C6B6" w14:textId="77777777" w:rsidR="0026639C" w:rsidRDefault="0026639C" w:rsidP="0026639C">
      <w:pPr>
        <w:spacing w:before="80" w:after="80"/>
      </w:pPr>
    </w:p>
    <w:p w14:paraId="548DEE69"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2043,0          : REM HFILE bajo</w:t>
      </w:r>
    </w:p>
    <w:p w14:paraId="6400181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2AA3F44"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084A0406"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14:paraId="1A891873" w14:textId="77777777" w:rsidR="0026639C" w:rsidRDefault="0026639C" w:rsidP="0026639C">
      <w:pPr>
        <w:spacing w:before="80" w:after="80"/>
      </w:pPr>
      <w:r>
        <w:t>Con el comando equivalente:</w:t>
      </w:r>
    </w:p>
    <w:p w14:paraId="187BA515"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*DBUF 5           : REM doble buffer ON, front = bloque 5</w:t>
      </w:r>
    </w:p>
    <w:p w14:paraId="5A78DE09"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*DBUF STOP        : REM doble buffer OFF</w:t>
      </w:r>
    </w:p>
    <w:p w14:paraId="69EADD14" w14:textId="77777777" w:rsidR="0026639C" w:rsidRPr="002E7E7E" w:rsidRDefault="0026639C" w:rsidP="0026639C">
      <w:pPr>
        <w:spacing w:before="80" w:after="80"/>
        <w:rPr>
          <w:lang w:val="en-US"/>
        </w:rPr>
      </w:pPr>
    </w:p>
    <w:p w14:paraId="723031FD" w14:textId="77777777" w:rsidR="0026639C" w:rsidRPr="002E7E7E" w:rsidRDefault="0026639C" w:rsidP="0026639C">
      <w:pPr>
        <w:spacing w:before="80" w:after="80"/>
        <w:rPr>
          <w:lang w:val="en-US"/>
        </w:rPr>
      </w:pPr>
    </w:p>
    <w:p w14:paraId="3DFA9C10" w14:textId="77777777"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5241F40B" w14:textId="77777777" w:rsidR="0026639C" w:rsidRDefault="0026639C" w:rsidP="0026639C">
      <w:pPr>
        <w:spacing w:before="80" w:after="80"/>
      </w:pPr>
    </w:p>
    <w:p w14:paraId="473C28DB"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69F831B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199649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24B41C5E"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2CB10835"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1E94ACBA"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48B31C62" w14:textId="77777777" w:rsidR="00A314B9" w:rsidRPr="002E7E7E"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sidRPr="002E7E7E">
        <w:rPr>
          <w:rFonts w:ascii="Courier New" w:eastAsia="Courier New" w:hAnsi="Courier New" w:cs="Courier New"/>
          <w:color w:val="A8D8A8"/>
          <w:sz w:val="20"/>
          <w:szCs w:val="20"/>
        </w:rPr>
        <w:t>ld  b,0          ; valor 0 = desactivar</w:t>
      </w:r>
    </w:p>
    <w:p w14:paraId="1A54BA04" w14:textId="77777777" w:rsidR="00A314B9"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out (c),a</w:t>
      </w:r>
    </w:p>
    <w:p w14:paraId="3F70D9D6" w14:textId="77777777" w:rsidR="0026639C" w:rsidRDefault="0026639C" w:rsidP="0026639C">
      <w:pPr>
        <w:spacing w:before="80" w:after="80"/>
      </w:pPr>
    </w:p>
    <w:p w14:paraId="6761AAED" w14:textId="77777777"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28E72B2D" w14:textId="77777777" w:rsidR="0026639C" w:rsidRDefault="0026639C" w:rsidP="0026639C">
      <w:pPr>
        <w:spacing w:before="80" w:after="80"/>
      </w:pPr>
      <w:r>
        <w:rPr>
          <w:b/>
          <w:bCs/>
        </w:rPr>
        <w:t>Modo MANUAL: doble buffer sin copia automática</w:t>
      </w:r>
    </w:p>
    <w:p w14:paraId="47703876" w14:textId="77777777" w:rsidR="0026639C" w:rsidRDefault="0026639C" w:rsidP="0026639C">
      <w:pPr>
        <w:spacing w:before="80" w:after="80"/>
      </w:pPr>
      <w:r>
        <w:t xml:space="preserve">Además del modo AUTO descrito arriba (con blit automático en cada VSYNC), existe un </w:t>
      </w:r>
      <w:r>
        <w:rPr>
          <w:b/>
          <w:bCs/>
        </w:rPr>
        <w:t>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14:paraId="3732DBE9"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2057, 200+B   : REM doble buffer ON modo MANUAL; front = bloque B (0-7)</w:t>
      </w:r>
    </w:p>
    <w:p w14:paraId="352B59B4" w14:textId="77777777" w:rsidR="0026639C" w:rsidRDefault="0026639C" w:rsidP="0026639C">
      <w:pPr>
        <w:spacing w:before="80" w:after="80"/>
      </w:pPr>
      <w:r>
        <w:t>Los valores 168+B (modo AUTO) y 200+B (modo MANUAL) comparten el mismo POKE 2057; usa 85 para desactivar en ambos casos.</w:t>
      </w:r>
    </w:p>
    <w:p w14:paraId="5B1D22FC" w14:textId="77777777" w:rsidR="0026639C" w:rsidRDefault="0026639C" w:rsidP="0026639C">
      <w:pPr>
        <w:spacing w:before="80" w:after="80"/>
      </w:pPr>
      <w:r>
        <w:rPr>
          <w:b/>
          <w:bCs/>
        </w:rPr>
        <w:t>Uso típico:</w:t>
      </w:r>
    </w:p>
    <w:p w14:paraId="07D3FA29" w14:textId="77777777" w:rsidR="0026639C" w:rsidRDefault="0026639C" w:rsidP="0026639C">
      <w:pPr>
        <w:spacing w:before="40" w:after="40"/>
      </w:pPr>
      <w:r>
        <w:t>1. Elige dos bloques reales para los dos buffers (p. ej. 4 y 5). HFILE deja de ser relevante para este mecanismo mientras el doble buffer esté activo.</w:t>
      </w:r>
    </w:p>
    <w:p w14:paraId="6A30BDD9" w14:textId="77777777" w:rsidR="0026639C" w:rsidRDefault="0026639C" w:rsidP="0026639C">
      <w:pPr>
        <w:spacing w:before="40" w:after="40"/>
      </w:pPr>
      <w:r>
        <w:t>2. Actívalo con el bloque inicial como front (POKE 2057, 200+4) y dibuja el primer frame en el otro bloque (5).</w:t>
      </w:r>
    </w:p>
    <w:p w14:paraId="6AF02E8E" w14:textId="77777777" w:rsidR="0026639C" w:rsidRDefault="0026639C" w:rsidP="0026639C">
      <w:pPr>
        <w:spacing w:before="40" w:after="40"/>
      </w:pPr>
      <w:r>
        <w:t>3. En cada frame: dibuja el frame completo en el bloque que no es el front actual; espera VSYNC (bit 0 del puerto AFh); conmuta el front con POKE 2057, 200+B (B = el bloque que acabas de pintar).</w:t>
      </w:r>
    </w:p>
    <w:p w14:paraId="1B37000A" w14:textId="77777777" w:rsidR="0026639C" w:rsidRDefault="0026639C" w:rsidP="0026639C">
      <w:pPr>
        <w:spacing w:before="40" w:after="40"/>
      </w:pPr>
      <w:r>
        <w:t>4. En el frame siguiente, pinta el bloque que ha quedado libre (el antiguo front).</w:t>
      </w:r>
    </w:p>
    <w:p w14:paraId="28093C40" w14:textId="77777777" w:rsidR="0026639C" w:rsidRDefault="0026639C" w:rsidP="0026639C">
      <w:pPr>
        <w:spacing w:before="80" w:after="80"/>
      </w:pPr>
      <w:r>
        <w:t>La máscara de escritura de la FPGA sigue protegiendo automáticamente al bloque front frente a escrituras de la CPU, en ambos modos.</w:t>
      </w:r>
    </w:p>
    <w:p w14:paraId="05593B12" w14:textId="77777777" w:rsidR="0026639C" w:rsidRDefault="0026639C" w:rsidP="0026639C">
      <w:pPr>
        <w:spacing w:before="80" w:after="80"/>
      </w:pPr>
      <w:r>
        <w:rPr>
          <w:b/>
          <w:bCs/>
        </w:rPr>
        <w:t xml:space="preserve">Por puerto de E/S (pseudo-bloque 8): </w:t>
      </w:r>
      <w:r>
        <w:t>igual que en modo AUTO, pero con un bit adicional (bit4 del valor B) para seleccionar MANUAL:</w:t>
      </w:r>
    </w:p>
    <w:p w14:paraId="4B3BD085"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ld a,08h        ; pseudo-bloque 8</w:t>
      </w:r>
    </w:p>
    <w:p w14:paraId="50BB53E2"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b,32+16+5    ; bit5=activar, bit4=modo MANUAL, bits2:0=bloque front (aqui 5)</w:t>
      </w:r>
    </w:p>
    <w:p w14:paraId="3D8DEF93"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092CB884"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13AF58D4" w14:textId="77777777" w:rsidR="0026639C" w:rsidRPr="002E7E7E" w:rsidRDefault="0026639C" w:rsidP="0026639C">
      <w:pPr>
        <w:spacing w:before="80" w:after="80"/>
        <w:rPr>
          <w:lang w:val="en-US"/>
        </w:rPr>
      </w:pPr>
    </w:p>
    <w:p w14:paraId="48EF6B52" w14:textId="77777777" w:rsidR="0026639C" w:rsidRDefault="0026639C" w:rsidP="0026639C">
      <w:pPr>
        <w:spacing w:before="80" w:after="80"/>
      </w:pPr>
      <w:r>
        <w:t>Consulta el ejemplo completo en código máquina en `EXAMPLES/DBUF/` (pelota rebotando con conmutación del doble buffer en tiempo real).</w:t>
      </w:r>
    </w:p>
    <w:p w14:paraId="23F50C5F" w14:textId="77777777" w:rsidR="0026639C" w:rsidRDefault="0026639C" w:rsidP="0026639C">
      <w:pPr>
        <w:pStyle w:val="Ttulo2"/>
      </w:pPr>
      <w:bookmarkStart w:id="152" w:name="_Toc900000001"/>
      <w:bookmarkStart w:id="153" w:name="_Toc242081480"/>
      <w:r>
        <w:t>WRX con la RAM de 8-16K</w:t>
      </w:r>
      <w:bookmarkEnd w:id="152"/>
      <w:bookmarkEnd w:id="153"/>
    </w:p>
    <w:p w14:paraId="0AE85B5A" w14:textId="77777777" w:rsidR="0026639C" w:rsidRDefault="0026639C" w:rsidP="0026639C">
      <w:pPr>
        <w:spacing w:before="80" w:after="80"/>
      </w:pPr>
      <w:r>
        <w:t xml:space="preserve">Algunos programas de alta resolución WRX colocan sus gráficos en la zona de </w:t>
      </w:r>
      <w:r>
        <w:rPr>
          <w:b/>
          <w:bCs/>
        </w:rPr>
        <w:t>8-16K</w:t>
      </w:r>
      <w:r>
        <w:t xml:space="preserve"> ($2000-$3FFF) y apuntan ahí el registro I (por ejemplo, </w:t>
      </w:r>
      <w:r>
        <w:rPr>
          <w:b/>
          <w:bCs/>
        </w:rPr>
        <w:t>Hi-res Chess</w:t>
      </w:r>
      <w:r>
        <w:t xml:space="preserve"> de Psion). En un ZX81 real esto requiere una ampliación de RAM en esa zona; en el SD81 Booster esa región existe, pero por defecto el interface la trata como </w:t>
      </w:r>
      <w:r>
        <w:rPr>
          <w:b/>
          <w:bCs/>
        </w:rPr>
        <w:t>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14:paraId="0F054013"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 REM activar modo WRX en 8-16K</w:t>
      </w:r>
    </w:p>
    <w:p w14:paraId="5777CB1A"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STOP        : REM desactivar (modo generador de caracteres, por defecto)</w:t>
      </w:r>
    </w:p>
    <w:p w14:paraId="29B7991C" w14:textId="77777777" w:rsidR="0026639C" w:rsidRDefault="0026639C" w:rsidP="0026639C">
      <w:pPr>
        <w:spacing w:before="80" w:after="80"/>
      </w:pPr>
      <w:r>
        <w:t xml:space="preserve">(equivalente a POKE 2058,170 / POKE 2058,85, por si se prefiere desde código máquina). Activa el modo WRX </w:t>
      </w:r>
      <w:r>
        <w:rPr>
          <w:b/>
          <w:bCs/>
        </w:rPr>
        <w:t>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037999E6" w14:textId="77777777" w:rsidR="00507529" w:rsidRDefault="00F85B19">
      <w:pPr>
        <w:pStyle w:val="Ttulo2"/>
      </w:pPr>
      <w:bookmarkStart w:id="154" w:name="_Toc242081481"/>
      <w:r>
        <w:t>Resumen de POKEs de control</w:t>
      </w:r>
      <w:bookmarkEnd w:id="1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1693"/>
        <w:gridCol w:w="5928"/>
      </w:tblGrid>
      <w:tr w:rsidR="00507529" w14:paraId="5A9ECA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11AE0C"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4EE39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7EF58D" w14:textId="77777777" w:rsidR="00507529" w:rsidRDefault="00F85B19">
            <w:r>
              <w:rPr>
                <w:b/>
                <w:bCs/>
                <w:color w:val="FFFFFF"/>
              </w:rPr>
              <w:t>Función</w:t>
            </w:r>
          </w:p>
        </w:tc>
      </w:tr>
      <w:tr w:rsidR="00507529" w14:paraId="1AC1C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83874" w14:textId="77777777" w:rsidR="00507529" w:rsidRDefault="00F85B19">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FA8345" w14:textId="77777777" w:rsidR="00507529" w:rsidRDefault="00F85B19">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8AD2B2" w14:textId="77777777" w:rsidR="00507529" w:rsidRDefault="00F85B19">
            <w:r>
              <w:t>Parte baja de la dirección del fichero de pantalla</w:t>
            </w:r>
          </w:p>
        </w:tc>
      </w:tr>
      <w:tr w:rsidR="00507529" w14:paraId="1BDB0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55A4A" w14:textId="77777777" w:rsidR="00507529" w:rsidRDefault="00F85B19">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8055" w14:textId="77777777" w:rsidR="00507529" w:rsidRDefault="00F85B19">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9003D" w14:textId="77777777" w:rsidR="00507529" w:rsidRDefault="00F85B19">
            <w:r>
              <w:t>Parte alta de la dirección del fichero de pantalla</w:t>
            </w:r>
          </w:p>
        </w:tc>
      </w:tr>
      <w:tr w:rsidR="00507529" w14:paraId="232EB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12425"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D4705D"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E78038" w14:textId="77777777" w:rsidR="00507529" w:rsidRDefault="00F85B19">
            <w:r>
              <w:t>Activar Superfast texto</w:t>
            </w:r>
          </w:p>
        </w:tc>
      </w:tr>
      <w:tr w:rsidR="00507529" w14:paraId="6C80E5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571BF"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99775" w14:textId="77777777" w:rsidR="00507529" w:rsidRDefault="00F85B19">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45300" w14:textId="77777777" w:rsidR="00507529" w:rsidRDefault="00F85B19">
            <w:r>
              <w:t>Activar Superfast HiRes nativo</w:t>
            </w:r>
          </w:p>
        </w:tc>
      </w:tr>
      <w:tr w:rsidR="00507529" w14:paraId="1A829A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E8395F"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EDC476" w14:textId="77777777" w:rsidR="00507529" w:rsidRDefault="00F85B19">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69944" w14:textId="77777777" w:rsidR="00507529" w:rsidRDefault="00F85B19">
            <w:r>
              <w:t>Activar Superfast HiRes Spectrum</w:t>
            </w:r>
          </w:p>
        </w:tc>
      </w:tr>
      <w:tr w:rsidR="00507529" w14:paraId="5C91F5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1B1B5"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B233A"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343F0" w14:textId="77777777" w:rsidR="00507529" w:rsidRDefault="00F85B19">
            <w:r>
              <w:t>Desactivar Superfast</w:t>
            </w:r>
          </w:p>
        </w:tc>
      </w:tr>
      <w:tr w:rsidR="00507529" w14:paraId="552E2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907CDC" w14:textId="77777777" w:rsidR="00507529" w:rsidRDefault="00F85B19">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302A0" w14:textId="77777777" w:rsidR="00507529" w:rsidRDefault="00F85B19">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5893E3" w14:textId="77777777" w:rsidR="00507529" w:rsidRDefault="00F85B19">
            <w:r>
              <w:t>Cambiar atributos del borde</w:t>
            </w:r>
          </w:p>
        </w:tc>
      </w:tr>
      <w:tr w:rsidR="00507529" w14:paraId="78096C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F0C2B"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2B972"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10C80" w14:textId="77777777" w:rsidR="00507529" w:rsidRDefault="00F85B19">
            <w:r>
              <w:t>Activar patrón de borde</w:t>
            </w:r>
          </w:p>
        </w:tc>
      </w:tr>
      <w:tr w:rsidR="00507529" w14:paraId="04576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8BE192"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596898"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E5ECB" w14:textId="77777777" w:rsidR="00507529" w:rsidRDefault="00F85B19">
            <w:r>
              <w:t>Desactivar patrón de borde</w:t>
            </w:r>
          </w:p>
        </w:tc>
      </w:tr>
      <w:tr w:rsidR="00507529" w14:paraId="5A526D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771A2" w14:textId="77777777" w:rsidR="00507529" w:rsidRDefault="00F85B19">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F151D" w14:textId="77777777" w:rsidR="00507529" w:rsidRDefault="00F85B19">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9DB64" w14:textId="77777777" w:rsidR="00507529" w:rsidRDefault="00F85B19">
            <w:r>
              <w:t>Definir patrón de borde (8 bytes)</w:t>
            </w:r>
          </w:p>
        </w:tc>
      </w:tr>
      <w:tr w:rsidR="00CC7747" w14:paraId="480ECA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D654B"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3B5F3"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824F6" w14:textId="77777777" w:rsidR="00CC7747" w:rsidRDefault="00CC7747">
            <w:r>
              <w:t>Desactiva los pokes de control y activa la escritura en el bloque 0</w:t>
            </w:r>
          </w:p>
        </w:tc>
      </w:tr>
      <w:tr w:rsidR="00A314B9" w:rsidRPr="002E7E7E" w14:paraId="2C46AC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7F82F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FEB5E" w14:textId="77777777"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51A17" w14:textId="77777777" w:rsidR="00A314B9" w:rsidRPr="00A314B9" w:rsidRDefault="00A314B9">
            <w:pPr>
              <w:rPr>
                <w:lang w:val="en-US"/>
              </w:rPr>
            </w:pPr>
            <w:r>
              <w:rPr>
                <w:lang w:val="en-US"/>
              </w:rPr>
              <w:t>Activar doble buffer (front buffer = bloque B, 0-7)</w:t>
            </w:r>
          </w:p>
        </w:tc>
      </w:tr>
      <w:tr w:rsidR="00A314B9" w:rsidRPr="00A314B9" w14:paraId="50B95D4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353B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3F64" w14:textId="77777777"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FA3BE" w14:textId="77777777" w:rsidR="00A314B9" w:rsidRPr="00A314B9" w:rsidRDefault="00A314B9">
            <w:pPr>
              <w:rPr>
                <w:lang w:val="en-US"/>
              </w:rPr>
            </w:pPr>
            <w:r>
              <w:rPr>
                <w:lang w:val="en-US"/>
              </w:rPr>
              <w:t>Activar doble buffer modo MANUAL (front buffer = bloque B, 0-7)</w:t>
            </w:r>
          </w:p>
        </w:tc>
      </w:tr>
      <w:tr w:rsidR="00A314B9" w14:paraId="2896F6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C61E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4D774" w14:textId="77777777"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A2C6C" w14:textId="77777777" w:rsidR="00A314B9" w:rsidRDefault="00A314B9">
            <w:r>
              <w:t>Desactivar doble buffer</w:t>
            </w:r>
          </w:p>
        </w:tc>
      </w:tr>
      <w:tr w:rsidR="00A314B9" w14:paraId="60C45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4350D"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41354" w14:textId="77777777" w:rsidR="00A314B9" w:rsidRDefault="00A314B9">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067507" w14:textId="77777777" w:rsidR="00A314B9" w:rsidRDefault="00A314B9">
            <w:r>
              <w:t>Activar WRX en la RAM de 8-16K</w:t>
            </w:r>
          </w:p>
        </w:tc>
      </w:tr>
      <w:tr w:rsidR="00A314B9" w14:paraId="390BFE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FEE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F8290" w14:textId="77777777" w:rsidR="00A314B9" w:rsidRDefault="00A314B9">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0B351" w14:textId="77777777" w:rsidR="00A314B9" w:rsidRDefault="00A314B9">
            <w:r>
              <w:t>Desactivar WRX (modo generador de caracteres)</w:t>
            </w:r>
          </w:p>
        </w:tc>
      </w:tr>
      <w:tr w:rsidR="00A314B9" w:rsidRPr="002E7E7E" w14:paraId="1B9B36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2003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EAA93" w14:textId="77777777" w:rsidR="00A314B9" w:rsidRDefault="00A314B9">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22A185" w14:textId="77777777" w:rsidR="00A314B9" w:rsidRPr="002E7E7E" w:rsidRDefault="00A314B9">
            <w:pPr>
              <w:rPr>
                <w:lang w:val="en-US"/>
              </w:rPr>
            </w:pPr>
            <w:r w:rsidRPr="002E7E7E">
              <w:rPr>
                <w:lang w:val="en-US"/>
              </w:rPr>
              <w:t>Scroll horizontal fino Superfast (0-7 pixeles)</w:t>
            </w:r>
          </w:p>
        </w:tc>
      </w:tr>
      <w:tr w:rsidR="00A314B9" w14:paraId="6E429A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9FB1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1A725"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962CD3" w14:textId="77777777" w:rsidR="00A314B9" w:rsidRDefault="00A314B9">
            <w:r>
              <w:t>Filas 0-7 con scroll fino activo (bit0=fila 0)</w:t>
            </w:r>
          </w:p>
        </w:tc>
      </w:tr>
      <w:tr w:rsidR="00A314B9" w14:paraId="18F235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015D3"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20A35"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E62D4" w14:textId="77777777" w:rsidR="00A314B9" w:rsidRDefault="00A314B9">
            <w:r>
              <w:t>Filas 8-15 con scroll fino activo</w:t>
            </w:r>
          </w:p>
        </w:tc>
      </w:tr>
      <w:tr w:rsidR="00A314B9" w14:paraId="386AC6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C41B3"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314A"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CC5BE" w14:textId="77777777" w:rsidR="00A314B9" w:rsidRDefault="00A314B9">
            <w:r>
              <w:t>Filas 16-23 con scroll fino activo</w:t>
            </w:r>
          </w:p>
        </w:tc>
      </w:tr>
      <w:tr w:rsidR="00A314B9" w14:paraId="055A4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C5A6D"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5FDE8" w14:textId="77777777"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AA649" w14:textId="77777777" w:rsidR="00A314B9" w:rsidRDefault="00A314B9">
            <w:r>
              <w:t>Byte bajo de la direccion de pantalla alternativa (Superfast)</w:t>
            </w:r>
          </w:p>
        </w:tc>
      </w:tr>
      <w:tr w:rsidR="00A314B9" w14:paraId="064771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A79A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AB552" w14:textId="77777777"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ACBC1" w14:textId="77777777" w:rsidR="00A314B9" w:rsidRDefault="00A314B9">
            <w:r>
              <w:t>Byte alto de la direccion de pantalla alternativa</w:t>
            </w:r>
          </w:p>
        </w:tc>
      </w:tr>
      <w:tr w:rsidR="00A314B9" w14:paraId="233715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CA989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C776D"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E6EA1" w14:textId="77777777" w:rsidR="00A314B9" w:rsidRDefault="00A314B9">
            <w:r>
              <w:t>Activar / desactivar la direccion de pantalla alternativa</w:t>
            </w:r>
          </w:p>
        </w:tc>
      </w:tr>
      <w:tr w:rsidR="00A314B9" w14:paraId="4C7601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1F8D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41AE1" w14:textId="77777777"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283495" w14:textId="77777777" w:rsidR="00A314B9" w:rsidRDefault="00A314B9">
            <w:r>
              <w:t>Byte bajo de la tabla de atributos alternativa (Chroma modo 1)</w:t>
            </w:r>
          </w:p>
        </w:tc>
      </w:tr>
      <w:tr w:rsidR="00A314B9" w14:paraId="7E7FB9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50470"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F83BFE" w14:textId="77777777"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24A0D" w14:textId="77777777" w:rsidR="00A314B9" w:rsidRDefault="00A314B9">
            <w:r>
              <w:t>Byte alto de la tabla de atributos alternativa</w:t>
            </w:r>
          </w:p>
        </w:tc>
      </w:tr>
      <w:tr w:rsidR="00A314B9" w14:paraId="0D0538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0C9A0"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3A86A"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10A136" w14:textId="77777777" w:rsidR="00A314B9" w:rsidRDefault="00A314B9">
            <w:r>
              <w:t>Activar / desactivar la tabla de atributos alternativa</w:t>
            </w:r>
          </w:p>
        </w:tc>
      </w:tr>
      <w:tr w:rsidR="00A314B9" w14:paraId="5B3884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B6D0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72AA3D"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9DA4D" w14:textId="77777777" w:rsidR="00A314B9" w:rsidRDefault="00A314B9">
            <w:r>
              <w:t>Extender MC45 también a los bloques 6 y 7 / volver solo a 4 y 5</w:t>
            </w:r>
          </w:p>
        </w:tc>
      </w:tr>
    </w:tbl>
    <w:p w14:paraId="223D3C3D" w14:textId="77777777" w:rsidR="00507529" w:rsidRDefault="00507529">
      <w:pPr>
        <w:spacing w:before="80" w:after="80"/>
      </w:pPr>
    </w:p>
    <w:p w14:paraId="223CC68E" w14:textId="77777777" w:rsidR="005E330F" w:rsidRDefault="00357816">
      <w:pPr>
        <w:spacing w:before="80" w:after="80"/>
      </w:pPr>
      <w:r>
        <w:t>Con LOAD *ROMLOCK activo, las escrituras en todas las direcciones de esta tabla y en las de los sprites (2100-2128, Apéndice H) no tienen ningún efecto, como en una ROM real. LOAD *ROMLOCK STOP las vuelve a activar (ver 7.5).</w:t>
      </w:r>
    </w:p>
    <w:p w14:paraId="1099F9A0" w14:textId="77777777" w:rsidR="00507529" w:rsidRDefault="00F85B19">
      <w:pPr>
        <w:pStyle w:val="Ttulo1"/>
        <w:pBdr>
          <w:bottom w:val="single" w:sz="8" w:space="4" w:color="1A3C6E"/>
        </w:pBdr>
      </w:pPr>
      <w:bookmarkStart w:id="155" w:name="_Toc242081482"/>
      <w:r>
        <w:t>Apéndice G — Referencia técnica de audio: chip AY, VGM y alófonos</w:t>
      </w:r>
      <w:bookmarkEnd w:id="155"/>
    </w:p>
    <w:p w14:paraId="7E0A1FE6" w14:textId="77777777" w:rsidR="00507529" w:rsidRDefault="00F85B19">
      <w:pPr>
        <w:pStyle w:val="Ttulo2"/>
      </w:pPr>
      <w:bookmarkStart w:id="156" w:name="_Toc242081483"/>
      <w:r>
        <w:t>Registros del chip AY-3-8910/12</w:t>
      </w:r>
      <w:bookmarkEnd w:id="156"/>
    </w:p>
    <w:p w14:paraId="6576C445" w14:textId="77777777" w:rsidR="00507529" w:rsidRDefault="00F85B19">
      <w:pPr>
        <w:spacing w:before="60" w:after="100"/>
      </w:pPr>
      <w:r>
        <w:t>El emulador AY del SD81 Booster es compatible a nivel de registro con el chip original. Soporta tres voces independientes, envolvente y ruido.</w:t>
      </w:r>
    </w:p>
    <w:p w14:paraId="185485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52A71A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DA0B10C" w14:textId="77777777" w:rsidR="00507529" w:rsidRDefault="00F85B19">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8B50EED" w14:textId="77777777" w:rsidR="00507529" w:rsidRDefault="00F85B19">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50A4D6C" w14:textId="77777777" w:rsidR="00507529" w:rsidRDefault="00F85B19">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7491256" w14:textId="77777777" w:rsidR="00507529" w:rsidRDefault="00F85B19">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9512883" w14:textId="77777777" w:rsidR="00507529" w:rsidRDefault="00F85B19">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98BF710" w14:textId="77777777" w:rsidR="00507529" w:rsidRDefault="00F85B19">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99219FA" w14:textId="77777777" w:rsidR="00507529" w:rsidRDefault="00F85B19">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4FB345B" w14:textId="77777777" w:rsidR="00507529" w:rsidRDefault="00F85B19">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4146B29" w14:textId="77777777" w:rsidR="00507529" w:rsidRDefault="00F85B19">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E5FF782" w14:textId="77777777" w:rsidR="00507529" w:rsidRDefault="00F85B19">
            <w:pPr>
              <w:jc w:val="center"/>
            </w:pPr>
            <w:r>
              <w:rPr>
                <w:b/>
                <w:bCs/>
                <w:color w:val="FFFFFF"/>
                <w:sz w:val="18"/>
                <w:szCs w:val="18"/>
              </w:rPr>
              <w:t>B0</w:t>
            </w:r>
          </w:p>
        </w:tc>
      </w:tr>
      <w:tr w:rsidR="00507529" w14:paraId="3A2AB7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FB29BBD" w14:textId="77777777" w:rsidR="00507529" w:rsidRDefault="00F85B19">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0D9FEA" w14:textId="77777777" w:rsidR="00507529" w:rsidRDefault="00F85B19">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BCB065"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C7EB1C"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935189"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ABCFBC"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4D2668"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EC725B8"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FED7B0"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A55E98" w14:textId="77777777" w:rsidR="00507529" w:rsidRDefault="00F85B19">
            <w:pPr>
              <w:jc w:val="center"/>
            </w:pPr>
            <w:r>
              <w:rPr>
                <w:sz w:val="18"/>
                <w:szCs w:val="18"/>
              </w:rPr>
              <w:t>B0</w:t>
            </w:r>
          </w:p>
        </w:tc>
      </w:tr>
      <w:tr w:rsidR="00507529" w14:paraId="2CA7C3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BC37CD" w14:textId="77777777" w:rsidR="00507529" w:rsidRDefault="00F85B19">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B5660D" w14:textId="77777777" w:rsidR="00507529" w:rsidRDefault="00F85B19">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18CB8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43D1F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DB53E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2F07A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459519"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75841F"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5A8144"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1DDCAD" w14:textId="77777777" w:rsidR="00507529" w:rsidRDefault="00F85B19">
            <w:pPr>
              <w:jc w:val="center"/>
            </w:pPr>
            <w:r>
              <w:rPr>
                <w:sz w:val="18"/>
                <w:szCs w:val="18"/>
              </w:rPr>
              <w:t>B0</w:t>
            </w:r>
          </w:p>
        </w:tc>
      </w:tr>
      <w:tr w:rsidR="00507529" w14:paraId="5F739E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13FDF1" w14:textId="77777777" w:rsidR="00507529" w:rsidRDefault="00F85B19">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01CBCA" w14:textId="77777777" w:rsidR="00507529" w:rsidRDefault="00F85B19">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F3B191"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EFCF75"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695CC"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DD61DD"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004250"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FCC78A"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7FAFC2"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668EA" w14:textId="77777777" w:rsidR="00507529" w:rsidRDefault="00F85B19">
            <w:pPr>
              <w:jc w:val="center"/>
            </w:pPr>
            <w:r>
              <w:rPr>
                <w:sz w:val="18"/>
                <w:szCs w:val="18"/>
              </w:rPr>
              <w:t>B0</w:t>
            </w:r>
          </w:p>
        </w:tc>
      </w:tr>
      <w:tr w:rsidR="00507529" w14:paraId="2C93D0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9EA329" w14:textId="77777777" w:rsidR="00507529" w:rsidRDefault="00F85B19">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E6538D" w14:textId="77777777" w:rsidR="00507529" w:rsidRDefault="00F85B19">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04B9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0009E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8922B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06602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A2F077"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EFBF4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8ABE0C"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A99A5D" w14:textId="77777777" w:rsidR="00507529" w:rsidRDefault="00F85B19">
            <w:pPr>
              <w:jc w:val="center"/>
            </w:pPr>
            <w:r>
              <w:rPr>
                <w:sz w:val="18"/>
                <w:szCs w:val="18"/>
              </w:rPr>
              <w:t>B0</w:t>
            </w:r>
          </w:p>
        </w:tc>
      </w:tr>
      <w:tr w:rsidR="00507529" w14:paraId="43F299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C4F5F0" w14:textId="77777777" w:rsidR="00507529" w:rsidRDefault="00F85B19">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1BE056" w14:textId="77777777" w:rsidR="00507529" w:rsidRDefault="00F85B19">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7A2F83"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A7DA07D"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82A477"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C46E5"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68749E"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4E986E"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3A954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B7E3636" w14:textId="77777777" w:rsidR="00507529" w:rsidRDefault="00F85B19">
            <w:pPr>
              <w:jc w:val="center"/>
            </w:pPr>
            <w:r>
              <w:rPr>
                <w:sz w:val="18"/>
                <w:szCs w:val="18"/>
              </w:rPr>
              <w:t>B0</w:t>
            </w:r>
          </w:p>
        </w:tc>
      </w:tr>
      <w:tr w:rsidR="00507529" w14:paraId="755A96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CE63C9F" w14:textId="77777777" w:rsidR="00507529" w:rsidRDefault="00F85B19">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B082BE" w14:textId="77777777" w:rsidR="00507529" w:rsidRDefault="00F85B19">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948AD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9F2F7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EC245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3B2E7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718329"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C19B22"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6915A9"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0B19C" w14:textId="77777777" w:rsidR="00507529" w:rsidRDefault="00F85B19">
            <w:pPr>
              <w:jc w:val="center"/>
            </w:pPr>
            <w:r>
              <w:rPr>
                <w:sz w:val="18"/>
                <w:szCs w:val="18"/>
              </w:rPr>
              <w:t>B0</w:t>
            </w:r>
          </w:p>
        </w:tc>
      </w:tr>
      <w:tr w:rsidR="00507529" w14:paraId="71861C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5AC3C0" w14:textId="77777777" w:rsidR="00507529" w:rsidRDefault="00F85B19">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147564" w14:textId="77777777" w:rsidR="00507529" w:rsidRDefault="00F85B19">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E8529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B5862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E9814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126B13"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A2744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544A8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BB205"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A964A1" w14:textId="77777777" w:rsidR="00507529" w:rsidRDefault="00F85B19">
            <w:pPr>
              <w:jc w:val="center"/>
            </w:pPr>
            <w:r>
              <w:rPr>
                <w:sz w:val="18"/>
                <w:szCs w:val="18"/>
              </w:rPr>
              <w:t>B0</w:t>
            </w:r>
          </w:p>
        </w:tc>
      </w:tr>
      <w:tr w:rsidR="00507529" w14:paraId="0875BA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BB3AC" w14:textId="77777777" w:rsidR="00507529" w:rsidRDefault="00F85B19">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F8A72C" w14:textId="77777777" w:rsidR="00507529" w:rsidRDefault="00F85B19">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322D14"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F8604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91B7E4" w14:textId="77777777" w:rsidR="00507529" w:rsidRDefault="00F85B19">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487FAB" w14:textId="77777777" w:rsidR="00507529" w:rsidRDefault="00F85B19">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5694CC" w14:textId="77777777" w:rsidR="00507529" w:rsidRDefault="00F85B19">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970924" w14:textId="77777777" w:rsidR="00507529" w:rsidRDefault="00F85B19">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4651F0" w14:textId="77777777" w:rsidR="00507529" w:rsidRDefault="00F85B19">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2564E" w14:textId="77777777" w:rsidR="00507529" w:rsidRDefault="00F85B19">
            <w:pPr>
              <w:jc w:val="center"/>
            </w:pPr>
            <w:r>
              <w:rPr>
                <w:sz w:val="18"/>
                <w:szCs w:val="18"/>
              </w:rPr>
              <w:t>Tono A</w:t>
            </w:r>
          </w:p>
        </w:tc>
      </w:tr>
      <w:tr w:rsidR="00507529" w14:paraId="652AC1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796FF2" w14:textId="77777777" w:rsidR="00507529" w:rsidRDefault="00F85B19">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C86B6E" w14:textId="77777777" w:rsidR="00507529" w:rsidRDefault="00F85B19">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CE56F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EB333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B19D8D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A0B21C"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DD9544"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B43B46"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52EA15"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BEB18FE" w14:textId="77777777" w:rsidR="00507529" w:rsidRDefault="00F85B19">
            <w:pPr>
              <w:jc w:val="center"/>
            </w:pPr>
            <w:r>
              <w:rPr>
                <w:sz w:val="18"/>
                <w:szCs w:val="18"/>
              </w:rPr>
              <w:t>L0</w:t>
            </w:r>
          </w:p>
        </w:tc>
      </w:tr>
      <w:tr w:rsidR="00507529" w14:paraId="1BEBDBD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542DC3" w14:textId="77777777" w:rsidR="00507529" w:rsidRDefault="00F85B19">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6C629D" w14:textId="77777777" w:rsidR="00507529" w:rsidRDefault="00F85B19">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0FF38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FE81B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C35D7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E56E1A"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BDCD8F"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83D95D"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B36ACB6"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B8C998F" w14:textId="77777777" w:rsidR="00507529" w:rsidRDefault="00F85B19">
            <w:pPr>
              <w:jc w:val="center"/>
            </w:pPr>
            <w:r>
              <w:rPr>
                <w:sz w:val="18"/>
                <w:szCs w:val="18"/>
              </w:rPr>
              <w:t>L0</w:t>
            </w:r>
          </w:p>
        </w:tc>
      </w:tr>
      <w:tr w:rsidR="00507529" w14:paraId="5B80267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CA4BC" w14:textId="77777777" w:rsidR="00507529" w:rsidRDefault="00F85B19">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728A8E5" w14:textId="77777777" w:rsidR="00507529" w:rsidRDefault="00F85B19">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E448E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CDE5E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AF92E2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D3FB9"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329212"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1A8BAB"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6CCB67"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C415AB" w14:textId="77777777" w:rsidR="00507529" w:rsidRDefault="00F85B19">
            <w:pPr>
              <w:jc w:val="center"/>
            </w:pPr>
            <w:r>
              <w:rPr>
                <w:sz w:val="18"/>
                <w:szCs w:val="18"/>
              </w:rPr>
              <w:t>L0</w:t>
            </w:r>
          </w:p>
        </w:tc>
      </w:tr>
      <w:tr w:rsidR="00507529" w14:paraId="1ABACE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51CD32" w14:textId="77777777" w:rsidR="00507529" w:rsidRDefault="00F85B19">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39E90F" w14:textId="77777777" w:rsidR="00507529" w:rsidRDefault="00F85B19">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AE9B85"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912A90"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AC0B7"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5FDD43"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B81055"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57612D"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37BC16"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376F6E" w14:textId="77777777" w:rsidR="00507529" w:rsidRDefault="00F85B19">
            <w:pPr>
              <w:jc w:val="center"/>
            </w:pPr>
            <w:r>
              <w:rPr>
                <w:sz w:val="18"/>
                <w:szCs w:val="18"/>
              </w:rPr>
              <w:t>B0</w:t>
            </w:r>
          </w:p>
        </w:tc>
      </w:tr>
      <w:tr w:rsidR="00507529" w14:paraId="1CDBE1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84F19D" w14:textId="77777777" w:rsidR="00507529" w:rsidRDefault="00F85B19">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35D647" w14:textId="77777777" w:rsidR="00507529" w:rsidRDefault="00F85B19">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6A04C8"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466631"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B311B"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27A156"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6559DA"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34D278"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7B0A00"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3B9BFC" w14:textId="77777777" w:rsidR="00507529" w:rsidRDefault="00F85B19">
            <w:pPr>
              <w:jc w:val="center"/>
            </w:pPr>
            <w:r>
              <w:rPr>
                <w:sz w:val="18"/>
                <w:szCs w:val="18"/>
              </w:rPr>
              <w:t>B0</w:t>
            </w:r>
          </w:p>
        </w:tc>
      </w:tr>
      <w:tr w:rsidR="00507529" w14:paraId="5DC723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5EF6C7" w14:textId="77777777" w:rsidR="00507529" w:rsidRDefault="00F85B19">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2E05C9" w14:textId="77777777" w:rsidR="00507529" w:rsidRDefault="00F85B19">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A0D38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DF9DE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B9D28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CD770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5D25E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841C9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4A52A8"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51C388" w14:textId="77777777" w:rsidR="00507529" w:rsidRDefault="00F85B19">
            <w:pPr>
              <w:jc w:val="center"/>
            </w:pPr>
            <w:r>
              <w:rPr>
                <w:sz w:val="18"/>
                <w:szCs w:val="18"/>
              </w:rPr>
              <w:t>B0</w:t>
            </w:r>
          </w:p>
        </w:tc>
      </w:tr>
    </w:tbl>
    <w:p w14:paraId="3BB18E6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F5921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1C3D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B3CE14" w14:textId="77777777" w:rsidR="00507529" w:rsidRDefault="00F85B19">
            <w:r>
              <w:rPr>
                <w:i/>
                <w:iCs/>
                <w:sz w:val="20"/>
                <w:szCs w:val="20"/>
              </w:rPr>
              <w:t>En R7, un bit a 0 activa el canal; a 1 lo desactiva. En R8–R10, si el bit Env. está activo, la amplitud la controla la envolvente (R11–R13) en lugar de L3–L0.</w:t>
            </w:r>
          </w:p>
        </w:tc>
      </w:tr>
    </w:tbl>
    <w:p w14:paraId="2AF30288" w14:textId="77777777" w:rsidR="00507529" w:rsidRDefault="00507529">
      <w:pPr>
        <w:spacing w:before="80" w:after="80"/>
      </w:pPr>
    </w:p>
    <w:p w14:paraId="47B4E463" w14:textId="77777777" w:rsidR="00507529" w:rsidRDefault="00F85B19">
      <w:pPr>
        <w:pStyle w:val="Ttulo2"/>
      </w:pPr>
      <w:bookmarkStart w:id="157" w:name="_Toc242081484"/>
      <w:r>
        <w:t>Puertos de E/S — dos chips AY compatibles ZonX-81</w:t>
      </w:r>
      <w:bookmarkEnd w:id="157"/>
    </w:p>
    <w:p w14:paraId="01AA80A9" w14:textId="77777777" w:rsidR="00507529" w:rsidRDefault="00F85B19">
      <w:pPr>
        <w:spacing w:before="60" w:after="100"/>
      </w:pPr>
      <w:r>
        <w:t>El SD81 Booster implementa dos chips AY físicos, compatibles con el interface estándar ZonX-81, decodificados de forma parcial: solo se comprueban los bits A1, A2, A3, A5 y A7 de la dirección; los bits A0, A4 y A6 son indiferentes.</w:t>
      </w:r>
    </w:p>
    <w:p w14:paraId="05168CF2"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54E763E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29C036" w14:textId="77777777" w:rsidR="006405B8" w:rsidRDefault="00F85B19">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BFAD1A" w14:textId="77777777" w:rsidR="006405B8" w:rsidRDefault="00F85B19">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6092AA" w14:textId="77777777" w:rsidR="006405B8" w:rsidRDefault="00F85B19">
            <w:r>
              <w:rPr>
                <w:b/>
                <w:bCs/>
                <w:color w:val="FFFFFF"/>
              </w:rPr>
              <w:t>Escritura de dato</w:t>
            </w:r>
          </w:p>
        </w:tc>
      </w:tr>
      <w:tr w:rsidR="006405B8" w14:paraId="0C46F2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EFFD64" w14:textId="77777777" w:rsidR="006405B8" w:rsidRDefault="00F85B19">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8BDD1" w14:textId="77777777" w:rsidR="006405B8" w:rsidRDefault="00F85B19">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6E89F" w14:textId="77777777" w:rsidR="006405B8" w:rsidRDefault="00F85B19">
            <w:r>
              <w:t>$0Fh / $1Fh</w:t>
            </w:r>
          </w:p>
        </w:tc>
      </w:tr>
      <w:tr w:rsidR="006405B8" w14:paraId="1A3220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5EBCB" w14:textId="77777777" w:rsidR="006405B8" w:rsidRPr="0026639C" w:rsidRDefault="00F85B19">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38929" w14:textId="77777777" w:rsidR="006405B8" w:rsidRDefault="00F85B19">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71CF80" w14:textId="77777777" w:rsidR="006405B8" w:rsidRDefault="00F85B19">
            <w:r>
              <w:t>$06h</w:t>
            </w:r>
          </w:p>
        </w:tc>
      </w:tr>
    </w:tbl>
    <w:p w14:paraId="101BF852" w14:textId="77777777" w:rsidR="00507529" w:rsidRDefault="00507529">
      <w:pPr>
        <w:spacing w:before="80" w:after="80"/>
      </w:pPr>
    </w:p>
    <w:p w14:paraId="1C121E1C" w14:textId="77777777" w:rsidR="00507529" w:rsidRDefault="00F85B19">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7E19D41C" w14:textId="77777777" w:rsidR="00507529" w:rsidRDefault="00507529">
      <w:pPr>
        <w:spacing w:before="80" w:after="80"/>
      </w:pPr>
    </w:p>
    <w:p w14:paraId="3FEB425D" w14:textId="77777777" w:rsidR="00507529" w:rsidRDefault="00F85B19">
      <w:pPr>
        <w:pStyle w:val="Ttulo2"/>
      </w:pPr>
      <w:bookmarkStart w:id="158" w:name="_Toc242081485"/>
      <w:r>
        <w:t>Opcodes del reproductor VGM</w:t>
      </w:r>
      <w:bookmarkEnd w:id="158"/>
    </w:p>
    <w:p w14:paraId="3F5DBDEE" w14:textId="77777777" w:rsidR="00507529" w:rsidRDefault="00F85B19">
      <w:pPr>
        <w:spacing w:before="60" w:after="100"/>
      </w:pPr>
      <w:r>
        <w:t>El reproductor VGM del interface solo interpreta los opcodes referentes al chip AY. El resto se ignoran sin producir error.</w:t>
      </w:r>
    </w:p>
    <w:p w14:paraId="0A4C2CA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7B37B3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58D5CF" w14:textId="77777777" w:rsidR="00507529" w:rsidRDefault="00F85B19">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0F3E51" w14:textId="77777777" w:rsidR="00507529" w:rsidRDefault="00F85B19">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D67447" w14:textId="77777777" w:rsidR="00507529" w:rsidRDefault="00F85B19">
            <w:r>
              <w:rPr>
                <w:b/>
                <w:bCs/>
                <w:color w:val="FFFFFF"/>
              </w:rPr>
              <w:t>Descripción</w:t>
            </w:r>
          </w:p>
        </w:tc>
      </w:tr>
      <w:tr w:rsidR="00507529" w14:paraId="53F38F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E41722" w14:textId="77777777" w:rsidR="00507529" w:rsidRDefault="00F85B19">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584374" w14:textId="77777777" w:rsidR="00507529" w:rsidRDefault="00F85B19">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0734A" w14:textId="77777777" w:rsidR="00507529" w:rsidRDefault="00F85B19">
            <w:r>
              <w:t>Esperar n muestras (little-endian, 0–65535; ≈ 1,49 s máximo). Pausas largas se representan con varios comandos consecutivos.</w:t>
            </w:r>
          </w:p>
        </w:tc>
      </w:tr>
      <w:tr w:rsidR="00507529" w14:paraId="0415CD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74B33" w14:textId="77777777" w:rsidR="00507529" w:rsidRDefault="00F85B19">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CACBB"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B6D89" w14:textId="77777777" w:rsidR="00507529" w:rsidRDefault="00F85B19">
            <w:r>
              <w:t>Esperar 735 muestras (1/60 de segundo). Equivale a 61h DFh 02h.</w:t>
            </w:r>
          </w:p>
        </w:tc>
      </w:tr>
      <w:tr w:rsidR="00507529" w14:paraId="212544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8AD16C" w14:textId="77777777" w:rsidR="00507529" w:rsidRDefault="00F85B19">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0F68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4E47CC" w14:textId="77777777" w:rsidR="00507529" w:rsidRDefault="00F85B19">
            <w:r>
              <w:t>Esperar 882 muestras (1/50 de segundo). Equivale a 61h 72h 03h.</w:t>
            </w:r>
          </w:p>
        </w:tc>
      </w:tr>
      <w:tr w:rsidR="00507529" w14:paraId="574601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3C330" w14:textId="77777777" w:rsidR="00507529" w:rsidRDefault="00F85B19">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3E56C" w14:textId="77777777" w:rsidR="00507529" w:rsidRDefault="00F85B19">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54A0A" w14:textId="77777777" w:rsidR="00507529" w:rsidRDefault="00F85B19">
            <w:r>
              <w:t>Escribir el valor dd en el registro AY número aa.</w:t>
            </w:r>
          </w:p>
        </w:tc>
      </w:tr>
    </w:tbl>
    <w:p w14:paraId="33A24781" w14:textId="77777777" w:rsidR="00507529" w:rsidRDefault="00507529">
      <w:pPr>
        <w:spacing w:before="80" w:after="80"/>
      </w:pPr>
    </w:p>
    <w:p w14:paraId="739DFC9F" w14:textId="77777777" w:rsidR="00507529" w:rsidRDefault="00F85B19">
      <w:pPr>
        <w:pStyle w:val="Ttulo2"/>
      </w:pPr>
      <w:bookmarkStart w:id="159" w:name="_Toc242081486"/>
      <w:r>
        <w:t>Tabla de alófonos SP0256-AL2</w:t>
      </w:r>
      <w:bookmarkEnd w:id="159"/>
    </w:p>
    <w:p w14:paraId="0EF15B06" w14:textId="77777777" w:rsidR="00507529" w:rsidRDefault="00F85B19">
      <w:pPr>
        <w:spacing w:before="60" w:after="100"/>
      </w:pPr>
      <w:r>
        <w:t>Los alófonos se usan con el comando MCU BINARY SAY (16h) para síntesis fonética directa de precisión. El acceso de alto nivel mediante texto (LOAD *SAY "texto") no requiere conocer estos códigos.</w:t>
      </w:r>
    </w:p>
    <w:p w14:paraId="5C3DA1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4C6495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356D3E5"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0BCFEE"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134D233" w14:textId="77777777" w:rsidR="00507529" w:rsidRDefault="00F85B19">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270C85E"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C38FD1"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7144AE" w14:textId="77777777" w:rsidR="00507529" w:rsidRDefault="00F85B19">
            <w:r>
              <w:rPr>
                <w:b/>
                <w:bCs/>
                <w:color w:val="FFFFFF"/>
                <w:sz w:val="18"/>
                <w:szCs w:val="18"/>
              </w:rPr>
              <w:t>Ejemplo</w:t>
            </w:r>
          </w:p>
        </w:tc>
      </w:tr>
      <w:tr w:rsidR="00507529" w14:paraId="1FF660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C8954F" w14:textId="77777777" w:rsidR="00507529" w:rsidRDefault="00F85B19">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14E5EC" w14:textId="77777777" w:rsidR="00507529" w:rsidRDefault="00F85B19">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C549A1" w14:textId="77777777" w:rsidR="00507529" w:rsidRDefault="00F85B19">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A6767C" w14:textId="77777777" w:rsidR="00507529" w:rsidRDefault="00F85B19">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1C5A73" w14:textId="77777777" w:rsidR="00507529" w:rsidRDefault="00F85B19">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C6BABA" w14:textId="77777777" w:rsidR="00507529" w:rsidRDefault="00F85B19">
            <w:r>
              <w:rPr>
                <w:sz w:val="18"/>
                <w:szCs w:val="18"/>
              </w:rPr>
              <w:t>out</w:t>
            </w:r>
          </w:p>
        </w:tc>
      </w:tr>
      <w:tr w:rsidR="00507529" w14:paraId="4DFF39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D9C8BC" w14:textId="77777777" w:rsidR="00507529" w:rsidRDefault="00F85B19">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6AECF" w14:textId="77777777" w:rsidR="00507529" w:rsidRDefault="00F85B19">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9D253A" w14:textId="77777777" w:rsidR="00507529" w:rsidRDefault="00F85B19">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A9D660" w14:textId="77777777" w:rsidR="00507529" w:rsidRDefault="00F85B19">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91CC1C" w14:textId="77777777" w:rsidR="00507529" w:rsidRDefault="00F85B19">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02097" w14:textId="77777777" w:rsidR="00507529" w:rsidRDefault="00F85B19">
            <w:r>
              <w:rPr>
                <w:sz w:val="18"/>
                <w:szCs w:val="18"/>
              </w:rPr>
              <w:t>do</w:t>
            </w:r>
          </w:p>
        </w:tc>
      </w:tr>
      <w:tr w:rsidR="00507529" w14:paraId="215A58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503B0E" w14:textId="77777777" w:rsidR="00507529" w:rsidRDefault="00F85B19">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F65796" w14:textId="77777777" w:rsidR="00507529" w:rsidRDefault="00F85B19">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AE49E" w14:textId="77777777" w:rsidR="00507529" w:rsidRDefault="00F85B19">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71540B"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B2113F" w14:textId="77777777" w:rsidR="00507529" w:rsidRDefault="00F85B19">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4C836A" w14:textId="77777777" w:rsidR="00507529" w:rsidRDefault="00F85B19">
            <w:r>
              <w:rPr>
                <w:sz w:val="18"/>
                <w:szCs w:val="18"/>
              </w:rPr>
              <w:t>wig</w:t>
            </w:r>
          </w:p>
        </w:tc>
      </w:tr>
      <w:tr w:rsidR="00507529" w14:paraId="5C6D08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F166DC" w14:textId="77777777" w:rsidR="00507529" w:rsidRDefault="00F85B19">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03C1DD" w14:textId="77777777" w:rsidR="00507529" w:rsidRDefault="00F85B19">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31211D" w14:textId="77777777" w:rsidR="00507529" w:rsidRDefault="00F85B19">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D0299B" w14:textId="77777777" w:rsidR="00507529" w:rsidRDefault="00F85B19">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D8F182" w14:textId="77777777" w:rsidR="00507529" w:rsidRDefault="00F85B19">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5C5AB" w14:textId="77777777" w:rsidR="00507529" w:rsidRDefault="00F85B19">
            <w:r>
              <w:rPr>
                <w:sz w:val="18"/>
                <w:szCs w:val="18"/>
              </w:rPr>
              <w:t>vest</w:t>
            </w:r>
          </w:p>
        </w:tc>
      </w:tr>
      <w:tr w:rsidR="00507529" w14:paraId="408D13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F9D4A9" w14:textId="77777777" w:rsidR="00507529" w:rsidRDefault="00F85B19">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603115" w14:textId="77777777" w:rsidR="00507529" w:rsidRDefault="00F85B19">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47DCBB" w14:textId="77777777" w:rsidR="00507529" w:rsidRDefault="00F85B19">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BAD34"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60715F" w14:textId="77777777" w:rsidR="00507529" w:rsidRDefault="00F85B19">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E9F5F3" w14:textId="77777777" w:rsidR="00507529" w:rsidRDefault="00F85B19">
            <w:r>
              <w:rPr>
                <w:sz w:val="18"/>
                <w:szCs w:val="18"/>
              </w:rPr>
              <w:t>got</w:t>
            </w:r>
          </w:p>
        </w:tc>
      </w:tr>
      <w:tr w:rsidR="00507529" w14:paraId="479320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3B2529" w14:textId="77777777" w:rsidR="00507529" w:rsidRDefault="00F85B19">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0D90B4" w14:textId="77777777" w:rsidR="00507529" w:rsidRDefault="00F85B19">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751823" w14:textId="77777777" w:rsidR="00507529" w:rsidRDefault="00F85B19">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2BF340" w14:textId="77777777" w:rsidR="00507529" w:rsidRDefault="00F85B19">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1F8D87" w14:textId="77777777" w:rsidR="00507529" w:rsidRDefault="00F85B19">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85657B" w14:textId="77777777" w:rsidR="00507529" w:rsidRDefault="00F85B19">
            <w:r>
              <w:rPr>
                <w:sz w:val="18"/>
                <w:szCs w:val="18"/>
              </w:rPr>
              <w:t>ship</w:t>
            </w:r>
          </w:p>
        </w:tc>
      </w:tr>
      <w:tr w:rsidR="00507529" w14:paraId="7D8CF2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0D8F3" w14:textId="77777777" w:rsidR="00507529" w:rsidRDefault="00F85B19">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CFE0C2" w14:textId="77777777" w:rsidR="00507529" w:rsidRDefault="00F85B19">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E3D55" w14:textId="77777777" w:rsidR="00507529" w:rsidRDefault="00F85B19">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B3AAF7" w14:textId="77777777" w:rsidR="00507529" w:rsidRDefault="00F85B19">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B28B58" w14:textId="77777777" w:rsidR="00507529" w:rsidRDefault="00F85B19">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858A0" w14:textId="77777777" w:rsidR="00507529" w:rsidRDefault="00F85B19">
            <w:r>
              <w:rPr>
                <w:sz w:val="18"/>
                <w:szCs w:val="18"/>
              </w:rPr>
              <w:t>azure</w:t>
            </w:r>
          </w:p>
        </w:tc>
      </w:tr>
      <w:tr w:rsidR="00507529" w14:paraId="27D5CC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2DD2B5" w14:textId="77777777" w:rsidR="00507529" w:rsidRDefault="00F85B19">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F92D6A" w14:textId="77777777" w:rsidR="00507529" w:rsidRDefault="00F85B19">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50162D" w14:textId="77777777" w:rsidR="00507529" w:rsidRDefault="00F85B19">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6F6794" w14:textId="77777777" w:rsidR="00507529" w:rsidRDefault="00F85B19">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E5918E" w14:textId="77777777" w:rsidR="00507529" w:rsidRDefault="00F85B19">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DA091" w14:textId="77777777" w:rsidR="00507529" w:rsidRDefault="00F85B19">
            <w:r>
              <w:rPr>
                <w:sz w:val="18"/>
                <w:szCs w:val="18"/>
              </w:rPr>
              <w:t>brain</w:t>
            </w:r>
          </w:p>
        </w:tc>
      </w:tr>
      <w:tr w:rsidR="00507529" w14:paraId="7FB532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0FF45F" w14:textId="77777777" w:rsidR="00507529" w:rsidRDefault="00F85B19">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1EAFA4" w14:textId="77777777" w:rsidR="00507529" w:rsidRDefault="00F85B19">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44D2DD" w14:textId="77777777" w:rsidR="00507529" w:rsidRDefault="00F85B19">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5A292D" w14:textId="77777777" w:rsidR="00507529" w:rsidRDefault="00F85B19">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EA625D" w14:textId="77777777" w:rsidR="00507529" w:rsidRDefault="00F85B19">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CC5A69" w14:textId="77777777" w:rsidR="00507529" w:rsidRDefault="00F85B19">
            <w:r>
              <w:rPr>
                <w:sz w:val="18"/>
                <w:szCs w:val="18"/>
              </w:rPr>
              <w:t>food</w:t>
            </w:r>
          </w:p>
        </w:tc>
      </w:tr>
      <w:tr w:rsidR="00507529" w14:paraId="58B7D2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6704F2" w14:textId="77777777" w:rsidR="00507529" w:rsidRDefault="00F85B19">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35A4EF" w14:textId="77777777" w:rsidR="00507529" w:rsidRDefault="00F85B19">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0549AD" w14:textId="77777777" w:rsidR="00507529" w:rsidRDefault="00F85B19">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E85E6A" w14:textId="77777777" w:rsidR="00507529" w:rsidRDefault="00F85B19">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7B105A" w14:textId="77777777" w:rsidR="00507529" w:rsidRDefault="00F85B19">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2F32AD" w14:textId="77777777" w:rsidR="00507529" w:rsidRDefault="00F85B19">
            <w:r>
              <w:rPr>
                <w:sz w:val="18"/>
                <w:szCs w:val="18"/>
              </w:rPr>
              <w:t>sky</w:t>
            </w:r>
          </w:p>
        </w:tc>
      </w:tr>
      <w:tr w:rsidR="00507529" w14:paraId="42A003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12F5BB" w14:textId="77777777" w:rsidR="00507529" w:rsidRDefault="00F85B19">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69C520" w14:textId="77777777" w:rsidR="00507529" w:rsidRDefault="00F85B19">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C2D53" w14:textId="77777777" w:rsidR="00507529" w:rsidRDefault="00F85B19">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2394AF" w14:textId="77777777" w:rsidR="00507529" w:rsidRDefault="00F85B19">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0BB4A5" w14:textId="77777777" w:rsidR="00507529" w:rsidRDefault="00F85B19">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1E0B30" w14:textId="77777777" w:rsidR="00507529" w:rsidRDefault="00F85B19">
            <w:r>
              <w:rPr>
                <w:sz w:val="18"/>
                <w:szCs w:val="18"/>
              </w:rPr>
              <w:t>can't</w:t>
            </w:r>
          </w:p>
        </w:tc>
      </w:tr>
      <w:tr w:rsidR="00507529" w14:paraId="7F78D6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BFE297" w14:textId="77777777" w:rsidR="00507529" w:rsidRDefault="00F85B19">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47706" w14:textId="77777777" w:rsidR="00507529" w:rsidRDefault="00F85B19">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36F58C"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76E9EE" w14:textId="77777777" w:rsidR="00507529" w:rsidRDefault="00F85B19">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F922C8" w14:textId="77777777" w:rsidR="00507529" w:rsidRDefault="00F85B19">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82BE5" w14:textId="77777777" w:rsidR="00507529" w:rsidRDefault="00F85B19">
            <w:r>
              <w:rPr>
                <w:sz w:val="18"/>
                <w:szCs w:val="18"/>
              </w:rPr>
              <w:t>zoo</w:t>
            </w:r>
          </w:p>
        </w:tc>
      </w:tr>
      <w:tr w:rsidR="00507529" w14:paraId="4D0FFC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D6F076" w14:textId="77777777" w:rsidR="00507529" w:rsidRDefault="00F85B19">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D3D089" w14:textId="77777777" w:rsidR="00507529" w:rsidRDefault="00F85B19">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F3E04D" w14:textId="77777777" w:rsidR="00507529" w:rsidRDefault="00F85B19">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0BD38" w14:textId="77777777" w:rsidR="00507529" w:rsidRDefault="00F85B19">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97DF9D" w14:textId="77777777" w:rsidR="00507529" w:rsidRDefault="00F85B19">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6A74CF" w14:textId="77777777" w:rsidR="00507529" w:rsidRDefault="00F85B19">
            <w:r>
              <w:rPr>
                <w:sz w:val="18"/>
                <w:szCs w:val="18"/>
              </w:rPr>
              <w:t>anchor</w:t>
            </w:r>
          </w:p>
        </w:tc>
      </w:tr>
      <w:tr w:rsidR="00507529" w14:paraId="735D21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2D309" w14:textId="77777777" w:rsidR="00507529" w:rsidRDefault="00F85B19">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46FCCC" w14:textId="77777777" w:rsidR="00507529" w:rsidRDefault="00F85B19">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5D1A1E" w14:textId="77777777" w:rsidR="00507529" w:rsidRDefault="00F85B19">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BFBBFA" w14:textId="77777777" w:rsidR="00507529" w:rsidRDefault="00F85B19">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9B3FCE" w14:textId="77777777" w:rsidR="00507529" w:rsidRDefault="00F85B19">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EBC7CE" w14:textId="77777777" w:rsidR="00507529" w:rsidRDefault="00F85B19">
            <w:r>
              <w:rPr>
                <w:sz w:val="18"/>
                <w:szCs w:val="18"/>
              </w:rPr>
              <w:t>lake</w:t>
            </w:r>
          </w:p>
        </w:tc>
      </w:tr>
      <w:tr w:rsidR="00507529" w14:paraId="2B864A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D5224E" w14:textId="77777777" w:rsidR="00507529" w:rsidRDefault="00F85B19">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91F58F" w14:textId="77777777" w:rsidR="00507529" w:rsidRDefault="00F85B19">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864603" w14:textId="77777777" w:rsidR="00507529" w:rsidRDefault="00F85B19">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38E3D7" w14:textId="77777777" w:rsidR="00507529" w:rsidRDefault="00F85B19">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898798" w14:textId="77777777" w:rsidR="00507529" w:rsidRDefault="00F85B19">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23BFEA" w14:textId="77777777" w:rsidR="00507529" w:rsidRDefault="00F85B19">
            <w:r>
              <w:rPr>
                <w:sz w:val="18"/>
                <w:szCs w:val="18"/>
              </w:rPr>
              <w:t>wool</w:t>
            </w:r>
          </w:p>
        </w:tc>
      </w:tr>
      <w:tr w:rsidR="00507529" w14:paraId="3F4DE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F254AD" w14:textId="77777777" w:rsidR="00507529" w:rsidRDefault="00F85B19">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A755A0" w14:textId="77777777" w:rsidR="00507529" w:rsidRDefault="00F85B19">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8CC0BA" w14:textId="77777777" w:rsidR="00507529" w:rsidRDefault="00F85B19">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CA851A" w14:textId="77777777" w:rsidR="00507529" w:rsidRDefault="00F85B19">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0EEB7" w14:textId="77777777" w:rsidR="00507529" w:rsidRDefault="00F85B19">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B2CC21" w14:textId="77777777" w:rsidR="00507529" w:rsidRDefault="00F85B19">
            <w:r>
              <w:rPr>
                <w:sz w:val="18"/>
                <w:szCs w:val="18"/>
              </w:rPr>
              <w:t>repair</w:t>
            </w:r>
          </w:p>
        </w:tc>
      </w:tr>
      <w:tr w:rsidR="00507529" w14:paraId="49FF01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6FF9EE" w14:textId="77777777" w:rsidR="00507529" w:rsidRDefault="00F85B19">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3E7C5" w14:textId="77777777" w:rsidR="00507529" w:rsidRDefault="00F85B19">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F2EE8" w14:textId="77777777" w:rsidR="00507529" w:rsidRDefault="00F85B19">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758EA" w14:textId="77777777" w:rsidR="00507529" w:rsidRDefault="00F85B19">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CB09AA" w14:textId="77777777" w:rsidR="00507529" w:rsidRDefault="00F85B19">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E6D96" w14:textId="77777777" w:rsidR="00507529" w:rsidRDefault="00F85B19">
            <w:r>
              <w:rPr>
                <w:sz w:val="18"/>
                <w:szCs w:val="18"/>
              </w:rPr>
              <w:t>whig</w:t>
            </w:r>
          </w:p>
        </w:tc>
      </w:tr>
      <w:tr w:rsidR="00507529" w14:paraId="41820C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E8E4C3" w14:textId="77777777" w:rsidR="00507529" w:rsidRDefault="00F85B19">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9CEA33" w14:textId="77777777" w:rsidR="00507529" w:rsidRDefault="00F85B19">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D18CCF" w14:textId="77777777" w:rsidR="00507529" w:rsidRDefault="00F85B19">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3925A" w14:textId="77777777" w:rsidR="00507529" w:rsidRDefault="00F85B19">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E26689" w14:textId="77777777" w:rsidR="00507529" w:rsidRDefault="00F85B19">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844619" w14:textId="77777777" w:rsidR="00507529" w:rsidRDefault="00F85B19">
            <w:r>
              <w:rPr>
                <w:sz w:val="18"/>
                <w:szCs w:val="18"/>
              </w:rPr>
              <w:t>yes (corto)</w:t>
            </w:r>
          </w:p>
        </w:tc>
      </w:tr>
      <w:tr w:rsidR="00507529" w14:paraId="6274F1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3932EF" w14:textId="77777777" w:rsidR="00507529" w:rsidRDefault="00F85B19">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3B950" w14:textId="77777777" w:rsidR="00507529" w:rsidRDefault="00F85B19">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C91EA3" w14:textId="77777777" w:rsidR="00507529" w:rsidRDefault="00F85B19">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A90E55" w14:textId="77777777" w:rsidR="00507529" w:rsidRDefault="00F85B19">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7B8CA" w14:textId="77777777" w:rsidR="00507529" w:rsidRDefault="00F85B19">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98C2C6" w14:textId="77777777" w:rsidR="00507529" w:rsidRDefault="00F85B19">
            <w:r>
              <w:rPr>
                <w:sz w:val="18"/>
                <w:szCs w:val="18"/>
              </w:rPr>
              <w:t>church</w:t>
            </w:r>
          </w:p>
        </w:tc>
      </w:tr>
      <w:tr w:rsidR="00507529" w14:paraId="21B846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71322A" w14:textId="77777777" w:rsidR="00507529" w:rsidRDefault="00F85B19">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9E49C8" w14:textId="77777777" w:rsidR="00507529" w:rsidRDefault="00F85B19">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812CEF" w14:textId="77777777" w:rsidR="00507529" w:rsidRDefault="00F85B19">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5BE45" w14:textId="77777777" w:rsidR="00507529" w:rsidRDefault="00F85B19">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811C27" w14:textId="77777777" w:rsidR="00507529" w:rsidRDefault="00F85B19">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22021F" w14:textId="77777777" w:rsidR="00507529" w:rsidRDefault="00F85B19">
            <w:r>
              <w:rPr>
                <w:sz w:val="18"/>
                <w:szCs w:val="18"/>
              </w:rPr>
              <w:t>fir (corto)</w:t>
            </w:r>
          </w:p>
        </w:tc>
      </w:tr>
      <w:tr w:rsidR="00507529" w14:paraId="2199D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67959E" w14:textId="77777777" w:rsidR="00507529" w:rsidRDefault="00F85B19">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E38D43" w14:textId="77777777" w:rsidR="00507529" w:rsidRDefault="00F85B19">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F2C63" w14:textId="77777777" w:rsidR="00507529" w:rsidRDefault="00F85B19">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46C521"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0563DE" w14:textId="77777777" w:rsidR="00507529" w:rsidRDefault="00F85B19">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D53688" w14:textId="77777777" w:rsidR="00507529" w:rsidRDefault="00F85B19">
            <w:r>
              <w:rPr>
                <w:sz w:val="18"/>
                <w:szCs w:val="18"/>
              </w:rPr>
              <w:t>fir (largo)</w:t>
            </w:r>
          </w:p>
        </w:tc>
      </w:tr>
      <w:tr w:rsidR="00507529" w14:paraId="4EF206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8F1ECE" w14:textId="77777777" w:rsidR="00507529" w:rsidRDefault="00F85B19">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D7875" w14:textId="77777777" w:rsidR="00507529" w:rsidRDefault="00F85B19">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232679" w14:textId="77777777" w:rsidR="00507529" w:rsidRDefault="00F85B19">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87E778" w14:textId="77777777" w:rsidR="00507529" w:rsidRDefault="00F85B19">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C7B5A5" w14:textId="77777777" w:rsidR="00507529" w:rsidRDefault="00F85B19">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90469F" w14:textId="77777777" w:rsidR="00507529" w:rsidRDefault="00F85B19">
            <w:r>
              <w:rPr>
                <w:sz w:val="18"/>
                <w:szCs w:val="18"/>
              </w:rPr>
              <w:t>beau</w:t>
            </w:r>
          </w:p>
        </w:tc>
      </w:tr>
      <w:tr w:rsidR="00507529" w14:paraId="7E4B2E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FA9892" w14:textId="77777777" w:rsidR="00507529" w:rsidRDefault="00F85B19">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BED2E" w14:textId="77777777" w:rsidR="00507529" w:rsidRDefault="00F85B19">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86FD3D" w14:textId="77777777" w:rsidR="00507529" w:rsidRDefault="00F85B19">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ADECD7" w14:textId="77777777" w:rsidR="00507529" w:rsidRDefault="00F85B19">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63F295" w14:textId="77777777" w:rsidR="00507529" w:rsidRDefault="00F85B19">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5E2F58" w14:textId="77777777" w:rsidR="00507529" w:rsidRDefault="00F85B19">
            <w:r>
              <w:rPr>
                <w:sz w:val="18"/>
                <w:szCs w:val="18"/>
              </w:rPr>
              <w:t>they</w:t>
            </w:r>
          </w:p>
        </w:tc>
      </w:tr>
      <w:tr w:rsidR="00507529" w14:paraId="686BD8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43646D" w14:textId="77777777" w:rsidR="00507529" w:rsidRDefault="00F85B19">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07C8C" w14:textId="77777777" w:rsidR="00507529" w:rsidRDefault="00F85B19">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66BD41" w14:textId="77777777" w:rsidR="00507529" w:rsidRDefault="00F85B19">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7761DE" w14:textId="77777777" w:rsidR="00507529" w:rsidRDefault="00F85B19">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F27A22" w14:textId="77777777" w:rsidR="00507529" w:rsidRDefault="00F85B19">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444730" w14:textId="77777777" w:rsidR="00507529" w:rsidRDefault="00F85B19">
            <w:r>
              <w:rPr>
                <w:sz w:val="18"/>
                <w:szCs w:val="18"/>
              </w:rPr>
              <w:t>vest</w:t>
            </w:r>
          </w:p>
        </w:tc>
      </w:tr>
      <w:tr w:rsidR="00507529" w14:paraId="1F0FE72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55CFFA" w14:textId="77777777" w:rsidR="00507529" w:rsidRDefault="00F85B19">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1860AB" w14:textId="77777777" w:rsidR="00507529" w:rsidRDefault="00F85B19">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15876" w14:textId="77777777" w:rsidR="00507529" w:rsidRDefault="00F85B19">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EB86A1" w14:textId="77777777" w:rsidR="00507529" w:rsidRDefault="00F85B19">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88736" w14:textId="77777777" w:rsidR="00507529" w:rsidRDefault="00F85B19">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7E959" w14:textId="77777777" w:rsidR="00507529" w:rsidRDefault="00F85B19">
            <w:r>
              <w:rPr>
                <w:sz w:val="18"/>
                <w:szCs w:val="18"/>
              </w:rPr>
              <w:t>no</w:t>
            </w:r>
          </w:p>
        </w:tc>
      </w:tr>
      <w:tr w:rsidR="00507529" w14:paraId="49BD1B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23AB9E"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7BAE2E" w14:textId="77777777" w:rsidR="00507529" w:rsidRDefault="00F85B19">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D5F620" w14:textId="77777777" w:rsidR="00507529" w:rsidRDefault="00F85B19">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4FF42D" w14:textId="77777777" w:rsidR="00507529" w:rsidRDefault="00F85B19">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575849" w14:textId="77777777" w:rsidR="00507529" w:rsidRDefault="00F85B19">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E2BEC3" w14:textId="77777777" w:rsidR="00507529" w:rsidRDefault="00F85B19">
            <w:r>
              <w:rPr>
                <w:sz w:val="18"/>
                <w:szCs w:val="18"/>
              </w:rPr>
              <w:t>hoe</w:t>
            </w:r>
          </w:p>
        </w:tc>
      </w:tr>
      <w:tr w:rsidR="00507529" w14:paraId="15C25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CD385A" w14:textId="77777777" w:rsidR="00507529" w:rsidRDefault="00F85B19">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7DDAA" w14:textId="77777777" w:rsidR="00507529" w:rsidRDefault="00F85B19">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FF9E18" w14:textId="77777777" w:rsidR="00507529" w:rsidRDefault="00F85B19">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0E8AC" w14:textId="77777777" w:rsidR="00507529" w:rsidRDefault="00F85B19">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CABBF7" w14:textId="77777777" w:rsidR="00507529" w:rsidRDefault="00F85B19">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99D662" w14:textId="77777777" w:rsidR="00507529" w:rsidRDefault="00F85B19">
            <w:r>
              <w:rPr>
                <w:sz w:val="18"/>
                <w:szCs w:val="18"/>
              </w:rPr>
              <w:t>store</w:t>
            </w:r>
          </w:p>
        </w:tc>
      </w:tr>
      <w:tr w:rsidR="00507529" w14:paraId="48AB33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94252F" w14:textId="77777777" w:rsidR="00507529" w:rsidRDefault="00F85B19">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35504" w14:textId="77777777" w:rsidR="00507529" w:rsidRDefault="00F85B19">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C1453C" w14:textId="77777777" w:rsidR="00507529" w:rsidRDefault="00F85B19">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89CCEB" w14:textId="77777777" w:rsidR="00507529" w:rsidRDefault="00F85B19">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86F6BD" w14:textId="77777777" w:rsidR="00507529" w:rsidRDefault="00F85B19">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48050" w14:textId="77777777" w:rsidR="00507529" w:rsidRDefault="00F85B19">
            <w:r>
              <w:rPr>
                <w:sz w:val="18"/>
                <w:szCs w:val="18"/>
              </w:rPr>
              <w:t>alarm</w:t>
            </w:r>
          </w:p>
        </w:tc>
      </w:tr>
      <w:tr w:rsidR="00507529" w14:paraId="1E97CA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ED8A3E" w14:textId="77777777" w:rsidR="00507529" w:rsidRDefault="00F85B19">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DD5486" w14:textId="77777777" w:rsidR="00507529" w:rsidRDefault="00F85B19">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07705" w14:textId="77777777" w:rsidR="00507529" w:rsidRDefault="00F85B19">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2A23B" w14:textId="77777777" w:rsidR="00507529" w:rsidRDefault="00F85B19">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679BE" w14:textId="77777777" w:rsidR="00507529" w:rsidRDefault="00F85B19">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292C5D" w14:textId="77777777" w:rsidR="00507529" w:rsidRDefault="00F85B19">
            <w:r>
              <w:rPr>
                <w:sz w:val="18"/>
                <w:szCs w:val="18"/>
              </w:rPr>
              <w:t>clear</w:t>
            </w:r>
          </w:p>
        </w:tc>
      </w:tr>
      <w:tr w:rsidR="00507529" w14:paraId="664AFE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3D5485" w14:textId="77777777" w:rsidR="00507529" w:rsidRDefault="00F85B19">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05081" w14:textId="77777777" w:rsidR="00507529" w:rsidRDefault="00F85B19">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7D24B4"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5DDF0" w14:textId="77777777" w:rsidR="00507529" w:rsidRDefault="00F85B19">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02425" w14:textId="77777777" w:rsidR="00507529" w:rsidRDefault="00F85B19">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75EC1" w14:textId="77777777" w:rsidR="00507529" w:rsidRDefault="00F85B19">
            <w:r>
              <w:rPr>
                <w:sz w:val="18"/>
                <w:szCs w:val="18"/>
              </w:rPr>
              <w:t>guest</w:t>
            </w:r>
          </w:p>
        </w:tc>
      </w:tr>
      <w:tr w:rsidR="00507529" w14:paraId="6D2506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6811C" w14:textId="77777777" w:rsidR="00507529" w:rsidRDefault="00F85B19">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63F23B" w14:textId="77777777" w:rsidR="00507529" w:rsidRDefault="00F85B19">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5079DA" w14:textId="77777777" w:rsidR="00507529" w:rsidRDefault="00F85B19">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5F97C9" w14:textId="77777777" w:rsidR="00507529" w:rsidRDefault="00F85B19">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4EA999" w14:textId="77777777" w:rsidR="00507529" w:rsidRDefault="00F85B19">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CD3989" w14:textId="77777777" w:rsidR="00507529" w:rsidRDefault="00F85B19">
            <w:r>
              <w:rPr>
                <w:sz w:val="18"/>
                <w:szCs w:val="18"/>
              </w:rPr>
              <w:t>saddle</w:t>
            </w:r>
          </w:p>
        </w:tc>
      </w:tr>
      <w:tr w:rsidR="00507529" w14:paraId="25348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6E8C89" w14:textId="77777777" w:rsidR="00507529" w:rsidRDefault="00F85B19">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124D31" w14:textId="77777777" w:rsidR="00507529" w:rsidRDefault="00F85B19">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284072" w14:textId="77777777" w:rsidR="00507529" w:rsidRDefault="00F85B19">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3D21C4" w14:textId="77777777" w:rsidR="00507529" w:rsidRDefault="00F85B19">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453990" w14:textId="77777777" w:rsidR="00507529" w:rsidRDefault="00F85B19">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BE2F98" w14:textId="77777777" w:rsidR="00507529" w:rsidRDefault="00F85B19">
            <w:r>
              <w:rPr>
                <w:sz w:val="18"/>
                <w:szCs w:val="18"/>
              </w:rPr>
              <w:t>business (largo)</w:t>
            </w:r>
          </w:p>
        </w:tc>
      </w:tr>
    </w:tbl>
    <w:p w14:paraId="6BD67B37" w14:textId="77777777" w:rsidR="00507529" w:rsidRDefault="00507529">
      <w:pPr>
        <w:spacing w:before="80" w:after="80"/>
      </w:pPr>
    </w:p>
    <w:p w14:paraId="1E41CEEA" w14:textId="77777777" w:rsidR="00507529" w:rsidRDefault="00F85B19">
      <w:pPr>
        <w:pStyle w:val="Ttulo1"/>
        <w:pBdr>
          <w:bottom w:val="single" w:sz="8" w:space="4" w:color="1A3C6E"/>
        </w:pBdr>
      </w:pPr>
      <w:bookmarkStart w:id="160" w:name="_Toc900010000"/>
      <w:bookmarkStart w:id="161" w:name="_Toc242081487"/>
      <w:r>
        <w:t>Apéndice H — Sprites por hardware</w:t>
      </w:r>
      <w:bookmarkEnd w:id="160"/>
      <w:bookmarkEnd w:id="161"/>
    </w:p>
    <w:p w14:paraId="5DABAA11" w14:textId="77777777" w:rsidR="00507529" w:rsidRDefault="00F85B19">
      <w:pPr>
        <w:spacing w:before="80" w:after="80"/>
      </w:pPr>
      <w:r>
        <w:t>El SD81 Booster incluye un sistema de sprites gestionado enteramente por hardware: 32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1DA83DD2" w14:textId="77777777" w:rsidR="00507529" w:rsidRDefault="00F85B19">
      <w:pPr>
        <w:pStyle w:val="Ttulo2"/>
      </w:pPr>
      <w:bookmarkStart w:id="162" w:name="_Toc900010001"/>
      <w:bookmarkStart w:id="163" w:name="_Toc242081488"/>
      <w:r>
        <w:t>Sistema de coordenadas</w:t>
      </w:r>
      <w:bookmarkEnd w:id="162"/>
      <w:bookmarkEnd w:id="163"/>
    </w:p>
    <w:p w14:paraId="5A586D7D" w14:textId="77777777" w:rsidR="00507529" w:rsidRDefault="00F85B19">
      <w:pPr>
        <w:spacing w:before="80" w:after="80"/>
      </w:pPr>
      <w:r>
        <w:t>La posición de cada sprite se expresa en un sistema de coordenadas desplazado 32 píxeles respecto a la pantalla, para que un sprite pueda entrar y salir por cualquier borde con un recorte limpio en vez de reaparecer bruscamente por el lado opuesto:</w:t>
      </w:r>
    </w:p>
    <w:p w14:paraId="0D6D4A33" w14:textId="77777777" w:rsidR="00507529" w:rsidRDefault="00F85B19">
      <w:pPr>
        <w:shd w:val="clear" w:color="auto" w:fill="1E1E1E"/>
        <w:spacing w:before="20" w:after="20"/>
      </w:pPr>
      <w:r>
        <w:rPr>
          <w:rFonts w:ascii="Courier New" w:eastAsia="Courier New" w:hAnsi="Courier New" w:cs="Courier New"/>
          <w:color w:val="A8D8A8"/>
          <w:sz w:val="20"/>
          <w:szCs w:val="20"/>
        </w:rPr>
        <w:t>coordenada de sprite 32  =  pixel 0 de pantalla</w:t>
      </w:r>
    </w:p>
    <w:p w14:paraId="34C44EAF" w14:textId="77777777" w:rsidR="00507529" w:rsidRDefault="00F85B19">
      <w:pPr>
        <w:shd w:val="clear" w:color="auto" w:fill="1E1E1E"/>
        <w:spacing w:before="20" w:after="20"/>
      </w:pPr>
      <w:r>
        <w:rPr>
          <w:rFonts w:ascii="Courier New" w:eastAsia="Courier New" w:hAnsi="Courier New" w:cs="Courier New"/>
          <w:color w:val="A8D8A8"/>
          <w:sz w:val="20"/>
          <w:szCs w:val="20"/>
        </w:rPr>
        <w:t>X: 0-318   (32 fuera por la izquierda, 256 visibles, 32 por la derecha)</w:t>
      </w:r>
    </w:p>
    <w:p w14:paraId="6A0B6657" w14:textId="77777777" w:rsidR="00507529" w:rsidRDefault="00F85B19">
      <w:pPr>
        <w:shd w:val="clear" w:color="auto" w:fill="1E1E1E"/>
        <w:spacing w:before="20" w:after="20"/>
      </w:pPr>
      <w:r>
        <w:rPr>
          <w:rFonts w:ascii="Courier New" w:eastAsia="Courier New" w:hAnsi="Courier New" w:cs="Courier New"/>
          <w:color w:val="A8D8A8"/>
          <w:sz w:val="20"/>
          <w:szCs w:val="20"/>
        </w:rPr>
        <w:t>Y: 0-255   (32 fuera por arriba,      192 visibles, 32 por abajo)</w:t>
      </w:r>
    </w:p>
    <w:p w14:paraId="5261FE7B" w14:textId="77777777" w:rsidR="00507529" w:rsidRDefault="00F85B19">
      <w:pPr>
        <w:spacing w:before="80" w:after="80"/>
      </w:pPr>
      <w:r>
        <w:t>Cualquier píxel del sprite que caiga fuera del área visible real de la pantalla (0,0)-(255,191) sencillamente no se dibuja. Por eso X necesita 9 bits (dos POKEs: parte baja y parte alta) mientras que Y cabe en un solo byte.</w:t>
      </w:r>
    </w:p>
    <w:p w14:paraId="146C9D96" w14:textId="77777777" w:rsidR="00507529" w:rsidRDefault="00F85B19">
      <w:pPr>
        <w:pStyle w:val="Ttulo2"/>
      </w:pPr>
      <w:bookmarkStart w:id="164" w:name="_Toc900010002"/>
      <w:bookmarkStart w:id="165" w:name="_Toc242081489"/>
      <w:r>
        <w:t>Mapa de direcciones (POKE 2100-2128)</w:t>
      </w:r>
      <w:bookmarkEnd w:id="164"/>
      <w:bookmarkEnd w:id="165"/>
    </w:p>
    <w:p w14:paraId="25E6425C" w14:textId="77777777" w:rsidR="00507529" w:rsidRDefault="00F85B19">
      <w:pPr>
        <w:spacing w:before="80" w:after="80"/>
      </w:pPr>
      <w:r>
        <w:t>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888"/>
        <w:gridCol w:w="6732"/>
      </w:tblGrid>
      <w:tr w:rsidR="00507529" w14:paraId="3BE4D7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8C861D"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1ACF9"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55AD43" w14:textId="77777777" w:rsidR="00507529" w:rsidRDefault="00F85B19">
            <w:r>
              <w:rPr>
                <w:b/>
                <w:bCs/>
                <w:color w:val="FFFFFF"/>
              </w:rPr>
              <w:t>Función</w:t>
            </w:r>
          </w:p>
        </w:tc>
      </w:tr>
      <w:tr w:rsidR="00507529" w14:paraId="1D9507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22B260" w14:textId="77777777" w:rsidR="00507529" w:rsidRDefault="00F85B19">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21FDF1" w14:textId="77777777" w:rsidR="00507529" w:rsidRDefault="00F85B19">
            <w:r>
              <w:rPr>
                <w:rFonts w:ascii="Courier New" w:eastAsia="Courier New" w:hAnsi="Courier New" w:cs="Courier New"/>
              </w:rPr>
              <w:t>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7E410" w14:textId="77777777" w:rsidR="00507529" w:rsidRDefault="00F85B19">
            <w:r>
              <w:t>Selecciona el sprite activo. Las escrituras siguientes afectan a este sprite.</w:t>
            </w:r>
          </w:p>
        </w:tc>
      </w:tr>
      <w:tr w:rsidR="00507529" w14:paraId="0DCDCF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53D407" w14:textId="77777777" w:rsidR="00507529" w:rsidRDefault="00F85B19">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FA177E"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63F57E" w14:textId="77777777" w:rsidR="00507529" w:rsidRDefault="00F85B19">
            <w:r>
              <w:t>Activa (1) o desactiva (0) el sprite seleccionado.</w:t>
            </w:r>
          </w:p>
        </w:tc>
      </w:tr>
      <w:tr w:rsidR="00507529" w14:paraId="6DC6AB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AC6379" w14:textId="77777777" w:rsidR="00507529" w:rsidRDefault="00F85B19">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70DB0C"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016C6" w14:textId="77777777" w:rsidR="00507529" w:rsidRDefault="00F85B19">
            <w:r>
              <w:t>Coordenada X, 8 bits bajos.</w:t>
            </w:r>
          </w:p>
        </w:tc>
      </w:tr>
      <w:tr w:rsidR="00507529" w14:paraId="2CB3D6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B6094E" w14:textId="77777777" w:rsidR="00507529" w:rsidRDefault="00F85B19">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8FEB59"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449278" w14:textId="77777777" w:rsidR="00507529" w:rsidRDefault="00F85B19">
            <w:r>
              <w:t>Coordenada X, bit 8 (rango completo 0-318).</w:t>
            </w:r>
          </w:p>
        </w:tc>
      </w:tr>
      <w:tr w:rsidR="00507529" w14:paraId="1E7450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AA59D" w14:textId="77777777" w:rsidR="00507529" w:rsidRDefault="00F85B19">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C03061"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CE9DC" w14:textId="77777777" w:rsidR="00507529" w:rsidRDefault="00F85B19">
            <w:r>
              <w:t>Coordenada Y (32 = primera línea visible).</w:t>
            </w:r>
          </w:p>
        </w:tc>
      </w:tr>
      <w:tr w:rsidR="00507529" w14:paraId="33E939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8AA35" w14:textId="77777777" w:rsidR="00507529" w:rsidRDefault="00F85B19">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B6A286"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5BE7A" w14:textId="77777777" w:rsidR="00507529" w:rsidRDefault="00F85B19">
            <w:r>
              <w:t>Color de cada una de las 8 filas: tinta×16+papel (0-15 cada uno).</w:t>
            </w:r>
          </w:p>
        </w:tc>
      </w:tr>
      <w:tr w:rsidR="00507529" w14:paraId="30573E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48C0F4" w14:textId="77777777" w:rsidR="00507529" w:rsidRDefault="00F85B19">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1F1307"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29CAD5" w14:textId="77777777" w:rsidR="00507529" w:rsidRDefault="00F85B19">
            <w:r>
              <w:t>Patrón de píxel de cada una de las 8 filas.</w:t>
            </w:r>
          </w:p>
        </w:tc>
      </w:tr>
      <w:tr w:rsidR="00507529" w14:paraId="05EA2D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0C188A" w14:textId="77777777" w:rsidR="00507529" w:rsidRDefault="00F85B19">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16279F"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FACF29" w14:textId="77777777" w:rsidR="00507529" w:rsidRDefault="00F85B19">
            <w:r>
              <w:t>Máscara de transparencia de cada una de las 8 filas.</w:t>
            </w:r>
          </w:p>
        </w:tc>
      </w:tr>
    </w:tbl>
    <w:p w14:paraId="03F03191" w14:textId="77777777" w:rsidR="00507529" w:rsidRDefault="00507529">
      <w:pPr>
        <w:spacing w:before="80" w:after="80"/>
      </w:pPr>
    </w:p>
    <w:p w14:paraId="30AA4D10" w14:textId="77777777" w:rsidR="00507529" w:rsidRDefault="00F85B19">
      <w:pPr>
        <w:pStyle w:val="Ttulo2"/>
      </w:pPr>
      <w:bookmarkStart w:id="166" w:name="_Toc900010003"/>
      <w:bookmarkStart w:id="167" w:name="_Toc242081490"/>
      <w:r>
        <w:t>Cómo se pinta cada píxel</w:t>
      </w:r>
      <w:bookmarkEnd w:id="166"/>
      <w:bookmarkEnd w:id="167"/>
    </w:p>
    <w:p w14:paraId="105B19EF" w14:textId="77777777" w:rsidR="00507529" w:rsidRDefault="00F85B19">
      <w:pPr>
        <w:spacing w:before="80" w:after="80"/>
      </w:pPr>
      <w:r>
        <w:t>Para cada píxel del sprite se combinan tres bits, uno de cada matriz en la misma fila y columna:</w:t>
      </w:r>
    </w:p>
    <w:p w14:paraId="11FEA55E" w14:textId="77777777" w:rsidR="00507529" w:rsidRDefault="00F85B19">
      <w:pPr>
        <w:spacing w:before="80" w:after="80"/>
      </w:pPr>
      <w:r>
        <w:rPr>
          <w:b/>
          <w:bCs/>
        </w:rPr>
        <w:t xml:space="preserve">1. Máscara — </w:t>
      </w:r>
      <w:r>
        <w:t>si el bit es 0, ese punto es transparente y se ve lo que hay debajo (fondo, texto, otro sprite de menor prioridad). Si es 1, el sprite pinta algo ahí.</w:t>
      </w:r>
    </w:p>
    <w:p w14:paraId="711ABBD2" w14:textId="77777777" w:rsidR="00507529" w:rsidRDefault="00F85B19">
      <w:pPr>
        <w:spacing w:before="80" w:after="80"/>
      </w:pPr>
      <w:r>
        <w:rPr>
          <w:b/>
          <w:bCs/>
        </w:rPr>
        <w:t xml:space="preserve">2. Dato de píxel — </w:t>
      </w:r>
      <w:r>
        <w:t>solo importa si la máscara es 1: bit=1 usa la tinta de esa fila, bit=0 usa el papel de esa fila.</w:t>
      </w:r>
    </w:p>
    <w:p w14:paraId="29A45BBB" w14:textId="77777777" w:rsidR="00507529" w:rsidRDefault="00F85B19">
      <w:pPr>
        <w:spacing w:before="80" w:after="80"/>
      </w:pPr>
      <w:r>
        <w:t>Como el color se define fila a fila (no un único color por sprite), un mismo sprite puede combinar varios colores — por ejemplo, una bola con bandas de color distintas en cada línea.</w:t>
      </w:r>
    </w:p>
    <w:p w14:paraId="215FD2E7" w14:textId="77777777" w:rsidR="00507529" w:rsidRDefault="00F85B19">
      <w:pPr>
        <w:pStyle w:val="Ttulo2"/>
      </w:pPr>
      <w:bookmarkStart w:id="168" w:name="_Toc900010004"/>
      <w:bookmarkStart w:id="169" w:name="_Toc242081491"/>
      <w:r>
        <w:t>Formato de color</w:t>
      </w:r>
      <w:bookmarkEnd w:id="168"/>
      <w:bookmarkEnd w:id="169"/>
    </w:p>
    <w:p w14:paraId="742AA3B5" w14:textId="77777777" w:rsidR="00507529" w:rsidRDefault="00F85B19">
      <w:pPr>
        <w:spacing w:before="80" w:after="80"/>
      </w:pPr>
      <w:r>
        <w:t>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22D75503" w14:textId="77777777" w:rsidR="00507529" w:rsidRDefault="00F85B19">
      <w:pPr>
        <w:pStyle w:val="Ttulo2"/>
      </w:pPr>
      <w:bookmarkStart w:id="170" w:name="_Toc900010005"/>
      <w:bookmarkStart w:id="171" w:name="_Toc242081492"/>
      <w:r>
        <w:t>Prioridad entre sprites solapados</w:t>
      </w:r>
      <w:bookmarkEnd w:id="170"/>
      <w:bookmarkEnd w:id="171"/>
    </w:p>
    <w:p w14:paraId="39E50A1D" w14:textId="77777777" w:rsidR="00507529" w:rsidRDefault="00F85B19">
      <w:pPr>
        <w:spacing w:before="80" w:after="80"/>
      </w:pPr>
      <w:r>
        <w:t>Si en un mismo píxel hay más de un sprite activo, gana el de índice más alto (el sprite 31 tapa al 0). No hay ningún otro control de orden de dibujado aparte del número de sprite.</w:t>
      </w:r>
    </w:p>
    <w:p w14:paraId="22C1D2F4" w14:textId="77777777" w:rsidR="00507529" w:rsidRDefault="00F85B19">
      <w:pPr>
        <w:pStyle w:val="Ttulo2"/>
      </w:pPr>
      <w:bookmarkStart w:id="172" w:name="_Toc900010006"/>
      <w:bookmarkStart w:id="173" w:name="_Toc242081493"/>
      <w:r>
        <w:t>Comandos BASIC</w:t>
      </w:r>
      <w:bookmarkEnd w:id="172"/>
      <w:bookmarkEnd w:id="173"/>
    </w:p>
    <w:p w14:paraId="00C69B02" w14:textId="77777777" w:rsidR="00507529" w:rsidRDefault="00F85B19">
      <w:pPr>
        <w:spacing w:before="80" w:after="80"/>
      </w:pPr>
      <w:r>
        <w:rPr>
          <w:b/>
          <w:bCs/>
        </w:rPr>
        <w:t>LOAD *SPRITE &lt;n&gt;,&lt;x&gt;,&lt;y&gt;</w:t>
      </w:r>
      <w:r>
        <w:t xml:space="preserve"> — selecciona el sprite &lt;n&gt; (0-31), fija su posición y lo activa, en un solo paso.</w:t>
      </w:r>
    </w:p>
    <w:p w14:paraId="5E355053"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0,150,88</w:t>
      </w:r>
    </w:p>
    <w:p w14:paraId="3E576DA0" w14:textId="77777777" w:rsidR="00507529" w:rsidRDefault="00F85B19">
      <w:pPr>
        <w:spacing w:before="80" w:after="80"/>
      </w:pPr>
      <w:r>
        <w:rPr>
          <w:b/>
          <w:bCs/>
        </w:rPr>
        <w:t>LOAD *SPRITE &lt;n&gt; STOP</w:t>
      </w:r>
      <w:r>
        <w:t xml:space="preserve"> — oculta el sprite &lt;n&gt; sin tocar su posición ni sus datos gráficos.</w:t>
      </w:r>
    </w:p>
    <w:p w14:paraId="3B156087"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 STOP</w:t>
      </w:r>
    </w:p>
    <w:p w14:paraId="3E24E6DF" w14:textId="77777777" w:rsidR="00507529" w:rsidRDefault="00F85B19">
      <w:pPr>
        <w:spacing w:before="80" w:after="80"/>
      </w:pPr>
      <w:r>
        <w:rPr>
          <w:b/>
          <w:bCs/>
        </w:rPr>
        <w:t>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28B9CBF6" w14:textId="77777777" w:rsidR="00507529" w:rsidRDefault="00F85B19">
      <w:pPr>
        <w:shd w:val="clear" w:color="auto" w:fill="1E1E1E"/>
        <w:spacing w:before="20" w:after="20"/>
      </w:pPr>
      <w:r>
        <w:rPr>
          <w:rFonts w:ascii="Courier New" w:eastAsia="Courier New" w:hAnsi="Courier New" w:cs="Courier New"/>
          <w:color w:val="A8D8A8"/>
          <w:sz w:val="20"/>
          <w:szCs w:val="20"/>
        </w:rPr>
        <w:t>LOAD *SPRCOL 0,"0202020606060606"</w:t>
      </w:r>
    </w:p>
    <w:p w14:paraId="7AD252C3" w14:textId="77777777" w:rsidR="00507529" w:rsidRDefault="00F85B19">
      <w:pPr>
        <w:shd w:val="clear" w:color="auto" w:fill="1E1E1E"/>
        <w:spacing w:before="20" w:after="20"/>
      </w:pPr>
      <w:r>
        <w:rPr>
          <w:rFonts w:ascii="Courier New" w:eastAsia="Courier New" w:hAnsi="Courier New" w:cs="Courier New"/>
          <w:color w:val="A8D8A8"/>
          <w:sz w:val="20"/>
          <w:szCs w:val="20"/>
        </w:rPr>
        <w:t>LOAD *SPRPIX 0,"070810182626181C"</w:t>
      </w:r>
    </w:p>
    <w:p w14:paraId="71BDFE18" w14:textId="77777777" w:rsidR="00507529" w:rsidRDefault="00F85B19">
      <w:pPr>
        <w:shd w:val="clear" w:color="auto" w:fill="1E1E1E"/>
        <w:spacing w:before="20" w:after="20"/>
      </w:pPr>
      <w:r>
        <w:rPr>
          <w:rFonts w:ascii="Courier New" w:eastAsia="Courier New" w:hAnsi="Courier New" w:cs="Courier New"/>
          <w:color w:val="A8D8A8"/>
          <w:sz w:val="20"/>
          <w:szCs w:val="20"/>
        </w:rPr>
        <w:t>LOAD *SPRMASK 0,"070F1F1F3F3F1F1F"</w:t>
      </w:r>
    </w:p>
    <w:p w14:paraId="20C9D748" w14:textId="77777777" w:rsidR="00507529" w:rsidRDefault="00F85B19">
      <w:pPr>
        <w:spacing w:before="80" w:after="80"/>
      </w:pPr>
      <w:r>
        <w:t>Se usan 16 caracteres hex en vez de un único bloque de 48 (color+píxel+máscara juntos) precisamente para reducir el riesgo de error al escribir una cadena tan larga a mano.</w:t>
      </w:r>
    </w:p>
    <w:p w14:paraId="7A54A2AB" w14:textId="77777777" w:rsidR="00507529" w:rsidRDefault="00F85B19">
      <w:pPr>
        <w:pStyle w:val="Ttulo2"/>
      </w:pPr>
      <w:bookmarkStart w:id="174" w:name="_Toc900010007"/>
      <w:bookmarkStart w:id="175" w:name="_Toc242081494"/>
      <w:r>
        <w:t>Capacidad</w:t>
      </w:r>
      <w:bookmarkEnd w:id="174"/>
      <w:bookmarkEnd w:id="175"/>
    </w:p>
    <w:p w14:paraId="1BF17F32" w14:textId="77777777" w:rsidR="00507529" w:rsidRDefault="00F85B19">
      <w:pPr>
        <w:spacing w:before="80" w:after="80"/>
      </w:pPr>
      <w:r>
        <w:t>El firmware actual soporta 32 sprites simultáneos, medido en hardware real al 65% de LUTs de la FPGA (con posicionamiento libre por píxel y color por fila). Es una cifra fija para el usuario final —depende del bitstream concreto de la FPGA que lleve instalado el interface—, no algo configurable desde BASIC.</w:t>
      </w:r>
    </w:p>
    <w:p w14:paraId="1AA96B6C" w14:textId="77777777" w:rsidR="00E86F42" w:rsidRDefault="00F85B19">
      <w:pPr>
        <w:pStyle w:val="Ttulo1"/>
      </w:pPr>
      <w:bookmarkStart w:id="176" w:name="_Toc242081495"/>
      <w:r>
        <w:t>Apéndice I — CP/M: un sistema operativo alternativo</w:t>
      </w:r>
      <w:bookmarkEnd w:id="176"/>
    </w:p>
    <w:p w14:paraId="708AC1EF" w14:textId="77777777" w:rsidR="00E86F42" w:rsidRDefault="00F85B19">
      <w:pPr>
        <w:spacing w:before="80" w:after="80"/>
      </w:pPr>
      <w:r>
        <w:t>Además del BASIC de serie del ZX81, el SD81 Booster puede arrancar CP/M, el sistema operativo estándar de los microordenadores profesionales de 8 bits de finales de los 70 y los 80. Existen dos puertos para este hardware:</w:t>
      </w:r>
    </w:p>
    <w:p w14:paraId="163ED467" w14:textId="77777777" w:rsidR="00E86F42" w:rsidRDefault="00F85B19">
      <w:pPr>
        <w:spacing w:before="80" w:after="80"/>
      </w:pPr>
      <w:r>
        <w:rPr>
          <w:b/>
        </w:rPr>
        <w:t xml:space="preserve">CP/M 2.2, </w:t>
      </w:r>
      <w:r>
        <w:t>la versión clásica, sin bancos de memoria: hasta unos 41 KB de TPA (área de programa transitorio) en modo MC45.</w:t>
      </w:r>
    </w:p>
    <w:p w14:paraId="03674086" w14:textId="77777777" w:rsidR="00E86F42" w:rsidRDefault="00F85B19">
      <w:pPr>
        <w:spacing w:before="80" w:after="80"/>
      </w:pPr>
      <w:r>
        <w:rPr>
          <w:b/>
        </w:rPr>
        <w:t xml:space="preserve">CP/M 3 (CP/M Plus) bancado, </w:t>
      </w:r>
      <w:r>
        <w:t>que usa el paginador de memoria del SD81 Booster para repartir la RAM en bancos de 8 KB independientes de sistema y de usuario. Es el que documenta este apéndice.</w:t>
      </w:r>
    </w:p>
    <w:p w14:paraId="2B2304A3" w14:textId="77777777" w:rsidR="00E86F42" w:rsidRDefault="00F85B19">
      <w:pPr>
        <w:spacing w:before="80" w:after="80"/>
      </w:pPr>
      <w:r>
        <w:t>CP/M 3 aporta, sobre el 2.2: más TPA (el sistema y el usuario ya no comparten el mismo banco), un disco RAM, el reloj en tiempo real integrado en el sellado de fecha de los ficheros, una consola con 256 caracteres y color, y un driver de red para BBS y sistemas de comunicaciones por WiFi.</w:t>
      </w:r>
    </w:p>
    <w:p w14:paraId="79759E47" w14:textId="77777777" w:rsidR="00E86F42" w:rsidRDefault="00F85B19">
      <w:pPr>
        <w:spacing w:before="80" w:after="80"/>
      </w:pPr>
      <w:r>
        <w:t>El sistema sigue el estándar de Digital Research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Booster.</w:t>
      </w:r>
    </w:p>
    <w:p w14:paraId="30460B6C" w14:textId="77777777" w:rsidR="00E86F42" w:rsidRDefault="00F85B19">
      <w:pPr>
        <w:pStyle w:val="Ttulo2"/>
      </w:pPr>
      <w:bookmarkStart w:id="177" w:name="_Toc242081496"/>
      <w:r>
        <w:t>CP/M 2.2: los dos modos de compilación</w:t>
      </w:r>
      <w:bookmarkEnd w:id="177"/>
    </w:p>
    <w:p w14:paraId="0A30EB01" w14:textId="77777777" w:rsidR="00E86F42" w:rsidRDefault="00F85B19">
      <w:pPr>
        <w:spacing w:before="80" w:after="80"/>
      </w:pPr>
      <w:r>
        <w:t>CP/M 2.2 se distribuye en dos variantes, seleccionadas al compilar, según se use o no el modo MC45 (ver el capítulo 11, «Gestión de memoria», y en particular «Extensión de MC45 a los bloques 6 y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2"/>
        <w:gridCol w:w="1803"/>
        <w:gridCol w:w="1803"/>
        <w:gridCol w:w="1803"/>
        <w:gridCol w:w="1805"/>
      </w:tblGrid>
      <w:tr w:rsidR="00E86F42" w14:paraId="4B980652" w14:textId="77777777">
        <w:tc>
          <w:tcPr>
            <w:tcW w:w="1805" w:type="dxa"/>
            <w:shd w:val="clear" w:color="auto" w:fill="F2F2F2"/>
          </w:tcPr>
          <w:p w14:paraId="11B444C1" w14:textId="77777777" w:rsidR="00E86F42" w:rsidRDefault="00F85B19">
            <w:r>
              <w:rPr>
                <w:b/>
              </w:rPr>
              <w:t>Modo</w:t>
            </w:r>
          </w:p>
        </w:tc>
        <w:tc>
          <w:tcPr>
            <w:tcW w:w="1805" w:type="dxa"/>
            <w:shd w:val="clear" w:color="auto" w:fill="F2F2F2"/>
          </w:tcPr>
          <w:p w14:paraId="4BBE6D37" w14:textId="77777777" w:rsidR="00E86F42" w:rsidRDefault="00F85B19">
            <w:r>
              <w:rPr>
                <w:b/>
              </w:rPr>
              <w:t>MC45</w:t>
            </w:r>
          </w:p>
        </w:tc>
        <w:tc>
          <w:tcPr>
            <w:tcW w:w="1805" w:type="dxa"/>
            <w:shd w:val="clear" w:color="auto" w:fill="F2F2F2"/>
          </w:tcPr>
          <w:p w14:paraId="6370AD4C" w14:textId="77777777" w:rsidR="00E86F42" w:rsidRDefault="00F85B19">
            <w:r>
              <w:rPr>
                <w:b/>
              </w:rPr>
              <w:t>TPA</w:t>
            </w:r>
          </w:p>
        </w:tc>
        <w:tc>
          <w:tcPr>
            <w:tcW w:w="1805" w:type="dxa"/>
            <w:shd w:val="clear" w:color="auto" w:fill="F2F2F2"/>
          </w:tcPr>
          <w:p w14:paraId="74B52009" w14:textId="77777777" w:rsidR="00E86F42" w:rsidRDefault="00F85B19">
            <w:r>
              <w:rPr>
                <w:b/>
              </w:rPr>
              <w:t>RAM de vídeo</w:t>
            </w:r>
          </w:p>
        </w:tc>
        <w:tc>
          <w:tcPr>
            <w:tcW w:w="1805" w:type="dxa"/>
            <w:shd w:val="clear" w:color="auto" w:fill="F2F2F2"/>
          </w:tcPr>
          <w:p w14:paraId="639AFAE5" w14:textId="77777777" w:rsidR="00E86F42" w:rsidRDefault="00F85B19">
            <w:r>
              <w:rPr>
                <w:b/>
              </w:rPr>
              <w:t>Recomendado para</w:t>
            </w:r>
          </w:p>
        </w:tc>
      </w:tr>
      <w:tr w:rsidR="00E86F42" w14:paraId="7E76512D" w14:textId="77777777">
        <w:tc>
          <w:tcPr>
            <w:tcW w:w="1805" w:type="dxa"/>
          </w:tcPr>
          <w:p w14:paraId="22375D8B" w14:textId="77777777" w:rsidR="00E86F42" w:rsidRDefault="00F85B19">
            <w:r>
              <w:t>32 KB</w:t>
            </w:r>
          </w:p>
        </w:tc>
        <w:tc>
          <w:tcPr>
            <w:tcW w:w="1805" w:type="dxa"/>
          </w:tcPr>
          <w:p w14:paraId="410C6A99" w14:textId="77777777" w:rsidR="00E86F42" w:rsidRDefault="00F85B19">
            <w:r>
              <w:t>No</w:t>
            </w:r>
          </w:p>
        </w:tc>
        <w:tc>
          <w:tcPr>
            <w:tcW w:w="1805" w:type="dxa"/>
          </w:tcPr>
          <w:p w14:paraId="146245E7" w14:textId="77777777" w:rsidR="00E86F42" w:rsidRDefault="00F85B19">
            <w:r>
              <w:t>~24 KB</w:t>
            </w:r>
          </w:p>
        </w:tc>
        <w:tc>
          <w:tcPr>
            <w:tcW w:w="1805" w:type="dxa"/>
          </w:tcPr>
          <w:p w14:paraId="19206BFD" w14:textId="77777777" w:rsidR="00E86F42" w:rsidRDefault="00F85B19">
            <w:r>
              <w:t>$8000</w:t>
            </w:r>
          </w:p>
        </w:tc>
        <w:tc>
          <w:tcPr>
            <w:tcW w:w="1805" w:type="dxa"/>
          </w:tcPr>
          <w:p w14:paraId="0BDB7DD0" w14:textId="77777777" w:rsidR="00E86F42" w:rsidRDefault="00F85B19">
            <w:r>
              <w:t>Uso general de CP/M</w:t>
            </w:r>
          </w:p>
        </w:tc>
      </w:tr>
      <w:tr w:rsidR="00E86F42" w14:paraId="098A97DA" w14:textId="77777777">
        <w:tc>
          <w:tcPr>
            <w:tcW w:w="1805" w:type="dxa"/>
          </w:tcPr>
          <w:p w14:paraId="1C152988" w14:textId="77777777" w:rsidR="00E86F42" w:rsidRDefault="00F85B19">
            <w:r>
              <w:t>48 KB</w:t>
            </w:r>
          </w:p>
        </w:tc>
        <w:tc>
          <w:tcPr>
            <w:tcW w:w="1805" w:type="dxa"/>
          </w:tcPr>
          <w:p w14:paraId="72E6F562" w14:textId="77777777" w:rsidR="00E86F42" w:rsidRDefault="00F85B19">
            <w:r>
              <w:t>Sí</w:t>
            </w:r>
          </w:p>
        </w:tc>
        <w:tc>
          <w:tcPr>
            <w:tcW w:w="1805" w:type="dxa"/>
          </w:tcPr>
          <w:p w14:paraId="2160AC89" w14:textId="77777777" w:rsidR="00E86F42" w:rsidRDefault="00F85B19">
            <w:r>
              <w:t>~41 KB</w:t>
            </w:r>
          </w:p>
        </w:tc>
        <w:tc>
          <w:tcPr>
            <w:tcW w:w="1805" w:type="dxa"/>
          </w:tcPr>
          <w:p w14:paraId="14C7C808" w14:textId="77777777" w:rsidR="00E86F42" w:rsidRDefault="00F85B19">
            <w:r>
              <w:t>$C000</w:t>
            </w:r>
          </w:p>
        </w:tc>
        <w:tc>
          <w:tcPr>
            <w:tcW w:w="1805" w:type="dxa"/>
          </w:tcPr>
          <w:p w14:paraId="4F51A097" w14:textId="77777777" w:rsidR="00E86F42" w:rsidRDefault="00F85B19">
            <w:r>
              <w:t>Turbo Pascal y programas grandes</w:t>
            </w:r>
          </w:p>
        </w:tc>
      </w:tr>
    </w:tbl>
    <w:p w14:paraId="24F03541" w14:textId="77777777" w:rsidR="00E86F42" w:rsidRDefault="00F85B19">
      <w:pPr>
        <w:spacing w:before="80" w:after="80"/>
      </w:pPr>
      <w:r>
        <w:t>El modo de 32 KB funciona en cualquier SD81 Booster sin nada especial que activar. El de 48 KB necesita MC45 encendido, y da casi el doble de TPA — la diferencia entre poder compilar con Turbo Pascal o no.</w:t>
      </w:r>
    </w:p>
    <w:p w14:paraId="2E37B4CA" w14:textId="77777777" w:rsidR="00E86F42" w:rsidRDefault="00F85B19">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14:paraId="2A1F6960" w14:textId="77777777" w:rsidR="00E86F42" w:rsidRDefault="00F85B19">
      <w:pPr>
        <w:pStyle w:val="Ttulo2"/>
      </w:pPr>
      <w:bookmarkStart w:id="178" w:name="_Toc242081497"/>
      <w:r>
        <w:t>Instalación y arranque</w:t>
      </w:r>
      <w:bookmarkEnd w:id="178"/>
    </w:p>
    <w:p w14:paraId="121A4000" w14:textId="77777777" w:rsidR="00E86F42" w:rsidRDefault="00F85B19">
      <w:pPr>
        <w:spacing w:before="80" w:after="80"/>
      </w:pPr>
      <w:r>
        <w:t>El sistema se distribuye como un único fichero, SYSTEM.BIN, que contiene el BIOS, la BDOS y el CCP ya enlazados. Se carga desde BASIC igual que cualquier bloque de código máquina y se arranca con USR:</w:t>
      </w:r>
    </w:p>
    <w:p w14:paraId="1415F55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LOAD FAST "SYSTEM.BIN" CODE 24576</w:t>
      </w:r>
    </w:p>
    <w:p w14:paraId="29723DC3" w14:textId="77777777" w:rsidR="00E86F42" w:rsidRDefault="00F85B19">
      <w:pPr>
        <w:shd w:val="clear" w:color="auto" w:fill="1E1E1E"/>
        <w:spacing w:before="60" w:after="60"/>
        <w:ind w:left="720"/>
      </w:pPr>
      <w:r>
        <w:rPr>
          <w:rFonts w:ascii="Courier New" w:hAnsi="Courier New"/>
          <w:color w:val="A8D8A8"/>
          <w:sz w:val="20"/>
        </w:rPr>
        <w:t>RAND USR 24576</w:t>
      </w:r>
    </w:p>
    <w:p w14:paraId="1EB820EF" w14:textId="77777777" w:rsidR="00E86F42" w:rsidRDefault="00F85B19">
      <w:pPr>
        <w:spacing w:before="80" w:after="80"/>
      </w:pPr>
      <w:r>
        <w:t>Además de SYSTEM.BIN, la tarjeta necesita las imágenes de disco: A.IMG a D.IMG (256 KB de directorio, 2 MB de datos cada una) en la raíz de la SD. Las imágenes de CP/M 3 tienen un formato propio y NO son compatibles con las de CP/M 2.2 ni con las de BASIC — no se pueden mezclar. Una quinta unidad, E:, es un disco RAM que no necesita imagen: se crea vacío en cada arranque y su contenido se pierde al apagar o resetear.</w:t>
      </w:r>
    </w:p>
    <w:p w14:paraId="18D4220E" w14:textId="77777777" w:rsidR="00E86F42" w:rsidRDefault="00F85B19">
      <w:pPr>
        <w:pStyle w:val="Ttulo2"/>
      </w:pPr>
      <w:bookmarkStart w:id="179" w:name="_Toc242081498"/>
      <w:r>
        <w:t>Memoria bancada</w:t>
      </w:r>
      <w:bookmarkEnd w:id="179"/>
    </w:p>
    <w:p w14:paraId="1D2B3387" w14:textId="77777777" w:rsidR="00E86F42" w:rsidRDefault="00F85B19">
      <w:pPr>
        <w:spacing w:before="80" w:after="80"/>
      </w:pPr>
      <w:r>
        <w:t>El SD81 Booster pagina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14:paraId="1D647D9D" w14:textId="77777777" w:rsidR="00E86F42" w:rsidRDefault="00F85B19">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14:paraId="3333B306" w14:textId="77777777" w:rsidR="00E86F42" w:rsidRDefault="00F85B19">
      <w:pPr>
        <w:pStyle w:val="Ttulo2"/>
      </w:pPr>
      <w:bookmarkStart w:id="180" w:name="_Toc242081499"/>
      <w:r>
        <w:t>Discos: A: a D: (tarjeta SD) y E: (RAM)</w:t>
      </w:r>
      <w:bookmarkEnd w:id="180"/>
    </w:p>
    <w:p w14:paraId="6167AF7D" w14:textId="77777777" w:rsidR="00E86F42" w:rsidRDefault="00F85B19">
      <w:pPr>
        <w:spacing w:before="80" w:after="80"/>
      </w:pPr>
      <w:r>
        <w:t>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reset.</w:t>
      </w:r>
    </w:p>
    <w:p w14:paraId="61C44518" w14:textId="77777777" w:rsidR="00E86F42" w:rsidRDefault="00F85B19">
      <w:pPr>
        <w:spacing w:before="80" w:after="80"/>
      </w:pPr>
      <w:r>
        <w:t>MOUNT3.COM permite cambiar en caliente la imagen montada en una unidad sin reiniciar el sistema — necesario para intercambiar disquetes virtuales durante una sesión larga.</w:t>
      </w:r>
    </w:p>
    <w:p w14:paraId="419B9F22" w14:textId="77777777" w:rsidR="00E86F42" w:rsidRDefault="00F85B19">
      <w:pPr>
        <w:pStyle w:val="Ttulo2"/>
      </w:pPr>
      <w:bookmarkStart w:id="181" w:name="_Toc242081500"/>
      <w:r>
        <w:t>Teclado</w:t>
      </w:r>
      <w:bookmarkEnd w:id="181"/>
    </w:p>
    <w:p w14:paraId="0A34A708" w14:textId="77777777" w:rsidR="00E86F42" w:rsidRDefault="00F85B19">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14:paraId="20F8A2EB" w14:textId="77777777" w:rsidR="00E86F42" w:rsidRDefault="00F85B19">
      <w:pPr>
        <w:spacing w:before="80" w:after="80"/>
      </w:pPr>
      <w:r>
        <w:rPr>
          <w:b/>
        </w:rPr>
        <w:t xml:space="preserve">Directa y SHIFT+tecla: </w:t>
      </w:r>
      <w:r>
        <w:t>letras, dígitos y las flechas (estilo WordStar: SHIFT+5/6/7/8 = izquierda/abajo/arriba/derecha).</w:t>
      </w:r>
    </w:p>
    <w:p w14:paraId="7D8ED002" w14:textId="77777777" w:rsidR="00E86F42" w:rsidRDefault="00F85B19">
      <w:pPr>
        <w:spacing w:before="80" w:after="80"/>
      </w:pPr>
      <w:r>
        <w:rPr>
          <w:b/>
        </w:rPr>
        <w:t xml:space="preserve">ENTER+tecla: </w:t>
      </w:r>
      <w:r>
        <w:t>los símbolos que el ZX81 no tiene serigrafiados directamente — incluidos los que hacen falta para programar en C o usar una BBS (@ \ | ~ ` _ # % &amp; !, entre otros).</w:t>
      </w:r>
    </w:p>
    <w:p w14:paraId="6ACED73B" w14:textId="77777777" w:rsidR="00E86F42" w:rsidRDefault="00F85B19">
      <w:pPr>
        <w:spacing w:before="80" w:after="80"/>
      </w:pPr>
      <w:r>
        <w:rPr>
          <w:b/>
        </w:rPr>
        <w:t xml:space="preserve">SHIFT+ENTER, y luego una tecla: </w:t>
      </w:r>
      <w:r>
        <w:t>modo control. Da ^A-^Z con las letras, y NUL con la barra espaciadora.</w:t>
      </w:r>
    </w:p>
    <w:p w14:paraId="1C23F20A" w14:textId="77777777" w:rsidR="00E86F42" w:rsidRDefault="00F85B19">
      <w:pPr>
        <w:spacing w:before="80" w:after="80"/>
      </w:pPr>
      <w:r>
        <w:rPr>
          <w:b/>
        </w:rPr>
        <w:t xml:space="preserve">SHIFT+9 y SHIFT+0: </w:t>
      </w:r>
      <w:r>
        <w:t>retroceso (BS, $08) y borrado (DEL, $7F) — las dos, porque distinto software remoto espera un byte distinto para la misma función.</w:t>
      </w:r>
    </w:p>
    <w:p w14:paraId="2A0929FF" w14:textId="77777777" w:rsidR="00E86F42" w:rsidRDefault="00F85B19">
      <w:pPr>
        <w:spacing w:before="80" w:after="80"/>
      </w:pPr>
      <w:r>
        <w:rPr>
          <w:b/>
        </w:rPr>
        <w:t xml:space="preserve">SHIFT+.: </w:t>
      </w:r>
      <w:r>
        <w:t>tabulador (TAB, $09).</w:t>
      </w:r>
    </w:p>
    <w:p w14:paraId="3C9CF69A" w14:textId="77777777" w:rsidR="00E86F42" w:rsidRDefault="00F85B19">
      <w:pPr>
        <w:pStyle w:val="Ttulo2"/>
      </w:pPr>
      <w:bookmarkStart w:id="182" w:name="_Toc242081501"/>
      <w:r>
        <w:t>Reloj en tiempo real</w:t>
      </w:r>
      <w:bookmarkEnd w:id="182"/>
    </w:p>
    <w:p w14:paraId="6CAD390D" w14:textId="77777777" w:rsidR="00E86F42" w:rsidRDefault="00F85B19">
      <w:pPr>
        <w:spacing w:before="80" w:after="80"/>
      </w:pPr>
      <w:r>
        <w:t>CP/M 3 sella la fecha y hora de creación/modificación de cada fichero usando el RTC de la placa. La hora se ajusta con el propio RTC del SD81 Booster (por ejemplo desde BASIC, o sincronizándolo por NTP si hay módulo WiFi) — CP/M solo lee lo que el RTC ya tiene.</w:t>
      </w:r>
    </w:p>
    <w:p w14:paraId="4C729006" w14:textId="77777777" w:rsidR="00E86F42" w:rsidRDefault="00F85B19">
      <w:pPr>
        <w:pStyle w:val="Ttulo2"/>
      </w:pPr>
      <w:bookmarkStart w:id="183" w:name="_Toc242081502"/>
      <w:r>
        <w:t>Consola: terminal con 256 caracteres y color</w:t>
      </w:r>
      <w:bookmarkEnd w:id="183"/>
    </w:p>
    <w:p w14:paraId="620C0A06" w14:textId="77777777" w:rsidR="00E86F42" w:rsidRDefault="00F85B19">
      <w:pPr>
        <w:spacing w:before="80" w:after="80"/>
      </w:pPr>
      <w:r>
        <w:t>La consola local entiende un subconjunto de secuencias ANSI/VT100, suficiente para BBS, editores de pantalla completa y cualquier programa que pinte con color:</w:t>
      </w:r>
    </w:p>
    <w:p w14:paraId="02E96BD7" w14:textId="77777777" w:rsidR="00E86F42" w:rsidRDefault="00F85B19">
      <w:pPr>
        <w:spacing w:before="80" w:after="80"/>
      </w:pPr>
      <w:r>
        <w:rPr>
          <w:b/>
        </w:rPr>
        <w:t xml:space="preserve">Movimiento de cursor: </w:t>
      </w:r>
      <w:r>
        <w:t>ESC[fila;colH (o f), ESC[nA/B/C/D (arriba/abajo/derecha/izquierda), ESC[s/ESC[u (guardar/restaurar posición).</w:t>
      </w:r>
    </w:p>
    <w:p w14:paraId="4FDABA8C" w14:textId="77777777" w:rsidR="00E86F42" w:rsidRDefault="00F85B19">
      <w:pPr>
        <w:spacing w:before="80" w:after="80"/>
      </w:pPr>
      <w:r>
        <w:rPr>
          <w:b/>
        </w:rPr>
        <w:t xml:space="preserve">Borrado: </w:t>
      </w:r>
      <w:r>
        <w:t>ESC[2J (pantalla), ESC[K (fin de línea).</w:t>
      </w:r>
    </w:p>
    <w:p w14:paraId="1533637B" w14:textId="77777777" w:rsidR="00E86F42" w:rsidRDefault="00F85B19">
      <w:pPr>
        <w:spacing w:before="80" w:after="80"/>
      </w:pPr>
      <w:r>
        <w:rPr>
          <w:b/>
        </w:rPr>
        <w:t xml:space="preserve">Color: </w:t>
      </w:r>
      <w:r>
        <w:t>ESC[...m (SGR) — ver la utilidad SGR más abajo para la lista de códigos soportados.</w:t>
      </w:r>
    </w:p>
    <w:p w14:paraId="6F7C2F43" w14:textId="77777777" w:rsidR="00E86F42" w:rsidRDefault="00F85B19">
      <w:pPr>
        <w:spacing w:before="80" w:after="80"/>
      </w:pPr>
      <w:r>
        <w:rPr>
          <w:b/>
        </w:rPr>
        <w:t xml:space="preserve">ESC[6n (petición de posición del cursor): </w:t>
      </w:r>
      <w:r>
        <w:t>se contesta de verdad, con ESC[fila;colR — necesario porque algunos programas (BBS incluidas) miden el tamaño del terminal así antes de arrancar.</w:t>
      </w:r>
    </w:p>
    <w:p w14:paraId="0A2E056B" w14:textId="77777777" w:rsidR="00E86F42" w:rsidRDefault="00F85B19">
      <w:pPr>
        <w:spacing w:before="80" w:after="80"/>
      </w:pPr>
      <w:r>
        <w:t>256 caracteres (juego CP437 completo, no solo el ASCII imprimible).</w:t>
      </w:r>
    </w:p>
    <w:p w14:paraId="229298E3" w14:textId="77777777" w:rsidR="00E86F42" w:rsidRDefault="00F85B19">
      <w:pPr>
        <w:pStyle w:val="Ttulo2"/>
      </w:pPr>
      <w:bookmarkStart w:id="184" w:name="_Toc242081503"/>
      <w:r>
        <w:t>Llamar al BIOS directamente</w:t>
      </w:r>
      <w:bookmarkEnd w:id="184"/>
    </w:p>
    <w:p w14:paraId="6D000D16" w14:textId="77777777" w:rsidR="00E86F42" w:rsidRDefault="00F85B19">
      <w:pPr>
        <w:spacing w:before="80" w:after="80"/>
      </w:pPr>
      <w:r>
        <w:t>Todas las funciones del BIOS son alcanzables desde un programa de usuario sin pasar por la BDOS, a través de una tabla pública de saltos de 3 bytes cada uno, empezando en la dirección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5"/>
        <w:gridCol w:w="3005"/>
        <w:gridCol w:w="3006"/>
      </w:tblGrid>
      <w:tr w:rsidR="00E86F42" w14:paraId="261ED5E2" w14:textId="77777777">
        <w:tc>
          <w:tcPr>
            <w:tcW w:w="3009" w:type="dxa"/>
            <w:shd w:val="clear" w:color="auto" w:fill="F2F2F2"/>
          </w:tcPr>
          <w:p w14:paraId="3602EFEA" w14:textId="77777777" w:rsidR="00E86F42" w:rsidRDefault="00F85B19">
            <w:r>
              <w:rPr>
                <w:b/>
              </w:rPr>
              <w:t>Función</w:t>
            </w:r>
          </w:p>
        </w:tc>
        <w:tc>
          <w:tcPr>
            <w:tcW w:w="3009" w:type="dxa"/>
            <w:shd w:val="clear" w:color="auto" w:fill="F2F2F2"/>
          </w:tcPr>
          <w:p w14:paraId="29BAC5A4" w14:textId="77777777" w:rsidR="00E86F42" w:rsidRDefault="00F85B19">
            <w:r>
              <w:rPr>
                <w:b/>
              </w:rPr>
              <w:t>Índice</w:t>
            </w:r>
          </w:p>
        </w:tc>
        <w:tc>
          <w:tcPr>
            <w:tcW w:w="3009" w:type="dxa"/>
            <w:shd w:val="clear" w:color="auto" w:fill="F2F2F2"/>
          </w:tcPr>
          <w:p w14:paraId="7D3CF20D" w14:textId="77777777" w:rsidR="00E86F42" w:rsidRDefault="00F85B19">
            <w:r>
              <w:rPr>
                <w:b/>
              </w:rPr>
              <w:t>Dirección</w:t>
            </w:r>
          </w:p>
        </w:tc>
      </w:tr>
      <w:tr w:rsidR="00E86F42" w14:paraId="0AC742B5" w14:textId="77777777">
        <w:tc>
          <w:tcPr>
            <w:tcW w:w="3009" w:type="dxa"/>
          </w:tcPr>
          <w:p w14:paraId="08000E01" w14:textId="77777777" w:rsidR="00E86F42" w:rsidRDefault="00F85B19">
            <w:r>
              <w:t>CONST</w:t>
            </w:r>
          </w:p>
        </w:tc>
        <w:tc>
          <w:tcPr>
            <w:tcW w:w="3009" w:type="dxa"/>
          </w:tcPr>
          <w:p w14:paraId="0525FA1C" w14:textId="77777777" w:rsidR="00E86F42" w:rsidRDefault="00F85B19">
            <w:r>
              <w:t>2</w:t>
            </w:r>
          </w:p>
        </w:tc>
        <w:tc>
          <w:tcPr>
            <w:tcW w:w="3009" w:type="dxa"/>
          </w:tcPr>
          <w:p w14:paraId="1CF8AB10" w14:textId="77777777" w:rsidR="00E86F42" w:rsidRDefault="00F85B19">
            <w:r>
              <w:t>$FF06</w:t>
            </w:r>
          </w:p>
        </w:tc>
      </w:tr>
      <w:tr w:rsidR="00E86F42" w14:paraId="4C33F967" w14:textId="77777777">
        <w:tc>
          <w:tcPr>
            <w:tcW w:w="3009" w:type="dxa"/>
          </w:tcPr>
          <w:p w14:paraId="1956CE95" w14:textId="77777777" w:rsidR="00E86F42" w:rsidRDefault="00F85B19">
            <w:r>
              <w:t>CONIN</w:t>
            </w:r>
          </w:p>
        </w:tc>
        <w:tc>
          <w:tcPr>
            <w:tcW w:w="3009" w:type="dxa"/>
          </w:tcPr>
          <w:p w14:paraId="323FDFC7" w14:textId="77777777" w:rsidR="00E86F42" w:rsidRDefault="00F85B19">
            <w:r>
              <w:t>3</w:t>
            </w:r>
          </w:p>
        </w:tc>
        <w:tc>
          <w:tcPr>
            <w:tcW w:w="3009" w:type="dxa"/>
          </w:tcPr>
          <w:p w14:paraId="5778B13B" w14:textId="77777777" w:rsidR="00E86F42" w:rsidRDefault="00F85B19">
            <w:r>
              <w:t>$FF09</w:t>
            </w:r>
          </w:p>
        </w:tc>
      </w:tr>
      <w:tr w:rsidR="00E86F42" w14:paraId="0EFE6C5E" w14:textId="77777777">
        <w:tc>
          <w:tcPr>
            <w:tcW w:w="3009" w:type="dxa"/>
          </w:tcPr>
          <w:p w14:paraId="00F3BD83" w14:textId="77777777" w:rsidR="00E86F42" w:rsidRDefault="00F85B19">
            <w:r>
              <w:t>CONOUT</w:t>
            </w:r>
          </w:p>
        </w:tc>
        <w:tc>
          <w:tcPr>
            <w:tcW w:w="3009" w:type="dxa"/>
          </w:tcPr>
          <w:p w14:paraId="21B9FCF2" w14:textId="77777777" w:rsidR="00E86F42" w:rsidRDefault="00F85B19">
            <w:r>
              <w:t>4</w:t>
            </w:r>
          </w:p>
        </w:tc>
        <w:tc>
          <w:tcPr>
            <w:tcW w:w="3009" w:type="dxa"/>
          </w:tcPr>
          <w:p w14:paraId="772985C9" w14:textId="77777777" w:rsidR="00E86F42" w:rsidRDefault="00F85B19">
            <w:r>
              <w:t>$FF0C</w:t>
            </w:r>
          </w:p>
        </w:tc>
      </w:tr>
      <w:tr w:rsidR="00E86F42" w14:paraId="251FB0D5" w14:textId="77777777">
        <w:tc>
          <w:tcPr>
            <w:tcW w:w="3009" w:type="dxa"/>
          </w:tcPr>
          <w:p w14:paraId="51900313" w14:textId="77777777" w:rsidR="00E86F42" w:rsidRDefault="00F85B19">
            <w:r>
              <w:t>AUXOUT</w:t>
            </w:r>
          </w:p>
        </w:tc>
        <w:tc>
          <w:tcPr>
            <w:tcW w:w="3009" w:type="dxa"/>
          </w:tcPr>
          <w:p w14:paraId="1CD2E132" w14:textId="77777777" w:rsidR="00E86F42" w:rsidRDefault="00F85B19">
            <w:r>
              <w:t>6</w:t>
            </w:r>
          </w:p>
        </w:tc>
        <w:tc>
          <w:tcPr>
            <w:tcW w:w="3009" w:type="dxa"/>
          </w:tcPr>
          <w:p w14:paraId="61160737" w14:textId="77777777" w:rsidR="00E86F42" w:rsidRDefault="00F85B19">
            <w:r>
              <w:t>$FF12</w:t>
            </w:r>
          </w:p>
        </w:tc>
      </w:tr>
      <w:tr w:rsidR="00E86F42" w14:paraId="74680C38" w14:textId="77777777">
        <w:tc>
          <w:tcPr>
            <w:tcW w:w="3009" w:type="dxa"/>
          </w:tcPr>
          <w:p w14:paraId="4BCFABC7" w14:textId="77777777" w:rsidR="00E86F42" w:rsidRDefault="00F85B19">
            <w:r>
              <w:t>AUXIN</w:t>
            </w:r>
          </w:p>
        </w:tc>
        <w:tc>
          <w:tcPr>
            <w:tcW w:w="3009" w:type="dxa"/>
          </w:tcPr>
          <w:p w14:paraId="78FDC74F" w14:textId="77777777" w:rsidR="00E86F42" w:rsidRDefault="00F85B19">
            <w:r>
              <w:t>7</w:t>
            </w:r>
          </w:p>
        </w:tc>
        <w:tc>
          <w:tcPr>
            <w:tcW w:w="3009" w:type="dxa"/>
          </w:tcPr>
          <w:p w14:paraId="3AD40F9F" w14:textId="77777777" w:rsidR="00E86F42" w:rsidRDefault="00F85B19">
            <w:r>
              <w:t>$FF15</w:t>
            </w:r>
          </w:p>
        </w:tc>
      </w:tr>
      <w:tr w:rsidR="00E86F42" w14:paraId="305CE1D7" w14:textId="77777777">
        <w:tc>
          <w:tcPr>
            <w:tcW w:w="3009" w:type="dxa"/>
          </w:tcPr>
          <w:p w14:paraId="56A9A8CB" w14:textId="77777777" w:rsidR="00E86F42" w:rsidRDefault="00F85B19">
            <w:r>
              <w:t>AUXIST</w:t>
            </w:r>
          </w:p>
        </w:tc>
        <w:tc>
          <w:tcPr>
            <w:tcW w:w="3009" w:type="dxa"/>
          </w:tcPr>
          <w:p w14:paraId="45BD55AD" w14:textId="77777777" w:rsidR="00E86F42" w:rsidRDefault="00F85B19">
            <w:r>
              <w:t>18</w:t>
            </w:r>
          </w:p>
        </w:tc>
        <w:tc>
          <w:tcPr>
            <w:tcW w:w="3009" w:type="dxa"/>
          </w:tcPr>
          <w:p w14:paraId="0B8CB733" w14:textId="77777777" w:rsidR="00E86F42" w:rsidRDefault="00F85B19">
            <w:r>
              <w:t>$FF36</w:t>
            </w:r>
          </w:p>
        </w:tc>
      </w:tr>
      <w:tr w:rsidR="00E86F42" w14:paraId="0E0B6C73" w14:textId="77777777">
        <w:tc>
          <w:tcPr>
            <w:tcW w:w="3009" w:type="dxa"/>
          </w:tcPr>
          <w:p w14:paraId="7650C56D" w14:textId="77777777" w:rsidR="00E86F42" w:rsidRDefault="00F85B19">
            <w:r>
              <w:t>AUXOST</w:t>
            </w:r>
          </w:p>
        </w:tc>
        <w:tc>
          <w:tcPr>
            <w:tcW w:w="3009" w:type="dxa"/>
          </w:tcPr>
          <w:p w14:paraId="13B2DC03" w14:textId="77777777" w:rsidR="00E86F42" w:rsidRDefault="00F85B19">
            <w:r>
              <w:t>19</w:t>
            </w:r>
          </w:p>
        </w:tc>
        <w:tc>
          <w:tcPr>
            <w:tcW w:w="3009" w:type="dxa"/>
          </w:tcPr>
          <w:p w14:paraId="4FAF2AD7" w14:textId="77777777" w:rsidR="00E86F42" w:rsidRDefault="00F85B19">
            <w:r>
              <w:t>$FF39</w:t>
            </w:r>
          </w:p>
        </w:tc>
      </w:tr>
    </w:tbl>
    <w:p w14:paraId="674C324B" w14:textId="77777777" w:rsidR="00E86F42" w:rsidRDefault="00F85B19">
      <w:pPr>
        <w:spacing w:before="80" w:after="80"/>
      </w:pPr>
      <w:r>
        <w:t>(dirección = $FF00 + índice × 3; la lista completa de 33 entradas sigue el orden estándar de CP/M 3).</w:t>
      </w:r>
    </w:p>
    <w:p w14:paraId="71326220" w14:textId="77777777" w:rsidR="00E86F42" w:rsidRDefault="00F85B19">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14:paraId="34EB61A2" w14:textId="77777777" w:rsidR="00E86F42" w:rsidRDefault="00F85B19">
      <w:pPr>
        <w:pStyle w:val="Ttulo2"/>
      </w:pPr>
      <w:bookmarkStart w:id="185" w:name="_Toc242081504"/>
      <w:r>
        <w:t>Comunicaciones</w:t>
      </w:r>
      <w:bookmarkEnd w:id="185"/>
    </w:p>
    <w:p w14:paraId="450D4F01" w14:textId="77777777" w:rsidR="00E86F42" w:rsidRDefault="00F85B19">
      <w:pPr>
        <w:spacing w:before="80" w:after="80"/>
      </w:pPr>
      <w:r>
        <w:t>El sistema incluye un driver de red (NET) que expone al Z80 un flujo de bytes crudo, como si tuviera un módem conectado — el propio software decide qué hacer con ese flujo (por ejemplo, mandar comandos AT para marcar una conexión). El puente WiFi real lo gestiona el módulo ESP32 de la placa; el Z80 no sabe nada de sockets ni de direcciones.</w:t>
      </w:r>
    </w:p>
    <w:p w14:paraId="2A9CBA52" w14:textId="77777777" w:rsidR="00E86F42" w:rsidRDefault="00F85B19">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general.</w:t>
      </w:r>
    </w:p>
    <w:p w14:paraId="59A4B746" w14:textId="77777777" w:rsidR="00E86F42" w:rsidRDefault="00F85B19">
      <w:pPr>
        <w:spacing w:before="80" w:after="80"/>
      </w:pPr>
      <w:r>
        <w:t>Teclas de TERM (todas con ENTER+tecla):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C8C7435" w14:textId="77777777">
        <w:tc>
          <w:tcPr>
            <w:tcW w:w="4513" w:type="dxa"/>
            <w:shd w:val="clear" w:color="auto" w:fill="F2F2F2"/>
          </w:tcPr>
          <w:p w14:paraId="1F17F051" w14:textId="77777777" w:rsidR="00E86F42" w:rsidRDefault="00F85B19">
            <w:r>
              <w:rPr>
                <w:b/>
              </w:rPr>
              <w:t>Tecla</w:t>
            </w:r>
          </w:p>
        </w:tc>
        <w:tc>
          <w:tcPr>
            <w:tcW w:w="4513" w:type="dxa"/>
            <w:shd w:val="clear" w:color="auto" w:fill="F2F2F2"/>
          </w:tcPr>
          <w:p w14:paraId="746B1EE0" w14:textId="77777777" w:rsidR="00E86F42" w:rsidRDefault="00F85B19">
            <w:r>
              <w:rPr>
                <w:b/>
              </w:rPr>
              <w:t>Función</w:t>
            </w:r>
          </w:p>
        </w:tc>
      </w:tr>
      <w:tr w:rsidR="00E86F42" w14:paraId="5975EC25" w14:textId="77777777">
        <w:tc>
          <w:tcPr>
            <w:tcW w:w="4513" w:type="dxa"/>
          </w:tcPr>
          <w:p w14:paraId="4352E068" w14:textId="77777777" w:rsidR="00E86F42" w:rsidRDefault="00F85B19">
            <w:r>
              <w:rPr>
                <w:b/>
              </w:rPr>
              <w:t>ENTER+0</w:t>
            </w:r>
          </w:p>
        </w:tc>
        <w:tc>
          <w:tcPr>
            <w:tcW w:w="4513" w:type="dxa"/>
          </w:tcPr>
          <w:p w14:paraId="5D77D6BD" w14:textId="77777777" w:rsidR="00E86F42" w:rsidRDefault="00F85B19">
            <w:r>
              <w:t>Salir</w:t>
            </w:r>
          </w:p>
        </w:tc>
      </w:tr>
      <w:tr w:rsidR="00E86F42" w14:paraId="44BDB490" w14:textId="77777777">
        <w:tc>
          <w:tcPr>
            <w:tcW w:w="4513" w:type="dxa"/>
          </w:tcPr>
          <w:p w14:paraId="1BF13F54" w14:textId="77777777" w:rsidR="00E86F42" w:rsidRDefault="00F85B19">
            <w:r>
              <w:rPr>
                <w:b/>
              </w:rPr>
              <w:t>ENTER+9</w:t>
            </w:r>
          </w:p>
        </w:tc>
        <w:tc>
          <w:tcPr>
            <w:tcW w:w="4513" w:type="dxa"/>
          </w:tcPr>
          <w:p w14:paraId="111744F9" w14:textId="77777777" w:rsidR="00E86F42" w:rsidRDefault="00F85B19">
            <w:r>
              <w:t>Conmutar el eco local (verlo escrito mientras se teclea)</w:t>
            </w:r>
          </w:p>
        </w:tc>
      </w:tr>
      <w:tr w:rsidR="00E86F42" w14:paraId="1F277225" w14:textId="77777777">
        <w:tc>
          <w:tcPr>
            <w:tcW w:w="4513" w:type="dxa"/>
          </w:tcPr>
          <w:p w14:paraId="3CC4C351" w14:textId="77777777" w:rsidR="00E86F42" w:rsidRDefault="00F85B19">
            <w:r>
              <w:rPr>
                <w:b/>
              </w:rPr>
              <w:t>ENTER+8</w:t>
            </w:r>
          </w:p>
        </w:tc>
        <w:tc>
          <w:tcPr>
            <w:tcW w:w="4513" w:type="dxa"/>
          </w:tcPr>
          <w:p w14:paraId="6385CD72" w14:textId="77777777" w:rsidR="00E86F42" w:rsidRDefault="00F85B19">
            <w:r>
              <w:t>Conmutar el volcado a fichero (con TERM fichero.BIN)</w:t>
            </w:r>
          </w:p>
        </w:tc>
      </w:tr>
    </w:tbl>
    <w:p w14:paraId="4752C637" w14:textId="77777777" w:rsidR="00E86F42" w:rsidRDefault="00F85B19">
      <w:pPr>
        <w:spacing w:before="80" w:after="80"/>
      </w:pPr>
      <w:r>
        <w:t>Antes de conectar, lo que el Z80 escribe por NET se interpreta como comandos de módem Hayes (AT). Una vez conectado, todo lo que se escribe va directo al socket — comandos AT includos, salvo que se vuelva a modo comando con "+++". Comandos soportados: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16019F79" w14:textId="77777777">
        <w:tc>
          <w:tcPr>
            <w:tcW w:w="4513" w:type="dxa"/>
            <w:shd w:val="clear" w:color="auto" w:fill="F2F2F2"/>
          </w:tcPr>
          <w:p w14:paraId="4D8AFE7A" w14:textId="77777777" w:rsidR="00E86F42" w:rsidRDefault="00F85B19">
            <w:r>
              <w:t>Comando</w:t>
            </w:r>
          </w:p>
        </w:tc>
        <w:tc>
          <w:tcPr>
            <w:tcW w:w="4513" w:type="dxa"/>
            <w:shd w:val="clear" w:color="auto" w:fill="F2F2F2"/>
          </w:tcPr>
          <w:p w14:paraId="685167A2" w14:textId="77777777" w:rsidR="00E86F42" w:rsidRDefault="00F85B19">
            <w:r>
              <w:t>Efecto</w:t>
            </w:r>
          </w:p>
        </w:tc>
      </w:tr>
      <w:tr w:rsidR="00E86F42" w14:paraId="4EECF396" w14:textId="77777777">
        <w:tc>
          <w:tcPr>
            <w:tcW w:w="4513" w:type="dxa"/>
          </w:tcPr>
          <w:p w14:paraId="574FB4D4" w14:textId="77777777" w:rsidR="00E86F42" w:rsidRDefault="00F85B19">
            <w:r>
              <w:t>AT</w:t>
            </w:r>
          </w:p>
        </w:tc>
        <w:tc>
          <w:tcPr>
            <w:tcW w:w="4513" w:type="dxa"/>
          </w:tcPr>
          <w:p w14:paraId="27D91AFC" w14:textId="77777777" w:rsidR="00E86F42" w:rsidRDefault="00F85B19">
            <w:r>
              <w:t>Comprobación. Responde OK.</w:t>
            </w:r>
          </w:p>
        </w:tc>
      </w:tr>
      <w:tr w:rsidR="00E86F42" w14:paraId="1FD4A576" w14:textId="77777777">
        <w:tc>
          <w:tcPr>
            <w:tcW w:w="4513" w:type="dxa"/>
          </w:tcPr>
          <w:p w14:paraId="7349AA9D" w14:textId="77777777" w:rsidR="00E86F42" w:rsidRDefault="00F85B19">
            <w:r>
              <w:t>ATDT host:puerto</w:t>
            </w:r>
          </w:p>
        </w:tc>
        <w:tc>
          <w:tcPr>
            <w:tcW w:w="4513" w:type="dxa"/>
          </w:tcPr>
          <w:p w14:paraId="6C23432A" w14:textId="77777777" w:rsidR="00E86F42" w:rsidRDefault="00F85B19">
            <w:r>
              <w:t>Abre el socket (espacio tras «DT» opcional). Responde CONNECT o NO CARRIER.</w:t>
            </w:r>
          </w:p>
        </w:tc>
      </w:tr>
      <w:tr w:rsidR="00E86F42" w14:paraId="75B589E7" w14:textId="77777777">
        <w:tc>
          <w:tcPr>
            <w:tcW w:w="4513" w:type="dxa"/>
          </w:tcPr>
          <w:p w14:paraId="3BDC5571" w14:textId="77777777" w:rsidR="00E86F42" w:rsidRDefault="00F85B19">
            <w:r>
              <w:t>ATDL</w:t>
            </w:r>
          </w:p>
        </w:tc>
        <w:tc>
          <w:tcPr>
            <w:tcW w:w="4513" w:type="dxa"/>
          </w:tcPr>
          <w:p w14:paraId="0EC6A506" w14:textId="77777777" w:rsidR="00E86F42" w:rsidRDefault="00F85B19">
            <w:r>
              <w:t>Remarca el último host:puerto marcado, con éxito o sin él. ERROR si nunca se marcó nada.</w:t>
            </w:r>
          </w:p>
        </w:tc>
      </w:tr>
      <w:tr w:rsidR="00E86F42" w14:paraId="7E890EDA" w14:textId="77777777">
        <w:tc>
          <w:tcPr>
            <w:tcW w:w="4513" w:type="dxa"/>
          </w:tcPr>
          <w:p w14:paraId="507861FF" w14:textId="77777777" w:rsidR="00E86F42" w:rsidRDefault="00F85B19">
            <w:r>
              <w:t>ATH / ATH0</w:t>
            </w:r>
          </w:p>
        </w:tc>
        <w:tc>
          <w:tcPr>
            <w:tcW w:w="4513" w:type="dxa"/>
          </w:tcPr>
          <w:p w14:paraId="35544FE0" w14:textId="77777777" w:rsidR="00E86F42" w:rsidRDefault="00F85B19">
            <w:r>
              <w:t>Cuelga. Responde OK.</w:t>
            </w:r>
          </w:p>
        </w:tc>
      </w:tr>
      <w:tr w:rsidR="00E86F42" w14:paraId="45B1710E" w14:textId="77777777">
        <w:tc>
          <w:tcPr>
            <w:tcW w:w="4513" w:type="dxa"/>
          </w:tcPr>
          <w:p w14:paraId="6B0BB029" w14:textId="77777777" w:rsidR="00E86F42" w:rsidRDefault="00F85B19">
            <w:r>
              <w:t>ATO / ATO0</w:t>
            </w:r>
          </w:p>
        </w:tc>
        <w:tc>
          <w:tcPr>
            <w:tcW w:w="4513" w:type="dxa"/>
          </w:tcPr>
          <w:p w14:paraId="3A72158C" w14:textId="77777777" w:rsidR="00E86F42" w:rsidRDefault="00F85B19">
            <w:r>
              <w:t>Vuelve a modo datos sin colgar. Responde CONNECT.</w:t>
            </w:r>
          </w:p>
        </w:tc>
      </w:tr>
      <w:tr w:rsidR="00E86F42" w14:paraId="70A5F386" w14:textId="77777777">
        <w:tc>
          <w:tcPr>
            <w:tcW w:w="4513" w:type="dxa"/>
          </w:tcPr>
          <w:p w14:paraId="434AEDB8" w14:textId="77777777" w:rsidR="00E86F42" w:rsidRDefault="00F85B19">
            <w:r>
              <w:t>ATE0</w:t>
            </w:r>
          </w:p>
        </w:tc>
        <w:tc>
          <w:tcPr>
            <w:tcW w:w="4513" w:type="dxa"/>
          </w:tcPr>
          <w:p w14:paraId="2C8E7832" w14:textId="77777777" w:rsidR="00E86F42" w:rsidRDefault="00F85B19">
            <w:r>
              <w:t>Apaga el eco de los comandos en modo comando.</w:t>
            </w:r>
          </w:p>
        </w:tc>
      </w:tr>
      <w:tr w:rsidR="00E86F42" w14:paraId="24C44D06" w14:textId="77777777">
        <w:tc>
          <w:tcPr>
            <w:tcW w:w="4513" w:type="dxa"/>
          </w:tcPr>
          <w:p w14:paraId="297C41F5" w14:textId="77777777" w:rsidR="00E86F42" w:rsidRDefault="00F85B19">
            <w:r>
              <w:t>ATE1</w:t>
            </w:r>
          </w:p>
        </w:tc>
        <w:tc>
          <w:tcPr>
            <w:tcW w:w="4513" w:type="dxa"/>
          </w:tcPr>
          <w:p w14:paraId="1EFB2B99" w14:textId="77777777" w:rsidR="00E86F42" w:rsidRDefault="00F85B19">
            <w:r>
              <w:t>Enciende el eco de los comandos (por defecto).</w:t>
            </w:r>
          </w:p>
        </w:tc>
      </w:tr>
      <w:tr w:rsidR="00E86F42" w14:paraId="1AFD66F9" w14:textId="77777777">
        <w:tc>
          <w:tcPr>
            <w:tcW w:w="4513" w:type="dxa"/>
          </w:tcPr>
          <w:p w14:paraId="19CB9AC0" w14:textId="77777777" w:rsidR="00E86F42" w:rsidRDefault="00F85B19">
            <w:r>
              <w:t>ATZ</w:t>
            </w:r>
          </w:p>
        </w:tc>
        <w:tc>
          <w:tcPr>
            <w:tcW w:w="4513" w:type="dxa"/>
          </w:tcPr>
          <w:p w14:paraId="32FC7ABD" w14:textId="77777777" w:rsidR="00E86F42" w:rsidRDefault="00F85B19">
            <w:r>
              <w:t>Reinicia al estado inicial: cuelga y restaura el eco. Responde OK.</w:t>
            </w:r>
          </w:p>
        </w:tc>
      </w:tr>
      <w:tr w:rsidR="00E86F42" w14:paraId="1FDA546F" w14:textId="77777777">
        <w:tc>
          <w:tcPr>
            <w:tcW w:w="4513" w:type="dxa"/>
          </w:tcPr>
          <w:p w14:paraId="06642EC9" w14:textId="77777777" w:rsidR="00E86F42" w:rsidRDefault="00F85B19">
            <w:r>
              <w:t>+++</w:t>
            </w:r>
          </w:p>
        </w:tc>
        <w:tc>
          <w:tcPr>
            <w:tcW w:w="4513" w:type="dxa"/>
          </w:tcPr>
          <w:p w14:paraId="4C637DB5" w14:textId="77777777" w:rsidR="00E86F42" w:rsidRDefault="00F85B19">
            <w:r>
              <w:t>Escapa a modo comando sin colgar, con un segundo de silencio antes y después. Responde OK.</w:t>
            </w:r>
          </w:p>
        </w:tc>
      </w:tr>
    </w:tbl>
    <w:p w14:paraId="15E5EB56" w14:textId="77777777" w:rsidR="00E86F42" w:rsidRDefault="00F85B19">
      <w:pPr>
        <w:spacing w:before="80" w:after="80"/>
      </w:pPr>
      <w:r>
        <w:t>Las respuestas siempre terminan en CR/LF: OK, CONNECT, NO CARRIER, ERROR. Si el otro extremo cierra la conexión, TERM recibe NO CARRIER y vuelve a modo comando por su cuenta — no hay reconexión automática de la sesión: para volver a marcar hay que usar ATDT o ATDL de nuevo, igual que en un módem real.</w:t>
      </w:r>
    </w:p>
    <w:p w14:paraId="308200E2" w14:textId="77777777" w:rsidR="00E86F42" w:rsidRDefault="00F85B19">
      <w:pPr>
        <w:spacing w:before="80" w:after="80"/>
      </w:pPr>
      <w:r>
        <w:t>También existe una página web de configuración (http://&lt;ip-del-módulo-wifi&gt;/telnet) que permite fijar el destino y ver el estado de la conexión sin usar comandos AT — pensada sobre todo para pruebas. El camino que usa el software real es ATDT/ATDL.</w:t>
      </w:r>
    </w:p>
    <w:p w14:paraId="0668B240" w14:textId="77777777" w:rsidR="00E86F42" w:rsidRDefault="00F85B19">
      <w:pPr>
        <w:pStyle w:val="Ttulo2"/>
      </w:pPr>
      <w:bookmarkStart w:id="186" w:name="_Toc242081505"/>
      <w:r>
        <w:t>Utilidades incluidas</w:t>
      </w:r>
      <w:bookmarkEnd w:id="18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2E84BF9" w14:textId="77777777">
        <w:tc>
          <w:tcPr>
            <w:tcW w:w="4513" w:type="dxa"/>
            <w:shd w:val="clear" w:color="auto" w:fill="F2F2F2"/>
          </w:tcPr>
          <w:p w14:paraId="798AF40C" w14:textId="77777777" w:rsidR="00E86F42" w:rsidRDefault="00F85B19">
            <w:r>
              <w:rPr>
                <w:b/>
              </w:rPr>
              <w:t>Programa</w:t>
            </w:r>
          </w:p>
        </w:tc>
        <w:tc>
          <w:tcPr>
            <w:tcW w:w="4513" w:type="dxa"/>
            <w:shd w:val="clear" w:color="auto" w:fill="F2F2F2"/>
          </w:tcPr>
          <w:p w14:paraId="62C17667" w14:textId="77777777" w:rsidR="00E86F42" w:rsidRDefault="00F85B19">
            <w:r>
              <w:rPr>
                <w:b/>
              </w:rPr>
              <w:t>Función</w:t>
            </w:r>
          </w:p>
        </w:tc>
      </w:tr>
      <w:tr w:rsidR="00E86F42" w14:paraId="76D9133E" w14:textId="77777777">
        <w:tc>
          <w:tcPr>
            <w:tcW w:w="4513" w:type="dxa"/>
          </w:tcPr>
          <w:p w14:paraId="14B76148" w14:textId="77777777" w:rsidR="00E86F42" w:rsidRDefault="00F85B19">
            <w:r>
              <w:rPr>
                <w:b/>
              </w:rPr>
              <w:t>MOUNT3.COM</w:t>
            </w:r>
          </w:p>
        </w:tc>
        <w:tc>
          <w:tcPr>
            <w:tcW w:w="4513" w:type="dxa"/>
          </w:tcPr>
          <w:p w14:paraId="5A1BC81E" w14:textId="77777777" w:rsidR="00E86F42" w:rsidRDefault="00F85B19">
            <w:r>
              <w:t>Cambia en caliente la imagen montada en una unidad</w:t>
            </w:r>
          </w:p>
        </w:tc>
      </w:tr>
      <w:tr w:rsidR="00E86F42" w14:paraId="5769293F" w14:textId="77777777">
        <w:tc>
          <w:tcPr>
            <w:tcW w:w="4513" w:type="dxa"/>
          </w:tcPr>
          <w:p w14:paraId="00C42465" w14:textId="77777777" w:rsidR="00E86F42" w:rsidRDefault="00F85B19">
            <w:r>
              <w:rPr>
                <w:b/>
              </w:rPr>
              <w:t>TERM.COM</w:t>
            </w:r>
          </w:p>
        </w:tc>
        <w:tc>
          <w:tcPr>
            <w:tcW w:w="4513" w:type="dxa"/>
          </w:tcPr>
          <w:p w14:paraId="7FB4D555" w14:textId="77777777" w:rsidR="00E86F42" w:rsidRDefault="00F85B19">
            <w:r>
              <w:t>Terminal de comunicaciones (ver arriba)</w:t>
            </w:r>
          </w:p>
        </w:tc>
      </w:tr>
      <w:tr w:rsidR="00E86F42" w14:paraId="33D09B63" w14:textId="77777777">
        <w:tc>
          <w:tcPr>
            <w:tcW w:w="4513" w:type="dxa"/>
          </w:tcPr>
          <w:p w14:paraId="78603591" w14:textId="77777777" w:rsidR="00E86F42" w:rsidRDefault="00F85B19">
            <w:r>
              <w:rPr>
                <w:b/>
              </w:rPr>
              <w:t>CLS.COM</w:t>
            </w:r>
          </w:p>
        </w:tc>
        <w:tc>
          <w:tcPr>
            <w:tcW w:w="4513" w:type="dxa"/>
          </w:tcPr>
          <w:p w14:paraId="1DF3FA28" w14:textId="77777777" w:rsidR="00E86F42" w:rsidRDefault="00F85B19">
            <w:r>
              <w:t>Borra la pantalla y sitúa el cursor en el origen</w:t>
            </w:r>
          </w:p>
        </w:tc>
      </w:tr>
      <w:tr w:rsidR="00E86F42" w14:paraId="2B091EE7" w14:textId="77777777">
        <w:tc>
          <w:tcPr>
            <w:tcW w:w="4513" w:type="dxa"/>
          </w:tcPr>
          <w:p w14:paraId="64E5EA0C" w14:textId="77777777" w:rsidR="00E86F42" w:rsidRDefault="00F85B19">
            <w:r>
              <w:rPr>
                <w:b/>
              </w:rPr>
              <w:t>SGR.COM</w:t>
            </w:r>
          </w:p>
        </w:tc>
        <w:tc>
          <w:tcPr>
            <w:tcW w:w="4513" w:type="dxa"/>
          </w:tcPr>
          <w:p w14:paraId="6350BA54" w14:textId="77777777" w:rsidR="00E86F42" w:rsidRDefault="00F85B19">
            <w:r>
              <w:t>Cambia el color de tinta/papel de la consola</w:t>
            </w:r>
          </w:p>
        </w:tc>
      </w:tr>
      <w:tr w:rsidR="00E86F42" w14:paraId="54C5BCA1" w14:textId="77777777">
        <w:tc>
          <w:tcPr>
            <w:tcW w:w="4513" w:type="dxa"/>
          </w:tcPr>
          <w:p w14:paraId="17F35D76" w14:textId="77777777" w:rsidR="00E86F42" w:rsidRDefault="00F85B19">
            <w:r>
              <w:rPr>
                <w:b/>
              </w:rPr>
              <w:t>BORDER.COM</w:t>
            </w:r>
          </w:p>
        </w:tc>
        <w:tc>
          <w:tcPr>
            <w:tcW w:w="4513" w:type="dxa"/>
          </w:tcPr>
          <w:p w14:paraId="6E552DAA" w14:textId="77777777" w:rsidR="00E86F42" w:rsidRDefault="00F85B19">
            <w:r>
              <w:t>Cambia el color del borde</w:t>
            </w:r>
          </w:p>
        </w:tc>
      </w:tr>
    </w:tbl>
    <w:p w14:paraId="40E25FA7" w14:textId="77777777" w:rsidR="00E86F42" w:rsidRDefault="00F85B19">
      <w:pPr>
        <w:spacing w:before="80" w:after="80"/>
      </w:pPr>
      <w:r>
        <w:t>SGR parámetros manda la secuencia ANSI ESC[parámetros m a la consola, separados por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3881FC7" w14:textId="77777777">
        <w:tc>
          <w:tcPr>
            <w:tcW w:w="4513" w:type="dxa"/>
            <w:shd w:val="clear" w:color="auto" w:fill="F2F2F2"/>
          </w:tcPr>
          <w:p w14:paraId="477C6A7A" w14:textId="77777777" w:rsidR="00E86F42" w:rsidRDefault="00F85B19">
            <w:r>
              <w:rPr>
                <w:b/>
              </w:rPr>
              <w:t>Código</w:t>
            </w:r>
          </w:p>
        </w:tc>
        <w:tc>
          <w:tcPr>
            <w:tcW w:w="4513" w:type="dxa"/>
            <w:shd w:val="clear" w:color="auto" w:fill="F2F2F2"/>
          </w:tcPr>
          <w:p w14:paraId="0B0D97E0" w14:textId="77777777" w:rsidR="00E86F42" w:rsidRDefault="00F85B19">
            <w:r>
              <w:rPr>
                <w:b/>
              </w:rPr>
              <w:t>Efecto</w:t>
            </w:r>
          </w:p>
        </w:tc>
      </w:tr>
      <w:tr w:rsidR="00E86F42" w14:paraId="5619DAA7" w14:textId="77777777">
        <w:tc>
          <w:tcPr>
            <w:tcW w:w="4513" w:type="dxa"/>
          </w:tcPr>
          <w:p w14:paraId="3837DFFF" w14:textId="77777777" w:rsidR="00E86F42" w:rsidRDefault="00F85B19">
            <w:r>
              <w:rPr>
                <w:b/>
              </w:rPr>
              <w:t>0</w:t>
            </w:r>
          </w:p>
        </w:tc>
        <w:tc>
          <w:tcPr>
            <w:tcW w:w="4513" w:type="dxa"/>
          </w:tcPr>
          <w:p w14:paraId="52991725" w14:textId="77777777" w:rsidR="00E86F42" w:rsidRDefault="00F85B19">
            <w:r>
              <w:t>Restaurar los colores por defecto</w:t>
            </w:r>
          </w:p>
        </w:tc>
      </w:tr>
      <w:tr w:rsidR="00E86F42" w14:paraId="072C8462" w14:textId="77777777">
        <w:tc>
          <w:tcPr>
            <w:tcW w:w="4513" w:type="dxa"/>
          </w:tcPr>
          <w:p w14:paraId="38E62E4E" w14:textId="77777777" w:rsidR="00E86F42" w:rsidRDefault="00F85B19">
            <w:r>
              <w:rPr>
                <w:b/>
              </w:rPr>
              <w:t>1</w:t>
            </w:r>
          </w:p>
        </w:tc>
        <w:tc>
          <w:tcPr>
            <w:tcW w:w="4513" w:type="dxa"/>
          </w:tcPr>
          <w:p w14:paraId="718B46EA" w14:textId="77777777" w:rsidR="00E86F42" w:rsidRDefault="00F85B19">
            <w:r>
              <w:t>Tinta brillante</w:t>
            </w:r>
          </w:p>
        </w:tc>
      </w:tr>
      <w:tr w:rsidR="00E86F42" w14:paraId="028185A6" w14:textId="77777777">
        <w:tc>
          <w:tcPr>
            <w:tcW w:w="4513" w:type="dxa"/>
          </w:tcPr>
          <w:p w14:paraId="51DF635D" w14:textId="77777777" w:rsidR="00E86F42" w:rsidRDefault="00F85B19">
            <w:r>
              <w:rPr>
                <w:b/>
              </w:rPr>
              <w:t>30-37</w:t>
            </w:r>
          </w:p>
        </w:tc>
        <w:tc>
          <w:tcPr>
            <w:tcW w:w="4513" w:type="dxa"/>
          </w:tcPr>
          <w:p w14:paraId="01F3D6BB" w14:textId="77777777" w:rsidR="00E86F42" w:rsidRDefault="00F85B19">
            <w:r>
              <w:t>Color de tinta: negro, rojo, verde, amarillo, azul, magenta, cian, blanco</w:t>
            </w:r>
          </w:p>
        </w:tc>
      </w:tr>
      <w:tr w:rsidR="00E86F42" w14:paraId="559F6977" w14:textId="77777777">
        <w:tc>
          <w:tcPr>
            <w:tcW w:w="4513" w:type="dxa"/>
          </w:tcPr>
          <w:p w14:paraId="3DF0F03F" w14:textId="77777777" w:rsidR="00E86F42" w:rsidRDefault="00F85B19">
            <w:r>
              <w:rPr>
                <w:b/>
              </w:rPr>
              <w:t>40-47</w:t>
            </w:r>
          </w:p>
        </w:tc>
        <w:tc>
          <w:tcPr>
            <w:tcW w:w="4513" w:type="dxa"/>
          </w:tcPr>
          <w:p w14:paraId="5F3D818A" w14:textId="77777777" w:rsidR="00E86F42" w:rsidRDefault="00F85B19">
            <w:r>
              <w:t>Color de papel, misma tabla de colores</w:t>
            </w:r>
          </w:p>
        </w:tc>
      </w:tr>
    </w:tbl>
    <w:p w14:paraId="5F9DEE5E" w14:textId="77777777" w:rsidR="00E86F42" w:rsidRDefault="00F85B19">
      <w:pPr>
        <w:shd w:val="clear" w:color="auto" w:fill="1E1E1E"/>
        <w:spacing w:before="60" w:after="60"/>
        <w:ind w:left="720"/>
      </w:pPr>
      <w:r>
        <w:rPr>
          <w:rFonts w:ascii="Courier New" w:hAnsi="Courier New"/>
          <w:color w:val="A8D8A8"/>
          <w:sz w:val="20"/>
        </w:rPr>
        <w:t>SGR 0            reset</w:t>
      </w:r>
    </w:p>
    <w:p w14:paraId="48CE7AD1" w14:textId="77777777" w:rsidR="00E86F42" w:rsidRDefault="00F85B19">
      <w:pPr>
        <w:shd w:val="clear" w:color="auto" w:fill="1E1E1E"/>
        <w:spacing w:before="60" w:after="60"/>
        <w:ind w:left="720"/>
      </w:pPr>
      <w:r>
        <w:rPr>
          <w:rFonts w:ascii="Courier New" w:hAnsi="Courier New"/>
          <w:color w:val="A8D8A8"/>
          <w:sz w:val="20"/>
        </w:rPr>
        <w:t>SGR 33           tinta amarilla</w:t>
      </w:r>
    </w:p>
    <w:p w14:paraId="344A88A1" w14:textId="77777777" w:rsidR="00E86F42" w:rsidRDefault="00F85B19">
      <w:pPr>
        <w:shd w:val="clear" w:color="auto" w:fill="1E1E1E"/>
        <w:spacing w:before="60" w:after="60"/>
        <w:ind w:left="720"/>
      </w:pPr>
      <w:r>
        <w:rPr>
          <w:rFonts w:ascii="Courier New" w:hAnsi="Courier New"/>
          <w:color w:val="A8D8A8"/>
          <w:sz w:val="20"/>
        </w:rPr>
        <w:t>SGR 1;33;44      tinta amarilla brillante, papel azul</w:t>
      </w:r>
    </w:p>
    <w:p w14:paraId="2A686720" w14:textId="77777777" w:rsidR="00E86F42" w:rsidRDefault="00F85B19">
      <w:pPr>
        <w:spacing w:before="80" w:after="80"/>
      </w:pPr>
      <w:r>
        <w:t>BORDER n, con n de 0 a 7 (color normal) o de 8 a 15 (mismo color brillante, sumando 8) — ver el Apéndice E, «Puerto del interface Chroma81 (7FEFh)», sección «Escritura», para el formato completo del puerto.</w:t>
      </w:r>
    </w:p>
    <w:p w14:paraId="0248F9EA" w14:textId="77777777" w:rsidR="00E86F42" w:rsidRDefault="00F85B19">
      <w:pPr>
        <w:shd w:val="clear" w:color="auto" w:fill="1E1E1E"/>
        <w:spacing w:before="60" w:after="60"/>
        <w:ind w:left="720"/>
      </w:pPr>
      <w:r>
        <w:rPr>
          <w:rFonts w:ascii="Courier New" w:hAnsi="Courier New"/>
          <w:color w:val="A8D8A8"/>
          <w:sz w:val="20"/>
        </w:rPr>
        <w:t>BORDER 4     borde azul</w:t>
      </w:r>
    </w:p>
    <w:p w14:paraId="44A83DD4" w14:textId="77777777" w:rsidR="00E86F42" w:rsidRDefault="00F85B19">
      <w:pPr>
        <w:shd w:val="clear" w:color="auto" w:fill="1E1E1E"/>
        <w:spacing w:before="60" w:after="60"/>
        <w:ind w:left="720"/>
      </w:pPr>
      <w:r>
        <w:rPr>
          <w:rFonts w:ascii="Courier New" w:hAnsi="Courier New"/>
          <w:color w:val="A8D8A8"/>
          <w:sz w:val="20"/>
        </w:rPr>
        <w:t>BORDER 12    borde azul brillante</w:t>
      </w:r>
    </w:p>
    <w:p w14:paraId="0558D439" w14:textId="77777777" w:rsidR="00E86F42" w:rsidRDefault="00F85B19">
      <w:pPr>
        <w:pStyle w:val="Ttulo2"/>
      </w:pPr>
      <w:bookmarkStart w:id="187" w:name="_Toc242081506"/>
      <w:r>
        <w:t>Tabla de teclado de CP/M</w:t>
      </w:r>
      <w:bookmarkEnd w:id="187"/>
    </w:p>
    <w:p w14:paraId="3BD24FE5" w14:textId="77777777" w:rsidR="00E86F42" w:rsidRDefault="00F85B19">
      <w:pPr>
        <w:jc w:val="center"/>
      </w:pPr>
      <w:r>
        <w:rPr>
          <w:noProof/>
        </w:rPr>
        <w:drawing>
          <wp:inline distT="0" distB="0" distL="0" distR="0" wp14:anchorId="12F7465C" wp14:editId="3352FBFB">
            <wp:extent cx="5029200" cy="2220815"/>
            <wp:effectExtent l="0" t="0" r="0" b="0"/>
            <wp:docPr id="1183387724" name="Picture 118338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0E4FDF15" w14:textId="77777777" w:rsidR="00E86F42" w:rsidRDefault="00F85B19">
      <w:pPr>
        <w:spacing w:before="80" w:after="80"/>
      </w:pPr>
      <w:r>
        <w:t>Las teclas ENTER+8 y ENTER+9 se rotulan por su función (LOG, ECO) en vez de por el código de control que mandan ($1E, $1C): son las que usa TERM para su propio menú.</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E86F42" w14:paraId="2B620B1A" w14:textId="77777777">
        <w:tc>
          <w:tcPr>
            <w:tcW w:w="2256" w:type="dxa"/>
            <w:shd w:val="clear" w:color="auto" w:fill="F2F2F2"/>
          </w:tcPr>
          <w:p w14:paraId="292DE8C5" w14:textId="77777777" w:rsidR="00E86F42" w:rsidRDefault="00F85B19">
            <w:r>
              <w:rPr>
                <w:b/>
              </w:rPr>
              <w:t>Tecla</w:t>
            </w:r>
          </w:p>
        </w:tc>
        <w:tc>
          <w:tcPr>
            <w:tcW w:w="2256" w:type="dxa"/>
            <w:shd w:val="clear" w:color="auto" w:fill="F2F2F2"/>
          </w:tcPr>
          <w:p w14:paraId="6147939F" w14:textId="77777777" w:rsidR="00E86F42" w:rsidRDefault="00F85B19">
            <w:r>
              <w:rPr>
                <w:b/>
              </w:rPr>
              <w:t>Directa</w:t>
            </w:r>
          </w:p>
        </w:tc>
        <w:tc>
          <w:tcPr>
            <w:tcW w:w="2256" w:type="dxa"/>
            <w:shd w:val="clear" w:color="auto" w:fill="F2F2F2"/>
          </w:tcPr>
          <w:p w14:paraId="11F73499" w14:textId="77777777" w:rsidR="00E86F42" w:rsidRDefault="00F85B19">
            <w:r>
              <w:rPr>
                <w:b/>
              </w:rPr>
              <w:t>SHIFT</w:t>
            </w:r>
          </w:p>
        </w:tc>
        <w:tc>
          <w:tcPr>
            <w:tcW w:w="2256" w:type="dxa"/>
            <w:shd w:val="clear" w:color="auto" w:fill="F2F2F2"/>
          </w:tcPr>
          <w:p w14:paraId="53A99265" w14:textId="77777777" w:rsidR="00E86F42" w:rsidRDefault="00F85B19">
            <w:r>
              <w:rPr>
                <w:b/>
              </w:rPr>
              <w:t>ENTER</w:t>
            </w:r>
          </w:p>
        </w:tc>
      </w:tr>
      <w:tr w:rsidR="00E86F42" w14:paraId="1942A5FD" w14:textId="77777777">
        <w:tc>
          <w:tcPr>
            <w:tcW w:w="2256" w:type="dxa"/>
          </w:tcPr>
          <w:p w14:paraId="6B50B930" w14:textId="77777777" w:rsidR="00E86F42" w:rsidRDefault="00F85B19">
            <w:r>
              <w:rPr>
                <w:b/>
              </w:rPr>
              <w:t>1</w:t>
            </w:r>
          </w:p>
        </w:tc>
        <w:tc>
          <w:tcPr>
            <w:tcW w:w="2256" w:type="dxa"/>
          </w:tcPr>
          <w:p w14:paraId="12DD50FD" w14:textId="77777777" w:rsidR="00E86F42" w:rsidRDefault="00F85B19">
            <w:r>
              <w:t>1</w:t>
            </w:r>
          </w:p>
        </w:tc>
        <w:tc>
          <w:tcPr>
            <w:tcW w:w="2256" w:type="dxa"/>
          </w:tcPr>
          <w:p w14:paraId="4F78B8C6" w14:textId="77777777" w:rsidR="00E86F42" w:rsidRDefault="00F85B19">
            <w:r>
              <w:t>ESC</w:t>
            </w:r>
          </w:p>
        </w:tc>
        <w:tc>
          <w:tcPr>
            <w:tcW w:w="2256" w:type="dxa"/>
          </w:tcPr>
          <w:p w14:paraId="65556CFA" w14:textId="77777777" w:rsidR="00E86F42" w:rsidRDefault="00F85B19">
            <w:r>
              <w:t>!</w:t>
            </w:r>
          </w:p>
        </w:tc>
      </w:tr>
      <w:tr w:rsidR="00E86F42" w14:paraId="3A269FD7" w14:textId="77777777">
        <w:tc>
          <w:tcPr>
            <w:tcW w:w="2256" w:type="dxa"/>
          </w:tcPr>
          <w:p w14:paraId="2CE6955B" w14:textId="77777777" w:rsidR="00E86F42" w:rsidRDefault="00F85B19">
            <w:r>
              <w:rPr>
                <w:b/>
              </w:rPr>
              <w:t>2</w:t>
            </w:r>
          </w:p>
        </w:tc>
        <w:tc>
          <w:tcPr>
            <w:tcW w:w="2256" w:type="dxa"/>
          </w:tcPr>
          <w:p w14:paraId="24FC919D" w14:textId="77777777" w:rsidR="00E86F42" w:rsidRDefault="00F85B19">
            <w:r>
              <w:t>2</w:t>
            </w:r>
          </w:p>
        </w:tc>
        <w:tc>
          <w:tcPr>
            <w:tcW w:w="2256" w:type="dxa"/>
          </w:tcPr>
          <w:p w14:paraId="086AE771" w14:textId="77777777" w:rsidR="00E86F42" w:rsidRDefault="00F85B19">
            <w:r>
              <w:t>—</w:t>
            </w:r>
          </w:p>
        </w:tc>
        <w:tc>
          <w:tcPr>
            <w:tcW w:w="2256" w:type="dxa"/>
          </w:tcPr>
          <w:p w14:paraId="083D7E65" w14:textId="77777777" w:rsidR="00E86F42" w:rsidRDefault="00F85B19">
            <w:r>
              <w:t>@</w:t>
            </w:r>
          </w:p>
        </w:tc>
      </w:tr>
      <w:tr w:rsidR="00E86F42" w14:paraId="56269EF4" w14:textId="77777777">
        <w:tc>
          <w:tcPr>
            <w:tcW w:w="2256" w:type="dxa"/>
          </w:tcPr>
          <w:p w14:paraId="76CEC8F4" w14:textId="77777777" w:rsidR="00E86F42" w:rsidRDefault="00F85B19">
            <w:r>
              <w:rPr>
                <w:b/>
              </w:rPr>
              <w:t>3</w:t>
            </w:r>
          </w:p>
        </w:tc>
        <w:tc>
          <w:tcPr>
            <w:tcW w:w="2256" w:type="dxa"/>
          </w:tcPr>
          <w:p w14:paraId="76002E46" w14:textId="77777777" w:rsidR="00E86F42" w:rsidRDefault="00F85B19">
            <w:r>
              <w:t>3</w:t>
            </w:r>
          </w:p>
        </w:tc>
        <w:tc>
          <w:tcPr>
            <w:tcW w:w="2256" w:type="dxa"/>
          </w:tcPr>
          <w:p w14:paraId="7FFC3A86" w14:textId="77777777" w:rsidR="00E86F42" w:rsidRDefault="00F85B19">
            <w:r>
              <w:t>—</w:t>
            </w:r>
          </w:p>
        </w:tc>
        <w:tc>
          <w:tcPr>
            <w:tcW w:w="2256" w:type="dxa"/>
          </w:tcPr>
          <w:p w14:paraId="0A5E13B4" w14:textId="77777777" w:rsidR="00E86F42" w:rsidRDefault="00F85B19">
            <w:r>
              <w:t>#</w:t>
            </w:r>
          </w:p>
        </w:tc>
      </w:tr>
      <w:tr w:rsidR="00E86F42" w14:paraId="2DAC8FAF" w14:textId="77777777">
        <w:tc>
          <w:tcPr>
            <w:tcW w:w="2256" w:type="dxa"/>
          </w:tcPr>
          <w:p w14:paraId="22ACEA2F" w14:textId="77777777" w:rsidR="00E86F42" w:rsidRDefault="00F85B19">
            <w:r>
              <w:rPr>
                <w:b/>
              </w:rPr>
              <w:t>4</w:t>
            </w:r>
          </w:p>
        </w:tc>
        <w:tc>
          <w:tcPr>
            <w:tcW w:w="2256" w:type="dxa"/>
          </w:tcPr>
          <w:p w14:paraId="5EA0C3FF" w14:textId="77777777" w:rsidR="00E86F42" w:rsidRDefault="00F85B19">
            <w:r>
              <w:t>4</w:t>
            </w:r>
          </w:p>
        </w:tc>
        <w:tc>
          <w:tcPr>
            <w:tcW w:w="2256" w:type="dxa"/>
          </w:tcPr>
          <w:p w14:paraId="588BECF2" w14:textId="77777777" w:rsidR="00E86F42" w:rsidRDefault="00F85B19">
            <w:r>
              <w:t>—</w:t>
            </w:r>
          </w:p>
        </w:tc>
        <w:tc>
          <w:tcPr>
            <w:tcW w:w="2256" w:type="dxa"/>
          </w:tcPr>
          <w:p w14:paraId="0B0DDB8E" w14:textId="77777777" w:rsidR="00E86F42" w:rsidRDefault="00F85B19">
            <w:r>
              <w:t>|</w:t>
            </w:r>
          </w:p>
        </w:tc>
      </w:tr>
      <w:tr w:rsidR="00E86F42" w14:paraId="78511FCC" w14:textId="77777777">
        <w:tc>
          <w:tcPr>
            <w:tcW w:w="2256" w:type="dxa"/>
          </w:tcPr>
          <w:p w14:paraId="5010EFC9" w14:textId="77777777" w:rsidR="00E86F42" w:rsidRDefault="00F85B19">
            <w:r>
              <w:rPr>
                <w:b/>
              </w:rPr>
              <w:t>5</w:t>
            </w:r>
          </w:p>
        </w:tc>
        <w:tc>
          <w:tcPr>
            <w:tcW w:w="2256" w:type="dxa"/>
          </w:tcPr>
          <w:p w14:paraId="34CBC93D" w14:textId="77777777" w:rsidR="00E86F42" w:rsidRDefault="00F85B19">
            <w:r>
              <w:t>5</w:t>
            </w:r>
          </w:p>
        </w:tc>
        <w:tc>
          <w:tcPr>
            <w:tcW w:w="2256" w:type="dxa"/>
          </w:tcPr>
          <w:p w14:paraId="08F3ED20" w14:textId="77777777" w:rsidR="00E86F42" w:rsidRDefault="00F85B19">
            <w:r>
              <w:t>←</w:t>
            </w:r>
          </w:p>
        </w:tc>
        <w:tc>
          <w:tcPr>
            <w:tcW w:w="2256" w:type="dxa"/>
          </w:tcPr>
          <w:p w14:paraId="10DC8E70" w14:textId="77777777" w:rsidR="00E86F42" w:rsidRDefault="00F85B19">
            <w:r>
              <w:t>%</w:t>
            </w:r>
          </w:p>
        </w:tc>
      </w:tr>
      <w:tr w:rsidR="00E86F42" w14:paraId="4505EE9A" w14:textId="77777777">
        <w:tc>
          <w:tcPr>
            <w:tcW w:w="2256" w:type="dxa"/>
          </w:tcPr>
          <w:p w14:paraId="5B3DCF64" w14:textId="77777777" w:rsidR="00E86F42" w:rsidRDefault="00F85B19">
            <w:r>
              <w:rPr>
                <w:b/>
              </w:rPr>
              <w:t>6</w:t>
            </w:r>
          </w:p>
        </w:tc>
        <w:tc>
          <w:tcPr>
            <w:tcW w:w="2256" w:type="dxa"/>
          </w:tcPr>
          <w:p w14:paraId="6D4A19F3" w14:textId="77777777" w:rsidR="00E86F42" w:rsidRDefault="00F85B19">
            <w:r>
              <w:t>6</w:t>
            </w:r>
          </w:p>
        </w:tc>
        <w:tc>
          <w:tcPr>
            <w:tcW w:w="2256" w:type="dxa"/>
          </w:tcPr>
          <w:p w14:paraId="4ED26B53" w14:textId="77777777" w:rsidR="00E86F42" w:rsidRDefault="00F85B19">
            <w:r>
              <w:t>↓</w:t>
            </w:r>
          </w:p>
        </w:tc>
        <w:tc>
          <w:tcPr>
            <w:tcW w:w="2256" w:type="dxa"/>
          </w:tcPr>
          <w:p w14:paraId="796C264A" w14:textId="77777777" w:rsidR="00E86F42" w:rsidRDefault="00F85B19">
            <w:r>
              <w:t>&amp;</w:t>
            </w:r>
          </w:p>
        </w:tc>
      </w:tr>
      <w:tr w:rsidR="00E86F42" w14:paraId="5B00F219" w14:textId="77777777">
        <w:tc>
          <w:tcPr>
            <w:tcW w:w="2256" w:type="dxa"/>
          </w:tcPr>
          <w:p w14:paraId="0F9F5E65" w14:textId="77777777" w:rsidR="00E86F42" w:rsidRDefault="00F85B19">
            <w:r>
              <w:rPr>
                <w:b/>
              </w:rPr>
              <w:t>7</w:t>
            </w:r>
          </w:p>
        </w:tc>
        <w:tc>
          <w:tcPr>
            <w:tcW w:w="2256" w:type="dxa"/>
          </w:tcPr>
          <w:p w14:paraId="6FF4F100" w14:textId="77777777" w:rsidR="00E86F42" w:rsidRDefault="00F85B19">
            <w:r>
              <w:t>7</w:t>
            </w:r>
          </w:p>
        </w:tc>
        <w:tc>
          <w:tcPr>
            <w:tcW w:w="2256" w:type="dxa"/>
          </w:tcPr>
          <w:p w14:paraId="22CE8291" w14:textId="77777777" w:rsidR="00E86F42" w:rsidRDefault="00F85B19">
            <w:r>
              <w:t>↑</w:t>
            </w:r>
          </w:p>
        </w:tc>
        <w:tc>
          <w:tcPr>
            <w:tcW w:w="2256" w:type="dxa"/>
          </w:tcPr>
          <w:p w14:paraId="6773A800" w14:textId="77777777" w:rsidR="00E86F42" w:rsidRDefault="00F85B19">
            <w:r>
              <w:t>—</w:t>
            </w:r>
          </w:p>
        </w:tc>
      </w:tr>
      <w:tr w:rsidR="00E86F42" w14:paraId="38D7A3BF" w14:textId="77777777">
        <w:tc>
          <w:tcPr>
            <w:tcW w:w="2256" w:type="dxa"/>
          </w:tcPr>
          <w:p w14:paraId="4E548AB7" w14:textId="77777777" w:rsidR="00E86F42" w:rsidRDefault="00F85B19">
            <w:r>
              <w:rPr>
                <w:b/>
              </w:rPr>
              <w:t>8</w:t>
            </w:r>
          </w:p>
        </w:tc>
        <w:tc>
          <w:tcPr>
            <w:tcW w:w="2256" w:type="dxa"/>
          </w:tcPr>
          <w:p w14:paraId="1C5A5BF5" w14:textId="77777777" w:rsidR="00E86F42" w:rsidRDefault="00F85B19">
            <w:r>
              <w:t>8</w:t>
            </w:r>
          </w:p>
        </w:tc>
        <w:tc>
          <w:tcPr>
            <w:tcW w:w="2256" w:type="dxa"/>
          </w:tcPr>
          <w:p w14:paraId="518698CD" w14:textId="77777777" w:rsidR="00E86F42" w:rsidRDefault="00F85B19">
            <w:r>
              <w:t>→</w:t>
            </w:r>
          </w:p>
        </w:tc>
        <w:tc>
          <w:tcPr>
            <w:tcW w:w="2256" w:type="dxa"/>
          </w:tcPr>
          <w:p w14:paraId="33A0BF4C" w14:textId="77777777" w:rsidR="00E86F42" w:rsidRDefault="00F85B19">
            <w:r>
              <w:t>—</w:t>
            </w:r>
          </w:p>
        </w:tc>
      </w:tr>
      <w:tr w:rsidR="00E86F42" w14:paraId="098D735B" w14:textId="77777777">
        <w:tc>
          <w:tcPr>
            <w:tcW w:w="2256" w:type="dxa"/>
          </w:tcPr>
          <w:p w14:paraId="43B1A7C2" w14:textId="77777777" w:rsidR="00E86F42" w:rsidRDefault="00F85B19">
            <w:r>
              <w:rPr>
                <w:b/>
              </w:rPr>
              <w:t>9</w:t>
            </w:r>
          </w:p>
        </w:tc>
        <w:tc>
          <w:tcPr>
            <w:tcW w:w="2256" w:type="dxa"/>
          </w:tcPr>
          <w:p w14:paraId="117DA15C" w14:textId="77777777" w:rsidR="00E86F42" w:rsidRDefault="00F85B19">
            <w:r>
              <w:t>9</w:t>
            </w:r>
          </w:p>
        </w:tc>
        <w:tc>
          <w:tcPr>
            <w:tcW w:w="2256" w:type="dxa"/>
          </w:tcPr>
          <w:p w14:paraId="1BA3FEC5" w14:textId="77777777" w:rsidR="00E86F42" w:rsidRDefault="00F85B19">
            <w:r>
              <w:t>BS</w:t>
            </w:r>
          </w:p>
        </w:tc>
        <w:tc>
          <w:tcPr>
            <w:tcW w:w="2256" w:type="dxa"/>
          </w:tcPr>
          <w:p w14:paraId="7D7195D1" w14:textId="77777777" w:rsidR="00E86F42" w:rsidRDefault="00F85B19">
            <w:r>
              <w:t>^\</w:t>
            </w:r>
          </w:p>
        </w:tc>
      </w:tr>
      <w:tr w:rsidR="00E86F42" w14:paraId="1DBE3E04" w14:textId="77777777">
        <w:tc>
          <w:tcPr>
            <w:tcW w:w="2256" w:type="dxa"/>
          </w:tcPr>
          <w:p w14:paraId="128F2A6D" w14:textId="77777777" w:rsidR="00E86F42" w:rsidRDefault="00F85B19">
            <w:r>
              <w:rPr>
                <w:b/>
              </w:rPr>
              <w:t>0</w:t>
            </w:r>
          </w:p>
        </w:tc>
        <w:tc>
          <w:tcPr>
            <w:tcW w:w="2256" w:type="dxa"/>
          </w:tcPr>
          <w:p w14:paraId="195B4C33" w14:textId="77777777" w:rsidR="00E86F42" w:rsidRDefault="00F85B19">
            <w:r>
              <w:t>0</w:t>
            </w:r>
          </w:p>
        </w:tc>
        <w:tc>
          <w:tcPr>
            <w:tcW w:w="2256" w:type="dxa"/>
          </w:tcPr>
          <w:p w14:paraId="5E8707A2" w14:textId="77777777" w:rsidR="00E86F42" w:rsidRDefault="00F85B19">
            <w:r>
              <w:t>DEL</w:t>
            </w:r>
          </w:p>
        </w:tc>
        <w:tc>
          <w:tcPr>
            <w:tcW w:w="2256" w:type="dxa"/>
          </w:tcPr>
          <w:p w14:paraId="7D3CBA26" w14:textId="77777777" w:rsidR="00E86F42" w:rsidRDefault="00F85B19">
            <w:r>
              <w:t>^]</w:t>
            </w:r>
          </w:p>
        </w:tc>
      </w:tr>
      <w:tr w:rsidR="00E86F42" w14:paraId="427D3195" w14:textId="77777777">
        <w:tc>
          <w:tcPr>
            <w:tcW w:w="2256" w:type="dxa"/>
          </w:tcPr>
          <w:p w14:paraId="265DDCD2" w14:textId="77777777" w:rsidR="00E86F42" w:rsidRDefault="00F85B19">
            <w:r>
              <w:rPr>
                <w:b/>
              </w:rPr>
              <w:t>Q</w:t>
            </w:r>
          </w:p>
        </w:tc>
        <w:tc>
          <w:tcPr>
            <w:tcW w:w="2256" w:type="dxa"/>
          </w:tcPr>
          <w:p w14:paraId="79ED350F" w14:textId="77777777" w:rsidR="00E86F42" w:rsidRDefault="00F85B19">
            <w:r>
              <w:t>q</w:t>
            </w:r>
          </w:p>
        </w:tc>
        <w:tc>
          <w:tcPr>
            <w:tcW w:w="2256" w:type="dxa"/>
          </w:tcPr>
          <w:p w14:paraId="1C197950" w14:textId="77777777" w:rsidR="00E86F42" w:rsidRDefault="00F85B19">
            <w:r>
              <w:t>Q</w:t>
            </w:r>
          </w:p>
        </w:tc>
        <w:tc>
          <w:tcPr>
            <w:tcW w:w="2256" w:type="dxa"/>
          </w:tcPr>
          <w:p w14:paraId="184FA517" w14:textId="77777777" w:rsidR="00E86F42" w:rsidRDefault="00F85B19">
            <w:r>
              <w:t>'</w:t>
            </w:r>
          </w:p>
        </w:tc>
      </w:tr>
      <w:tr w:rsidR="00E86F42" w14:paraId="584FD1CB" w14:textId="77777777">
        <w:tc>
          <w:tcPr>
            <w:tcW w:w="2256" w:type="dxa"/>
          </w:tcPr>
          <w:p w14:paraId="57E3ECE1" w14:textId="77777777" w:rsidR="00E86F42" w:rsidRDefault="00F85B19">
            <w:r>
              <w:rPr>
                <w:b/>
              </w:rPr>
              <w:t>W</w:t>
            </w:r>
          </w:p>
        </w:tc>
        <w:tc>
          <w:tcPr>
            <w:tcW w:w="2256" w:type="dxa"/>
          </w:tcPr>
          <w:p w14:paraId="5E036614" w14:textId="77777777" w:rsidR="00E86F42" w:rsidRDefault="00F85B19">
            <w:r>
              <w:t>w</w:t>
            </w:r>
          </w:p>
        </w:tc>
        <w:tc>
          <w:tcPr>
            <w:tcW w:w="2256" w:type="dxa"/>
          </w:tcPr>
          <w:p w14:paraId="436FEE26" w14:textId="77777777" w:rsidR="00E86F42" w:rsidRDefault="00F85B19">
            <w:r>
              <w:t>W</w:t>
            </w:r>
          </w:p>
        </w:tc>
        <w:tc>
          <w:tcPr>
            <w:tcW w:w="2256" w:type="dxa"/>
          </w:tcPr>
          <w:p w14:paraId="380FFC53" w14:textId="77777777" w:rsidR="00E86F42" w:rsidRDefault="00F85B19">
            <w:r>
              <w:t>{</w:t>
            </w:r>
          </w:p>
        </w:tc>
      </w:tr>
      <w:tr w:rsidR="00E86F42" w14:paraId="5AB0F677" w14:textId="77777777">
        <w:tc>
          <w:tcPr>
            <w:tcW w:w="2256" w:type="dxa"/>
          </w:tcPr>
          <w:p w14:paraId="09304A31" w14:textId="77777777" w:rsidR="00E86F42" w:rsidRDefault="00F85B19">
            <w:r>
              <w:rPr>
                <w:b/>
              </w:rPr>
              <w:t>E</w:t>
            </w:r>
          </w:p>
        </w:tc>
        <w:tc>
          <w:tcPr>
            <w:tcW w:w="2256" w:type="dxa"/>
          </w:tcPr>
          <w:p w14:paraId="1C9AED6E" w14:textId="77777777" w:rsidR="00E86F42" w:rsidRDefault="00F85B19">
            <w:r>
              <w:t>e</w:t>
            </w:r>
          </w:p>
        </w:tc>
        <w:tc>
          <w:tcPr>
            <w:tcW w:w="2256" w:type="dxa"/>
          </w:tcPr>
          <w:p w14:paraId="7E934E34" w14:textId="77777777" w:rsidR="00E86F42" w:rsidRDefault="00F85B19">
            <w:r>
              <w:t>E</w:t>
            </w:r>
          </w:p>
        </w:tc>
        <w:tc>
          <w:tcPr>
            <w:tcW w:w="2256" w:type="dxa"/>
          </w:tcPr>
          <w:p w14:paraId="742C1866" w14:textId="77777777" w:rsidR="00E86F42" w:rsidRDefault="00F85B19">
            <w:r>
              <w:t>}</w:t>
            </w:r>
          </w:p>
        </w:tc>
      </w:tr>
      <w:tr w:rsidR="00E86F42" w14:paraId="3A20ABD2" w14:textId="77777777">
        <w:tc>
          <w:tcPr>
            <w:tcW w:w="2256" w:type="dxa"/>
          </w:tcPr>
          <w:p w14:paraId="51EC2558" w14:textId="77777777" w:rsidR="00E86F42" w:rsidRDefault="00F85B19">
            <w:r>
              <w:rPr>
                <w:b/>
              </w:rPr>
              <w:t>R</w:t>
            </w:r>
          </w:p>
        </w:tc>
        <w:tc>
          <w:tcPr>
            <w:tcW w:w="2256" w:type="dxa"/>
          </w:tcPr>
          <w:p w14:paraId="6B61934F" w14:textId="77777777" w:rsidR="00E86F42" w:rsidRDefault="00F85B19">
            <w:r>
              <w:t>r</w:t>
            </w:r>
          </w:p>
        </w:tc>
        <w:tc>
          <w:tcPr>
            <w:tcW w:w="2256" w:type="dxa"/>
          </w:tcPr>
          <w:p w14:paraId="195D1E96" w14:textId="77777777" w:rsidR="00E86F42" w:rsidRDefault="00F85B19">
            <w:r>
              <w:t>R</w:t>
            </w:r>
          </w:p>
        </w:tc>
        <w:tc>
          <w:tcPr>
            <w:tcW w:w="2256" w:type="dxa"/>
          </w:tcPr>
          <w:p w14:paraId="246B0EBA" w14:textId="77777777" w:rsidR="00E86F42" w:rsidRDefault="00F85B19">
            <w:r>
              <w:t>[</w:t>
            </w:r>
          </w:p>
        </w:tc>
      </w:tr>
      <w:tr w:rsidR="00E86F42" w14:paraId="12ACF0A8" w14:textId="77777777">
        <w:tc>
          <w:tcPr>
            <w:tcW w:w="2256" w:type="dxa"/>
          </w:tcPr>
          <w:p w14:paraId="126C5E40" w14:textId="77777777" w:rsidR="00E86F42" w:rsidRDefault="00F85B19">
            <w:r>
              <w:rPr>
                <w:b/>
              </w:rPr>
              <w:t>T</w:t>
            </w:r>
          </w:p>
        </w:tc>
        <w:tc>
          <w:tcPr>
            <w:tcW w:w="2256" w:type="dxa"/>
          </w:tcPr>
          <w:p w14:paraId="62687140" w14:textId="77777777" w:rsidR="00E86F42" w:rsidRDefault="00F85B19">
            <w:r>
              <w:t>t</w:t>
            </w:r>
          </w:p>
        </w:tc>
        <w:tc>
          <w:tcPr>
            <w:tcW w:w="2256" w:type="dxa"/>
          </w:tcPr>
          <w:p w14:paraId="5BCD8056" w14:textId="77777777" w:rsidR="00E86F42" w:rsidRDefault="00F85B19">
            <w:r>
              <w:t>T</w:t>
            </w:r>
          </w:p>
        </w:tc>
        <w:tc>
          <w:tcPr>
            <w:tcW w:w="2256" w:type="dxa"/>
          </w:tcPr>
          <w:p w14:paraId="75C14625" w14:textId="77777777" w:rsidR="00E86F42" w:rsidRDefault="00F85B19">
            <w:r>
              <w:t>_</w:t>
            </w:r>
          </w:p>
        </w:tc>
      </w:tr>
      <w:tr w:rsidR="00E86F42" w14:paraId="58AE9939" w14:textId="77777777">
        <w:tc>
          <w:tcPr>
            <w:tcW w:w="2256" w:type="dxa"/>
          </w:tcPr>
          <w:p w14:paraId="0F991036" w14:textId="77777777" w:rsidR="00E86F42" w:rsidRDefault="00F85B19">
            <w:r>
              <w:rPr>
                <w:b/>
              </w:rPr>
              <w:t>Y</w:t>
            </w:r>
          </w:p>
        </w:tc>
        <w:tc>
          <w:tcPr>
            <w:tcW w:w="2256" w:type="dxa"/>
          </w:tcPr>
          <w:p w14:paraId="7E0F9D6A" w14:textId="77777777" w:rsidR="00E86F42" w:rsidRDefault="00F85B19">
            <w:r>
              <w:t>y</w:t>
            </w:r>
          </w:p>
        </w:tc>
        <w:tc>
          <w:tcPr>
            <w:tcW w:w="2256" w:type="dxa"/>
          </w:tcPr>
          <w:p w14:paraId="3816D562" w14:textId="77777777" w:rsidR="00E86F42" w:rsidRDefault="00F85B19">
            <w:r>
              <w:t>Y</w:t>
            </w:r>
          </w:p>
        </w:tc>
        <w:tc>
          <w:tcPr>
            <w:tcW w:w="2256" w:type="dxa"/>
          </w:tcPr>
          <w:p w14:paraId="5F04DD67" w14:textId="77777777" w:rsidR="00E86F42" w:rsidRDefault="00F85B19">
            <w:r>
              <w:t>]</w:t>
            </w:r>
          </w:p>
        </w:tc>
      </w:tr>
      <w:tr w:rsidR="00E86F42" w14:paraId="22642268" w14:textId="77777777">
        <w:tc>
          <w:tcPr>
            <w:tcW w:w="2256" w:type="dxa"/>
          </w:tcPr>
          <w:p w14:paraId="3D39139F" w14:textId="77777777" w:rsidR="00E86F42" w:rsidRDefault="00F85B19">
            <w:r>
              <w:rPr>
                <w:b/>
              </w:rPr>
              <w:t>U</w:t>
            </w:r>
          </w:p>
        </w:tc>
        <w:tc>
          <w:tcPr>
            <w:tcW w:w="2256" w:type="dxa"/>
          </w:tcPr>
          <w:p w14:paraId="51B29486" w14:textId="77777777" w:rsidR="00E86F42" w:rsidRDefault="00F85B19">
            <w:r>
              <w:t>u</w:t>
            </w:r>
          </w:p>
        </w:tc>
        <w:tc>
          <w:tcPr>
            <w:tcW w:w="2256" w:type="dxa"/>
          </w:tcPr>
          <w:p w14:paraId="4AF8C9BF" w14:textId="77777777" w:rsidR="00E86F42" w:rsidRDefault="00F85B19">
            <w:r>
              <w:t>U</w:t>
            </w:r>
          </w:p>
        </w:tc>
        <w:tc>
          <w:tcPr>
            <w:tcW w:w="2256" w:type="dxa"/>
          </w:tcPr>
          <w:p w14:paraId="456081E6" w14:textId="77777777" w:rsidR="00E86F42" w:rsidRDefault="00F85B19">
            <w:r>
              <w:t>$</w:t>
            </w:r>
          </w:p>
        </w:tc>
      </w:tr>
      <w:tr w:rsidR="00E86F42" w14:paraId="22328D3E" w14:textId="77777777">
        <w:tc>
          <w:tcPr>
            <w:tcW w:w="2256" w:type="dxa"/>
          </w:tcPr>
          <w:p w14:paraId="7688BF0D" w14:textId="77777777" w:rsidR="00E86F42" w:rsidRDefault="00F85B19">
            <w:r>
              <w:rPr>
                <w:b/>
              </w:rPr>
              <w:t>I</w:t>
            </w:r>
          </w:p>
        </w:tc>
        <w:tc>
          <w:tcPr>
            <w:tcW w:w="2256" w:type="dxa"/>
          </w:tcPr>
          <w:p w14:paraId="77165CAA" w14:textId="77777777" w:rsidR="00E86F42" w:rsidRDefault="00F85B19">
            <w:r>
              <w:t>i</w:t>
            </w:r>
          </w:p>
        </w:tc>
        <w:tc>
          <w:tcPr>
            <w:tcW w:w="2256" w:type="dxa"/>
          </w:tcPr>
          <w:p w14:paraId="2FEDEB35" w14:textId="77777777" w:rsidR="00E86F42" w:rsidRDefault="00F85B19">
            <w:r>
              <w:t>I</w:t>
            </w:r>
          </w:p>
        </w:tc>
        <w:tc>
          <w:tcPr>
            <w:tcW w:w="2256" w:type="dxa"/>
          </w:tcPr>
          <w:p w14:paraId="5565170F" w14:textId="77777777" w:rsidR="00E86F42" w:rsidRDefault="00F85B19">
            <w:r>
              <w:t>(</w:t>
            </w:r>
          </w:p>
        </w:tc>
      </w:tr>
      <w:tr w:rsidR="00E86F42" w14:paraId="14C8FD5C" w14:textId="77777777">
        <w:tc>
          <w:tcPr>
            <w:tcW w:w="2256" w:type="dxa"/>
          </w:tcPr>
          <w:p w14:paraId="0861417E" w14:textId="77777777" w:rsidR="00E86F42" w:rsidRDefault="00F85B19">
            <w:r>
              <w:rPr>
                <w:b/>
              </w:rPr>
              <w:t>O</w:t>
            </w:r>
          </w:p>
        </w:tc>
        <w:tc>
          <w:tcPr>
            <w:tcW w:w="2256" w:type="dxa"/>
          </w:tcPr>
          <w:p w14:paraId="161A3A92" w14:textId="77777777" w:rsidR="00E86F42" w:rsidRDefault="00F85B19">
            <w:r>
              <w:t>o</w:t>
            </w:r>
          </w:p>
        </w:tc>
        <w:tc>
          <w:tcPr>
            <w:tcW w:w="2256" w:type="dxa"/>
          </w:tcPr>
          <w:p w14:paraId="0745A492" w14:textId="77777777" w:rsidR="00E86F42" w:rsidRDefault="00F85B19">
            <w:r>
              <w:t>O</w:t>
            </w:r>
          </w:p>
        </w:tc>
        <w:tc>
          <w:tcPr>
            <w:tcW w:w="2256" w:type="dxa"/>
          </w:tcPr>
          <w:p w14:paraId="15C72AFE" w14:textId="77777777" w:rsidR="00E86F42" w:rsidRDefault="00F85B19">
            <w:r>
              <w:t>)</w:t>
            </w:r>
          </w:p>
        </w:tc>
      </w:tr>
      <w:tr w:rsidR="00E86F42" w14:paraId="25B86C20" w14:textId="77777777">
        <w:tc>
          <w:tcPr>
            <w:tcW w:w="2256" w:type="dxa"/>
          </w:tcPr>
          <w:p w14:paraId="7DAC76E7" w14:textId="77777777" w:rsidR="00E86F42" w:rsidRDefault="00F85B19">
            <w:r>
              <w:rPr>
                <w:b/>
              </w:rPr>
              <w:t>P</w:t>
            </w:r>
          </w:p>
        </w:tc>
        <w:tc>
          <w:tcPr>
            <w:tcW w:w="2256" w:type="dxa"/>
          </w:tcPr>
          <w:p w14:paraId="5C5A7CDE" w14:textId="77777777" w:rsidR="00E86F42" w:rsidRDefault="00F85B19">
            <w:r>
              <w:t>p</w:t>
            </w:r>
          </w:p>
        </w:tc>
        <w:tc>
          <w:tcPr>
            <w:tcW w:w="2256" w:type="dxa"/>
          </w:tcPr>
          <w:p w14:paraId="167541B8" w14:textId="77777777" w:rsidR="00E86F42" w:rsidRDefault="00F85B19">
            <w:r>
              <w:t>P</w:t>
            </w:r>
          </w:p>
        </w:tc>
        <w:tc>
          <w:tcPr>
            <w:tcW w:w="2256" w:type="dxa"/>
          </w:tcPr>
          <w:p w14:paraId="2B66E6FE" w14:textId="77777777" w:rsidR="00E86F42" w:rsidRDefault="00F85B19">
            <w:r>
              <w:t>"</w:t>
            </w:r>
          </w:p>
        </w:tc>
      </w:tr>
      <w:tr w:rsidR="00E86F42" w14:paraId="0224A2E7" w14:textId="77777777">
        <w:tc>
          <w:tcPr>
            <w:tcW w:w="2256" w:type="dxa"/>
          </w:tcPr>
          <w:p w14:paraId="2F18D6E7" w14:textId="77777777" w:rsidR="00E86F42" w:rsidRDefault="00F85B19">
            <w:r>
              <w:rPr>
                <w:b/>
              </w:rPr>
              <w:t>A</w:t>
            </w:r>
          </w:p>
        </w:tc>
        <w:tc>
          <w:tcPr>
            <w:tcW w:w="2256" w:type="dxa"/>
          </w:tcPr>
          <w:p w14:paraId="66F91623" w14:textId="77777777" w:rsidR="00E86F42" w:rsidRDefault="00F85B19">
            <w:r>
              <w:t>a</w:t>
            </w:r>
          </w:p>
        </w:tc>
        <w:tc>
          <w:tcPr>
            <w:tcW w:w="2256" w:type="dxa"/>
          </w:tcPr>
          <w:p w14:paraId="7CD31BB8" w14:textId="77777777" w:rsidR="00E86F42" w:rsidRDefault="00F85B19">
            <w:r>
              <w:t>A</w:t>
            </w:r>
          </w:p>
        </w:tc>
        <w:tc>
          <w:tcPr>
            <w:tcW w:w="2256" w:type="dxa"/>
          </w:tcPr>
          <w:p w14:paraId="49DB6E56" w14:textId="77777777" w:rsidR="00E86F42" w:rsidRDefault="00F85B19">
            <w:r>
              <w:t>—</w:t>
            </w:r>
          </w:p>
        </w:tc>
      </w:tr>
      <w:tr w:rsidR="00E86F42" w14:paraId="0247B418" w14:textId="77777777">
        <w:tc>
          <w:tcPr>
            <w:tcW w:w="2256" w:type="dxa"/>
          </w:tcPr>
          <w:p w14:paraId="528A1A3C" w14:textId="77777777" w:rsidR="00E86F42" w:rsidRDefault="00F85B19">
            <w:r>
              <w:rPr>
                <w:b/>
              </w:rPr>
              <w:t>S</w:t>
            </w:r>
          </w:p>
        </w:tc>
        <w:tc>
          <w:tcPr>
            <w:tcW w:w="2256" w:type="dxa"/>
          </w:tcPr>
          <w:p w14:paraId="171D50FC" w14:textId="77777777" w:rsidR="00E86F42" w:rsidRDefault="00F85B19">
            <w:r>
              <w:t>s</w:t>
            </w:r>
          </w:p>
        </w:tc>
        <w:tc>
          <w:tcPr>
            <w:tcW w:w="2256" w:type="dxa"/>
          </w:tcPr>
          <w:p w14:paraId="5AB88E37" w14:textId="77777777" w:rsidR="00E86F42" w:rsidRDefault="00F85B19">
            <w:r>
              <w:t>S</w:t>
            </w:r>
          </w:p>
        </w:tc>
        <w:tc>
          <w:tcPr>
            <w:tcW w:w="2256" w:type="dxa"/>
          </w:tcPr>
          <w:p w14:paraId="7534B66F" w14:textId="77777777" w:rsidR="00E86F42" w:rsidRDefault="00F85B19">
            <w:r>
              <w:t>\</w:t>
            </w:r>
          </w:p>
        </w:tc>
      </w:tr>
      <w:tr w:rsidR="00E86F42" w14:paraId="20B0C752" w14:textId="77777777">
        <w:tc>
          <w:tcPr>
            <w:tcW w:w="2256" w:type="dxa"/>
          </w:tcPr>
          <w:p w14:paraId="13D4A243" w14:textId="77777777" w:rsidR="00E86F42" w:rsidRDefault="00F85B19">
            <w:r>
              <w:rPr>
                <w:b/>
              </w:rPr>
              <w:t>D</w:t>
            </w:r>
          </w:p>
        </w:tc>
        <w:tc>
          <w:tcPr>
            <w:tcW w:w="2256" w:type="dxa"/>
          </w:tcPr>
          <w:p w14:paraId="5F6197E4" w14:textId="77777777" w:rsidR="00E86F42" w:rsidRDefault="00F85B19">
            <w:r>
              <w:t>d</w:t>
            </w:r>
          </w:p>
        </w:tc>
        <w:tc>
          <w:tcPr>
            <w:tcW w:w="2256" w:type="dxa"/>
          </w:tcPr>
          <w:p w14:paraId="3E0CF579" w14:textId="77777777" w:rsidR="00E86F42" w:rsidRDefault="00F85B19">
            <w:r>
              <w:t>D</w:t>
            </w:r>
          </w:p>
        </w:tc>
        <w:tc>
          <w:tcPr>
            <w:tcW w:w="2256" w:type="dxa"/>
          </w:tcPr>
          <w:p w14:paraId="1231EF2A" w14:textId="77777777" w:rsidR="00E86F42" w:rsidRDefault="00F85B19">
            <w:r>
              <w:t>—</w:t>
            </w:r>
          </w:p>
        </w:tc>
      </w:tr>
      <w:tr w:rsidR="00E86F42" w14:paraId="7555DC0E" w14:textId="77777777">
        <w:tc>
          <w:tcPr>
            <w:tcW w:w="2256" w:type="dxa"/>
          </w:tcPr>
          <w:p w14:paraId="38DB5CF2" w14:textId="77777777" w:rsidR="00E86F42" w:rsidRDefault="00F85B19">
            <w:r>
              <w:rPr>
                <w:b/>
              </w:rPr>
              <w:t>F</w:t>
            </w:r>
          </w:p>
        </w:tc>
        <w:tc>
          <w:tcPr>
            <w:tcW w:w="2256" w:type="dxa"/>
          </w:tcPr>
          <w:p w14:paraId="528986AE" w14:textId="77777777" w:rsidR="00E86F42" w:rsidRDefault="00F85B19">
            <w:r>
              <w:t>f</w:t>
            </w:r>
          </w:p>
        </w:tc>
        <w:tc>
          <w:tcPr>
            <w:tcW w:w="2256" w:type="dxa"/>
          </w:tcPr>
          <w:p w14:paraId="0100A817" w14:textId="77777777" w:rsidR="00E86F42" w:rsidRDefault="00F85B19">
            <w:r>
              <w:t>F</w:t>
            </w:r>
          </w:p>
        </w:tc>
        <w:tc>
          <w:tcPr>
            <w:tcW w:w="2256" w:type="dxa"/>
          </w:tcPr>
          <w:p w14:paraId="113D3CE5" w14:textId="77777777" w:rsidR="00E86F42" w:rsidRDefault="00F85B19">
            <w:r>
              <w:t>~</w:t>
            </w:r>
          </w:p>
        </w:tc>
      </w:tr>
      <w:tr w:rsidR="00E86F42" w14:paraId="685B2639" w14:textId="77777777">
        <w:tc>
          <w:tcPr>
            <w:tcW w:w="2256" w:type="dxa"/>
          </w:tcPr>
          <w:p w14:paraId="79E7F9A2" w14:textId="77777777" w:rsidR="00E86F42" w:rsidRDefault="00F85B19">
            <w:r>
              <w:rPr>
                <w:b/>
              </w:rPr>
              <w:t>G</w:t>
            </w:r>
          </w:p>
        </w:tc>
        <w:tc>
          <w:tcPr>
            <w:tcW w:w="2256" w:type="dxa"/>
          </w:tcPr>
          <w:p w14:paraId="5360BDB4" w14:textId="77777777" w:rsidR="00E86F42" w:rsidRDefault="00F85B19">
            <w:r>
              <w:t>g</w:t>
            </w:r>
          </w:p>
        </w:tc>
        <w:tc>
          <w:tcPr>
            <w:tcW w:w="2256" w:type="dxa"/>
          </w:tcPr>
          <w:p w14:paraId="415A73FD" w14:textId="77777777" w:rsidR="00E86F42" w:rsidRDefault="00F85B19">
            <w:r>
              <w:t>G</w:t>
            </w:r>
          </w:p>
        </w:tc>
        <w:tc>
          <w:tcPr>
            <w:tcW w:w="2256" w:type="dxa"/>
          </w:tcPr>
          <w:p w14:paraId="46208355" w14:textId="77777777" w:rsidR="00E86F42" w:rsidRDefault="00F85B19">
            <w:r>
              <w:t>`</w:t>
            </w:r>
          </w:p>
        </w:tc>
      </w:tr>
      <w:tr w:rsidR="00E86F42" w14:paraId="727645B4" w14:textId="77777777">
        <w:tc>
          <w:tcPr>
            <w:tcW w:w="2256" w:type="dxa"/>
          </w:tcPr>
          <w:p w14:paraId="0BD64A74" w14:textId="77777777" w:rsidR="00E86F42" w:rsidRDefault="00F85B19">
            <w:r>
              <w:rPr>
                <w:b/>
              </w:rPr>
              <w:t>H</w:t>
            </w:r>
          </w:p>
        </w:tc>
        <w:tc>
          <w:tcPr>
            <w:tcW w:w="2256" w:type="dxa"/>
          </w:tcPr>
          <w:p w14:paraId="36F2ED47" w14:textId="77777777" w:rsidR="00E86F42" w:rsidRDefault="00F85B19">
            <w:r>
              <w:t>h</w:t>
            </w:r>
          </w:p>
        </w:tc>
        <w:tc>
          <w:tcPr>
            <w:tcW w:w="2256" w:type="dxa"/>
          </w:tcPr>
          <w:p w14:paraId="20858BEB" w14:textId="77777777" w:rsidR="00E86F42" w:rsidRDefault="00F85B19">
            <w:r>
              <w:t>H</w:t>
            </w:r>
          </w:p>
        </w:tc>
        <w:tc>
          <w:tcPr>
            <w:tcW w:w="2256" w:type="dxa"/>
          </w:tcPr>
          <w:p w14:paraId="3E558904" w14:textId="77777777" w:rsidR="00E86F42" w:rsidRDefault="00F85B19">
            <w:r>
              <w:t>^</w:t>
            </w:r>
          </w:p>
        </w:tc>
      </w:tr>
      <w:tr w:rsidR="00E86F42" w14:paraId="16EC3EE6" w14:textId="77777777">
        <w:tc>
          <w:tcPr>
            <w:tcW w:w="2256" w:type="dxa"/>
          </w:tcPr>
          <w:p w14:paraId="3E5CEFC5" w14:textId="77777777" w:rsidR="00E86F42" w:rsidRDefault="00F85B19">
            <w:r>
              <w:rPr>
                <w:b/>
              </w:rPr>
              <w:t>J</w:t>
            </w:r>
          </w:p>
        </w:tc>
        <w:tc>
          <w:tcPr>
            <w:tcW w:w="2256" w:type="dxa"/>
          </w:tcPr>
          <w:p w14:paraId="0E672944" w14:textId="77777777" w:rsidR="00E86F42" w:rsidRDefault="00F85B19">
            <w:r>
              <w:t>j</w:t>
            </w:r>
          </w:p>
        </w:tc>
        <w:tc>
          <w:tcPr>
            <w:tcW w:w="2256" w:type="dxa"/>
          </w:tcPr>
          <w:p w14:paraId="26A6E13C" w14:textId="77777777" w:rsidR="00E86F42" w:rsidRDefault="00F85B19">
            <w:r>
              <w:t>J</w:t>
            </w:r>
          </w:p>
        </w:tc>
        <w:tc>
          <w:tcPr>
            <w:tcW w:w="2256" w:type="dxa"/>
          </w:tcPr>
          <w:p w14:paraId="6B1B71DE" w14:textId="77777777" w:rsidR="00E86F42" w:rsidRDefault="00F85B19">
            <w:r>
              <w:t>-</w:t>
            </w:r>
          </w:p>
        </w:tc>
      </w:tr>
      <w:tr w:rsidR="00E86F42" w14:paraId="20C54A68" w14:textId="77777777">
        <w:tc>
          <w:tcPr>
            <w:tcW w:w="2256" w:type="dxa"/>
          </w:tcPr>
          <w:p w14:paraId="0035AABE" w14:textId="77777777" w:rsidR="00E86F42" w:rsidRDefault="00F85B19">
            <w:r>
              <w:rPr>
                <w:b/>
              </w:rPr>
              <w:t>K</w:t>
            </w:r>
          </w:p>
        </w:tc>
        <w:tc>
          <w:tcPr>
            <w:tcW w:w="2256" w:type="dxa"/>
          </w:tcPr>
          <w:p w14:paraId="25E3DC72" w14:textId="77777777" w:rsidR="00E86F42" w:rsidRDefault="00F85B19">
            <w:r>
              <w:t>k</w:t>
            </w:r>
          </w:p>
        </w:tc>
        <w:tc>
          <w:tcPr>
            <w:tcW w:w="2256" w:type="dxa"/>
          </w:tcPr>
          <w:p w14:paraId="318CB558" w14:textId="77777777" w:rsidR="00E86F42" w:rsidRDefault="00F85B19">
            <w:r>
              <w:t>K</w:t>
            </w:r>
          </w:p>
        </w:tc>
        <w:tc>
          <w:tcPr>
            <w:tcW w:w="2256" w:type="dxa"/>
          </w:tcPr>
          <w:p w14:paraId="7E15AE1B" w14:textId="77777777" w:rsidR="00E86F42" w:rsidRDefault="00F85B19">
            <w:r>
              <w:t>+</w:t>
            </w:r>
          </w:p>
        </w:tc>
      </w:tr>
      <w:tr w:rsidR="00E86F42" w14:paraId="64DC62AC" w14:textId="77777777">
        <w:tc>
          <w:tcPr>
            <w:tcW w:w="2256" w:type="dxa"/>
          </w:tcPr>
          <w:p w14:paraId="4BC4305A" w14:textId="77777777" w:rsidR="00E86F42" w:rsidRDefault="00F85B19">
            <w:r>
              <w:rPr>
                <w:b/>
              </w:rPr>
              <w:t>L</w:t>
            </w:r>
          </w:p>
        </w:tc>
        <w:tc>
          <w:tcPr>
            <w:tcW w:w="2256" w:type="dxa"/>
          </w:tcPr>
          <w:p w14:paraId="407FCBDB" w14:textId="77777777" w:rsidR="00E86F42" w:rsidRDefault="00F85B19">
            <w:r>
              <w:t>l</w:t>
            </w:r>
          </w:p>
        </w:tc>
        <w:tc>
          <w:tcPr>
            <w:tcW w:w="2256" w:type="dxa"/>
          </w:tcPr>
          <w:p w14:paraId="01BC5E43" w14:textId="77777777" w:rsidR="00E86F42" w:rsidRDefault="00F85B19">
            <w:r>
              <w:t>L</w:t>
            </w:r>
          </w:p>
        </w:tc>
        <w:tc>
          <w:tcPr>
            <w:tcW w:w="2256" w:type="dxa"/>
          </w:tcPr>
          <w:p w14:paraId="3278F1AE" w14:textId="77777777" w:rsidR="00E86F42" w:rsidRDefault="00F85B19">
            <w:r>
              <w:t>=</w:t>
            </w:r>
          </w:p>
        </w:tc>
      </w:tr>
      <w:tr w:rsidR="00E86F42" w14:paraId="1F313AAA" w14:textId="77777777">
        <w:tc>
          <w:tcPr>
            <w:tcW w:w="2256" w:type="dxa"/>
          </w:tcPr>
          <w:p w14:paraId="75C255BF" w14:textId="77777777" w:rsidR="00E86F42" w:rsidRDefault="00F85B19">
            <w:r>
              <w:rPr>
                <w:b/>
              </w:rPr>
              <w:t>Z</w:t>
            </w:r>
          </w:p>
        </w:tc>
        <w:tc>
          <w:tcPr>
            <w:tcW w:w="2256" w:type="dxa"/>
          </w:tcPr>
          <w:p w14:paraId="3B60647E" w14:textId="77777777" w:rsidR="00E86F42" w:rsidRDefault="00F85B19">
            <w:r>
              <w:t>z</w:t>
            </w:r>
          </w:p>
        </w:tc>
        <w:tc>
          <w:tcPr>
            <w:tcW w:w="2256" w:type="dxa"/>
          </w:tcPr>
          <w:p w14:paraId="7BFC0305" w14:textId="77777777" w:rsidR="00E86F42" w:rsidRDefault="00F85B19">
            <w:r>
              <w:t>Z</w:t>
            </w:r>
          </w:p>
        </w:tc>
        <w:tc>
          <w:tcPr>
            <w:tcW w:w="2256" w:type="dxa"/>
          </w:tcPr>
          <w:p w14:paraId="0E0CE170" w14:textId="77777777" w:rsidR="00E86F42" w:rsidRDefault="00F85B19">
            <w:r>
              <w:t>:</w:t>
            </w:r>
          </w:p>
        </w:tc>
      </w:tr>
      <w:tr w:rsidR="00E86F42" w14:paraId="1071F305" w14:textId="77777777">
        <w:tc>
          <w:tcPr>
            <w:tcW w:w="2256" w:type="dxa"/>
          </w:tcPr>
          <w:p w14:paraId="3EA44F58" w14:textId="77777777" w:rsidR="00E86F42" w:rsidRDefault="00F85B19">
            <w:r>
              <w:rPr>
                <w:b/>
              </w:rPr>
              <w:t>X</w:t>
            </w:r>
          </w:p>
        </w:tc>
        <w:tc>
          <w:tcPr>
            <w:tcW w:w="2256" w:type="dxa"/>
          </w:tcPr>
          <w:p w14:paraId="4084B6AA" w14:textId="77777777" w:rsidR="00E86F42" w:rsidRDefault="00F85B19">
            <w:r>
              <w:t>x</w:t>
            </w:r>
          </w:p>
        </w:tc>
        <w:tc>
          <w:tcPr>
            <w:tcW w:w="2256" w:type="dxa"/>
          </w:tcPr>
          <w:p w14:paraId="3E606D7A" w14:textId="77777777" w:rsidR="00E86F42" w:rsidRDefault="00F85B19">
            <w:r>
              <w:t>X</w:t>
            </w:r>
          </w:p>
        </w:tc>
        <w:tc>
          <w:tcPr>
            <w:tcW w:w="2256" w:type="dxa"/>
          </w:tcPr>
          <w:p w14:paraId="1454B35F" w14:textId="77777777" w:rsidR="00E86F42" w:rsidRDefault="00F85B19">
            <w:r>
              <w:t>;</w:t>
            </w:r>
          </w:p>
        </w:tc>
      </w:tr>
      <w:tr w:rsidR="00E86F42" w14:paraId="68098F55" w14:textId="77777777">
        <w:tc>
          <w:tcPr>
            <w:tcW w:w="2256" w:type="dxa"/>
          </w:tcPr>
          <w:p w14:paraId="7E84C06F" w14:textId="77777777" w:rsidR="00E86F42" w:rsidRDefault="00F85B19">
            <w:r>
              <w:rPr>
                <w:b/>
              </w:rPr>
              <w:t>C</w:t>
            </w:r>
          </w:p>
        </w:tc>
        <w:tc>
          <w:tcPr>
            <w:tcW w:w="2256" w:type="dxa"/>
          </w:tcPr>
          <w:p w14:paraId="45D75650" w14:textId="77777777" w:rsidR="00E86F42" w:rsidRDefault="00F85B19">
            <w:r>
              <w:t>c</w:t>
            </w:r>
          </w:p>
        </w:tc>
        <w:tc>
          <w:tcPr>
            <w:tcW w:w="2256" w:type="dxa"/>
          </w:tcPr>
          <w:p w14:paraId="71171BCB" w14:textId="77777777" w:rsidR="00E86F42" w:rsidRDefault="00F85B19">
            <w:r>
              <w:t>C</w:t>
            </w:r>
          </w:p>
        </w:tc>
        <w:tc>
          <w:tcPr>
            <w:tcW w:w="2256" w:type="dxa"/>
          </w:tcPr>
          <w:p w14:paraId="1E9227B2" w14:textId="77777777" w:rsidR="00E86F42" w:rsidRDefault="00F85B19">
            <w:r>
              <w:t>?</w:t>
            </w:r>
          </w:p>
        </w:tc>
      </w:tr>
      <w:tr w:rsidR="00E86F42" w14:paraId="3D36D818" w14:textId="77777777">
        <w:tc>
          <w:tcPr>
            <w:tcW w:w="2256" w:type="dxa"/>
          </w:tcPr>
          <w:p w14:paraId="51CCAE82" w14:textId="77777777" w:rsidR="00E86F42" w:rsidRDefault="00F85B19">
            <w:r>
              <w:rPr>
                <w:b/>
              </w:rPr>
              <w:t>V</w:t>
            </w:r>
          </w:p>
        </w:tc>
        <w:tc>
          <w:tcPr>
            <w:tcW w:w="2256" w:type="dxa"/>
          </w:tcPr>
          <w:p w14:paraId="344F8A05" w14:textId="77777777" w:rsidR="00E86F42" w:rsidRDefault="00F85B19">
            <w:r>
              <w:t>v</w:t>
            </w:r>
          </w:p>
        </w:tc>
        <w:tc>
          <w:tcPr>
            <w:tcW w:w="2256" w:type="dxa"/>
          </w:tcPr>
          <w:p w14:paraId="6A6E9EA8" w14:textId="77777777" w:rsidR="00E86F42" w:rsidRDefault="00F85B19">
            <w:r>
              <w:t>V</w:t>
            </w:r>
          </w:p>
        </w:tc>
        <w:tc>
          <w:tcPr>
            <w:tcW w:w="2256" w:type="dxa"/>
          </w:tcPr>
          <w:p w14:paraId="30C97FC1" w14:textId="77777777" w:rsidR="00E86F42" w:rsidRDefault="00F85B19">
            <w:r>
              <w:t>/</w:t>
            </w:r>
          </w:p>
        </w:tc>
      </w:tr>
      <w:tr w:rsidR="00E86F42" w14:paraId="043C011A" w14:textId="77777777">
        <w:tc>
          <w:tcPr>
            <w:tcW w:w="2256" w:type="dxa"/>
          </w:tcPr>
          <w:p w14:paraId="7C0CE768" w14:textId="77777777" w:rsidR="00E86F42" w:rsidRDefault="00F85B19">
            <w:r>
              <w:rPr>
                <w:b/>
              </w:rPr>
              <w:t>B</w:t>
            </w:r>
          </w:p>
        </w:tc>
        <w:tc>
          <w:tcPr>
            <w:tcW w:w="2256" w:type="dxa"/>
          </w:tcPr>
          <w:p w14:paraId="1616870E" w14:textId="77777777" w:rsidR="00E86F42" w:rsidRDefault="00F85B19">
            <w:r>
              <w:t>b</w:t>
            </w:r>
          </w:p>
        </w:tc>
        <w:tc>
          <w:tcPr>
            <w:tcW w:w="2256" w:type="dxa"/>
          </w:tcPr>
          <w:p w14:paraId="7947EABD" w14:textId="77777777" w:rsidR="00E86F42" w:rsidRDefault="00F85B19">
            <w:r>
              <w:t>B</w:t>
            </w:r>
          </w:p>
        </w:tc>
        <w:tc>
          <w:tcPr>
            <w:tcW w:w="2256" w:type="dxa"/>
          </w:tcPr>
          <w:p w14:paraId="57055FE0" w14:textId="77777777" w:rsidR="00E86F42" w:rsidRDefault="00F85B19">
            <w:r>
              <w:t>*</w:t>
            </w:r>
          </w:p>
        </w:tc>
      </w:tr>
      <w:tr w:rsidR="00E86F42" w14:paraId="70D3BE58" w14:textId="77777777">
        <w:tc>
          <w:tcPr>
            <w:tcW w:w="2256" w:type="dxa"/>
          </w:tcPr>
          <w:p w14:paraId="0D02E511" w14:textId="77777777" w:rsidR="00E86F42" w:rsidRDefault="00F85B19">
            <w:r>
              <w:rPr>
                <w:b/>
              </w:rPr>
              <w:t>N</w:t>
            </w:r>
          </w:p>
        </w:tc>
        <w:tc>
          <w:tcPr>
            <w:tcW w:w="2256" w:type="dxa"/>
          </w:tcPr>
          <w:p w14:paraId="431A6D81" w14:textId="77777777" w:rsidR="00E86F42" w:rsidRDefault="00F85B19">
            <w:r>
              <w:t>n</w:t>
            </w:r>
          </w:p>
        </w:tc>
        <w:tc>
          <w:tcPr>
            <w:tcW w:w="2256" w:type="dxa"/>
          </w:tcPr>
          <w:p w14:paraId="67E7CDC5" w14:textId="77777777" w:rsidR="00E86F42" w:rsidRDefault="00F85B19">
            <w:r>
              <w:t>N</w:t>
            </w:r>
          </w:p>
        </w:tc>
        <w:tc>
          <w:tcPr>
            <w:tcW w:w="2256" w:type="dxa"/>
          </w:tcPr>
          <w:p w14:paraId="42CDEB96" w14:textId="77777777" w:rsidR="00E86F42" w:rsidRDefault="00F85B19">
            <w:r>
              <w:t>&lt;</w:t>
            </w:r>
          </w:p>
        </w:tc>
      </w:tr>
      <w:tr w:rsidR="00E86F42" w14:paraId="57D62225" w14:textId="77777777">
        <w:tc>
          <w:tcPr>
            <w:tcW w:w="2256" w:type="dxa"/>
          </w:tcPr>
          <w:p w14:paraId="063A228B" w14:textId="77777777" w:rsidR="00E86F42" w:rsidRDefault="00F85B19">
            <w:r>
              <w:rPr>
                <w:b/>
              </w:rPr>
              <w:t>M</w:t>
            </w:r>
          </w:p>
        </w:tc>
        <w:tc>
          <w:tcPr>
            <w:tcW w:w="2256" w:type="dxa"/>
          </w:tcPr>
          <w:p w14:paraId="7F4BE99C" w14:textId="77777777" w:rsidR="00E86F42" w:rsidRDefault="00F85B19">
            <w:r>
              <w:t>m</w:t>
            </w:r>
          </w:p>
        </w:tc>
        <w:tc>
          <w:tcPr>
            <w:tcW w:w="2256" w:type="dxa"/>
          </w:tcPr>
          <w:p w14:paraId="1E4E11F1" w14:textId="77777777" w:rsidR="00E86F42" w:rsidRDefault="00F85B19">
            <w:r>
              <w:t>M</w:t>
            </w:r>
          </w:p>
        </w:tc>
        <w:tc>
          <w:tcPr>
            <w:tcW w:w="2256" w:type="dxa"/>
          </w:tcPr>
          <w:p w14:paraId="3412FF3A" w14:textId="77777777" w:rsidR="00E86F42" w:rsidRDefault="00F85B19">
            <w:r>
              <w:t>&gt;</w:t>
            </w:r>
          </w:p>
        </w:tc>
      </w:tr>
      <w:tr w:rsidR="00E86F42" w14:paraId="6F028966" w14:textId="77777777">
        <w:tc>
          <w:tcPr>
            <w:tcW w:w="2256" w:type="dxa"/>
          </w:tcPr>
          <w:p w14:paraId="4CE8C99F" w14:textId="77777777" w:rsidR="00E86F42" w:rsidRDefault="00F85B19">
            <w:r>
              <w:rPr>
                <w:b/>
              </w:rPr>
              <w:t>.</w:t>
            </w:r>
          </w:p>
        </w:tc>
        <w:tc>
          <w:tcPr>
            <w:tcW w:w="2256" w:type="dxa"/>
          </w:tcPr>
          <w:p w14:paraId="198BACFC" w14:textId="77777777" w:rsidR="00E86F42" w:rsidRDefault="00F85B19">
            <w:r>
              <w:t>.</w:t>
            </w:r>
          </w:p>
        </w:tc>
        <w:tc>
          <w:tcPr>
            <w:tcW w:w="2256" w:type="dxa"/>
          </w:tcPr>
          <w:p w14:paraId="1E77F952" w14:textId="77777777" w:rsidR="00E86F42" w:rsidRDefault="00F85B19">
            <w:r>
              <w:t>TAB</w:t>
            </w:r>
          </w:p>
        </w:tc>
        <w:tc>
          <w:tcPr>
            <w:tcW w:w="2256" w:type="dxa"/>
          </w:tcPr>
          <w:p w14:paraId="7BA473FC" w14:textId="77777777" w:rsidR="00E86F42" w:rsidRDefault="00F85B19">
            <w:r>
              <w:t>,</w:t>
            </w:r>
          </w:p>
        </w:tc>
      </w:tr>
      <w:tr w:rsidR="00E86F42" w14:paraId="01D7DC04" w14:textId="77777777">
        <w:tc>
          <w:tcPr>
            <w:tcW w:w="2256" w:type="dxa"/>
          </w:tcPr>
          <w:p w14:paraId="4F5DFBD3" w14:textId="77777777" w:rsidR="00E86F42" w:rsidRDefault="00F85B19">
            <w:r>
              <w:rPr>
                <w:b/>
              </w:rPr>
              <w:t>ESPACIO</w:t>
            </w:r>
          </w:p>
        </w:tc>
        <w:tc>
          <w:tcPr>
            <w:tcW w:w="2256" w:type="dxa"/>
          </w:tcPr>
          <w:p w14:paraId="6392AB89" w14:textId="77777777" w:rsidR="00E86F42" w:rsidRDefault="00F85B19">
            <w:r>
              <w:t>espacio</w:t>
            </w:r>
          </w:p>
        </w:tc>
        <w:tc>
          <w:tcPr>
            <w:tcW w:w="2256" w:type="dxa"/>
          </w:tcPr>
          <w:p w14:paraId="0CCB9777" w14:textId="77777777" w:rsidR="00E86F42" w:rsidRDefault="00F85B19">
            <w:r>
              <w:t>espacio</w:t>
            </w:r>
          </w:p>
        </w:tc>
        <w:tc>
          <w:tcPr>
            <w:tcW w:w="2256" w:type="dxa"/>
          </w:tcPr>
          <w:p w14:paraId="797E6AE5" w14:textId="77777777" w:rsidR="00E86F42" w:rsidRDefault="00F85B19">
            <w:r>
              <w:t>espacio</w:t>
            </w:r>
          </w:p>
        </w:tc>
      </w:tr>
      <w:tr w:rsidR="00E86F42" w14:paraId="36B18EEC" w14:textId="77777777">
        <w:tc>
          <w:tcPr>
            <w:tcW w:w="2256" w:type="dxa"/>
          </w:tcPr>
          <w:p w14:paraId="51202CA4" w14:textId="77777777" w:rsidR="00E86F42" w:rsidRDefault="00F85B19">
            <w:r>
              <w:rPr>
                <w:b/>
              </w:rPr>
              <w:t>ENTER</w:t>
            </w:r>
          </w:p>
        </w:tc>
        <w:tc>
          <w:tcPr>
            <w:tcW w:w="2256" w:type="dxa"/>
          </w:tcPr>
          <w:p w14:paraId="5A5D6958" w14:textId="77777777" w:rsidR="00E86F42" w:rsidRDefault="00F85B19">
            <w:r>
              <w:t>CR</w:t>
            </w:r>
          </w:p>
        </w:tc>
        <w:tc>
          <w:tcPr>
            <w:tcW w:w="2256" w:type="dxa"/>
          </w:tcPr>
          <w:p w14:paraId="4C9F36AD" w14:textId="77777777" w:rsidR="00E86F42" w:rsidRDefault="00F85B19">
            <w:r>
              <w:t>CR</w:t>
            </w:r>
          </w:p>
        </w:tc>
        <w:tc>
          <w:tcPr>
            <w:tcW w:w="2256" w:type="dxa"/>
          </w:tcPr>
          <w:p w14:paraId="13015F4B" w14:textId="77777777" w:rsidR="00E86F42" w:rsidRDefault="00F85B19">
            <w:r>
              <w:t>CR</w:t>
            </w:r>
          </w:p>
        </w:tc>
      </w:tr>
    </w:tbl>
    <w:p w14:paraId="54C4C2EF" w14:textId="77777777" w:rsidR="00E86F42" w:rsidRDefault="00F85B19">
      <w:pPr>
        <w:spacing w:before="80" w:after="80"/>
      </w:pPr>
      <w:r>
        <w:t>Además, SHIFT+ENTER y luego una letra da ^A-^Z (letra AND $1F), y SHIFT+ENTER+espacio da NUL.</w:t>
      </w:r>
    </w:p>
    <w:p w14:paraId="1B772471" w14:textId="77777777" w:rsidR="00E86F42" w:rsidRDefault="00F85B19">
      <w:pPr>
        <w:pStyle w:val="Ttulo2"/>
      </w:pPr>
      <w:bookmarkStart w:id="188" w:name="_Toc242081507"/>
      <w:r>
        <w:t>Mapa de memoria de CP/M 3 (resumen)</w:t>
      </w:r>
      <w:bookmarkEnd w:id="18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1A5ED251" w14:textId="77777777">
        <w:tc>
          <w:tcPr>
            <w:tcW w:w="4513" w:type="dxa"/>
            <w:shd w:val="clear" w:color="auto" w:fill="F2F2F2"/>
          </w:tcPr>
          <w:p w14:paraId="44BDBFD1" w14:textId="77777777" w:rsidR="00E86F42" w:rsidRDefault="00F85B19">
            <w:r>
              <w:rPr>
                <w:b/>
              </w:rPr>
              <w:t>Rango</w:t>
            </w:r>
          </w:p>
        </w:tc>
        <w:tc>
          <w:tcPr>
            <w:tcW w:w="4513" w:type="dxa"/>
            <w:shd w:val="clear" w:color="auto" w:fill="F2F2F2"/>
          </w:tcPr>
          <w:p w14:paraId="3E749AAE" w14:textId="77777777" w:rsidR="00E86F42" w:rsidRDefault="00F85B19">
            <w:r>
              <w:rPr>
                <w:b/>
              </w:rPr>
              <w:t>Contenido</w:t>
            </w:r>
          </w:p>
        </w:tc>
      </w:tr>
      <w:tr w:rsidR="00E86F42" w14:paraId="3B537C62" w14:textId="77777777">
        <w:tc>
          <w:tcPr>
            <w:tcW w:w="4513" w:type="dxa"/>
          </w:tcPr>
          <w:p w14:paraId="42B71D61" w14:textId="77777777" w:rsidR="00E86F42" w:rsidRDefault="00F85B19">
            <w:r>
              <w:rPr>
                <w:b/>
              </w:rPr>
              <w:t>$0000-$DFFF</w:t>
            </w:r>
          </w:p>
        </w:tc>
        <w:tc>
          <w:tcPr>
            <w:tcW w:w="4513" w:type="dxa"/>
          </w:tcPr>
          <w:p w14:paraId="05EEF5AC" w14:textId="77777777" w:rsidR="00E86F42" w:rsidRDefault="00F85B19">
            <w:r>
              <w:t>Bancado: TPA (contexto de usuario) o BIOS/BDOS/CCP (contexto de sistema), según cuál esté activo</w:t>
            </w:r>
          </w:p>
        </w:tc>
      </w:tr>
      <w:tr w:rsidR="00E86F42" w14:paraId="564AC642" w14:textId="77777777">
        <w:tc>
          <w:tcPr>
            <w:tcW w:w="4513" w:type="dxa"/>
          </w:tcPr>
          <w:p w14:paraId="0CD79E96" w14:textId="77777777" w:rsidR="00E86F42" w:rsidRDefault="00F85B19">
            <w:r>
              <w:rPr>
                <w:b/>
              </w:rPr>
              <w:t>$E000-$FFFF</w:t>
            </w:r>
          </w:p>
        </w:tc>
        <w:tc>
          <w:tcPr>
            <w:tcW w:w="4513" w:type="dxa"/>
          </w:tcPr>
          <w:p w14:paraId="46EB91F2" w14:textId="77777777" w:rsidR="00E86F42" w:rsidRDefault="00F85B19">
            <w:r>
              <w:t>Común a los dos contextos: el SCB ($FE00), la tabla pública de llamadas al BIOS ($FF00), y el resto del estado que tiene que verse igual desde ambos lados</w:t>
            </w:r>
          </w:p>
        </w:tc>
      </w:tr>
    </w:tbl>
    <w:p w14:paraId="0DA4A78C" w14:textId="77777777" w:rsidR="00E86F42" w:rsidRDefault="00F85B19">
      <w:pPr>
        <w:spacing w:before="80" w:after="80"/>
      </w:pPr>
      <w:r>
        <w:t>El tamaño exacto de la TPA depende de la configuración final del sistema; se puede consultar arrancando y mirando el mensaje inicial de CP/M 3 (Banked memory, NN.NK TPA).</w:t>
      </w:r>
    </w:p>
    <w:p w14:paraId="00BC69F9" w14:textId="77777777" w:rsidR="00E86F42" w:rsidRDefault="00F85B19">
      <w:pPr>
        <w:pStyle w:val="Ttulo1"/>
      </w:pPr>
      <w:bookmarkStart w:id="189" w:name="_Toc242081508"/>
      <w:r>
        <w:t>Apéndice J — El explorador de archivos</w:t>
      </w:r>
      <w:bookmarkEnd w:id="189"/>
    </w:p>
    <w:p w14:paraId="573A2D34" w14:textId="77777777" w:rsidR="00E86F42" w:rsidRDefault="00F85B19">
      <w:pPr>
        <w:spacing w:before="80" w:after="80"/>
      </w:pPr>
      <w:r>
        <w:t>El explorador (EXPLORER.BIN) es un navegador de la tarjeta SD en modo Superfast HiRes Spectrum (42 columnas, con una fuente comprimida de 6 píxeles), pensado para no tener que recordar nombres de fichero ni comandos LOAD para cargar un programa, ver una imagen o gestionar la tarjeta.</w:t>
      </w:r>
    </w:p>
    <w:p w14:paraId="6DE50320" w14:textId="77777777" w:rsidR="00E86F42" w:rsidRPr="002E7E7E" w:rsidRDefault="00F85B19">
      <w:pPr>
        <w:pStyle w:val="Ttulo2"/>
        <w:rPr>
          <w:lang w:val="en-US"/>
        </w:rPr>
      </w:pPr>
      <w:bookmarkStart w:id="190" w:name="_Toc242081509"/>
      <w:r w:rsidRPr="002E7E7E">
        <w:rPr>
          <w:lang w:val="en-US"/>
        </w:rPr>
        <w:t>Arranque</w:t>
      </w:r>
      <w:bookmarkEnd w:id="190"/>
    </w:p>
    <w:p w14:paraId="05B5C2C3"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 LET ORG=24576</w:t>
      </w:r>
    </w:p>
    <w:p w14:paraId="28FD681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 LOAD FAST</w:t>
      </w:r>
    </w:p>
    <w:p w14:paraId="1C8FFFF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 FAST</w:t>
      </w:r>
    </w:p>
    <w:p w14:paraId="5B5C9CD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12 LOAD *FULLPAG</w:t>
      </w:r>
    </w:p>
    <w:p w14:paraId="0AFA080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15 LOAD THEN CLEAR ORG-1</w:t>
      </w:r>
    </w:p>
    <w:p w14:paraId="35139EA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20 LOAD FAST "/EXPLORER/EXPLORER.BIN" CODE ORG</w:t>
      </w:r>
    </w:p>
    <w:p w14:paraId="4CBB6FB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30 LET N=USR ORG</w:t>
      </w:r>
    </w:p>
    <w:p w14:paraId="4DBAD9D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40 IF N=0 THEN GOTO 5000</w:t>
      </w:r>
    </w:p>
    <w:p w14:paraId="1444C735"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50 LET F$=""</w:t>
      </w:r>
    </w:p>
    <w:p w14:paraId="2D9B0084"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55 LET EXT = 255</w:t>
      </w:r>
    </w:p>
    <w:p w14:paraId="2E6F8DA3"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60 FOR I=0 TO N-1</w:t>
      </w:r>
    </w:p>
    <w:p w14:paraId="08997D36"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65 LET A$=CHR$ (PEEK (ORG+3+I))</w:t>
      </w:r>
    </w:p>
    <w:p w14:paraId="03652FA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67 IF A$="." THEN LET EXT = I+1</w:t>
      </w:r>
    </w:p>
    <w:p w14:paraId="5BE2B605"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70 LET F$=F$+A$</w:t>
      </w:r>
    </w:p>
    <w:p w14:paraId="236DC42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80 NEXT I</w:t>
      </w:r>
    </w:p>
    <w:p w14:paraId="450B841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85 SLOW</w:t>
      </w:r>
    </w:p>
    <w:p w14:paraId="65D7DB85"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90 LET E$=F$(EXT TO )</w:t>
      </w:r>
    </w:p>
    <w:p w14:paraId="250D63B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95 LOAD THEN CLEAR 32767</w:t>
      </w:r>
    </w:p>
    <w:p w14:paraId="0DB8557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100 IF (E$ = ".P") OR (E$=".81") OR (E$=".WAV") OR (E$=".ROM") THEN LOAD FAST F$ THEN GOTO 1</w:t>
      </w:r>
    </w:p>
    <w:p w14:paraId="73B400E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130 IF (E$ = ".Z81") THEN LOAD *Z81 F$</w:t>
      </w:r>
    </w:p>
    <w:p w14:paraId="5B93D172"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w:t>
      </w:r>
      <w:r>
        <w:rPr>
          <w:rFonts w:ascii="Courier New" w:hAnsi="Courier New"/>
          <w:color w:val="A8D8A8"/>
          <w:sz w:val="20"/>
        </w:rPr>
        <w:t>300 GOTO 10</w:t>
      </w:r>
    </w:p>
    <w:p w14:paraId="50D6E458"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5000 LOAD THEN CLEAR 32767</w:t>
      </w:r>
    </w:p>
    <w:p w14:paraId="5F02ED51"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5010 SLOW</w:t>
      </w:r>
    </w:p>
    <w:p w14:paraId="0E57251B" w14:textId="77777777" w:rsidR="00E86F42" w:rsidRDefault="00F85B19">
      <w:pPr>
        <w:spacing w:before="80" w:after="80"/>
      </w:pPr>
      <w:r>
        <w:t>Al salir del explorador con un archivo seleccionado (tecla ENTER u 8 sobre un fichero que no sea .VGM, .PEB, .SCR ni .TXT — esos cuatro los gestiona el propio explorador, ver más abajo), este stub recoge el nombre en F$ y decide qué hacer según la extensión. Tal como está, carga con LOAD FAST los .P, .81, .WAV y .ROM, y restaura con LOAD *Z81 los snapshots .Z81 (ver 7.7); para cualquier otra extensión que quieras cargar de otra forma, añade tu propia condición antes de la línea 300.</w:t>
      </w:r>
    </w:p>
    <w:p w14:paraId="403726C5" w14:textId="77777777" w:rsidR="00FB3CF4" w:rsidRDefault="00F85B19">
      <w:pPr>
        <w:spacing w:before="80" w:after="80"/>
      </w:pPr>
      <w:r>
        <w:t>Las líneas 95 y 5000 devuelven RAMTOP a 32768, el valor estándar de un ZX81 con 16K, que la línea 15 había bajado a ORG para proteger el explorador. Fíjate en que es 32767 y no 32768: LOAD THEN CLEAR deja RAMTOP en la dirección indicada más uno, y hay juegos que se cuelgan si RAMTOP no tiene el valor estándar.</w:t>
      </w:r>
    </w:p>
    <w:p w14:paraId="1ED7229E" w14:textId="77777777" w:rsidR="00E86F42" w:rsidRDefault="00F85B19">
      <w:pPr>
        <w:spacing w:before="80" w:after="80"/>
      </w:pPr>
      <w:r>
        <w:t>La tarjeta SD que se descarga del repositorio ya viene configurada para arrancar así: incluye este arranque como /AUTOEXEC.P, así que con el interface conectado basta con encender el ZX81 y pulsar RUN y ENTER para que el explorador se cargue y arranque solo, sin teclear nada (ver 5.4, «El programa AUTOEXEC»).</w:t>
      </w:r>
    </w:p>
    <w:p w14:paraId="3E57D314" w14:textId="77777777" w:rsidR="00E86F42" w:rsidRDefault="00F85B19">
      <w:pPr>
        <w:pStyle w:val="Ttulo2"/>
      </w:pPr>
      <w:bookmarkStart w:id="191" w:name="_Toc242081510"/>
      <w:r>
        <w:t>Navegación</w:t>
      </w:r>
      <w:bookmarkEnd w:id="19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7CC1378" w14:textId="77777777">
        <w:tc>
          <w:tcPr>
            <w:tcW w:w="4513" w:type="dxa"/>
            <w:shd w:val="clear" w:color="auto" w:fill="F2F2F2"/>
          </w:tcPr>
          <w:p w14:paraId="4A496B46" w14:textId="77777777" w:rsidR="00E86F42" w:rsidRDefault="00F85B19">
            <w:r>
              <w:rPr>
                <w:b/>
              </w:rPr>
              <w:t>Tecla</w:t>
            </w:r>
          </w:p>
        </w:tc>
        <w:tc>
          <w:tcPr>
            <w:tcW w:w="4513" w:type="dxa"/>
            <w:shd w:val="clear" w:color="auto" w:fill="F2F2F2"/>
          </w:tcPr>
          <w:p w14:paraId="7DA5416E" w14:textId="77777777" w:rsidR="00E86F42" w:rsidRDefault="00F85B19">
            <w:r>
              <w:rPr>
                <w:b/>
              </w:rPr>
              <w:t>Acción</w:t>
            </w:r>
          </w:p>
        </w:tc>
      </w:tr>
      <w:tr w:rsidR="00E86F42" w14:paraId="5A0F240D" w14:textId="77777777">
        <w:tc>
          <w:tcPr>
            <w:tcW w:w="4513" w:type="dxa"/>
          </w:tcPr>
          <w:p w14:paraId="7B13BBD4" w14:textId="77777777" w:rsidR="00E86F42" w:rsidRDefault="00F85B19">
            <w:r>
              <w:rPr>
                <w:b/>
              </w:rPr>
              <w:t>6</w:t>
            </w:r>
          </w:p>
        </w:tc>
        <w:tc>
          <w:tcPr>
            <w:tcW w:w="4513" w:type="dxa"/>
          </w:tcPr>
          <w:p w14:paraId="3F19C108" w14:textId="77777777" w:rsidR="00E86F42" w:rsidRDefault="00F85B19">
            <w:r>
              <w:t>Bajar en la lista</w:t>
            </w:r>
          </w:p>
        </w:tc>
      </w:tr>
      <w:tr w:rsidR="00E86F42" w14:paraId="52DB74EB" w14:textId="77777777">
        <w:tc>
          <w:tcPr>
            <w:tcW w:w="4513" w:type="dxa"/>
          </w:tcPr>
          <w:p w14:paraId="11E6DFE4" w14:textId="77777777" w:rsidR="00E86F42" w:rsidRDefault="00F85B19">
            <w:r>
              <w:rPr>
                <w:b/>
              </w:rPr>
              <w:t>7</w:t>
            </w:r>
          </w:p>
        </w:tc>
        <w:tc>
          <w:tcPr>
            <w:tcW w:w="4513" w:type="dxa"/>
          </w:tcPr>
          <w:p w14:paraId="6127E726" w14:textId="77777777" w:rsidR="00E86F42" w:rsidRDefault="00F85B19">
            <w:r>
              <w:t>Subir en la lista</w:t>
            </w:r>
          </w:p>
        </w:tc>
      </w:tr>
      <w:tr w:rsidR="00E86F42" w14:paraId="234B4029" w14:textId="77777777">
        <w:tc>
          <w:tcPr>
            <w:tcW w:w="4513" w:type="dxa"/>
          </w:tcPr>
          <w:p w14:paraId="48214C96" w14:textId="77777777" w:rsidR="00E86F42" w:rsidRDefault="00F85B19">
            <w:r>
              <w:rPr>
                <w:b/>
              </w:rPr>
              <w:t>1</w:t>
            </w:r>
          </w:p>
        </w:tc>
        <w:tc>
          <w:tcPr>
            <w:tcW w:w="4513" w:type="dxa"/>
          </w:tcPr>
          <w:p w14:paraId="408401F1" w14:textId="77777777" w:rsidR="00E86F42" w:rsidRDefault="00F85B19">
            <w:r>
              <w:t>Página anterior</w:t>
            </w:r>
          </w:p>
        </w:tc>
      </w:tr>
      <w:tr w:rsidR="00E86F42" w14:paraId="24836ACF" w14:textId="77777777">
        <w:tc>
          <w:tcPr>
            <w:tcW w:w="4513" w:type="dxa"/>
          </w:tcPr>
          <w:p w14:paraId="18E934EC" w14:textId="77777777" w:rsidR="00E86F42" w:rsidRDefault="00F85B19">
            <w:r>
              <w:rPr>
                <w:b/>
              </w:rPr>
              <w:t>2</w:t>
            </w:r>
          </w:p>
        </w:tc>
        <w:tc>
          <w:tcPr>
            <w:tcW w:w="4513" w:type="dxa"/>
          </w:tcPr>
          <w:p w14:paraId="459FF4E9" w14:textId="77777777" w:rsidR="00E86F42" w:rsidRDefault="00F85B19">
            <w:r>
              <w:t>Página siguiente</w:t>
            </w:r>
          </w:p>
        </w:tc>
      </w:tr>
      <w:tr w:rsidR="00E86F42" w14:paraId="0AD0DC50" w14:textId="77777777">
        <w:tc>
          <w:tcPr>
            <w:tcW w:w="4513" w:type="dxa"/>
          </w:tcPr>
          <w:p w14:paraId="60A54AB5" w14:textId="77777777" w:rsidR="00E86F42" w:rsidRDefault="00F85B19">
            <w:r>
              <w:rPr>
                <w:b/>
              </w:rPr>
              <w:t>5</w:t>
            </w:r>
          </w:p>
        </w:tc>
        <w:tc>
          <w:tcPr>
            <w:tcW w:w="4513" w:type="dxa"/>
          </w:tcPr>
          <w:p w14:paraId="402FF4D8" w14:textId="77777777" w:rsidR="00E86F42" w:rsidRDefault="00F85B19">
            <w:r>
              <w:t>Subir a la carpeta padre</w:t>
            </w:r>
          </w:p>
        </w:tc>
      </w:tr>
      <w:tr w:rsidR="00E86F42" w14:paraId="017C4126" w14:textId="77777777">
        <w:tc>
          <w:tcPr>
            <w:tcW w:w="4513" w:type="dxa"/>
          </w:tcPr>
          <w:p w14:paraId="09A09460" w14:textId="77777777" w:rsidR="00E86F42" w:rsidRDefault="00F85B19">
            <w:r>
              <w:rPr>
                <w:b/>
              </w:rPr>
              <w:t>8 / ENTER</w:t>
            </w:r>
          </w:p>
        </w:tc>
        <w:tc>
          <w:tcPr>
            <w:tcW w:w="4513" w:type="dxa"/>
          </w:tcPr>
          <w:p w14:paraId="7068D9E6" w14:textId="77777777" w:rsidR="00E86F42" w:rsidRDefault="00F85B19">
            <w:r>
              <w:t>Entrar en la carpeta seleccionada, o abrir/cargar el archivo</w:t>
            </w:r>
          </w:p>
        </w:tc>
      </w:tr>
      <w:tr w:rsidR="00E86F42" w14:paraId="5643C776" w14:textId="77777777">
        <w:tc>
          <w:tcPr>
            <w:tcW w:w="4513" w:type="dxa"/>
          </w:tcPr>
          <w:p w14:paraId="16DBF432" w14:textId="77777777" w:rsidR="00E86F42" w:rsidRDefault="00F85B19">
            <w:r>
              <w:rPr>
                <w:b/>
              </w:rPr>
              <w:t>ESPACIO</w:t>
            </w:r>
          </w:p>
        </w:tc>
        <w:tc>
          <w:tcPr>
            <w:tcW w:w="4513" w:type="dxa"/>
          </w:tcPr>
          <w:p w14:paraId="0F33EE25" w14:textId="77777777" w:rsidR="00E86F42" w:rsidRDefault="00F85B19">
            <w:r>
              <w:t>Salir al BASIC (sin ningún archivo seleccionado)</w:t>
            </w:r>
          </w:p>
        </w:tc>
      </w:tr>
      <w:tr w:rsidR="00E86F42" w14:paraId="7CCE7670" w14:textId="77777777">
        <w:tc>
          <w:tcPr>
            <w:tcW w:w="4513" w:type="dxa"/>
          </w:tcPr>
          <w:p w14:paraId="0147DD0A" w14:textId="77777777" w:rsidR="00E86F42" w:rsidRDefault="00F85B19">
            <w:r>
              <w:rPr>
                <w:b/>
              </w:rPr>
              <w:t>.</w:t>
            </w:r>
          </w:p>
        </w:tc>
        <w:tc>
          <w:tcPr>
            <w:tcW w:w="4513" w:type="dxa"/>
          </w:tcPr>
          <w:p w14:paraId="3CF7784A" w14:textId="77777777" w:rsidR="00E86F42" w:rsidRDefault="00F85B19">
            <w:r>
              <w:t>Filtrar el listado por comodines (* ?)</w:t>
            </w:r>
          </w:p>
        </w:tc>
      </w:tr>
      <w:tr w:rsidR="00E86F42" w14:paraId="40DD26E1" w14:textId="77777777">
        <w:tc>
          <w:tcPr>
            <w:tcW w:w="4513" w:type="dxa"/>
          </w:tcPr>
          <w:p w14:paraId="17A29DE7" w14:textId="77777777" w:rsidR="00E86F42" w:rsidRDefault="00F85B19">
            <w:r>
              <w:rPr>
                <w:b/>
              </w:rPr>
              <w:t>SHIFT+1</w:t>
            </w:r>
          </w:p>
        </w:tc>
        <w:tc>
          <w:tcPr>
            <w:tcW w:w="4513" w:type="dxa"/>
          </w:tcPr>
          <w:p w14:paraId="54905A18" w14:textId="77777777" w:rsidR="00E86F42" w:rsidRDefault="00F85B19">
            <w:r>
              <w:t>Quitar el filtro activo</w:t>
            </w:r>
          </w:p>
        </w:tc>
      </w:tr>
    </w:tbl>
    <w:p w14:paraId="7F296F9C" w14:textId="77777777" w:rsidR="00E86F42" w:rsidRDefault="00F85B19">
      <w:pPr>
        <w:spacing w:before="80" w:after="80"/>
      </w:pPr>
      <w:r>
        <w:t>El filtro persiste mientras navegas entre carpetas; solo se borra con SHIFT+1.</w:t>
      </w:r>
    </w:p>
    <w:p w14:paraId="73ABA6C2" w14:textId="77777777" w:rsidR="00E86F42" w:rsidRDefault="00F85B19">
      <w:pPr>
        <w:pStyle w:val="Ttulo2"/>
      </w:pPr>
      <w:bookmarkStart w:id="192" w:name="_Toc242081511"/>
      <w:r>
        <w:t>Qué pasa al seleccionar un archivo</w:t>
      </w:r>
      <w:bookmarkEnd w:id="192"/>
    </w:p>
    <w:p w14:paraId="1B2960AE" w14:textId="77777777" w:rsidR="00E86F42" w:rsidRDefault="00F85B19">
      <w:pPr>
        <w:spacing w:before="80" w:after="80"/>
      </w:pPr>
      <w:r>
        <w:t>Según la extensión, ENTER/8 hace una de estas cuatro cosas sin salir del explorador, o devuelve el nombre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773478E3" w14:textId="77777777">
        <w:tc>
          <w:tcPr>
            <w:tcW w:w="4513" w:type="dxa"/>
            <w:shd w:val="clear" w:color="auto" w:fill="F2F2F2"/>
          </w:tcPr>
          <w:p w14:paraId="1D6EC4F6" w14:textId="77777777" w:rsidR="00E86F42" w:rsidRDefault="00F85B19">
            <w:r>
              <w:rPr>
                <w:b/>
              </w:rPr>
              <w:t>Extensión</w:t>
            </w:r>
          </w:p>
        </w:tc>
        <w:tc>
          <w:tcPr>
            <w:tcW w:w="4513" w:type="dxa"/>
            <w:shd w:val="clear" w:color="auto" w:fill="F2F2F2"/>
          </w:tcPr>
          <w:p w14:paraId="3D86CB5D" w14:textId="77777777" w:rsidR="00E86F42" w:rsidRDefault="00F85B19">
            <w:r>
              <w:rPr>
                <w:b/>
              </w:rPr>
              <w:t>Comportamiento</w:t>
            </w:r>
          </w:p>
        </w:tc>
      </w:tr>
      <w:tr w:rsidR="00E86F42" w14:paraId="1C371C26" w14:textId="77777777">
        <w:tc>
          <w:tcPr>
            <w:tcW w:w="4513" w:type="dxa"/>
          </w:tcPr>
          <w:p w14:paraId="330E8EF5" w14:textId="77777777" w:rsidR="00E86F42" w:rsidRDefault="00F85B19">
            <w:r>
              <w:rPr>
                <w:b/>
              </w:rPr>
              <w:t>.VGM</w:t>
            </w:r>
          </w:p>
        </w:tc>
        <w:tc>
          <w:tcPr>
            <w:tcW w:w="4513" w:type="dxa"/>
          </w:tcPr>
          <w:p w14:paraId="508F1575" w14:textId="77777777" w:rsidR="00E86F42" w:rsidRDefault="00F85B19">
            <w:r>
              <w:t>Se carga y empieza a sonar en el acto</w:t>
            </w:r>
          </w:p>
        </w:tc>
      </w:tr>
      <w:tr w:rsidR="00E86F42" w14:paraId="0310BF70" w14:textId="77777777">
        <w:tc>
          <w:tcPr>
            <w:tcW w:w="4513" w:type="dxa"/>
          </w:tcPr>
          <w:p w14:paraId="093F8DD6" w14:textId="77777777" w:rsidR="00E86F42" w:rsidRDefault="00F85B19">
            <w:r>
              <w:rPr>
                <w:b/>
              </w:rPr>
              <w:t>.PEB</w:t>
            </w:r>
          </w:p>
        </w:tc>
        <w:tc>
          <w:tcPr>
            <w:tcW w:w="4513" w:type="dxa"/>
          </w:tcPr>
          <w:p w14:paraId="66310EC6" w14:textId="77777777" w:rsidR="00E86F42" w:rsidRDefault="00F85B19">
            <w:r>
              <w:t>Igual que .VGM, para efectos generados con el editor PEG</w:t>
            </w:r>
          </w:p>
        </w:tc>
      </w:tr>
      <w:tr w:rsidR="00E86F42" w14:paraId="207665F8" w14:textId="77777777">
        <w:tc>
          <w:tcPr>
            <w:tcW w:w="4513" w:type="dxa"/>
          </w:tcPr>
          <w:p w14:paraId="348CE8AE" w14:textId="77777777" w:rsidR="00E86F42" w:rsidRDefault="00F85B19">
            <w:r>
              <w:rPr>
                <w:b/>
              </w:rPr>
              <w:t>.SCR</w:t>
            </w:r>
          </w:p>
        </w:tc>
        <w:tc>
          <w:tcPr>
            <w:tcW w:w="4513" w:type="dxa"/>
          </w:tcPr>
          <w:p w14:paraId="1CC72F83" w14:textId="77777777" w:rsidR="00E86F42" w:rsidRDefault="00F85B19">
            <w:r>
              <w:t>Se muestra a pantalla completa (captura Spectrum, 6912 bytes); cualquier tecla vuelve al listado</w:t>
            </w:r>
          </w:p>
        </w:tc>
      </w:tr>
      <w:tr w:rsidR="00E86F42" w14:paraId="2F74C655" w14:textId="77777777">
        <w:tc>
          <w:tcPr>
            <w:tcW w:w="4513" w:type="dxa"/>
          </w:tcPr>
          <w:p w14:paraId="7932A977" w14:textId="77777777" w:rsidR="00E86F42" w:rsidRDefault="00F85B19">
            <w:r>
              <w:rPr>
                <w:b/>
              </w:rPr>
              <w:t>.TXT</w:t>
            </w:r>
          </w:p>
        </w:tc>
        <w:tc>
          <w:tcPr>
            <w:tcW w:w="4513" w:type="dxa"/>
          </w:tcPr>
          <w:p w14:paraId="279C3A49" w14:textId="77777777" w:rsidR="00E86F42" w:rsidRDefault="00F85B19">
            <w:r>
              <w:t>Se abre en el visor de texto (ver abajo)</w:t>
            </w:r>
          </w:p>
        </w:tc>
      </w:tr>
      <w:tr w:rsidR="00E86F42" w14:paraId="35CD4DC9" w14:textId="77777777">
        <w:tc>
          <w:tcPr>
            <w:tcW w:w="4513" w:type="dxa"/>
          </w:tcPr>
          <w:p w14:paraId="2DE96D1E" w14:textId="77777777" w:rsidR="00E86F42" w:rsidRDefault="00F85B19">
            <w:r>
              <w:rPr>
                <w:b/>
              </w:rPr>
              <w:t>cualquier otra</w:t>
            </w:r>
          </w:p>
        </w:tc>
        <w:tc>
          <w:tcPr>
            <w:tcW w:w="4513" w:type="dxa"/>
          </w:tcPr>
          <w:p w14:paraId="6F0BE140" w14:textId="77777777" w:rsidR="00E86F42" w:rsidRDefault="00F85B19">
            <w:r>
              <w:t>El explorador sale al BASIC con el nombre del archivo, para que el stub decida qué hacer</w:t>
            </w:r>
          </w:p>
        </w:tc>
      </w:tr>
    </w:tbl>
    <w:p w14:paraId="202DE379" w14:textId="77777777" w:rsidR="00E86F42" w:rsidRDefault="00F85B19">
      <w:pPr>
        <w:pStyle w:val="Ttulo2"/>
      </w:pPr>
      <w:bookmarkStart w:id="193" w:name="_Toc242081512"/>
      <w:r>
        <w:t>Operaciones de fichero</w:t>
      </w:r>
      <w:bookmarkEnd w:id="19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0B1EADF8" w14:textId="77777777">
        <w:tc>
          <w:tcPr>
            <w:tcW w:w="4513" w:type="dxa"/>
            <w:shd w:val="clear" w:color="auto" w:fill="F2F2F2"/>
          </w:tcPr>
          <w:p w14:paraId="1B7C6F6D" w14:textId="77777777" w:rsidR="00E86F42" w:rsidRDefault="00F85B19">
            <w:r>
              <w:rPr>
                <w:b/>
              </w:rPr>
              <w:t>Tecla</w:t>
            </w:r>
          </w:p>
        </w:tc>
        <w:tc>
          <w:tcPr>
            <w:tcW w:w="4513" w:type="dxa"/>
            <w:shd w:val="clear" w:color="auto" w:fill="F2F2F2"/>
          </w:tcPr>
          <w:p w14:paraId="0FCB739B" w14:textId="77777777" w:rsidR="00E86F42" w:rsidRDefault="00F85B19">
            <w:r>
              <w:rPr>
                <w:b/>
              </w:rPr>
              <w:t>Acción</w:t>
            </w:r>
          </w:p>
        </w:tc>
      </w:tr>
      <w:tr w:rsidR="00E86F42" w14:paraId="4C8E4913" w14:textId="77777777">
        <w:tc>
          <w:tcPr>
            <w:tcW w:w="4513" w:type="dxa"/>
          </w:tcPr>
          <w:p w14:paraId="3304C076" w14:textId="77777777" w:rsidR="00E86F42" w:rsidRDefault="00F85B19">
            <w:r>
              <w:rPr>
                <w:b/>
              </w:rPr>
              <w:t>N</w:t>
            </w:r>
          </w:p>
        </w:tc>
        <w:tc>
          <w:tcPr>
            <w:tcW w:w="4513" w:type="dxa"/>
          </w:tcPr>
          <w:p w14:paraId="58583FA4" w14:textId="77777777" w:rsidR="00E86F42" w:rsidRDefault="00F85B19">
            <w:r>
              <w:t>Nueva carpeta (pide el nombre)</w:t>
            </w:r>
          </w:p>
        </w:tc>
      </w:tr>
      <w:tr w:rsidR="00E86F42" w14:paraId="0CC2B1D3" w14:textId="77777777">
        <w:tc>
          <w:tcPr>
            <w:tcW w:w="4513" w:type="dxa"/>
          </w:tcPr>
          <w:p w14:paraId="09963738" w14:textId="77777777" w:rsidR="00E86F42" w:rsidRDefault="00F85B19">
            <w:r>
              <w:rPr>
                <w:b/>
              </w:rPr>
              <w:t>D</w:t>
            </w:r>
          </w:p>
        </w:tc>
        <w:tc>
          <w:tcPr>
            <w:tcW w:w="4513" w:type="dxa"/>
          </w:tcPr>
          <w:p w14:paraId="62D12699" w14:textId="77777777" w:rsidR="00E86F42" w:rsidRDefault="00F85B19">
            <w:r>
              <w:t>Borrar el fichero o carpeta seleccionado (pide confirmación; las carpetas solo se borran si están vacías)</w:t>
            </w:r>
          </w:p>
        </w:tc>
      </w:tr>
      <w:tr w:rsidR="00E86F42" w14:paraId="34B5438F" w14:textId="77777777">
        <w:tc>
          <w:tcPr>
            <w:tcW w:w="4513" w:type="dxa"/>
          </w:tcPr>
          <w:p w14:paraId="242C90E5" w14:textId="77777777" w:rsidR="00E86F42" w:rsidRDefault="00F85B19">
            <w:r>
              <w:rPr>
                <w:b/>
              </w:rPr>
              <w:t>R</w:t>
            </w:r>
          </w:p>
        </w:tc>
        <w:tc>
          <w:tcPr>
            <w:tcW w:w="4513" w:type="dxa"/>
          </w:tcPr>
          <w:p w14:paraId="5CBF5F3B" w14:textId="77777777" w:rsidR="00E86F42" w:rsidRDefault="00F85B19">
            <w:r>
              <w:t>Renombrar (pide el nombre nuevo, precargado con el actual)</w:t>
            </w:r>
          </w:p>
        </w:tc>
      </w:tr>
      <w:tr w:rsidR="00E86F42" w14:paraId="6D0FDA54" w14:textId="77777777">
        <w:tc>
          <w:tcPr>
            <w:tcW w:w="4513" w:type="dxa"/>
          </w:tcPr>
          <w:p w14:paraId="28ED98B9" w14:textId="77777777" w:rsidR="00E86F42" w:rsidRDefault="00F85B19">
            <w:r>
              <w:rPr>
                <w:b/>
              </w:rPr>
              <w:t>C</w:t>
            </w:r>
          </w:p>
        </w:tc>
        <w:tc>
          <w:tcPr>
            <w:tcW w:w="4513" w:type="dxa"/>
          </w:tcPr>
          <w:p w14:paraId="3E08A788" w14:textId="77777777" w:rsidR="00E86F42" w:rsidRDefault="00F85B19">
            <w:r>
              <w:t>Marcar el seleccionado para copiar</w:t>
            </w:r>
          </w:p>
        </w:tc>
      </w:tr>
      <w:tr w:rsidR="00E86F42" w14:paraId="10E80277" w14:textId="77777777">
        <w:tc>
          <w:tcPr>
            <w:tcW w:w="4513" w:type="dxa"/>
          </w:tcPr>
          <w:p w14:paraId="1437C520" w14:textId="77777777" w:rsidR="00E86F42" w:rsidRDefault="00F85B19">
            <w:r>
              <w:rPr>
                <w:b/>
              </w:rPr>
              <w:t>X</w:t>
            </w:r>
          </w:p>
        </w:tc>
        <w:tc>
          <w:tcPr>
            <w:tcW w:w="4513" w:type="dxa"/>
          </w:tcPr>
          <w:p w14:paraId="3A9212CC" w14:textId="77777777" w:rsidR="00E86F42" w:rsidRDefault="00F85B19">
            <w:r>
              <w:t>Marcar el seleccionado para mover</w:t>
            </w:r>
          </w:p>
        </w:tc>
      </w:tr>
      <w:tr w:rsidR="00E86F42" w14:paraId="24EC3336" w14:textId="77777777">
        <w:tc>
          <w:tcPr>
            <w:tcW w:w="4513" w:type="dxa"/>
          </w:tcPr>
          <w:p w14:paraId="2FB3475A" w14:textId="77777777" w:rsidR="00E86F42" w:rsidRDefault="00F85B19">
            <w:r>
              <w:rPr>
                <w:b/>
              </w:rPr>
              <w:t>V</w:t>
            </w:r>
          </w:p>
        </w:tc>
        <w:tc>
          <w:tcPr>
            <w:tcW w:w="4513" w:type="dxa"/>
          </w:tcPr>
          <w:p w14:paraId="0BC52369" w14:textId="77777777" w:rsidR="00E86F42" w:rsidRDefault="00F85B19">
            <w:r>
              <w:t>Pegar (copia o mueve, según lo marcado con C/X, en la carpeta actual)</w:t>
            </w:r>
          </w:p>
        </w:tc>
      </w:tr>
    </w:tbl>
    <w:p w14:paraId="14755DB6" w14:textId="77777777" w:rsidR="00E86F42" w:rsidRDefault="00F85B19">
      <w:pPr>
        <w:spacing w:before="80" w:after="80"/>
      </w:pPr>
      <w:r>
        <w:t>Al marcar con C o X, el icono correspondiente de la barra inferior se tiñe de azul como recordatorio de que hay algo pendiente de pegar.</w:t>
      </w:r>
    </w:p>
    <w:p w14:paraId="7598C058" w14:textId="77777777" w:rsidR="00E86F42" w:rsidRDefault="00F85B19">
      <w:pPr>
        <w:pStyle w:val="Ttulo2"/>
      </w:pPr>
      <w:bookmarkStart w:id="194" w:name="_Toc242081513"/>
      <w:r>
        <w:t>Edición de texto (nueva carpeta / renombrar / filtro)</w:t>
      </w:r>
      <w:bookmarkEnd w:id="194"/>
    </w:p>
    <w:p w14:paraId="0017D6C6" w14:textId="77777777" w:rsidR="00E86F42" w:rsidRDefault="00F85B19">
      <w:pPr>
        <w:spacing w:before="80" w:after="80"/>
      </w:pPr>
      <w:r>
        <w:t>Editor con cursor real (inserta y borra en la posición del cursor, no solo al final):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9"/>
        <w:gridCol w:w="4507"/>
      </w:tblGrid>
      <w:tr w:rsidR="00E86F42" w14:paraId="307D255C" w14:textId="77777777">
        <w:tc>
          <w:tcPr>
            <w:tcW w:w="4513" w:type="dxa"/>
            <w:shd w:val="clear" w:color="auto" w:fill="F2F2F2"/>
          </w:tcPr>
          <w:p w14:paraId="2D972580" w14:textId="77777777" w:rsidR="00E86F42" w:rsidRDefault="00F85B19">
            <w:r>
              <w:rPr>
                <w:b/>
              </w:rPr>
              <w:t>Tecla</w:t>
            </w:r>
          </w:p>
        </w:tc>
        <w:tc>
          <w:tcPr>
            <w:tcW w:w="4513" w:type="dxa"/>
            <w:shd w:val="clear" w:color="auto" w:fill="F2F2F2"/>
          </w:tcPr>
          <w:p w14:paraId="1A86627D" w14:textId="77777777" w:rsidR="00E86F42" w:rsidRDefault="00F85B19">
            <w:r>
              <w:rPr>
                <w:b/>
              </w:rPr>
              <w:t>Acción</w:t>
            </w:r>
          </w:p>
        </w:tc>
      </w:tr>
      <w:tr w:rsidR="00E86F42" w14:paraId="53EFCD16" w14:textId="77777777">
        <w:tc>
          <w:tcPr>
            <w:tcW w:w="4513" w:type="dxa"/>
          </w:tcPr>
          <w:p w14:paraId="4C0F0CFE" w14:textId="77777777" w:rsidR="00E86F42" w:rsidRDefault="00F85B19">
            <w:r>
              <w:rPr>
                <w:b/>
              </w:rPr>
              <w:t>letras, dígitos, .</w:t>
            </w:r>
          </w:p>
        </w:tc>
        <w:tc>
          <w:tcPr>
            <w:tcW w:w="4513" w:type="dxa"/>
          </w:tcPr>
          <w:p w14:paraId="78724C8E" w14:textId="77777777" w:rsidR="00E86F42" w:rsidRDefault="00F85B19">
            <w:r>
              <w:t>Carácter literal</w:t>
            </w:r>
          </w:p>
        </w:tc>
      </w:tr>
      <w:tr w:rsidR="00E86F42" w14:paraId="33FD911C" w14:textId="77777777">
        <w:tc>
          <w:tcPr>
            <w:tcW w:w="4513" w:type="dxa"/>
          </w:tcPr>
          <w:p w14:paraId="319B953E" w14:textId="77777777" w:rsidR="00E86F42" w:rsidRDefault="00F85B19">
            <w:r>
              <w:rPr>
                <w:b/>
              </w:rPr>
              <w:t>SHIFT+Z/X/C/V</w:t>
            </w:r>
          </w:p>
        </w:tc>
        <w:tc>
          <w:tcPr>
            <w:tcW w:w="4513" w:type="dxa"/>
          </w:tcPr>
          <w:p w14:paraId="38B9339B" w14:textId="77777777" w:rsidR="00E86F42" w:rsidRDefault="00F85B19">
            <w:r>
              <w:t>: ; ? /</w:t>
            </w:r>
          </w:p>
        </w:tc>
      </w:tr>
      <w:tr w:rsidR="00E86F42" w14:paraId="69B6F82B" w14:textId="77777777">
        <w:tc>
          <w:tcPr>
            <w:tcW w:w="4513" w:type="dxa"/>
          </w:tcPr>
          <w:p w14:paraId="21B4A3CF" w14:textId="77777777" w:rsidR="00E86F42" w:rsidRDefault="00F85B19">
            <w:r>
              <w:rPr>
                <w:b/>
              </w:rPr>
              <w:t>SHIFT+J/K/L</w:t>
            </w:r>
          </w:p>
        </w:tc>
        <w:tc>
          <w:tcPr>
            <w:tcW w:w="4513" w:type="dxa"/>
          </w:tcPr>
          <w:p w14:paraId="29FCFE5D" w14:textId="77777777" w:rsidR="00E86F42" w:rsidRDefault="00F85B19">
            <w:r>
              <w:t>- + =</w:t>
            </w:r>
          </w:p>
        </w:tc>
      </w:tr>
      <w:tr w:rsidR="00E86F42" w14:paraId="43877A42" w14:textId="77777777">
        <w:tc>
          <w:tcPr>
            <w:tcW w:w="4513" w:type="dxa"/>
          </w:tcPr>
          <w:p w14:paraId="2B5B8747" w14:textId="77777777" w:rsidR="00E86F42" w:rsidRDefault="00F85B19">
            <w:r>
              <w:rPr>
                <w:b/>
              </w:rPr>
              <w:t>SHIFT+N/M/.</w:t>
            </w:r>
          </w:p>
        </w:tc>
        <w:tc>
          <w:tcPr>
            <w:tcW w:w="4513" w:type="dxa"/>
          </w:tcPr>
          <w:p w14:paraId="716179B8" w14:textId="77777777" w:rsidR="00E86F42" w:rsidRDefault="00F85B19">
            <w:r>
              <w:t>&lt; &gt; ,</w:t>
            </w:r>
          </w:p>
        </w:tc>
      </w:tr>
      <w:tr w:rsidR="00E86F42" w14:paraId="4B6D086A" w14:textId="77777777">
        <w:tc>
          <w:tcPr>
            <w:tcW w:w="4513" w:type="dxa"/>
          </w:tcPr>
          <w:p w14:paraId="3F6A1DE7" w14:textId="77777777" w:rsidR="00E86F42" w:rsidRDefault="00F85B19">
            <w:r>
              <w:rPr>
                <w:b/>
              </w:rPr>
              <w:t>SHIFT+B</w:t>
            </w:r>
          </w:p>
        </w:tc>
        <w:tc>
          <w:tcPr>
            <w:tcW w:w="4513" w:type="dxa"/>
          </w:tcPr>
          <w:p w14:paraId="6509FE48" w14:textId="77777777" w:rsidR="00E86F42" w:rsidRDefault="00F85B19">
            <w:r>
              <w:t>*</w:t>
            </w:r>
          </w:p>
        </w:tc>
      </w:tr>
      <w:tr w:rsidR="00E86F42" w14:paraId="725137E7" w14:textId="77777777">
        <w:tc>
          <w:tcPr>
            <w:tcW w:w="4513" w:type="dxa"/>
          </w:tcPr>
          <w:p w14:paraId="30E8B8CE" w14:textId="77777777" w:rsidR="00E86F42" w:rsidRDefault="00F85B19">
            <w:r>
              <w:rPr>
                <w:b/>
              </w:rPr>
              <w:t>SHIFT+ESPACIO</w:t>
            </w:r>
          </w:p>
        </w:tc>
        <w:tc>
          <w:tcPr>
            <w:tcW w:w="4513" w:type="dxa"/>
          </w:tcPr>
          <w:p w14:paraId="6B0678B2" w14:textId="77777777" w:rsidR="00E86F42" w:rsidRDefault="00F85B19">
            <w:r>
              <w:t>`  (comilla inversa)</w:t>
            </w:r>
          </w:p>
        </w:tc>
      </w:tr>
      <w:tr w:rsidR="00E86F42" w14:paraId="5C888482" w14:textId="77777777">
        <w:tc>
          <w:tcPr>
            <w:tcW w:w="4513" w:type="dxa"/>
          </w:tcPr>
          <w:p w14:paraId="30DA80D8" w14:textId="77777777" w:rsidR="00E86F42" w:rsidRDefault="00F85B19">
            <w:r>
              <w:rPr>
                <w:b/>
              </w:rPr>
              <w:t>SHIFT+5 / SHIFT+8</w:t>
            </w:r>
          </w:p>
        </w:tc>
        <w:tc>
          <w:tcPr>
            <w:tcW w:w="4513" w:type="dxa"/>
          </w:tcPr>
          <w:p w14:paraId="498DB5E9" w14:textId="77777777" w:rsidR="00E86F42" w:rsidRDefault="00F85B19">
            <w:r>
              <w:t>Mover el cursor izquierda / derecha</w:t>
            </w:r>
          </w:p>
        </w:tc>
      </w:tr>
      <w:tr w:rsidR="00E86F42" w14:paraId="7774A462" w14:textId="77777777">
        <w:tc>
          <w:tcPr>
            <w:tcW w:w="4513" w:type="dxa"/>
          </w:tcPr>
          <w:p w14:paraId="7C505966" w14:textId="77777777" w:rsidR="00E86F42" w:rsidRDefault="00F85B19">
            <w:r>
              <w:rPr>
                <w:b/>
              </w:rPr>
              <w:t>SHIFT+0</w:t>
            </w:r>
          </w:p>
        </w:tc>
        <w:tc>
          <w:tcPr>
            <w:tcW w:w="4513" w:type="dxa"/>
          </w:tcPr>
          <w:p w14:paraId="318286A8" w14:textId="77777777" w:rsidR="00E86F42" w:rsidRDefault="00F85B19">
            <w:r>
              <w:t>Borrar (el carácter a la izquierda del cursor)</w:t>
            </w:r>
          </w:p>
        </w:tc>
      </w:tr>
      <w:tr w:rsidR="00E86F42" w14:paraId="0B00CF18" w14:textId="77777777">
        <w:tc>
          <w:tcPr>
            <w:tcW w:w="4513" w:type="dxa"/>
          </w:tcPr>
          <w:p w14:paraId="50D33D22" w14:textId="77777777" w:rsidR="00E86F42" w:rsidRDefault="00F85B19">
            <w:r>
              <w:rPr>
                <w:b/>
              </w:rPr>
              <w:t>SHIFT+1</w:t>
            </w:r>
          </w:p>
        </w:tc>
        <w:tc>
          <w:tcPr>
            <w:tcW w:w="4513" w:type="dxa"/>
          </w:tcPr>
          <w:p w14:paraId="52DD332B" w14:textId="77777777" w:rsidR="00E86F42" w:rsidRDefault="00F85B19">
            <w:r>
              <w:t>Restaurar el nombre original (solo al renombrar)</w:t>
            </w:r>
          </w:p>
        </w:tc>
      </w:tr>
      <w:tr w:rsidR="00E86F42" w14:paraId="1C756EC8" w14:textId="77777777">
        <w:tc>
          <w:tcPr>
            <w:tcW w:w="4513" w:type="dxa"/>
          </w:tcPr>
          <w:p w14:paraId="3915705C" w14:textId="77777777" w:rsidR="00E86F42" w:rsidRDefault="00F85B19">
            <w:r>
              <w:rPr>
                <w:b/>
              </w:rPr>
              <w:t>ENTER</w:t>
            </w:r>
          </w:p>
        </w:tc>
        <w:tc>
          <w:tcPr>
            <w:tcW w:w="4513" w:type="dxa"/>
          </w:tcPr>
          <w:p w14:paraId="06844C72" w14:textId="77777777" w:rsidR="00E86F42" w:rsidRDefault="00F85B19">
            <w:r>
              <w:t>Confirmar</w:t>
            </w:r>
          </w:p>
        </w:tc>
      </w:tr>
      <w:tr w:rsidR="00E86F42" w14:paraId="268FAED2" w14:textId="77777777">
        <w:tc>
          <w:tcPr>
            <w:tcW w:w="4513" w:type="dxa"/>
          </w:tcPr>
          <w:p w14:paraId="6027BF6D" w14:textId="77777777" w:rsidR="00E86F42" w:rsidRDefault="00F85B19">
            <w:r>
              <w:rPr>
                <w:b/>
              </w:rPr>
              <w:t>ESPACIO</w:t>
            </w:r>
          </w:p>
        </w:tc>
        <w:tc>
          <w:tcPr>
            <w:tcW w:w="4513" w:type="dxa"/>
          </w:tcPr>
          <w:p w14:paraId="6FE7B174" w14:textId="77777777" w:rsidR="00E86F42" w:rsidRDefault="00F85B19">
            <w:r>
              <w:t>Cancelar</w:t>
            </w:r>
          </w:p>
        </w:tc>
      </w:tr>
    </w:tbl>
    <w:p w14:paraId="7132758B" w14:textId="77777777" w:rsidR="00E86F42" w:rsidRDefault="00F85B19">
      <w:pPr>
        <w:pStyle w:val="Ttulo2"/>
      </w:pPr>
      <w:bookmarkStart w:id="195" w:name="_Toc242081514"/>
      <w:r>
        <w:t>Panel de configuración (S)</w:t>
      </w:r>
      <w:bookmarkEnd w:id="195"/>
    </w:p>
    <w:p w14:paraId="37D44BBC" w14:textId="77777777" w:rsidR="00E86F42" w:rsidRDefault="00F85B19">
      <w:pPr>
        <w:spacing w:before="80" w:after="80"/>
      </w:pPr>
      <w:r>
        <w:t>La tecla S abre y cierra un panel lateral con el estado de la FPGA y del reproductor de música, y permite cambiarlo sin salir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7CB6E8E8" w14:textId="77777777">
        <w:tc>
          <w:tcPr>
            <w:tcW w:w="4513" w:type="dxa"/>
            <w:shd w:val="clear" w:color="auto" w:fill="F2F2F2"/>
          </w:tcPr>
          <w:p w14:paraId="666A370C" w14:textId="77777777" w:rsidR="00E86F42" w:rsidRDefault="00F85B19">
            <w:r>
              <w:rPr>
                <w:b/>
              </w:rPr>
              <w:t>Tecla</w:t>
            </w:r>
          </w:p>
        </w:tc>
        <w:tc>
          <w:tcPr>
            <w:tcW w:w="4513" w:type="dxa"/>
            <w:shd w:val="clear" w:color="auto" w:fill="F2F2F2"/>
          </w:tcPr>
          <w:p w14:paraId="13CEB9B4" w14:textId="77777777" w:rsidR="00E86F42" w:rsidRDefault="00F85B19">
            <w:r>
              <w:rPr>
                <w:b/>
              </w:rPr>
              <w:t>Acción</w:t>
            </w:r>
          </w:p>
        </w:tc>
      </w:tr>
      <w:tr w:rsidR="00E86F42" w14:paraId="6E3487FE" w14:textId="77777777">
        <w:tc>
          <w:tcPr>
            <w:tcW w:w="4513" w:type="dxa"/>
          </w:tcPr>
          <w:p w14:paraId="1012072B" w14:textId="77777777" w:rsidR="00E86F42" w:rsidRDefault="00F85B19">
            <w:r>
              <w:rPr>
                <w:b/>
              </w:rPr>
              <w:t>W</w:t>
            </w:r>
          </w:p>
        </w:tc>
        <w:tc>
          <w:tcPr>
            <w:tcW w:w="4513" w:type="dxa"/>
          </w:tcPr>
          <w:p w14:paraId="1EA9ABE7" w14:textId="77777777" w:rsidR="00E86F42" w:rsidRDefault="00F85B19">
            <w:r>
              <w:t>Conmutar WRX (generador de caracteres en la RAM de 8-16K)</w:t>
            </w:r>
          </w:p>
        </w:tc>
      </w:tr>
      <w:tr w:rsidR="00E86F42" w14:paraId="632AE563" w14:textId="77777777">
        <w:tc>
          <w:tcPr>
            <w:tcW w:w="4513" w:type="dxa"/>
          </w:tcPr>
          <w:p w14:paraId="70521B9F" w14:textId="77777777" w:rsidR="00E86F42" w:rsidRDefault="00F85B19">
            <w:r>
              <w:rPr>
                <w:b/>
              </w:rPr>
              <w:t>F</w:t>
            </w:r>
          </w:p>
        </w:tc>
        <w:tc>
          <w:tcPr>
            <w:tcW w:w="4513" w:type="dxa"/>
          </w:tcPr>
          <w:p w14:paraId="18FAA8D0" w14:textId="77777777" w:rsidR="00E86F42" w:rsidRDefault="00F85B19">
            <w:r>
              <w:t>Conmutar paginación completa (FULLPAG)</w:t>
            </w:r>
          </w:p>
        </w:tc>
      </w:tr>
      <w:tr w:rsidR="00E86F42" w14:paraId="6732AA68" w14:textId="77777777">
        <w:tc>
          <w:tcPr>
            <w:tcW w:w="4513" w:type="dxa"/>
          </w:tcPr>
          <w:p w14:paraId="7FAEFF25" w14:textId="77777777" w:rsidR="00E86F42" w:rsidRDefault="00F85B19">
            <w:r>
              <w:rPr>
                <w:b/>
              </w:rPr>
              <w:t>M</w:t>
            </w:r>
          </w:p>
        </w:tc>
        <w:tc>
          <w:tcPr>
            <w:tcW w:w="4513" w:type="dxa"/>
          </w:tcPr>
          <w:p w14:paraId="777F3C21" w14:textId="77777777" w:rsidR="00E86F42" w:rsidRDefault="00F85B19">
            <w:r>
              <w:t>Conmutar MC45</w:t>
            </w:r>
          </w:p>
        </w:tc>
      </w:tr>
      <w:tr w:rsidR="00E86F42" w14:paraId="14B7EEEC" w14:textId="77777777">
        <w:tc>
          <w:tcPr>
            <w:tcW w:w="4513" w:type="dxa"/>
          </w:tcPr>
          <w:p w14:paraId="1DC051B1" w14:textId="77777777" w:rsidR="00E86F42" w:rsidRDefault="00F85B19">
            <w:r>
              <w:rPr>
                <w:b/>
              </w:rPr>
              <w:t>A</w:t>
            </w:r>
          </w:p>
        </w:tc>
        <w:tc>
          <w:tcPr>
            <w:tcW w:w="4513" w:type="dxa"/>
          </w:tcPr>
          <w:p w14:paraId="760ABB14" w14:textId="77777777" w:rsidR="00E86F42" w:rsidRDefault="00F85B19">
            <w:r>
              <w:t>Conmutar el juego de caracteres entre 64 y 128</w:t>
            </w:r>
          </w:p>
        </w:tc>
      </w:tr>
      <w:tr w:rsidR="00E86F42" w14:paraId="1F0AEF0E" w14:textId="77777777">
        <w:tc>
          <w:tcPr>
            <w:tcW w:w="4513" w:type="dxa"/>
          </w:tcPr>
          <w:p w14:paraId="6F558290" w14:textId="77777777" w:rsidR="00E86F42" w:rsidRDefault="00F85B19">
            <w:r>
              <w:rPr>
                <w:b/>
              </w:rPr>
              <w:t>J</w:t>
            </w:r>
          </w:p>
        </w:tc>
        <w:tc>
          <w:tcPr>
            <w:tcW w:w="4513" w:type="dxa"/>
          </w:tcPr>
          <w:p w14:paraId="3E7EBC4F" w14:textId="77777777" w:rsidR="00E86F42" w:rsidRDefault="00F85B19">
            <w:r>
              <w:t>Editar las cinco teclas del joystick (arriba, abajo, izquierda, derecha, fuego)</w:t>
            </w:r>
          </w:p>
        </w:tc>
      </w:tr>
      <w:tr w:rsidR="00E86F42" w14:paraId="52C595CC" w14:textId="77777777">
        <w:tc>
          <w:tcPr>
            <w:tcW w:w="4513" w:type="dxa"/>
          </w:tcPr>
          <w:p w14:paraId="0181A316" w14:textId="77777777" w:rsidR="00E86F42" w:rsidRDefault="00F85B19">
            <w:r>
              <w:rPr>
                <w:b/>
              </w:rPr>
              <w:t>T</w:t>
            </w:r>
          </w:p>
        </w:tc>
        <w:tc>
          <w:tcPr>
            <w:tcW w:w="4513" w:type="dxa"/>
          </w:tcPr>
          <w:p w14:paraId="655A42E7" w14:textId="77777777" w:rsidR="00E86F42" w:rsidRDefault="00F85B19">
            <w:r>
              <w:t>Parar la música (VGM/PEB) en curso</w:t>
            </w:r>
          </w:p>
        </w:tc>
      </w:tr>
      <w:tr w:rsidR="00E86F42" w14:paraId="2A45FF32" w14:textId="77777777">
        <w:tc>
          <w:tcPr>
            <w:tcW w:w="4513" w:type="dxa"/>
          </w:tcPr>
          <w:p w14:paraId="01109E69" w14:textId="77777777" w:rsidR="00E86F42" w:rsidRDefault="00F85B19">
            <w:r>
              <w:rPr>
                <w:b/>
              </w:rPr>
              <w:t>Y</w:t>
            </w:r>
          </w:p>
        </w:tc>
        <w:tc>
          <w:tcPr>
            <w:tcW w:w="4513" w:type="dxa"/>
          </w:tcPr>
          <w:p w14:paraId="7599D9D0" w14:textId="77777777" w:rsidR="00E86F42" w:rsidRDefault="00F85B19">
            <w:r>
              <w:t>Pausarla</w:t>
            </w:r>
          </w:p>
        </w:tc>
      </w:tr>
      <w:tr w:rsidR="00E86F42" w14:paraId="3CC97E55" w14:textId="77777777">
        <w:tc>
          <w:tcPr>
            <w:tcW w:w="4513" w:type="dxa"/>
          </w:tcPr>
          <w:p w14:paraId="5A5BDF21" w14:textId="77777777" w:rsidR="00E86F42" w:rsidRDefault="00F85B19">
            <w:r>
              <w:rPr>
                <w:b/>
              </w:rPr>
              <w:t>U</w:t>
            </w:r>
          </w:p>
        </w:tc>
        <w:tc>
          <w:tcPr>
            <w:tcW w:w="4513" w:type="dxa"/>
          </w:tcPr>
          <w:p w14:paraId="118BD726" w14:textId="77777777" w:rsidR="00E86F42" w:rsidRDefault="00F85B19">
            <w:r>
              <w:t>Continuarla</w:t>
            </w:r>
          </w:p>
        </w:tc>
      </w:tr>
      <w:tr w:rsidR="00E86F42" w14:paraId="37ECD7BC" w14:textId="77777777">
        <w:tc>
          <w:tcPr>
            <w:tcW w:w="4513" w:type="dxa"/>
          </w:tcPr>
          <w:p w14:paraId="19005F31" w14:textId="77777777" w:rsidR="00E86F42" w:rsidRDefault="00F85B19">
            <w:r>
              <w:rPr>
                <w:b/>
              </w:rPr>
              <w:t>I</w:t>
            </w:r>
          </w:p>
        </w:tc>
        <w:tc>
          <w:tcPr>
            <w:tcW w:w="4513" w:type="dxa"/>
          </w:tcPr>
          <w:p w14:paraId="3E50AC40" w14:textId="77777777" w:rsidR="00E86F42" w:rsidRDefault="00F85B19">
            <w:r>
              <w:t>Ver /MAN/IP.TXT (la IP del módulo WiFi, si hay conexión)</w:t>
            </w:r>
          </w:p>
        </w:tc>
      </w:tr>
    </w:tbl>
    <w:p w14:paraId="141D21E3" w14:textId="77777777" w:rsidR="00E86F42" w:rsidRDefault="00F85B19">
      <w:pPr>
        <w:spacing w:before="80" w:after="80"/>
      </w:pPr>
      <w:r>
        <w:t>El panel también muestra, en su última línea, la versión del MCU, la ROM y la FPGA (Mx.y,Rx.y,Fx.y). W/F/M/A/J/T/Y/U solo actúan con el panel visible.</w:t>
      </w:r>
    </w:p>
    <w:p w14:paraId="3CA9CC18" w14:textId="77777777" w:rsidR="00E86F42" w:rsidRDefault="00F85B19">
      <w:pPr>
        <w:pStyle w:val="Ttulo2"/>
      </w:pPr>
      <w:bookmarkStart w:id="196" w:name="_Toc242081515"/>
      <w:r>
        <w:t>Visor de texto (.TXT)</w:t>
      </w:r>
      <w:bookmarkEnd w:id="19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499DAF7" w14:textId="77777777">
        <w:tc>
          <w:tcPr>
            <w:tcW w:w="4513" w:type="dxa"/>
            <w:shd w:val="clear" w:color="auto" w:fill="F2F2F2"/>
          </w:tcPr>
          <w:p w14:paraId="59078B42" w14:textId="77777777" w:rsidR="00E86F42" w:rsidRDefault="00F85B19">
            <w:r>
              <w:rPr>
                <w:b/>
              </w:rPr>
              <w:t>Tecla</w:t>
            </w:r>
          </w:p>
        </w:tc>
        <w:tc>
          <w:tcPr>
            <w:tcW w:w="4513" w:type="dxa"/>
            <w:shd w:val="clear" w:color="auto" w:fill="F2F2F2"/>
          </w:tcPr>
          <w:p w14:paraId="11765B51" w14:textId="77777777" w:rsidR="00E86F42" w:rsidRDefault="00F85B19">
            <w:r>
              <w:rPr>
                <w:b/>
              </w:rPr>
              <w:t>Acción</w:t>
            </w:r>
          </w:p>
        </w:tc>
      </w:tr>
      <w:tr w:rsidR="00E86F42" w14:paraId="18AA7383" w14:textId="77777777">
        <w:tc>
          <w:tcPr>
            <w:tcW w:w="4513" w:type="dxa"/>
          </w:tcPr>
          <w:p w14:paraId="1D71F379" w14:textId="77777777" w:rsidR="00E86F42" w:rsidRDefault="00F85B19">
            <w:r>
              <w:rPr>
                <w:b/>
              </w:rPr>
              <w:t>6 / 7</w:t>
            </w:r>
          </w:p>
        </w:tc>
        <w:tc>
          <w:tcPr>
            <w:tcW w:w="4513" w:type="dxa"/>
          </w:tcPr>
          <w:p w14:paraId="37963635" w14:textId="77777777" w:rsidR="00E86F42" w:rsidRDefault="00F85B19">
            <w:r>
              <w:t>Línea siguiente / anterior</w:t>
            </w:r>
          </w:p>
        </w:tc>
      </w:tr>
      <w:tr w:rsidR="00E86F42" w14:paraId="7CD39540" w14:textId="77777777">
        <w:tc>
          <w:tcPr>
            <w:tcW w:w="4513" w:type="dxa"/>
          </w:tcPr>
          <w:p w14:paraId="5E1E1D6A" w14:textId="77777777" w:rsidR="00E86F42" w:rsidRDefault="00F85B19">
            <w:r>
              <w:rPr>
                <w:b/>
              </w:rPr>
              <w:t>1 / 2</w:t>
            </w:r>
          </w:p>
        </w:tc>
        <w:tc>
          <w:tcPr>
            <w:tcW w:w="4513" w:type="dxa"/>
          </w:tcPr>
          <w:p w14:paraId="445B4785" w14:textId="77777777" w:rsidR="00E86F42" w:rsidRDefault="00F85B19">
            <w:r>
              <w:t>Página anterior / siguiente</w:t>
            </w:r>
          </w:p>
        </w:tc>
      </w:tr>
      <w:tr w:rsidR="00E86F42" w14:paraId="179CE0CE" w14:textId="77777777">
        <w:tc>
          <w:tcPr>
            <w:tcW w:w="4513" w:type="dxa"/>
          </w:tcPr>
          <w:p w14:paraId="5C11B395" w14:textId="77777777" w:rsidR="00E86F42" w:rsidRDefault="00F85B19">
            <w:r>
              <w:rPr>
                <w:b/>
              </w:rPr>
              <w:t>ESPACIO</w:t>
            </w:r>
          </w:p>
        </w:tc>
        <w:tc>
          <w:tcPr>
            <w:tcW w:w="4513" w:type="dxa"/>
          </w:tcPr>
          <w:p w14:paraId="2E23345F" w14:textId="77777777" w:rsidR="00E86F42" w:rsidRDefault="00F85B19">
            <w:r>
              <w:t>Salir al listado</w:t>
            </w:r>
          </w:p>
        </w:tc>
      </w:tr>
    </w:tbl>
    <w:p w14:paraId="7868EC77" w14:textId="77777777" w:rsidR="00E86F42" w:rsidRDefault="00F85B19">
      <w:pPr>
        <w:pStyle w:val="Ttulo2"/>
      </w:pPr>
      <w:bookmarkStart w:id="197" w:name="_Toc242081516"/>
      <w:r>
        <w:t>Visor hexadecimal</w:t>
      </w:r>
      <w:bookmarkEnd w:id="197"/>
    </w:p>
    <w:p w14:paraId="6C4482D2" w14:textId="77777777" w:rsidR="00E86F42" w:rsidRDefault="00F85B19">
      <w:pPr>
        <w:spacing w:before="80" w:after="80"/>
      </w:pPr>
      <w:r>
        <w:t>Se abre desde el panel de configuración con la tecla H, sobre el archivo seleccionado en el listado (no disponible para carpetas):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1481931A" w14:textId="77777777">
        <w:tc>
          <w:tcPr>
            <w:tcW w:w="4513" w:type="dxa"/>
            <w:shd w:val="clear" w:color="auto" w:fill="F2F2F2"/>
          </w:tcPr>
          <w:p w14:paraId="1B5B9A38" w14:textId="77777777" w:rsidR="00E86F42" w:rsidRDefault="00F85B19">
            <w:r>
              <w:rPr>
                <w:b/>
              </w:rPr>
              <w:t>Tecla</w:t>
            </w:r>
          </w:p>
        </w:tc>
        <w:tc>
          <w:tcPr>
            <w:tcW w:w="4513" w:type="dxa"/>
            <w:shd w:val="clear" w:color="auto" w:fill="F2F2F2"/>
          </w:tcPr>
          <w:p w14:paraId="2438076C" w14:textId="77777777" w:rsidR="00E86F42" w:rsidRDefault="00F85B19">
            <w:r>
              <w:rPr>
                <w:b/>
              </w:rPr>
              <w:t>Acción</w:t>
            </w:r>
          </w:p>
        </w:tc>
      </w:tr>
      <w:tr w:rsidR="00E86F42" w14:paraId="3D2CE556" w14:textId="77777777">
        <w:tc>
          <w:tcPr>
            <w:tcW w:w="4513" w:type="dxa"/>
          </w:tcPr>
          <w:p w14:paraId="49F51041" w14:textId="77777777" w:rsidR="00E86F42" w:rsidRDefault="00F85B19">
            <w:r>
              <w:rPr>
                <w:b/>
              </w:rPr>
              <w:t>6 / 7</w:t>
            </w:r>
          </w:p>
        </w:tc>
        <w:tc>
          <w:tcPr>
            <w:tcW w:w="4513" w:type="dxa"/>
          </w:tcPr>
          <w:p w14:paraId="597D7636" w14:textId="77777777" w:rsidR="00E86F42" w:rsidRDefault="00F85B19">
            <w:r>
              <w:t>Fila siguiente / anterior</w:t>
            </w:r>
          </w:p>
        </w:tc>
      </w:tr>
      <w:tr w:rsidR="00E86F42" w14:paraId="469B2C2B" w14:textId="77777777">
        <w:tc>
          <w:tcPr>
            <w:tcW w:w="4513" w:type="dxa"/>
          </w:tcPr>
          <w:p w14:paraId="7E66E769" w14:textId="77777777" w:rsidR="00E86F42" w:rsidRDefault="00F85B19">
            <w:r>
              <w:rPr>
                <w:b/>
              </w:rPr>
              <w:t>1 / 2</w:t>
            </w:r>
          </w:p>
        </w:tc>
        <w:tc>
          <w:tcPr>
            <w:tcW w:w="4513" w:type="dxa"/>
          </w:tcPr>
          <w:p w14:paraId="4CC898CF" w14:textId="77777777" w:rsidR="00E86F42" w:rsidRDefault="00F85B19">
            <w:r>
              <w:t>Página anterior / siguiente</w:t>
            </w:r>
          </w:p>
        </w:tc>
      </w:tr>
      <w:tr w:rsidR="00E86F42" w14:paraId="7882D7F9" w14:textId="77777777">
        <w:tc>
          <w:tcPr>
            <w:tcW w:w="4513" w:type="dxa"/>
          </w:tcPr>
          <w:p w14:paraId="49FA47D6" w14:textId="77777777" w:rsidR="00E86F42" w:rsidRDefault="00F85B19">
            <w:r>
              <w:rPr>
                <w:b/>
              </w:rPr>
              <w:t>G</w:t>
            </w:r>
          </w:p>
        </w:tc>
        <w:tc>
          <w:tcPr>
            <w:tcW w:w="4513" w:type="dxa"/>
          </w:tcPr>
          <w:p w14:paraId="21A2AAE5" w14:textId="77777777" w:rsidR="00E86F42" w:rsidRDefault="00F85B19">
            <w:r>
              <w:t>Ir a una dirección (hexadecimal)</w:t>
            </w:r>
          </w:p>
        </w:tc>
      </w:tr>
      <w:tr w:rsidR="00E86F42" w14:paraId="18C0F3A7" w14:textId="77777777">
        <w:tc>
          <w:tcPr>
            <w:tcW w:w="4513" w:type="dxa"/>
          </w:tcPr>
          <w:p w14:paraId="4EA461EB" w14:textId="77777777" w:rsidR="00E86F42" w:rsidRDefault="00F85B19">
            <w:r>
              <w:rPr>
                <w:b/>
              </w:rPr>
              <w:t>Z</w:t>
            </w:r>
          </w:p>
        </w:tc>
        <w:tc>
          <w:tcPr>
            <w:tcW w:w="4513" w:type="dxa"/>
          </w:tcPr>
          <w:p w14:paraId="134D54F5" w14:textId="77777777" w:rsidR="00E86F42" w:rsidRDefault="00F85B19">
            <w:r>
              <w:t>Alternar la columna derecha entre ASCII y códigos de carácter ZX81</w:t>
            </w:r>
          </w:p>
        </w:tc>
      </w:tr>
      <w:tr w:rsidR="00E86F42" w14:paraId="433499FE" w14:textId="77777777">
        <w:tc>
          <w:tcPr>
            <w:tcW w:w="4513" w:type="dxa"/>
          </w:tcPr>
          <w:p w14:paraId="3D500D6F" w14:textId="77777777" w:rsidR="00E86F42" w:rsidRDefault="00F85B19">
            <w:r>
              <w:rPr>
                <w:b/>
              </w:rPr>
              <w:t>ESPACIO</w:t>
            </w:r>
          </w:p>
        </w:tc>
        <w:tc>
          <w:tcPr>
            <w:tcW w:w="4513" w:type="dxa"/>
          </w:tcPr>
          <w:p w14:paraId="432024E7" w14:textId="77777777" w:rsidR="00E86F42" w:rsidRDefault="00F85B19">
            <w:r>
              <w:t>Salir al listado</w:t>
            </w:r>
          </w:p>
        </w:tc>
      </w:tr>
    </w:tbl>
    <w:p w14:paraId="54048A93" w14:textId="77777777" w:rsidR="00E86F42" w:rsidRDefault="00F85B19">
      <w:pPr>
        <w:pStyle w:val="Ttulo2"/>
      </w:pPr>
      <w:bookmarkStart w:id="198" w:name="_Toc242081517"/>
      <w:r>
        <w:t>Cómo se devuelve un archivo al BASIC</w:t>
      </w:r>
      <w:bookmarkEnd w:id="198"/>
    </w:p>
    <w:p w14:paraId="4D45196B" w14:textId="77777777" w:rsidR="00E86F42" w:rsidRDefault="00F85B19">
      <w:pPr>
        <w:spacing w:before="80" w:after="80"/>
      </w:pPr>
      <w:r>
        <w:t>El explorador vive en RAM como código máquina suelto (cargado con LOAD ... CODE), así que no puede tocar él mismo la zona de programa y variables BASIC — se limita a devolver el nombre del archivo seleccionado (para los tipos que no gestiona internamente) y dejar que el stub decida. Al salir:</w:t>
      </w:r>
    </w:p>
    <w:p w14:paraId="6EED0CEA" w14:textId="77777777" w:rsidR="00E86F42" w:rsidRDefault="00F85B19">
      <w:pPr>
        <w:spacing w:before="80" w:after="80"/>
      </w:pPr>
      <w:r>
        <w:t>1. Copia el nombre (ya en ASCII) a una dirección fija, ORG+3 (24579 con el ORG de arriba), que sobrevive a la restauración de vídeo.</w:t>
      </w:r>
    </w:p>
    <w:p w14:paraId="17154E31" w14:textId="77777777" w:rsidR="00E86F42" w:rsidRDefault="00F85B19">
      <w:pPr>
        <w:spacing w:before="80" w:after="80"/>
      </w:pPr>
      <w:r>
        <w:t>2. Restaura el modo de vídeo estándar y el mapeo de memoria normal (identidad: cada bloque a su página del mismo número).</w:t>
      </w:r>
    </w:p>
    <w:p w14:paraId="276577E8" w14:textId="77777777" w:rsidR="00E86F42" w:rsidRDefault="00F85B19">
      <w:pPr>
        <w:spacing w:before="80" w:after="80"/>
      </w:pPr>
      <w:r>
        <w:t>3. Devuelve en BC la longitud del nombre (0 si se salió con ESPACIO) — en ZX81, USR dirección como función devuelve el contenido de BC.</w:t>
      </w:r>
    </w:p>
    <w:p w14:paraId="7AB5CB68" w14:textId="77777777" w:rsidR="00E86F42" w:rsidRDefault="00F85B19">
      <w:pPr>
        <w:pStyle w:val="Ttulo2"/>
      </w:pPr>
      <w:bookmarkStart w:id="199" w:name="_Toc242081518"/>
      <w:r>
        <w:t>Ensamblar</w:t>
      </w:r>
      <w:bookmarkEnd w:id="199"/>
    </w:p>
    <w:p w14:paraId="2B49439A" w14:textId="77777777" w:rsidR="00E86F42" w:rsidRDefault="00F85B19">
      <w:pPr>
        <w:spacing w:before="80" w:after="80"/>
      </w:pPr>
      <w:r>
        <w:t>Con pasmo (http://pasmo.speccy.org/):</w:t>
      </w:r>
    </w:p>
    <w:p w14:paraId="34B3374C" w14:textId="77777777" w:rsidR="00E86F42" w:rsidRDefault="00F85B19">
      <w:pPr>
        <w:shd w:val="clear" w:color="auto" w:fill="1E1E1E"/>
        <w:spacing w:before="60" w:after="60"/>
        <w:ind w:left="720"/>
      </w:pPr>
      <w:r>
        <w:rPr>
          <w:rFonts w:ascii="Courier New" w:hAnsi="Courier New"/>
          <w:color w:val="A8D8A8"/>
          <w:sz w:val="20"/>
        </w:rPr>
        <w:t>pasmo explorer.asm EXPLORER.BIN</w:t>
      </w:r>
    </w:p>
    <w:p w14:paraId="5A5D3BF8" w14:textId="77777777" w:rsidR="00E86F42" w:rsidRDefault="00F85B19">
      <w:pPr>
        <w:pStyle w:val="Ttulo1"/>
      </w:pPr>
      <w:bookmarkStart w:id="200" w:name="_Toc242081519"/>
      <w:r>
        <w:t>Apéndice K — El emulador EightyOne-CrossPlatform</w:t>
      </w:r>
      <w:bookmarkEnd w:id="200"/>
    </w:p>
    <w:p w14:paraId="45D27F5F" w14:textId="77777777" w:rsidR="00E86F42" w:rsidRDefault="00F85B19">
      <w:pPr>
        <w:spacing w:before="80" w:after="80"/>
      </w:pPr>
      <w:r>
        <w:t>EightyOne-CrossPlatform es el emulador de ZX81 usado para desarrollar y validar buena parte del software descrito en este manual antes de probarlo en el hardware real. Reproduce el comportamiento del SD81 Booster — carga/guardado en SD, RAM extendida, RTC, joystick, etc. — sin necesitar el ZX81 físico.</w:t>
      </w:r>
    </w:p>
    <w:p w14:paraId="376D3707" w14:textId="77777777" w:rsidR="00E86F42" w:rsidRDefault="00F85B19">
      <w:pPr>
        <w:shd w:val="clear" w:color="auto" w:fill="1E1E1E"/>
        <w:spacing w:before="60" w:after="60"/>
        <w:ind w:left="720"/>
      </w:pPr>
      <w:r>
        <w:rPr>
          <w:rFonts w:ascii="Courier New" w:hAnsi="Courier New"/>
          <w:color w:val="A8D8A8"/>
          <w:sz w:val="20"/>
        </w:rPr>
        <w:t>https://codeberg.org/wilco2009/EightyOne-CrossPlatform</w:t>
      </w:r>
    </w:p>
    <w:p w14:paraId="73E4E760" w14:textId="77777777" w:rsidR="00E86F42" w:rsidRDefault="00F85B19">
      <w:pPr>
        <w:pStyle w:val="Ttulo2"/>
      </w:pPr>
      <w:bookmarkStart w:id="201" w:name="_Toc242081520"/>
      <w:r>
        <w:t>Configuración como ZX81 + SD81 Booster</w:t>
      </w:r>
      <w:bookmarkEnd w:id="201"/>
    </w:p>
    <w:p w14:paraId="2F8D33EE" w14:textId="77777777" w:rsidR="00E86F42" w:rsidRDefault="00F85B19">
      <w:pPr>
        <w:spacing w:before="80" w:after="80"/>
      </w:pPr>
      <w:r>
        <w:t>1. Descarga y compila (o instala la versión ya compilada) EightyOne-CrossPlatform desde el repositorio anterior.</w:t>
      </w:r>
    </w:p>
    <w:p w14:paraId="570DF439" w14:textId="77777777" w:rsidR="00E86F42" w:rsidRDefault="00F85B19">
      <w:pPr>
        <w:spacing w:before="80" w:after="80"/>
      </w:pPr>
      <w:r>
        <w:t>2. Copia el contenido completo de la tarjeta SD — la carpeta SYS y el resto — a una carpeta del disco duro del PC. El emulador lee de ahí como si fuera la tarjeta.</w:t>
      </w:r>
    </w:p>
    <w:p w14:paraId="4D5F027A" w14:textId="77777777" w:rsidR="00E86F42" w:rsidRDefault="00F85B19">
      <w:pPr>
        <w:spacing w:before="80" w:after="80"/>
      </w:pPr>
      <w:r>
        <w:t>3. En el emulador, selecciona la máquina ZX81</w:t>
      </w:r>
      <w:r w:rsidR="002E7E7E">
        <w:t xml:space="preserve"> y activa la casilla del SD81 Booster.</w:t>
      </w:r>
    </w:p>
    <w:p w14:paraId="50EEDF02" w14:textId="77777777" w:rsidR="00E86F42" w:rsidRDefault="00F85B19">
      <w:pPr>
        <w:spacing w:before="80" w:after="80"/>
      </w:pPr>
      <w:r>
        <w:t>4. Abre el diálogo de hardware y activa la interface SD (SD81 Booster), apuntando a la carpeta copiada en el paso 2.</w:t>
      </w:r>
    </w:p>
    <w:p w14:paraId="76EE1DA6" w14:textId="77777777" w:rsidR="00E86F42" w:rsidRDefault="00F85B19">
      <w:pPr>
        <w:spacing w:before="80" w:after="80"/>
      </w:pPr>
      <w:r>
        <w:t xml:space="preserve">5. Arranca el emulador. </w:t>
      </w:r>
      <w:r w:rsidR="002E7E7E">
        <w:t xml:space="preserve">Pulsa RUN+Enter para arrancar el explorador y a disfrutar. </w:t>
      </w:r>
      <w:r w:rsidR="002E7E7E">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002E7E7E">
        <w:br/>
      </w:r>
      <w:r>
        <w:t>El comportamiento — comandos LOAD *, RAM extendida, RTC, etc. — debería ser el mismo que en el hardware real.</w:t>
      </w:r>
    </w:p>
    <w:p w14:paraId="27F465EA" w14:textId="77777777" w:rsidR="00831216" w:rsidRDefault="00573B5E">
      <w:pPr>
        <w:pStyle w:val="Ttulo1"/>
      </w:pPr>
      <w:bookmarkStart w:id="202" w:name="_Toc242081521"/>
      <w:r>
        <w:t>Apéndice L — Depurador por hardware</w:t>
      </w:r>
      <w:bookmarkEnd w:id="202"/>
    </w:p>
    <w:p w14:paraId="65F6782E" w14:textId="77777777" w:rsidR="00831216" w:rsidRDefault="00573B5E">
      <w:pPr>
        <w:spacing w:before="80" w:after="80"/>
      </w:pPr>
      <w:r>
        <w:t>El SD81 Booster incluye un depurador por hardware: puede parar cualquier programa en cualquier momento, enseñar sus registros y su memoria, ejecutarlo paso a paso, poner puntos de ruptura y de vigilancia, guardar el estado completo de la máquina en un snapshot y volver a cargarlo. El programa no tiene que estar preparado para ello.</w:t>
      </w:r>
    </w:p>
    <w:p w14:paraId="3B6D6310" w14:textId="77777777" w:rsidR="00831216" w:rsidRDefault="00573B5E">
      <w:pPr>
        <w:pStyle w:val="Ttulo2"/>
      </w:pPr>
      <w:bookmarkStart w:id="203" w:name="_Toc242081522"/>
      <w:r>
        <w:t>Qué hace falta</w:t>
      </w:r>
      <w:bookmarkEnd w:id="203"/>
    </w:p>
    <w:p w14:paraId="6E7E3B4B" w14:textId="77777777" w:rsidR="00831216" w:rsidRDefault="00573B5E">
      <w:pPr>
        <w:spacing w:before="80" w:after="80"/>
      </w:pPr>
      <w:r>
        <w:t>El depurador es un pequeño monitor en código máquina, /SYS/DEBUG.BIN, que el interface carga al encender en una página de la RAM extendida reservada para él (la 63). Si el fichero no está en la SD, el depurador no está disponible y todo lo demás funciona igual. El firmware del MCU, la ROM y la FPGA tienen que ser de la misma versión del paquete.</w:t>
      </w:r>
    </w:p>
    <w:p w14:paraId="7BB5AE51" w14:textId="77777777" w:rsidR="00831216" w:rsidRDefault="00573B5E">
      <w:pPr>
        <w:spacing w:before="80" w:after="80"/>
      </w:pPr>
      <w:r>
        <w:t>Se maneja de cuatro formas: con el botón QuickSilva y el teclado del ZX81, sin nada más; desde la consola USB (ver 15.4); desde el navegador, con el módulo WiFi; y desde el propio programa, con la trampa OUT.</w:t>
      </w:r>
    </w:p>
    <w:p w14:paraId="03ED6638" w14:textId="77777777" w:rsidR="00831216" w:rsidRDefault="00573B5E">
      <w:pPr>
        <w:pStyle w:val="Ttulo2"/>
      </w:pPr>
      <w:bookmarkStart w:id="204" w:name="_Toc242081523"/>
      <w:r>
        <w:t>El botón QuickSilva</w:t>
      </w:r>
      <w:bookmarkEnd w:id="20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5BE3CFB3" w14:textId="77777777">
        <w:tc>
          <w:tcPr>
            <w:tcW w:w="4513" w:type="dxa"/>
            <w:shd w:val="clear" w:color="auto" w:fill="F2F2F2"/>
          </w:tcPr>
          <w:p w14:paraId="45773182" w14:textId="77777777" w:rsidR="00E86F42" w:rsidRDefault="00F85B19">
            <w:r>
              <w:rPr>
                <w:b/>
              </w:rPr>
              <w:t>Pulsación</w:t>
            </w:r>
          </w:p>
        </w:tc>
        <w:tc>
          <w:tcPr>
            <w:tcW w:w="4513" w:type="dxa"/>
            <w:shd w:val="clear" w:color="auto" w:fill="F2F2F2"/>
          </w:tcPr>
          <w:p w14:paraId="08B326CA" w14:textId="77777777" w:rsidR="00E86F42" w:rsidRDefault="00F85B19">
            <w:r>
              <w:rPr>
                <w:b/>
              </w:rPr>
              <w:t>Qué hace</w:t>
            </w:r>
          </w:p>
        </w:tc>
      </w:tr>
      <w:tr w:rsidR="00E86F42" w14:paraId="517CF5D3" w14:textId="77777777">
        <w:tc>
          <w:tcPr>
            <w:tcW w:w="4513" w:type="dxa"/>
          </w:tcPr>
          <w:p w14:paraId="4DA3E855" w14:textId="77777777" w:rsidR="00E86F42" w:rsidRDefault="00F85B19">
            <w:r>
              <w:rPr>
                <w:b/>
              </w:rPr>
              <w:t>Corta (menos de 1 s)</w:t>
            </w:r>
          </w:p>
        </w:tc>
        <w:tc>
          <w:tcPr>
            <w:tcW w:w="4513" w:type="dxa"/>
          </w:tcPr>
          <w:p w14:paraId="2414EAB5" w14:textId="77777777" w:rsidR="00E86F42" w:rsidRDefault="00F85B19">
            <w:r>
              <w:t>Alterna QuickSilva, como siempre.</w:t>
            </w:r>
          </w:p>
        </w:tc>
      </w:tr>
      <w:tr w:rsidR="00E86F42" w14:paraId="1280C5F5" w14:textId="77777777">
        <w:tc>
          <w:tcPr>
            <w:tcW w:w="4513" w:type="dxa"/>
          </w:tcPr>
          <w:p w14:paraId="41EF71D9" w14:textId="77777777" w:rsidR="00E86F42" w:rsidRDefault="00F85B19">
            <w:r>
              <w:rPr>
                <w:b/>
              </w:rPr>
              <w:t>De 1 a 3 s (el LED se pone magenta)</w:t>
            </w:r>
          </w:p>
        </w:tc>
        <w:tc>
          <w:tcPr>
            <w:tcW w:w="4513" w:type="dxa"/>
          </w:tcPr>
          <w:p w14:paraId="19EF75A4" w14:textId="77777777" w:rsidR="00E86F42" w:rsidRDefault="00F85B19">
            <w:r>
              <w:t>Pausa: el programa se para y aparece la pantalla del depurador. Con el programa parado, otra pulsación de 1 a 3 s lo hace seguir.</w:t>
            </w:r>
          </w:p>
        </w:tc>
      </w:tr>
      <w:tr w:rsidR="00E86F42" w14:paraId="7E2D4E44" w14:textId="77777777">
        <w:tc>
          <w:tcPr>
            <w:tcW w:w="4513" w:type="dxa"/>
          </w:tcPr>
          <w:p w14:paraId="71371660" w14:textId="77777777" w:rsidR="00E86F42" w:rsidRDefault="00F85B19">
            <w:r>
              <w:rPr>
                <w:b/>
              </w:rPr>
              <w:t>Más de 3 s (el LED se pone amarillo)</w:t>
            </w:r>
          </w:p>
        </w:tc>
        <w:tc>
          <w:tcPr>
            <w:tcW w:w="4513" w:type="dxa"/>
          </w:tcPr>
          <w:p w14:paraId="696260ED" w14:textId="77777777" w:rsidR="00E86F42" w:rsidRDefault="00F85B19">
            <w:r>
              <w:t>Snapshot: guarda el estado en un fichero .Z81 y el programa sigue.</w:t>
            </w:r>
          </w:p>
        </w:tc>
      </w:tr>
    </w:tbl>
    <w:p w14:paraId="2B2095AB" w14:textId="77777777" w:rsidR="00831216" w:rsidRDefault="00831216"/>
    <w:p w14:paraId="1C1A8A7A" w14:textId="77777777" w:rsidR="00831216" w:rsidRDefault="00573B5E">
      <w:pPr>
        <w:spacing w:before="80" w:after="80"/>
      </w:pPr>
      <w:r>
        <w:t>Mientras el programa está parado, el LED STAT está en magenta. Un programa en modo SLOW se para al llegar a su siguiente interrupción de vídeo.</w:t>
      </w:r>
    </w:p>
    <w:p w14:paraId="413F3D7E" w14:textId="77777777" w:rsidR="00831216" w:rsidRDefault="00573B5E">
      <w:pPr>
        <w:pStyle w:val="Ttulo2"/>
      </w:pPr>
      <w:bookmarkStart w:id="205" w:name="_Toc242081524"/>
      <w:r>
        <w:t>La pantalla del depurador</w:t>
      </w:r>
      <w:bookmarkEnd w:id="205"/>
    </w:p>
    <w:p w14:paraId="3226D614" w14:textId="77777777" w:rsidR="00831216" w:rsidRDefault="00573B5E">
      <w:pPr>
        <w:spacing w:before="80" w:after="80"/>
      </w:pPr>
      <w:r>
        <w:t>Al pausar con el botón aparece, en el propio ZX81, una pantalla de 80 columnas con los registros, los flags, los puntos de ruptura, el desensamblado alrededor del PC (resaltado), la pila y un volcado de memoria. Se maneja con el teclado del ZX81 y cada tecla actúa al soltarla. Las direcciones se teclean en hexadecimal: con 4 cifras se aceptan solas, con menos hay que pulsar ENTER, y cualquier otra tecla cancela.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D1C9354" w14:textId="77777777">
        <w:tc>
          <w:tcPr>
            <w:tcW w:w="4513" w:type="dxa"/>
            <w:shd w:val="clear" w:color="auto" w:fill="F2F2F2"/>
          </w:tcPr>
          <w:p w14:paraId="16EF85CD" w14:textId="77777777" w:rsidR="00E86F42" w:rsidRDefault="00F85B19">
            <w:r>
              <w:rPr>
                <w:b/>
              </w:rPr>
              <w:t>Tecla</w:t>
            </w:r>
          </w:p>
        </w:tc>
        <w:tc>
          <w:tcPr>
            <w:tcW w:w="4513" w:type="dxa"/>
            <w:shd w:val="clear" w:color="auto" w:fill="F2F2F2"/>
          </w:tcPr>
          <w:p w14:paraId="7DECB65A" w14:textId="77777777" w:rsidR="00E86F42" w:rsidRDefault="00F85B19">
            <w:r>
              <w:rPr>
                <w:b/>
              </w:rPr>
              <w:t>Acción</w:t>
            </w:r>
          </w:p>
        </w:tc>
      </w:tr>
      <w:tr w:rsidR="00E86F42" w14:paraId="23C60144" w14:textId="77777777">
        <w:tc>
          <w:tcPr>
            <w:tcW w:w="4513" w:type="dxa"/>
          </w:tcPr>
          <w:p w14:paraId="4C4CE870" w14:textId="77777777" w:rsidR="00E86F42" w:rsidRDefault="00F85B19">
            <w:r>
              <w:rPr>
                <w:b/>
              </w:rPr>
              <w:t>S</w:t>
            </w:r>
          </w:p>
        </w:tc>
        <w:tc>
          <w:tcPr>
            <w:tcW w:w="4513" w:type="dxa"/>
          </w:tcPr>
          <w:p w14:paraId="3D7DF252" w14:textId="77777777" w:rsidR="00E86F42" w:rsidRDefault="00F85B19">
            <w:r>
              <w:t>Un paso: ejecuta una instrucción.</w:t>
            </w:r>
          </w:p>
        </w:tc>
      </w:tr>
      <w:tr w:rsidR="00E86F42" w14:paraId="6B349649" w14:textId="77777777">
        <w:tc>
          <w:tcPr>
            <w:tcW w:w="4513" w:type="dxa"/>
          </w:tcPr>
          <w:p w14:paraId="7E2B607F" w14:textId="77777777" w:rsidR="00E86F42" w:rsidRDefault="00F85B19">
            <w:r>
              <w:rPr>
                <w:b/>
              </w:rPr>
              <w:t>O</w:t>
            </w:r>
          </w:p>
        </w:tc>
        <w:tc>
          <w:tcPr>
            <w:tcW w:w="4513" w:type="dxa"/>
          </w:tcPr>
          <w:p w14:paraId="6121DD53" w14:textId="77777777" w:rsidR="00E86F42" w:rsidRDefault="00F85B19">
            <w:r>
              <w:t>Paso por encima: CALL, RST, DJNZ, LDIR y similares se ejecutan enteros.</w:t>
            </w:r>
          </w:p>
        </w:tc>
      </w:tr>
      <w:tr w:rsidR="00E86F42" w14:paraId="2188133A" w14:textId="77777777">
        <w:tc>
          <w:tcPr>
            <w:tcW w:w="4513" w:type="dxa"/>
          </w:tcPr>
          <w:p w14:paraId="5B766641" w14:textId="77777777" w:rsidR="00E86F42" w:rsidRDefault="00F85B19">
            <w:r>
              <w:rPr>
                <w:b/>
              </w:rPr>
              <w:t>U</w:t>
            </w:r>
          </w:p>
        </w:tc>
        <w:tc>
          <w:tcPr>
            <w:tcW w:w="4513" w:type="dxa"/>
          </w:tcPr>
          <w:p w14:paraId="683DAFA4" w14:textId="77777777" w:rsidR="00E86F42" w:rsidRDefault="00F85B19">
            <w:r>
              <w:t>Salir de la rutina actual (hasta la dirección de vuelta de la pila).</w:t>
            </w:r>
          </w:p>
        </w:tc>
      </w:tr>
      <w:tr w:rsidR="00E86F42" w14:paraId="562C7895" w14:textId="77777777">
        <w:tc>
          <w:tcPr>
            <w:tcW w:w="4513" w:type="dxa"/>
          </w:tcPr>
          <w:p w14:paraId="7C565A14" w14:textId="77777777" w:rsidR="00E86F42" w:rsidRDefault="00F85B19">
            <w:r>
              <w:rPr>
                <w:b/>
              </w:rPr>
              <w:t>C / ESPACIO</w:t>
            </w:r>
          </w:p>
        </w:tc>
        <w:tc>
          <w:tcPr>
            <w:tcW w:w="4513" w:type="dxa"/>
          </w:tcPr>
          <w:p w14:paraId="17CAB272" w14:textId="77777777" w:rsidR="00E86F42" w:rsidRDefault="00F85B19">
            <w:r>
              <w:t>Seguir.</w:t>
            </w:r>
          </w:p>
        </w:tc>
      </w:tr>
      <w:tr w:rsidR="00E86F42" w14:paraId="1B616978" w14:textId="77777777">
        <w:tc>
          <w:tcPr>
            <w:tcW w:w="4513" w:type="dxa"/>
          </w:tcPr>
          <w:p w14:paraId="031ADCAD" w14:textId="77777777" w:rsidR="00E86F42" w:rsidRDefault="00F85B19">
            <w:r>
              <w:rPr>
                <w:b/>
              </w:rPr>
              <w:t>G dirección</w:t>
            </w:r>
          </w:p>
        </w:tc>
        <w:tc>
          <w:tcPr>
            <w:tcW w:w="4513" w:type="dxa"/>
          </w:tcPr>
          <w:p w14:paraId="38908595" w14:textId="77777777" w:rsidR="00E86F42" w:rsidRDefault="00F85B19">
            <w:r>
              <w:t>Ejecutar hasta esa dirección.</w:t>
            </w:r>
          </w:p>
        </w:tc>
      </w:tr>
      <w:tr w:rsidR="00E86F42" w14:paraId="5C9188AF" w14:textId="77777777">
        <w:tc>
          <w:tcPr>
            <w:tcW w:w="4513" w:type="dxa"/>
          </w:tcPr>
          <w:p w14:paraId="0317DDE4" w14:textId="77777777" w:rsidR="00E86F42" w:rsidRDefault="00F85B19">
            <w:r>
              <w:rPr>
                <w:b/>
              </w:rPr>
              <w:t>B dirección</w:t>
            </w:r>
          </w:p>
        </w:tc>
        <w:tc>
          <w:tcPr>
            <w:tcW w:w="4513" w:type="dxa"/>
          </w:tcPr>
          <w:p w14:paraId="45A81745" w14:textId="77777777" w:rsidR="00E86F42" w:rsidRDefault="00F85B19">
            <w:r>
              <w:t>Poner o quitar un punto de ruptura (B ENTER: en el PC).</w:t>
            </w:r>
          </w:p>
        </w:tc>
      </w:tr>
      <w:tr w:rsidR="00E86F42" w14:paraId="3B29BAD9" w14:textId="77777777">
        <w:tc>
          <w:tcPr>
            <w:tcW w:w="4513" w:type="dxa"/>
          </w:tcPr>
          <w:p w14:paraId="56359184" w14:textId="77777777" w:rsidR="00E86F42" w:rsidRDefault="00F85B19">
            <w:r>
              <w:rPr>
                <w:b/>
              </w:rPr>
              <w:t>W R/W/I dirección</w:t>
            </w:r>
          </w:p>
        </w:tc>
        <w:tc>
          <w:tcPr>
            <w:tcW w:w="4513" w:type="dxa"/>
          </w:tcPr>
          <w:p w14:paraId="601C5D07" w14:textId="77777777" w:rsidR="00E86F42" w:rsidRDefault="00F85B19">
            <w:r>
              <w:t>Punto de vigilancia de lectura, escritura o E/S: para justo después del acceso (W ENTER lo quita).</w:t>
            </w:r>
          </w:p>
        </w:tc>
      </w:tr>
      <w:tr w:rsidR="00E86F42" w14:paraId="2D64278A" w14:textId="77777777">
        <w:tc>
          <w:tcPr>
            <w:tcW w:w="4513" w:type="dxa"/>
          </w:tcPr>
          <w:p w14:paraId="4AF1E07C" w14:textId="77777777" w:rsidR="00E86F42" w:rsidRDefault="00F85B19">
            <w:r>
              <w:rPr>
                <w:b/>
              </w:rPr>
              <w:t>R registro valor</w:t>
            </w:r>
          </w:p>
        </w:tc>
        <w:tc>
          <w:tcPr>
            <w:tcW w:w="4513" w:type="dxa"/>
          </w:tcPr>
          <w:p w14:paraId="3C3DE417" w14:textId="77777777" w:rsidR="00E86F42" w:rsidRDefault="00F85B19">
            <w:r>
              <w:t>Cambiar un registro: P (PC), S (SP), A (AF), B (BC), D (DE), H (HL), X (IX), Y (IY), I.</w:t>
            </w:r>
          </w:p>
        </w:tc>
      </w:tr>
      <w:tr w:rsidR="00E86F42" w14:paraId="16B5A087" w14:textId="77777777">
        <w:tc>
          <w:tcPr>
            <w:tcW w:w="4513" w:type="dxa"/>
          </w:tcPr>
          <w:p w14:paraId="764DA329" w14:textId="77777777" w:rsidR="00E86F42" w:rsidRDefault="00F85B19">
            <w:r>
              <w:rPr>
                <w:b/>
              </w:rPr>
              <w:t>E dirección bytes ENTER</w:t>
            </w:r>
          </w:p>
        </w:tc>
        <w:tc>
          <w:tcPr>
            <w:tcW w:w="4513" w:type="dxa"/>
          </w:tcPr>
          <w:p w14:paraId="1B79476B" w14:textId="77777777" w:rsidR="00E86F42" w:rsidRDefault="00F85B19">
            <w:r>
              <w:t>Escribir bytes en memoria (2 cifras cada uno).</w:t>
            </w:r>
          </w:p>
        </w:tc>
      </w:tr>
      <w:tr w:rsidR="00E86F42" w14:paraId="27FAAC78" w14:textId="77777777">
        <w:tc>
          <w:tcPr>
            <w:tcW w:w="4513" w:type="dxa"/>
          </w:tcPr>
          <w:p w14:paraId="50DC078D" w14:textId="77777777" w:rsidR="00E86F42" w:rsidRDefault="00F85B19">
            <w:r>
              <w:rPr>
                <w:b/>
              </w:rPr>
              <w:t>D dirección</w:t>
            </w:r>
          </w:p>
        </w:tc>
        <w:tc>
          <w:tcPr>
            <w:tcW w:w="4513" w:type="dxa"/>
          </w:tcPr>
          <w:p w14:paraId="241A8205" w14:textId="77777777" w:rsidR="00E86F42" w:rsidRDefault="00F85B19">
            <w:r>
              <w:t>Desensamblar desde esa dirección (D ENTER: volver al PC).</w:t>
            </w:r>
          </w:p>
        </w:tc>
      </w:tr>
      <w:tr w:rsidR="00E86F42" w14:paraId="29FEC3D6" w14:textId="77777777">
        <w:tc>
          <w:tcPr>
            <w:tcW w:w="4513" w:type="dxa"/>
          </w:tcPr>
          <w:p w14:paraId="56B74957" w14:textId="77777777" w:rsidR="00E86F42" w:rsidRDefault="00F85B19">
            <w:r>
              <w:rPr>
                <w:b/>
              </w:rPr>
              <w:t>M dirección</w:t>
            </w:r>
          </w:p>
        </w:tc>
        <w:tc>
          <w:tcPr>
            <w:tcW w:w="4513" w:type="dxa"/>
          </w:tcPr>
          <w:p w14:paraId="50856EF6" w14:textId="77777777" w:rsidR="00E86F42" w:rsidRDefault="00F85B19">
            <w:r>
              <w:t>Volcado de memoria desde esa dirección. 5, 6, 7 y 8 lo mueven.</w:t>
            </w:r>
          </w:p>
        </w:tc>
      </w:tr>
      <w:tr w:rsidR="00E86F42" w14:paraId="422DA2DF" w14:textId="77777777">
        <w:tc>
          <w:tcPr>
            <w:tcW w:w="4513" w:type="dxa"/>
          </w:tcPr>
          <w:p w14:paraId="2DABB4DF" w14:textId="77777777" w:rsidR="00E86F42" w:rsidRDefault="00F85B19">
            <w:r>
              <w:rPr>
                <w:b/>
              </w:rPr>
              <w:t>T número</w:t>
            </w:r>
          </w:p>
        </w:tc>
        <w:tc>
          <w:tcPr>
            <w:tcW w:w="4513" w:type="dxa"/>
          </w:tcPr>
          <w:p w14:paraId="2F469778" w14:textId="77777777" w:rsidR="00E86F42" w:rsidRDefault="00F85B19">
            <w:r>
              <w:t>Traza: ejecuta ese número de instrucciones de una en una (T ENTER: hasta un punto de ruptura). ESPACIO la para.</w:t>
            </w:r>
          </w:p>
        </w:tc>
      </w:tr>
      <w:tr w:rsidR="00E86F42" w14:paraId="1D70B112" w14:textId="77777777">
        <w:tc>
          <w:tcPr>
            <w:tcW w:w="4513" w:type="dxa"/>
          </w:tcPr>
          <w:p w14:paraId="6BCE1B67" w14:textId="77777777" w:rsidR="00E86F42" w:rsidRDefault="00F85B19">
            <w:r>
              <w:rPr>
                <w:b/>
              </w:rPr>
              <w:t>H</w:t>
            </w:r>
          </w:p>
        </w:tc>
        <w:tc>
          <w:tcPr>
            <w:tcW w:w="4513" w:type="dxa"/>
          </w:tcPr>
          <w:p w14:paraId="5CFE28D1" w14:textId="77777777" w:rsidR="00E86F42" w:rsidRDefault="00F85B19">
            <w:r>
              <w:t>Cambia el desensamblado por las últimas instrucciones ejecutadas (ver Traza e historial).</w:t>
            </w:r>
          </w:p>
        </w:tc>
      </w:tr>
      <w:tr w:rsidR="00E86F42" w14:paraId="59A29721" w14:textId="77777777">
        <w:tc>
          <w:tcPr>
            <w:tcW w:w="4513" w:type="dxa"/>
          </w:tcPr>
          <w:p w14:paraId="0745BC89" w14:textId="77777777" w:rsidR="00E86F42" w:rsidRDefault="00F85B19">
            <w:r>
              <w:rPr>
                <w:b/>
              </w:rPr>
              <w:t>V</w:t>
            </w:r>
          </w:p>
        </w:tc>
        <w:tc>
          <w:tcPr>
            <w:tcW w:w="4513" w:type="dxa"/>
          </w:tcPr>
          <w:p w14:paraId="195E81B4" w14:textId="77777777" w:rsidR="00E86F42" w:rsidRDefault="00F85B19">
            <w:r>
              <w:t>Ver la pantalla del programa (V vuelve al depurador).</w:t>
            </w:r>
          </w:p>
        </w:tc>
      </w:tr>
      <w:tr w:rsidR="00E86F42" w14:paraId="63CCD0D3" w14:textId="77777777">
        <w:tc>
          <w:tcPr>
            <w:tcW w:w="4513" w:type="dxa"/>
          </w:tcPr>
          <w:p w14:paraId="4D8CA46E" w14:textId="77777777" w:rsidR="00E86F42" w:rsidRDefault="00F85B19">
            <w:r>
              <w:rPr>
                <w:b/>
              </w:rPr>
              <w:t>Z</w:t>
            </w:r>
          </w:p>
        </w:tc>
        <w:tc>
          <w:tcPr>
            <w:tcW w:w="4513" w:type="dxa"/>
          </w:tcPr>
          <w:p w14:paraId="278CE8D4" w14:textId="77777777" w:rsidR="00E86F42" w:rsidRDefault="00F85B19">
            <w:r>
              <w:t>Snapshot, sin seguir.</w:t>
            </w:r>
          </w:p>
        </w:tc>
      </w:tr>
      <w:tr w:rsidR="00E86F42" w14:paraId="1E65BA44" w14:textId="77777777">
        <w:tc>
          <w:tcPr>
            <w:tcW w:w="4513" w:type="dxa"/>
          </w:tcPr>
          <w:p w14:paraId="43741741" w14:textId="77777777" w:rsidR="00E86F42" w:rsidRDefault="00F85B19">
            <w:r>
              <w:rPr>
                <w:b/>
              </w:rPr>
              <w:t>L</w:t>
            </w:r>
          </w:p>
        </w:tc>
        <w:tc>
          <w:tcPr>
            <w:tcW w:w="4513" w:type="dxa"/>
          </w:tcPr>
          <w:p w14:paraId="57ACE1F8" w14:textId="77777777" w:rsidR="00E86F42" w:rsidRDefault="00F85B19">
            <w:r>
              <w:t>Cargar el último snapshot grabado en esta sesión.</w:t>
            </w:r>
          </w:p>
        </w:tc>
      </w:tr>
      <w:tr w:rsidR="00E86F42" w14:paraId="0059D63A" w14:textId="77777777">
        <w:tc>
          <w:tcPr>
            <w:tcW w:w="4513" w:type="dxa"/>
          </w:tcPr>
          <w:p w14:paraId="3FA78E02" w14:textId="77777777" w:rsidR="00E86F42" w:rsidRDefault="00F85B19">
            <w:r>
              <w:rPr>
                <w:b/>
              </w:rPr>
              <w:t>Q</w:t>
            </w:r>
          </w:p>
        </w:tc>
        <w:tc>
          <w:tcPr>
            <w:tcW w:w="4513" w:type="dxa"/>
          </w:tcPr>
          <w:p w14:paraId="19FFAB43" w14:textId="77777777" w:rsidR="00E86F42" w:rsidRDefault="00F85B19">
            <w:r>
              <w:t>Quitar la pantalla del depurador (queda la del programa).</w:t>
            </w:r>
          </w:p>
        </w:tc>
      </w:tr>
    </w:tbl>
    <w:p w14:paraId="117C1AFB" w14:textId="77777777" w:rsidR="00831216" w:rsidRDefault="00831216"/>
    <w:p w14:paraId="6123D398" w14:textId="77777777" w:rsidR="00831216" w:rsidRDefault="00573B5E">
      <w:pPr>
        <w:spacing w:before="80" w:after="80"/>
      </w:pPr>
      <w:r>
        <w:t>En la pantalla del programa (después de V o Q) el teclado sigue activo: S guarda un snapshot y sigue, Z guarda un snapshot, L carga el último, C o ESPACIO siguen y V vuelve al depurador. Una vez abierta, la pantalla del depurador aparece en cada parada (punto de ruptura, paso...) hasta quitarla desde la consola con ui.</w:t>
      </w:r>
    </w:p>
    <w:p w14:paraId="36795035" w14:textId="77777777" w:rsidR="00831216" w:rsidRDefault="00573B5E">
      <w:pPr>
        <w:pStyle w:val="Ttulo2"/>
      </w:pPr>
      <w:bookmarkStart w:id="206" w:name="_Toc242081525"/>
      <w:r>
        <w:t>Snapshots</w:t>
      </w:r>
      <w:bookmarkEnd w:id="206"/>
    </w:p>
    <w:p w14:paraId="6706D313" w14:textId="77777777" w:rsidR="00831216" w:rsidRDefault="00573B5E">
      <w:pPr>
        <w:spacing w:before="80" w:after="80"/>
      </w:pPr>
      <w:r>
        <w:t>Un snapshot guarda en la SD el estado completo de la máquina, en el formato .Z81 de EightyOne ampliado: la memoria, los registros, las páginas de la RAM extendida y su asignación, los POKEs de control, los colores Chroma81, los sprites, los chips de sonido y el estado del interface (directorio actual, ficheros abiertos, música VGM...).</w:t>
      </w:r>
    </w:p>
    <w:p w14:paraId="0BDC673B" w14:textId="77777777" w:rsidR="00831216" w:rsidRDefault="00573B5E">
      <w:pPr>
        <w:spacing w:before="80" w:after="80"/>
      </w:pPr>
      <w:r>
        <w:t>Se graba en la carpeta actual con el nombre del último programa cargado y un número (MAZOGS001.Z81, MAZOGS002.Z81...), o NONAME001.Z81 si no se ha cargado ninguno. Se graba con el botón QS (más de 3 s), con Z en la pantalla del depurador (o S en la del programa, que además sigue) o desde la consola:</w:t>
      </w:r>
    </w:p>
    <w:p w14:paraId="2171086B" w14:textId="77777777" w:rsidR="00831216" w:rsidRDefault="00573B5E">
      <w:pPr>
        <w:shd w:val="clear" w:color="auto" w:fill="1E1E1E"/>
        <w:spacing w:before="60" w:after="60"/>
        <w:ind w:left="720"/>
      </w:pPr>
      <w:r>
        <w:rPr>
          <w:rFonts w:ascii="Courier New" w:hAnsi="Courier New"/>
          <w:color w:val="A8D8A8"/>
          <w:sz w:val="20"/>
        </w:rPr>
        <w:t>snap [-a] [NOMBRE]</w:t>
      </w:r>
    </w:p>
    <w:p w14:paraId="085CBD60" w14:textId="77777777" w:rsidR="00831216" w:rsidRDefault="00573B5E">
      <w:pPr>
        <w:spacing w:before="80" w:after="80"/>
      </w:pPr>
      <w:r>
        <w:t>Con -a se guardan todas las páginas de la RAM extendida, no solo las que usa el programa. Para volver a cargarlo, LOAD *Z81 "NOMBRE.Z81" (ver 7.7), el explorador de archivos o L en la pantalla del depurador.</w:t>
      </w:r>
    </w:p>
    <w:p w14:paraId="68D9D0CF" w14:textId="77777777" w:rsidR="00831216" w:rsidRDefault="00573B5E">
      <w:pPr>
        <w:pStyle w:val="Ttulo2"/>
      </w:pPr>
      <w:bookmarkStart w:id="207" w:name="_Toc242081526"/>
      <w:r>
        <w:t>La consola USB</w:t>
      </w:r>
      <w:bookmarkEnd w:id="207"/>
    </w:p>
    <w:p w14:paraId="072C733D" w14:textId="77777777" w:rsidR="00831216" w:rsidRDefault="00573B5E">
      <w:pPr>
        <w:spacing w:before="80" w:after="80"/>
      </w:pPr>
      <w:r>
        <w:t>Conectando el USB-C a un PC y abriendo un terminal serie (ver 15.4), todo lo anterior está disponible como órdenes de texto; h muestra la lista completa. Los números van en hexadecimal y una dirección también puede ser un símbolo. Las principales: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6BAC226" w14:textId="77777777">
        <w:tc>
          <w:tcPr>
            <w:tcW w:w="4513" w:type="dxa"/>
            <w:shd w:val="clear" w:color="auto" w:fill="F2F2F2"/>
          </w:tcPr>
          <w:p w14:paraId="4F4D9D10" w14:textId="77777777" w:rsidR="00E86F42" w:rsidRDefault="00F85B19">
            <w:r>
              <w:rPr>
                <w:b/>
              </w:rPr>
              <w:t>Orden</w:t>
            </w:r>
          </w:p>
        </w:tc>
        <w:tc>
          <w:tcPr>
            <w:tcW w:w="4513" w:type="dxa"/>
            <w:shd w:val="clear" w:color="auto" w:fill="F2F2F2"/>
          </w:tcPr>
          <w:p w14:paraId="6F8F479A" w14:textId="77777777" w:rsidR="00E86F42" w:rsidRDefault="00F85B19">
            <w:r>
              <w:rPr>
                <w:b/>
              </w:rPr>
              <w:t>Qué hace</w:t>
            </w:r>
          </w:p>
        </w:tc>
      </w:tr>
      <w:tr w:rsidR="00E86F42" w14:paraId="0E1E08E0" w14:textId="77777777">
        <w:tc>
          <w:tcPr>
            <w:tcW w:w="4513" w:type="dxa"/>
          </w:tcPr>
          <w:p w14:paraId="25B71887" w14:textId="77777777" w:rsidR="00E86F42" w:rsidRDefault="00F85B19">
            <w:r>
              <w:rPr>
                <w:b/>
              </w:rPr>
              <w:t>p / c</w:t>
            </w:r>
          </w:p>
        </w:tc>
        <w:tc>
          <w:tcPr>
            <w:tcW w:w="4513" w:type="dxa"/>
          </w:tcPr>
          <w:p w14:paraId="7C34BC05" w14:textId="77777777" w:rsidR="00E86F42" w:rsidRDefault="00F85B19">
            <w:r>
              <w:t>Pausa / seguir.</w:t>
            </w:r>
          </w:p>
        </w:tc>
      </w:tr>
      <w:tr w:rsidR="00E86F42" w14:paraId="1E07A113" w14:textId="77777777">
        <w:tc>
          <w:tcPr>
            <w:tcW w:w="4513" w:type="dxa"/>
          </w:tcPr>
          <w:p w14:paraId="314732FF" w14:textId="77777777" w:rsidR="00E86F42" w:rsidRDefault="00F85B19">
            <w:r>
              <w:rPr>
                <w:b/>
              </w:rPr>
              <w:t>s [n]</w:t>
            </w:r>
          </w:p>
        </w:tc>
        <w:tc>
          <w:tcPr>
            <w:tcW w:w="4513" w:type="dxa"/>
          </w:tcPr>
          <w:p w14:paraId="137C2E44" w14:textId="77777777" w:rsidR="00E86F42" w:rsidRDefault="00F85B19">
            <w:r>
              <w:t>n pasos (1).</w:t>
            </w:r>
          </w:p>
        </w:tc>
      </w:tr>
      <w:tr w:rsidR="00E86F42" w14:paraId="481E0127" w14:textId="77777777">
        <w:tc>
          <w:tcPr>
            <w:tcW w:w="4513" w:type="dxa"/>
          </w:tcPr>
          <w:p w14:paraId="25BB1C7D" w14:textId="77777777" w:rsidR="00E86F42" w:rsidRDefault="00F85B19">
            <w:r>
              <w:rPr>
                <w:b/>
              </w:rPr>
              <w:t>o / u</w:t>
            </w:r>
          </w:p>
        </w:tc>
        <w:tc>
          <w:tcPr>
            <w:tcW w:w="4513" w:type="dxa"/>
          </w:tcPr>
          <w:p w14:paraId="16409EEF" w14:textId="77777777" w:rsidR="00E86F42" w:rsidRDefault="00F85B19">
            <w:r>
              <w:t>Paso por encima / salir de la rutina.</w:t>
            </w:r>
          </w:p>
        </w:tc>
      </w:tr>
      <w:tr w:rsidR="00E86F42" w14:paraId="453184F3" w14:textId="77777777">
        <w:tc>
          <w:tcPr>
            <w:tcW w:w="4513" w:type="dxa"/>
          </w:tcPr>
          <w:p w14:paraId="421F1633" w14:textId="77777777" w:rsidR="00E86F42" w:rsidRDefault="00F85B19">
            <w:r>
              <w:rPr>
                <w:b/>
              </w:rPr>
              <w:t>g dir</w:t>
            </w:r>
          </w:p>
        </w:tc>
        <w:tc>
          <w:tcPr>
            <w:tcW w:w="4513" w:type="dxa"/>
          </w:tcPr>
          <w:p w14:paraId="3DA384FC" w14:textId="77777777" w:rsidR="00E86F42" w:rsidRDefault="00F85B19">
            <w:r>
              <w:t>Ejecutar hasta dir.</w:t>
            </w:r>
          </w:p>
        </w:tc>
      </w:tr>
      <w:tr w:rsidR="00E86F42" w14:paraId="3ED768E0" w14:textId="77777777">
        <w:tc>
          <w:tcPr>
            <w:tcW w:w="4513" w:type="dxa"/>
          </w:tcPr>
          <w:p w14:paraId="17C62A1C" w14:textId="77777777" w:rsidR="00E86F42" w:rsidRDefault="00F85B19">
            <w:r>
              <w:rPr>
                <w:b/>
              </w:rPr>
              <w:t>b dir / bc [dir] / bl</w:t>
            </w:r>
          </w:p>
        </w:tc>
        <w:tc>
          <w:tcPr>
            <w:tcW w:w="4513" w:type="dxa"/>
          </w:tcPr>
          <w:p w14:paraId="284A20C2" w14:textId="77777777" w:rsidR="00E86F42" w:rsidRDefault="00F85B19">
            <w:r>
              <w:t>Poner / quitar uno o todos / listar los puntos de ruptura.</w:t>
            </w:r>
          </w:p>
        </w:tc>
      </w:tr>
      <w:tr w:rsidR="00E86F42" w14:paraId="50C51146" w14:textId="77777777">
        <w:tc>
          <w:tcPr>
            <w:tcW w:w="4513" w:type="dxa"/>
          </w:tcPr>
          <w:p w14:paraId="68DF2E44" w14:textId="77777777" w:rsidR="00E86F42" w:rsidRDefault="00F85B19">
            <w:r>
              <w:rPr>
                <w:b/>
              </w:rPr>
              <w:t>w r|w|io dir / w</w:t>
            </w:r>
          </w:p>
        </w:tc>
        <w:tc>
          <w:tcPr>
            <w:tcW w:w="4513" w:type="dxa"/>
          </w:tcPr>
          <w:p w14:paraId="54FEDF30" w14:textId="77777777" w:rsidR="00E86F42" w:rsidRDefault="00F85B19">
            <w:r>
              <w:t>Poner / quitar el punto de vigilancia.</w:t>
            </w:r>
          </w:p>
        </w:tc>
      </w:tr>
      <w:tr w:rsidR="00E86F42" w14:paraId="799F8318" w14:textId="77777777">
        <w:tc>
          <w:tcPr>
            <w:tcW w:w="4513" w:type="dxa"/>
          </w:tcPr>
          <w:p w14:paraId="3334864B" w14:textId="77777777" w:rsidR="00E86F42" w:rsidRDefault="00F85B19">
            <w:r>
              <w:rPr>
                <w:b/>
              </w:rPr>
              <w:t>r / x reg=valor</w:t>
            </w:r>
          </w:p>
        </w:tc>
        <w:tc>
          <w:tcPr>
            <w:tcW w:w="4513" w:type="dxa"/>
          </w:tcPr>
          <w:p w14:paraId="0110B940" w14:textId="77777777" w:rsidR="00E86F42" w:rsidRDefault="00F85B19">
            <w:r>
              <w:t>Ver los registros / cambiar uno.</w:t>
            </w:r>
          </w:p>
        </w:tc>
      </w:tr>
      <w:tr w:rsidR="00E86F42" w14:paraId="6689AF63" w14:textId="77777777">
        <w:tc>
          <w:tcPr>
            <w:tcW w:w="4513" w:type="dxa"/>
          </w:tcPr>
          <w:p w14:paraId="77752E6C" w14:textId="77777777" w:rsidR="00E86F42" w:rsidRDefault="00F85B19">
            <w:r>
              <w:rPr>
                <w:b/>
              </w:rPr>
              <w:t>d [dir] [n] / m dir [n]</w:t>
            </w:r>
          </w:p>
        </w:tc>
        <w:tc>
          <w:tcPr>
            <w:tcW w:w="4513" w:type="dxa"/>
          </w:tcPr>
          <w:p w14:paraId="6582D09B" w14:textId="77777777" w:rsidR="00E86F42" w:rsidRDefault="00F85B19">
            <w:r>
              <w:t>Desensamblar / volcado de memoria.</w:t>
            </w:r>
          </w:p>
        </w:tc>
      </w:tr>
      <w:tr w:rsidR="00E86F42" w14:paraId="61241EC1" w14:textId="77777777">
        <w:tc>
          <w:tcPr>
            <w:tcW w:w="4513" w:type="dxa"/>
          </w:tcPr>
          <w:p w14:paraId="4B1A4414" w14:textId="77777777" w:rsidR="00E86F42" w:rsidRDefault="00F85B19">
            <w:r>
              <w:rPr>
                <w:b/>
              </w:rPr>
              <w:t>e dir bytes / io puerto [valor]</w:t>
            </w:r>
          </w:p>
        </w:tc>
        <w:tc>
          <w:tcPr>
            <w:tcW w:w="4513" w:type="dxa"/>
          </w:tcPr>
          <w:p w14:paraId="49B2884F" w14:textId="77777777" w:rsidR="00E86F42" w:rsidRDefault="00F85B19">
            <w:r>
              <w:t>Escribir en memoria / leer o escribir un puerto.</w:t>
            </w:r>
          </w:p>
        </w:tc>
      </w:tr>
      <w:tr w:rsidR="00E86F42" w14:paraId="32898720" w14:textId="77777777">
        <w:tc>
          <w:tcPr>
            <w:tcW w:w="4513" w:type="dxa"/>
          </w:tcPr>
          <w:p w14:paraId="41BCCD12" w14:textId="77777777" w:rsidR="00E86F42" w:rsidRDefault="00F85B19">
            <w:r>
              <w:rPr>
                <w:b/>
              </w:rPr>
              <w:t>snap [-a] [nombre]</w:t>
            </w:r>
          </w:p>
        </w:tc>
        <w:tc>
          <w:tcPr>
            <w:tcW w:w="4513" w:type="dxa"/>
          </w:tcPr>
          <w:p w14:paraId="03140828" w14:textId="77777777" w:rsidR="00E86F42" w:rsidRDefault="00F85B19">
            <w:r>
              <w:t>Snapshot.</w:t>
            </w:r>
          </w:p>
        </w:tc>
      </w:tr>
      <w:tr w:rsidR="00E86F42" w14:paraId="1F2852D7" w14:textId="77777777">
        <w:tc>
          <w:tcPr>
            <w:tcW w:w="4513" w:type="dxa"/>
          </w:tcPr>
          <w:p w14:paraId="6111B0FD" w14:textId="77777777" w:rsidR="00E86F42" w:rsidRDefault="00F85B19">
            <w:r>
              <w:rPr>
                <w:b/>
              </w:rPr>
              <w:t>t [n] / th [n]</w:t>
            </w:r>
          </w:p>
        </w:tc>
        <w:tc>
          <w:tcPr>
            <w:tcW w:w="4513" w:type="dxa"/>
          </w:tcPr>
          <w:p w14:paraId="7EBFCCFF" w14:textId="77777777" w:rsidR="00E86F42" w:rsidRDefault="00F85B19">
            <w:r>
              <w:t>Traza lenta / ver las últimas instrucciones.</w:t>
            </w:r>
          </w:p>
        </w:tc>
      </w:tr>
      <w:tr w:rsidR="00E86F42" w14:paraId="3C2A3BB1" w14:textId="77777777">
        <w:tc>
          <w:tcPr>
            <w:tcW w:w="4513" w:type="dxa"/>
          </w:tcPr>
          <w:p w14:paraId="68FED3DA" w14:textId="77777777" w:rsidR="00E86F42" w:rsidRDefault="00F85B19">
            <w:r>
              <w:rPr>
                <w:b/>
              </w:rPr>
              <w:t>tron / troff</w:t>
            </w:r>
          </w:p>
        </w:tc>
        <w:tc>
          <w:tcPr>
            <w:tcW w:w="4513" w:type="dxa"/>
          </w:tcPr>
          <w:p w14:paraId="1312328E" w14:textId="77777777" w:rsidR="00E86F42" w:rsidRDefault="00F85B19">
            <w:r>
              <w:t>Historial encendido / apagado.</w:t>
            </w:r>
          </w:p>
        </w:tc>
      </w:tr>
      <w:tr w:rsidR="00E86F42" w14:paraId="202B1226" w14:textId="77777777">
        <w:tc>
          <w:tcPr>
            <w:tcW w:w="4513" w:type="dxa"/>
          </w:tcPr>
          <w:p w14:paraId="3B40C16E" w14:textId="77777777" w:rsidR="00E86F42" w:rsidRDefault="00F85B19">
            <w:r>
              <w:rPr>
                <w:b/>
              </w:rPr>
              <w:t>sym [fichero | -]</w:t>
            </w:r>
          </w:p>
        </w:tc>
        <w:tc>
          <w:tcPr>
            <w:tcW w:w="4513" w:type="dxa"/>
          </w:tcPr>
          <w:p w14:paraId="3E49616B" w14:textId="77777777" w:rsidR="00E86F42" w:rsidRDefault="00F85B19">
            <w:r>
              <w:t>Cargar / quitar los símbolos.</w:t>
            </w:r>
          </w:p>
        </w:tc>
      </w:tr>
      <w:tr w:rsidR="00E86F42" w14:paraId="7DD85573" w14:textId="77777777">
        <w:tc>
          <w:tcPr>
            <w:tcW w:w="4513" w:type="dxa"/>
          </w:tcPr>
          <w:p w14:paraId="2F641233" w14:textId="77777777" w:rsidR="00E86F42" w:rsidRDefault="00F85B19">
            <w:r>
              <w:rPr>
                <w:b/>
              </w:rPr>
              <w:t>ui</w:t>
            </w:r>
          </w:p>
        </w:tc>
        <w:tc>
          <w:tcPr>
            <w:tcW w:w="4513" w:type="dxa"/>
          </w:tcPr>
          <w:p w14:paraId="2D1AF290" w14:textId="77777777" w:rsidR="00E86F42" w:rsidRDefault="00F85B19">
            <w:r>
              <w:t>Pantalla del depurador en el ZX81, sí / no.</w:t>
            </w:r>
          </w:p>
        </w:tc>
      </w:tr>
      <w:tr w:rsidR="00E86F42" w14:paraId="55B4E4E1" w14:textId="77777777">
        <w:tc>
          <w:tcPr>
            <w:tcW w:w="4513" w:type="dxa"/>
          </w:tcPr>
          <w:p w14:paraId="6F53267E" w14:textId="77777777" w:rsidR="00E86F42" w:rsidRDefault="00F85B19">
            <w:r>
              <w:rPr>
                <w:b/>
              </w:rPr>
              <w:t>v / v dir</w:t>
            </w:r>
          </w:p>
        </w:tc>
        <w:tc>
          <w:tcPr>
            <w:tcW w:w="4513" w:type="dxa"/>
          </w:tcPr>
          <w:p w14:paraId="63F8AA94" w14:textId="77777777" w:rsidR="00E86F42" w:rsidRDefault="00F85B19">
            <w:r>
              <w:t>Con el programa parado, ver su pantalla en Superfast texto / su mapa de bits WRX en dir.</w:t>
            </w:r>
          </w:p>
        </w:tc>
      </w:tr>
    </w:tbl>
    <w:p w14:paraId="17BD61E9" w14:textId="77777777" w:rsidR="00831216" w:rsidRDefault="00831216"/>
    <w:p w14:paraId="5761D6C6" w14:textId="77777777" w:rsidR="00831216" w:rsidRDefault="00573B5E">
      <w:pPr>
        <w:pStyle w:val="Ttulo2"/>
      </w:pPr>
      <w:bookmarkStart w:id="208" w:name="_Toc242081527"/>
      <w:r>
        <w:t>Desde el navegador</w:t>
      </w:r>
      <w:bookmarkEnd w:id="208"/>
    </w:p>
    <w:p w14:paraId="5F794D6F" w14:textId="77777777" w:rsidR="00831216" w:rsidRDefault="00573B5E">
      <w:pPr>
        <w:spacing w:before="80" w:after="80"/>
      </w:pPr>
      <w:r>
        <w:t>Con el módulo WiFi (ver 9.7), la página http://dirección-IP/debug, enlazada desde el servidor de ficheros como Debugger, muestra el depurador en paneles: desensamblado (clic en el margen para poner o quitar un punto de ruptura, doble clic en una línea para ejecutar hasta ella), registros y flags (clic para cambiar un registro), puntos de ruptura y de vigilancia, pila, volcado de memoria (clic en un byte para cambiarlo) y una consola con las mismas órdenes que la USB. Hace falta actualizar a la vez el firmware del MCU y el del módulo WiFi.</w:t>
      </w:r>
    </w:p>
    <w:p w14:paraId="4B9C7D8E" w14:textId="77777777" w:rsidR="00831216" w:rsidRDefault="00573B5E">
      <w:pPr>
        <w:pStyle w:val="Ttulo2"/>
      </w:pPr>
      <w:bookmarkStart w:id="209" w:name="_Toc242081528"/>
      <w:r>
        <w:t>Símbolos</w:t>
      </w:r>
      <w:bookmarkEnd w:id="209"/>
    </w:p>
    <w:p w14:paraId="4D898F72" w14:textId="77777777" w:rsidR="00831216" w:rsidRDefault="00573B5E">
      <w:pPr>
        <w:spacing w:before="80" w:after="80"/>
      </w:pPr>
      <w:r>
        <w:t>Si junto al programa hay un fichero de símbolos con su mismo nombre y la extensión .SYM (MIJUEGO.P y MIJUEGO.SYM), se lee al cargar el programa: el desensamblado muestra las etiquetas y las direcciones se pueden escribir por su nombre (b BUCLE, g INICIO+10). Es el fichero que genera el ensamblador pasmo con un tercer argumento:</w:t>
      </w:r>
    </w:p>
    <w:p w14:paraId="3150E09B" w14:textId="77777777" w:rsidR="00831216" w:rsidRDefault="00573B5E">
      <w:pPr>
        <w:shd w:val="clear" w:color="auto" w:fill="1E1E1E"/>
        <w:spacing w:before="60" w:after="60"/>
        <w:ind w:left="720"/>
      </w:pPr>
      <w:r>
        <w:rPr>
          <w:rFonts w:ascii="Courier New" w:hAnsi="Courier New"/>
          <w:color w:val="A8D8A8"/>
          <w:sz w:val="20"/>
        </w:rPr>
        <w:t>pasmo mijuego.asm mijuego.bin MIJUEGO.SYM</w:t>
      </w:r>
    </w:p>
    <w:p w14:paraId="06C56C22" w14:textId="77777777" w:rsidR="00831216" w:rsidRDefault="00573B5E">
      <w:pPr>
        <w:spacing w:before="80" w:after="80"/>
      </w:pPr>
      <w:r>
        <w:t>También se puede cargar a mano con sym FICHERO.SYM.</w:t>
      </w:r>
    </w:p>
    <w:p w14:paraId="5ED21550" w14:textId="77777777" w:rsidR="00831216" w:rsidRDefault="00573B5E">
      <w:pPr>
        <w:pStyle w:val="Ttulo2"/>
      </w:pPr>
      <w:bookmarkStart w:id="210" w:name="_Toc242081529"/>
      <w:r>
        <w:t>Traza e historial</w:t>
      </w:r>
      <w:bookmarkEnd w:id="210"/>
    </w:p>
    <w:p w14:paraId="3C888A69" w14:textId="77777777" w:rsidR="00831216" w:rsidRDefault="00573B5E">
      <w:pPr>
        <w:spacing w:before="80" w:after="80"/>
      </w:pPr>
      <w:r>
        <w:t>El interface apunta continuamente la dirección de cada instrucción que ejecuta el programa, sin frenarlo: al parar por lo que sea, th 20 en la consola (o H en la pantalla del depurador) enseña las últimas instrucciones que llevaron hasta ahí. Se apaga y se enciende con troff y tron.</w:t>
      </w:r>
    </w:p>
    <w:p w14:paraId="5D32AAA5" w14:textId="77777777" w:rsidR="00831216" w:rsidRDefault="00573B5E">
      <w:pPr>
        <w:spacing w:before="80" w:after="80"/>
      </w:pPr>
      <w:r>
        <w:t>La traza lenta (t n en la consola, o T en la pantalla) ejecuta n instrucciones de una en una y apunta además los registros de antes de cada una, que th enseña. Va a unas 200 instrucciones por segundo.</w:t>
      </w:r>
    </w:p>
    <w:p w14:paraId="7BC9673C" w14:textId="77777777" w:rsidR="00831216" w:rsidRDefault="00573B5E">
      <w:pPr>
        <w:pStyle w:val="Ttulo2"/>
      </w:pPr>
      <w:bookmarkStart w:id="211" w:name="_Toc242081530"/>
      <w:r>
        <w:t>Para programadores: la trampa OUT</w:t>
      </w:r>
      <w:bookmarkEnd w:id="211"/>
    </w:p>
    <w:p w14:paraId="788A6D31" w14:textId="77777777" w:rsidR="00831216" w:rsidRDefault="00573B5E">
      <w:pPr>
        <w:spacing w:before="80" w:after="80"/>
      </w:pPr>
      <w:r>
        <w:t>Un programa puede pararse a sí mismo en un punto concreto escribiendo 16 en el puerto $3FEF; si el depurador no está cargado, no pasa nada:</w:t>
      </w:r>
    </w:p>
    <w:p w14:paraId="718BEF80" w14:textId="77777777" w:rsidR="00831216" w:rsidRDefault="00573B5E">
      <w:pPr>
        <w:shd w:val="clear" w:color="auto" w:fill="1E1E1E"/>
        <w:spacing w:before="60" w:after="60"/>
        <w:ind w:left="720"/>
      </w:pPr>
      <w:r>
        <w:rPr>
          <w:rFonts w:ascii="Courier New" w:hAnsi="Courier New"/>
          <w:color w:val="A8D8A8"/>
          <w:sz w:val="20"/>
        </w:rPr>
        <w:t>LD BC,$3FEF</w:t>
      </w:r>
    </w:p>
    <w:p w14:paraId="207007B3" w14:textId="77777777" w:rsidR="00831216" w:rsidRDefault="00573B5E">
      <w:pPr>
        <w:shd w:val="clear" w:color="auto" w:fill="1E1E1E"/>
        <w:spacing w:before="60" w:after="60"/>
        <w:ind w:left="720"/>
      </w:pPr>
      <w:r>
        <w:rPr>
          <w:rFonts w:ascii="Courier New" w:hAnsi="Courier New"/>
          <w:color w:val="A8D8A8"/>
          <w:sz w:val="20"/>
        </w:rPr>
        <w:t>LD A,16</w:t>
      </w:r>
    </w:p>
    <w:p w14:paraId="04E41DCC" w14:textId="77777777" w:rsidR="00831216" w:rsidRDefault="00573B5E">
      <w:pPr>
        <w:shd w:val="clear" w:color="auto" w:fill="1E1E1E"/>
        <w:spacing w:before="60" w:after="60"/>
        <w:ind w:left="720"/>
      </w:pPr>
      <w:r>
        <w:rPr>
          <w:rFonts w:ascii="Courier New" w:hAnsi="Courier New"/>
          <w:color w:val="A8D8A8"/>
          <w:sz w:val="20"/>
        </w:rPr>
        <w:t>OUT (C),A</w:t>
      </w:r>
    </w:p>
    <w:p w14:paraId="3E57BE53" w14:textId="77777777" w:rsidR="00831216" w:rsidRDefault="00573B5E">
      <w:pPr>
        <w:pStyle w:val="Ttulo2"/>
      </w:pPr>
      <w:bookmarkStart w:id="212" w:name="_Toc242081531"/>
      <w:r>
        <w:t>Limitaciones</w:t>
      </w:r>
      <w:bookmarkEnd w:id="212"/>
    </w:p>
    <w:p w14:paraId="472D5E3A" w14:textId="77777777" w:rsidR="00831216" w:rsidRDefault="00573B5E">
      <w:pPr>
        <w:pStyle w:val="Prrafodelista"/>
        <w:numPr>
          <w:ilvl w:val="0"/>
          <w:numId w:val="2"/>
        </w:numPr>
        <w:spacing w:before="40" w:after="40"/>
      </w:pPr>
      <w:r>
        <w:t>La página 63 de la RAM extendida y el puerto $3FEF están reservados para el depurador.</w:t>
      </w:r>
    </w:p>
    <w:p w14:paraId="3284BC60" w14:textId="77777777" w:rsidR="00831216" w:rsidRDefault="00573B5E">
      <w:pPr>
        <w:pStyle w:val="Prrafodelista"/>
        <w:numPr>
          <w:ilvl w:val="0"/>
          <w:numId w:val="2"/>
        </w:numPr>
        <w:spacing w:before="40" w:after="40"/>
      </w:pPr>
      <w:r>
        <w:t>Un punto de ruptura en código que se carga después (o que el programa sobrescribe) desaparece. Para esos casos, G o un punto de vigilancia de escritura.</w:t>
      </w:r>
    </w:p>
    <w:p w14:paraId="293B7888" w14:textId="77777777" w:rsidR="00831216" w:rsidRDefault="00573B5E">
      <w:pPr>
        <w:pStyle w:val="Prrafodelista"/>
        <w:numPr>
          <w:ilvl w:val="0"/>
          <w:numId w:val="2"/>
        </w:numPr>
        <w:spacing w:before="40" w:after="40"/>
      </w:pPr>
      <w:r>
        <w:t>Si el programa se para en mitad de una operación con la SD (un LOAD, por ejemplo), conviene dejarlo seguir antes de usar otras funciones del depurador.</w:t>
      </w:r>
    </w:p>
    <w:p w14:paraId="698BC216" w14:textId="77777777" w:rsidR="00831216" w:rsidRDefault="00573B5E">
      <w:pPr>
        <w:pStyle w:val="Prrafodelista"/>
        <w:numPr>
          <w:ilvl w:val="0"/>
          <w:numId w:val="2"/>
        </w:numPr>
        <w:spacing w:before="40" w:after="40"/>
      </w:pPr>
      <w:r>
        <w:t>Parado, un programa en SLOW o en FAST no tiene imagen propia: V la muestra en Superfast texto. Los programas que generan su propia imagen (WRX, pseudo alta resolución) pueden no verse bien.</w:t>
      </w:r>
    </w:p>
    <w:p w14:paraId="31A1A72D" w14:textId="77777777" w:rsidR="00507529" w:rsidRDefault="00F85B19">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DEC71" w14:textId="77777777" w:rsidR="00AF50DC" w:rsidRDefault="00AF50DC">
      <w:r>
        <w:separator/>
      </w:r>
    </w:p>
  </w:endnote>
  <w:endnote w:type="continuationSeparator" w:id="0">
    <w:p w14:paraId="69550FB9" w14:textId="77777777" w:rsidR="00AF50DC" w:rsidRDefault="00AF50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89641" w14:textId="77777777" w:rsidR="00507529" w:rsidRDefault="00F85B19">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8A77B" w14:textId="77777777" w:rsidR="00AF50DC" w:rsidRDefault="00AF50DC">
      <w:r>
        <w:separator/>
      </w:r>
    </w:p>
  </w:footnote>
  <w:footnote w:type="continuationSeparator" w:id="0">
    <w:p w14:paraId="699ED96F" w14:textId="77777777" w:rsidR="00AF50DC" w:rsidRDefault="00AF50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16B01" w14:textId="77777777" w:rsidR="00507529" w:rsidRDefault="00F85B19">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B1471"/>
    <w:rsid w:val="001C2647"/>
    <w:rsid w:val="0026639C"/>
    <w:rsid w:val="002E7E7E"/>
    <w:rsid w:val="00357816"/>
    <w:rsid w:val="00465066"/>
    <w:rsid w:val="00467E0B"/>
    <w:rsid w:val="00475BE1"/>
    <w:rsid w:val="00507529"/>
    <w:rsid w:val="005268AC"/>
    <w:rsid w:val="00573B5E"/>
    <w:rsid w:val="005E330F"/>
    <w:rsid w:val="006405B8"/>
    <w:rsid w:val="00646EDA"/>
    <w:rsid w:val="0070178C"/>
    <w:rsid w:val="00702D1E"/>
    <w:rsid w:val="007256CB"/>
    <w:rsid w:val="00751516"/>
    <w:rsid w:val="007672C1"/>
    <w:rsid w:val="007C47D3"/>
    <w:rsid w:val="00831216"/>
    <w:rsid w:val="008E1C81"/>
    <w:rsid w:val="00935E6C"/>
    <w:rsid w:val="0099700E"/>
    <w:rsid w:val="009D1555"/>
    <w:rsid w:val="009D2691"/>
    <w:rsid w:val="00A314B9"/>
    <w:rsid w:val="00AA67B0"/>
    <w:rsid w:val="00AE6407"/>
    <w:rsid w:val="00AF50DC"/>
    <w:rsid w:val="00B52982"/>
    <w:rsid w:val="00B652AD"/>
    <w:rsid w:val="00C733E9"/>
    <w:rsid w:val="00CC7747"/>
    <w:rsid w:val="00CE6947"/>
    <w:rsid w:val="00D75C77"/>
    <w:rsid w:val="00E31088"/>
    <w:rsid w:val="00E86F42"/>
    <w:rsid w:val="00ED21D2"/>
    <w:rsid w:val="00F85B19"/>
    <w:rsid w:val="00FB3CF4"/>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62B24"/>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3</Pages>
  <Words>26395</Words>
  <Characters>145174</Characters>
  <Application>Microsoft Office Word</Application>
  <DocSecurity>0</DocSecurity>
  <Lines>1209</Lines>
  <Paragraphs>342</Paragraphs>
  <ScaleCrop>false</ScaleCrop>
  <Company/>
  <LinksUpToDate>false</LinksUpToDate>
  <CharactersWithSpaces>171227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15</cp:revision>
  <dcterms:created xsi:type="dcterms:W3CDTF">2026-05-07T10:53:00Z</dcterms:created>
  <dcterms:modified xsi:type="dcterms:W3CDTF">2026-10-05T06:28:00Z</dcterms:modified>
</cp:coreProperties>
</file>