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D52DD" w14:textId="77777777" w:rsidR="00507529" w:rsidRDefault="00507529">
      <w:pPr>
        <w:pBdr>
          <w:bottom w:val="single" w:sz="48" w:space="0" w:color="1A3C6E"/>
        </w:pBdr>
      </w:pPr>
    </w:p>
    <w:p w14:paraId="01709BFD" w14:textId="77777777" w:rsidR="00507529" w:rsidRDefault="00507529">
      <w:pPr>
        <w:spacing w:before="80" w:after="80"/>
      </w:pPr>
    </w:p>
    <w:p w14:paraId="581CF91F" w14:textId="77777777" w:rsidR="00507529" w:rsidRDefault="00507529">
      <w:pPr>
        <w:spacing w:before="80" w:after="80"/>
      </w:pPr>
    </w:p>
    <w:p w14:paraId="6A8E0DA6" w14:textId="77777777" w:rsidR="00507529" w:rsidRDefault="00F85B19">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66AE9A7B" w14:textId="77777777" w:rsidR="00507529" w:rsidRDefault="00507529">
      <w:pPr>
        <w:pBdr>
          <w:bottom w:val="single" w:sz="12" w:space="6" w:color="C9501A"/>
        </w:pBdr>
        <w:spacing w:after="300"/>
        <w:jc w:val="center"/>
      </w:pPr>
    </w:p>
    <w:p w14:paraId="53694037" w14:textId="77777777" w:rsidR="00507529" w:rsidRDefault="00F85B19">
      <w:pPr>
        <w:spacing w:before="240" w:after="120"/>
        <w:jc w:val="center"/>
      </w:pPr>
      <w:r>
        <w:rPr>
          <w:b/>
          <w:bCs/>
          <w:color w:val="1A3C6E"/>
          <w:sz w:val="52"/>
          <w:szCs w:val="52"/>
        </w:rPr>
        <w:t>Manual de Usuario</w:t>
      </w:r>
    </w:p>
    <w:p w14:paraId="07D16E87" w14:textId="77777777" w:rsidR="00507529" w:rsidRDefault="00F85B19">
      <w:pPr>
        <w:spacing w:after="600"/>
        <w:jc w:val="center"/>
      </w:pPr>
      <w:r>
        <w:rPr>
          <w:i/>
          <w:iCs/>
          <w:color w:val="666666"/>
          <w:sz w:val="28"/>
          <w:szCs w:val="28"/>
        </w:rPr>
        <w:t>Interfaz de expansión para Sinclair ZX81</w:t>
      </w:r>
    </w:p>
    <w:p w14:paraId="0889DDC7" w14:textId="77777777" w:rsidR="00507529" w:rsidRPr="00702D1E" w:rsidRDefault="00F85B19">
      <w:pPr>
        <w:spacing w:after="80"/>
        <w:jc w:val="center"/>
        <w:rPr>
          <w:lang w:val="en-US"/>
        </w:rPr>
      </w:pPr>
      <w:r>
        <w:rPr>
          <w:b/>
          <w:bCs/>
          <w:color w:val="C9501A"/>
          <w:sz w:val="24"/>
          <w:szCs w:val="24"/>
          <w:lang w:val="en-US"/>
        </w:rPr>
        <w:t>SD · AY Sound · Speech · 512KB RAM · RTC</w:t>
      </w:r>
    </w:p>
    <w:p w14:paraId="2C0DDFA1" w14:textId="77777777" w:rsidR="00507529" w:rsidRPr="00702D1E" w:rsidRDefault="00507529">
      <w:pPr>
        <w:spacing w:before="80" w:after="80"/>
        <w:rPr>
          <w:lang w:val="en-US"/>
        </w:rPr>
      </w:pPr>
    </w:p>
    <w:p w14:paraId="2B48F024" w14:textId="77777777" w:rsidR="00507529" w:rsidRPr="00702D1E" w:rsidRDefault="00507529">
      <w:pPr>
        <w:spacing w:before="80" w:after="80"/>
        <w:rPr>
          <w:lang w:val="en-US"/>
        </w:rPr>
      </w:pPr>
    </w:p>
    <w:p w14:paraId="283167F3" w14:textId="77777777" w:rsidR="00507529" w:rsidRPr="00702D1E" w:rsidRDefault="00507529">
      <w:pPr>
        <w:spacing w:before="80" w:after="80"/>
        <w:rPr>
          <w:lang w:val="en-US"/>
        </w:rPr>
      </w:pPr>
    </w:p>
    <w:p w14:paraId="0A6DAB13" w14:textId="77777777" w:rsidR="00507529" w:rsidRDefault="00F85B19">
      <w:pPr>
        <w:pBdr>
          <w:top w:val="single" w:sz="6" w:space="6" w:color="CCCCCC"/>
        </w:pBdr>
        <w:spacing w:before="600" w:after="40"/>
        <w:jc w:val="center"/>
      </w:pPr>
      <w:r>
        <w:rPr>
          <w:color w:val="888888"/>
        </w:rPr>
        <w:t>Versión 1.0</w:t>
      </w:r>
    </w:p>
    <w:p w14:paraId="2C48AA8E" w14:textId="77777777" w:rsidR="00507529" w:rsidRDefault="00F85B19">
      <w:pPr>
        <w:jc w:val="center"/>
      </w:pPr>
      <w:r>
        <w:rPr>
          <w:i/>
          <w:iCs/>
          <w:color w:val="888888"/>
          <w:sz w:val="20"/>
          <w:szCs w:val="20"/>
        </w:rPr>
        <w:t>Hardware y software de código abierto</w:t>
      </w:r>
    </w:p>
    <w:p w14:paraId="7AC3DB54" w14:textId="77777777" w:rsidR="00507529" w:rsidRDefault="00F85B19">
      <w:r>
        <w:br w:type="page"/>
      </w:r>
    </w:p>
    <w:p w14:paraId="46C22C3D" w14:textId="77777777" w:rsidR="00507529" w:rsidRDefault="00F85B19">
      <w:pPr>
        <w:spacing w:after="400"/>
        <w:jc w:val="center"/>
      </w:pPr>
      <w:r>
        <w:rPr>
          <w:b/>
          <w:bCs/>
          <w:color w:val="1A3C6E"/>
          <w:sz w:val="32"/>
          <w:szCs w:val="32"/>
        </w:rPr>
        <w:lastRenderedPageBreak/>
        <w:t>Índice de contenidos</w:t>
      </w:r>
    </w:p>
    <w:sdt>
      <w:sdtPr>
        <w:alias w:val="Índice"/>
        <w:id w:val="-97190111"/>
      </w:sdtPr>
      <w:sdtEndPr/>
      <w:sdtContent>
        <w:p w14:paraId="009A5305" w14:textId="60FB37AF" w:rsidR="00A33DEB" w:rsidRDefault="00F85B19">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2084949" w:history="1">
            <w:r w:rsidR="00A33DEB" w:rsidRPr="00C03866">
              <w:rPr>
                <w:rStyle w:val="Hipervnculo"/>
                <w:noProof/>
              </w:rPr>
              <w:t>Guía de inicio rápido</w:t>
            </w:r>
            <w:r w:rsidR="00A33DEB">
              <w:rPr>
                <w:noProof/>
              </w:rPr>
              <w:tab/>
            </w:r>
            <w:r w:rsidR="00A33DEB">
              <w:rPr>
                <w:noProof/>
              </w:rPr>
              <w:fldChar w:fldCharType="begin"/>
            </w:r>
            <w:r w:rsidR="00A33DEB">
              <w:rPr>
                <w:noProof/>
              </w:rPr>
              <w:instrText xml:space="preserve"> PAGEREF _Toc242084949 \h </w:instrText>
            </w:r>
            <w:r w:rsidR="00A33DEB">
              <w:rPr>
                <w:noProof/>
              </w:rPr>
            </w:r>
            <w:r w:rsidR="00A33DEB">
              <w:rPr>
                <w:noProof/>
              </w:rPr>
              <w:fldChar w:fldCharType="separate"/>
            </w:r>
            <w:r w:rsidR="00A33DEB">
              <w:rPr>
                <w:noProof/>
              </w:rPr>
              <w:t>9</w:t>
            </w:r>
            <w:r w:rsidR="00A33DEB">
              <w:rPr>
                <w:noProof/>
              </w:rPr>
              <w:fldChar w:fldCharType="end"/>
            </w:r>
          </w:hyperlink>
        </w:p>
        <w:p w14:paraId="3B6F8BFB" w14:textId="6F8E956A"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0" w:history="1">
            <w:r w:rsidRPr="00C03866">
              <w:rPr>
                <w:rStyle w:val="Hipervnculo"/>
                <w:noProof/>
              </w:rPr>
              <w:t>1. Introducción</w:t>
            </w:r>
            <w:r>
              <w:rPr>
                <w:noProof/>
              </w:rPr>
              <w:tab/>
            </w:r>
            <w:r>
              <w:rPr>
                <w:noProof/>
              </w:rPr>
              <w:fldChar w:fldCharType="begin"/>
            </w:r>
            <w:r>
              <w:rPr>
                <w:noProof/>
              </w:rPr>
              <w:instrText xml:space="preserve"> PAGEREF _Toc242084950 \h </w:instrText>
            </w:r>
            <w:r>
              <w:rPr>
                <w:noProof/>
              </w:rPr>
            </w:r>
            <w:r>
              <w:rPr>
                <w:noProof/>
              </w:rPr>
              <w:fldChar w:fldCharType="separate"/>
            </w:r>
            <w:r>
              <w:rPr>
                <w:noProof/>
              </w:rPr>
              <w:t>9</w:t>
            </w:r>
            <w:r>
              <w:rPr>
                <w:noProof/>
              </w:rPr>
              <w:fldChar w:fldCharType="end"/>
            </w:r>
          </w:hyperlink>
        </w:p>
        <w:p w14:paraId="4159F99F" w14:textId="3F522679"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1" w:history="1">
            <w:r w:rsidRPr="00C03866">
              <w:rPr>
                <w:rStyle w:val="Hipervnculo"/>
                <w:noProof/>
              </w:rPr>
              <w:t>2. Descripción del hardware</w:t>
            </w:r>
            <w:r>
              <w:rPr>
                <w:noProof/>
              </w:rPr>
              <w:tab/>
            </w:r>
            <w:r>
              <w:rPr>
                <w:noProof/>
              </w:rPr>
              <w:fldChar w:fldCharType="begin"/>
            </w:r>
            <w:r>
              <w:rPr>
                <w:noProof/>
              </w:rPr>
              <w:instrText xml:space="preserve"> PAGEREF _Toc242084951 \h </w:instrText>
            </w:r>
            <w:r>
              <w:rPr>
                <w:noProof/>
              </w:rPr>
            </w:r>
            <w:r>
              <w:rPr>
                <w:noProof/>
              </w:rPr>
              <w:fldChar w:fldCharType="separate"/>
            </w:r>
            <w:r>
              <w:rPr>
                <w:noProof/>
              </w:rPr>
              <w:t>10</w:t>
            </w:r>
            <w:r>
              <w:rPr>
                <w:noProof/>
              </w:rPr>
              <w:fldChar w:fldCharType="end"/>
            </w:r>
          </w:hyperlink>
        </w:p>
        <w:p w14:paraId="33CA1B1C" w14:textId="485030D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2" w:history="1">
            <w:r w:rsidRPr="00C03866">
              <w:rPr>
                <w:rStyle w:val="Hipervnculo"/>
                <w:noProof/>
              </w:rPr>
              <w:t>2.1 Panel lateral derecho</w:t>
            </w:r>
            <w:r>
              <w:rPr>
                <w:noProof/>
              </w:rPr>
              <w:tab/>
            </w:r>
            <w:r>
              <w:rPr>
                <w:noProof/>
              </w:rPr>
              <w:fldChar w:fldCharType="begin"/>
            </w:r>
            <w:r>
              <w:rPr>
                <w:noProof/>
              </w:rPr>
              <w:instrText xml:space="preserve"> PAGEREF _Toc242084952 \h </w:instrText>
            </w:r>
            <w:r>
              <w:rPr>
                <w:noProof/>
              </w:rPr>
            </w:r>
            <w:r>
              <w:rPr>
                <w:noProof/>
              </w:rPr>
              <w:fldChar w:fldCharType="separate"/>
            </w:r>
            <w:r>
              <w:rPr>
                <w:noProof/>
              </w:rPr>
              <w:t>10</w:t>
            </w:r>
            <w:r>
              <w:rPr>
                <w:noProof/>
              </w:rPr>
              <w:fldChar w:fldCharType="end"/>
            </w:r>
          </w:hyperlink>
        </w:p>
        <w:p w14:paraId="6B7ECC8C" w14:textId="0D24821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3" w:history="1">
            <w:r w:rsidRPr="00C03866">
              <w:rPr>
                <w:rStyle w:val="Hipervnculo"/>
                <w:noProof/>
              </w:rPr>
              <w:t>2.2 Panel lateral izquierdo y panel trasero</w:t>
            </w:r>
            <w:r>
              <w:rPr>
                <w:noProof/>
              </w:rPr>
              <w:tab/>
            </w:r>
            <w:r>
              <w:rPr>
                <w:noProof/>
              </w:rPr>
              <w:fldChar w:fldCharType="begin"/>
            </w:r>
            <w:r>
              <w:rPr>
                <w:noProof/>
              </w:rPr>
              <w:instrText xml:space="preserve"> PAGEREF _Toc242084953 \h </w:instrText>
            </w:r>
            <w:r>
              <w:rPr>
                <w:noProof/>
              </w:rPr>
            </w:r>
            <w:r>
              <w:rPr>
                <w:noProof/>
              </w:rPr>
              <w:fldChar w:fldCharType="separate"/>
            </w:r>
            <w:r>
              <w:rPr>
                <w:noProof/>
              </w:rPr>
              <w:t>11</w:t>
            </w:r>
            <w:r>
              <w:rPr>
                <w:noProof/>
              </w:rPr>
              <w:fldChar w:fldCharType="end"/>
            </w:r>
          </w:hyperlink>
        </w:p>
        <w:p w14:paraId="7A7A0CB8" w14:textId="2868F08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4" w:history="1">
            <w:r w:rsidRPr="00C03866">
              <w:rPr>
                <w:rStyle w:val="Hipervnculo"/>
                <w:noProof/>
              </w:rPr>
              <w:t>2.3 Panel superior — LEDs de estado</w:t>
            </w:r>
            <w:r>
              <w:rPr>
                <w:noProof/>
              </w:rPr>
              <w:tab/>
            </w:r>
            <w:r>
              <w:rPr>
                <w:noProof/>
              </w:rPr>
              <w:fldChar w:fldCharType="begin"/>
            </w:r>
            <w:r>
              <w:rPr>
                <w:noProof/>
              </w:rPr>
              <w:instrText xml:space="preserve"> PAGEREF _Toc242084954 \h </w:instrText>
            </w:r>
            <w:r>
              <w:rPr>
                <w:noProof/>
              </w:rPr>
            </w:r>
            <w:r>
              <w:rPr>
                <w:noProof/>
              </w:rPr>
              <w:fldChar w:fldCharType="separate"/>
            </w:r>
            <w:r>
              <w:rPr>
                <w:noProof/>
              </w:rPr>
              <w:t>11</w:t>
            </w:r>
            <w:r>
              <w:rPr>
                <w:noProof/>
              </w:rPr>
              <w:fldChar w:fldCharType="end"/>
            </w:r>
          </w:hyperlink>
        </w:p>
        <w:p w14:paraId="3746E468" w14:textId="4C3CA5E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5" w:history="1">
            <w:r w:rsidRPr="00C03866">
              <w:rPr>
                <w:rStyle w:val="Hipervnculo"/>
                <w:noProof/>
              </w:rPr>
              <w:t>2.4 Tabla de estados del LED STAT</w:t>
            </w:r>
            <w:r>
              <w:rPr>
                <w:noProof/>
              </w:rPr>
              <w:tab/>
            </w:r>
            <w:r>
              <w:rPr>
                <w:noProof/>
              </w:rPr>
              <w:fldChar w:fldCharType="begin"/>
            </w:r>
            <w:r>
              <w:rPr>
                <w:noProof/>
              </w:rPr>
              <w:instrText xml:space="preserve"> PAGEREF _Toc242084955 \h </w:instrText>
            </w:r>
            <w:r>
              <w:rPr>
                <w:noProof/>
              </w:rPr>
            </w:r>
            <w:r>
              <w:rPr>
                <w:noProof/>
              </w:rPr>
              <w:fldChar w:fldCharType="separate"/>
            </w:r>
            <w:r>
              <w:rPr>
                <w:noProof/>
              </w:rPr>
              <w:t>12</w:t>
            </w:r>
            <w:r>
              <w:rPr>
                <w:noProof/>
              </w:rPr>
              <w:fldChar w:fldCharType="end"/>
            </w:r>
          </w:hyperlink>
        </w:p>
        <w:p w14:paraId="35B54379" w14:textId="551EC13C"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6" w:history="1">
            <w:r w:rsidRPr="00C03866">
              <w:rPr>
                <w:rStyle w:val="Hipervnculo"/>
                <w:noProof/>
              </w:rPr>
              <w:t>3. Contenido de la caja</w:t>
            </w:r>
            <w:r>
              <w:rPr>
                <w:noProof/>
              </w:rPr>
              <w:tab/>
            </w:r>
            <w:r>
              <w:rPr>
                <w:noProof/>
              </w:rPr>
              <w:fldChar w:fldCharType="begin"/>
            </w:r>
            <w:r>
              <w:rPr>
                <w:noProof/>
              </w:rPr>
              <w:instrText xml:space="preserve"> PAGEREF _Toc242084956 \h </w:instrText>
            </w:r>
            <w:r>
              <w:rPr>
                <w:noProof/>
              </w:rPr>
            </w:r>
            <w:r>
              <w:rPr>
                <w:noProof/>
              </w:rPr>
              <w:fldChar w:fldCharType="separate"/>
            </w:r>
            <w:r>
              <w:rPr>
                <w:noProof/>
              </w:rPr>
              <w:t>13</w:t>
            </w:r>
            <w:r>
              <w:rPr>
                <w:noProof/>
              </w:rPr>
              <w:fldChar w:fldCharType="end"/>
            </w:r>
          </w:hyperlink>
        </w:p>
        <w:p w14:paraId="05EA3CB2" w14:textId="3B2D6588"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7" w:history="1">
            <w:r w:rsidRPr="00C03866">
              <w:rPr>
                <w:rStyle w:val="Hipervnculo"/>
                <w:noProof/>
              </w:rPr>
              <w:t>4. Instalación</w:t>
            </w:r>
            <w:r>
              <w:rPr>
                <w:noProof/>
              </w:rPr>
              <w:tab/>
            </w:r>
            <w:r>
              <w:rPr>
                <w:noProof/>
              </w:rPr>
              <w:fldChar w:fldCharType="begin"/>
            </w:r>
            <w:r>
              <w:rPr>
                <w:noProof/>
              </w:rPr>
              <w:instrText xml:space="preserve"> PAGEREF _Toc242084957 \h </w:instrText>
            </w:r>
            <w:r>
              <w:rPr>
                <w:noProof/>
              </w:rPr>
            </w:r>
            <w:r>
              <w:rPr>
                <w:noProof/>
              </w:rPr>
              <w:fldChar w:fldCharType="separate"/>
            </w:r>
            <w:r>
              <w:rPr>
                <w:noProof/>
              </w:rPr>
              <w:t>13</w:t>
            </w:r>
            <w:r>
              <w:rPr>
                <w:noProof/>
              </w:rPr>
              <w:fldChar w:fldCharType="end"/>
            </w:r>
          </w:hyperlink>
        </w:p>
        <w:p w14:paraId="062733F0" w14:textId="37D878D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58" w:history="1">
            <w:r w:rsidRPr="00C03866">
              <w:rPr>
                <w:rStyle w:val="Hipervnculo"/>
                <w:noProof/>
              </w:rPr>
              <w:t>4.1 Antes de conectar el interface</w:t>
            </w:r>
            <w:r>
              <w:rPr>
                <w:noProof/>
              </w:rPr>
              <w:tab/>
            </w:r>
            <w:r>
              <w:rPr>
                <w:noProof/>
              </w:rPr>
              <w:fldChar w:fldCharType="begin"/>
            </w:r>
            <w:r>
              <w:rPr>
                <w:noProof/>
              </w:rPr>
              <w:instrText xml:space="preserve"> PAGEREF _Toc242084958 \h </w:instrText>
            </w:r>
            <w:r>
              <w:rPr>
                <w:noProof/>
              </w:rPr>
            </w:r>
            <w:r>
              <w:rPr>
                <w:noProof/>
              </w:rPr>
              <w:fldChar w:fldCharType="separate"/>
            </w:r>
            <w:r>
              <w:rPr>
                <w:noProof/>
              </w:rPr>
              <w:t>13</w:t>
            </w:r>
            <w:r>
              <w:rPr>
                <w:noProof/>
              </w:rPr>
              <w:fldChar w:fldCharType="end"/>
            </w:r>
          </w:hyperlink>
        </w:p>
        <w:p w14:paraId="2900254D" w14:textId="333877A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59" w:history="1">
            <w:r w:rsidRPr="00C03866">
              <w:rPr>
                <w:rStyle w:val="Hipervnculo"/>
                <w:noProof/>
              </w:rPr>
              <w:t>4.2 Conexión</w:t>
            </w:r>
            <w:r>
              <w:rPr>
                <w:noProof/>
              </w:rPr>
              <w:tab/>
            </w:r>
            <w:r>
              <w:rPr>
                <w:noProof/>
              </w:rPr>
              <w:fldChar w:fldCharType="begin"/>
            </w:r>
            <w:r>
              <w:rPr>
                <w:noProof/>
              </w:rPr>
              <w:instrText xml:space="preserve"> PAGEREF _Toc242084959 \h </w:instrText>
            </w:r>
            <w:r>
              <w:rPr>
                <w:noProof/>
              </w:rPr>
            </w:r>
            <w:r>
              <w:rPr>
                <w:noProof/>
              </w:rPr>
              <w:fldChar w:fldCharType="separate"/>
            </w:r>
            <w:r>
              <w:rPr>
                <w:noProof/>
              </w:rPr>
              <w:t>13</w:t>
            </w:r>
            <w:r>
              <w:rPr>
                <w:noProof/>
              </w:rPr>
              <w:fldChar w:fldCharType="end"/>
            </w:r>
          </w:hyperlink>
        </w:p>
        <w:p w14:paraId="05A3CDC6" w14:textId="5FDBE15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0" w:history="1">
            <w:r w:rsidRPr="00C03866">
              <w:rPr>
                <w:rStyle w:val="Hipervnculo"/>
                <w:noProof/>
              </w:rPr>
              <w:t>4.3 Comprobación de la instalación</w:t>
            </w:r>
            <w:r>
              <w:rPr>
                <w:noProof/>
              </w:rPr>
              <w:tab/>
            </w:r>
            <w:r>
              <w:rPr>
                <w:noProof/>
              </w:rPr>
              <w:fldChar w:fldCharType="begin"/>
            </w:r>
            <w:r>
              <w:rPr>
                <w:noProof/>
              </w:rPr>
              <w:instrText xml:space="preserve"> PAGEREF _Toc242084960 \h </w:instrText>
            </w:r>
            <w:r>
              <w:rPr>
                <w:noProof/>
              </w:rPr>
            </w:r>
            <w:r>
              <w:rPr>
                <w:noProof/>
              </w:rPr>
              <w:fldChar w:fldCharType="separate"/>
            </w:r>
            <w:r>
              <w:rPr>
                <w:noProof/>
              </w:rPr>
              <w:t>13</w:t>
            </w:r>
            <w:r>
              <w:rPr>
                <w:noProof/>
              </w:rPr>
              <w:fldChar w:fldCharType="end"/>
            </w:r>
          </w:hyperlink>
        </w:p>
        <w:p w14:paraId="7819CD63" w14:textId="27C8E03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1" w:history="1">
            <w:r w:rsidRPr="00C03866">
              <w:rPr>
                <w:rStyle w:val="Hipervnculo"/>
                <w:noProof/>
              </w:rPr>
              <w:t>5. Preparación de la tarjeta microSD</w:t>
            </w:r>
            <w:r>
              <w:rPr>
                <w:noProof/>
              </w:rPr>
              <w:tab/>
            </w:r>
            <w:r>
              <w:rPr>
                <w:noProof/>
              </w:rPr>
              <w:fldChar w:fldCharType="begin"/>
            </w:r>
            <w:r>
              <w:rPr>
                <w:noProof/>
              </w:rPr>
              <w:instrText xml:space="preserve"> PAGEREF _Toc242084961 \h </w:instrText>
            </w:r>
            <w:r>
              <w:rPr>
                <w:noProof/>
              </w:rPr>
            </w:r>
            <w:r>
              <w:rPr>
                <w:noProof/>
              </w:rPr>
              <w:fldChar w:fldCharType="separate"/>
            </w:r>
            <w:r>
              <w:rPr>
                <w:noProof/>
              </w:rPr>
              <w:t>14</w:t>
            </w:r>
            <w:r>
              <w:rPr>
                <w:noProof/>
              </w:rPr>
              <w:fldChar w:fldCharType="end"/>
            </w:r>
          </w:hyperlink>
        </w:p>
        <w:p w14:paraId="10E95278" w14:textId="0FACF2E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2" w:history="1">
            <w:r w:rsidRPr="00C03866">
              <w:rPr>
                <w:rStyle w:val="Hipervnculo"/>
                <w:noProof/>
              </w:rPr>
              <w:t>5.1 Formato de la tarjeta</w:t>
            </w:r>
            <w:r>
              <w:rPr>
                <w:noProof/>
              </w:rPr>
              <w:tab/>
            </w:r>
            <w:r>
              <w:rPr>
                <w:noProof/>
              </w:rPr>
              <w:fldChar w:fldCharType="begin"/>
            </w:r>
            <w:r>
              <w:rPr>
                <w:noProof/>
              </w:rPr>
              <w:instrText xml:space="preserve"> PAGEREF _Toc242084962 \h </w:instrText>
            </w:r>
            <w:r>
              <w:rPr>
                <w:noProof/>
              </w:rPr>
            </w:r>
            <w:r>
              <w:rPr>
                <w:noProof/>
              </w:rPr>
              <w:fldChar w:fldCharType="separate"/>
            </w:r>
            <w:r>
              <w:rPr>
                <w:noProof/>
              </w:rPr>
              <w:t>14</w:t>
            </w:r>
            <w:r>
              <w:rPr>
                <w:noProof/>
              </w:rPr>
              <w:fldChar w:fldCharType="end"/>
            </w:r>
          </w:hyperlink>
        </w:p>
        <w:p w14:paraId="620D70AD" w14:textId="3A097A0D"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3" w:history="1">
            <w:r w:rsidRPr="00C03866">
              <w:rPr>
                <w:rStyle w:val="Hipervnculo"/>
                <w:noProof/>
              </w:rPr>
              <w:t>5.2 Caracteres permitidos en nombres de archivo</w:t>
            </w:r>
            <w:r>
              <w:rPr>
                <w:noProof/>
              </w:rPr>
              <w:tab/>
            </w:r>
            <w:r>
              <w:rPr>
                <w:noProof/>
              </w:rPr>
              <w:fldChar w:fldCharType="begin"/>
            </w:r>
            <w:r>
              <w:rPr>
                <w:noProof/>
              </w:rPr>
              <w:instrText xml:space="preserve"> PAGEREF _Toc242084963 \h </w:instrText>
            </w:r>
            <w:r>
              <w:rPr>
                <w:noProof/>
              </w:rPr>
            </w:r>
            <w:r>
              <w:rPr>
                <w:noProof/>
              </w:rPr>
              <w:fldChar w:fldCharType="separate"/>
            </w:r>
            <w:r>
              <w:rPr>
                <w:noProof/>
              </w:rPr>
              <w:t>14</w:t>
            </w:r>
            <w:r>
              <w:rPr>
                <w:noProof/>
              </w:rPr>
              <w:fldChar w:fldCharType="end"/>
            </w:r>
          </w:hyperlink>
        </w:p>
        <w:p w14:paraId="38A887B2" w14:textId="38250DC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4" w:history="1">
            <w:r w:rsidRPr="00C03866">
              <w:rPr>
                <w:rStyle w:val="Hipervnculo"/>
                <w:noProof/>
              </w:rPr>
              <w:t>5.3 Estructura de carpetas recomendada</w:t>
            </w:r>
            <w:r>
              <w:rPr>
                <w:noProof/>
              </w:rPr>
              <w:tab/>
            </w:r>
            <w:r>
              <w:rPr>
                <w:noProof/>
              </w:rPr>
              <w:fldChar w:fldCharType="begin"/>
            </w:r>
            <w:r>
              <w:rPr>
                <w:noProof/>
              </w:rPr>
              <w:instrText xml:space="preserve"> PAGEREF _Toc242084964 \h </w:instrText>
            </w:r>
            <w:r>
              <w:rPr>
                <w:noProof/>
              </w:rPr>
            </w:r>
            <w:r>
              <w:rPr>
                <w:noProof/>
              </w:rPr>
              <w:fldChar w:fldCharType="separate"/>
            </w:r>
            <w:r>
              <w:rPr>
                <w:noProof/>
              </w:rPr>
              <w:t>14</w:t>
            </w:r>
            <w:r>
              <w:rPr>
                <w:noProof/>
              </w:rPr>
              <w:fldChar w:fldCharType="end"/>
            </w:r>
          </w:hyperlink>
        </w:p>
        <w:p w14:paraId="346A9241" w14:textId="0B9DF19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5" w:history="1">
            <w:r w:rsidRPr="00C03866">
              <w:rPr>
                <w:rStyle w:val="Hipervnculo"/>
                <w:noProof/>
              </w:rPr>
              <w:t>5.4 El programa AUTOEXEC</w:t>
            </w:r>
            <w:r>
              <w:rPr>
                <w:noProof/>
              </w:rPr>
              <w:tab/>
            </w:r>
            <w:r>
              <w:rPr>
                <w:noProof/>
              </w:rPr>
              <w:fldChar w:fldCharType="begin"/>
            </w:r>
            <w:r>
              <w:rPr>
                <w:noProof/>
              </w:rPr>
              <w:instrText xml:space="preserve"> PAGEREF _Toc242084965 \h </w:instrText>
            </w:r>
            <w:r>
              <w:rPr>
                <w:noProof/>
              </w:rPr>
            </w:r>
            <w:r>
              <w:rPr>
                <w:noProof/>
              </w:rPr>
              <w:fldChar w:fldCharType="separate"/>
            </w:r>
            <w:r>
              <w:rPr>
                <w:noProof/>
              </w:rPr>
              <w:t>15</w:t>
            </w:r>
            <w:r>
              <w:rPr>
                <w:noProof/>
              </w:rPr>
              <w:fldChar w:fldCharType="end"/>
            </w:r>
          </w:hyperlink>
        </w:p>
        <w:p w14:paraId="7779923D" w14:textId="2C9E632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6" w:history="1">
            <w:r w:rsidRPr="00C03866">
              <w:rPr>
                <w:rStyle w:val="Hipervnculo"/>
                <w:noProof/>
              </w:rPr>
              <w:t>6. Primeros pasos</w:t>
            </w:r>
            <w:r>
              <w:rPr>
                <w:noProof/>
              </w:rPr>
              <w:tab/>
            </w:r>
            <w:r>
              <w:rPr>
                <w:noProof/>
              </w:rPr>
              <w:fldChar w:fldCharType="begin"/>
            </w:r>
            <w:r>
              <w:rPr>
                <w:noProof/>
              </w:rPr>
              <w:instrText xml:space="preserve"> PAGEREF _Toc242084966 \h </w:instrText>
            </w:r>
            <w:r>
              <w:rPr>
                <w:noProof/>
              </w:rPr>
            </w:r>
            <w:r>
              <w:rPr>
                <w:noProof/>
              </w:rPr>
              <w:fldChar w:fldCharType="separate"/>
            </w:r>
            <w:r>
              <w:rPr>
                <w:noProof/>
              </w:rPr>
              <w:t>15</w:t>
            </w:r>
            <w:r>
              <w:rPr>
                <w:noProof/>
              </w:rPr>
              <w:fldChar w:fldCharType="end"/>
            </w:r>
          </w:hyperlink>
        </w:p>
        <w:p w14:paraId="0DEC2B12" w14:textId="6888B89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7" w:history="1">
            <w:r w:rsidRPr="00C03866">
              <w:rPr>
                <w:rStyle w:val="Hipervnculo"/>
                <w:noProof/>
              </w:rPr>
              <w:t>6.1 Modos de carga: SD o cinta</w:t>
            </w:r>
            <w:r>
              <w:rPr>
                <w:noProof/>
              </w:rPr>
              <w:tab/>
            </w:r>
            <w:r>
              <w:rPr>
                <w:noProof/>
              </w:rPr>
              <w:fldChar w:fldCharType="begin"/>
            </w:r>
            <w:r>
              <w:rPr>
                <w:noProof/>
              </w:rPr>
              <w:instrText xml:space="preserve"> PAGEREF _Toc242084967 \h </w:instrText>
            </w:r>
            <w:r>
              <w:rPr>
                <w:noProof/>
              </w:rPr>
            </w:r>
            <w:r>
              <w:rPr>
                <w:noProof/>
              </w:rPr>
              <w:fldChar w:fldCharType="separate"/>
            </w:r>
            <w:r>
              <w:rPr>
                <w:noProof/>
              </w:rPr>
              <w:t>15</w:t>
            </w:r>
            <w:r>
              <w:rPr>
                <w:noProof/>
              </w:rPr>
              <w:fldChar w:fldCharType="end"/>
            </w:r>
          </w:hyperlink>
        </w:p>
        <w:p w14:paraId="383CFD39" w14:textId="72748D5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8" w:history="1">
            <w:r w:rsidRPr="00C03866">
              <w:rPr>
                <w:rStyle w:val="Hipervnculo"/>
                <w:noProof/>
              </w:rPr>
              <w:t>6.2 Cargando tu primer programa desde la SD</w:t>
            </w:r>
            <w:r>
              <w:rPr>
                <w:noProof/>
              </w:rPr>
              <w:tab/>
            </w:r>
            <w:r>
              <w:rPr>
                <w:noProof/>
              </w:rPr>
              <w:fldChar w:fldCharType="begin"/>
            </w:r>
            <w:r>
              <w:rPr>
                <w:noProof/>
              </w:rPr>
              <w:instrText xml:space="preserve"> PAGEREF _Toc242084968 \h </w:instrText>
            </w:r>
            <w:r>
              <w:rPr>
                <w:noProof/>
              </w:rPr>
            </w:r>
            <w:r>
              <w:rPr>
                <w:noProof/>
              </w:rPr>
              <w:fldChar w:fldCharType="separate"/>
            </w:r>
            <w:r>
              <w:rPr>
                <w:noProof/>
              </w:rPr>
              <w:t>15</w:t>
            </w:r>
            <w:r>
              <w:rPr>
                <w:noProof/>
              </w:rPr>
              <w:fldChar w:fldCharType="end"/>
            </w:r>
          </w:hyperlink>
        </w:p>
        <w:p w14:paraId="16CB4994" w14:textId="1727122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9" w:history="1">
            <w:r w:rsidRPr="00C03866">
              <w:rPr>
                <w:rStyle w:val="Hipervnculo"/>
                <w:noProof/>
              </w:rPr>
              <w:t>7. Carga y guardado desde la SD</w:t>
            </w:r>
            <w:r>
              <w:rPr>
                <w:noProof/>
              </w:rPr>
              <w:tab/>
            </w:r>
            <w:r>
              <w:rPr>
                <w:noProof/>
              </w:rPr>
              <w:fldChar w:fldCharType="begin"/>
            </w:r>
            <w:r>
              <w:rPr>
                <w:noProof/>
              </w:rPr>
              <w:instrText xml:space="preserve"> PAGEREF _Toc242084969 \h </w:instrText>
            </w:r>
            <w:r>
              <w:rPr>
                <w:noProof/>
              </w:rPr>
            </w:r>
            <w:r>
              <w:rPr>
                <w:noProof/>
              </w:rPr>
              <w:fldChar w:fldCharType="separate"/>
            </w:r>
            <w:r>
              <w:rPr>
                <w:noProof/>
              </w:rPr>
              <w:t>16</w:t>
            </w:r>
            <w:r>
              <w:rPr>
                <w:noProof/>
              </w:rPr>
              <w:fldChar w:fldCharType="end"/>
            </w:r>
          </w:hyperlink>
        </w:p>
        <w:p w14:paraId="0FD26C64" w14:textId="06441425"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0" w:history="1">
            <w:r w:rsidRPr="00C03866">
              <w:rPr>
                <w:rStyle w:val="Hipervnculo"/>
                <w:noProof/>
              </w:rPr>
              <w:t>7.1 Cargar un programa</w:t>
            </w:r>
            <w:r>
              <w:rPr>
                <w:noProof/>
              </w:rPr>
              <w:tab/>
            </w:r>
            <w:r>
              <w:rPr>
                <w:noProof/>
              </w:rPr>
              <w:fldChar w:fldCharType="begin"/>
            </w:r>
            <w:r>
              <w:rPr>
                <w:noProof/>
              </w:rPr>
              <w:instrText xml:space="preserve"> PAGEREF _Toc242084970 \h </w:instrText>
            </w:r>
            <w:r>
              <w:rPr>
                <w:noProof/>
              </w:rPr>
            </w:r>
            <w:r>
              <w:rPr>
                <w:noProof/>
              </w:rPr>
              <w:fldChar w:fldCharType="separate"/>
            </w:r>
            <w:r>
              <w:rPr>
                <w:noProof/>
              </w:rPr>
              <w:t>16</w:t>
            </w:r>
            <w:r>
              <w:rPr>
                <w:noProof/>
              </w:rPr>
              <w:fldChar w:fldCharType="end"/>
            </w:r>
          </w:hyperlink>
        </w:p>
        <w:p w14:paraId="1694DF98" w14:textId="3E0E9C2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1" w:history="1">
            <w:r w:rsidRPr="00C03866">
              <w:rPr>
                <w:rStyle w:val="Hipervnculo"/>
                <w:noProof/>
              </w:rPr>
              <w:t>7.2 Guardar un programa</w:t>
            </w:r>
            <w:r>
              <w:rPr>
                <w:noProof/>
              </w:rPr>
              <w:tab/>
            </w:r>
            <w:r>
              <w:rPr>
                <w:noProof/>
              </w:rPr>
              <w:fldChar w:fldCharType="begin"/>
            </w:r>
            <w:r>
              <w:rPr>
                <w:noProof/>
              </w:rPr>
              <w:instrText xml:space="preserve"> PAGEREF _Toc242084971 \h </w:instrText>
            </w:r>
            <w:r>
              <w:rPr>
                <w:noProof/>
              </w:rPr>
            </w:r>
            <w:r>
              <w:rPr>
                <w:noProof/>
              </w:rPr>
              <w:fldChar w:fldCharType="separate"/>
            </w:r>
            <w:r>
              <w:rPr>
                <w:noProof/>
              </w:rPr>
              <w:t>16</w:t>
            </w:r>
            <w:r>
              <w:rPr>
                <w:noProof/>
              </w:rPr>
              <w:fldChar w:fldCharType="end"/>
            </w:r>
          </w:hyperlink>
        </w:p>
        <w:p w14:paraId="68528496" w14:textId="002C9AD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2" w:history="1">
            <w:r w:rsidRPr="00C03866">
              <w:rPr>
                <w:rStyle w:val="Hipervnculo"/>
                <w:noProof/>
              </w:rPr>
              <w:t>7.3 Cargar y guardar bloques de memoria (código máquina)</w:t>
            </w:r>
            <w:r>
              <w:rPr>
                <w:noProof/>
              </w:rPr>
              <w:tab/>
            </w:r>
            <w:r>
              <w:rPr>
                <w:noProof/>
              </w:rPr>
              <w:fldChar w:fldCharType="begin"/>
            </w:r>
            <w:r>
              <w:rPr>
                <w:noProof/>
              </w:rPr>
              <w:instrText xml:space="preserve"> PAGEREF _Toc242084972 \h </w:instrText>
            </w:r>
            <w:r>
              <w:rPr>
                <w:noProof/>
              </w:rPr>
            </w:r>
            <w:r>
              <w:rPr>
                <w:noProof/>
              </w:rPr>
              <w:fldChar w:fldCharType="separate"/>
            </w:r>
            <w:r>
              <w:rPr>
                <w:noProof/>
              </w:rPr>
              <w:t>16</w:t>
            </w:r>
            <w:r>
              <w:rPr>
                <w:noProof/>
              </w:rPr>
              <w:fldChar w:fldCharType="end"/>
            </w:r>
          </w:hyperlink>
        </w:p>
        <w:p w14:paraId="40B55B70" w14:textId="359608B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3" w:history="1">
            <w:r w:rsidRPr="00C03866">
              <w:rPr>
                <w:rStyle w:val="Hipervnculo"/>
                <w:noProof/>
              </w:rPr>
              <w:t>7.4 Cargar siempre desde cinta (independientemente del modo)</w:t>
            </w:r>
            <w:r>
              <w:rPr>
                <w:noProof/>
              </w:rPr>
              <w:tab/>
            </w:r>
            <w:r>
              <w:rPr>
                <w:noProof/>
              </w:rPr>
              <w:fldChar w:fldCharType="begin"/>
            </w:r>
            <w:r>
              <w:rPr>
                <w:noProof/>
              </w:rPr>
              <w:instrText xml:space="preserve"> PAGEREF _Toc242084973 \h </w:instrText>
            </w:r>
            <w:r>
              <w:rPr>
                <w:noProof/>
              </w:rPr>
            </w:r>
            <w:r>
              <w:rPr>
                <w:noProof/>
              </w:rPr>
              <w:fldChar w:fldCharType="separate"/>
            </w:r>
            <w:r>
              <w:rPr>
                <w:noProof/>
              </w:rPr>
              <w:t>17</w:t>
            </w:r>
            <w:r>
              <w:rPr>
                <w:noProof/>
              </w:rPr>
              <w:fldChar w:fldCharType="end"/>
            </w:r>
          </w:hyperlink>
        </w:p>
        <w:p w14:paraId="0881B594" w14:textId="42514BC5"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4" w:history="1">
            <w:r w:rsidRPr="00C03866">
              <w:rPr>
                <w:rStyle w:val="Hipervnculo"/>
                <w:noProof/>
              </w:rPr>
              <w:t>7.5 Notas sobre compatibilidad de juegos</w:t>
            </w:r>
            <w:r>
              <w:rPr>
                <w:noProof/>
              </w:rPr>
              <w:tab/>
            </w:r>
            <w:r>
              <w:rPr>
                <w:noProof/>
              </w:rPr>
              <w:fldChar w:fldCharType="begin"/>
            </w:r>
            <w:r>
              <w:rPr>
                <w:noProof/>
              </w:rPr>
              <w:instrText xml:space="preserve"> PAGEREF _Toc242084974 \h </w:instrText>
            </w:r>
            <w:r>
              <w:rPr>
                <w:noProof/>
              </w:rPr>
            </w:r>
            <w:r>
              <w:rPr>
                <w:noProof/>
              </w:rPr>
              <w:fldChar w:fldCharType="separate"/>
            </w:r>
            <w:r>
              <w:rPr>
                <w:noProof/>
              </w:rPr>
              <w:t>17</w:t>
            </w:r>
            <w:r>
              <w:rPr>
                <w:noProof/>
              </w:rPr>
              <w:fldChar w:fldCharType="end"/>
            </w:r>
          </w:hyperlink>
        </w:p>
        <w:p w14:paraId="731F92BA" w14:textId="504EFC1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5" w:history="1">
            <w:r w:rsidRPr="00C03866">
              <w:rPr>
                <w:rStyle w:val="Hipervnculo"/>
                <w:noProof/>
              </w:rPr>
              <w:t>7.6 Formatos de archivo reconocidos</w:t>
            </w:r>
            <w:r>
              <w:rPr>
                <w:noProof/>
              </w:rPr>
              <w:tab/>
            </w:r>
            <w:r>
              <w:rPr>
                <w:noProof/>
              </w:rPr>
              <w:fldChar w:fldCharType="begin"/>
            </w:r>
            <w:r>
              <w:rPr>
                <w:noProof/>
              </w:rPr>
              <w:instrText xml:space="preserve"> PAGEREF _Toc242084975 \h </w:instrText>
            </w:r>
            <w:r>
              <w:rPr>
                <w:noProof/>
              </w:rPr>
            </w:r>
            <w:r>
              <w:rPr>
                <w:noProof/>
              </w:rPr>
              <w:fldChar w:fldCharType="separate"/>
            </w:r>
            <w:r>
              <w:rPr>
                <w:noProof/>
              </w:rPr>
              <w:t>17</w:t>
            </w:r>
            <w:r>
              <w:rPr>
                <w:noProof/>
              </w:rPr>
              <w:fldChar w:fldCharType="end"/>
            </w:r>
          </w:hyperlink>
        </w:p>
        <w:p w14:paraId="1D4CF0F8" w14:textId="6EBF8ECD"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6" w:history="1">
            <w:r w:rsidRPr="00C03866">
              <w:rPr>
                <w:rStyle w:val="Hipervnculo"/>
                <w:noProof/>
              </w:rPr>
              <w:t>7.7 Carga de snapshots de EightyOne — Comando Z81</w:t>
            </w:r>
            <w:r>
              <w:rPr>
                <w:noProof/>
              </w:rPr>
              <w:tab/>
            </w:r>
            <w:r>
              <w:rPr>
                <w:noProof/>
              </w:rPr>
              <w:fldChar w:fldCharType="begin"/>
            </w:r>
            <w:r>
              <w:rPr>
                <w:noProof/>
              </w:rPr>
              <w:instrText xml:space="preserve"> PAGEREF _Toc242084976 \h </w:instrText>
            </w:r>
            <w:r>
              <w:rPr>
                <w:noProof/>
              </w:rPr>
            </w:r>
            <w:r>
              <w:rPr>
                <w:noProof/>
              </w:rPr>
              <w:fldChar w:fldCharType="separate"/>
            </w:r>
            <w:r>
              <w:rPr>
                <w:noProof/>
              </w:rPr>
              <w:t>18</w:t>
            </w:r>
            <w:r>
              <w:rPr>
                <w:noProof/>
              </w:rPr>
              <w:fldChar w:fldCharType="end"/>
            </w:r>
          </w:hyperlink>
        </w:p>
        <w:p w14:paraId="2BC51643" w14:textId="45BE0C5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77" w:history="1">
            <w:r w:rsidRPr="00C03866">
              <w:rPr>
                <w:rStyle w:val="Hipervnculo"/>
                <w:noProof/>
              </w:rPr>
              <w:t>8. Gestión de archivos y directorios</w:t>
            </w:r>
            <w:r>
              <w:rPr>
                <w:noProof/>
              </w:rPr>
              <w:tab/>
            </w:r>
            <w:r>
              <w:rPr>
                <w:noProof/>
              </w:rPr>
              <w:fldChar w:fldCharType="begin"/>
            </w:r>
            <w:r>
              <w:rPr>
                <w:noProof/>
              </w:rPr>
              <w:instrText xml:space="preserve"> PAGEREF _Toc242084977 \h </w:instrText>
            </w:r>
            <w:r>
              <w:rPr>
                <w:noProof/>
              </w:rPr>
            </w:r>
            <w:r>
              <w:rPr>
                <w:noProof/>
              </w:rPr>
              <w:fldChar w:fldCharType="separate"/>
            </w:r>
            <w:r>
              <w:rPr>
                <w:noProof/>
              </w:rPr>
              <w:t>18</w:t>
            </w:r>
            <w:r>
              <w:rPr>
                <w:noProof/>
              </w:rPr>
              <w:fldChar w:fldCharType="end"/>
            </w:r>
          </w:hyperlink>
        </w:p>
        <w:p w14:paraId="42F3DCB6" w14:textId="7219E4A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8" w:history="1">
            <w:r w:rsidRPr="00C03866">
              <w:rPr>
                <w:rStyle w:val="Hipervnculo"/>
                <w:noProof/>
              </w:rPr>
              <w:t>8.1 Ver el contenido de la SD</w:t>
            </w:r>
            <w:r>
              <w:rPr>
                <w:noProof/>
              </w:rPr>
              <w:tab/>
            </w:r>
            <w:r>
              <w:rPr>
                <w:noProof/>
              </w:rPr>
              <w:fldChar w:fldCharType="begin"/>
            </w:r>
            <w:r>
              <w:rPr>
                <w:noProof/>
              </w:rPr>
              <w:instrText xml:space="preserve"> PAGEREF _Toc242084978 \h </w:instrText>
            </w:r>
            <w:r>
              <w:rPr>
                <w:noProof/>
              </w:rPr>
            </w:r>
            <w:r>
              <w:rPr>
                <w:noProof/>
              </w:rPr>
              <w:fldChar w:fldCharType="separate"/>
            </w:r>
            <w:r>
              <w:rPr>
                <w:noProof/>
              </w:rPr>
              <w:t>18</w:t>
            </w:r>
            <w:r>
              <w:rPr>
                <w:noProof/>
              </w:rPr>
              <w:fldChar w:fldCharType="end"/>
            </w:r>
          </w:hyperlink>
        </w:p>
        <w:p w14:paraId="2066F9D3" w14:textId="17E4DB5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9" w:history="1">
            <w:r w:rsidRPr="00C03866">
              <w:rPr>
                <w:rStyle w:val="Hipervnculo"/>
                <w:noProof/>
              </w:rPr>
              <w:t>8.2 Cambiar de directorio</w:t>
            </w:r>
            <w:r>
              <w:rPr>
                <w:noProof/>
              </w:rPr>
              <w:tab/>
            </w:r>
            <w:r>
              <w:rPr>
                <w:noProof/>
              </w:rPr>
              <w:fldChar w:fldCharType="begin"/>
            </w:r>
            <w:r>
              <w:rPr>
                <w:noProof/>
              </w:rPr>
              <w:instrText xml:space="preserve"> PAGEREF _Toc242084979 \h </w:instrText>
            </w:r>
            <w:r>
              <w:rPr>
                <w:noProof/>
              </w:rPr>
            </w:r>
            <w:r>
              <w:rPr>
                <w:noProof/>
              </w:rPr>
              <w:fldChar w:fldCharType="separate"/>
            </w:r>
            <w:r>
              <w:rPr>
                <w:noProof/>
              </w:rPr>
              <w:t>19</w:t>
            </w:r>
            <w:r>
              <w:rPr>
                <w:noProof/>
              </w:rPr>
              <w:fldChar w:fldCharType="end"/>
            </w:r>
          </w:hyperlink>
        </w:p>
        <w:p w14:paraId="298AE6F9" w14:textId="00EB58D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0" w:history="1">
            <w:r w:rsidRPr="00C03866">
              <w:rPr>
                <w:rStyle w:val="Hipervnculo"/>
                <w:noProof/>
              </w:rPr>
              <w:t>8.3 Crear y eliminar carpetas</w:t>
            </w:r>
            <w:r>
              <w:rPr>
                <w:noProof/>
              </w:rPr>
              <w:tab/>
            </w:r>
            <w:r>
              <w:rPr>
                <w:noProof/>
              </w:rPr>
              <w:fldChar w:fldCharType="begin"/>
            </w:r>
            <w:r>
              <w:rPr>
                <w:noProof/>
              </w:rPr>
              <w:instrText xml:space="preserve"> PAGEREF _Toc242084980 \h </w:instrText>
            </w:r>
            <w:r>
              <w:rPr>
                <w:noProof/>
              </w:rPr>
            </w:r>
            <w:r>
              <w:rPr>
                <w:noProof/>
              </w:rPr>
              <w:fldChar w:fldCharType="separate"/>
            </w:r>
            <w:r>
              <w:rPr>
                <w:noProof/>
              </w:rPr>
              <w:t>19</w:t>
            </w:r>
            <w:r>
              <w:rPr>
                <w:noProof/>
              </w:rPr>
              <w:fldChar w:fldCharType="end"/>
            </w:r>
          </w:hyperlink>
        </w:p>
        <w:p w14:paraId="50CBB7B2" w14:textId="47446F3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1" w:history="1">
            <w:r w:rsidRPr="00C03866">
              <w:rPr>
                <w:rStyle w:val="Hipervnculo"/>
                <w:noProof/>
              </w:rPr>
              <w:t>8.4 Borrar, renombrar y copiar archivos</w:t>
            </w:r>
            <w:r>
              <w:rPr>
                <w:noProof/>
              </w:rPr>
              <w:tab/>
            </w:r>
            <w:r>
              <w:rPr>
                <w:noProof/>
              </w:rPr>
              <w:fldChar w:fldCharType="begin"/>
            </w:r>
            <w:r>
              <w:rPr>
                <w:noProof/>
              </w:rPr>
              <w:instrText xml:space="preserve"> PAGEREF _Toc242084981 \h </w:instrText>
            </w:r>
            <w:r>
              <w:rPr>
                <w:noProof/>
              </w:rPr>
            </w:r>
            <w:r>
              <w:rPr>
                <w:noProof/>
              </w:rPr>
              <w:fldChar w:fldCharType="separate"/>
            </w:r>
            <w:r>
              <w:rPr>
                <w:noProof/>
              </w:rPr>
              <w:t>19</w:t>
            </w:r>
            <w:r>
              <w:rPr>
                <w:noProof/>
              </w:rPr>
              <w:fldChar w:fldCharType="end"/>
            </w:r>
          </w:hyperlink>
        </w:p>
        <w:p w14:paraId="32530E51" w14:textId="6A78C70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2" w:history="1">
            <w:r w:rsidRPr="00C03866">
              <w:rPr>
                <w:rStyle w:val="Hipervnculo"/>
                <w:noProof/>
              </w:rPr>
              <w:t>8.5 Espacio libre en la SD</w:t>
            </w:r>
            <w:r>
              <w:rPr>
                <w:noProof/>
              </w:rPr>
              <w:tab/>
            </w:r>
            <w:r>
              <w:rPr>
                <w:noProof/>
              </w:rPr>
              <w:fldChar w:fldCharType="begin"/>
            </w:r>
            <w:r>
              <w:rPr>
                <w:noProof/>
              </w:rPr>
              <w:instrText xml:space="preserve"> PAGEREF _Toc242084982 \h </w:instrText>
            </w:r>
            <w:r>
              <w:rPr>
                <w:noProof/>
              </w:rPr>
            </w:r>
            <w:r>
              <w:rPr>
                <w:noProof/>
              </w:rPr>
              <w:fldChar w:fldCharType="separate"/>
            </w:r>
            <w:r>
              <w:rPr>
                <w:noProof/>
              </w:rPr>
              <w:t>19</w:t>
            </w:r>
            <w:r>
              <w:rPr>
                <w:noProof/>
              </w:rPr>
              <w:fldChar w:fldCharType="end"/>
            </w:r>
          </w:hyperlink>
        </w:p>
        <w:p w14:paraId="37590D6C" w14:textId="2842722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3" w:history="1">
            <w:r w:rsidRPr="00C03866">
              <w:rPr>
                <w:rStyle w:val="Hipervnculo"/>
                <w:noProof/>
              </w:rPr>
              <w:t>8.6 Directorios T81 (función en fase alfa)</w:t>
            </w:r>
            <w:r>
              <w:rPr>
                <w:noProof/>
              </w:rPr>
              <w:tab/>
            </w:r>
            <w:r>
              <w:rPr>
                <w:noProof/>
              </w:rPr>
              <w:fldChar w:fldCharType="begin"/>
            </w:r>
            <w:r>
              <w:rPr>
                <w:noProof/>
              </w:rPr>
              <w:instrText xml:space="preserve"> PAGEREF _Toc242084983 \h </w:instrText>
            </w:r>
            <w:r>
              <w:rPr>
                <w:noProof/>
              </w:rPr>
            </w:r>
            <w:r>
              <w:rPr>
                <w:noProof/>
              </w:rPr>
              <w:fldChar w:fldCharType="separate"/>
            </w:r>
            <w:r>
              <w:rPr>
                <w:noProof/>
              </w:rPr>
              <w:t>19</w:t>
            </w:r>
            <w:r>
              <w:rPr>
                <w:noProof/>
              </w:rPr>
              <w:fldChar w:fldCharType="end"/>
            </w:r>
          </w:hyperlink>
        </w:p>
        <w:p w14:paraId="6E64B376" w14:textId="65A0BD3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84" w:history="1">
            <w:r w:rsidRPr="00C03866">
              <w:rPr>
                <w:rStyle w:val="Hipervnculo"/>
                <w:noProof/>
              </w:rPr>
              <w:t>9. Funciones adicionales</w:t>
            </w:r>
            <w:r>
              <w:rPr>
                <w:noProof/>
              </w:rPr>
              <w:tab/>
            </w:r>
            <w:r>
              <w:rPr>
                <w:noProof/>
              </w:rPr>
              <w:fldChar w:fldCharType="begin"/>
            </w:r>
            <w:r>
              <w:rPr>
                <w:noProof/>
              </w:rPr>
              <w:instrText xml:space="preserve"> PAGEREF _Toc242084984 \h </w:instrText>
            </w:r>
            <w:r>
              <w:rPr>
                <w:noProof/>
              </w:rPr>
            </w:r>
            <w:r>
              <w:rPr>
                <w:noProof/>
              </w:rPr>
              <w:fldChar w:fldCharType="separate"/>
            </w:r>
            <w:r>
              <w:rPr>
                <w:noProof/>
              </w:rPr>
              <w:t>20</w:t>
            </w:r>
            <w:r>
              <w:rPr>
                <w:noProof/>
              </w:rPr>
              <w:fldChar w:fldCharType="end"/>
            </w:r>
          </w:hyperlink>
        </w:p>
        <w:p w14:paraId="28459DCB" w14:textId="31A9239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5" w:history="1">
            <w:r w:rsidRPr="00C03866">
              <w:rPr>
                <w:rStyle w:val="Hipervnculo"/>
                <w:noProof/>
              </w:rPr>
              <w:t>9.1 Reproducción de archivos WAV</w:t>
            </w:r>
            <w:r>
              <w:rPr>
                <w:noProof/>
              </w:rPr>
              <w:tab/>
            </w:r>
            <w:r>
              <w:rPr>
                <w:noProof/>
              </w:rPr>
              <w:fldChar w:fldCharType="begin"/>
            </w:r>
            <w:r>
              <w:rPr>
                <w:noProof/>
              </w:rPr>
              <w:instrText xml:space="preserve"> PAGEREF _Toc242084985 \h </w:instrText>
            </w:r>
            <w:r>
              <w:rPr>
                <w:noProof/>
              </w:rPr>
            </w:r>
            <w:r>
              <w:rPr>
                <w:noProof/>
              </w:rPr>
              <w:fldChar w:fldCharType="separate"/>
            </w:r>
            <w:r>
              <w:rPr>
                <w:noProof/>
              </w:rPr>
              <w:t>20</w:t>
            </w:r>
            <w:r>
              <w:rPr>
                <w:noProof/>
              </w:rPr>
              <w:fldChar w:fldCharType="end"/>
            </w:r>
          </w:hyperlink>
        </w:p>
        <w:p w14:paraId="11C34C31" w14:textId="2A2545F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6" w:history="1">
            <w:r w:rsidRPr="00C03866">
              <w:rPr>
                <w:rStyle w:val="Hipervnculo"/>
                <w:noProof/>
              </w:rPr>
              <w:t>9.2 Reloj en tiempo real — Comando RTC</w:t>
            </w:r>
            <w:r>
              <w:rPr>
                <w:noProof/>
              </w:rPr>
              <w:tab/>
            </w:r>
            <w:r>
              <w:rPr>
                <w:noProof/>
              </w:rPr>
              <w:fldChar w:fldCharType="begin"/>
            </w:r>
            <w:r>
              <w:rPr>
                <w:noProof/>
              </w:rPr>
              <w:instrText xml:space="preserve"> PAGEREF _Toc242084986 \h </w:instrText>
            </w:r>
            <w:r>
              <w:rPr>
                <w:noProof/>
              </w:rPr>
            </w:r>
            <w:r>
              <w:rPr>
                <w:noProof/>
              </w:rPr>
              <w:fldChar w:fldCharType="separate"/>
            </w:r>
            <w:r>
              <w:rPr>
                <w:noProof/>
              </w:rPr>
              <w:t>20</w:t>
            </w:r>
            <w:r>
              <w:rPr>
                <w:noProof/>
              </w:rPr>
              <w:fldChar w:fldCharType="end"/>
            </w:r>
          </w:hyperlink>
        </w:p>
        <w:p w14:paraId="0C4EA64E" w14:textId="500143D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7" w:history="1">
            <w:r w:rsidRPr="00C03866">
              <w:rPr>
                <w:rStyle w:val="Hipervnculo"/>
                <w:noProof/>
              </w:rPr>
              <w:t>9.3 Estado de la batería del RTC — Comando BAT</w:t>
            </w:r>
            <w:r>
              <w:rPr>
                <w:noProof/>
              </w:rPr>
              <w:tab/>
            </w:r>
            <w:r>
              <w:rPr>
                <w:noProof/>
              </w:rPr>
              <w:fldChar w:fldCharType="begin"/>
            </w:r>
            <w:r>
              <w:rPr>
                <w:noProof/>
              </w:rPr>
              <w:instrText xml:space="preserve"> PAGEREF _Toc242084987 \h </w:instrText>
            </w:r>
            <w:r>
              <w:rPr>
                <w:noProof/>
              </w:rPr>
            </w:r>
            <w:r>
              <w:rPr>
                <w:noProof/>
              </w:rPr>
              <w:fldChar w:fldCharType="separate"/>
            </w:r>
            <w:r>
              <w:rPr>
                <w:noProof/>
              </w:rPr>
              <w:t>21</w:t>
            </w:r>
            <w:r>
              <w:rPr>
                <w:noProof/>
              </w:rPr>
              <w:fldChar w:fldCharType="end"/>
            </w:r>
          </w:hyperlink>
        </w:p>
        <w:p w14:paraId="404EC225" w14:textId="7C8FEB7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8" w:history="1">
            <w:r w:rsidRPr="00C03866">
              <w:rPr>
                <w:rStyle w:val="Hipervnculo"/>
                <w:noProof/>
              </w:rPr>
              <w:t>9.4 Modo RAM extendida — Comando RAM48</w:t>
            </w:r>
            <w:r>
              <w:rPr>
                <w:noProof/>
              </w:rPr>
              <w:tab/>
            </w:r>
            <w:r>
              <w:rPr>
                <w:noProof/>
              </w:rPr>
              <w:fldChar w:fldCharType="begin"/>
            </w:r>
            <w:r>
              <w:rPr>
                <w:noProof/>
              </w:rPr>
              <w:instrText xml:space="preserve"> PAGEREF _Toc242084988 \h </w:instrText>
            </w:r>
            <w:r>
              <w:rPr>
                <w:noProof/>
              </w:rPr>
            </w:r>
            <w:r>
              <w:rPr>
                <w:noProof/>
              </w:rPr>
              <w:fldChar w:fldCharType="separate"/>
            </w:r>
            <w:r>
              <w:rPr>
                <w:noProof/>
              </w:rPr>
              <w:t>21</w:t>
            </w:r>
            <w:r>
              <w:rPr>
                <w:noProof/>
              </w:rPr>
              <w:fldChar w:fldCharType="end"/>
            </w:r>
          </w:hyperlink>
        </w:p>
        <w:p w14:paraId="287AEE0B" w14:textId="0790D3F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9" w:history="1">
            <w:r w:rsidRPr="00C03866">
              <w:rPr>
                <w:rStyle w:val="Hipervnculo"/>
                <w:noProof/>
              </w:rPr>
              <w:t>9.5 Visualización de archivos de texto — Comando THEN PRINT</w:t>
            </w:r>
            <w:r>
              <w:rPr>
                <w:noProof/>
              </w:rPr>
              <w:tab/>
            </w:r>
            <w:r>
              <w:rPr>
                <w:noProof/>
              </w:rPr>
              <w:fldChar w:fldCharType="begin"/>
            </w:r>
            <w:r>
              <w:rPr>
                <w:noProof/>
              </w:rPr>
              <w:instrText xml:space="preserve"> PAGEREF _Toc242084989 \h </w:instrText>
            </w:r>
            <w:r>
              <w:rPr>
                <w:noProof/>
              </w:rPr>
            </w:r>
            <w:r>
              <w:rPr>
                <w:noProof/>
              </w:rPr>
              <w:fldChar w:fldCharType="separate"/>
            </w:r>
            <w:r>
              <w:rPr>
                <w:noProof/>
              </w:rPr>
              <w:t>22</w:t>
            </w:r>
            <w:r>
              <w:rPr>
                <w:noProof/>
              </w:rPr>
              <w:fldChar w:fldCharType="end"/>
            </w:r>
          </w:hyperlink>
        </w:p>
        <w:p w14:paraId="0F0AE55B" w14:textId="435E7FC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0" w:history="1">
            <w:r w:rsidRPr="00C03866">
              <w:rPr>
                <w:rStyle w:val="Hipervnculo"/>
                <w:noProof/>
              </w:rPr>
              <w:t>Sistema de ayuda integrado</w:t>
            </w:r>
            <w:r>
              <w:rPr>
                <w:noProof/>
              </w:rPr>
              <w:tab/>
            </w:r>
            <w:r>
              <w:rPr>
                <w:noProof/>
              </w:rPr>
              <w:fldChar w:fldCharType="begin"/>
            </w:r>
            <w:r>
              <w:rPr>
                <w:noProof/>
              </w:rPr>
              <w:instrText xml:space="preserve"> PAGEREF _Toc242084990 \h </w:instrText>
            </w:r>
            <w:r>
              <w:rPr>
                <w:noProof/>
              </w:rPr>
            </w:r>
            <w:r>
              <w:rPr>
                <w:noProof/>
              </w:rPr>
              <w:fldChar w:fldCharType="separate"/>
            </w:r>
            <w:r>
              <w:rPr>
                <w:noProof/>
              </w:rPr>
              <w:t>22</w:t>
            </w:r>
            <w:r>
              <w:rPr>
                <w:noProof/>
              </w:rPr>
              <w:fldChar w:fldCharType="end"/>
            </w:r>
          </w:hyperlink>
        </w:p>
        <w:p w14:paraId="300D80DE" w14:textId="4DC0CEA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1" w:history="1">
            <w:r w:rsidRPr="00C03866">
              <w:rPr>
                <w:rStyle w:val="Hipervnculo"/>
                <w:noProof/>
              </w:rPr>
              <w:t>9.6 Joystick programable — Comando JOY</w:t>
            </w:r>
            <w:r>
              <w:rPr>
                <w:noProof/>
              </w:rPr>
              <w:tab/>
            </w:r>
            <w:r>
              <w:rPr>
                <w:noProof/>
              </w:rPr>
              <w:fldChar w:fldCharType="begin"/>
            </w:r>
            <w:r>
              <w:rPr>
                <w:noProof/>
              </w:rPr>
              <w:instrText xml:space="preserve"> PAGEREF _Toc242084991 \h </w:instrText>
            </w:r>
            <w:r>
              <w:rPr>
                <w:noProof/>
              </w:rPr>
            </w:r>
            <w:r>
              <w:rPr>
                <w:noProof/>
              </w:rPr>
              <w:fldChar w:fldCharType="separate"/>
            </w:r>
            <w:r>
              <w:rPr>
                <w:noProof/>
              </w:rPr>
              <w:t>23</w:t>
            </w:r>
            <w:r>
              <w:rPr>
                <w:noProof/>
              </w:rPr>
              <w:fldChar w:fldCharType="end"/>
            </w:r>
          </w:hyperlink>
        </w:p>
        <w:p w14:paraId="11158FF4" w14:textId="50273CF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2" w:history="1">
            <w:r w:rsidRPr="00C03866">
              <w:rPr>
                <w:rStyle w:val="Hipervnculo"/>
                <w:noProof/>
              </w:rPr>
              <w:t>9.7 Módulo WiFi (opcional)</w:t>
            </w:r>
            <w:r>
              <w:rPr>
                <w:noProof/>
              </w:rPr>
              <w:tab/>
            </w:r>
            <w:r>
              <w:rPr>
                <w:noProof/>
              </w:rPr>
              <w:fldChar w:fldCharType="begin"/>
            </w:r>
            <w:r>
              <w:rPr>
                <w:noProof/>
              </w:rPr>
              <w:instrText xml:space="preserve"> PAGEREF _Toc242084992 \h </w:instrText>
            </w:r>
            <w:r>
              <w:rPr>
                <w:noProof/>
              </w:rPr>
            </w:r>
            <w:r>
              <w:rPr>
                <w:noProof/>
              </w:rPr>
              <w:fldChar w:fldCharType="separate"/>
            </w:r>
            <w:r>
              <w:rPr>
                <w:noProof/>
              </w:rPr>
              <w:t>23</w:t>
            </w:r>
            <w:r>
              <w:rPr>
                <w:noProof/>
              </w:rPr>
              <w:fldChar w:fldCharType="end"/>
            </w:r>
          </w:hyperlink>
        </w:p>
        <w:p w14:paraId="03404C2D" w14:textId="0A033BE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3" w:history="1">
            <w:r w:rsidRPr="00C03866">
              <w:rPr>
                <w:rStyle w:val="Hipervnculo"/>
                <w:noProof/>
              </w:rPr>
              <w:t>9.8 Terminal telnet — TELNET</w:t>
            </w:r>
            <w:r>
              <w:rPr>
                <w:noProof/>
              </w:rPr>
              <w:tab/>
            </w:r>
            <w:r>
              <w:rPr>
                <w:noProof/>
              </w:rPr>
              <w:fldChar w:fldCharType="begin"/>
            </w:r>
            <w:r>
              <w:rPr>
                <w:noProof/>
              </w:rPr>
              <w:instrText xml:space="preserve"> PAGEREF _Toc242084993 \h </w:instrText>
            </w:r>
            <w:r>
              <w:rPr>
                <w:noProof/>
              </w:rPr>
            </w:r>
            <w:r>
              <w:rPr>
                <w:noProof/>
              </w:rPr>
              <w:fldChar w:fldCharType="separate"/>
            </w:r>
            <w:r>
              <w:rPr>
                <w:noProof/>
              </w:rPr>
              <w:t>26</w:t>
            </w:r>
            <w:r>
              <w:rPr>
                <w:noProof/>
              </w:rPr>
              <w:fldChar w:fldCharType="end"/>
            </w:r>
          </w:hyperlink>
        </w:p>
        <w:p w14:paraId="54B7073B" w14:textId="684AE2A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94" w:history="1">
            <w:r w:rsidRPr="00C03866">
              <w:rPr>
                <w:rStyle w:val="Hipervnculo"/>
                <w:noProof/>
              </w:rPr>
              <w:t>10. Sonido</w:t>
            </w:r>
            <w:r>
              <w:rPr>
                <w:noProof/>
              </w:rPr>
              <w:tab/>
            </w:r>
            <w:r>
              <w:rPr>
                <w:noProof/>
              </w:rPr>
              <w:fldChar w:fldCharType="begin"/>
            </w:r>
            <w:r>
              <w:rPr>
                <w:noProof/>
              </w:rPr>
              <w:instrText xml:space="preserve"> PAGEREF _Toc242084994 \h </w:instrText>
            </w:r>
            <w:r>
              <w:rPr>
                <w:noProof/>
              </w:rPr>
            </w:r>
            <w:r>
              <w:rPr>
                <w:noProof/>
              </w:rPr>
              <w:fldChar w:fldCharType="separate"/>
            </w:r>
            <w:r>
              <w:rPr>
                <w:noProof/>
              </w:rPr>
              <w:t>26</w:t>
            </w:r>
            <w:r>
              <w:rPr>
                <w:noProof/>
              </w:rPr>
              <w:fldChar w:fldCharType="end"/>
            </w:r>
          </w:hyperlink>
        </w:p>
        <w:p w14:paraId="0C9D34B6" w14:textId="0534FB5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5" w:history="1">
            <w:r w:rsidRPr="00C03866">
              <w:rPr>
                <w:rStyle w:val="Hipervnculo"/>
                <w:noProof/>
              </w:rPr>
              <w:t>10.1 Comando PLAY — Música con el chip AY</w:t>
            </w:r>
            <w:r>
              <w:rPr>
                <w:noProof/>
              </w:rPr>
              <w:tab/>
            </w:r>
            <w:r>
              <w:rPr>
                <w:noProof/>
              </w:rPr>
              <w:fldChar w:fldCharType="begin"/>
            </w:r>
            <w:r>
              <w:rPr>
                <w:noProof/>
              </w:rPr>
              <w:instrText xml:space="preserve"> PAGEREF _Toc242084995 \h </w:instrText>
            </w:r>
            <w:r>
              <w:rPr>
                <w:noProof/>
              </w:rPr>
            </w:r>
            <w:r>
              <w:rPr>
                <w:noProof/>
              </w:rPr>
              <w:fldChar w:fldCharType="separate"/>
            </w:r>
            <w:r>
              <w:rPr>
                <w:noProof/>
              </w:rPr>
              <w:t>27</w:t>
            </w:r>
            <w:r>
              <w:rPr>
                <w:noProof/>
              </w:rPr>
              <w:fldChar w:fldCharType="end"/>
            </w:r>
          </w:hyperlink>
        </w:p>
        <w:p w14:paraId="05FBDF2C" w14:textId="698F01E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6" w:history="1">
            <w:r w:rsidRPr="00C03866">
              <w:rPr>
                <w:rStyle w:val="Hipervnculo"/>
                <w:noProof/>
              </w:rPr>
              <w:t>Notas</w:t>
            </w:r>
            <w:r>
              <w:rPr>
                <w:noProof/>
              </w:rPr>
              <w:tab/>
            </w:r>
            <w:r>
              <w:rPr>
                <w:noProof/>
              </w:rPr>
              <w:fldChar w:fldCharType="begin"/>
            </w:r>
            <w:r>
              <w:rPr>
                <w:noProof/>
              </w:rPr>
              <w:instrText xml:space="preserve"> PAGEREF _Toc242084996 \h </w:instrText>
            </w:r>
            <w:r>
              <w:rPr>
                <w:noProof/>
              </w:rPr>
            </w:r>
            <w:r>
              <w:rPr>
                <w:noProof/>
              </w:rPr>
              <w:fldChar w:fldCharType="separate"/>
            </w:r>
            <w:r>
              <w:rPr>
                <w:noProof/>
              </w:rPr>
              <w:t>27</w:t>
            </w:r>
            <w:r>
              <w:rPr>
                <w:noProof/>
              </w:rPr>
              <w:fldChar w:fldCharType="end"/>
            </w:r>
          </w:hyperlink>
        </w:p>
        <w:p w14:paraId="2AAD3F2D" w14:textId="4B702BD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7" w:history="1">
            <w:r w:rsidRPr="00C03866">
              <w:rPr>
                <w:rStyle w:val="Hipervnculo"/>
                <w:noProof/>
              </w:rPr>
              <w:t>Duración</w:t>
            </w:r>
            <w:r>
              <w:rPr>
                <w:noProof/>
              </w:rPr>
              <w:tab/>
            </w:r>
            <w:r>
              <w:rPr>
                <w:noProof/>
              </w:rPr>
              <w:fldChar w:fldCharType="begin"/>
            </w:r>
            <w:r>
              <w:rPr>
                <w:noProof/>
              </w:rPr>
              <w:instrText xml:space="preserve"> PAGEREF _Toc242084997 \h </w:instrText>
            </w:r>
            <w:r>
              <w:rPr>
                <w:noProof/>
              </w:rPr>
            </w:r>
            <w:r>
              <w:rPr>
                <w:noProof/>
              </w:rPr>
              <w:fldChar w:fldCharType="separate"/>
            </w:r>
            <w:r>
              <w:rPr>
                <w:noProof/>
              </w:rPr>
              <w:t>27</w:t>
            </w:r>
            <w:r>
              <w:rPr>
                <w:noProof/>
              </w:rPr>
              <w:fldChar w:fldCharType="end"/>
            </w:r>
          </w:hyperlink>
        </w:p>
        <w:p w14:paraId="535D70EC" w14:textId="59BF1A9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8" w:history="1">
            <w:r w:rsidRPr="00C03866">
              <w:rPr>
                <w:rStyle w:val="Hipervnculo"/>
                <w:noProof/>
              </w:rPr>
              <w:t>Tempo</w:t>
            </w:r>
            <w:r>
              <w:rPr>
                <w:noProof/>
              </w:rPr>
              <w:tab/>
            </w:r>
            <w:r>
              <w:rPr>
                <w:noProof/>
              </w:rPr>
              <w:fldChar w:fldCharType="begin"/>
            </w:r>
            <w:r>
              <w:rPr>
                <w:noProof/>
              </w:rPr>
              <w:instrText xml:space="preserve"> PAGEREF _Toc242084998 \h </w:instrText>
            </w:r>
            <w:r>
              <w:rPr>
                <w:noProof/>
              </w:rPr>
            </w:r>
            <w:r>
              <w:rPr>
                <w:noProof/>
              </w:rPr>
              <w:fldChar w:fldCharType="separate"/>
            </w:r>
            <w:r>
              <w:rPr>
                <w:noProof/>
              </w:rPr>
              <w:t>28</w:t>
            </w:r>
            <w:r>
              <w:rPr>
                <w:noProof/>
              </w:rPr>
              <w:fldChar w:fldCharType="end"/>
            </w:r>
          </w:hyperlink>
        </w:p>
        <w:p w14:paraId="42C1E3D4" w14:textId="567FEC6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9" w:history="1">
            <w:r w:rsidRPr="00C03866">
              <w:rPr>
                <w:rStyle w:val="Hipervnculo"/>
                <w:noProof/>
              </w:rPr>
              <w:t>Octava</w:t>
            </w:r>
            <w:r>
              <w:rPr>
                <w:noProof/>
              </w:rPr>
              <w:tab/>
            </w:r>
            <w:r>
              <w:rPr>
                <w:noProof/>
              </w:rPr>
              <w:fldChar w:fldCharType="begin"/>
            </w:r>
            <w:r>
              <w:rPr>
                <w:noProof/>
              </w:rPr>
              <w:instrText xml:space="preserve"> PAGEREF _Toc242084999 \h </w:instrText>
            </w:r>
            <w:r>
              <w:rPr>
                <w:noProof/>
              </w:rPr>
            </w:r>
            <w:r>
              <w:rPr>
                <w:noProof/>
              </w:rPr>
              <w:fldChar w:fldCharType="separate"/>
            </w:r>
            <w:r>
              <w:rPr>
                <w:noProof/>
              </w:rPr>
              <w:t>28</w:t>
            </w:r>
            <w:r>
              <w:rPr>
                <w:noProof/>
              </w:rPr>
              <w:fldChar w:fldCharType="end"/>
            </w:r>
          </w:hyperlink>
        </w:p>
        <w:p w14:paraId="234E0A8B" w14:textId="7BB8FF5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0" w:history="1">
            <w:r w:rsidRPr="00C03866">
              <w:rPr>
                <w:rStyle w:val="Hipervnculo"/>
                <w:noProof/>
              </w:rPr>
              <w:t>Repeticiones</w:t>
            </w:r>
            <w:r>
              <w:rPr>
                <w:noProof/>
              </w:rPr>
              <w:tab/>
            </w:r>
            <w:r>
              <w:rPr>
                <w:noProof/>
              </w:rPr>
              <w:fldChar w:fldCharType="begin"/>
            </w:r>
            <w:r>
              <w:rPr>
                <w:noProof/>
              </w:rPr>
              <w:instrText xml:space="preserve"> PAGEREF _Toc242085000 \h </w:instrText>
            </w:r>
            <w:r>
              <w:rPr>
                <w:noProof/>
              </w:rPr>
            </w:r>
            <w:r>
              <w:rPr>
                <w:noProof/>
              </w:rPr>
              <w:fldChar w:fldCharType="separate"/>
            </w:r>
            <w:r>
              <w:rPr>
                <w:noProof/>
              </w:rPr>
              <w:t>28</w:t>
            </w:r>
            <w:r>
              <w:rPr>
                <w:noProof/>
              </w:rPr>
              <w:fldChar w:fldCharType="end"/>
            </w:r>
          </w:hyperlink>
        </w:p>
        <w:p w14:paraId="03F737C3" w14:textId="5FF25BA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1" w:history="1">
            <w:r w:rsidRPr="00C03866">
              <w:rPr>
                <w:rStyle w:val="Hipervnculo"/>
                <w:noProof/>
              </w:rPr>
              <w:t>Efectos de volumen (envolvente)</w:t>
            </w:r>
            <w:r>
              <w:rPr>
                <w:noProof/>
              </w:rPr>
              <w:tab/>
            </w:r>
            <w:r>
              <w:rPr>
                <w:noProof/>
              </w:rPr>
              <w:fldChar w:fldCharType="begin"/>
            </w:r>
            <w:r>
              <w:rPr>
                <w:noProof/>
              </w:rPr>
              <w:instrText xml:space="preserve"> PAGEREF _Toc242085001 \h </w:instrText>
            </w:r>
            <w:r>
              <w:rPr>
                <w:noProof/>
              </w:rPr>
            </w:r>
            <w:r>
              <w:rPr>
                <w:noProof/>
              </w:rPr>
              <w:fldChar w:fldCharType="separate"/>
            </w:r>
            <w:r>
              <w:rPr>
                <w:noProof/>
              </w:rPr>
              <w:t>28</w:t>
            </w:r>
            <w:r>
              <w:rPr>
                <w:noProof/>
              </w:rPr>
              <w:fldChar w:fldCharType="end"/>
            </w:r>
          </w:hyperlink>
        </w:p>
        <w:p w14:paraId="3E22EF55" w14:textId="5FD4D83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2" w:history="1">
            <w:r w:rsidRPr="00C03866">
              <w:rPr>
                <w:rStyle w:val="Hipervnculo"/>
                <w:noProof/>
              </w:rPr>
              <w:t>10.2 Reproductor VGM — Música en segundo plano</w:t>
            </w:r>
            <w:r>
              <w:rPr>
                <w:noProof/>
              </w:rPr>
              <w:tab/>
            </w:r>
            <w:r>
              <w:rPr>
                <w:noProof/>
              </w:rPr>
              <w:fldChar w:fldCharType="begin"/>
            </w:r>
            <w:r>
              <w:rPr>
                <w:noProof/>
              </w:rPr>
              <w:instrText xml:space="preserve"> PAGEREF _Toc242085002 \h </w:instrText>
            </w:r>
            <w:r>
              <w:rPr>
                <w:noProof/>
              </w:rPr>
            </w:r>
            <w:r>
              <w:rPr>
                <w:noProof/>
              </w:rPr>
              <w:fldChar w:fldCharType="separate"/>
            </w:r>
            <w:r>
              <w:rPr>
                <w:noProof/>
              </w:rPr>
              <w:t>28</w:t>
            </w:r>
            <w:r>
              <w:rPr>
                <w:noProof/>
              </w:rPr>
              <w:fldChar w:fldCharType="end"/>
            </w:r>
          </w:hyperlink>
        </w:p>
        <w:p w14:paraId="5D447242" w14:textId="2D737D8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3" w:history="1">
            <w:r w:rsidRPr="00C03866">
              <w:rPr>
                <w:rStyle w:val="Hipervnculo"/>
                <w:noProof/>
              </w:rPr>
              <w:t>10.3 Generador de efectos PEG — Efectos de sonido programables</w:t>
            </w:r>
            <w:r>
              <w:rPr>
                <w:noProof/>
              </w:rPr>
              <w:tab/>
            </w:r>
            <w:r>
              <w:rPr>
                <w:noProof/>
              </w:rPr>
              <w:fldChar w:fldCharType="begin"/>
            </w:r>
            <w:r>
              <w:rPr>
                <w:noProof/>
              </w:rPr>
              <w:instrText xml:space="preserve"> PAGEREF _Toc242085003 \h </w:instrText>
            </w:r>
            <w:r>
              <w:rPr>
                <w:noProof/>
              </w:rPr>
            </w:r>
            <w:r>
              <w:rPr>
                <w:noProof/>
              </w:rPr>
              <w:fldChar w:fldCharType="separate"/>
            </w:r>
            <w:r>
              <w:rPr>
                <w:noProof/>
              </w:rPr>
              <w:t>29</w:t>
            </w:r>
            <w:r>
              <w:rPr>
                <w:noProof/>
              </w:rPr>
              <w:fldChar w:fldCharType="end"/>
            </w:r>
          </w:hyperlink>
        </w:p>
        <w:p w14:paraId="25E03AC6" w14:textId="4324C6C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4" w:history="1">
            <w:r w:rsidRPr="00C03866">
              <w:rPr>
                <w:rStyle w:val="Hipervnculo"/>
                <w:noProof/>
              </w:rPr>
              <w:t>10.4 Síntesis de voz — Comando SAY</w:t>
            </w:r>
            <w:r>
              <w:rPr>
                <w:noProof/>
              </w:rPr>
              <w:tab/>
            </w:r>
            <w:r>
              <w:rPr>
                <w:noProof/>
              </w:rPr>
              <w:fldChar w:fldCharType="begin"/>
            </w:r>
            <w:r>
              <w:rPr>
                <w:noProof/>
              </w:rPr>
              <w:instrText xml:space="preserve"> PAGEREF _Toc242085004 \h </w:instrText>
            </w:r>
            <w:r>
              <w:rPr>
                <w:noProof/>
              </w:rPr>
            </w:r>
            <w:r>
              <w:rPr>
                <w:noProof/>
              </w:rPr>
              <w:fldChar w:fldCharType="separate"/>
            </w:r>
            <w:r>
              <w:rPr>
                <w:noProof/>
              </w:rPr>
              <w:t>30</w:t>
            </w:r>
            <w:r>
              <w:rPr>
                <w:noProof/>
              </w:rPr>
              <w:fldChar w:fldCharType="end"/>
            </w:r>
          </w:hyperlink>
        </w:p>
        <w:p w14:paraId="263B8DE1" w14:textId="02991FF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5" w:history="1">
            <w:r w:rsidRPr="00C03866">
              <w:rPr>
                <w:rStyle w:val="Hipervnculo"/>
                <w:noProof/>
              </w:rPr>
              <w:t>Reproducción en background</w:t>
            </w:r>
            <w:r>
              <w:rPr>
                <w:noProof/>
              </w:rPr>
              <w:tab/>
            </w:r>
            <w:r>
              <w:rPr>
                <w:noProof/>
              </w:rPr>
              <w:fldChar w:fldCharType="begin"/>
            </w:r>
            <w:r>
              <w:rPr>
                <w:noProof/>
              </w:rPr>
              <w:instrText xml:space="preserve"> PAGEREF _Toc242085005 \h </w:instrText>
            </w:r>
            <w:r>
              <w:rPr>
                <w:noProof/>
              </w:rPr>
            </w:r>
            <w:r>
              <w:rPr>
                <w:noProof/>
              </w:rPr>
              <w:fldChar w:fldCharType="separate"/>
            </w:r>
            <w:r>
              <w:rPr>
                <w:noProof/>
              </w:rPr>
              <w:t>30</w:t>
            </w:r>
            <w:r>
              <w:rPr>
                <w:noProof/>
              </w:rPr>
              <w:fldChar w:fldCharType="end"/>
            </w:r>
          </w:hyperlink>
        </w:p>
        <w:p w14:paraId="55BEC34F" w14:textId="05C63D9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6" w:history="1">
            <w:r w:rsidRPr="00C03866">
              <w:rPr>
                <w:rStyle w:val="Hipervnculo"/>
                <w:noProof/>
              </w:rPr>
              <w:t>Cómo funciona el sintetizador</w:t>
            </w:r>
            <w:r>
              <w:rPr>
                <w:noProof/>
              </w:rPr>
              <w:tab/>
            </w:r>
            <w:r>
              <w:rPr>
                <w:noProof/>
              </w:rPr>
              <w:fldChar w:fldCharType="begin"/>
            </w:r>
            <w:r>
              <w:rPr>
                <w:noProof/>
              </w:rPr>
              <w:instrText xml:space="preserve"> PAGEREF _Toc242085006 \h </w:instrText>
            </w:r>
            <w:r>
              <w:rPr>
                <w:noProof/>
              </w:rPr>
            </w:r>
            <w:r>
              <w:rPr>
                <w:noProof/>
              </w:rPr>
              <w:fldChar w:fldCharType="separate"/>
            </w:r>
            <w:r>
              <w:rPr>
                <w:noProof/>
              </w:rPr>
              <w:t>31</w:t>
            </w:r>
            <w:r>
              <w:rPr>
                <w:noProof/>
              </w:rPr>
              <w:fldChar w:fldCharType="end"/>
            </w:r>
          </w:hyperlink>
        </w:p>
        <w:p w14:paraId="12578DFC" w14:textId="032B768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07" w:history="1">
            <w:r w:rsidRPr="00C03866">
              <w:rPr>
                <w:rStyle w:val="Hipervnculo"/>
                <w:noProof/>
              </w:rPr>
              <w:t>11. Gestión de memoria</w:t>
            </w:r>
            <w:r>
              <w:rPr>
                <w:noProof/>
              </w:rPr>
              <w:tab/>
            </w:r>
            <w:r>
              <w:rPr>
                <w:noProof/>
              </w:rPr>
              <w:fldChar w:fldCharType="begin"/>
            </w:r>
            <w:r>
              <w:rPr>
                <w:noProof/>
              </w:rPr>
              <w:instrText xml:space="preserve"> PAGEREF _Toc242085007 \h </w:instrText>
            </w:r>
            <w:r>
              <w:rPr>
                <w:noProof/>
              </w:rPr>
            </w:r>
            <w:r>
              <w:rPr>
                <w:noProof/>
              </w:rPr>
              <w:fldChar w:fldCharType="separate"/>
            </w:r>
            <w:r>
              <w:rPr>
                <w:noProof/>
              </w:rPr>
              <w:t>31</w:t>
            </w:r>
            <w:r>
              <w:rPr>
                <w:noProof/>
              </w:rPr>
              <w:fldChar w:fldCharType="end"/>
            </w:r>
          </w:hyperlink>
        </w:p>
        <w:p w14:paraId="43EEBFAF" w14:textId="78B6E45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8" w:history="1">
            <w:r w:rsidRPr="00C03866">
              <w:rPr>
                <w:rStyle w:val="Hipervnculo"/>
                <w:noProof/>
              </w:rPr>
              <w:t>11.1 Conceptos básicos: bloques y páginas</w:t>
            </w:r>
            <w:r>
              <w:rPr>
                <w:noProof/>
              </w:rPr>
              <w:tab/>
            </w:r>
            <w:r>
              <w:rPr>
                <w:noProof/>
              </w:rPr>
              <w:fldChar w:fldCharType="begin"/>
            </w:r>
            <w:r>
              <w:rPr>
                <w:noProof/>
              </w:rPr>
              <w:instrText xml:space="preserve"> PAGEREF _Toc242085008 \h </w:instrText>
            </w:r>
            <w:r>
              <w:rPr>
                <w:noProof/>
              </w:rPr>
            </w:r>
            <w:r>
              <w:rPr>
                <w:noProof/>
              </w:rPr>
              <w:fldChar w:fldCharType="separate"/>
            </w:r>
            <w:r>
              <w:rPr>
                <w:noProof/>
              </w:rPr>
              <w:t>31</w:t>
            </w:r>
            <w:r>
              <w:rPr>
                <w:noProof/>
              </w:rPr>
              <w:fldChar w:fldCharType="end"/>
            </w:r>
          </w:hyperlink>
        </w:p>
        <w:p w14:paraId="393C6CD3" w14:textId="1DBDEFA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9" w:history="1">
            <w:r w:rsidRPr="00C03866">
              <w:rPr>
                <w:rStyle w:val="Hipervnculo"/>
                <w:noProof/>
              </w:rPr>
              <w:t>11.2 Comando MAP — Asignar páginas a bloques</w:t>
            </w:r>
            <w:r>
              <w:rPr>
                <w:noProof/>
              </w:rPr>
              <w:tab/>
            </w:r>
            <w:r>
              <w:rPr>
                <w:noProof/>
              </w:rPr>
              <w:fldChar w:fldCharType="begin"/>
            </w:r>
            <w:r>
              <w:rPr>
                <w:noProof/>
              </w:rPr>
              <w:instrText xml:space="preserve"> PAGEREF _Toc242085009 \h </w:instrText>
            </w:r>
            <w:r>
              <w:rPr>
                <w:noProof/>
              </w:rPr>
            </w:r>
            <w:r>
              <w:rPr>
                <w:noProof/>
              </w:rPr>
              <w:fldChar w:fldCharType="separate"/>
            </w:r>
            <w:r>
              <w:rPr>
                <w:noProof/>
              </w:rPr>
              <w:t>32</w:t>
            </w:r>
            <w:r>
              <w:rPr>
                <w:noProof/>
              </w:rPr>
              <w:fldChar w:fldCharType="end"/>
            </w:r>
          </w:hyperlink>
        </w:p>
        <w:p w14:paraId="5E27A2BB" w14:textId="1E6B642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0" w:history="1">
            <w:r w:rsidRPr="00C03866">
              <w:rPr>
                <w:rStyle w:val="Hipervnculo"/>
                <w:noProof/>
              </w:rPr>
              <w:t>11.3 Modo MC45 — Código máquina en bloques 4 y 5</w:t>
            </w:r>
            <w:r>
              <w:rPr>
                <w:noProof/>
              </w:rPr>
              <w:tab/>
            </w:r>
            <w:r>
              <w:rPr>
                <w:noProof/>
              </w:rPr>
              <w:fldChar w:fldCharType="begin"/>
            </w:r>
            <w:r>
              <w:rPr>
                <w:noProof/>
              </w:rPr>
              <w:instrText xml:space="preserve"> PAGEREF _Toc242085010 \h </w:instrText>
            </w:r>
            <w:r>
              <w:rPr>
                <w:noProof/>
              </w:rPr>
            </w:r>
            <w:r>
              <w:rPr>
                <w:noProof/>
              </w:rPr>
              <w:fldChar w:fldCharType="separate"/>
            </w:r>
            <w:r>
              <w:rPr>
                <w:noProof/>
              </w:rPr>
              <w:t>32</w:t>
            </w:r>
            <w:r>
              <w:rPr>
                <w:noProof/>
              </w:rPr>
              <w:fldChar w:fldCharType="end"/>
            </w:r>
          </w:hyperlink>
        </w:p>
        <w:p w14:paraId="319AD619" w14:textId="7E1BAFE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1" w:history="1">
            <w:r w:rsidRPr="00C03866">
              <w:rPr>
                <w:rStyle w:val="Hipervnculo"/>
                <w:noProof/>
              </w:rPr>
              <w:t>Extensión de MC45 a los bloques 6 y 7</w:t>
            </w:r>
            <w:r>
              <w:rPr>
                <w:noProof/>
              </w:rPr>
              <w:tab/>
            </w:r>
            <w:r>
              <w:rPr>
                <w:noProof/>
              </w:rPr>
              <w:fldChar w:fldCharType="begin"/>
            </w:r>
            <w:r>
              <w:rPr>
                <w:noProof/>
              </w:rPr>
              <w:instrText xml:space="preserve"> PAGEREF _Toc242085011 \h </w:instrText>
            </w:r>
            <w:r>
              <w:rPr>
                <w:noProof/>
              </w:rPr>
            </w:r>
            <w:r>
              <w:rPr>
                <w:noProof/>
              </w:rPr>
              <w:fldChar w:fldCharType="separate"/>
            </w:r>
            <w:r>
              <w:rPr>
                <w:noProof/>
              </w:rPr>
              <w:t>33</w:t>
            </w:r>
            <w:r>
              <w:rPr>
                <w:noProof/>
              </w:rPr>
              <w:fldChar w:fldCharType="end"/>
            </w:r>
          </w:hyperlink>
        </w:p>
        <w:p w14:paraId="1C1441B8" w14:textId="7A1E745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2" w:history="1">
            <w:r w:rsidRPr="00C03866">
              <w:rPr>
                <w:rStyle w:val="Hipervnculo"/>
                <w:noProof/>
              </w:rPr>
              <w:t>11.4 Arranque con ROM alternativa</w:t>
            </w:r>
            <w:r>
              <w:rPr>
                <w:noProof/>
              </w:rPr>
              <w:tab/>
            </w:r>
            <w:r>
              <w:rPr>
                <w:noProof/>
              </w:rPr>
              <w:fldChar w:fldCharType="begin"/>
            </w:r>
            <w:r>
              <w:rPr>
                <w:noProof/>
              </w:rPr>
              <w:instrText xml:space="preserve"> PAGEREF _Toc242085012 \h </w:instrText>
            </w:r>
            <w:r>
              <w:rPr>
                <w:noProof/>
              </w:rPr>
            </w:r>
            <w:r>
              <w:rPr>
                <w:noProof/>
              </w:rPr>
              <w:fldChar w:fldCharType="separate"/>
            </w:r>
            <w:r>
              <w:rPr>
                <w:noProof/>
              </w:rPr>
              <w:t>33</w:t>
            </w:r>
            <w:r>
              <w:rPr>
                <w:noProof/>
              </w:rPr>
              <w:fldChar w:fldCharType="end"/>
            </w:r>
          </w:hyperlink>
        </w:p>
        <w:p w14:paraId="5029F201" w14:textId="0F40C25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3" w:history="1">
            <w:r w:rsidRPr="00C03866">
              <w:rPr>
                <w:rStyle w:val="Hipervnculo"/>
                <w:noProof/>
              </w:rPr>
              <w:t>11.5 Caracteres definibles por el usuario (128C / 64C / 256C)</w:t>
            </w:r>
            <w:r>
              <w:rPr>
                <w:noProof/>
              </w:rPr>
              <w:tab/>
            </w:r>
            <w:r>
              <w:rPr>
                <w:noProof/>
              </w:rPr>
              <w:fldChar w:fldCharType="begin"/>
            </w:r>
            <w:r>
              <w:rPr>
                <w:noProof/>
              </w:rPr>
              <w:instrText xml:space="preserve"> PAGEREF _Toc242085013 \h </w:instrText>
            </w:r>
            <w:r>
              <w:rPr>
                <w:noProof/>
              </w:rPr>
            </w:r>
            <w:r>
              <w:rPr>
                <w:noProof/>
              </w:rPr>
              <w:fldChar w:fldCharType="separate"/>
            </w:r>
            <w:r>
              <w:rPr>
                <w:noProof/>
              </w:rPr>
              <w:t>34</w:t>
            </w:r>
            <w:r>
              <w:rPr>
                <w:noProof/>
              </w:rPr>
              <w:fldChar w:fldCharType="end"/>
            </w:r>
          </w:hyperlink>
        </w:p>
        <w:p w14:paraId="7435F91C" w14:textId="2B7B6F0A"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14" w:history="1">
            <w:r w:rsidRPr="00C03866">
              <w:rPr>
                <w:rStyle w:val="Hipervnculo"/>
                <w:noProof/>
              </w:rPr>
              <w:t>Ejemplo: pantalla de inicio estilo Spectrum</w:t>
            </w:r>
            <w:r>
              <w:rPr>
                <w:noProof/>
              </w:rPr>
              <w:tab/>
            </w:r>
            <w:r>
              <w:rPr>
                <w:noProof/>
              </w:rPr>
              <w:fldChar w:fldCharType="begin"/>
            </w:r>
            <w:r>
              <w:rPr>
                <w:noProof/>
              </w:rPr>
              <w:instrText xml:space="preserve"> PAGEREF _Toc242085014 \h </w:instrText>
            </w:r>
            <w:r>
              <w:rPr>
                <w:noProof/>
              </w:rPr>
            </w:r>
            <w:r>
              <w:rPr>
                <w:noProof/>
              </w:rPr>
              <w:fldChar w:fldCharType="separate"/>
            </w:r>
            <w:r>
              <w:rPr>
                <w:noProof/>
              </w:rPr>
              <w:t>34</w:t>
            </w:r>
            <w:r>
              <w:rPr>
                <w:noProof/>
              </w:rPr>
              <w:fldChar w:fldCharType="end"/>
            </w:r>
          </w:hyperlink>
        </w:p>
        <w:p w14:paraId="55A2A4D3" w14:textId="2207621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15" w:history="1">
            <w:r w:rsidRPr="00C03866">
              <w:rPr>
                <w:rStyle w:val="Hipervnculo"/>
                <w:noProof/>
              </w:rPr>
              <w:t>12. Extensiones BASIC avanzadas</w:t>
            </w:r>
            <w:r>
              <w:rPr>
                <w:noProof/>
              </w:rPr>
              <w:tab/>
            </w:r>
            <w:r>
              <w:rPr>
                <w:noProof/>
              </w:rPr>
              <w:fldChar w:fldCharType="begin"/>
            </w:r>
            <w:r>
              <w:rPr>
                <w:noProof/>
              </w:rPr>
              <w:instrText xml:space="preserve"> PAGEREF _Toc242085015 \h </w:instrText>
            </w:r>
            <w:r>
              <w:rPr>
                <w:noProof/>
              </w:rPr>
            </w:r>
            <w:r>
              <w:rPr>
                <w:noProof/>
              </w:rPr>
              <w:fldChar w:fldCharType="separate"/>
            </w:r>
            <w:r>
              <w:rPr>
                <w:noProof/>
              </w:rPr>
              <w:t>35</w:t>
            </w:r>
            <w:r>
              <w:rPr>
                <w:noProof/>
              </w:rPr>
              <w:fldChar w:fldCharType="end"/>
            </w:r>
          </w:hyperlink>
        </w:p>
        <w:p w14:paraId="5B9A2404" w14:textId="0142F2E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6" w:history="1">
            <w:r w:rsidRPr="00C03866">
              <w:rPr>
                <w:rStyle w:val="Hipervnculo"/>
                <w:noProof/>
              </w:rPr>
              <w:t>12.1 Manipulación de cadenas</w:t>
            </w:r>
            <w:r>
              <w:rPr>
                <w:noProof/>
              </w:rPr>
              <w:tab/>
            </w:r>
            <w:r>
              <w:rPr>
                <w:noProof/>
              </w:rPr>
              <w:fldChar w:fldCharType="begin"/>
            </w:r>
            <w:r>
              <w:rPr>
                <w:noProof/>
              </w:rPr>
              <w:instrText xml:space="preserve"> PAGEREF _Toc242085016 \h </w:instrText>
            </w:r>
            <w:r>
              <w:rPr>
                <w:noProof/>
              </w:rPr>
            </w:r>
            <w:r>
              <w:rPr>
                <w:noProof/>
              </w:rPr>
              <w:fldChar w:fldCharType="separate"/>
            </w:r>
            <w:r>
              <w:rPr>
                <w:noProof/>
              </w:rPr>
              <w:t>35</w:t>
            </w:r>
            <w:r>
              <w:rPr>
                <w:noProof/>
              </w:rPr>
              <w:fldChar w:fldCharType="end"/>
            </w:r>
          </w:hyperlink>
        </w:p>
        <w:p w14:paraId="4364A6D6" w14:textId="650B8F8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7" w:history="1">
            <w:r w:rsidRPr="00C03866">
              <w:rPr>
                <w:rStyle w:val="Hipervnculo"/>
                <w:noProof/>
              </w:rPr>
              <w:t>12.2 Copia y relleno de bloques de memoria</w:t>
            </w:r>
            <w:r>
              <w:rPr>
                <w:noProof/>
              </w:rPr>
              <w:tab/>
            </w:r>
            <w:r>
              <w:rPr>
                <w:noProof/>
              </w:rPr>
              <w:fldChar w:fldCharType="begin"/>
            </w:r>
            <w:r>
              <w:rPr>
                <w:noProof/>
              </w:rPr>
              <w:instrText xml:space="preserve"> PAGEREF _Toc242085017 \h </w:instrText>
            </w:r>
            <w:r>
              <w:rPr>
                <w:noProof/>
              </w:rPr>
            </w:r>
            <w:r>
              <w:rPr>
                <w:noProof/>
              </w:rPr>
              <w:fldChar w:fldCharType="separate"/>
            </w:r>
            <w:r>
              <w:rPr>
                <w:noProof/>
              </w:rPr>
              <w:t>35</w:t>
            </w:r>
            <w:r>
              <w:rPr>
                <w:noProof/>
              </w:rPr>
              <w:fldChar w:fldCharType="end"/>
            </w:r>
          </w:hyperlink>
        </w:p>
        <w:p w14:paraId="0761437A" w14:textId="5A5A5F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8" w:history="1">
            <w:r w:rsidRPr="00C03866">
              <w:rPr>
                <w:rStyle w:val="Hipervnculo"/>
                <w:noProof/>
              </w:rPr>
              <w:t>12.3 Ejecución de código máquina</w:t>
            </w:r>
            <w:r>
              <w:rPr>
                <w:noProof/>
              </w:rPr>
              <w:tab/>
            </w:r>
            <w:r>
              <w:rPr>
                <w:noProof/>
              </w:rPr>
              <w:fldChar w:fldCharType="begin"/>
            </w:r>
            <w:r>
              <w:rPr>
                <w:noProof/>
              </w:rPr>
              <w:instrText xml:space="preserve"> PAGEREF _Toc242085018 \h </w:instrText>
            </w:r>
            <w:r>
              <w:rPr>
                <w:noProof/>
              </w:rPr>
            </w:r>
            <w:r>
              <w:rPr>
                <w:noProof/>
              </w:rPr>
              <w:fldChar w:fldCharType="separate"/>
            </w:r>
            <w:r>
              <w:rPr>
                <w:noProof/>
              </w:rPr>
              <w:t>36</w:t>
            </w:r>
            <w:r>
              <w:rPr>
                <w:noProof/>
              </w:rPr>
              <w:fldChar w:fldCharType="end"/>
            </w:r>
          </w:hyperlink>
        </w:p>
        <w:p w14:paraId="396649BB" w14:textId="474B31F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9" w:history="1">
            <w:r w:rsidRPr="00C03866">
              <w:rPr>
                <w:rStyle w:val="Hipervnculo"/>
                <w:noProof/>
              </w:rPr>
              <w:t>12.4 Acceso a puertos de entrada/salida</w:t>
            </w:r>
            <w:r>
              <w:rPr>
                <w:noProof/>
              </w:rPr>
              <w:tab/>
            </w:r>
            <w:r>
              <w:rPr>
                <w:noProof/>
              </w:rPr>
              <w:fldChar w:fldCharType="begin"/>
            </w:r>
            <w:r>
              <w:rPr>
                <w:noProof/>
              </w:rPr>
              <w:instrText xml:space="preserve"> PAGEREF _Toc242085019 \h </w:instrText>
            </w:r>
            <w:r>
              <w:rPr>
                <w:noProof/>
              </w:rPr>
            </w:r>
            <w:r>
              <w:rPr>
                <w:noProof/>
              </w:rPr>
              <w:fldChar w:fldCharType="separate"/>
            </w:r>
            <w:r>
              <w:rPr>
                <w:noProof/>
              </w:rPr>
              <w:t>36</w:t>
            </w:r>
            <w:r>
              <w:rPr>
                <w:noProof/>
              </w:rPr>
              <w:fldChar w:fldCharType="end"/>
            </w:r>
          </w:hyperlink>
        </w:p>
        <w:p w14:paraId="24275D6F" w14:textId="0BAA0DA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0" w:history="1">
            <w:r w:rsidRPr="00C03866">
              <w:rPr>
                <w:rStyle w:val="Hipervnculo"/>
                <w:noProof/>
              </w:rPr>
              <w:t>12.5 Acceso a memoria de 16 bits</w:t>
            </w:r>
            <w:r>
              <w:rPr>
                <w:noProof/>
              </w:rPr>
              <w:tab/>
            </w:r>
            <w:r>
              <w:rPr>
                <w:noProof/>
              </w:rPr>
              <w:fldChar w:fldCharType="begin"/>
            </w:r>
            <w:r>
              <w:rPr>
                <w:noProof/>
              </w:rPr>
              <w:instrText xml:space="preserve"> PAGEREF _Toc242085020 \h </w:instrText>
            </w:r>
            <w:r>
              <w:rPr>
                <w:noProof/>
              </w:rPr>
            </w:r>
            <w:r>
              <w:rPr>
                <w:noProof/>
              </w:rPr>
              <w:fldChar w:fldCharType="separate"/>
            </w:r>
            <w:r>
              <w:rPr>
                <w:noProof/>
              </w:rPr>
              <w:t>37</w:t>
            </w:r>
            <w:r>
              <w:rPr>
                <w:noProof/>
              </w:rPr>
              <w:fldChar w:fldCharType="end"/>
            </w:r>
          </w:hyperlink>
        </w:p>
        <w:p w14:paraId="15381E47" w14:textId="7494F13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1" w:history="1">
            <w:r w:rsidRPr="00C03866">
              <w:rPr>
                <w:rStyle w:val="Hipervnculo"/>
                <w:noProof/>
              </w:rPr>
              <w:t>12.6 Acceso al directorio desde un programa</w:t>
            </w:r>
            <w:r>
              <w:rPr>
                <w:noProof/>
              </w:rPr>
              <w:tab/>
            </w:r>
            <w:r>
              <w:rPr>
                <w:noProof/>
              </w:rPr>
              <w:fldChar w:fldCharType="begin"/>
            </w:r>
            <w:r>
              <w:rPr>
                <w:noProof/>
              </w:rPr>
              <w:instrText xml:space="preserve"> PAGEREF _Toc242085021 \h </w:instrText>
            </w:r>
            <w:r>
              <w:rPr>
                <w:noProof/>
              </w:rPr>
            </w:r>
            <w:r>
              <w:rPr>
                <w:noProof/>
              </w:rPr>
              <w:fldChar w:fldCharType="separate"/>
            </w:r>
            <w:r>
              <w:rPr>
                <w:noProof/>
              </w:rPr>
              <w:t>37</w:t>
            </w:r>
            <w:r>
              <w:rPr>
                <w:noProof/>
              </w:rPr>
              <w:fldChar w:fldCharType="end"/>
            </w:r>
          </w:hyperlink>
        </w:p>
        <w:p w14:paraId="24EE510D" w14:textId="11DC0C8F"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22" w:history="1">
            <w:r w:rsidRPr="00C03866">
              <w:rPr>
                <w:rStyle w:val="Hipervnculo"/>
                <w:noProof/>
              </w:rPr>
              <w:t>13. Ejemplos de programas</w:t>
            </w:r>
            <w:r>
              <w:rPr>
                <w:noProof/>
              </w:rPr>
              <w:tab/>
            </w:r>
            <w:r>
              <w:rPr>
                <w:noProof/>
              </w:rPr>
              <w:fldChar w:fldCharType="begin"/>
            </w:r>
            <w:r>
              <w:rPr>
                <w:noProof/>
              </w:rPr>
              <w:instrText xml:space="preserve"> PAGEREF _Toc242085022 \h </w:instrText>
            </w:r>
            <w:r>
              <w:rPr>
                <w:noProof/>
              </w:rPr>
            </w:r>
            <w:r>
              <w:rPr>
                <w:noProof/>
              </w:rPr>
              <w:fldChar w:fldCharType="separate"/>
            </w:r>
            <w:r>
              <w:rPr>
                <w:noProof/>
              </w:rPr>
              <w:t>38</w:t>
            </w:r>
            <w:r>
              <w:rPr>
                <w:noProof/>
              </w:rPr>
              <w:fldChar w:fldCharType="end"/>
            </w:r>
          </w:hyperlink>
        </w:p>
        <w:p w14:paraId="65A82F98" w14:textId="79E483E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3" w:history="1">
            <w:r w:rsidRPr="00C03866">
              <w:rPr>
                <w:rStyle w:val="Hipervnculo"/>
                <w:noProof/>
              </w:rPr>
              <w:t>13.1 Reloj en tiempo real (RTC)</w:t>
            </w:r>
            <w:r>
              <w:rPr>
                <w:noProof/>
              </w:rPr>
              <w:tab/>
            </w:r>
            <w:r>
              <w:rPr>
                <w:noProof/>
              </w:rPr>
              <w:fldChar w:fldCharType="begin"/>
            </w:r>
            <w:r>
              <w:rPr>
                <w:noProof/>
              </w:rPr>
              <w:instrText xml:space="preserve"> PAGEREF _Toc242085023 \h </w:instrText>
            </w:r>
            <w:r>
              <w:rPr>
                <w:noProof/>
              </w:rPr>
            </w:r>
            <w:r>
              <w:rPr>
                <w:noProof/>
              </w:rPr>
              <w:fldChar w:fldCharType="separate"/>
            </w:r>
            <w:r>
              <w:rPr>
                <w:noProof/>
              </w:rPr>
              <w:t>38</w:t>
            </w:r>
            <w:r>
              <w:rPr>
                <w:noProof/>
              </w:rPr>
              <w:fldChar w:fldCharType="end"/>
            </w:r>
          </w:hyperlink>
        </w:p>
        <w:p w14:paraId="0036CC30" w14:textId="39854C4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4" w:history="1">
            <w:r w:rsidRPr="00C03866">
              <w:rPr>
                <w:rStyle w:val="Hipervnculo"/>
                <w:noProof/>
              </w:rPr>
              <w:t>13.2 Estado de la batería del RTC (BAT)</w:t>
            </w:r>
            <w:r>
              <w:rPr>
                <w:noProof/>
              </w:rPr>
              <w:tab/>
            </w:r>
            <w:r>
              <w:rPr>
                <w:noProof/>
              </w:rPr>
              <w:fldChar w:fldCharType="begin"/>
            </w:r>
            <w:r>
              <w:rPr>
                <w:noProof/>
              </w:rPr>
              <w:instrText xml:space="preserve"> PAGEREF _Toc242085024 \h </w:instrText>
            </w:r>
            <w:r>
              <w:rPr>
                <w:noProof/>
              </w:rPr>
            </w:r>
            <w:r>
              <w:rPr>
                <w:noProof/>
              </w:rPr>
              <w:fldChar w:fldCharType="separate"/>
            </w:r>
            <w:r>
              <w:rPr>
                <w:noProof/>
              </w:rPr>
              <w:t>38</w:t>
            </w:r>
            <w:r>
              <w:rPr>
                <w:noProof/>
              </w:rPr>
              <w:fldChar w:fldCharType="end"/>
            </w:r>
          </w:hyperlink>
        </w:p>
        <w:p w14:paraId="51440B7A" w14:textId="36D7C3D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5" w:history="1">
            <w:r w:rsidRPr="00C03866">
              <w:rPr>
                <w:rStyle w:val="Hipervnculo"/>
                <w:noProof/>
              </w:rPr>
              <w:t>13.3 Comprobación del modo MC45</w:t>
            </w:r>
            <w:r>
              <w:rPr>
                <w:noProof/>
              </w:rPr>
              <w:tab/>
            </w:r>
            <w:r>
              <w:rPr>
                <w:noProof/>
              </w:rPr>
              <w:fldChar w:fldCharType="begin"/>
            </w:r>
            <w:r>
              <w:rPr>
                <w:noProof/>
              </w:rPr>
              <w:instrText xml:space="preserve"> PAGEREF _Toc242085025 \h </w:instrText>
            </w:r>
            <w:r>
              <w:rPr>
                <w:noProof/>
              </w:rPr>
            </w:r>
            <w:r>
              <w:rPr>
                <w:noProof/>
              </w:rPr>
              <w:fldChar w:fldCharType="separate"/>
            </w:r>
            <w:r>
              <w:rPr>
                <w:noProof/>
              </w:rPr>
              <w:t>39</w:t>
            </w:r>
            <w:r>
              <w:rPr>
                <w:noProof/>
              </w:rPr>
              <w:fldChar w:fldCharType="end"/>
            </w:r>
          </w:hyperlink>
        </w:p>
        <w:p w14:paraId="3A793072" w14:textId="6B11CAF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6" w:history="1">
            <w:r w:rsidRPr="00C03866">
              <w:rPr>
                <w:rStyle w:val="Hipervnculo"/>
                <w:noProof/>
              </w:rPr>
              <w:t>13.4 Modo Superfast — demostración de velocidad</w:t>
            </w:r>
            <w:r>
              <w:rPr>
                <w:noProof/>
              </w:rPr>
              <w:tab/>
            </w:r>
            <w:r>
              <w:rPr>
                <w:noProof/>
              </w:rPr>
              <w:fldChar w:fldCharType="begin"/>
            </w:r>
            <w:r>
              <w:rPr>
                <w:noProof/>
              </w:rPr>
              <w:instrText xml:space="preserve"> PAGEREF _Toc242085026 \h </w:instrText>
            </w:r>
            <w:r>
              <w:rPr>
                <w:noProof/>
              </w:rPr>
            </w:r>
            <w:r>
              <w:rPr>
                <w:noProof/>
              </w:rPr>
              <w:fldChar w:fldCharType="separate"/>
            </w:r>
            <w:r>
              <w:rPr>
                <w:noProof/>
              </w:rPr>
              <w:t>39</w:t>
            </w:r>
            <w:r>
              <w:rPr>
                <w:noProof/>
              </w:rPr>
              <w:fldChar w:fldCharType="end"/>
            </w:r>
          </w:hyperlink>
        </w:p>
        <w:p w14:paraId="56446792" w14:textId="5634421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7" w:history="1">
            <w:r w:rsidRPr="00C03866">
              <w:rPr>
                <w:rStyle w:val="Hipervnculo"/>
                <w:noProof/>
              </w:rPr>
              <w:t>13.5 Carga de imagen en modo Spectrum</w:t>
            </w:r>
            <w:r>
              <w:rPr>
                <w:noProof/>
              </w:rPr>
              <w:tab/>
            </w:r>
            <w:r>
              <w:rPr>
                <w:noProof/>
              </w:rPr>
              <w:fldChar w:fldCharType="begin"/>
            </w:r>
            <w:r>
              <w:rPr>
                <w:noProof/>
              </w:rPr>
              <w:instrText xml:space="preserve"> PAGEREF _Toc242085027 \h </w:instrText>
            </w:r>
            <w:r>
              <w:rPr>
                <w:noProof/>
              </w:rPr>
            </w:r>
            <w:r>
              <w:rPr>
                <w:noProof/>
              </w:rPr>
              <w:fldChar w:fldCharType="separate"/>
            </w:r>
            <w:r>
              <w:rPr>
                <w:noProof/>
              </w:rPr>
              <w:t>40</w:t>
            </w:r>
            <w:r>
              <w:rPr>
                <w:noProof/>
              </w:rPr>
              <w:fldChar w:fldCharType="end"/>
            </w:r>
          </w:hyperlink>
        </w:p>
        <w:p w14:paraId="194623EF" w14:textId="00BBC2B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8" w:history="1">
            <w:r w:rsidRPr="00C03866">
              <w:rPr>
                <w:rStyle w:val="Hipervnculo"/>
                <w:noProof/>
              </w:rPr>
              <w:t>13.6 Modos de pantalla ancha — Comandos COL80 / COL70 / COL32</w:t>
            </w:r>
            <w:r>
              <w:rPr>
                <w:noProof/>
              </w:rPr>
              <w:tab/>
            </w:r>
            <w:r>
              <w:rPr>
                <w:noProof/>
              </w:rPr>
              <w:fldChar w:fldCharType="begin"/>
            </w:r>
            <w:r>
              <w:rPr>
                <w:noProof/>
              </w:rPr>
              <w:instrText xml:space="preserve"> PAGEREF _Toc242085028 \h </w:instrText>
            </w:r>
            <w:r>
              <w:rPr>
                <w:noProof/>
              </w:rPr>
            </w:r>
            <w:r>
              <w:rPr>
                <w:noProof/>
              </w:rPr>
              <w:fldChar w:fldCharType="separate"/>
            </w:r>
            <w:r>
              <w:rPr>
                <w:noProof/>
              </w:rPr>
              <w:t>40</w:t>
            </w:r>
            <w:r>
              <w:rPr>
                <w:noProof/>
              </w:rPr>
              <w:fldChar w:fldCharType="end"/>
            </w:r>
          </w:hyperlink>
        </w:p>
        <w:p w14:paraId="32DD3DC6" w14:textId="5A1B9F2C"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29" w:history="1">
            <w:r w:rsidRPr="00C03866">
              <w:rPr>
                <w:rStyle w:val="Hipervnculo"/>
                <w:noProof/>
              </w:rPr>
              <w:t>14. Códigos de error</w:t>
            </w:r>
            <w:r>
              <w:rPr>
                <w:noProof/>
              </w:rPr>
              <w:tab/>
            </w:r>
            <w:r>
              <w:rPr>
                <w:noProof/>
              </w:rPr>
              <w:fldChar w:fldCharType="begin"/>
            </w:r>
            <w:r>
              <w:rPr>
                <w:noProof/>
              </w:rPr>
              <w:instrText xml:space="preserve"> PAGEREF _Toc242085029 \h </w:instrText>
            </w:r>
            <w:r>
              <w:rPr>
                <w:noProof/>
              </w:rPr>
            </w:r>
            <w:r>
              <w:rPr>
                <w:noProof/>
              </w:rPr>
              <w:fldChar w:fldCharType="separate"/>
            </w:r>
            <w:r>
              <w:rPr>
                <w:noProof/>
              </w:rPr>
              <w:t>41</w:t>
            </w:r>
            <w:r>
              <w:rPr>
                <w:noProof/>
              </w:rPr>
              <w:fldChar w:fldCharType="end"/>
            </w:r>
          </w:hyperlink>
        </w:p>
        <w:p w14:paraId="6C97A660" w14:textId="19B64D1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30" w:history="1">
            <w:r w:rsidRPr="00C03866">
              <w:rPr>
                <w:rStyle w:val="Hipervnculo"/>
                <w:noProof/>
              </w:rPr>
              <w:t>15. Para programadores</w:t>
            </w:r>
            <w:r>
              <w:rPr>
                <w:noProof/>
              </w:rPr>
              <w:tab/>
            </w:r>
            <w:r>
              <w:rPr>
                <w:noProof/>
              </w:rPr>
              <w:fldChar w:fldCharType="begin"/>
            </w:r>
            <w:r>
              <w:rPr>
                <w:noProof/>
              </w:rPr>
              <w:instrText xml:space="preserve"> PAGEREF _Toc242085030 \h </w:instrText>
            </w:r>
            <w:r>
              <w:rPr>
                <w:noProof/>
              </w:rPr>
            </w:r>
            <w:r>
              <w:rPr>
                <w:noProof/>
              </w:rPr>
              <w:fldChar w:fldCharType="separate"/>
            </w:r>
            <w:r>
              <w:rPr>
                <w:noProof/>
              </w:rPr>
              <w:t>42</w:t>
            </w:r>
            <w:r>
              <w:rPr>
                <w:noProof/>
              </w:rPr>
              <w:fldChar w:fldCharType="end"/>
            </w:r>
          </w:hyperlink>
        </w:p>
        <w:p w14:paraId="10D69BBA" w14:textId="09A166D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1" w:history="1">
            <w:r w:rsidRPr="00C03866">
              <w:rPr>
                <w:rStyle w:val="Hipervnculo"/>
                <w:noProof/>
              </w:rPr>
              <w:t>15.1 Mapa de la ROM de expansión</w:t>
            </w:r>
            <w:r>
              <w:rPr>
                <w:noProof/>
              </w:rPr>
              <w:tab/>
            </w:r>
            <w:r>
              <w:rPr>
                <w:noProof/>
              </w:rPr>
              <w:fldChar w:fldCharType="begin"/>
            </w:r>
            <w:r>
              <w:rPr>
                <w:noProof/>
              </w:rPr>
              <w:instrText xml:space="preserve"> PAGEREF _Toc242085031 \h </w:instrText>
            </w:r>
            <w:r>
              <w:rPr>
                <w:noProof/>
              </w:rPr>
            </w:r>
            <w:r>
              <w:rPr>
                <w:noProof/>
              </w:rPr>
              <w:fldChar w:fldCharType="separate"/>
            </w:r>
            <w:r>
              <w:rPr>
                <w:noProof/>
              </w:rPr>
              <w:t>42</w:t>
            </w:r>
            <w:r>
              <w:rPr>
                <w:noProof/>
              </w:rPr>
              <w:fldChar w:fldCharType="end"/>
            </w:r>
          </w:hyperlink>
        </w:p>
        <w:p w14:paraId="1420E2F3" w14:textId="5C372A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2" w:history="1">
            <w:r w:rsidRPr="00C03866">
              <w:rPr>
                <w:rStyle w:val="Hipervnculo"/>
                <w:noProof/>
              </w:rPr>
              <w:t>15.2 Puertos de E/S y protocolo MCU</w:t>
            </w:r>
            <w:r>
              <w:rPr>
                <w:noProof/>
              </w:rPr>
              <w:tab/>
            </w:r>
            <w:r>
              <w:rPr>
                <w:noProof/>
              </w:rPr>
              <w:fldChar w:fldCharType="begin"/>
            </w:r>
            <w:r>
              <w:rPr>
                <w:noProof/>
              </w:rPr>
              <w:instrText xml:space="preserve"> PAGEREF _Toc242085032 \h </w:instrText>
            </w:r>
            <w:r>
              <w:rPr>
                <w:noProof/>
              </w:rPr>
            </w:r>
            <w:r>
              <w:rPr>
                <w:noProof/>
              </w:rPr>
              <w:fldChar w:fldCharType="separate"/>
            </w:r>
            <w:r>
              <w:rPr>
                <w:noProof/>
              </w:rPr>
              <w:t>43</w:t>
            </w:r>
            <w:r>
              <w:rPr>
                <w:noProof/>
              </w:rPr>
              <w:fldChar w:fldCharType="end"/>
            </w:r>
          </w:hyperlink>
        </w:p>
        <w:p w14:paraId="4CAF367B" w14:textId="34928471"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3" w:history="1">
            <w:r w:rsidRPr="00C03866">
              <w:rPr>
                <w:rStyle w:val="Hipervnculo"/>
                <w:noProof/>
              </w:rPr>
              <w:t>Sincronización con VSYNC</w:t>
            </w:r>
            <w:r>
              <w:rPr>
                <w:noProof/>
              </w:rPr>
              <w:tab/>
            </w:r>
            <w:r>
              <w:rPr>
                <w:noProof/>
              </w:rPr>
              <w:fldChar w:fldCharType="begin"/>
            </w:r>
            <w:r>
              <w:rPr>
                <w:noProof/>
              </w:rPr>
              <w:instrText xml:space="preserve"> PAGEREF _Toc242085033 \h </w:instrText>
            </w:r>
            <w:r>
              <w:rPr>
                <w:noProof/>
              </w:rPr>
            </w:r>
            <w:r>
              <w:rPr>
                <w:noProof/>
              </w:rPr>
              <w:fldChar w:fldCharType="separate"/>
            </w:r>
            <w:r>
              <w:rPr>
                <w:noProof/>
              </w:rPr>
              <w:t>43</w:t>
            </w:r>
            <w:r>
              <w:rPr>
                <w:noProof/>
              </w:rPr>
              <w:fldChar w:fldCharType="end"/>
            </w:r>
          </w:hyperlink>
        </w:p>
        <w:p w14:paraId="78C9DAFB" w14:textId="4C9366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4" w:history="1">
            <w:r w:rsidRPr="00C03866">
              <w:rPr>
                <w:rStyle w:val="Hipervnculo"/>
                <w:noProof/>
              </w:rPr>
              <w:t>15.3 Mapeador de memoria (puerto E7h)</w:t>
            </w:r>
            <w:r>
              <w:rPr>
                <w:noProof/>
              </w:rPr>
              <w:tab/>
            </w:r>
            <w:r>
              <w:rPr>
                <w:noProof/>
              </w:rPr>
              <w:fldChar w:fldCharType="begin"/>
            </w:r>
            <w:r>
              <w:rPr>
                <w:noProof/>
              </w:rPr>
              <w:instrText xml:space="preserve"> PAGEREF _Toc242085034 \h </w:instrText>
            </w:r>
            <w:r>
              <w:rPr>
                <w:noProof/>
              </w:rPr>
            </w:r>
            <w:r>
              <w:rPr>
                <w:noProof/>
              </w:rPr>
              <w:fldChar w:fldCharType="separate"/>
            </w:r>
            <w:r>
              <w:rPr>
                <w:noProof/>
              </w:rPr>
              <w:t>44</w:t>
            </w:r>
            <w:r>
              <w:rPr>
                <w:noProof/>
              </w:rPr>
              <w:fldChar w:fldCharType="end"/>
            </w:r>
          </w:hyperlink>
        </w:p>
        <w:p w14:paraId="72E2C844" w14:textId="48371CC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5" w:history="1">
            <w:r w:rsidRPr="00C03866">
              <w:rPr>
                <w:rStyle w:val="Hipervnculo"/>
                <w:noProof/>
              </w:rPr>
              <w:t>15.4 Consola de depuración (puerto USB-C)</w:t>
            </w:r>
            <w:r>
              <w:rPr>
                <w:noProof/>
              </w:rPr>
              <w:tab/>
            </w:r>
            <w:r>
              <w:rPr>
                <w:noProof/>
              </w:rPr>
              <w:fldChar w:fldCharType="begin"/>
            </w:r>
            <w:r>
              <w:rPr>
                <w:noProof/>
              </w:rPr>
              <w:instrText xml:space="preserve"> PAGEREF _Toc242085035 \h </w:instrText>
            </w:r>
            <w:r>
              <w:rPr>
                <w:noProof/>
              </w:rPr>
            </w:r>
            <w:r>
              <w:rPr>
                <w:noProof/>
              </w:rPr>
              <w:fldChar w:fldCharType="separate"/>
            </w:r>
            <w:r>
              <w:rPr>
                <w:noProof/>
              </w:rPr>
              <w:t>44</w:t>
            </w:r>
            <w:r>
              <w:rPr>
                <w:noProof/>
              </w:rPr>
              <w:fldChar w:fldCharType="end"/>
            </w:r>
          </w:hyperlink>
        </w:p>
        <w:p w14:paraId="0129C6ED" w14:textId="71E9423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6" w:history="1">
            <w:r w:rsidRPr="00C03866">
              <w:rPr>
                <w:rStyle w:val="Hipervnculo"/>
                <w:noProof/>
              </w:rPr>
              <w:t>15.5 Tabla completa de comandos MCU</w:t>
            </w:r>
            <w:r>
              <w:rPr>
                <w:noProof/>
              </w:rPr>
              <w:tab/>
            </w:r>
            <w:r>
              <w:rPr>
                <w:noProof/>
              </w:rPr>
              <w:fldChar w:fldCharType="begin"/>
            </w:r>
            <w:r>
              <w:rPr>
                <w:noProof/>
              </w:rPr>
              <w:instrText xml:space="preserve"> PAGEREF _Toc242085036 \h </w:instrText>
            </w:r>
            <w:r>
              <w:rPr>
                <w:noProof/>
              </w:rPr>
            </w:r>
            <w:r>
              <w:rPr>
                <w:noProof/>
              </w:rPr>
              <w:fldChar w:fldCharType="separate"/>
            </w:r>
            <w:r>
              <w:rPr>
                <w:noProof/>
              </w:rPr>
              <w:t>45</w:t>
            </w:r>
            <w:r>
              <w:rPr>
                <w:noProof/>
              </w:rPr>
              <w:fldChar w:fldCharType="end"/>
            </w:r>
          </w:hyperlink>
        </w:p>
        <w:p w14:paraId="3AC12D11" w14:textId="587CD7D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7" w:history="1">
            <w:r w:rsidRPr="00C03866">
              <w:rPr>
                <w:rStyle w:val="Hipervnculo"/>
                <w:noProof/>
              </w:rPr>
              <w:t>Códigos de error devueltos por los comandos</w:t>
            </w:r>
            <w:r>
              <w:rPr>
                <w:noProof/>
              </w:rPr>
              <w:tab/>
            </w:r>
            <w:r>
              <w:rPr>
                <w:noProof/>
              </w:rPr>
              <w:fldChar w:fldCharType="begin"/>
            </w:r>
            <w:r>
              <w:rPr>
                <w:noProof/>
              </w:rPr>
              <w:instrText xml:space="preserve"> PAGEREF _Toc242085037 \h </w:instrText>
            </w:r>
            <w:r>
              <w:rPr>
                <w:noProof/>
              </w:rPr>
            </w:r>
            <w:r>
              <w:rPr>
                <w:noProof/>
              </w:rPr>
              <w:fldChar w:fldCharType="separate"/>
            </w:r>
            <w:r>
              <w:rPr>
                <w:noProof/>
              </w:rPr>
              <w:t>45</w:t>
            </w:r>
            <w:r>
              <w:rPr>
                <w:noProof/>
              </w:rPr>
              <w:fldChar w:fldCharType="end"/>
            </w:r>
          </w:hyperlink>
        </w:p>
        <w:p w14:paraId="1FEABD25" w14:textId="3455657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8" w:history="1">
            <w:r w:rsidRPr="00C03866">
              <w:rPr>
                <w:rStyle w:val="Hipervnculo"/>
                <w:noProof/>
              </w:rPr>
              <w:t>Comandos de sistema</w:t>
            </w:r>
            <w:r>
              <w:rPr>
                <w:noProof/>
              </w:rPr>
              <w:tab/>
            </w:r>
            <w:r>
              <w:rPr>
                <w:noProof/>
              </w:rPr>
              <w:fldChar w:fldCharType="begin"/>
            </w:r>
            <w:r>
              <w:rPr>
                <w:noProof/>
              </w:rPr>
              <w:instrText xml:space="preserve"> PAGEREF _Toc242085038 \h </w:instrText>
            </w:r>
            <w:r>
              <w:rPr>
                <w:noProof/>
              </w:rPr>
            </w:r>
            <w:r>
              <w:rPr>
                <w:noProof/>
              </w:rPr>
              <w:fldChar w:fldCharType="separate"/>
            </w:r>
            <w:r>
              <w:rPr>
                <w:noProof/>
              </w:rPr>
              <w:t>46</w:t>
            </w:r>
            <w:r>
              <w:rPr>
                <w:noProof/>
              </w:rPr>
              <w:fldChar w:fldCharType="end"/>
            </w:r>
          </w:hyperlink>
        </w:p>
        <w:p w14:paraId="0B66FCD3" w14:textId="646C8B0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9" w:history="1">
            <w:r w:rsidRPr="00C03866">
              <w:rPr>
                <w:rStyle w:val="Hipervnculo"/>
                <w:noProof/>
              </w:rPr>
              <w:t>Comandos de sistema de archivos</w:t>
            </w:r>
            <w:r>
              <w:rPr>
                <w:noProof/>
              </w:rPr>
              <w:tab/>
            </w:r>
            <w:r>
              <w:rPr>
                <w:noProof/>
              </w:rPr>
              <w:fldChar w:fldCharType="begin"/>
            </w:r>
            <w:r>
              <w:rPr>
                <w:noProof/>
              </w:rPr>
              <w:instrText xml:space="preserve"> PAGEREF _Toc242085039 \h </w:instrText>
            </w:r>
            <w:r>
              <w:rPr>
                <w:noProof/>
              </w:rPr>
            </w:r>
            <w:r>
              <w:rPr>
                <w:noProof/>
              </w:rPr>
              <w:fldChar w:fldCharType="separate"/>
            </w:r>
            <w:r>
              <w:rPr>
                <w:noProof/>
              </w:rPr>
              <w:t>46</w:t>
            </w:r>
            <w:r>
              <w:rPr>
                <w:noProof/>
              </w:rPr>
              <w:fldChar w:fldCharType="end"/>
            </w:r>
          </w:hyperlink>
        </w:p>
        <w:p w14:paraId="08FDEFF7" w14:textId="21717B9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0" w:history="1">
            <w:r w:rsidRPr="00C03866">
              <w:rPr>
                <w:rStyle w:val="Hipervnculo"/>
                <w:noProof/>
              </w:rPr>
              <w:t>Comandos de control del hardware</w:t>
            </w:r>
            <w:r>
              <w:rPr>
                <w:noProof/>
              </w:rPr>
              <w:tab/>
            </w:r>
            <w:r>
              <w:rPr>
                <w:noProof/>
              </w:rPr>
              <w:fldChar w:fldCharType="begin"/>
            </w:r>
            <w:r>
              <w:rPr>
                <w:noProof/>
              </w:rPr>
              <w:instrText xml:space="preserve"> PAGEREF _Toc242085040 \h </w:instrText>
            </w:r>
            <w:r>
              <w:rPr>
                <w:noProof/>
              </w:rPr>
            </w:r>
            <w:r>
              <w:rPr>
                <w:noProof/>
              </w:rPr>
              <w:fldChar w:fldCharType="separate"/>
            </w:r>
            <w:r>
              <w:rPr>
                <w:noProof/>
              </w:rPr>
              <w:t>48</w:t>
            </w:r>
            <w:r>
              <w:rPr>
                <w:noProof/>
              </w:rPr>
              <w:fldChar w:fldCharType="end"/>
            </w:r>
          </w:hyperlink>
        </w:p>
        <w:p w14:paraId="10EB8AE2" w14:textId="5F89AD1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1" w:history="1">
            <w:r w:rsidRPr="00C03866">
              <w:rPr>
                <w:rStyle w:val="Hipervnculo"/>
                <w:noProof/>
              </w:rPr>
              <w:t>Comandos de síntesis de voz</w:t>
            </w:r>
            <w:r>
              <w:rPr>
                <w:noProof/>
              </w:rPr>
              <w:tab/>
            </w:r>
            <w:r>
              <w:rPr>
                <w:noProof/>
              </w:rPr>
              <w:fldChar w:fldCharType="begin"/>
            </w:r>
            <w:r>
              <w:rPr>
                <w:noProof/>
              </w:rPr>
              <w:instrText xml:space="preserve"> PAGEREF _Toc242085041 \h </w:instrText>
            </w:r>
            <w:r>
              <w:rPr>
                <w:noProof/>
              </w:rPr>
            </w:r>
            <w:r>
              <w:rPr>
                <w:noProof/>
              </w:rPr>
              <w:fldChar w:fldCharType="separate"/>
            </w:r>
            <w:r>
              <w:rPr>
                <w:noProof/>
              </w:rPr>
              <w:t>49</w:t>
            </w:r>
            <w:r>
              <w:rPr>
                <w:noProof/>
              </w:rPr>
              <w:fldChar w:fldCharType="end"/>
            </w:r>
          </w:hyperlink>
        </w:p>
        <w:p w14:paraId="373BC3C3" w14:textId="1AABAC3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2" w:history="1">
            <w:r w:rsidRPr="00C03866">
              <w:rPr>
                <w:rStyle w:val="Hipervnculo"/>
                <w:noProof/>
              </w:rPr>
              <w:t>Comandos AY / sonido</w:t>
            </w:r>
            <w:r>
              <w:rPr>
                <w:noProof/>
              </w:rPr>
              <w:tab/>
            </w:r>
            <w:r>
              <w:rPr>
                <w:noProof/>
              </w:rPr>
              <w:fldChar w:fldCharType="begin"/>
            </w:r>
            <w:r>
              <w:rPr>
                <w:noProof/>
              </w:rPr>
              <w:instrText xml:space="preserve"> PAGEREF _Toc242085042 \h </w:instrText>
            </w:r>
            <w:r>
              <w:rPr>
                <w:noProof/>
              </w:rPr>
            </w:r>
            <w:r>
              <w:rPr>
                <w:noProof/>
              </w:rPr>
              <w:fldChar w:fldCharType="separate"/>
            </w:r>
            <w:r>
              <w:rPr>
                <w:noProof/>
              </w:rPr>
              <w:t>49</w:t>
            </w:r>
            <w:r>
              <w:rPr>
                <w:noProof/>
              </w:rPr>
              <w:fldChar w:fldCharType="end"/>
            </w:r>
          </w:hyperlink>
        </w:p>
        <w:p w14:paraId="0AD1EA82" w14:textId="0090881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3" w:history="1">
            <w:r w:rsidRPr="00C03866">
              <w:rPr>
                <w:rStyle w:val="Hipervnculo"/>
                <w:noProof/>
              </w:rPr>
              <w:t>Comandos VGM</w:t>
            </w:r>
            <w:r>
              <w:rPr>
                <w:noProof/>
              </w:rPr>
              <w:tab/>
            </w:r>
            <w:r>
              <w:rPr>
                <w:noProof/>
              </w:rPr>
              <w:fldChar w:fldCharType="begin"/>
            </w:r>
            <w:r>
              <w:rPr>
                <w:noProof/>
              </w:rPr>
              <w:instrText xml:space="preserve"> PAGEREF _Toc242085043 \h </w:instrText>
            </w:r>
            <w:r>
              <w:rPr>
                <w:noProof/>
              </w:rPr>
            </w:r>
            <w:r>
              <w:rPr>
                <w:noProof/>
              </w:rPr>
              <w:fldChar w:fldCharType="separate"/>
            </w:r>
            <w:r>
              <w:rPr>
                <w:noProof/>
              </w:rPr>
              <w:t>49</w:t>
            </w:r>
            <w:r>
              <w:rPr>
                <w:noProof/>
              </w:rPr>
              <w:fldChar w:fldCharType="end"/>
            </w:r>
          </w:hyperlink>
        </w:p>
        <w:p w14:paraId="321E2876" w14:textId="0BF97B3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4" w:history="1">
            <w:r w:rsidRPr="00C03866">
              <w:rPr>
                <w:rStyle w:val="Hipervnculo"/>
                <w:noProof/>
              </w:rPr>
              <w:t>Comandos PEG</w:t>
            </w:r>
            <w:r>
              <w:rPr>
                <w:noProof/>
              </w:rPr>
              <w:tab/>
            </w:r>
            <w:r>
              <w:rPr>
                <w:noProof/>
              </w:rPr>
              <w:fldChar w:fldCharType="begin"/>
            </w:r>
            <w:r>
              <w:rPr>
                <w:noProof/>
              </w:rPr>
              <w:instrText xml:space="preserve"> PAGEREF _Toc242085044 \h </w:instrText>
            </w:r>
            <w:r>
              <w:rPr>
                <w:noProof/>
              </w:rPr>
            </w:r>
            <w:r>
              <w:rPr>
                <w:noProof/>
              </w:rPr>
              <w:fldChar w:fldCharType="separate"/>
            </w:r>
            <w:r>
              <w:rPr>
                <w:noProof/>
              </w:rPr>
              <w:t>49</w:t>
            </w:r>
            <w:r>
              <w:rPr>
                <w:noProof/>
              </w:rPr>
              <w:fldChar w:fldCharType="end"/>
            </w:r>
          </w:hyperlink>
        </w:p>
        <w:p w14:paraId="4A03094A" w14:textId="70FB606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5" w:history="1">
            <w:r w:rsidRPr="00C03866">
              <w:rPr>
                <w:rStyle w:val="Hipervnculo"/>
                <w:noProof/>
              </w:rPr>
              <w:t>Comandos RTC y batería</w:t>
            </w:r>
            <w:r>
              <w:rPr>
                <w:noProof/>
              </w:rPr>
              <w:tab/>
            </w:r>
            <w:r>
              <w:rPr>
                <w:noProof/>
              </w:rPr>
              <w:fldChar w:fldCharType="begin"/>
            </w:r>
            <w:r>
              <w:rPr>
                <w:noProof/>
              </w:rPr>
              <w:instrText xml:space="preserve"> PAGEREF _Toc242085045 \h </w:instrText>
            </w:r>
            <w:r>
              <w:rPr>
                <w:noProof/>
              </w:rPr>
            </w:r>
            <w:r>
              <w:rPr>
                <w:noProof/>
              </w:rPr>
              <w:fldChar w:fldCharType="separate"/>
            </w:r>
            <w:r>
              <w:rPr>
                <w:noProof/>
              </w:rPr>
              <w:t>49</w:t>
            </w:r>
            <w:r>
              <w:rPr>
                <w:noProof/>
              </w:rPr>
              <w:fldChar w:fldCharType="end"/>
            </w:r>
          </w:hyperlink>
        </w:p>
        <w:p w14:paraId="71882E3A" w14:textId="31B432A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6" w:history="1">
            <w:r w:rsidRPr="00C03866">
              <w:rPr>
                <w:rStyle w:val="Hipervnculo"/>
                <w:noProof/>
              </w:rPr>
              <w:t>Comandos de red (NET)</w:t>
            </w:r>
            <w:r>
              <w:rPr>
                <w:noProof/>
              </w:rPr>
              <w:tab/>
            </w:r>
            <w:r>
              <w:rPr>
                <w:noProof/>
              </w:rPr>
              <w:fldChar w:fldCharType="begin"/>
            </w:r>
            <w:r>
              <w:rPr>
                <w:noProof/>
              </w:rPr>
              <w:instrText xml:space="preserve"> PAGEREF _Toc242085046 \h </w:instrText>
            </w:r>
            <w:r>
              <w:rPr>
                <w:noProof/>
              </w:rPr>
            </w:r>
            <w:r>
              <w:rPr>
                <w:noProof/>
              </w:rPr>
              <w:fldChar w:fldCharType="separate"/>
            </w:r>
            <w:r>
              <w:rPr>
                <w:noProof/>
              </w:rPr>
              <w:t>50</w:t>
            </w:r>
            <w:r>
              <w:rPr>
                <w:noProof/>
              </w:rPr>
              <w:fldChar w:fldCharType="end"/>
            </w:r>
          </w:hyperlink>
        </w:p>
        <w:p w14:paraId="106258D1" w14:textId="1D671828"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47" w:history="1">
            <w:r w:rsidRPr="00C03866">
              <w:rPr>
                <w:rStyle w:val="Hipervnculo"/>
                <w:noProof/>
              </w:rPr>
              <w:t>16. Solución de problemas</w:t>
            </w:r>
            <w:r>
              <w:rPr>
                <w:noProof/>
              </w:rPr>
              <w:tab/>
            </w:r>
            <w:r>
              <w:rPr>
                <w:noProof/>
              </w:rPr>
              <w:fldChar w:fldCharType="begin"/>
            </w:r>
            <w:r>
              <w:rPr>
                <w:noProof/>
              </w:rPr>
              <w:instrText xml:space="preserve"> PAGEREF _Toc242085047 \h </w:instrText>
            </w:r>
            <w:r>
              <w:rPr>
                <w:noProof/>
              </w:rPr>
            </w:r>
            <w:r>
              <w:rPr>
                <w:noProof/>
              </w:rPr>
              <w:fldChar w:fldCharType="separate"/>
            </w:r>
            <w:r>
              <w:rPr>
                <w:noProof/>
              </w:rPr>
              <w:t>50</w:t>
            </w:r>
            <w:r>
              <w:rPr>
                <w:noProof/>
              </w:rPr>
              <w:fldChar w:fldCharType="end"/>
            </w:r>
          </w:hyperlink>
        </w:p>
        <w:p w14:paraId="27F5F337" w14:textId="51C5623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48" w:history="1">
            <w:r w:rsidRPr="00C03866">
              <w:rPr>
                <w:rStyle w:val="Hipervnculo"/>
                <w:noProof/>
              </w:rPr>
              <w:t>16.1 El interface no arranca o el ZX81 se queda bloqueado</w:t>
            </w:r>
            <w:r>
              <w:rPr>
                <w:noProof/>
              </w:rPr>
              <w:tab/>
            </w:r>
            <w:r>
              <w:rPr>
                <w:noProof/>
              </w:rPr>
              <w:fldChar w:fldCharType="begin"/>
            </w:r>
            <w:r>
              <w:rPr>
                <w:noProof/>
              </w:rPr>
              <w:instrText xml:space="preserve"> PAGEREF _Toc242085048 \h </w:instrText>
            </w:r>
            <w:r>
              <w:rPr>
                <w:noProof/>
              </w:rPr>
            </w:r>
            <w:r>
              <w:rPr>
                <w:noProof/>
              </w:rPr>
              <w:fldChar w:fldCharType="separate"/>
            </w:r>
            <w:r>
              <w:rPr>
                <w:noProof/>
              </w:rPr>
              <w:t>50</w:t>
            </w:r>
            <w:r>
              <w:rPr>
                <w:noProof/>
              </w:rPr>
              <w:fldChar w:fldCharType="end"/>
            </w:r>
          </w:hyperlink>
        </w:p>
        <w:p w14:paraId="21803BAE" w14:textId="15E87AC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49" w:history="1">
            <w:r w:rsidRPr="00C03866">
              <w:rPr>
                <w:rStyle w:val="Hipervnculo"/>
                <w:noProof/>
              </w:rPr>
              <w:t>16.2 Problemas con la tarjeta microSD</w:t>
            </w:r>
            <w:r>
              <w:rPr>
                <w:noProof/>
              </w:rPr>
              <w:tab/>
            </w:r>
            <w:r>
              <w:rPr>
                <w:noProof/>
              </w:rPr>
              <w:fldChar w:fldCharType="begin"/>
            </w:r>
            <w:r>
              <w:rPr>
                <w:noProof/>
              </w:rPr>
              <w:instrText xml:space="preserve"> PAGEREF _Toc242085049 \h </w:instrText>
            </w:r>
            <w:r>
              <w:rPr>
                <w:noProof/>
              </w:rPr>
            </w:r>
            <w:r>
              <w:rPr>
                <w:noProof/>
              </w:rPr>
              <w:fldChar w:fldCharType="separate"/>
            </w:r>
            <w:r>
              <w:rPr>
                <w:noProof/>
              </w:rPr>
              <w:t>51</w:t>
            </w:r>
            <w:r>
              <w:rPr>
                <w:noProof/>
              </w:rPr>
              <w:fldChar w:fldCharType="end"/>
            </w:r>
          </w:hyperlink>
        </w:p>
        <w:p w14:paraId="4F7E4C9D" w14:textId="4CB9E82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0" w:history="1">
            <w:r w:rsidRPr="00C03866">
              <w:rPr>
                <w:rStyle w:val="Hipervnculo"/>
                <w:noProof/>
              </w:rPr>
              <w:t>16.3 El reloj pierde la hora al apagar</w:t>
            </w:r>
            <w:r>
              <w:rPr>
                <w:noProof/>
              </w:rPr>
              <w:tab/>
            </w:r>
            <w:r>
              <w:rPr>
                <w:noProof/>
              </w:rPr>
              <w:fldChar w:fldCharType="begin"/>
            </w:r>
            <w:r>
              <w:rPr>
                <w:noProof/>
              </w:rPr>
              <w:instrText xml:space="preserve"> PAGEREF _Toc242085050 \h </w:instrText>
            </w:r>
            <w:r>
              <w:rPr>
                <w:noProof/>
              </w:rPr>
            </w:r>
            <w:r>
              <w:rPr>
                <w:noProof/>
              </w:rPr>
              <w:fldChar w:fldCharType="separate"/>
            </w:r>
            <w:r>
              <w:rPr>
                <w:noProof/>
              </w:rPr>
              <w:t>51</w:t>
            </w:r>
            <w:r>
              <w:rPr>
                <w:noProof/>
              </w:rPr>
              <w:fldChar w:fldCharType="end"/>
            </w:r>
          </w:hyperlink>
        </w:p>
        <w:p w14:paraId="3B4E0B09" w14:textId="61A208A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1" w:history="1">
            <w:r w:rsidRPr="00C03866">
              <w:rPr>
                <w:rStyle w:val="Hipervnculo"/>
                <w:noProof/>
              </w:rPr>
              <w:t>16.4 El joystick no responde</w:t>
            </w:r>
            <w:r>
              <w:rPr>
                <w:noProof/>
              </w:rPr>
              <w:tab/>
            </w:r>
            <w:r>
              <w:rPr>
                <w:noProof/>
              </w:rPr>
              <w:fldChar w:fldCharType="begin"/>
            </w:r>
            <w:r>
              <w:rPr>
                <w:noProof/>
              </w:rPr>
              <w:instrText xml:space="preserve"> PAGEREF _Toc242085051 \h </w:instrText>
            </w:r>
            <w:r>
              <w:rPr>
                <w:noProof/>
              </w:rPr>
            </w:r>
            <w:r>
              <w:rPr>
                <w:noProof/>
              </w:rPr>
              <w:fldChar w:fldCharType="separate"/>
            </w:r>
            <w:r>
              <w:rPr>
                <w:noProof/>
              </w:rPr>
              <w:t>51</w:t>
            </w:r>
            <w:r>
              <w:rPr>
                <w:noProof/>
              </w:rPr>
              <w:fldChar w:fldCharType="end"/>
            </w:r>
          </w:hyperlink>
        </w:p>
        <w:p w14:paraId="3C0A369B" w14:textId="4E9218F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2" w:history="1">
            <w:r w:rsidRPr="00C03866">
              <w:rPr>
                <w:rStyle w:val="Hipervnculo"/>
                <w:noProof/>
              </w:rPr>
              <w:t>16.5 El sonido no funciona</w:t>
            </w:r>
            <w:r>
              <w:rPr>
                <w:noProof/>
              </w:rPr>
              <w:tab/>
            </w:r>
            <w:r>
              <w:rPr>
                <w:noProof/>
              </w:rPr>
              <w:fldChar w:fldCharType="begin"/>
            </w:r>
            <w:r>
              <w:rPr>
                <w:noProof/>
              </w:rPr>
              <w:instrText xml:space="preserve"> PAGEREF _Toc242085052 \h </w:instrText>
            </w:r>
            <w:r>
              <w:rPr>
                <w:noProof/>
              </w:rPr>
            </w:r>
            <w:r>
              <w:rPr>
                <w:noProof/>
              </w:rPr>
              <w:fldChar w:fldCharType="separate"/>
            </w:r>
            <w:r>
              <w:rPr>
                <w:noProof/>
              </w:rPr>
              <w:t>52</w:t>
            </w:r>
            <w:r>
              <w:rPr>
                <w:noProof/>
              </w:rPr>
              <w:fldChar w:fldCharType="end"/>
            </w:r>
          </w:hyperlink>
        </w:p>
        <w:p w14:paraId="6EDDA615" w14:textId="063C393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3" w:history="1">
            <w:r w:rsidRPr="00C03866">
              <w:rPr>
                <w:rStyle w:val="Hipervnculo"/>
                <w:noProof/>
              </w:rPr>
              <w:t>16.6 Errores de actualización de firmware</w:t>
            </w:r>
            <w:r>
              <w:rPr>
                <w:noProof/>
              </w:rPr>
              <w:tab/>
            </w:r>
            <w:r>
              <w:rPr>
                <w:noProof/>
              </w:rPr>
              <w:fldChar w:fldCharType="begin"/>
            </w:r>
            <w:r>
              <w:rPr>
                <w:noProof/>
              </w:rPr>
              <w:instrText xml:space="preserve"> PAGEREF _Toc242085053 \h </w:instrText>
            </w:r>
            <w:r>
              <w:rPr>
                <w:noProof/>
              </w:rPr>
            </w:r>
            <w:r>
              <w:rPr>
                <w:noProof/>
              </w:rPr>
              <w:fldChar w:fldCharType="separate"/>
            </w:r>
            <w:r>
              <w:rPr>
                <w:noProof/>
              </w:rPr>
              <w:t>52</w:t>
            </w:r>
            <w:r>
              <w:rPr>
                <w:noProof/>
              </w:rPr>
              <w:fldChar w:fldCharType="end"/>
            </w:r>
          </w:hyperlink>
        </w:p>
        <w:p w14:paraId="4839624C" w14:textId="5CCCC3C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4" w:history="1">
            <w:r w:rsidRPr="00C03866">
              <w:rPr>
                <w:rStyle w:val="Hipervnculo"/>
                <w:noProof/>
              </w:rPr>
              <w:t>16.7 Uso de la consola de depuración como herramienta de diagnóstico</w:t>
            </w:r>
            <w:r>
              <w:rPr>
                <w:noProof/>
              </w:rPr>
              <w:tab/>
            </w:r>
            <w:r>
              <w:rPr>
                <w:noProof/>
              </w:rPr>
              <w:fldChar w:fldCharType="begin"/>
            </w:r>
            <w:r>
              <w:rPr>
                <w:noProof/>
              </w:rPr>
              <w:instrText xml:space="preserve"> PAGEREF _Toc242085054 \h </w:instrText>
            </w:r>
            <w:r>
              <w:rPr>
                <w:noProof/>
              </w:rPr>
            </w:r>
            <w:r>
              <w:rPr>
                <w:noProof/>
              </w:rPr>
              <w:fldChar w:fldCharType="separate"/>
            </w:r>
            <w:r>
              <w:rPr>
                <w:noProof/>
              </w:rPr>
              <w:t>52</w:t>
            </w:r>
            <w:r>
              <w:rPr>
                <w:noProof/>
              </w:rPr>
              <w:fldChar w:fldCharType="end"/>
            </w:r>
          </w:hyperlink>
        </w:p>
        <w:p w14:paraId="5C7CE263" w14:textId="4B95EB9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5" w:history="1">
            <w:r w:rsidRPr="00C03866">
              <w:rPr>
                <w:rStyle w:val="Hipervnculo"/>
                <w:noProof/>
              </w:rPr>
              <w:t>16.8 Programa de test del hardware — SD81TEST</w:t>
            </w:r>
            <w:r>
              <w:rPr>
                <w:noProof/>
              </w:rPr>
              <w:tab/>
            </w:r>
            <w:r>
              <w:rPr>
                <w:noProof/>
              </w:rPr>
              <w:fldChar w:fldCharType="begin"/>
            </w:r>
            <w:r>
              <w:rPr>
                <w:noProof/>
              </w:rPr>
              <w:instrText xml:space="preserve"> PAGEREF _Toc242085055 \h </w:instrText>
            </w:r>
            <w:r>
              <w:rPr>
                <w:noProof/>
              </w:rPr>
            </w:r>
            <w:r>
              <w:rPr>
                <w:noProof/>
              </w:rPr>
              <w:fldChar w:fldCharType="separate"/>
            </w:r>
            <w:r>
              <w:rPr>
                <w:noProof/>
              </w:rPr>
              <w:t>53</w:t>
            </w:r>
            <w:r>
              <w:rPr>
                <w:noProof/>
              </w:rPr>
              <w:fldChar w:fldCharType="end"/>
            </w:r>
          </w:hyperlink>
        </w:p>
        <w:p w14:paraId="3E05D591" w14:textId="1481343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56" w:history="1">
            <w:r w:rsidRPr="00C03866">
              <w:rPr>
                <w:rStyle w:val="Hipervnculo"/>
                <w:noProof/>
              </w:rPr>
              <w:t>17. Actualización del firmware</w:t>
            </w:r>
            <w:r>
              <w:rPr>
                <w:noProof/>
              </w:rPr>
              <w:tab/>
            </w:r>
            <w:r>
              <w:rPr>
                <w:noProof/>
              </w:rPr>
              <w:fldChar w:fldCharType="begin"/>
            </w:r>
            <w:r>
              <w:rPr>
                <w:noProof/>
              </w:rPr>
              <w:instrText xml:space="preserve"> PAGEREF _Toc242085056 \h </w:instrText>
            </w:r>
            <w:r>
              <w:rPr>
                <w:noProof/>
              </w:rPr>
            </w:r>
            <w:r>
              <w:rPr>
                <w:noProof/>
              </w:rPr>
              <w:fldChar w:fldCharType="separate"/>
            </w:r>
            <w:r>
              <w:rPr>
                <w:noProof/>
              </w:rPr>
              <w:t>53</w:t>
            </w:r>
            <w:r>
              <w:rPr>
                <w:noProof/>
              </w:rPr>
              <w:fldChar w:fldCharType="end"/>
            </w:r>
          </w:hyperlink>
        </w:p>
        <w:p w14:paraId="00DF0135" w14:textId="2FA9F89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7" w:history="1">
            <w:r w:rsidRPr="00C03866">
              <w:rPr>
                <w:rStyle w:val="Hipervnculo"/>
                <w:noProof/>
              </w:rPr>
              <w:t>17.1 Actualización del microcontrolador (MCU)</w:t>
            </w:r>
            <w:r>
              <w:rPr>
                <w:noProof/>
              </w:rPr>
              <w:tab/>
            </w:r>
            <w:r>
              <w:rPr>
                <w:noProof/>
              </w:rPr>
              <w:fldChar w:fldCharType="begin"/>
            </w:r>
            <w:r>
              <w:rPr>
                <w:noProof/>
              </w:rPr>
              <w:instrText xml:space="preserve"> PAGEREF _Toc242085057 \h </w:instrText>
            </w:r>
            <w:r>
              <w:rPr>
                <w:noProof/>
              </w:rPr>
            </w:r>
            <w:r>
              <w:rPr>
                <w:noProof/>
              </w:rPr>
              <w:fldChar w:fldCharType="separate"/>
            </w:r>
            <w:r>
              <w:rPr>
                <w:noProof/>
              </w:rPr>
              <w:t>54</w:t>
            </w:r>
            <w:r>
              <w:rPr>
                <w:noProof/>
              </w:rPr>
              <w:fldChar w:fldCharType="end"/>
            </w:r>
          </w:hyperlink>
        </w:p>
        <w:p w14:paraId="063E0674" w14:textId="1468D49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8" w:history="1">
            <w:r w:rsidRPr="00C03866">
              <w:rPr>
                <w:rStyle w:val="Hipervnculo"/>
                <w:noProof/>
              </w:rPr>
              <w:t>17.2 Actualización de la FPGA</w:t>
            </w:r>
            <w:r>
              <w:rPr>
                <w:noProof/>
              </w:rPr>
              <w:tab/>
            </w:r>
            <w:r>
              <w:rPr>
                <w:noProof/>
              </w:rPr>
              <w:fldChar w:fldCharType="begin"/>
            </w:r>
            <w:r>
              <w:rPr>
                <w:noProof/>
              </w:rPr>
              <w:instrText xml:space="preserve"> PAGEREF _Toc242085058 \h </w:instrText>
            </w:r>
            <w:r>
              <w:rPr>
                <w:noProof/>
              </w:rPr>
            </w:r>
            <w:r>
              <w:rPr>
                <w:noProof/>
              </w:rPr>
              <w:fldChar w:fldCharType="separate"/>
            </w:r>
            <w:r>
              <w:rPr>
                <w:noProof/>
              </w:rPr>
              <w:t>55</w:t>
            </w:r>
            <w:r>
              <w:rPr>
                <w:noProof/>
              </w:rPr>
              <w:fldChar w:fldCharType="end"/>
            </w:r>
          </w:hyperlink>
        </w:p>
        <w:p w14:paraId="148A4C76" w14:textId="22B9648B"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59" w:history="1">
            <w:r w:rsidRPr="00C03866">
              <w:rPr>
                <w:rStyle w:val="Hipervnculo"/>
                <w:noProof/>
              </w:rPr>
              <w:t>18. Glosario</w:t>
            </w:r>
            <w:r>
              <w:rPr>
                <w:noProof/>
              </w:rPr>
              <w:tab/>
            </w:r>
            <w:r>
              <w:rPr>
                <w:noProof/>
              </w:rPr>
              <w:fldChar w:fldCharType="begin"/>
            </w:r>
            <w:r>
              <w:rPr>
                <w:noProof/>
              </w:rPr>
              <w:instrText xml:space="preserve"> PAGEREF _Toc242085059 \h </w:instrText>
            </w:r>
            <w:r>
              <w:rPr>
                <w:noProof/>
              </w:rPr>
            </w:r>
            <w:r>
              <w:rPr>
                <w:noProof/>
              </w:rPr>
              <w:fldChar w:fldCharType="separate"/>
            </w:r>
            <w:r>
              <w:rPr>
                <w:noProof/>
              </w:rPr>
              <w:t>55</w:t>
            </w:r>
            <w:r>
              <w:rPr>
                <w:noProof/>
              </w:rPr>
              <w:fldChar w:fldCharType="end"/>
            </w:r>
          </w:hyperlink>
        </w:p>
        <w:p w14:paraId="18A4124F" w14:textId="2EEA6FD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0" w:history="1">
            <w:r w:rsidRPr="00C03866">
              <w:rPr>
                <w:rStyle w:val="Hipervnculo"/>
                <w:noProof/>
              </w:rPr>
              <w:t>19. Historial de versiones del firmware</w:t>
            </w:r>
            <w:r>
              <w:rPr>
                <w:noProof/>
              </w:rPr>
              <w:tab/>
            </w:r>
            <w:r>
              <w:rPr>
                <w:noProof/>
              </w:rPr>
              <w:fldChar w:fldCharType="begin"/>
            </w:r>
            <w:r>
              <w:rPr>
                <w:noProof/>
              </w:rPr>
              <w:instrText xml:space="preserve"> PAGEREF _Toc242085060 \h </w:instrText>
            </w:r>
            <w:r>
              <w:rPr>
                <w:noProof/>
              </w:rPr>
            </w:r>
            <w:r>
              <w:rPr>
                <w:noProof/>
              </w:rPr>
              <w:fldChar w:fldCharType="separate"/>
            </w:r>
            <w:r>
              <w:rPr>
                <w:noProof/>
              </w:rPr>
              <w:t>56</w:t>
            </w:r>
            <w:r>
              <w:rPr>
                <w:noProof/>
              </w:rPr>
              <w:fldChar w:fldCharType="end"/>
            </w:r>
          </w:hyperlink>
        </w:p>
        <w:p w14:paraId="695F2730" w14:textId="5FDC317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1" w:history="1">
            <w:r w:rsidRPr="00C03866">
              <w:rPr>
                <w:rStyle w:val="Hipervnculo"/>
                <w:noProof/>
              </w:rPr>
              <w:t>20. Referencias</w:t>
            </w:r>
            <w:r>
              <w:rPr>
                <w:noProof/>
              </w:rPr>
              <w:tab/>
            </w:r>
            <w:r>
              <w:rPr>
                <w:noProof/>
              </w:rPr>
              <w:fldChar w:fldCharType="begin"/>
            </w:r>
            <w:r>
              <w:rPr>
                <w:noProof/>
              </w:rPr>
              <w:instrText xml:space="preserve"> PAGEREF _Toc242085061 \h </w:instrText>
            </w:r>
            <w:r>
              <w:rPr>
                <w:noProof/>
              </w:rPr>
            </w:r>
            <w:r>
              <w:rPr>
                <w:noProof/>
              </w:rPr>
              <w:fldChar w:fldCharType="separate"/>
            </w:r>
            <w:r>
              <w:rPr>
                <w:noProof/>
              </w:rPr>
              <w:t>57</w:t>
            </w:r>
            <w:r>
              <w:rPr>
                <w:noProof/>
              </w:rPr>
              <w:fldChar w:fldCharType="end"/>
            </w:r>
          </w:hyperlink>
        </w:p>
        <w:p w14:paraId="026F3B35" w14:textId="0CDED35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2" w:history="1">
            <w:r w:rsidRPr="00C03866">
              <w:rPr>
                <w:rStyle w:val="Hipervnculo"/>
                <w:noProof/>
              </w:rPr>
              <w:t>El proyecto SD81 Booster</w:t>
            </w:r>
            <w:r>
              <w:rPr>
                <w:noProof/>
              </w:rPr>
              <w:tab/>
            </w:r>
            <w:r>
              <w:rPr>
                <w:noProof/>
              </w:rPr>
              <w:fldChar w:fldCharType="begin"/>
            </w:r>
            <w:r>
              <w:rPr>
                <w:noProof/>
              </w:rPr>
              <w:instrText xml:space="preserve"> PAGEREF _Toc242085062 \h </w:instrText>
            </w:r>
            <w:r>
              <w:rPr>
                <w:noProof/>
              </w:rPr>
            </w:r>
            <w:r>
              <w:rPr>
                <w:noProof/>
              </w:rPr>
              <w:fldChar w:fldCharType="separate"/>
            </w:r>
            <w:r>
              <w:rPr>
                <w:noProof/>
              </w:rPr>
              <w:t>57</w:t>
            </w:r>
            <w:r>
              <w:rPr>
                <w:noProof/>
              </w:rPr>
              <w:fldChar w:fldCharType="end"/>
            </w:r>
          </w:hyperlink>
        </w:p>
        <w:p w14:paraId="003F12FC" w14:textId="4653717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3" w:history="1">
            <w:r w:rsidRPr="00C03866">
              <w:rPr>
                <w:rStyle w:val="Hipervnculo"/>
                <w:noProof/>
              </w:rPr>
              <w:t>Herramientas</w:t>
            </w:r>
            <w:r>
              <w:rPr>
                <w:noProof/>
              </w:rPr>
              <w:tab/>
            </w:r>
            <w:r>
              <w:rPr>
                <w:noProof/>
              </w:rPr>
              <w:fldChar w:fldCharType="begin"/>
            </w:r>
            <w:r>
              <w:rPr>
                <w:noProof/>
              </w:rPr>
              <w:instrText xml:space="preserve"> PAGEREF _Toc242085063 \h </w:instrText>
            </w:r>
            <w:r>
              <w:rPr>
                <w:noProof/>
              </w:rPr>
            </w:r>
            <w:r>
              <w:rPr>
                <w:noProof/>
              </w:rPr>
              <w:fldChar w:fldCharType="separate"/>
            </w:r>
            <w:r>
              <w:rPr>
                <w:noProof/>
              </w:rPr>
              <w:t>57</w:t>
            </w:r>
            <w:r>
              <w:rPr>
                <w:noProof/>
              </w:rPr>
              <w:fldChar w:fldCharType="end"/>
            </w:r>
          </w:hyperlink>
        </w:p>
        <w:p w14:paraId="0EC7FFE8" w14:textId="290517D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4" w:history="1">
            <w:r w:rsidRPr="00C03866">
              <w:rPr>
                <w:rStyle w:val="Hipervnculo"/>
                <w:noProof/>
              </w:rPr>
              <w:t>Documentación técnica de referencia</w:t>
            </w:r>
            <w:r>
              <w:rPr>
                <w:noProof/>
              </w:rPr>
              <w:tab/>
            </w:r>
            <w:r>
              <w:rPr>
                <w:noProof/>
              </w:rPr>
              <w:fldChar w:fldCharType="begin"/>
            </w:r>
            <w:r>
              <w:rPr>
                <w:noProof/>
              </w:rPr>
              <w:instrText xml:space="preserve"> PAGEREF _Toc242085064 \h </w:instrText>
            </w:r>
            <w:r>
              <w:rPr>
                <w:noProof/>
              </w:rPr>
            </w:r>
            <w:r>
              <w:rPr>
                <w:noProof/>
              </w:rPr>
              <w:fldChar w:fldCharType="separate"/>
            </w:r>
            <w:r>
              <w:rPr>
                <w:noProof/>
              </w:rPr>
              <w:t>57</w:t>
            </w:r>
            <w:r>
              <w:rPr>
                <w:noProof/>
              </w:rPr>
              <w:fldChar w:fldCharType="end"/>
            </w:r>
          </w:hyperlink>
        </w:p>
        <w:p w14:paraId="29B10DCA" w14:textId="34F1905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5" w:history="1">
            <w:r w:rsidRPr="00C03866">
              <w:rPr>
                <w:rStyle w:val="Hipervnculo"/>
                <w:noProof/>
              </w:rPr>
              <w:t>ROM del ZX81</w:t>
            </w:r>
            <w:r>
              <w:rPr>
                <w:noProof/>
              </w:rPr>
              <w:tab/>
            </w:r>
            <w:r>
              <w:rPr>
                <w:noProof/>
              </w:rPr>
              <w:fldChar w:fldCharType="begin"/>
            </w:r>
            <w:r>
              <w:rPr>
                <w:noProof/>
              </w:rPr>
              <w:instrText xml:space="preserve"> PAGEREF _Toc242085065 \h </w:instrText>
            </w:r>
            <w:r>
              <w:rPr>
                <w:noProof/>
              </w:rPr>
            </w:r>
            <w:r>
              <w:rPr>
                <w:noProof/>
              </w:rPr>
              <w:fldChar w:fldCharType="separate"/>
            </w:r>
            <w:r>
              <w:rPr>
                <w:noProof/>
              </w:rPr>
              <w:t>58</w:t>
            </w:r>
            <w:r>
              <w:rPr>
                <w:noProof/>
              </w:rPr>
              <w:fldChar w:fldCharType="end"/>
            </w:r>
          </w:hyperlink>
        </w:p>
        <w:p w14:paraId="086AD5E7" w14:textId="3EB13C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6" w:history="1">
            <w:r w:rsidRPr="00C03866">
              <w:rPr>
                <w:rStyle w:val="Hipervnculo"/>
                <w:noProof/>
              </w:rPr>
              <w:t>Créditos del proyecto</w:t>
            </w:r>
            <w:r>
              <w:rPr>
                <w:noProof/>
              </w:rPr>
              <w:tab/>
            </w:r>
            <w:r>
              <w:rPr>
                <w:noProof/>
              </w:rPr>
              <w:fldChar w:fldCharType="begin"/>
            </w:r>
            <w:r>
              <w:rPr>
                <w:noProof/>
              </w:rPr>
              <w:instrText xml:space="preserve"> PAGEREF _Toc242085066 \h </w:instrText>
            </w:r>
            <w:r>
              <w:rPr>
                <w:noProof/>
              </w:rPr>
            </w:r>
            <w:r>
              <w:rPr>
                <w:noProof/>
              </w:rPr>
              <w:fldChar w:fldCharType="separate"/>
            </w:r>
            <w:r>
              <w:rPr>
                <w:noProof/>
              </w:rPr>
              <w:t>58</w:t>
            </w:r>
            <w:r>
              <w:rPr>
                <w:noProof/>
              </w:rPr>
              <w:fldChar w:fldCharType="end"/>
            </w:r>
          </w:hyperlink>
        </w:p>
        <w:p w14:paraId="059CB864" w14:textId="37FFAB5B"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7" w:history="1">
            <w:r w:rsidRPr="00C03866">
              <w:rPr>
                <w:rStyle w:val="Hipervnculo"/>
                <w:noProof/>
              </w:rPr>
              <w:t>Apéndice A — Referencia completa del comando PLAY</w:t>
            </w:r>
            <w:r>
              <w:rPr>
                <w:noProof/>
              </w:rPr>
              <w:tab/>
            </w:r>
            <w:r>
              <w:rPr>
                <w:noProof/>
              </w:rPr>
              <w:fldChar w:fldCharType="begin"/>
            </w:r>
            <w:r>
              <w:rPr>
                <w:noProof/>
              </w:rPr>
              <w:instrText xml:space="preserve"> PAGEREF _Toc242085067 \h </w:instrText>
            </w:r>
            <w:r>
              <w:rPr>
                <w:noProof/>
              </w:rPr>
            </w:r>
            <w:r>
              <w:rPr>
                <w:noProof/>
              </w:rPr>
              <w:fldChar w:fldCharType="separate"/>
            </w:r>
            <w:r>
              <w:rPr>
                <w:noProof/>
              </w:rPr>
              <w:t>58</w:t>
            </w:r>
            <w:r>
              <w:rPr>
                <w:noProof/>
              </w:rPr>
              <w:fldChar w:fldCharType="end"/>
            </w:r>
          </w:hyperlink>
        </w:p>
        <w:p w14:paraId="685A9404" w14:textId="302718B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8" w:history="1">
            <w:r w:rsidRPr="00C03866">
              <w:rPr>
                <w:rStyle w:val="Hipervnculo"/>
                <w:noProof/>
              </w:rPr>
              <w:t>Tabla de duraciones</w:t>
            </w:r>
            <w:r>
              <w:rPr>
                <w:noProof/>
              </w:rPr>
              <w:tab/>
            </w:r>
            <w:r>
              <w:rPr>
                <w:noProof/>
              </w:rPr>
              <w:fldChar w:fldCharType="begin"/>
            </w:r>
            <w:r>
              <w:rPr>
                <w:noProof/>
              </w:rPr>
              <w:instrText xml:space="preserve"> PAGEREF _Toc242085068 \h </w:instrText>
            </w:r>
            <w:r>
              <w:rPr>
                <w:noProof/>
              </w:rPr>
            </w:r>
            <w:r>
              <w:rPr>
                <w:noProof/>
              </w:rPr>
              <w:fldChar w:fldCharType="separate"/>
            </w:r>
            <w:r>
              <w:rPr>
                <w:noProof/>
              </w:rPr>
              <w:t>58</w:t>
            </w:r>
            <w:r>
              <w:rPr>
                <w:noProof/>
              </w:rPr>
              <w:fldChar w:fldCharType="end"/>
            </w:r>
          </w:hyperlink>
        </w:p>
        <w:p w14:paraId="75ED466D" w14:textId="312DB64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9" w:history="1">
            <w:r w:rsidRPr="00C03866">
              <w:rPr>
                <w:rStyle w:val="Hipervnculo"/>
                <w:noProof/>
              </w:rPr>
              <w:t>Efectos de envolvente (W)</w:t>
            </w:r>
            <w:r>
              <w:rPr>
                <w:noProof/>
              </w:rPr>
              <w:tab/>
            </w:r>
            <w:r>
              <w:rPr>
                <w:noProof/>
              </w:rPr>
              <w:fldChar w:fldCharType="begin"/>
            </w:r>
            <w:r>
              <w:rPr>
                <w:noProof/>
              </w:rPr>
              <w:instrText xml:space="preserve"> PAGEREF _Toc242085069 \h </w:instrText>
            </w:r>
            <w:r>
              <w:rPr>
                <w:noProof/>
              </w:rPr>
            </w:r>
            <w:r>
              <w:rPr>
                <w:noProof/>
              </w:rPr>
              <w:fldChar w:fldCharType="separate"/>
            </w:r>
            <w:r>
              <w:rPr>
                <w:noProof/>
              </w:rPr>
              <w:t>58</w:t>
            </w:r>
            <w:r>
              <w:rPr>
                <w:noProof/>
              </w:rPr>
              <w:fldChar w:fldCharType="end"/>
            </w:r>
          </w:hyperlink>
        </w:p>
        <w:p w14:paraId="2AB3AFCC" w14:textId="1B3D255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0" w:history="1">
            <w:r w:rsidRPr="00C03866">
              <w:rPr>
                <w:rStyle w:val="Hipervnculo"/>
                <w:noProof/>
              </w:rPr>
              <w:t>Tabla resumen de parámetros</w:t>
            </w:r>
            <w:r>
              <w:rPr>
                <w:noProof/>
              </w:rPr>
              <w:tab/>
            </w:r>
            <w:r>
              <w:rPr>
                <w:noProof/>
              </w:rPr>
              <w:fldChar w:fldCharType="begin"/>
            </w:r>
            <w:r>
              <w:rPr>
                <w:noProof/>
              </w:rPr>
              <w:instrText xml:space="preserve"> PAGEREF _Toc242085070 \h </w:instrText>
            </w:r>
            <w:r>
              <w:rPr>
                <w:noProof/>
              </w:rPr>
            </w:r>
            <w:r>
              <w:rPr>
                <w:noProof/>
              </w:rPr>
              <w:fldChar w:fldCharType="separate"/>
            </w:r>
            <w:r>
              <w:rPr>
                <w:noProof/>
              </w:rPr>
              <w:t>59</w:t>
            </w:r>
            <w:r>
              <w:rPr>
                <w:noProof/>
              </w:rPr>
              <w:fldChar w:fldCharType="end"/>
            </w:r>
          </w:hyperlink>
        </w:p>
        <w:p w14:paraId="4A6BE3AD" w14:textId="3F7B3D95"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1" w:history="1">
            <w:r w:rsidRPr="00C03866">
              <w:rPr>
                <w:rStyle w:val="Hipervnculo"/>
                <w:noProof/>
              </w:rPr>
              <w:t>Apéndice B — Referencia del generador de efectos PEG</w:t>
            </w:r>
            <w:r>
              <w:rPr>
                <w:noProof/>
              </w:rPr>
              <w:tab/>
            </w:r>
            <w:r>
              <w:rPr>
                <w:noProof/>
              </w:rPr>
              <w:fldChar w:fldCharType="begin"/>
            </w:r>
            <w:r>
              <w:rPr>
                <w:noProof/>
              </w:rPr>
              <w:instrText xml:space="preserve"> PAGEREF _Toc242085071 \h </w:instrText>
            </w:r>
            <w:r>
              <w:rPr>
                <w:noProof/>
              </w:rPr>
            </w:r>
            <w:r>
              <w:rPr>
                <w:noProof/>
              </w:rPr>
              <w:fldChar w:fldCharType="separate"/>
            </w:r>
            <w:r>
              <w:rPr>
                <w:noProof/>
              </w:rPr>
              <w:t>59</w:t>
            </w:r>
            <w:r>
              <w:rPr>
                <w:noProof/>
              </w:rPr>
              <w:fldChar w:fldCharType="end"/>
            </w:r>
          </w:hyperlink>
        </w:p>
        <w:p w14:paraId="280A3107" w14:textId="0456D215"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2" w:history="1">
            <w:r w:rsidRPr="00C03866">
              <w:rPr>
                <w:rStyle w:val="Hipervnculo"/>
                <w:noProof/>
              </w:rPr>
              <w:t>Apéndice C — Diccionario del sintetizador de voz</w:t>
            </w:r>
            <w:r>
              <w:rPr>
                <w:noProof/>
              </w:rPr>
              <w:tab/>
            </w:r>
            <w:r>
              <w:rPr>
                <w:noProof/>
              </w:rPr>
              <w:fldChar w:fldCharType="begin"/>
            </w:r>
            <w:r>
              <w:rPr>
                <w:noProof/>
              </w:rPr>
              <w:instrText xml:space="preserve"> PAGEREF _Toc242085072 \h </w:instrText>
            </w:r>
            <w:r>
              <w:rPr>
                <w:noProof/>
              </w:rPr>
            </w:r>
            <w:r>
              <w:rPr>
                <w:noProof/>
              </w:rPr>
              <w:fldChar w:fldCharType="separate"/>
            </w:r>
            <w:r>
              <w:rPr>
                <w:noProof/>
              </w:rPr>
              <w:t>61</w:t>
            </w:r>
            <w:r>
              <w:rPr>
                <w:noProof/>
              </w:rPr>
              <w:fldChar w:fldCharType="end"/>
            </w:r>
          </w:hyperlink>
        </w:p>
        <w:p w14:paraId="2A079078" w14:textId="7A51881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3" w:history="1">
            <w:r w:rsidRPr="00C03866">
              <w:rPr>
                <w:rStyle w:val="Hipervnculo"/>
                <w:noProof/>
              </w:rPr>
              <w:t>Palabras reconocidas (selección por longitud)</w:t>
            </w:r>
            <w:r>
              <w:rPr>
                <w:noProof/>
              </w:rPr>
              <w:tab/>
            </w:r>
            <w:r>
              <w:rPr>
                <w:noProof/>
              </w:rPr>
              <w:fldChar w:fldCharType="begin"/>
            </w:r>
            <w:r>
              <w:rPr>
                <w:noProof/>
              </w:rPr>
              <w:instrText xml:space="preserve"> PAGEREF _Toc242085073 \h </w:instrText>
            </w:r>
            <w:r>
              <w:rPr>
                <w:noProof/>
              </w:rPr>
            </w:r>
            <w:r>
              <w:rPr>
                <w:noProof/>
              </w:rPr>
              <w:fldChar w:fldCharType="separate"/>
            </w:r>
            <w:r>
              <w:rPr>
                <w:noProof/>
              </w:rPr>
              <w:t>61</w:t>
            </w:r>
            <w:r>
              <w:rPr>
                <w:noProof/>
              </w:rPr>
              <w:fldChar w:fldCharType="end"/>
            </w:r>
          </w:hyperlink>
        </w:p>
        <w:p w14:paraId="7F3E0489" w14:textId="6A5816A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4" w:history="1">
            <w:r w:rsidRPr="00C03866">
              <w:rPr>
                <w:rStyle w:val="Hipervnculo"/>
                <w:noProof/>
              </w:rPr>
              <w:t>Puntuación y pausas</w:t>
            </w:r>
            <w:r>
              <w:rPr>
                <w:noProof/>
              </w:rPr>
              <w:tab/>
            </w:r>
            <w:r>
              <w:rPr>
                <w:noProof/>
              </w:rPr>
              <w:fldChar w:fldCharType="begin"/>
            </w:r>
            <w:r>
              <w:rPr>
                <w:noProof/>
              </w:rPr>
              <w:instrText xml:space="preserve"> PAGEREF _Toc242085074 \h </w:instrText>
            </w:r>
            <w:r>
              <w:rPr>
                <w:noProof/>
              </w:rPr>
            </w:r>
            <w:r>
              <w:rPr>
                <w:noProof/>
              </w:rPr>
              <w:fldChar w:fldCharType="separate"/>
            </w:r>
            <w:r>
              <w:rPr>
                <w:noProof/>
              </w:rPr>
              <w:t>61</w:t>
            </w:r>
            <w:r>
              <w:rPr>
                <w:noProof/>
              </w:rPr>
              <w:fldChar w:fldCharType="end"/>
            </w:r>
          </w:hyperlink>
        </w:p>
        <w:p w14:paraId="0940FDC6" w14:textId="1F8BC9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5" w:history="1">
            <w:r w:rsidRPr="00C03866">
              <w:rPr>
                <w:rStyle w:val="Hipervnculo"/>
                <w:noProof/>
              </w:rPr>
              <w:t>Alófonos directos (uso avanzado)</w:t>
            </w:r>
            <w:r>
              <w:rPr>
                <w:noProof/>
              </w:rPr>
              <w:tab/>
            </w:r>
            <w:r>
              <w:rPr>
                <w:noProof/>
              </w:rPr>
              <w:fldChar w:fldCharType="begin"/>
            </w:r>
            <w:r>
              <w:rPr>
                <w:noProof/>
              </w:rPr>
              <w:instrText xml:space="preserve"> PAGEREF _Toc242085075 \h </w:instrText>
            </w:r>
            <w:r>
              <w:rPr>
                <w:noProof/>
              </w:rPr>
            </w:r>
            <w:r>
              <w:rPr>
                <w:noProof/>
              </w:rPr>
              <w:fldChar w:fldCharType="separate"/>
            </w:r>
            <w:r>
              <w:rPr>
                <w:noProof/>
              </w:rPr>
              <w:t>61</w:t>
            </w:r>
            <w:r>
              <w:rPr>
                <w:noProof/>
              </w:rPr>
              <w:fldChar w:fldCharType="end"/>
            </w:r>
          </w:hyperlink>
        </w:p>
        <w:p w14:paraId="1D544E1A" w14:textId="0108139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6" w:history="1">
            <w:r w:rsidRPr="00C03866">
              <w:rPr>
                <w:rStyle w:val="Hipervnculo"/>
                <w:noProof/>
              </w:rPr>
              <w:t>Apéndice D — Sistema de paginación de memoria</w:t>
            </w:r>
            <w:r>
              <w:rPr>
                <w:noProof/>
              </w:rPr>
              <w:tab/>
            </w:r>
            <w:r>
              <w:rPr>
                <w:noProof/>
              </w:rPr>
              <w:fldChar w:fldCharType="begin"/>
            </w:r>
            <w:r>
              <w:rPr>
                <w:noProof/>
              </w:rPr>
              <w:instrText xml:space="preserve"> PAGEREF _Toc242085076 \h </w:instrText>
            </w:r>
            <w:r>
              <w:rPr>
                <w:noProof/>
              </w:rPr>
            </w:r>
            <w:r>
              <w:rPr>
                <w:noProof/>
              </w:rPr>
              <w:fldChar w:fldCharType="separate"/>
            </w:r>
            <w:r>
              <w:rPr>
                <w:noProof/>
              </w:rPr>
              <w:t>62</w:t>
            </w:r>
            <w:r>
              <w:rPr>
                <w:noProof/>
              </w:rPr>
              <w:fldChar w:fldCharType="end"/>
            </w:r>
          </w:hyperlink>
        </w:p>
        <w:p w14:paraId="464505A0" w14:textId="479FEEA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7" w:history="1">
            <w:r w:rsidRPr="00C03866">
              <w:rPr>
                <w:rStyle w:val="Hipervnculo"/>
                <w:noProof/>
              </w:rPr>
              <w:t>Asignación inicial de páginas</w:t>
            </w:r>
            <w:r>
              <w:rPr>
                <w:noProof/>
              </w:rPr>
              <w:tab/>
            </w:r>
            <w:r>
              <w:rPr>
                <w:noProof/>
              </w:rPr>
              <w:fldChar w:fldCharType="begin"/>
            </w:r>
            <w:r>
              <w:rPr>
                <w:noProof/>
              </w:rPr>
              <w:instrText xml:space="preserve"> PAGEREF _Toc242085077 \h </w:instrText>
            </w:r>
            <w:r>
              <w:rPr>
                <w:noProof/>
              </w:rPr>
            </w:r>
            <w:r>
              <w:rPr>
                <w:noProof/>
              </w:rPr>
              <w:fldChar w:fldCharType="separate"/>
            </w:r>
            <w:r>
              <w:rPr>
                <w:noProof/>
              </w:rPr>
              <w:t>62</w:t>
            </w:r>
            <w:r>
              <w:rPr>
                <w:noProof/>
              </w:rPr>
              <w:fldChar w:fldCharType="end"/>
            </w:r>
          </w:hyperlink>
        </w:p>
        <w:p w14:paraId="60F59E38" w14:textId="7B79D79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8" w:history="1">
            <w:r w:rsidRPr="00C03866">
              <w:rPr>
                <w:rStyle w:val="Hipervnculo"/>
                <w:noProof/>
              </w:rPr>
              <w:t>Reglas de uso</w:t>
            </w:r>
            <w:r>
              <w:rPr>
                <w:noProof/>
              </w:rPr>
              <w:tab/>
            </w:r>
            <w:r>
              <w:rPr>
                <w:noProof/>
              </w:rPr>
              <w:fldChar w:fldCharType="begin"/>
            </w:r>
            <w:r>
              <w:rPr>
                <w:noProof/>
              </w:rPr>
              <w:instrText xml:space="preserve"> PAGEREF _Toc242085078 \h </w:instrText>
            </w:r>
            <w:r>
              <w:rPr>
                <w:noProof/>
              </w:rPr>
            </w:r>
            <w:r>
              <w:rPr>
                <w:noProof/>
              </w:rPr>
              <w:fldChar w:fldCharType="separate"/>
            </w:r>
            <w:r>
              <w:rPr>
                <w:noProof/>
              </w:rPr>
              <w:t>62</w:t>
            </w:r>
            <w:r>
              <w:rPr>
                <w:noProof/>
              </w:rPr>
              <w:fldChar w:fldCharType="end"/>
            </w:r>
          </w:hyperlink>
        </w:p>
        <w:p w14:paraId="49C3B50B" w14:textId="3661A68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9" w:history="1">
            <w:r w:rsidRPr="00C03866">
              <w:rPr>
                <w:rStyle w:val="Hipervnculo"/>
                <w:noProof/>
              </w:rPr>
              <w:t>Modificación de la ROM</w:t>
            </w:r>
            <w:r>
              <w:rPr>
                <w:noProof/>
              </w:rPr>
              <w:tab/>
            </w:r>
            <w:r>
              <w:rPr>
                <w:noProof/>
              </w:rPr>
              <w:fldChar w:fldCharType="begin"/>
            </w:r>
            <w:r>
              <w:rPr>
                <w:noProof/>
              </w:rPr>
              <w:instrText xml:space="preserve"> PAGEREF _Toc242085079 \h </w:instrText>
            </w:r>
            <w:r>
              <w:rPr>
                <w:noProof/>
              </w:rPr>
            </w:r>
            <w:r>
              <w:rPr>
                <w:noProof/>
              </w:rPr>
              <w:fldChar w:fldCharType="separate"/>
            </w:r>
            <w:r>
              <w:rPr>
                <w:noProof/>
              </w:rPr>
              <w:t>62</w:t>
            </w:r>
            <w:r>
              <w:rPr>
                <w:noProof/>
              </w:rPr>
              <w:fldChar w:fldCharType="end"/>
            </w:r>
          </w:hyperlink>
        </w:p>
        <w:p w14:paraId="740533A5" w14:textId="7C76B99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80" w:history="1">
            <w:r w:rsidRPr="00C03866">
              <w:rPr>
                <w:rStyle w:val="Hipervnculo"/>
                <w:noProof/>
              </w:rPr>
              <w:t>Apéndice E — Puerto del interface Chroma81 (7FEFh)</w:t>
            </w:r>
            <w:r>
              <w:rPr>
                <w:noProof/>
              </w:rPr>
              <w:tab/>
            </w:r>
            <w:r>
              <w:rPr>
                <w:noProof/>
              </w:rPr>
              <w:fldChar w:fldCharType="begin"/>
            </w:r>
            <w:r>
              <w:rPr>
                <w:noProof/>
              </w:rPr>
              <w:instrText xml:space="preserve"> PAGEREF _Toc242085080 \h </w:instrText>
            </w:r>
            <w:r>
              <w:rPr>
                <w:noProof/>
              </w:rPr>
            </w:r>
            <w:r>
              <w:rPr>
                <w:noProof/>
              </w:rPr>
              <w:fldChar w:fldCharType="separate"/>
            </w:r>
            <w:r>
              <w:rPr>
                <w:noProof/>
              </w:rPr>
              <w:t>62</w:t>
            </w:r>
            <w:r>
              <w:rPr>
                <w:noProof/>
              </w:rPr>
              <w:fldChar w:fldCharType="end"/>
            </w:r>
          </w:hyperlink>
        </w:p>
        <w:p w14:paraId="069B3A2E" w14:textId="00FE6C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1" w:history="1">
            <w:r w:rsidRPr="00C03866">
              <w:rPr>
                <w:rStyle w:val="Hipervnculo"/>
                <w:noProof/>
              </w:rPr>
              <w:t>Escritura (OUT 7FEFh)</w:t>
            </w:r>
            <w:r>
              <w:rPr>
                <w:noProof/>
              </w:rPr>
              <w:tab/>
            </w:r>
            <w:r>
              <w:rPr>
                <w:noProof/>
              </w:rPr>
              <w:fldChar w:fldCharType="begin"/>
            </w:r>
            <w:r>
              <w:rPr>
                <w:noProof/>
              </w:rPr>
              <w:instrText xml:space="preserve"> PAGEREF _Toc242085081 \h </w:instrText>
            </w:r>
            <w:r>
              <w:rPr>
                <w:noProof/>
              </w:rPr>
            </w:r>
            <w:r>
              <w:rPr>
                <w:noProof/>
              </w:rPr>
              <w:fldChar w:fldCharType="separate"/>
            </w:r>
            <w:r>
              <w:rPr>
                <w:noProof/>
              </w:rPr>
              <w:t>62</w:t>
            </w:r>
            <w:r>
              <w:rPr>
                <w:noProof/>
              </w:rPr>
              <w:fldChar w:fldCharType="end"/>
            </w:r>
          </w:hyperlink>
        </w:p>
        <w:p w14:paraId="0C13A64B" w14:textId="3FE316D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82" w:history="1">
            <w:r w:rsidRPr="00C03866">
              <w:rPr>
                <w:rStyle w:val="Hipervnculo"/>
                <w:noProof/>
              </w:rPr>
              <w:t>Formato del color de borde (bits 2–0, formato GRB)</w:t>
            </w:r>
            <w:r>
              <w:rPr>
                <w:noProof/>
              </w:rPr>
              <w:tab/>
            </w:r>
            <w:r>
              <w:rPr>
                <w:noProof/>
              </w:rPr>
              <w:fldChar w:fldCharType="begin"/>
            </w:r>
            <w:r>
              <w:rPr>
                <w:noProof/>
              </w:rPr>
              <w:instrText xml:space="preserve"> PAGEREF _Toc242085082 \h </w:instrText>
            </w:r>
            <w:r>
              <w:rPr>
                <w:noProof/>
              </w:rPr>
            </w:r>
            <w:r>
              <w:rPr>
                <w:noProof/>
              </w:rPr>
              <w:fldChar w:fldCharType="separate"/>
            </w:r>
            <w:r>
              <w:rPr>
                <w:noProof/>
              </w:rPr>
              <w:t>63</w:t>
            </w:r>
            <w:r>
              <w:rPr>
                <w:noProof/>
              </w:rPr>
              <w:fldChar w:fldCharType="end"/>
            </w:r>
          </w:hyperlink>
        </w:p>
        <w:p w14:paraId="68DF4BD5" w14:textId="55CE5EC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3" w:history="1">
            <w:r w:rsidRPr="00C03866">
              <w:rPr>
                <w:rStyle w:val="Hipervnculo"/>
                <w:noProof/>
              </w:rPr>
              <w:t>Lectura (IN 7FEFh)</w:t>
            </w:r>
            <w:r>
              <w:rPr>
                <w:noProof/>
              </w:rPr>
              <w:tab/>
            </w:r>
            <w:r>
              <w:rPr>
                <w:noProof/>
              </w:rPr>
              <w:fldChar w:fldCharType="begin"/>
            </w:r>
            <w:r>
              <w:rPr>
                <w:noProof/>
              </w:rPr>
              <w:instrText xml:space="preserve"> PAGEREF _Toc242085083 \h </w:instrText>
            </w:r>
            <w:r>
              <w:rPr>
                <w:noProof/>
              </w:rPr>
            </w:r>
            <w:r>
              <w:rPr>
                <w:noProof/>
              </w:rPr>
              <w:fldChar w:fldCharType="separate"/>
            </w:r>
            <w:r>
              <w:rPr>
                <w:noProof/>
              </w:rPr>
              <w:t>63</w:t>
            </w:r>
            <w:r>
              <w:rPr>
                <w:noProof/>
              </w:rPr>
              <w:fldChar w:fldCharType="end"/>
            </w:r>
          </w:hyperlink>
        </w:p>
        <w:p w14:paraId="596D1A3F" w14:textId="55C32DA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84" w:history="1">
            <w:r w:rsidRPr="00C03866">
              <w:rPr>
                <w:rStyle w:val="Hipervnculo"/>
                <w:noProof/>
              </w:rPr>
              <w:t>Apéndice F — Modos Superfast y Spectrum</w:t>
            </w:r>
            <w:r>
              <w:rPr>
                <w:noProof/>
              </w:rPr>
              <w:tab/>
            </w:r>
            <w:r>
              <w:rPr>
                <w:noProof/>
              </w:rPr>
              <w:fldChar w:fldCharType="begin"/>
            </w:r>
            <w:r>
              <w:rPr>
                <w:noProof/>
              </w:rPr>
              <w:instrText xml:space="preserve"> PAGEREF _Toc242085084 \h </w:instrText>
            </w:r>
            <w:r>
              <w:rPr>
                <w:noProof/>
              </w:rPr>
            </w:r>
            <w:r>
              <w:rPr>
                <w:noProof/>
              </w:rPr>
              <w:fldChar w:fldCharType="separate"/>
            </w:r>
            <w:r>
              <w:rPr>
                <w:noProof/>
              </w:rPr>
              <w:t>64</w:t>
            </w:r>
            <w:r>
              <w:rPr>
                <w:noProof/>
              </w:rPr>
              <w:fldChar w:fldCharType="end"/>
            </w:r>
          </w:hyperlink>
        </w:p>
        <w:p w14:paraId="4994C3FE" w14:textId="75F630D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5" w:history="1">
            <w:r w:rsidRPr="00C03866">
              <w:rPr>
                <w:rStyle w:val="Hipervnculo"/>
                <w:noProof/>
              </w:rPr>
              <w:t>El problema del vídeo en el ZX81 original</w:t>
            </w:r>
            <w:r>
              <w:rPr>
                <w:noProof/>
              </w:rPr>
              <w:tab/>
            </w:r>
            <w:r>
              <w:rPr>
                <w:noProof/>
              </w:rPr>
              <w:fldChar w:fldCharType="begin"/>
            </w:r>
            <w:r>
              <w:rPr>
                <w:noProof/>
              </w:rPr>
              <w:instrText xml:space="preserve"> PAGEREF _Toc242085085 \h </w:instrText>
            </w:r>
            <w:r>
              <w:rPr>
                <w:noProof/>
              </w:rPr>
            </w:r>
            <w:r>
              <w:rPr>
                <w:noProof/>
              </w:rPr>
              <w:fldChar w:fldCharType="separate"/>
            </w:r>
            <w:r>
              <w:rPr>
                <w:noProof/>
              </w:rPr>
              <w:t>64</w:t>
            </w:r>
            <w:r>
              <w:rPr>
                <w:noProof/>
              </w:rPr>
              <w:fldChar w:fldCharType="end"/>
            </w:r>
          </w:hyperlink>
        </w:p>
        <w:p w14:paraId="6B2FD0B2" w14:textId="0546699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6" w:history="1">
            <w:r w:rsidRPr="00C03866">
              <w:rPr>
                <w:rStyle w:val="Hipervnculo"/>
                <w:noProof/>
              </w:rPr>
              <w:t>Modo Superfast</w:t>
            </w:r>
            <w:r>
              <w:rPr>
                <w:noProof/>
              </w:rPr>
              <w:tab/>
            </w:r>
            <w:r>
              <w:rPr>
                <w:noProof/>
              </w:rPr>
              <w:fldChar w:fldCharType="begin"/>
            </w:r>
            <w:r>
              <w:rPr>
                <w:noProof/>
              </w:rPr>
              <w:instrText xml:space="preserve"> PAGEREF _Toc242085086 \h </w:instrText>
            </w:r>
            <w:r>
              <w:rPr>
                <w:noProof/>
              </w:rPr>
            </w:r>
            <w:r>
              <w:rPr>
                <w:noProof/>
              </w:rPr>
              <w:fldChar w:fldCharType="separate"/>
            </w:r>
            <w:r>
              <w:rPr>
                <w:noProof/>
              </w:rPr>
              <w:t>64</w:t>
            </w:r>
            <w:r>
              <w:rPr>
                <w:noProof/>
              </w:rPr>
              <w:fldChar w:fldCharType="end"/>
            </w:r>
          </w:hyperlink>
        </w:p>
        <w:p w14:paraId="24662C4F" w14:textId="47F36F7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7" w:history="1">
            <w:r w:rsidRPr="00C03866">
              <w:rPr>
                <w:rStyle w:val="Hipervnculo"/>
                <w:noProof/>
              </w:rPr>
              <w:t>Scroll horizontal fino (Superfast)</w:t>
            </w:r>
            <w:r>
              <w:rPr>
                <w:noProof/>
              </w:rPr>
              <w:tab/>
            </w:r>
            <w:r>
              <w:rPr>
                <w:noProof/>
              </w:rPr>
              <w:fldChar w:fldCharType="begin"/>
            </w:r>
            <w:r>
              <w:rPr>
                <w:noProof/>
              </w:rPr>
              <w:instrText xml:space="preserve"> PAGEREF _Toc242085087 \h </w:instrText>
            </w:r>
            <w:r>
              <w:rPr>
                <w:noProof/>
              </w:rPr>
            </w:r>
            <w:r>
              <w:rPr>
                <w:noProof/>
              </w:rPr>
              <w:fldChar w:fldCharType="separate"/>
            </w:r>
            <w:r>
              <w:rPr>
                <w:noProof/>
              </w:rPr>
              <w:t>65</w:t>
            </w:r>
            <w:r>
              <w:rPr>
                <w:noProof/>
              </w:rPr>
              <w:fldChar w:fldCharType="end"/>
            </w:r>
          </w:hyperlink>
        </w:p>
        <w:p w14:paraId="7EBE9F0C" w14:textId="267C04B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8" w:history="1">
            <w:r w:rsidRPr="00C03866">
              <w:rPr>
                <w:rStyle w:val="Hipervnculo"/>
                <w:noProof/>
              </w:rPr>
              <w:t>Pantalla alternativa (Superfast)</w:t>
            </w:r>
            <w:r>
              <w:rPr>
                <w:noProof/>
              </w:rPr>
              <w:tab/>
            </w:r>
            <w:r>
              <w:rPr>
                <w:noProof/>
              </w:rPr>
              <w:fldChar w:fldCharType="begin"/>
            </w:r>
            <w:r>
              <w:rPr>
                <w:noProof/>
              </w:rPr>
              <w:instrText xml:space="preserve"> PAGEREF _Toc242085088 \h </w:instrText>
            </w:r>
            <w:r>
              <w:rPr>
                <w:noProof/>
              </w:rPr>
            </w:r>
            <w:r>
              <w:rPr>
                <w:noProof/>
              </w:rPr>
              <w:fldChar w:fldCharType="separate"/>
            </w:r>
            <w:r>
              <w:rPr>
                <w:noProof/>
              </w:rPr>
              <w:t>65</w:t>
            </w:r>
            <w:r>
              <w:rPr>
                <w:noProof/>
              </w:rPr>
              <w:fldChar w:fldCharType="end"/>
            </w:r>
          </w:hyperlink>
        </w:p>
        <w:p w14:paraId="71E89315" w14:textId="4460C17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9" w:history="1">
            <w:r w:rsidRPr="00C03866">
              <w:rPr>
                <w:rStyle w:val="Hipervnculo"/>
                <w:noProof/>
              </w:rPr>
              <w:t>Tabla de atributos alternativa (Chroma modo 1, Superfast)</w:t>
            </w:r>
            <w:r>
              <w:rPr>
                <w:noProof/>
              </w:rPr>
              <w:tab/>
            </w:r>
            <w:r>
              <w:rPr>
                <w:noProof/>
              </w:rPr>
              <w:fldChar w:fldCharType="begin"/>
            </w:r>
            <w:r>
              <w:rPr>
                <w:noProof/>
              </w:rPr>
              <w:instrText xml:space="preserve"> PAGEREF _Toc242085089 \h </w:instrText>
            </w:r>
            <w:r>
              <w:rPr>
                <w:noProof/>
              </w:rPr>
            </w:r>
            <w:r>
              <w:rPr>
                <w:noProof/>
              </w:rPr>
              <w:fldChar w:fldCharType="separate"/>
            </w:r>
            <w:r>
              <w:rPr>
                <w:noProof/>
              </w:rPr>
              <w:t>66</w:t>
            </w:r>
            <w:r>
              <w:rPr>
                <w:noProof/>
              </w:rPr>
              <w:fldChar w:fldCharType="end"/>
            </w:r>
          </w:hyperlink>
        </w:p>
        <w:p w14:paraId="025F730F" w14:textId="15D09CE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0" w:history="1">
            <w:r w:rsidRPr="00C03866">
              <w:rPr>
                <w:rStyle w:val="Hipervnculo"/>
                <w:noProof/>
              </w:rPr>
              <w:t>Modo Spectrum</w:t>
            </w:r>
            <w:r>
              <w:rPr>
                <w:noProof/>
              </w:rPr>
              <w:tab/>
            </w:r>
            <w:r>
              <w:rPr>
                <w:noProof/>
              </w:rPr>
              <w:fldChar w:fldCharType="begin"/>
            </w:r>
            <w:r>
              <w:rPr>
                <w:noProof/>
              </w:rPr>
              <w:instrText xml:space="preserve"> PAGEREF _Toc242085090 \h </w:instrText>
            </w:r>
            <w:r>
              <w:rPr>
                <w:noProof/>
              </w:rPr>
            </w:r>
            <w:r>
              <w:rPr>
                <w:noProof/>
              </w:rPr>
              <w:fldChar w:fldCharType="separate"/>
            </w:r>
            <w:r>
              <w:rPr>
                <w:noProof/>
              </w:rPr>
              <w:t>66</w:t>
            </w:r>
            <w:r>
              <w:rPr>
                <w:noProof/>
              </w:rPr>
              <w:fldChar w:fldCharType="end"/>
            </w:r>
          </w:hyperlink>
        </w:p>
        <w:p w14:paraId="22CDC59E" w14:textId="6FA9447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1" w:history="1">
            <w:r w:rsidRPr="00C03866">
              <w:rPr>
                <w:rStyle w:val="Hipervnculo"/>
                <w:noProof/>
              </w:rPr>
              <w:t>Control del borde</w:t>
            </w:r>
            <w:r>
              <w:rPr>
                <w:noProof/>
              </w:rPr>
              <w:tab/>
            </w:r>
            <w:r>
              <w:rPr>
                <w:noProof/>
              </w:rPr>
              <w:fldChar w:fldCharType="begin"/>
            </w:r>
            <w:r>
              <w:rPr>
                <w:noProof/>
              </w:rPr>
              <w:instrText xml:space="preserve"> PAGEREF _Toc242085091 \h </w:instrText>
            </w:r>
            <w:r>
              <w:rPr>
                <w:noProof/>
              </w:rPr>
            </w:r>
            <w:r>
              <w:rPr>
                <w:noProof/>
              </w:rPr>
              <w:fldChar w:fldCharType="separate"/>
            </w:r>
            <w:r>
              <w:rPr>
                <w:noProof/>
              </w:rPr>
              <w:t>66</w:t>
            </w:r>
            <w:r>
              <w:rPr>
                <w:noProof/>
              </w:rPr>
              <w:fldChar w:fldCharType="end"/>
            </w:r>
          </w:hyperlink>
        </w:p>
        <w:p w14:paraId="4B22F699" w14:textId="7FC027E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2" w:history="1">
            <w:r w:rsidRPr="00C03866">
              <w:rPr>
                <w:rStyle w:val="Hipervnculo"/>
                <w:noProof/>
              </w:rPr>
              <w:t>Sincronización con VSYNC</w:t>
            </w:r>
            <w:r>
              <w:rPr>
                <w:noProof/>
              </w:rPr>
              <w:tab/>
            </w:r>
            <w:r>
              <w:rPr>
                <w:noProof/>
              </w:rPr>
              <w:fldChar w:fldCharType="begin"/>
            </w:r>
            <w:r>
              <w:rPr>
                <w:noProof/>
              </w:rPr>
              <w:instrText xml:space="preserve"> PAGEREF _Toc242085092 \h </w:instrText>
            </w:r>
            <w:r>
              <w:rPr>
                <w:noProof/>
              </w:rPr>
            </w:r>
            <w:r>
              <w:rPr>
                <w:noProof/>
              </w:rPr>
              <w:fldChar w:fldCharType="separate"/>
            </w:r>
            <w:r>
              <w:rPr>
                <w:noProof/>
              </w:rPr>
              <w:t>67</w:t>
            </w:r>
            <w:r>
              <w:rPr>
                <w:noProof/>
              </w:rPr>
              <w:fldChar w:fldCharType="end"/>
            </w:r>
          </w:hyperlink>
        </w:p>
        <w:p w14:paraId="175B1EE8" w14:textId="7A6BB90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3" w:history="1">
            <w:r w:rsidRPr="00C03866">
              <w:rPr>
                <w:rStyle w:val="Hipervnculo"/>
                <w:noProof/>
              </w:rPr>
              <w:t>Doble buffer (present-blit)</w:t>
            </w:r>
            <w:r>
              <w:rPr>
                <w:noProof/>
              </w:rPr>
              <w:tab/>
            </w:r>
            <w:r>
              <w:rPr>
                <w:noProof/>
              </w:rPr>
              <w:fldChar w:fldCharType="begin"/>
            </w:r>
            <w:r>
              <w:rPr>
                <w:noProof/>
              </w:rPr>
              <w:instrText xml:space="preserve"> PAGEREF _Toc242085093 \h </w:instrText>
            </w:r>
            <w:r>
              <w:rPr>
                <w:noProof/>
              </w:rPr>
            </w:r>
            <w:r>
              <w:rPr>
                <w:noProof/>
              </w:rPr>
              <w:fldChar w:fldCharType="separate"/>
            </w:r>
            <w:r>
              <w:rPr>
                <w:noProof/>
              </w:rPr>
              <w:t>67</w:t>
            </w:r>
            <w:r>
              <w:rPr>
                <w:noProof/>
              </w:rPr>
              <w:fldChar w:fldCharType="end"/>
            </w:r>
          </w:hyperlink>
        </w:p>
        <w:p w14:paraId="1DBD5D29" w14:textId="4FB45A7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94" w:history="1">
            <w:r w:rsidRPr="00C03866">
              <w:rPr>
                <w:rStyle w:val="Hipervnculo"/>
                <w:noProof/>
              </w:rPr>
              <w:t>Cómo genera la imagen el interface (sin doble buffer)</w:t>
            </w:r>
            <w:r>
              <w:rPr>
                <w:noProof/>
              </w:rPr>
              <w:tab/>
            </w:r>
            <w:r>
              <w:rPr>
                <w:noProof/>
              </w:rPr>
              <w:fldChar w:fldCharType="begin"/>
            </w:r>
            <w:r>
              <w:rPr>
                <w:noProof/>
              </w:rPr>
              <w:instrText xml:space="preserve"> PAGEREF _Toc242085094 \h </w:instrText>
            </w:r>
            <w:r>
              <w:rPr>
                <w:noProof/>
              </w:rPr>
            </w:r>
            <w:r>
              <w:rPr>
                <w:noProof/>
              </w:rPr>
              <w:fldChar w:fldCharType="separate"/>
            </w:r>
            <w:r>
              <w:rPr>
                <w:noProof/>
              </w:rPr>
              <w:t>67</w:t>
            </w:r>
            <w:r>
              <w:rPr>
                <w:noProof/>
              </w:rPr>
              <w:fldChar w:fldCharType="end"/>
            </w:r>
          </w:hyperlink>
        </w:p>
        <w:p w14:paraId="04ABAE30" w14:textId="6ADE94C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95" w:history="1">
            <w:r w:rsidRPr="00C03866">
              <w:rPr>
                <w:rStyle w:val="Hipervnculo"/>
                <w:noProof/>
              </w:rPr>
              <w:t>Qué cambia el doble buffer</w:t>
            </w:r>
            <w:r>
              <w:rPr>
                <w:noProof/>
              </w:rPr>
              <w:tab/>
            </w:r>
            <w:r>
              <w:rPr>
                <w:noProof/>
              </w:rPr>
              <w:fldChar w:fldCharType="begin"/>
            </w:r>
            <w:r>
              <w:rPr>
                <w:noProof/>
              </w:rPr>
              <w:instrText xml:space="preserve"> PAGEREF _Toc242085095 \h </w:instrText>
            </w:r>
            <w:r>
              <w:rPr>
                <w:noProof/>
              </w:rPr>
            </w:r>
            <w:r>
              <w:rPr>
                <w:noProof/>
              </w:rPr>
              <w:fldChar w:fldCharType="separate"/>
            </w:r>
            <w:r>
              <w:rPr>
                <w:noProof/>
              </w:rPr>
              <w:t>68</w:t>
            </w:r>
            <w:r>
              <w:rPr>
                <w:noProof/>
              </w:rPr>
              <w:fldChar w:fldCharType="end"/>
            </w:r>
          </w:hyperlink>
        </w:p>
        <w:p w14:paraId="49461512" w14:textId="7A0358C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6" w:history="1">
            <w:r w:rsidRPr="00C03866">
              <w:rPr>
                <w:rStyle w:val="Hipervnculo"/>
                <w:noProof/>
              </w:rPr>
              <w:t>WRX con la RAM de 8-16K</w:t>
            </w:r>
            <w:r>
              <w:rPr>
                <w:noProof/>
              </w:rPr>
              <w:tab/>
            </w:r>
            <w:r>
              <w:rPr>
                <w:noProof/>
              </w:rPr>
              <w:fldChar w:fldCharType="begin"/>
            </w:r>
            <w:r>
              <w:rPr>
                <w:noProof/>
              </w:rPr>
              <w:instrText xml:space="preserve"> PAGEREF _Toc242085096 \h </w:instrText>
            </w:r>
            <w:r>
              <w:rPr>
                <w:noProof/>
              </w:rPr>
            </w:r>
            <w:r>
              <w:rPr>
                <w:noProof/>
              </w:rPr>
              <w:fldChar w:fldCharType="separate"/>
            </w:r>
            <w:r>
              <w:rPr>
                <w:noProof/>
              </w:rPr>
              <w:t>70</w:t>
            </w:r>
            <w:r>
              <w:rPr>
                <w:noProof/>
              </w:rPr>
              <w:fldChar w:fldCharType="end"/>
            </w:r>
          </w:hyperlink>
        </w:p>
        <w:p w14:paraId="20A31EC5" w14:textId="4965605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7" w:history="1">
            <w:r w:rsidRPr="00C03866">
              <w:rPr>
                <w:rStyle w:val="Hipervnculo"/>
                <w:noProof/>
              </w:rPr>
              <w:t>Resumen de POKEs de control</w:t>
            </w:r>
            <w:r>
              <w:rPr>
                <w:noProof/>
              </w:rPr>
              <w:tab/>
            </w:r>
            <w:r>
              <w:rPr>
                <w:noProof/>
              </w:rPr>
              <w:fldChar w:fldCharType="begin"/>
            </w:r>
            <w:r>
              <w:rPr>
                <w:noProof/>
              </w:rPr>
              <w:instrText xml:space="preserve"> PAGEREF _Toc242085097 \h </w:instrText>
            </w:r>
            <w:r>
              <w:rPr>
                <w:noProof/>
              </w:rPr>
            </w:r>
            <w:r>
              <w:rPr>
                <w:noProof/>
              </w:rPr>
              <w:fldChar w:fldCharType="separate"/>
            </w:r>
            <w:r>
              <w:rPr>
                <w:noProof/>
              </w:rPr>
              <w:t>71</w:t>
            </w:r>
            <w:r>
              <w:rPr>
                <w:noProof/>
              </w:rPr>
              <w:fldChar w:fldCharType="end"/>
            </w:r>
          </w:hyperlink>
        </w:p>
        <w:p w14:paraId="2CE02D21" w14:textId="479D816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98" w:history="1">
            <w:r w:rsidRPr="00C03866">
              <w:rPr>
                <w:rStyle w:val="Hipervnculo"/>
                <w:noProof/>
              </w:rPr>
              <w:t>Apéndice G — Referencia técnica de audio: chip AY, VGM y alófonos</w:t>
            </w:r>
            <w:r>
              <w:rPr>
                <w:noProof/>
              </w:rPr>
              <w:tab/>
            </w:r>
            <w:r>
              <w:rPr>
                <w:noProof/>
              </w:rPr>
              <w:fldChar w:fldCharType="begin"/>
            </w:r>
            <w:r>
              <w:rPr>
                <w:noProof/>
              </w:rPr>
              <w:instrText xml:space="preserve"> PAGEREF _Toc242085098 \h </w:instrText>
            </w:r>
            <w:r>
              <w:rPr>
                <w:noProof/>
              </w:rPr>
            </w:r>
            <w:r>
              <w:rPr>
                <w:noProof/>
              </w:rPr>
              <w:fldChar w:fldCharType="separate"/>
            </w:r>
            <w:r>
              <w:rPr>
                <w:noProof/>
              </w:rPr>
              <w:t>72</w:t>
            </w:r>
            <w:r>
              <w:rPr>
                <w:noProof/>
              </w:rPr>
              <w:fldChar w:fldCharType="end"/>
            </w:r>
          </w:hyperlink>
        </w:p>
        <w:p w14:paraId="2F30225B" w14:textId="6679E1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9" w:history="1">
            <w:r w:rsidRPr="00C03866">
              <w:rPr>
                <w:rStyle w:val="Hipervnculo"/>
                <w:noProof/>
              </w:rPr>
              <w:t>Registros del chip AY-3-8910/12</w:t>
            </w:r>
            <w:r>
              <w:rPr>
                <w:noProof/>
              </w:rPr>
              <w:tab/>
            </w:r>
            <w:r>
              <w:rPr>
                <w:noProof/>
              </w:rPr>
              <w:fldChar w:fldCharType="begin"/>
            </w:r>
            <w:r>
              <w:rPr>
                <w:noProof/>
              </w:rPr>
              <w:instrText xml:space="preserve"> PAGEREF _Toc242085099 \h </w:instrText>
            </w:r>
            <w:r>
              <w:rPr>
                <w:noProof/>
              </w:rPr>
            </w:r>
            <w:r>
              <w:rPr>
                <w:noProof/>
              </w:rPr>
              <w:fldChar w:fldCharType="separate"/>
            </w:r>
            <w:r>
              <w:rPr>
                <w:noProof/>
              </w:rPr>
              <w:t>72</w:t>
            </w:r>
            <w:r>
              <w:rPr>
                <w:noProof/>
              </w:rPr>
              <w:fldChar w:fldCharType="end"/>
            </w:r>
          </w:hyperlink>
        </w:p>
        <w:p w14:paraId="64A2CEF4" w14:textId="631846E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0" w:history="1">
            <w:r w:rsidRPr="00C03866">
              <w:rPr>
                <w:rStyle w:val="Hipervnculo"/>
                <w:noProof/>
              </w:rPr>
              <w:t>Puertos de E/S — dos chips AY compatibles ZonX-81</w:t>
            </w:r>
            <w:r>
              <w:rPr>
                <w:noProof/>
              </w:rPr>
              <w:tab/>
            </w:r>
            <w:r>
              <w:rPr>
                <w:noProof/>
              </w:rPr>
              <w:fldChar w:fldCharType="begin"/>
            </w:r>
            <w:r>
              <w:rPr>
                <w:noProof/>
              </w:rPr>
              <w:instrText xml:space="preserve"> PAGEREF _Toc242085100 \h </w:instrText>
            </w:r>
            <w:r>
              <w:rPr>
                <w:noProof/>
              </w:rPr>
            </w:r>
            <w:r>
              <w:rPr>
                <w:noProof/>
              </w:rPr>
              <w:fldChar w:fldCharType="separate"/>
            </w:r>
            <w:r>
              <w:rPr>
                <w:noProof/>
              </w:rPr>
              <w:t>72</w:t>
            </w:r>
            <w:r>
              <w:rPr>
                <w:noProof/>
              </w:rPr>
              <w:fldChar w:fldCharType="end"/>
            </w:r>
          </w:hyperlink>
        </w:p>
        <w:p w14:paraId="54EA54EF" w14:textId="0004D92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1" w:history="1">
            <w:r w:rsidRPr="00C03866">
              <w:rPr>
                <w:rStyle w:val="Hipervnculo"/>
                <w:noProof/>
              </w:rPr>
              <w:t>Opcodes del reproductor VGM</w:t>
            </w:r>
            <w:r>
              <w:rPr>
                <w:noProof/>
              </w:rPr>
              <w:tab/>
            </w:r>
            <w:r>
              <w:rPr>
                <w:noProof/>
              </w:rPr>
              <w:fldChar w:fldCharType="begin"/>
            </w:r>
            <w:r>
              <w:rPr>
                <w:noProof/>
              </w:rPr>
              <w:instrText xml:space="preserve"> PAGEREF _Toc242085101 \h </w:instrText>
            </w:r>
            <w:r>
              <w:rPr>
                <w:noProof/>
              </w:rPr>
            </w:r>
            <w:r>
              <w:rPr>
                <w:noProof/>
              </w:rPr>
              <w:fldChar w:fldCharType="separate"/>
            </w:r>
            <w:r>
              <w:rPr>
                <w:noProof/>
              </w:rPr>
              <w:t>73</w:t>
            </w:r>
            <w:r>
              <w:rPr>
                <w:noProof/>
              </w:rPr>
              <w:fldChar w:fldCharType="end"/>
            </w:r>
          </w:hyperlink>
        </w:p>
        <w:p w14:paraId="3CC93D0D" w14:textId="25DCA67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2" w:history="1">
            <w:r w:rsidRPr="00C03866">
              <w:rPr>
                <w:rStyle w:val="Hipervnculo"/>
                <w:noProof/>
              </w:rPr>
              <w:t>Tabla de alófonos SP0256-AL2</w:t>
            </w:r>
            <w:r>
              <w:rPr>
                <w:noProof/>
              </w:rPr>
              <w:tab/>
            </w:r>
            <w:r>
              <w:rPr>
                <w:noProof/>
              </w:rPr>
              <w:fldChar w:fldCharType="begin"/>
            </w:r>
            <w:r>
              <w:rPr>
                <w:noProof/>
              </w:rPr>
              <w:instrText xml:space="preserve"> PAGEREF _Toc242085102 \h </w:instrText>
            </w:r>
            <w:r>
              <w:rPr>
                <w:noProof/>
              </w:rPr>
            </w:r>
            <w:r>
              <w:rPr>
                <w:noProof/>
              </w:rPr>
              <w:fldChar w:fldCharType="separate"/>
            </w:r>
            <w:r>
              <w:rPr>
                <w:noProof/>
              </w:rPr>
              <w:t>73</w:t>
            </w:r>
            <w:r>
              <w:rPr>
                <w:noProof/>
              </w:rPr>
              <w:fldChar w:fldCharType="end"/>
            </w:r>
          </w:hyperlink>
        </w:p>
        <w:p w14:paraId="0F37E89A" w14:textId="0BC82E4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03" w:history="1">
            <w:r w:rsidRPr="00C03866">
              <w:rPr>
                <w:rStyle w:val="Hipervnculo"/>
                <w:noProof/>
              </w:rPr>
              <w:t>Apéndice H — Sprites por hardware</w:t>
            </w:r>
            <w:r>
              <w:rPr>
                <w:noProof/>
              </w:rPr>
              <w:tab/>
            </w:r>
            <w:r>
              <w:rPr>
                <w:noProof/>
              </w:rPr>
              <w:fldChar w:fldCharType="begin"/>
            </w:r>
            <w:r>
              <w:rPr>
                <w:noProof/>
              </w:rPr>
              <w:instrText xml:space="preserve"> PAGEREF _Toc242085103 \h </w:instrText>
            </w:r>
            <w:r>
              <w:rPr>
                <w:noProof/>
              </w:rPr>
            </w:r>
            <w:r>
              <w:rPr>
                <w:noProof/>
              </w:rPr>
              <w:fldChar w:fldCharType="separate"/>
            </w:r>
            <w:r>
              <w:rPr>
                <w:noProof/>
              </w:rPr>
              <w:t>74</w:t>
            </w:r>
            <w:r>
              <w:rPr>
                <w:noProof/>
              </w:rPr>
              <w:fldChar w:fldCharType="end"/>
            </w:r>
          </w:hyperlink>
        </w:p>
        <w:p w14:paraId="6EE31D5B" w14:textId="3FAD462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4" w:history="1">
            <w:r w:rsidRPr="00C03866">
              <w:rPr>
                <w:rStyle w:val="Hipervnculo"/>
                <w:noProof/>
              </w:rPr>
              <w:t>Sistema de coordenadas</w:t>
            </w:r>
            <w:r>
              <w:rPr>
                <w:noProof/>
              </w:rPr>
              <w:tab/>
            </w:r>
            <w:r>
              <w:rPr>
                <w:noProof/>
              </w:rPr>
              <w:fldChar w:fldCharType="begin"/>
            </w:r>
            <w:r>
              <w:rPr>
                <w:noProof/>
              </w:rPr>
              <w:instrText xml:space="preserve"> PAGEREF _Toc242085104 \h </w:instrText>
            </w:r>
            <w:r>
              <w:rPr>
                <w:noProof/>
              </w:rPr>
            </w:r>
            <w:r>
              <w:rPr>
                <w:noProof/>
              </w:rPr>
              <w:fldChar w:fldCharType="separate"/>
            </w:r>
            <w:r>
              <w:rPr>
                <w:noProof/>
              </w:rPr>
              <w:t>74</w:t>
            </w:r>
            <w:r>
              <w:rPr>
                <w:noProof/>
              </w:rPr>
              <w:fldChar w:fldCharType="end"/>
            </w:r>
          </w:hyperlink>
        </w:p>
        <w:p w14:paraId="19EA1BDB" w14:textId="5BECAAA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5" w:history="1">
            <w:r w:rsidRPr="00C03866">
              <w:rPr>
                <w:rStyle w:val="Hipervnculo"/>
                <w:noProof/>
              </w:rPr>
              <w:t>Mapa de direcciones (POKE 2100-2128)</w:t>
            </w:r>
            <w:r>
              <w:rPr>
                <w:noProof/>
              </w:rPr>
              <w:tab/>
            </w:r>
            <w:r>
              <w:rPr>
                <w:noProof/>
              </w:rPr>
              <w:fldChar w:fldCharType="begin"/>
            </w:r>
            <w:r>
              <w:rPr>
                <w:noProof/>
              </w:rPr>
              <w:instrText xml:space="preserve"> PAGEREF _Toc242085105 \h </w:instrText>
            </w:r>
            <w:r>
              <w:rPr>
                <w:noProof/>
              </w:rPr>
            </w:r>
            <w:r>
              <w:rPr>
                <w:noProof/>
              </w:rPr>
              <w:fldChar w:fldCharType="separate"/>
            </w:r>
            <w:r>
              <w:rPr>
                <w:noProof/>
              </w:rPr>
              <w:t>75</w:t>
            </w:r>
            <w:r>
              <w:rPr>
                <w:noProof/>
              </w:rPr>
              <w:fldChar w:fldCharType="end"/>
            </w:r>
          </w:hyperlink>
        </w:p>
        <w:p w14:paraId="453B5456" w14:textId="0293884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6" w:history="1">
            <w:r w:rsidRPr="00C03866">
              <w:rPr>
                <w:rStyle w:val="Hipervnculo"/>
                <w:noProof/>
              </w:rPr>
              <w:t>Cómo se pinta cada píxel</w:t>
            </w:r>
            <w:r>
              <w:rPr>
                <w:noProof/>
              </w:rPr>
              <w:tab/>
            </w:r>
            <w:r>
              <w:rPr>
                <w:noProof/>
              </w:rPr>
              <w:fldChar w:fldCharType="begin"/>
            </w:r>
            <w:r>
              <w:rPr>
                <w:noProof/>
              </w:rPr>
              <w:instrText xml:space="preserve"> PAGEREF _Toc242085106 \h </w:instrText>
            </w:r>
            <w:r>
              <w:rPr>
                <w:noProof/>
              </w:rPr>
            </w:r>
            <w:r>
              <w:rPr>
                <w:noProof/>
              </w:rPr>
              <w:fldChar w:fldCharType="separate"/>
            </w:r>
            <w:r>
              <w:rPr>
                <w:noProof/>
              </w:rPr>
              <w:t>75</w:t>
            </w:r>
            <w:r>
              <w:rPr>
                <w:noProof/>
              </w:rPr>
              <w:fldChar w:fldCharType="end"/>
            </w:r>
          </w:hyperlink>
        </w:p>
        <w:p w14:paraId="101F2E6D" w14:textId="2BE58AF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7" w:history="1">
            <w:r w:rsidRPr="00C03866">
              <w:rPr>
                <w:rStyle w:val="Hipervnculo"/>
                <w:noProof/>
              </w:rPr>
              <w:t>Formato de color</w:t>
            </w:r>
            <w:r>
              <w:rPr>
                <w:noProof/>
              </w:rPr>
              <w:tab/>
            </w:r>
            <w:r>
              <w:rPr>
                <w:noProof/>
              </w:rPr>
              <w:fldChar w:fldCharType="begin"/>
            </w:r>
            <w:r>
              <w:rPr>
                <w:noProof/>
              </w:rPr>
              <w:instrText xml:space="preserve"> PAGEREF _Toc242085107 \h </w:instrText>
            </w:r>
            <w:r>
              <w:rPr>
                <w:noProof/>
              </w:rPr>
            </w:r>
            <w:r>
              <w:rPr>
                <w:noProof/>
              </w:rPr>
              <w:fldChar w:fldCharType="separate"/>
            </w:r>
            <w:r>
              <w:rPr>
                <w:noProof/>
              </w:rPr>
              <w:t>75</w:t>
            </w:r>
            <w:r>
              <w:rPr>
                <w:noProof/>
              </w:rPr>
              <w:fldChar w:fldCharType="end"/>
            </w:r>
          </w:hyperlink>
        </w:p>
        <w:p w14:paraId="1744D481" w14:textId="307ADAF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8" w:history="1">
            <w:r w:rsidRPr="00C03866">
              <w:rPr>
                <w:rStyle w:val="Hipervnculo"/>
                <w:noProof/>
              </w:rPr>
              <w:t>Prioridad entre sprites solapados</w:t>
            </w:r>
            <w:r>
              <w:rPr>
                <w:noProof/>
              </w:rPr>
              <w:tab/>
            </w:r>
            <w:r>
              <w:rPr>
                <w:noProof/>
              </w:rPr>
              <w:fldChar w:fldCharType="begin"/>
            </w:r>
            <w:r>
              <w:rPr>
                <w:noProof/>
              </w:rPr>
              <w:instrText xml:space="preserve"> PAGEREF _Toc242085108 \h </w:instrText>
            </w:r>
            <w:r>
              <w:rPr>
                <w:noProof/>
              </w:rPr>
            </w:r>
            <w:r>
              <w:rPr>
                <w:noProof/>
              </w:rPr>
              <w:fldChar w:fldCharType="separate"/>
            </w:r>
            <w:r>
              <w:rPr>
                <w:noProof/>
              </w:rPr>
              <w:t>75</w:t>
            </w:r>
            <w:r>
              <w:rPr>
                <w:noProof/>
              </w:rPr>
              <w:fldChar w:fldCharType="end"/>
            </w:r>
          </w:hyperlink>
        </w:p>
        <w:p w14:paraId="46992896" w14:textId="35596F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9" w:history="1">
            <w:r w:rsidRPr="00C03866">
              <w:rPr>
                <w:rStyle w:val="Hipervnculo"/>
                <w:noProof/>
              </w:rPr>
              <w:t>Comandos BASIC</w:t>
            </w:r>
            <w:r>
              <w:rPr>
                <w:noProof/>
              </w:rPr>
              <w:tab/>
            </w:r>
            <w:r>
              <w:rPr>
                <w:noProof/>
              </w:rPr>
              <w:fldChar w:fldCharType="begin"/>
            </w:r>
            <w:r>
              <w:rPr>
                <w:noProof/>
              </w:rPr>
              <w:instrText xml:space="preserve"> PAGEREF _Toc242085109 \h </w:instrText>
            </w:r>
            <w:r>
              <w:rPr>
                <w:noProof/>
              </w:rPr>
            </w:r>
            <w:r>
              <w:rPr>
                <w:noProof/>
              </w:rPr>
              <w:fldChar w:fldCharType="separate"/>
            </w:r>
            <w:r>
              <w:rPr>
                <w:noProof/>
              </w:rPr>
              <w:t>76</w:t>
            </w:r>
            <w:r>
              <w:rPr>
                <w:noProof/>
              </w:rPr>
              <w:fldChar w:fldCharType="end"/>
            </w:r>
          </w:hyperlink>
        </w:p>
        <w:p w14:paraId="7CB6E685" w14:textId="091BD82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0" w:history="1">
            <w:r w:rsidRPr="00C03866">
              <w:rPr>
                <w:rStyle w:val="Hipervnculo"/>
                <w:noProof/>
              </w:rPr>
              <w:t>Capacidad</w:t>
            </w:r>
            <w:r>
              <w:rPr>
                <w:noProof/>
              </w:rPr>
              <w:tab/>
            </w:r>
            <w:r>
              <w:rPr>
                <w:noProof/>
              </w:rPr>
              <w:fldChar w:fldCharType="begin"/>
            </w:r>
            <w:r>
              <w:rPr>
                <w:noProof/>
              </w:rPr>
              <w:instrText xml:space="preserve"> PAGEREF _Toc242085110 \h </w:instrText>
            </w:r>
            <w:r>
              <w:rPr>
                <w:noProof/>
              </w:rPr>
            </w:r>
            <w:r>
              <w:rPr>
                <w:noProof/>
              </w:rPr>
              <w:fldChar w:fldCharType="separate"/>
            </w:r>
            <w:r>
              <w:rPr>
                <w:noProof/>
              </w:rPr>
              <w:t>76</w:t>
            </w:r>
            <w:r>
              <w:rPr>
                <w:noProof/>
              </w:rPr>
              <w:fldChar w:fldCharType="end"/>
            </w:r>
          </w:hyperlink>
        </w:p>
        <w:p w14:paraId="0FB668F7" w14:textId="1D82B9B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11" w:history="1">
            <w:r w:rsidRPr="00C03866">
              <w:rPr>
                <w:rStyle w:val="Hipervnculo"/>
                <w:noProof/>
              </w:rPr>
              <w:t>Apéndice I — CP/M: un sistema operativo alternativo</w:t>
            </w:r>
            <w:r>
              <w:rPr>
                <w:noProof/>
              </w:rPr>
              <w:tab/>
            </w:r>
            <w:r>
              <w:rPr>
                <w:noProof/>
              </w:rPr>
              <w:fldChar w:fldCharType="begin"/>
            </w:r>
            <w:r>
              <w:rPr>
                <w:noProof/>
              </w:rPr>
              <w:instrText xml:space="preserve"> PAGEREF _Toc242085111 \h </w:instrText>
            </w:r>
            <w:r>
              <w:rPr>
                <w:noProof/>
              </w:rPr>
            </w:r>
            <w:r>
              <w:rPr>
                <w:noProof/>
              </w:rPr>
              <w:fldChar w:fldCharType="separate"/>
            </w:r>
            <w:r>
              <w:rPr>
                <w:noProof/>
              </w:rPr>
              <w:t>76</w:t>
            </w:r>
            <w:r>
              <w:rPr>
                <w:noProof/>
              </w:rPr>
              <w:fldChar w:fldCharType="end"/>
            </w:r>
          </w:hyperlink>
        </w:p>
        <w:p w14:paraId="63E58DE4" w14:textId="26965EA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2" w:history="1">
            <w:r w:rsidRPr="00C03866">
              <w:rPr>
                <w:rStyle w:val="Hipervnculo"/>
                <w:noProof/>
              </w:rPr>
              <w:t>CP/M 2.2: los dos modos de compilación</w:t>
            </w:r>
            <w:r>
              <w:rPr>
                <w:noProof/>
              </w:rPr>
              <w:tab/>
            </w:r>
            <w:r>
              <w:rPr>
                <w:noProof/>
              </w:rPr>
              <w:fldChar w:fldCharType="begin"/>
            </w:r>
            <w:r>
              <w:rPr>
                <w:noProof/>
              </w:rPr>
              <w:instrText xml:space="preserve"> PAGEREF _Toc242085112 \h </w:instrText>
            </w:r>
            <w:r>
              <w:rPr>
                <w:noProof/>
              </w:rPr>
            </w:r>
            <w:r>
              <w:rPr>
                <w:noProof/>
              </w:rPr>
              <w:fldChar w:fldCharType="separate"/>
            </w:r>
            <w:r>
              <w:rPr>
                <w:noProof/>
              </w:rPr>
              <w:t>76</w:t>
            </w:r>
            <w:r>
              <w:rPr>
                <w:noProof/>
              </w:rPr>
              <w:fldChar w:fldCharType="end"/>
            </w:r>
          </w:hyperlink>
        </w:p>
        <w:p w14:paraId="78814C93" w14:textId="7023D49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3" w:history="1">
            <w:r w:rsidRPr="00C03866">
              <w:rPr>
                <w:rStyle w:val="Hipervnculo"/>
                <w:noProof/>
              </w:rPr>
              <w:t>Instalación y arranque</w:t>
            </w:r>
            <w:r>
              <w:rPr>
                <w:noProof/>
              </w:rPr>
              <w:tab/>
            </w:r>
            <w:r>
              <w:rPr>
                <w:noProof/>
              </w:rPr>
              <w:fldChar w:fldCharType="begin"/>
            </w:r>
            <w:r>
              <w:rPr>
                <w:noProof/>
              </w:rPr>
              <w:instrText xml:space="preserve"> PAGEREF _Toc242085113 \h </w:instrText>
            </w:r>
            <w:r>
              <w:rPr>
                <w:noProof/>
              </w:rPr>
            </w:r>
            <w:r>
              <w:rPr>
                <w:noProof/>
              </w:rPr>
              <w:fldChar w:fldCharType="separate"/>
            </w:r>
            <w:r>
              <w:rPr>
                <w:noProof/>
              </w:rPr>
              <w:t>77</w:t>
            </w:r>
            <w:r>
              <w:rPr>
                <w:noProof/>
              </w:rPr>
              <w:fldChar w:fldCharType="end"/>
            </w:r>
          </w:hyperlink>
        </w:p>
        <w:p w14:paraId="1363A10F" w14:textId="49C8929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4" w:history="1">
            <w:r w:rsidRPr="00C03866">
              <w:rPr>
                <w:rStyle w:val="Hipervnculo"/>
                <w:noProof/>
              </w:rPr>
              <w:t>Memoria bancada</w:t>
            </w:r>
            <w:r>
              <w:rPr>
                <w:noProof/>
              </w:rPr>
              <w:tab/>
            </w:r>
            <w:r>
              <w:rPr>
                <w:noProof/>
              </w:rPr>
              <w:fldChar w:fldCharType="begin"/>
            </w:r>
            <w:r>
              <w:rPr>
                <w:noProof/>
              </w:rPr>
              <w:instrText xml:space="preserve"> PAGEREF _Toc242085114 \h </w:instrText>
            </w:r>
            <w:r>
              <w:rPr>
                <w:noProof/>
              </w:rPr>
            </w:r>
            <w:r>
              <w:rPr>
                <w:noProof/>
              </w:rPr>
              <w:fldChar w:fldCharType="separate"/>
            </w:r>
            <w:r>
              <w:rPr>
                <w:noProof/>
              </w:rPr>
              <w:t>77</w:t>
            </w:r>
            <w:r>
              <w:rPr>
                <w:noProof/>
              </w:rPr>
              <w:fldChar w:fldCharType="end"/>
            </w:r>
          </w:hyperlink>
        </w:p>
        <w:p w14:paraId="70268773" w14:textId="29F8A30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5" w:history="1">
            <w:r w:rsidRPr="00C03866">
              <w:rPr>
                <w:rStyle w:val="Hipervnculo"/>
                <w:noProof/>
              </w:rPr>
              <w:t>Discos: A: a D: (tarjeta SD) y E: (RAM)</w:t>
            </w:r>
            <w:r>
              <w:rPr>
                <w:noProof/>
              </w:rPr>
              <w:tab/>
            </w:r>
            <w:r>
              <w:rPr>
                <w:noProof/>
              </w:rPr>
              <w:fldChar w:fldCharType="begin"/>
            </w:r>
            <w:r>
              <w:rPr>
                <w:noProof/>
              </w:rPr>
              <w:instrText xml:space="preserve"> PAGEREF _Toc242085115 \h </w:instrText>
            </w:r>
            <w:r>
              <w:rPr>
                <w:noProof/>
              </w:rPr>
            </w:r>
            <w:r>
              <w:rPr>
                <w:noProof/>
              </w:rPr>
              <w:fldChar w:fldCharType="separate"/>
            </w:r>
            <w:r>
              <w:rPr>
                <w:noProof/>
              </w:rPr>
              <w:t>77</w:t>
            </w:r>
            <w:r>
              <w:rPr>
                <w:noProof/>
              </w:rPr>
              <w:fldChar w:fldCharType="end"/>
            </w:r>
          </w:hyperlink>
        </w:p>
        <w:p w14:paraId="1127402A" w14:textId="147878E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6" w:history="1">
            <w:r w:rsidRPr="00C03866">
              <w:rPr>
                <w:rStyle w:val="Hipervnculo"/>
                <w:noProof/>
              </w:rPr>
              <w:t>Teclado</w:t>
            </w:r>
            <w:r>
              <w:rPr>
                <w:noProof/>
              </w:rPr>
              <w:tab/>
            </w:r>
            <w:r>
              <w:rPr>
                <w:noProof/>
              </w:rPr>
              <w:fldChar w:fldCharType="begin"/>
            </w:r>
            <w:r>
              <w:rPr>
                <w:noProof/>
              </w:rPr>
              <w:instrText xml:space="preserve"> PAGEREF _Toc242085116 \h </w:instrText>
            </w:r>
            <w:r>
              <w:rPr>
                <w:noProof/>
              </w:rPr>
            </w:r>
            <w:r>
              <w:rPr>
                <w:noProof/>
              </w:rPr>
              <w:fldChar w:fldCharType="separate"/>
            </w:r>
            <w:r>
              <w:rPr>
                <w:noProof/>
              </w:rPr>
              <w:t>77</w:t>
            </w:r>
            <w:r>
              <w:rPr>
                <w:noProof/>
              </w:rPr>
              <w:fldChar w:fldCharType="end"/>
            </w:r>
          </w:hyperlink>
        </w:p>
        <w:p w14:paraId="29D548A0" w14:textId="2BF9CE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7" w:history="1">
            <w:r w:rsidRPr="00C03866">
              <w:rPr>
                <w:rStyle w:val="Hipervnculo"/>
                <w:noProof/>
              </w:rPr>
              <w:t>Reloj en tiempo real</w:t>
            </w:r>
            <w:r>
              <w:rPr>
                <w:noProof/>
              </w:rPr>
              <w:tab/>
            </w:r>
            <w:r>
              <w:rPr>
                <w:noProof/>
              </w:rPr>
              <w:fldChar w:fldCharType="begin"/>
            </w:r>
            <w:r>
              <w:rPr>
                <w:noProof/>
              </w:rPr>
              <w:instrText xml:space="preserve"> PAGEREF _Toc242085117 \h </w:instrText>
            </w:r>
            <w:r>
              <w:rPr>
                <w:noProof/>
              </w:rPr>
            </w:r>
            <w:r>
              <w:rPr>
                <w:noProof/>
              </w:rPr>
              <w:fldChar w:fldCharType="separate"/>
            </w:r>
            <w:r>
              <w:rPr>
                <w:noProof/>
              </w:rPr>
              <w:t>78</w:t>
            </w:r>
            <w:r>
              <w:rPr>
                <w:noProof/>
              </w:rPr>
              <w:fldChar w:fldCharType="end"/>
            </w:r>
          </w:hyperlink>
        </w:p>
        <w:p w14:paraId="764FF2E5" w14:textId="7326BAC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8" w:history="1">
            <w:r w:rsidRPr="00C03866">
              <w:rPr>
                <w:rStyle w:val="Hipervnculo"/>
                <w:noProof/>
              </w:rPr>
              <w:t>Consola: terminal con 256 caracteres y color</w:t>
            </w:r>
            <w:r>
              <w:rPr>
                <w:noProof/>
              </w:rPr>
              <w:tab/>
            </w:r>
            <w:r>
              <w:rPr>
                <w:noProof/>
              </w:rPr>
              <w:fldChar w:fldCharType="begin"/>
            </w:r>
            <w:r>
              <w:rPr>
                <w:noProof/>
              </w:rPr>
              <w:instrText xml:space="preserve"> PAGEREF _Toc242085118 \h </w:instrText>
            </w:r>
            <w:r>
              <w:rPr>
                <w:noProof/>
              </w:rPr>
            </w:r>
            <w:r>
              <w:rPr>
                <w:noProof/>
              </w:rPr>
              <w:fldChar w:fldCharType="separate"/>
            </w:r>
            <w:r>
              <w:rPr>
                <w:noProof/>
              </w:rPr>
              <w:t>78</w:t>
            </w:r>
            <w:r>
              <w:rPr>
                <w:noProof/>
              </w:rPr>
              <w:fldChar w:fldCharType="end"/>
            </w:r>
          </w:hyperlink>
        </w:p>
        <w:p w14:paraId="7426340C" w14:textId="33D5168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9" w:history="1">
            <w:r w:rsidRPr="00C03866">
              <w:rPr>
                <w:rStyle w:val="Hipervnculo"/>
                <w:noProof/>
              </w:rPr>
              <w:t>Llamar al BIOS directamente</w:t>
            </w:r>
            <w:r>
              <w:rPr>
                <w:noProof/>
              </w:rPr>
              <w:tab/>
            </w:r>
            <w:r>
              <w:rPr>
                <w:noProof/>
              </w:rPr>
              <w:fldChar w:fldCharType="begin"/>
            </w:r>
            <w:r>
              <w:rPr>
                <w:noProof/>
              </w:rPr>
              <w:instrText xml:space="preserve"> PAGEREF _Toc242085119 \h </w:instrText>
            </w:r>
            <w:r>
              <w:rPr>
                <w:noProof/>
              </w:rPr>
            </w:r>
            <w:r>
              <w:rPr>
                <w:noProof/>
              </w:rPr>
              <w:fldChar w:fldCharType="separate"/>
            </w:r>
            <w:r>
              <w:rPr>
                <w:noProof/>
              </w:rPr>
              <w:t>78</w:t>
            </w:r>
            <w:r>
              <w:rPr>
                <w:noProof/>
              </w:rPr>
              <w:fldChar w:fldCharType="end"/>
            </w:r>
          </w:hyperlink>
        </w:p>
        <w:p w14:paraId="78A7B01C" w14:textId="5EC289F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0" w:history="1">
            <w:r w:rsidRPr="00C03866">
              <w:rPr>
                <w:rStyle w:val="Hipervnculo"/>
                <w:noProof/>
              </w:rPr>
              <w:t>Comunicaciones</w:t>
            </w:r>
            <w:r>
              <w:rPr>
                <w:noProof/>
              </w:rPr>
              <w:tab/>
            </w:r>
            <w:r>
              <w:rPr>
                <w:noProof/>
              </w:rPr>
              <w:fldChar w:fldCharType="begin"/>
            </w:r>
            <w:r>
              <w:rPr>
                <w:noProof/>
              </w:rPr>
              <w:instrText xml:space="preserve"> PAGEREF _Toc242085120 \h </w:instrText>
            </w:r>
            <w:r>
              <w:rPr>
                <w:noProof/>
              </w:rPr>
            </w:r>
            <w:r>
              <w:rPr>
                <w:noProof/>
              </w:rPr>
              <w:fldChar w:fldCharType="separate"/>
            </w:r>
            <w:r>
              <w:rPr>
                <w:noProof/>
              </w:rPr>
              <w:t>78</w:t>
            </w:r>
            <w:r>
              <w:rPr>
                <w:noProof/>
              </w:rPr>
              <w:fldChar w:fldCharType="end"/>
            </w:r>
          </w:hyperlink>
        </w:p>
        <w:p w14:paraId="541C16D6" w14:textId="05459F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1" w:history="1">
            <w:r w:rsidRPr="00C03866">
              <w:rPr>
                <w:rStyle w:val="Hipervnculo"/>
                <w:noProof/>
              </w:rPr>
              <w:t>Utilidades incluidas</w:t>
            </w:r>
            <w:r>
              <w:rPr>
                <w:noProof/>
              </w:rPr>
              <w:tab/>
            </w:r>
            <w:r>
              <w:rPr>
                <w:noProof/>
              </w:rPr>
              <w:fldChar w:fldCharType="begin"/>
            </w:r>
            <w:r>
              <w:rPr>
                <w:noProof/>
              </w:rPr>
              <w:instrText xml:space="preserve"> PAGEREF _Toc242085121 \h </w:instrText>
            </w:r>
            <w:r>
              <w:rPr>
                <w:noProof/>
              </w:rPr>
            </w:r>
            <w:r>
              <w:rPr>
                <w:noProof/>
              </w:rPr>
              <w:fldChar w:fldCharType="separate"/>
            </w:r>
            <w:r>
              <w:rPr>
                <w:noProof/>
              </w:rPr>
              <w:t>79</w:t>
            </w:r>
            <w:r>
              <w:rPr>
                <w:noProof/>
              </w:rPr>
              <w:fldChar w:fldCharType="end"/>
            </w:r>
          </w:hyperlink>
        </w:p>
        <w:p w14:paraId="54A4E289" w14:textId="738B66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2" w:history="1">
            <w:r w:rsidRPr="00C03866">
              <w:rPr>
                <w:rStyle w:val="Hipervnculo"/>
                <w:noProof/>
              </w:rPr>
              <w:t>Tabla de teclado de CP/M</w:t>
            </w:r>
            <w:r>
              <w:rPr>
                <w:noProof/>
              </w:rPr>
              <w:tab/>
            </w:r>
            <w:r>
              <w:rPr>
                <w:noProof/>
              </w:rPr>
              <w:fldChar w:fldCharType="begin"/>
            </w:r>
            <w:r>
              <w:rPr>
                <w:noProof/>
              </w:rPr>
              <w:instrText xml:space="preserve"> PAGEREF _Toc242085122 \h </w:instrText>
            </w:r>
            <w:r>
              <w:rPr>
                <w:noProof/>
              </w:rPr>
            </w:r>
            <w:r>
              <w:rPr>
                <w:noProof/>
              </w:rPr>
              <w:fldChar w:fldCharType="separate"/>
            </w:r>
            <w:r>
              <w:rPr>
                <w:noProof/>
              </w:rPr>
              <w:t>80</w:t>
            </w:r>
            <w:r>
              <w:rPr>
                <w:noProof/>
              </w:rPr>
              <w:fldChar w:fldCharType="end"/>
            </w:r>
          </w:hyperlink>
        </w:p>
        <w:p w14:paraId="549396F5" w14:textId="2511F76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3" w:history="1">
            <w:r w:rsidRPr="00C03866">
              <w:rPr>
                <w:rStyle w:val="Hipervnculo"/>
                <w:noProof/>
              </w:rPr>
              <w:t>Mapa de memoria de CP/M 3 (resumen)</w:t>
            </w:r>
            <w:r>
              <w:rPr>
                <w:noProof/>
              </w:rPr>
              <w:tab/>
            </w:r>
            <w:r>
              <w:rPr>
                <w:noProof/>
              </w:rPr>
              <w:fldChar w:fldCharType="begin"/>
            </w:r>
            <w:r>
              <w:rPr>
                <w:noProof/>
              </w:rPr>
              <w:instrText xml:space="preserve"> PAGEREF _Toc242085123 \h </w:instrText>
            </w:r>
            <w:r>
              <w:rPr>
                <w:noProof/>
              </w:rPr>
            </w:r>
            <w:r>
              <w:rPr>
                <w:noProof/>
              </w:rPr>
              <w:fldChar w:fldCharType="separate"/>
            </w:r>
            <w:r>
              <w:rPr>
                <w:noProof/>
              </w:rPr>
              <w:t>81</w:t>
            </w:r>
            <w:r>
              <w:rPr>
                <w:noProof/>
              </w:rPr>
              <w:fldChar w:fldCharType="end"/>
            </w:r>
          </w:hyperlink>
        </w:p>
        <w:p w14:paraId="3D131224" w14:textId="21EA4D04"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24" w:history="1">
            <w:r w:rsidRPr="00C03866">
              <w:rPr>
                <w:rStyle w:val="Hipervnculo"/>
                <w:noProof/>
              </w:rPr>
              <w:t>Apéndice J — El explorador de archivos</w:t>
            </w:r>
            <w:r>
              <w:rPr>
                <w:noProof/>
              </w:rPr>
              <w:tab/>
            </w:r>
            <w:r>
              <w:rPr>
                <w:noProof/>
              </w:rPr>
              <w:fldChar w:fldCharType="begin"/>
            </w:r>
            <w:r>
              <w:rPr>
                <w:noProof/>
              </w:rPr>
              <w:instrText xml:space="preserve"> PAGEREF _Toc242085124 \h </w:instrText>
            </w:r>
            <w:r>
              <w:rPr>
                <w:noProof/>
              </w:rPr>
            </w:r>
            <w:r>
              <w:rPr>
                <w:noProof/>
              </w:rPr>
              <w:fldChar w:fldCharType="separate"/>
            </w:r>
            <w:r>
              <w:rPr>
                <w:noProof/>
              </w:rPr>
              <w:t>81</w:t>
            </w:r>
            <w:r>
              <w:rPr>
                <w:noProof/>
              </w:rPr>
              <w:fldChar w:fldCharType="end"/>
            </w:r>
          </w:hyperlink>
        </w:p>
        <w:p w14:paraId="1FABC074" w14:textId="777B68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5" w:history="1">
            <w:r w:rsidRPr="00C03866">
              <w:rPr>
                <w:rStyle w:val="Hipervnculo"/>
                <w:noProof/>
                <w:lang w:val="en-US"/>
              </w:rPr>
              <w:t>Arranque</w:t>
            </w:r>
            <w:r>
              <w:rPr>
                <w:noProof/>
              </w:rPr>
              <w:tab/>
            </w:r>
            <w:r>
              <w:rPr>
                <w:noProof/>
              </w:rPr>
              <w:fldChar w:fldCharType="begin"/>
            </w:r>
            <w:r>
              <w:rPr>
                <w:noProof/>
              </w:rPr>
              <w:instrText xml:space="preserve"> PAGEREF _Toc242085125 \h </w:instrText>
            </w:r>
            <w:r>
              <w:rPr>
                <w:noProof/>
              </w:rPr>
            </w:r>
            <w:r>
              <w:rPr>
                <w:noProof/>
              </w:rPr>
              <w:fldChar w:fldCharType="separate"/>
            </w:r>
            <w:r>
              <w:rPr>
                <w:noProof/>
              </w:rPr>
              <w:t>81</w:t>
            </w:r>
            <w:r>
              <w:rPr>
                <w:noProof/>
              </w:rPr>
              <w:fldChar w:fldCharType="end"/>
            </w:r>
          </w:hyperlink>
        </w:p>
        <w:p w14:paraId="1B02DFA9" w14:textId="53CDE01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6" w:history="1">
            <w:r w:rsidRPr="00C03866">
              <w:rPr>
                <w:rStyle w:val="Hipervnculo"/>
                <w:noProof/>
              </w:rPr>
              <w:t>Navegación</w:t>
            </w:r>
            <w:r>
              <w:rPr>
                <w:noProof/>
              </w:rPr>
              <w:tab/>
            </w:r>
            <w:r>
              <w:rPr>
                <w:noProof/>
              </w:rPr>
              <w:fldChar w:fldCharType="begin"/>
            </w:r>
            <w:r>
              <w:rPr>
                <w:noProof/>
              </w:rPr>
              <w:instrText xml:space="preserve"> PAGEREF _Toc242085126 \h </w:instrText>
            </w:r>
            <w:r>
              <w:rPr>
                <w:noProof/>
              </w:rPr>
            </w:r>
            <w:r>
              <w:rPr>
                <w:noProof/>
              </w:rPr>
              <w:fldChar w:fldCharType="separate"/>
            </w:r>
            <w:r>
              <w:rPr>
                <w:noProof/>
              </w:rPr>
              <w:t>82</w:t>
            </w:r>
            <w:r>
              <w:rPr>
                <w:noProof/>
              </w:rPr>
              <w:fldChar w:fldCharType="end"/>
            </w:r>
          </w:hyperlink>
        </w:p>
        <w:p w14:paraId="584B0EBD" w14:textId="461BEE0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7" w:history="1">
            <w:r w:rsidRPr="00C03866">
              <w:rPr>
                <w:rStyle w:val="Hipervnculo"/>
                <w:noProof/>
              </w:rPr>
              <w:t>Qué pasa al seleccionar un archivo</w:t>
            </w:r>
            <w:r>
              <w:rPr>
                <w:noProof/>
              </w:rPr>
              <w:tab/>
            </w:r>
            <w:r>
              <w:rPr>
                <w:noProof/>
              </w:rPr>
              <w:fldChar w:fldCharType="begin"/>
            </w:r>
            <w:r>
              <w:rPr>
                <w:noProof/>
              </w:rPr>
              <w:instrText xml:space="preserve"> PAGEREF _Toc242085127 \h </w:instrText>
            </w:r>
            <w:r>
              <w:rPr>
                <w:noProof/>
              </w:rPr>
            </w:r>
            <w:r>
              <w:rPr>
                <w:noProof/>
              </w:rPr>
              <w:fldChar w:fldCharType="separate"/>
            </w:r>
            <w:r>
              <w:rPr>
                <w:noProof/>
              </w:rPr>
              <w:t>83</w:t>
            </w:r>
            <w:r>
              <w:rPr>
                <w:noProof/>
              </w:rPr>
              <w:fldChar w:fldCharType="end"/>
            </w:r>
          </w:hyperlink>
        </w:p>
        <w:p w14:paraId="52815947" w14:textId="465E552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8" w:history="1">
            <w:r w:rsidRPr="00C03866">
              <w:rPr>
                <w:rStyle w:val="Hipervnculo"/>
                <w:noProof/>
              </w:rPr>
              <w:t>Operaciones de fichero</w:t>
            </w:r>
            <w:r>
              <w:rPr>
                <w:noProof/>
              </w:rPr>
              <w:tab/>
            </w:r>
            <w:r>
              <w:rPr>
                <w:noProof/>
              </w:rPr>
              <w:fldChar w:fldCharType="begin"/>
            </w:r>
            <w:r>
              <w:rPr>
                <w:noProof/>
              </w:rPr>
              <w:instrText xml:space="preserve"> PAGEREF _Toc242085128 \h </w:instrText>
            </w:r>
            <w:r>
              <w:rPr>
                <w:noProof/>
              </w:rPr>
            </w:r>
            <w:r>
              <w:rPr>
                <w:noProof/>
              </w:rPr>
              <w:fldChar w:fldCharType="separate"/>
            </w:r>
            <w:r>
              <w:rPr>
                <w:noProof/>
              </w:rPr>
              <w:t>83</w:t>
            </w:r>
            <w:r>
              <w:rPr>
                <w:noProof/>
              </w:rPr>
              <w:fldChar w:fldCharType="end"/>
            </w:r>
          </w:hyperlink>
        </w:p>
        <w:p w14:paraId="474AD2DB" w14:textId="65B3A5E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9" w:history="1">
            <w:r w:rsidRPr="00C03866">
              <w:rPr>
                <w:rStyle w:val="Hipervnculo"/>
                <w:noProof/>
              </w:rPr>
              <w:t>Edición de texto (nueva carpeta / renombrar / filtro)</w:t>
            </w:r>
            <w:r>
              <w:rPr>
                <w:noProof/>
              </w:rPr>
              <w:tab/>
            </w:r>
            <w:r>
              <w:rPr>
                <w:noProof/>
              </w:rPr>
              <w:fldChar w:fldCharType="begin"/>
            </w:r>
            <w:r>
              <w:rPr>
                <w:noProof/>
              </w:rPr>
              <w:instrText xml:space="preserve"> PAGEREF _Toc242085129 \h </w:instrText>
            </w:r>
            <w:r>
              <w:rPr>
                <w:noProof/>
              </w:rPr>
            </w:r>
            <w:r>
              <w:rPr>
                <w:noProof/>
              </w:rPr>
              <w:fldChar w:fldCharType="separate"/>
            </w:r>
            <w:r>
              <w:rPr>
                <w:noProof/>
              </w:rPr>
              <w:t>83</w:t>
            </w:r>
            <w:r>
              <w:rPr>
                <w:noProof/>
              </w:rPr>
              <w:fldChar w:fldCharType="end"/>
            </w:r>
          </w:hyperlink>
        </w:p>
        <w:p w14:paraId="1C880223" w14:textId="02393FD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0" w:history="1">
            <w:r w:rsidRPr="00C03866">
              <w:rPr>
                <w:rStyle w:val="Hipervnculo"/>
                <w:noProof/>
              </w:rPr>
              <w:t>Panel de configuración (S)</w:t>
            </w:r>
            <w:r>
              <w:rPr>
                <w:noProof/>
              </w:rPr>
              <w:tab/>
            </w:r>
            <w:r>
              <w:rPr>
                <w:noProof/>
              </w:rPr>
              <w:fldChar w:fldCharType="begin"/>
            </w:r>
            <w:r>
              <w:rPr>
                <w:noProof/>
              </w:rPr>
              <w:instrText xml:space="preserve"> PAGEREF _Toc242085130 \h </w:instrText>
            </w:r>
            <w:r>
              <w:rPr>
                <w:noProof/>
              </w:rPr>
            </w:r>
            <w:r>
              <w:rPr>
                <w:noProof/>
              </w:rPr>
              <w:fldChar w:fldCharType="separate"/>
            </w:r>
            <w:r>
              <w:rPr>
                <w:noProof/>
              </w:rPr>
              <w:t>83</w:t>
            </w:r>
            <w:r>
              <w:rPr>
                <w:noProof/>
              </w:rPr>
              <w:fldChar w:fldCharType="end"/>
            </w:r>
          </w:hyperlink>
        </w:p>
        <w:p w14:paraId="28C6C5BE" w14:textId="096F850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1" w:history="1">
            <w:r w:rsidRPr="00C03866">
              <w:rPr>
                <w:rStyle w:val="Hipervnculo"/>
                <w:noProof/>
              </w:rPr>
              <w:t>Visor de texto (.TXT)</w:t>
            </w:r>
            <w:r>
              <w:rPr>
                <w:noProof/>
              </w:rPr>
              <w:tab/>
            </w:r>
            <w:r>
              <w:rPr>
                <w:noProof/>
              </w:rPr>
              <w:fldChar w:fldCharType="begin"/>
            </w:r>
            <w:r>
              <w:rPr>
                <w:noProof/>
              </w:rPr>
              <w:instrText xml:space="preserve"> PAGEREF _Toc242085131 \h </w:instrText>
            </w:r>
            <w:r>
              <w:rPr>
                <w:noProof/>
              </w:rPr>
            </w:r>
            <w:r>
              <w:rPr>
                <w:noProof/>
              </w:rPr>
              <w:fldChar w:fldCharType="separate"/>
            </w:r>
            <w:r>
              <w:rPr>
                <w:noProof/>
              </w:rPr>
              <w:t>84</w:t>
            </w:r>
            <w:r>
              <w:rPr>
                <w:noProof/>
              </w:rPr>
              <w:fldChar w:fldCharType="end"/>
            </w:r>
          </w:hyperlink>
        </w:p>
        <w:p w14:paraId="6C9CD95F" w14:textId="5EDA1E7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2" w:history="1">
            <w:r w:rsidRPr="00C03866">
              <w:rPr>
                <w:rStyle w:val="Hipervnculo"/>
                <w:noProof/>
              </w:rPr>
              <w:t>Visor hexadecimal</w:t>
            </w:r>
            <w:r>
              <w:rPr>
                <w:noProof/>
              </w:rPr>
              <w:tab/>
            </w:r>
            <w:r>
              <w:rPr>
                <w:noProof/>
              </w:rPr>
              <w:fldChar w:fldCharType="begin"/>
            </w:r>
            <w:r>
              <w:rPr>
                <w:noProof/>
              </w:rPr>
              <w:instrText xml:space="preserve"> PAGEREF _Toc242085132 \h </w:instrText>
            </w:r>
            <w:r>
              <w:rPr>
                <w:noProof/>
              </w:rPr>
            </w:r>
            <w:r>
              <w:rPr>
                <w:noProof/>
              </w:rPr>
              <w:fldChar w:fldCharType="separate"/>
            </w:r>
            <w:r>
              <w:rPr>
                <w:noProof/>
              </w:rPr>
              <w:t>84</w:t>
            </w:r>
            <w:r>
              <w:rPr>
                <w:noProof/>
              </w:rPr>
              <w:fldChar w:fldCharType="end"/>
            </w:r>
          </w:hyperlink>
        </w:p>
        <w:p w14:paraId="584BF910" w14:textId="7DD4D9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3" w:history="1">
            <w:r w:rsidRPr="00C03866">
              <w:rPr>
                <w:rStyle w:val="Hipervnculo"/>
                <w:noProof/>
              </w:rPr>
              <w:t>Cómo se devuelve un archivo al BASIC</w:t>
            </w:r>
            <w:r>
              <w:rPr>
                <w:noProof/>
              </w:rPr>
              <w:tab/>
            </w:r>
            <w:r>
              <w:rPr>
                <w:noProof/>
              </w:rPr>
              <w:fldChar w:fldCharType="begin"/>
            </w:r>
            <w:r>
              <w:rPr>
                <w:noProof/>
              </w:rPr>
              <w:instrText xml:space="preserve"> PAGEREF _Toc242085133 \h </w:instrText>
            </w:r>
            <w:r>
              <w:rPr>
                <w:noProof/>
              </w:rPr>
            </w:r>
            <w:r>
              <w:rPr>
                <w:noProof/>
              </w:rPr>
              <w:fldChar w:fldCharType="separate"/>
            </w:r>
            <w:r>
              <w:rPr>
                <w:noProof/>
              </w:rPr>
              <w:t>84</w:t>
            </w:r>
            <w:r>
              <w:rPr>
                <w:noProof/>
              </w:rPr>
              <w:fldChar w:fldCharType="end"/>
            </w:r>
          </w:hyperlink>
        </w:p>
        <w:p w14:paraId="759EB5D9" w14:textId="1797B8C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4" w:history="1">
            <w:r w:rsidRPr="00C03866">
              <w:rPr>
                <w:rStyle w:val="Hipervnculo"/>
                <w:noProof/>
              </w:rPr>
              <w:t>Ensamblar</w:t>
            </w:r>
            <w:r>
              <w:rPr>
                <w:noProof/>
              </w:rPr>
              <w:tab/>
            </w:r>
            <w:r>
              <w:rPr>
                <w:noProof/>
              </w:rPr>
              <w:fldChar w:fldCharType="begin"/>
            </w:r>
            <w:r>
              <w:rPr>
                <w:noProof/>
              </w:rPr>
              <w:instrText xml:space="preserve"> PAGEREF _Toc242085134 \h </w:instrText>
            </w:r>
            <w:r>
              <w:rPr>
                <w:noProof/>
              </w:rPr>
            </w:r>
            <w:r>
              <w:rPr>
                <w:noProof/>
              </w:rPr>
              <w:fldChar w:fldCharType="separate"/>
            </w:r>
            <w:r>
              <w:rPr>
                <w:noProof/>
              </w:rPr>
              <w:t>84</w:t>
            </w:r>
            <w:r>
              <w:rPr>
                <w:noProof/>
              </w:rPr>
              <w:fldChar w:fldCharType="end"/>
            </w:r>
          </w:hyperlink>
        </w:p>
        <w:p w14:paraId="64B33A45" w14:textId="7C6598E3"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35" w:history="1">
            <w:r w:rsidRPr="00C03866">
              <w:rPr>
                <w:rStyle w:val="Hipervnculo"/>
                <w:noProof/>
              </w:rPr>
              <w:t>Apéndice K — El emulador EightyOne-CrossPlatform</w:t>
            </w:r>
            <w:r>
              <w:rPr>
                <w:noProof/>
              </w:rPr>
              <w:tab/>
            </w:r>
            <w:r>
              <w:rPr>
                <w:noProof/>
              </w:rPr>
              <w:fldChar w:fldCharType="begin"/>
            </w:r>
            <w:r>
              <w:rPr>
                <w:noProof/>
              </w:rPr>
              <w:instrText xml:space="preserve"> PAGEREF _Toc242085135 \h </w:instrText>
            </w:r>
            <w:r>
              <w:rPr>
                <w:noProof/>
              </w:rPr>
            </w:r>
            <w:r>
              <w:rPr>
                <w:noProof/>
              </w:rPr>
              <w:fldChar w:fldCharType="separate"/>
            </w:r>
            <w:r>
              <w:rPr>
                <w:noProof/>
              </w:rPr>
              <w:t>85</w:t>
            </w:r>
            <w:r>
              <w:rPr>
                <w:noProof/>
              </w:rPr>
              <w:fldChar w:fldCharType="end"/>
            </w:r>
          </w:hyperlink>
        </w:p>
        <w:p w14:paraId="4ACF4D65" w14:textId="0C590C1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6" w:history="1">
            <w:r w:rsidRPr="00C03866">
              <w:rPr>
                <w:rStyle w:val="Hipervnculo"/>
                <w:noProof/>
              </w:rPr>
              <w:t>Qué se emula</w:t>
            </w:r>
            <w:r>
              <w:rPr>
                <w:noProof/>
              </w:rPr>
              <w:tab/>
            </w:r>
            <w:r>
              <w:rPr>
                <w:noProof/>
              </w:rPr>
              <w:fldChar w:fldCharType="begin"/>
            </w:r>
            <w:r>
              <w:rPr>
                <w:noProof/>
              </w:rPr>
              <w:instrText xml:space="preserve"> PAGEREF _Toc242085136 \h </w:instrText>
            </w:r>
            <w:r>
              <w:rPr>
                <w:noProof/>
              </w:rPr>
            </w:r>
            <w:r>
              <w:rPr>
                <w:noProof/>
              </w:rPr>
              <w:fldChar w:fldCharType="separate"/>
            </w:r>
            <w:r>
              <w:rPr>
                <w:noProof/>
              </w:rPr>
              <w:t>85</w:t>
            </w:r>
            <w:r>
              <w:rPr>
                <w:noProof/>
              </w:rPr>
              <w:fldChar w:fldCharType="end"/>
            </w:r>
          </w:hyperlink>
        </w:p>
        <w:p w14:paraId="0DD8FDDA" w14:textId="299EEEB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7" w:history="1">
            <w:r w:rsidRPr="00C03866">
              <w:rPr>
                <w:rStyle w:val="Hipervnculo"/>
                <w:noProof/>
              </w:rPr>
              <w:t>Activar el SD81 Booster</w:t>
            </w:r>
            <w:r>
              <w:rPr>
                <w:noProof/>
              </w:rPr>
              <w:tab/>
            </w:r>
            <w:r>
              <w:rPr>
                <w:noProof/>
              </w:rPr>
              <w:fldChar w:fldCharType="begin"/>
            </w:r>
            <w:r>
              <w:rPr>
                <w:noProof/>
              </w:rPr>
              <w:instrText xml:space="preserve"> PAGEREF _Toc242085137 \h </w:instrText>
            </w:r>
            <w:r>
              <w:rPr>
                <w:noProof/>
              </w:rPr>
            </w:r>
            <w:r>
              <w:rPr>
                <w:noProof/>
              </w:rPr>
              <w:fldChar w:fldCharType="separate"/>
            </w:r>
            <w:r>
              <w:rPr>
                <w:noProof/>
              </w:rPr>
              <w:t>85</w:t>
            </w:r>
            <w:r>
              <w:rPr>
                <w:noProof/>
              </w:rPr>
              <w:fldChar w:fldCharType="end"/>
            </w:r>
          </w:hyperlink>
        </w:p>
        <w:p w14:paraId="588F45B9" w14:textId="0EB0818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8" w:history="1">
            <w:r w:rsidRPr="00C03866">
              <w:rPr>
                <w:rStyle w:val="Hipervnculo"/>
                <w:noProof/>
              </w:rPr>
              <w:t>La tarjeta SD virtual</w:t>
            </w:r>
            <w:r>
              <w:rPr>
                <w:noProof/>
              </w:rPr>
              <w:tab/>
            </w:r>
            <w:r>
              <w:rPr>
                <w:noProof/>
              </w:rPr>
              <w:fldChar w:fldCharType="begin"/>
            </w:r>
            <w:r>
              <w:rPr>
                <w:noProof/>
              </w:rPr>
              <w:instrText xml:space="preserve"> PAGEREF _Toc242085138 \h </w:instrText>
            </w:r>
            <w:r>
              <w:rPr>
                <w:noProof/>
              </w:rPr>
            </w:r>
            <w:r>
              <w:rPr>
                <w:noProof/>
              </w:rPr>
              <w:fldChar w:fldCharType="separate"/>
            </w:r>
            <w:r>
              <w:rPr>
                <w:noProof/>
              </w:rPr>
              <w:t>86</w:t>
            </w:r>
            <w:r>
              <w:rPr>
                <w:noProof/>
              </w:rPr>
              <w:fldChar w:fldCharType="end"/>
            </w:r>
          </w:hyperlink>
        </w:p>
        <w:p w14:paraId="0B72A686" w14:textId="474476E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39" w:history="1">
            <w:r w:rsidRPr="00C03866">
              <w:rPr>
                <w:rStyle w:val="Hipervnculo"/>
                <w:noProof/>
              </w:rPr>
              <w:t>Elegir la carpeta</w:t>
            </w:r>
            <w:r>
              <w:rPr>
                <w:noProof/>
              </w:rPr>
              <w:tab/>
            </w:r>
            <w:r>
              <w:rPr>
                <w:noProof/>
              </w:rPr>
              <w:fldChar w:fldCharType="begin"/>
            </w:r>
            <w:r>
              <w:rPr>
                <w:noProof/>
              </w:rPr>
              <w:instrText xml:space="preserve"> PAGEREF _Toc242085139 \h </w:instrText>
            </w:r>
            <w:r>
              <w:rPr>
                <w:noProof/>
              </w:rPr>
            </w:r>
            <w:r>
              <w:rPr>
                <w:noProof/>
              </w:rPr>
              <w:fldChar w:fldCharType="separate"/>
            </w:r>
            <w:r>
              <w:rPr>
                <w:noProof/>
              </w:rPr>
              <w:t>86</w:t>
            </w:r>
            <w:r>
              <w:rPr>
                <w:noProof/>
              </w:rPr>
              <w:fldChar w:fldCharType="end"/>
            </w:r>
          </w:hyperlink>
        </w:p>
        <w:p w14:paraId="486B0DC3" w14:textId="0B05E94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0" w:history="1">
            <w:r w:rsidRPr="00C03866">
              <w:rPr>
                <w:rStyle w:val="Hipervnculo"/>
                <w:noProof/>
              </w:rPr>
              <w:t>La ROM</w:t>
            </w:r>
            <w:r>
              <w:rPr>
                <w:noProof/>
              </w:rPr>
              <w:tab/>
            </w:r>
            <w:r>
              <w:rPr>
                <w:noProof/>
              </w:rPr>
              <w:fldChar w:fldCharType="begin"/>
            </w:r>
            <w:r>
              <w:rPr>
                <w:noProof/>
              </w:rPr>
              <w:instrText xml:space="preserve"> PAGEREF _Toc242085140 \h </w:instrText>
            </w:r>
            <w:r>
              <w:rPr>
                <w:noProof/>
              </w:rPr>
            </w:r>
            <w:r>
              <w:rPr>
                <w:noProof/>
              </w:rPr>
              <w:fldChar w:fldCharType="separate"/>
            </w:r>
            <w:r>
              <w:rPr>
                <w:noProof/>
              </w:rPr>
              <w:t>86</w:t>
            </w:r>
            <w:r>
              <w:rPr>
                <w:noProof/>
              </w:rPr>
              <w:fldChar w:fldCharType="end"/>
            </w:r>
          </w:hyperlink>
        </w:p>
        <w:p w14:paraId="4DFBDCB0" w14:textId="70D55D8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1" w:history="1">
            <w:r w:rsidRPr="00C03866">
              <w:rPr>
                <w:rStyle w:val="Hipervnculo"/>
                <w:noProof/>
              </w:rPr>
              <w:t>Editar la tarjeta con el emulador en marcha</w:t>
            </w:r>
            <w:r>
              <w:rPr>
                <w:noProof/>
              </w:rPr>
              <w:tab/>
            </w:r>
            <w:r>
              <w:rPr>
                <w:noProof/>
              </w:rPr>
              <w:fldChar w:fldCharType="begin"/>
            </w:r>
            <w:r>
              <w:rPr>
                <w:noProof/>
              </w:rPr>
              <w:instrText xml:space="preserve"> PAGEREF _Toc242085141 \h </w:instrText>
            </w:r>
            <w:r>
              <w:rPr>
                <w:noProof/>
              </w:rPr>
            </w:r>
            <w:r>
              <w:rPr>
                <w:noProof/>
              </w:rPr>
              <w:fldChar w:fldCharType="separate"/>
            </w:r>
            <w:r>
              <w:rPr>
                <w:noProof/>
              </w:rPr>
              <w:t>86</w:t>
            </w:r>
            <w:r>
              <w:rPr>
                <w:noProof/>
              </w:rPr>
              <w:fldChar w:fldCharType="end"/>
            </w:r>
          </w:hyperlink>
        </w:p>
        <w:p w14:paraId="524E2686" w14:textId="652AF5D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2" w:history="1">
            <w:r w:rsidRPr="00C03866">
              <w:rPr>
                <w:rStyle w:val="Hipervnculo"/>
                <w:noProof/>
              </w:rPr>
              <w:t>Arranque: reset, teclas de arranque y AUTOEXEC</w:t>
            </w:r>
            <w:r>
              <w:rPr>
                <w:noProof/>
              </w:rPr>
              <w:tab/>
            </w:r>
            <w:r>
              <w:rPr>
                <w:noProof/>
              </w:rPr>
              <w:fldChar w:fldCharType="begin"/>
            </w:r>
            <w:r>
              <w:rPr>
                <w:noProof/>
              </w:rPr>
              <w:instrText xml:space="preserve"> PAGEREF _Toc242085142 \h </w:instrText>
            </w:r>
            <w:r>
              <w:rPr>
                <w:noProof/>
              </w:rPr>
            </w:r>
            <w:r>
              <w:rPr>
                <w:noProof/>
              </w:rPr>
              <w:fldChar w:fldCharType="separate"/>
            </w:r>
            <w:r>
              <w:rPr>
                <w:noProof/>
              </w:rPr>
              <w:t>86</w:t>
            </w:r>
            <w:r>
              <w:rPr>
                <w:noProof/>
              </w:rPr>
              <w:fldChar w:fldCharType="end"/>
            </w:r>
          </w:hyperlink>
        </w:p>
        <w:p w14:paraId="1B28D3AD" w14:textId="35B5D3F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3" w:history="1">
            <w:r w:rsidRPr="00C03866">
              <w:rPr>
                <w:rStyle w:val="Hipervnculo"/>
                <w:noProof/>
              </w:rPr>
              <w:t>Teclas de arranque</w:t>
            </w:r>
            <w:r>
              <w:rPr>
                <w:noProof/>
              </w:rPr>
              <w:tab/>
            </w:r>
            <w:r>
              <w:rPr>
                <w:noProof/>
              </w:rPr>
              <w:fldChar w:fldCharType="begin"/>
            </w:r>
            <w:r>
              <w:rPr>
                <w:noProof/>
              </w:rPr>
              <w:instrText xml:space="preserve"> PAGEREF _Toc242085143 \h </w:instrText>
            </w:r>
            <w:r>
              <w:rPr>
                <w:noProof/>
              </w:rPr>
            </w:r>
            <w:r>
              <w:rPr>
                <w:noProof/>
              </w:rPr>
              <w:fldChar w:fldCharType="separate"/>
            </w:r>
            <w:r>
              <w:rPr>
                <w:noProof/>
              </w:rPr>
              <w:t>86</w:t>
            </w:r>
            <w:r>
              <w:rPr>
                <w:noProof/>
              </w:rPr>
              <w:fldChar w:fldCharType="end"/>
            </w:r>
          </w:hyperlink>
        </w:p>
        <w:p w14:paraId="084D4408" w14:textId="10E0902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4" w:history="1">
            <w:r w:rsidRPr="00C03866">
              <w:rPr>
                <w:rStyle w:val="Hipervnculo"/>
                <w:noProof/>
              </w:rPr>
              <w:t>AUTOEXEC</w:t>
            </w:r>
            <w:r>
              <w:rPr>
                <w:noProof/>
              </w:rPr>
              <w:tab/>
            </w:r>
            <w:r>
              <w:rPr>
                <w:noProof/>
              </w:rPr>
              <w:fldChar w:fldCharType="begin"/>
            </w:r>
            <w:r>
              <w:rPr>
                <w:noProof/>
              </w:rPr>
              <w:instrText xml:space="preserve"> PAGEREF _Toc242085144 \h </w:instrText>
            </w:r>
            <w:r>
              <w:rPr>
                <w:noProof/>
              </w:rPr>
            </w:r>
            <w:r>
              <w:rPr>
                <w:noProof/>
              </w:rPr>
              <w:fldChar w:fldCharType="separate"/>
            </w:r>
            <w:r>
              <w:rPr>
                <w:noProof/>
              </w:rPr>
              <w:t>87</w:t>
            </w:r>
            <w:r>
              <w:rPr>
                <w:noProof/>
              </w:rPr>
              <w:fldChar w:fldCharType="end"/>
            </w:r>
          </w:hyperlink>
        </w:p>
        <w:p w14:paraId="17379284" w14:textId="1A8CC54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5" w:history="1">
            <w:r w:rsidRPr="00C03866">
              <w:rPr>
                <w:rStyle w:val="Hipervnculo"/>
                <w:noProof/>
              </w:rPr>
              <w:t>Pantalla, sonido y joystick</w:t>
            </w:r>
            <w:r>
              <w:rPr>
                <w:noProof/>
              </w:rPr>
              <w:tab/>
            </w:r>
            <w:r>
              <w:rPr>
                <w:noProof/>
              </w:rPr>
              <w:fldChar w:fldCharType="begin"/>
            </w:r>
            <w:r>
              <w:rPr>
                <w:noProof/>
              </w:rPr>
              <w:instrText xml:space="preserve"> PAGEREF _Toc242085145 \h </w:instrText>
            </w:r>
            <w:r>
              <w:rPr>
                <w:noProof/>
              </w:rPr>
            </w:r>
            <w:r>
              <w:rPr>
                <w:noProof/>
              </w:rPr>
              <w:fldChar w:fldCharType="separate"/>
            </w:r>
            <w:r>
              <w:rPr>
                <w:noProof/>
              </w:rPr>
              <w:t>87</w:t>
            </w:r>
            <w:r>
              <w:rPr>
                <w:noProof/>
              </w:rPr>
              <w:fldChar w:fldCharType="end"/>
            </w:r>
          </w:hyperlink>
        </w:p>
        <w:p w14:paraId="49FCA0DA" w14:textId="20C8801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6" w:history="1">
            <w:r w:rsidRPr="00C03866">
              <w:rPr>
                <w:rStyle w:val="Hipervnculo"/>
                <w:noProof/>
              </w:rPr>
              <w:t>Pantalla</w:t>
            </w:r>
            <w:r>
              <w:rPr>
                <w:noProof/>
              </w:rPr>
              <w:tab/>
            </w:r>
            <w:r>
              <w:rPr>
                <w:noProof/>
              </w:rPr>
              <w:fldChar w:fldCharType="begin"/>
            </w:r>
            <w:r>
              <w:rPr>
                <w:noProof/>
              </w:rPr>
              <w:instrText xml:space="preserve"> PAGEREF _Toc242085146 \h </w:instrText>
            </w:r>
            <w:r>
              <w:rPr>
                <w:noProof/>
              </w:rPr>
            </w:r>
            <w:r>
              <w:rPr>
                <w:noProof/>
              </w:rPr>
              <w:fldChar w:fldCharType="separate"/>
            </w:r>
            <w:r>
              <w:rPr>
                <w:noProof/>
              </w:rPr>
              <w:t>87</w:t>
            </w:r>
            <w:r>
              <w:rPr>
                <w:noProof/>
              </w:rPr>
              <w:fldChar w:fldCharType="end"/>
            </w:r>
          </w:hyperlink>
        </w:p>
        <w:p w14:paraId="7BB3AF4C" w14:textId="1C34EE5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7" w:history="1">
            <w:r w:rsidRPr="00C03866">
              <w:rPr>
                <w:rStyle w:val="Hipervnculo"/>
                <w:noProof/>
              </w:rPr>
              <w:t>Sonido</w:t>
            </w:r>
            <w:r>
              <w:rPr>
                <w:noProof/>
              </w:rPr>
              <w:tab/>
            </w:r>
            <w:r>
              <w:rPr>
                <w:noProof/>
              </w:rPr>
              <w:fldChar w:fldCharType="begin"/>
            </w:r>
            <w:r>
              <w:rPr>
                <w:noProof/>
              </w:rPr>
              <w:instrText xml:space="preserve"> PAGEREF _Toc242085147 \h </w:instrText>
            </w:r>
            <w:r>
              <w:rPr>
                <w:noProof/>
              </w:rPr>
            </w:r>
            <w:r>
              <w:rPr>
                <w:noProof/>
              </w:rPr>
              <w:fldChar w:fldCharType="separate"/>
            </w:r>
            <w:r>
              <w:rPr>
                <w:noProof/>
              </w:rPr>
              <w:t>87</w:t>
            </w:r>
            <w:r>
              <w:rPr>
                <w:noProof/>
              </w:rPr>
              <w:fldChar w:fldCharType="end"/>
            </w:r>
          </w:hyperlink>
        </w:p>
        <w:p w14:paraId="3758EA39" w14:textId="3CD4A27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8" w:history="1">
            <w:r w:rsidRPr="00C03866">
              <w:rPr>
                <w:rStyle w:val="Hipervnculo"/>
                <w:noProof/>
              </w:rPr>
              <w:t>Joystick</w:t>
            </w:r>
            <w:r>
              <w:rPr>
                <w:noProof/>
              </w:rPr>
              <w:tab/>
            </w:r>
            <w:r>
              <w:rPr>
                <w:noProof/>
              </w:rPr>
              <w:fldChar w:fldCharType="begin"/>
            </w:r>
            <w:r>
              <w:rPr>
                <w:noProof/>
              </w:rPr>
              <w:instrText xml:space="preserve"> PAGEREF _Toc242085148 \h </w:instrText>
            </w:r>
            <w:r>
              <w:rPr>
                <w:noProof/>
              </w:rPr>
            </w:r>
            <w:r>
              <w:rPr>
                <w:noProof/>
              </w:rPr>
              <w:fldChar w:fldCharType="separate"/>
            </w:r>
            <w:r>
              <w:rPr>
                <w:noProof/>
              </w:rPr>
              <w:t>87</w:t>
            </w:r>
            <w:r>
              <w:rPr>
                <w:noProof/>
              </w:rPr>
              <w:fldChar w:fldCharType="end"/>
            </w:r>
          </w:hyperlink>
        </w:p>
        <w:p w14:paraId="691E7109" w14:textId="784FEF4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9" w:history="1">
            <w:r w:rsidRPr="00C03866">
              <w:rPr>
                <w:rStyle w:val="Hipervnculo"/>
                <w:noProof/>
              </w:rPr>
              <w:t>Snapshots</w:t>
            </w:r>
            <w:r>
              <w:rPr>
                <w:noProof/>
              </w:rPr>
              <w:tab/>
            </w:r>
            <w:r>
              <w:rPr>
                <w:noProof/>
              </w:rPr>
              <w:fldChar w:fldCharType="begin"/>
            </w:r>
            <w:r>
              <w:rPr>
                <w:noProof/>
              </w:rPr>
              <w:instrText xml:space="preserve"> PAGEREF _Toc242085149 \h </w:instrText>
            </w:r>
            <w:r>
              <w:rPr>
                <w:noProof/>
              </w:rPr>
            </w:r>
            <w:r>
              <w:rPr>
                <w:noProof/>
              </w:rPr>
              <w:fldChar w:fldCharType="separate"/>
            </w:r>
            <w:r>
              <w:rPr>
                <w:noProof/>
              </w:rPr>
              <w:t>87</w:t>
            </w:r>
            <w:r>
              <w:rPr>
                <w:noProof/>
              </w:rPr>
              <w:fldChar w:fldCharType="end"/>
            </w:r>
          </w:hyperlink>
        </w:p>
        <w:p w14:paraId="4FE3486D" w14:textId="35890131"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0" w:history="1">
            <w:r w:rsidRPr="00C03866">
              <w:rPr>
                <w:rStyle w:val="Hipervnculo"/>
                <w:noProof/>
              </w:rPr>
              <w:t>Desde el menú del emulador</w:t>
            </w:r>
            <w:r>
              <w:rPr>
                <w:noProof/>
              </w:rPr>
              <w:tab/>
            </w:r>
            <w:r>
              <w:rPr>
                <w:noProof/>
              </w:rPr>
              <w:fldChar w:fldCharType="begin"/>
            </w:r>
            <w:r>
              <w:rPr>
                <w:noProof/>
              </w:rPr>
              <w:instrText xml:space="preserve"> PAGEREF _Toc242085150 \h </w:instrText>
            </w:r>
            <w:r>
              <w:rPr>
                <w:noProof/>
              </w:rPr>
            </w:r>
            <w:r>
              <w:rPr>
                <w:noProof/>
              </w:rPr>
              <w:fldChar w:fldCharType="separate"/>
            </w:r>
            <w:r>
              <w:rPr>
                <w:noProof/>
              </w:rPr>
              <w:t>87</w:t>
            </w:r>
            <w:r>
              <w:rPr>
                <w:noProof/>
              </w:rPr>
              <w:fldChar w:fldCharType="end"/>
            </w:r>
          </w:hyperlink>
        </w:p>
        <w:p w14:paraId="5D5E557D" w14:textId="5A0249E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1" w:history="1">
            <w:r w:rsidRPr="00C03866">
              <w:rPr>
                <w:rStyle w:val="Hipervnculo"/>
                <w:noProof/>
              </w:rPr>
              <w:t>Desde el ZX81</w:t>
            </w:r>
            <w:r>
              <w:rPr>
                <w:noProof/>
              </w:rPr>
              <w:tab/>
            </w:r>
            <w:r>
              <w:rPr>
                <w:noProof/>
              </w:rPr>
              <w:fldChar w:fldCharType="begin"/>
            </w:r>
            <w:r>
              <w:rPr>
                <w:noProof/>
              </w:rPr>
              <w:instrText xml:space="preserve"> PAGEREF _Toc242085151 \h </w:instrText>
            </w:r>
            <w:r>
              <w:rPr>
                <w:noProof/>
              </w:rPr>
            </w:r>
            <w:r>
              <w:rPr>
                <w:noProof/>
              </w:rPr>
              <w:fldChar w:fldCharType="separate"/>
            </w:r>
            <w:r>
              <w:rPr>
                <w:noProof/>
              </w:rPr>
              <w:t>87</w:t>
            </w:r>
            <w:r>
              <w:rPr>
                <w:noProof/>
              </w:rPr>
              <w:fldChar w:fldCharType="end"/>
            </w:r>
          </w:hyperlink>
        </w:p>
        <w:p w14:paraId="070278BA" w14:textId="0C2A0B9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2" w:history="1">
            <w:r w:rsidRPr="00C03866">
              <w:rPr>
                <w:rStyle w:val="Hipervnculo"/>
                <w:noProof/>
              </w:rPr>
              <w:t>Cargar con el SD81 desactivado</w:t>
            </w:r>
            <w:r>
              <w:rPr>
                <w:noProof/>
              </w:rPr>
              <w:tab/>
            </w:r>
            <w:r>
              <w:rPr>
                <w:noProof/>
              </w:rPr>
              <w:fldChar w:fldCharType="begin"/>
            </w:r>
            <w:r>
              <w:rPr>
                <w:noProof/>
              </w:rPr>
              <w:instrText xml:space="preserve"> PAGEREF _Toc242085152 \h </w:instrText>
            </w:r>
            <w:r>
              <w:rPr>
                <w:noProof/>
              </w:rPr>
            </w:r>
            <w:r>
              <w:rPr>
                <w:noProof/>
              </w:rPr>
              <w:fldChar w:fldCharType="separate"/>
            </w:r>
            <w:r>
              <w:rPr>
                <w:noProof/>
              </w:rPr>
              <w:t>87</w:t>
            </w:r>
            <w:r>
              <w:rPr>
                <w:noProof/>
              </w:rPr>
              <w:fldChar w:fldCharType="end"/>
            </w:r>
          </w:hyperlink>
        </w:p>
        <w:p w14:paraId="04DE22A8" w14:textId="1CF7199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3" w:history="1">
            <w:r w:rsidRPr="00C03866">
              <w:rPr>
                <w:rStyle w:val="Hipervnculo"/>
                <w:noProof/>
              </w:rPr>
              <w:t>CP/M Disk Manager</w:t>
            </w:r>
            <w:r>
              <w:rPr>
                <w:noProof/>
              </w:rPr>
              <w:tab/>
            </w:r>
            <w:r>
              <w:rPr>
                <w:noProof/>
              </w:rPr>
              <w:fldChar w:fldCharType="begin"/>
            </w:r>
            <w:r>
              <w:rPr>
                <w:noProof/>
              </w:rPr>
              <w:instrText xml:space="preserve"> PAGEREF _Toc242085153 \h </w:instrText>
            </w:r>
            <w:r>
              <w:rPr>
                <w:noProof/>
              </w:rPr>
            </w:r>
            <w:r>
              <w:rPr>
                <w:noProof/>
              </w:rPr>
              <w:fldChar w:fldCharType="separate"/>
            </w:r>
            <w:r>
              <w:rPr>
                <w:noProof/>
              </w:rPr>
              <w:t>88</w:t>
            </w:r>
            <w:r>
              <w:rPr>
                <w:noProof/>
              </w:rPr>
              <w:fldChar w:fldCharType="end"/>
            </w:r>
          </w:hyperlink>
        </w:p>
        <w:p w14:paraId="58E44B84" w14:textId="27D0A39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4" w:history="1">
            <w:r w:rsidRPr="00C03866">
              <w:rPr>
                <w:rStyle w:val="Hipervnculo"/>
                <w:noProof/>
              </w:rPr>
              <w:t>Ventana Debug: panel SD81 Booster</w:t>
            </w:r>
            <w:r>
              <w:rPr>
                <w:noProof/>
              </w:rPr>
              <w:tab/>
            </w:r>
            <w:r>
              <w:rPr>
                <w:noProof/>
              </w:rPr>
              <w:fldChar w:fldCharType="begin"/>
            </w:r>
            <w:r>
              <w:rPr>
                <w:noProof/>
              </w:rPr>
              <w:instrText xml:space="preserve"> PAGEREF _Toc242085154 \h </w:instrText>
            </w:r>
            <w:r>
              <w:rPr>
                <w:noProof/>
              </w:rPr>
            </w:r>
            <w:r>
              <w:rPr>
                <w:noProof/>
              </w:rPr>
              <w:fldChar w:fldCharType="separate"/>
            </w:r>
            <w:r>
              <w:rPr>
                <w:noProof/>
              </w:rPr>
              <w:t>88</w:t>
            </w:r>
            <w:r>
              <w:rPr>
                <w:noProof/>
              </w:rPr>
              <w:fldChar w:fldCharType="end"/>
            </w:r>
          </w:hyperlink>
        </w:p>
        <w:p w14:paraId="4931E18B" w14:textId="4DB1032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5" w:history="1">
            <w:r w:rsidRPr="00C03866">
              <w:rPr>
                <w:rStyle w:val="Hipervnculo"/>
                <w:noProof/>
              </w:rPr>
              <w:t>La consola serie</w:t>
            </w:r>
            <w:r>
              <w:rPr>
                <w:noProof/>
              </w:rPr>
              <w:tab/>
            </w:r>
            <w:r>
              <w:rPr>
                <w:noProof/>
              </w:rPr>
              <w:fldChar w:fldCharType="begin"/>
            </w:r>
            <w:r>
              <w:rPr>
                <w:noProof/>
              </w:rPr>
              <w:instrText xml:space="preserve"> PAGEREF _Toc242085155 \h </w:instrText>
            </w:r>
            <w:r>
              <w:rPr>
                <w:noProof/>
              </w:rPr>
            </w:r>
            <w:r>
              <w:rPr>
                <w:noProof/>
              </w:rPr>
              <w:fldChar w:fldCharType="separate"/>
            </w:r>
            <w:r>
              <w:rPr>
                <w:noProof/>
              </w:rPr>
              <w:t>88</w:t>
            </w:r>
            <w:r>
              <w:rPr>
                <w:noProof/>
              </w:rPr>
              <w:fldChar w:fldCharType="end"/>
            </w:r>
          </w:hyperlink>
        </w:p>
        <w:p w14:paraId="19A65C21" w14:textId="03AC718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6" w:history="1">
            <w:r w:rsidRPr="00C03866">
              <w:rPr>
                <w:rStyle w:val="Hipervnculo"/>
                <w:noProof/>
              </w:rPr>
              <w:t>La ventana</w:t>
            </w:r>
            <w:r>
              <w:rPr>
                <w:noProof/>
              </w:rPr>
              <w:tab/>
            </w:r>
            <w:r>
              <w:rPr>
                <w:noProof/>
              </w:rPr>
              <w:fldChar w:fldCharType="begin"/>
            </w:r>
            <w:r>
              <w:rPr>
                <w:noProof/>
              </w:rPr>
              <w:instrText xml:space="preserve"> PAGEREF _Toc242085156 \h </w:instrText>
            </w:r>
            <w:r>
              <w:rPr>
                <w:noProof/>
              </w:rPr>
            </w:r>
            <w:r>
              <w:rPr>
                <w:noProof/>
              </w:rPr>
              <w:fldChar w:fldCharType="separate"/>
            </w:r>
            <w:r>
              <w:rPr>
                <w:noProof/>
              </w:rPr>
              <w:t>88</w:t>
            </w:r>
            <w:r>
              <w:rPr>
                <w:noProof/>
              </w:rPr>
              <w:fldChar w:fldCharType="end"/>
            </w:r>
          </w:hyperlink>
        </w:p>
        <w:p w14:paraId="1E290E2B" w14:textId="550FCA9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7" w:history="1">
            <w:r w:rsidRPr="00C03866">
              <w:rPr>
                <w:rStyle w:val="Hipervnculo"/>
                <w:noProof/>
              </w:rPr>
              <w:t>El botón QS y el LED</w:t>
            </w:r>
            <w:r>
              <w:rPr>
                <w:noProof/>
              </w:rPr>
              <w:tab/>
            </w:r>
            <w:r>
              <w:rPr>
                <w:noProof/>
              </w:rPr>
              <w:fldChar w:fldCharType="begin"/>
            </w:r>
            <w:r>
              <w:rPr>
                <w:noProof/>
              </w:rPr>
              <w:instrText xml:space="preserve"> PAGEREF _Toc242085157 \h </w:instrText>
            </w:r>
            <w:r>
              <w:rPr>
                <w:noProof/>
              </w:rPr>
            </w:r>
            <w:r>
              <w:rPr>
                <w:noProof/>
              </w:rPr>
              <w:fldChar w:fldCharType="separate"/>
            </w:r>
            <w:r>
              <w:rPr>
                <w:noProof/>
              </w:rPr>
              <w:t>89</w:t>
            </w:r>
            <w:r>
              <w:rPr>
                <w:noProof/>
              </w:rPr>
              <w:fldChar w:fldCharType="end"/>
            </w:r>
          </w:hyperlink>
        </w:p>
        <w:p w14:paraId="28115998" w14:textId="7C9B9FB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8" w:history="1">
            <w:r w:rsidRPr="00C03866">
              <w:rPr>
                <w:rStyle w:val="Hipervnculo"/>
                <w:noProof/>
              </w:rPr>
              <w:t>Comandos de la consola</w:t>
            </w:r>
            <w:r>
              <w:rPr>
                <w:noProof/>
              </w:rPr>
              <w:tab/>
            </w:r>
            <w:r>
              <w:rPr>
                <w:noProof/>
              </w:rPr>
              <w:fldChar w:fldCharType="begin"/>
            </w:r>
            <w:r>
              <w:rPr>
                <w:noProof/>
              </w:rPr>
              <w:instrText xml:space="preserve"> PAGEREF _Toc242085158 \h </w:instrText>
            </w:r>
            <w:r>
              <w:rPr>
                <w:noProof/>
              </w:rPr>
            </w:r>
            <w:r>
              <w:rPr>
                <w:noProof/>
              </w:rPr>
              <w:fldChar w:fldCharType="separate"/>
            </w:r>
            <w:r>
              <w:rPr>
                <w:noProof/>
              </w:rPr>
              <w:t>89</w:t>
            </w:r>
            <w:r>
              <w:rPr>
                <w:noProof/>
              </w:rPr>
              <w:fldChar w:fldCharType="end"/>
            </w:r>
          </w:hyperlink>
        </w:p>
        <w:p w14:paraId="3CA6EB1E" w14:textId="59E8FF6A"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9" w:history="1">
            <w:r w:rsidRPr="00C03866">
              <w:rPr>
                <w:rStyle w:val="Hipervnculo"/>
                <w:noProof/>
              </w:rPr>
              <w:t>Mensajes</w:t>
            </w:r>
            <w:r>
              <w:rPr>
                <w:noProof/>
              </w:rPr>
              <w:tab/>
            </w:r>
            <w:r>
              <w:rPr>
                <w:noProof/>
              </w:rPr>
              <w:fldChar w:fldCharType="begin"/>
            </w:r>
            <w:r>
              <w:rPr>
                <w:noProof/>
              </w:rPr>
              <w:instrText xml:space="preserve"> PAGEREF _Toc242085159 \h </w:instrText>
            </w:r>
            <w:r>
              <w:rPr>
                <w:noProof/>
              </w:rPr>
            </w:r>
            <w:r>
              <w:rPr>
                <w:noProof/>
              </w:rPr>
              <w:fldChar w:fldCharType="separate"/>
            </w:r>
            <w:r>
              <w:rPr>
                <w:noProof/>
              </w:rPr>
              <w:t>89</w:t>
            </w:r>
            <w:r>
              <w:rPr>
                <w:noProof/>
              </w:rPr>
              <w:fldChar w:fldCharType="end"/>
            </w:r>
          </w:hyperlink>
        </w:p>
        <w:p w14:paraId="6A96C200" w14:textId="15DF286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0" w:history="1">
            <w:r w:rsidRPr="00C03866">
              <w:rPr>
                <w:rStyle w:val="Hipervnculo"/>
                <w:noProof/>
              </w:rPr>
              <w:t>El depurador hardware</w:t>
            </w:r>
            <w:r>
              <w:rPr>
                <w:noProof/>
              </w:rPr>
              <w:tab/>
            </w:r>
            <w:r>
              <w:rPr>
                <w:noProof/>
              </w:rPr>
              <w:fldChar w:fldCharType="begin"/>
            </w:r>
            <w:r>
              <w:rPr>
                <w:noProof/>
              </w:rPr>
              <w:instrText xml:space="preserve"> PAGEREF _Toc242085160 \h </w:instrText>
            </w:r>
            <w:r>
              <w:rPr>
                <w:noProof/>
              </w:rPr>
            </w:r>
            <w:r>
              <w:rPr>
                <w:noProof/>
              </w:rPr>
              <w:fldChar w:fldCharType="separate"/>
            </w:r>
            <w:r>
              <w:rPr>
                <w:noProof/>
              </w:rPr>
              <w:t>89</w:t>
            </w:r>
            <w:r>
              <w:rPr>
                <w:noProof/>
              </w:rPr>
              <w:fldChar w:fldCharType="end"/>
            </w:r>
          </w:hyperlink>
        </w:p>
        <w:p w14:paraId="349D6D9E" w14:textId="0204E46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1" w:history="1">
            <w:r w:rsidRPr="00C03866">
              <w:rPr>
                <w:rStyle w:val="Hipervnculo"/>
                <w:noProof/>
              </w:rPr>
              <w:t>Preparación</w:t>
            </w:r>
            <w:r>
              <w:rPr>
                <w:noProof/>
              </w:rPr>
              <w:tab/>
            </w:r>
            <w:r>
              <w:rPr>
                <w:noProof/>
              </w:rPr>
              <w:fldChar w:fldCharType="begin"/>
            </w:r>
            <w:r>
              <w:rPr>
                <w:noProof/>
              </w:rPr>
              <w:instrText xml:space="preserve"> PAGEREF _Toc242085161 \h </w:instrText>
            </w:r>
            <w:r>
              <w:rPr>
                <w:noProof/>
              </w:rPr>
            </w:r>
            <w:r>
              <w:rPr>
                <w:noProof/>
              </w:rPr>
              <w:fldChar w:fldCharType="separate"/>
            </w:r>
            <w:r>
              <w:rPr>
                <w:noProof/>
              </w:rPr>
              <w:t>90</w:t>
            </w:r>
            <w:r>
              <w:rPr>
                <w:noProof/>
              </w:rPr>
              <w:fldChar w:fldCharType="end"/>
            </w:r>
          </w:hyperlink>
        </w:p>
        <w:p w14:paraId="1683044B" w14:textId="68B3D08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2" w:history="1">
            <w:r w:rsidRPr="00C03866">
              <w:rPr>
                <w:rStyle w:val="Hipervnculo"/>
                <w:noProof/>
              </w:rPr>
              <w:t>Uso</w:t>
            </w:r>
            <w:r>
              <w:rPr>
                <w:noProof/>
              </w:rPr>
              <w:tab/>
            </w:r>
            <w:r>
              <w:rPr>
                <w:noProof/>
              </w:rPr>
              <w:fldChar w:fldCharType="begin"/>
            </w:r>
            <w:r>
              <w:rPr>
                <w:noProof/>
              </w:rPr>
              <w:instrText xml:space="preserve"> PAGEREF _Toc242085162 \h </w:instrText>
            </w:r>
            <w:r>
              <w:rPr>
                <w:noProof/>
              </w:rPr>
            </w:r>
            <w:r>
              <w:rPr>
                <w:noProof/>
              </w:rPr>
              <w:fldChar w:fldCharType="separate"/>
            </w:r>
            <w:r>
              <w:rPr>
                <w:noProof/>
              </w:rPr>
              <w:t>90</w:t>
            </w:r>
            <w:r>
              <w:rPr>
                <w:noProof/>
              </w:rPr>
              <w:fldChar w:fldCharType="end"/>
            </w:r>
          </w:hyperlink>
        </w:p>
        <w:p w14:paraId="3B486612" w14:textId="0947717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3" w:history="1">
            <w:r w:rsidRPr="00C03866">
              <w:rPr>
                <w:rStyle w:val="Hipervnculo"/>
                <w:noProof/>
              </w:rPr>
              <w:t>Sesión típica</w:t>
            </w:r>
            <w:r>
              <w:rPr>
                <w:noProof/>
              </w:rPr>
              <w:tab/>
            </w:r>
            <w:r>
              <w:rPr>
                <w:noProof/>
              </w:rPr>
              <w:fldChar w:fldCharType="begin"/>
            </w:r>
            <w:r>
              <w:rPr>
                <w:noProof/>
              </w:rPr>
              <w:instrText xml:space="preserve"> PAGEREF _Toc242085163 \h </w:instrText>
            </w:r>
            <w:r>
              <w:rPr>
                <w:noProof/>
              </w:rPr>
            </w:r>
            <w:r>
              <w:rPr>
                <w:noProof/>
              </w:rPr>
              <w:fldChar w:fldCharType="separate"/>
            </w:r>
            <w:r>
              <w:rPr>
                <w:noProof/>
              </w:rPr>
              <w:t>90</w:t>
            </w:r>
            <w:r>
              <w:rPr>
                <w:noProof/>
              </w:rPr>
              <w:fldChar w:fldCharType="end"/>
            </w:r>
          </w:hyperlink>
        </w:p>
        <w:p w14:paraId="63809C8D" w14:textId="5ADBE2E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4" w:history="1">
            <w:r w:rsidRPr="00C03866">
              <w:rPr>
                <w:rStyle w:val="Hipervnculo"/>
                <w:noProof/>
              </w:rPr>
              <w:t>Snapshots desde el depurador</w:t>
            </w:r>
            <w:r>
              <w:rPr>
                <w:noProof/>
              </w:rPr>
              <w:tab/>
            </w:r>
            <w:r>
              <w:rPr>
                <w:noProof/>
              </w:rPr>
              <w:fldChar w:fldCharType="begin"/>
            </w:r>
            <w:r>
              <w:rPr>
                <w:noProof/>
              </w:rPr>
              <w:instrText xml:space="preserve"> PAGEREF _Toc242085164 \h </w:instrText>
            </w:r>
            <w:r>
              <w:rPr>
                <w:noProof/>
              </w:rPr>
            </w:r>
            <w:r>
              <w:rPr>
                <w:noProof/>
              </w:rPr>
              <w:fldChar w:fldCharType="separate"/>
            </w:r>
            <w:r>
              <w:rPr>
                <w:noProof/>
              </w:rPr>
              <w:t>90</w:t>
            </w:r>
            <w:r>
              <w:rPr>
                <w:noProof/>
              </w:rPr>
              <w:fldChar w:fldCharType="end"/>
            </w:r>
          </w:hyperlink>
        </w:p>
        <w:p w14:paraId="5802A929" w14:textId="3FE13CD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5" w:history="1">
            <w:r w:rsidRPr="00C03866">
              <w:rPr>
                <w:rStyle w:val="Hipervnculo"/>
                <w:noProof/>
              </w:rPr>
              <w:t>Línea de comandos y opciones del INI</w:t>
            </w:r>
            <w:r>
              <w:rPr>
                <w:noProof/>
              </w:rPr>
              <w:tab/>
            </w:r>
            <w:r>
              <w:rPr>
                <w:noProof/>
              </w:rPr>
              <w:fldChar w:fldCharType="begin"/>
            </w:r>
            <w:r>
              <w:rPr>
                <w:noProof/>
              </w:rPr>
              <w:instrText xml:space="preserve"> PAGEREF _Toc242085165 \h </w:instrText>
            </w:r>
            <w:r>
              <w:rPr>
                <w:noProof/>
              </w:rPr>
            </w:r>
            <w:r>
              <w:rPr>
                <w:noProof/>
              </w:rPr>
              <w:fldChar w:fldCharType="separate"/>
            </w:r>
            <w:r>
              <w:rPr>
                <w:noProof/>
              </w:rPr>
              <w:t>90</w:t>
            </w:r>
            <w:r>
              <w:rPr>
                <w:noProof/>
              </w:rPr>
              <w:fldChar w:fldCharType="end"/>
            </w:r>
          </w:hyperlink>
        </w:p>
        <w:p w14:paraId="79205EDC" w14:textId="5B80350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6" w:history="1">
            <w:r w:rsidRPr="00C03866">
              <w:rPr>
                <w:rStyle w:val="Hipervnculo"/>
                <w:noProof/>
              </w:rPr>
              <w:t>Línea de comandos</w:t>
            </w:r>
            <w:r>
              <w:rPr>
                <w:noProof/>
              </w:rPr>
              <w:tab/>
            </w:r>
            <w:r>
              <w:rPr>
                <w:noProof/>
              </w:rPr>
              <w:fldChar w:fldCharType="begin"/>
            </w:r>
            <w:r>
              <w:rPr>
                <w:noProof/>
              </w:rPr>
              <w:instrText xml:space="preserve"> PAGEREF _Toc242085166 \h </w:instrText>
            </w:r>
            <w:r>
              <w:rPr>
                <w:noProof/>
              </w:rPr>
            </w:r>
            <w:r>
              <w:rPr>
                <w:noProof/>
              </w:rPr>
              <w:fldChar w:fldCharType="separate"/>
            </w:r>
            <w:r>
              <w:rPr>
                <w:noProof/>
              </w:rPr>
              <w:t>91</w:t>
            </w:r>
            <w:r>
              <w:rPr>
                <w:noProof/>
              </w:rPr>
              <w:fldChar w:fldCharType="end"/>
            </w:r>
          </w:hyperlink>
        </w:p>
        <w:p w14:paraId="69E41D5F" w14:textId="100FBBF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7" w:history="1">
            <w:r w:rsidRPr="00C03866">
              <w:rPr>
                <w:rStyle w:val="Hipervnculo"/>
                <w:noProof/>
              </w:rPr>
              <w:t>Opciones del INI para arranques automáticos</w:t>
            </w:r>
            <w:r>
              <w:rPr>
                <w:noProof/>
              </w:rPr>
              <w:tab/>
            </w:r>
            <w:r>
              <w:rPr>
                <w:noProof/>
              </w:rPr>
              <w:fldChar w:fldCharType="begin"/>
            </w:r>
            <w:r>
              <w:rPr>
                <w:noProof/>
              </w:rPr>
              <w:instrText xml:space="preserve"> PAGEREF _Toc242085167 \h </w:instrText>
            </w:r>
            <w:r>
              <w:rPr>
                <w:noProof/>
              </w:rPr>
            </w:r>
            <w:r>
              <w:rPr>
                <w:noProof/>
              </w:rPr>
              <w:fldChar w:fldCharType="separate"/>
            </w:r>
            <w:r>
              <w:rPr>
                <w:noProof/>
              </w:rPr>
              <w:t>91</w:t>
            </w:r>
            <w:r>
              <w:rPr>
                <w:noProof/>
              </w:rPr>
              <w:fldChar w:fldCharType="end"/>
            </w:r>
          </w:hyperlink>
        </w:p>
        <w:p w14:paraId="6F47C4AA" w14:textId="1D521E6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8" w:history="1">
            <w:r w:rsidRPr="00C03866">
              <w:rPr>
                <w:rStyle w:val="Hipervnculo"/>
                <w:noProof/>
              </w:rPr>
              <w:t>Diferencias con el hardware real</w:t>
            </w:r>
            <w:r>
              <w:rPr>
                <w:noProof/>
              </w:rPr>
              <w:tab/>
            </w:r>
            <w:r>
              <w:rPr>
                <w:noProof/>
              </w:rPr>
              <w:fldChar w:fldCharType="begin"/>
            </w:r>
            <w:r>
              <w:rPr>
                <w:noProof/>
              </w:rPr>
              <w:instrText xml:space="preserve"> PAGEREF _Toc242085168 \h </w:instrText>
            </w:r>
            <w:r>
              <w:rPr>
                <w:noProof/>
              </w:rPr>
            </w:r>
            <w:r>
              <w:rPr>
                <w:noProof/>
              </w:rPr>
              <w:fldChar w:fldCharType="separate"/>
            </w:r>
            <w:r>
              <w:rPr>
                <w:noProof/>
              </w:rPr>
              <w:t>91</w:t>
            </w:r>
            <w:r>
              <w:rPr>
                <w:noProof/>
              </w:rPr>
              <w:fldChar w:fldCharType="end"/>
            </w:r>
          </w:hyperlink>
        </w:p>
        <w:p w14:paraId="2F5090F7" w14:textId="5AABAFA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9" w:history="1">
            <w:r w:rsidRPr="00C03866">
              <w:rPr>
                <w:rStyle w:val="Hipervnculo"/>
                <w:noProof/>
              </w:rPr>
              <w:t>Resolución de problemas</w:t>
            </w:r>
            <w:r>
              <w:rPr>
                <w:noProof/>
              </w:rPr>
              <w:tab/>
            </w:r>
            <w:r>
              <w:rPr>
                <w:noProof/>
              </w:rPr>
              <w:fldChar w:fldCharType="begin"/>
            </w:r>
            <w:r>
              <w:rPr>
                <w:noProof/>
              </w:rPr>
              <w:instrText xml:space="preserve"> PAGEREF _Toc242085169 \h </w:instrText>
            </w:r>
            <w:r>
              <w:rPr>
                <w:noProof/>
              </w:rPr>
            </w:r>
            <w:r>
              <w:rPr>
                <w:noProof/>
              </w:rPr>
              <w:fldChar w:fldCharType="separate"/>
            </w:r>
            <w:r>
              <w:rPr>
                <w:noProof/>
              </w:rPr>
              <w:t>91</w:t>
            </w:r>
            <w:r>
              <w:rPr>
                <w:noProof/>
              </w:rPr>
              <w:fldChar w:fldCharType="end"/>
            </w:r>
          </w:hyperlink>
        </w:p>
        <w:p w14:paraId="40D61A17" w14:textId="798EFF8F"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70" w:history="1">
            <w:r w:rsidRPr="00C03866">
              <w:rPr>
                <w:rStyle w:val="Hipervnculo"/>
                <w:noProof/>
              </w:rPr>
              <w:t>Apéndice L — Depurador por hardware</w:t>
            </w:r>
            <w:r>
              <w:rPr>
                <w:noProof/>
              </w:rPr>
              <w:tab/>
            </w:r>
            <w:r>
              <w:rPr>
                <w:noProof/>
              </w:rPr>
              <w:fldChar w:fldCharType="begin"/>
            </w:r>
            <w:r>
              <w:rPr>
                <w:noProof/>
              </w:rPr>
              <w:instrText xml:space="preserve"> PAGEREF _Toc242085170 \h </w:instrText>
            </w:r>
            <w:r>
              <w:rPr>
                <w:noProof/>
              </w:rPr>
            </w:r>
            <w:r>
              <w:rPr>
                <w:noProof/>
              </w:rPr>
              <w:fldChar w:fldCharType="separate"/>
            </w:r>
            <w:r>
              <w:rPr>
                <w:noProof/>
              </w:rPr>
              <w:t>92</w:t>
            </w:r>
            <w:r>
              <w:rPr>
                <w:noProof/>
              </w:rPr>
              <w:fldChar w:fldCharType="end"/>
            </w:r>
          </w:hyperlink>
        </w:p>
        <w:p w14:paraId="70B3AD55" w14:textId="57C8130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1" w:history="1">
            <w:r w:rsidRPr="00C03866">
              <w:rPr>
                <w:rStyle w:val="Hipervnculo"/>
                <w:noProof/>
              </w:rPr>
              <w:t>Qué hace falta</w:t>
            </w:r>
            <w:r>
              <w:rPr>
                <w:noProof/>
              </w:rPr>
              <w:tab/>
            </w:r>
            <w:r>
              <w:rPr>
                <w:noProof/>
              </w:rPr>
              <w:fldChar w:fldCharType="begin"/>
            </w:r>
            <w:r>
              <w:rPr>
                <w:noProof/>
              </w:rPr>
              <w:instrText xml:space="preserve"> PAGEREF _Toc242085171 \h </w:instrText>
            </w:r>
            <w:r>
              <w:rPr>
                <w:noProof/>
              </w:rPr>
            </w:r>
            <w:r>
              <w:rPr>
                <w:noProof/>
              </w:rPr>
              <w:fldChar w:fldCharType="separate"/>
            </w:r>
            <w:r>
              <w:rPr>
                <w:noProof/>
              </w:rPr>
              <w:t>92</w:t>
            </w:r>
            <w:r>
              <w:rPr>
                <w:noProof/>
              </w:rPr>
              <w:fldChar w:fldCharType="end"/>
            </w:r>
          </w:hyperlink>
        </w:p>
        <w:p w14:paraId="380D92EF" w14:textId="599EB93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2" w:history="1">
            <w:r w:rsidRPr="00C03866">
              <w:rPr>
                <w:rStyle w:val="Hipervnculo"/>
                <w:noProof/>
              </w:rPr>
              <w:t>El botón QuickSilva</w:t>
            </w:r>
            <w:r>
              <w:rPr>
                <w:noProof/>
              </w:rPr>
              <w:tab/>
            </w:r>
            <w:r>
              <w:rPr>
                <w:noProof/>
              </w:rPr>
              <w:fldChar w:fldCharType="begin"/>
            </w:r>
            <w:r>
              <w:rPr>
                <w:noProof/>
              </w:rPr>
              <w:instrText xml:space="preserve"> PAGEREF _Toc242085172 \h </w:instrText>
            </w:r>
            <w:r>
              <w:rPr>
                <w:noProof/>
              </w:rPr>
            </w:r>
            <w:r>
              <w:rPr>
                <w:noProof/>
              </w:rPr>
              <w:fldChar w:fldCharType="separate"/>
            </w:r>
            <w:r>
              <w:rPr>
                <w:noProof/>
              </w:rPr>
              <w:t>92</w:t>
            </w:r>
            <w:r>
              <w:rPr>
                <w:noProof/>
              </w:rPr>
              <w:fldChar w:fldCharType="end"/>
            </w:r>
          </w:hyperlink>
        </w:p>
        <w:p w14:paraId="7BCABACE" w14:textId="19B278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3" w:history="1">
            <w:r w:rsidRPr="00C03866">
              <w:rPr>
                <w:rStyle w:val="Hipervnculo"/>
                <w:noProof/>
              </w:rPr>
              <w:t>La pantalla del depurador</w:t>
            </w:r>
            <w:r>
              <w:rPr>
                <w:noProof/>
              </w:rPr>
              <w:tab/>
            </w:r>
            <w:r>
              <w:rPr>
                <w:noProof/>
              </w:rPr>
              <w:fldChar w:fldCharType="begin"/>
            </w:r>
            <w:r>
              <w:rPr>
                <w:noProof/>
              </w:rPr>
              <w:instrText xml:space="preserve"> PAGEREF _Toc242085173 \h </w:instrText>
            </w:r>
            <w:r>
              <w:rPr>
                <w:noProof/>
              </w:rPr>
            </w:r>
            <w:r>
              <w:rPr>
                <w:noProof/>
              </w:rPr>
              <w:fldChar w:fldCharType="separate"/>
            </w:r>
            <w:r>
              <w:rPr>
                <w:noProof/>
              </w:rPr>
              <w:t>92</w:t>
            </w:r>
            <w:r>
              <w:rPr>
                <w:noProof/>
              </w:rPr>
              <w:fldChar w:fldCharType="end"/>
            </w:r>
          </w:hyperlink>
        </w:p>
        <w:p w14:paraId="2B6D64D4" w14:textId="56A8E55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4" w:history="1">
            <w:r w:rsidRPr="00C03866">
              <w:rPr>
                <w:rStyle w:val="Hipervnculo"/>
                <w:noProof/>
              </w:rPr>
              <w:t>Snapshots</w:t>
            </w:r>
            <w:r>
              <w:rPr>
                <w:noProof/>
              </w:rPr>
              <w:tab/>
            </w:r>
            <w:r>
              <w:rPr>
                <w:noProof/>
              </w:rPr>
              <w:fldChar w:fldCharType="begin"/>
            </w:r>
            <w:r>
              <w:rPr>
                <w:noProof/>
              </w:rPr>
              <w:instrText xml:space="preserve"> PAGEREF _Toc242085174 \h </w:instrText>
            </w:r>
            <w:r>
              <w:rPr>
                <w:noProof/>
              </w:rPr>
            </w:r>
            <w:r>
              <w:rPr>
                <w:noProof/>
              </w:rPr>
              <w:fldChar w:fldCharType="separate"/>
            </w:r>
            <w:r>
              <w:rPr>
                <w:noProof/>
              </w:rPr>
              <w:t>93</w:t>
            </w:r>
            <w:r>
              <w:rPr>
                <w:noProof/>
              </w:rPr>
              <w:fldChar w:fldCharType="end"/>
            </w:r>
          </w:hyperlink>
        </w:p>
        <w:p w14:paraId="1EC1D363" w14:textId="7E2465B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5" w:history="1">
            <w:r w:rsidRPr="00C03866">
              <w:rPr>
                <w:rStyle w:val="Hipervnculo"/>
                <w:noProof/>
              </w:rPr>
              <w:t>La consola USB</w:t>
            </w:r>
            <w:r>
              <w:rPr>
                <w:noProof/>
              </w:rPr>
              <w:tab/>
            </w:r>
            <w:r>
              <w:rPr>
                <w:noProof/>
              </w:rPr>
              <w:fldChar w:fldCharType="begin"/>
            </w:r>
            <w:r>
              <w:rPr>
                <w:noProof/>
              </w:rPr>
              <w:instrText xml:space="preserve"> PAGEREF _Toc242085175 \h </w:instrText>
            </w:r>
            <w:r>
              <w:rPr>
                <w:noProof/>
              </w:rPr>
            </w:r>
            <w:r>
              <w:rPr>
                <w:noProof/>
              </w:rPr>
              <w:fldChar w:fldCharType="separate"/>
            </w:r>
            <w:r>
              <w:rPr>
                <w:noProof/>
              </w:rPr>
              <w:t>94</w:t>
            </w:r>
            <w:r>
              <w:rPr>
                <w:noProof/>
              </w:rPr>
              <w:fldChar w:fldCharType="end"/>
            </w:r>
          </w:hyperlink>
        </w:p>
        <w:p w14:paraId="0CD7438D" w14:textId="245FF01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6" w:history="1">
            <w:r w:rsidRPr="00C03866">
              <w:rPr>
                <w:rStyle w:val="Hipervnculo"/>
                <w:noProof/>
              </w:rPr>
              <w:t>Desde el navegador</w:t>
            </w:r>
            <w:r>
              <w:rPr>
                <w:noProof/>
              </w:rPr>
              <w:tab/>
            </w:r>
            <w:r>
              <w:rPr>
                <w:noProof/>
              </w:rPr>
              <w:fldChar w:fldCharType="begin"/>
            </w:r>
            <w:r>
              <w:rPr>
                <w:noProof/>
              </w:rPr>
              <w:instrText xml:space="preserve"> PAGEREF _Toc242085176 \h </w:instrText>
            </w:r>
            <w:r>
              <w:rPr>
                <w:noProof/>
              </w:rPr>
            </w:r>
            <w:r>
              <w:rPr>
                <w:noProof/>
              </w:rPr>
              <w:fldChar w:fldCharType="separate"/>
            </w:r>
            <w:r>
              <w:rPr>
                <w:noProof/>
              </w:rPr>
              <w:t>94</w:t>
            </w:r>
            <w:r>
              <w:rPr>
                <w:noProof/>
              </w:rPr>
              <w:fldChar w:fldCharType="end"/>
            </w:r>
          </w:hyperlink>
        </w:p>
        <w:p w14:paraId="39472FBF" w14:textId="25B5950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7" w:history="1">
            <w:r w:rsidRPr="00C03866">
              <w:rPr>
                <w:rStyle w:val="Hipervnculo"/>
                <w:noProof/>
              </w:rPr>
              <w:t>Símbolos</w:t>
            </w:r>
            <w:r>
              <w:rPr>
                <w:noProof/>
              </w:rPr>
              <w:tab/>
            </w:r>
            <w:r>
              <w:rPr>
                <w:noProof/>
              </w:rPr>
              <w:fldChar w:fldCharType="begin"/>
            </w:r>
            <w:r>
              <w:rPr>
                <w:noProof/>
              </w:rPr>
              <w:instrText xml:space="preserve"> PAGEREF _Toc242085177 \h </w:instrText>
            </w:r>
            <w:r>
              <w:rPr>
                <w:noProof/>
              </w:rPr>
            </w:r>
            <w:r>
              <w:rPr>
                <w:noProof/>
              </w:rPr>
              <w:fldChar w:fldCharType="separate"/>
            </w:r>
            <w:r>
              <w:rPr>
                <w:noProof/>
              </w:rPr>
              <w:t>94</w:t>
            </w:r>
            <w:r>
              <w:rPr>
                <w:noProof/>
              </w:rPr>
              <w:fldChar w:fldCharType="end"/>
            </w:r>
          </w:hyperlink>
        </w:p>
        <w:p w14:paraId="7AFF7CB6" w14:textId="666062A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8" w:history="1">
            <w:r w:rsidRPr="00C03866">
              <w:rPr>
                <w:rStyle w:val="Hipervnculo"/>
                <w:noProof/>
              </w:rPr>
              <w:t>Traza e historial</w:t>
            </w:r>
            <w:r>
              <w:rPr>
                <w:noProof/>
              </w:rPr>
              <w:tab/>
            </w:r>
            <w:r>
              <w:rPr>
                <w:noProof/>
              </w:rPr>
              <w:fldChar w:fldCharType="begin"/>
            </w:r>
            <w:r>
              <w:rPr>
                <w:noProof/>
              </w:rPr>
              <w:instrText xml:space="preserve"> PAGEREF _Toc242085178 \h </w:instrText>
            </w:r>
            <w:r>
              <w:rPr>
                <w:noProof/>
              </w:rPr>
            </w:r>
            <w:r>
              <w:rPr>
                <w:noProof/>
              </w:rPr>
              <w:fldChar w:fldCharType="separate"/>
            </w:r>
            <w:r>
              <w:rPr>
                <w:noProof/>
              </w:rPr>
              <w:t>94</w:t>
            </w:r>
            <w:r>
              <w:rPr>
                <w:noProof/>
              </w:rPr>
              <w:fldChar w:fldCharType="end"/>
            </w:r>
          </w:hyperlink>
        </w:p>
        <w:p w14:paraId="36605983" w14:textId="42235CA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9" w:history="1">
            <w:r w:rsidRPr="00C03866">
              <w:rPr>
                <w:rStyle w:val="Hipervnculo"/>
                <w:noProof/>
              </w:rPr>
              <w:t>Para programadores: la trampa OUT</w:t>
            </w:r>
            <w:r>
              <w:rPr>
                <w:noProof/>
              </w:rPr>
              <w:tab/>
            </w:r>
            <w:r>
              <w:rPr>
                <w:noProof/>
              </w:rPr>
              <w:fldChar w:fldCharType="begin"/>
            </w:r>
            <w:r>
              <w:rPr>
                <w:noProof/>
              </w:rPr>
              <w:instrText xml:space="preserve"> PAGEREF _Toc242085179 \h </w:instrText>
            </w:r>
            <w:r>
              <w:rPr>
                <w:noProof/>
              </w:rPr>
            </w:r>
            <w:r>
              <w:rPr>
                <w:noProof/>
              </w:rPr>
              <w:fldChar w:fldCharType="separate"/>
            </w:r>
            <w:r>
              <w:rPr>
                <w:noProof/>
              </w:rPr>
              <w:t>95</w:t>
            </w:r>
            <w:r>
              <w:rPr>
                <w:noProof/>
              </w:rPr>
              <w:fldChar w:fldCharType="end"/>
            </w:r>
          </w:hyperlink>
        </w:p>
        <w:p w14:paraId="2956D91F" w14:textId="1E9335E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0" w:history="1">
            <w:r w:rsidRPr="00C03866">
              <w:rPr>
                <w:rStyle w:val="Hipervnculo"/>
                <w:noProof/>
              </w:rPr>
              <w:t>Limitaciones</w:t>
            </w:r>
            <w:r>
              <w:rPr>
                <w:noProof/>
              </w:rPr>
              <w:tab/>
            </w:r>
            <w:r>
              <w:rPr>
                <w:noProof/>
              </w:rPr>
              <w:fldChar w:fldCharType="begin"/>
            </w:r>
            <w:r>
              <w:rPr>
                <w:noProof/>
              </w:rPr>
              <w:instrText xml:space="preserve"> PAGEREF _Toc242085180 \h </w:instrText>
            </w:r>
            <w:r>
              <w:rPr>
                <w:noProof/>
              </w:rPr>
            </w:r>
            <w:r>
              <w:rPr>
                <w:noProof/>
              </w:rPr>
              <w:fldChar w:fldCharType="separate"/>
            </w:r>
            <w:r>
              <w:rPr>
                <w:noProof/>
              </w:rPr>
              <w:t>95</w:t>
            </w:r>
            <w:r>
              <w:rPr>
                <w:noProof/>
              </w:rPr>
              <w:fldChar w:fldCharType="end"/>
            </w:r>
          </w:hyperlink>
        </w:p>
        <w:p w14:paraId="090E6755" w14:textId="03D44EA3" w:rsidR="00507529" w:rsidRDefault="00F85B19">
          <w:r>
            <w:fldChar w:fldCharType="end"/>
          </w:r>
        </w:p>
      </w:sdtContent>
    </w:sdt>
    <w:p w14:paraId="089EE1BA" w14:textId="77777777" w:rsidR="00507529" w:rsidRDefault="00F85B19">
      <w:pPr>
        <w:spacing w:before="200"/>
        <w:jc w:val="center"/>
      </w:pPr>
      <w:r>
        <w:rPr>
          <w:i/>
          <w:iCs/>
          <w:color w:val="888888"/>
          <w:sz w:val="18"/>
          <w:szCs w:val="18"/>
        </w:rPr>
        <w:t>Al abrir el documento, haz clic derecho sobre el índice y selecciona «Actualizar campo» para ver los números de página.</w:t>
      </w:r>
    </w:p>
    <w:p w14:paraId="524658BD" w14:textId="77777777" w:rsidR="00507529" w:rsidRDefault="00F85B19">
      <w:r>
        <w:br w:type="page"/>
      </w:r>
    </w:p>
    <w:p w14:paraId="6FC71F07" w14:textId="77777777" w:rsidR="00507529" w:rsidRDefault="00F85B19">
      <w:pPr>
        <w:pStyle w:val="Ttulo1"/>
        <w:pBdr>
          <w:bottom w:val="single" w:sz="8" w:space="4" w:color="1A3C6E"/>
        </w:pBdr>
      </w:pPr>
      <w:bookmarkStart w:id="0" w:name="_Toc242084949"/>
      <w:r>
        <w:t>Guía de inicio rápido</w:t>
      </w:r>
      <w:bookmarkEnd w:id="0"/>
    </w:p>
    <w:p w14:paraId="44FE3D9D" w14:textId="77777777" w:rsidR="00507529" w:rsidRDefault="00F85B19">
      <w:pPr>
        <w:spacing w:before="60" w:after="100"/>
      </w:pPr>
      <w:r>
        <w:t>Si acabas de abrir la caja y quieres empezar cuanto antes, sigue estos cinco pasos:</w:t>
      </w:r>
    </w:p>
    <w:p w14:paraId="688E836E" w14:textId="77777777" w:rsidR="00507529" w:rsidRDefault="00507529">
      <w:pPr>
        <w:spacing w:before="80" w:after="80"/>
      </w:pPr>
    </w:p>
    <w:p w14:paraId="3E54F32B" w14:textId="77777777" w:rsidR="00507529" w:rsidRDefault="00F85B19">
      <w:pPr>
        <w:spacing w:before="60" w:after="100"/>
      </w:pPr>
      <w:r>
        <w:rPr>
          <w:b/>
          <w:bCs/>
          <w:color w:val="1A3C6E"/>
        </w:rPr>
        <w:t>1. Prepara la tarjeta microSD</w:t>
      </w:r>
    </w:p>
    <w:p w14:paraId="5C019B27" w14:textId="77777777" w:rsidR="00507529" w:rsidRDefault="00F85B19">
      <w:pPr>
        <w:pStyle w:val="Prrafodelista"/>
        <w:numPr>
          <w:ilvl w:val="0"/>
          <w:numId w:val="2"/>
        </w:numPr>
        <w:spacing w:before="40" w:after="40"/>
      </w:pPr>
      <w:r>
        <w:t>Formatea una tarjeta microSD en FAT32.</w:t>
      </w:r>
    </w:p>
    <w:p w14:paraId="44A9FB8A" w14:textId="77777777" w:rsidR="00507529" w:rsidRDefault="00F85B19">
      <w:pPr>
        <w:pStyle w:val="Prrafodelista"/>
        <w:numPr>
          <w:ilvl w:val="0"/>
          <w:numId w:val="2"/>
        </w:numPr>
        <w:spacing w:before="40" w:after="40"/>
      </w:pPr>
      <w:r>
        <w:t>Copia la carpeta SYS y todo su contenido en la raíz de la tarjeta. Sin esta carpeta el interface no arrancará.</w:t>
      </w:r>
    </w:p>
    <w:p w14:paraId="4823A4D7" w14:textId="77777777" w:rsidR="00507529" w:rsidRDefault="00F85B19">
      <w:pPr>
        <w:pStyle w:val="Prrafodelista"/>
        <w:numPr>
          <w:ilvl w:val="0"/>
          <w:numId w:val="2"/>
        </w:numPr>
        <w:spacing w:before="40" w:after="40"/>
      </w:pPr>
      <w:r>
        <w:t>Copia tus archivos .P en la tarjeta, organizados en carpetas si lo deseas.</w:t>
      </w:r>
    </w:p>
    <w:p w14:paraId="1A779F6E" w14:textId="77777777" w:rsidR="00507529" w:rsidRDefault="00507529">
      <w:pPr>
        <w:spacing w:before="80" w:after="80"/>
      </w:pPr>
    </w:p>
    <w:p w14:paraId="7A2BF1D6" w14:textId="77777777" w:rsidR="00507529" w:rsidRDefault="00F85B19">
      <w:pPr>
        <w:spacing w:before="60" w:after="100"/>
      </w:pPr>
      <w:r>
        <w:rPr>
          <w:b/>
          <w:bCs/>
          <w:color w:val="1A3C6E"/>
        </w:rPr>
        <w:t>2. Conecta el interface</w:t>
      </w:r>
    </w:p>
    <w:p w14:paraId="02E98566" w14:textId="77777777" w:rsidR="00507529" w:rsidRDefault="00F85B19">
      <w:pPr>
        <w:pStyle w:val="Prrafodelista"/>
        <w:numPr>
          <w:ilvl w:val="0"/>
          <w:numId w:val="2"/>
        </w:numPr>
        <w:spacing w:before="40" w:after="40"/>
      </w:pPr>
      <w:r>
        <w:t>Apaga el ZX81.</w:t>
      </w:r>
    </w:p>
    <w:p w14:paraId="53AF47D6" w14:textId="77777777" w:rsidR="00507529" w:rsidRDefault="00F85B19">
      <w:pPr>
        <w:pStyle w:val="Prrafodelista"/>
        <w:numPr>
          <w:ilvl w:val="0"/>
          <w:numId w:val="2"/>
        </w:numPr>
        <w:spacing w:before="40" w:after="40"/>
      </w:pPr>
      <w:r>
        <w:t>Conecta el SD81 Booster al puerto de expansión trasero del ZX81.</w:t>
      </w:r>
    </w:p>
    <w:p w14:paraId="0663B5EA" w14:textId="77777777" w:rsidR="00507529" w:rsidRDefault="00F85B19">
      <w:pPr>
        <w:pStyle w:val="Prrafodelista"/>
        <w:numPr>
          <w:ilvl w:val="0"/>
          <w:numId w:val="2"/>
        </w:numPr>
        <w:spacing w:before="40" w:after="40"/>
      </w:pPr>
      <w:r>
        <w:t>Inserta la tarjeta microSD en la ranura del interface.</w:t>
      </w:r>
    </w:p>
    <w:p w14:paraId="3A467BF8" w14:textId="77777777" w:rsidR="00507529" w:rsidRDefault="00507529">
      <w:pPr>
        <w:spacing w:before="80" w:after="80"/>
      </w:pPr>
    </w:p>
    <w:p w14:paraId="3D0EA825" w14:textId="77777777" w:rsidR="00507529" w:rsidRDefault="00F85B19">
      <w:pPr>
        <w:spacing w:before="60" w:after="100"/>
      </w:pPr>
      <w:r>
        <w:rPr>
          <w:b/>
          <w:bCs/>
          <w:color w:val="1A3C6E"/>
        </w:rPr>
        <w:t>3. Enciende y comprueba</w:t>
      </w:r>
    </w:p>
    <w:p w14:paraId="76555F1E" w14:textId="77777777" w:rsidR="00507529" w:rsidRDefault="00F85B19">
      <w:pPr>
        <w:pStyle w:val="Prrafodelista"/>
        <w:numPr>
          <w:ilvl w:val="0"/>
          <w:numId w:val="2"/>
        </w:numPr>
        <w:spacing w:before="40" w:after="40"/>
      </w:pPr>
      <w:r>
        <w:t>Enciende el ZX81. Debe arrancar con normalidad mostrando el cursor K.</w:t>
      </w:r>
    </w:p>
    <w:p w14:paraId="442EED45" w14:textId="77777777" w:rsidR="00507529" w:rsidRDefault="00F85B19">
      <w:pPr>
        <w:pStyle w:val="Prrafodelista"/>
        <w:numPr>
          <w:ilvl w:val="0"/>
          <w:numId w:val="2"/>
        </w:numPr>
        <w:spacing w:before="40" w:after="40"/>
      </w:pPr>
      <w:r>
        <w:t>El LED STAT del panel superior debe iluminarse en verde fijo.</w:t>
      </w:r>
    </w:p>
    <w:p w14:paraId="57515525" w14:textId="77777777" w:rsidR="00507529" w:rsidRDefault="00507529">
      <w:pPr>
        <w:spacing w:before="80" w:after="80"/>
      </w:pPr>
    </w:p>
    <w:p w14:paraId="663C478D" w14:textId="77777777" w:rsidR="00507529" w:rsidRDefault="00F85B19">
      <w:pPr>
        <w:spacing w:before="60" w:after="100"/>
      </w:pPr>
      <w:r>
        <w:rPr>
          <w:b/>
          <w:bCs/>
          <w:color w:val="1A3C6E"/>
        </w:rPr>
        <w:t>4. Carga tu primer programa</w:t>
      </w:r>
    </w:p>
    <w:p w14:paraId="3191E7A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456FEB8C" w14:textId="77777777" w:rsidR="00507529" w:rsidRDefault="00F85B19">
      <w:pPr>
        <w:spacing w:before="60" w:after="100"/>
      </w:pPr>
      <w:r>
        <w:t>Sustituye NOMBRE por el nombre del archivo sin la extensión .P.</w:t>
      </w:r>
    </w:p>
    <w:p w14:paraId="71AC2E73" w14:textId="77777777" w:rsidR="00507529" w:rsidRDefault="00507529">
      <w:pPr>
        <w:spacing w:before="80" w:after="80"/>
      </w:pPr>
    </w:p>
    <w:p w14:paraId="757EF4C0" w14:textId="77777777" w:rsidR="00507529" w:rsidRDefault="00F85B19">
      <w:pPr>
        <w:spacing w:before="60" w:after="100"/>
      </w:pPr>
      <w:r>
        <w:rPr>
          <w:b/>
          <w:bCs/>
          <w:color w:val="1A3C6E"/>
        </w:rPr>
        <w:t>5. ¿Quieres explorar qué hay en la SD?</w:t>
      </w:r>
    </w:p>
    <w:p w14:paraId="2280571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309927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444A3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9F84D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8B96429" w14:textId="77777777" w:rsidR="00507529" w:rsidRDefault="00F85B19">
            <w:r>
              <w:rPr>
                <w:i/>
                <w:iCs/>
                <w:sz w:val="20"/>
                <w:szCs w:val="20"/>
              </w:rPr>
              <w:t>Para más detalles sobre cualquiera de estos pasos, consulta las secciones correspondientes del manual.</w:t>
            </w:r>
          </w:p>
        </w:tc>
      </w:tr>
    </w:tbl>
    <w:p w14:paraId="55DF16B6" w14:textId="77777777" w:rsidR="00507529" w:rsidRDefault="00507529">
      <w:pPr>
        <w:spacing w:before="80" w:after="80"/>
      </w:pPr>
    </w:p>
    <w:p w14:paraId="6A7726F2" w14:textId="77777777" w:rsidR="00507529" w:rsidRDefault="00F85B19">
      <w:pPr>
        <w:pStyle w:val="Ttulo1"/>
        <w:pBdr>
          <w:bottom w:val="single" w:sz="8" w:space="4" w:color="1A3C6E"/>
        </w:pBdr>
      </w:pPr>
      <w:bookmarkStart w:id="1" w:name="_Toc242084950"/>
      <w:r>
        <w:t>1. Introducción</w:t>
      </w:r>
      <w:bookmarkEnd w:id="1"/>
    </w:p>
    <w:p w14:paraId="781E0227" w14:textId="77777777" w:rsidR="00507529" w:rsidRDefault="00F85B19">
      <w:pPr>
        <w:spacing w:before="60" w:after="100"/>
      </w:pPr>
      <w:r>
        <w:t>El SD81 Booster es una interfaz de expansión de hardware abierto para el Sinclair ZX81 que amplía considerablemente las capacidades originales del ordenador. Entre sus principales características:</w:t>
      </w:r>
    </w:p>
    <w:p w14:paraId="3245961E" w14:textId="77777777" w:rsidR="00507529" w:rsidRDefault="00507529">
      <w:pPr>
        <w:spacing w:before="80" w:after="80"/>
      </w:pPr>
    </w:p>
    <w:p w14:paraId="329CD1CB" w14:textId="77777777" w:rsidR="00507529" w:rsidRDefault="00F85B19">
      <w:pPr>
        <w:pStyle w:val="Prrafodelista"/>
        <w:numPr>
          <w:ilvl w:val="0"/>
          <w:numId w:val="2"/>
        </w:numPr>
        <w:spacing w:before="40" w:after="40"/>
      </w:pPr>
      <w:r>
        <w:t>Carga y guardado desde tarjeta microSD en formato .P, el mismo que utilizan los emuladores más populares.</w:t>
      </w:r>
    </w:p>
    <w:p w14:paraId="45292ADE" w14:textId="77777777" w:rsidR="00507529" w:rsidRDefault="00F85B19">
      <w:pPr>
        <w:pStyle w:val="Prrafodelista"/>
        <w:numPr>
          <w:ilvl w:val="0"/>
          <w:numId w:val="2"/>
        </w:numPr>
        <w:spacing w:before="40" w:after="40"/>
      </w:pPr>
      <w:r>
        <w:t>Hasta 512 KB de RAM mediante un mapeador de memoria en bloques de 8 KB.</w:t>
      </w:r>
    </w:p>
    <w:p w14:paraId="575E637C" w14:textId="77777777" w:rsidR="00507529" w:rsidRDefault="00F85B19">
      <w:pPr>
        <w:pStyle w:val="Prrafodelista"/>
        <w:numPr>
          <w:ilvl w:val="0"/>
          <w:numId w:val="2"/>
        </w:numPr>
        <w:spacing w:before="40" w:after="40"/>
      </w:pPr>
      <w:r>
        <w:t>Emulación del chip de sonido AY-3-8910/12 con soporte para el comando PLAY.</w:t>
      </w:r>
    </w:p>
    <w:p w14:paraId="5B1B67E8" w14:textId="77777777" w:rsidR="00507529" w:rsidRDefault="00F85B19">
      <w:pPr>
        <w:pStyle w:val="Prrafodelista"/>
        <w:numPr>
          <w:ilvl w:val="0"/>
          <w:numId w:val="2"/>
        </w:numPr>
        <w:spacing w:before="40" w:after="40"/>
      </w:pPr>
      <w:r>
        <w:t>Reproductor de archivos VGM en segundo plano.</w:t>
      </w:r>
    </w:p>
    <w:p w14:paraId="456E23A5" w14:textId="77777777" w:rsidR="00507529" w:rsidRDefault="00F85B19">
      <w:pPr>
        <w:pStyle w:val="Prrafodelista"/>
        <w:numPr>
          <w:ilvl w:val="0"/>
          <w:numId w:val="2"/>
        </w:numPr>
        <w:spacing w:before="40" w:after="40"/>
      </w:pPr>
      <w:r>
        <w:t>Síntesis de voz con muestras de audio almacenadas en la memoria interna del microcontrolador.</w:t>
      </w:r>
    </w:p>
    <w:p w14:paraId="2D5A4E27" w14:textId="77777777" w:rsidR="00507529" w:rsidRDefault="00F85B19">
      <w:pPr>
        <w:pStyle w:val="Prrafodelista"/>
        <w:numPr>
          <w:ilvl w:val="0"/>
          <w:numId w:val="2"/>
        </w:numPr>
        <w:spacing w:before="40" w:after="40"/>
      </w:pPr>
      <w:r>
        <w:t>Hasta 128 caracteres definibles por el usuario, con compatibilidad con el modo de definición de caracteres del interface QuickSilva.</w:t>
      </w:r>
    </w:p>
    <w:p w14:paraId="7C750681" w14:textId="77777777" w:rsidR="00507529" w:rsidRDefault="00F85B19">
      <w:pPr>
        <w:pStyle w:val="Prrafodelista"/>
        <w:numPr>
          <w:ilvl w:val="0"/>
          <w:numId w:val="2"/>
        </w:numPr>
        <w:spacing w:before="40" w:after="40"/>
      </w:pPr>
      <w:r>
        <w:t>Compatibilidad con el interface Chroma81, que proporciona salida de vídeo RGB color para el ZX81.</w:t>
      </w:r>
    </w:p>
    <w:p w14:paraId="308788FC" w14:textId="77777777" w:rsidR="00507529" w:rsidRDefault="00F85B19">
      <w:pPr>
        <w:pStyle w:val="Prrafodelista"/>
        <w:numPr>
          <w:ilvl w:val="0"/>
          <w:numId w:val="2"/>
        </w:numPr>
        <w:spacing w:before="40" w:after="40"/>
      </w:pPr>
      <w:r>
        <w:t>Compatibilidad total con las rutinas originales de cinta y la ZX Printer.</w:t>
      </w:r>
    </w:p>
    <w:p w14:paraId="5A9F0AC8" w14:textId="77777777" w:rsidR="00507529" w:rsidRDefault="00507529">
      <w:pPr>
        <w:spacing w:before="80" w:after="80"/>
      </w:pPr>
    </w:p>
    <w:p w14:paraId="226D6F54" w14:textId="77777777" w:rsidR="00507529" w:rsidRDefault="00F85B19">
      <w:pPr>
        <w:pStyle w:val="Ttulo1"/>
        <w:pBdr>
          <w:bottom w:val="single" w:sz="8" w:space="4" w:color="1A3C6E"/>
        </w:pBdr>
      </w:pPr>
      <w:bookmarkStart w:id="2" w:name="_Toc242084951"/>
      <w:r>
        <w:t>2. Descripción del hardware</w:t>
      </w:r>
      <w:bookmarkEnd w:id="2"/>
    </w:p>
    <w:p w14:paraId="5B54A6BB" w14:textId="77777777" w:rsidR="00507529" w:rsidRDefault="00F85B19">
      <w:pPr>
        <w:spacing w:before="60" w:after="100"/>
      </w:pPr>
      <w:r>
        <w:t>El SD81 Booster es una caja compacta que se conecta al puerto de expansión trasero del ZX81. En su exterior encontrarás todos los conectores y controles necesarios para aprovechar sus funciones.</w:t>
      </w:r>
    </w:p>
    <w:p w14:paraId="598D3D2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8000A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A6F1C1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9576EC" w14:textId="77777777" w:rsidR="00507529" w:rsidRDefault="00F85B19">
            <w:r>
              <w:rPr>
                <w:i/>
                <w:iCs/>
                <w:sz w:val="20"/>
                <w:szCs w:val="20"/>
              </w:rPr>
              <w:t>Las imágenes de esta sección son renders provisionales del diseño 3D y serán sustituidas por fotografías del producto final antes del lanzamiento.</w:t>
            </w:r>
          </w:p>
        </w:tc>
      </w:tr>
    </w:tbl>
    <w:p w14:paraId="048DCDFF" w14:textId="77777777" w:rsidR="00507529" w:rsidRDefault="00507529">
      <w:pPr>
        <w:spacing w:before="80" w:after="80"/>
      </w:pPr>
    </w:p>
    <w:p w14:paraId="4F245121" w14:textId="77777777" w:rsidR="00507529" w:rsidRDefault="00F85B19">
      <w:pPr>
        <w:pStyle w:val="Ttulo2"/>
      </w:pPr>
      <w:bookmarkStart w:id="3" w:name="_Toc242084952"/>
      <w:r>
        <w:t>2.1 Panel lateral derecho</w:t>
      </w:r>
      <w:bookmarkEnd w:id="3"/>
    </w:p>
    <w:p w14:paraId="3F49403F" w14:textId="77777777" w:rsidR="00507529" w:rsidRDefault="00F85B19">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83281E2" w14:textId="77777777" w:rsidR="00507529" w:rsidRDefault="00F85B19">
      <w:pPr>
        <w:spacing w:after="160"/>
        <w:jc w:val="center"/>
      </w:pPr>
      <w:r>
        <w:rPr>
          <w:i/>
          <w:iCs/>
          <w:color w:val="888888"/>
          <w:sz w:val="18"/>
          <w:szCs w:val="18"/>
        </w:rPr>
        <w:t>Vista lateral derecha: RESET, QSILVA, MICRO-SD y USB</w:t>
      </w:r>
    </w:p>
    <w:p w14:paraId="44ADA281" w14:textId="77777777" w:rsidR="00507529" w:rsidRDefault="00F85B19">
      <w:pPr>
        <w:spacing w:before="60" w:after="100"/>
      </w:pPr>
      <w:r>
        <w:t>El panel lateral derecho presenta, de izquierda a derecha:</w:t>
      </w:r>
    </w:p>
    <w:p w14:paraId="543FFBD0" w14:textId="77777777" w:rsidR="00507529" w:rsidRDefault="00F85B19">
      <w:pPr>
        <w:pStyle w:val="Prrafodelista"/>
        <w:numPr>
          <w:ilvl w:val="0"/>
          <w:numId w:val="2"/>
        </w:numPr>
        <w:spacing w:before="40" w:after="40"/>
      </w:pPr>
      <w:r>
        <w:t>Botón RESET: reinicia el sistema completo (ZX81 + interface).</w:t>
      </w:r>
    </w:p>
    <w:p w14:paraId="35AC494F" w14:textId="77777777" w:rsidR="00507529" w:rsidRDefault="00F85B19">
      <w:pPr>
        <w:pStyle w:val="Prrafodelista"/>
        <w:numPr>
          <w:ilvl w:val="0"/>
          <w:numId w:val="2"/>
        </w:numPr>
        <w:spacing w:before="40" w:after="40"/>
      </w:pPr>
      <w:r>
        <w:t>Botón QSILVA: alterna entre el juego de caracteres del interface QuickSilva y el juego de caracteres estándar de la ROM del ZX81. Cada pulsación conmuta entre uno y otro. Pulsado entre 1 y 3 segundos, pausa el programa y muestra el depurador; más de 3 segundos, guarda un snapshot (ver Apéndice L).</w:t>
      </w:r>
    </w:p>
    <w:p w14:paraId="2D852102" w14:textId="77777777" w:rsidR="00507529" w:rsidRDefault="00F85B19">
      <w:pPr>
        <w:pStyle w:val="Prrafodelista"/>
        <w:numPr>
          <w:ilvl w:val="0"/>
          <w:numId w:val="2"/>
        </w:numPr>
        <w:spacing w:before="40" w:after="40"/>
      </w:pPr>
      <w:r>
        <w:t>Ranura MICRO-SD: inserta aquí la tarjeta microSD con los programas, ROMs y datos del sistema.</w:t>
      </w:r>
    </w:p>
    <w:p w14:paraId="6750243D" w14:textId="77777777" w:rsidR="00507529" w:rsidRDefault="00F85B19">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88B2230" w14:textId="77777777" w:rsidR="00507529" w:rsidRDefault="00507529">
      <w:pPr>
        <w:spacing w:before="80" w:after="80"/>
      </w:pPr>
    </w:p>
    <w:p w14:paraId="5CAB3FBC" w14:textId="77777777" w:rsidR="00507529" w:rsidRDefault="00F85B19">
      <w:pPr>
        <w:pStyle w:val="Ttulo2"/>
      </w:pPr>
      <w:bookmarkStart w:id="4" w:name="_Toc242084953"/>
      <w:r>
        <w:t>2.2 Panel lateral izquierdo y panel trasero</w:t>
      </w:r>
      <w:bookmarkEnd w:id="4"/>
    </w:p>
    <w:p w14:paraId="30B90742" w14:textId="77777777" w:rsidR="00507529" w:rsidRDefault="00F85B19">
      <w:pPr>
        <w:spacing w:before="100" w:after="80"/>
        <w:jc w:val="center"/>
      </w:pPr>
      <w:r>
        <w:rPr>
          <w:noProof/>
        </w:rPr>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45584166" w14:textId="77777777" w:rsidR="00507529" w:rsidRDefault="00F85B19">
      <w:pPr>
        <w:spacing w:after="160"/>
        <w:jc w:val="center"/>
      </w:pPr>
      <w:r>
        <w:rPr>
          <w:i/>
          <w:iCs/>
          <w:color w:val="888888"/>
          <w:sz w:val="18"/>
          <w:szCs w:val="18"/>
        </w:rPr>
        <w:t>Vista lateral izquierda: conector JOYSTICK DB9</w:t>
      </w:r>
    </w:p>
    <w:p w14:paraId="65D1B866" w14:textId="77777777" w:rsidR="00507529" w:rsidRDefault="00F85B19">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399C12CC" w14:textId="77777777" w:rsidR="00507529" w:rsidRDefault="00507529">
      <w:pPr>
        <w:spacing w:before="80" w:after="80"/>
      </w:pPr>
    </w:p>
    <w:p w14:paraId="3389EB9C" w14:textId="77777777" w:rsidR="00507529" w:rsidRDefault="00F85B19">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4D208ECC" w14:textId="77777777" w:rsidR="00507529" w:rsidRDefault="00F85B19">
      <w:pPr>
        <w:spacing w:after="160"/>
        <w:jc w:val="center"/>
      </w:pPr>
      <w:r>
        <w:rPr>
          <w:i/>
          <w:iCs/>
          <w:color w:val="888888"/>
          <w:sz w:val="18"/>
          <w:szCs w:val="18"/>
        </w:rPr>
        <w:t>Vista trasera: conector RGB SCART</w:t>
      </w:r>
    </w:p>
    <w:p w14:paraId="7512FAC1" w14:textId="77777777" w:rsidR="00507529" w:rsidRDefault="00F85B19">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742AA55D" w14:textId="77777777" w:rsidR="00507529" w:rsidRDefault="00507529">
      <w:pPr>
        <w:spacing w:before="80" w:after="80"/>
      </w:pPr>
    </w:p>
    <w:p w14:paraId="2316C651" w14:textId="77777777" w:rsidR="00507529" w:rsidRDefault="00F85B19">
      <w:pPr>
        <w:pStyle w:val="Ttulo2"/>
      </w:pPr>
      <w:bookmarkStart w:id="5" w:name="_Toc242084954"/>
      <w:r>
        <w:t>2.3 Panel superior — LEDs de estado</w:t>
      </w:r>
      <w:bookmarkEnd w:id="5"/>
    </w:p>
    <w:p w14:paraId="3BC2C9B3" w14:textId="77777777" w:rsidR="00507529" w:rsidRDefault="00F85B19">
      <w:pPr>
        <w:spacing w:before="100" w:after="80"/>
        <w:jc w:val="center"/>
      </w:pPr>
      <w:r>
        <w:rPr>
          <w:noProof/>
        </w:rPr>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AC09B50" w14:textId="77777777" w:rsidR="00507529" w:rsidRDefault="00F85B19">
      <w:pPr>
        <w:spacing w:after="160"/>
        <w:jc w:val="center"/>
      </w:pPr>
      <w:r>
        <w:rPr>
          <w:i/>
          <w:iCs/>
          <w:color w:val="888888"/>
          <w:sz w:val="18"/>
          <w:szCs w:val="18"/>
        </w:rPr>
        <w:t>Vista superior: LEDs STAT y SD</w:t>
      </w:r>
    </w:p>
    <w:p w14:paraId="0A132A40" w14:textId="77777777" w:rsidR="00507529" w:rsidRDefault="00F85B19">
      <w:pPr>
        <w:spacing w:before="60" w:after="100"/>
      </w:pPr>
      <w:r>
        <w:t>El panel superior incorpora dos indicadores luminosos:</w:t>
      </w:r>
    </w:p>
    <w:p w14:paraId="1C489917" w14:textId="77777777" w:rsidR="00507529" w:rsidRDefault="00F85B19">
      <w:pPr>
        <w:pStyle w:val="Prrafodelista"/>
        <w:numPr>
          <w:ilvl w:val="0"/>
          <w:numId w:val="2"/>
        </w:numPr>
        <w:spacing w:before="40" w:after="40"/>
      </w:pPr>
      <w:r>
        <w:t>LED STAT (estado): indica el estado general del interface mediante diferentes colores y parpadeos (ver tabla en sección 2.4).</w:t>
      </w:r>
    </w:p>
    <w:p w14:paraId="2825D7E8" w14:textId="77777777" w:rsidR="00507529" w:rsidRDefault="00F85B19">
      <w:pPr>
        <w:pStyle w:val="Prrafodelista"/>
        <w:numPr>
          <w:ilvl w:val="0"/>
          <w:numId w:val="2"/>
        </w:numPr>
        <w:spacing w:before="40" w:after="40"/>
      </w:pPr>
      <w:r>
        <w:t>LED SD (acceso a tarjeta): parpadea durante las operaciones de lectura o escritura en la tarjeta microSD.</w:t>
      </w:r>
    </w:p>
    <w:p w14:paraId="4ED89CDF" w14:textId="77777777" w:rsidR="00507529" w:rsidRDefault="00507529">
      <w:pPr>
        <w:spacing w:before="80" w:after="80"/>
      </w:pPr>
    </w:p>
    <w:p w14:paraId="6706FCB0" w14:textId="77777777" w:rsidR="00507529" w:rsidRDefault="00F85B19">
      <w:pPr>
        <w:pStyle w:val="Ttulo2"/>
      </w:pPr>
      <w:bookmarkStart w:id="6" w:name="_Toc242084955"/>
      <w:r>
        <w:t>2.4 Tabla de estados del LED STAT</w:t>
      </w:r>
      <w:bookmarkEnd w:id="6"/>
    </w:p>
    <w:p w14:paraId="1218D870" w14:textId="77777777" w:rsidR="00507529" w:rsidRDefault="00F85B19">
      <w:pPr>
        <w:spacing w:before="60" w:after="100"/>
      </w:pPr>
      <w:r>
        <w:t>El LED STAT indica el estado del interface mediante combinaciones de color y parpadeo, organizadas en tres fases:</w:t>
      </w:r>
    </w:p>
    <w:p w14:paraId="5E33F4C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14F2520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41BFE6" w14:textId="77777777" w:rsidR="00507529" w:rsidRDefault="00F85B19">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6B92FA" w14:textId="77777777" w:rsidR="00507529" w:rsidRDefault="00F85B19">
            <w:r>
              <w:rPr>
                <w:b/>
                <w:bCs/>
                <w:color w:val="FFFFFF"/>
              </w:rPr>
              <w:t>Significado</w:t>
            </w:r>
          </w:p>
        </w:tc>
      </w:tr>
      <w:tr w:rsidR="00507529" w14:paraId="1C81EF24"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4245F1" w14:textId="77777777" w:rsidR="00507529" w:rsidRDefault="00F85B19">
            <w:pPr>
              <w:jc w:val="center"/>
            </w:pPr>
            <w:r>
              <w:rPr>
                <w:b/>
                <w:bCs/>
                <w:color w:val="1A3C6E"/>
              </w:rPr>
              <w:t>Actualización de firmware</w:t>
            </w:r>
          </w:p>
        </w:tc>
      </w:tr>
      <w:tr w:rsidR="00507529" w14:paraId="3E3BF1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C00195"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9923C" w14:textId="77777777" w:rsidR="00507529" w:rsidRDefault="00F85B19">
            <w:r>
              <w:t>Error inicializando tarjeta SD</w:t>
            </w:r>
          </w:p>
        </w:tc>
      </w:tr>
      <w:tr w:rsidR="00507529" w14:paraId="20FA25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1E0FD" w14:textId="77777777" w:rsidR="00507529" w:rsidRDefault="00F85B19">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1161E" w14:textId="77777777" w:rsidR="00507529" w:rsidRDefault="00F85B19">
            <w:r>
              <w:t>Actualizando firmware</w:t>
            </w:r>
          </w:p>
        </w:tc>
      </w:tr>
      <w:tr w:rsidR="00507529" w14:paraId="058BA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F1686" w14:textId="77777777" w:rsidR="00507529" w:rsidRDefault="00F85B19">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5FE973" w14:textId="77777777" w:rsidR="00507529" w:rsidRDefault="00F85B19">
            <w:r>
              <w:t>Error de actualización</w:t>
            </w:r>
          </w:p>
        </w:tc>
      </w:tr>
      <w:tr w:rsidR="00507529" w14:paraId="123AE9E3"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8B77CC8" w14:textId="77777777" w:rsidR="00507529" w:rsidRDefault="00F85B19">
            <w:pPr>
              <w:jc w:val="center"/>
            </w:pPr>
            <w:r>
              <w:rPr>
                <w:b/>
                <w:bCs/>
                <w:color w:val="1A3C6E"/>
              </w:rPr>
              <w:t>Arranque</w:t>
            </w:r>
          </w:p>
        </w:tc>
      </w:tr>
      <w:tr w:rsidR="00507529" w14:paraId="7B236A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2B6C26" w14:textId="77777777" w:rsidR="00507529" w:rsidRDefault="00F85B19">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E0E0F9" w14:textId="77777777" w:rsidR="00507529" w:rsidRDefault="00F85B19">
            <w:r>
              <w:t>Inicializando puerto serie</w:t>
            </w:r>
          </w:p>
        </w:tc>
      </w:tr>
      <w:tr w:rsidR="00507529" w14:paraId="2BF35A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BCD58" w14:textId="77777777" w:rsidR="00507529" w:rsidRDefault="00F85B19">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1583F" w14:textId="77777777" w:rsidR="00507529" w:rsidRDefault="00F85B19">
            <w:r>
              <w:t>Esperando a la FPGA</w:t>
            </w:r>
          </w:p>
        </w:tc>
      </w:tr>
      <w:tr w:rsidR="00507529" w14:paraId="044389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DD2281"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18E7A" w14:textId="77777777" w:rsidR="00507529" w:rsidRDefault="00F85B19">
            <w:r>
              <w:t>Error inicializando tarjeta SD</w:t>
            </w:r>
          </w:p>
        </w:tc>
      </w:tr>
      <w:tr w:rsidR="00507529" w14:paraId="71F61D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F9FC9" w14:textId="77777777" w:rsidR="00507529" w:rsidRDefault="00F85B19">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D1A6BA" w14:textId="77777777" w:rsidR="00507529" w:rsidRDefault="00F85B19">
            <w:r>
              <w:t>Error escribiendo la ROM en RAM</w:t>
            </w:r>
          </w:p>
        </w:tc>
      </w:tr>
      <w:tr w:rsidR="00507529" w14:paraId="0679D3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5D372" w14:textId="77777777" w:rsidR="00507529" w:rsidRDefault="00F85B19">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4D6DCC" w14:textId="77777777" w:rsidR="00507529" w:rsidRDefault="00F85B19">
            <w:r>
              <w:t>Inicializando RTC</w:t>
            </w:r>
          </w:p>
        </w:tc>
      </w:tr>
      <w:tr w:rsidR="00507529" w14:paraId="3179D5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525F4"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DC55F" w14:textId="77777777" w:rsidR="00507529" w:rsidRDefault="00F85B19">
            <w:r>
              <w:t>Sistema inicializado correctamente</w:t>
            </w:r>
          </w:p>
        </w:tc>
      </w:tr>
      <w:tr w:rsidR="00507529" w14:paraId="767E110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00A9C7" w14:textId="77777777" w:rsidR="00507529" w:rsidRDefault="00F85B19">
            <w:pPr>
              <w:jc w:val="center"/>
            </w:pPr>
            <w:r>
              <w:rPr>
                <w:b/>
                <w:bCs/>
                <w:color w:val="1A3C6E"/>
              </w:rPr>
              <w:t>Funcionamiento</w:t>
            </w:r>
          </w:p>
        </w:tc>
      </w:tr>
      <w:tr w:rsidR="00507529" w14:paraId="57C2B0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13727"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8DB0C0" w14:textId="77777777" w:rsidR="00507529" w:rsidRDefault="00F85B19">
            <w:r>
              <w:t>Interface listo y modo Quick Silva apagado</w:t>
            </w:r>
          </w:p>
        </w:tc>
      </w:tr>
      <w:tr w:rsidR="00507529" w14:paraId="36446B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A8BFA" w14:textId="77777777" w:rsidR="00507529" w:rsidRDefault="00F85B19">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A8D6C8" w14:textId="77777777" w:rsidR="00507529" w:rsidRDefault="00F85B19">
            <w:r>
              <w:t>Interface listo y modo Quick Silva encendido</w:t>
            </w:r>
          </w:p>
        </w:tc>
      </w:tr>
    </w:tbl>
    <w:p w14:paraId="79E7A92D" w14:textId="77777777" w:rsidR="00507529" w:rsidRDefault="00507529">
      <w:pPr>
        <w:spacing w:before="80" w:after="80"/>
      </w:pPr>
    </w:p>
    <w:p w14:paraId="4752152A" w14:textId="77777777" w:rsidR="00507529" w:rsidRDefault="00F85B19">
      <w:pPr>
        <w:pStyle w:val="Ttulo1"/>
        <w:pBdr>
          <w:bottom w:val="single" w:sz="8" w:space="4" w:color="1A3C6E"/>
        </w:pBdr>
      </w:pPr>
      <w:bookmarkStart w:id="7" w:name="_Toc242084956"/>
      <w:r>
        <w:t>3. Contenido de la caja</w:t>
      </w:r>
      <w:bookmarkEnd w:id="7"/>
    </w:p>
    <w:p w14:paraId="3302C2CD" w14:textId="77777777" w:rsidR="00507529" w:rsidRDefault="00F85B19">
      <w:pPr>
        <w:spacing w:before="60" w:after="100"/>
      </w:pPr>
      <w:r>
        <w:t>Al abrir la caja del SD81 Booster encontrarás:</w:t>
      </w:r>
    </w:p>
    <w:p w14:paraId="0BF80473" w14:textId="77777777" w:rsidR="00507529" w:rsidRDefault="00507529">
      <w:pPr>
        <w:spacing w:before="80" w:after="80"/>
      </w:pPr>
    </w:p>
    <w:p w14:paraId="44CF5850" w14:textId="77777777" w:rsidR="00507529" w:rsidRDefault="00F85B19">
      <w:pPr>
        <w:pStyle w:val="Prrafodelista"/>
        <w:numPr>
          <w:ilvl w:val="0"/>
          <w:numId w:val="2"/>
        </w:numPr>
        <w:spacing w:before="40" w:after="40"/>
      </w:pPr>
      <w:r>
        <w:t>1× Interface SD81 Booster</w:t>
      </w:r>
    </w:p>
    <w:p w14:paraId="617BD92A" w14:textId="77777777" w:rsidR="00507529" w:rsidRDefault="00F85B19">
      <w:pPr>
        <w:pStyle w:val="Prrafodelista"/>
        <w:numPr>
          <w:ilvl w:val="0"/>
          <w:numId w:val="2"/>
        </w:numPr>
        <w:spacing w:before="40" w:after="40"/>
      </w:pPr>
      <w:r>
        <w:t>1× Tarjeta microSD (preformateada)</w:t>
      </w:r>
    </w:p>
    <w:p w14:paraId="674713DF" w14:textId="77777777" w:rsidR="00507529" w:rsidRDefault="00F85B19">
      <w:pPr>
        <w:pStyle w:val="Prrafodelista"/>
        <w:numPr>
          <w:ilvl w:val="0"/>
          <w:numId w:val="2"/>
        </w:numPr>
        <w:spacing w:before="40" w:after="40"/>
      </w:pPr>
      <w:r>
        <w:t>1× Pila botón CR2032 (preinstalada en el interface)</w:t>
      </w:r>
    </w:p>
    <w:p w14:paraId="2CD23644" w14:textId="77777777" w:rsidR="00507529" w:rsidRDefault="00F85B19">
      <w:pPr>
        <w:pStyle w:val="Prrafodelista"/>
        <w:numPr>
          <w:ilvl w:val="0"/>
          <w:numId w:val="2"/>
        </w:numPr>
        <w:spacing w:before="40" w:after="40"/>
      </w:pPr>
      <w:r>
        <w:t>Este manual de usuario</w:t>
      </w:r>
    </w:p>
    <w:p w14:paraId="1778A9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23C1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1A6BD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FA7F30C" w14:textId="77777777" w:rsidR="00507529" w:rsidRDefault="00F85B19">
            <w:r>
              <w:rPr>
                <w:i/>
                <w:iCs/>
                <w:sz w:val="20"/>
                <w:szCs w:val="20"/>
              </w:rPr>
              <w:t>Si alguno de estos elementos falta o está dañado, contacta con el vendedor antes de conectar el interface.</w:t>
            </w:r>
          </w:p>
        </w:tc>
      </w:tr>
    </w:tbl>
    <w:p w14:paraId="2BD4F9D2" w14:textId="77777777" w:rsidR="00507529" w:rsidRDefault="00507529">
      <w:pPr>
        <w:spacing w:before="80" w:after="80"/>
      </w:pPr>
    </w:p>
    <w:p w14:paraId="2480C602" w14:textId="77777777" w:rsidR="00507529" w:rsidRDefault="00F85B19">
      <w:pPr>
        <w:pStyle w:val="Ttulo1"/>
        <w:pBdr>
          <w:bottom w:val="single" w:sz="8" w:space="4" w:color="1A3C6E"/>
        </w:pBdr>
      </w:pPr>
      <w:bookmarkStart w:id="8" w:name="_Toc242084957"/>
      <w:r>
        <w:t>4. Instalación</w:t>
      </w:r>
      <w:bookmarkEnd w:id="8"/>
    </w:p>
    <w:p w14:paraId="7B38F099" w14:textId="77777777" w:rsidR="00507529" w:rsidRDefault="00F85B19">
      <w:pPr>
        <w:pStyle w:val="Ttulo3"/>
      </w:pPr>
      <w:bookmarkStart w:id="9" w:name="_Toc242084958"/>
      <w:r>
        <w:t>4.1 Antes de conectar el interface</w:t>
      </w:r>
      <w:bookmarkEnd w:id="9"/>
    </w:p>
    <w:p w14:paraId="52730E6C" w14:textId="77777777" w:rsidR="00507529" w:rsidRDefault="00F85B19">
      <w:pPr>
        <w:pStyle w:val="Prrafodelista"/>
        <w:numPr>
          <w:ilvl w:val="0"/>
          <w:numId w:val="2"/>
        </w:numPr>
        <w:spacing w:before="40" w:after="40"/>
      </w:pPr>
      <w:r>
        <w:t>Asegúrate de que el ZX81 está apagado antes de conectar o desconectar el interface.</w:t>
      </w:r>
    </w:p>
    <w:p w14:paraId="22FD345B" w14:textId="77777777" w:rsidR="00507529" w:rsidRDefault="00F85B19">
      <w:pPr>
        <w:pStyle w:val="Prrafodelista"/>
        <w:numPr>
          <w:ilvl w:val="0"/>
          <w:numId w:val="2"/>
        </w:numPr>
        <w:spacing w:before="40" w:after="40"/>
      </w:pPr>
      <w:r>
        <w:t>El SD81 Booster se conecta al puerto de expansión trasero del ZX81.</w:t>
      </w:r>
    </w:p>
    <w:p w14:paraId="66CE48D8" w14:textId="77777777" w:rsidR="00507529" w:rsidRDefault="00F85B19">
      <w:pPr>
        <w:pStyle w:val="Prrafodelista"/>
        <w:numPr>
          <w:ilvl w:val="0"/>
          <w:numId w:val="2"/>
        </w:numPr>
        <w:spacing w:before="40" w:after="40"/>
      </w:pPr>
      <w:r>
        <w:t>El interface no es compatible con dispositivos que reemplacen la ROM interna del ZX81.</w:t>
      </w:r>
    </w:p>
    <w:p w14:paraId="12CD72BE" w14:textId="77777777" w:rsidR="00507529" w:rsidRDefault="00507529">
      <w:pPr>
        <w:spacing w:before="80" w:after="80"/>
      </w:pPr>
    </w:p>
    <w:p w14:paraId="6EB7A88E" w14:textId="77777777" w:rsidR="00507529" w:rsidRDefault="00F85B19">
      <w:pPr>
        <w:pStyle w:val="Ttulo3"/>
      </w:pPr>
      <w:bookmarkStart w:id="10" w:name="_Toc242084959"/>
      <w:r>
        <w:t>4.2 Conexión</w:t>
      </w:r>
      <w:bookmarkEnd w:id="10"/>
    </w:p>
    <w:p w14:paraId="16CA3F02" w14:textId="77777777" w:rsidR="00507529" w:rsidRDefault="00F85B19">
      <w:pPr>
        <w:pStyle w:val="Prrafodelista"/>
        <w:numPr>
          <w:ilvl w:val="0"/>
          <w:numId w:val="3"/>
        </w:numPr>
        <w:spacing w:before="60" w:after="60"/>
      </w:pPr>
      <w:r>
        <w:t>Apaga el ZX81.</w:t>
      </w:r>
    </w:p>
    <w:p w14:paraId="67DFE719" w14:textId="77777777" w:rsidR="00507529" w:rsidRDefault="00F85B19">
      <w:pPr>
        <w:pStyle w:val="Prrafodelista"/>
        <w:numPr>
          <w:ilvl w:val="0"/>
          <w:numId w:val="3"/>
        </w:numPr>
        <w:spacing w:before="60" w:after="60"/>
      </w:pPr>
      <w:r>
        <w:t>Alinea el conector del SD81 Booster con el puerto de expansión trasero del ZX81. Asegúrate de que los pines están correctamente alineados.</w:t>
      </w:r>
    </w:p>
    <w:p w14:paraId="13B18CD7" w14:textId="77777777" w:rsidR="00507529" w:rsidRDefault="00F85B19">
      <w:pPr>
        <w:pStyle w:val="Prrafodelista"/>
        <w:numPr>
          <w:ilvl w:val="0"/>
          <w:numId w:val="3"/>
        </w:numPr>
        <w:spacing w:before="60" w:after="60"/>
      </w:pPr>
      <w:r>
        <w:t>Empuja suavemente hasta que el conector quede completamente insertado. No fuerces la conexión.</w:t>
      </w:r>
    </w:p>
    <w:p w14:paraId="1D74D705" w14:textId="77777777" w:rsidR="00507529" w:rsidRDefault="00F85B19">
      <w:pPr>
        <w:pStyle w:val="Prrafodelista"/>
        <w:numPr>
          <w:ilvl w:val="0"/>
          <w:numId w:val="3"/>
        </w:numPr>
        <w:spacing w:before="60" w:after="60"/>
      </w:pPr>
      <w:r>
        <w:t>Inserta la tarjeta microSD en la ranura del interface (ver sección 4).</w:t>
      </w:r>
    </w:p>
    <w:p w14:paraId="26699629" w14:textId="77777777" w:rsidR="00507529" w:rsidRDefault="00F85B19">
      <w:pPr>
        <w:pStyle w:val="Prrafodelista"/>
        <w:numPr>
          <w:ilvl w:val="0"/>
          <w:numId w:val="3"/>
        </w:numPr>
        <w:spacing w:before="60" w:after="60"/>
      </w:pPr>
      <w:r>
        <w:t>Enciende el ZX81.</w:t>
      </w:r>
    </w:p>
    <w:p w14:paraId="3BB2775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399FCA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99134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385805B" w14:textId="77777777" w:rsidR="00507529" w:rsidRDefault="00F85B19">
            <w:r>
              <w:rPr>
                <w:i/>
                <w:iCs/>
                <w:sz w:val="20"/>
                <w:szCs w:val="20"/>
              </w:rPr>
              <w:t>Conectar o desconectar el interface con el ZX81 encendido puede dañar tanto el interface como el ordenador.</w:t>
            </w:r>
          </w:p>
        </w:tc>
      </w:tr>
    </w:tbl>
    <w:p w14:paraId="657F359D" w14:textId="77777777" w:rsidR="00507529" w:rsidRDefault="00507529">
      <w:pPr>
        <w:spacing w:before="80" w:after="80"/>
      </w:pPr>
    </w:p>
    <w:p w14:paraId="5C38ADC9" w14:textId="77777777" w:rsidR="00507529" w:rsidRDefault="00F85B19">
      <w:pPr>
        <w:pStyle w:val="Ttulo3"/>
      </w:pPr>
      <w:bookmarkStart w:id="11" w:name="_Toc242084960"/>
      <w:r>
        <w:t>4.3 Comprobación de la instalación</w:t>
      </w:r>
      <w:bookmarkEnd w:id="11"/>
    </w:p>
    <w:p w14:paraId="056FEB7D" w14:textId="77777777" w:rsidR="00507529" w:rsidRDefault="00F85B19">
      <w:pPr>
        <w:spacing w:before="60" w:after="100"/>
      </w:pPr>
      <w:r>
        <w:t>Al encender el ZX81 con el SD81 Booster correctamente instalado, el ordenador debe arrancar con normalidad mostrando el cursor K habitual. El interface no modifica el arranque del sistema.</w:t>
      </w:r>
    </w:p>
    <w:p w14:paraId="31A9CA5E" w14:textId="77777777" w:rsidR="00507529" w:rsidRDefault="00F85B19">
      <w:pPr>
        <w:spacing w:before="60" w:after="100"/>
      </w:pPr>
      <w:r>
        <w:t>Para verificar que el interface está funcionando, escribe el siguiente comando en BASIC y pulsa ENTER:</w:t>
      </w:r>
    </w:p>
    <w:p w14:paraId="59C535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7D975A3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348DB6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6DDF8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242FC1" w14:textId="77777777" w:rsidR="00507529" w:rsidRDefault="00F85B19">
            <w:r>
              <w:rPr>
                <w:i/>
                <w:iCs/>
                <w:sz w:val="20"/>
                <w:szCs w:val="20"/>
              </w:rPr>
              <w:t>El asterisco * se obtiene pulsando SHIFT + B. El interface mostrará la versión del firmware instalado.</w:t>
            </w:r>
          </w:p>
        </w:tc>
      </w:tr>
    </w:tbl>
    <w:p w14:paraId="2D16B60C" w14:textId="77777777" w:rsidR="00507529" w:rsidRDefault="00507529">
      <w:pPr>
        <w:spacing w:before="80" w:after="80"/>
      </w:pPr>
    </w:p>
    <w:p w14:paraId="5B52AED8" w14:textId="77777777" w:rsidR="00507529" w:rsidRDefault="00F85B19">
      <w:pPr>
        <w:spacing w:before="60" w:after="100"/>
      </w:pPr>
      <w:r>
        <w:t>Si el ordenador se queda bloqueado o no arranca correctamente, desconecta el interface y asegúrate de que el conector está bien alineado.</w:t>
      </w:r>
    </w:p>
    <w:p w14:paraId="0E0A6F0F" w14:textId="77777777" w:rsidR="00507529" w:rsidRDefault="00507529">
      <w:pPr>
        <w:spacing w:before="80" w:after="80"/>
      </w:pPr>
    </w:p>
    <w:p w14:paraId="41535D14" w14:textId="77777777" w:rsidR="00507529" w:rsidRDefault="00F85B19">
      <w:pPr>
        <w:pStyle w:val="Ttulo1"/>
        <w:pBdr>
          <w:bottom w:val="single" w:sz="8" w:space="4" w:color="1A3C6E"/>
        </w:pBdr>
      </w:pPr>
      <w:bookmarkStart w:id="12" w:name="_Toc242084961"/>
      <w:r>
        <w:t>5. Preparación de la tarjeta microSD</w:t>
      </w:r>
      <w:bookmarkEnd w:id="12"/>
    </w:p>
    <w:p w14:paraId="36269ECF" w14:textId="77777777" w:rsidR="00507529" w:rsidRDefault="00F85B19">
      <w:pPr>
        <w:pStyle w:val="Ttulo3"/>
      </w:pPr>
      <w:bookmarkStart w:id="13" w:name="_Toc242084962"/>
      <w:r>
        <w:t>5.1 Formato de la tarjeta</w:t>
      </w:r>
      <w:bookmarkEnd w:id="13"/>
    </w:p>
    <w:p w14:paraId="02A73D2D" w14:textId="77777777" w:rsidR="00507529" w:rsidRDefault="00F85B19">
      <w:pPr>
        <w:spacing w:before="60" w:after="100"/>
      </w:pPr>
      <w:r>
        <w:t>El SD81 Booster requiere una tarjeta microSD formateada en FAT32. La tarjeta incluida en la caja ya viene formateada y preparada correctamente.</w:t>
      </w:r>
    </w:p>
    <w:p w14:paraId="64E28FE2" w14:textId="77777777" w:rsidR="00507529" w:rsidRDefault="00F85B19">
      <w:pPr>
        <w:spacing w:before="60" w:after="100"/>
      </w:pPr>
      <w:r>
        <w:t>Si utilizas una tarjeta propia, sigue estos pasos:</w:t>
      </w:r>
    </w:p>
    <w:p w14:paraId="62B6B535" w14:textId="77777777" w:rsidR="00507529" w:rsidRDefault="00F85B19">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16529683" w14:textId="77777777" w:rsidR="00507529" w:rsidRDefault="00F85B19">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7964D46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86B469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C35C285"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5744441" w14:textId="77777777" w:rsidR="00507529" w:rsidRDefault="00F85B19">
            <w:r>
              <w:rPr>
                <w:i/>
                <w:iCs/>
                <w:sz w:val="20"/>
                <w:szCs w:val="20"/>
              </w:rPr>
              <w:t>El interface no soporta los formatos exFAT ni NTFS. La carpeta SYS es imprescindible: contiene los archivos de ROM necesarios para el arranque del interface. Sin ella, el interface no funcionará.</w:t>
            </w:r>
          </w:p>
        </w:tc>
      </w:tr>
    </w:tbl>
    <w:p w14:paraId="467F9B38" w14:textId="77777777" w:rsidR="00507529" w:rsidRDefault="00507529">
      <w:pPr>
        <w:spacing w:before="80" w:after="80"/>
      </w:pPr>
    </w:p>
    <w:p w14:paraId="28728C23" w14:textId="77777777" w:rsidR="00507529" w:rsidRDefault="00F85B19">
      <w:pPr>
        <w:pStyle w:val="Ttulo3"/>
      </w:pPr>
      <w:bookmarkStart w:id="14" w:name="_Toc242084963"/>
      <w:r>
        <w:t>5.2 Caracteres permitidos en nombres de archivo</w:t>
      </w:r>
      <w:bookmarkEnd w:id="14"/>
    </w:p>
    <w:p w14:paraId="4D76D78E" w14:textId="77777777" w:rsidR="00507529" w:rsidRDefault="00F85B19">
      <w:pPr>
        <w:spacing w:before="60" w:after="100"/>
      </w:pPr>
      <w:r>
        <w:t>Debido a las limitaciones del teclado del ZX81, solo se pueden usar los siguientes caracteres en los nombres de archivo y carpeta:</w:t>
      </w:r>
    </w:p>
    <w:p w14:paraId="63384F4E" w14:textId="77777777" w:rsidR="00507529" w:rsidRDefault="00F85B19">
      <w:pPr>
        <w:pStyle w:val="Prrafodelista"/>
        <w:numPr>
          <w:ilvl w:val="0"/>
          <w:numId w:val="2"/>
        </w:numPr>
        <w:spacing w:before="40" w:after="40"/>
      </w:pPr>
      <w:r>
        <w:t>Letras: A a Z (siempre en mayúsculas al guardar)</w:t>
      </w:r>
    </w:p>
    <w:p w14:paraId="024752AF" w14:textId="77777777" w:rsidR="00507529" w:rsidRDefault="00F85B19">
      <w:pPr>
        <w:pStyle w:val="Prrafodelista"/>
        <w:numPr>
          <w:ilvl w:val="0"/>
          <w:numId w:val="2"/>
        </w:numPr>
        <w:spacing w:before="40" w:after="40"/>
      </w:pPr>
      <w:r>
        <w:t>Números: 0 a 9</w:t>
      </w:r>
    </w:p>
    <w:p w14:paraId="053BB3E8" w14:textId="77777777" w:rsidR="00507529" w:rsidRDefault="00F85B19">
      <w:pPr>
        <w:pStyle w:val="Prrafodelista"/>
        <w:numPr>
          <w:ilvl w:val="0"/>
          <w:numId w:val="2"/>
        </w:numPr>
        <w:spacing w:before="40" w:after="40"/>
      </w:pPr>
      <w:r>
        <w:t>Símbolos: . , ; $ ( ) = + -</w:t>
      </w:r>
    </w:p>
    <w:p w14:paraId="5E7184D4" w14:textId="77777777" w:rsidR="00507529" w:rsidRDefault="00F85B19">
      <w:pPr>
        <w:pStyle w:val="Prrafodelista"/>
        <w:numPr>
          <w:ilvl w:val="0"/>
          <w:numId w:val="2"/>
        </w:numPr>
        <w:spacing w:before="40" w:after="40"/>
      </w:pPr>
      <w:r>
        <w:t>El carácter / se utiliza como separador de directorios y no puede usarse en nombres de archivo.</w:t>
      </w:r>
    </w:p>
    <w:p w14:paraId="440196A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E13A7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BFDEAA0"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1EC110" w14:textId="77777777" w:rsidR="00507529" w:rsidRDefault="00F85B19">
            <w:r>
              <w:rPr>
                <w:i/>
                <w:iCs/>
                <w:sz w:val="20"/>
                <w:szCs w:val="20"/>
              </w:rPr>
              <w:t>Evita terminar un nombre de archivo con un espacio o un punto, ya que algunos sistemas operativos podrían tener problemas para leer ese archivo.</w:t>
            </w:r>
          </w:p>
        </w:tc>
      </w:tr>
    </w:tbl>
    <w:p w14:paraId="188D7F51" w14:textId="77777777" w:rsidR="00507529" w:rsidRDefault="00507529">
      <w:pPr>
        <w:spacing w:before="80" w:after="80"/>
      </w:pPr>
    </w:p>
    <w:p w14:paraId="0759F8DB" w14:textId="77777777" w:rsidR="00507529" w:rsidRDefault="00F85B19">
      <w:pPr>
        <w:pStyle w:val="Ttulo3"/>
      </w:pPr>
      <w:bookmarkStart w:id="15" w:name="_Toc242084964"/>
      <w:r>
        <w:t>5.3 Estructura de carpetas recomendada</w:t>
      </w:r>
      <w:bookmarkEnd w:id="15"/>
    </w:p>
    <w:p w14:paraId="21ACA667" w14:textId="77777777" w:rsidR="00507529" w:rsidRDefault="00F85B19">
      <w:pPr>
        <w:spacing w:before="60" w:after="100"/>
      </w:pPr>
      <w:r>
        <w:t>El interface buscará en la raíz de la tarjeta SD por defecto. Puedes organizar tus programas en subcarpetas. Se recomienda la siguiente estructura:</w:t>
      </w:r>
    </w:p>
    <w:p w14:paraId="777883C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656432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FE97E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JUEGOS/</w:t>
      </w:r>
    </w:p>
    <w:p w14:paraId="4B9E0AE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MANIC.P</w:t>
      </w:r>
    </w:p>
    <w:p w14:paraId="0915716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PACMAN.P</w:t>
      </w:r>
    </w:p>
    <w:p w14:paraId="16AD21D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DEMOS/</w:t>
      </w:r>
    </w:p>
    <w:p w14:paraId="0AF7F44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562D9A0" w14:textId="77777777" w:rsidR="00507529" w:rsidRDefault="00507529">
      <w:pPr>
        <w:spacing w:before="80" w:after="80"/>
      </w:pPr>
    </w:p>
    <w:p w14:paraId="1C43B1CF" w14:textId="77777777" w:rsidR="00507529" w:rsidRDefault="00F85B19">
      <w:pPr>
        <w:pStyle w:val="Ttulo3"/>
      </w:pPr>
      <w:bookmarkStart w:id="16" w:name="_Toc242084965"/>
      <w:r>
        <w:t>5.4 El programa AUTOEXEC</w:t>
      </w:r>
      <w:bookmarkEnd w:id="16"/>
    </w:p>
    <w:p w14:paraId="6C090E24" w14:textId="77777777" w:rsidR="00507529" w:rsidRDefault="00F85B19">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327060E8" w14:textId="77777777" w:rsidR="00507529" w:rsidRDefault="00507529">
      <w:pPr>
        <w:spacing w:before="80" w:after="80"/>
      </w:pPr>
    </w:p>
    <w:p w14:paraId="1C42786E" w14:textId="77777777" w:rsidR="00507529" w:rsidRDefault="00F85B19">
      <w:pPr>
        <w:pStyle w:val="Ttulo1"/>
        <w:pBdr>
          <w:bottom w:val="single" w:sz="8" w:space="4" w:color="1A3C6E"/>
        </w:pBdr>
      </w:pPr>
      <w:bookmarkStart w:id="17" w:name="_Toc242084966"/>
      <w:r>
        <w:t>6. Primeros pasos</w:t>
      </w:r>
      <w:bookmarkEnd w:id="17"/>
    </w:p>
    <w:p w14:paraId="3D12C6C3" w14:textId="77777777" w:rsidR="00507529" w:rsidRDefault="00F85B19">
      <w:pPr>
        <w:pStyle w:val="Ttulo3"/>
      </w:pPr>
      <w:bookmarkStart w:id="18" w:name="_Toc242084967"/>
      <w:r>
        <w:t>6.1 Modos de carga: SD o cinta</w:t>
      </w:r>
      <w:bookmarkEnd w:id="18"/>
    </w:p>
    <w:p w14:paraId="14600687" w14:textId="77777777" w:rsidR="00507529" w:rsidRDefault="00F85B19">
      <w:pPr>
        <w:spacing w:before="60" w:after="100"/>
      </w:pPr>
      <w:r>
        <w:t>Por defecto, los comandos LOAD y SAVE del BASIC funcionan con la cinta, exactamente igual que en un ZX81 sin interface. Para utilizar la tarjeta SD tienes dos opciones:</w:t>
      </w:r>
    </w:p>
    <w:p w14:paraId="42E71ACC" w14:textId="77777777" w:rsidR="00507529" w:rsidRDefault="00507529">
      <w:pPr>
        <w:spacing w:before="80" w:after="80"/>
      </w:pPr>
    </w:p>
    <w:p w14:paraId="36FBCEF7" w14:textId="77777777" w:rsidR="00507529" w:rsidRDefault="00F85B19">
      <w:pPr>
        <w:spacing w:before="60" w:after="100"/>
      </w:pPr>
      <w:r>
        <w:rPr>
          <w:b/>
          <w:bCs/>
        </w:rPr>
        <w:t>Opción A — Activar el modo SD de forma permanente:</w:t>
      </w:r>
      <w:r>
        <w:t xml:space="preserve"> Escribe en BASIC:</w:t>
      </w:r>
    </w:p>
    <w:p w14:paraId="753F9ED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C7BE52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BC7D8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28C0DE" w14:textId="77777777" w:rsidR="00507529" w:rsidRDefault="00F85B19">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28130793" w14:textId="77777777" w:rsidR="00507529" w:rsidRDefault="00507529">
      <w:pPr>
        <w:spacing w:before="80" w:after="80"/>
      </w:pPr>
    </w:p>
    <w:p w14:paraId="7D165649" w14:textId="77777777" w:rsidR="00507529" w:rsidRDefault="00F85B19">
      <w:pPr>
        <w:spacing w:before="60" w:after="100"/>
      </w:pPr>
      <w:r>
        <w:t>Para volver al modo cinta por defecto:</w:t>
      </w:r>
    </w:p>
    <w:p w14:paraId="5CF91E1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1F8A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041DA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4F2DD46" w14:textId="77777777" w:rsidR="00507529" w:rsidRDefault="00F85B19">
            <w:r>
              <w:rPr>
                <w:i/>
                <w:iCs/>
                <w:sz w:val="20"/>
                <w:szCs w:val="20"/>
              </w:rPr>
              <w:t>SLOW se obtiene con SHIFT + D. A partir de ese momento todos los LOAD y SAVE vuelven a usar la cinta, y para cargar desde SD habrá que añadir FAST explícitamente.</w:t>
            </w:r>
          </w:p>
        </w:tc>
      </w:tr>
    </w:tbl>
    <w:p w14:paraId="19016F05" w14:textId="77777777" w:rsidR="00507529" w:rsidRDefault="00507529">
      <w:pPr>
        <w:spacing w:before="80" w:after="80"/>
      </w:pPr>
    </w:p>
    <w:p w14:paraId="670CE469" w14:textId="77777777" w:rsidR="00507529" w:rsidRDefault="00F85B19">
      <w:pPr>
        <w:spacing w:before="60" w:after="100"/>
      </w:pPr>
      <w:r>
        <w:rPr>
          <w:b/>
          <w:bCs/>
        </w:rPr>
        <w:t>Opción B — Cargar desde SD sin cambiar el modo:</w:t>
      </w:r>
      <w:r>
        <w:t xml:space="preserve"> Añade FAST directamente al comando de carga (ver sección 6).</w:t>
      </w:r>
    </w:p>
    <w:p w14:paraId="74A388ED" w14:textId="77777777" w:rsidR="00507529" w:rsidRDefault="00507529">
      <w:pPr>
        <w:spacing w:before="80" w:after="80"/>
      </w:pPr>
    </w:p>
    <w:p w14:paraId="40C8E4CF" w14:textId="77777777" w:rsidR="00507529" w:rsidRDefault="00F85B19">
      <w:pPr>
        <w:pStyle w:val="Ttulo3"/>
      </w:pPr>
      <w:bookmarkStart w:id="19" w:name="_Toc242084968"/>
      <w:r>
        <w:t>6.2 Cargando tu primer programa desde la SD</w:t>
      </w:r>
      <w:bookmarkEnd w:id="19"/>
    </w:p>
    <w:p w14:paraId="75FEA4A6" w14:textId="77777777" w:rsidR="00507529" w:rsidRDefault="00F85B19">
      <w:pPr>
        <w:pStyle w:val="Prrafodelista"/>
        <w:numPr>
          <w:ilvl w:val="0"/>
          <w:numId w:val="3"/>
        </w:numPr>
        <w:spacing w:before="60" w:after="60"/>
      </w:pPr>
      <w:r>
        <w:t>Asegúrate de que tienes al menos un archivo .P en la tarjeta SD.</w:t>
      </w:r>
    </w:p>
    <w:p w14:paraId="44FF7123" w14:textId="77777777" w:rsidR="00507529" w:rsidRDefault="00F85B19">
      <w:pPr>
        <w:pStyle w:val="Prrafodelista"/>
        <w:numPr>
          <w:ilvl w:val="0"/>
          <w:numId w:val="3"/>
        </w:numPr>
        <w:spacing w:before="60" w:after="60"/>
      </w:pPr>
      <w:r>
        <w:t>Enciende el ZX81 con el interface y la SD insertados.</w:t>
      </w:r>
    </w:p>
    <w:p w14:paraId="16A416DF" w14:textId="77777777" w:rsidR="00507529" w:rsidRDefault="00F85B19">
      <w:pPr>
        <w:pStyle w:val="Prrafodelista"/>
        <w:numPr>
          <w:ilvl w:val="0"/>
          <w:numId w:val="3"/>
        </w:numPr>
        <w:spacing w:before="60" w:after="60"/>
      </w:pPr>
      <w:r>
        <w:t>En el cursor K, escribe el siguiente comando, sustituyendo NOMBRE por el nombre del archivo sin extensión:</w:t>
      </w:r>
    </w:p>
    <w:p w14:paraId="300E239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2978CCCC" w14:textId="77777777" w:rsidR="00507529" w:rsidRDefault="00F85B19">
      <w:pPr>
        <w:pStyle w:val="Prrafodelista"/>
        <w:numPr>
          <w:ilvl w:val="0"/>
          <w:numId w:val="3"/>
        </w:numPr>
        <w:spacing w:before="60" w:after="60"/>
      </w:pPr>
      <w:r>
        <w:t>Pulsa ENTER. El programa se cargará en unos instantes y arrancará automáticamente si tiene autoarranque.</w:t>
      </w:r>
    </w:p>
    <w:p w14:paraId="1A557FA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F40F4D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0E354E"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1FC7CF" w14:textId="77777777" w:rsidR="00507529" w:rsidRDefault="00F85B19">
            <w:r>
              <w:rPr>
                <w:i/>
                <w:iCs/>
                <w:sz w:val="20"/>
                <w:szCs w:val="20"/>
              </w:rPr>
              <w:t>Si no recuerdas el nombre exacto del archivo, puedes ver el contenido de la SD con el comando LOAD *DIR (ver sección 7).</w:t>
            </w:r>
          </w:p>
        </w:tc>
      </w:tr>
    </w:tbl>
    <w:p w14:paraId="69FDAF20" w14:textId="77777777" w:rsidR="00507529" w:rsidRDefault="00507529">
      <w:pPr>
        <w:spacing w:before="80" w:after="80"/>
      </w:pPr>
    </w:p>
    <w:p w14:paraId="4434425B" w14:textId="77777777" w:rsidR="00507529" w:rsidRDefault="00F85B19">
      <w:pPr>
        <w:pStyle w:val="Ttulo1"/>
        <w:pBdr>
          <w:bottom w:val="single" w:sz="8" w:space="4" w:color="1A3C6E"/>
        </w:pBdr>
      </w:pPr>
      <w:bookmarkStart w:id="20" w:name="_Toc242084969"/>
      <w:r>
        <w:t>7. Carga y guardado desde la SD</w:t>
      </w:r>
      <w:bookmarkEnd w:id="20"/>
    </w:p>
    <w:p w14:paraId="23E26DD5" w14:textId="77777777" w:rsidR="00507529" w:rsidRDefault="00F85B19">
      <w:pPr>
        <w:pStyle w:val="Ttulo3"/>
      </w:pPr>
      <w:bookmarkStart w:id="21" w:name="_Toc242084970"/>
      <w:r>
        <w:t>7.1 Cargar un programa</w:t>
      </w:r>
      <w:bookmarkEnd w:id="21"/>
    </w:p>
    <w:p w14:paraId="409C56E0" w14:textId="77777777" w:rsidR="00507529" w:rsidRDefault="00F85B19">
      <w:pPr>
        <w:spacing w:before="60" w:after="100"/>
      </w:pPr>
      <w:r>
        <w:t>Para cargar un archivo desde la SD:</w:t>
      </w:r>
    </w:p>
    <w:p w14:paraId="48BDA8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2EFD558F" w14:textId="77777777" w:rsidR="00507529" w:rsidRDefault="00F85B19">
      <w:pPr>
        <w:spacing w:before="60" w:after="100"/>
      </w:pPr>
      <w:r>
        <w:t>El interface buscará primero el archivo con el nombre exacto. Si no lo encuentra, intentará añadir la extensión .P automáticamente.</w:t>
      </w:r>
    </w:p>
    <w:p w14:paraId="47C81ED3" w14:textId="77777777" w:rsidR="00507529" w:rsidRDefault="00507529">
      <w:pPr>
        <w:spacing w:before="80" w:after="80"/>
      </w:pPr>
    </w:p>
    <w:p w14:paraId="63535041" w14:textId="77777777" w:rsidR="00507529" w:rsidRDefault="00F85B19">
      <w:pPr>
        <w:spacing w:before="60" w:after="100"/>
      </w:pPr>
      <w:r>
        <w:t>Cargar desde una subcarpeta:</w:t>
      </w:r>
    </w:p>
    <w:p w14:paraId="0E3AB20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"JUEGOS/PACMAN"</w:t>
      </w:r>
    </w:p>
    <w:p w14:paraId="7CCC2C93" w14:textId="77777777" w:rsidR="00507529" w:rsidRDefault="00F85B19">
      <w:pPr>
        <w:spacing w:before="60" w:after="100"/>
      </w:pPr>
      <w:r>
        <w:t>Cargar y ejecutar desde una línea específica:</w:t>
      </w:r>
    </w:p>
    <w:p w14:paraId="3FD6FD8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5C94D9B" w14:textId="77777777" w:rsidR="00507529" w:rsidRDefault="00F85B19">
      <w:pPr>
        <w:spacing w:before="60" w:after="100"/>
      </w:pPr>
      <w:r>
        <w:t>Cargar sin ejecutarlo automáticamente:</w:t>
      </w:r>
    </w:p>
    <w:p w14:paraId="06B30F2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THEN STOP</w:t>
      </w:r>
    </w:p>
    <w:p w14:paraId="1E59D8F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830BC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E618C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50A2D1" w14:textId="77777777" w:rsidR="00507529" w:rsidRDefault="00F85B19">
            <w:r>
              <w:rPr>
                <w:i/>
                <w:iCs/>
                <w:sz w:val="20"/>
                <w:szCs w:val="20"/>
              </w:rPr>
              <w:t>THEN, GOTO y STOP son tokens del BASIC del ZX81, no se escriben letra a letra.</w:t>
            </w:r>
          </w:p>
        </w:tc>
      </w:tr>
    </w:tbl>
    <w:p w14:paraId="4766F787" w14:textId="77777777" w:rsidR="00507529" w:rsidRDefault="00507529">
      <w:pPr>
        <w:spacing w:before="80" w:after="80"/>
      </w:pPr>
    </w:p>
    <w:p w14:paraId="5432DF04" w14:textId="77777777" w:rsidR="00507529" w:rsidRDefault="00F85B19">
      <w:pPr>
        <w:pStyle w:val="Ttulo3"/>
      </w:pPr>
      <w:bookmarkStart w:id="22" w:name="_Toc242084971"/>
      <w:r>
        <w:t>7.2 Guardar un programa</w:t>
      </w:r>
      <w:bookmarkEnd w:id="22"/>
    </w:p>
    <w:p w14:paraId="3EA288A6" w14:textId="77777777" w:rsidR="00507529" w:rsidRDefault="00F85B19">
      <w:pPr>
        <w:spacing w:before="60" w:after="100"/>
      </w:pPr>
      <w:r>
        <w:t>Para guardar el programa actual en la SD:</w:t>
      </w:r>
    </w:p>
    <w:p w14:paraId="7C612D3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w:t>
      </w:r>
    </w:p>
    <w:p w14:paraId="371123F9" w14:textId="77777777" w:rsidR="00507529" w:rsidRDefault="00F85B19">
      <w:pPr>
        <w:spacing w:before="60" w:after="100"/>
      </w:pPr>
      <w:r>
        <w:t>El interface añadirá automáticamente la extensión .P al archivo guardado.</w:t>
      </w:r>
    </w:p>
    <w:p w14:paraId="279DE4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390BE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F62EC12"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107684C" w14:textId="77777777" w:rsidR="00507529" w:rsidRDefault="00F85B19">
            <w:r>
              <w:rPr>
                <w:i/>
                <w:iCs/>
                <w:sz w:val="20"/>
                <w:szCs w:val="20"/>
              </w:rPr>
              <w:t>Si ya existe un archivo con ese nombre, será sobreescrito sin aviso previo.</w:t>
            </w:r>
          </w:p>
        </w:tc>
      </w:tr>
    </w:tbl>
    <w:p w14:paraId="2B8A1354" w14:textId="77777777" w:rsidR="00507529" w:rsidRDefault="00507529">
      <w:pPr>
        <w:spacing w:before="80" w:after="80"/>
      </w:pPr>
    </w:p>
    <w:p w14:paraId="6B144DC3" w14:textId="77777777" w:rsidR="00507529" w:rsidRDefault="00F85B19">
      <w:pPr>
        <w:pStyle w:val="Ttulo3"/>
      </w:pPr>
      <w:bookmarkStart w:id="23" w:name="_Toc242084972"/>
      <w:r>
        <w:t>7.3 Cargar y guardar bloques de memoria (código máquina)</w:t>
      </w:r>
      <w:bookmarkEnd w:id="23"/>
    </w:p>
    <w:p w14:paraId="04F8204A" w14:textId="77777777" w:rsidR="00507529" w:rsidRDefault="00F85B19">
      <w:pPr>
        <w:spacing w:before="60" w:after="100"/>
      </w:pPr>
      <w:r>
        <w:t>Para cargar un bloque de datos en una dirección de memoria específica:</w:t>
      </w:r>
    </w:p>
    <w:p w14:paraId="3DFB607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DA8D4B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B0AE2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16618A" w14:textId="77777777" w:rsidR="00507529" w:rsidRDefault="00F85B19">
            <w:r>
              <w:rPr>
                <w:i/>
                <w:iCs/>
                <w:sz w:val="20"/>
                <w:szCs w:val="20"/>
              </w:rPr>
              <w:t>A diferencia del ZX Spectrum, la dirección después de CODE es obligatoria. Los archivos en SD no almacenan la dirección de carga en una cabecera.</w:t>
            </w:r>
          </w:p>
        </w:tc>
      </w:tr>
    </w:tbl>
    <w:p w14:paraId="10F4FAF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EDF87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14CE66B"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E30670C" w14:textId="77777777" w:rsidR="00507529" w:rsidRDefault="00F85B19">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1620DE0" w14:textId="77777777" w:rsidR="00507529" w:rsidRDefault="00507529">
      <w:pPr>
        <w:spacing w:before="80" w:after="80"/>
      </w:pPr>
    </w:p>
    <w:p w14:paraId="09BB3500" w14:textId="77777777" w:rsidR="00507529" w:rsidRDefault="00F85B19">
      <w:pPr>
        <w:spacing w:before="60" w:after="100"/>
      </w:pPr>
      <w:r>
        <w:t>Para guardar un bloque de memoria en la SD:</w:t>
      </w:r>
    </w:p>
    <w:p w14:paraId="6DED06A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 CODE 30000,2048</w:t>
      </w:r>
    </w:p>
    <w:p w14:paraId="39263E91" w14:textId="77777777" w:rsidR="00507529" w:rsidRDefault="00F85B19">
      <w:pPr>
        <w:spacing w:before="60" w:after="100"/>
      </w:pPr>
      <w:r>
        <w:t>Donde 30000 es la dirección de inicio y 2048 es la longitud en bytes.</w:t>
      </w:r>
    </w:p>
    <w:p w14:paraId="0B3B162C" w14:textId="77777777" w:rsidR="00507529" w:rsidRDefault="00507529">
      <w:pPr>
        <w:spacing w:before="80" w:after="80"/>
      </w:pPr>
    </w:p>
    <w:p w14:paraId="74CE531F" w14:textId="77777777" w:rsidR="00507529" w:rsidRDefault="00F85B19">
      <w:pPr>
        <w:pStyle w:val="Ttulo3"/>
      </w:pPr>
      <w:bookmarkStart w:id="24" w:name="_Toc242084973"/>
      <w:r>
        <w:t>7.4 Cargar siempre desde cinta (independientemente del modo)</w:t>
      </w:r>
      <w:bookmarkEnd w:id="24"/>
    </w:p>
    <w:p w14:paraId="2A57D4DC" w14:textId="77777777" w:rsidR="00507529" w:rsidRDefault="00F85B19">
      <w:pPr>
        <w:spacing w:before="60" w:after="100"/>
      </w:pPr>
      <w:r>
        <w:t>Si el modo SD está activo pero quieres cargar un archivo concreto desde cinta:</w:t>
      </w:r>
    </w:p>
    <w:p w14:paraId="068DB47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 "NOMBRE"</w:t>
      </w:r>
    </w:p>
    <w:p w14:paraId="055224F0" w14:textId="77777777" w:rsidR="00507529" w:rsidRDefault="00507529">
      <w:pPr>
        <w:spacing w:before="80" w:after="80"/>
      </w:pPr>
    </w:p>
    <w:p w14:paraId="3B5FB287" w14:textId="77777777" w:rsidR="00507529" w:rsidRDefault="00F85B19">
      <w:pPr>
        <w:pStyle w:val="Ttulo3"/>
      </w:pPr>
      <w:bookmarkStart w:id="25" w:name="_Toc242084974"/>
      <w:r>
        <w:t>7.5 Notas sobre compatibilidad de juegos</w:t>
      </w:r>
      <w:bookmarkEnd w:id="25"/>
    </w:p>
    <w:p w14:paraId="6150A661" w14:textId="77777777" w:rsidR="00507529" w:rsidRDefault="00F85B19">
      <w:pPr>
        <w:spacing w:before="60" w:after="100"/>
      </w:pPr>
      <w:r>
        <w:t>Algunos juegos necesitan una inicialización especial antes de ser cargados. Los casos más comunes son:</w:t>
      </w:r>
    </w:p>
    <w:p w14:paraId="6E0BC00F" w14:textId="77777777" w:rsidR="00507529" w:rsidRDefault="00507529">
      <w:pPr>
        <w:spacing w:before="80" w:after="80"/>
      </w:pPr>
    </w:p>
    <w:p w14:paraId="53D40412" w14:textId="77777777" w:rsidR="00507529" w:rsidRDefault="00F85B19">
      <w:pPr>
        <w:pStyle w:val="Prrafodelista"/>
        <w:numPr>
          <w:ilvl w:val="0"/>
          <w:numId w:val="2"/>
        </w:numPr>
        <w:spacing w:before="40" w:after="40"/>
      </w:pPr>
      <w:r>
        <w:rPr>
          <w:b/>
          <w:bCs/>
        </w:rPr>
        <w:t>LOAD *128C</w:t>
      </w:r>
      <w:r>
        <w:t xml:space="preserve"> antes de cargar: el juego utiliza el modo de 128 caracteres definibles por el usuario.</w:t>
      </w:r>
    </w:p>
    <w:p w14:paraId="07AD13DD" w14:textId="77777777" w:rsidR="00507529" w:rsidRDefault="00F85B19">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15DFB94A" w14:textId="77777777" w:rsidR="00507529" w:rsidRDefault="00F85B19">
      <w:pPr>
        <w:pStyle w:val="Prrafodelista"/>
        <w:numPr>
          <w:ilvl w:val="0"/>
          <w:numId w:val="2"/>
        </w:numPr>
        <w:spacing w:before="40" w:after="40"/>
      </w:pPr>
      <w:r>
        <w:rPr>
          <w:b/>
          <w:bCs/>
        </w:rPr>
        <w:t>LOAD *ROMLOCK</w:t>
      </w:r>
      <w:r>
        <w:t xml:space="preserve"> antes de cargar: algunos programas antiguos escriben por su cuenta en direcciones de la zona de ROM (por ejemplo para detectar si hay RAM), sin saber que el interface usa algunas como puertos de configuración (2041-2062, 2090-2098 y los sprites, 2100-2128). Con LOAD *ROMLOCK esas escrituras se ignoran, como en una ROM real; LOAD *ROMLOCK STOP devuelve el comportamiento normal. Está desactivado por defecto y solo se puede cambiar con el comando, nunca con una escritura en memoria.</w:t>
      </w:r>
    </w:p>
    <w:p w14:paraId="42D4019B" w14:textId="77777777" w:rsidR="00507529" w:rsidRDefault="00507529">
      <w:pPr>
        <w:spacing w:before="80" w:after="80"/>
      </w:pPr>
    </w:p>
    <w:p w14:paraId="5A4E7A36" w14:textId="77777777" w:rsidR="00507529" w:rsidRDefault="00F85B19">
      <w:pPr>
        <w:pStyle w:val="Ttulo3"/>
      </w:pPr>
      <w:bookmarkStart w:id="26" w:name="_Toc242084975"/>
      <w:r>
        <w:t>7.6 Formatos de archivo reconocidos</w:t>
      </w:r>
      <w:bookmarkEnd w:id="26"/>
    </w:p>
    <w:p w14:paraId="0FB360D5" w14:textId="77777777" w:rsidR="00507529" w:rsidRDefault="00F85B19">
      <w:pPr>
        <w:spacing w:before="60" w:after="100"/>
      </w:pPr>
      <w:r>
        <w:t>El comando LOAD FAST detecta automáticamente el tipo de archivo por su extensión y actúa de forma diferente según el caso:</w:t>
      </w:r>
    </w:p>
    <w:p w14:paraId="6F967E7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593F1C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7F09E0" w14:textId="77777777" w:rsidR="00507529" w:rsidRDefault="00F85B19">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AAC472" w14:textId="77777777" w:rsidR="00507529" w:rsidRDefault="00F85B19">
            <w:r>
              <w:rPr>
                <w:b/>
                <w:bCs/>
                <w:color w:val="FFFFFF"/>
              </w:rPr>
              <w:t>Comportamiento</w:t>
            </w:r>
          </w:p>
        </w:tc>
      </w:tr>
      <w:tr w:rsidR="00507529" w14:paraId="66E3C2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11168" w14:textId="77777777" w:rsidR="00507529" w:rsidRDefault="00F85B19">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45A551" w14:textId="77777777" w:rsidR="00507529" w:rsidRDefault="00F85B19">
            <w:r>
              <w:t>Programa BASIC estándar del ZX81. El interface calcula el tamaño real del programa desde las variables del sistema y descarta los bytes sobrantes al final del archivo.</w:t>
            </w:r>
          </w:p>
        </w:tc>
      </w:tr>
      <w:tr w:rsidR="00507529" w14:paraId="736EBC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6E408" w14:textId="77777777" w:rsidR="00507529" w:rsidRDefault="00F85B19">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6DA39" w14:textId="77777777" w:rsidR="00507529" w:rsidRDefault="00F85B19">
            <w:r>
              <w:t>Igual que .P.</w:t>
            </w:r>
          </w:p>
        </w:tc>
      </w:tr>
      <w:tr w:rsidR="00507529" w14:paraId="0EDEBC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3B096C" w14:textId="77777777" w:rsidR="00507529" w:rsidRDefault="00F85B19">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E575A3" w14:textId="77777777" w:rsidR="00507529" w:rsidRDefault="00F85B19">
            <w:r>
              <w:t>Formato multi-programa. El interface salta el nombre del fichero embebido antes de leer los datos.</w:t>
            </w:r>
          </w:p>
        </w:tc>
      </w:tr>
      <w:tr w:rsidR="00507529" w14:paraId="35DB34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ED26F0" w14:textId="77777777" w:rsidR="00507529" w:rsidRDefault="00F85B19">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B6EEC" w14:textId="77777777" w:rsidR="00507529" w:rsidRDefault="00F85B19">
            <w:r>
              <w:t>Archivo de ROM. El interface carga el contenido en la dirección 0 del espacio de direccionamiento y resetea el sistema. El control no vuelve al BASIC.</w:t>
            </w:r>
          </w:p>
        </w:tc>
      </w:tr>
      <w:tr w:rsidR="00507529" w14:paraId="38C0D9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700691" w14:textId="77777777" w:rsidR="00507529" w:rsidRDefault="00F85B19">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B8AC90" w14:textId="77777777" w:rsidR="00507529" w:rsidRDefault="00F85B19">
            <w:r>
              <w:t>Archivo de audio sin comprimir (PCM). El interface lo reproduce directamente en lugar de cargarlo en memoria.</w:t>
            </w:r>
          </w:p>
        </w:tc>
      </w:tr>
      <w:tr w:rsidR="00507529" w14:paraId="1ED7B9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5888D" w14:textId="77777777" w:rsidR="00507529" w:rsidRDefault="00F85B19">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45CC5" w14:textId="77777777" w:rsidR="00507529" w:rsidRDefault="00F85B19">
            <w:r>
              <w:t>El archivo se carga íntegramente en memoria tal cual, sin ningún procesado.</w:t>
            </w:r>
          </w:p>
        </w:tc>
      </w:tr>
    </w:tbl>
    <w:p w14:paraId="54EE659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ED76A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8BD59E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32DF3C3" w14:textId="77777777" w:rsidR="00507529" w:rsidRDefault="00F85B19">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64EEA7FB" w14:textId="77777777" w:rsidR="00507529" w:rsidRDefault="00507529">
      <w:pPr>
        <w:spacing w:before="80" w:after="80"/>
      </w:pPr>
    </w:p>
    <w:p w14:paraId="32AF3FEC" w14:textId="77777777" w:rsidR="00507529" w:rsidRDefault="00F85B19">
      <w:pPr>
        <w:pStyle w:val="Ttulo3"/>
      </w:pPr>
      <w:bookmarkStart w:id="27" w:name="_Toc242084976"/>
      <w:r>
        <w:t>7.7 Carga de snapshots de EightyOne — Comando Z81</w:t>
      </w:r>
      <w:bookmarkEnd w:id="27"/>
    </w:p>
    <w:p w14:paraId="0833FE41" w14:textId="77777777" w:rsidR="00FB3CF4" w:rsidRDefault="00F85B19">
      <w:pPr>
        <w:spacing w:before="80" w:after="80"/>
      </w:pPr>
      <w:r>
        <w:t>El comando LOAD *Z81 restaura un snapshot en formato .Z81 guardado con el emulador EightyOne (ver Apéndice K): la memoria y el estado completo del procesador, de forma que el programa continúa exactamente en el punto en el que se guardó.</w:t>
      </w:r>
    </w:p>
    <w:p w14:paraId="4DADBBF5" w14:textId="77777777" w:rsidR="00FB3CF4" w:rsidRDefault="00F85B19">
      <w:pPr>
        <w:spacing w:before="60" w:after="100"/>
      </w:pPr>
      <w:r>
        <w:rPr>
          <w:b/>
        </w:rPr>
        <w:t>Cargar un snapshot:</w:t>
      </w:r>
    </w:p>
    <w:p w14:paraId="1D1096A0" w14:textId="77777777" w:rsidR="00FB3CF4" w:rsidRDefault="00F85B19">
      <w:pPr>
        <w:shd w:val="clear" w:color="auto" w:fill="1E1E1E"/>
        <w:spacing w:before="60" w:after="60"/>
        <w:ind w:left="720"/>
      </w:pPr>
      <w:r>
        <w:rPr>
          <w:rFonts w:ascii="Courier New" w:hAnsi="Courier New"/>
          <w:color w:val="A8D8A8"/>
          <w:sz w:val="20"/>
        </w:rPr>
        <w:t>LOAD *Z81 "JUEGO.Z81"</w:t>
      </w:r>
    </w:p>
    <w:p w14:paraId="206F2BD4" w14:textId="77777777" w:rsidR="00FB3CF4" w:rsidRDefault="00F85B19">
      <w:pPr>
        <w:spacing w:before="80" w:after="80"/>
      </w:pPr>
      <w:r>
        <w:t>El nombre debe incluir la extensión .Z81 y admite rutas, igual que LOAD FAST. Además de la memoria y los registros, se restauran el estado de las NMI, el modo WRX, el generador de caracteres (64, 128 o 256) y el color Chroma81 (RAM de color y modo), si el snapshot los incluye; lo que no aparezca en el fichero se deja como estaba. Si el fichero no existe o no es un snapshot válido, el comando termina con error.</w:t>
      </w:r>
    </w:p>
    <w:p w14:paraId="63F1243A" w14:textId="77777777" w:rsidR="00FB3CF4" w:rsidRDefault="00F85B19">
      <w:pPr>
        <w:spacing w:before="80" w:after="80"/>
      </w:pPr>
      <w:r>
        <w:t>Sirve también para programas que no arrancan bien con el interface conectado: se guarda en el emulador un snapshot con el programa ya en marcha y se carga directamente, sin pasar por su código de arranque. El explorador de archivos (Apéndice J) carga los .Z81 con este comando.</w:t>
      </w:r>
    </w:p>
    <w:p w14:paraId="3507B876" w14:textId="77777777" w:rsidR="00FB3CF4" w:rsidRDefault="00F85B19">
      <w:pPr>
        <w:spacing w:before="80" w:after="80"/>
      </w:pPr>
      <w:r>
        <w:t>No uses LOAD FAST con un fichero .Z81: al no ser una extensión reconocida (ver 7.6), se cargaría en memoria tal cual, sin interpretarlo.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E2B334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43C563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9C46389" w14:textId="77777777" w:rsidR="00507529" w:rsidRDefault="00F85B19">
            <w:r>
              <w:rPr>
                <w:i/>
                <w:iCs/>
                <w:sz w:val="20"/>
                <w:szCs w:val="20"/>
              </w:rPr>
              <w:t>Los snapshots de EightyOne se restauran tal como los ve el Z80 (de 8K a 64K). Los que graba el propio SD81 Booster (ver Apéndice L) guardan además las páginas de la RAM extendida y su asignación, los POKEs de control, el sonido y el estado del interface, y LOAD *Z81 los restaura enteros cuando el depurador está cargado (/SYS/DEBUG.BIN). Sin el depurador se restauran como los de EightyOne.</w:t>
            </w:r>
          </w:p>
        </w:tc>
      </w:tr>
    </w:tbl>
    <w:p w14:paraId="7A5BAABF" w14:textId="77777777" w:rsidR="00507529" w:rsidRDefault="00507529">
      <w:pPr>
        <w:spacing w:before="80" w:after="80"/>
      </w:pPr>
    </w:p>
    <w:p w14:paraId="29B24DCF" w14:textId="77777777" w:rsidR="00507529" w:rsidRDefault="00F85B19">
      <w:pPr>
        <w:pStyle w:val="Ttulo1"/>
        <w:pBdr>
          <w:bottom w:val="single" w:sz="8" w:space="4" w:color="1A3C6E"/>
        </w:pBdr>
      </w:pPr>
      <w:bookmarkStart w:id="28" w:name="_Toc242084977"/>
      <w:r>
        <w:t>8. Gestión de archivos y directorios</w:t>
      </w:r>
      <w:bookmarkEnd w:id="28"/>
    </w:p>
    <w:p w14:paraId="385FD1BF" w14:textId="77777777" w:rsidR="00507529" w:rsidRDefault="00F85B19">
      <w:pPr>
        <w:pStyle w:val="Ttulo3"/>
      </w:pPr>
      <w:bookmarkStart w:id="29" w:name="_Toc242084978"/>
      <w:r>
        <w:t>8.1 Ver el contenido de la SD</w:t>
      </w:r>
      <w:bookmarkEnd w:id="29"/>
    </w:p>
    <w:p w14:paraId="4EFE542B" w14:textId="77777777" w:rsidR="00507529" w:rsidRDefault="00F85B19">
      <w:pPr>
        <w:spacing w:before="60" w:after="100"/>
      </w:pPr>
      <w:r>
        <w:t>Para listar los archivos del directorio actual:</w:t>
      </w:r>
    </w:p>
    <w:p w14:paraId="0DEFCF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4407F2C3" w14:textId="77777777" w:rsidR="00507529" w:rsidRDefault="00F85B19">
      <w:pPr>
        <w:spacing w:before="60" w:after="100"/>
      </w:pPr>
      <w:r>
        <w:t>Para listar los archivos de una carpeta concreta:</w:t>
      </w:r>
    </w:p>
    <w:p w14:paraId="7FF909D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"JUEGOS"</w:t>
      </w:r>
    </w:p>
    <w:p w14:paraId="0FFC5A20" w14:textId="77777777" w:rsidR="00507529" w:rsidRDefault="00507529">
      <w:pPr>
        <w:spacing w:before="80" w:after="80"/>
      </w:pPr>
    </w:p>
    <w:p w14:paraId="5F1A3465" w14:textId="77777777" w:rsidR="00507529" w:rsidRDefault="00F85B19">
      <w:pPr>
        <w:spacing w:before="60" w:after="100"/>
      </w:pPr>
      <w:r>
        <w:t>Se pueden usar comodines al estilo Unix:</w:t>
      </w:r>
    </w:p>
    <w:p w14:paraId="0B58FE6E" w14:textId="77777777" w:rsidR="00507529" w:rsidRDefault="00F85B19">
      <w:pPr>
        <w:pStyle w:val="Prrafodelista"/>
        <w:numPr>
          <w:ilvl w:val="0"/>
          <w:numId w:val="2"/>
        </w:numPr>
        <w:spacing w:before="40" w:after="40"/>
      </w:pPr>
      <w:r>
        <w:t>* representa cualquier número de caracteres (incluido ninguno).</w:t>
      </w:r>
    </w:p>
    <w:p w14:paraId="70257F79" w14:textId="77777777" w:rsidR="00507529" w:rsidRDefault="00F85B19">
      <w:pPr>
        <w:pStyle w:val="Prrafodelista"/>
        <w:numPr>
          <w:ilvl w:val="0"/>
          <w:numId w:val="2"/>
        </w:numPr>
        <w:spacing w:before="40" w:after="40"/>
      </w:pPr>
      <w:r>
        <w:t>? representa exactamente un carácter.</w:t>
      </w:r>
    </w:p>
    <w:p w14:paraId="69984A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59FA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5CDF2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EA01F6" w14:textId="77777777" w:rsidR="00507529" w:rsidRDefault="00F85B19">
            <w:r>
              <w:rPr>
                <w:i/>
                <w:iCs/>
                <w:sz w:val="20"/>
                <w:szCs w:val="20"/>
              </w:rPr>
              <w:t>* casa con todos los archivos independientemente de si tienen extensión o no. En cambio, *.* solo casa con archivos que contienen un punto en el nombre. Para listar todos los archivos, usa *, no *.*.</w:t>
            </w:r>
          </w:p>
        </w:tc>
      </w:tr>
    </w:tbl>
    <w:p w14:paraId="59EEF327" w14:textId="77777777" w:rsidR="00507529" w:rsidRDefault="00507529">
      <w:pPr>
        <w:spacing w:before="80" w:after="80"/>
      </w:pPr>
    </w:p>
    <w:p w14:paraId="3EF314E1" w14:textId="77777777" w:rsidR="00507529" w:rsidRDefault="00F85B19">
      <w:pPr>
        <w:spacing w:before="60" w:after="100"/>
      </w:pPr>
      <w:r>
        <w:t>Por ejemplo, para listar solo los archivos .P:</w:t>
      </w:r>
    </w:p>
    <w:p w14:paraId="0E74E34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DA5C9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54068C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003413" w14:textId="77777777" w:rsidR="00507529" w:rsidRDefault="00F85B19">
            <w:r>
              <w:rPr>
                <w:i/>
                <w:iCs/>
                <w:sz w:val="20"/>
                <w:szCs w:val="20"/>
              </w:rPr>
              <w:t>Si el listado no cabe en pantalla, aparecerá ... en la línea inferior. Pulsa cualquier tecla para continuar, o SPACE para cancelar.</w:t>
            </w:r>
          </w:p>
        </w:tc>
      </w:tr>
    </w:tbl>
    <w:p w14:paraId="091F2D0F" w14:textId="77777777" w:rsidR="00507529" w:rsidRDefault="00507529">
      <w:pPr>
        <w:spacing w:before="80" w:after="80"/>
      </w:pPr>
    </w:p>
    <w:p w14:paraId="0C1049E8" w14:textId="77777777" w:rsidR="00507529" w:rsidRDefault="00F85B19">
      <w:pPr>
        <w:pStyle w:val="Ttulo3"/>
      </w:pPr>
      <w:bookmarkStart w:id="30" w:name="_Toc242084979"/>
      <w:r>
        <w:t>8.2 Cambiar de directorio</w:t>
      </w:r>
      <w:bookmarkEnd w:id="30"/>
    </w:p>
    <w:p w14:paraId="67EFF842" w14:textId="77777777" w:rsidR="00507529" w:rsidRDefault="00F85B19">
      <w:pPr>
        <w:spacing w:before="60" w:after="100"/>
      </w:pPr>
      <w:r>
        <w:t>Cambiar al directorio JUEGOS:</w:t>
      </w:r>
    </w:p>
    <w:p w14:paraId="7C13F7E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"JUEGOS"</w:t>
      </w:r>
    </w:p>
    <w:p w14:paraId="251A69C2" w14:textId="77777777" w:rsidR="00507529" w:rsidRDefault="00F85B19">
      <w:pPr>
        <w:spacing w:before="60" w:after="100"/>
      </w:pPr>
      <w:r>
        <w:t>Volver al directorio raíz:</w:t>
      </w:r>
    </w:p>
    <w:p w14:paraId="0157EF4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25841CD0" w14:textId="77777777" w:rsidR="00507529" w:rsidRDefault="00F85B19">
      <w:pPr>
        <w:spacing w:before="60" w:after="100"/>
      </w:pPr>
      <w:r>
        <w:t>Ver el directorio actual:</w:t>
      </w:r>
    </w:p>
    <w:p w14:paraId="5852281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*PWD</w:t>
      </w:r>
    </w:p>
    <w:p w14:paraId="62D9A9A0" w14:textId="77777777" w:rsidR="00507529" w:rsidRDefault="00507529">
      <w:pPr>
        <w:spacing w:before="80" w:after="80"/>
      </w:pPr>
    </w:p>
    <w:p w14:paraId="534D536A" w14:textId="77777777" w:rsidR="00507529" w:rsidRDefault="00F85B19">
      <w:pPr>
        <w:pStyle w:val="Ttulo3"/>
      </w:pPr>
      <w:bookmarkStart w:id="31" w:name="_Toc242084980"/>
      <w:r>
        <w:t>8.3 Crear y eliminar carpetas</w:t>
      </w:r>
      <w:bookmarkEnd w:id="31"/>
    </w:p>
    <w:p w14:paraId="5885DFC0" w14:textId="77777777" w:rsidR="00507529" w:rsidRDefault="00F85B19">
      <w:pPr>
        <w:spacing w:before="60" w:after="100"/>
      </w:pPr>
      <w:r>
        <w:t>Crear una carpeta nueva:</w:t>
      </w:r>
    </w:p>
    <w:p w14:paraId="22E5A5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*MD "NUEVACARPETA"</w:t>
      </w:r>
    </w:p>
    <w:p w14:paraId="5EFFE800" w14:textId="77777777" w:rsidR="00507529" w:rsidRDefault="00F85B19">
      <w:pPr>
        <w:spacing w:before="60" w:after="100"/>
      </w:pPr>
      <w:r>
        <w:t>Eliminar una carpeta (debe estar vacía):</w:t>
      </w:r>
    </w:p>
    <w:p w14:paraId="1A742A9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*RD "CARPETAVACIA"</w:t>
      </w:r>
    </w:p>
    <w:p w14:paraId="759357A5" w14:textId="77777777" w:rsidR="00507529" w:rsidRDefault="00507529">
      <w:pPr>
        <w:spacing w:before="80" w:after="80"/>
      </w:pPr>
    </w:p>
    <w:p w14:paraId="30963EE4" w14:textId="77777777" w:rsidR="00507529" w:rsidRDefault="00F85B19">
      <w:pPr>
        <w:pStyle w:val="Ttulo3"/>
      </w:pPr>
      <w:bookmarkStart w:id="32" w:name="_Toc242084981"/>
      <w:r>
        <w:t>8.4 Borrar, renombrar y copiar archivos</w:t>
      </w:r>
      <w:bookmarkEnd w:id="32"/>
    </w:p>
    <w:p w14:paraId="0EF784AD" w14:textId="77777777" w:rsidR="00507529" w:rsidRDefault="00F85B19">
      <w:pPr>
        <w:spacing w:before="60" w:after="100"/>
      </w:pPr>
      <w:r>
        <w:t>Borrar un archivo:</w:t>
      </w:r>
    </w:p>
    <w:p w14:paraId="48A99E2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*DEL "ARCHIVO.P"</w:t>
      </w:r>
    </w:p>
    <w:p w14:paraId="2E2494E2" w14:textId="77777777" w:rsidR="00507529" w:rsidRDefault="00F85B19">
      <w:pPr>
        <w:spacing w:before="60" w:after="100"/>
      </w:pPr>
      <w:r>
        <w:t>Renombrar o mover un archivo:</w:t>
      </w:r>
    </w:p>
    <w:p w14:paraId="4C7078B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*MV "VIEJO.P" TO "NUEVO.P"</w:t>
      </w:r>
    </w:p>
    <w:p w14:paraId="11D403C9" w14:textId="77777777" w:rsidR="00507529" w:rsidRDefault="00F85B19">
      <w:pPr>
        <w:spacing w:before="60" w:after="100"/>
      </w:pPr>
      <w:r>
        <w:t>Copiar un archivo:</w:t>
      </w:r>
    </w:p>
    <w:p w14:paraId="0DA200C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24722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05769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A34896" w14:textId="77777777" w:rsidR="00507529" w:rsidRDefault="00F85B19">
            <w:r>
              <w:rPr>
                <w:i/>
                <w:iCs/>
                <w:sz w:val="20"/>
                <w:szCs w:val="20"/>
              </w:rPr>
              <w:t>TO es un token del BASIC (SHIFT + 4), no se escribe letra a letra.</w:t>
            </w:r>
          </w:p>
        </w:tc>
      </w:tr>
      <w:tr w:rsidR="00507529" w14:paraId="178A8C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3BAC2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47AB7C" w14:textId="77777777" w:rsidR="00507529" w:rsidRDefault="00F85B19">
            <w:r>
              <w:rPr>
                <w:i/>
                <w:iCs/>
                <w:sz w:val="20"/>
                <w:szCs w:val="20"/>
              </w:rPr>
              <w:t>La fecha y hora del archivo de destino no se preserva; el archivo copiado tendrá la fecha y hora del momento de la copia.</w:t>
            </w:r>
          </w:p>
        </w:tc>
      </w:tr>
    </w:tbl>
    <w:p w14:paraId="39441135" w14:textId="77777777" w:rsidR="00507529" w:rsidRDefault="00507529">
      <w:pPr>
        <w:spacing w:before="80" w:after="80"/>
      </w:pPr>
    </w:p>
    <w:p w14:paraId="0354ECDC" w14:textId="77777777" w:rsidR="00507529" w:rsidRDefault="00F85B19">
      <w:pPr>
        <w:pStyle w:val="Ttulo3"/>
      </w:pPr>
      <w:bookmarkStart w:id="33" w:name="_Toc242084982"/>
      <w:r>
        <w:t>8.5 Espacio libre en la SD</w:t>
      </w:r>
      <w:bookmarkEnd w:id="33"/>
    </w:p>
    <w:p w14:paraId="6C0F55C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8B8C9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35B041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5B9ECA7" w14:textId="77777777" w:rsidR="00507529" w:rsidRDefault="00F85B19">
            <w:r>
              <w:rPr>
                <w:i/>
                <w:iCs/>
                <w:sz w:val="20"/>
                <w:szCs w:val="20"/>
              </w:rPr>
              <w:t>Este cálculo puede tardar varios segundos en completarse.</w:t>
            </w:r>
          </w:p>
        </w:tc>
      </w:tr>
    </w:tbl>
    <w:p w14:paraId="640D0BB0" w14:textId="77777777" w:rsidR="00507529" w:rsidRDefault="00507529">
      <w:pPr>
        <w:spacing w:before="80" w:after="80"/>
      </w:pPr>
    </w:p>
    <w:p w14:paraId="638659BE" w14:textId="77777777" w:rsidR="00507529" w:rsidRDefault="00F85B19">
      <w:pPr>
        <w:pStyle w:val="Ttulo3"/>
      </w:pPr>
      <w:bookmarkStart w:id="34" w:name="_Toc242084983"/>
      <w:r>
        <w:t>8.6 Directorios T81 (función en fase alfa)</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F56A8B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42DC31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AA10C03" w14:textId="77777777" w:rsidR="00507529" w:rsidRDefault="00F85B19">
            <w:r>
              <w:rPr>
                <w:i/>
                <w:iCs/>
                <w:sz w:val="20"/>
                <w:szCs w:val="20"/>
              </w:rPr>
              <w:t>Esta funcionalidad está actualmente en fase alfa. Puede contener errores y su comportamiento o interfaz podría cambiar en versiones futuras. No se recomienda su uso en entornos de producción.</w:t>
            </w:r>
          </w:p>
        </w:tc>
      </w:tr>
    </w:tbl>
    <w:p w14:paraId="6A92E485" w14:textId="77777777" w:rsidR="00507529" w:rsidRDefault="00507529">
      <w:pPr>
        <w:spacing w:before="80" w:after="80"/>
      </w:pPr>
    </w:p>
    <w:p w14:paraId="2055A825" w14:textId="77777777" w:rsidR="00507529" w:rsidRDefault="00F85B19">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1206784" w14:textId="77777777" w:rsidR="00507529" w:rsidRDefault="00507529">
      <w:pPr>
        <w:spacing w:before="80" w:after="80"/>
      </w:pPr>
    </w:p>
    <w:p w14:paraId="232FDECA" w14:textId="77777777" w:rsidR="00507529" w:rsidRDefault="00F85B19">
      <w:pPr>
        <w:spacing w:before="60" w:after="100"/>
      </w:pPr>
      <w:r>
        <w:t>Para acceder al contenido de un archivo T81, se usa el comando LOAD *CD como si fuera un directorio normal:</w:t>
      </w:r>
    </w:p>
    <w:p w14:paraId="7E82A8D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"COLECCION.T81"</w:t>
      </w:r>
    </w:p>
    <w:p w14:paraId="75937E64" w14:textId="77777777" w:rsidR="00507529" w:rsidRDefault="00F85B19">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3664B724" w14:textId="77777777" w:rsidR="00507529" w:rsidRDefault="00507529">
      <w:pPr>
        <w:spacing w:before="80" w:after="80"/>
      </w:pPr>
    </w:p>
    <w:p w14:paraId="50D2C0CF" w14:textId="77777777" w:rsidR="00507529" w:rsidRDefault="00F85B19">
      <w:pPr>
        <w:spacing w:before="60" w:after="100"/>
      </w:pPr>
      <w:r>
        <w:t>Para salir del directorio T81 y volver al sistema de archivos normal:</w:t>
      </w:r>
    </w:p>
    <w:p w14:paraId="403BB22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4D2E135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74B3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A847D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D90A81" w14:textId="77777777" w:rsidR="00507529" w:rsidRDefault="00F85B19">
            <w:r>
              <w:rPr>
                <w:i/>
                <w:iCs/>
                <w:sz w:val="20"/>
                <w:szCs w:val="20"/>
              </w:rPr>
              <w:t>Limitaciones en fase alfa: Las operaciones de escritura (LOAD *DEL, LOAD *MD, LOAD *RD, LOAD *MV, LOAD *CP, SAVE) no están soportadas dentro de un directorio T81 y devolverán un error.</w:t>
            </w:r>
          </w:p>
        </w:tc>
      </w:tr>
    </w:tbl>
    <w:p w14:paraId="5E050E47" w14:textId="77777777" w:rsidR="00507529" w:rsidRDefault="00507529">
      <w:pPr>
        <w:spacing w:before="80" w:after="80"/>
      </w:pPr>
    </w:p>
    <w:p w14:paraId="03019895" w14:textId="77777777" w:rsidR="00507529" w:rsidRDefault="00F85B19">
      <w:pPr>
        <w:pStyle w:val="Ttulo1"/>
        <w:pBdr>
          <w:bottom w:val="single" w:sz="8" w:space="4" w:color="1A3C6E"/>
        </w:pBdr>
      </w:pPr>
      <w:bookmarkStart w:id="35" w:name="_Toc242084984"/>
      <w:r>
        <w:t>9. Funciones adicionales</w:t>
      </w:r>
      <w:bookmarkEnd w:id="35"/>
    </w:p>
    <w:p w14:paraId="6F4736FC" w14:textId="77777777" w:rsidR="00507529" w:rsidRDefault="00F85B19">
      <w:pPr>
        <w:pStyle w:val="Ttulo2"/>
      </w:pPr>
      <w:bookmarkStart w:id="36" w:name="_Toc242084985"/>
      <w:r>
        <w:t>9.1 Reproducción de archivos WAV</w:t>
      </w:r>
      <w:bookmarkEnd w:id="36"/>
    </w:p>
    <w:p w14:paraId="1A155DDC" w14:textId="77777777" w:rsidR="00507529" w:rsidRDefault="00F85B19">
      <w:pPr>
        <w:spacing w:before="60" w:after="100"/>
      </w:pPr>
      <w:r>
        <w:t>El interface puede reproducir archivos de audio en formato WAV sin comprimir directamente desde la tarjeta SD, simplemente cargándolos con el comando habitual:</w:t>
      </w:r>
    </w:p>
    <w:p w14:paraId="40BE722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"SONIDO.WAV"</w:t>
      </w:r>
    </w:p>
    <w:p w14:paraId="652E029B" w14:textId="77777777" w:rsidR="00507529" w:rsidRDefault="00F85B19">
      <w:pPr>
        <w:spacing w:before="60" w:after="100"/>
      </w:pPr>
      <w:r>
        <w:t>Si el archivo tiene extensión .WAV, el interface lo detecta automáticamente y lo reproduce en lugar de intentar cargarlo como programa. No es necesario ningún comando especial.</w:t>
      </w:r>
    </w:p>
    <w:p w14:paraId="3126D6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280C83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F5CB8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8D22E7" w14:textId="77777777" w:rsidR="00507529" w:rsidRDefault="00F85B19">
            <w:r>
              <w:rPr>
                <w:i/>
                <w:iCs/>
                <w:sz w:val="20"/>
                <w:szCs w:val="20"/>
              </w:rPr>
              <w:t>Solo se admiten archivos WAV sin comprimir (PCM). Otros formatos de audio no son compatibles.</w:t>
            </w:r>
          </w:p>
        </w:tc>
      </w:tr>
    </w:tbl>
    <w:p w14:paraId="118EC193" w14:textId="77777777" w:rsidR="00507529" w:rsidRDefault="00507529">
      <w:pPr>
        <w:spacing w:before="80" w:after="80"/>
      </w:pPr>
    </w:p>
    <w:p w14:paraId="2CA4F015" w14:textId="77777777" w:rsidR="00507529" w:rsidRDefault="00F85B19">
      <w:pPr>
        <w:pStyle w:val="Ttulo2"/>
      </w:pPr>
      <w:bookmarkStart w:id="37" w:name="_Toc242084986"/>
      <w:r>
        <w:t>9.2 Reloj en tiempo real — Comando RTC</w:t>
      </w:r>
      <w:bookmarkEnd w:id="37"/>
    </w:p>
    <w:p w14:paraId="4E9B1AA3" w14:textId="77777777" w:rsidR="00507529" w:rsidRDefault="00F85B19">
      <w:pPr>
        <w:spacing w:before="60" w:after="100"/>
      </w:pPr>
      <w:r>
        <w:t>El SD81 Booster incorpora un reloj en tiempo real (RTC) con batería de reserva. El comando LOAD *RTC permite consultar y ajustar la hora y la fecha desde BASIC.</w:t>
      </w:r>
    </w:p>
    <w:p w14:paraId="2F59C438" w14:textId="77777777" w:rsidR="00507529" w:rsidRDefault="00507529">
      <w:pPr>
        <w:spacing w:before="80" w:after="80"/>
      </w:pPr>
    </w:p>
    <w:p w14:paraId="21C96C7E" w14:textId="77777777" w:rsidR="00507529" w:rsidRDefault="00F85B19">
      <w:pPr>
        <w:spacing w:before="60" w:after="100"/>
      </w:pPr>
      <w:r>
        <w:rPr>
          <w:b/>
          <w:bCs/>
        </w:rPr>
        <w:t>Mostrar la hora y fecha actuales en pantalla:</w:t>
      </w:r>
    </w:p>
    <w:p w14:paraId="4753D09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w:t>
      </w:r>
    </w:p>
    <w:p w14:paraId="75757715" w14:textId="77777777" w:rsidR="00507529" w:rsidRDefault="00507529">
      <w:pPr>
        <w:spacing w:before="80" w:after="80"/>
      </w:pPr>
    </w:p>
    <w:p w14:paraId="36665F1C" w14:textId="77777777" w:rsidR="00507529" w:rsidRDefault="00F85B19">
      <w:pPr>
        <w:spacing w:before="60" w:after="100"/>
      </w:pPr>
      <w:r>
        <w:rPr>
          <w:b/>
          <w:bCs/>
        </w:rPr>
        <w:t>Guardar la hora y fecha en una variable de cadena:</w:t>
      </w:r>
    </w:p>
    <w:p w14:paraId="105B800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 TO R$</w:t>
      </w:r>
    </w:p>
    <w:p w14:paraId="214B51A1" w14:textId="77777777" w:rsidR="00507529" w:rsidRDefault="00507529">
      <w:pPr>
        <w:spacing w:before="80" w:after="80"/>
      </w:pPr>
    </w:p>
    <w:p w14:paraId="61875318" w14:textId="77777777" w:rsidR="00507529" w:rsidRDefault="00F85B19">
      <w:pPr>
        <w:spacing w:before="60" w:after="100"/>
      </w:pPr>
      <w:r>
        <w:rPr>
          <w:b/>
          <w:bCs/>
        </w:rPr>
        <w:t>Poner el reloj en hora:</w:t>
      </w:r>
    </w:p>
    <w:p w14:paraId="1F8BB61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*RTC="cadena"</w:t>
      </w:r>
    </w:p>
    <w:p w14:paraId="4DD60359" w14:textId="77777777" w:rsidR="00507529" w:rsidRDefault="00507529">
      <w:pPr>
        <w:spacing w:before="80" w:after="80"/>
      </w:pPr>
    </w:p>
    <w:p w14:paraId="264B497F" w14:textId="77777777" w:rsidR="00507529" w:rsidRDefault="00F85B19">
      <w:pPr>
        <w:spacing w:before="60" w:after="100"/>
      </w:pPr>
      <w:r>
        <w:t>El comando acepta varios formatos de cadena. Puedes ajustar fecha y hora a la vez, o solo uno de los dos:</w:t>
      </w:r>
    </w:p>
    <w:p w14:paraId="314F50A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699B42D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D5BD08" w14:textId="77777777" w:rsidR="00507529" w:rsidRDefault="00F85B19">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C1B5C0" w14:textId="77777777" w:rsidR="00507529" w:rsidRDefault="00F85B19">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6663210" w14:textId="77777777" w:rsidR="00507529" w:rsidRDefault="00F85B19">
            <w:r>
              <w:rPr>
                <w:b/>
                <w:bCs/>
                <w:color w:val="FFFFFF"/>
              </w:rPr>
              <w:t>Descripción</w:t>
            </w:r>
          </w:p>
        </w:tc>
      </w:tr>
      <w:tr w:rsidR="00507529" w14:paraId="26A3F8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00056" w14:textId="77777777" w:rsidR="00507529" w:rsidRDefault="00F85B19">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F988A1" w14:textId="77777777" w:rsidR="00507529" w:rsidRDefault="00F85B19">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FB7AD5" w14:textId="77777777" w:rsidR="00507529" w:rsidRDefault="00F85B19">
            <w:r>
              <w:rPr>
                <w:sz w:val="20"/>
                <w:szCs w:val="20"/>
              </w:rPr>
              <w:t>Fecha y hora completas con centésimas</w:t>
            </w:r>
          </w:p>
        </w:tc>
      </w:tr>
      <w:tr w:rsidR="00507529" w14:paraId="2F47B1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FC6D0" w14:textId="77777777" w:rsidR="00507529" w:rsidRDefault="00F85B19">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B0D55" w14:textId="77777777" w:rsidR="00507529" w:rsidRDefault="00F85B19">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B1B6B" w14:textId="77777777" w:rsidR="00507529" w:rsidRDefault="00F85B19">
            <w:r>
              <w:rPr>
                <w:sz w:val="20"/>
                <w:szCs w:val="20"/>
              </w:rPr>
              <w:t>Fecha y hora completas</w:t>
            </w:r>
          </w:p>
        </w:tc>
      </w:tr>
      <w:tr w:rsidR="00507529" w14:paraId="3AC335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7C44A8" w14:textId="77777777" w:rsidR="00507529" w:rsidRDefault="00F85B19">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2DCA9" w14:textId="77777777" w:rsidR="00507529" w:rsidRDefault="00F85B19">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83482" w14:textId="77777777" w:rsidR="00507529" w:rsidRDefault="00F85B19">
            <w:r>
              <w:rPr>
                <w:sz w:val="20"/>
                <w:szCs w:val="20"/>
              </w:rPr>
              <w:t>Solo fecha</w:t>
            </w:r>
          </w:p>
        </w:tc>
      </w:tr>
      <w:tr w:rsidR="00507529" w14:paraId="2A263A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7190E" w14:textId="77777777" w:rsidR="00507529" w:rsidRDefault="00F85B19">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90D78" w14:textId="77777777" w:rsidR="00507529" w:rsidRDefault="00F85B19">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69746" w14:textId="77777777" w:rsidR="00507529" w:rsidRDefault="00F85B19">
            <w:r>
              <w:rPr>
                <w:sz w:val="20"/>
                <w:szCs w:val="20"/>
              </w:rPr>
              <w:t>Solo hora con centésimas</w:t>
            </w:r>
          </w:p>
        </w:tc>
      </w:tr>
      <w:tr w:rsidR="00507529" w14:paraId="37DC2C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A82421" w14:textId="77777777" w:rsidR="00507529" w:rsidRDefault="00F85B19">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7EB3B2" w14:textId="77777777" w:rsidR="00507529" w:rsidRDefault="00F85B19">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C085DD" w14:textId="77777777" w:rsidR="00507529" w:rsidRDefault="00F85B19">
            <w:r>
              <w:rPr>
                <w:sz w:val="20"/>
                <w:szCs w:val="20"/>
              </w:rPr>
              <w:t>Solo hora</w:t>
            </w:r>
          </w:p>
        </w:tc>
      </w:tr>
      <w:tr w:rsidR="00507529" w14:paraId="407908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CB350" w14:textId="77777777" w:rsidR="00507529" w:rsidRDefault="00F85B19">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7D270" w14:textId="77777777" w:rsidR="00507529" w:rsidRDefault="00F85B19">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0EC60" w14:textId="77777777" w:rsidR="00507529" w:rsidRDefault="00F85B19">
            <w:r>
              <w:rPr>
                <w:sz w:val="20"/>
                <w:szCs w:val="20"/>
              </w:rPr>
              <w:t>Hora y minutos (segundos a cero)</w:t>
            </w:r>
          </w:p>
        </w:tc>
      </w:tr>
    </w:tbl>
    <w:p w14:paraId="7E5A1A16" w14:textId="77777777" w:rsidR="00507529" w:rsidRDefault="00507529">
      <w:pPr>
        <w:spacing w:before="80" w:after="80"/>
      </w:pPr>
    </w:p>
    <w:p w14:paraId="61A7B1D4" w14:textId="77777777" w:rsidR="00507529" w:rsidRDefault="00F85B19">
      <w:pPr>
        <w:spacing w:before="60" w:after="100"/>
      </w:pPr>
      <w:r>
        <w:rPr>
          <w:b/>
          <w:bCs/>
        </w:rPr>
        <w:t>Ejemplos:</w:t>
      </w:r>
    </w:p>
    <w:p w14:paraId="795E0B5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 18:30:00"</w:t>
      </w:r>
    </w:p>
    <w:p w14:paraId="27E54B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w:t>
      </w:r>
    </w:p>
    <w:p w14:paraId="229E250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*RTC="18:30:00"</w:t>
      </w:r>
    </w:p>
    <w:p w14:paraId="280043C8" w14:textId="77777777" w:rsidR="00507529" w:rsidRDefault="00507529">
      <w:pPr>
        <w:spacing w:before="80" w:after="80"/>
      </w:pPr>
    </w:p>
    <w:p w14:paraId="2D352440" w14:textId="77777777" w:rsidR="00507529" w:rsidRDefault="00F85B19">
      <w:pPr>
        <w:spacing w:before="60" w:after="100"/>
      </w:pPr>
      <w:r>
        <w:rPr>
          <w:b/>
          <w:bCs/>
        </w:rPr>
        <w:t>Ejemplo en un programa BASIC:</w:t>
      </w:r>
    </w:p>
    <w:p w14:paraId="6ABC87D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*RTC TO R$</w:t>
      </w:r>
    </w:p>
    <w:p w14:paraId="5DB4F03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"Fecha y hora: ";R$</w:t>
      </w:r>
    </w:p>
    <w:p w14:paraId="017154E4" w14:textId="77777777" w:rsidR="00507529" w:rsidRDefault="00507529">
      <w:pPr>
        <w:spacing w:before="80" w:after="80"/>
      </w:pPr>
    </w:p>
    <w:p w14:paraId="73D2648D" w14:textId="77777777" w:rsidR="00507529" w:rsidRDefault="00F85B19">
      <w:pPr>
        <w:pStyle w:val="Ttulo2"/>
      </w:pPr>
      <w:bookmarkStart w:id="38" w:name="_Toc242084987"/>
      <w:r>
        <w:t>9.3 Estado de la batería del RTC — Comando BAT</w:t>
      </w:r>
      <w:bookmarkEnd w:id="38"/>
    </w:p>
    <w:p w14:paraId="69685821" w14:textId="77777777" w:rsidR="00507529" w:rsidRDefault="00F85B19">
      <w:pPr>
        <w:spacing w:before="60" w:after="100"/>
      </w:pPr>
      <w:r>
        <w:t>El SD81 Booster incorpora una pila botón CR2032 que mantiene el reloj en hora cuando el ZX81 está apagado. Esta pila viene preinstalada de fábrica y tiene una vida útil estimada de varios años en condiciones normales de uso. Cuando se agote, puede sustituirse por cualquier pila CR2032 estándar disponible en comercios de electrónica.</w:t>
      </w:r>
    </w:p>
    <w:p w14:paraId="6309C660" w14:textId="77777777" w:rsidR="00507529" w:rsidRDefault="00507529">
      <w:pPr>
        <w:spacing w:before="80" w:after="80"/>
      </w:pPr>
    </w:p>
    <w:p w14:paraId="090C294B" w14:textId="77777777" w:rsidR="00507529" w:rsidRDefault="00F85B19">
      <w:pPr>
        <w:spacing w:before="60" w:after="100"/>
      </w:pPr>
      <w:r>
        <w:t>El estado de carga de la pila puede consultarse desde BASIC con el comando LOAD *BAT.</w:t>
      </w:r>
    </w:p>
    <w:p w14:paraId="3298E29C" w14:textId="77777777" w:rsidR="00507529" w:rsidRDefault="00507529">
      <w:pPr>
        <w:spacing w:before="80" w:after="80"/>
      </w:pPr>
    </w:p>
    <w:p w14:paraId="2E3A55A3" w14:textId="77777777" w:rsidR="00507529" w:rsidRDefault="00F85B19">
      <w:pPr>
        <w:spacing w:before="60" w:after="100"/>
      </w:pPr>
      <w:r>
        <w:rPr>
          <w:b/>
          <w:bCs/>
        </w:rPr>
        <w:t>Mostrar el estado de la batería en pantalla:</w:t>
      </w:r>
    </w:p>
    <w:p w14:paraId="0EF415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44E2D317" w14:textId="77777777" w:rsidR="00507529" w:rsidRDefault="00507529">
      <w:pPr>
        <w:spacing w:before="80" w:after="80"/>
      </w:pPr>
    </w:p>
    <w:p w14:paraId="4CC8ED33" w14:textId="77777777" w:rsidR="00507529" w:rsidRDefault="00F85B19">
      <w:pPr>
        <w:spacing w:before="60" w:after="100"/>
      </w:pPr>
      <w:r>
        <w:rPr>
          <w:b/>
          <w:bCs/>
        </w:rPr>
        <w:t>Guardar el estado en una variable de cadena:</w:t>
      </w:r>
    </w:p>
    <w:p w14:paraId="5340A12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 TO B$</w:t>
      </w:r>
    </w:p>
    <w:p w14:paraId="71745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04E9C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75FB5C"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738AB00" w14:textId="77777777" w:rsidR="00507529" w:rsidRDefault="00F85B19">
            <w:r>
              <w:rPr>
                <w:i/>
                <w:iCs/>
                <w:sz w:val="20"/>
                <w:szCs w:val="20"/>
              </w:rPr>
              <w:t>Si el reloj pierde la hora frecuentemente al apagar el ordenador, consulta el estado de la batería con este comando para saber si necesita ser reemplazada.</w:t>
            </w:r>
          </w:p>
        </w:tc>
      </w:tr>
    </w:tbl>
    <w:p w14:paraId="2B895BC6" w14:textId="77777777" w:rsidR="00507529" w:rsidRDefault="00507529">
      <w:pPr>
        <w:spacing w:before="80" w:after="80"/>
      </w:pPr>
    </w:p>
    <w:p w14:paraId="4F9284A9" w14:textId="77777777" w:rsidR="00507529" w:rsidRDefault="00F85B19">
      <w:pPr>
        <w:pStyle w:val="Ttulo2"/>
      </w:pPr>
      <w:bookmarkStart w:id="39" w:name="_Toc242084988"/>
      <w:r>
        <w:t>9.4 Modo RAM extendida — Comando RAM48</w:t>
      </w:r>
      <w:bookmarkEnd w:id="39"/>
    </w:p>
    <w:p w14:paraId="42F8170B" w14:textId="77777777" w:rsidR="00507529" w:rsidRDefault="00F85B19">
      <w:pPr>
        <w:spacing w:before="60" w:after="100"/>
      </w:pPr>
      <w:r>
        <w:t>El comando LOAD *RAM48 activa el modo de RAM extendida de 48 KB, que amplía la memoria disponible para programas BASIC y datos más allá de los límites habituales.</w:t>
      </w:r>
    </w:p>
    <w:p w14:paraId="4298DE0F" w14:textId="77777777" w:rsidR="00507529" w:rsidRDefault="00507529">
      <w:pPr>
        <w:spacing w:before="80" w:after="80"/>
      </w:pPr>
    </w:p>
    <w:p w14:paraId="7D8BAFD9" w14:textId="77777777" w:rsidR="00507529" w:rsidRDefault="00F85B19">
      <w:pPr>
        <w:spacing w:before="60" w:after="100"/>
      </w:pPr>
      <w:r>
        <w:rPr>
          <w:b/>
          <w:bCs/>
        </w:rPr>
        <w:t>Activar el modo RAM extendida:</w:t>
      </w:r>
    </w:p>
    <w:p w14:paraId="72E6263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w:t>
      </w:r>
    </w:p>
    <w:p w14:paraId="02542A81" w14:textId="77777777" w:rsidR="00507529" w:rsidRDefault="00507529">
      <w:pPr>
        <w:spacing w:before="80" w:after="80"/>
      </w:pPr>
    </w:p>
    <w:p w14:paraId="71EF3E59" w14:textId="77777777" w:rsidR="00507529" w:rsidRDefault="00F85B19">
      <w:pPr>
        <w:spacing w:before="60" w:after="100"/>
      </w:pPr>
      <w:r>
        <w:rPr>
          <w:b/>
          <w:bCs/>
        </w:rPr>
        <w:t>Desactivarlo para restaurar la compatibilidad estándar:</w:t>
      </w:r>
    </w:p>
    <w:p w14:paraId="0237D1F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 STOP</w:t>
      </w:r>
    </w:p>
    <w:p w14:paraId="327F0E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BF6D14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65DF0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29E304" w14:textId="77777777" w:rsidR="00507529" w:rsidRDefault="00F85B19">
            <w:r>
              <w:rPr>
                <w:i/>
                <w:iCs/>
                <w:sz w:val="20"/>
                <w:szCs w:val="20"/>
              </w:rPr>
              <w:t>STOP es el token del BASIC, no se escribe letra a letra. Si algún programa presenta problemas de compatibilidad con el modo RAM48 activo, desactívalo con LOAD *RAM48 STOP antes de cargarlo.</w:t>
            </w:r>
          </w:p>
        </w:tc>
      </w:tr>
    </w:tbl>
    <w:p w14:paraId="76C6FC1C" w14:textId="77777777" w:rsidR="00507529" w:rsidRDefault="00507529">
      <w:pPr>
        <w:spacing w:before="80" w:after="80"/>
      </w:pPr>
    </w:p>
    <w:p w14:paraId="4AC2B947" w14:textId="77777777" w:rsidR="00507529" w:rsidRDefault="00F85B19">
      <w:pPr>
        <w:pStyle w:val="Ttulo2"/>
      </w:pPr>
      <w:bookmarkStart w:id="40" w:name="_Toc242084989"/>
      <w:r>
        <w:t>9.5 Visualización de archivos de texto — Comando THEN PRINT</w:t>
      </w:r>
      <w:bookmarkEnd w:id="40"/>
    </w:p>
    <w:p w14:paraId="2B4AC36B" w14:textId="77777777" w:rsidR="00507529" w:rsidRDefault="00F85B19">
      <w:pPr>
        <w:spacing w:before="60" w:after="100"/>
      </w:pPr>
      <w:r>
        <w:t>El comando LOAD THEN PRINT es el equivalente al comando TYPE de MS-DOS o cat de Linux: muestra el contenido de un archivo de texto directamente en la pantalla del ZX81.</w:t>
      </w:r>
    </w:p>
    <w:p w14:paraId="6E37A58D" w14:textId="77777777" w:rsidR="00507529" w:rsidRDefault="00507529">
      <w:pPr>
        <w:spacing w:before="80" w:after="80"/>
      </w:pPr>
    </w:p>
    <w:p w14:paraId="67D70F93" w14:textId="77777777" w:rsidR="00507529" w:rsidRDefault="00F85B19">
      <w:pPr>
        <w:spacing w:before="60" w:after="100"/>
      </w:pPr>
      <w:r>
        <w:rPr>
          <w:b/>
          <w:bCs/>
        </w:rPr>
        <w:t>Mostrar un archivo de texto en pantalla:</w:t>
      </w:r>
    </w:p>
    <w:p w14:paraId="407D764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"FICHERO"</w:t>
      </w:r>
    </w:p>
    <w:p w14:paraId="282EA57C" w14:textId="77777777" w:rsidR="00507529" w:rsidRDefault="00507529">
      <w:pPr>
        <w:spacing w:before="80" w:after="80"/>
      </w:pPr>
    </w:p>
    <w:p w14:paraId="208F41EB" w14:textId="77777777" w:rsidR="00507529" w:rsidRDefault="00F85B19">
      <w:pPr>
        <w:spacing w:before="60" w:after="100"/>
      </w:pPr>
      <w:r>
        <w:rPr>
          <w:b/>
          <w:bCs/>
        </w:rPr>
        <w:t>Enviar el contenido a la impresora ZX Printer:</w:t>
      </w:r>
    </w:p>
    <w:p w14:paraId="32E08CD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LPRINT "FICHERO"</w:t>
      </w:r>
    </w:p>
    <w:p w14:paraId="6B88F8D6" w14:textId="77777777" w:rsidR="00507529" w:rsidRDefault="00507529">
      <w:pPr>
        <w:spacing w:before="80" w:after="80"/>
      </w:pPr>
    </w:p>
    <w:p w14:paraId="00BF21EE" w14:textId="77777777" w:rsidR="00507529" w:rsidRDefault="00F85B19">
      <w:pPr>
        <w:spacing w:before="60" w:after="100"/>
      </w:pPr>
      <w:r>
        <w:rPr>
          <w:b/>
          <w:bCs/>
        </w:rPr>
        <w:t>Redirigir la salida de otros comandos a la ZX Printer:</w:t>
      </w:r>
    </w:p>
    <w:p w14:paraId="3F85686D" w14:textId="77777777" w:rsidR="00507529" w:rsidRDefault="00F85B19">
      <w:pPr>
        <w:spacing w:before="60" w:after="100"/>
      </w:pPr>
      <w:r>
        <w:t>El prefijo LOAD LPRINT puede usarse también con los comandos que normalmente muestran texto en pantalla, para redirigir su salida directamente a la ZX Printer:</w:t>
      </w:r>
    </w:p>
    <w:p w14:paraId="7C03E39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3C3EA31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4A03B32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0AFC941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16C93329" w14:textId="77777777" w:rsidR="00507529" w:rsidRPr="0026639C" w:rsidRDefault="00F85B19">
      <w:pPr>
        <w:shd w:val="clear" w:color="auto" w:fill="1E1E1E"/>
        <w:spacing w:before="60" w:after="60"/>
        <w:ind w:left="720"/>
      </w:pPr>
      <w:r>
        <w:rPr>
          <w:rFonts w:ascii="Courier New" w:eastAsia="Courier New" w:hAnsi="Courier New" w:cs="Courier New"/>
          <w:color w:val="A8D8A8"/>
          <w:sz w:val="20"/>
          <w:szCs w:val="20"/>
        </w:rPr>
        <w:t>LOAD LPRINT VER</w:t>
      </w:r>
    </w:p>
    <w:p w14:paraId="3FBC5D59" w14:textId="77777777" w:rsidR="00507529" w:rsidRPr="0026639C" w:rsidRDefault="00507529">
      <w:pPr>
        <w:spacing w:before="80" w:after="80"/>
      </w:pPr>
    </w:p>
    <w:p w14:paraId="3855F4AD" w14:textId="77777777" w:rsidR="00507529" w:rsidRDefault="00F85B19">
      <w:pPr>
        <w:pStyle w:val="Ttulo3"/>
      </w:pPr>
      <w:bookmarkStart w:id="41" w:name="_Toc242084990"/>
      <w:r>
        <w:t>Sistema de ayuda integrado</w:t>
      </w:r>
      <w:bookmarkEnd w:id="41"/>
    </w:p>
    <w:p w14:paraId="5498666A" w14:textId="77777777" w:rsidR="00507529" w:rsidRDefault="00F85B19">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759DDAF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"*PLAY"</w:t>
      </w:r>
    </w:p>
    <w:p w14:paraId="43E6AD4B" w14:textId="77777777" w:rsidR="00507529" w:rsidRDefault="00F85B19">
      <w:pPr>
        <w:spacing w:before="60" w:after="100"/>
      </w:pPr>
      <w:r>
        <w:t>Este comando buscaría el archivo /MAN/PLAY.TXT en la SD y mostraría su contenido en pantalla. Puedes crear tus propios archivos de ayuda en esa carpeta para documentar tus programas o comandos.</w:t>
      </w:r>
    </w:p>
    <w:p w14:paraId="0392F57C" w14:textId="77777777" w:rsidR="00507529" w:rsidRDefault="00507529">
      <w:pPr>
        <w:spacing w:before="80" w:after="80"/>
      </w:pPr>
    </w:p>
    <w:p w14:paraId="37E0445A" w14:textId="77777777" w:rsidR="00507529" w:rsidRDefault="00F85B19">
      <w:pPr>
        <w:spacing w:before="60" w:after="100"/>
      </w:pPr>
      <w:r>
        <w:rPr>
          <w:b/>
          <w:bCs/>
        </w:rPr>
        <w:t>Ejemplo — mostrar instrucciones de un juego:</w:t>
      </w:r>
    </w:p>
    <w:p w14:paraId="31AB144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B35AAA2" w14:textId="77777777" w:rsidR="00507529" w:rsidRDefault="00F85B19">
      <w:pPr>
        <w:spacing w:before="60" w:after="100"/>
      </w:pPr>
      <w:r>
        <w:t>Esto mostraría el contenido de /MAN/INSTRUCCIONES.TXT, ideal para mostrar las instrucciones de un juego o programa desde dentro del propio programa BASIC.</w:t>
      </w:r>
    </w:p>
    <w:p w14:paraId="24DFBD3A" w14:textId="77777777" w:rsidR="00507529" w:rsidRDefault="00507529">
      <w:pPr>
        <w:spacing w:before="80" w:after="80"/>
      </w:pPr>
    </w:p>
    <w:p w14:paraId="366B32A3" w14:textId="77777777" w:rsidR="00507529" w:rsidRDefault="00F85B19">
      <w:pPr>
        <w:pStyle w:val="Ttulo2"/>
      </w:pPr>
      <w:bookmarkStart w:id="42" w:name="_Toc242084991"/>
      <w:r>
        <w:t>9.6 Joystick programable — Comando JOY</w:t>
      </w:r>
      <w:bookmarkEnd w:id="42"/>
    </w:p>
    <w:p w14:paraId="49826584" w14:textId="77777777" w:rsidR="00507529" w:rsidRDefault="00F85B19">
      <w:pPr>
        <w:spacing w:before="60" w:after="100"/>
      </w:pPr>
      <w:r>
        <w:t>El SD81 Booster incorpora un puerto de joystick DB9 cuyo mapeo de botones es totalmente configurable. El comando LOAD *JOY permite asignar una tecla del ZX81 a cada dirección y al botón de fuego del joystick.</w:t>
      </w:r>
    </w:p>
    <w:p w14:paraId="2A7D4BAD" w14:textId="77777777" w:rsidR="00507529" w:rsidRDefault="00507529">
      <w:pPr>
        <w:spacing w:before="80" w:after="80"/>
      </w:pPr>
    </w:p>
    <w:p w14:paraId="23CCF3B5" w14:textId="77777777" w:rsidR="00507529" w:rsidRDefault="00F85B19">
      <w:pPr>
        <w:spacing w:before="60" w:after="100"/>
      </w:pPr>
      <w:r>
        <w:rPr>
          <w:b/>
          <w:bCs/>
        </w:rPr>
        <w:t>Sintaxis:</w:t>
      </w:r>
    </w:p>
    <w:p w14:paraId="08AE21A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"arr/aba/izq/der/fue"</w:t>
      </w:r>
    </w:p>
    <w:p w14:paraId="1B4DAE4E" w14:textId="77777777" w:rsidR="00507529" w:rsidRDefault="00F85B19">
      <w:pPr>
        <w:spacing w:before="60" w:after="100"/>
      </w:pPr>
      <w:r>
        <w:t>La cadena de configuración contiene exactamente cinco caracteres, uno por cada función del joystick en este orden: arriba / abajo / izquierda / derecha / fuego.</w:t>
      </w:r>
    </w:p>
    <w:p w14:paraId="0E24A761" w14:textId="77777777" w:rsidR="00507529" w:rsidRDefault="00507529">
      <w:pPr>
        <w:spacing w:before="80" w:after="80"/>
      </w:pPr>
    </w:p>
    <w:p w14:paraId="2F35DAD4" w14:textId="77777777" w:rsidR="00507529" w:rsidRDefault="00F85B19">
      <w:pPr>
        <w:spacing w:before="60" w:after="100"/>
      </w:pPr>
      <w:r>
        <w:rPr>
          <w:b/>
          <w:bCs/>
        </w:rPr>
        <w:t>Ejemplo:</w:t>
      </w:r>
    </w:p>
    <w:p w14:paraId="4018BF6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"QAOP "</w:t>
      </w:r>
    </w:p>
    <w:p w14:paraId="1073715E" w14:textId="77777777" w:rsidR="00507529" w:rsidRDefault="00F85B19">
      <w:pPr>
        <w:pStyle w:val="Prrafodelista"/>
        <w:numPr>
          <w:ilvl w:val="0"/>
          <w:numId w:val="2"/>
        </w:numPr>
        <w:spacing w:before="40" w:after="40"/>
      </w:pPr>
      <w:r>
        <w:t>Arriba → tecla Q</w:t>
      </w:r>
    </w:p>
    <w:p w14:paraId="37D0D74D" w14:textId="77777777" w:rsidR="00507529" w:rsidRDefault="00F85B19">
      <w:pPr>
        <w:pStyle w:val="Prrafodelista"/>
        <w:numPr>
          <w:ilvl w:val="0"/>
          <w:numId w:val="2"/>
        </w:numPr>
        <w:spacing w:before="40" w:after="40"/>
      </w:pPr>
      <w:r>
        <w:t>Abajo → tecla A</w:t>
      </w:r>
    </w:p>
    <w:p w14:paraId="61E068A2" w14:textId="77777777" w:rsidR="00507529" w:rsidRDefault="00F85B19">
      <w:pPr>
        <w:pStyle w:val="Prrafodelista"/>
        <w:numPr>
          <w:ilvl w:val="0"/>
          <w:numId w:val="2"/>
        </w:numPr>
        <w:spacing w:before="40" w:after="40"/>
      </w:pPr>
      <w:r>
        <w:t>Izquierda → tecla O</w:t>
      </w:r>
    </w:p>
    <w:p w14:paraId="791AE983" w14:textId="77777777" w:rsidR="00507529" w:rsidRDefault="00F85B19">
      <w:pPr>
        <w:pStyle w:val="Prrafodelista"/>
        <w:numPr>
          <w:ilvl w:val="0"/>
          <w:numId w:val="2"/>
        </w:numPr>
        <w:spacing w:before="40" w:after="40"/>
      </w:pPr>
      <w:r>
        <w:t>Derecha → tecla P</w:t>
      </w:r>
    </w:p>
    <w:p w14:paraId="187D3E8E" w14:textId="77777777" w:rsidR="00507529" w:rsidRDefault="00F85B19">
      <w:pPr>
        <w:pStyle w:val="Prrafodelista"/>
        <w:numPr>
          <w:ilvl w:val="0"/>
          <w:numId w:val="2"/>
        </w:numPr>
        <w:spacing w:before="40" w:after="40"/>
      </w:pPr>
      <w:r>
        <w:t>Fuego → tecla espacio</w:t>
      </w:r>
    </w:p>
    <w:p w14:paraId="17D579B9" w14:textId="77777777" w:rsidR="00E86F42" w:rsidRDefault="00E86F42"/>
    <w:p w14:paraId="73AB6128" w14:textId="77777777" w:rsidR="00E86F42" w:rsidRDefault="00F85B19">
      <w:pPr>
        <w:spacing w:before="60" w:after="100"/>
      </w:pPr>
      <w:r>
        <w:rPr>
          <w:b/>
        </w:rPr>
        <w:t>Teclas especiales:</w:t>
      </w:r>
    </w:p>
    <w:p w14:paraId="10BB2928" w14:textId="77777777" w:rsidR="00E86F42" w:rsidRDefault="00F85B19">
      <w:pPr>
        <w:spacing w:before="80" w:after="80"/>
      </w:pPr>
      <w:r>
        <w:t>Las teclas SHIFT y ENTER no tienen un carácter propio que pueda escribirse dentro de la cadena de configuración, por lo que se representan mediante dos caracteres sustitutos: * para SHIFT y &lt; para ENTER.</w:t>
      </w:r>
    </w:p>
    <w:p w14:paraId="77268D1D" w14:textId="77777777" w:rsidR="00E86F42" w:rsidRDefault="00F85B19">
      <w:pPr>
        <w:shd w:val="clear" w:color="auto" w:fill="1E1E1E"/>
        <w:spacing w:before="60" w:after="60"/>
        <w:ind w:left="720"/>
      </w:pPr>
      <w:r>
        <w:rPr>
          <w:rFonts w:ascii="Courier New" w:hAnsi="Courier New"/>
          <w:color w:val="A8D8A8"/>
          <w:sz w:val="20"/>
        </w:rPr>
        <w:t>LOAD *JOY "QAOP&lt;"</w:t>
      </w:r>
    </w:p>
    <w:p w14:paraId="1D008A79" w14:textId="77777777" w:rsidR="00E86F42" w:rsidRDefault="00F85B19">
      <w:pPr>
        <w:spacing w:before="80" w:after="80"/>
      </w:pPr>
      <w:r>
        <w:t>En este ejemplo el botón de fuego queda asignado a la tecla ENTER.</w:t>
      </w:r>
    </w:p>
    <w:p w14:paraId="38CCFE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355A9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3A239E"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752C67" w14:textId="77777777" w:rsidR="00507529" w:rsidRDefault="00F85B19">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BE201CA" w14:textId="77777777" w:rsidR="00507529" w:rsidRDefault="00507529">
      <w:pPr>
        <w:spacing w:before="80" w:after="80"/>
      </w:pPr>
    </w:p>
    <w:p w14:paraId="386B8A89" w14:textId="77777777" w:rsidR="00E86F42" w:rsidRDefault="00F85B19">
      <w:pPr>
        <w:pStyle w:val="Ttulo2"/>
      </w:pPr>
      <w:bookmarkStart w:id="43" w:name="_Toc234769999"/>
      <w:bookmarkStart w:id="44" w:name="_Toc242084992"/>
      <w:r>
        <w:t>9.7 Módulo WiFi (opcional)</w:t>
      </w:r>
      <w:bookmarkEnd w:id="43"/>
      <w:bookmarkEnd w:id="44"/>
    </w:p>
    <w:p w14:paraId="10AE6FAE" w14:textId="77777777" w:rsidR="00E86F42" w:rsidRDefault="00F85B19">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14:paraId="0EFF2BBF"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7421BD0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3E0770"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CB057B6" w14:textId="77777777" w:rsidR="00E86F42" w:rsidRDefault="00F85B19">
            <w:r>
              <w:rPr>
                <w:i/>
                <w:iCs/>
                <w:sz w:val="20"/>
                <w:szCs w:val="20"/>
              </w:rPr>
              <w:t>El módulo WiFi no se incluye de fábrica en el SD81 Booster — es un accesorio opcional que se instala aparte. Si tu interface no lo lleva instalado, esta sección no aplica.</w:t>
            </w:r>
          </w:p>
        </w:tc>
      </w:tr>
    </w:tbl>
    <w:p w14:paraId="4D5E970E" w14:textId="77777777" w:rsidR="00E86F42" w:rsidRDefault="00E86F42">
      <w:pPr>
        <w:spacing w:before="80" w:after="80"/>
      </w:pPr>
    </w:p>
    <w:p w14:paraId="40D5CD53" w14:textId="77777777" w:rsidR="00E86F42" w:rsidRDefault="00F85B19">
      <w:pPr>
        <w:spacing w:before="60" w:after="100"/>
      </w:pPr>
      <w:r>
        <w:rPr>
          <w:b/>
          <w:bCs/>
        </w:rPr>
        <w:t>Configuración de la red WiFi:</w:t>
      </w:r>
    </w:p>
    <w:p w14:paraId="6532CFCD" w14:textId="77777777" w:rsidR="00E86F42" w:rsidRDefault="00F85B19">
      <w:pPr>
        <w:spacing w:before="60" w:after="100"/>
      </w:pPr>
      <w:r>
        <w:t>Para que el módulo se conecte a tu red, crea un archivo de texto llamado WIFI.CFG dentro de la carpeta SYS de la tarjeta microSD, con el nombre de la red en una línea y la contraseña en la siguiente:</w:t>
      </w:r>
    </w:p>
    <w:p w14:paraId="695AE5D4"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MiRedWiFi</w:t>
      </w:r>
    </w:p>
    <w:p w14:paraId="5F2FE79B"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MiContraseña</w:t>
      </w:r>
    </w:p>
    <w:p w14:paraId="4BD50D3C" w14:textId="77777777" w:rsidR="00E86F42" w:rsidRDefault="00F85B19">
      <w:pPr>
        <w:spacing w:before="60" w:after="100"/>
      </w:pPr>
      <w:r>
        <w:t>Puedes añadir más de una red repitiendo el mismo patrón (nombre, luego contraseña), una tras otra en el mismo archivo:</w:t>
      </w:r>
    </w:p>
    <w:p w14:paraId="47698E2A"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CasaWifi</w:t>
      </w:r>
    </w:p>
    <w:p w14:paraId="377FB32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passwordcasa</w:t>
      </w:r>
    </w:p>
    <w:p w14:paraId="3908CD77"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TrabajoWifi</w:t>
      </w:r>
    </w:p>
    <w:p w14:paraId="21BF101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passwordtrabajo</w:t>
      </w:r>
    </w:p>
    <w:p w14:paraId="39D93599" w14:textId="77777777" w:rsidR="00E86F42" w:rsidRDefault="00F85B19">
      <w:pPr>
        <w:spacing w:before="60" w:after="100"/>
      </w:pPr>
      <w: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8B60D5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E9EFFE" w14:textId="77777777" w:rsidR="00E86F42"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A8D312" w14:textId="77777777" w:rsidR="00E86F42" w:rsidRDefault="00F85B19">
            <w:r>
              <w:rPr>
                <w:i/>
                <w:iCs/>
                <w:sz w:val="20"/>
                <w:szCs w:val="20"/>
              </w:rPr>
              <w:t>Guarda el archivo como texto plano, sin formato. Las redes deben ser de 2.4GHz — el módulo WiFi no es compatible con redes de 5GHz.</w:t>
            </w:r>
          </w:p>
        </w:tc>
      </w:tr>
    </w:tbl>
    <w:p w14:paraId="4B29A39B" w14:textId="77777777" w:rsidR="00E86F42" w:rsidRDefault="00E86F42">
      <w:pPr>
        <w:spacing w:before="80" w:after="80"/>
      </w:pPr>
    </w:p>
    <w:p w14:paraId="17766094" w14:textId="77777777" w:rsidR="00E86F42" w:rsidRDefault="00F85B19">
      <w:pPr>
        <w:spacing w:before="60" w:after="100"/>
      </w:pPr>
      <w:r>
        <w:rPr>
          <w:b/>
          <w:bCs/>
        </w:rPr>
        <w:t>Acceso al servidor de archivos:</w:t>
      </w:r>
    </w:p>
    <w:p w14:paraId="3363DD7E" w14:textId="77777777" w:rsidR="00E86F42" w:rsidRDefault="00F85B19">
      <w:pPr>
        <w:spacing w:before="60" w:after="100"/>
      </w:pPr>
      <w:r>
        <w:t>Con el módulo conectado a tu red, necesitas su dirección para acceder desde un navegador. Tienes varias formas de consultarla, de más a menos cómoda:</w:t>
      </w:r>
    </w:p>
    <w:p w14:paraId="1934E871" w14:textId="77777777" w:rsidR="00E86F42" w:rsidRDefault="00E86F42">
      <w:pPr>
        <w:spacing w:before="80" w:after="80"/>
      </w:pPr>
    </w:p>
    <w:p w14:paraId="1DC5FD56" w14:textId="77777777" w:rsidR="00E86F42" w:rsidRDefault="00F85B19">
      <w:pPr>
        <w:spacing w:before="60" w:after="100"/>
      </w:pPr>
      <w:r>
        <w:rPr>
          <w:b/>
          <w:bCs/>
        </w:rPr>
        <w:t>Desde el propio ZX81 (más sencillo, no necesita ningún otro dispositivo):</w:t>
      </w:r>
    </w:p>
    <w:p w14:paraId="4F948E41"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LOAD THEN PRINT "*IP"</w:t>
      </w:r>
    </w:p>
    <w:p w14:paraId="11222E6E" w14:textId="77777777" w:rsidR="00E86F42" w:rsidRDefault="00F85B19">
      <w:pPr>
        <w:spacing w:before="60" w:after="100"/>
      </w:pPr>
      <w:r>
        <w:t>Muestra en pantalla la dirección IP actual del módulo.</w:t>
      </w:r>
    </w:p>
    <w:p w14:paraId="675BEB21" w14:textId="77777777" w:rsidR="00E86F42" w:rsidRDefault="00E86F42">
      <w:pPr>
        <w:spacing w:before="80" w:after="80"/>
      </w:pPr>
    </w:p>
    <w:p w14:paraId="4C584188" w14:textId="77777777" w:rsidR="00E86F42" w:rsidRDefault="00F85B19">
      <w:pPr>
        <w:spacing w:before="60" w:after="100"/>
      </w:pPr>
      <w:r>
        <w:rPr>
          <w:b/>
          <w:bCs/>
        </w:rPr>
        <w:t>Por nombre, sin teclear la IP:</w:t>
      </w:r>
    </w:p>
    <w:p w14:paraId="70D6D180" w14:textId="77777777" w:rsidR="00E86F42" w:rsidRDefault="00F85B19">
      <w:pPr>
        <w:spacing w:before="60" w:after="100"/>
      </w:pPr>
      <w: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6A697AA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300632"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6A9F2E" w14:textId="77777777" w:rsidR="00E86F42" w:rsidRDefault="00F85B19">
            <w:r>
              <w:rPr>
                <w:i/>
                <w:iCs/>
                <w:sz w:val="20"/>
                <w:szCs w:val="20"/>
              </w:rPr>
              <w:t>En Windows, si no tienes instalado nada de Apple, es posible que el navegador no reconozca direcciones ".local". No es necesario para nada más — puedes usar LOAD THEN PRINT "*IP" o la IP directa sin problema.</w:t>
            </w:r>
          </w:p>
        </w:tc>
      </w:tr>
    </w:tbl>
    <w:p w14:paraId="6B935BCA" w14:textId="77777777" w:rsidR="00E86F42" w:rsidRDefault="00E86F42">
      <w:pPr>
        <w:spacing w:before="80" w:after="80"/>
      </w:pPr>
    </w:p>
    <w:p w14:paraId="0F354FA5" w14:textId="77777777" w:rsidR="00E86F42" w:rsidRDefault="00F85B19">
      <w:pPr>
        <w:spacing w:before="60" w:after="100"/>
      </w:pPr>
      <w:r>
        <w:rPr>
          <w:b/>
          <w:bCs/>
        </w:rPr>
        <w:t>Alternativa: panel del router:</w:t>
      </w:r>
    </w:p>
    <w:p w14:paraId="0B3D18C7" w14:textId="77777777" w:rsidR="00E86F42" w:rsidRDefault="00F85B19">
      <w:pPr>
        <w:spacing w:before="60" w:after="100"/>
      </w:pPr>
      <w:r>
        <w:t>También puedes consultar la dirección IP asignada en la lista de dispositivos conectados del panel de administración de tu router (búscalo como “esp32” o similar).</w:t>
      </w:r>
    </w:p>
    <w:p w14:paraId="41EC47BC" w14:textId="77777777" w:rsidR="00E86F42" w:rsidRDefault="00E86F42">
      <w:pPr>
        <w:spacing w:before="80" w:after="80"/>
      </w:pPr>
    </w:p>
    <w:p w14:paraId="2088CF0A" w14:textId="77777777" w:rsidR="00E86F42" w:rsidRDefault="00F85B19">
      <w:pPr>
        <w:spacing w:before="60" w:after="100"/>
      </w:pPr>
      <w:r>
        <w:rPr>
          <w:b/>
          <w:bCs/>
        </w:rPr>
        <w:t>Funciones disponibles:</w:t>
      </w:r>
    </w:p>
    <w:p w14:paraId="3B7B8102" w14:textId="77777777" w:rsidR="00E86F42" w:rsidRDefault="00F85B19">
      <w:pPr>
        <w:pStyle w:val="Prrafodelista"/>
        <w:numPr>
          <w:ilvl w:val="0"/>
          <w:numId w:val="2"/>
        </w:numPr>
        <w:spacing w:before="40" w:after="40"/>
      </w:pPr>
      <w:r>
        <w:t>Listar y navegar el contenido de la SD por carpetas.</w:t>
      </w:r>
    </w:p>
    <w:p w14:paraId="0C11036B" w14:textId="77777777" w:rsidR="00E86F42" w:rsidRDefault="00F85B19">
      <w:pPr>
        <w:pStyle w:val="Prrafodelista"/>
        <w:numPr>
          <w:ilvl w:val="0"/>
          <w:numId w:val="2"/>
        </w:numPr>
        <w:spacing w:before="40" w:after="40"/>
      </w:pPr>
      <w:r>
        <w:t>Subir archivos, incluidos varios a la vez o una carpeta completa (en navegadores de escritorio).</w:t>
      </w:r>
    </w:p>
    <w:p w14:paraId="03BCE39C" w14:textId="77777777" w:rsidR="00E86F42" w:rsidRDefault="00F85B19">
      <w:pPr>
        <w:pStyle w:val="Prrafodelista"/>
        <w:numPr>
          <w:ilvl w:val="0"/>
          <w:numId w:val="2"/>
        </w:numPr>
        <w:spacing w:before="40" w:after="40"/>
      </w:pPr>
      <w:r>
        <w:t>Descargar cualquier archivo al dispositivo desde el que navegas.</w:t>
      </w:r>
    </w:p>
    <w:p w14:paraId="007492F2" w14:textId="77777777" w:rsidR="00E86F42" w:rsidRDefault="00F85B19">
      <w:pPr>
        <w:pStyle w:val="Prrafodelista"/>
        <w:numPr>
          <w:ilvl w:val="0"/>
          <w:numId w:val="2"/>
        </w:numPr>
        <w:spacing w:before="40" w:after="40"/>
      </w:pPr>
      <w:r>
        <w:t>Borrar archivos o carpetas.</w:t>
      </w:r>
    </w:p>
    <w:p w14:paraId="1335F508" w14:textId="77777777" w:rsidR="00E86F42" w:rsidRDefault="00F85B19">
      <w:pPr>
        <w:pStyle w:val="Prrafodelista"/>
        <w:numPr>
          <w:ilvl w:val="0"/>
          <w:numId w:val="2"/>
        </w:numPr>
        <w:spacing w:before="40" w:after="40"/>
      </w:pPr>
      <w:r>
        <w:t>Crear carpetas nuevas.</w:t>
      </w:r>
    </w:p>
    <w:p w14:paraId="1805E058" w14:textId="77777777" w:rsidR="00E86F42" w:rsidRDefault="00E86F42">
      <w:pPr>
        <w:spacing w:before="80" w:after="80"/>
      </w:pPr>
    </w:p>
    <w:p w14:paraId="347C43EF" w14:textId="77777777" w:rsidR="00E86F42" w:rsidRDefault="00F85B19">
      <w:pPr>
        <w:spacing w:before="60" w:after="100"/>
      </w:pPr>
      <w:r>
        <w:rPr>
          <w:b/>
          <w:bCs/>
        </w:rPr>
        <w:t>Sincronización de hora vía NTP:</w:t>
      </w:r>
    </w:p>
    <w:p w14:paraId="1E46ED3F" w14:textId="77777777" w:rsidR="00E86F42" w:rsidRDefault="00F85B19">
      <w:pPr>
        <w:spacing w:before="60" w:after="100"/>
      </w:pPr>
      <w:r>
        <w:t>El módulo WiFi puede mantener en hora el reloj del interface sincronizándolo automáticamente con un servidor de hora (NTP) nada más conectarse a la red — útil si la pila del RTC se agota o simplemente para no tener que ajustar la fecha a mano.</w:t>
      </w:r>
    </w:p>
    <w:p w14:paraId="22085BAC" w14:textId="77777777" w:rsidR="00E86F42" w:rsidRDefault="00F85B19">
      <w:pPr>
        <w:spacing w:before="60" w:after="100"/>
      </w:pPr>
      <w:r>
        <w:t>Para activarla, crea un archivo de texto llamado NTP.CFG en la carpeta SYS de la tarjeta microSD:</w:t>
      </w:r>
    </w:p>
    <w:p w14:paraId="35B1A625"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SERVER=pool.ntp.org</w:t>
      </w:r>
    </w:p>
    <w:p w14:paraId="7B3FB4AA"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MODE=SERVER</w:t>
      </w:r>
    </w:p>
    <w:p w14:paraId="5602D066"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UTCOFFSET=1</w:t>
      </w:r>
    </w:p>
    <w:p w14:paraId="4501AF99"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DST=1</w:t>
      </w:r>
    </w:p>
    <w:p w14:paraId="6CBA528D" w14:textId="77777777" w:rsidR="00E86F42" w:rsidRDefault="00F85B19">
      <w:pPr>
        <w:spacing w:before="60" w:after="100"/>
      </w:pPr>
      <w:r>
        <w:t>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14:paraId="42FDE07C" w14:textId="77777777" w:rsidR="00E86F42" w:rsidRDefault="00F85B19">
      <w:pPr>
        <w:spacing w:before="60" w:after="100"/>
      </w:pPr>
      <w:r>
        <w:t>También puedes editar esta configuración, y forzar una sincronización inmediata, desde la propia página web del módulo (enlace "NTP time settings" en la portada del servidor de archivos).</w:t>
      </w:r>
    </w:p>
    <w:p w14:paraId="2099D93A" w14:textId="77777777" w:rsidR="00E86F42" w:rsidRDefault="00F85B19">
      <w:pPr>
        <w:spacing w:before="60" w:after="100"/>
      </w:pPr>
      <w:r>
        <w:rPr>
          <w:b/>
          <w:bCs/>
        </w:rPr>
        <w:t>Desde BASIC, sin necesidad de usar la web:</w:t>
      </w:r>
    </w:p>
    <w:p w14:paraId="492F5A4A" w14:textId="77777777" w:rsidR="00E86F42" w:rsidRDefault="00F85B19">
      <w:pPr>
        <w:pStyle w:val="Prrafodelista"/>
        <w:numPr>
          <w:ilvl w:val="0"/>
          <w:numId w:val="2"/>
        </w:numPr>
        <w:spacing w:before="40" w:after="40"/>
      </w:pPr>
      <w:r>
        <w:t>LOAD *NTP — fuerza una sincronización inmediata.</w:t>
      </w:r>
    </w:p>
    <w:p w14:paraId="38A7A904" w14:textId="77777777" w:rsidR="00E86F42" w:rsidRDefault="00F85B19">
      <w:pPr>
        <w:pStyle w:val="Prrafodelista"/>
        <w:numPr>
          <w:ilvl w:val="0"/>
          <w:numId w:val="2"/>
        </w:numPr>
        <w:spacing w:before="40" w:after="40"/>
      </w:pPr>
      <w:r>
        <w:t>LOAD *NTP="servidor" — cambia el servidor NTP.</w:t>
      </w:r>
    </w:p>
    <w:p w14:paraId="130BDA05" w14:textId="77777777" w:rsidR="00E86F42" w:rsidRDefault="00F85B19">
      <w:pPr>
        <w:pStyle w:val="Prrafodelista"/>
        <w:numPr>
          <w:ilvl w:val="0"/>
          <w:numId w:val="2"/>
        </w:numPr>
        <w:spacing w:before="40" w:after="40"/>
      </w:pPr>
      <w:r>
        <w:t>LOAD *NTP +n / LOAD *NTP -n — ajusta el desfase horario UTC, en horas.</w:t>
      </w:r>
    </w:p>
    <w:p w14:paraId="48B7A3F1" w14:textId="77777777" w:rsidR="00E86F42" w:rsidRDefault="00F85B19">
      <w:pPr>
        <w:pStyle w:val="Prrafodelista"/>
        <w:numPr>
          <w:ilvl w:val="0"/>
          <w:numId w:val="2"/>
        </w:numPr>
        <w:spacing w:before="40" w:after="40"/>
      </w:pPr>
      <w:r>
        <w:t>LOAD *SUMMER / LOAD *SUMMER STOP — activa o desactiva el horario de verano.</w:t>
      </w:r>
    </w:p>
    <w:p w14:paraId="4819423F"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41544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C0F41BB"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596A6A" w14:textId="77777777" w:rsidR="00E86F42" w:rsidRDefault="00F85B19">
            <w:r>
              <w:rPr>
                <w:i/>
                <w:iCs/>
                <w:sz w:val="20"/>
                <w:szCs w:val="20"/>
              </w:rPr>
              <w:t>La sincronización solo se realiza una vez, al arrancar o conectar a la red — no se repite periódicamente. Si no hay red disponible o el servidor no responde, el reloj se queda tal cual estaba.</w:t>
            </w:r>
          </w:p>
        </w:tc>
      </w:tr>
    </w:tbl>
    <w:p w14:paraId="598C5B1F" w14:textId="77777777" w:rsidR="00E86F42" w:rsidRDefault="00E86F42">
      <w:pPr>
        <w:spacing w:before="80" w:after="80"/>
      </w:pPr>
    </w:p>
    <w:p w14:paraId="789099C9" w14:textId="77777777" w:rsidR="00E86F42" w:rsidRDefault="00F85B19">
      <w:pPr>
        <w:spacing w:before="60" w:after="100"/>
      </w:pPr>
      <w:r>
        <w:rPr>
          <w:b/>
          <w:bCs/>
        </w:rPr>
        <w:t>Actualización del firmware del módulo WiFi:</w:t>
      </w:r>
    </w:p>
    <w:p w14:paraId="5E68B8F1" w14:textId="77777777" w:rsidR="00E86F42" w:rsidRDefault="00F85B19">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14:paraId="728BD861" w14:textId="77777777" w:rsidR="00E86F42" w:rsidRDefault="00F85B19">
      <w:pPr>
        <w:spacing w:before="60" w:after="100"/>
      </w:pPr>
      <w:r>
        <w:t>Durante la actualización, el LED STAT parpadea en rosa. Si termina con éxito, pasa a verde fijo. Si el proceso falla, el LED se queda en amarillo fijo — vuelve a intentarlo copiando de nuevo el archivo.</w:t>
      </w:r>
    </w:p>
    <w:p w14:paraId="79F8F17A"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5B5E834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E54D96B"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825C0B3" w14:textId="77777777" w:rsidR="00E86F42" w:rsidRDefault="00F85B19">
            <w:r>
              <w:rPr>
                <w:i/>
                <w:iCs/>
                <w:sz w:val="20"/>
                <w:szCs w:val="20"/>
              </w:rPr>
              <w:t>No apagues el interface ni extraigas la tarjeta SD mientras el LED STAT parpadea en rosa.</w:t>
            </w:r>
          </w:p>
        </w:tc>
      </w:tr>
    </w:tbl>
    <w:p w14:paraId="53DECBCD" w14:textId="77777777" w:rsidR="0026639C" w:rsidRDefault="0026639C" w:rsidP="0026639C">
      <w:pPr>
        <w:spacing w:before="80" w:after="80"/>
      </w:pPr>
      <w:r>
        <w:rPr>
          <w:b/>
          <w:bCs/>
        </w:rPr>
        <w:t>Programación inicial / de recuperación (vía USB):</w:t>
      </w:r>
    </w:p>
    <w:p w14:paraId="253D5A3B" w14:textId="77777777" w:rsidR="0026639C" w:rsidRDefault="0026639C" w:rsidP="0026639C">
      <w:pPr>
        <w:spacing w:before="80" w:after="80"/>
      </w:pPr>
      <w:r>
        <w:t xml:space="preserve">El módulo necesita programarse por USB </w:t>
      </w:r>
      <w:r>
        <w:rPr>
          <w:b/>
          <w:bCs/>
        </w:rPr>
        <w:t>la primera vez</w:t>
      </w:r>
      <w:r>
        <w:t xml:space="preserve"> (o si deja de responder y no se puede usar la actualización por SD de arriba). A partir de ahí, todas las actualizaciones posteriores pueden hacerse por tarjeta SD.</w:t>
      </w:r>
    </w:p>
    <w:p w14:paraId="3DBB4C58" w14:textId="77777777" w:rsidR="0026639C" w:rsidRDefault="0026639C" w:rsidP="0026639C">
      <w:pPr>
        <w:spacing w:before="80" w:after="80"/>
      </w:pPr>
      <w:r>
        <w:t xml:space="preserve">Requiere el </w:t>
      </w:r>
      <w:r>
        <w:rPr>
          <w:b/>
          <w:bCs/>
        </w:rPr>
        <w:t>IDE de Arduino</w:t>
      </w:r>
      <w:r>
        <w:t xml:space="preserve"> con el soporte de placas ESP32 instalado, seleccionando la placa </w:t>
      </w:r>
      <w:r>
        <w:rPr>
          <w:b/>
          <w:bCs/>
        </w:rPr>
        <w:t>ESP32C3 Dev Module</w:t>
      </w:r>
      <w:r>
        <w:t xml:space="preserve">. Los ajustes exactos de la placa (velocidad de subida, tamaño de flash, etc.) están documentados en </w:t>
      </w:r>
      <w:r>
        <w:rPr>
          <w:b/>
          <w:bCs/>
        </w:rPr>
        <w:t>FIRMWARE/README_update.md</w:t>
      </w:r>
      <w:r>
        <w:t>, dentro del repositorio del proyecto.</w:t>
      </w:r>
    </w:p>
    <w:p w14:paraId="556CADAD" w14:textId="77777777" w:rsidR="00465066" w:rsidRDefault="00467E0B">
      <w:pPr>
        <w:pStyle w:val="Ttulo2"/>
      </w:pPr>
      <w:bookmarkStart w:id="45" w:name="_Toc242084993"/>
      <w:r>
        <w:t>9.8 Terminal telnet — TELNET</w:t>
      </w:r>
      <w:bookmarkEnd w:id="45"/>
    </w:p>
    <w:p w14:paraId="454F9A4B" w14:textId="77777777" w:rsidR="00465066" w:rsidRDefault="00467E0B">
      <w:pPr>
        <w:spacing w:before="80" w:after="80"/>
      </w:pPr>
      <w:r>
        <w:t>TELNET es una terminal para conectarse a BBS y servidores telnet desde el ZX81, a través del módulo WiFi. Muestra 80 columnas por 24 filas en modo Superfast, con la fuente CP437 de 256 caracteres y colores ANSI, y entiende las secuencias de control que usan las BBS (ANSI y ADM-3A). Está en Software.zip, en la carpeta SD81/TOOLS/TELNET: copia la carpeta a la SD y carga el programa:</w:t>
      </w:r>
    </w:p>
    <w:p w14:paraId="19DEFDEC" w14:textId="77777777" w:rsidR="00465066" w:rsidRDefault="00467E0B">
      <w:pPr>
        <w:shd w:val="clear" w:color="auto" w:fill="1E1E1E"/>
        <w:spacing w:before="60" w:after="60"/>
        <w:ind w:left="720"/>
      </w:pPr>
      <w:r>
        <w:rPr>
          <w:rFonts w:ascii="Courier New" w:hAnsi="Courier New"/>
          <w:color w:val="A8D8A8"/>
          <w:sz w:val="20"/>
        </w:rPr>
        <w:t>LOAD "TELNET.P"</w:t>
      </w:r>
    </w:p>
    <w:p w14:paraId="1AC015F0" w14:textId="77777777" w:rsidR="00465066" w:rsidRDefault="00467E0B">
      <w:pPr>
        <w:spacing w:before="80" w:after="80"/>
      </w:pPr>
      <w:r>
        <w:t>La terminal funciona como un módem Hayes: los comandos AT se teclean en la propia pantalla.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5E3539AD" w14:textId="77777777">
        <w:tc>
          <w:tcPr>
            <w:tcW w:w="4513" w:type="dxa"/>
            <w:shd w:val="clear" w:color="auto" w:fill="F2F2F2"/>
          </w:tcPr>
          <w:p w14:paraId="56164B70" w14:textId="77777777" w:rsidR="00E86F42" w:rsidRDefault="00F85B19">
            <w:r>
              <w:t>Comando</w:t>
            </w:r>
          </w:p>
        </w:tc>
        <w:tc>
          <w:tcPr>
            <w:tcW w:w="4513" w:type="dxa"/>
            <w:shd w:val="clear" w:color="auto" w:fill="F2F2F2"/>
          </w:tcPr>
          <w:p w14:paraId="3058EAD2" w14:textId="77777777" w:rsidR="00E86F42" w:rsidRDefault="00F85B19">
            <w:r>
              <w:t>Efecto</w:t>
            </w:r>
          </w:p>
        </w:tc>
      </w:tr>
      <w:tr w:rsidR="00E86F42" w14:paraId="2DEA10AB" w14:textId="77777777">
        <w:tc>
          <w:tcPr>
            <w:tcW w:w="4513" w:type="dxa"/>
          </w:tcPr>
          <w:p w14:paraId="3AF29550" w14:textId="77777777" w:rsidR="00E86F42" w:rsidRDefault="00F85B19">
            <w:r>
              <w:t>ATDT host:puerto</w:t>
            </w:r>
          </w:p>
        </w:tc>
        <w:tc>
          <w:tcPr>
            <w:tcW w:w="4513" w:type="dxa"/>
          </w:tcPr>
          <w:p w14:paraId="0756F462" w14:textId="77777777" w:rsidR="00E86F42" w:rsidRDefault="00F85B19">
            <w:r>
              <w:t>Conecta con el servidor (por ejemplo ATDT bbs.ejemplo.org:23). Responde CONNECT o NO CARRIER.</w:t>
            </w:r>
          </w:p>
        </w:tc>
      </w:tr>
      <w:tr w:rsidR="00E86F42" w14:paraId="7CEB18F1" w14:textId="77777777">
        <w:tc>
          <w:tcPr>
            <w:tcW w:w="4513" w:type="dxa"/>
          </w:tcPr>
          <w:p w14:paraId="078E4B63" w14:textId="77777777" w:rsidR="00E86F42" w:rsidRDefault="00F85B19">
            <w:r>
              <w:t>ATH</w:t>
            </w:r>
          </w:p>
        </w:tc>
        <w:tc>
          <w:tcPr>
            <w:tcW w:w="4513" w:type="dxa"/>
          </w:tcPr>
          <w:p w14:paraId="78EED194" w14:textId="77777777" w:rsidR="00E86F42" w:rsidRDefault="00F85B19">
            <w:r>
              <w:t>Cuelga.</w:t>
            </w:r>
          </w:p>
        </w:tc>
      </w:tr>
      <w:tr w:rsidR="00E86F42" w14:paraId="7534ECD6" w14:textId="77777777">
        <w:tc>
          <w:tcPr>
            <w:tcW w:w="4513" w:type="dxa"/>
          </w:tcPr>
          <w:p w14:paraId="6228D141" w14:textId="77777777" w:rsidR="00E86F42" w:rsidRDefault="00F85B19">
            <w:r>
              <w:t>+++</w:t>
            </w:r>
          </w:p>
        </w:tc>
        <w:tc>
          <w:tcPr>
            <w:tcW w:w="4513" w:type="dxa"/>
          </w:tcPr>
          <w:p w14:paraId="52F0A69E" w14:textId="77777777" w:rsidR="00E86F42" w:rsidRDefault="00F85B19">
            <w:r>
              <w:t>Vuelve a modo comando sin colgar (con un segundo de silencio antes y después).</w:t>
            </w:r>
          </w:p>
        </w:tc>
      </w:tr>
      <w:tr w:rsidR="00E86F42" w14:paraId="12FD9D89" w14:textId="77777777">
        <w:tc>
          <w:tcPr>
            <w:tcW w:w="4513" w:type="dxa"/>
          </w:tcPr>
          <w:p w14:paraId="0A6ECE19" w14:textId="77777777" w:rsidR="00E86F42" w:rsidRDefault="00F85B19">
            <w:r>
              <w:t>ATO</w:t>
            </w:r>
          </w:p>
        </w:tc>
        <w:tc>
          <w:tcPr>
            <w:tcW w:w="4513" w:type="dxa"/>
          </w:tcPr>
          <w:p w14:paraId="57E54E67" w14:textId="77777777" w:rsidR="00E86F42" w:rsidRDefault="00F85B19">
            <w:r>
              <w:t>Vuelve a la conexión.</w:t>
            </w:r>
          </w:p>
        </w:tc>
      </w:tr>
    </w:tbl>
    <w:p w14:paraId="26915BA0" w14:textId="77777777" w:rsidR="00465066" w:rsidRDefault="00465066"/>
    <w:p w14:paraId="3174CE36" w14:textId="77777777" w:rsidR="00465066" w:rsidRDefault="00467E0B">
      <w:pPr>
        <w:spacing w:before="60" w:after="100"/>
      </w:pPr>
      <w:r>
        <w:rPr>
          <w:b/>
        </w:rPr>
        <w:t>Teclas especiales: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2C8DA42" w14:textId="77777777">
        <w:tc>
          <w:tcPr>
            <w:tcW w:w="4513" w:type="dxa"/>
            <w:shd w:val="clear" w:color="auto" w:fill="F2F2F2"/>
          </w:tcPr>
          <w:p w14:paraId="6917B339" w14:textId="77777777" w:rsidR="00E86F42" w:rsidRDefault="00F85B19">
            <w:r>
              <w:rPr>
                <w:b/>
              </w:rPr>
              <w:t>Tecla</w:t>
            </w:r>
          </w:p>
        </w:tc>
        <w:tc>
          <w:tcPr>
            <w:tcW w:w="4513" w:type="dxa"/>
            <w:shd w:val="clear" w:color="auto" w:fill="F2F2F2"/>
          </w:tcPr>
          <w:p w14:paraId="4D438818" w14:textId="77777777" w:rsidR="00E86F42" w:rsidRDefault="00F85B19">
            <w:r>
              <w:rPr>
                <w:b/>
              </w:rPr>
              <w:t>Acción</w:t>
            </w:r>
          </w:p>
        </w:tc>
      </w:tr>
      <w:tr w:rsidR="00E86F42" w14:paraId="0984F796" w14:textId="77777777">
        <w:tc>
          <w:tcPr>
            <w:tcW w:w="4513" w:type="dxa"/>
          </w:tcPr>
          <w:p w14:paraId="5E69F223" w14:textId="77777777" w:rsidR="00E86F42" w:rsidRDefault="00F85B19">
            <w:r>
              <w:rPr>
                <w:b/>
              </w:rPr>
              <w:t>ENTER + 0</w:t>
            </w:r>
          </w:p>
        </w:tc>
        <w:tc>
          <w:tcPr>
            <w:tcW w:w="4513" w:type="dxa"/>
          </w:tcPr>
          <w:p w14:paraId="217B1297" w14:textId="77777777" w:rsidR="00E86F42" w:rsidRDefault="00F85B19">
            <w:r>
              <w:t>Salir: cuelga si hay conexión y vuelve al BASIC.</w:t>
            </w:r>
          </w:p>
        </w:tc>
      </w:tr>
      <w:tr w:rsidR="00E86F42" w14:paraId="66FC8F97" w14:textId="77777777">
        <w:tc>
          <w:tcPr>
            <w:tcW w:w="4513" w:type="dxa"/>
          </w:tcPr>
          <w:p w14:paraId="4D1AE8F8" w14:textId="77777777" w:rsidR="00E86F42" w:rsidRDefault="00F85B19">
            <w:r>
              <w:rPr>
                <w:b/>
              </w:rPr>
              <w:t>ENTER + 9</w:t>
            </w:r>
          </w:p>
        </w:tc>
        <w:tc>
          <w:tcPr>
            <w:tcW w:w="4513" w:type="dxa"/>
          </w:tcPr>
          <w:p w14:paraId="1C6843C5" w14:textId="77777777" w:rsidR="00E86F42" w:rsidRDefault="00F85B19">
            <w:r>
              <w:t>Eco local sí/no, para servidores que no devuelven lo que se teclea.</w:t>
            </w:r>
          </w:p>
        </w:tc>
      </w:tr>
      <w:tr w:rsidR="00E86F42" w14:paraId="52EBC29A" w14:textId="77777777">
        <w:tc>
          <w:tcPr>
            <w:tcW w:w="4513" w:type="dxa"/>
          </w:tcPr>
          <w:p w14:paraId="021D8873" w14:textId="77777777" w:rsidR="00E86F42" w:rsidRDefault="00F85B19">
            <w:r>
              <w:rPr>
                <w:b/>
              </w:rPr>
              <w:t>ENTER + 8</w:t>
            </w:r>
          </w:p>
        </w:tc>
        <w:tc>
          <w:tcPr>
            <w:tcW w:w="4513" w:type="dxa"/>
          </w:tcPr>
          <w:p w14:paraId="4208492B" w14:textId="77777777" w:rsidR="00E86F42" w:rsidRDefault="00F85B19">
            <w:r>
              <w:t>Colores: blanco sobre negro (al arrancar), verde sobre negro o amarillo sobre azul. Los colores que pone la BBS se respetan.</w:t>
            </w:r>
          </w:p>
        </w:tc>
      </w:tr>
      <w:tr w:rsidR="00E86F42" w14:paraId="653184D3" w14:textId="77777777">
        <w:tc>
          <w:tcPr>
            <w:tcW w:w="4513" w:type="dxa"/>
          </w:tcPr>
          <w:p w14:paraId="39955F78" w14:textId="77777777" w:rsidR="00E86F42" w:rsidRDefault="00F85B19">
            <w:r>
              <w:rPr>
                <w:b/>
              </w:rPr>
              <w:t>SHIFT + 1</w:t>
            </w:r>
          </w:p>
        </w:tc>
        <w:tc>
          <w:tcPr>
            <w:tcW w:w="4513" w:type="dxa"/>
          </w:tcPr>
          <w:p w14:paraId="327C4A0C" w14:textId="77777777" w:rsidR="00E86F42" w:rsidRDefault="00F85B19">
            <w:r>
              <w:t>ESC.</w:t>
            </w:r>
          </w:p>
        </w:tc>
      </w:tr>
      <w:tr w:rsidR="00E86F42" w14:paraId="142BA37A" w14:textId="77777777">
        <w:tc>
          <w:tcPr>
            <w:tcW w:w="4513" w:type="dxa"/>
          </w:tcPr>
          <w:p w14:paraId="37C18405" w14:textId="77777777" w:rsidR="00E86F42" w:rsidRDefault="00F85B19">
            <w:r>
              <w:rPr>
                <w:b/>
              </w:rPr>
              <w:t>SHIFT + ENTER y una tecla</w:t>
            </w:r>
          </w:p>
        </w:tc>
        <w:tc>
          <w:tcPr>
            <w:tcW w:w="4513" w:type="dxa"/>
          </w:tcPr>
          <w:p w14:paraId="15F286D7" w14:textId="77777777" w:rsidR="00E86F42" w:rsidRDefault="00F85B19">
            <w:r>
              <w:t>CTRL + tecla.</w:t>
            </w:r>
          </w:p>
        </w:tc>
      </w:tr>
      <w:tr w:rsidR="00E86F42" w14:paraId="102BFE47" w14:textId="77777777">
        <w:tc>
          <w:tcPr>
            <w:tcW w:w="4513" w:type="dxa"/>
          </w:tcPr>
          <w:p w14:paraId="692B29BA" w14:textId="77777777" w:rsidR="00E86F42" w:rsidRDefault="00F85B19">
            <w:r>
              <w:rPr>
                <w:b/>
              </w:rPr>
              <w:t>ENTER + tecla</w:t>
            </w:r>
          </w:p>
        </w:tc>
        <w:tc>
          <w:tcPr>
            <w:tcW w:w="4513" w:type="dxa"/>
          </w:tcPr>
          <w:p w14:paraId="37ECBD6E" w14:textId="77777777" w:rsidR="00E86F42" w:rsidRDefault="00F85B19">
            <w:r>
              <w:t>Símbolos: los serigrafiados y además @ \ | ~ ` { } [ ] _ ! # % &amp;.</w:t>
            </w:r>
          </w:p>
        </w:tc>
      </w:tr>
      <w:tr w:rsidR="00E86F42" w14:paraId="0DFA2C31" w14:textId="77777777">
        <w:tc>
          <w:tcPr>
            <w:tcW w:w="4513" w:type="dxa"/>
          </w:tcPr>
          <w:p w14:paraId="02C6B10E" w14:textId="77777777" w:rsidR="00E86F42" w:rsidRDefault="00F85B19">
            <w:r>
              <w:rPr>
                <w:b/>
              </w:rPr>
              <w:t>SHIFT + 0 / SHIFT + 9</w:t>
            </w:r>
          </w:p>
        </w:tc>
        <w:tc>
          <w:tcPr>
            <w:tcW w:w="4513" w:type="dxa"/>
          </w:tcPr>
          <w:p w14:paraId="1B830F99" w14:textId="77777777" w:rsidR="00E86F42" w:rsidRDefault="00F85B19">
            <w:r>
              <w:t>DEL / retroceso.</w:t>
            </w:r>
          </w:p>
        </w:tc>
      </w:tr>
      <w:tr w:rsidR="00E86F42" w14:paraId="1C86359F" w14:textId="77777777">
        <w:tc>
          <w:tcPr>
            <w:tcW w:w="4513" w:type="dxa"/>
          </w:tcPr>
          <w:p w14:paraId="517E027B" w14:textId="77777777" w:rsidR="00E86F42" w:rsidRDefault="00F85B19">
            <w:r>
              <w:rPr>
                <w:b/>
              </w:rPr>
              <w:t>SHIFT + 5/6/7/8</w:t>
            </w:r>
          </w:p>
        </w:tc>
        <w:tc>
          <w:tcPr>
            <w:tcW w:w="4513" w:type="dxa"/>
          </w:tcPr>
          <w:p w14:paraId="6A3208BD" w14:textId="77777777" w:rsidR="00E86F42" w:rsidRDefault="00F85B19">
            <w:r>
              <w:t>Flechas izquierda, abajo, arriba y derecha: envían las secuencias ANSI ESC [ D/B/A/C, que es lo que entienden las BBS.</w:t>
            </w:r>
          </w:p>
        </w:tc>
      </w:tr>
    </w:tbl>
    <w:p w14:paraId="63C3CB02" w14:textId="77777777" w:rsidR="00465066" w:rsidRDefault="00465066"/>
    <w:p w14:paraId="694FF90B" w14:textId="77777777" w:rsidR="00465066" w:rsidRDefault="00467E0B">
      <w:pPr>
        <w:spacing w:before="80" w:after="80"/>
      </w:pPr>
      <w:r>
        <w:t>El teclado es el mismo que el de CP/M (ver la tabla de teclado de CP/M en el Apéndice I), salvo las flechas. Con el eco local activado, los códigos de control se muestran como ^X (^[ es ESC y ^C es CTRL + C). La terminal contesta a la negociación telnet del servidor aceptando solo ECHO y SUPPRESS-GO-AHEAD, así que las BBS no muestran caracteres extraños al conectar. Usa la memoria de los bloques 4 y 5 ($8000-$97FF) para la pantalla, los colores y la fuente.</w:t>
      </w:r>
    </w:p>
    <w:p w14:paraId="3C121BB9" w14:textId="77777777" w:rsidR="00E86F42" w:rsidRDefault="00E86F42">
      <w:pPr>
        <w:spacing w:before="80" w:after="80"/>
      </w:pPr>
    </w:p>
    <w:p w14:paraId="1DBE644C" w14:textId="77777777" w:rsidR="00507529" w:rsidRDefault="00F85B19">
      <w:pPr>
        <w:pStyle w:val="Ttulo1"/>
        <w:pBdr>
          <w:bottom w:val="single" w:sz="8" w:space="4" w:color="1A3C6E"/>
        </w:pBdr>
      </w:pPr>
      <w:bookmarkStart w:id="46" w:name="_Toc242084994"/>
      <w:r>
        <w:t>10. Sonido</w:t>
      </w:r>
      <w:bookmarkEnd w:id="46"/>
    </w:p>
    <w:p w14:paraId="2C1A7427" w14:textId="77777777" w:rsidR="00507529" w:rsidRDefault="00F85B19">
      <w:pPr>
        <w:spacing w:before="60" w:after="100"/>
      </w:pPr>
      <w:r>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0DE6CD05" w14:textId="77777777" w:rsidR="00507529" w:rsidRDefault="00507529">
      <w:pPr>
        <w:spacing w:before="80" w:after="80"/>
      </w:pPr>
    </w:p>
    <w:p w14:paraId="6A53EBEA" w14:textId="77777777" w:rsidR="00507529" w:rsidRDefault="00F85B19">
      <w:pPr>
        <w:pStyle w:val="Ttulo2"/>
      </w:pPr>
      <w:bookmarkStart w:id="47" w:name="_Toc242084995"/>
      <w:r>
        <w:t>10.1 Comando PLAY — Música con el chip AY</w:t>
      </w:r>
      <w:bookmarkEnd w:id="47"/>
    </w:p>
    <w:p w14:paraId="308E6B91" w14:textId="77777777" w:rsidR="00507529" w:rsidRDefault="00F85B19">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C1614E" w14:textId="77777777" w:rsidR="00507529" w:rsidRDefault="00507529">
      <w:pPr>
        <w:spacing w:before="80" w:after="80"/>
      </w:pPr>
    </w:p>
    <w:p w14:paraId="2FBEE00D" w14:textId="77777777" w:rsidR="00507529" w:rsidRDefault="00F85B19">
      <w:pPr>
        <w:spacing w:before="60" w:after="100"/>
      </w:pPr>
      <w:r>
        <w:rPr>
          <w:b/>
          <w:bCs/>
        </w:rPr>
        <w:t>Sintaxis básica:</w:t>
      </w:r>
    </w:p>
    <w:p w14:paraId="48A6301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w:t>
      </w:r>
    </w:p>
    <w:p w14:paraId="2A8F7BE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5D914ACC" w14:textId="77777777" w:rsidR="00507529" w:rsidRDefault="00F85B19">
      <w:pPr>
        <w:spacing w:before="60" w:after="100"/>
      </w:pPr>
      <w:r>
        <w:t>Cada cadena corresponde a una voz. Pueden usarse de una a tres cadenas simultáneamente.</w:t>
      </w:r>
    </w:p>
    <w:p w14:paraId="29EF53F2" w14:textId="77777777" w:rsidR="00507529" w:rsidRDefault="00507529">
      <w:pPr>
        <w:spacing w:before="80" w:after="80"/>
      </w:pPr>
    </w:p>
    <w:p w14:paraId="5D742A9A" w14:textId="77777777" w:rsidR="00507529" w:rsidRDefault="00F85B19">
      <w:pPr>
        <w:spacing w:before="60" w:after="100"/>
      </w:pPr>
      <w:r>
        <w:rPr>
          <w:b/>
          <w:bCs/>
        </w:rPr>
        <w:t>Ejemplo sencillo — melodía en una sola voz:</w:t>
      </w:r>
    </w:p>
    <w:p w14:paraId="4C933EE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"T120O45C5E5G9C"</w:t>
      </w:r>
    </w:p>
    <w:p w14:paraId="47E1A991" w14:textId="77777777" w:rsidR="00507529" w:rsidRDefault="00F85B19">
      <w:pPr>
        <w:spacing w:before="60" w:after="100"/>
      </w:pPr>
      <w:r>
        <w:t>Esto toca las notas Do, Mi, Sol y Do (acorde de Do mayor) a 120 pulsaciones por minuto en la octava 4.</w:t>
      </w:r>
    </w:p>
    <w:p w14:paraId="3733049B" w14:textId="77777777" w:rsidR="00507529" w:rsidRDefault="00507529">
      <w:pPr>
        <w:spacing w:before="80" w:after="80"/>
      </w:pPr>
    </w:p>
    <w:p w14:paraId="3B447B7C" w14:textId="77777777" w:rsidR="00507529" w:rsidRDefault="00F85B19">
      <w:pPr>
        <w:pStyle w:val="Ttulo3"/>
      </w:pPr>
      <w:bookmarkStart w:id="48" w:name="_Toc242084996"/>
      <w:r>
        <w:t>Notas</w:t>
      </w:r>
      <w:bookmarkEnd w:id="48"/>
    </w:p>
    <w:p w14:paraId="4D422155" w14:textId="77777777" w:rsidR="00507529" w:rsidRDefault="00F85B19">
      <w:pPr>
        <w:spacing w:before="60" w:after="100"/>
      </w:pPr>
      <w:r>
        <w:t>Las notas se escriben con las letras C D E F G A B (Do Re Mi Fa Sol La Si). Se pueden modificar con:</w:t>
      </w:r>
    </w:p>
    <w:p w14:paraId="7D05992F" w14:textId="77777777" w:rsidR="00507529" w:rsidRDefault="00F85B19">
      <w:pPr>
        <w:pStyle w:val="Prrafodelista"/>
        <w:numPr>
          <w:ilvl w:val="0"/>
          <w:numId w:val="2"/>
        </w:numPr>
        <w:spacing w:before="40" w:after="40"/>
      </w:pPr>
      <w:r>
        <w:t>= antes de la nota: sube un semitono (sostenido). Ejemplo: =F es Fa sostenido.</w:t>
      </w:r>
    </w:p>
    <w:p w14:paraId="5AD2A213" w14:textId="77777777" w:rsidR="00507529" w:rsidRDefault="00F85B19">
      <w:pPr>
        <w:pStyle w:val="Prrafodelista"/>
        <w:numPr>
          <w:ilvl w:val="0"/>
          <w:numId w:val="2"/>
        </w:numPr>
        <w:spacing w:before="40" w:after="40"/>
      </w:pPr>
      <w:r>
        <w:t>£ antes de la nota: baja un semitono (bemol). Ejemplo: £E es Mi bemol.</w:t>
      </w:r>
    </w:p>
    <w:p w14:paraId="5DA0926F" w14:textId="77777777" w:rsidR="00507529" w:rsidRDefault="00F85B19">
      <w:pPr>
        <w:pStyle w:val="Prrafodelista"/>
        <w:numPr>
          <w:ilvl w:val="0"/>
          <w:numId w:val="2"/>
        </w:numPr>
        <w:spacing w:before="40" w:after="40"/>
      </w:pPr>
      <w:r>
        <w:t>Letra en vídeo normal: toca la nota en la octava actual.</w:t>
      </w:r>
    </w:p>
    <w:p w14:paraId="741E9CDD" w14:textId="77777777" w:rsidR="00507529" w:rsidRDefault="00F85B19">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5574C3BE" w14:textId="77777777" w:rsidR="00507529" w:rsidRDefault="00F85B19">
      <w:pPr>
        <w:pStyle w:val="Prrafodelista"/>
        <w:numPr>
          <w:ilvl w:val="0"/>
          <w:numId w:val="2"/>
        </w:numPr>
        <w:spacing w:before="40" w:after="40"/>
      </w:pPr>
      <w:r>
        <w:t>£ sin nota a continuación: pausa o silencio.</w:t>
      </w:r>
    </w:p>
    <w:p w14:paraId="7B863ACB" w14:textId="77777777" w:rsidR="00507529" w:rsidRDefault="00507529">
      <w:pPr>
        <w:spacing w:before="80" w:after="80"/>
      </w:pPr>
    </w:p>
    <w:p w14:paraId="678A77BA" w14:textId="77777777" w:rsidR="00507529" w:rsidRDefault="00F85B19">
      <w:pPr>
        <w:pStyle w:val="Ttulo3"/>
      </w:pPr>
      <w:bookmarkStart w:id="49" w:name="_Toc242084997"/>
      <w:r>
        <w:t>Duración</w:t>
      </w:r>
      <w:bookmarkEnd w:id="49"/>
    </w:p>
    <w:p w14:paraId="46200FAF" w14:textId="77777777" w:rsidR="00507529" w:rsidRDefault="00F85B19">
      <w:pPr>
        <w:spacing w:before="60" w:after="100"/>
      </w:pPr>
      <w:r>
        <w:t>Un número del 1 al 12 antes de una nota establece su duración desde ese punto en adelante:</w:t>
      </w:r>
    </w:p>
    <w:p w14:paraId="570682B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7A337827"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D28885" w14:textId="77777777" w:rsidR="00507529" w:rsidRDefault="00F85B19">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CC1375" w14:textId="77777777" w:rsidR="00507529" w:rsidRDefault="00F85B19">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351BC" w14:textId="77777777" w:rsidR="00507529" w:rsidRDefault="00F85B19">
            <w:r>
              <w:rPr>
                <w:b/>
                <w:bCs/>
                <w:color w:val="FFFFFF"/>
              </w:rPr>
              <w:t>Duración a 60 bpm</w:t>
            </w:r>
          </w:p>
        </w:tc>
      </w:tr>
      <w:tr w:rsidR="00507529" w14:paraId="7FE72AE2"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56EB9" w14:textId="77777777" w:rsidR="00507529" w:rsidRDefault="00F85B19">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C5811B" w14:textId="77777777" w:rsidR="00507529" w:rsidRDefault="00F85B19">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F6B0BD" w14:textId="77777777" w:rsidR="00507529" w:rsidRDefault="00F85B19">
            <w:r>
              <w:t>0.25 s</w:t>
            </w:r>
          </w:p>
        </w:tc>
      </w:tr>
      <w:tr w:rsidR="00507529" w14:paraId="2DA86DD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51357" w14:textId="77777777" w:rsidR="00507529" w:rsidRDefault="00F85B19">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3D888" w14:textId="77777777" w:rsidR="00507529" w:rsidRDefault="00F85B19">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6B0C5" w14:textId="77777777" w:rsidR="00507529" w:rsidRDefault="00F85B19">
            <w:r>
              <w:t>0.5 s</w:t>
            </w:r>
          </w:p>
        </w:tc>
      </w:tr>
      <w:tr w:rsidR="00507529" w14:paraId="02C58A6C"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8A25F3" w14:textId="77777777" w:rsidR="00507529" w:rsidRDefault="00F85B19">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DE9D24" w14:textId="77777777" w:rsidR="00507529" w:rsidRDefault="00F85B19">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F3AF4" w14:textId="77777777" w:rsidR="00507529" w:rsidRDefault="00F85B19">
            <w:r>
              <w:t>1 s</w:t>
            </w:r>
          </w:p>
        </w:tc>
      </w:tr>
      <w:tr w:rsidR="00507529" w14:paraId="01D35F0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BF44C" w14:textId="77777777" w:rsidR="00507529" w:rsidRDefault="00F85B19">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8081D" w14:textId="77777777" w:rsidR="00507529" w:rsidRDefault="00F85B19">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C1EB8" w14:textId="77777777" w:rsidR="00507529" w:rsidRDefault="00F85B19">
            <w:r>
              <w:t>2 s</w:t>
            </w:r>
          </w:p>
        </w:tc>
      </w:tr>
      <w:tr w:rsidR="00507529" w14:paraId="029C80C1"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F21FE9" w14:textId="77777777" w:rsidR="00507529" w:rsidRDefault="00F85B19">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BEEB3C" w14:textId="77777777" w:rsidR="00507529" w:rsidRDefault="00F85B19">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53597A" w14:textId="77777777" w:rsidR="00507529" w:rsidRDefault="00F85B19">
            <w:r>
              <w:t>4 s</w:t>
            </w:r>
          </w:p>
        </w:tc>
      </w:tr>
    </w:tbl>
    <w:p w14:paraId="4904211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ECD8DE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7632F2"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8D323F" w14:textId="77777777" w:rsidR="00507529" w:rsidRDefault="00F85B19">
            <w:r>
              <w:rPr>
                <w:i/>
                <w:iCs/>
                <w:sz w:val="20"/>
                <w:szCs w:val="20"/>
              </w:rPr>
              <w:t>Puedes ligar duraciones con el signo -. Por ejemplo, 4-3A combina corchea con puntillo (7/8 de negra).</w:t>
            </w:r>
          </w:p>
        </w:tc>
      </w:tr>
    </w:tbl>
    <w:p w14:paraId="0EC9A9CB" w14:textId="77777777" w:rsidR="00507529" w:rsidRDefault="00507529">
      <w:pPr>
        <w:spacing w:before="80" w:after="80"/>
      </w:pPr>
    </w:p>
    <w:p w14:paraId="6983802C" w14:textId="77777777" w:rsidR="00507529" w:rsidRDefault="00F85B19">
      <w:pPr>
        <w:pStyle w:val="Ttulo3"/>
      </w:pPr>
      <w:bookmarkStart w:id="50" w:name="_Toc242084998"/>
      <w:r>
        <w:t>Tempo</w:t>
      </w:r>
      <w:bookmarkEnd w:id="50"/>
    </w:p>
    <w:p w14:paraId="74D9175C" w14:textId="77777777" w:rsidR="00507529" w:rsidRDefault="00F85B19">
      <w:pPr>
        <w:spacing w:before="60" w:after="100"/>
      </w:pPr>
      <w:r>
        <w:t>T&lt;número&gt; establece el tempo en pulsaciones por minuto (bpm), entre 60 y 240. El valor por defecto es 120. Solo tiene efecto en la primera voz.</w:t>
      </w:r>
    </w:p>
    <w:p w14:paraId="47621C8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"T1805C5E5G"</w:t>
      </w:r>
    </w:p>
    <w:p w14:paraId="19ED6DD7" w14:textId="77777777" w:rsidR="00507529" w:rsidRDefault="00507529">
      <w:pPr>
        <w:spacing w:before="80" w:after="80"/>
      </w:pPr>
    </w:p>
    <w:p w14:paraId="449BA22E" w14:textId="77777777" w:rsidR="00507529" w:rsidRDefault="00F85B19">
      <w:pPr>
        <w:pStyle w:val="Ttulo3"/>
      </w:pPr>
      <w:bookmarkStart w:id="51" w:name="_Toc242084999"/>
      <w:r>
        <w:t>Octava</w:t>
      </w:r>
      <w:bookmarkEnd w:id="51"/>
    </w:p>
    <w:p w14:paraId="21A986B8" w14:textId="77777777" w:rsidR="00507529" w:rsidRDefault="00F85B19">
      <w:pPr>
        <w:spacing w:before="60" w:after="100"/>
      </w:pPr>
      <w:r>
        <w:t>O&lt;número&gt; selecciona la octava, de 0 (muy grave) a 8 (muy agudo). La octava por defecto es 4.</w:t>
      </w:r>
    </w:p>
    <w:p w14:paraId="7FA209A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"O35CO45CO55C"</w:t>
      </w:r>
    </w:p>
    <w:p w14:paraId="0659FA9B" w14:textId="77777777" w:rsidR="00507529" w:rsidRDefault="00507529">
      <w:pPr>
        <w:spacing w:before="80" w:after="80"/>
      </w:pPr>
    </w:p>
    <w:p w14:paraId="44EFCE2C" w14:textId="77777777" w:rsidR="00507529" w:rsidRDefault="00F85B19">
      <w:pPr>
        <w:pStyle w:val="Ttulo3"/>
      </w:pPr>
      <w:bookmarkStart w:id="52" w:name="_Toc242085000"/>
      <w:r>
        <w:t>Repeticiones</w:t>
      </w:r>
      <w:bookmarkEnd w:id="52"/>
    </w:p>
    <w:p w14:paraId="3EC53ADC" w14:textId="77777777" w:rsidR="00507529" w:rsidRDefault="00F85B19">
      <w:pPr>
        <w:pStyle w:val="Prrafodelista"/>
        <w:numPr>
          <w:ilvl w:val="0"/>
          <w:numId w:val="2"/>
        </w:numPr>
        <w:spacing w:before="40" w:after="40"/>
      </w:pPr>
      <w:r>
        <w:t>( ... ) repite una sección una vez más.</w:t>
      </w:r>
    </w:p>
    <w:p w14:paraId="2F6FF1B3" w14:textId="77777777" w:rsidR="00507529" w:rsidRDefault="00F85B19">
      <w:pPr>
        <w:pStyle w:val="Prrafodelista"/>
        <w:numPr>
          <w:ilvl w:val="0"/>
          <w:numId w:val="2"/>
        </w:numPr>
        <w:spacing w:before="40" w:after="40"/>
      </w:pPr>
      <w:r>
        <w:t>) sin ( correspondiente repite la cadena entera indefinidamente.</w:t>
      </w:r>
    </w:p>
    <w:p w14:paraId="74982974" w14:textId="77777777" w:rsidR="00507529" w:rsidRDefault="00F85B19">
      <w:pPr>
        <w:pStyle w:val="Prrafodelista"/>
        <w:numPr>
          <w:ilvl w:val="0"/>
          <w:numId w:val="2"/>
        </w:numPr>
        <w:spacing w:before="40" w:after="40"/>
      </w:pPr>
      <w:r>
        <w:t>H detiene el comando PLAY aunque haya voces en bucle infinito.</w:t>
      </w:r>
    </w:p>
    <w:p w14:paraId="0C7B47A5" w14:textId="77777777" w:rsidR="00507529" w:rsidRDefault="00507529">
      <w:pPr>
        <w:spacing w:before="80" w:after="80"/>
      </w:pPr>
    </w:p>
    <w:p w14:paraId="70784C3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"(5C5E5G)H",")"</w:t>
      </w:r>
    </w:p>
    <w:p w14:paraId="52101066" w14:textId="77777777" w:rsidR="00507529" w:rsidRDefault="00507529">
      <w:pPr>
        <w:spacing w:before="80" w:after="80"/>
      </w:pPr>
    </w:p>
    <w:p w14:paraId="4D520B2C" w14:textId="77777777" w:rsidR="00507529" w:rsidRDefault="00F85B19">
      <w:pPr>
        <w:pStyle w:val="Ttulo3"/>
      </w:pPr>
      <w:bookmarkStart w:id="53" w:name="_Toc242085001"/>
      <w:r>
        <w:t>Efectos de volumen (envolvente)</w:t>
      </w:r>
      <w:bookmarkEnd w:id="53"/>
    </w:p>
    <w:p w14:paraId="5F8362F6" w14:textId="77777777" w:rsidR="00507529" w:rsidRDefault="00F85B19">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E78584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ACACC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9DE63C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A65235" w14:textId="77777777" w:rsidR="00507529" w:rsidRDefault="00F85B19">
            <w:r>
              <w:rPr>
                <w:i/>
                <w:iCs/>
                <w:sz w:val="20"/>
                <w:szCs w:val="20"/>
              </w:rPr>
              <w:t>Para una descripción completa de todos los parámetros, incluyendo los efectos de envolvente y el modo de ruido, consulta el Apéndice A de este manual.</w:t>
            </w:r>
          </w:p>
        </w:tc>
      </w:tr>
    </w:tbl>
    <w:p w14:paraId="416CE286" w14:textId="77777777" w:rsidR="00507529" w:rsidRDefault="00507529">
      <w:pPr>
        <w:spacing w:before="80" w:after="80"/>
      </w:pPr>
    </w:p>
    <w:p w14:paraId="093B0A52" w14:textId="77777777" w:rsidR="00507529" w:rsidRDefault="00F85B19">
      <w:pPr>
        <w:pStyle w:val="Ttulo2"/>
      </w:pPr>
      <w:bookmarkStart w:id="54" w:name="_Toc242085002"/>
      <w:r>
        <w:t>10.2 Reproductor VGM — Música en segundo plano</w:t>
      </w:r>
      <w:bookmarkEnd w:id="54"/>
    </w:p>
    <w:p w14:paraId="3907A4E3" w14:textId="77777777" w:rsidR="00507529" w:rsidRDefault="00F85B19">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754D5BA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40C9E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3C2D31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27F723" w14:textId="77777777" w:rsidR="00507529" w:rsidRDefault="00F85B19">
            <w:r>
              <w:rPr>
                <w:i/>
                <w:iCs/>
                <w:sz w:val="20"/>
                <w:szCs w:val="20"/>
              </w:rPr>
              <w:t>Solo se admiten archivos VGM que contengan datos del chip AY-3-8910 o AY-3-8912. Los VGMs con otros chips de sonido no son compatibles.</w:t>
            </w:r>
          </w:p>
        </w:tc>
      </w:tr>
    </w:tbl>
    <w:p w14:paraId="7C8DF0F0" w14:textId="77777777" w:rsidR="00507529" w:rsidRDefault="00507529">
      <w:pPr>
        <w:spacing w:before="80" w:after="80"/>
      </w:pPr>
    </w:p>
    <w:p w14:paraId="6C612178" w14:textId="77777777" w:rsidR="00507529" w:rsidRDefault="00F85B19">
      <w:pPr>
        <w:spacing w:before="60" w:after="100"/>
      </w:pPr>
      <w:r>
        <w:rPr>
          <w:b/>
          <w:bCs/>
        </w:rPr>
        <w:t>Preparar un archivo VGM:</w:t>
      </w:r>
    </w:p>
    <w:p w14:paraId="654DE3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"MUSICA"</w:t>
      </w:r>
    </w:p>
    <w:p w14:paraId="7812A119" w14:textId="77777777" w:rsidR="00507529" w:rsidRDefault="00F85B19">
      <w:pPr>
        <w:spacing w:before="60" w:after="100"/>
      </w:pPr>
      <w:r>
        <w:t>Carga el archivo MUSICA.VGM de la SD y lo deja listo para reproducir, sin iniciarlo todavía.</w:t>
      </w:r>
    </w:p>
    <w:p w14:paraId="7DBB4067" w14:textId="77777777" w:rsidR="00507529" w:rsidRDefault="00507529">
      <w:pPr>
        <w:spacing w:before="80" w:after="80"/>
      </w:pPr>
    </w:p>
    <w:p w14:paraId="13A2A73B" w14:textId="77777777" w:rsidR="00507529" w:rsidRDefault="00F85B19">
      <w:pPr>
        <w:spacing w:before="60" w:after="100"/>
      </w:pPr>
      <w:r>
        <w:rPr>
          <w:b/>
          <w:bCs/>
        </w:rPr>
        <w:t>Iniciar la reproducción:</w:t>
      </w:r>
    </w:p>
    <w:p w14:paraId="61F646F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RUN</w:t>
      </w:r>
    </w:p>
    <w:p w14:paraId="400E5FD5" w14:textId="77777777" w:rsidR="00507529" w:rsidRDefault="00507529">
      <w:pPr>
        <w:spacing w:before="80" w:after="80"/>
      </w:pPr>
    </w:p>
    <w:p w14:paraId="027F34E4" w14:textId="77777777" w:rsidR="00507529" w:rsidRDefault="00F85B19">
      <w:pPr>
        <w:spacing w:before="60" w:after="100"/>
      </w:pPr>
      <w:r>
        <w:rPr>
          <w:b/>
          <w:bCs/>
        </w:rPr>
        <w:t>Pausar y reanudar:</w:t>
      </w:r>
    </w:p>
    <w:p w14:paraId="651CBF6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PAUSE</w:t>
      </w:r>
    </w:p>
    <w:p w14:paraId="1AE6E10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2654A763" w14:textId="77777777" w:rsidR="00507529" w:rsidRPr="00702D1E" w:rsidRDefault="00507529">
      <w:pPr>
        <w:spacing w:before="80" w:after="80"/>
        <w:rPr>
          <w:lang w:val="en-US"/>
        </w:rPr>
      </w:pPr>
    </w:p>
    <w:p w14:paraId="18A63784" w14:textId="77777777" w:rsidR="00507529" w:rsidRPr="00702D1E" w:rsidRDefault="00F85B19">
      <w:pPr>
        <w:spacing w:before="60" w:after="100"/>
        <w:rPr>
          <w:lang w:val="en-US"/>
        </w:rPr>
      </w:pPr>
      <w:r>
        <w:rPr>
          <w:b/>
          <w:bCs/>
          <w:lang w:val="en-US"/>
        </w:rPr>
        <w:t>Detener la reproducción:</w:t>
      </w:r>
    </w:p>
    <w:p w14:paraId="3BAC7F6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63A11C1D" w14:textId="77777777" w:rsidR="00507529" w:rsidRPr="00702D1E" w:rsidRDefault="00507529">
      <w:pPr>
        <w:spacing w:before="80" w:after="80"/>
        <w:rPr>
          <w:lang w:val="en-US"/>
        </w:rPr>
      </w:pPr>
    </w:p>
    <w:p w14:paraId="36C0621F" w14:textId="77777777" w:rsidR="00507529" w:rsidRDefault="00F85B19">
      <w:pPr>
        <w:spacing w:before="60" w:after="100"/>
      </w:pPr>
      <w:r>
        <w:rPr>
          <w:b/>
          <w:bCs/>
        </w:rPr>
        <w:t>Activar el modo bucle</w:t>
      </w:r>
      <w:r>
        <w:t xml:space="preserve"> (la música se reinicia al terminar):</w:t>
      </w:r>
    </w:p>
    <w:p w14:paraId="0D81141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w:t>
      </w:r>
    </w:p>
    <w:p w14:paraId="2BEC34C9" w14:textId="77777777" w:rsidR="00507529" w:rsidRDefault="00F85B19">
      <w:pPr>
        <w:spacing w:before="60" w:after="100"/>
      </w:pPr>
      <w:r>
        <w:rPr>
          <w:b/>
          <w:bCs/>
        </w:rPr>
        <w:t>Desactivar el modo bucle:</w:t>
      </w:r>
    </w:p>
    <w:p w14:paraId="1FB1BD9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 STOP</w:t>
      </w:r>
    </w:p>
    <w:p w14:paraId="00C40B8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DE75D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FAE53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37C758" w14:textId="77777777" w:rsidR="00507529" w:rsidRDefault="00F85B19">
            <w:r>
              <w:rPr>
                <w:i/>
                <w:iCs/>
                <w:sz w:val="20"/>
                <w:szCs w:val="20"/>
              </w:rPr>
              <w:t>THEN, RUN, CONT, PAUSE y STOP son tokens del BASIC del ZX81, no se escriben letra a letra.</w:t>
            </w:r>
          </w:p>
        </w:tc>
      </w:tr>
    </w:tbl>
    <w:p w14:paraId="5FE98CA5" w14:textId="77777777" w:rsidR="00507529" w:rsidRDefault="00507529">
      <w:pPr>
        <w:spacing w:before="80" w:after="80"/>
      </w:pPr>
    </w:p>
    <w:p w14:paraId="1DC57660" w14:textId="77777777" w:rsidR="00507529" w:rsidRDefault="00F85B19">
      <w:pPr>
        <w:spacing w:before="60" w:after="100"/>
      </w:pPr>
      <w:r>
        <w:rPr>
          <w:b/>
          <w:bCs/>
        </w:rPr>
        <w:t>Ejemplo de uso típico en un programa BASIC:</w:t>
      </w:r>
    </w:p>
    <w:p w14:paraId="3B5B11F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2FCC5F4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E703C5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42C8117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105250EE" w14:textId="77777777" w:rsidR="00507529" w:rsidRDefault="00507529">
      <w:pPr>
        <w:spacing w:before="80" w:after="80"/>
      </w:pPr>
    </w:p>
    <w:p w14:paraId="40F7805F" w14:textId="77777777" w:rsidR="00507529" w:rsidRDefault="00F85B19">
      <w:pPr>
        <w:pStyle w:val="Ttulo2"/>
      </w:pPr>
      <w:bookmarkStart w:id="55" w:name="_Toc242085003"/>
      <w:r>
        <w:t>10.3 Generador de efectos PEG — Efectos de sonido programables</w:t>
      </w:r>
      <w:bookmarkEnd w:id="55"/>
    </w:p>
    <w:p w14:paraId="7204820B" w14:textId="77777777" w:rsidR="00507529" w:rsidRDefault="00F85B19">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31FDCF6A" w14:textId="77777777" w:rsidR="00507529" w:rsidRDefault="00F85B19">
      <w:pPr>
        <w:spacing w:before="60" w:after="100"/>
      </w:pPr>
      <w:r>
        <w:t>El PEG accede directamente a los registros del chip AY y dispone de hasta tres hilos de ejecución paralelos, lo que permite reproducir varios efectos simultáneamente.</w:t>
      </w:r>
    </w:p>
    <w:p w14:paraId="710AF3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4427AA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22744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D3B137" w14:textId="77777777" w:rsidR="00507529" w:rsidRDefault="00F85B19">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75671853" w14:textId="77777777" w:rsidR="00507529" w:rsidRDefault="00507529">
      <w:pPr>
        <w:spacing w:before="80" w:after="80"/>
      </w:pPr>
    </w:p>
    <w:p w14:paraId="0F1D1DF1" w14:textId="77777777" w:rsidR="00507529" w:rsidRDefault="00F85B19">
      <w:pPr>
        <w:spacing w:before="60" w:after="100"/>
      </w:pPr>
      <w:r>
        <w:rPr>
          <w:b/>
          <w:bCs/>
        </w:rPr>
        <w:t>Cargar un programa PEG en memoria:</w:t>
      </w:r>
    </w:p>
    <w:p w14:paraId="6B126EB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3D2DEC85" w14:textId="77777777" w:rsidR="00507529" w:rsidRDefault="00F85B19">
      <w:pPr>
        <w:spacing w:before="60" w:after="100"/>
      </w:pPr>
      <w:r>
        <w:t>Donde &lt;dirección&gt; es la posición en la memoria PEG (0–255) y &lt;hexadecimal&gt; es la secuencia de instrucciones en formato hexadecimal. Cada instrucción ocupa 4 caracteres hexadecimales (2 bytes).</w:t>
      </w:r>
    </w:p>
    <w:p w14:paraId="25D79158" w14:textId="77777777" w:rsidR="00507529" w:rsidRDefault="00507529">
      <w:pPr>
        <w:spacing w:before="80" w:after="80"/>
      </w:pPr>
    </w:p>
    <w:p w14:paraId="59EFAD71" w14:textId="77777777" w:rsidR="00507529" w:rsidRDefault="00F85B19">
      <w:pPr>
        <w:spacing w:before="60" w:after="100"/>
      </w:pPr>
      <w:r>
        <w:rPr>
          <w:b/>
          <w:bCs/>
        </w:rPr>
        <w:t>Iniciar un hilo PEG:</w:t>
      </w:r>
    </w:p>
    <w:p w14:paraId="5ADDA50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04113412" w14:textId="77777777" w:rsidR="00507529" w:rsidRDefault="00F85B19">
      <w:pPr>
        <w:spacing w:before="60" w:after="100"/>
      </w:pPr>
      <w:r>
        <w:t>Donde &lt;hilo&gt; es el número de hilo (0, 1 o 2) y &lt;dirección&gt; es la dirección de inicio del programa PEG.</w:t>
      </w:r>
    </w:p>
    <w:p w14:paraId="23075C4D" w14:textId="77777777" w:rsidR="00507529" w:rsidRDefault="00507529">
      <w:pPr>
        <w:spacing w:before="80" w:after="80"/>
      </w:pPr>
    </w:p>
    <w:p w14:paraId="6C6CAD91" w14:textId="77777777" w:rsidR="00507529" w:rsidRDefault="00F85B19">
      <w:pPr>
        <w:spacing w:before="60" w:after="100"/>
      </w:pPr>
      <w:r>
        <w:rPr>
          <w:b/>
          <w:bCs/>
        </w:rPr>
        <w:t>Detener, pausar y reanudar un hilo:</w:t>
      </w:r>
    </w:p>
    <w:p w14:paraId="204B8B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0D2D3F3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1BDF7D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67EC99C5" w14:textId="77777777" w:rsidR="00507529" w:rsidRPr="00702D1E" w:rsidRDefault="00507529">
      <w:pPr>
        <w:spacing w:before="80" w:after="80"/>
        <w:rPr>
          <w:lang w:val="en-US"/>
        </w:rPr>
      </w:pPr>
    </w:p>
    <w:p w14:paraId="7AD3F886" w14:textId="77777777" w:rsidR="00507529" w:rsidRDefault="00F85B19">
      <w:pPr>
        <w:spacing w:before="60" w:after="100"/>
      </w:pPr>
      <w:r>
        <w:rPr>
          <w:b/>
          <w:bCs/>
        </w:rPr>
        <w:t>Cargar un programa PEG desde la SD (LOAD *PEB):</w:t>
      </w:r>
    </w:p>
    <w:p w14:paraId="30F22457" w14:textId="77777777" w:rsidR="00507529" w:rsidRDefault="00F85B19">
      <w:pPr>
        <w:spacing w:before="60" w:after="100"/>
      </w:pPr>
      <w:r>
        <w:t>Además de la carga inline con cadena hexadecimal, es posible cargar un programa PEG compilado directamente desde un archivo en la SD:</w:t>
      </w:r>
    </w:p>
    <w:p w14:paraId="5468FA9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A625CA7" w14:textId="77777777" w:rsidR="00507529" w:rsidRDefault="00F85B19">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0A895ECB" w14:textId="77777777" w:rsidR="00507529" w:rsidRDefault="00507529">
      <w:pPr>
        <w:spacing w:before="80" w:after="80"/>
      </w:pPr>
    </w:p>
    <w:p w14:paraId="53064958" w14:textId="77777777" w:rsidR="00507529" w:rsidRPr="00702D1E" w:rsidRDefault="00F85B19">
      <w:pPr>
        <w:spacing w:before="60" w:after="100"/>
        <w:rPr>
          <w:lang w:val="en-US"/>
        </w:rPr>
      </w:pPr>
      <w:r>
        <w:rPr>
          <w:b/>
          <w:bCs/>
          <w:lang w:val="en-US"/>
        </w:rPr>
        <w:t>Ejemplo:</w:t>
      </w:r>
    </w:p>
    <w:p w14:paraId="3338864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1A83BB9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4AC158DE" w14:textId="77777777" w:rsidR="00507529" w:rsidRDefault="00F85B19">
      <w:pPr>
        <w:spacing w:before="60" w:after="100"/>
      </w:pPr>
      <w:r>
        <w:t>Este ejemplo carga el archivo EFECT.PEB en la memoria PEG a partir de la posición 0 y arranca el hilo 0 desde esa misma dirección.</w:t>
      </w:r>
    </w:p>
    <w:p w14:paraId="767B068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6B178B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8B646A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C06362" w14:textId="77777777" w:rsidR="00507529" w:rsidRDefault="00F85B19">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11712E0C" w14:textId="77777777" w:rsidR="00507529" w:rsidRDefault="00507529">
      <w:pPr>
        <w:spacing w:before="80" w:after="80"/>
      </w:pPr>
    </w:p>
    <w:p w14:paraId="3E0037EF" w14:textId="77777777" w:rsidR="00507529" w:rsidRDefault="00F85B19">
      <w:pPr>
        <w:pStyle w:val="Ttulo2"/>
      </w:pPr>
      <w:bookmarkStart w:id="56" w:name="_Toc242085004"/>
      <w:r>
        <w:t>10.4 Síntesis de voz — Comando SAY</w:t>
      </w:r>
      <w:bookmarkEnd w:id="56"/>
    </w:p>
    <w:p w14:paraId="296EA0CB" w14:textId="77777777" w:rsidR="00507529" w:rsidRDefault="00F85B19">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141B64D7" w14:textId="77777777" w:rsidR="00507529" w:rsidRDefault="00507529">
      <w:pPr>
        <w:spacing w:before="80" w:after="80"/>
      </w:pPr>
    </w:p>
    <w:p w14:paraId="79F83E74" w14:textId="77777777" w:rsidR="00507529" w:rsidRDefault="00F85B19">
      <w:pPr>
        <w:spacing w:before="60" w:after="100"/>
      </w:pPr>
      <w:r>
        <w:rPr>
          <w:b/>
          <w:bCs/>
        </w:rPr>
        <w:t>Sintaxis:</w:t>
      </w:r>
    </w:p>
    <w:p w14:paraId="4380EAB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"frase"</w:t>
      </w:r>
    </w:p>
    <w:p w14:paraId="43BA4594" w14:textId="77777777" w:rsidR="00507529" w:rsidRDefault="00F85B19">
      <w:pPr>
        <w:spacing w:before="60" w:after="100"/>
      </w:pPr>
      <w:r>
        <w:t>El sintetizador analiza la cadena de texto e intenta construir la pronunciación combinando fonemas del inglés. El texto debe escribirse en inglés, en mayúsculas.</w:t>
      </w:r>
    </w:p>
    <w:p w14:paraId="5C0C0E57" w14:textId="77777777" w:rsidR="00507529" w:rsidRDefault="00507529">
      <w:pPr>
        <w:spacing w:before="80" w:after="80"/>
      </w:pPr>
    </w:p>
    <w:p w14:paraId="558EF5B2" w14:textId="77777777" w:rsidR="00507529" w:rsidRDefault="00F85B19">
      <w:pPr>
        <w:spacing w:before="60" w:after="100"/>
      </w:pPr>
      <w:r>
        <w:rPr>
          <w:b/>
          <w:bCs/>
        </w:rPr>
        <w:t>Ejemplos:</w:t>
      </w:r>
    </w:p>
    <w:p w14:paraId="6874A28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5D8CE2D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00E780B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4C40C251" w14:textId="77777777" w:rsidR="00507529" w:rsidRDefault="00F85B19">
      <w:pPr>
        <w:spacing w:before="60" w:after="100"/>
      </w:pPr>
      <w:r>
        <w:t>Los números se leen en inglés automáticamente, desde cero hasta los billones.</w:t>
      </w:r>
    </w:p>
    <w:p w14:paraId="6B6B8A38" w14:textId="77777777" w:rsidR="00507529" w:rsidRDefault="00507529">
      <w:pPr>
        <w:spacing w:before="80" w:after="80"/>
      </w:pPr>
    </w:p>
    <w:p w14:paraId="17A2881F" w14:textId="77777777" w:rsidR="00507529" w:rsidRDefault="00F85B19">
      <w:pPr>
        <w:pStyle w:val="Ttulo3"/>
      </w:pPr>
      <w:bookmarkStart w:id="57" w:name="_Toc242085005"/>
      <w:r>
        <w:t>Reproducción en background</w:t>
      </w:r>
      <w:bookmarkEnd w:id="57"/>
    </w:p>
    <w:p w14:paraId="514CD7D1" w14:textId="77777777" w:rsidR="00507529" w:rsidRDefault="00F85B19">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0C003C8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001DD09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773BD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D825B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2CD1A8" w14:textId="77777777" w:rsidR="00507529" w:rsidRDefault="00F85B19">
            <w:r>
              <w:rPr>
                <w:i/>
                <w:iCs/>
                <w:sz w:val="20"/>
                <w:szCs w:val="20"/>
              </w:rPr>
              <w:t>No es posible añadir sonidos o fonemas personalizados. El conjunto de fonemas disponibles está fijo en la memoria interna del microcontrolador.</w:t>
            </w:r>
          </w:p>
        </w:tc>
      </w:tr>
    </w:tbl>
    <w:p w14:paraId="4E3AC97A" w14:textId="77777777" w:rsidR="00507529" w:rsidRDefault="00507529">
      <w:pPr>
        <w:spacing w:before="80" w:after="80"/>
      </w:pPr>
    </w:p>
    <w:p w14:paraId="40502CC3" w14:textId="77777777" w:rsidR="00507529" w:rsidRDefault="00F85B19">
      <w:pPr>
        <w:pStyle w:val="Ttulo3"/>
      </w:pPr>
      <w:bookmarkStart w:id="58" w:name="_Toc242085006"/>
      <w:r>
        <w:t>Cómo funciona el sintetizador</w:t>
      </w:r>
      <w:bookmarkEnd w:id="58"/>
    </w:p>
    <w:p w14:paraId="5ED1FFEB" w14:textId="77777777" w:rsidR="00507529" w:rsidRDefault="00F85B19">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3953B45C" w14:textId="77777777" w:rsidR="00507529" w:rsidRDefault="00F85B19">
      <w:pPr>
        <w:spacing w:before="60" w:after="100"/>
      </w:pPr>
      <w:r>
        <w:t>Los espacios y signos de puntuación producen pausas de duración creciente: el espacio produce una pausa corta, la coma una pausa media, y el punto y coma o los dos puntos una pausa larga.</w:t>
      </w:r>
    </w:p>
    <w:p w14:paraId="5B3B0D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2DD78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36FBD0F"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B4910F" w14:textId="77777777" w:rsidR="00507529" w:rsidRDefault="00F85B19">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2BB1F8E3" w14:textId="77777777" w:rsidR="00507529" w:rsidRDefault="00507529">
      <w:pPr>
        <w:spacing w:before="80" w:after="80"/>
      </w:pPr>
    </w:p>
    <w:p w14:paraId="65A5E1B2" w14:textId="77777777" w:rsidR="00507529" w:rsidRDefault="00F85B19">
      <w:pPr>
        <w:pStyle w:val="Ttulo1"/>
        <w:pBdr>
          <w:bottom w:val="single" w:sz="8" w:space="4" w:color="1A3C6E"/>
        </w:pBdr>
      </w:pPr>
      <w:bookmarkStart w:id="59" w:name="_Toc242085007"/>
      <w:r>
        <w:t>11. Gestión de memoria</w:t>
      </w:r>
      <w:bookmarkEnd w:id="59"/>
    </w:p>
    <w:p w14:paraId="27D06393" w14:textId="77777777" w:rsidR="00507529" w:rsidRDefault="00F85B19">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0088C630" w14:textId="77777777" w:rsidR="00507529" w:rsidRDefault="00F85B19">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1A27D35E" w14:textId="77777777" w:rsidR="00507529" w:rsidRDefault="00507529">
      <w:pPr>
        <w:spacing w:before="80" w:after="80"/>
      </w:pPr>
    </w:p>
    <w:p w14:paraId="04E46BE9" w14:textId="77777777" w:rsidR="00507529" w:rsidRDefault="00F85B19">
      <w:pPr>
        <w:pStyle w:val="Ttulo2"/>
      </w:pPr>
      <w:bookmarkStart w:id="60" w:name="_Toc242085008"/>
      <w:r>
        <w:t>11.1 Conceptos básicos: bloques y páginas</w:t>
      </w:r>
      <w:bookmarkEnd w:id="60"/>
    </w:p>
    <w:p w14:paraId="4A0C6F72" w14:textId="77777777" w:rsidR="00507529" w:rsidRDefault="00F85B19">
      <w:pPr>
        <w:spacing w:before="60" w:after="100"/>
      </w:pPr>
      <w:r>
        <w:t>El espacio de direcciones del Z80 (64 KB) se divide en 8 bloques de 8 KB cada uno:</w:t>
      </w:r>
    </w:p>
    <w:p w14:paraId="5A1C47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2253B42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F13022"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D04845" w14:textId="77777777" w:rsidR="00507529" w:rsidRDefault="00F85B19">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713038" w14:textId="77777777" w:rsidR="00507529" w:rsidRDefault="00F85B19">
            <w:r>
              <w:rPr>
                <w:b/>
                <w:bCs/>
                <w:color w:val="FFFFFF"/>
              </w:rPr>
              <w:t>Uso habitual</w:t>
            </w:r>
          </w:p>
        </w:tc>
      </w:tr>
      <w:tr w:rsidR="00507529" w14:paraId="295DC7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40867"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331A07" w14:textId="77777777" w:rsidR="00507529" w:rsidRDefault="00F85B19">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7A6ABE" w14:textId="77777777" w:rsidR="00507529" w:rsidRDefault="00F85B19">
            <w:r>
              <w:t>ROM del ZX81 (solo lectura)</w:t>
            </w:r>
          </w:p>
        </w:tc>
      </w:tr>
      <w:tr w:rsidR="00507529" w14:paraId="74A34E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D8A34"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BB234" w14:textId="77777777" w:rsidR="00507529" w:rsidRDefault="00F85B19">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0290B" w14:textId="77777777" w:rsidR="00507529" w:rsidRDefault="00F85B19">
            <w:r>
              <w:t>ROM de expansión del interface</w:t>
            </w:r>
          </w:p>
        </w:tc>
      </w:tr>
      <w:tr w:rsidR="00507529" w14:paraId="5F9F8A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0D5DB2"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D04768" w14:textId="77777777" w:rsidR="00507529" w:rsidRDefault="00F85B19">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06781" w14:textId="77777777" w:rsidR="00507529" w:rsidRDefault="00F85B19">
            <w:r>
              <w:t>RAM principal / pantalla</w:t>
            </w:r>
          </w:p>
        </w:tc>
      </w:tr>
      <w:tr w:rsidR="00507529" w14:paraId="764939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27AF7"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415F1" w14:textId="77777777" w:rsidR="00507529" w:rsidRDefault="00F85B19">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AB1F0" w14:textId="77777777" w:rsidR="00507529" w:rsidRDefault="00F85B19">
            <w:r>
              <w:t>RAM principal</w:t>
            </w:r>
          </w:p>
        </w:tc>
      </w:tr>
      <w:tr w:rsidR="00507529" w14:paraId="07C34C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F141A"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F32AD8" w14:textId="77777777" w:rsidR="00507529" w:rsidRDefault="00F85B19">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BF94FC" w14:textId="77777777" w:rsidR="00507529" w:rsidRDefault="00F85B19">
            <w:r>
              <w:t>RAM ampliada</w:t>
            </w:r>
          </w:p>
        </w:tc>
      </w:tr>
      <w:tr w:rsidR="00507529" w14:paraId="78FA16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708D8"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4938" w14:textId="77777777" w:rsidR="00507529" w:rsidRDefault="00F85B19">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4C1C2" w14:textId="77777777" w:rsidR="00507529" w:rsidRDefault="00F85B19">
            <w:r>
              <w:t>RAM ampliada</w:t>
            </w:r>
          </w:p>
        </w:tc>
      </w:tr>
      <w:tr w:rsidR="00507529" w14:paraId="4E78EE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32A3EE"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C7AF9D" w14:textId="77777777" w:rsidR="00507529" w:rsidRDefault="00F85B19">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8DED2" w14:textId="77777777" w:rsidR="00507529" w:rsidRDefault="00F85B19">
            <w:r>
              <w:t>Espejo de bloque 2 (necesario para el vídeo)</w:t>
            </w:r>
          </w:p>
        </w:tc>
      </w:tr>
      <w:tr w:rsidR="00507529" w14:paraId="2BDECA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E2C7A"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CF600" w14:textId="77777777" w:rsidR="00507529" w:rsidRDefault="00F85B19">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621E3" w14:textId="77777777" w:rsidR="00507529" w:rsidRDefault="00F85B19">
            <w:r>
              <w:t>Espejo de bloque 3 (necesario para el vídeo)</w:t>
            </w:r>
          </w:p>
        </w:tc>
      </w:tr>
    </w:tbl>
    <w:p w14:paraId="1D11EDB8" w14:textId="77777777" w:rsidR="00507529" w:rsidRDefault="00507529">
      <w:pPr>
        <w:spacing w:before="80" w:after="80"/>
      </w:pPr>
    </w:p>
    <w:p w14:paraId="53D97F63" w14:textId="77777777" w:rsidR="00507529" w:rsidRDefault="00F85B19">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59F8E71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24D309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C6F77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8103EFD" w14:textId="77777777" w:rsidR="00507529" w:rsidRDefault="00F85B19">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464D47E0" w14:textId="77777777" w:rsidR="00507529" w:rsidRDefault="00507529">
      <w:pPr>
        <w:spacing w:before="80" w:after="80"/>
      </w:pPr>
    </w:p>
    <w:p w14:paraId="1DCB395D" w14:textId="77777777" w:rsidR="00507529" w:rsidRDefault="00F85B19">
      <w:pPr>
        <w:pStyle w:val="Ttulo2"/>
      </w:pPr>
      <w:bookmarkStart w:id="61" w:name="_Toc242085009"/>
      <w:r>
        <w:t>11.2 Comando MAP — Asignar páginas a bloques</w:t>
      </w:r>
      <w:bookmarkEnd w:id="61"/>
    </w:p>
    <w:p w14:paraId="18646839" w14:textId="77777777" w:rsidR="00507529" w:rsidRDefault="00F85B19">
      <w:pPr>
        <w:spacing w:before="60" w:after="100"/>
      </w:pPr>
      <w:r>
        <w:t>Para asignar una página de memoria a un bloque determinado:</w:t>
      </w:r>
    </w:p>
    <w:p w14:paraId="5EFF187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&lt;bloque&gt;,&lt;página&gt;</w:t>
      </w:r>
    </w:p>
    <w:p w14:paraId="7B5A6B30" w14:textId="77777777" w:rsidR="00507529" w:rsidRDefault="00F85B19">
      <w:pPr>
        <w:spacing w:before="60" w:after="100"/>
      </w:pPr>
      <w:r>
        <w:t>Donde &lt;bloque&gt; es un número del 0 al 7 y &lt;página&gt; es un número del 0 al 63.</w:t>
      </w:r>
    </w:p>
    <w:p w14:paraId="56CF0819" w14:textId="77777777" w:rsidR="00507529" w:rsidRDefault="00507529">
      <w:pPr>
        <w:spacing w:before="80" w:after="80"/>
      </w:pPr>
    </w:p>
    <w:p w14:paraId="5F768411" w14:textId="77777777" w:rsidR="00507529" w:rsidRDefault="00F85B19">
      <w:pPr>
        <w:spacing w:before="60" w:after="100"/>
      </w:pPr>
      <w:r>
        <w:t>Para leer qué página está asignada actualmente a un bloque:</w:t>
      </w:r>
    </w:p>
    <w:p w14:paraId="60B569F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2AAF6195" w14:textId="77777777" w:rsidR="00507529" w:rsidRDefault="00507529">
      <w:pPr>
        <w:spacing w:before="80" w:after="80"/>
      </w:pPr>
    </w:p>
    <w:p w14:paraId="253F48BA" w14:textId="77777777" w:rsidR="00507529" w:rsidRDefault="00F85B19">
      <w:pPr>
        <w:spacing w:before="60" w:after="100"/>
      </w:pPr>
      <w:r>
        <w:rPr>
          <w:b/>
          <w:bCs/>
        </w:rPr>
        <w:t>Ejemplo — cambiar el bloque 4 a la página 10:</w:t>
      </w:r>
    </w:p>
    <w:p w14:paraId="07D5D8D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4,10</w:t>
      </w:r>
    </w:p>
    <w:p w14:paraId="31ED9990" w14:textId="77777777" w:rsidR="00507529" w:rsidRDefault="00F85B19">
      <w:pPr>
        <w:spacing w:before="60" w:after="100"/>
      </w:pPr>
      <w:r>
        <w:t>A partir de ese momento, cualquier lectura o escritura en las direcciones 32768–40959 accederá a la página 10 de la RAM.</w:t>
      </w:r>
    </w:p>
    <w:p w14:paraId="0328E5C9" w14:textId="77777777" w:rsidR="00507529" w:rsidRDefault="00507529">
      <w:pPr>
        <w:spacing w:before="80" w:after="80"/>
      </w:pPr>
    </w:p>
    <w:p w14:paraId="5303F389" w14:textId="77777777" w:rsidR="00507529" w:rsidRDefault="00F85B19">
      <w:pPr>
        <w:spacing w:before="60" w:after="100"/>
      </w:pPr>
      <w:r>
        <w:rPr>
          <w:b/>
          <w:bCs/>
        </w:rPr>
        <w:t>Ejemplo — leer la página asignada a un bloque:</w:t>
      </w:r>
    </w:p>
    <w:p w14:paraId="59A2AC5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*MAP 4 TO A</w:t>
      </w:r>
    </w:p>
    <w:p w14:paraId="50BB0AE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329D423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A7F5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6010D3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64F8C3" w14:textId="77777777" w:rsidR="00507529" w:rsidRDefault="00F85B19">
            <w:r>
              <w:rPr>
                <w:i/>
                <w:iCs/>
                <w:sz w:val="20"/>
                <w:szCs w:val="20"/>
              </w:rPr>
              <w:t>Para una referencia completa del sistema de paginación, incluyendo el modo de paginación completa de 512 KB y el uso desde código máquina, consulta el Apéndice D de este manual.</w:t>
            </w:r>
          </w:p>
        </w:tc>
      </w:tr>
    </w:tbl>
    <w:p w14:paraId="5B70037B" w14:textId="77777777" w:rsidR="00507529" w:rsidRDefault="00507529">
      <w:pPr>
        <w:spacing w:before="80" w:after="80"/>
      </w:pPr>
    </w:p>
    <w:p w14:paraId="73426746" w14:textId="77777777" w:rsidR="00507529" w:rsidRDefault="00F85B19">
      <w:pPr>
        <w:pStyle w:val="Ttulo2"/>
      </w:pPr>
      <w:bookmarkStart w:id="62" w:name="_Toc242085010"/>
      <w:r>
        <w:t>11.3 Modo MC45 — Código máquina en bloques 4 y 5</w:t>
      </w:r>
      <w:bookmarkEnd w:id="62"/>
    </w:p>
    <w:p w14:paraId="5580EC01" w14:textId="77777777" w:rsidR="00507529" w:rsidRDefault="00F85B19">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4DEABAB4" w14:textId="77777777" w:rsidR="00507529" w:rsidRDefault="00F85B19">
      <w:pPr>
        <w:spacing w:before="60" w:after="100"/>
      </w:pPr>
      <w:r>
        <w:t>El modo MC45 (Machine Code 4 and 5) desactiva esta limitación, permitiendo ejecutar cualquier instrucción Z80 en esa área de memoria.</w:t>
      </w:r>
    </w:p>
    <w:p w14:paraId="41096B26" w14:textId="77777777" w:rsidR="00507529" w:rsidRDefault="00507529">
      <w:pPr>
        <w:spacing w:before="80" w:after="80"/>
      </w:pPr>
    </w:p>
    <w:p w14:paraId="21606FE4" w14:textId="77777777" w:rsidR="00507529" w:rsidRDefault="00F85B19">
      <w:pPr>
        <w:spacing w:before="60" w:after="100"/>
      </w:pPr>
      <w:r>
        <w:rPr>
          <w:b/>
          <w:bCs/>
        </w:rPr>
        <w:t>Activar el modo MC45:</w:t>
      </w:r>
    </w:p>
    <w:p w14:paraId="0BB1449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w:t>
      </w:r>
    </w:p>
    <w:p w14:paraId="2AA00DC6" w14:textId="77777777" w:rsidR="00507529" w:rsidRDefault="00F85B19">
      <w:pPr>
        <w:spacing w:before="60" w:after="100"/>
      </w:pPr>
      <w:r>
        <w:rPr>
          <w:b/>
          <w:bCs/>
        </w:rPr>
        <w:t>Desactivarlo:</w:t>
      </w:r>
    </w:p>
    <w:p w14:paraId="593D270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 STOP</w:t>
      </w:r>
    </w:p>
    <w:p w14:paraId="1A0EA63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8B209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F0C273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0490D2C" w14:textId="77777777" w:rsidR="00507529" w:rsidRDefault="00F85B19">
            <w:r>
              <w:rPr>
                <w:i/>
                <w:iCs/>
                <w:sz w:val="20"/>
                <w:szCs w:val="20"/>
              </w:rPr>
              <w:t>El modo MC45 se implementa forzando a cero el pin /HALT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7D6CE40A" w14:textId="77777777" w:rsidR="00E86F42" w:rsidRDefault="00F85B19">
      <w:pPr>
        <w:pStyle w:val="Ttulo2"/>
      </w:pPr>
      <w:bookmarkStart w:id="63" w:name="_Toc242085011"/>
      <w:r>
        <w:t>Extensión de MC45 a los bloques 6 y 7</w:t>
      </w:r>
      <w:bookmarkEnd w:id="63"/>
    </w:p>
    <w:p w14:paraId="55754885" w14:textId="77777777" w:rsidR="00E86F42" w:rsidRDefault="00F85B19">
      <w:pPr>
        <w:spacing w:before="80" w:after="80"/>
      </w:pPr>
      <w:r>
        <w:t>Por defecto, MC45 solo cubre los bloques 4 y 5 (direcciones 32768-49151): en el vídeo nativo del ZX81 la pantalla se genera saltando a D_FILE+$8000 y ejecutando NOPs hasta encontrar un HALT real (el propio D_FILE, en su espejo alto), y esa dirección nunca cae en los bloques 4/5 en uso normal, por lo que ejecutar código de verdad ahí es seguro.</w:t>
      </w:r>
    </w:p>
    <w:p w14:paraId="0F6BFDF2" w14:textId="77777777" w:rsidR="00E86F42" w:rsidRDefault="00F85B19">
      <w:pPr>
        <w:spacing w:before="80" w:after="80"/>
      </w:pPr>
      <w:r>
        <w:t>En los modos Superfast (texto, HiRes nativo o HiRes Spectrum) el vídeo se genera íntegramente por hardware, sin que la CPU tenga que “ejecutar” D_FILE en ningún momento — así que, con código propio, también podría ser seguro ejecutar en los bloques 6 y 7 (49152-65535). El SD81 Booster permite activar esta extensión con un registro independiente:</w:t>
      </w:r>
    </w:p>
    <w:p w14:paraId="3CF9E868" w14:textId="77777777" w:rsidR="00E86F42" w:rsidRDefault="00F85B19">
      <w:pPr>
        <w:shd w:val="clear" w:color="auto" w:fill="1E1E1E"/>
        <w:spacing w:before="60" w:after="60"/>
        <w:ind w:left="720"/>
      </w:pPr>
      <w:r>
        <w:rPr>
          <w:rFonts w:ascii="Courier New" w:hAnsi="Courier New"/>
          <w:color w:val="A8D8A8"/>
          <w:sz w:val="20"/>
        </w:rPr>
        <w:t>POKE 2062, 170 : REM extiende MC45 tambien a los bloques 6 y 7</w:t>
      </w:r>
    </w:p>
    <w:p w14:paraId="5A55C029" w14:textId="77777777" w:rsidR="00E86F42" w:rsidRDefault="00F85B19">
      <w:pPr>
        <w:shd w:val="clear" w:color="auto" w:fill="1E1E1E"/>
        <w:spacing w:before="60" w:after="60"/>
        <w:ind w:left="720"/>
      </w:pPr>
      <w:r>
        <w:rPr>
          <w:rFonts w:ascii="Courier New" w:hAnsi="Courier New"/>
          <w:color w:val="A8D8A8"/>
          <w:sz w:val="20"/>
        </w:rPr>
        <w:t>POKE 2062, 85 : REM vuelve a la restriccion habitual (solo bloques 4 y 5)</w:t>
      </w:r>
    </w:p>
    <w:p w14:paraId="26B9D1B1" w14:textId="77777777" w:rsidR="00E86F42" w:rsidRDefault="00F85B19">
      <w:pPr>
        <w:spacing w:before="80" w:after="80"/>
      </w:pPr>
      <w:r>
        <w:t>Para que tenga efecto hace falta también LOAD *MC45 activo; este registro solo añade los bloques 6 y 7 a la zona donde MC45 ya actúa, no lo sustituye.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30189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1AE434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556C0D2" w14:textId="77777777" w:rsidR="00507529" w:rsidRDefault="00F85B19">
            <w:r>
              <w:rPr>
                <w:i/>
                <w:iCs/>
                <w:sz w:val="20"/>
                <w:szCs w:val="20"/>
              </w:rPr>
              <w:t>En el mapeo de bloques por defecto (sin RAM48 activada), los bloques 6 y 7 son un espejo físico de los bloques 2 y 3 — es decir, de la memoria donde viven el sistema de variables, el programa BASIC, la pila y el D_FILE real. Activar esta extensión mientras los bloques 6/7 siguen siendo ese espejo cuelga el sistema en cuanto se activa un modo Superfast, incluso con FAST. Actívala solo después de remapear los bloques 6 y/o 7 (con MAP) a páginas de SRAM libres, dedicadas exclusivamente a tu código propio.</w:t>
            </w:r>
          </w:p>
        </w:tc>
      </w:tr>
    </w:tbl>
    <w:p w14:paraId="5C2B8289" w14:textId="77777777" w:rsidR="00507529" w:rsidRDefault="00507529">
      <w:pPr>
        <w:spacing w:before="80" w:after="80"/>
      </w:pPr>
    </w:p>
    <w:p w14:paraId="0C3BB862" w14:textId="77777777" w:rsidR="00507529" w:rsidRDefault="00F85B19">
      <w:pPr>
        <w:pStyle w:val="Ttulo2"/>
      </w:pPr>
      <w:bookmarkStart w:id="64" w:name="_Toc242085012"/>
      <w:r>
        <w:t>11.4 Arranque con ROM alternativa</w:t>
      </w:r>
      <w:bookmarkEnd w:id="64"/>
    </w:p>
    <w:p w14:paraId="6A1D4FAE" w14:textId="77777777" w:rsidR="00507529" w:rsidRDefault="00F85B19">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0186BC61" w14:textId="77777777" w:rsidR="00507529" w:rsidRDefault="00507529">
      <w:pPr>
        <w:spacing w:before="80" w:after="80"/>
      </w:pPr>
    </w:p>
    <w:p w14:paraId="28F57383" w14:textId="77777777" w:rsidR="00507529" w:rsidRDefault="00F85B19">
      <w:pPr>
        <w:spacing w:before="60" w:after="100"/>
      </w:pPr>
      <w:r>
        <w:rPr>
          <w:b/>
          <w:bCs/>
        </w:rPr>
        <w:t>Para arrancar con una ROM alternativa:</w:t>
      </w:r>
    </w:p>
    <w:p w14:paraId="6B5D2AC0" w14:textId="77777777" w:rsidR="00507529" w:rsidRDefault="00F85B19">
      <w:pPr>
        <w:pStyle w:val="Prrafodelista"/>
        <w:numPr>
          <w:ilvl w:val="0"/>
          <w:numId w:val="3"/>
        </w:numPr>
        <w:spacing w:before="60" w:after="60"/>
      </w:pPr>
      <w:r>
        <w:t>Mantén pulsado el número correspondiente al archivo de ROM deseado mientras enciendes el ZX81.</w:t>
      </w:r>
    </w:p>
    <w:p w14:paraId="703DFC00" w14:textId="77777777" w:rsidR="00507529" w:rsidRDefault="00F85B19">
      <w:pPr>
        <w:pStyle w:val="Prrafodelista"/>
        <w:numPr>
          <w:ilvl w:val="0"/>
          <w:numId w:val="3"/>
        </w:numPr>
        <w:spacing w:before="60" w:after="60"/>
      </w:pPr>
      <w:r>
        <w:t>Suelta la tecla cuando el ordenador haya arrancado.</w:t>
      </w:r>
    </w:p>
    <w:p w14:paraId="14F971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625B8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9665E7"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D01FD7" w14:textId="77777777" w:rsidR="00507529" w:rsidRDefault="00F85B19">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1B5E8E35" w14:textId="77777777" w:rsidR="00507529" w:rsidRDefault="00507529">
      <w:pPr>
        <w:spacing w:before="80" w:after="80"/>
      </w:pPr>
    </w:p>
    <w:p w14:paraId="15824F43" w14:textId="77777777" w:rsidR="00507529" w:rsidRDefault="00F85B19">
      <w:pPr>
        <w:pStyle w:val="Ttulo2"/>
      </w:pPr>
      <w:bookmarkStart w:id="65" w:name="_Toc242085013"/>
      <w:r>
        <w:t>11.5 Caracteres definibles por el usuario (128C / 64C / 256C)</w:t>
      </w:r>
      <w:bookmarkEnd w:id="65"/>
    </w:p>
    <w:p w14:paraId="4327862C" w14:textId="77777777" w:rsidR="00507529" w:rsidRDefault="00F85B19">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5E530EBD" w14:textId="77777777" w:rsidR="00507529" w:rsidRDefault="00507529">
      <w:pPr>
        <w:spacing w:before="80" w:after="80"/>
      </w:pPr>
    </w:p>
    <w:p w14:paraId="336950D0" w14:textId="77777777" w:rsidR="00507529" w:rsidRDefault="00F85B19">
      <w:pPr>
        <w:spacing w:before="60" w:after="100"/>
      </w:pPr>
      <w:r>
        <w:rPr>
          <w:b/>
          <w:bCs/>
        </w:rPr>
        <w:t>Activar el modo de 128 caracteres:</w:t>
      </w:r>
    </w:p>
    <w:p w14:paraId="6A4E017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*128C</w:t>
      </w:r>
    </w:p>
    <w:p w14:paraId="4D9B447D" w14:textId="77777777" w:rsidR="00507529" w:rsidRDefault="00F85B19">
      <w:pPr>
        <w:spacing w:before="60" w:after="100"/>
      </w:pPr>
      <w:r>
        <w:rPr>
          <w:b/>
          <w:bCs/>
        </w:rPr>
        <w:t>Volver al modo estándar de 64 caracteres:</w:t>
      </w:r>
    </w:p>
    <w:p w14:paraId="589F5ED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*64C</w:t>
      </w:r>
    </w:p>
    <w:p w14:paraId="7505C8AC" w14:textId="77777777" w:rsidR="00507529" w:rsidRDefault="00F85B19">
      <w:pPr>
        <w:spacing w:before="60" w:after="100"/>
      </w:pPr>
      <w:r>
        <w:rPr>
          <w:b/>
          <w:bCs/>
        </w:rPr>
        <w:t>Activar el modo de 256 caracteres:</w:t>
      </w:r>
    </w:p>
    <w:p w14:paraId="79F070A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*256C</w:t>
      </w:r>
    </w:p>
    <w:p w14:paraId="181DE453" w14:textId="77777777" w:rsidR="00507529" w:rsidRDefault="00507529">
      <w:pPr>
        <w:spacing w:before="80" w:after="80"/>
      </w:pPr>
      <w:r>
        <w:t>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14:paraId="4DCD062A" w14:textId="77777777" w:rsidR="00E86F42" w:rsidRDefault="00F85B19">
      <w:pPr>
        <w:spacing w:before="80" w:after="80"/>
      </w:pPr>
      <w:r>
        <w:t>Con el modo de 256 caracteres activo, la tabla de color de Chroma modo 0 (carácter por carácter) también pasa de 1 KB a 2 KB (14336–14463, $C000-$C7FF), para que cada uno de los 256 códigos tenga su propia entrada de color. El modo 1 (fichero de atributos) no se ve afectado, indexa por posición de pantalla y ya funciona igual con 128 o con 256 caracteres.</w:t>
      </w:r>
    </w:p>
    <w:p w14:paraId="4D72541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CF75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10161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2BA115" w14:textId="77777777" w:rsidR="00507529" w:rsidRDefault="00F85B19">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77E424E7" w14:textId="77777777" w:rsidR="00507529" w:rsidRDefault="00507529">
      <w:pPr>
        <w:spacing w:before="80" w:after="80"/>
      </w:pPr>
    </w:p>
    <w:p w14:paraId="0668A4F0" w14:textId="77777777" w:rsidR="00507529" w:rsidRDefault="00F85B19">
      <w:pPr>
        <w:spacing w:before="60" w:after="100"/>
      </w:pPr>
      <w:r>
        <w:t>Si necesitas restaurar el juego de caracteres original después de haberlo modificado:</w:t>
      </w:r>
    </w:p>
    <w:p w14:paraId="778C37C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7680,15360,512</w:t>
      </w:r>
    </w:p>
    <w:p w14:paraId="59445D5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7680,15872,512</w:t>
      </w:r>
    </w:p>
    <w:p w14:paraId="2EBD349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B9B656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96320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094B52" w14:textId="77777777" w:rsidR="00507529" w:rsidRDefault="00F85B19">
            <w:r>
              <w:rPr>
                <w:i/>
                <w:iCs/>
                <w:sz w:val="20"/>
                <w:szCs w:val="20"/>
              </w:rPr>
              <w:t>La activación del modo de 128 caracteres es incompatible con el generador interno de caracteres HRG (ver sección 10.6). Ambos modos no pueden estar activos simultáneamente.</w:t>
            </w:r>
          </w:p>
        </w:tc>
      </w:tr>
    </w:tbl>
    <w:p w14:paraId="238DE761" w14:textId="77777777" w:rsidR="00507529" w:rsidRDefault="00507529">
      <w:pPr>
        <w:spacing w:before="80" w:after="80"/>
      </w:pPr>
    </w:p>
    <w:p w14:paraId="15F2283E" w14:textId="77777777" w:rsidR="00507529" w:rsidRDefault="00F85B19">
      <w:pPr>
        <w:pStyle w:val="Ttulo3"/>
      </w:pPr>
      <w:bookmarkStart w:id="66" w:name="_Toc242085014"/>
      <w:r>
        <w:t>Ejemplo: pantalla de inicio estilo Spectrum</w:t>
      </w:r>
      <w:bookmarkEnd w:id="66"/>
    </w:p>
    <w:p w14:paraId="05FE8840" w14:textId="77777777" w:rsidR="00507529" w:rsidRDefault="00F85B19">
      <w:pPr>
        <w:spacing w:before="60" w:after="100"/>
      </w:pPr>
      <w:r>
        <w:t>El siguiente programa ilustra el uso del modo de 128 caracteres para cargar un juego de caracteres alternativo desde la SD y mostrar una pantalla al estilo del ZX Spectrum:</w:t>
      </w:r>
    </w:p>
    <w:p w14:paraId="10BDBBCC" w14:textId="77777777" w:rsidR="00507529" w:rsidRDefault="00507529">
      <w:pPr>
        <w:spacing w:before="80" w:after="80"/>
      </w:pPr>
    </w:p>
    <w:p w14:paraId="59DA2B9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21C73FA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73E2F1C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6461DA3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8FCA2E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2F016F1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650FF85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0B7B8F0"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A0B859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33EAF0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6CD38DE" w14:textId="77777777" w:rsidR="00507529" w:rsidRDefault="00F85B19">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571210F5" w14:textId="77777777" w:rsidR="00507529" w:rsidRDefault="00507529">
      <w:pPr>
        <w:spacing w:before="80" w:after="80"/>
      </w:pPr>
    </w:p>
    <w:p w14:paraId="6B216BEE" w14:textId="77777777" w:rsidR="00507529" w:rsidRDefault="00F85B19">
      <w:pPr>
        <w:spacing w:before="60" w:after="100"/>
      </w:pPr>
      <w:r>
        <w:rPr>
          <w:b/>
          <w:bCs/>
        </w:rPr>
        <w:t>Explicación línea a línea:</w:t>
      </w:r>
    </w:p>
    <w:p w14:paraId="7C367CFF" w14:textId="77777777" w:rsidR="00507529" w:rsidRDefault="00F85B19">
      <w:pPr>
        <w:pStyle w:val="Prrafodelista"/>
        <w:numPr>
          <w:ilvl w:val="0"/>
          <w:numId w:val="2"/>
        </w:numPr>
        <w:spacing w:before="40" w:after="40"/>
      </w:pPr>
      <w:r>
        <w:t>Línea 5: activa el modo de 128 caracteres definibles.</w:t>
      </w:r>
    </w:p>
    <w:p w14:paraId="5166466F" w14:textId="77777777" w:rsidR="00507529" w:rsidRDefault="00F85B19">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5BA8FDA5" w14:textId="77777777" w:rsidR="00507529" w:rsidRDefault="00F85B19">
      <w:pPr>
        <w:pStyle w:val="Prrafodelista"/>
        <w:numPr>
          <w:ilvl w:val="0"/>
          <w:numId w:val="2"/>
        </w:numPr>
        <w:spacing w:before="40" w:after="40"/>
      </w:pPr>
      <w:r>
        <w:t>Línea 30: limpia la pantalla.</w:t>
      </w:r>
    </w:p>
    <w:p w14:paraId="7D177D4D" w14:textId="77777777" w:rsidR="00507529" w:rsidRDefault="00F85B19">
      <w:pPr>
        <w:pStyle w:val="Prrafodelista"/>
        <w:numPr>
          <w:ilvl w:val="0"/>
          <w:numId w:val="2"/>
        </w:numPr>
        <w:spacing w:before="40" w:after="40"/>
      </w:pPr>
      <w:r>
        <w:t>del vídeo.</w:t>
      </w:r>
    </w:p>
    <w:p w14:paraId="092EF56D" w14:textId="77777777" w:rsidR="00507529" w:rsidRDefault="00F85B19">
      <w:pPr>
        <w:pStyle w:val="Prrafodelista"/>
        <w:numPr>
          <w:ilvl w:val="0"/>
          <w:numId w:val="2"/>
        </w:numPr>
        <w:spacing w:before="40" w:after="40"/>
      </w:pPr>
      <w:r>
        <w:t>Línea 40: imprime en la línea 23 el mensaje de copyright del Spectrum, usando CHR$ 8 como símbolo © y las palabras de la firma en vídeo inverso.</w:t>
      </w:r>
    </w:p>
    <w:p w14:paraId="698A1336" w14:textId="77777777" w:rsidR="00507529" w:rsidRDefault="00F85B19">
      <w:pPr>
        <w:pStyle w:val="Prrafodelista"/>
        <w:numPr>
          <w:ilvl w:val="0"/>
          <w:numId w:val="2"/>
        </w:numPr>
        <w:spacing w:before="40" w:after="40"/>
      </w:pPr>
      <w:r>
        <w:t>Línea 50: espera indefinidamente a que se pulse cualquier tecla.</w:t>
      </w:r>
    </w:p>
    <w:p w14:paraId="710FFCCB" w14:textId="77777777" w:rsidR="00507529" w:rsidRDefault="00507529">
      <w:pPr>
        <w:spacing w:before="80" w:after="80"/>
      </w:pPr>
    </w:p>
    <w:p w14:paraId="0D61F375" w14:textId="77777777" w:rsidR="00507529" w:rsidRDefault="00F85B19">
      <w:pPr>
        <w:pStyle w:val="Ttulo1"/>
        <w:pBdr>
          <w:bottom w:val="single" w:sz="8" w:space="4" w:color="1A3C6E"/>
        </w:pBdr>
      </w:pPr>
      <w:bookmarkStart w:id="67" w:name="_Toc242085015"/>
      <w:r>
        <w:t>12. Extensiones BASIC avanzadas</w:t>
      </w:r>
      <w:bookmarkEnd w:id="67"/>
    </w:p>
    <w:p w14:paraId="01C57ECA" w14:textId="77777777" w:rsidR="00507529" w:rsidRDefault="00F85B19">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109DB01A" w14:textId="77777777" w:rsidR="00507529" w:rsidRDefault="00507529">
      <w:pPr>
        <w:spacing w:before="80" w:after="80"/>
      </w:pPr>
    </w:p>
    <w:p w14:paraId="0C798914" w14:textId="77777777" w:rsidR="00507529" w:rsidRDefault="00F85B19">
      <w:pPr>
        <w:pStyle w:val="Ttulo2"/>
      </w:pPr>
      <w:bookmarkStart w:id="68" w:name="_Toc242085016"/>
      <w:r>
        <w:t>12.1 Manipulación de cadenas</w:t>
      </w:r>
      <w:bookmarkEnd w:id="68"/>
    </w:p>
    <w:p w14:paraId="2D8C6E27" w14:textId="77777777" w:rsidR="00507529" w:rsidRDefault="00F85B19">
      <w:pPr>
        <w:spacing w:before="60" w:after="100"/>
      </w:pPr>
      <w:r>
        <w:rPr>
          <w:b/>
          <w:bCs/>
        </w:rPr>
        <w:t>Invertir caracteres de una cadena (*INV):</w:t>
      </w:r>
    </w:p>
    <w:p w14:paraId="7F6A963F" w14:textId="77777777" w:rsidR="00507529" w:rsidRDefault="00F85B19">
      <w:pPr>
        <w:spacing w:before="60" w:after="100"/>
      </w:pPr>
      <w:r>
        <w:t>Invierte el bit 7 de todos los caracteres de una variable de cadena, convirtiendo los caracteres normales en inversos y viceversa:</w:t>
      </w:r>
    </w:p>
    <w:p w14:paraId="3712E50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w:t>
      </w:r>
    </w:p>
    <w:p w14:paraId="6AE9E86E" w14:textId="77777777" w:rsidR="00507529" w:rsidRDefault="00F85B19">
      <w:pPr>
        <w:spacing w:before="60" w:after="100"/>
      </w:pPr>
      <w:r>
        <w:t>También admite porciones de cadena:</w:t>
      </w:r>
    </w:p>
    <w:p w14:paraId="2A86B37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A$(2 TO 7)</w:t>
      </w:r>
    </w:p>
    <w:p w14:paraId="0C9F4DC6" w14:textId="77777777" w:rsidR="00507529" w:rsidRDefault="00507529">
      <w:pPr>
        <w:spacing w:before="80" w:after="80"/>
      </w:pPr>
    </w:p>
    <w:p w14:paraId="5677563B" w14:textId="77777777" w:rsidR="00507529" w:rsidRDefault="00F85B19">
      <w:pPr>
        <w:spacing w:before="60" w:after="100"/>
      </w:pPr>
      <w:r>
        <w:rPr>
          <w:b/>
          <w:bCs/>
        </w:rPr>
        <w:t>Forzar vídeo inverso en una cadena (*BOLD):</w:t>
      </w:r>
    </w:p>
    <w:p w14:paraId="3B340334" w14:textId="77777777" w:rsidR="00507529" w:rsidRDefault="00F85B19">
      <w:pPr>
        <w:spacing w:before="60" w:after="100"/>
      </w:pPr>
      <w:r>
        <w:t>Fuerza el bit 7 de todos los caracteres de una variable de cadena a 1, poniendo todos los caracteres en vídeo inverso:</w:t>
      </w:r>
    </w:p>
    <w:p w14:paraId="556BBFB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*BOLD A$</w:t>
      </w:r>
    </w:p>
    <w:p w14:paraId="21A61F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1FD65F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D1CEDE6"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DF98FF" w14:textId="77777777" w:rsidR="00507529" w:rsidRDefault="00F85B19">
            <w:r>
              <w:rPr>
                <w:i/>
                <w:iCs/>
                <w:sz w:val="20"/>
                <w:szCs w:val="20"/>
              </w:rPr>
              <w:t>Para poner caracteres en vídeo normal a partir de una cadena en inverso, aplica primero *BOLD y luego *INV para invertir el resultado.</w:t>
            </w:r>
          </w:p>
        </w:tc>
      </w:tr>
    </w:tbl>
    <w:p w14:paraId="213ECF0A" w14:textId="77777777" w:rsidR="00507529" w:rsidRDefault="00507529">
      <w:pPr>
        <w:spacing w:before="80" w:after="80"/>
      </w:pPr>
    </w:p>
    <w:p w14:paraId="01997F97" w14:textId="77777777" w:rsidR="00507529" w:rsidRDefault="00F85B19">
      <w:pPr>
        <w:pStyle w:val="Ttulo2"/>
      </w:pPr>
      <w:bookmarkStart w:id="69" w:name="_Toc242085017"/>
      <w:r>
        <w:t>12.2 Copia y relleno de bloques de memoria</w:t>
      </w:r>
      <w:bookmarkEnd w:id="69"/>
    </w:p>
    <w:p w14:paraId="78C065DF" w14:textId="77777777" w:rsidR="00507529" w:rsidRDefault="00F85B19">
      <w:pPr>
        <w:spacing w:before="60" w:after="100"/>
      </w:pPr>
      <w:r>
        <w:rPr>
          <w:b/>
          <w:bCs/>
        </w:rPr>
        <w:t>Copiar un bloque de memoria en orden ascendente (*LDIR):</w:t>
      </w:r>
    </w:p>
    <w:p w14:paraId="081107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1060AAB4" w14:textId="77777777" w:rsidR="00507529" w:rsidRDefault="00F85B19">
      <w:pPr>
        <w:spacing w:before="60" w:after="100"/>
      </w:pPr>
      <w:r>
        <w:t>Copia &lt;longitud&gt; bytes desde &lt;origen&gt; hasta &lt;destino&gt; en orden ascendente. Equivale a la instrucción Z80 LDIR.</w:t>
      </w:r>
    </w:p>
    <w:p w14:paraId="678184F8" w14:textId="77777777" w:rsidR="00507529" w:rsidRDefault="00507529">
      <w:pPr>
        <w:spacing w:before="80" w:after="80"/>
      </w:pPr>
    </w:p>
    <w:p w14:paraId="6ED7062B" w14:textId="77777777" w:rsidR="00507529" w:rsidRDefault="00F85B19">
      <w:pPr>
        <w:spacing w:before="60" w:after="100"/>
      </w:pPr>
      <w:r>
        <w:rPr>
          <w:b/>
          <w:bCs/>
        </w:rPr>
        <w:t>Copiar en orden descendente (*LDDR):</w:t>
      </w:r>
    </w:p>
    <w:p w14:paraId="4A1484E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103C41C1" w14:textId="77777777" w:rsidR="00507529" w:rsidRDefault="00F85B19">
      <w:pPr>
        <w:spacing w:before="60" w:after="100"/>
      </w:pPr>
      <w:r>
        <w:t>Igual que *LDIR pero en orden descendente. Equivale a la instrucción Z80 LDDR.</w:t>
      </w:r>
    </w:p>
    <w:p w14:paraId="72B351C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D7EB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55B9E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7CAA991" w14:textId="77777777" w:rsidR="00507529" w:rsidRDefault="00F85B19">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2A7E064B" w14:textId="77777777" w:rsidR="00507529" w:rsidRDefault="00507529">
      <w:pPr>
        <w:spacing w:before="80" w:after="80"/>
      </w:pPr>
    </w:p>
    <w:p w14:paraId="3FC43786" w14:textId="77777777" w:rsidR="00507529" w:rsidRDefault="00F85B19">
      <w:pPr>
        <w:spacing w:before="60" w:after="100"/>
      </w:pPr>
      <w:r>
        <w:rPr>
          <w:b/>
          <w:bCs/>
        </w:rPr>
        <w:t>Cargar datos hexadecimales en memoria (*HEX):</w:t>
      </w:r>
    </w:p>
    <w:p w14:paraId="6592E61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F912AF0" w14:textId="77777777" w:rsidR="00507529" w:rsidRDefault="00F85B19">
      <w:pPr>
        <w:spacing w:before="60" w:after="100"/>
      </w:pPr>
      <w:r>
        <w:t>Por ejemplo, LOAD *HEX 30000,"0A014020" carga los valores 10 (0Ah), 1, 64 (40h) y 32 (20h) a partir de la dirección 30000.</w:t>
      </w:r>
    </w:p>
    <w:p w14:paraId="0F291055" w14:textId="77777777" w:rsidR="00507529" w:rsidRDefault="00507529">
      <w:pPr>
        <w:spacing w:before="80" w:after="80"/>
      </w:pPr>
    </w:p>
    <w:p w14:paraId="356449DF" w14:textId="77777777" w:rsidR="00507529" w:rsidRDefault="00F85B19">
      <w:pPr>
        <w:pStyle w:val="Ttulo2"/>
      </w:pPr>
      <w:bookmarkStart w:id="70" w:name="_Toc242085018"/>
      <w:r>
        <w:t>12.3 Ejecución de código máquina</w:t>
      </w:r>
      <w:bookmarkEnd w:id="70"/>
    </w:p>
    <w:p w14:paraId="6372C44E" w14:textId="77777777" w:rsidR="00507529" w:rsidRDefault="00F85B19">
      <w:pPr>
        <w:spacing w:before="60" w:after="100"/>
      </w:pPr>
      <w:r>
        <w:rPr>
          <w:b/>
          <w:bCs/>
        </w:rPr>
        <w:t>Ejecutar una rutina en código máquina (LOAD USR):</w:t>
      </w:r>
    </w:p>
    <w:p w14:paraId="44E1CB7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USR &lt;dirección&gt;</w:t>
      </w:r>
    </w:p>
    <w:p w14:paraId="25465F21" w14:textId="77777777" w:rsidR="00507529" w:rsidRDefault="00F85B19">
      <w:pPr>
        <w:spacing w:before="60" w:after="100"/>
      </w:pPr>
      <w:r>
        <w:t>Equivale a RAND USR pero con tres ventajas importantes:</w:t>
      </w:r>
    </w:p>
    <w:p w14:paraId="17BC4DDB" w14:textId="77777777" w:rsidR="00507529" w:rsidRDefault="00F85B19">
      <w:pPr>
        <w:pStyle w:val="Prrafodelista"/>
        <w:numPr>
          <w:ilvl w:val="0"/>
          <w:numId w:val="2"/>
        </w:numPr>
        <w:spacing w:before="40" w:after="40"/>
      </w:pPr>
      <w:r>
        <w:t>No modifica el generador de números aleatorios.</w:t>
      </w:r>
    </w:p>
    <w:p w14:paraId="2E038E5F" w14:textId="77777777" w:rsidR="00507529" w:rsidRDefault="00F85B19">
      <w:pPr>
        <w:pStyle w:val="Prrafodelista"/>
        <w:numPr>
          <w:ilvl w:val="0"/>
          <w:numId w:val="2"/>
        </w:numPr>
        <w:spacing w:before="40" w:after="40"/>
      </w:pPr>
      <w:r>
        <w:t>La rutina se llama desde el nivel superior del BASIC, dejando los registros alternativos BC', DE' y HL' disponibles y las pilas limpias.</w:t>
      </w:r>
    </w:p>
    <w:p w14:paraId="597994BF" w14:textId="77777777" w:rsidR="00507529" w:rsidRDefault="00F85B19">
      <w:pPr>
        <w:pStyle w:val="Prrafodelista"/>
        <w:numPr>
          <w:ilvl w:val="0"/>
          <w:numId w:val="2"/>
        </w:numPr>
        <w:spacing w:before="40" w:after="40"/>
      </w:pPr>
      <w:r>
        <w:t>El resto de la línea no se analiza sintácticamente, lo que permite que la rutina realice su propio análisis de parámetros mediante RST 18h y RST 20h.</w:t>
      </w:r>
    </w:p>
    <w:p w14:paraId="284C531B" w14:textId="77777777" w:rsidR="00507529" w:rsidRDefault="00507529">
      <w:pPr>
        <w:spacing w:before="80" w:after="80"/>
      </w:pPr>
    </w:p>
    <w:p w14:paraId="131D05FB" w14:textId="77777777" w:rsidR="00507529" w:rsidRDefault="00F85B19">
      <w:pPr>
        <w:spacing w:before="60" w:after="100"/>
      </w:pPr>
      <w:r>
        <w:t>Al entrar en la rutina, el registro BC contiene la dirección llamada.</w:t>
      </w:r>
    </w:p>
    <w:p w14:paraId="5B7B397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F78C6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5938F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EA48CB" w14:textId="77777777" w:rsidR="00507529" w:rsidRDefault="00F85B19">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77D15028" w14:textId="77777777" w:rsidR="00507529" w:rsidRDefault="00507529">
      <w:pPr>
        <w:spacing w:before="80" w:after="80"/>
      </w:pPr>
    </w:p>
    <w:p w14:paraId="33FD1674" w14:textId="77777777" w:rsidR="00507529" w:rsidRDefault="00F85B19">
      <w:pPr>
        <w:pStyle w:val="Ttulo2"/>
      </w:pPr>
      <w:bookmarkStart w:id="71" w:name="_Toc242085019"/>
      <w:r>
        <w:t>12.4 Acceso a puertos de entrada/salida</w:t>
      </w:r>
      <w:bookmarkEnd w:id="71"/>
    </w:p>
    <w:p w14:paraId="0F5326CD" w14:textId="77777777" w:rsidR="00507529" w:rsidRDefault="00F85B19">
      <w:pPr>
        <w:spacing w:before="60" w:after="100"/>
      </w:pPr>
      <w:r>
        <w:rPr>
          <w:b/>
          <w:bCs/>
        </w:rPr>
        <w:t>Escribir en un puerto (*OUT):</w:t>
      </w:r>
    </w:p>
    <w:p w14:paraId="040444F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*OUT &lt;puerto&gt;,&lt;valor&gt;</w:t>
      </w:r>
    </w:p>
    <w:p w14:paraId="32D67DF0" w14:textId="77777777" w:rsidR="00507529" w:rsidRDefault="00507529">
      <w:pPr>
        <w:spacing w:before="80" w:after="80"/>
      </w:pPr>
    </w:p>
    <w:p w14:paraId="69AA4198" w14:textId="77777777" w:rsidR="00507529" w:rsidRDefault="00F85B19">
      <w:pPr>
        <w:spacing w:before="60" w:after="100"/>
      </w:pPr>
      <w:r>
        <w:rPr>
          <w:b/>
          <w:bCs/>
        </w:rPr>
        <w:t>Leer de un puerto (*IN):</w:t>
      </w:r>
    </w:p>
    <w:p w14:paraId="43A3432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69540E53"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AAB3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B67A3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7B77AE" w14:textId="77777777" w:rsidR="00507529" w:rsidRDefault="00F85B19">
            <w:r>
              <w:rPr>
                <w:i/>
                <w:iCs/>
                <w:sz w:val="20"/>
                <w:szCs w:val="20"/>
              </w:rPr>
              <w:t>TO es el token del BASIC (SHIFT + 4), no se escribe letra a letra.</w:t>
            </w:r>
          </w:p>
        </w:tc>
      </w:tr>
    </w:tbl>
    <w:p w14:paraId="156B329B" w14:textId="77777777" w:rsidR="00507529" w:rsidRDefault="00507529">
      <w:pPr>
        <w:spacing w:before="80" w:after="80"/>
      </w:pPr>
    </w:p>
    <w:p w14:paraId="4C813229" w14:textId="77777777" w:rsidR="00507529" w:rsidRDefault="00F85B19">
      <w:pPr>
        <w:pStyle w:val="Ttulo2"/>
      </w:pPr>
      <w:bookmarkStart w:id="72" w:name="_Toc242085020"/>
      <w:r>
        <w:t>12.5 Acceso a memoria de 16 bits</w:t>
      </w:r>
      <w:bookmarkEnd w:id="72"/>
    </w:p>
    <w:p w14:paraId="136E1E2C" w14:textId="77777777" w:rsidR="00507529" w:rsidRDefault="00F85B19">
      <w:pPr>
        <w:spacing w:before="60" w:after="100"/>
      </w:pPr>
      <w:r>
        <w:rPr>
          <w:b/>
          <w:bCs/>
        </w:rPr>
        <w:t>Leer un valor de 16 bits de memoria (LOAD PEEK):</w:t>
      </w:r>
    </w:p>
    <w:p w14:paraId="0288383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3EE101E6" w14:textId="77777777" w:rsidR="00507529" w:rsidRDefault="00F85B19">
      <w:pPr>
        <w:spacing w:before="60" w:after="100"/>
      </w:pPr>
      <w:r>
        <w:t>Lee dos bytes consecutivos de memoria a partir de &lt;dirección&gt; y los almacena como un valor de 16 bits en &lt;variable&gt;.</w:t>
      </w:r>
    </w:p>
    <w:p w14:paraId="5912BAAF" w14:textId="77777777" w:rsidR="00507529" w:rsidRDefault="00507529">
      <w:pPr>
        <w:spacing w:before="80" w:after="80"/>
      </w:pPr>
    </w:p>
    <w:p w14:paraId="3E90AC28" w14:textId="77777777" w:rsidR="00507529" w:rsidRDefault="00F85B19">
      <w:pPr>
        <w:spacing w:before="60" w:after="100"/>
      </w:pPr>
      <w:r>
        <w:rPr>
          <w:b/>
          <w:bCs/>
        </w:rPr>
        <w:t>Escribir un valor de 16 bits en memoria (LOAD THEN POKE):</w:t>
      </w:r>
    </w:p>
    <w:p w14:paraId="4F29598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005CE944" w14:textId="77777777" w:rsidR="00507529" w:rsidRDefault="00507529">
      <w:pPr>
        <w:spacing w:before="80" w:after="80"/>
      </w:pPr>
    </w:p>
    <w:p w14:paraId="076D78EC" w14:textId="77777777" w:rsidR="00507529" w:rsidRDefault="00F85B19">
      <w:pPr>
        <w:spacing w:before="60" w:after="100"/>
      </w:pPr>
      <w:r>
        <w:rPr>
          <w:b/>
          <w:bCs/>
        </w:rPr>
        <w:t>Establecer el límite superior de memoria del BASIC (LOAD THEN CLEAR):</w:t>
      </w:r>
    </w:p>
    <w:p w14:paraId="0DC4B77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CLEAR &lt;dirección&gt;</w:t>
      </w:r>
    </w:p>
    <w:p w14:paraId="4EBE8418" w14:textId="77777777" w:rsidR="00507529" w:rsidRDefault="00F85B19">
      <w:pPr>
        <w:spacing w:before="60" w:after="100"/>
      </w:pPr>
      <w:r>
        <w:t>Establece la última dirección de RAM disponible para el BASIC (RAMTOP queda en esa dirección más uno: LOAD THEN CLEAR 32767 deja el valor estándar de un ZX81 con 16K, RAMTOP = 32768). A diferencia del comando CLEAR estándar, este no borra las variables; solo limpia la pila de GOSUB. Usa un CLEAR separado si también quieres borrar las variables.</w:t>
      </w:r>
    </w:p>
    <w:p w14:paraId="7DDE68B1" w14:textId="77777777" w:rsidR="00507529" w:rsidRDefault="00507529">
      <w:pPr>
        <w:spacing w:before="80" w:after="80"/>
      </w:pPr>
    </w:p>
    <w:p w14:paraId="586339E6" w14:textId="77777777" w:rsidR="00507529" w:rsidRDefault="00F85B19">
      <w:pPr>
        <w:pStyle w:val="Ttulo2"/>
      </w:pPr>
      <w:bookmarkStart w:id="73" w:name="_Toc242085021"/>
      <w:r>
        <w:t>12.6 Acceso al directorio desde un programa</w:t>
      </w:r>
      <w:bookmarkEnd w:id="73"/>
    </w:p>
    <w:p w14:paraId="71B10019" w14:textId="77777777" w:rsidR="00507529" w:rsidRDefault="00F85B19">
      <w:pPr>
        <w:spacing w:before="60" w:after="100"/>
      </w:pPr>
      <w:r>
        <w:t>Estos comandos permiten leer el contenido de un directorio de la SD desde dentro de un programa BASIC, útil para construir menús de selección de archivos.</w:t>
      </w:r>
    </w:p>
    <w:p w14:paraId="2E5DAD3A" w14:textId="77777777" w:rsidR="00507529" w:rsidRDefault="00507529">
      <w:pPr>
        <w:spacing w:before="80" w:after="80"/>
      </w:pPr>
    </w:p>
    <w:p w14:paraId="5ACB6482" w14:textId="77777777" w:rsidR="00507529" w:rsidRDefault="00F85B19">
      <w:pPr>
        <w:spacing w:before="60" w:after="100"/>
      </w:pPr>
      <w:r>
        <w:rPr>
          <w:b/>
          <w:bCs/>
        </w:rPr>
        <w:t>Abrir un directorio para lectura (*OPENDIR):</w:t>
      </w:r>
    </w:p>
    <w:p w14:paraId="47DBB24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*OPENDIR &lt;cadena&gt;</w:t>
      </w:r>
    </w:p>
    <w:p w14:paraId="525352F1" w14:textId="77777777" w:rsidR="00507529" w:rsidRDefault="00F85B19">
      <w:pPr>
        <w:spacing w:before="60" w:after="100"/>
      </w:pPr>
      <w:r>
        <w:t>La cadena puede incluir una ruta completa y comodines. Si se usan comodines, el número máximo de entradas recuperables es 512. Este comando deja el directorio preparado para usar *ROW.</w:t>
      </w:r>
    </w:p>
    <w:p w14:paraId="61A1B8C5" w14:textId="77777777" w:rsidR="00507529" w:rsidRDefault="00507529">
      <w:pPr>
        <w:spacing w:before="80" w:after="80"/>
      </w:pPr>
    </w:p>
    <w:p w14:paraId="143A59E0" w14:textId="77777777" w:rsidR="00507529" w:rsidRDefault="00F85B19">
      <w:pPr>
        <w:spacing w:before="60" w:after="100"/>
      </w:pPr>
      <w:r>
        <w:rPr>
          <w:b/>
          <w:bCs/>
        </w:rPr>
        <w:t>Leer una entrada del directorio (*ROW):</w:t>
      </w:r>
    </w:p>
    <w:p w14:paraId="1D96A6F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37901B3C" w14:textId="77777777" w:rsidR="00507529" w:rsidRDefault="00F85B19">
      <w:pPr>
        <w:spacing w:before="60" w:after="100"/>
      </w:pPr>
      <w:r>
        <w:t>Lee la entrada de directorio con el número indicado (empezando desde 1) y la almacena en la variable de cadena. Si el número está fuera de rango, devuelve una cadena vacía.</w:t>
      </w:r>
    </w:p>
    <w:p w14:paraId="2E71ADE8" w14:textId="77777777" w:rsidR="00507529" w:rsidRDefault="00507529">
      <w:pPr>
        <w:spacing w:before="80" w:after="80"/>
      </w:pPr>
    </w:p>
    <w:p w14:paraId="5A296057" w14:textId="77777777" w:rsidR="00507529" w:rsidRDefault="00F85B19">
      <w:pPr>
        <w:spacing w:before="60" w:after="100"/>
      </w:pPr>
      <w:r>
        <w:rPr>
          <w:b/>
          <w:bCs/>
        </w:rPr>
        <w:t>Ejemplo — menú de selección de archivos en BASIC:</w:t>
      </w:r>
    </w:p>
    <w:p w14:paraId="0061D9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4D8387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35FA899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677C563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2804745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4DEF165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683852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53B87B3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675C44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90 LOAD FAST A$</w:t>
      </w:r>
    </w:p>
    <w:p w14:paraId="59B5FF57" w14:textId="77777777" w:rsidR="00507529" w:rsidRDefault="00507529">
      <w:pPr>
        <w:spacing w:before="80" w:after="80"/>
      </w:pPr>
    </w:p>
    <w:p w14:paraId="3611889E" w14:textId="77777777" w:rsidR="00507529" w:rsidRDefault="00F85B19">
      <w:pPr>
        <w:pStyle w:val="Ttulo1"/>
        <w:pBdr>
          <w:bottom w:val="single" w:sz="8" w:space="4" w:color="1A3C6E"/>
        </w:pBdr>
      </w:pPr>
      <w:bookmarkStart w:id="74" w:name="_Toc242085022"/>
      <w:r>
        <w:t>13. Ejemplos de programas</w:t>
      </w:r>
      <w:bookmarkEnd w:id="74"/>
    </w:p>
    <w:p w14:paraId="59B2F156" w14:textId="77777777" w:rsidR="00507529" w:rsidRDefault="00F85B19">
      <w:pPr>
        <w:spacing w:before="60" w:after="100"/>
      </w:pPr>
      <w:r>
        <w:t>Esta sección recoge programas de ejemplo que ilustran el uso de las funciones principales del SD81 Booster. Todos están escritos en BASIC estándar del ZX81 con las extensiones del interface.</w:t>
      </w:r>
    </w:p>
    <w:p w14:paraId="40E1453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62B8D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2901B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335578" w14:textId="77777777" w:rsidR="00507529" w:rsidRDefault="00F85B19">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53598DDB" w14:textId="77777777" w:rsidR="00507529" w:rsidRDefault="00507529">
      <w:pPr>
        <w:spacing w:before="80" w:after="80"/>
      </w:pPr>
    </w:p>
    <w:p w14:paraId="2DA3F987" w14:textId="77777777" w:rsidR="00507529" w:rsidRDefault="00F85B19">
      <w:pPr>
        <w:pStyle w:val="Ttulo2"/>
      </w:pPr>
      <w:bookmarkStart w:id="75" w:name="_Toc242085023"/>
      <w:r>
        <w:t>13.1 Reloj en tiempo real (RTC)</w:t>
      </w:r>
      <w:bookmarkEnd w:id="75"/>
    </w:p>
    <w:p w14:paraId="06A88A43" w14:textId="77777777" w:rsidR="00507529" w:rsidRDefault="00F85B19">
      <w:pPr>
        <w:spacing w:before="60" w:after="100"/>
      </w:pPr>
      <w:r>
        <w:t>Demuestra los tres formatos de ajuste del reloj: fecha y hora completas, solo fecha y solo hora.</w:t>
      </w:r>
    </w:p>
    <w:p w14:paraId="0ACCD421" w14:textId="77777777" w:rsidR="00507529" w:rsidRDefault="00507529">
      <w:pPr>
        <w:spacing w:before="80" w:after="80"/>
      </w:pPr>
    </w:p>
    <w:p w14:paraId="6EF2BAC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70F40E0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5DCB032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5043C1B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26B29D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743155A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3AFD01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2ACFF0D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0656DE5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4D9D7E7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2E09453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34B037D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675B71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3A2C6362"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53ED8B9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56 PRINT</w:t>
      </w:r>
    </w:p>
    <w:p w14:paraId="5B118D74" w14:textId="77777777" w:rsidR="00507529" w:rsidRDefault="00507529">
      <w:pPr>
        <w:spacing w:before="80" w:after="80"/>
      </w:pPr>
    </w:p>
    <w:p w14:paraId="4B6C744E" w14:textId="77777777" w:rsidR="00507529" w:rsidRDefault="00F85B19">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1AB6B406" w14:textId="77777777" w:rsidR="00507529" w:rsidRDefault="00507529">
      <w:pPr>
        <w:spacing w:before="80" w:after="80"/>
      </w:pPr>
    </w:p>
    <w:p w14:paraId="6E24FBEE" w14:textId="77777777" w:rsidR="00507529" w:rsidRDefault="00F85B19">
      <w:pPr>
        <w:pStyle w:val="Ttulo2"/>
      </w:pPr>
      <w:bookmarkStart w:id="76" w:name="_Toc242085024"/>
      <w:r>
        <w:t>13.2 Estado de la batería del RTC (BAT)</w:t>
      </w:r>
      <w:bookmarkEnd w:id="76"/>
    </w:p>
    <w:p w14:paraId="1BE1CAA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40293A5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08B11B18" w14:textId="77777777" w:rsidR="00507529" w:rsidRPr="00702D1E" w:rsidRDefault="00507529">
      <w:pPr>
        <w:spacing w:before="80" w:after="80"/>
        <w:rPr>
          <w:lang w:val="en-US"/>
        </w:rPr>
      </w:pPr>
    </w:p>
    <w:p w14:paraId="0D690D43" w14:textId="77777777" w:rsidR="00507529" w:rsidRDefault="00F85B19">
      <w:pPr>
        <w:spacing w:before="60" w:after="100"/>
      </w:pPr>
      <w:r>
        <w:t>Lee el estado de la batería del reloj en tiempo real y lo muestra en pantalla. Si la batería está baja, el valor mostrado lo indicará.</w:t>
      </w:r>
    </w:p>
    <w:p w14:paraId="122E76E5" w14:textId="77777777" w:rsidR="00507529" w:rsidRDefault="00507529">
      <w:pPr>
        <w:spacing w:before="80" w:after="80"/>
      </w:pPr>
    </w:p>
    <w:p w14:paraId="1B93E179" w14:textId="77777777" w:rsidR="00507529" w:rsidRDefault="00F85B19">
      <w:pPr>
        <w:pStyle w:val="Ttulo2"/>
      </w:pPr>
      <w:bookmarkStart w:id="77" w:name="_Toc242085025"/>
      <w:r>
        <w:t>13.3 Comprobación del modo MC45</w:t>
      </w:r>
      <w:bookmarkEnd w:id="77"/>
    </w:p>
    <w:p w14:paraId="133D8DDD" w14:textId="77777777" w:rsidR="00507529" w:rsidRDefault="00F85B19">
      <w:pPr>
        <w:spacing w:before="60" w:after="100"/>
      </w:pPr>
      <w:r>
        <w:t>Comprueba si el modo de código máquina en bloques 4 y 5 está activo cargando una pequeña rutina en ensamblador y ejecutándola:</w:t>
      </w:r>
    </w:p>
    <w:p w14:paraId="3B7825E3" w14:textId="77777777" w:rsidR="00507529" w:rsidRDefault="00507529">
      <w:pPr>
        <w:spacing w:before="80" w:after="80"/>
      </w:pPr>
    </w:p>
    <w:p w14:paraId="0B523DB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6D15B36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49032C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5AFA189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78F7B7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6680F0DA" w14:textId="77777777" w:rsidR="00507529" w:rsidRPr="00702D1E" w:rsidRDefault="00507529">
      <w:pPr>
        <w:spacing w:before="80" w:after="80"/>
        <w:rPr>
          <w:lang w:val="en-US"/>
        </w:rPr>
      </w:pPr>
    </w:p>
    <w:p w14:paraId="7BA4CCDC" w14:textId="77777777" w:rsidR="00507529" w:rsidRDefault="00F85B19">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C5402D0" w14:textId="77777777" w:rsidR="00507529" w:rsidRDefault="00507529">
      <w:pPr>
        <w:spacing w:before="80" w:after="80"/>
      </w:pPr>
    </w:p>
    <w:p w14:paraId="3DFCDF2C" w14:textId="77777777" w:rsidR="00507529" w:rsidRDefault="00F85B19">
      <w:pPr>
        <w:pStyle w:val="Ttulo2"/>
      </w:pPr>
      <w:bookmarkStart w:id="78" w:name="_Toc242085026"/>
      <w:r>
        <w:t>13.4 Modo Superfast — demostración de velocidad</w:t>
      </w:r>
      <w:bookmarkEnd w:id="78"/>
    </w:p>
    <w:p w14:paraId="290A6D55" w14:textId="77777777" w:rsidR="00507529" w:rsidRDefault="00F85B19">
      <w:pPr>
        <w:spacing w:before="60" w:after="100"/>
      </w:pPr>
      <w:r>
        <w:t>Compara visualmente la velocidad de refresco en modo estándar ZX81 frente al modo Superfast del SD81 Booster:</w:t>
      </w:r>
    </w:p>
    <w:p w14:paraId="10112143" w14:textId="77777777" w:rsidR="00507529" w:rsidRDefault="00507529">
      <w:pPr>
        <w:spacing w:before="80" w:after="80"/>
      </w:pPr>
    </w:p>
    <w:p w14:paraId="7C35B07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32C0077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0BEA731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C4CEDB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6E47D16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439536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364181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0A0BC82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010AB9C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13856B1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06B52B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3050FC4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DEAFE0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2B214D0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37940B1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457B12A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1D87769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70DC9A1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5A0FBF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292C50F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2429C2F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7129EF1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70C5883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6507776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6A7D7B8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6AF87E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5A281DE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500F3E1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73CDF42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3F1BBF40" w14:textId="77777777" w:rsidR="00507529" w:rsidRPr="007256CB"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2684E0AE"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980FA1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AC324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128B91" w14:textId="77777777" w:rsidR="00507529" w:rsidRDefault="00F85B19">
            <w:r>
              <w:rPr>
                <w:i/>
                <w:iCs/>
                <w:sz w:val="20"/>
                <w:szCs w:val="20"/>
              </w:rPr>
              <w:t>[CHR$ 0] en las líneas 1000, 1040, 2000 y 2040 representa el carácter 0 en vídeo inverso visible en el listado original.</w:t>
            </w:r>
          </w:p>
        </w:tc>
      </w:tr>
    </w:tbl>
    <w:p w14:paraId="14080C78" w14:textId="77777777" w:rsidR="00507529" w:rsidRDefault="00507529">
      <w:pPr>
        <w:spacing w:before="80" w:after="80"/>
      </w:pPr>
    </w:p>
    <w:p w14:paraId="13D31A95" w14:textId="77777777" w:rsidR="00507529" w:rsidRDefault="00F85B19">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24AF8871" w14:textId="77777777" w:rsidR="00507529" w:rsidRDefault="00507529">
      <w:pPr>
        <w:spacing w:before="80" w:after="80"/>
      </w:pPr>
    </w:p>
    <w:p w14:paraId="7D12275F" w14:textId="77777777" w:rsidR="00507529" w:rsidRDefault="00F85B19">
      <w:pPr>
        <w:pStyle w:val="Ttulo2"/>
      </w:pPr>
      <w:bookmarkStart w:id="79" w:name="_Toc242085027"/>
      <w:r>
        <w:t>13.5 Carga de imagen en modo Spectrum</w:t>
      </w:r>
      <w:bookmarkEnd w:id="79"/>
    </w:p>
    <w:p w14:paraId="3C7D5CED" w14:textId="77777777" w:rsidR="00507529" w:rsidRDefault="00F85B19">
      <w:pPr>
        <w:spacing w:before="60" w:after="100"/>
      </w:pPr>
      <w:r>
        <w:t>Carga una imagen en formato Spectrum (.SCR) desde la carpeta /SCR/ de la SD y la muestra usando el modo HiRes Spectrum del interface:</w:t>
      </w:r>
    </w:p>
    <w:p w14:paraId="3062BBDA" w14:textId="77777777" w:rsidR="00507529" w:rsidRDefault="00507529">
      <w:pPr>
        <w:spacing w:before="80" w:after="80"/>
      </w:pPr>
    </w:p>
    <w:p w14:paraId="56CD662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0D586D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AA3C72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381C924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B2405C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6FFEA3A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16D8D08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16C5825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3227457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27A1911F"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7C491B63" w14:textId="77777777" w:rsidR="00507529" w:rsidRDefault="00507529">
      <w:pPr>
        <w:spacing w:before="80" w:after="80"/>
      </w:pPr>
    </w:p>
    <w:p w14:paraId="1BACAFF6" w14:textId="77777777" w:rsidR="00507529" w:rsidRDefault="00F85B19">
      <w:pPr>
        <w:spacing w:before="60" w:after="100"/>
      </w:pPr>
      <w:r>
        <w:rPr>
          <w:b/>
          <w:bCs/>
        </w:rPr>
        <w:t>Explicación línea a línea:</w:t>
      </w:r>
    </w:p>
    <w:p w14:paraId="4AE721BF" w14:textId="77777777" w:rsidR="00507529" w:rsidRDefault="00F85B19">
      <w:pPr>
        <w:pStyle w:val="Prrafodelista"/>
        <w:numPr>
          <w:ilvl w:val="0"/>
          <w:numId w:val="2"/>
        </w:numPr>
        <w:spacing w:before="40" w:after="40"/>
      </w:pPr>
      <w:r>
        <w:t>Línea 5: cambia al directorio /SCR de la SD.</w:t>
      </w:r>
    </w:p>
    <w:p w14:paraId="20066AC4" w14:textId="77777777" w:rsidR="00507529" w:rsidRDefault="00F85B19">
      <w:pPr>
        <w:pStyle w:val="Prrafodelista"/>
        <w:numPr>
          <w:ilvl w:val="0"/>
          <w:numId w:val="2"/>
        </w:numPr>
        <w:spacing w:before="40" w:after="40"/>
      </w:pPr>
      <w:r>
        <w:t>Línea 15: define HFILE=32768 (8000h), inicio del bloque 4.</w:t>
      </w:r>
    </w:p>
    <w:p w14:paraId="313A9488" w14:textId="77777777" w:rsidR="00507529" w:rsidRDefault="00F85B19">
      <w:pPr>
        <w:pStyle w:val="Prrafodelista"/>
        <w:numPr>
          <w:ilvl w:val="0"/>
          <w:numId w:val="2"/>
        </w:numPr>
        <w:spacing w:before="40" w:after="40"/>
      </w:pPr>
      <w:r>
        <w:t>Línea 20: escribe la parte alta de la dirección del fichero de pantalla en el registro del interface.</w:t>
      </w:r>
    </w:p>
    <w:p w14:paraId="2F60E925" w14:textId="77777777" w:rsidR="00507529" w:rsidRDefault="00F85B19">
      <w:pPr>
        <w:pStyle w:val="Prrafodelista"/>
        <w:numPr>
          <w:ilvl w:val="0"/>
          <w:numId w:val="2"/>
        </w:numPr>
        <w:spacing w:before="40" w:after="40"/>
      </w:pPr>
      <w:r>
        <w:t>Línea 25: activa el modo Superfast HiRes Spectrum (POKE 2045,172).</w:t>
      </w:r>
    </w:p>
    <w:p w14:paraId="33DCEBB6" w14:textId="77777777" w:rsidR="00507529" w:rsidRDefault="00F85B19">
      <w:pPr>
        <w:pStyle w:val="Prrafodelista"/>
        <w:numPr>
          <w:ilvl w:val="0"/>
          <w:numId w:val="2"/>
        </w:numPr>
        <w:spacing w:before="40" w:after="40"/>
      </w:pPr>
      <w:r>
        <w:t>Líneas 30-40: configura los registros de color del borde mediante el puerto de salida del interface.</w:t>
      </w:r>
    </w:p>
    <w:p w14:paraId="3D4B7298" w14:textId="77777777" w:rsidR="00507529" w:rsidRDefault="00F85B19">
      <w:pPr>
        <w:pStyle w:val="Prrafodelista"/>
        <w:numPr>
          <w:ilvl w:val="0"/>
          <w:numId w:val="2"/>
        </w:numPr>
        <w:spacing w:before="40" w:after="40"/>
      </w:pPr>
      <w:r>
        <w:t>Línea 50: carga el archivo Z.SCR en la dirección HFILE (32768).</w:t>
      </w:r>
    </w:p>
    <w:p w14:paraId="12780405" w14:textId="77777777" w:rsidR="00507529" w:rsidRDefault="00F85B19">
      <w:pPr>
        <w:pStyle w:val="Prrafodelista"/>
        <w:numPr>
          <w:ilvl w:val="0"/>
          <w:numId w:val="2"/>
        </w:numPr>
        <w:spacing w:before="40" w:after="40"/>
      </w:pPr>
      <w:r>
        <w:t>Línea 190: espera a que se pulse cualquier tecla; al pulsarla vuelve a la línea 15 para recargar.</w:t>
      </w:r>
    </w:p>
    <w:p w14:paraId="213EDC48" w14:textId="77777777" w:rsidR="00507529" w:rsidRDefault="00F85B19">
      <w:pPr>
        <w:pStyle w:val="Prrafodelista"/>
        <w:numPr>
          <w:ilvl w:val="0"/>
          <w:numId w:val="2"/>
        </w:numPr>
        <w:spacing w:before="40" w:after="40"/>
      </w:pPr>
      <w:r>
        <w:t>Línea 200: desactiva el modo Superfast.</w:t>
      </w:r>
    </w:p>
    <w:p w14:paraId="03956CEF" w14:textId="77777777" w:rsidR="00507529" w:rsidRDefault="00F85B19">
      <w:pPr>
        <w:pStyle w:val="Prrafodelista"/>
        <w:numPr>
          <w:ilvl w:val="0"/>
          <w:numId w:val="2"/>
        </w:numPr>
        <w:spacing w:before="40" w:after="40"/>
      </w:pPr>
      <w:r>
        <w:t>Línea 210: restaura el registro de salida a 0.</w:t>
      </w:r>
    </w:p>
    <w:p w14:paraId="1680B7D6" w14:textId="77777777" w:rsidR="00E86F42" w:rsidRDefault="00F85B19">
      <w:pPr>
        <w:pStyle w:val="Ttulo2"/>
      </w:pPr>
      <w:bookmarkStart w:id="80" w:name="_Toc999100"/>
      <w:bookmarkStart w:id="81" w:name="_Toc242085028"/>
      <w:r>
        <w:t>13.6 Modos de pantalla ancha — Comandos COL80 / COL70 / COL32</w:t>
      </w:r>
      <w:bookmarkEnd w:id="80"/>
      <w:bookmarkEnd w:id="81"/>
    </w:p>
    <w:p w14:paraId="63194A42" w14:textId="77777777" w:rsidR="00E86F42" w:rsidRDefault="00F85B19">
      <w:pPr>
        <w:spacing w:before="80" w:after="80"/>
      </w:pPr>
      <w:r>
        <w:t>El SD81 Booster permite ampliar el ancho de la pantalla de texto en modo Superfast, de las 32 columnas estándar del ZX81 a 70 u 80 columnas. A diferencia del POKE 2045 directo, estos comandos también adaptan las rutinas de la propia ROM (PRINT, PRINT AT, CLS, SCROLL, el editor de listados) al nuevo ancho, así que el BASIC estándar funciona igual que siempre, solo que con más columnas por línea.</w:t>
      </w:r>
    </w:p>
    <w:p w14:paraId="5C42A4AF" w14:textId="77777777" w:rsidR="00E86F42" w:rsidRDefault="00F85B19">
      <w:pPr>
        <w:spacing w:before="60" w:after="100"/>
      </w:pPr>
      <w:r>
        <w:rPr>
          <w:b/>
        </w:rPr>
        <w:t>Activar 80 columnas (caracteres de 7 píxeles):</w:t>
      </w:r>
    </w:p>
    <w:p w14:paraId="03B4BE32" w14:textId="77777777" w:rsidR="00E86F42" w:rsidRDefault="00F85B19">
      <w:pPr>
        <w:shd w:val="clear" w:color="auto" w:fill="1E1E1E"/>
        <w:spacing w:before="60" w:after="60"/>
        <w:ind w:left="720"/>
      </w:pPr>
      <w:r>
        <w:rPr>
          <w:rFonts w:ascii="Courier New" w:hAnsi="Courier New"/>
          <w:color w:val="A8D8A8"/>
          <w:sz w:val="20"/>
        </w:rPr>
        <w:t>LOAD *COL80</w:t>
      </w:r>
    </w:p>
    <w:p w14:paraId="47F137DD" w14:textId="77777777" w:rsidR="00E86F42" w:rsidRDefault="00F85B19">
      <w:pPr>
        <w:spacing w:before="60" w:after="100"/>
      </w:pPr>
      <w:r>
        <w:rPr>
          <w:b/>
        </w:rPr>
        <w:t>Activar 70 columnas (caracteres de 8 píxeles):</w:t>
      </w:r>
    </w:p>
    <w:p w14:paraId="0BF8FFDE" w14:textId="77777777" w:rsidR="00E86F42" w:rsidRDefault="00F85B19">
      <w:pPr>
        <w:shd w:val="clear" w:color="auto" w:fill="1E1E1E"/>
        <w:spacing w:before="60" w:after="60"/>
        <w:ind w:left="720"/>
      </w:pPr>
      <w:r>
        <w:rPr>
          <w:rFonts w:ascii="Courier New" w:hAnsi="Courier New"/>
          <w:color w:val="A8D8A8"/>
          <w:sz w:val="20"/>
        </w:rPr>
        <w:t>LOAD *COL70</w:t>
      </w:r>
    </w:p>
    <w:p w14:paraId="6A7C8E4F" w14:textId="77777777" w:rsidR="00E86F42" w:rsidRDefault="00F85B19">
      <w:pPr>
        <w:spacing w:before="60" w:after="100"/>
      </w:pPr>
      <w:r>
        <w:rPr>
          <w:b/>
        </w:rPr>
        <w:t>Volver a 32 columnas, vídeo nativo:</w:t>
      </w:r>
    </w:p>
    <w:p w14:paraId="476C6269" w14:textId="77777777" w:rsidR="00E86F42" w:rsidRDefault="00F85B19">
      <w:pPr>
        <w:shd w:val="clear" w:color="auto" w:fill="1E1E1E"/>
        <w:spacing w:before="60" w:after="60"/>
        <w:ind w:left="720"/>
      </w:pPr>
      <w:r>
        <w:rPr>
          <w:rFonts w:ascii="Courier New" w:hAnsi="Courier New"/>
          <w:color w:val="A8D8A8"/>
          <w:sz w:val="20"/>
        </w:rPr>
        <w:t>LOAD *COL32</w:t>
      </w:r>
    </w:p>
    <w:p w14:paraId="24083DB3" w14:textId="77777777" w:rsidR="00E86F42" w:rsidRDefault="00F85B19">
      <w:pPr>
        <w:spacing w:before="80" w:after="80"/>
      </w:pPr>
      <w:r>
        <w:t>Los modos de 70 y 80 columnas ocupan exactamente el mismo ancho físico de pantalla (80 caracteres de 7 píxeles equivalen a 70 de 8), así que cambiar entre ellos no mueve ni redimensiona la imagen: solo cambia cuántas columnas de texto caben. Los tres comandos activan el modo FAST automáticamente (en modo Superfast el vídeo lo genera el interface, no la CPU, así que SLOW no aporta nada); COL32 hace lo contrario y vuelve a SLOW.</w:t>
      </w:r>
    </w:p>
    <w:p w14:paraId="6B33B08D" w14:textId="77777777" w:rsidR="00E86F42" w:rsidRDefault="00F85B19">
      <w:pPr>
        <w:spacing w:before="80" w:after="80"/>
      </w:pPr>
      <w:r>
        <w:t>Al cambiar de modo, la pantalla se limpia (equivalente a CLS): el contenido de la pantalla del modo anterior no se conserva, porque el ancho de cada fila del área de pantalla cambia.</w:t>
      </w:r>
    </w:p>
    <w:p w14:paraId="3908F7BA" w14:textId="77777777" w:rsidR="00E86F42" w:rsidRDefault="00F85B19">
      <w:pPr>
        <w:spacing w:before="60" w:after="100"/>
      </w:pPr>
      <w:r>
        <w:rPr>
          <w:b/>
        </w:rPr>
        <w:t>TAB y PLOT:</w:t>
      </w:r>
    </w:p>
    <w:p w14:paraId="281460A1" w14:textId="77777777" w:rsidR="00E86F42" w:rsidRDefault="00F85B19">
      <w:pPr>
        <w:spacing w:before="80" w:after="80"/>
      </w:pPr>
      <w:r>
        <w:t>TAB y PLOT funcionan en los tres modos, igual que el resto de comandos de impresión (PRINT, PRINT AT, CLS, SCROLL). En 70 y 80 columnas, un TAB más allá del ancho de la línea da el error B, en vez de dar la vuelta como en 32 columnas. PLOT y UNPLOT admiten X de 0 a 139 en 70 columnas y de 0 a 159 en 80.</w:t>
      </w:r>
    </w:p>
    <w:p w14:paraId="30CBD3F6" w14:textId="77777777" w:rsidR="00507529" w:rsidRDefault="00507529">
      <w:pPr>
        <w:spacing w:before="80" w:after="80"/>
      </w:pPr>
    </w:p>
    <w:p w14:paraId="168F452F" w14:textId="77777777" w:rsidR="00507529" w:rsidRDefault="00F85B19">
      <w:pPr>
        <w:pStyle w:val="Ttulo1"/>
        <w:pBdr>
          <w:bottom w:val="single" w:sz="8" w:space="4" w:color="1A3C6E"/>
        </w:pBdr>
      </w:pPr>
      <w:bookmarkStart w:id="82" w:name="_Toc242085029"/>
      <w:r>
        <w:t>14. Códigos de error</w:t>
      </w:r>
      <w:bookmarkEnd w:id="82"/>
    </w:p>
    <w:p w14:paraId="115DD420" w14:textId="77777777" w:rsidR="00507529" w:rsidRDefault="00F85B19">
      <w:pPr>
        <w:spacing w:before="60" w:after="100"/>
      </w:pPr>
      <w:r>
        <w:t>Cuando se produce un error, el ZX81 muestra un código en la parte inferior de la pantalla seguido del número de línea donde ocurrió. Los códigos relacionados con el SD81 Booster son:</w:t>
      </w:r>
    </w:p>
    <w:p w14:paraId="579F7E0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10DFCD5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B1D6EA"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8E8DB8" w14:textId="77777777" w:rsidR="00507529" w:rsidRDefault="00F85B19">
            <w:r>
              <w:rPr>
                <w:b/>
                <w:bCs/>
                <w:color w:val="FFFFFF"/>
              </w:rPr>
              <w:t>Significado</w:t>
            </w:r>
          </w:p>
        </w:tc>
      </w:tr>
      <w:tr w:rsidR="00507529" w14:paraId="77EAEB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D497D4" w14:textId="77777777" w:rsidR="00507529" w:rsidRDefault="00F85B19">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D1A671" w14:textId="77777777" w:rsidR="00507529" w:rsidRDefault="00F85B19">
            <w:r>
              <w:t>Argumento inválido (nombre de archivo incorrecto, parámetro fuera de rango, o cadena hexadecimal con longitud incorrecta en *PEG o *HEX).</w:t>
            </w:r>
          </w:p>
        </w:tc>
      </w:tr>
      <w:tr w:rsidR="00507529" w14:paraId="6CB2D8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6C583" w14:textId="77777777" w:rsidR="00507529" w:rsidRDefault="00F85B19">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3F175" w14:textId="77777777" w:rsidR="00507529" w:rsidRDefault="00F85B19">
            <w:r>
              <w:t>El usuario pulsó BREAK para interrumpir una operación (por ejemplo, durante un listado de directorio).</w:t>
            </w:r>
          </w:p>
        </w:tc>
      </w:tr>
      <w:tr w:rsidR="00507529" w14:paraId="2B16B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C9C9B" w14:textId="77777777" w:rsidR="00507529" w:rsidRDefault="00F85B19">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B0A0D3" w14:textId="77777777" w:rsidR="00507529" w:rsidRDefault="00F85B19">
            <w:r>
              <w:t>Archivo no encontrado en la SD.</w:t>
            </w:r>
          </w:p>
        </w:tc>
      </w:tr>
      <w:tr w:rsidR="00507529" w14:paraId="1B10CF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D8926A" w14:textId="77777777" w:rsidR="00507529" w:rsidRDefault="00F85B19">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5B797" w14:textId="77777777" w:rsidR="00507529" w:rsidRDefault="00F85B19">
            <w:r>
              <w:t>Error al acceder a la tarjeta SD. Comprueba que está insertada correctamente y formateada en FAT32.</w:t>
            </w:r>
          </w:p>
        </w:tc>
      </w:tr>
      <w:tr w:rsidR="00507529" w14:paraId="652350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4814A" w14:textId="77777777" w:rsidR="00507529" w:rsidRDefault="00F85B19">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EB65" w14:textId="77777777" w:rsidR="00507529" w:rsidRDefault="00F85B19">
            <w:r>
              <w:t>Error de E/S en la tarjeta SD durante una operación de lectura o escritura.</w:t>
            </w:r>
          </w:p>
        </w:tc>
      </w:tr>
      <w:tr w:rsidR="00507529" w14:paraId="658B28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D54B4" w14:textId="77777777" w:rsidR="00507529" w:rsidRDefault="00F85B19">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74266" w14:textId="77777777" w:rsidR="00507529" w:rsidRDefault="00F85B19">
            <w:r>
              <w:t>Disco lleno: no hay espacio suficiente en la SD para guardar el archivo.</w:t>
            </w:r>
          </w:p>
        </w:tc>
      </w:tr>
      <w:tr w:rsidR="00507529" w14:paraId="78A162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8C9B98" w14:textId="77777777" w:rsidR="00507529" w:rsidRDefault="00F85B19">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39EF61" w14:textId="77777777" w:rsidR="00507529" w:rsidRDefault="00F85B19">
            <w:r>
              <w:t>Archivo o directorio ya existe con ese nombre.</w:t>
            </w:r>
          </w:p>
        </w:tc>
      </w:tr>
      <w:tr w:rsidR="00507529" w14:paraId="2E390B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462B5" w14:textId="77777777" w:rsidR="00507529" w:rsidRDefault="00F85B19">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BB203" w14:textId="77777777" w:rsidR="00507529" w:rsidRDefault="00F85B19">
            <w:r>
              <w:t>Nombre de archivo demasiado largo o con caracteres no permitidos.</w:t>
            </w:r>
          </w:p>
        </w:tc>
      </w:tr>
      <w:tr w:rsidR="00507529" w14:paraId="70BF85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7696D3" w14:textId="77777777" w:rsidR="00507529" w:rsidRDefault="00F85B19">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850FE5" w14:textId="77777777" w:rsidR="00507529" w:rsidRDefault="00F85B19">
            <w:r>
              <w:t>El directorio no está vacío (al intentar eliminar con *RD).</w:t>
            </w:r>
          </w:p>
        </w:tc>
      </w:tr>
      <w:tr w:rsidR="00507529" w14:paraId="2ACB6F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7554BC" w14:textId="77777777" w:rsidR="00507529" w:rsidRDefault="00F85B19">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0B0CC" w14:textId="77777777" w:rsidR="00507529" w:rsidRDefault="00F85B19">
            <w:r>
              <w:t>Permiso denegado o archivo protegido contra escritura.</w:t>
            </w:r>
          </w:p>
        </w:tc>
      </w:tr>
    </w:tbl>
    <w:p w14:paraId="598A28E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B638E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4F38AD"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E3DFEC5" w14:textId="77777777" w:rsidR="00507529" w:rsidRDefault="00F85B19">
            <w:r>
              <w:rPr>
                <w:i/>
                <w:iCs/>
                <w:sz w:val="20"/>
                <w:szCs w:val="20"/>
              </w:rPr>
              <w:t>Si obtienes el error H de forma repetida, extrae la tarjeta SD, comprueba el formato FAT32 y vuelve a insertarla. Si el error persiste, prueba con otra tarjeta.</w:t>
            </w:r>
          </w:p>
        </w:tc>
      </w:tr>
    </w:tbl>
    <w:p w14:paraId="35665FA4" w14:textId="77777777" w:rsidR="00507529" w:rsidRDefault="00507529">
      <w:pPr>
        <w:spacing w:before="80" w:after="80"/>
      </w:pPr>
    </w:p>
    <w:p w14:paraId="336FDEBC" w14:textId="77777777" w:rsidR="00507529" w:rsidRDefault="00F85B19">
      <w:pPr>
        <w:pStyle w:val="Ttulo1"/>
        <w:pBdr>
          <w:bottom w:val="single" w:sz="8" w:space="4" w:color="1A3C6E"/>
        </w:pBdr>
      </w:pPr>
      <w:bookmarkStart w:id="83" w:name="_Toc242085030"/>
      <w:r>
        <w:t>15. Para programadores</w:t>
      </w:r>
      <w:bookmarkEnd w:id="83"/>
    </w:p>
    <w:p w14:paraId="65C0A910" w14:textId="77777777" w:rsidR="00507529" w:rsidRDefault="00F85B19">
      <w:pPr>
        <w:spacing w:before="60" w:after="100"/>
      </w:pPr>
      <w:r>
        <w:t>Esta sección está dirigida a desarrolladores que deseen aprovechar las capacidades avanzadas del SD81 Booster desde código máquina Z80, incluyendo las rutinas de la ROM de expansión y el sistema de comunicación con el microcontrolador.</w:t>
      </w:r>
    </w:p>
    <w:p w14:paraId="2B22B1B1" w14:textId="77777777" w:rsidR="00507529" w:rsidRDefault="00507529">
      <w:pPr>
        <w:spacing w:before="80" w:after="80"/>
      </w:pPr>
    </w:p>
    <w:p w14:paraId="6D0795D6" w14:textId="77777777" w:rsidR="00507529" w:rsidRDefault="00F85B19">
      <w:pPr>
        <w:pStyle w:val="Ttulo2"/>
      </w:pPr>
      <w:bookmarkStart w:id="84" w:name="_Toc242085031"/>
      <w:r>
        <w:t>15.1 Mapa de la ROM de expansión</w:t>
      </w:r>
      <w:bookmarkEnd w:id="84"/>
    </w:p>
    <w:p w14:paraId="570C17F8" w14:textId="77777777" w:rsidR="00507529" w:rsidRDefault="00F85B19">
      <w:pPr>
        <w:spacing w:before="60" w:after="100"/>
      </w:pPr>
      <w:r>
        <w:t>La ROM de expansión ocupa el bloque 1, a partir de la dirección 8192 (2000h):</w:t>
      </w:r>
    </w:p>
    <w:p w14:paraId="06006E3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5226B7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912E1D" w14:textId="77777777" w:rsidR="00507529" w:rsidRDefault="00F85B19">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1A2EB39" w14:textId="77777777" w:rsidR="00507529" w:rsidRDefault="00F85B19">
            <w:r>
              <w:rPr>
                <w:b/>
                <w:bCs/>
                <w:color w:val="FFFFFF"/>
                <w:sz w:val="20"/>
                <w:szCs w:val="20"/>
              </w:rPr>
              <w:t>Contenido / Rutina</w:t>
            </w:r>
          </w:p>
        </w:tc>
      </w:tr>
      <w:tr w:rsidR="00507529" w14:paraId="69B29D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F9818" w14:textId="77777777" w:rsidR="00507529" w:rsidRDefault="00F85B19">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AAD2F" w14:textId="77777777" w:rsidR="00507529" w:rsidRDefault="00F85B19">
            <w:r>
              <w:rPr>
                <w:sz w:val="20"/>
                <w:szCs w:val="20"/>
              </w:rPr>
              <w:t>Cadena 'SD81' en codificación ZX81</w:t>
            </w:r>
          </w:p>
        </w:tc>
      </w:tr>
      <w:tr w:rsidR="00507529" w14:paraId="665688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18454" w14:textId="77777777" w:rsidR="00507529" w:rsidRDefault="00F85B19">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E3F7D" w14:textId="77777777" w:rsidR="00507529" w:rsidRDefault="00F85B19">
            <w:r>
              <w:rPr>
                <w:sz w:val="20"/>
                <w:szCs w:val="20"/>
              </w:rPr>
              <w:t>Byte de versión ROM (nibble alto = mayor, nibble bajo = menor). PEEK 8196.</w:t>
            </w:r>
          </w:p>
        </w:tc>
      </w:tr>
      <w:tr w:rsidR="00507529" w14:paraId="45A6F07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BA051E" w14:textId="77777777" w:rsidR="00507529" w:rsidRDefault="00F85B19">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63259E" w14:textId="77777777" w:rsidR="00507529" w:rsidRDefault="00F85B19">
            <w:r>
              <w:rPr>
                <w:sz w:val="20"/>
                <w:szCs w:val="20"/>
              </w:rPr>
              <w:t>Rutina: devuelve en HL la dirección de retorno del llamador</w:t>
            </w:r>
          </w:p>
        </w:tc>
      </w:tr>
      <w:tr w:rsidR="00507529" w14:paraId="43A627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31B48" w14:textId="77777777" w:rsidR="00507529" w:rsidRDefault="00F85B19">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1A7923" w14:textId="77777777" w:rsidR="00507529" w:rsidRDefault="00F85B19">
            <w:r>
              <w:rPr>
                <w:sz w:val="20"/>
                <w:szCs w:val="20"/>
              </w:rPr>
              <w:t>Rutina: ejecuta JP (HL) — emula CALL (HL)</w:t>
            </w:r>
          </w:p>
        </w:tc>
      </w:tr>
      <w:tr w:rsidR="00507529" w14:paraId="3615C6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4E051F" w14:textId="77777777" w:rsidR="00507529" w:rsidRDefault="00F85B19">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276335" w14:textId="77777777" w:rsidR="00507529" w:rsidRDefault="00F85B19">
            <w:r>
              <w:rPr>
                <w:sz w:val="20"/>
                <w:szCs w:val="20"/>
              </w:rPr>
              <w:t>GetMCUVersion — versión MCU en BC (B=0, C=versión). USR 8199.</w:t>
            </w:r>
          </w:p>
        </w:tc>
      </w:tr>
      <w:tr w:rsidR="00507529" w14:paraId="301DB1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F1D67" w14:textId="77777777" w:rsidR="00507529" w:rsidRDefault="00F85B19">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7FFD0" w14:textId="77777777" w:rsidR="00507529" w:rsidRDefault="00F85B19">
            <w:r>
              <w:rPr>
                <w:sz w:val="20"/>
                <w:szCs w:val="20"/>
              </w:rPr>
              <w:t>WaitClkDiff — espera bit de reloj diferente al bit 7 de C</w:t>
            </w:r>
          </w:p>
        </w:tc>
      </w:tr>
      <w:tr w:rsidR="00507529" w14:paraId="11CB55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1FBA16" w14:textId="77777777" w:rsidR="00507529" w:rsidRDefault="00F85B19">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2CC10" w14:textId="77777777" w:rsidR="00507529" w:rsidRDefault="00F85B19">
            <w:r>
              <w:rPr>
                <w:sz w:val="20"/>
                <w:szCs w:val="20"/>
              </w:rPr>
              <w:t>WaitClkEq — espera bit de reloj igual al bit 7 de C</w:t>
            </w:r>
          </w:p>
        </w:tc>
      </w:tr>
      <w:tr w:rsidR="00507529" w14:paraId="51C28C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0B276" w14:textId="77777777" w:rsidR="00507529" w:rsidRDefault="00F85B19">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B3B67" w14:textId="77777777" w:rsidR="00507529" w:rsidRDefault="00F85B19">
            <w:r>
              <w:rPr>
                <w:sz w:val="20"/>
                <w:szCs w:val="20"/>
              </w:rPr>
              <w:t>OutWaitDiff — envía A al puerto de datos y espera reloj diferente</w:t>
            </w:r>
          </w:p>
        </w:tc>
      </w:tr>
      <w:tr w:rsidR="00507529" w14:paraId="7BF11E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91F94E" w14:textId="77777777" w:rsidR="00507529" w:rsidRDefault="00F85B19">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5F8A9" w14:textId="77777777" w:rsidR="00507529" w:rsidRDefault="00F85B19">
            <w:r>
              <w:rPr>
                <w:sz w:val="20"/>
                <w:szCs w:val="20"/>
              </w:rPr>
              <w:t>OutWaitEq — envía A al puerto de datos y espera reloj igual</w:t>
            </w:r>
          </w:p>
        </w:tc>
      </w:tr>
      <w:tr w:rsidR="00507529" w14:paraId="6D714C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323B7" w14:textId="77777777" w:rsidR="00507529" w:rsidRDefault="00F85B19">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E1DFE" w14:textId="77777777" w:rsidR="00507529" w:rsidRDefault="00F85B19">
            <w:r>
              <w:rPr>
                <w:sz w:val="20"/>
                <w:szCs w:val="20"/>
              </w:rPr>
              <w:t>WaitDiffBrk — como WaitClkDiff pero permite BREAK (no retorna si se pulsa)</w:t>
            </w:r>
          </w:p>
        </w:tc>
      </w:tr>
      <w:tr w:rsidR="00507529" w14:paraId="253CF9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833475" w14:textId="77777777" w:rsidR="00507529" w:rsidRDefault="00F85B19">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8040A5" w14:textId="77777777" w:rsidR="00507529" w:rsidRDefault="00F85B19">
            <w:r>
              <w:rPr>
                <w:sz w:val="20"/>
                <w:szCs w:val="20"/>
              </w:rPr>
              <w:t>WaitEqBrk — como WaitDiffBrk pero espera igualdad</w:t>
            </w:r>
          </w:p>
        </w:tc>
      </w:tr>
      <w:tr w:rsidR="00507529" w14:paraId="5B2808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B506E" w14:textId="77777777" w:rsidR="00507529" w:rsidRDefault="00F85B19">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94BA7" w14:textId="77777777" w:rsidR="00507529" w:rsidRDefault="00F85B19">
            <w:r>
              <w:rPr>
                <w:sz w:val="20"/>
                <w:szCs w:val="20"/>
              </w:rPr>
              <w:t>SendString — envía cadena al MCU con longitud prefijada. B=longitud, DE=dirección</w:t>
            </w:r>
          </w:p>
        </w:tc>
      </w:tr>
      <w:tr w:rsidR="00507529" w14:paraId="08504A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277FE" w14:textId="77777777" w:rsidR="00507529" w:rsidRDefault="00F85B19">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5209D8" w14:textId="77777777" w:rsidR="00507529" w:rsidRDefault="00F85B19">
            <w:r>
              <w:rPr>
                <w:sz w:val="20"/>
                <w:szCs w:val="20"/>
              </w:rPr>
              <w:t>SendStrLoop — envía B bytes al MCU desde DE sin esperar cambios de reloj</w:t>
            </w:r>
          </w:p>
        </w:tc>
      </w:tr>
      <w:tr w:rsidR="00507529" w14:paraId="17C10C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3E8972" w14:textId="77777777" w:rsidR="00507529" w:rsidRDefault="00F85B19">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B935B" w14:textId="77777777" w:rsidR="00507529" w:rsidRDefault="00F85B19">
            <w:r>
              <w:rPr>
                <w:sz w:val="20"/>
                <w:szCs w:val="20"/>
              </w:rPr>
              <w:t>ReportStatus — lee byte del MCU; si ≠0 genera error BASIC (1=G, 2=H, ...)</w:t>
            </w:r>
          </w:p>
        </w:tc>
      </w:tr>
      <w:tr w:rsidR="00507529" w14:paraId="739DB5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F87AFB" w14:textId="77777777" w:rsidR="00507529" w:rsidRDefault="00F85B19">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2DFBA" w14:textId="77777777" w:rsidR="00507529" w:rsidRDefault="00F85B19">
            <w:r>
              <w:rPr>
                <w:sz w:val="20"/>
                <w:szCs w:val="20"/>
              </w:rPr>
              <w:t>PrintBPaged — imprime carácter con paginación. B=carácter (0–63 o 128–191)</w:t>
            </w:r>
          </w:p>
        </w:tc>
      </w:tr>
      <w:tr w:rsidR="00507529" w14:paraId="612ABF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F2576" w14:textId="77777777" w:rsidR="00507529" w:rsidRDefault="00F85B19">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CC627" w14:textId="77777777" w:rsidR="00507529" w:rsidRDefault="00F85B19">
            <w:r>
              <w:rPr>
                <w:sz w:val="20"/>
                <w:szCs w:val="20"/>
              </w:rPr>
              <w:t>Cmd64C — activa modo 64 caracteres (= LOAD *64C)</w:t>
            </w:r>
          </w:p>
        </w:tc>
      </w:tr>
      <w:tr w:rsidR="00507529" w14:paraId="451E04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FDA85C" w14:textId="77777777" w:rsidR="00507529" w:rsidRDefault="00F85B19">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30B861" w14:textId="77777777" w:rsidR="00507529" w:rsidRDefault="00F85B19">
            <w:r>
              <w:rPr>
                <w:sz w:val="20"/>
                <w:szCs w:val="20"/>
              </w:rPr>
              <w:t>Cmd128C — activa modo 128 caracteres (= LOAD *128C)</w:t>
            </w:r>
          </w:p>
        </w:tc>
      </w:tr>
      <w:tr w:rsidR="00507529" w14:paraId="09831B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ADE59" w14:textId="77777777" w:rsidR="00507529" w:rsidRDefault="00F85B19">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0CADB" w14:textId="77777777" w:rsidR="00507529" w:rsidRDefault="00F85B19">
            <w:r>
              <w:rPr>
                <w:sz w:val="20"/>
                <w:szCs w:val="20"/>
              </w:rPr>
              <w:t>GetPhase — estado del reloj en bit 7 de C</w:t>
            </w:r>
          </w:p>
        </w:tc>
      </w:tr>
      <w:tr w:rsidR="00507529" w14:paraId="08663D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B6BC02" w14:textId="77777777" w:rsidR="00507529" w:rsidRDefault="00F85B19">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575BB6" w14:textId="77777777" w:rsidR="00507529" w:rsidRDefault="00F85B19">
            <w:r>
              <w:rPr>
                <w:sz w:val="20"/>
                <w:szCs w:val="20"/>
              </w:rPr>
              <w:t>GetData — lee puerto de datos del MCU. Resultado en A. No modifica flags.</w:t>
            </w:r>
          </w:p>
        </w:tc>
      </w:tr>
      <w:tr w:rsidR="00507529" w14:paraId="11D096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5D6511" w14:textId="77777777" w:rsidR="00507529" w:rsidRDefault="00F85B19">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B3296" w14:textId="77777777" w:rsidR="00507529" w:rsidRDefault="00F85B19">
            <w:r>
              <w:rPr>
                <w:sz w:val="20"/>
                <w:szCs w:val="20"/>
              </w:rPr>
              <w:t>SD81_RESET — punto de entrada RESET. Requiere NMI y DI deshabilitados; HL=dirección de continuación.</w:t>
            </w:r>
          </w:p>
        </w:tc>
      </w:tr>
      <w:tr w:rsidR="00507529" w14:paraId="33D720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CAEF" w14:textId="77777777" w:rsidR="00507529" w:rsidRDefault="00F85B19">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14D90A" w14:textId="77777777" w:rsidR="00507529" w:rsidRDefault="00F85B19">
            <w:r>
              <w:rPr>
                <w:sz w:val="20"/>
                <w:szCs w:val="20"/>
              </w:rPr>
              <w:t>SD81LOADCMD — punto de entrada para el comando LOAD extendido</w:t>
            </w:r>
          </w:p>
        </w:tc>
      </w:tr>
      <w:tr w:rsidR="00507529" w14:paraId="09F8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801AF" w14:textId="77777777" w:rsidR="00507529" w:rsidRDefault="00F85B19">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56F37" w14:textId="77777777" w:rsidR="00507529" w:rsidRDefault="00F85B19">
            <w:r>
              <w:rPr>
                <w:sz w:val="20"/>
                <w:szCs w:val="20"/>
              </w:rPr>
              <w:t>SD81SAVECMD — punto de entrada para el comando SAVE extendido</w:t>
            </w:r>
          </w:p>
        </w:tc>
      </w:tr>
      <w:tr w:rsidR="00507529" w14:paraId="356245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773DA" w14:textId="77777777" w:rsidR="00507529" w:rsidRDefault="00F85B19">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A43A6E" w14:textId="77777777" w:rsidR="00507529" w:rsidRDefault="00F85B19">
            <w:r>
              <w:rPr>
                <w:sz w:val="20"/>
                <w:szCs w:val="20"/>
              </w:rPr>
              <w:t>SD81RUNCMD — punto de entrada para el comando RUN extendido</w:t>
            </w:r>
          </w:p>
        </w:tc>
      </w:tr>
    </w:tbl>
    <w:p w14:paraId="160AB0A3" w14:textId="77777777" w:rsidR="00507529" w:rsidRDefault="00507529">
      <w:pPr>
        <w:spacing w:before="80" w:after="80"/>
      </w:pPr>
    </w:p>
    <w:p w14:paraId="33272020" w14:textId="77777777" w:rsidR="00507529" w:rsidRDefault="00F85B19">
      <w:pPr>
        <w:spacing w:before="60" w:after="100"/>
      </w:pPr>
      <w:r>
        <w:rPr>
          <w:b/>
          <w:bCs/>
        </w:rPr>
        <w:t>Obtener la versión desde BASIC:</w:t>
      </w:r>
    </w:p>
    <w:p w14:paraId="7F084D5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7C8B8A5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104660E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7700542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62A9855B" w14:textId="77777777" w:rsidR="00507529" w:rsidRPr="00702D1E" w:rsidRDefault="00507529">
      <w:pPr>
        <w:spacing w:before="80" w:after="80"/>
        <w:rPr>
          <w:lang w:val="en-US"/>
        </w:rPr>
      </w:pPr>
    </w:p>
    <w:p w14:paraId="1C6DD398" w14:textId="77777777" w:rsidR="00507529" w:rsidRDefault="00F85B19">
      <w:pPr>
        <w:pStyle w:val="Ttulo2"/>
      </w:pPr>
      <w:bookmarkStart w:id="85" w:name="_Toc242085032"/>
      <w:r>
        <w:t>15.2 Puertos de E/S y protocolo MCU</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2467C08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5B3866" w14:textId="77777777" w:rsidR="00507529" w:rsidRDefault="00F85B19">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8F7427" w14:textId="77777777" w:rsidR="00507529" w:rsidRDefault="00F85B19">
            <w:r>
              <w:rPr>
                <w:b/>
                <w:bCs/>
                <w:color w:val="FFFFFF"/>
              </w:rPr>
              <w:t>Función</w:t>
            </w:r>
          </w:p>
        </w:tc>
      </w:tr>
      <w:tr w:rsidR="00507529" w14:paraId="747E0F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50E184" w14:textId="77777777" w:rsidR="00507529" w:rsidRDefault="00F85B19">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857D3" w14:textId="77777777" w:rsidR="00507529" w:rsidRDefault="00F85B19">
            <w:r>
              <w:t>Mapeador de memoria</w:t>
            </w:r>
          </w:p>
        </w:tc>
      </w:tr>
      <w:tr w:rsidR="00507529" w14:paraId="629F22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3616E" w14:textId="77777777" w:rsidR="00507529" w:rsidRDefault="00F85B19">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D8AB6" w14:textId="77777777" w:rsidR="00507529" w:rsidRDefault="00F85B19">
            <w:r>
              <w:t xml:space="preserve">Puerto de datos MCU (lectura y escritura). </w:t>
            </w:r>
          </w:p>
        </w:tc>
      </w:tr>
      <w:tr w:rsidR="00507529" w14:paraId="0E0EC7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EC7CA5" w14:textId="77777777" w:rsidR="00507529" w:rsidRDefault="00F85B19">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766BB5" w14:textId="77777777" w:rsidR="00507529" w:rsidRDefault="00F85B19">
            <w:r>
              <w:t>Puerto de control MCU (escritura=reset MCU; bit 7 en lectura=bit de reloj, los bits 6..1 son el contador de VSYNC desde la ultima lectura y el bit 0 en lectura indica el estado instantáneo de VSYNC)</w:t>
            </w:r>
          </w:p>
        </w:tc>
      </w:tr>
    </w:tbl>
    <w:p w14:paraId="67FD2EE4" w14:textId="77777777" w:rsidR="00507529" w:rsidRDefault="00507529">
      <w:pPr>
        <w:spacing w:before="80" w:after="80"/>
      </w:pPr>
    </w:p>
    <w:p w14:paraId="76FCDD95" w14:textId="77777777" w:rsidR="00507529" w:rsidRDefault="00F85B19">
      <w:pPr>
        <w:pStyle w:val="Ttulo3"/>
      </w:pPr>
      <w:bookmarkStart w:id="86" w:name="_Toc242085033"/>
      <w:r>
        <w:t>Sincronización con VSYNC</w:t>
      </w:r>
      <w:bookmarkEnd w:id="86"/>
    </w:p>
    <w:p w14:paraId="5DCD8787" w14:textId="77777777" w:rsidR="00507529" w:rsidRDefault="00F85B19">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30D51D30" w14:textId="77777777" w:rsidR="00646EDA" w:rsidRDefault="00646EDA">
      <w:pPr>
        <w:spacing w:before="60" w:after="100"/>
      </w:pPr>
      <w:r>
        <w:t>Los bits 1 a 6 son un contador del numero de pulsos de VSYNC que se han producido desde la ultima lectura del puerto.</w:t>
      </w:r>
    </w:p>
    <w:p w14:paraId="7ACD776D" w14:textId="77777777" w:rsidR="00507529" w:rsidRDefault="00F85B19">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376B8B42" w14:textId="77777777" w:rsidR="00507529" w:rsidRDefault="00507529">
      <w:pPr>
        <w:spacing w:before="80" w:after="80"/>
      </w:pPr>
    </w:p>
    <w:p w14:paraId="33CA23CA" w14:textId="77777777" w:rsidR="00507529" w:rsidRDefault="00F85B19">
      <w:pPr>
        <w:spacing w:before="60" w:after="100"/>
      </w:pPr>
      <w:r>
        <w:rPr>
          <w:b/>
          <w:bCs/>
        </w:rPr>
        <w:t>Ejemplo de bucle de espera a VSYNC en ensamblador Z80:</w:t>
      </w:r>
    </w:p>
    <w:p w14:paraId="6CCBDAC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WAIT_VSYNC:</w:t>
      </w:r>
    </w:p>
    <w:p w14:paraId="6395727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7756100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3BB1EEF4"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3428DD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1ED1250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5885B86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1CFF6EB5" w14:textId="77777777" w:rsidR="00507529" w:rsidRPr="0026639C"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0E46C6D6"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4C46B2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BDA690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F30DEB2"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0DC3B44" w14:textId="77777777" w:rsidR="00507529" w:rsidRDefault="00F85B19">
            <w:r>
              <w:rPr>
                <w:i/>
                <w:iCs/>
                <w:sz w:val="20"/>
                <w:szCs w:val="20"/>
              </w:rPr>
              <w:t>Escribir cualquier valor en el puerto AFh provoca un reset software del MCU. No debe hacerse mientras el MCU esté guardando o copiando un archivo.</w:t>
            </w:r>
          </w:p>
        </w:tc>
      </w:tr>
    </w:tbl>
    <w:p w14:paraId="44FD379F" w14:textId="77777777" w:rsidR="00507529" w:rsidRDefault="00507529">
      <w:pPr>
        <w:spacing w:before="80" w:after="80"/>
      </w:pPr>
    </w:p>
    <w:p w14:paraId="414B9A11" w14:textId="77777777" w:rsidR="00507529" w:rsidRDefault="00F85B19">
      <w:pPr>
        <w:spacing w:before="60" w:after="100"/>
      </w:pPr>
      <w:r>
        <w:t>La comunicación se sincroniza mediante el bit de reloj (bit 7 del puerto AFh), que se invierte con cada lectura o escritura en A7h. El Z80 debe esperar a que el bit cambie antes de la siguiente operación.</w:t>
      </w:r>
    </w:p>
    <w:p w14:paraId="0C6246B6" w14:textId="77777777" w:rsidR="00507529" w:rsidRDefault="00507529">
      <w:pPr>
        <w:spacing w:before="80" w:after="80"/>
      </w:pPr>
    </w:p>
    <w:p w14:paraId="313F6100" w14:textId="77777777" w:rsidR="00507529" w:rsidRDefault="00F85B19">
      <w:pPr>
        <w:spacing w:before="60" w:after="100"/>
      </w:pPr>
      <w:r>
        <w:rPr>
          <w:b/>
          <w:bCs/>
        </w:rPr>
        <w:t>Ejemplo — comando GETBYTE (índice 16 de la memoria interna del MCU):</w:t>
      </w:r>
    </w:p>
    <w:p w14:paraId="67790F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2A4BB4D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c,a</w:t>
      </w:r>
    </w:p>
    <w:p w14:paraId="35656FB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0F7C01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234B7CF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205988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4BB823A4"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723C2CC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098FE01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6F9377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0767602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3E02450"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68DDE5B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23C31A84" w14:textId="77777777" w:rsidR="00507529" w:rsidRDefault="00507529">
      <w:pPr>
        <w:spacing w:before="80" w:after="80"/>
      </w:pPr>
    </w:p>
    <w:p w14:paraId="0EDCFCCB" w14:textId="77777777" w:rsidR="00507529" w:rsidRDefault="00F85B19">
      <w:pPr>
        <w:pStyle w:val="Ttulo2"/>
      </w:pPr>
      <w:bookmarkStart w:id="87" w:name="_Toc242085034"/>
      <w:r>
        <w:t>15.3 Mapeador de memoria (puerto E7h)</w:t>
      </w:r>
      <w:bookmarkEnd w:id="87"/>
    </w:p>
    <w:p w14:paraId="4EDAAC1F" w14:textId="77777777" w:rsidR="00507529" w:rsidRDefault="00F85B19">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29C5DE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09F9D4"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C20851" w14:textId="77777777" w:rsidR="00507529" w:rsidRDefault="00F85B19">
            <w:r>
              <w:rPr>
                <w:b/>
                <w:bCs/>
                <w:color w:val="FFFFFF"/>
              </w:rPr>
              <w:t>Función</w:t>
            </w:r>
          </w:p>
        </w:tc>
      </w:tr>
      <w:tr w:rsidR="00507529" w14:paraId="2FE212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81FAA" w14:textId="77777777" w:rsidR="00507529" w:rsidRDefault="00F85B19">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377A7" w14:textId="77777777" w:rsidR="00507529" w:rsidRDefault="00F85B19">
            <w:r>
              <w:t>Número de bloque (0–7)</w:t>
            </w:r>
          </w:p>
        </w:tc>
      </w:tr>
      <w:tr w:rsidR="00507529" w14:paraId="2A0E5D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2EB2A" w14:textId="77777777" w:rsidR="00507529" w:rsidRDefault="00F85B19">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3450D9" w14:textId="77777777" w:rsidR="00507529" w:rsidRDefault="00F85B19">
            <w:r>
              <w:t>Número de página (0–31)</w:t>
            </w:r>
          </w:p>
        </w:tc>
      </w:tr>
    </w:tbl>
    <w:p w14:paraId="041ACC4B" w14:textId="77777777" w:rsidR="00507529" w:rsidRDefault="00507529">
      <w:pPr>
        <w:spacing w:before="80" w:after="80"/>
      </w:pPr>
    </w:p>
    <w:p w14:paraId="131C0D66" w14:textId="77777777" w:rsidR="00507529" w:rsidRDefault="00F85B19">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363AC5B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07BFD82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65D3D509" w14:textId="77777777" w:rsidR="00507529" w:rsidRDefault="00507529">
      <w:pPr>
        <w:spacing w:before="80" w:after="80"/>
      </w:pPr>
    </w:p>
    <w:p w14:paraId="0AA0B30F" w14:textId="77777777" w:rsidR="00507529" w:rsidRDefault="00F85B19">
      <w:pPr>
        <w:spacing w:before="60" w:after="100"/>
      </w:pPr>
      <w:r>
        <w:t>El cambio entre modo simple y completo se realiza mediante un comando al MCU (comandos FULLPAGING y HALFPAGING, ver sección 15.5).</w:t>
      </w:r>
    </w:p>
    <w:p w14:paraId="5201F26E" w14:textId="77777777" w:rsidR="00507529" w:rsidRDefault="00507529">
      <w:pPr>
        <w:spacing w:before="80" w:after="80"/>
      </w:pPr>
    </w:p>
    <w:p w14:paraId="2FBE57B4" w14:textId="77777777" w:rsidR="00507529" w:rsidRDefault="00F85B19">
      <w:pPr>
        <w:pStyle w:val="Ttulo2"/>
      </w:pPr>
      <w:bookmarkStart w:id="88" w:name="_Toc242085035"/>
      <w:r>
        <w:t>15.4 Consola de depuración (puerto USB-C)</w:t>
      </w:r>
      <w:bookmarkEnd w:id="88"/>
    </w:p>
    <w:p w14:paraId="343763E4" w14:textId="77777777" w:rsidR="00507529" w:rsidRDefault="00F85B19">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4BFFF0F4" w14:textId="77777777" w:rsidR="00507529" w:rsidRDefault="00507529">
      <w:pPr>
        <w:spacing w:before="80" w:after="80"/>
      </w:pPr>
    </w:p>
    <w:p w14:paraId="34CB934A" w14:textId="77777777" w:rsidR="00507529" w:rsidRDefault="00F85B19">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499A448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DE3EC6"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691AF0F1" w14:textId="77777777" w:rsidR="00507529" w:rsidRDefault="00F85B19">
            <w:r>
              <w:rPr>
                <w:b/>
                <w:bCs/>
                <w:color w:val="FFFFFF"/>
              </w:rPr>
              <w:t>Valor</w:t>
            </w:r>
          </w:p>
        </w:tc>
      </w:tr>
      <w:tr w:rsidR="00507529" w14:paraId="476D48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E443228" w14:textId="77777777" w:rsidR="00507529" w:rsidRDefault="00F85B19">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9450212" w14:textId="77777777" w:rsidR="00507529" w:rsidRDefault="00F85B19">
            <w:r>
              <w:t>115200 baudios</w:t>
            </w:r>
          </w:p>
        </w:tc>
      </w:tr>
      <w:tr w:rsidR="00507529" w14:paraId="0E7C19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8AE4E7" w14:textId="77777777" w:rsidR="00507529" w:rsidRDefault="00F85B19">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7C3EA5" w14:textId="77777777" w:rsidR="00507529" w:rsidRDefault="00F85B19">
            <w:r>
              <w:t>8</w:t>
            </w:r>
          </w:p>
        </w:tc>
      </w:tr>
      <w:tr w:rsidR="00507529" w14:paraId="3295FC8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9F5DF54" w14:textId="77777777" w:rsidR="00507529" w:rsidRDefault="00F85B19">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88572E7" w14:textId="77777777" w:rsidR="00507529" w:rsidRDefault="00F85B19">
            <w:r>
              <w:t>Ninguna</w:t>
            </w:r>
          </w:p>
        </w:tc>
      </w:tr>
      <w:tr w:rsidR="00507529" w14:paraId="2FCC0C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04D2FB" w14:textId="77777777" w:rsidR="00507529" w:rsidRDefault="00F85B19">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1EB329" w14:textId="77777777" w:rsidR="00507529" w:rsidRDefault="00F85B19">
            <w:r>
              <w:t>1</w:t>
            </w:r>
          </w:p>
        </w:tc>
      </w:tr>
      <w:tr w:rsidR="00507529" w14:paraId="699DAB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21302D0" w14:textId="77777777" w:rsidR="00507529" w:rsidRDefault="00F85B19">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E5FBB34" w14:textId="77777777" w:rsidR="00507529" w:rsidRDefault="00F85B19">
            <w:r>
              <w:t>Ninguno</w:t>
            </w:r>
          </w:p>
        </w:tc>
      </w:tr>
    </w:tbl>
    <w:p w14:paraId="60C2B604" w14:textId="77777777" w:rsidR="00507529" w:rsidRDefault="00507529">
      <w:pPr>
        <w:spacing w:before="80" w:after="80"/>
      </w:pPr>
    </w:p>
    <w:p w14:paraId="28CDA500" w14:textId="77777777" w:rsidR="00507529" w:rsidRDefault="00F85B19">
      <w:pPr>
        <w:spacing w:before="60" w:after="100"/>
      </w:pPr>
      <w:r>
        <w:t>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de firmware, y mensajes de depuración del sistema de archivos, VGM, PEG y síntesis de voz.</w:t>
      </w:r>
    </w:p>
    <w:p w14:paraId="743FB9E7" w14:textId="77777777" w:rsidR="00831216" w:rsidRDefault="00573B5E">
      <w:pPr>
        <w:spacing w:before="80" w:after="80"/>
      </w:pPr>
      <w:r>
        <w:t>La consola también acepta las órdenes del depurador por hardware (ver Apéndice L); h muestra su ayuda.</w:t>
      </w:r>
    </w:p>
    <w:p w14:paraId="4BCBC90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76747D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EB0F6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BA5BF9" w14:textId="77777777" w:rsidR="00507529" w:rsidRDefault="00F85B19">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603B9131" w14:textId="77777777" w:rsidR="00507529" w:rsidRDefault="00507529">
      <w:pPr>
        <w:spacing w:before="80" w:after="80"/>
      </w:pPr>
    </w:p>
    <w:p w14:paraId="683DE455" w14:textId="77777777" w:rsidR="00507529" w:rsidRDefault="00F85B19">
      <w:pPr>
        <w:pStyle w:val="Ttulo2"/>
      </w:pPr>
      <w:bookmarkStart w:id="89" w:name="_Toc242085036"/>
      <w:r>
        <w:t>15.5 Tabla completa de comandos MCU</w:t>
      </w:r>
      <w:bookmarkEnd w:id="89"/>
    </w:p>
    <w:p w14:paraId="296D816C" w14:textId="77777777" w:rsidR="00507529" w:rsidRDefault="00F85B19">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90ADF54" w14:textId="77777777" w:rsidR="00507529" w:rsidRDefault="00507529">
      <w:pPr>
        <w:spacing w:before="80" w:after="80"/>
      </w:pPr>
    </w:p>
    <w:p w14:paraId="61268436" w14:textId="77777777" w:rsidR="00507529" w:rsidRDefault="00F85B19">
      <w:pPr>
        <w:pStyle w:val="Ttulo3"/>
      </w:pPr>
      <w:bookmarkStart w:id="90" w:name="_Toc242085037"/>
      <w:r>
        <w:t>Códigos de error devueltos por los comandos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042012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AFEA2"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F75FB9" w14:textId="77777777" w:rsidR="00507529" w:rsidRDefault="00F85B19">
            <w:r>
              <w:rPr>
                <w:b/>
                <w:bCs/>
                <w:color w:val="FFFFFF"/>
              </w:rPr>
              <w:t>Significado</w:t>
            </w:r>
          </w:p>
        </w:tc>
      </w:tr>
      <w:tr w:rsidR="00507529" w14:paraId="05D21E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F6303"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666234" w14:textId="77777777" w:rsidR="00507529" w:rsidRDefault="00F85B19">
            <w:r>
              <w:t>Éxito</w:t>
            </w:r>
          </w:p>
        </w:tc>
      </w:tr>
      <w:tr w:rsidR="00507529" w14:paraId="32BA6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7B491"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7112C" w14:textId="77777777" w:rsidR="00507529" w:rsidRDefault="00F85B19">
            <w:r>
              <w:t>Archivo o directorio no encontrado</w:t>
            </w:r>
          </w:p>
        </w:tc>
      </w:tr>
      <w:tr w:rsidR="00507529" w14:paraId="59798F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1368C"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65FE5" w14:textId="77777777" w:rsidR="00507529" w:rsidRDefault="00F85B19">
            <w:r>
              <w:t>No es un directorio</w:t>
            </w:r>
          </w:p>
        </w:tc>
      </w:tr>
      <w:tr w:rsidR="00507529" w14:paraId="274ACE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5EFDD"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FAE33" w14:textId="77777777" w:rsidR="00507529" w:rsidRDefault="00F85B19">
            <w:r>
              <w:t>Error de operación (no se pudo crear/borrar/renombrar)</w:t>
            </w:r>
          </w:p>
        </w:tc>
      </w:tr>
      <w:tr w:rsidR="00507529" w14:paraId="7ADE47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D5FF33"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AC44F5" w14:textId="77777777" w:rsidR="00507529" w:rsidRDefault="00F85B19">
            <w:r>
              <w:t>El archivo o directorio ya existe</w:t>
            </w:r>
          </w:p>
        </w:tc>
      </w:tr>
      <w:tr w:rsidR="00507529" w14:paraId="37165A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B5F7C"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AF6AE" w14:textId="77777777" w:rsidR="00507529" w:rsidRDefault="00F85B19">
            <w:r>
              <w:t>Archivo demasiado grande</w:t>
            </w:r>
          </w:p>
        </w:tc>
      </w:tr>
      <w:tr w:rsidR="00507529" w14:paraId="6068C9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88841"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019C1" w14:textId="77777777" w:rsidR="00507529" w:rsidRDefault="00F85B19">
            <w:r>
              <w:t>No se pudo crear el archivo destino</w:t>
            </w:r>
          </w:p>
        </w:tc>
      </w:tr>
      <w:tr w:rsidR="00507529" w14:paraId="0D3B73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9B251"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0AA3D2" w14:textId="77777777" w:rsidR="00507529" w:rsidRDefault="00F85B19">
            <w:r>
              <w:t>Error de escritura</w:t>
            </w:r>
          </w:p>
        </w:tc>
      </w:tr>
      <w:tr w:rsidR="00507529" w14:paraId="6DEC86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C40E4B"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5369A" w14:textId="77777777" w:rsidR="00507529" w:rsidRDefault="00F85B19">
            <w:r>
              <w:t>Error de lectura parcial</w:t>
            </w:r>
          </w:p>
        </w:tc>
      </w:tr>
      <w:tr w:rsidR="00507529" w14:paraId="779CC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6B943"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E16C9" w14:textId="77777777" w:rsidR="00507529" w:rsidRDefault="00F85B19">
            <w:r>
              <w:t>No hay ningún archivo VGM abierto</w:t>
            </w:r>
          </w:p>
        </w:tc>
      </w:tr>
      <w:tr w:rsidR="00507529" w14:paraId="50F053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20B7D" w14:textId="77777777" w:rsidR="00507529" w:rsidRDefault="00F85B19">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0FA315" w14:textId="77777777" w:rsidR="00507529" w:rsidRDefault="00F85B19">
            <w:r>
              <w:t>Operación no permitida en directorio T81</w:t>
            </w:r>
          </w:p>
        </w:tc>
      </w:tr>
      <w:tr w:rsidR="00507529" w14:paraId="1018AA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197A" w14:textId="77777777" w:rsidR="00507529" w:rsidRDefault="00F85B19">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32900" w14:textId="77777777" w:rsidR="00507529" w:rsidRDefault="00F85B19">
            <w:r>
              <w:t>Parámetro de joystick inválido</w:t>
            </w:r>
          </w:p>
        </w:tc>
      </w:tr>
    </w:tbl>
    <w:p w14:paraId="1D3EF3BB" w14:textId="77777777" w:rsidR="00507529" w:rsidRDefault="00507529">
      <w:pPr>
        <w:spacing w:before="80" w:after="80"/>
      </w:pPr>
    </w:p>
    <w:p w14:paraId="13192115" w14:textId="77777777" w:rsidR="00507529" w:rsidRDefault="00F85B19">
      <w:pPr>
        <w:pStyle w:val="Ttulo3"/>
      </w:pPr>
      <w:bookmarkStart w:id="91" w:name="_Toc242085038"/>
      <w:r>
        <w:t>Comandos de sistema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B7DA5D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16D56E"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06BCA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7FDE0F"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A76B04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56656C" w14:textId="77777777" w:rsidR="00507529" w:rsidRDefault="00F85B19">
            <w:r>
              <w:rPr>
                <w:b/>
                <w:bCs/>
                <w:color w:val="FFFFFF"/>
                <w:sz w:val="18"/>
                <w:szCs w:val="18"/>
              </w:rPr>
              <w:t>Descripción</w:t>
            </w:r>
          </w:p>
        </w:tc>
      </w:tr>
      <w:tr w:rsidR="00507529" w14:paraId="45924A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501F7D" w14:textId="77777777" w:rsidR="00507529" w:rsidRDefault="00F85B19">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D4FE50" w14:textId="77777777" w:rsidR="00507529" w:rsidRDefault="00F85B19">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2D1F4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69773"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BD05BF" w14:textId="77777777" w:rsidR="00507529" w:rsidRDefault="00F85B19">
            <w:r>
              <w:rPr>
                <w:rFonts w:ascii="Courier New" w:eastAsia="Courier New" w:hAnsi="Courier New" w:cs="Courier New"/>
                <w:b/>
                <w:bCs/>
                <w:color w:val="C9501A"/>
                <w:sz w:val="18"/>
                <w:szCs w:val="18"/>
              </w:rPr>
              <w:t>Sin operación. Solo sincroniza el reloj.</w:t>
            </w:r>
          </w:p>
        </w:tc>
      </w:tr>
      <w:tr w:rsidR="00507529" w14:paraId="7E0CC8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47A3F8" w14:textId="77777777" w:rsidR="00507529" w:rsidRDefault="00F85B19">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6A21C3" w14:textId="77777777" w:rsidR="00507529" w:rsidRDefault="00F85B19">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9DDFF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A54A43" w14:textId="77777777" w:rsidR="00507529" w:rsidRDefault="00F85B19">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1ED637" w14:textId="77777777" w:rsidR="00507529" w:rsidRDefault="00F85B19">
            <w:r>
              <w:rPr>
                <w:sz w:val="18"/>
                <w:szCs w:val="18"/>
              </w:rPr>
              <w:t>Devuelve la versión del MCU. Mismo formato que el byte en 2004h.</w:t>
            </w:r>
          </w:p>
        </w:tc>
      </w:tr>
      <w:tr w:rsidR="00507529" w14:paraId="3A5A06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7CA198" w14:textId="77777777" w:rsidR="00507529" w:rsidRDefault="00F85B19">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015F8" w14:textId="77777777" w:rsidR="00507529" w:rsidRDefault="00F85B19">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678517" w14:textId="77777777" w:rsidR="00507529" w:rsidRDefault="00F85B19">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98D75" w14:textId="77777777" w:rsidR="00507529" w:rsidRDefault="00F85B19">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4B3FF" w14:textId="77777777" w:rsidR="00507529" w:rsidRDefault="00F85B19">
            <w:r>
              <w:rPr>
                <w:sz w:val="18"/>
                <w:szCs w:val="18"/>
              </w:rPr>
              <w:t>Lee un byte de la memoria interna. Índices 0–127: variables volátiles. Índices 128–255: EEPROM (persistente).</w:t>
            </w:r>
          </w:p>
        </w:tc>
      </w:tr>
      <w:tr w:rsidR="00507529" w14:paraId="7149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A892FF" w14:textId="77777777" w:rsidR="00507529" w:rsidRDefault="00F85B19">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1C1708" w14:textId="77777777" w:rsidR="00507529" w:rsidRDefault="00F85B19">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AC51F0" w14:textId="77777777" w:rsidR="00507529" w:rsidRDefault="00F85B19">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D061B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0A6BB" w14:textId="77777777" w:rsidR="00507529" w:rsidRDefault="00F85B19">
            <w:r>
              <w:rPr>
                <w:sz w:val="18"/>
                <w:szCs w:val="18"/>
              </w:rPr>
              <w:t>Escribe un byte en la memoria interna.</w:t>
            </w:r>
          </w:p>
        </w:tc>
      </w:tr>
    </w:tbl>
    <w:p w14:paraId="1FA47426" w14:textId="77777777" w:rsidR="00507529" w:rsidRDefault="00507529">
      <w:pPr>
        <w:spacing w:before="80" w:after="80"/>
      </w:pPr>
    </w:p>
    <w:p w14:paraId="03088756" w14:textId="77777777" w:rsidR="00507529" w:rsidRDefault="00F85B19">
      <w:pPr>
        <w:pStyle w:val="Ttulo3"/>
      </w:pPr>
      <w:bookmarkStart w:id="92" w:name="_Toc242085039"/>
      <w:r>
        <w:t>Comandos de sistema de archivos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
        <w:gridCol w:w="1411"/>
        <w:gridCol w:w="2042"/>
        <w:gridCol w:w="3485"/>
        <w:gridCol w:w="1527"/>
      </w:tblGrid>
      <w:tr w:rsidR="00507529" w14:paraId="0E039A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93CA430"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73BD41"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301BBD"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DA4F32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121D86" w14:textId="77777777" w:rsidR="00507529" w:rsidRDefault="00F85B19">
            <w:r>
              <w:rPr>
                <w:b/>
                <w:bCs/>
                <w:color w:val="FFFFFF"/>
                <w:sz w:val="18"/>
                <w:szCs w:val="18"/>
              </w:rPr>
              <w:t>Descripción</w:t>
            </w:r>
          </w:p>
        </w:tc>
      </w:tr>
      <w:tr w:rsidR="00507529" w14:paraId="39B44F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4E3E8A" w14:textId="77777777" w:rsidR="00507529" w:rsidRDefault="00F85B19">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C20A00" w14:textId="77777777" w:rsidR="00507529" w:rsidRDefault="00F85B19">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81F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B56E2C" w14:textId="77777777" w:rsidR="00507529" w:rsidRDefault="00F85B19">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06EB8" w14:textId="77777777" w:rsidR="00507529" w:rsidRDefault="00F85B19">
            <w:r>
              <w:rPr>
                <w:rFonts w:ascii="Courier New" w:eastAsia="Courier New" w:hAnsi="Courier New" w:cs="Courier New"/>
                <w:b/>
                <w:bCs/>
                <w:color w:val="C9501A"/>
                <w:sz w:val="18"/>
                <w:szCs w:val="18"/>
              </w:rPr>
              <w:t>Devuelve el directorio actual en codificación ZX81.</w:t>
            </w:r>
          </w:p>
        </w:tc>
      </w:tr>
      <w:tr w:rsidR="00507529" w14:paraId="07B4F3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57E67B" w14:textId="77777777" w:rsidR="00507529" w:rsidRDefault="00F85B19">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31ED61" w14:textId="77777777" w:rsidR="00507529" w:rsidRDefault="00F85B19">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6C5CE9" w14:textId="77777777" w:rsidR="00507529" w:rsidRDefault="00F85B19">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3512B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CAA10" w14:textId="77777777" w:rsidR="00507529" w:rsidRDefault="00F85B19">
            <w:r>
              <w:rPr>
                <w:sz w:val="18"/>
                <w:szCs w:val="18"/>
              </w:rPr>
              <w:t>Cambia el directorio actual. Admite rutas absolutas (/) y relativas.</w:t>
            </w:r>
          </w:p>
        </w:tc>
      </w:tr>
      <w:tr w:rsidR="00507529" w14:paraId="73B8EE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F3AD86" w14:textId="77777777" w:rsidR="00507529" w:rsidRDefault="00F85B19">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4CA70" w14:textId="77777777" w:rsidR="00507529" w:rsidRDefault="00F85B19">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725F2" w14:textId="77777777" w:rsidR="00507529" w:rsidRDefault="00F85B19">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A7871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F720FB" w14:textId="77777777" w:rsidR="00507529" w:rsidRDefault="00F85B19">
            <w:r>
              <w:rPr>
                <w:sz w:val="18"/>
                <w:szCs w:val="18"/>
              </w:rPr>
              <w:t>Borra un archivo del directorio actual. Sin comodines.</w:t>
            </w:r>
          </w:p>
        </w:tc>
      </w:tr>
      <w:tr w:rsidR="00507529" w14:paraId="073863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4D8B1" w14:textId="77777777" w:rsidR="00507529" w:rsidRDefault="00F85B19">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19B1C8" w14:textId="77777777" w:rsidR="00507529" w:rsidRDefault="00F85B19">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C5F0F6"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A0D1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962C8F" w14:textId="77777777" w:rsidR="00507529" w:rsidRDefault="00F85B19">
            <w:r>
              <w:rPr>
                <w:sz w:val="18"/>
                <w:szCs w:val="18"/>
              </w:rPr>
              <w:t>Crea un subdirectorio.</w:t>
            </w:r>
          </w:p>
        </w:tc>
      </w:tr>
      <w:tr w:rsidR="00507529" w14:paraId="4424C7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3C1821" w14:textId="77777777" w:rsidR="00507529" w:rsidRDefault="00F85B19">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7664E2" w14:textId="77777777" w:rsidR="00507529" w:rsidRDefault="00F85B19">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9031A"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C8BD7C"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A0B00" w14:textId="77777777" w:rsidR="00507529" w:rsidRDefault="00F85B19">
            <w:r>
              <w:rPr>
                <w:sz w:val="18"/>
                <w:szCs w:val="18"/>
              </w:rPr>
              <w:t>Elimina un directorio vacío.</w:t>
            </w:r>
          </w:p>
        </w:tc>
      </w:tr>
      <w:tr w:rsidR="00507529" w14:paraId="396B01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01BFE9" w14:textId="77777777" w:rsidR="00507529" w:rsidRDefault="00F85B19">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2C2829" w14:textId="77777777" w:rsidR="00507529" w:rsidRDefault="00F85B19">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D708E"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A3D240"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5B2DA" w14:textId="77777777" w:rsidR="00507529" w:rsidRDefault="00F85B19">
            <w:r>
              <w:rPr>
                <w:sz w:val="18"/>
                <w:szCs w:val="18"/>
              </w:rPr>
              <w:t>Renombra o mueve un archivo.</w:t>
            </w:r>
          </w:p>
        </w:tc>
      </w:tr>
      <w:tr w:rsidR="00507529" w14:paraId="36A868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1BECF5" w14:textId="77777777" w:rsidR="00507529" w:rsidRDefault="00F85B19">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5E64BF" w14:textId="77777777" w:rsidR="00507529" w:rsidRDefault="00F85B19">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4BC2E4"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804D98"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2D6C81" w14:textId="77777777" w:rsidR="00507529" w:rsidRDefault="00F85B19">
            <w:r>
              <w:rPr>
                <w:sz w:val="18"/>
                <w:szCs w:val="18"/>
              </w:rPr>
              <w:t>Copia un archivo. La fecha/hora no se preserva.</w:t>
            </w:r>
          </w:p>
        </w:tc>
      </w:tr>
      <w:tr w:rsidR="00507529" w14:paraId="0A39D6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C73473" w14:textId="77777777" w:rsidR="00507529" w:rsidRDefault="00F85B19">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405D4" w14:textId="77777777" w:rsidR="00507529" w:rsidRDefault="00F85B19">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07F24"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A5BED" w14:textId="77777777" w:rsidR="00507529" w:rsidRPr="00702D1E" w:rsidRDefault="00F85B19">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955063" w14:textId="77777777" w:rsidR="00507529" w:rsidRDefault="00F85B19">
            <w:r>
              <w:rPr>
                <w:sz w:val="18"/>
                <w:szCs w:val="18"/>
              </w:rPr>
              <w:t>Carga un archivo. .P/.81: calcula tamaño real. .ROM: carga en dirección 0 y resetea. .WAV: reproduce.</w:t>
            </w:r>
          </w:p>
        </w:tc>
      </w:tr>
      <w:tr w:rsidR="00507529" w14:paraId="0808A5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D8ACF7" w14:textId="77777777" w:rsidR="00507529" w:rsidRDefault="00F85B19">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707F08" w14:textId="77777777" w:rsidR="00507529" w:rsidRDefault="00F85B19">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C6470C" w14:textId="77777777" w:rsidR="00507529" w:rsidRPr="00702D1E" w:rsidRDefault="00F85B19">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A07BF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C17094" w14:textId="77777777" w:rsidR="00507529" w:rsidRDefault="00F85B19">
            <w:r>
              <w:rPr>
                <w:sz w:val="18"/>
                <w:szCs w:val="18"/>
              </w:rPr>
              <w:t>Guarda un bloque de datos como archivo en la SD.</w:t>
            </w:r>
          </w:p>
        </w:tc>
      </w:tr>
      <w:tr w:rsidR="00507529" w14:paraId="2B714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566CB" w14:textId="77777777" w:rsidR="00507529" w:rsidRDefault="00F85B19">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356379" w14:textId="77777777" w:rsidR="00507529" w:rsidRDefault="00F85B19">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35D7BF"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29C78"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597884" w14:textId="77777777" w:rsidR="00507529" w:rsidRDefault="00F85B19">
            <w:r>
              <w:rPr>
                <w:sz w:val="18"/>
                <w:szCs w:val="18"/>
              </w:rPr>
              <w:t>Envía el contenido de un archivo de texto. Con * busca en /MAN/ con extensión .TXT.</w:t>
            </w:r>
          </w:p>
        </w:tc>
      </w:tr>
      <w:tr w:rsidR="00507529" w14:paraId="02728A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BFE70A" w14:textId="77777777" w:rsidR="00507529" w:rsidRDefault="00F85B19">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0F32A5" w14:textId="77777777" w:rsidR="00507529" w:rsidRDefault="00F85B19">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68668"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2F32E7"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C089C7" w14:textId="77777777" w:rsidR="00507529" w:rsidRDefault="00F85B19">
            <w:r>
              <w:rPr>
                <w:sz w:val="18"/>
                <w:szCs w:val="18"/>
              </w:rPr>
              <w:t>Lista el directorio, incluyendo tamaños de archivo.</w:t>
            </w:r>
          </w:p>
        </w:tc>
      </w:tr>
      <w:tr w:rsidR="00507529" w14:paraId="48AD2D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396B54" w14:textId="77777777" w:rsidR="00507529" w:rsidRDefault="00F85B19">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D7733F" w14:textId="77777777" w:rsidR="00507529" w:rsidRDefault="00F85B19">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6D20D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92841E" w14:textId="77777777" w:rsidR="00507529" w:rsidRDefault="00F85B19">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357D4" w14:textId="77777777" w:rsidR="00507529" w:rsidRDefault="00F85B19">
            <w:r>
              <w:rPr>
                <w:sz w:val="18"/>
                <w:szCs w:val="18"/>
              </w:rPr>
              <w:t>Devuelve espacio total y libre de la SD como texto.</w:t>
            </w:r>
          </w:p>
        </w:tc>
      </w:tr>
      <w:tr w:rsidR="00507529" w14:paraId="441A2E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AB8E16" w14:textId="77777777" w:rsidR="00507529" w:rsidRDefault="00F85B19"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76C14C" w14:textId="77777777" w:rsidR="00507529" w:rsidRDefault="00F85B19">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E2829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B97A34" w14:textId="77777777" w:rsidR="00507529" w:rsidRPr="00702D1E" w:rsidRDefault="00F85B19">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920D6E" w14:textId="77777777" w:rsidR="00507529" w:rsidRDefault="00F85B19">
            <w:r>
              <w:rPr>
                <w:sz w:val="18"/>
                <w:szCs w:val="18"/>
              </w:rPr>
              <w:t>Espacio total y libre en KB como valores de 32 bits little-endian.</w:t>
            </w:r>
          </w:p>
        </w:tc>
      </w:tr>
      <w:tr w:rsidR="00507529" w14:paraId="2DAA8E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796963" w14:textId="77777777" w:rsidR="00507529" w:rsidRDefault="00F85B19">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CCC658" w14:textId="77777777" w:rsidR="00507529" w:rsidRDefault="00F85B19">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1ED78"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E3B8"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FDC7E" w14:textId="77777777" w:rsidR="00507529" w:rsidRDefault="00F85B19">
            <w:r>
              <w:rPr>
                <w:sz w:val="18"/>
                <w:szCs w:val="18"/>
              </w:rPr>
              <w:t>Abre un directorio y construye un array interno (máx. 512 entradas).</w:t>
            </w:r>
          </w:p>
        </w:tc>
      </w:tr>
      <w:tr w:rsidR="00507529" w14:paraId="1EB0FF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2FCEC7" w14:textId="77777777" w:rsidR="00507529" w:rsidRDefault="00F85B19">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1C528D" w14:textId="77777777" w:rsidR="00507529" w:rsidRDefault="00F85B19">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97D626"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FF4200" w14:textId="77777777" w:rsidR="00507529" w:rsidRDefault="00F85B19">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3DDCF" w14:textId="77777777" w:rsidR="00507529" w:rsidRDefault="00F85B19">
            <w:r>
              <w:rPr>
                <w:sz w:val="18"/>
                <w:szCs w:val="18"/>
              </w:rPr>
              <w:t>Longitud del nombre de la entrada índice del array abierto con OPENDIR.</w:t>
            </w:r>
          </w:p>
        </w:tc>
      </w:tr>
      <w:tr w:rsidR="00507529" w14:paraId="4114BD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499F25" w14:textId="77777777" w:rsidR="00507529" w:rsidRDefault="00F85B19">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B01C5" w14:textId="77777777" w:rsidR="00507529" w:rsidRDefault="00F85B19">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2FA64D"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0BB99A" w14:textId="77777777" w:rsidR="00507529" w:rsidRPr="00702D1E" w:rsidRDefault="00F85B19">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C3CC8" w14:textId="77777777" w:rsidR="00507529" w:rsidRDefault="00F85B19">
            <w:r>
              <w:rPr>
                <w:sz w:val="18"/>
                <w:szCs w:val="18"/>
              </w:rPr>
              <w:t>Nombre de la entrada índice en codificación ZX81. Índice 0 = directorio actual. Directorios entre &lt; y &gt;.</w:t>
            </w:r>
          </w:p>
        </w:tc>
      </w:tr>
      <w:tr w:rsidR="00076278" w14:paraId="41A3F3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C8897E"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4F7BAB"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48213E"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30245C"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EFB94A"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4B31719C"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C21287"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DB463"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0E10A9"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A1DCF1"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A5D036"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66CBBA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E0427E"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3A6EE"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07B30D"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FB94"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FC0800" w14:textId="77777777" w:rsidR="00076278" w:rsidRDefault="00076278">
            <w:pPr>
              <w:rPr>
                <w:sz w:val="18"/>
                <w:szCs w:val="18"/>
              </w:rPr>
            </w:pPr>
            <w:r>
              <w:rPr>
                <w:sz w:val="18"/>
                <w:szCs w:val="18"/>
              </w:rPr>
              <w:t>Desplaza el puntero de lectura/escritura a la posición indicada en offset</w:t>
            </w:r>
          </w:p>
        </w:tc>
      </w:tr>
      <w:tr w:rsidR="00076278" w:rsidRPr="00D75C77" w14:paraId="32E456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BB9395"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19868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49F8BA"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C6B2"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EE6D50" w14:textId="77777777" w:rsidR="00076278" w:rsidRPr="00D75C77" w:rsidRDefault="00D75C77">
            <w:pPr>
              <w:rPr>
                <w:sz w:val="18"/>
                <w:szCs w:val="18"/>
              </w:rPr>
            </w:pPr>
            <w:r>
              <w:rPr>
                <w:sz w:val="18"/>
                <w:szCs w:val="18"/>
              </w:rPr>
              <w:t>Lee count bytes. Siempre envia count bytes, si se termina el archivo rellena con ceros</w:t>
            </w:r>
          </w:p>
        </w:tc>
      </w:tr>
      <w:tr w:rsidR="00D75C77" w:rsidRPr="00D75C77" w14:paraId="53FA850A"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E88DA7" w14:textId="77777777" w:rsidR="00D75C77" w:rsidRDefault="00D75C77" w:rsidP="00BB5DE8">
            <w:pPr>
              <w:rPr>
                <w:sz w:val="18"/>
                <w:szCs w:val="18"/>
              </w:rPr>
            </w:pPr>
            <w:r>
              <w:rPr>
                <w:sz w:val="18"/>
                <w:szCs w:val="18"/>
              </w:rPr>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8F4DA9"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A307F7"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7551B8"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CCCDA9" w14:textId="77777777" w:rsidR="00D75C77" w:rsidRPr="00D75C77" w:rsidRDefault="00D75C77" w:rsidP="00BB5DE8">
            <w:pPr>
              <w:rPr>
                <w:sz w:val="18"/>
                <w:szCs w:val="18"/>
              </w:rPr>
            </w:pPr>
            <w:r>
              <w:rPr>
                <w:sz w:val="18"/>
                <w:szCs w:val="18"/>
              </w:rPr>
              <w:t xml:space="preserve">escribe count bytes. </w:t>
            </w:r>
          </w:p>
        </w:tc>
      </w:tr>
      <w:tr w:rsidR="00076278" w:rsidRPr="00D75C77" w14:paraId="36A17F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EB6C2"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46206C"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690F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37938"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4E2300" w14:textId="77777777" w:rsidR="00076278" w:rsidRPr="00D75C77" w:rsidRDefault="00D75C77">
            <w:pPr>
              <w:rPr>
                <w:sz w:val="18"/>
                <w:szCs w:val="18"/>
              </w:rPr>
            </w:pPr>
            <w:r>
              <w:rPr>
                <w:sz w:val="18"/>
                <w:szCs w:val="18"/>
              </w:rPr>
              <w:t>Cierra el fichero</w:t>
            </w:r>
          </w:p>
        </w:tc>
      </w:tr>
      <w:tr w:rsidR="00076278" w:rsidRPr="00D75C77" w14:paraId="416B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AC1764"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0A47B9"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E495E"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0167B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51679" w14:textId="77777777" w:rsidR="00076278" w:rsidRPr="00D75C77" w:rsidRDefault="00D75C77">
            <w:pPr>
              <w:rPr>
                <w:sz w:val="18"/>
                <w:szCs w:val="18"/>
              </w:rPr>
            </w:pPr>
            <w:r>
              <w:rPr>
                <w:sz w:val="18"/>
                <w:szCs w:val="18"/>
              </w:rPr>
              <w:t>Devuelve el tamaño (32 bits) y la fecha/hora de creación (formato FAT) de un fichero ya abierto con F_OPEN.</w:t>
            </w:r>
          </w:p>
        </w:tc>
      </w:tr>
      <w:tr w:rsidR="00076278" w:rsidRPr="00D75C77" w14:paraId="177C8D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609885" w14:textId="77777777" w:rsidR="00076278" w:rsidRPr="00D75C77" w:rsidRDefault="00D75C77">
            <w:pPr>
              <w:rPr>
                <w:sz w:val="18"/>
                <w:szCs w:val="18"/>
              </w:rPr>
            </w:pPr>
            <w:r>
              <w:rPr>
                <w:sz w:val="18"/>
                <w:szCs w:val="18"/>
              </w:rPr>
              <w:t>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C81DD4" w14:textId="77777777" w:rsidR="00076278" w:rsidRPr="00D75C77" w:rsidRDefault="00D75C77">
            <w:pPr>
              <w:rPr>
                <w:sz w:val="18"/>
                <w:szCs w:val="18"/>
              </w:rPr>
            </w:pPr>
            <w:r>
              <w:rPr>
                <w:sz w:val="18"/>
                <w:szCs w:val="18"/>
              </w:rPr>
              <w:t>LOAD_Z81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2D1CFD" w14:textId="77777777" w:rsidR="00076278" w:rsidRPr="00D75C77" w:rsidRDefault="00D75C77">
            <w:pPr>
              <w:rPr>
                <w:sz w:val="18"/>
                <w:szCs w:val="18"/>
              </w:rPr>
            </w:pPr>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E00FC" w14:textId="77777777" w:rsidR="00076278" w:rsidRPr="00D75C77" w:rsidRDefault="00D75C77">
            <w:pPr>
              <w:rPr>
                <w:sz w:val="18"/>
                <w:szCs w:val="18"/>
              </w:rPr>
            </w:pPr>
            <w:r>
              <w:rPr>
                <w:sz w:val="18"/>
                <w:szCs w:val="18"/>
              </w:rPr>
              <w:t>2B dirección + 2B longitud + 30B registros + N bytes de memoria + 2B longitud de color + color + 5B modos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388CC0" w14:textId="77777777" w:rsidR="00076278" w:rsidRPr="00D75C77" w:rsidRDefault="00D75C77">
            <w:pPr>
              <w:rPr>
                <w:sz w:val="18"/>
                <w:szCs w:val="18"/>
              </w:rPr>
            </w:pPr>
            <w:r>
              <w:rPr>
                <w:sz w:val="18"/>
                <w:szCs w:val="18"/>
              </w:rPr>
              <w:t>Carga un snapshot .Z81 de EightyOne para LOAD *Z81 (ver 7.7). El RLE del fichero llega ya expandido.</w:t>
            </w:r>
          </w:p>
        </w:tc>
      </w:tr>
    </w:tbl>
    <w:p w14:paraId="204762E1" w14:textId="77777777" w:rsidR="00507529" w:rsidRPr="00D75C77" w:rsidRDefault="00507529">
      <w:pPr>
        <w:spacing w:before="80" w:after="80"/>
      </w:pPr>
    </w:p>
    <w:p w14:paraId="6DA91984" w14:textId="77777777" w:rsidR="00507529" w:rsidRDefault="00F85B19">
      <w:pPr>
        <w:pStyle w:val="Ttulo3"/>
      </w:pPr>
      <w:bookmarkStart w:id="93" w:name="_Toc242085040"/>
      <w:r>
        <w:t>Comandos de control del hardware</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576"/>
        <w:gridCol w:w="1071"/>
        <w:gridCol w:w="4288"/>
      </w:tblGrid>
      <w:tr w:rsidR="00507529" w14:paraId="10BC7B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44DD9C"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F65880"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4AE147E"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55187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C9950C6" w14:textId="77777777" w:rsidR="00507529" w:rsidRDefault="00F85B19">
            <w:r>
              <w:rPr>
                <w:b/>
                <w:bCs/>
                <w:color w:val="FFFFFF"/>
                <w:sz w:val="18"/>
                <w:szCs w:val="18"/>
              </w:rPr>
              <w:t>Descripción</w:t>
            </w:r>
          </w:p>
        </w:tc>
      </w:tr>
      <w:tr w:rsidR="00507529" w14:paraId="793B03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E7E4FD"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487761" w14:textId="77777777" w:rsidR="00507529" w:rsidRDefault="00F85B19">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18AA4B"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49C1DB"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9EDAC1" w14:textId="77777777" w:rsidR="00507529" w:rsidRDefault="00F85B19">
            <w:r>
              <w:rPr>
                <w:rFonts w:ascii="Courier New" w:eastAsia="Courier New" w:hAnsi="Courier New" w:cs="Courier New"/>
                <w:b/>
                <w:bCs/>
                <w:color w:val="C9501A"/>
                <w:sz w:val="18"/>
                <w:szCs w:val="18"/>
              </w:rPr>
              <w:t>Activa el modo MC45 (código máquina en bloques 4 y 5).</w:t>
            </w:r>
          </w:p>
        </w:tc>
      </w:tr>
      <w:tr w:rsidR="00507529" w14:paraId="631324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F08A2C" w14:textId="77777777" w:rsidR="00507529" w:rsidRDefault="00F85B19">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F1976C" w14:textId="77777777" w:rsidR="00507529" w:rsidRDefault="00F85B19">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4AD11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53F4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9A0087" w14:textId="77777777" w:rsidR="00507529" w:rsidRDefault="00F85B19">
            <w:r>
              <w:rPr>
                <w:sz w:val="18"/>
                <w:szCs w:val="18"/>
              </w:rPr>
              <w:t>Desactiva el modo MC45.</w:t>
            </w:r>
          </w:p>
        </w:tc>
      </w:tr>
      <w:tr w:rsidR="00507529" w14:paraId="4D9B33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6DB8BE" w14:textId="77777777" w:rsidR="00507529" w:rsidRDefault="00F85B19">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53F78" w14:textId="77777777" w:rsidR="00507529" w:rsidRDefault="00F85B19">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70AE8B" w14:textId="77777777" w:rsidR="00507529" w:rsidRDefault="00F85B19">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E4DD11"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01B576" w14:textId="77777777" w:rsidR="00507529" w:rsidRDefault="00F85B19">
            <w:r>
              <w:rPr>
                <w:sz w:val="18"/>
                <w:szCs w:val="18"/>
              </w:rPr>
              <w:t>Configura el mapeo del joystick: izquierda, derecha, arriba, abajo, fuego.</w:t>
            </w:r>
          </w:p>
        </w:tc>
      </w:tr>
      <w:tr w:rsidR="00507529" w14:paraId="33A051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007D9C" w14:textId="77777777" w:rsidR="00507529" w:rsidRDefault="00F85B19">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DFB81D" w14:textId="77777777" w:rsidR="00507529" w:rsidRDefault="00F85B19">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A726B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8465B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3FCCCB" w14:textId="77777777" w:rsidR="00507529" w:rsidRDefault="00F85B19">
            <w:r>
              <w:rPr>
                <w:sz w:val="18"/>
                <w:szCs w:val="18"/>
              </w:rPr>
              <w:t>Activa el modo de 128 caracteres definibles. Equivale a LOAD *128C.</w:t>
            </w:r>
          </w:p>
        </w:tc>
      </w:tr>
      <w:tr w:rsidR="00507529" w14:paraId="1FD16E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3F4E8" w14:textId="77777777" w:rsidR="00507529" w:rsidRDefault="00F85B19">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B7301A" w14:textId="77777777" w:rsidR="00507529" w:rsidRDefault="00F85B19">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BD200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2DF8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C56571" w14:textId="77777777" w:rsidR="00507529" w:rsidRDefault="00F85B19">
            <w:r>
              <w:rPr>
                <w:sz w:val="18"/>
                <w:szCs w:val="18"/>
              </w:rPr>
              <w:t>Activa el modo estándar de 64 caracteres. Equivale a LOAD *64C.</w:t>
            </w:r>
          </w:p>
        </w:tc>
      </w:tr>
      <w:tr w:rsidR="00507529" w14:paraId="5AB158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91A4C5" w14:textId="77777777" w:rsidR="00507529" w:rsidRDefault="00F85B19">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AF32F" w14:textId="77777777" w:rsidR="00507529" w:rsidRDefault="00F85B19">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000ED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4633D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404C06" w14:textId="77777777" w:rsidR="00507529" w:rsidRDefault="00F85B19">
            <w:r>
              <w:rPr>
                <w:sz w:val="18"/>
                <w:szCs w:val="18"/>
              </w:rPr>
              <w:t>Activa el modo de paginación completa (512 KB, 64 páginas).</w:t>
            </w:r>
          </w:p>
        </w:tc>
      </w:tr>
      <w:tr w:rsidR="00507529" w14:paraId="41F937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9CE391" w14:textId="77777777" w:rsidR="00507529" w:rsidRDefault="00F85B19">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D30CEF" w14:textId="77777777" w:rsidR="00507529" w:rsidRDefault="00F85B19">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A4362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BEE78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C468E7" w14:textId="77777777" w:rsidR="00507529" w:rsidRDefault="00F85B19">
            <w:r>
              <w:rPr>
                <w:sz w:val="18"/>
                <w:szCs w:val="18"/>
              </w:rPr>
              <w:t>Activa el modo de paginación simple (256 KB, 32 páginas).</w:t>
            </w:r>
          </w:p>
        </w:tc>
      </w:tr>
      <w:tr w:rsidR="00507529" w14:paraId="7FADD0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DD5A3" w14:textId="77777777" w:rsidR="00507529" w:rsidRDefault="00F85B19">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98271" w14:textId="77777777" w:rsidR="00507529" w:rsidRDefault="00F85B19">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DF3A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5A30C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0D2E15" w14:textId="77777777" w:rsidR="00507529" w:rsidRDefault="00F85B19">
            <w:r>
              <w:rPr>
                <w:sz w:val="18"/>
                <w:szCs w:val="18"/>
              </w:rPr>
              <w:t>Activa el modo RAM extendida de 48 KB. Equivale a LOAD *RAM48.</w:t>
            </w:r>
          </w:p>
        </w:tc>
      </w:tr>
      <w:tr w:rsidR="00507529" w:rsidRPr="002E7E7E" w14:paraId="2640D9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39EEF" w14:textId="77777777" w:rsidR="00507529" w:rsidRDefault="00F85B19">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50413" w14:textId="77777777" w:rsidR="00507529" w:rsidRDefault="00F85B19">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5A312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CA6B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4BCEE" w14:textId="77777777" w:rsidR="00507529" w:rsidRPr="00702D1E" w:rsidRDefault="00F85B19">
            <w:pPr>
              <w:rPr>
                <w:lang w:val="en-US"/>
              </w:rPr>
            </w:pPr>
            <w:r>
              <w:rPr>
                <w:sz w:val="18"/>
                <w:szCs w:val="18"/>
              </w:rPr>
              <w:t xml:space="preserve">Desactiva el modo RAM extendida. </w:t>
            </w:r>
            <w:r>
              <w:rPr>
                <w:sz w:val="18"/>
                <w:szCs w:val="18"/>
                <w:lang w:val="en-US"/>
              </w:rPr>
              <w:t>Equivale a LOAD *RAM48 STOP.</w:t>
            </w:r>
          </w:p>
        </w:tc>
      </w:tr>
      <w:tr w:rsidR="00507529" w:rsidRPr="0026639C" w14:paraId="5235C2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DFBC00" w14:textId="77777777" w:rsidR="00507529" w:rsidRDefault="00F85B19">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3BFF1A" w14:textId="77777777" w:rsidR="00507529" w:rsidRDefault="00F85B19">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B65DA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33243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0F7F8" w14:textId="77777777" w:rsidR="00507529" w:rsidRPr="00702D1E" w:rsidRDefault="00F85B19">
            <w:pPr>
              <w:rPr>
                <w:lang w:val="en-US"/>
              </w:rPr>
            </w:pPr>
            <w:r>
              <w:rPr>
                <w:sz w:val="18"/>
                <w:szCs w:val="18"/>
              </w:rPr>
              <w:t xml:space="preserve">Activa el modo de 256 caracteres definibles (solo Superfast texto). </w:t>
            </w:r>
            <w:r>
              <w:rPr>
                <w:sz w:val="18"/>
                <w:szCs w:val="18"/>
                <w:lang w:val="en-US"/>
              </w:rPr>
              <w:t>Equivale a LOAD *256C.</w:t>
            </w:r>
          </w:p>
        </w:tc>
      </w:tr>
      <w:tr w:rsidR="00507529" w:rsidRPr="0026639C" w14:paraId="1B9035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74A249" w14:textId="77777777" w:rsidR="00507529" w:rsidRDefault="00F85B19">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82C447" w14:textId="77777777" w:rsidR="00507529" w:rsidRDefault="00F85B19">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B0B81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929A6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3A31AA" w14:textId="77777777" w:rsidR="00507529" w:rsidRPr="00702D1E" w:rsidRDefault="00F85B19">
            <w:pPr>
              <w:rPr>
                <w:lang w:val="en-US"/>
              </w:rPr>
            </w:pPr>
            <w:r>
              <w:rPr>
                <w:sz w:val="18"/>
                <w:szCs w:val="18"/>
              </w:rPr>
              <w:t>Bloquea los puertos de configuración del bloque 0 (2041-2062, 2090-2098, sprites): las escrituras se ignoran. Equivale a LOAD *ROMLOCK.</w:t>
            </w:r>
          </w:p>
        </w:tc>
      </w:tr>
      <w:tr w:rsidR="00507529" w:rsidRPr="0026639C" w14:paraId="0A29F1B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55DBB1" w14:textId="77777777" w:rsidR="00507529" w:rsidRDefault="00F85B19">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D9D9F0" w14:textId="77777777" w:rsidR="00507529" w:rsidRDefault="00F85B19">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8A8E5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83D51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925DED" w14:textId="77777777" w:rsidR="00507529" w:rsidRPr="00702D1E" w:rsidRDefault="00F85B19">
            <w:pPr>
              <w:rPr>
                <w:lang w:val="en-US"/>
              </w:rPr>
            </w:pPr>
            <w:r>
              <w:rPr>
                <w:sz w:val="18"/>
                <w:szCs w:val="18"/>
              </w:rPr>
              <w:t>Vuelve a activar los puertos de configuración del bloque 0. Equivale a LOAD *ROMLOCK STOP.</w:t>
            </w:r>
          </w:p>
        </w:tc>
      </w:tr>
    </w:tbl>
    <w:p w14:paraId="062BB2B0" w14:textId="77777777" w:rsidR="00507529" w:rsidRPr="00702D1E" w:rsidRDefault="00507529">
      <w:pPr>
        <w:spacing w:before="80" w:after="80"/>
        <w:rPr>
          <w:lang w:val="en-US"/>
        </w:rPr>
      </w:pPr>
    </w:p>
    <w:p w14:paraId="5572AC71" w14:textId="77777777" w:rsidR="00507529" w:rsidRDefault="00F85B19">
      <w:pPr>
        <w:pStyle w:val="Ttulo3"/>
      </w:pPr>
      <w:bookmarkStart w:id="94" w:name="_Toc242085041"/>
      <w:r>
        <w:t>Comandos de síntesis de voz</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319A2D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4E4A79"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8BD6D3"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0BD58D0"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04D64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9DAD9A" w14:textId="77777777" w:rsidR="00507529" w:rsidRDefault="00F85B19">
            <w:r>
              <w:rPr>
                <w:b/>
                <w:bCs/>
                <w:color w:val="FFFFFF"/>
                <w:sz w:val="18"/>
                <w:szCs w:val="18"/>
              </w:rPr>
              <w:t>Descripción</w:t>
            </w:r>
          </w:p>
        </w:tc>
      </w:tr>
      <w:tr w:rsidR="00507529" w14:paraId="365F77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881CC5"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C47A2C" w14:textId="77777777" w:rsidR="00507529" w:rsidRDefault="00F85B19">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C433" w14:textId="77777777" w:rsidR="00507529" w:rsidRDefault="00F85B19">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66A6AD"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1525FF" w14:textId="77777777" w:rsidR="00507529" w:rsidRDefault="00F85B19">
            <w:r>
              <w:rPr>
                <w:rFonts w:ascii="Courier New" w:eastAsia="Courier New" w:hAnsi="Courier New" w:cs="Courier New"/>
                <w:b/>
                <w:bCs/>
                <w:color w:val="C9501A"/>
                <w:sz w:val="18"/>
                <w:szCs w:val="18"/>
              </w:rPr>
              <w:t>Reproduce alófonos en formato binario. Síncrono (bloquea hasta terminar).</w:t>
            </w:r>
          </w:p>
        </w:tc>
      </w:tr>
      <w:tr w:rsidR="00507529" w14:paraId="103239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8147CF" w14:textId="77777777" w:rsidR="00507529" w:rsidRDefault="00F85B19">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AC81E1" w14:textId="77777777" w:rsidR="00507529" w:rsidRDefault="00F85B19">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F58A0" w14:textId="77777777" w:rsidR="00507529" w:rsidRDefault="00F85B19">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7BB54"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DA711E" w14:textId="77777777" w:rsidR="00507529" w:rsidRDefault="00F85B19">
            <w:r>
              <w:rPr>
                <w:sz w:val="18"/>
                <w:szCs w:val="18"/>
              </w:rPr>
              <w:t>Convierte texto a fonemas y reproduce. Con * como primer carácter: background. Equivale a LOAD *SAY.</w:t>
            </w:r>
          </w:p>
        </w:tc>
      </w:tr>
    </w:tbl>
    <w:p w14:paraId="71C4A268" w14:textId="77777777" w:rsidR="00507529" w:rsidRDefault="00507529">
      <w:pPr>
        <w:spacing w:before="80" w:after="80"/>
      </w:pPr>
    </w:p>
    <w:p w14:paraId="1F97706F" w14:textId="77777777" w:rsidR="00507529" w:rsidRDefault="00F85B19">
      <w:pPr>
        <w:pStyle w:val="Ttulo3"/>
      </w:pPr>
      <w:bookmarkStart w:id="95" w:name="_Toc242085042"/>
      <w:r>
        <w:t>Comandos AY / sonido</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7773A4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FC12785"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15E0F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6396A1"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1967BD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1A27C0" w14:textId="77777777" w:rsidR="00507529" w:rsidRDefault="00F85B19">
            <w:r>
              <w:rPr>
                <w:b/>
                <w:bCs/>
                <w:color w:val="FFFFFF"/>
                <w:sz w:val="18"/>
                <w:szCs w:val="18"/>
              </w:rPr>
              <w:t>Descripción</w:t>
            </w:r>
          </w:p>
        </w:tc>
      </w:tr>
      <w:tr w:rsidR="00507529" w14:paraId="613B49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6D36E0"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EE699" w14:textId="77777777" w:rsidR="00507529" w:rsidRDefault="00F85B19">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415067" w14:textId="77777777" w:rsidR="00507529" w:rsidRDefault="00F85B19">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B64A93"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7A3FE" w14:textId="77777777" w:rsidR="00507529" w:rsidRDefault="00F85B19">
            <w:r>
              <w:rPr>
                <w:rFonts w:ascii="Courier New" w:eastAsia="Courier New" w:hAnsi="Courier New" w:cs="Courier New"/>
                <w:b/>
                <w:bCs/>
                <w:color w:val="C9501A"/>
                <w:sz w:val="18"/>
                <w:szCs w:val="18"/>
              </w:rPr>
              <w:t>Escribe un valor en un registro del emulador AY.</w:t>
            </w:r>
          </w:p>
        </w:tc>
      </w:tr>
      <w:tr w:rsidR="00507529" w14:paraId="0B40E9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712239" w14:textId="77777777" w:rsidR="00507529" w:rsidRDefault="00F85B19">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3AB721" w14:textId="77777777" w:rsidR="00507529" w:rsidRDefault="00F85B19">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903F55" w14:textId="77777777" w:rsidR="00507529" w:rsidRDefault="00F85B19">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A91A0" w14:textId="77777777" w:rsidR="00507529" w:rsidRDefault="00F85B19">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115043" w14:textId="77777777" w:rsidR="00507529" w:rsidRDefault="00F85B19">
            <w:r>
              <w:rPr>
                <w:sz w:val="18"/>
                <w:szCs w:val="18"/>
              </w:rPr>
              <w:t>Lee el valor actual de un registro del emulador AY.</w:t>
            </w:r>
          </w:p>
        </w:tc>
      </w:tr>
      <w:tr w:rsidR="00507529" w:rsidRPr="002E7E7E" w14:paraId="4EDEEA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494CE0" w14:textId="77777777" w:rsidR="00507529" w:rsidRDefault="00F85B19">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1714A1" w14:textId="77777777" w:rsidR="00507529" w:rsidRDefault="00F85B19">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7F2380" w14:textId="77777777" w:rsidR="00507529" w:rsidRPr="00702D1E" w:rsidRDefault="00F85B19">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81DC7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F46BF9" w14:textId="77777777" w:rsidR="00507529" w:rsidRPr="00702D1E" w:rsidRDefault="00F85B19">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58DCCF2D" w14:textId="77777777" w:rsidR="00507529" w:rsidRPr="00702D1E" w:rsidRDefault="00507529">
      <w:pPr>
        <w:spacing w:before="80" w:after="80"/>
        <w:rPr>
          <w:lang w:val="en-US"/>
        </w:rPr>
      </w:pPr>
    </w:p>
    <w:p w14:paraId="2A04C844" w14:textId="77777777" w:rsidR="00507529" w:rsidRDefault="00F85B19">
      <w:pPr>
        <w:pStyle w:val="Ttulo3"/>
      </w:pPr>
      <w:bookmarkStart w:id="96" w:name="_Toc242085043"/>
      <w:r>
        <w:t>Comandos VGM</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3B289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83A728"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B063D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F27BA2"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DB17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C0F1F18" w14:textId="77777777" w:rsidR="00507529" w:rsidRDefault="00F85B19">
            <w:r>
              <w:rPr>
                <w:b/>
                <w:bCs/>
                <w:color w:val="FFFFFF"/>
                <w:sz w:val="18"/>
                <w:szCs w:val="18"/>
              </w:rPr>
              <w:t>Descripción</w:t>
            </w:r>
          </w:p>
        </w:tc>
      </w:tr>
      <w:tr w:rsidR="00507529" w14:paraId="64B2FA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A55058"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080B80" w14:textId="77777777" w:rsidR="00507529" w:rsidRDefault="00F85B19">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ADE492" w14:textId="77777777" w:rsidR="00507529" w:rsidRDefault="00F85B19">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26A249"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2C9DEA" w14:textId="77777777" w:rsidR="00507529" w:rsidRDefault="00F85B19">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610DF5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35F283" w14:textId="77777777" w:rsidR="00507529" w:rsidRDefault="00F85B19">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A55FF5" w14:textId="77777777" w:rsidR="00507529" w:rsidRDefault="00F85B19">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F281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91343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8D47F2" w14:textId="77777777" w:rsidR="00507529" w:rsidRDefault="00F85B19">
            <w:r>
              <w:rPr>
                <w:sz w:val="18"/>
                <w:szCs w:val="18"/>
              </w:rPr>
              <w:t>Detiene la reproducción VGM y reinicia el emulador AY.</w:t>
            </w:r>
          </w:p>
        </w:tc>
      </w:tr>
      <w:tr w:rsidR="00507529" w14:paraId="626CED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28FAB" w14:textId="77777777" w:rsidR="00507529" w:rsidRDefault="00F85B19">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9E84B6" w14:textId="77777777" w:rsidR="00507529" w:rsidRDefault="00F85B19">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56220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4D75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A6DCAE" w14:textId="77777777" w:rsidR="00507529" w:rsidRDefault="00F85B19">
            <w:r>
              <w:rPr>
                <w:sz w:val="18"/>
                <w:szCs w:val="18"/>
              </w:rPr>
              <w:t>Pausa la reproducción VGM.</w:t>
            </w:r>
          </w:p>
        </w:tc>
      </w:tr>
      <w:tr w:rsidR="00507529" w14:paraId="5D2BB7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E3360A" w14:textId="77777777" w:rsidR="00507529" w:rsidRDefault="00F85B19">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9CC6FF" w14:textId="77777777" w:rsidR="00507529" w:rsidRDefault="00F85B19">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AE24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18909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70E5C6" w14:textId="77777777" w:rsidR="00507529" w:rsidRDefault="00F85B19">
            <w:r>
              <w:rPr>
                <w:sz w:val="18"/>
                <w:szCs w:val="18"/>
              </w:rPr>
              <w:t>Reanuda la reproducción VGM pausada.</w:t>
            </w:r>
          </w:p>
        </w:tc>
      </w:tr>
      <w:tr w:rsidR="00507529" w14:paraId="009753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34D38E" w14:textId="77777777" w:rsidR="00507529" w:rsidRDefault="00F85B19">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A4DF22" w14:textId="77777777" w:rsidR="00507529" w:rsidRDefault="00F85B19">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10C83B" w14:textId="77777777" w:rsidR="00507529" w:rsidRDefault="00F85B19">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DE781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B10EF4" w14:textId="77777777" w:rsidR="00507529" w:rsidRDefault="00F85B19">
            <w:r>
              <w:rPr>
                <w:sz w:val="18"/>
                <w:szCs w:val="18"/>
              </w:rPr>
              <w:t>Establece el modo de bucle del reproductor VGM.</w:t>
            </w:r>
          </w:p>
        </w:tc>
      </w:tr>
    </w:tbl>
    <w:p w14:paraId="487A6D4E" w14:textId="77777777" w:rsidR="00507529" w:rsidRDefault="00507529">
      <w:pPr>
        <w:spacing w:before="80" w:after="80"/>
      </w:pPr>
    </w:p>
    <w:p w14:paraId="1BC03681" w14:textId="77777777" w:rsidR="00507529" w:rsidRDefault="00F85B19">
      <w:pPr>
        <w:pStyle w:val="Ttulo3"/>
      </w:pPr>
      <w:bookmarkStart w:id="97" w:name="_Toc242085044"/>
      <w:r>
        <w:t>Comandos PEG</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41133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7F7AC2F"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3955F31"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471A5A8"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ECE31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D1BB82" w14:textId="77777777" w:rsidR="00507529" w:rsidRDefault="00F85B19">
            <w:r>
              <w:rPr>
                <w:b/>
                <w:bCs/>
                <w:color w:val="FFFFFF"/>
                <w:sz w:val="18"/>
                <w:szCs w:val="18"/>
              </w:rPr>
              <w:t>Descripción</w:t>
            </w:r>
          </w:p>
        </w:tc>
      </w:tr>
      <w:tr w:rsidR="00507529" w14:paraId="1B3929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AE82CB" w14:textId="77777777" w:rsidR="00507529" w:rsidRDefault="00F85B19">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DC5B8B" w14:textId="77777777" w:rsidR="00507529" w:rsidRDefault="00F85B19">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B0CD5E" w14:textId="77777777" w:rsidR="00507529" w:rsidRDefault="00F85B19">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C3823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683800" w14:textId="77777777" w:rsidR="00507529" w:rsidRDefault="00F85B19">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1DC4C5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084DF" w14:textId="77777777" w:rsidR="00507529" w:rsidRDefault="00F85B19">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F65399" w14:textId="77777777" w:rsidR="00507529" w:rsidRDefault="00F85B19">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F206B3" w14:textId="77777777" w:rsidR="00507529" w:rsidRDefault="00F85B19">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F7CD0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80803F" w14:textId="77777777" w:rsidR="00507529" w:rsidRDefault="00F85B19">
            <w:r>
              <w:rPr>
                <w:sz w:val="18"/>
                <w:szCs w:val="18"/>
              </w:rPr>
              <w:t>Inicia la ejecución de un programa PEG en el hilo indicado.</w:t>
            </w:r>
          </w:p>
        </w:tc>
      </w:tr>
      <w:tr w:rsidR="00507529" w14:paraId="60A2A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D5FC6D" w14:textId="77777777" w:rsidR="00507529" w:rsidRDefault="00F85B19">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41ACAD" w14:textId="77777777" w:rsidR="00507529" w:rsidRDefault="00F85B19">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8A42D7"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32EB5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7BACD7" w14:textId="77777777" w:rsidR="00507529" w:rsidRDefault="00F85B19">
            <w:r>
              <w:rPr>
                <w:sz w:val="18"/>
                <w:szCs w:val="18"/>
              </w:rPr>
              <w:t>Detiene y reinicia el hilo PEG indicado.</w:t>
            </w:r>
          </w:p>
        </w:tc>
      </w:tr>
      <w:tr w:rsidR="00507529" w14:paraId="26C767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3F1F" w14:textId="77777777" w:rsidR="00507529" w:rsidRDefault="00F85B19">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C177C1" w14:textId="77777777" w:rsidR="00507529" w:rsidRDefault="00F85B19">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1C0BBE"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FB4FC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2FE093" w14:textId="77777777" w:rsidR="00507529" w:rsidRDefault="00F85B19">
            <w:r>
              <w:rPr>
                <w:sz w:val="18"/>
                <w:szCs w:val="18"/>
              </w:rPr>
              <w:t>Pausa el hilo PEG indicado.</w:t>
            </w:r>
          </w:p>
        </w:tc>
      </w:tr>
      <w:tr w:rsidR="00507529" w14:paraId="118722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8B750" w14:textId="77777777" w:rsidR="00507529" w:rsidRDefault="00F85B19">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FD60A9" w14:textId="77777777" w:rsidR="00507529" w:rsidRDefault="00F85B19">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72231C"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B9E2C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3DE500" w14:textId="77777777" w:rsidR="00507529" w:rsidRDefault="00F85B19">
            <w:r>
              <w:rPr>
                <w:sz w:val="18"/>
                <w:szCs w:val="18"/>
              </w:rPr>
              <w:t>Reanuda el hilo PEG indicado.</w:t>
            </w:r>
          </w:p>
        </w:tc>
      </w:tr>
      <w:tr w:rsidR="00507529" w14:paraId="6E7328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4CA2AD" w14:textId="77777777" w:rsidR="00507529" w:rsidRDefault="00F85B19">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097D8B" w14:textId="77777777" w:rsidR="00507529" w:rsidRDefault="00F85B19">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22E44" w14:textId="77777777" w:rsidR="00507529" w:rsidRDefault="00F85B19">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5A869"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2ACFCF" w14:textId="77777777" w:rsidR="00507529" w:rsidRDefault="00F85B19">
            <w:r>
              <w:rPr>
                <w:sz w:val="18"/>
                <w:szCs w:val="18"/>
              </w:rPr>
              <w:t>Carga un archivo .PEB desde la SD en la memoria PEG. Tamaño máximo: 512 bytes.</w:t>
            </w:r>
          </w:p>
        </w:tc>
      </w:tr>
    </w:tbl>
    <w:p w14:paraId="52DAB519" w14:textId="77777777" w:rsidR="00507529" w:rsidRDefault="00507529">
      <w:pPr>
        <w:spacing w:before="80" w:after="80"/>
      </w:pPr>
    </w:p>
    <w:p w14:paraId="2B62684F" w14:textId="77777777" w:rsidR="00507529" w:rsidRDefault="00F85B19">
      <w:pPr>
        <w:pStyle w:val="Ttulo3"/>
      </w:pPr>
      <w:bookmarkStart w:id="98" w:name="_Toc242085045"/>
      <w:r>
        <w:t>Comandos RTC y batería</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6BF5FE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9486B93"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A53CE2D"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C198438"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9F21316"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6D31C6C" w14:textId="77777777" w:rsidR="00507529" w:rsidRDefault="00F85B19">
            <w:r>
              <w:rPr>
                <w:b/>
                <w:bCs/>
                <w:color w:val="FFFFFF"/>
                <w:sz w:val="18"/>
                <w:szCs w:val="18"/>
              </w:rPr>
              <w:t>Descripción</w:t>
            </w:r>
          </w:p>
        </w:tc>
      </w:tr>
      <w:tr w:rsidR="00507529" w14:paraId="15162D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3EA5E" w14:textId="77777777" w:rsidR="00507529" w:rsidRDefault="00F85B19">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E30E03" w14:textId="77777777" w:rsidR="00507529" w:rsidRDefault="00F85B19">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9D5836" w14:textId="77777777" w:rsidR="00507529" w:rsidRDefault="00F85B19">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4E08A1" w14:textId="77777777" w:rsidR="00507529" w:rsidRDefault="00F85B19">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ADC974" w14:textId="77777777" w:rsidR="00507529" w:rsidRDefault="00F85B19">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2DB767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CDF121" w14:textId="77777777" w:rsidR="00507529" w:rsidRDefault="00F85B19">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843ED" w14:textId="77777777" w:rsidR="00507529" w:rsidRDefault="00F85B19">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4292C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0567D6" w14:textId="77777777" w:rsidR="00507529" w:rsidRDefault="00F85B19">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D2F2C" w14:textId="77777777" w:rsidR="00507529" w:rsidRDefault="00F85B19">
            <w:r>
              <w:rPr>
                <w:sz w:val="18"/>
                <w:szCs w:val="18"/>
              </w:rPr>
              <w:t>Devuelve el nivel de batería del RTC como string de 5 caracteres en formato V.mmm (codificación ZX81).</w:t>
            </w:r>
          </w:p>
        </w:tc>
      </w:tr>
    </w:tbl>
    <w:p w14:paraId="7016F65F" w14:textId="77777777" w:rsidR="00E86F42" w:rsidRDefault="00F85B19">
      <w:pPr>
        <w:pStyle w:val="Ttulo3"/>
      </w:pPr>
      <w:bookmarkStart w:id="99" w:name="_Toc242085046"/>
      <w:r>
        <w:t>Comandos de red (NET)</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133"/>
        <w:gridCol w:w="1480"/>
        <w:gridCol w:w="1785"/>
        <w:gridCol w:w="4068"/>
      </w:tblGrid>
      <w:tr w:rsidR="00507529" w14:paraId="619748F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F689DB"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C136D66"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058CFE7"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2C8F7C"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A895539" w14:textId="77777777" w:rsidR="00507529" w:rsidRDefault="00F85B19">
            <w:r>
              <w:rPr>
                <w:b/>
                <w:bCs/>
                <w:color w:val="FFFFFF"/>
                <w:sz w:val="18"/>
                <w:szCs w:val="18"/>
              </w:rPr>
              <w:t>Descripción</w:t>
            </w:r>
          </w:p>
        </w:tc>
      </w:tr>
      <w:tr w:rsidR="00507529" w14:paraId="6B911A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81796" w14:textId="77777777" w:rsidR="00507529" w:rsidRDefault="00F85B19">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0D8AC5" w14:textId="77777777" w:rsidR="00507529" w:rsidRDefault="00F85B19">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9160A9" w14:textId="77777777" w:rsidR="00507529" w:rsidRDefault="00F85B19">
            <w:r>
              <w:rPr>
                <w:rFonts w:ascii="Courier New" w:eastAsia="Courier New" w:hAnsi="Courier New" w:cs="Courier New"/>
                <w:b/>
                <w:bCs/>
                <w:color w:val="C9501A"/>
                <w:sz w:val="18"/>
                <w:szCs w:val="18"/>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361CF7" w14:textId="77777777" w:rsidR="00507529" w:rsidRPr="002E7E7E" w:rsidRDefault="00F85B19">
            <w:pPr>
              <w:rPr>
                <w:lang w:val="en-US"/>
              </w:rPr>
            </w:pPr>
            <w:r w:rsidRPr="002E7E7E">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022D50" w14:textId="77777777" w:rsidR="00507529" w:rsidRDefault="00F85B19">
            <w:r>
              <w:rPr>
                <w:rFonts w:ascii="Courier New" w:eastAsia="Courier New" w:hAnsi="Courier New" w:cs="Courier New"/>
                <w:b/>
                <w:bCs/>
                <w:color w:val="C9501A"/>
                <w:sz w:val="18"/>
                <w:szCs w:val="18"/>
              </w:rPr>
              <w:t>Lee hasta max bytes recibidos por el socket. count puede ser 0 aunque haya conexion — los datos llegan a rafagas. avail = bytes pendientes tras esta lectura, saturado a 255. Con max=0 se convierte en un ¿hay algo?» barato que solo refresca status, sin transferir datos.</w:t>
            </w:r>
          </w:p>
        </w:tc>
      </w:tr>
      <w:tr w:rsidR="00507529" w14:paraId="2112BB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A0285B" w14:textId="77777777" w:rsidR="00507529" w:rsidRDefault="00F85B19">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38EC51" w14:textId="77777777" w:rsidR="00507529" w:rsidRDefault="00F85B19">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EE7A5" w14:textId="77777777" w:rsidR="00507529" w:rsidRDefault="00F85B19">
            <w:r>
              <w:rPr>
                <w:rFonts w:ascii="Courier New" w:eastAsia="Courier New" w:hAnsi="Courier New" w:cs="Courier New"/>
                <w:b/>
                <w:bCs/>
                <w:color w:val="C9501A"/>
                <w:sz w:val="18"/>
                <w:szCs w:val="18"/>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998779" w14:textId="77777777" w:rsidR="00507529" w:rsidRDefault="00F85B19">
            <w:r>
              <w:rPr>
                <w:rFonts w:ascii="Courier New" w:eastAsia="Courier New" w:hAnsi="Courier New" w:cs="Courier New"/>
                <w:b/>
                <w:bCs/>
                <w:color w:val="C9501A"/>
                <w:sz w:val="18"/>
                <w:szCs w:val="18"/>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EF0154" w14:textId="77777777" w:rsidR="00507529" w:rsidRDefault="00F85B19">
            <w:r>
              <w:rPr>
                <w:rFonts w:ascii="Courier New" w:eastAsia="Courier New" w:hAnsi="Courier New" w:cs="Courier New"/>
                <w:b/>
                <w:bCs/>
                <w:color w:val="C9501A"/>
                <w:sz w:val="18"/>
                <w:szCs w:val="18"/>
              </w:rPr>
              <w:t>Envia count bytes al socket. accepted puede ser menor que count si el buffer de salida esta lleno — el Z80 tiene que reenviar el resto.</w:t>
            </w:r>
          </w:p>
        </w:tc>
      </w:tr>
    </w:tbl>
    <w:p w14:paraId="66A54D06" w14:textId="77777777" w:rsidR="00E86F42" w:rsidRDefault="00F85B19">
      <w:pPr>
        <w:spacing w:before="80" w:after="80"/>
      </w:pPr>
      <w:r>
        <w:t>El campo status es el mismo en los dos comandos: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7"/>
        <w:gridCol w:w="7049"/>
      </w:tblGrid>
      <w:tr w:rsidR="00507529" w14:paraId="4E21FB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88DEC8"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D78550" w14:textId="77777777" w:rsidR="00507529" w:rsidRDefault="00F85B19">
            <w:r>
              <w:rPr>
                <w:b/>
                <w:bCs/>
                <w:color w:val="FFFFFF"/>
              </w:rPr>
              <w:t>Significado</w:t>
            </w:r>
          </w:p>
        </w:tc>
      </w:tr>
      <w:tr w:rsidR="00507529" w14:paraId="302143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C766A3"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B93488" w14:textId="77777777" w:rsidR="00507529" w:rsidRDefault="00F85B19">
            <w:r>
              <w:t>sin conexión</w:t>
            </w:r>
          </w:p>
        </w:tc>
      </w:tr>
      <w:tr w:rsidR="00507529" w14:paraId="28EE42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362652"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68DCE0" w14:textId="77777777" w:rsidR="00507529" w:rsidRDefault="00F85B19">
            <w:r>
              <w:t>conectando</w:t>
            </w:r>
          </w:p>
        </w:tc>
      </w:tr>
      <w:tr w:rsidR="00507529" w14:paraId="52D050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8C8D92"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1FF394" w14:textId="77777777" w:rsidR="00507529" w:rsidRDefault="00F85B19">
            <w:r>
              <w:t>conectado</w:t>
            </w:r>
          </w:p>
        </w:tc>
      </w:tr>
      <w:tr w:rsidR="00507529" w14:paraId="25A692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BD7DF9"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96862F" w14:textId="77777777" w:rsidR="00507529" w:rsidRDefault="00F85B19">
            <w:r>
              <w:t>error / la conexión se cayó</w:t>
            </w:r>
          </w:p>
        </w:tc>
      </w:tr>
    </w:tbl>
    <w:p w14:paraId="025EECAF" w14:textId="77777777" w:rsidR="00507529" w:rsidRDefault="00507529">
      <w:pPr>
        <w:spacing w:before="80" w:after="80"/>
      </w:pPr>
    </w:p>
    <w:p w14:paraId="0EAAA89B" w14:textId="77777777" w:rsidR="00507529" w:rsidRDefault="00F85B19">
      <w:pPr>
        <w:pStyle w:val="Ttulo1"/>
        <w:pBdr>
          <w:bottom w:val="single" w:sz="8" w:space="4" w:color="1A3C6E"/>
        </w:pBdr>
      </w:pPr>
      <w:bookmarkStart w:id="100" w:name="_Toc242085047"/>
      <w:r>
        <w:t>16. Solución de problemas</w:t>
      </w:r>
      <w:bookmarkEnd w:id="100"/>
    </w:p>
    <w:p w14:paraId="4412EA2C" w14:textId="77777777" w:rsidR="00507529" w:rsidRDefault="00F85B19">
      <w:pPr>
        <w:pStyle w:val="Ttulo2"/>
      </w:pPr>
      <w:bookmarkStart w:id="101" w:name="_Toc242085048"/>
      <w:r>
        <w:t>16.1 El interface no arranca o el ZX81 se queda bloqueado</w:t>
      </w:r>
      <w:bookmarkEnd w:id="10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3A787D8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4AE7CBE"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F447EF" w14:textId="77777777" w:rsidR="00507529" w:rsidRDefault="00F85B19">
            <w:r>
              <w:rPr>
                <w:b/>
                <w:bCs/>
                <w:color w:val="FFFFFF"/>
              </w:rPr>
              <w:t>Solución</w:t>
            </w:r>
          </w:p>
        </w:tc>
      </w:tr>
      <w:tr w:rsidR="00507529" w14:paraId="63DF3D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49EDA" w14:textId="77777777" w:rsidR="00507529" w:rsidRDefault="00F85B19">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EDFE0" w14:textId="77777777" w:rsidR="00507529" w:rsidRDefault="00F85B19">
            <w:r>
              <w:t>Comprueba que el interface está correctamente insertado en el puerto de expansión. Desconéctalo y vuelve a conectarlo con el ZX81 apagado.</w:t>
            </w:r>
          </w:p>
        </w:tc>
      </w:tr>
      <w:tr w:rsidR="00507529" w14:paraId="560576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C1A3C" w14:textId="77777777" w:rsidR="00507529" w:rsidRPr="00702D1E" w:rsidRDefault="00F85B19">
            <w:pPr>
              <w:rPr>
                <w:lang w:val="en-US"/>
              </w:rPr>
            </w:pPr>
            <w:r>
              <w:rPr>
                <w:b/>
                <w:bCs/>
                <w:lang w:val="en-US"/>
              </w:rPr>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72C90" w14:textId="77777777" w:rsidR="00507529" w:rsidRDefault="00F85B19">
            <w:r>
              <w:t>Comprueba que la tarjeta SD está insertada y que contiene la carpeta SYS con su contenido completo. Sin ella el interface no arranca.</w:t>
            </w:r>
          </w:p>
        </w:tc>
      </w:tr>
      <w:tr w:rsidR="00507529" w14:paraId="1DC196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8F3747" w14:textId="77777777" w:rsidR="00507529" w:rsidRDefault="00F85B19">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48751C" w14:textId="77777777" w:rsidR="00507529" w:rsidRDefault="00F85B19">
            <w:r>
              <w:t>Error inicializando la tarjeta SD. Comprueba que está insertada correctamente y formateada en FAT32.</w:t>
            </w:r>
          </w:p>
        </w:tc>
      </w:tr>
      <w:tr w:rsidR="00507529" w14:paraId="24C06E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B6D36" w14:textId="77777777" w:rsidR="00507529" w:rsidRDefault="00F85B19">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96D3B" w14:textId="77777777" w:rsidR="00507529" w:rsidRDefault="00F85B19">
            <w:r>
              <w:t>Error escribiendo la ROM en RAM. Comprueba que la carpeta SYS contiene los archivos de ROM necesarios.</w:t>
            </w:r>
          </w:p>
        </w:tc>
      </w:tr>
      <w:tr w:rsidR="00507529" w14:paraId="073B51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605262" w14:textId="77777777" w:rsidR="00507529" w:rsidRDefault="00F85B19">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4528CE" w14:textId="77777777" w:rsidR="00507529" w:rsidRDefault="00F85B19">
            <w:r>
              <w:t>El MCU está esperando respuesta de la FPGA. Si el parpadeo no termina, puede indicar un problema de hardware.</w:t>
            </w:r>
          </w:p>
        </w:tc>
      </w:tr>
      <w:tr w:rsidR="00507529" w14:paraId="0BA133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21D0" w14:textId="77777777" w:rsidR="00507529" w:rsidRDefault="00F85B19">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CE170" w14:textId="77777777" w:rsidR="00507529" w:rsidRDefault="00F85B19">
            <w:r>
              <w:t>Asegúrate de que los pines del conector de expansión no están doblados o sucios.</w:t>
            </w:r>
          </w:p>
        </w:tc>
      </w:tr>
      <w:tr w:rsidR="00507529" w14:paraId="37088B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547ADA" w14:textId="77777777" w:rsidR="00507529" w:rsidRDefault="00F85B19">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F9E665" w14:textId="77777777" w:rsidR="00507529" w:rsidRDefault="00F85B19">
            <w:r>
              <w:t>Verifica la versión del firmware con LOAD *VER. Para actualizar, copia firmware.bin en la raíz de la SD y enciende el ZX81.</w:t>
            </w:r>
          </w:p>
        </w:tc>
      </w:tr>
    </w:tbl>
    <w:p w14:paraId="5DD9D386" w14:textId="77777777" w:rsidR="00507529" w:rsidRDefault="00507529">
      <w:pPr>
        <w:spacing w:before="80" w:after="80"/>
      </w:pPr>
    </w:p>
    <w:p w14:paraId="0894B059" w14:textId="77777777" w:rsidR="00507529" w:rsidRDefault="00F85B19">
      <w:pPr>
        <w:pStyle w:val="Ttulo2"/>
      </w:pPr>
      <w:bookmarkStart w:id="102" w:name="_Toc242085049"/>
      <w:r>
        <w:t>16.2 Problemas con la tarjeta microSD</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2B3B37C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3DF2B0"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943829" w14:textId="77777777" w:rsidR="00507529" w:rsidRDefault="00F85B19">
            <w:r>
              <w:rPr>
                <w:b/>
                <w:bCs/>
                <w:color w:val="FFFFFF"/>
              </w:rPr>
              <w:t>Solución</w:t>
            </w:r>
          </w:p>
        </w:tc>
      </w:tr>
      <w:tr w:rsidR="00507529" w14:paraId="04EF6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D81162" w14:textId="77777777" w:rsidR="00507529" w:rsidRDefault="00F85B19">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1F9DA4" w14:textId="77777777" w:rsidR="00507529" w:rsidRDefault="00F85B19">
            <w:r>
              <w:t>Comprueba que la SD está correctamente insertada. Extráela y vuélvela a insertar. Si el error persiste, reformatea la tarjeta en FAT32. Si sigue fallando, puede ser una tarjeta SD defectuosa.</w:t>
            </w:r>
          </w:p>
        </w:tc>
      </w:tr>
      <w:tr w:rsidR="00507529" w14:paraId="6A4940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04EC9" w14:textId="77777777" w:rsidR="00507529" w:rsidRDefault="00F85B19">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B60B1" w14:textId="77777777" w:rsidR="00507529" w:rsidRDefault="00F85B19">
            <w:r>
              <w:t>Verifica que está formateada en FAT32 (no exFAT ni NTFS).</w:t>
            </w:r>
          </w:p>
        </w:tc>
      </w:tr>
      <w:tr w:rsidR="00507529" w14:paraId="525EB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B3576" w14:textId="77777777" w:rsidR="00507529" w:rsidRDefault="00F85B19">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4EA00C" w14:textId="77777777" w:rsidR="00507529" w:rsidRDefault="00F85B19">
            <w:r>
              <w:t>El archivo no existe con ese nombre. Usa LOAD *DIR para ver los nombres exactos.</w:t>
            </w:r>
          </w:p>
        </w:tc>
      </w:tr>
      <w:tr w:rsidR="00507529" w14:paraId="629B0D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891C8" w14:textId="77777777" w:rsidR="00507529" w:rsidRDefault="00F85B19">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D6366" w14:textId="77777777" w:rsidR="00507529" w:rsidRDefault="00F85B19">
            <w:r>
              <w:t>La tarjeta SD está llena. Usa LOAD *FREE para comprobar el espacio disponible.</w:t>
            </w:r>
          </w:p>
        </w:tc>
      </w:tr>
    </w:tbl>
    <w:p w14:paraId="715A4D96" w14:textId="77777777" w:rsidR="00507529" w:rsidRDefault="00507529">
      <w:pPr>
        <w:spacing w:before="80" w:after="80"/>
      </w:pPr>
    </w:p>
    <w:p w14:paraId="305F750B" w14:textId="77777777" w:rsidR="00507529" w:rsidRDefault="00F85B19">
      <w:pPr>
        <w:pStyle w:val="Ttulo2"/>
      </w:pPr>
      <w:bookmarkStart w:id="103" w:name="_Toc242085050"/>
      <w:r>
        <w:t>16.3 El reloj pierde la hora al apagar</w:t>
      </w:r>
      <w:bookmarkEnd w:id="103"/>
    </w:p>
    <w:p w14:paraId="591A0315" w14:textId="77777777" w:rsidR="00507529" w:rsidRDefault="00F85B19">
      <w:pPr>
        <w:spacing w:before="60" w:after="100"/>
      </w:pPr>
      <w:r>
        <w:t>El reloj en tiempo real se alimenta de la pila botón CR2032. Si el reloj pierde la hora sistemáticamente al apagar el ZX81, probablemente la pila necesita ser reemplazada.</w:t>
      </w:r>
    </w:p>
    <w:p w14:paraId="55F51F89" w14:textId="77777777" w:rsidR="00507529" w:rsidRDefault="00F85B19">
      <w:pPr>
        <w:spacing w:before="60" w:after="100"/>
      </w:pPr>
      <w:r>
        <w:t>Comprueba el nivel de carga con:</w:t>
      </w:r>
    </w:p>
    <w:p w14:paraId="37C79B9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7FA9D5DC" w14:textId="77777777" w:rsidR="00507529" w:rsidRDefault="00F85B19">
      <w:pPr>
        <w:spacing w:before="60" w:after="100"/>
      </w:pPr>
      <w:r>
        <w:t>Si el voltaje es inferior a 2.5V aproximadamente, sustituye la pila por una CR2032 nueva. La pila se encuentra en la placa del interface y puede extraerse con una herramienta plana fina.</w:t>
      </w:r>
    </w:p>
    <w:p w14:paraId="317E547B" w14:textId="77777777" w:rsidR="00507529" w:rsidRDefault="00507529">
      <w:pPr>
        <w:spacing w:before="80" w:after="80"/>
      </w:pPr>
    </w:p>
    <w:p w14:paraId="567BBA64" w14:textId="77777777" w:rsidR="00507529" w:rsidRDefault="00F85B19">
      <w:pPr>
        <w:pStyle w:val="Ttulo2"/>
      </w:pPr>
      <w:bookmarkStart w:id="104" w:name="_Toc242085051"/>
      <w:r>
        <w:t>16.4 El joystick no responde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AAF19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AA61A6"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70F68C" w14:textId="77777777" w:rsidR="00507529" w:rsidRDefault="00F85B19">
            <w:r>
              <w:rPr>
                <w:b/>
                <w:bCs/>
                <w:color w:val="FFFFFF"/>
              </w:rPr>
              <w:t>Solución</w:t>
            </w:r>
          </w:p>
        </w:tc>
      </w:tr>
      <w:tr w:rsidR="00507529" w14:paraId="641A1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649ACD" w14:textId="77777777" w:rsidR="00507529" w:rsidRDefault="00F85B19">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9375C6" w14:textId="77777777" w:rsidR="00507529" w:rsidRDefault="00F85B19">
            <w:r>
              <w:t>Configura el mapeo con LOAD *JOY "QAOP " (arriba/abajo/izquierda/derecha/fuego) u otro mapeo según el juego, antes de lanzar el programa.</w:t>
            </w:r>
          </w:p>
        </w:tc>
      </w:tr>
      <w:tr w:rsidR="00507529" w14:paraId="0F1C4E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A40E6" w14:textId="77777777" w:rsidR="00507529" w:rsidRDefault="00F85B19">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889D4" w14:textId="77777777" w:rsidR="00507529" w:rsidRDefault="00F85B19">
            <w:r>
              <w:t>Comprueba que la cadena de configuración tiene exactamente 5 caracteres.</w:t>
            </w:r>
          </w:p>
        </w:tc>
      </w:tr>
      <w:tr w:rsidR="00507529" w14:paraId="31FDAC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97F38" w14:textId="77777777" w:rsidR="00507529" w:rsidRDefault="00F85B19">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25618" w14:textId="77777777" w:rsidR="00507529" w:rsidRDefault="00F85B19">
            <w:r>
              <w:t>Verifica que el quinto carácter de la cadena JOY corresponde a la tecla de fuego del juego.</w:t>
            </w:r>
          </w:p>
        </w:tc>
      </w:tr>
    </w:tbl>
    <w:p w14:paraId="6BDE55F5" w14:textId="77777777" w:rsidR="00507529" w:rsidRDefault="00507529">
      <w:pPr>
        <w:spacing w:before="80" w:after="80"/>
      </w:pPr>
    </w:p>
    <w:p w14:paraId="4B947B82" w14:textId="77777777" w:rsidR="00507529" w:rsidRDefault="00F85B19">
      <w:pPr>
        <w:pStyle w:val="Ttulo2"/>
      </w:pPr>
      <w:bookmarkStart w:id="105" w:name="_Toc242085052"/>
      <w:r>
        <w:t>16.5 El sonido no funciona</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7809EF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530C76"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11C35C" w14:textId="77777777" w:rsidR="00507529" w:rsidRDefault="00F85B19">
            <w:r>
              <w:rPr>
                <w:b/>
                <w:bCs/>
                <w:color w:val="FFFFFF"/>
              </w:rPr>
              <w:t>Solución</w:t>
            </w:r>
          </w:p>
        </w:tc>
      </w:tr>
      <w:tr w:rsidR="00507529" w14:paraId="62C4E4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5FAEB7" w14:textId="77777777" w:rsidR="00507529" w:rsidRDefault="00F85B19">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E90C7" w14:textId="77777777" w:rsidR="00507529" w:rsidRDefault="00F85B19">
            <w:r>
              <w:t>Comprueba que el televisor o monitor está conectado al conector SCART del interface y que el canal de audio del SCART no está silenciado.</w:t>
            </w:r>
          </w:p>
        </w:tc>
      </w:tr>
      <w:tr w:rsidR="00507529" w14:paraId="71A277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19F69" w14:textId="77777777" w:rsidR="00507529" w:rsidRDefault="00F85B19">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D408F" w14:textId="77777777" w:rsidR="00507529" w:rsidRDefault="00F85B19">
            <w:r>
              <w:t>Prueba con frases cortas en inglés. Escribe las palabras fonéticamente si el resultado no es satisfactorio.</w:t>
            </w:r>
          </w:p>
        </w:tc>
      </w:tr>
      <w:tr w:rsidR="00507529" w14:paraId="19A7F6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CA9E62" w14:textId="77777777" w:rsidR="00507529" w:rsidRDefault="00F85B19">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2AB67E" w14:textId="77777777" w:rsidR="00507529" w:rsidRDefault="00F85B19">
            <w:r>
              <w:t>Verifica que el archivo es un VGM con datos del chip AY únicamente. Los VGMs con otros chips no son compatibles.</w:t>
            </w:r>
          </w:p>
        </w:tc>
      </w:tr>
    </w:tbl>
    <w:p w14:paraId="5B95A83B" w14:textId="77777777" w:rsidR="00507529" w:rsidRDefault="00507529">
      <w:pPr>
        <w:spacing w:before="80" w:after="80"/>
      </w:pPr>
    </w:p>
    <w:p w14:paraId="1763C2CB" w14:textId="77777777" w:rsidR="00507529" w:rsidRDefault="00F85B19">
      <w:pPr>
        <w:pStyle w:val="Ttulo2"/>
      </w:pPr>
      <w:bookmarkStart w:id="106" w:name="_Toc242085053"/>
      <w:r>
        <w:t>16.6 Errores de actualización de firmware</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536C53B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3493AD"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123AF4" w14:textId="77777777" w:rsidR="00507529" w:rsidRDefault="00F85B19">
            <w:r>
              <w:rPr>
                <w:b/>
                <w:bCs/>
                <w:color w:val="FFFFFF"/>
              </w:rPr>
              <w:t>Solución</w:t>
            </w:r>
          </w:p>
        </w:tc>
      </w:tr>
      <w:tr w:rsidR="00507529" w14:paraId="13C253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492B5" w14:textId="77777777" w:rsidR="00507529" w:rsidRDefault="00F85B19">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D13ED" w14:textId="77777777" w:rsidR="00507529" w:rsidRDefault="00F85B19">
            <w:r>
              <w:t>Error inicializando la tarjeta SD. Extrae la SD, comprueba el formato FAT32 y vuelve a intentarlo.</w:t>
            </w:r>
          </w:p>
        </w:tc>
      </w:tr>
      <w:tr w:rsidR="00507529" w14:paraId="1DAA1C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4A341" w14:textId="77777777" w:rsidR="00507529" w:rsidRDefault="00F85B19">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7C3AA" w14:textId="77777777" w:rsidR="00507529" w:rsidRDefault="00F85B19">
            <w:r>
              <w:t>Error durante la actualización. El firmware.bin permanece en la SD. Comprueba que el archivo no está corrupto y vuelve a encender el ZX81 para reintentar.</w:t>
            </w:r>
          </w:p>
        </w:tc>
      </w:tr>
      <w:tr w:rsidR="00507529" w14:paraId="348B62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1B9B3" w14:textId="77777777" w:rsidR="00507529" w:rsidRDefault="00F85B19">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0DC6AB" w14:textId="77777777" w:rsidR="00507529" w:rsidRDefault="00F85B19">
            <w:r>
              <w:t>La actualización está en curso. Espera al menos 2 minutos antes de considerar que hay un problema. No apagues el ZX81.</w:t>
            </w:r>
          </w:p>
        </w:tc>
      </w:tr>
      <w:tr w:rsidR="00507529" w14:paraId="0338A4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5A3DE" w14:textId="77777777" w:rsidR="00507529" w:rsidRDefault="00F85B19">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C5B55" w14:textId="77777777" w:rsidR="00507529" w:rsidRDefault="00F85B19">
            <w:r>
              <w:t>Comprueba con LOAD *VER que la versión es correcta. Si el interface no arranca, sigue el procedimiento de recuperación de emergencia via USB descrito en la sección 17.</w:t>
            </w:r>
          </w:p>
        </w:tc>
      </w:tr>
    </w:tbl>
    <w:p w14:paraId="2EF8387E" w14:textId="77777777" w:rsidR="00507529" w:rsidRDefault="00507529">
      <w:pPr>
        <w:spacing w:before="80" w:after="80"/>
      </w:pPr>
    </w:p>
    <w:p w14:paraId="039BFEDD" w14:textId="77777777" w:rsidR="00507529" w:rsidRDefault="00F85B19">
      <w:pPr>
        <w:pStyle w:val="Ttulo2"/>
      </w:pPr>
      <w:bookmarkStart w:id="107" w:name="_Toc242085054"/>
      <w:r>
        <w:t>16.7 Uso de la consola de depuración como herramienta de diagnóstico</w:t>
      </w:r>
      <w:bookmarkEnd w:id="107"/>
    </w:p>
    <w:p w14:paraId="128D1A89" w14:textId="77777777" w:rsidR="00507529" w:rsidRDefault="00F85B19">
      <w:pPr>
        <w:spacing w:before="60" w:after="100"/>
      </w:pPr>
      <w:r>
        <w:t>Cuando el LED STAT muestra un error pero no está claro cuál es la causa, la consola de depuración por USB-C puede proporcionar información adicional muy valiosa.</w:t>
      </w:r>
    </w:p>
    <w:p w14:paraId="4A3FC0BA" w14:textId="77777777" w:rsidR="00507529" w:rsidRDefault="00507529">
      <w:pPr>
        <w:spacing w:before="80" w:after="80"/>
      </w:pPr>
    </w:p>
    <w:p w14:paraId="0AD179F0" w14:textId="77777777" w:rsidR="00507529" w:rsidRDefault="00F85B19">
      <w:pPr>
        <w:spacing w:before="60" w:after="100"/>
      </w:pPr>
      <w:r>
        <w:rPr>
          <w:b/>
          <w:bCs/>
        </w:rPr>
        <w:t>Cómo conectarse:</w:t>
      </w:r>
    </w:p>
    <w:p w14:paraId="213FA1EA" w14:textId="77777777" w:rsidR="00507529" w:rsidRDefault="00F85B19">
      <w:pPr>
        <w:pStyle w:val="Prrafodelista"/>
        <w:numPr>
          <w:ilvl w:val="0"/>
          <w:numId w:val="3"/>
        </w:numPr>
        <w:spacing w:before="60" w:after="60"/>
      </w:pPr>
      <w:r>
        <w:t>Conecta un cable USB-C entre el interface y el ordenador.</w:t>
      </w:r>
    </w:p>
    <w:p w14:paraId="21334A8D" w14:textId="77777777" w:rsidR="00507529" w:rsidRDefault="00F85B19">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47BFD412" w14:textId="77777777" w:rsidR="00507529" w:rsidRDefault="00F85B19">
      <w:pPr>
        <w:pStyle w:val="Prrafodelista"/>
        <w:numPr>
          <w:ilvl w:val="0"/>
          <w:numId w:val="3"/>
        </w:numPr>
        <w:spacing w:before="60" w:after="60"/>
      </w:pPr>
      <w:r>
        <w:t>Enciende el ZX81 con el interface conectado.</w:t>
      </w:r>
    </w:p>
    <w:p w14:paraId="25379001" w14:textId="77777777" w:rsidR="00507529" w:rsidRDefault="00F85B19">
      <w:pPr>
        <w:pStyle w:val="Prrafodelista"/>
        <w:numPr>
          <w:ilvl w:val="0"/>
          <w:numId w:val="3"/>
        </w:numPr>
        <w:spacing w:before="60" w:after="60"/>
      </w:pPr>
      <w:r>
        <w:t>Observa los mensajes que aparecen en la terminal durante el arranque y la operación normal.</w:t>
      </w:r>
    </w:p>
    <w:p w14:paraId="5F9C4B8E" w14:textId="77777777" w:rsidR="00507529" w:rsidRDefault="00507529">
      <w:pPr>
        <w:spacing w:before="80" w:after="80"/>
      </w:pPr>
    </w:p>
    <w:p w14:paraId="0A0B7496" w14:textId="77777777" w:rsidR="00507529" w:rsidRDefault="00F85B19">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7484447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91F0B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144000C"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C28C6C" w14:textId="77777777" w:rsidR="00507529" w:rsidRDefault="00F85B19">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BCB67AE" w14:textId="77777777" w:rsidR="00465066" w:rsidRDefault="00467E0B">
      <w:pPr>
        <w:pStyle w:val="Ttulo2"/>
      </w:pPr>
      <w:bookmarkStart w:id="108" w:name="_Toc242085055"/>
      <w:r>
        <w:t>16.8 Programa de test del hardware — SD81TEST</w:t>
      </w:r>
      <w:bookmarkEnd w:id="108"/>
    </w:p>
    <w:p w14:paraId="35554C96" w14:textId="77777777" w:rsidR="00465066" w:rsidRDefault="00467E0B">
      <w:pPr>
        <w:spacing w:before="80" w:after="80"/>
      </w:pPr>
      <w:r>
        <w:t>SD81TEST comprueba el interface de forma sistemática: memoria y mapper, ejecución en MC45, puertos mapeados en memoria, MCU, RTC, SD, vídeo (Superfast, Chroma81, sprites, 128/256 caracteres, 70/80 columnas, doble buffer, WRX), sonido (chips AY, beeper, VGM, PEG y voz), teclado y joystick, y red a través del módulo WiFi. Sirve para comprobar un interface recién montado o para diagnosticar un fallo. Está en Software.zip, en la carpeta SD81/TOOLS/SD81TEST: copia la carpeta completa a la SD (los cinco ficheros .BIN, SD81TEST.VGM y SD81TEST.P) y carga el programa:</w:t>
      </w:r>
    </w:p>
    <w:p w14:paraId="2467F02F" w14:textId="77777777" w:rsidR="00465066" w:rsidRDefault="00467E0B">
      <w:pPr>
        <w:shd w:val="clear" w:color="auto" w:fill="1E1E1E"/>
        <w:spacing w:before="60" w:after="60"/>
        <w:ind w:left="720"/>
      </w:pPr>
      <w:r>
        <w:rPr>
          <w:rFonts w:ascii="Courier New" w:hAnsi="Courier New"/>
          <w:color w:val="A8D8A8"/>
          <w:sz w:val="20"/>
        </w:rPr>
        <w:t>LOAD "SD81TEST.P"</w:t>
      </w:r>
    </w:p>
    <w:p w14:paraId="4275FECF" w14:textId="77777777" w:rsidR="00465066" w:rsidRDefault="00467E0B">
      <w:pPr>
        <w:spacing w:before="80" w:after="80"/>
      </w:pPr>
      <w:r>
        <w:t>El menú agrupa las pruebas por categorías. Las automáticas terminan con RESULT: OK o RESULT: FAIL; las interactivas dibujan o hacen sonar algo y preguntan si se ve o se oye bien (Y/N).</w:t>
      </w:r>
    </w:p>
    <w:p w14:paraId="43BD2CD5" w14:textId="77777777" w:rsidR="00465066" w:rsidRDefault="00467E0B">
      <w:pPr>
        <w:spacing w:before="60" w:after="100"/>
      </w:pPr>
      <w:r>
        <w:rPr>
          <w:b/>
        </w:rPr>
        <w:t>Pasada automática e informe:</w:t>
      </w:r>
    </w:p>
    <w:p w14:paraId="4B6DB4DB" w14:textId="77777777" w:rsidR="00465066" w:rsidRDefault="00467E0B">
      <w:pPr>
        <w:spacing w:before="80" w:after="80"/>
      </w:pPr>
      <w:r>
        <w:t>En el menú 9 (INFO AND SUMMARY), la opción 2 ejecuta seguidas las 20 pruebas automáticas y muestra un resumen con el resultado de cada una. El resumen se guarda también en el fichero SD81TEST.TXT, en la misma carpeta, junto con la fecha y las versiones del MCU, la ROM y la FPGA, para comparar máquinas o adjuntarlo a una consulta.</w:t>
      </w:r>
    </w:p>
    <w:p w14:paraId="4AC0085B" w14:textId="77777777" w:rsidR="00465066" w:rsidRDefault="00467E0B">
      <w:pPr>
        <w:spacing w:before="80" w:after="80"/>
      </w:pPr>
      <w:r>
        <w:t>La prueba de memoria (menú 1, opción 1) es destructiva: borra el contenido de todas las páginas de RAM que no son de sistema (discos RAM de CP/M, pantallas guardadas...). Por eso no forma parte de la pasada automática. Las pruebas interactivas necesitan el modo SLOW (el de arranque), y las de red, el módulo WiFi configurado.</w:t>
      </w:r>
    </w:p>
    <w:p w14:paraId="440D59E2" w14:textId="77777777" w:rsidR="00507529" w:rsidRDefault="00507529">
      <w:pPr>
        <w:spacing w:before="80" w:after="80"/>
      </w:pPr>
    </w:p>
    <w:p w14:paraId="4F3E103D" w14:textId="77777777" w:rsidR="00507529" w:rsidRDefault="00F85B19">
      <w:pPr>
        <w:pStyle w:val="Ttulo1"/>
        <w:pBdr>
          <w:bottom w:val="single" w:sz="8" w:space="4" w:color="1A3C6E"/>
        </w:pBdr>
      </w:pPr>
      <w:bookmarkStart w:id="109" w:name="_Toc242085056"/>
      <w:r>
        <w:t>17. Actualización del firmware</w:t>
      </w:r>
      <w:bookmarkEnd w:id="109"/>
    </w:p>
    <w:p w14:paraId="1B01C589" w14:textId="77777777" w:rsidR="00507529" w:rsidRDefault="00F85B19">
      <w:pPr>
        <w:spacing w:before="60" w:after="100"/>
      </w:pPr>
      <w:r>
        <w:t>El SD81 Booster tiene dos componentes de firmware actualizables: el microcontrolador (MCU) y la FPGA.</w:t>
      </w:r>
    </w:p>
    <w:p w14:paraId="2E03D64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B06C0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4408D3A"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B76DAB1" w14:textId="77777777" w:rsidR="00507529" w:rsidRDefault="00F85B19">
            <w:r>
              <w:rPr>
                <w:i/>
                <w:iCs/>
                <w:sz w:val="20"/>
                <w:szCs w:val="20"/>
              </w:rPr>
              <w:t>No interrumpas el proceso de actualización una vez iniciado. Una actualización incompleta puede dejar el interface en un estado no operativo.</w:t>
            </w:r>
          </w:p>
        </w:tc>
      </w:tr>
    </w:tbl>
    <w:p w14:paraId="402C2294" w14:textId="77777777" w:rsidR="00507529" w:rsidRDefault="00507529">
      <w:pPr>
        <w:spacing w:before="80" w:after="80"/>
      </w:pPr>
    </w:p>
    <w:p w14:paraId="783754CA" w14:textId="77777777" w:rsidR="00507529" w:rsidRDefault="00F85B19">
      <w:pPr>
        <w:pStyle w:val="Ttulo2"/>
      </w:pPr>
      <w:bookmarkStart w:id="110" w:name="_Toc242085057"/>
      <w:r>
        <w:t>17.1 Actualización del microcontrolador (MCU)</w:t>
      </w:r>
      <w:bookmarkEnd w:id="110"/>
    </w:p>
    <w:p w14:paraId="7DBCBF17" w14:textId="77777777" w:rsidR="00507529" w:rsidRDefault="00F85B19">
      <w:pPr>
        <w:spacing w:before="60" w:after="100"/>
      </w:pPr>
      <w:r>
        <w:t>El SD81 Booster incorpora un bootloader que permite actualizar el firmware sin herramientas externas ni cables especiales.</w:t>
      </w:r>
    </w:p>
    <w:p w14:paraId="4CFBE358" w14:textId="77777777" w:rsidR="00507529" w:rsidRDefault="00507529">
      <w:pPr>
        <w:spacing w:before="80" w:after="80"/>
      </w:pPr>
    </w:p>
    <w:p w14:paraId="764D88E6" w14:textId="77777777" w:rsidR="00507529" w:rsidRDefault="00F85B19">
      <w:pPr>
        <w:spacing w:before="60" w:after="100"/>
      </w:pPr>
      <w:r>
        <w:rPr>
          <w:b/>
          <w:bCs/>
        </w:rPr>
        <w:t>Requisitos:</w:t>
      </w:r>
    </w:p>
    <w:p w14:paraId="1789C8E8" w14:textId="77777777" w:rsidR="00507529" w:rsidRDefault="00F85B19">
      <w:pPr>
        <w:pStyle w:val="Prrafodelista"/>
        <w:numPr>
          <w:ilvl w:val="0"/>
          <w:numId w:val="2"/>
        </w:numPr>
        <w:spacing w:before="40" w:after="40"/>
      </w:pPr>
      <w:r>
        <w:t>Tarjeta microSD del interface.</w:t>
      </w:r>
    </w:p>
    <w:p w14:paraId="1BED2EBF" w14:textId="77777777" w:rsidR="00507529" w:rsidRDefault="00F85B19">
      <w:pPr>
        <w:pStyle w:val="Prrafodelista"/>
        <w:numPr>
          <w:ilvl w:val="0"/>
          <w:numId w:val="2"/>
        </w:numPr>
        <w:spacing w:before="40" w:after="40"/>
      </w:pPr>
      <w:r>
        <w:t>Archivo de firmware firmware.bin, disponible en el repositorio del proyecto.</w:t>
      </w:r>
    </w:p>
    <w:p w14:paraId="75270D48" w14:textId="77777777" w:rsidR="00507529" w:rsidRDefault="00507529">
      <w:pPr>
        <w:spacing w:before="80" w:after="80"/>
      </w:pPr>
    </w:p>
    <w:p w14:paraId="76357053" w14:textId="77777777" w:rsidR="00507529" w:rsidRDefault="00F85B19">
      <w:pPr>
        <w:spacing w:before="60" w:after="100"/>
      </w:pPr>
      <w:r>
        <w:rPr>
          <w:b/>
          <w:bCs/>
        </w:rPr>
        <w:t>Proceso:</w:t>
      </w:r>
    </w:p>
    <w:p w14:paraId="7B231304" w14:textId="77777777" w:rsidR="00507529" w:rsidRDefault="00F85B19">
      <w:pPr>
        <w:pStyle w:val="Prrafodelista"/>
        <w:numPr>
          <w:ilvl w:val="0"/>
          <w:numId w:val="3"/>
        </w:numPr>
        <w:spacing w:before="60" w:after="60"/>
      </w:pPr>
      <w:r>
        <w:t>Descarga firmware.bin desde el repositorio del proyecto.</w:t>
      </w:r>
    </w:p>
    <w:p w14:paraId="0B9D6BD4" w14:textId="77777777" w:rsidR="00507529" w:rsidRDefault="00F85B19">
      <w:pPr>
        <w:pStyle w:val="Prrafodelista"/>
        <w:numPr>
          <w:ilvl w:val="0"/>
          <w:numId w:val="3"/>
        </w:numPr>
        <w:spacing w:before="60" w:after="60"/>
      </w:pPr>
      <w:r>
        <w:t>Copia firmware.bin en la raíz de la tarjeta microSD (no en ninguna subcarpeta).</w:t>
      </w:r>
    </w:p>
    <w:p w14:paraId="313E62BB" w14:textId="77777777" w:rsidR="00507529" w:rsidRDefault="00F85B19">
      <w:pPr>
        <w:pStyle w:val="Prrafodelista"/>
        <w:numPr>
          <w:ilvl w:val="0"/>
          <w:numId w:val="3"/>
        </w:numPr>
        <w:spacing w:before="60" w:after="60"/>
      </w:pPr>
      <w:r>
        <w:t>Inserta la tarjeta en el interface con el ZX81 apagado.</w:t>
      </w:r>
    </w:p>
    <w:p w14:paraId="415E7B0C" w14:textId="77777777" w:rsidR="00507529" w:rsidRDefault="00F85B19">
      <w:pPr>
        <w:pStyle w:val="Prrafodelista"/>
        <w:numPr>
          <w:ilvl w:val="0"/>
          <w:numId w:val="3"/>
        </w:numPr>
        <w:spacing w:before="60" w:after="60"/>
      </w:pPr>
      <w:r>
        <w:t>Enciende el ZX81. El bootloader detectará el archivo, realizará la actualización y lo borrará de la SD al terminar.</w:t>
      </w:r>
    </w:p>
    <w:p w14:paraId="60A3506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E2B0B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505F79"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A6B9FEA" w14:textId="77777777" w:rsidR="00507529" w:rsidRDefault="00F85B19">
            <w:r>
              <w:rPr>
                <w:i/>
                <w:iCs/>
                <w:sz w:val="20"/>
                <w:szCs w:val="20"/>
              </w:rPr>
              <w:t>No apagues el ZX81 ni extraigas la tarjeta SD durante la actualización.</w:t>
            </w:r>
          </w:p>
        </w:tc>
      </w:tr>
    </w:tbl>
    <w:p w14:paraId="1CA16A98" w14:textId="77777777" w:rsidR="00507529" w:rsidRDefault="00507529">
      <w:pPr>
        <w:spacing w:before="80" w:after="80"/>
      </w:pPr>
    </w:p>
    <w:p w14:paraId="7782F918" w14:textId="77777777" w:rsidR="00507529" w:rsidRDefault="00F85B19">
      <w:pPr>
        <w:spacing w:before="60" w:after="100"/>
      </w:pPr>
      <w:r>
        <w:t>Verifica la versión instalada con:</w:t>
      </w:r>
    </w:p>
    <w:p w14:paraId="769B108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35D68408" w14:textId="77777777" w:rsidR="00507529" w:rsidRDefault="00507529">
      <w:pPr>
        <w:spacing w:before="80" w:after="80"/>
      </w:pPr>
    </w:p>
    <w:p w14:paraId="0193F12A" w14:textId="77777777" w:rsidR="0026639C" w:rsidRDefault="0026639C" w:rsidP="0026639C">
      <w:pPr>
        <w:spacing w:before="80" w:after="80"/>
      </w:pPr>
      <w:r>
        <w:rPr>
          <w:b/>
          <w:bCs/>
        </w:rPr>
        <w:t>Inicialización del RTC:</w:t>
      </w:r>
    </w:p>
    <w:p w14:paraId="23978BF6" w14:textId="77777777" w:rsidR="0026639C" w:rsidRDefault="0026639C" w:rsidP="0026639C">
      <w:pPr>
        <w:spacing w:before="80" w:after="80"/>
      </w:pPr>
      <w:r>
        <w:t xml:space="preserve">Solo hace falta </w:t>
      </w:r>
      <w:r>
        <w:rPr>
          <w:b/>
          <w:bCs/>
        </w:rPr>
        <w:t>la primera vez que se programa el MCU</w:t>
      </w:r>
      <w:r>
        <w:t xml:space="preserve"> (por ejemplo, un chip recién salido de fábrica), o si la configuración del RTC se corrompe --- por ejemplo por un problema con la pila de respaldo. </w:t>
      </w:r>
      <w:r>
        <w:rPr>
          <w:b/>
          <w:bCs/>
        </w:rPr>
        <w:t>Un usuario normal que actualiza un interface que ya funciona no necesita hacer esto.</w:t>
      </w:r>
    </w:p>
    <w:p w14:paraId="07E11C96" w14:textId="77777777" w:rsidR="0026639C" w:rsidRDefault="0026639C" w:rsidP="0026639C">
      <w:pPr>
        <w:spacing w:before="80" w:after="80"/>
      </w:pPr>
      <w:r>
        <w:rPr>
          <w:b/>
          <w:bCs/>
        </w:rPr>
        <w:t xml:space="preserve">Precaución: </w:t>
      </w:r>
      <w:r>
        <w:t>Asegúrate de tener la pila de respaldo CR2032 instalada y con carga antes de realizar este procedimiento.</w:t>
      </w:r>
    </w:p>
    <w:p w14:paraId="621258A8" w14:textId="77777777" w:rsidR="0026639C" w:rsidRDefault="0026639C" w:rsidP="0026639C">
      <w:pPr>
        <w:spacing w:before="40" w:after="40"/>
      </w:pPr>
      <w:r>
        <w:t>1. Quita tensión al interface.</w:t>
      </w:r>
    </w:p>
    <w:p w14:paraId="74E00307" w14:textId="77777777" w:rsidR="0026639C" w:rsidRDefault="0026639C" w:rsidP="0026639C">
      <w:pPr>
        <w:spacing w:before="40" w:after="40"/>
      </w:pPr>
      <w:r>
        <w:t>2. Mantén pulsado el botón Quick Silva (parte izquierda del interface — el segundo pulsador empezando por arriba, es decir, el más cercano al usuario).</w:t>
      </w:r>
    </w:p>
    <w:p w14:paraId="50E10B8B" w14:textId="77777777" w:rsidR="0026639C" w:rsidRDefault="0026639C" w:rsidP="0026639C">
      <w:pPr>
        <w:spacing w:before="40" w:after="40"/>
      </w:pPr>
      <w:r>
        <w:t>3. Da tensión al interface mientras mantienes pulsado el botón, durante al menos 5 segundos.</w:t>
      </w:r>
    </w:p>
    <w:p w14:paraId="6484B1D4" w14:textId="77777777" w:rsidR="0026639C" w:rsidRDefault="0026639C" w:rsidP="0026639C">
      <w:pPr>
        <w:spacing w:before="40" w:after="40"/>
      </w:pPr>
      <w:r>
        <w:t>4. Suelta el botón. El LED STAT se enciende en amarillo fijo durante medio segundo, luego en azul fijo durante medio segundo y, si todo va bien, el interface continúa con el proceso normal de arranque hasta que el LED STAT se pone verde fijo.</w:t>
      </w:r>
    </w:p>
    <w:p w14:paraId="51A70627" w14:textId="77777777" w:rsidR="0026639C" w:rsidRDefault="0026639C" w:rsidP="0026639C">
      <w:pPr>
        <w:spacing w:before="80" w:after="80"/>
      </w:pPr>
      <w:r>
        <w:t xml:space="preserve">La fecha y la hora quedan fijadas a un valor del año 2025, que después puedes actualizar con </w:t>
      </w:r>
      <w:r>
        <w:rPr>
          <w:b/>
          <w:bCs/>
        </w:rPr>
        <w:t>LOAD *RTC</w:t>
      </w:r>
      <w:r>
        <w:t xml:space="preserve"> desde el ZX81.</w:t>
      </w:r>
    </w:p>
    <w:p w14:paraId="0FA3F4D7" w14:textId="77777777" w:rsidR="00507529" w:rsidRDefault="00F85B19">
      <w:pPr>
        <w:spacing w:before="60" w:after="100"/>
      </w:pPr>
      <w:r>
        <w:rPr>
          <w:b/>
          <w:bCs/>
        </w:rPr>
        <w:t>Recuperación de emergencia via USB:</w:t>
      </w:r>
    </w:p>
    <w:p w14:paraId="1FF49A73" w14:textId="77777777" w:rsidR="00507529" w:rsidRDefault="00F85B19">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05D5E60D" w14:textId="77777777" w:rsidR="00507529" w:rsidRDefault="00F85B19">
      <w:pPr>
        <w:spacing w:before="60" w:after="100"/>
      </w:pPr>
      <w:r>
        <w:t>https://codeberg.org/Retrostuff/SD81-Booster</w:t>
      </w:r>
    </w:p>
    <w:p w14:paraId="79E74401" w14:textId="77777777" w:rsidR="00507529" w:rsidRDefault="00507529">
      <w:pPr>
        <w:spacing w:before="80" w:after="80"/>
      </w:pPr>
    </w:p>
    <w:p w14:paraId="3828DEEA" w14:textId="77777777" w:rsidR="00507529" w:rsidRDefault="00F85B19">
      <w:pPr>
        <w:pStyle w:val="Ttulo2"/>
      </w:pPr>
      <w:bookmarkStart w:id="111" w:name="_Toc242085058"/>
      <w:r>
        <w:t>17.2 Actualización de la FPGA</w:t>
      </w:r>
      <w:bookmarkEnd w:id="111"/>
    </w:p>
    <w:p w14:paraId="12FC76ED" w14:textId="77777777" w:rsidR="00E86F42" w:rsidRDefault="00F85B19">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14:paraId="7A6B133F" w14:textId="77777777" w:rsidR="00E86F42" w:rsidRDefault="00E86F42">
      <w:pPr>
        <w:spacing w:before="80" w:after="80"/>
      </w:pPr>
    </w:p>
    <w:p w14:paraId="78CE5E15" w14:textId="77777777" w:rsidR="00E86F42" w:rsidRDefault="00F85B19">
      <w:pPr>
        <w:spacing w:before="60" w:after="100"/>
      </w:pPr>
      <w:r>
        <w:rPr>
          <w:b/>
          <w:bCs/>
        </w:rPr>
        <w:t>Requisitos:</w:t>
      </w:r>
    </w:p>
    <w:p w14:paraId="1FFC31C2" w14:textId="77777777" w:rsidR="00E86F42" w:rsidRDefault="00F85B19">
      <w:pPr>
        <w:pStyle w:val="Prrafodelista"/>
        <w:numPr>
          <w:ilvl w:val="0"/>
          <w:numId w:val="2"/>
        </w:numPr>
        <w:spacing w:before="40" w:after="40"/>
      </w:pPr>
      <w:r>
        <w:t>Tarjeta microSD del interface.</w:t>
      </w:r>
    </w:p>
    <w:p w14:paraId="290DA922" w14:textId="77777777" w:rsidR="00E86F42" w:rsidRDefault="00F85B19">
      <w:pPr>
        <w:pStyle w:val="Prrafodelista"/>
        <w:numPr>
          <w:ilvl w:val="0"/>
          <w:numId w:val="2"/>
        </w:numPr>
        <w:spacing w:before="40" w:after="40"/>
      </w:pPr>
      <w:r>
        <w:t>Archivo SD81.MCS, disponible en el repositorio del proyecto.</w:t>
      </w:r>
    </w:p>
    <w:p w14:paraId="0C1E4609" w14:textId="77777777" w:rsidR="00E86F42" w:rsidRDefault="00E86F42">
      <w:pPr>
        <w:spacing w:before="80" w:after="80"/>
      </w:pPr>
    </w:p>
    <w:p w14:paraId="00718218" w14:textId="77777777" w:rsidR="00E86F42" w:rsidRDefault="00F85B19">
      <w:pPr>
        <w:spacing w:before="60" w:after="100"/>
      </w:pPr>
      <w:r>
        <w:rPr>
          <w:b/>
          <w:bCs/>
        </w:rPr>
        <w:t>Proceso:</w:t>
      </w:r>
    </w:p>
    <w:p w14:paraId="1D987663" w14:textId="77777777" w:rsidR="00E86F42" w:rsidRDefault="00F85B19">
      <w:pPr>
        <w:pStyle w:val="Prrafodelista"/>
        <w:numPr>
          <w:ilvl w:val="0"/>
          <w:numId w:val="3"/>
        </w:numPr>
        <w:spacing w:before="60" w:after="60"/>
      </w:pPr>
      <w:r>
        <w:t>Descarga SD81.MCS desde el repositorio del proyecto.</w:t>
      </w:r>
    </w:p>
    <w:p w14:paraId="7D02791F" w14:textId="77777777" w:rsidR="00E86F42" w:rsidRDefault="00F85B19">
      <w:pPr>
        <w:pStyle w:val="Prrafodelista"/>
        <w:numPr>
          <w:ilvl w:val="0"/>
          <w:numId w:val="3"/>
        </w:numPr>
        <w:spacing w:before="60" w:after="60"/>
      </w:pPr>
      <w:r>
        <w:t>Copia SD81.MCS en la raíz de la tarjeta microSD (no en ninguna subcarpeta).</w:t>
      </w:r>
    </w:p>
    <w:p w14:paraId="62ED98B4" w14:textId="77777777" w:rsidR="00E86F42" w:rsidRDefault="00F85B19">
      <w:pPr>
        <w:pStyle w:val="Prrafodelista"/>
        <w:numPr>
          <w:ilvl w:val="0"/>
          <w:numId w:val="3"/>
        </w:numPr>
        <w:spacing w:before="60" w:after="60"/>
      </w:pPr>
      <w:r>
        <w:t>Inserta la tarjeta en el interface con el ZX81 apagado.</w:t>
      </w:r>
    </w:p>
    <w:p w14:paraId="50080BFA" w14:textId="77777777" w:rsidR="00E86F42" w:rsidRDefault="00F85B19">
      <w:pPr>
        <w:pStyle w:val="Prrafodelista"/>
        <w:numPr>
          <w:ilvl w:val="0"/>
          <w:numId w:val="3"/>
        </w:numPr>
        <w:spacing w:before="60" w:after="60"/>
      </w:pPr>
      <w:r>
        <w:t>Enciende el ZX81. El sistema detectará el archivo, reprogramará la flash de la FPGA y lo borrará de la SD al terminar.</w:t>
      </w:r>
    </w:p>
    <w:p w14:paraId="5FC066D0"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292A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335101A"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5B7ADC7" w14:textId="77777777" w:rsidR="00E86F42" w:rsidRDefault="00F85B19">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4E2C0B6E" w14:textId="77777777" w:rsidR="0026639C" w:rsidRDefault="0026639C" w:rsidP="0026639C">
      <w:pPr>
        <w:spacing w:before="80" w:after="80"/>
      </w:pPr>
      <w:r>
        <w:t>Verifica la versión instalada con:</w:t>
      </w:r>
    </w:p>
    <w:p w14:paraId="0ABF6657"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*FPGA</w:t>
      </w:r>
    </w:p>
    <w:p w14:paraId="6BC5C6E2" w14:textId="77777777" w:rsidR="00507529" w:rsidRDefault="00507529">
      <w:pPr>
        <w:spacing w:before="80" w:after="80"/>
      </w:pPr>
    </w:p>
    <w:p w14:paraId="1D6BBD8C" w14:textId="77777777" w:rsidR="00507529" w:rsidRDefault="00F85B19">
      <w:pPr>
        <w:pStyle w:val="Ttulo1"/>
        <w:pBdr>
          <w:bottom w:val="single" w:sz="8" w:space="4" w:color="1A3C6E"/>
        </w:pBdr>
      </w:pPr>
      <w:bookmarkStart w:id="112" w:name="_Toc242085059"/>
      <w:r>
        <w:t>18. Glosario</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000244F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95357A2" w14:textId="77777777" w:rsidR="00507529" w:rsidRDefault="00F85B19">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55CF66" w14:textId="77777777" w:rsidR="00507529" w:rsidRDefault="00F85B19">
            <w:r>
              <w:rPr>
                <w:b/>
                <w:bCs/>
                <w:color w:val="FFFFFF"/>
              </w:rPr>
              <w:t>Definición</w:t>
            </w:r>
          </w:p>
        </w:tc>
      </w:tr>
      <w:tr w:rsidR="00507529" w14:paraId="47B411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1C6117" w14:textId="77777777" w:rsidR="00507529" w:rsidRDefault="00F85B19">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C59363" w14:textId="77777777" w:rsidR="00507529" w:rsidRDefault="00F85B19">
            <w:r>
              <w:t>Unidad mínima de sonido del habla usada por el sintetizador de voz. El SD81 Booster usa los alófonos del chip SP0256.</w:t>
            </w:r>
          </w:p>
        </w:tc>
      </w:tr>
      <w:tr w:rsidR="00507529" w14:paraId="67A4CE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013856" w14:textId="77777777" w:rsidR="00507529" w:rsidRDefault="00F85B19">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B1AEC" w14:textId="77777777" w:rsidR="00507529" w:rsidRDefault="00F85B19">
            <w:r>
              <w:t>División de 8 KB del espacio de direccionamiento del Z80. El SD81 Booster divide los 64 KB del Z80 en 8 bloques (0–7).</w:t>
            </w:r>
          </w:p>
        </w:tc>
      </w:tr>
      <w:tr w:rsidR="00507529" w14:paraId="75CD96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87DED6" w14:textId="77777777" w:rsidR="00507529" w:rsidRDefault="00F85B19">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C7CD3" w14:textId="77777777" w:rsidR="00507529" w:rsidRDefault="00F85B19">
            <w:r>
              <w:t>Circuito lógico programable (Xilinx Spartan-6 XC6SLX9) que implementa por hardware la lógica de vídeo, el mapeador de memoria y otras funciones del interface.</w:t>
            </w:r>
          </w:p>
        </w:tc>
      </w:tr>
      <w:tr w:rsidR="00507529" w14:paraId="6CB113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84825" w14:textId="77777777" w:rsidR="00507529" w:rsidRDefault="00F85B19">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94B359" w14:textId="77777777" w:rsidR="00507529" w:rsidRDefault="00F85B19">
            <w:r>
              <w:t>Sistema de archivos requerido por la tarjeta microSD del interface. Incompatible con exFAT y NTFS.</w:t>
            </w:r>
          </w:p>
        </w:tc>
      </w:tr>
      <w:tr w:rsidR="00507529" w14:paraId="42F10D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AA2BB" w14:textId="77777777" w:rsidR="00507529" w:rsidRDefault="00F85B19">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1CF0D" w14:textId="77777777" w:rsidR="00507529" w:rsidRDefault="00F85B19">
            <w:r>
              <w:rPr>
                <w:lang w:val="en-US"/>
              </w:rPr>
              <w:t xml:space="preserve">Token del BASIC del ZX81 (SHIFT+F). </w:t>
            </w:r>
            <w:r>
              <w:t>En el SD81 Booster, activa el modo de carga/guardado desde la SD.</w:t>
            </w:r>
          </w:p>
        </w:tc>
      </w:tr>
      <w:tr w:rsidR="00507529" w14:paraId="462A90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E1049" w14:textId="77777777" w:rsidR="00507529" w:rsidRDefault="00F85B19">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3860E" w14:textId="77777777" w:rsidR="00507529" w:rsidRDefault="00F85B19">
            <w:r>
              <w:t>Bloque de memoria que contiene los datos de la pantalla en los modos Superfast.</w:t>
            </w:r>
          </w:p>
        </w:tc>
      </w:tr>
      <w:tr w:rsidR="00507529" w14:paraId="5F4C5A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E892BC" w14:textId="77777777" w:rsidR="00507529" w:rsidRDefault="00F85B19">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523873" w14:textId="77777777" w:rsidR="00507529" w:rsidRDefault="00F85B19">
            <w:r>
              <w:t>High Resolution Graphics. Modo de alta resolución del ZX81.</w:t>
            </w:r>
          </w:p>
        </w:tc>
      </w:tr>
      <w:tr w:rsidR="00507529" w14:paraId="6DB62C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49889" w14:textId="77777777" w:rsidR="00507529" w:rsidRDefault="00F85B19">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C715F" w14:textId="77777777" w:rsidR="00507529" w:rsidRDefault="00F85B19">
            <w:r>
              <w:t>Microcontrolador. El chip que gestiona la SD, el sonido, el RTC y la comunicación con el Z80.</w:t>
            </w:r>
          </w:p>
        </w:tc>
      </w:tr>
      <w:tr w:rsidR="00507529" w14:paraId="4117B5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E13514" w14:textId="77777777" w:rsidR="00507529" w:rsidRDefault="00F85B19">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BDDEC3" w14:textId="77777777" w:rsidR="00507529" w:rsidRDefault="00F85B19">
            <w:r>
              <w:t>División de 8 KB de la RAM del interface. Los 512 KB se dividen en 64 páginas (0–63) que pueden mapearse a cualquier bloque.</w:t>
            </w:r>
          </w:p>
        </w:tc>
      </w:tr>
      <w:tr w:rsidR="00507529" w14:paraId="716378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A6D22" w14:textId="77777777" w:rsidR="00507529" w:rsidRDefault="00F85B19">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981C0" w14:textId="77777777" w:rsidR="00507529" w:rsidRDefault="00F85B19">
            <w:r>
              <w:t>Programmable Effects Generator. Máquina virtual para reproducir efectos de sonido en background sin usar la CPU del ZX81.</w:t>
            </w:r>
          </w:p>
        </w:tc>
      </w:tr>
      <w:tr w:rsidR="00507529" w14:paraId="62B888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CE520" w14:textId="77777777" w:rsidR="00507529" w:rsidRDefault="00F85B19">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8EC215" w14:textId="77777777" w:rsidR="00507529" w:rsidRDefault="00F85B19">
            <w:r>
              <w:t>Real Time Clock. Reloj en tiempo real incorporado en el SD81 Booster, alimentado por una pila CR2032.</w:t>
            </w:r>
          </w:p>
        </w:tc>
      </w:tr>
      <w:tr w:rsidR="00507529" w14:paraId="23B672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49490C" w14:textId="77777777" w:rsidR="00507529" w:rsidRDefault="00F85B19">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42CC7" w14:textId="77777777" w:rsidR="00507529" w:rsidRDefault="00F85B19">
            <w:r>
              <w:rPr>
                <w:lang w:val="en-US"/>
              </w:rPr>
              <w:t xml:space="preserve">Token del BASIC del ZX81 (SHIFT+D). </w:t>
            </w:r>
            <w:r>
              <w:t>En el SD81 Booster, activa el modo de carga/guardado desde cinta (audio).</w:t>
            </w:r>
          </w:p>
        </w:tc>
      </w:tr>
      <w:tr w:rsidR="00507529" w14:paraId="32213B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2CEA0" w14:textId="77777777" w:rsidR="00507529" w:rsidRDefault="00F85B19">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D96DB" w14:textId="77777777" w:rsidR="00507529" w:rsidRDefault="00F85B19">
            <w:r>
              <w:t>Chip sintetizador de voz de General Instrument, base del sintetizador del SD81 Booster. Usado también en el Currah MicroSpeech y The Voice.</w:t>
            </w:r>
          </w:p>
        </w:tc>
      </w:tr>
      <w:tr w:rsidR="00507529" w14:paraId="37C7EB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FE0B0" w14:textId="77777777" w:rsidR="00507529" w:rsidRDefault="00F85B19">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BA1B7" w14:textId="77777777" w:rsidR="00507529" w:rsidRDefault="00F85B19">
            <w:r>
              <w:t>Modo en el que el hardware del SD81 Booster gestiona el refresco de pantalla liberando la CPU del ZX81 para otras tareas.</w:t>
            </w:r>
          </w:p>
        </w:tc>
      </w:tr>
      <w:tr w:rsidR="00507529" w14:paraId="302518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990D89" w14:textId="77777777" w:rsidR="00507529" w:rsidRDefault="00F85B19">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A8E9FC" w14:textId="77777777" w:rsidR="00507529" w:rsidRDefault="00F85B19">
            <w:r>
              <w:t>Formato de archivo contenedor que agrupa múltiples programas ZX81. El interface puede navegar su contenido como si fuera un directorio. (fase alfa)</w:t>
            </w:r>
          </w:p>
        </w:tc>
      </w:tr>
      <w:tr w:rsidR="00507529" w14:paraId="00D5CD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12A52" w14:textId="77777777" w:rsidR="00507529" w:rsidRDefault="00F85B19">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14D0E" w14:textId="77777777" w:rsidR="00507529" w:rsidRDefault="00F85B19">
            <w:r>
              <w:t>En el BASIC del ZX81, cada palabra reservada se almacena como un único byte. Se introducen con combinaciones de SHIFT.</w:t>
            </w:r>
          </w:p>
        </w:tc>
      </w:tr>
      <w:tr w:rsidR="00507529" w14:paraId="534828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3C8926" w14:textId="77777777" w:rsidR="00507529" w:rsidRDefault="00F85B19">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63D3E" w14:textId="77777777" w:rsidR="00507529" w:rsidRDefault="00F85B19">
            <w:r>
              <w:t>Video Game Music. Formato de archivo de música que el SD81 Booster puede reproducir en background usando el emulador AY.</w:t>
            </w:r>
          </w:p>
        </w:tc>
      </w:tr>
      <w:tr w:rsidR="00507529" w14:paraId="00F54B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AC9E5" w14:textId="77777777" w:rsidR="00507529" w:rsidRDefault="00F85B19">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30107C" w14:textId="77777777" w:rsidR="00507529" w:rsidRDefault="00F85B19">
            <w:r>
              <w:t>Modo de visualización del ZX81 en el que el fondo y el carácter intercambian colores. Se activa con SHIFT+9 antes del carácter.</w:t>
            </w:r>
          </w:p>
        </w:tc>
      </w:tr>
    </w:tbl>
    <w:p w14:paraId="5D4C072F" w14:textId="77777777" w:rsidR="00507529" w:rsidRDefault="00507529">
      <w:pPr>
        <w:spacing w:before="80" w:after="80"/>
      </w:pPr>
    </w:p>
    <w:p w14:paraId="48BC8665" w14:textId="77777777" w:rsidR="00507529" w:rsidRDefault="00F85B19">
      <w:pPr>
        <w:pStyle w:val="Ttulo1"/>
        <w:pBdr>
          <w:bottom w:val="single" w:sz="8" w:space="4" w:color="1A3C6E"/>
        </w:pBdr>
      </w:pPr>
      <w:bookmarkStart w:id="113" w:name="_Toc242085060"/>
      <w:r>
        <w:t>19. Historial de versiones del firmware</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7"/>
        <w:gridCol w:w="1036"/>
        <w:gridCol w:w="6943"/>
      </w:tblGrid>
      <w:tr w:rsidR="00507529" w14:paraId="728B247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7C9A5A" w14:textId="77777777" w:rsidR="00507529" w:rsidRDefault="00F85B19">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E3A1103" w14:textId="77777777" w:rsidR="00507529" w:rsidRDefault="00F85B19">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B8145" w14:textId="77777777" w:rsidR="00507529" w:rsidRDefault="00F85B19">
            <w:r>
              <w:rPr>
                <w:b/>
                <w:bCs/>
                <w:color w:val="FFFFFF"/>
              </w:rPr>
              <w:t>Novedades principales</w:t>
            </w:r>
          </w:p>
        </w:tc>
      </w:tr>
      <w:tr w:rsidR="00507529" w14:paraId="40D6A5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28806" w14:textId="77777777" w:rsidR="00507529" w:rsidRDefault="00F85B19">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294131" w14:textId="77777777" w:rsidR="00507529" w:rsidRDefault="00F85B19">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6EE08" w14:textId="77777777" w:rsidR="00507529" w:rsidRDefault="00F85B19">
            <w:r>
              <w:t>Primera versión de lanzamiento público.</w:t>
            </w:r>
          </w:p>
        </w:tc>
      </w:tr>
      <w:tr w:rsidR="00507529" w14:paraId="69BF33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CEFA6" w14:textId="77777777" w:rsidR="00507529" w:rsidRDefault="00F85B19">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25D6B" w14:textId="77777777" w:rsidR="00507529" w:rsidRDefault="00F85B19">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56887E" w14:textId="77777777" w:rsidR="00507529" w:rsidRDefault="00F85B19">
            <w:r>
              <w:t>Comprobación e instalación de actualizaciones desde la página web del módulo WiFi; registro de diagnóstico del módulo en la SD.</w:t>
            </w:r>
          </w:p>
        </w:tc>
      </w:tr>
      <w:tr w:rsidR="00507529" w14:paraId="5AA7BE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2A5429" w14:textId="77777777" w:rsidR="00507529" w:rsidRDefault="00F85B19">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EB86DA"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A150DB" w14:textId="77777777" w:rsidR="00507529" w:rsidRDefault="00F85B19">
            <w:r>
              <w:t>Sprites por hardware, scroll fino en Superfast, 256 caracteres definibles; correcciones del color Chroma81 y del joystick.</w:t>
            </w:r>
          </w:p>
        </w:tc>
      </w:tr>
      <w:tr w:rsidR="00507529" w14:paraId="5F3294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2E46C" w14:textId="77777777" w:rsidR="00507529" w:rsidRDefault="00F85B19">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41F37A"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266D0E" w14:textId="77777777" w:rsidR="00507529" w:rsidRDefault="00F85B19">
            <w:r>
              <w:t>Puente de red tipo módem (BBS/telnet, comandos AT), modos de 70 y 80 columnas, MC45 en los bloques 6 y 7, pantalla y atributos alternativos, y CP/M 3.</w:t>
            </w:r>
          </w:p>
        </w:tc>
      </w:tr>
      <w:tr w:rsidR="00507529" w14:paraId="6FC903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84E562" w14:textId="77777777" w:rsidR="00507529" w:rsidRDefault="00F85B19">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609BF2"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B675C" w14:textId="77777777" w:rsidR="00507529" w:rsidRDefault="00F85B19">
            <w:r>
              <w:t>Snapshots de EightyOne (LOAD *Z81), LOAD *ROMLOCK y corrección de la basura en el borde con juegos WRX.</w:t>
            </w:r>
          </w:p>
        </w:tc>
      </w:tr>
      <w:tr w:rsidR="00507529" w14:paraId="0CBEF8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88A549" w14:textId="77777777" w:rsidR="00507529" w:rsidRDefault="00F85B19">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994D8"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00C92" w14:textId="77777777" w:rsidR="00507529" w:rsidRDefault="00F85B19">
            <w:r>
              <w:t>Terminal TELNET y programa de test SD81TEST. FPGA: captura síncrona de escrituras y lectura de FRAMES en Superfast. MCU: DEL con rutas absolutas y lectura de los registros 14 y 15 del AY.</w:t>
            </w:r>
          </w:p>
        </w:tc>
      </w:tr>
      <w:tr w:rsidR="00507529" w14:paraId="0CBEF8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88A549" w14:textId="77777777" w:rsidR="00507529" w:rsidRDefault="00F85B19">
            <w:r>
              <w:rPr>
                <w:b/>
                <w:bCs/>
                <w:color w:val="C9501A"/>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994D8" w14:textId="77777777" w:rsidR="00507529" w:rsidRDefault="00F85B19">
            <w:r>
              <w:t>10/2026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00C92" w14:textId="77777777" w:rsidR="00507529" w:rsidRDefault="00F85B19">
            <w:r>
              <w:t>Depurador por hardware (Apéndice L): pantalla en el ZX81, símbolos, traza e historial, consola y paneles en el navegador; snapshots completos con LOAD *Z81. Interrupciones simuladas en la FPGA. ROM: PLOT y TAB en los modos de 70 y 80 columnas (gracias a Kelly Abrantes Murta por avisar del fallo de PLOT). MCU: el sonido calla mientras se carga un snapshot; el servidor web del módulo WiFi va más fluido. Nuevo Apéndice K con la guía del emulador EightyOne.</w:t>
            </w:r>
          </w:p>
        </w:tc>
      </w:tr>
    </w:tbl>
    <w:p w14:paraId="1548BC2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ED344D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67DD2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9BA345" w14:textId="77777777" w:rsidR="00507529" w:rsidRDefault="00F85B19">
            <w:r>
              <w:rPr>
                <w:i/>
                <w:iCs/>
                <w:sz w:val="20"/>
                <w:szCs w:val="20"/>
              </w:rPr>
              <w:t>Este historial se actualizará con cada nueva versión del firmware. Consulta el repositorio del proyecto para ver el registro completo de cambios.</w:t>
            </w:r>
          </w:p>
        </w:tc>
      </w:tr>
    </w:tbl>
    <w:p w14:paraId="4A04BD7A" w14:textId="77777777" w:rsidR="00507529" w:rsidRDefault="00507529">
      <w:pPr>
        <w:spacing w:before="80" w:after="80"/>
      </w:pPr>
    </w:p>
    <w:p w14:paraId="32E5D533" w14:textId="77777777" w:rsidR="00507529" w:rsidRDefault="00F85B19">
      <w:pPr>
        <w:pStyle w:val="Ttulo1"/>
        <w:pBdr>
          <w:bottom w:val="single" w:sz="8" w:space="4" w:color="1A3C6E"/>
        </w:pBdr>
      </w:pPr>
      <w:bookmarkStart w:id="114" w:name="_Toc242085061"/>
      <w:r>
        <w:t>20. Referencias</w:t>
      </w:r>
      <w:bookmarkEnd w:id="114"/>
    </w:p>
    <w:p w14:paraId="3630E43D" w14:textId="77777777" w:rsidR="00507529" w:rsidRDefault="00F85B19">
      <w:pPr>
        <w:pStyle w:val="Ttulo2"/>
      </w:pPr>
      <w:bookmarkStart w:id="115" w:name="_Toc242085062"/>
      <w:r>
        <w:t>El proyecto SD81 Booster</w:t>
      </w:r>
      <w:bookmarkEnd w:id="115"/>
    </w:p>
    <w:p w14:paraId="0CB0C26B" w14:textId="77777777" w:rsidR="00507529" w:rsidRDefault="00F85B19">
      <w:pPr>
        <w:spacing w:before="60" w:after="100"/>
      </w:pPr>
      <w:r>
        <w:rPr>
          <w:b/>
          <w:bCs/>
        </w:rPr>
        <w:t>Repositorio oficial</w:t>
      </w:r>
      <w:r>
        <w:t xml:space="preserve"> — código fuente, firmware, esquemas y documentación técnica:</w:t>
      </w:r>
    </w:p>
    <w:p w14:paraId="741F3692" w14:textId="77777777" w:rsidR="00507529" w:rsidRDefault="00F85B19">
      <w:pPr>
        <w:spacing w:before="60" w:after="100"/>
      </w:pPr>
      <w:r>
        <w:t>https://codeberg.org/Retrostuff/SD81-Booster</w:t>
      </w:r>
    </w:p>
    <w:p w14:paraId="6C7D659D" w14:textId="77777777" w:rsidR="00507529" w:rsidRDefault="00507529">
      <w:pPr>
        <w:spacing w:before="80" w:after="80"/>
      </w:pPr>
    </w:p>
    <w:p w14:paraId="21B02B80" w14:textId="77777777" w:rsidR="00507529" w:rsidRDefault="00F85B19">
      <w:pPr>
        <w:spacing w:before="60" w:after="100"/>
      </w:pPr>
      <w:r>
        <w:rPr>
          <w:b/>
          <w:bCs/>
        </w:rPr>
        <w:t>Va de Retro</w:t>
      </w:r>
      <w:r>
        <w:t xml:space="preserve"> — foro de retroinformática en español donde se anunció una versión anterior del interface:</w:t>
      </w:r>
    </w:p>
    <w:p w14:paraId="7E81A3E4" w14:textId="77777777" w:rsidR="00507529" w:rsidRDefault="00F85B19">
      <w:pPr>
        <w:spacing w:before="60" w:after="100"/>
      </w:pPr>
      <w:r>
        <w:t>https://www.va-de-retro.com/foros/portal</w:t>
      </w:r>
    </w:p>
    <w:p w14:paraId="4E794C3A" w14:textId="77777777" w:rsidR="00507529" w:rsidRDefault="00507529">
      <w:pPr>
        <w:spacing w:before="80" w:after="80"/>
      </w:pPr>
    </w:p>
    <w:p w14:paraId="1E6E2437" w14:textId="77777777" w:rsidR="00507529" w:rsidRDefault="00F85B19">
      <w:pPr>
        <w:pStyle w:val="Ttulo2"/>
      </w:pPr>
      <w:bookmarkStart w:id="116" w:name="_Toc242085063"/>
      <w:r>
        <w:t>Herramientas</w:t>
      </w:r>
      <w:bookmarkEnd w:id="116"/>
    </w:p>
    <w:p w14:paraId="02700EFA" w14:textId="77777777" w:rsidR="00507529" w:rsidRDefault="00F85B19">
      <w:pPr>
        <w:spacing w:before="60" w:after="100"/>
      </w:pPr>
      <w:r>
        <w:rPr>
          <w:b/>
          <w:bCs/>
        </w:rPr>
        <w:t>STM32CubeProgrammer</w:t>
      </w:r>
      <w:r>
        <w:t xml:space="preserve"> — herramienta de programación del MCU STM32, necesaria para recuperación via USB en caso de emergencia:</w:t>
      </w:r>
    </w:p>
    <w:p w14:paraId="1FFB3AC1" w14:textId="77777777" w:rsidR="00507529" w:rsidRDefault="00F85B19">
      <w:pPr>
        <w:spacing w:before="60" w:after="100"/>
      </w:pPr>
      <w:r>
        <w:t>https://www.st.com/en/development-tools/stm32cubeprog.html</w:t>
      </w:r>
    </w:p>
    <w:p w14:paraId="0409BEDC" w14:textId="77777777" w:rsidR="00507529" w:rsidRDefault="00507529">
      <w:pPr>
        <w:spacing w:before="80" w:after="80"/>
      </w:pPr>
    </w:p>
    <w:p w14:paraId="04EB9FA5" w14:textId="77777777" w:rsidR="00507529" w:rsidRDefault="00F85B19">
      <w:pPr>
        <w:pStyle w:val="Ttulo2"/>
      </w:pPr>
      <w:bookmarkStart w:id="117" w:name="_Toc242085064"/>
      <w:r>
        <w:t>Documentación técnica de referencia</w:t>
      </w:r>
      <w:bookmarkEnd w:id="117"/>
    </w:p>
    <w:p w14:paraId="5E582660" w14:textId="77777777" w:rsidR="00507529" w:rsidRDefault="00F85B19">
      <w:pPr>
        <w:spacing w:before="60" w:after="100"/>
      </w:pPr>
      <w:r>
        <w:rPr>
          <w:b/>
          <w:bCs/>
        </w:rPr>
        <w:t>Chip sintetizador de voz SP0256-AL2</w:t>
      </w:r>
      <w:r>
        <w:t xml:space="preserve"> (General Instrument) — hoja de características del chip en el que se basa el sintetizador de voz del SD81 Booster:</w:t>
      </w:r>
    </w:p>
    <w:p w14:paraId="76C51BDF" w14:textId="77777777" w:rsidR="00507529" w:rsidRDefault="00F85B19">
      <w:pPr>
        <w:spacing w:before="60" w:after="100"/>
      </w:pPr>
      <w:r>
        <w:t>https://rarewaves.net/wp-content/uploads/2018/09/SP0256-AL2.pdf</w:t>
      </w:r>
    </w:p>
    <w:p w14:paraId="02CB228A" w14:textId="77777777" w:rsidR="00507529" w:rsidRDefault="00507529">
      <w:pPr>
        <w:spacing w:before="80" w:after="80"/>
      </w:pPr>
    </w:p>
    <w:p w14:paraId="45F8CA98" w14:textId="77777777" w:rsidR="00507529" w:rsidRDefault="00F85B19">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481077A" w14:textId="77777777" w:rsidR="00507529" w:rsidRDefault="00F85B19">
      <w:pPr>
        <w:spacing w:before="60" w:after="100"/>
      </w:pPr>
      <w:r>
        <w:t>http://www.fruitcake.plus.com/Sinclair/ZX81/Chroma/ChromaInterface_Documentation.htm</w:t>
      </w:r>
    </w:p>
    <w:p w14:paraId="1508D77F" w14:textId="77777777" w:rsidR="00507529" w:rsidRDefault="00507529">
      <w:pPr>
        <w:spacing w:before="80" w:after="80"/>
      </w:pPr>
    </w:p>
    <w:p w14:paraId="0F3FE680" w14:textId="77777777" w:rsidR="00507529" w:rsidRDefault="00F85B19">
      <w:pPr>
        <w:spacing w:before="60" w:after="100"/>
      </w:pPr>
      <w:r>
        <w:rPr>
          <w:b/>
          <w:bCs/>
        </w:rPr>
        <w:t>Formato de archivo .P y .P81</w:t>
      </w:r>
      <w:r>
        <w:t xml:space="preserve"> — especificación técnica de los formatos de programa del ZX81:</w:t>
      </w:r>
    </w:p>
    <w:p w14:paraId="217A7B4B" w14:textId="77777777" w:rsidR="00507529" w:rsidRDefault="00F85B19">
      <w:pPr>
        <w:spacing w:before="60" w:after="100"/>
      </w:pPr>
      <w:r>
        <w:t>https://k1.spdns.de/Develop/Projects/zasm/Info/O80%20and%20P81%20Format.txt</w:t>
      </w:r>
    </w:p>
    <w:p w14:paraId="72D8A7F6" w14:textId="77777777" w:rsidR="00507529" w:rsidRDefault="00507529">
      <w:pPr>
        <w:spacing w:before="80" w:after="80"/>
      </w:pPr>
    </w:p>
    <w:p w14:paraId="7CB07FA6" w14:textId="77777777" w:rsidR="00507529" w:rsidRDefault="00F85B19">
      <w:pPr>
        <w:spacing w:before="60" w:after="100"/>
      </w:pPr>
      <w:r>
        <w:rPr>
          <w:b/>
          <w:bCs/>
        </w:rPr>
        <w:t>Especificación del formato VGM</w:t>
      </w:r>
      <w:r>
        <w:t xml:space="preserve"> (Video Game Music) — formato de archivo de música utilizado por el reproductor VGM del interface:</w:t>
      </w:r>
    </w:p>
    <w:p w14:paraId="1A1E0A1A" w14:textId="77777777" w:rsidR="00507529" w:rsidRDefault="00F85B19">
      <w:pPr>
        <w:spacing w:before="60" w:after="100"/>
      </w:pPr>
      <w:r>
        <w:t>https://vgmrips.net/wiki/VGM_Specification</w:t>
      </w:r>
    </w:p>
    <w:p w14:paraId="0D765899" w14:textId="77777777" w:rsidR="00507529" w:rsidRDefault="00507529">
      <w:pPr>
        <w:spacing w:before="80" w:after="80"/>
      </w:pPr>
    </w:p>
    <w:p w14:paraId="10318E32" w14:textId="77777777" w:rsidR="00507529" w:rsidRDefault="00F85B19">
      <w:pPr>
        <w:pStyle w:val="Ttulo2"/>
      </w:pPr>
      <w:bookmarkStart w:id="118" w:name="_Toc242085065"/>
      <w:r>
        <w:t>ROM del ZX81</w:t>
      </w:r>
      <w:bookmarkEnd w:id="118"/>
    </w:p>
    <w:p w14:paraId="5828D8DF" w14:textId="77777777" w:rsidR="00507529" w:rsidRDefault="00F85B19">
      <w:pPr>
        <w:spacing w:before="60" w:after="100"/>
      </w:pPr>
      <w:r>
        <w:t>El SD81 Booster incluye una ROM modificada basada en la disassembly original del ZX81. Créditos:</w:t>
      </w:r>
    </w:p>
    <w:p w14:paraId="3214D282" w14:textId="77777777" w:rsidR="00507529" w:rsidRDefault="00507529">
      <w:pPr>
        <w:spacing w:before="80" w:after="80"/>
      </w:pPr>
    </w:p>
    <w:p w14:paraId="63DC837D" w14:textId="77777777" w:rsidR="00507529" w:rsidRDefault="00F85B19">
      <w:pPr>
        <w:spacing w:before="60" w:after="100"/>
      </w:pPr>
      <w:r>
        <w:rPr>
          <w:b/>
          <w:bCs/>
        </w:rPr>
        <w:t>Geoff Wearmouth</w:t>
      </w:r>
      <w:r>
        <w:t xml:space="preserve"> — disassembly comentada de la ROM del ZX81 (preservada en archive.org):</w:t>
      </w:r>
    </w:p>
    <w:p w14:paraId="1DAD5071" w14:textId="77777777" w:rsidR="00507529" w:rsidRDefault="00F85B19">
      <w:pPr>
        <w:spacing w:before="60" w:after="100"/>
      </w:pPr>
      <w:r>
        <w:t>https://web.archive.org/web/20150815035607/http://www.wearmouth.demon.co.uk/zx81.htm</w:t>
      </w:r>
    </w:p>
    <w:p w14:paraId="1CF3C676" w14:textId="77777777" w:rsidR="00507529" w:rsidRDefault="00507529">
      <w:pPr>
        <w:spacing w:before="80" w:after="80"/>
      </w:pPr>
    </w:p>
    <w:p w14:paraId="4F115450" w14:textId="77777777" w:rsidR="00507529" w:rsidRDefault="00F85B19">
      <w:pPr>
        <w:spacing w:before="60" w:after="100"/>
      </w:pPr>
      <w:r>
        <w:rPr>
          <w:b/>
          <w:bCs/>
        </w:rPr>
        <w:t>Tomaž Šolc</w:t>
      </w:r>
      <w:r>
        <w:t xml:space="preserve"> — preservación de la disassembly:</w:t>
      </w:r>
    </w:p>
    <w:p w14:paraId="66DC6AC9" w14:textId="77777777" w:rsidR="00507529" w:rsidRDefault="00F85B19">
      <w:pPr>
        <w:spacing w:before="60" w:after="100"/>
      </w:pPr>
      <w:r>
        <w:t>https://www.tablix.org/~avian/spectrum/rom/</w:t>
      </w:r>
    </w:p>
    <w:p w14:paraId="30F9862D" w14:textId="77777777" w:rsidR="00507529" w:rsidRDefault="00507529">
      <w:pPr>
        <w:spacing w:before="80" w:after="80"/>
      </w:pPr>
    </w:p>
    <w:p w14:paraId="6F9D2810" w14:textId="77777777" w:rsidR="00507529" w:rsidRDefault="00F85B19">
      <w:pPr>
        <w:pStyle w:val="Ttulo2"/>
      </w:pPr>
      <w:bookmarkStart w:id="119" w:name="_Toc242085066"/>
      <w:r>
        <w:t>Créditos del proyecto</w:t>
      </w:r>
      <w:bookmarkEnd w:id="119"/>
    </w:p>
    <w:p w14:paraId="7B16E518" w14:textId="77777777" w:rsidR="00507529" w:rsidRDefault="00F85B19">
      <w:pPr>
        <w:pStyle w:val="Prrafodelista"/>
        <w:numPr>
          <w:ilvl w:val="0"/>
          <w:numId w:val="2"/>
        </w:numPr>
        <w:spacing w:before="40" w:after="40"/>
      </w:pPr>
      <w:r>
        <w:t>Diseño del hardware y firmware del MCU: Alejandro Valero (wilco2009)</w:t>
      </w:r>
    </w:p>
    <w:p w14:paraId="385FD084" w14:textId="77777777" w:rsidR="00507529" w:rsidRDefault="00F85B19">
      <w:pPr>
        <w:pStyle w:val="Prrafodelista"/>
        <w:numPr>
          <w:ilvl w:val="0"/>
          <w:numId w:val="2"/>
        </w:numPr>
        <w:spacing w:before="40" w:after="40"/>
      </w:pPr>
      <w:r>
        <w:t>Código Z80 / ROM modificada: Pedro Gimeno (pgimeno)</w:t>
      </w:r>
    </w:p>
    <w:p w14:paraId="4ECF291A" w14:textId="77777777" w:rsidR="00507529" w:rsidRDefault="00507529">
      <w:pPr>
        <w:spacing w:before="80" w:after="80"/>
      </w:pPr>
    </w:p>
    <w:p w14:paraId="7C68996B" w14:textId="77777777" w:rsidR="00507529" w:rsidRDefault="00F85B19">
      <w:pPr>
        <w:pStyle w:val="Ttulo1"/>
        <w:pBdr>
          <w:bottom w:val="single" w:sz="8" w:space="4" w:color="1A3C6E"/>
        </w:pBdr>
      </w:pPr>
      <w:bookmarkStart w:id="120" w:name="_Toc242085067"/>
      <w:r>
        <w:t>Apéndice A — Referencia completa del comando PLAY</w:t>
      </w:r>
      <w:bookmarkEnd w:id="120"/>
    </w:p>
    <w:p w14:paraId="53D288F1" w14:textId="77777777" w:rsidR="00507529" w:rsidRDefault="00F85B19">
      <w:pPr>
        <w:pStyle w:val="Ttulo2"/>
      </w:pPr>
      <w:bookmarkStart w:id="121" w:name="_Toc242085068"/>
      <w:r>
        <w:t>Tabla de duraciones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6E0136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DC751E"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85EB7E" w14:textId="77777777" w:rsidR="00507529" w:rsidRDefault="00F85B19">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A83AAE" w14:textId="77777777" w:rsidR="00507529" w:rsidRDefault="00F85B19">
            <w:r>
              <w:rPr>
                <w:b/>
                <w:bCs/>
                <w:color w:val="FFFFFF"/>
              </w:rPr>
              <w:t>Duración a 60 bpm</w:t>
            </w:r>
          </w:p>
        </w:tc>
      </w:tr>
      <w:tr w:rsidR="00507529" w14:paraId="1B22E7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56444B"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86C936" w14:textId="77777777" w:rsidR="00507529" w:rsidRDefault="00F85B19">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E1FFE7" w14:textId="77777777" w:rsidR="00507529" w:rsidRDefault="00F85B19">
            <w:r>
              <w:t>0.25 s</w:t>
            </w:r>
          </w:p>
        </w:tc>
      </w:tr>
      <w:tr w:rsidR="00507529" w14:paraId="3C65F9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68DF6"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0ED6F" w14:textId="77777777" w:rsidR="00507529" w:rsidRDefault="00F85B19">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197B6" w14:textId="77777777" w:rsidR="00507529" w:rsidRDefault="00F85B19">
            <w:r>
              <w:t>0.375 s</w:t>
            </w:r>
          </w:p>
        </w:tc>
      </w:tr>
      <w:tr w:rsidR="00507529" w14:paraId="4ABEC7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22BD22"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BE9C50" w14:textId="77777777" w:rsidR="00507529" w:rsidRDefault="00F85B19">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7F9688" w14:textId="77777777" w:rsidR="00507529" w:rsidRDefault="00F85B19">
            <w:r>
              <w:t>0.5 s</w:t>
            </w:r>
          </w:p>
        </w:tc>
      </w:tr>
      <w:tr w:rsidR="00507529" w14:paraId="113442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03E9A"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E573C" w14:textId="77777777" w:rsidR="00507529" w:rsidRDefault="00F85B19">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588F6" w14:textId="77777777" w:rsidR="00507529" w:rsidRDefault="00F85B19">
            <w:r>
              <w:t>0.75 s</w:t>
            </w:r>
          </w:p>
        </w:tc>
      </w:tr>
      <w:tr w:rsidR="00507529" w14:paraId="423AAC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E22946"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62D36" w14:textId="77777777" w:rsidR="00507529" w:rsidRDefault="00F85B19">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12EBC" w14:textId="77777777" w:rsidR="00507529" w:rsidRDefault="00F85B19">
            <w:r>
              <w:t>1 s</w:t>
            </w:r>
          </w:p>
        </w:tc>
      </w:tr>
      <w:tr w:rsidR="00507529" w14:paraId="20C51B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E65831"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22CDD" w14:textId="77777777" w:rsidR="00507529" w:rsidRDefault="00F85B19">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FE4B0" w14:textId="77777777" w:rsidR="00507529" w:rsidRDefault="00F85B19">
            <w:r>
              <w:t>1.5 s</w:t>
            </w:r>
          </w:p>
        </w:tc>
      </w:tr>
      <w:tr w:rsidR="00507529" w14:paraId="52DE9F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CDA486"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2D7675" w14:textId="77777777" w:rsidR="00507529" w:rsidRDefault="00F85B19">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62ED0" w14:textId="77777777" w:rsidR="00507529" w:rsidRDefault="00F85B19">
            <w:r>
              <w:t>2 s</w:t>
            </w:r>
          </w:p>
        </w:tc>
      </w:tr>
      <w:tr w:rsidR="00507529" w14:paraId="2D5CFE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93F8D"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7EDE0" w14:textId="77777777" w:rsidR="00507529" w:rsidRDefault="00F85B19">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D6233" w14:textId="77777777" w:rsidR="00507529" w:rsidRDefault="00F85B19">
            <w:r>
              <w:t>3 s</w:t>
            </w:r>
          </w:p>
        </w:tc>
      </w:tr>
      <w:tr w:rsidR="00507529" w14:paraId="2CDF18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72CB2" w14:textId="77777777" w:rsidR="00507529" w:rsidRDefault="00F85B19">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9A8C9E" w14:textId="77777777" w:rsidR="00507529" w:rsidRDefault="00F85B19">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116F13" w14:textId="77777777" w:rsidR="00507529" w:rsidRDefault="00F85B19">
            <w:r>
              <w:t>4 s</w:t>
            </w:r>
          </w:p>
        </w:tc>
      </w:tr>
      <w:tr w:rsidR="00507529" w14:paraId="56E8EB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7DB7F" w14:textId="77777777" w:rsidR="00507529" w:rsidRDefault="00F85B19">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C53D3" w14:textId="77777777" w:rsidR="00507529" w:rsidRDefault="00F85B19">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8CACD" w14:textId="77777777" w:rsidR="00507529" w:rsidRDefault="00F85B19">
            <w:r>
              <w:t>0.1667 s</w:t>
            </w:r>
          </w:p>
        </w:tc>
      </w:tr>
      <w:tr w:rsidR="00507529" w14:paraId="0D300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9C17A" w14:textId="77777777" w:rsidR="00507529" w:rsidRDefault="00F85B19">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704826" w14:textId="77777777" w:rsidR="00507529" w:rsidRDefault="00F85B19">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8CCA0C" w14:textId="77777777" w:rsidR="00507529" w:rsidRDefault="00F85B19">
            <w:r>
              <w:t>0.3333 s</w:t>
            </w:r>
          </w:p>
        </w:tc>
      </w:tr>
      <w:tr w:rsidR="00507529" w14:paraId="6B2195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717BD"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665273" w14:textId="77777777" w:rsidR="00507529" w:rsidRDefault="00F85B19">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5E6BB" w14:textId="77777777" w:rsidR="00507529" w:rsidRDefault="00F85B19">
            <w:r>
              <w:t>0.6667 s</w:t>
            </w:r>
          </w:p>
        </w:tc>
      </w:tr>
    </w:tbl>
    <w:p w14:paraId="027C118C" w14:textId="77777777" w:rsidR="00507529" w:rsidRDefault="00507529">
      <w:pPr>
        <w:spacing w:before="80" w:after="80"/>
      </w:pPr>
    </w:p>
    <w:p w14:paraId="6CB9CCF2" w14:textId="77777777" w:rsidR="00507529" w:rsidRDefault="00F85B19">
      <w:pPr>
        <w:pStyle w:val="Ttulo2"/>
      </w:pPr>
      <w:bookmarkStart w:id="122" w:name="_Toc242085069"/>
      <w:r>
        <w:t>Efectos de envolvente (W)</w:t>
      </w:r>
      <w:bookmarkEnd w:id="1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0525D96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F85CC0"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0AED79" w14:textId="77777777" w:rsidR="00507529" w:rsidRDefault="00F85B19">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44E585" w14:textId="77777777" w:rsidR="00507529" w:rsidRDefault="00F85B19">
            <w:r>
              <w:rPr>
                <w:b/>
                <w:bCs/>
                <w:color w:val="FFFFFF"/>
              </w:rPr>
              <w:t>Descripción</w:t>
            </w:r>
          </w:p>
        </w:tc>
      </w:tr>
      <w:tr w:rsidR="00507529" w14:paraId="4AD7A7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117C0B" w14:textId="77777777" w:rsidR="00507529" w:rsidRDefault="00F85B19">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06AA1"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79FBB" w14:textId="77777777" w:rsidR="00507529" w:rsidRDefault="00F85B19">
            <w:r>
              <w:t>Decaimiento, luego silencio</w:t>
            </w:r>
          </w:p>
        </w:tc>
      </w:tr>
      <w:tr w:rsidR="00507529" w14:paraId="490EA7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3101A" w14:textId="77777777" w:rsidR="00507529" w:rsidRDefault="00F85B19">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D85FF"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A453A" w14:textId="77777777" w:rsidR="00507529" w:rsidRDefault="00F85B19">
            <w:r>
              <w:t>Ataque, luego silencio</w:t>
            </w:r>
          </w:p>
        </w:tc>
      </w:tr>
      <w:tr w:rsidR="00507529" w14:paraId="0A2D93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636F5" w14:textId="77777777" w:rsidR="00507529" w:rsidRDefault="00F85B19">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B73669"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AF3915" w14:textId="77777777" w:rsidR="00507529" w:rsidRDefault="00F85B19">
            <w:r>
              <w:t>Decaimiento, luego sostenido</w:t>
            </w:r>
          </w:p>
        </w:tc>
      </w:tr>
      <w:tr w:rsidR="00507529" w14:paraId="732DEA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7D8A4D" w14:textId="77777777" w:rsidR="00507529" w:rsidRDefault="00F85B19">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F6D50"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15885" w14:textId="77777777" w:rsidR="00507529" w:rsidRDefault="00F85B19">
            <w:r>
              <w:t>Ataque, luego sostenido</w:t>
            </w:r>
          </w:p>
        </w:tc>
      </w:tr>
      <w:tr w:rsidR="00507529" w14:paraId="279DB1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9AE682" w14:textId="77777777" w:rsidR="00507529" w:rsidRDefault="00F85B19">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9E3AB"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EFD3D0" w14:textId="77777777" w:rsidR="00507529" w:rsidRDefault="00F85B19">
            <w:r>
              <w:t>Decaimiento repetido (tremolo)</w:t>
            </w:r>
          </w:p>
        </w:tc>
      </w:tr>
      <w:tr w:rsidR="00507529" w14:paraId="064306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9748D" w14:textId="77777777" w:rsidR="00507529" w:rsidRDefault="00F85B19">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9418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3BEFF" w14:textId="77777777" w:rsidR="00507529" w:rsidRDefault="00F85B19">
            <w:r>
              <w:t>Ataque repetido</w:t>
            </w:r>
          </w:p>
        </w:tc>
      </w:tr>
      <w:tr w:rsidR="00507529" w14:paraId="1FAF06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5533ED" w14:textId="77777777" w:rsidR="00507529" w:rsidRDefault="00F85B19">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B5EC4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36502F" w14:textId="77777777" w:rsidR="00507529" w:rsidRDefault="00F85B19">
            <w:r>
              <w:t>Ataque y decaimiento repetidos</w:t>
            </w:r>
          </w:p>
        </w:tc>
      </w:tr>
      <w:tr w:rsidR="00507529" w14:paraId="013AF2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CE829" w14:textId="77777777" w:rsidR="00507529" w:rsidRDefault="00F85B19">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338CC"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6C407" w14:textId="77777777" w:rsidR="00507529" w:rsidRDefault="00F85B19">
            <w:r>
              <w:t>Decaimiento y ataque repetidos</w:t>
            </w:r>
          </w:p>
        </w:tc>
      </w:tr>
    </w:tbl>
    <w:p w14:paraId="4D82378F" w14:textId="77777777" w:rsidR="00507529" w:rsidRDefault="00507529">
      <w:pPr>
        <w:spacing w:before="80" w:after="80"/>
      </w:pPr>
    </w:p>
    <w:p w14:paraId="179A4E8D" w14:textId="77777777" w:rsidR="00507529" w:rsidRDefault="00F85B19">
      <w:pPr>
        <w:pStyle w:val="Ttulo2"/>
      </w:pPr>
      <w:bookmarkStart w:id="123" w:name="_Toc242085070"/>
      <w:r>
        <w:t>Tabla resumen de parámetros</w:t>
      </w:r>
      <w:bookmarkEnd w:id="1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75B247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C42349"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8A5381" w14:textId="77777777" w:rsidR="00507529" w:rsidRDefault="00F85B19">
            <w:r>
              <w:rPr>
                <w:b/>
                <w:bCs/>
                <w:color w:val="FFFFFF"/>
              </w:rPr>
              <w:t>Descripción</w:t>
            </w:r>
          </w:p>
        </w:tc>
      </w:tr>
      <w:tr w:rsidR="00507529" w14:paraId="0C73F0D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3E506" w14:textId="77777777" w:rsidR="00507529" w:rsidRDefault="00F85B19">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55E661" w14:textId="77777777" w:rsidR="00507529" w:rsidRDefault="00F85B19">
            <w:r>
              <w:t>Nota en octava actual</w:t>
            </w:r>
          </w:p>
        </w:tc>
      </w:tr>
      <w:tr w:rsidR="00507529" w14:paraId="425FA0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BBE53" w14:textId="77777777" w:rsidR="00507529" w:rsidRDefault="00F85B19">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F15BE8" w14:textId="77777777" w:rsidR="00507529" w:rsidRDefault="00F85B19">
            <w:r>
              <w:t>Nota en octava siguiente (vídeo inverso)</w:t>
            </w:r>
          </w:p>
        </w:tc>
      </w:tr>
      <w:tr w:rsidR="00507529" w14:paraId="552B92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8A5EB"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220BCE" w14:textId="77777777" w:rsidR="00507529" w:rsidRDefault="00F85B19">
            <w:r>
              <w:t>Sostenido (siguiente nota)</w:t>
            </w:r>
          </w:p>
        </w:tc>
      </w:tr>
      <w:tr w:rsidR="00507529" w14:paraId="4D2786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91948"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B909D" w14:textId="77777777" w:rsidR="00507529" w:rsidRDefault="00F85B19">
            <w:r>
              <w:t>Bemol (siguiente nota) o silencio</w:t>
            </w:r>
          </w:p>
        </w:tc>
      </w:tr>
      <w:tr w:rsidR="00507529" w14:paraId="443F7B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D1D07" w14:textId="77777777" w:rsidR="00507529" w:rsidRDefault="00F85B19">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F334B" w14:textId="77777777" w:rsidR="00507529" w:rsidRDefault="00F85B19">
            <w:r>
              <w:t>Duración desde este punto</w:t>
            </w:r>
          </w:p>
        </w:tc>
      </w:tr>
      <w:tr w:rsidR="00507529" w14:paraId="0B3B60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4ACE5"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99D11" w14:textId="77777777" w:rsidR="00507529" w:rsidRDefault="00F85B19">
            <w:r>
              <w:t>Ligadura de duración</w:t>
            </w:r>
          </w:p>
        </w:tc>
      </w:tr>
      <w:tr w:rsidR="00507529" w14:paraId="3ABA00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C96B1" w14:textId="77777777" w:rsidR="00507529" w:rsidRDefault="00F85B19">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2E13CB" w14:textId="77777777" w:rsidR="00507529" w:rsidRDefault="00F85B19">
            <w:r>
              <w:t>Separador de números</w:t>
            </w:r>
          </w:p>
        </w:tc>
      </w:tr>
      <w:tr w:rsidR="00507529" w14:paraId="15CDD2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794BA" w14:textId="77777777" w:rsidR="00507529" w:rsidRDefault="00F85B19">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16D61" w14:textId="77777777" w:rsidR="00507529" w:rsidRDefault="00F85B19">
            <w:r>
              <w:t>Octava (0–8, defecto 4)</w:t>
            </w:r>
          </w:p>
        </w:tc>
      </w:tr>
      <w:tr w:rsidR="00507529" w14:paraId="3E2CE7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1104B7" w14:textId="77777777" w:rsidR="00507529" w:rsidRDefault="00F85B19">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EEAB42" w14:textId="77777777" w:rsidR="00507529" w:rsidRDefault="00F85B19">
            <w:r>
              <w:t>Tempo en bpm (60–240, defecto 120) — solo canal A</w:t>
            </w:r>
          </w:p>
        </w:tc>
      </w:tr>
      <w:tr w:rsidR="00507529" w14:paraId="286EBA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83D4F" w14:textId="77777777" w:rsidR="00507529" w:rsidRDefault="00F85B19">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4D651" w14:textId="77777777" w:rsidR="00507529" w:rsidRDefault="00F85B19">
            <w:r>
              <w:t>Volumen (0–15)</w:t>
            </w:r>
          </w:p>
        </w:tc>
      </w:tr>
      <w:tr w:rsidR="00507529" w14:paraId="041C41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072ED" w14:textId="77777777" w:rsidR="00507529" w:rsidRDefault="00F85B19">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75D294" w14:textId="77777777" w:rsidR="00507529" w:rsidRDefault="00F85B19">
            <w:r>
              <w:t>Efecto de envolvente (0–7)</w:t>
            </w:r>
          </w:p>
        </w:tc>
      </w:tr>
      <w:tr w:rsidR="00507529" w14:paraId="4C2590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974C9" w14:textId="77777777" w:rsidR="00507529" w:rsidRDefault="00F85B19">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22015" w14:textId="77777777" w:rsidR="00507529" w:rsidRDefault="00F85B19">
            <w:r>
              <w:t>Activa envolvente en el canal</w:t>
            </w:r>
          </w:p>
        </w:tc>
      </w:tr>
      <w:tr w:rsidR="00507529" w14:paraId="1FFE8F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136AE8" w14:textId="77777777" w:rsidR="00507529" w:rsidRDefault="00F85B19">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F9249D" w14:textId="77777777" w:rsidR="00507529" w:rsidRDefault="00F85B19">
            <w:r>
              <w:t>Velocidad de envolvente (0–65535; 6927 ≈ 1 s)</w:t>
            </w:r>
          </w:p>
        </w:tc>
      </w:tr>
      <w:tr w:rsidR="00507529" w14:paraId="78434E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779CF" w14:textId="77777777" w:rsidR="00507529" w:rsidRDefault="00F85B19">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8A01E" w14:textId="77777777" w:rsidR="00507529" w:rsidRDefault="00F85B19">
            <w:r>
              <w:t>Selección de canales activos y modo (0–63)</w:t>
            </w:r>
          </w:p>
        </w:tc>
      </w:tr>
      <w:tr w:rsidR="00507529" w14:paraId="15426E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37C47F" w14:textId="77777777" w:rsidR="00507529" w:rsidRDefault="00F85B19">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7A1346" w14:textId="77777777" w:rsidR="00507529" w:rsidRDefault="00F85B19">
            <w:r>
              <w:t>Repetir sección una vez más</w:t>
            </w:r>
          </w:p>
        </w:tc>
      </w:tr>
      <w:tr w:rsidR="00507529" w14:paraId="280660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87C40"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371EC" w14:textId="77777777" w:rsidR="00507529" w:rsidRDefault="00F85B19">
            <w:r>
              <w:t>Repetir desde el inicio indefinidamente</w:t>
            </w:r>
          </w:p>
        </w:tc>
      </w:tr>
      <w:tr w:rsidR="00507529" w14:paraId="1F9AB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A91D4D" w14:textId="77777777" w:rsidR="00507529" w:rsidRDefault="00F85B19">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D5D6B5" w14:textId="77777777" w:rsidR="00507529" w:rsidRDefault="00F85B19">
            <w:r>
              <w:t>Detener PLAY en todos los canales</w:t>
            </w:r>
          </w:p>
        </w:tc>
      </w:tr>
      <w:tr w:rsidR="00507529" w14:paraId="1CEA26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D0672"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CEFD9" w14:textId="77777777" w:rsidR="00507529" w:rsidRDefault="00F85B19">
            <w:r>
              <w:t>(Solo canal A) Reproducción en background</w:t>
            </w:r>
          </w:p>
        </w:tc>
      </w:tr>
    </w:tbl>
    <w:p w14:paraId="5DD9D82A" w14:textId="77777777" w:rsidR="00507529" w:rsidRDefault="00507529">
      <w:pPr>
        <w:spacing w:before="80" w:after="80"/>
      </w:pPr>
    </w:p>
    <w:p w14:paraId="0946BAFF" w14:textId="77777777" w:rsidR="00507529" w:rsidRDefault="00F85B19">
      <w:pPr>
        <w:pStyle w:val="Ttulo1"/>
        <w:pBdr>
          <w:bottom w:val="single" w:sz="8" w:space="4" w:color="1A3C6E"/>
        </w:pBdr>
      </w:pPr>
      <w:bookmarkStart w:id="124" w:name="_Toc242085071"/>
      <w:r>
        <w:t>Apéndice B — Referencia del generador de efectos PEG</w:t>
      </w:r>
      <w:bookmarkEnd w:id="124"/>
    </w:p>
    <w:p w14:paraId="79808626" w14:textId="77777777" w:rsidR="00507529" w:rsidRDefault="00F85B19">
      <w:pPr>
        <w:spacing w:before="60" w:after="100"/>
      </w:pPr>
      <w:r>
        <w:t>El PEG es una máquina virtual de 16 bits con acceso a los 16 registros del chip AY (R0–R15) y 16 variables de propósito general (V0–V15). Soporta hasta 3 hilos de ejecución paralelos y hasta 256 palabras de programa.</w:t>
      </w:r>
    </w:p>
    <w:p w14:paraId="52A764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52B6ED2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D5D5FD" w14:textId="77777777" w:rsidR="00507529" w:rsidRDefault="00F85B19">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7F4B56" w14:textId="77777777" w:rsidR="00507529" w:rsidRDefault="00F85B19">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7A08F8" w14:textId="77777777" w:rsidR="00507529" w:rsidRDefault="00F85B19">
            <w:r>
              <w:rPr>
                <w:b/>
                <w:bCs/>
                <w:color w:val="FFFFFF"/>
              </w:rPr>
              <w:t>Descripción</w:t>
            </w:r>
          </w:p>
        </w:tc>
      </w:tr>
      <w:tr w:rsidR="00507529" w14:paraId="08058B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B3FF6D" w14:textId="77777777" w:rsidR="00507529" w:rsidRDefault="00F85B19">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5ADCC6" w14:textId="77777777" w:rsidR="00507529" w:rsidRDefault="00F85B19">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D49283" w14:textId="77777777" w:rsidR="00507529" w:rsidRDefault="00F85B19">
            <w:r>
              <w:rPr>
                <w:sz w:val="20"/>
                <w:szCs w:val="20"/>
              </w:rPr>
              <w:t>Carga registro AY con valor 8 bits</w:t>
            </w:r>
          </w:p>
        </w:tc>
      </w:tr>
      <w:tr w:rsidR="00507529" w14:paraId="470C2A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E13C5" w14:textId="77777777" w:rsidR="00507529" w:rsidRDefault="00F85B19">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9450F" w14:textId="77777777" w:rsidR="00507529" w:rsidRDefault="00F85B19">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B17C9" w14:textId="77777777" w:rsidR="00507529" w:rsidRDefault="00F85B19">
            <w:r>
              <w:rPr>
                <w:sz w:val="20"/>
                <w:szCs w:val="20"/>
              </w:rPr>
              <w:t>Suma valor 8 bits a registro AY</w:t>
            </w:r>
          </w:p>
        </w:tc>
      </w:tr>
      <w:tr w:rsidR="00507529" w14:paraId="55D1E5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737FB" w14:textId="77777777" w:rsidR="00507529" w:rsidRDefault="00F85B19">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BB7CF6" w14:textId="77777777" w:rsidR="00507529" w:rsidRDefault="00F85B19">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B5CEF9" w14:textId="77777777" w:rsidR="00507529" w:rsidRDefault="00F85B19">
            <w:r>
              <w:rPr>
                <w:sz w:val="20"/>
                <w:szCs w:val="20"/>
              </w:rPr>
              <w:t>Carga variable con valor 8 bits (resto cero)</w:t>
            </w:r>
          </w:p>
        </w:tc>
      </w:tr>
      <w:tr w:rsidR="00507529" w14:paraId="46BC81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2E352" w14:textId="77777777" w:rsidR="00507529" w:rsidRDefault="00F85B19">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7A379" w14:textId="77777777" w:rsidR="00507529" w:rsidRDefault="00F85B19">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714F9" w14:textId="77777777" w:rsidR="00507529" w:rsidRDefault="00F85B19">
            <w:r>
              <w:rPr>
                <w:sz w:val="20"/>
                <w:szCs w:val="20"/>
              </w:rPr>
              <w:t>Suma valor 8 bits a variable</w:t>
            </w:r>
          </w:p>
        </w:tc>
      </w:tr>
      <w:tr w:rsidR="00507529" w14:paraId="4CFFC71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B76A90" w14:textId="77777777" w:rsidR="00507529" w:rsidRDefault="00F85B19">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7FE8E2" w14:textId="77777777" w:rsidR="00507529" w:rsidRDefault="00F85B19">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60663" w14:textId="77777777" w:rsidR="00507529" w:rsidRDefault="00F85B19">
            <w:r>
              <w:rPr>
                <w:sz w:val="20"/>
                <w:szCs w:val="20"/>
              </w:rPr>
              <w:t>Carga registro con otro registro</w:t>
            </w:r>
          </w:p>
        </w:tc>
      </w:tr>
      <w:tr w:rsidR="00507529" w14:paraId="07D75D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600B2" w14:textId="77777777" w:rsidR="00507529" w:rsidRDefault="00F85B19">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574BF" w14:textId="77777777" w:rsidR="00507529" w:rsidRDefault="00F85B19">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C932F" w14:textId="77777777" w:rsidR="00507529" w:rsidRDefault="00F85B19">
            <w:r>
              <w:rPr>
                <w:sz w:val="20"/>
                <w:szCs w:val="20"/>
              </w:rPr>
              <w:t>Carga registro con variable</w:t>
            </w:r>
          </w:p>
        </w:tc>
      </w:tr>
      <w:tr w:rsidR="00507529" w14:paraId="76CAD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1A6410" w14:textId="77777777" w:rsidR="00507529" w:rsidRDefault="00F85B19">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7DA290" w14:textId="77777777" w:rsidR="00507529" w:rsidRDefault="00F85B19">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245C1" w14:textId="77777777" w:rsidR="00507529" w:rsidRDefault="00F85B19">
            <w:r>
              <w:rPr>
                <w:sz w:val="20"/>
                <w:szCs w:val="20"/>
              </w:rPr>
              <w:t>Carga variable con registro</w:t>
            </w:r>
          </w:p>
        </w:tc>
      </w:tr>
      <w:tr w:rsidR="00507529" w14:paraId="090572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FC1FE" w14:textId="77777777" w:rsidR="00507529" w:rsidRDefault="00F85B19">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215F2" w14:textId="77777777" w:rsidR="00507529" w:rsidRDefault="00F85B19">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0DB9B" w14:textId="77777777" w:rsidR="00507529" w:rsidRDefault="00F85B19">
            <w:r>
              <w:rPr>
                <w:sz w:val="20"/>
                <w:szCs w:val="20"/>
              </w:rPr>
              <w:t>Carga variable con otra variable</w:t>
            </w:r>
          </w:p>
        </w:tc>
      </w:tr>
      <w:tr w:rsidR="00507529" w14:paraId="4E2AE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F30F51" w14:textId="77777777" w:rsidR="00507529" w:rsidRDefault="00F85B19">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F5B6F" w14:textId="77777777" w:rsidR="00507529" w:rsidRDefault="00F85B19">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39654" w14:textId="77777777" w:rsidR="00507529" w:rsidRDefault="00F85B19">
            <w:r>
              <w:rPr>
                <w:sz w:val="20"/>
                <w:szCs w:val="20"/>
              </w:rPr>
              <w:t>Suma dos variables</w:t>
            </w:r>
          </w:p>
        </w:tc>
      </w:tr>
      <w:tr w:rsidR="00507529" w14:paraId="406793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C748F" w14:textId="77777777" w:rsidR="00507529" w:rsidRDefault="00F85B19">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071A2" w14:textId="77777777" w:rsidR="00507529" w:rsidRDefault="00F85B19">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42BF8" w14:textId="77777777" w:rsidR="00507529" w:rsidRDefault="00F85B19">
            <w:r>
              <w:rPr>
                <w:sz w:val="20"/>
                <w:szCs w:val="20"/>
              </w:rPr>
              <w:t>Resta segunda de primera</w:t>
            </w:r>
          </w:p>
        </w:tc>
      </w:tr>
      <w:tr w:rsidR="00507529" w14:paraId="77363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A3965C" w14:textId="77777777" w:rsidR="00507529" w:rsidRDefault="00F85B19">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CC3364" w14:textId="77777777" w:rsidR="00507529" w:rsidRDefault="00F85B19">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C79B6" w14:textId="77777777" w:rsidR="00507529" w:rsidRDefault="00F85B19">
            <w:r>
              <w:rPr>
                <w:sz w:val="20"/>
                <w:szCs w:val="20"/>
              </w:rPr>
              <w:t>Suma con acarreo</w:t>
            </w:r>
          </w:p>
        </w:tc>
      </w:tr>
      <w:tr w:rsidR="00507529" w14:paraId="5FCAF7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30B0D" w14:textId="77777777" w:rsidR="00507529" w:rsidRDefault="00F85B19">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BE2A4" w14:textId="77777777" w:rsidR="00507529" w:rsidRDefault="00F85B19">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27D3B" w14:textId="77777777" w:rsidR="00507529" w:rsidRDefault="00F85B19">
            <w:r>
              <w:rPr>
                <w:sz w:val="20"/>
                <w:szCs w:val="20"/>
              </w:rPr>
              <w:t>Resta con acarreo</w:t>
            </w:r>
          </w:p>
        </w:tc>
      </w:tr>
      <w:tr w:rsidR="00507529" w14:paraId="63CC5B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779DC2" w14:textId="77777777" w:rsidR="00507529" w:rsidRDefault="00F85B19">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EBDD1C" w14:textId="77777777" w:rsidR="00507529" w:rsidRDefault="00F85B19">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E7FDF" w14:textId="77777777" w:rsidR="00507529" w:rsidRDefault="00F85B19">
            <w:r>
              <w:rPr>
                <w:sz w:val="20"/>
                <w:szCs w:val="20"/>
              </w:rPr>
              <w:t>Primera = complemento a 1 de segunda</w:t>
            </w:r>
          </w:p>
        </w:tc>
      </w:tr>
      <w:tr w:rsidR="00507529" w14:paraId="0BB732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CFC8F" w14:textId="77777777" w:rsidR="00507529" w:rsidRDefault="00F85B19">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1DA88" w14:textId="77777777" w:rsidR="00507529" w:rsidRDefault="00F85B19">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9726A" w14:textId="77777777" w:rsidR="00507529" w:rsidRDefault="00F85B19">
            <w:r>
              <w:rPr>
                <w:sz w:val="20"/>
                <w:szCs w:val="20"/>
              </w:rPr>
              <w:t>AND bit a bit</w:t>
            </w:r>
          </w:p>
        </w:tc>
      </w:tr>
      <w:tr w:rsidR="00507529" w14:paraId="6FF26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E60CC" w14:textId="77777777" w:rsidR="00507529" w:rsidRDefault="00F85B19">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33D2" w14:textId="77777777" w:rsidR="00507529" w:rsidRDefault="00F85B19">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F4E498" w14:textId="77777777" w:rsidR="00507529" w:rsidRDefault="00F85B19">
            <w:r>
              <w:rPr>
                <w:sz w:val="20"/>
                <w:szCs w:val="20"/>
              </w:rPr>
              <w:t>OR bit a bit</w:t>
            </w:r>
          </w:p>
        </w:tc>
      </w:tr>
      <w:tr w:rsidR="00507529" w14:paraId="689605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4AE0E" w14:textId="77777777" w:rsidR="00507529" w:rsidRDefault="00F85B19">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6306B" w14:textId="77777777" w:rsidR="00507529" w:rsidRDefault="00F85B19">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C50D6" w14:textId="77777777" w:rsidR="00507529" w:rsidRDefault="00F85B19">
            <w:r>
              <w:rPr>
                <w:sz w:val="20"/>
                <w:szCs w:val="20"/>
              </w:rPr>
              <w:t>XOR bit a bit</w:t>
            </w:r>
          </w:p>
        </w:tc>
      </w:tr>
      <w:tr w:rsidR="00507529" w14:paraId="5349A6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4B8481" w14:textId="77777777" w:rsidR="00507529" w:rsidRDefault="00F85B19">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273417" w14:textId="77777777" w:rsidR="00507529" w:rsidRDefault="00F85B19">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060710" w14:textId="77777777" w:rsidR="00507529" w:rsidRDefault="00F85B19">
            <w:r>
              <w:rPr>
                <w:sz w:val="20"/>
                <w:szCs w:val="20"/>
              </w:rPr>
              <w:t>Multiplica (resultado 32 bits en V y V+1)</w:t>
            </w:r>
          </w:p>
        </w:tc>
      </w:tr>
      <w:tr w:rsidR="00507529" w14:paraId="4029CF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23828" w14:textId="77777777" w:rsidR="00507529" w:rsidRDefault="00F85B19">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13D42" w14:textId="77777777" w:rsidR="00507529" w:rsidRDefault="00F85B19">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7E7F0" w14:textId="77777777" w:rsidR="00507529" w:rsidRDefault="00F85B19">
            <w:r>
              <w:rPr>
                <w:sz w:val="20"/>
                <w:szCs w:val="20"/>
              </w:rPr>
              <w:t>Divide (cociente en V, resto en V+1)</w:t>
            </w:r>
          </w:p>
        </w:tc>
      </w:tr>
      <w:tr w:rsidR="00507529" w14:paraId="420A0C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104855" w14:textId="77777777" w:rsidR="00507529" w:rsidRDefault="00F85B19">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B3B8B9" w14:textId="77777777" w:rsidR="00507529" w:rsidRDefault="00F85B19">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C274DC" w14:textId="77777777" w:rsidR="00507529" w:rsidRDefault="00F85B19">
            <w:r>
              <w:rPr>
                <w:sz w:val="20"/>
                <w:szCs w:val="20"/>
              </w:rPr>
              <w:t>Desplazamiento a la derecha</w:t>
            </w:r>
          </w:p>
        </w:tc>
      </w:tr>
      <w:tr w:rsidR="00507529" w14:paraId="25721B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EA4FA" w14:textId="77777777" w:rsidR="00507529" w:rsidRDefault="00F85B19">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BBD66" w14:textId="77777777" w:rsidR="00507529" w:rsidRDefault="00F85B19">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DBCD5" w14:textId="77777777" w:rsidR="00507529" w:rsidRDefault="00F85B19">
            <w:r>
              <w:rPr>
                <w:sz w:val="20"/>
                <w:szCs w:val="20"/>
              </w:rPr>
              <w:t>Desplazamiento a la izquierda</w:t>
            </w:r>
          </w:p>
        </w:tc>
      </w:tr>
      <w:tr w:rsidR="00507529" w14:paraId="4AE5AC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A390BA" w14:textId="77777777" w:rsidR="00507529" w:rsidRDefault="00F85B19">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F40631" w14:textId="77777777" w:rsidR="00507529" w:rsidRDefault="00F85B19">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9E3861" w14:textId="77777777" w:rsidR="00507529" w:rsidRDefault="00F85B19">
            <w:r>
              <w:rPr>
                <w:sz w:val="20"/>
                <w:szCs w:val="20"/>
              </w:rPr>
              <w:t>Multiplica variable por constante</w:t>
            </w:r>
          </w:p>
        </w:tc>
      </w:tr>
      <w:tr w:rsidR="00507529" w14:paraId="4C5DFC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4F9EE" w14:textId="77777777" w:rsidR="00507529" w:rsidRDefault="00F85B19">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50F8E" w14:textId="77777777" w:rsidR="00507529" w:rsidRDefault="00F85B19">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28A3C" w14:textId="77777777" w:rsidR="00507529" w:rsidRDefault="00F85B19">
            <w:r>
              <w:rPr>
                <w:sz w:val="20"/>
                <w:szCs w:val="20"/>
              </w:rPr>
              <w:t>Divide variable por constante</w:t>
            </w:r>
          </w:p>
        </w:tc>
      </w:tr>
      <w:tr w:rsidR="00507529" w14:paraId="3361DE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A4E53" w14:textId="77777777" w:rsidR="00507529" w:rsidRDefault="00F85B19">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5BAE28" w14:textId="77777777" w:rsidR="00507529" w:rsidRDefault="00F85B19">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34EC81" w14:textId="77777777" w:rsidR="00507529" w:rsidRDefault="00F85B19">
            <w:r>
              <w:rPr>
                <w:sz w:val="20"/>
                <w:szCs w:val="20"/>
              </w:rPr>
              <w:t>Resta constante de variable</w:t>
            </w:r>
          </w:p>
        </w:tc>
      </w:tr>
      <w:tr w:rsidR="00507529" w14:paraId="5E0BE5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701E2" w14:textId="77777777" w:rsidR="00507529" w:rsidRDefault="00F85B19">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01FCE" w14:textId="77777777" w:rsidR="00507529" w:rsidRDefault="00F85B19">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10079" w14:textId="77777777" w:rsidR="00507529" w:rsidRDefault="00F85B19">
            <w:r>
              <w:rPr>
                <w:sz w:val="20"/>
                <w:szCs w:val="20"/>
              </w:rPr>
              <w:t>Decrementa y salta si no es cero</w:t>
            </w:r>
          </w:p>
        </w:tc>
      </w:tr>
      <w:tr w:rsidR="00507529" w14:paraId="6ECEBA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6659B6" w14:textId="77777777" w:rsidR="00507529" w:rsidRDefault="00F85B19">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8C5AF5" w14:textId="77777777" w:rsidR="00507529" w:rsidRDefault="00F85B19">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8A398D" w14:textId="77777777" w:rsidR="00507529" w:rsidRDefault="00F85B19">
            <w:r>
              <w:rPr>
                <w:sz w:val="20"/>
                <w:szCs w:val="20"/>
              </w:rPr>
              <w:t>Espera tiempo en ms</w:t>
            </w:r>
          </w:p>
        </w:tc>
      </w:tr>
      <w:tr w:rsidR="00507529" w14:paraId="370078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93607" w14:textId="77777777" w:rsidR="00507529" w:rsidRDefault="00F85B19">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A70C0" w14:textId="77777777" w:rsidR="00507529" w:rsidRDefault="00F85B19">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45729" w14:textId="77777777" w:rsidR="00507529" w:rsidRDefault="00F85B19">
            <w:r>
              <w:rPr>
                <w:sz w:val="20"/>
                <w:szCs w:val="20"/>
              </w:rPr>
              <w:t>Espera tiempo indicado en variable (ms)</w:t>
            </w:r>
          </w:p>
        </w:tc>
      </w:tr>
      <w:tr w:rsidR="00507529" w14:paraId="7C36ED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1A4C64" w14:textId="77777777" w:rsidR="00507529" w:rsidRDefault="00F85B19">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F16608" w14:textId="77777777" w:rsidR="00507529" w:rsidRDefault="00F85B19">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E4023F" w14:textId="77777777" w:rsidR="00507529" w:rsidRDefault="00F85B19">
            <w:r>
              <w:rPr>
                <w:sz w:val="20"/>
                <w:szCs w:val="20"/>
              </w:rPr>
              <w:t>Detiene el efecto</w:t>
            </w:r>
          </w:p>
        </w:tc>
      </w:tr>
      <w:tr w:rsidR="00507529" w14:paraId="58EC59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C4D97" w14:textId="77777777" w:rsidR="00507529" w:rsidRDefault="00F85B19">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9872D" w14:textId="77777777" w:rsidR="00507529" w:rsidRDefault="00F85B19">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3A3B6" w14:textId="77777777" w:rsidR="00507529" w:rsidRDefault="00F85B19">
            <w:r>
              <w:rPr>
                <w:sz w:val="20"/>
                <w:szCs w:val="20"/>
              </w:rPr>
              <w:t>Salto relativo</w:t>
            </w:r>
          </w:p>
        </w:tc>
      </w:tr>
    </w:tbl>
    <w:p w14:paraId="7E2702C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83FFCA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A31CF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9ABC8B" w14:textId="77777777" w:rsidR="00507529" w:rsidRDefault="00F85B19">
            <w:r>
              <w:rPr>
                <w:i/>
                <w:iCs/>
                <w:sz w:val="20"/>
                <w:szCs w:val="20"/>
              </w:rPr>
              <w:t>Los offsets de salto son relativos a la instrucción siguiente. El ensamblador PEG incluido en el repositorio gestiona esto automáticamente.</w:t>
            </w:r>
          </w:p>
        </w:tc>
      </w:tr>
    </w:tbl>
    <w:p w14:paraId="79CCA2E7" w14:textId="77777777" w:rsidR="00507529" w:rsidRDefault="00507529">
      <w:pPr>
        <w:spacing w:before="80" w:after="80"/>
      </w:pPr>
    </w:p>
    <w:p w14:paraId="3A926B02" w14:textId="77777777" w:rsidR="00507529" w:rsidRDefault="00F85B19">
      <w:pPr>
        <w:pStyle w:val="Ttulo1"/>
        <w:pBdr>
          <w:bottom w:val="single" w:sz="8" w:space="4" w:color="1A3C6E"/>
        </w:pBdr>
      </w:pPr>
      <w:bookmarkStart w:id="125" w:name="_Toc242085072"/>
      <w:r>
        <w:t>Apéndice C — Diccionario del sintetizador de voz</w:t>
      </w:r>
      <w:bookmarkEnd w:id="125"/>
    </w:p>
    <w:p w14:paraId="1E200591" w14:textId="77777777" w:rsidR="00507529" w:rsidRDefault="00F85B19">
      <w:pPr>
        <w:spacing w:before="60" w:after="100"/>
      </w:pPr>
      <w:r>
        <w:t>El sintetizador se basa en los fonemas del chip SP0256 de General Instrument (Currah MicroSpeech, The Voice). El texto se analiza de izquierda a derecha buscando la coincidencia más larga posible.</w:t>
      </w:r>
    </w:p>
    <w:p w14:paraId="4D825D59" w14:textId="77777777" w:rsidR="00507529" w:rsidRDefault="00507529">
      <w:pPr>
        <w:spacing w:before="80" w:after="80"/>
      </w:pPr>
    </w:p>
    <w:p w14:paraId="1D43F8B9" w14:textId="77777777" w:rsidR="00507529" w:rsidRDefault="00F85B19">
      <w:pPr>
        <w:pStyle w:val="Ttulo2"/>
      </w:pPr>
      <w:bookmarkStart w:id="126" w:name="_Toc242085073"/>
      <w:r>
        <w:t>Palabras reconocidas (selección por longitud)</w:t>
      </w:r>
      <w:bookmarkEnd w:id="126"/>
    </w:p>
    <w:p w14:paraId="53A99F6E" w14:textId="77777777" w:rsidR="00507529" w:rsidRPr="00702D1E" w:rsidRDefault="00F85B19">
      <w:pPr>
        <w:spacing w:before="60" w:after="100"/>
        <w:rPr>
          <w:lang w:val="en-US"/>
        </w:rPr>
      </w:pPr>
      <w:r>
        <w:rPr>
          <w:lang w:val="en-US"/>
        </w:rPr>
        <w:t>13 caracteres: INVESTIGATORS, IRRESPONSIBLE</w:t>
      </w:r>
    </w:p>
    <w:p w14:paraId="2D563114" w14:textId="77777777" w:rsidR="00507529" w:rsidRPr="00702D1E" w:rsidRDefault="00F85B19">
      <w:pPr>
        <w:spacing w:before="60" w:after="100"/>
        <w:rPr>
          <w:lang w:val="en-US"/>
        </w:rPr>
      </w:pPr>
      <w:r>
        <w:rPr>
          <w:lang w:val="en-US"/>
        </w:rPr>
        <w:t>12 caracteres: INVESTIGATOR</w:t>
      </w:r>
    </w:p>
    <w:p w14:paraId="5EA5983E" w14:textId="77777777" w:rsidR="00507529" w:rsidRPr="00702D1E" w:rsidRDefault="00F85B19">
      <w:pPr>
        <w:spacing w:before="60" w:after="100"/>
        <w:rPr>
          <w:lang w:val="en-US"/>
        </w:rPr>
      </w:pPr>
      <w:r>
        <w:rPr>
          <w:lang w:val="en-US"/>
        </w:rPr>
        <w:t>11 caracteres: INVESTIGATE</w:t>
      </w:r>
    </w:p>
    <w:p w14:paraId="11CE6369" w14:textId="77777777" w:rsidR="00507529" w:rsidRPr="00702D1E" w:rsidRDefault="00F85B19">
      <w:pPr>
        <w:spacing w:before="60" w:after="100"/>
        <w:rPr>
          <w:lang w:val="en-US"/>
        </w:rPr>
      </w:pPr>
      <w:r>
        <w:rPr>
          <w:lang w:val="en-US"/>
        </w:rPr>
        <w:t>10 caracteres: CORRECTING</w:t>
      </w:r>
    </w:p>
    <w:p w14:paraId="35C8614D" w14:textId="77777777" w:rsidR="00507529" w:rsidRPr="00702D1E" w:rsidRDefault="00F85B19">
      <w:pPr>
        <w:spacing w:before="60" w:after="100"/>
        <w:rPr>
          <w:lang w:val="en-US"/>
        </w:rPr>
      </w:pPr>
      <w:r>
        <w:rPr>
          <w:lang w:val="en-US"/>
        </w:rPr>
        <w:t>9 caracteres: COGNITIVE, CORRECTED, SEPTEMBER, SINCERELY, SINCERITY, INTERFACE</w:t>
      </w:r>
    </w:p>
    <w:p w14:paraId="63499C9D" w14:textId="77777777" w:rsidR="00507529" w:rsidRPr="00702D1E" w:rsidRDefault="00F85B19">
      <w:pPr>
        <w:spacing w:before="60" w:after="100"/>
        <w:rPr>
          <w:lang w:val="en-US"/>
        </w:rPr>
      </w:pPr>
      <w:r>
        <w:rPr>
          <w:lang w:val="en-US"/>
        </w:rPr>
        <w:t>8 caracteres: CHECKERS, CHECKING, COMPUTER, CORRECTS, DAUGHTER, DECEMBER, EIGHTEEN, FEBRUARY, FREEZERS, FREEZING, NINETEEN, NOVEMBER, PLEDGING, SATURDAY</w:t>
      </w:r>
    </w:p>
    <w:p w14:paraId="1A0A247B" w14:textId="77777777" w:rsidR="00507529" w:rsidRPr="00702D1E" w:rsidRDefault="00F85B19">
      <w:pPr>
        <w:spacing w:before="60" w:after="100"/>
        <w:rPr>
          <w:lang w:val="en-US"/>
        </w:rPr>
      </w:pPr>
      <w:r>
        <w:rPr>
          <w:lang w:val="en-US"/>
        </w:rPr>
        <w:t>7 caracteres: BOOSTER, CHECKED, CHECKER, CORRECT, FREEZER, JANUARY, MINUTES, OCTOBER, PLASTIC, SIXTEEN, TUESDAY, COLLIDE</w:t>
      </w:r>
    </w:p>
    <w:p w14:paraId="12263650" w14:textId="77777777" w:rsidR="00507529" w:rsidRPr="00702D1E" w:rsidRDefault="00F85B19">
      <w:pPr>
        <w:spacing w:before="60" w:after="100"/>
        <w:rPr>
          <w:lang w:val="en-US"/>
        </w:rPr>
      </w:pPr>
      <w:r>
        <w:rPr>
          <w:lang w:val="en-US"/>
        </w:rPr>
        <w:t>6 caracteres: AUGUST, COOKIE, EQUALS, EXTENT, FRIDAY, FROZEN, MONDAY, SUNDAY, TALKED, TALKER, TWENTY</w:t>
      </w:r>
    </w:p>
    <w:p w14:paraId="5EFE544E" w14:textId="77777777" w:rsidR="00507529" w:rsidRPr="00702D1E" w:rsidRDefault="00F85B19">
      <w:pPr>
        <w:spacing w:before="60" w:after="100"/>
        <w:rPr>
          <w:lang w:val="en-US"/>
        </w:rPr>
      </w:pPr>
      <w:r>
        <w:rPr>
          <w:lang w:val="en-US"/>
        </w:rPr>
        <w:t>5 caracteres: APRIL, CHECK, CROWN, EIGHT, EQUAL, ERROR, FIFTY, HELLO, MARCH, MONTH, SIXTY, TALKS, THREE, WORLD</w:t>
      </w:r>
    </w:p>
    <w:p w14:paraId="5DF52BD8" w14:textId="77777777" w:rsidR="00507529" w:rsidRPr="00702D1E" w:rsidRDefault="00F85B19">
      <w:pPr>
        <w:spacing w:before="60" w:after="100"/>
        <w:rPr>
          <w:lang w:val="en-US"/>
        </w:rPr>
      </w:pPr>
      <w:r>
        <w:rPr>
          <w:lang w:val="en-US"/>
        </w:rPr>
        <w:t>4 caracteres: DATE, FIVE, FOUR, HAVE, JUNE, NINE, RAYS, TALK, THIS, TIME, WHAT, WHOA, WILL, ZX81</w:t>
      </w:r>
    </w:p>
    <w:p w14:paraId="219FF2CF" w14:textId="77777777" w:rsidR="00507529" w:rsidRPr="00702D1E" w:rsidRDefault="00F85B19">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1032B3E9" w14:textId="77777777" w:rsidR="00507529" w:rsidRPr="00702D1E" w:rsidRDefault="00507529">
      <w:pPr>
        <w:spacing w:before="80" w:after="80"/>
        <w:rPr>
          <w:lang w:val="en-US"/>
        </w:rPr>
      </w:pPr>
    </w:p>
    <w:p w14:paraId="042CBAC7" w14:textId="77777777" w:rsidR="00507529" w:rsidRDefault="00F85B19">
      <w:pPr>
        <w:pStyle w:val="Ttulo2"/>
      </w:pPr>
      <w:bookmarkStart w:id="127" w:name="_Toc242085074"/>
      <w:r>
        <w:t>Puntuación y pausas</w:t>
      </w:r>
      <w:bookmarkEnd w:id="1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11C037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06228F" w14:textId="77777777" w:rsidR="00507529" w:rsidRDefault="00F85B19">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689F9D" w14:textId="77777777" w:rsidR="00507529" w:rsidRDefault="00F85B19">
            <w:r>
              <w:rPr>
                <w:b/>
                <w:bCs/>
                <w:color w:val="FFFFFF"/>
              </w:rPr>
              <w:t>Efecto</w:t>
            </w:r>
          </w:p>
        </w:tc>
      </w:tr>
      <w:tr w:rsidR="00507529" w14:paraId="49E044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29B7A6" w14:textId="77777777" w:rsidR="00507529" w:rsidRDefault="00F85B19">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71EAA" w14:textId="77777777" w:rsidR="00507529" w:rsidRDefault="00F85B19">
            <w:r>
              <w:t>Pausa corta</w:t>
            </w:r>
          </w:p>
        </w:tc>
      </w:tr>
      <w:tr w:rsidR="00507529" w14:paraId="0BAC32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080BA"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17307E" w14:textId="77777777" w:rsidR="00507529" w:rsidRDefault="00F85B19">
            <w:r>
              <w:t>Pausa media</w:t>
            </w:r>
          </w:p>
        </w:tc>
      </w:tr>
      <w:tr w:rsidR="00507529" w14:paraId="033F4F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0EEC53" w14:textId="77777777" w:rsidR="00507529" w:rsidRDefault="00F85B19">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D1A86" w14:textId="77777777" w:rsidR="00507529" w:rsidRDefault="00F85B19">
            <w:r>
              <w:t>Pausa larga</w:t>
            </w:r>
          </w:p>
        </w:tc>
      </w:tr>
    </w:tbl>
    <w:p w14:paraId="2EDA1D59" w14:textId="77777777" w:rsidR="00507529" w:rsidRDefault="00507529">
      <w:pPr>
        <w:spacing w:before="80" w:after="80"/>
      </w:pPr>
    </w:p>
    <w:p w14:paraId="00A4A120" w14:textId="77777777" w:rsidR="00507529" w:rsidRDefault="00F85B19">
      <w:pPr>
        <w:pStyle w:val="Ttulo2"/>
      </w:pPr>
      <w:bookmarkStart w:id="128" w:name="_Toc242085075"/>
      <w:r>
        <w:t>Alófonos directos (uso avanzado)</w:t>
      </w:r>
      <w:bookmarkEnd w:id="128"/>
    </w:p>
    <w:p w14:paraId="46C5FF2C" w14:textId="77777777" w:rsidR="00507529" w:rsidRDefault="00F85B19">
      <w:pPr>
        <w:spacing w:before="60" w:after="100"/>
      </w:pPr>
      <w:r>
        <w:t>Pausas: PA1, PA2, PA3, PA4, PA5</w:t>
      </w:r>
    </w:p>
    <w:p w14:paraId="34DB1DD1" w14:textId="77777777" w:rsidR="00507529" w:rsidRDefault="00F85B19">
      <w:pPr>
        <w:spacing w:before="60" w:after="100"/>
      </w:pPr>
      <w:r>
        <w:t>Vocales: AA, AE, AH, AO, AW, AX, AY, EH, ER1, ER2, EY, IH, IY, OW, OY, UH, UW1, UW2, XR, YR</w:t>
      </w:r>
    </w:p>
    <w:p w14:paraId="5513B045" w14:textId="77777777" w:rsidR="00507529" w:rsidRDefault="00F85B19">
      <w:pPr>
        <w:spacing w:before="60" w:after="100"/>
      </w:pPr>
      <w:r>
        <w:t>Consonantes: BB1, BB2, CH, DD1, DD2, DH1, DH2, EL, FF, GG1, GG2, GG3, HH1, HH2, JH, KK1, KK2, KK3, LL, MM, NG, NN1, NN2, OR, PP, RR1, RR2, SH, SS, TH, TT1, TT2, VV, WH, WW, YY1, YY2, ZH, ZZ</w:t>
      </w:r>
    </w:p>
    <w:p w14:paraId="6F5E1CA2" w14:textId="77777777" w:rsidR="00507529" w:rsidRDefault="00507529">
      <w:pPr>
        <w:spacing w:before="80" w:after="80"/>
      </w:pPr>
    </w:p>
    <w:p w14:paraId="087D5D54" w14:textId="77777777" w:rsidR="00507529" w:rsidRDefault="00F85B19">
      <w:pPr>
        <w:pStyle w:val="Ttulo1"/>
        <w:pBdr>
          <w:bottom w:val="single" w:sz="8" w:space="4" w:color="1A3C6E"/>
        </w:pBdr>
      </w:pPr>
      <w:bookmarkStart w:id="129" w:name="_Toc242085076"/>
      <w:r>
        <w:t>Apéndice D — Sistema de paginación de memoria</w:t>
      </w:r>
      <w:bookmarkEnd w:id="129"/>
    </w:p>
    <w:p w14:paraId="4C721756" w14:textId="77777777" w:rsidR="00507529" w:rsidRDefault="00F85B19">
      <w:pPr>
        <w:pStyle w:val="Ttulo2"/>
      </w:pPr>
      <w:bookmarkStart w:id="130" w:name="_Toc242085077"/>
      <w:r>
        <w:t>Asignación inicial de páginas</w:t>
      </w:r>
      <w:bookmarkEnd w:id="1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1E4ACD7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F62472"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0F9F7" w14:textId="77777777" w:rsidR="00507529" w:rsidRDefault="00F85B19">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E23652" w14:textId="77777777" w:rsidR="00507529" w:rsidRDefault="00F85B19">
            <w:r>
              <w:rPr>
                <w:b/>
                <w:bCs/>
                <w:color w:val="FFFFFF"/>
              </w:rPr>
              <w:t>Rango / Uso</w:t>
            </w:r>
          </w:p>
        </w:tc>
      </w:tr>
      <w:tr w:rsidR="00507529" w14:paraId="232916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B93ABA"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ECC01" w14:textId="77777777" w:rsidR="00507529" w:rsidRDefault="00F85B19">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B54BC9" w14:textId="77777777" w:rsidR="00507529" w:rsidRDefault="00F85B19">
            <w:r>
              <w:t>0000–1FFF (ROM, solo lectura)</w:t>
            </w:r>
          </w:p>
        </w:tc>
      </w:tr>
      <w:tr w:rsidR="00507529" w14:paraId="336FE1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47E03"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34429" w14:textId="77777777" w:rsidR="00507529" w:rsidRDefault="00F85B19">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A912A" w14:textId="77777777" w:rsidR="00507529" w:rsidRDefault="00F85B19">
            <w:r>
              <w:t>2000–3FFF (ROM de expansión)</w:t>
            </w:r>
          </w:p>
        </w:tc>
      </w:tr>
      <w:tr w:rsidR="00507529" w14:paraId="3A5866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3A5F77"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6D3E6E"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00F8DF" w14:textId="77777777" w:rsidR="00507529" w:rsidRDefault="00F85B19">
            <w:r>
              <w:t>4000–5FFF (RAM principal)</w:t>
            </w:r>
          </w:p>
        </w:tc>
      </w:tr>
      <w:tr w:rsidR="00507529" w14:paraId="46E565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2F768"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A3D48"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DA73A" w14:textId="77777777" w:rsidR="00507529" w:rsidRDefault="00F85B19">
            <w:r>
              <w:t>6000–7FFF (RAM principal)</w:t>
            </w:r>
          </w:p>
        </w:tc>
      </w:tr>
      <w:tr w:rsidR="00507529" w14:paraId="3B54E8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734B58"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1E4E22" w14:textId="77777777" w:rsidR="00507529" w:rsidRDefault="00F85B19">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A815B1" w14:textId="77777777" w:rsidR="00507529" w:rsidRDefault="00F85B19">
            <w:r>
              <w:t>8000–9FFF (RAM ampliada)</w:t>
            </w:r>
          </w:p>
        </w:tc>
      </w:tr>
      <w:tr w:rsidR="00507529" w14:paraId="633C9F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D9E0A"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4C3E4" w14:textId="77777777" w:rsidR="00507529" w:rsidRDefault="00F85B19">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BEEFF" w14:textId="77777777" w:rsidR="00507529" w:rsidRDefault="00F85B19">
            <w:r>
              <w:t>A000–BFFF (RAM ampliada)</w:t>
            </w:r>
          </w:p>
        </w:tc>
      </w:tr>
      <w:tr w:rsidR="00507529" w14:paraId="1A5154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BCFCEE"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3FF242"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3D7F81" w14:textId="77777777" w:rsidR="00507529" w:rsidRDefault="00F85B19">
            <w:r>
              <w:t>C000–DFFF (espejo de bloque 2)</w:t>
            </w:r>
          </w:p>
        </w:tc>
      </w:tr>
      <w:tr w:rsidR="00507529" w14:paraId="1FD331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713CC"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F3D98"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ACACF" w14:textId="77777777" w:rsidR="00507529" w:rsidRDefault="00F85B19">
            <w:r>
              <w:t>E000–FFFF (espejo de bloque 3)</w:t>
            </w:r>
          </w:p>
        </w:tc>
      </w:tr>
    </w:tbl>
    <w:p w14:paraId="042B6890" w14:textId="77777777" w:rsidR="00507529" w:rsidRDefault="00507529">
      <w:pPr>
        <w:spacing w:before="80" w:after="80"/>
      </w:pPr>
    </w:p>
    <w:p w14:paraId="105707ED" w14:textId="77777777" w:rsidR="00507529" w:rsidRDefault="00F85B19">
      <w:pPr>
        <w:pStyle w:val="Ttulo2"/>
      </w:pPr>
      <w:bookmarkStart w:id="131" w:name="_Toc242085078"/>
      <w:r>
        <w:t>Reglas de uso</w:t>
      </w:r>
      <w:bookmarkEnd w:id="131"/>
    </w:p>
    <w:p w14:paraId="75D7B7A2" w14:textId="77777777" w:rsidR="00507529" w:rsidRDefault="00F85B19">
      <w:pPr>
        <w:pStyle w:val="Prrafodelista"/>
        <w:numPr>
          <w:ilvl w:val="0"/>
          <w:numId w:val="2"/>
        </w:numPr>
        <w:spacing w:before="40" w:after="40"/>
      </w:pPr>
      <w:r>
        <w:t>El bloque 0 es siempre de solo lectura. Los bloques 1–7 son siempre de lectura/escritura.</w:t>
      </w:r>
    </w:p>
    <w:p w14:paraId="6FACA5F4" w14:textId="77777777" w:rsidR="00507529" w:rsidRDefault="00F85B19">
      <w:pPr>
        <w:pStyle w:val="Prrafodelista"/>
        <w:numPr>
          <w:ilvl w:val="0"/>
          <w:numId w:val="2"/>
        </w:numPr>
        <w:spacing w:before="40" w:after="40"/>
      </w:pPr>
      <w:r>
        <w:t>Una misma página puede estar mapeada en más de un bloque simultáneamente.</w:t>
      </w:r>
    </w:p>
    <w:p w14:paraId="4D677541" w14:textId="77777777" w:rsidR="00507529" w:rsidRDefault="00F85B19">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150A22F2" w14:textId="77777777" w:rsidR="00507529" w:rsidRDefault="00F85B19">
      <w:pPr>
        <w:pStyle w:val="Prrafodelista"/>
        <w:numPr>
          <w:ilvl w:val="0"/>
          <w:numId w:val="2"/>
        </w:numPr>
        <w:spacing w:before="40" w:after="40"/>
      </w:pPr>
      <w:r>
        <w:t>Los bloques 4 y 5 siempre pueden mapearse libremente.</w:t>
      </w:r>
    </w:p>
    <w:p w14:paraId="40EB59B5" w14:textId="77777777" w:rsidR="00507529" w:rsidRDefault="00F85B19">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1FDD4CA6" w14:textId="77777777" w:rsidR="00507529" w:rsidRDefault="00507529">
      <w:pPr>
        <w:spacing w:before="80" w:after="80"/>
      </w:pPr>
    </w:p>
    <w:p w14:paraId="07D23242" w14:textId="77777777" w:rsidR="00507529" w:rsidRDefault="00F85B19">
      <w:pPr>
        <w:pStyle w:val="Ttulo2"/>
      </w:pPr>
      <w:bookmarkStart w:id="132" w:name="_Toc242085079"/>
      <w:r>
        <w:t>Modificación de la ROM</w:t>
      </w:r>
      <w:bookmarkEnd w:id="132"/>
    </w:p>
    <w:p w14:paraId="25DEB910" w14:textId="77777777" w:rsidR="00507529" w:rsidRDefault="00F85B19">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C6E5F4B" w14:textId="77777777" w:rsidR="00507529" w:rsidRDefault="00507529">
      <w:pPr>
        <w:spacing w:before="80" w:after="80"/>
      </w:pPr>
    </w:p>
    <w:p w14:paraId="614AC132" w14:textId="77777777" w:rsidR="00507529" w:rsidRDefault="00F85B19">
      <w:pPr>
        <w:pStyle w:val="Ttulo1"/>
        <w:pBdr>
          <w:bottom w:val="single" w:sz="8" w:space="4" w:color="1A3C6E"/>
        </w:pBdr>
      </w:pPr>
      <w:bookmarkStart w:id="133" w:name="_Toc242085080"/>
      <w:r>
        <w:t>Apéndice E — Puerto del interface Chroma81 (7FEFh)</w:t>
      </w:r>
      <w:bookmarkEnd w:id="133"/>
    </w:p>
    <w:p w14:paraId="0BE28C3C" w14:textId="77777777" w:rsidR="00507529" w:rsidRDefault="00F85B19">
      <w:pPr>
        <w:spacing w:before="60" w:after="100"/>
      </w:pPr>
      <w:r>
        <w:t>El SD81 Booster implementa la interfaz de color del Chroma81 a través del puerto 7FEFh (01111111 11101111 en binario). Este puerto puede leerse y escribirse.</w:t>
      </w:r>
    </w:p>
    <w:p w14:paraId="0D2A90F3" w14:textId="77777777" w:rsidR="00507529" w:rsidRDefault="00507529">
      <w:pPr>
        <w:spacing w:before="80" w:after="80"/>
      </w:pPr>
    </w:p>
    <w:p w14:paraId="350761C4" w14:textId="77777777" w:rsidR="00507529" w:rsidRDefault="00F85B19">
      <w:pPr>
        <w:pStyle w:val="Ttulo2"/>
      </w:pPr>
      <w:bookmarkStart w:id="134" w:name="_Toc242085081"/>
      <w:r>
        <w:t>Escritura (OUT 7FEFh)</w:t>
      </w:r>
      <w:bookmarkEnd w:id="134"/>
    </w:p>
    <w:p w14:paraId="773E6B79" w14:textId="77777777" w:rsidR="00507529" w:rsidRDefault="00F85B19">
      <w:pPr>
        <w:spacing w:before="60" w:after="100"/>
      </w:pPr>
      <w:r>
        <w:t>Permite configurar el modo de color y el color del borde:</w:t>
      </w:r>
    </w:p>
    <w:p w14:paraId="30AE07E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3260E58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720801"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9D518" w14:textId="77777777" w:rsidR="00507529" w:rsidRDefault="00F85B19">
            <w:r>
              <w:rPr>
                <w:b/>
                <w:bCs/>
                <w:color w:val="FFFFFF"/>
              </w:rPr>
              <w:t>Función</w:t>
            </w:r>
          </w:p>
        </w:tc>
      </w:tr>
      <w:tr w:rsidR="00507529" w14:paraId="100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52C7A8"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C260C7" w14:textId="77777777" w:rsidR="00507529" w:rsidRDefault="00F85B19">
            <w:r>
              <w:t>Reservado para uso futuro. Siempre a 0.</w:t>
            </w:r>
          </w:p>
        </w:tc>
      </w:tr>
      <w:tr w:rsidR="00507529" w14:paraId="4C514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5C835"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E654F" w14:textId="77777777" w:rsidR="00507529" w:rsidRDefault="00F85B19">
            <w:r>
              <w:t>Activar modo color: 1 = color activado.</w:t>
            </w:r>
          </w:p>
        </w:tc>
      </w:tr>
      <w:tr w:rsidR="00507529" w14:paraId="14D421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7186D5"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E95C2" w14:textId="77777777" w:rsidR="00507529" w:rsidRDefault="00F85B19">
            <w:r>
              <w:t>Modo de color: 0 = código de carácter, 1 = fichero de atributos.</w:t>
            </w:r>
          </w:p>
        </w:tc>
      </w:tr>
      <w:tr w:rsidR="00507529" w14:paraId="225FBC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20B71"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DA92C" w14:textId="77777777" w:rsidR="00507529" w:rsidRDefault="00F85B19">
            <w:r>
              <w:t>Bit de brillo del color del borde.</w:t>
            </w:r>
          </w:p>
        </w:tc>
      </w:tr>
      <w:tr w:rsidR="00507529" w14:paraId="50284E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D03BB8"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8FCFEB" w14:textId="77777777" w:rsidR="00507529" w:rsidRDefault="00F85B19">
            <w:r>
              <w:t>Color del borde en formato GRB (Green-Red-Blue).</w:t>
            </w:r>
          </w:p>
        </w:tc>
      </w:tr>
    </w:tbl>
    <w:p w14:paraId="355A4B71" w14:textId="77777777" w:rsidR="00507529" w:rsidRDefault="00507529">
      <w:pPr>
        <w:spacing w:before="80" w:after="80"/>
      </w:pPr>
    </w:p>
    <w:p w14:paraId="640D0E2F" w14:textId="77777777" w:rsidR="00507529" w:rsidRDefault="00F85B19">
      <w:pPr>
        <w:pStyle w:val="Ttulo3"/>
      </w:pPr>
      <w:bookmarkStart w:id="135" w:name="_Toc242085082"/>
      <w:r>
        <w:t>Formato del color de borde (bits 2–0, formato GRB)</w:t>
      </w:r>
      <w:bookmarkEnd w:id="1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3E8ED41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E5FCA2" w14:textId="77777777" w:rsidR="00507529" w:rsidRDefault="00F85B19">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19D1B5" w14:textId="77777777" w:rsidR="00507529" w:rsidRDefault="00F85B19">
            <w:r>
              <w:rPr>
                <w:b/>
                <w:bCs/>
                <w:color w:val="FFFFFF"/>
              </w:rPr>
              <w:t>Color</w:t>
            </w:r>
          </w:p>
        </w:tc>
      </w:tr>
      <w:tr w:rsidR="00507529" w14:paraId="33C51A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6B26D6" w14:textId="77777777" w:rsidR="00507529" w:rsidRDefault="00F85B19">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DA73A" w14:textId="77777777" w:rsidR="00507529" w:rsidRDefault="00F85B19">
            <w:r>
              <w:t>Negro</w:t>
            </w:r>
          </w:p>
        </w:tc>
      </w:tr>
      <w:tr w:rsidR="00507529" w14:paraId="0F15A6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5ECA7" w14:textId="77777777" w:rsidR="00507529" w:rsidRDefault="00F85B19">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481D5" w14:textId="77777777" w:rsidR="00507529" w:rsidRDefault="00F85B19">
            <w:r>
              <w:t>Azul</w:t>
            </w:r>
          </w:p>
        </w:tc>
      </w:tr>
      <w:tr w:rsidR="00507529" w14:paraId="2C44E3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227DE" w14:textId="77777777" w:rsidR="00507529" w:rsidRDefault="00F85B19">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B051F4" w14:textId="77777777" w:rsidR="00507529" w:rsidRDefault="00F85B19">
            <w:r>
              <w:t>Rojo</w:t>
            </w:r>
          </w:p>
        </w:tc>
      </w:tr>
      <w:tr w:rsidR="00507529" w14:paraId="69F0A9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746A9" w14:textId="77777777" w:rsidR="00507529" w:rsidRDefault="00F85B19">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EB9F5" w14:textId="77777777" w:rsidR="00507529" w:rsidRDefault="00F85B19">
            <w:r>
              <w:t>Magenta</w:t>
            </w:r>
          </w:p>
        </w:tc>
      </w:tr>
      <w:tr w:rsidR="00507529" w14:paraId="54F194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A15228" w14:textId="77777777" w:rsidR="00507529" w:rsidRDefault="00F85B19">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D9ADE8" w14:textId="77777777" w:rsidR="00507529" w:rsidRDefault="00F85B19">
            <w:r>
              <w:t>Verde</w:t>
            </w:r>
          </w:p>
        </w:tc>
      </w:tr>
      <w:tr w:rsidR="00507529" w14:paraId="4977A6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1DFA0" w14:textId="77777777" w:rsidR="00507529" w:rsidRDefault="00F85B19">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CDEAE" w14:textId="77777777" w:rsidR="00507529" w:rsidRDefault="00F85B19">
            <w:r>
              <w:t>Cian</w:t>
            </w:r>
          </w:p>
        </w:tc>
      </w:tr>
      <w:tr w:rsidR="00507529" w14:paraId="45D3D6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B4A8D" w14:textId="77777777" w:rsidR="00507529" w:rsidRDefault="00F85B19">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7AB50" w14:textId="77777777" w:rsidR="00507529" w:rsidRDefault="00F85B19">
            <w:r>
              <w:t>Amarillo</w:t>
            </w:r>
          </w:p>
        </w:tc>
      </w:tr>
      <w:tr w:rsidR="00507529" w14:paraId="60529B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34709" w14:textId="77777777" w:rsidR="00507529" w:rsidRDefault="00F85B19">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90647" w14:textId="77777777" w:rsidR="00507529" w:rsidRDefault="00F85B19">
            <w:r>
              <w:t>Blanco</w:t>
            </w:r>
          </w:p>
        </w:tc>
      </w:tr>
    </w:tbl>
    <w:p w14:paraId="5C2DD2F0" w14:textId="77777777" w:rsidR="00507529" w:rsidRDefault="00507529">
      <w:pPr>
        <w:spacing w:before="80" w:after="80"/>
      </w:pPr>
    </w:p>
    <w:p w14:paraId="6502383F" w14:textId="77777777" w:rsidR="00507529" w:rsidRDefault="00F85B19">
      <w:pPr>
        <w:pStyle w:val="Ttulo2"/>
      </w:pPr>
      <w:bookmarkStart w:id="136" w:name="_Toc242085083"/>
      <w:r>
        <w:t>Lectura (IN 7FEFh)</w:t>
      </w:r>
      <w:bookmarkEnd w:id="136"/>
    </w:p>
    <w:p w14:paraId="2134BAC8" w14:textId="77777777" w:rsidR="00507529" w:rsidRDefault="00F85B19">
      <w:pPr>
        <w:spacing w:before="60" w:after="100"/>
      </w:pPr>
      <w:r>
        <w:t>Permite detectar si el modo color está disponible y leer el estado del VSync:</w:t>
      </w:r>
    </w:p>
    <w:p w14:paraId="7EEE41B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5DB9CBB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5C69D2" w14:textId="77777777" w:rsidR="00507529" w:rsidRDefault="00F85B19">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544A79" w14:textId="77777777" w:rsidR="00507529" w:rsidRDefault="00F85B19">
            <w:r>
              <w:rPr>
                <w:b/>
                <w:bCs/>
                <w:color w:val="FFFFFF"/>
              </w:rPr>
              <w:t>Función</w:t>
            </w:r>
          </w:p>
        </w:tc>
      </w:tr>
      <w:tr w:rsidR="00507529" w14:paraId="24626F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C9EBF3"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D9E65" w14:textId="77777777" w:rsidR="00507529" w:rsidRDefault="00F85B19">
            <w:r>
              <w:t>No usado (reservado).</w:t>
            </w:r>
          </w:p>
        </w:tc>
      </w:tr>
      <w:tr w:rsidR="00507529" w14:paraId="43A28C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4B650"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31E6A" w14:textId="77777777" w:rsidR="00507529" w:rsidRDefault="00F85B19">
            <w:r>
              <w:t>0 = modos de color disponibles. Siempre 0, lo que indica que el modo color está siempre activo.</w:t>
            </w:r>
          </w:p>
        </w:tc>
      </w:tr>
      <w:tr w:rsidR="00507529" w14:paraId="5BB592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E2688B" w14:textId="77777777" w:rsidR="00507529" w:rsidRDefault="00F85B19">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D17657" w14:textId="77777777" w:rsidR="00507529" w:rsidRDefault="00F85B19">
            <w:r>
              <w:t>No usado (reservado).</w:t>
            </w:r>
          </w:p>
        </w:tc>
      </w:tr>
    </w:tbl>
    <w:p w14:paraId="5FD1F46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212A70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99D24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C24FD34" w14:textId="77777777" w:rsidR="00507529" w:rsidRDefault="00F85B19">
            <w:r>
              <w:rPr>
                <w:i/>
                <w:iCs/>
                <w:sz w:val="20"/>
                <w:szCs w:val="20"/>
              </w:rPr>
              <w:t>La lectura del bit 5 a 0 permite a los programas detectar automáticamente la presencia del interface Chroma81 y activar los modos de color si está disponible.</w:t>
            </w:r>
          </w:p>
        </w:tc>
      </w:tr>
    </w:tbl>
    <w:p w14:paraId="009FA4F9" w14:textId="77777777" w:rsidR="0026639C" w:rsidRDefault="0026639C" w:rsidP="0026639C">
      <w:pPr>
        <w:spacing w:before="80" w:after="80"/>
      </w:pPr>
      <w:r>
        <w:t>Comando equivalente:</w:t>
      </w:r>
    </w:p>
    <w:p w14:paraId="0788929E"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 REM activar color, borde blanco (7) por defecto</w:t>
      </w:r>
    </w:p>
    <w:p w14:paraId="1D6D66AF"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     : REM activar color, borde = &lt;color&gt; (0-15)</w:t>
      </w:r>
    </w:p>
    <w:p w14:paraId="0908F7CB"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&lt;color&gt;,&lt;modo&gt; : REM color = &lt;color&gt; (0-15), modo Chroma = &lt;modo&gt; (0-1)</w:t>
      </w:r>
    </w:p>
    <w:p w14:paraId="3816E905"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*COLOR STOP        : REM desactivar color</w:t>
      </w:r>
    </w:p>
    <w:p w14:paraId="61F644D6" w14:textId="77777777" w:rsidR="0026639C" w:rsidRDefault="0026639C" w:rsidP="0026639C">
      <w:pPr>
        <w:spacing w:before="80" w:after="80"/>
      </w:pPr>
      <w:r>
        <w:t xml:space="preserve">(equivalente al OUT 7FEFh anterior; activa el bit 5 y fija el modo de código de carácter automáticamente. </w:t>
      </w:r>
      <w:r>
        <w:rPr>
          <w:b/>
          <w:bCs/>
        </w:rPr>
        <w:t>&lt;color&gt;</w:t>
      </w:r>
      <w:r>
        <w:t xml:space="preserve"> son los 4 bits bajos del puerto, brillo + GRB combinados en 0-15. </w:t>
      </w:r>
      <w:r>
        <w:rPr>
          <w:b/>
          <w:bCs/>
        </w:rPr>
        <w:t>&lt;modo&gt;</w:t>
      </w:r>
      <w:r>
        <w:t xml:space="preserve"> es opcional (0 = tabla de color por código de carácter, 1 = fichero de atributos; 0 si se omite). El modo 1 solo está implementado por hardware en los submodos Superfast: en modo nativo (sin Superfast) no tiene efecto real.</w:t>
      </w:r>
    </w:p>
    <w:p w14:paraId="3FBBA9FF" w14:textId="77777777" w:rsidR="00507529" w:rsidRDefault="00507529">
      <w:pPr>
        <w:spacing w:before="80" w:after="80"/>
      </w:pPr>
    </w:p>
    <w:p w14:paraId="1D7576D4" w14:textId="77777777" w:rsidR="00507529" w:rsidRDefault="00F85B19">
      <w:pPr>
        <w:pStyle w:val="Ttulo1"/>
        <w:pBdr>
          <w:bottom w:val="single" w:sz="8" w:space="4" w:color="1A3C6E"/>
        </w:pBdr>
      </w:pPr>
      <w:bookmarkStart w:id="137" w:name="_Toc242085084"/>
      <w:r>
        <w:t>Apéndice F — Modos Superfast y Spectrum</w:t>
      </w:r>
      <w:bookmarkEnd w:id="137"/>
    </w:p>
    <w:p w14:paraId="3E5C58AA" w14:textId="77777777" w:rsidR="00507529" w:rsidRDefault="00F85B19">
      <w:pPr>
        <w:pStyle w:val="Ttulo2"/>
      </w:pPr>
      <w:bookmarkStart w:id="138" w:name="_Toc242085085"/>
      <w:r>
        <w:t>El problema del vídeo en el ZX81 original</w:t>
      </w:r>
      <w:bookmarkEnd w:id="138"/>
    </w:p>
    <w:p w14:paraId="77C24DB1" w14:textId="77777777" w:rsidR="00507529" w:rsidRDefault="00F85B19">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42B7AA1" w14:textId="77777777" w:rsidR="00507529" w:rsidRDefault="00507529">
      <w:pPr>
        <w:spacing w:before="80" w:after="80"/>
      </w:pPr>
    </w:p>
    <w:p w14:paraId="430C7217" w14:textId="77777777" w:rsidR="00507529" w:rsidRDefault="00F85B19">
      <w:pPr>
        <w:pStyle w:val="Ttulo2"/>
      </w:pPr>
      <w:bookmarkStart w:id="139" w:name="_Toc242085086"/>
      <w:r>
        <w:t>Modo Superfast</w:t>
      </w:r>
      <w:bookmarkEnd w:id="139"/>
    </w:p>
    <w:p w14:paraId="4F81C315" w14:textId="77777777" w:rsidR="00507529" w:rsidRDefault="00F85B19">
      <w:pPr>
        <w:spacing w:before="60" w:after="100"/>
      </w:pPr>
      <w:r>
        <w:t>En el modo Superfast, el hardware del interface toma el control del bus de datos durante el refresco de pantalla, colocando los datos de vídeo directamente sin intervención de la CPU. Esto libera al procesador para ejecutar código útil durante todo el ciclo, aumentando significativamente la velocidad efectiva del sistema.</w:t>
      </w:r>
    </w:p>
    <w:p w14:paraId="4025D798" w14:textId="77777777" w:rsidR="00507529" w:rsidRDefault="00507529">
      <w:pPr>
        <w:spacing w:before="80" w:after="80"/>
      </w:pPr>
    </w:p>
    <w:p w14:paraId="06CCA954" w14:textId="77777777" w:rsidR="00507529" w:rsidRDefault="00F85B19">
      <w:pPr>
        <w:spacing w:before="60" w:after="100"/>
      </w:pPr>
      <w:r>
        <w:t>Antes de activar el modo es necesario indicar la dirección del fichero de pantalla (HFILE):</w:t>
      </w:r>
    </w:p>
    <w:p w14:paraId="7488BD7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3CD8DE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66EF4D46" w14:textId="77777777" w:rsidR="00507529" w:rsidRDefault="00507529">
      <w:pPr>
        <w:spacing w:before="80" w:after="80"/>
      </w:pPr>
    </w:p>
    <w:p w14:paraId="05746D92" w14:textId="77777777" w:rsidR="00507529" w:rsidRDefault="00F85B19">
      <w:pPr>
        <w:spacing w:before="60" w:after="100"/>
      </w:pPr>
      <w:r>
        <w:t>Las tres variantes del modo Superfast se seleccionan mediante POKE en la dirección 2045:</w:t>
      </w:r>
    </w:p>
    <w:p w14:paraId="5E9C262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235E8B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713F4D" w14:textId="77777777" w:rsidR="00507529" w:rsidRDefault="00F85B19">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96343B" w14:textId="77777777" w:rsidR="00507529" w:rsidRDefault="00F85B19">
            <w:r>
              <w:rPr>
                <w:b/>
                <w:bCs/>
                <w:color w:val="FFFFFF"/>
              </w:rPr>
              <w:t>Modo</w:t>
            </w:r>
          </w:p>
        </w:tc>
      </w:tr>
      <w:tr w:rsidR="00507529" w14:paraId="05B12B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13214C" w14:textId="77777777" w:rsidR="00507529" w:rsidRDefault="00F85B19">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16B60" w14:textId="77777777" w:rsidR="00507529" w:rsidRDefault="00F85B19">
            <w:r>
              <w:t>Superfast texto (modo texto estándar acelerado)</w:t>
            </w:r>
          </w:p>
        </w:tc>
      </w:tr>
      <w:tr w:rsidR="00507529" w14:paraId="5CEEA7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B72C4" w14:textId="77777777" w:rsidR="00507529" w:rsidRDefault="00F85B19">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ECC41" w14:textId="77777777" w:rsidR="00507529" w:rsidRDefault="00F85B19">
            <w:r>
              <w:t>Superfast HiRes nativo (alta resolución en formato ZX81)</w:t>
            </w:r>
          </w:p>
        </w:tc>
      </w:tr>
      <w:tr w:rsidR="00507529" w14:paraId="728BDC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A10F3F" w14:textId="77777777" w:rsidR="00507529" w:rsidRDefault="00F85B19">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D2BC3B" w14:textId="77777777" w:rsidR="00507529" w:rsidRDefault="00F85B19">
            <w:r>
              <w:t>Superfast HiRes Spectrum (alta resolución en formato Spectrum)</w:t>
            </w:r>
          </w:p>
        </w:tc>
      </w:tr>
      <w:tr w:rsidR="00507529" w14:paraId="656916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39019" w14:textId="77777777" w:rsidR="00507529" w:rsidRDefault="00F85B19">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BFC40" w14:textId="77777777" w:rsidR="00507529" w:rsidRDefault="00F85B19">
            <w:r>
              <w:t>Desactivar modo Superfast</w:t>
            </w:r>
          </w:p>
        </w:tc>
      </w:tr>
    </w:tbl>
    <w:p w14:paraId="0B8241E9" w14:textId="77777777" w:rsidR="0026639C" w:rsidRDefault="0026639C" w:rsidP="0026639C">
      <w:pPr>
        <w:spacing w:before="80" w:after="80"/>
      </w:pPr>
      <w:r>
        <w:t>Con los comandos equivalentes:</w:t>
      </w:r>
    </w:p>
    <w:p w14:paraId="1F274649"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14:paraId="40C032AA"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14:paraId="28647CED"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14:paraId="3219496B"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14:paraId="0F2265FD" w14:textId="77777777" w:rsidR="0026639C" w:rsidRDefault="0026639C" w:rsidP="0026639C">
      <w:pPr>
        <w:spacing w:before="80" w:after="80"/>
      </w:pPr>
      <w:r>
        <w:t xml:space="preserve">(equivalentes a los POKE anteriores, por si se prefiere desde código máquina). </w:t>
      </w:r>
      <w:r>
        <w:rPr>
          <w:b/>
          <w:bCs/>
        </w:rPr>
        <w:t>LOAD *SFHR</w:t>
      </w:r>
      <w:r>
        <w:t xml:space="preserve"> y </w:t>
      </w:r>
      <w:r>
        <w:rPr>
          <w:b/>
          <w:bCs/>
        </w:rPr>
        <w:t>LOAD *SFSP</w:t>
      </w:r>
      <w:r>
        <w:t xml:space="preserve"> escriben HFILE (2043/2044) y activan el modo en un solo paso; no hace falta indicar HFILE para </w:t>
      </w:r>
      <w:r>
        <w:rPr>
          <w:b/>
          <w:bCs/>
        </w:rPr>
        <w:t>LOAD *SFAST</w:t>
      </w:r>
      <w:r>
        <w:t xml:space="preserve"> porque el modo texto no usa RAM extendida.</w:t>
      </w:r>
    </w:p>
    <w:p w14:paraId="35AF65C4" w14:textId="77777777" w:rsidR="00507529" w:rsidRDefault="00507529">
      <w:pPr>
        <w:spacing w:before="80" w:after="80"/>
      </w:pPr>
    </w:p>
    <w:p w14:paraId="24DFD54A" w14:textId="77777777" w:rsidR="00507529" w:rsidRDefault="00F85B19">
      <w:pPr>
        <w:pStyle w:val="Ttulo2"/>
      </w:pPr>
      <w:bookmarkStart w:id="140" w:name="_Toc234769911"/>
      <w:bookmarkStart w:id="141" w:name="_Toc242085087"/>
      <w:r>
        <w:t>Scroll horizontal fino (Superfast)</w:t>
      </w:r>
      <w:bookmarkEnd w:id="140"/>
      <w:bookmarkEnd w:id="141"/>
    </w:p>
    <w:p w14:paraId="3A063D7E" w14:textId="77777777" w:rsidR="00507529" w:rsidRDefault="00507529">
      <w:pPr>
        <w:spacing w:before="80" w:after="80"/>
      </w:pPr>
      <w:r>
        <w:t>Los tres submodos Superfast admiten un desplazamiento horizontal fino de 0 a 7 píxeles, que adelanta la búsqueda de carácter/atributo/píxel esa cantidad de píxeles en cada fila:</w:t>
      </w:r>
    </w:p>
    <w:p w14:paraId="1C71DACD"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2090, &lt;offset&gt;   : REM offset de scroll fino, 0-7 pixeles</w:t>
      </w:r>
    </w:p>
    <w:p w14:paraId="56E39DA6" w14:textId="77777777" w:rsidR="00507529" w:rsidRPr="002E7E7E" w:rsidRDefault="00507529">
      <w:pPr>
        <w:spacing w:before="80" w:after="80"/>
        <w:rPr>
          <w:lang w:val="en-US"/>
        </w:rPr>
      </w:pPr>
      <w:r w:rsidRPr="002E7E7E">
        <w:rPr>
          <w:lang w:val="en-US"/>
        </w:rPr>
        <w:t>Comando equivalente:</w:t>
      </w:r>
    </w:p>
    <w:p w14:paraId="7523C577"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LOAD *SCROLL &lt;offset&gt; : REM equivalente a POKE 2090</w:t>
      </w:r>
    </w:p>
    <w:p w14:paraId="785B501A" w14:textId="77777777" w:rsidR="00507529" w:rsidRDefault="00507529">
      <w:pPr>
        <w:spacing w:before="80" w:after="80"/>
      </w:pPr>
      <w:r>
        <w:t>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14:paraId="621CE89C" w14:textId="77777777" w:rsidR="00507529" w:rsidRDefault="00507529">
      <w:pPr>
        <w:spacing w:before="80" w:after="80"/>
      </w:pPr>
      <w:r>
        <w:t>El desplazamiento puede activarse o desactivarse por fila, para dejar fijos marcadores o puntuaciones mientras el resto de la pantalla se desplaza. Cada fila de texto (0-23) tiene un bit en uno de tres registros de 8 bits:</w:t>
      </w:r>
    </w:p>
    <w:p w14:paraId="0A14898F"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2091, &lt;mapa&gt;     : REM filas 0-7 (bit0=fila 0)</w:t>
      </w:r>
    </w:p>
    <w:p w14:paraId="50EDE11B"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2092, &lt;mapa&gt;     : REM filas 8-15</w:t>
      </w:r>
    </w:p>
    <w:p w14:paraId="50E19E73"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2093, &lt;mapa&gt;     : REM filas 16-23</w:t>
      </w:r>
    </w:p>
    <w:p w14:paraId="7A889337" w14:textId="77777777" w:rsidR="00507529" w:rsidRDefault="00507529">
      <w:pPr>
        <w:spacing w:before="80" w:after="80"/>
      </w:pPr>
      <w:r>
        <w:t xml:space="preserve">Bit a 1 = esa fila se desplaza con el offset de </w:t>
      </w:r>
      <w:r>
        <w:rPr>
          <w:b/>
          <w:bCs/>
        </w:rPr>
        <w:t>LOAD *SCROLL</w:t>
      </w:r>
      <w:r>
        <w:t>; bit a 0 = esa fila se queda fija. Por defecto (tras un reset) los tres registros valen 255 (todas las filas se desplazan), igual que antes de que existiera este registro. Comando equivalente:</w:t>
      </w:r>
    </w:p>
    <w:p w14:paraId="6484A555" w14:textId="77777777"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14:paraId="4FC78D90" w14:textId="77777777" w:rsidR="00507529" w:rsidRDefault="00507529">
      <w:pPr>
        <w:spacing w:before="80" w:after="80"/>
      </w:pPr>
      <w:r>
        <w:t>(equivalente a los tres POKE anteriores en un solo paso; cada argumento es un byte 0-255).</w:t>
      </w:r>
    </w:p>
    <w:p w14:paraId="358EA56E" w14:textId="77777777" w:rsidR="00E86F42" w:rsidRDefault="00F85B19">
      <w:pPr>
        <w:pStyle w:val="Ttulo2"/>
      </w:pPr>
      <w:bookmarkStart w:id="142" w:name="_Toc999300"/>
      <w:bookmarkStart w:id="143" w:name="_Toc242085088"/>
      <w:r>
        <w:t>Pantalla alternativa (Superfast)</w:t>
      </w:r>
      <w:bookmarkEnd w:id="142"/>
      <w:bookmarkEnd w:id="143"/>
    </w:p>
    <w:p w14:paraId="3C6D37D1" w14:textId="77777777" w:rsidR="00E86F42" w:rsidRDefault="00F85B19">
      <w:pPr>
        <w:spacing w:before="80" w:after="80"/>
      </w:pPr>
      <w:r>
        <w:t>Los submodos de texto Superfast (32, 70 y 80 columnas) toman normalmente la dirección de pantalla de la variable de sistema D_FILE (16396/16397), igual que en modo nativo. El SD81 Booster permite sustituir esa dirección por otra, sin tocar D_FILE, mediante un registro alternativo:</w:t>
      </w:r>
    </w:p>
    <w:p w14:paraId="45031202" w14:textId="77777777" w:rsidR="00E86F42" w:rsidRDefault="00F85B19">
      <w:pPr>
        <w:shd w:val="clear" w:color="auto" w:fill="1E1E1E"/>
        <w:spacing w:before="60" w:after="60"/>
        <w:ind w:left="720"/>
      </w:pPr>
      <w:r>
        <w:rPr>
          <w:rFonts w:ascii="Courier New" w:hAnsi="Courier New"/>
          <w:color w:val="A8D8A8"/>
          <w:sz w:val="20"/>
        </w:rPr>
        <w:t>POKE 2096, &lt;dir_baja&gt; : REM byte bajo de la direccion alternativa</w:t>
      </w:r>
    </w:p>
    <w:p w14:paraId="21D6C2B3" w14:textId="77777777" w:rsidR="00E86F42" w:rsidRDefault="00F85B19">
      <w:pPr>
        <w:shd w:val="clear" w:color="auto" w:fill="1E1E1E"/>
        <w:spacing w:before="60" w:after="60"/>
        <w:ind w:left="720"/>
      </w:pPr>
      <w:r>
        <w:rPr>
          <w:rFonts w:ascii="Courier New" w:hAnsi="Courier New"/>
          <w:color w:val="A8D8A8"/>
          <w:sz w:val="20"/>
        </w:rPr>
        <w:t>POKE 2097, &lt;dir_alta&gt; : REM byte alto</w:t>
      </w:r>
    </w:p>
    <w:p w14:paraId="46F81D0D" w14:textId="77777777" w:rsidR="00E86F42" w:rsidRDefault="00F85B19">
      <w:pPr>
        <w:shd w:val="clear" w:color="auto" w:fill="1E1E1E"/>
        <w:spacing w:before="60" w:after="60"/>
        <w:ind w:left="720"/>
      </w:pPr>
      <w:r>
        <w:rPr>
          <w:rFonts w:ascii="Courier New" w:hAnsi="Courier New"/>
          <w:color w:val="A8D8A8"/>
          <w:sz w:val="20"/>
        </w:rPr>
        <w:t>POKE 2098, 170 : REM activa el registro alternativo</w:t>
      </w:r>
    </w:p>
    <w:p w14:paraId="377F5543" w14:textId="77777777" w:rsidR="00E86F42" w:rsidRDefault="00F85B19">
      <w:pPr>
        <w:shd w:val="clear" w:color="auto" w:fill="1E1E1E"/>
        <w:spacing w:before="60" w:after="60"/>
        <w:ind w:left="720"/>
      </w:pPr>
      <w:r>
        <w:rPr>
          <w:rFonts w:ascii="Courier New" w:hAnsi="Courier New"/>
          <w:color w:val="A8D8A8"/>
          <w:sz w:val="20"/>
        </w:rPr>
        <w:t>POKE 2098, 85 : REM lo desactiva, vuelve a D_FILE</w:t>
      </w:r>
    </w:p>
    <w:p w14:paraId="2AF6C781" w14:textId="77777777" w:rsidR="00E86F42" w:rsidRDefault="00F85B19">
      <w:pPr>
        <w:spacing w:before="80" w:after="80"/>
      </w:pPr>
      <w:r>
        <w:t>Mientras el registro alternativo está desactivado (el valor por defecto, tanto tras un reset como después de POKE 2045,85), el comportamiento es exactamente el de siempre: nada cambia para el software existente. Al activarlo con POKE 2098,170, la pantalla Superfast se lee de la dirección indicada en 2096/2097 en lugar de D_FILE, sin que el BASIC ni las rutinas de la ROM (que siguen usando D_FILE para lo suyo) se enteren del cambio.</w:t>
      </w:r>
    </w:p>
    <w:p w14:paraId="5850635F" w14:textId="77777777" w:rsidR="00E86F42" w:rsidRDefault="00F85B19">
      <w:pPr>
        <w:spacing w:before="80" w:after="80"/>
      </w:pPr>
      <w:r>
        <w:t>Esto permite, por ejemplo, mantener dos pantallas en memoria e ir alternando cuál se muestra sin necesidad de mover D_FILE de un lado a otro en cada fotograma.</w:t>
      </w:r>
    </w:p>
    <w:p w14:paraId="1F01269B" w14:textId="77777777" w:rsidR="00E86F42" w:rsidRDefault="00F85B19">
      <w:pPr>
        <w:spacing w:before="60" w:after="100"/>
      </w:pPr>
      <w:r>
        <w:rPr>
          <w:b/>
        </w:rPr>
        <w:t>Importante:</w:t>
      </w:r>
    </w:p>
    <w:p w14:paraId="0A32BBCA" w14:textId="77777777" w:rsidR="00E86F42" w:rsidRDefault="00F85B19">
      <w:pPr>
        <w:spacing w:before="80" w:after="80"/>
      </w:pPr>
      <w:r>
        <w:t>Volver a vídeo nativo (POKE 2045,85) desactiva automáticamente el registro alternativo, para que “modo estándar” signifique siempre el comportamiento de siempre. Cambiar entre los distintos submodos Superfast (POKE 2045,170/171/172/173/174) no lo desactiva: si estaba activo, sigue estándolo.</w:t>
      </w:r>
    </w:p>
    <w:p w14:paraId="575ADFB1" w14:textId="77777777" w:rsidR="00E86F42" w:rsidRDefault="00F85B19">
      <w:pPr>
        <w:pStyle w:val="Ttulo2"/>
      </w:pPr>
      <w:bookmarkStart w:id="144" w:name="_Toc999310"/>
      <w:bookmarkStart w:id="145" w:name="_Toc242085089"/>
      <w:r>
        <w:t>Tabla de atributos alternativa (Chroma modo 1, Superfast)</w:t>
      </w:r>
      <w:bookmarkEnd w:id="144"/>
      <w:bookmarkEnd w:id="145"/>
    </w:p>
    <w:p w14:paraId="544462B0" w14:textId="77777777" w:rsidR="00E86F42" w:rsidRDefault="00F85B19">
      <w:pPr>
        <w:spacing w:before="80" w:after="80"/>
      </w:pPr>
      <w:r>
        <w:t>Normalmente, el modo 1 de Chroma (fichero de atributos) coloca la tabla de color en la misma dirección que la pantalla pero con el bit 15 forzado a 1, es decir, a $8000 de distancia de D_FILE (o de la dirección alternativa de la sección anterior, si está activa). El SD81 Booster permite independizar también esta tabla, con el mismo mecanismo:</w:t>
      </w:r>
    </w:p>
    <w:p w14:paraId="5E8AEE86" w14:textId="77777777" w:rsidR="00E86F42" w:rsidRDefault="00F85B19">
      <w:pPr>
        <w:shd w:val="clear" w:color="auto" w:fill="1E1E1E"/>
        <w:spacing w:before="60" w:after="60"/>
        <w:ind w:left="720"/>
      </w:pPr>
      <w:r>
        <w:rPr>
          <w:rFonts w:ascii="Courier New" w:hAnsi="Courier New"/>
          <w:color w:val="A8D8A8"/>
          <w:sz w:val="20"/>
        </w:rPr>
        <w:t>POKE 2059, &lt;base_baja&gt; : REM byte bajo de la tabla de atributos</w:t>
      </w:r>
    </w:p>
    <w:p w14:paraId="12ED7CCC" w14:textId="77777777" w:rsidR="00E86F42" w:rsidRDefault="00F85B19">
      <w:pPr>
        <w:shd w:val="clear" w:color="auto" w:fill="1E1E1E"/>
        <w:spacing w:before="60" w:after="60"/>
        <w:ind w:left="720"/>
      </w:pPr>
      <w:r>
        <w:rPr>
          <w:rFonts w:ascii="Courier New" w:hAnsi="Courier New"/>
          <w:color w:val="A8D8A8"/>
          <w:sz w:val="20"/>
        </w:rPr>
        <w:t>POKE 2060, &lt;base_alta&gt; : REM byte alto</w:t>
      </w:r>
    </w:p>
    <w:p w14:paraId="3BD96A16" w14:textId="77777777" w:rsidR="00E86F42" w:rsidRDefault="00F85B19">
      <w:pPr>
        <w:shd w:val="clear" w:color="auto" w:fill="1E1E1E"/>
        <w:spacing w:before="60" w:after="60"/>
        <w:ind w:left="720"/>
      </w:pPr>
      <w:r>
        <w:rPr>
          <w:rFonts w:ascii="Courier New" w:hAnsi="Courier New"/>
          <w:color w:val="A8D8A8"/>
          <w:sz w:val="20"/>
        </w:rPr>
        <w:t>POKE 2061, 170 : REM activa la tabla alternativa</w:t>
      </w:r>
    </w:p>
    <w:p w14:paraId="1EC7AEE0" w14:textId="77777777" w:rsidR="00E86F42" w:rsidRDefault="00F85B19">
      <w:pPr>
        <w:shd w:val="clear" w:color="auto" w:fill="1E1E1E"/>
        <w:spacing w:before="60" w:after="60"/>
        <w:ind w:left="720"/>
      </w:pPr>
      <w:r>
        <w:rPr>
          <w:rFonts w:ascii="Courier New" w:hAnsi="Courier New"/>
          <w:color w:val="A8D8A8"/>
          <w:sz w:val="20"/>
        </w:rPr>
        <w:t>POKE 2061, 85 : REM la desactiva, vuelve al comportamiento de siempre</w:t>
      </w:r>
    </w:p>
    <w:p w14:paraId="6D8C9BE4" w14:textId="77777777" w:rsidR="00E86F42" w:rsidRDefault="00F85B19">
      <w:pPr>
        <w:spacing w:before="80" w:after="80"/>
      </w:pPr>
      <w:r>
        <w:t>Desactivada (el valor por defecto), el modo 1 sigue funcionando exactamente igual que hasta ahora. Activada con POKE 2061,170, la tabla de color deja de estar atada a la posición de la pantalla: puede vivir en cualquier dirección de 16 bits, sin el límite de módulo 32K que imponía forzar el bit 15. La tabla usa la misma aritmética de fila y columna que la pantalla (incluido el byte de relleno inicial), así que el software puede reutilizar el mismo cálculo de posición para las dos.</w:t>
      </w:r>
    </w:p>
    <w:p w14:paraId="464575D6" w14:textId="77777777" w:rsidR="00E86F42" w:rsidRDefault="00F85B19">
      <w:pPr>
        <w:spacing w:before="80" w:after="80"/>
      </w:pPr>
      <w:r>
        <w:t>Este registro es independiente del de la sección anterior: se puede activar la dirección de pantalla alternativa sin activar ésta, o al revés, aunque lo habitual será usar ambos juntos para tener control total sobre dónde vive cada cosa.</w:t>
      </w:r>
    </w:p>
    <w:p w14:paraId="71C65DE4" w14:textId="77777777" w:rsidR="00E86F42" w:rsidRDefault="00F85B19">
      <w:pPr>
        <w:spacing w:before="60" w:after="100"/>
      </w:pPr>
      <w:r>
        <w:rPr>
          <w:b/>
        </w:rPr>
        <w:t>Importante:</w:t>
      </w:r>
    </w:p>
    <w:p w14:paraId="620CFB26" w14:textId="77777777" w:rsidR="00E86F42" w:rsidRDefault="00F85B19">
      <w:pPr>
        <w:spacing w:before="80" w:after="80"/>
      </w:pPr>
      <w:r>
        <w:t>Igual que con la dirección de pantalla alternativa, volver a vídeo nativo (POKE 2045,85) desactiva también este registro automáticamente.</w:t>
      </w:r>
    </w:p>
    <w:p w14:paraId="270BBC72" w14:textId="77777777" w:rsidR="00507529" w:rsidRDefault="00F85B19">
      <w:pPr>
        <w:pStyle w:val="Ttulo2"/>
      </w:pPr>
      <w:bookmarkStart w:id="146" w:name="_Toc242085090"/>
      <w:r>
        <w:t>Modo Spectrum</w:t>
      </w:r>
      <w:bookmarkEnd w:id="146"/>
    </w:p>
    <w:p w14:paraId="08491A83" w14:textId="77777777" w:rsidR="00507529" w:rsidRDefault="00F85B19">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778AD6C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B05318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45F4DB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7344342" w14:textId="77777777" w:rsidR="00507529" w:rsidRDefault="00F85B19">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01495638" w14:textId="77777777" w:rsidR="00507529" w:rsidRDefault="00507529">
      <w:pPr>
        <w:spacing w:before="80" w:after="80"/>
      </w:pPr>
    </w:p>
    <w:p w14:paraId="757D5DD5" w14:textId="77777777" w:rsidR="00507529" w:rsidRDefault="00F85B19">
      <w:pPr>
        <w:pStyle w:val="Ttulo2"/>
      </w:pPr>
      <w:bookmarkStart w:id="147" w:name="_Toc242085091"/>
      <w:r>
        <w:t>Control del borde</w:t>
      </w:r>
      <w:bookmarkEnd w:id="147"/>
    </w:p>
    <w:p w14:paraId="6585BD1F" w14:textId="77777777" w:rsidR="00507529" w:rsidRDefault="00F85B19">
      <w:pPr>
        <w:spacing w:before="60" w:after="100"/>
      </w:pPr>
      <w:r>
        <w:rPr>
          <w:b/>
          <w:bCs/>
        </w:rPr>
        <w:t>Cambiar los atributos del borde:</w:t>
      </w:r>
    </w:p>
    <w:p w14:paraId="56B546A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2046, &lt;attr&gt;</w:t>
      </w:r>
    </w:p>
    <w:p w14:paraId="03650A5B" w14:textId="77777777" w:rsidR="00507529" w:rsidRDefault="00507529">
      <w:pPr>
        <w:spacing w:before="80" w:after="80"/>
      </w:pPr>
    </w:p>
    <w:p w14:paraId="564AFEAD" w14:textId="77777777" w:rsidR="00507529" w:rsidRDefault="00F85B19">
      <w:pPr>
        <w:spacing w:before="60" w:after="100"/>
      </w:pPr>
      <w:r>
        <w:rPr>
          <w:b/>
          <w:bCs/>
        </w:rPr>
        <w:t>Definir y activar un patrón de borde:</w:t>
      </w:r>
    </w:p>
    <w:p w14:paraId="161926D7" w14:textId="77777777" w:rsidR="00507529" w:rsidRDefault="00F85B19">
      <w:pPr>
        <w:spacing w:before="60" w:after="100"/>
      </w:pPr>
      <w:r>
        <w:t>Es posible definir un patrón de 8 bytes que se repetirá a lo largo del borde de la pantalla, permitiendo rellenarlo completamente con un diseño personalizado:</w:t>
      </w:r>
    </w:p>
    <w:p w14:paraId="5DF3C07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6B2BCEE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0AAD51C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3628163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3AEA0A2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3F94A53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44939636" w14:textId="77777777" w:rsidR="00507529" w:rsidRDefault="00507529">
      <w:pPr>
        <w:spacing w:before="80" w:after="80"/>
      </w:pPr>
    </w:p>
    <w:p w14:paraId="6CF65DEC" w14:textId="77777777" w:rsidR="00507529" w:rsidRDefault="00F85B19">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53BE81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7E0B70"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89A652" w14:textId="77777777" w:rsidR="00507529" w:rsidRDefault="00F85B19">
            <w:r>
              <w:rPr>
                <w:b/>
                <w:bCs/>
                <w:color w:val="FFFFFF"/>
              </w:rPr>
              <w:t>Función</w:t>
            </w:r>
          </w:p>
        </w:tc>
      </w:tr>
      <w:tr w:rsidR="00507529" w14:paraId="09D12A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788406" w14:textId="77777777" w:rsidR="00507529" w:rsidRDefault="00F85B19">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6DA7F6" w14:textId="77777777" w:rsidR="00507529" w:rsidRDefault="00F85B19">
            <w:r>
              <w:t>Control del beeper</w:t>
            </w:r>
          </w:p>
        </w:tc>
      </w:tr>
      <w:tr w:rsidR="00507529" w14:paraId="6F0413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0FD68"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428F" w14:textId="77777777" w:rsidR="00507529" w:rsidRDefault="00F85B19">
            <w:r>
              <w:t>Color del borde</w:t>
            </w:r>
          </w:p>
        </w:tc>
      </w:tr>
    </w:tbl>
    <w:p w14:paraId="0A6F23DA" w14:textId="77777777" w:rsidR="0026639C" w:rsidRDefault="0026639C" w:rsidP="0026639C">
      <w:pPr>
        <w:spacing w:before="80" w:after="80"/>
      </w:pPr>
      <w:r>
        <w:t>Comando equivalente (tinta del patrón + borde en modo Spectrum):</w:t>
      </w:r>
    </w:p>
    <w:p w14:paraId="64BF2002"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*BORDER &lt;color&gt;    : REM tinta del patron (0-15) y borde en modo Spectrum (bits 2-0)</w:t>
      </w:r>
    </w:p>
    <w:p w14:paraId="133BE750" w14:textId="77777777" w:rsidR="0026639C" w:rsidRDefault="0026639C" w:rsidP="0026639C">
      <w:pPr>
        <w:spacing w:before="80" w:after="80"/>
      </w:pPr>
      <w:r>
        <w:t xml:space="preserve">(equivalente a </w:t>
      </w:r>
      <w:r>
        <w:rPr>
          <w:b/>
          <w:bCs/>
        </w:rPr>
        <w:t>POKE 2046,&lt;color&gt;</w:t>
      </w:r>
      <w:r>
        <w:t xml:space="preserve"> más el puerto ULA FBh anterior en un solo paso; no activa el patrón por sí solo, hace falta </w:t>
      </w:r>
      <w:r>
        <w:rPr>
          <w:b/>
          <w:bCs/>
        </w:rPr>
        <w:t>POKE 2047,170</w:t>
      </w:r>
      <w:r>
        <w:t xml:space="preserve">. El color de fondo del borde en modo nativo se controla con </w:t>
      </w:r>
      <w:r>
        <w:rPr>
          <w:b/>
          <w:bCs/>
        </w:rPr>
        <w:t>LOAD *COLOR</w:t>
      </w:r>
      <w:r>
        <w:t>, no con este comando.)</w:t>
      </w:r>
    </w:p>
    <w:p w14:paraId="7C25A1D4" w14:textId="77777777" w:rsidR="00507529" w:rsidRDefault="00507529">
      <w:pPr>
        <w:spacing w:before="80" w:after="80"/>
      </w:pPr>
    </w:p>
    <w:p w14:paraId="4ABE43F1" w14:textId="77777777" w:rsidR="00507529" w:rsidRDefault="00F85B19">
      <w:pPr>
        <w:pStyle w:val="Ttulo2"/>
      </w:pPr>
      <w:bookmarkStart w:id="148" w:name="_Toc242085092"/>
      <w:r>
        <w:t>Sincronización con VSYNC</w:t>
      </w:r>
      <w:bookmarkEnd w:id="148"/>
    </w:p>
    <w:p w14:paraId="00414D32" w14:textId="77777777" w:rsidR="00507529" w:rsidRDefault="00F85B19">
      <w:pPr>
        <w:spacing w:before="60" w:after="100"/>
      </w:pPr>
      <w:r>
        <w:t>En el ZX Spectrum, muchos juegos utilizaban la instrucción HALT o una rutina de interrupción IM1/IM2 para sincronizarse con el barrido vertical de la pantalla y conseguir animaciones fluidas sin parpadeo.</w:t>
      </w:r>
    </w:p>
    <w:p w14:paraId="643B2611" w14:textId="77777777" w:rsidR="00507529" w:rsidRDefault="00F85B19">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4C304F24" w14:textId="77777777" w:rsidR="0026639C" w:rsidRDefault="0026639C" w:rsidP="0026639C">
      <w:pPr>
        <w:pStyle w:val="Ttulo2"/>
      </w:pPr>
      <w:bookmarkStart w:id="149" w:name="_Toc242085093"/>
      <w:r>
        <w:t>Doble buffer (present-blit)</w:t>
      </w:r>
      <w:bookmarkEnd w:id="149"/>
    </w:p>
    <w:p w14:paraId="7458EEB1" w14:textId="77777777" w:rsidR="0026639C" w:rsidRDefault="0026639C" w:rsidP="0026639C">
      <w:pPr>
        <w:spacing w:before="80" w:after="80"/>
      </w:pPr>
    </w:p>
    <w:p w14:paraId="12C9FB9B" w14:textId="77777777" w:rsidR="0026639C" w:rsidRDefault="0026639C" w:rsidP="0026639C">
      <w:pPr>
        <w:pStyle w:val="Ttulo3"/>
      </w:pPr>
      <w:bookmarkStart w:id="150" w:name="_Toc242085094"/>
      <w:r>
        <w:t>Cómo genera la imagen el interface (sin doble buffer)</w:t>
      </w:r>
      <w:bookmarkEnd w:id="150"/>
    </w:p>
    <w:p w14:paraId="69C63429" w14:textId="77777777" w:rsidR="0026639C" w:rsidRDefault="0026639C" w:rsidP="0026639C">
      <w:pPr>
        <w:spacing w:before="80" w:after="80"/>
      </w:pPr>
    </w:p>
    <w:p w14:paraId="73CBF457" w14:textId="77777777"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72699993" w14:textId="77777777" w:rsidR="0026639C" w:rsidRDefault="0026639C" w:rsidP="0026639C">
      <w:pPr>
        <w:spacing w:before="80" w:after="80"/>
      </w:pPr>
    </w:p>
    <w:p w14:paraId="583592DD"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A5008DF" w14:textId="77777777" w:rsidR="0026639C" w:rsidRDefault="0026639C" w:rsidP="0026639C">
      <w:pPr>
        <w:spacing w:before="80" w:after="80"/>
      </w:pPr>
    </w:p>
    <w:p w14:paraId="0B710BA9" w14:textId="77777777" w:rsidR="0026639C" w:rsidRDefault="0026639C" w:rsidP="0026639C">
      <w:pPr>
        <w:pStyle w:val="Ttulo3"/>
      </w:pPr>
      <w:bookmarkStart w:id="151" w:name="_Toc242085095"/>
      <w:r>
        <w:t>Qué cambia el doble buffer</w:t>
      </w:r>
      <w:bookmarkEnd w:id="151"/>
    </w:p>
    <w:p w14:paraId="0AD91229" w14:textId="77777777" w:rsidR="00A314B9" w:rsidRDefault="00A314B9" w:rsidP="0026639C">
      <w:pPr>
        <w:pStyle w:val="Ttulo3"/>
      </w:pPr>
    </w:p>
    <w:p w14:paraId="449A7879" w14:textId="77777777" w:rsidR="0026639C" w:rsidRPr="002E7E7E" w:rsidRDefault="0026639C" w:rsidP="00A314B9">
      <w:pPr>
        <w:shd w:val="clear" w:color="auto" w:fill="1E1E1E"/>
        <w:spacing w:before="60" w:after="60"/>
        <w:rPr>
          <w:rFonts w:ascii="Courier New" w:eastAsia="Courier New" w:hAnsi="Courier New" w:cs="Courier New"/>
          <w:color w:val="A8D8A8"/>
          <w:sz w:val="20"/>
          <w:szCs w:val="20"/>
        </w:rPr>
      </w:pPr>
      <w:r w:rsidRPr="002E7E7E">
        <w:rPr>
          <w:rFonts w:ascii="Courier New" w:eastAsia="Courier New" w:hAnsi="Courier New" w:cs="Courier New"/>
          <w:color w:val="A8D8A8"/>
          <w:sz w:val="20"/>
          <w:szCs w:val="20"/>
        </w:rPr>
        <w:t xml:space="preserve"> POKE 2057, 168+B : REM activar doble buffer; front buffer = bloque B (0-7)</w:t>
      </w:r>
    </w:p>
    <w:p w14:paraId="750CA208" w14:textId="77777777" w:rsidR="0026639C"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rPr>
        <w:t>POKE 2057, 85     : REM desactivar doble buffer</w:t>
      </w:r>
    </w:p>
    <w:p w14:paraId="00B0F237" w14:textId="77777777" w:rsidR="0026639C" w:rsidRDefault="0026639C" w:rsidP="0026639C">
      <w:pPr>
        <w:spacing w:before="80" w:after="80"/>
      </w:pPr>
    </w:p>
    <w:p w14:paraId="1F48CB46" w14:textId="77777777"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46AB051C" w14:textId="77777777" w:rsidR="0026639C" w:rsidRDefault="0026639C" w:rsidP="0026639C">
      <w:pPr>
        <w:spacing w:before="80" w:after="80"/>
      </w:pPr>
    </w:p>
    <w:p w14:paraId="29EFEFDB" w14:textId="77777777" w:rsidR="0026639C" w:rsidRDefault="0026639C" w:rsidP="0026639C">
      <w:pPr>
        <w:spacing w:before="80" w:after="80"/>
      </w:pPr>
      <w:r>
        <w:t>- El vídeo deja de mirar el espejo del bloque HFILE (la pantalla habitual) y pasa a mirar el espejo del bloque `B`.</w:t>
      </w:r>
    </w:p>
    <w:p w14:paraId="74D17D45" w14:textId="77777777" w:rsidR="0026639C" w:rsidRDefault="0026639C" w:rsidP="0026639C">
      <w:pPr>
        <w:spacing w:before="80" w:after="80"/>
      </w:pPr>
      <w:r>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23BFC2AB" w14:textId="77777777" w:rsidR="0026639C" w:rsidRDefault="0026639C" w:rsidP="0026639C">
      <w:pPr>
        <w:spacing w:before="80" w:after="80"/>
      </w:pPr>
    </w:p>
    <w:p w14:paraId="0E9BE4AE" w14:textId="77777777"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DA0906D" w14:textId="77777777" w:rsidR="0026639C" w:rsidRDefault="0026639C" w:rsidP="0026639C">
      <w:pPr>
        <w:spacing w:before="80" w:after="80"/>
      </w:pPr>
    </w:p>
    <w:p w14:paraId="63D15553" w14:textId="77777777" w:rsidR="0026639C" w:rsidRDefault="0026639C" w:rsidP="0026639C">
      <w:pPr>
        <w:spacing w:before="80" w:after="80"/>
      </w:pPr>
      <w:r>
        <w:t>Dicho de otro modo, bajo el mismo número de bloque conviven tres cosas distintas que no hay que confundir:</w:t>
      </w:r>
    </w:p>
    <w:p w14:paraId="70C3460A"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2BCCB82A"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E62D543" w14:textId="77777777"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9C26E9" w14:textId="77777777"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8D7BA2" w14:textId="77777777" w:rsidR="0026639C" w:rsidRDefault="0026639C" w:rsidP="009053F4">
            <w:r>
              <w:t>Quién la actualiza</w:t>
            </w:r>
          </w:p>
        </w:tc>
      </w:tr>
      <w:tr w:rsidR="0026639C" w14:paraId="0B419619"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1FF14" w14:textId="77777777"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638F54" w14:textId="77777777"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E3845" w14:textId="77777777" w:rsidR="0026639C" w:rsidRDefault="0026639C" w:rsidP="009053F4">
            <w:r>
              <w:t>La CPU, con cada lectura/escritura normal</w:t>
            </w:r>
          </w:p>
        </w:tc>
      </w:tr>
      <w:tr w:rsidR="0026639C" w14:paraId="0E815CEC"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7E730" w14:textId="77777777"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D1FCA" w14:textId="77777777"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94BE5" w14:textId="77777777" w:rsidR="0026639C" w:rsidRDefault="0026639C" w:rsidP="009053F4">
            <w:r>
              <w:t>Automáticamente, byte a byte, en cada escritura de la CPU</w:t>
            </w:r>
          </w:p>
        </w:tc>
      </w:tr>
      <w:tr w:rsidR="0026639C" w14:paraId="06B1DDA9"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67D37" w14:textId="77777777"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8E524A" w14:textId="77777777"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F7BA46" w14:textId="77777777" w:rsidR="0026639C" w:rsidRDefault="0026639C" w:rsidP="009053F4">
            <w:r>
              <w:t>Solo la FPGA, de golpe, una vez por VSYNC</w:t>
            </w:r>
          </w:p>
        </w:tc>
      </w:tr>
    </w:tbl>
    <w:p w14:paraId="709141C8" w14:textId="77777777" w:rsidR="0026639C" w:rsidRDefault="0026639C" w:rsidP="0026639C">
      <w:pPr>
        <w:spacing w:before="80" w:after="80"/>
      </w:pPr>
    </w:p>
    <w:p w14:paraId="0F958800" w14:textId="77777777" w:rsidR="0026639C" w:rsidRDefault="0026639C" w:rsidP="0026639C">
      <w:pPr>
        <w:spacing w:before="80" w:after="80"/>
      </w:pPr>
      <w:r>
        <w:t>El resultado práctico:</w:t>
      </w:r>
    </w:p>
    <w:p w14:paraId="768F22AA" w14:textId="77777777" w:rsidR="0026639C" w:rsidRDefault="0026639C" w:rsidP="0026639C">
      <w:pPr>
        <w:spacing w:before="80" w:after="80"/>
      </w:pPr>
    </w:p>
    <w:p w14:paraId="6C31DC93" w14:textId="77777777"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FE7E751" w14:textId="77777777"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0EA1E845" w14:textId="77777777" w:rsidR="0026639C" w:rsidRDefault="0026639C" w:rsidP="0026639C">
      <w:pPr>
        <w:spacing w:before="80" w:after="80"/>
      </w:pPr>
      <w:r>
        <w:t>- Lo que se relee de la pantalla (la página HFILE, no el bloque `B`) es siempre lo último escrito — operaciones de leer-modificar-escribir coherentes.</w:t>
      </w:r>
    </w:p>
    <w:p w14:paraId="74584A5F" w14:textId="77777777" w:rsidR="0026639C" w:rsidRDefault="0026639C" w:rsidP="0026639C">
      <w:pPr>
        <w:spacing w:before="80" w:after="80"/>
      </w:pPr>
    </w:p>
    <w:p w14:paraId="7A2A1E43" w14:textId="77777777"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CD7E501" w14:textId="77777777" w:rsidR="0026639C" w:rsidRDefault="0026639C" w:rsidP="0026639C">
      <w:pPr>
        <w:spacing w:before="80" w:after="80"/>
      </w:pPr>
    </w:p>
    <w:p w14:paraId="41792A29" w14:textId="77777777"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605335B8" w14:textId="77777777" w:rsidR="0026639C" w:rsidRDefault="0026639C" w:rsidP="0026639C">
      <w:pPr>
        <w:spacing w:before="80" w:after="80"/>
      </w:pPr>
    </w:p>
    <w:p w14:paraId="7340B0FA" w14:textId="77777777" w:rsidR="0026639C" w:rsidRDefault="0026639C" w:rsidP="0026639C">
      <w:pPr>
        <w:spacing w:before="80" w:after="80"/>
      </w:pPr>
      <w:r>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13D25E8F" w14:textId="77777777" w:rsidR="0026639C" w:rsidRDefault="0026639C" w:rsidP="0026639C">
      <w:pPr>
        <w:spacing w:before="80" w:after="80"/>
      </w:pPr>
    </w:p>
    <w:p w14:paraId="0882519E" w14:textId="77777777" w:rsidR="0026639C" w:rsidRDefault="0026639C" w:rsidP="0026639C">
      <w:pPr>
        <w:spacing w:before="80" w:after="80"/>
      </w:pPr>
      <w:r>
        <w:rPr>
          <w:b/>
          <w:bCs/>
        </w:rPr>
        <w:t>Ejemplo típico</w:t>
      </w:r>
      <w:r>
        <w:t xml:space="preserve"> (HFILE en $8000 = bloque 4, front en bloque 5):</w:t>
      </w:r>
    </w:p>
    <w:p w14:paraId="0A81E0AF" w14:textId="77777777" w:rsidR="0026639C" w:rsidRDefault="0026639C" w:rsidP="0026639C">
      <w:pPr>
        <w:spacing w:before="80" w:after="80"/>
      </w:pPr>
    </w:p>
    <w:p w14:paraId="33955B9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2043,0          : REM HFILE bajo</w:t>
      </w:r>
    </w:p>
    <w:p w14:paraId="03E7644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5EFFE3DE"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19D5AC32"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14:paraId="353BA6E6" w14:textId="77777777" w:rsidR="0026639C" w:rsidRDefault="0026639C" w:rsidP="0026639C">
      <w:pPr>
        <w:spacing w:before="80" w:after="80"/>
      </w:pPr>
      <w:r>
        <w:t>Con el comando equivalente:</w:t>
      </w:r>
    </w:p>
    <w:p w14:paraId="4C7E89E4"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*DBUF 5           : REM doble buffer ON, front = bloque 5</w:t>
      </w:r>
    </w:p>
    <w:p w14:paraId="2D7CBC7B"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*DBUF STOP        : REM doble buffer OFF</w:t>
      </w:r>
    </w:p>
    <w:p w14:paraId="25578D8E" w14:textId="77777777" w:rsidR="0026639C" w:rsidRPr="002E7E7E" w:rsidRDefault="0026639C" w:rsidP="0026639C">
      <w:pPr>
        <w:spacing w:before="80" w:after="80"/>
        <w:rPr>
          <w:lang w:val="en-US"/>
        </w:rPr>
      </w:pPr>
    </w:p>
    <w:p w14:paraId="2ADE5661" w14:textId="77777777" w:rsidR="0026639C" w:rsidRPr="002E7E7E" w:rsidRDefault="0026639C" w:rsidP="0026639C">
      <w:pPr>
        <w:spacing w:before="80" w:after="80"/>
        <w:rPr>
          <w:lang w:val="en-US"/>
        </w:rPr>
      </w:pPr>
    </w:p>
    <w:p w14:paraId="2EA4A041" w14:textId="77777777"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7CA4AF5B" w14:textId="77777777" w:rsidR="0026639C" w:rsidRDefault="0026639C" w:rsidP="0026639C">
      <w:pPr>
        <w:spacing w:before="80" w:after="80"/>
      </w:pPr>
    </w:p>
    <w:p w14:paraId="54E83CC7"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6C708EE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35275AB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41CFB87B"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58E521A5"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6948A469"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2D83872" w14:textId="77777777" w:rsidR="00A314B9" w:rsidRPr="002E7E7E"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sidRPr="002E7E7E">
        <w:rPr>
          <w:rFonts w:ascii="Courier New" w:eastAsia="Courier New" w:hAnsi="Courier New" w:cs="Courier New"/>
          <w:color w:val="A8D8A8"/>
          <w:sz w:val="20"/>
          <w:szCs w:val="20"/>
        </w:rPr>
        <w:t>ld  b,0          ; valor 0 = desactivar</w:t>
      </w:r>
    </w:p>
    <w:p w14:paraId="5BFA4142" w14:textId="77777777" w:rsidR="00A314B9"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out (c),a</w:t>
      </w:r>
    </w:p>
    <w:p w14:paraId="2AA664A2" w14:textId="77777777" w:rsidR="0026639C" w:rsidRDefault="0026639C" w:rsidP="0026639C">
      <w:pPr>
        <w:spacing w:before="80" w:after="80"/>
      </w:pPr>
    </w:p>
    <w:p w14:paraId="4C6F64A8" w14:textId="77777777"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14:paraId="687557A5" w14:textId="77777777" w:rsidR="0026639C" w:rsidRDefault="0026639C" w:rsidP="0026639C">
      <w:pPr>
        <w:spacing w:before="80" w:after="80"/>
      </w:pPr>
      <w:r>
        <w:rPr>
          <w:b/>
          <w:bCs/>
        </w:rPr>
        <w:t>Modo MANUAL: doble buffer sin copia automática</w:t>
      </w:r>
    </w:p>
    <w:p w14:paraId="78B0543E" w14:textId="77777777" w:rsidR="0026639C" w:rsidRDefault="0026639C" w:rsidP="0026639C">
      <w:pPr>
        <w:spacing w:before="80" w:after="80"/>
      </w:pPr>
      <w:r>
        <w:t xml:space="preserve">Además del modo AUTO descrito arriba (con blit automático en cada VSYNC), existe un </w:t>
      </w:r>
      <w:r>
        <w:rPr>
          <w:b/>
          <w:bCs/>
        </w:rPr>
        <w:t>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14:paraId="1F9CBFAB"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2057, 200+B   : REM doble buffer ON modo MANUAL; front = bloque B (0-7)</w:t>
      </w:r>
    </w:p>
    <w:p w14:paraId="5B71C163" w14:textId="77777777" w:rsidR="0026639C" w:rsidRDefault="0026639C" w:rsidP="0026639C">
      <w:pPr>
        <w:spacing w:before="80" w:after="80"/>
      </w:pPr>
      <w:r>
        <w:t>Los valores 168+B (modo AUTO) y 200+B (modo MANUAL) comparten el mismo POKE 2057; usa 85 para desactivar en ambos casos.</w:t>
      </w:r>
    </w:p>
    <w:p w14:paraId="3614CAA2" w14:textId="77777777" w:rsidR="0026639C" w:rsidRDefault="0026639C" w:rsidP="0026639C">
      <w:pPr>
        <w:spacing w:before="80" w:after="80"/>
      </w:pPr>
      <w:r>
        <w:rPr>
          <w:b/>
          <w:bCs/>
        </w:rPr>
        <w:t>Uso típico:</w:t>
      </w:r>
    </w:p>
    <w:p w14:paraId="56AE7042" w14:textId="77777777" w:rsidR="0026639C" w:rsidRDefault="0026639C" w:rsidP="0026639C">
      <w:pPr>
        <w:spacing w:before="40" w:after="40"/>
      </w:pPr>
      <w:r>
        <w:t>1. Elige dos bloques reales para los dos buffers (p. ej. 4 y 5). HFILE deja de ser relevante para este mecanismo mientras el doble buffer esté activo.</w:t>
      </w:r>
    </w:p>
    <w:p w14:paraId="7D1571C9" w14:textId="77777777" w:rsidR="0026639C" w:rsidRDefault="0026639C" w:rsidP="0026639C">
      <w:pPr>
        <w:spacing w:before="40" w:after="40"/>
      </w:pPr>
      <w:r>
        <w:t>2. Actívalo con el bloque inicial como front (POKE 2057, 200+4) y dibuja el primer frame en el otro bloque (5).</w:t>
      </w:r>
    </w:p>
    <w:p w14:paraId="3ABB15BE" w14:textId="77777777" w:rsidR="0026639C" w:rsidRDefault="0026639C" w:rsidP="0026639C">
      <w:pPr>
        <w:spacing w:before="40" w:after="40"/>
      </w:pPr>
      <w:r>
        <w:t>3. En cada frame: dibuja el frame completo en el bloque que no es el front actual; espera VSYNC (bit 0 del puerto AFh); conmuta el front con POKE 2057, 200+B (B = el bloque que acabas de pintar).</w:t>
      </w:r>
    </w:p>
    <w:p w14:paraId="363DFF41" w14:textId="77777777" w:rsidR="0026639C" w:rsidRDefault="0026639C" w:rsidP="0026639C">
      <w:pPr>
        <w:spacing w:before="40" w:after="40"/>
      </w:pPr>
      <w:r>
        <w:t>4. En el frame siguiente, pinta el bloque que ha quedado libre (el antiguo front).</w:t>
      </w:r>
    </w:p>
    <w:p w14:paraId="0376234E" w14:textId="77777777" w:rsidR="0026639C" w:rsidRDefault="0026639C" w:rsidP="0026639C">
      <w:pPr>
        <w:spacing w:before="80" w:after="80"/>
      </w:pPr>
      <w:r>
        <w:t>La máscara de escritura de la FPGA sigue protegiendo automáticamente al bloque front frente a escrituras de la CPU, en ambos modos.</w:t>
      </w:r>
    </w:p>
    <w:p w14:paraId="66350DC6" w14:textId="77777777" w:rsidR="0026639C" w:rsidRDefault="0026639C" w:rsidP="0026639C">
      <w:pPr>
        <w:spacing w:before="80" w:after="80"/>
      </w:pPr>
      <w:r>
        <w:rPr>
          <w:b/>
          <w:bCs/>
        </w:rPr>
        <w:t xml:space="preserve">Por puerto de E/S (pseudo-bloque 8): </w:t>
      </w:r>
      <w:r>
        <w:t>igual que en modo AUTO, pero con un bit adicional (bit4 del valor B) para seleccionar MANUAL:</w:t>
      </w:r>
    </w:p>
    <w:p w14:paraId="1C5E45BD"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ld a,08h        ; pseudo-bloque 8</w:t>
      </w:r>
    </w:p>
    <w:p w14:paraId="67A63135"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b,32+16+5    ; bit5=activar, bit4=modo MANUAL, bits2:0=bloque front (aqui 5)</w:t>
      </w:r>
    </w:p>
    <w:p w14:paraId="6DBABE61"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3026804E"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50150DEC" w14:textId="77777777" w:rsidR="0026639C" w:rsidRPr="002E7E7E" w:rsidRDefault="0026639C" w:rsidP="0026639C">
      <w:pPr>
        <w:spacing w:before="80" w:after="80"/>
        <w:rPr>
          <w:lang w:val="en-US"/>
        </w:rPr>
      </w:pPr>
    </w:p>
    <w:p w14:paraId="52C3EB8D" w14:textId="77777777" w:rsidR="0026639C" w:rsidRDefault="0026639C" w:rsidP="0026639C">
      <w:pPr>
        <w:spacing w:before="80" w:after="80"/>
      </w:pPr>
      <w:r>
        <w:t>Consulta el ejemplo completo en código máquina en `EXAMPLES/DBUF/` (pelota rebotando con conmutación del doble buffer en tiempo real).</w:t>
      </w:r>
    </w:p>
    <w:p w14:paraId="413071BD" w14:textId="77777777" w:rsidR="0026639C" w:rsidRDefault="0026639C" w:rsidP="0026639C">
      <w:pPr>
        <w:pStyle w:val="Ttulo2"/>
      </w:pPr>
      <w:bookmarkStart w:id="152" w:name="_Toc900000001"/>
      <w:bookmarkStart w:id="153" w:name="_Toc242085096"/>
      <w:r>
        <w:t>WRX con la RAM de 8-16K</w:t>
      </w:r>
      <w:bookmarkEnd w:id="152"/>
      <w:bookmarkEnd w:id="153"/>
    </w:p>
    <w:p w14:paraId="7A88409D" w14:textId="77777777" w:rsidR="0026639C" w:rsidRDefault="0026639C" w:rsidP="0026639C">
      <w:pPr>
        <w:spacing w:before="80" w:after="80"/>
      </w:pPr>
      <w:r>
        <w:t xml:space="preserve">Algunos programas de alta resolución WRX colocan sus gráficos en la zona de </w:t>
      </w:r>
      <w:r>
        <w:rPr>
          <w:b/>
          <w:bCs/>
        </w:rPr>
        <w:t>8-16K</w:t>
      </w:r>
      <w:r>
        <w:t xml:space="preserve"> ($2000-$3FFF) y apuntan ahí el registro I (por ejemplo, </w:t>
      </w:r>
      <w:r>
        <w:rPr>
          <w:b/>
          <w:bCs/>
        </w:rPr>
        <w:t>Hi-res Chess</w:t>
      </w:r>
      <w:r>
        <w:t xml:space="preserve"> de Psion). En un ZX81 real esto requiere una ampliación de RAM en esa zona; en el SD81 Booster esa región existe, pero por defecto el interface la trata como </w:t>
      </w:r>
      <w:r>
        <w:rPr>
          <w:b/>
          <w:bCs/>
        </w:rPr>
        <w:t>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14:paraId="5823C8E2"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 REM activar modo WRX en 8-16K</w:t>
      </w:r>
    </w:p>
    <w:p w14:paraId="6FDE7E0F"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STOP        : REM desactivar (modo generador de caracteres, por defecto)</w:t>
      </w:r>
    </w:p>
    <w:p w14:paraId="4596FE3C" w14:textId="77777777" w:rsidR="0026639C" w:rsidRDefault="0026639C" w:rsidP="0026639C">
      <w:pPr>
        <w:spacing w:before="80" w:after="80"/>
      </w:pPr>
      <w:r>
        <w:t xml:space="preserve">(equivalente a POKE 2058,170 / POKE 2058,85, por si se prefiere desde código máquina). Activa el modo WRX </w:t>
      </w:r>
      <w:r>
        <w:rPr>
          <w:b/>
          <w:bCs/>
        </w:rPr>
        <w:t>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4CA41625" w14:textId="77777777" w:rsidR="00507529" w:rsidRDefault="00F85B19">
      <w:pPr>
        <w:pStyle w:val="Ttulo2"/>
      </w:pPr>
      <w:bookmarkStart w:id="154" w:name="_Toc242085097"/>
      <w:r>
        <w:t>Resumen de POKEs de control</w:t>
      </w:r>
      <w:bookmarkEnd w:id="1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5"/>
        <w:gridCol w:w="1693"/>
        <w:gridCol w:w="5928"/>
      </w:tblGrid>
      <w:tr w:rsidR="00507529" w14:paraId="7148F4D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F254D2"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ACCBC9"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12D382" w14:textId="77777777" w:rsidR="00507529" w:rsidRDefault="00F85B19">
            <w:r>
              <w:rPr>
                <w:b/>
                <w:bCs/>
                <w:color w:val="FFFFFF"/>
              </w:rPr>
              <w:t>Función</w:t>
            </w:r>
          </w:p>
        </w:tc>
      </w:tr>
      <w:tr w:rsidR="00507529" w14:paraId="7D30FF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E6F644" w14:textId="77777777" w:rsidR="00507529" w:rsidRDefault="00F85B19">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824DDE" w14:textId="77777777" w:rsidR="00507529" w:rsidRDefault="00F85B19">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F21C35" w14:textId="77777777" w:rsidR="00507529" w:rsidRDefault="00F85B19">
            <w:r>
              <w:t>Parte baja de la dirección del fichero de pantalla</w:t>
            </w:r>
          </w:p>
        </w:tc>
      </w:tr>
      <w:tr w:rsidR="00507529" w14:paraId="45DBF6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75621" w14:textId="77777777" w:rsidR="00507529" w:rsidRDefault="00F85B19">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015D0" w14:textId="77777777" w:rsidR="00507529" w:rsidRDefault="00F85B19">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1C6FF" w14:textId="77777777" w:rsidR="00507529" w:rsidRDefault="00F85B19">
            <w:r>
              <w:t>Parte alta de la dirección del fichero de pantalla</w:t>
            </w:r>
          </w:p>
        </w:tc>
      </w:tr>
      <w:tr w:rsidR="00507529" w14:paraId="11BE05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9EECED"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F40F99"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072FB5" w14:textId="77777777" w:rsidR="00507529" w:rsidRDefault="00F85B19">
            <w:r>
              <w:t>Activar Superfast texto</w:t>
            </w:r>
          </w:p>
        </w:tc>
      </w:tr>
      <w:tr w:rsidR="00507529" w14:paraId="363CFB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2014E"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8F2B7" w14:textId="77777777" w:rsidR="00507529" w:rsidRDefault="00F85B19">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4271A" w14:textId="77777777" w:rsidR="00507529" w:rsidRDefault="00F85B19">
            <w:r>
              <w:t>Activar Superfast HiRes nativo</w:t>
            </w:r>
          </w:p>
        </w:tc>
      </w:tr>
      <w:tr w:rsidR="00507529" w14:paraId="1A7F13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8426C7"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09422" w14:textId="77777777" w:rsidR="00507529" w:rsidRDefault="00F85B19">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FAF25" w14:textId="77777777" w:rsidR="00507529" w:rsidRDefault="00F85B19">
            <w:r>
              <w:t>Activar Superfast HiRes Spectrum</w:t>
            </w:r>
          </w:p>
        </w:tc>
      </w:tr>
      <w:tr w:rsidR="00507529" w14:paraId="38350B2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0E4A0"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EF9F7F"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6AF04" w14:textId="77777777" w:rsidR="00507529" w:rsidRDefault="00F85B19">
            <w:r>
              <w:t>Desactivar Superfast</w:t>
            </w:r>
          </w:p>
        </w:tc>
      </w:tr>
      <w:tr w:rsidR="00507529" w14:paraId="7EDD4D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FA1482" w14:textId="77777777" w:rsidR="00507529" w:rsidRDefault="00F85B19">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F1BFA7" w14:textId="77777777" w:rsidR="00507529" w:rsidRDefault="00F85B19">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52503E" w14:textId="77777777" w:rsidR="00507529" w:rsidRDefault="00F85B19">
            <w:r>
              <w:t>Cambiar atributos del borde</w:t>
            </w:r>
          </w:p>
        </w:tc>
      </w:tr>
      <w:tr w:rsidR="00507529" w14:paraId="67A2C4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2D95C"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95FB0"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89E6F" w14:textId="77777777" w:rsidR="00507529" w:rsidRDefault="00F85B19">
            <w:r>
              <w:t>Activar patrón de borde</w:t>
            </w:r>
          </w:p>
        </w:tc>
      </w:tr>
      <w:tr w:rsidR="00507529" w14:paraId="417F04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532A66"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8E815F"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05C5B8" w14:textId="77777777" w:rsidR="00507529" w:rsidRDefault="00F85B19">
            <w:r>
              <w:t>Desactivar patrón de borde</w:t>
            </w:r>
          </w:p>
        </w:tc>
      </w:tr>
      <w:tr w:rsidR="00507529" w14:paraId="607B2D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CE2920" w14:textId="77777777" w:rsidR="00507529" w:rsidRDefault="00F85B19">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C80E0" w14:textId="77777777" w:rsidR="00507529" w:rsidRDefault="00F85B19">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8D975" w14:textId="77777777" w:rsidR="00507529" w:rsidRDefault="00F85B19">
            <w:r>
              <w:t>Definir patrón de borde (8 bytes)</w:t>
            </w:r>
          </w:p>
        </w:tc>
      </w:tr>
      <w:tr w:rsidR="00CC7747" w14:paraId="570309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5CDF8"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B8B9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81538" w14:textId="77777777" w:rsidR="00CC7747" w:rsidRDefault="00CC7747">
            <w:r>
              <w:t>Desactiva los pokes de control y activa la escritura en el bloque 0</w:t>
            </w:r>
          </w:p>
        </w:tc>
      </w:tr>
      <w:tr w:rsidR="00A314B9" w:rsidRPr="002E7E7E" w14:paraId="06316D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2360D"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06B16" w14:textId="77777777"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90715" w14:textId="77777777" w:rsidR="00A314B9" w:rsidRPr="00A314B9" w:rsidRDefault="00A314B9">
            <w:pPr>
              <w:rPr>
                <w:lang w:val="en-US"/>
              </w:rPr>
            </w:pPr>
            <w:r>
              <w:rPr>
                <w:lang w:val="en-US"/>
              </w:rPr>
              <w:t>Activar doble buffer (front buffer = bloque B, 0-7)</w:t>
            </w:r>
          </w:p>
        </w:tc>
      </w:tr>
      <w:tr w:rsidR="00A314B9" w:rsidRPr="00A314B9" w14:paraId="48D3B1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601D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121D7" w14:textId="77777777"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C30A9" w14:textId="77777777" w:rsidR="00A314B9" w:rsidRPr="00A314B9" w:rsidRDefault="00A314B9">
            <w:pPr>
              <w:rPr>
                <w:lang w:val="en-US"/>
              </w:rPr>
            </w:pPr>
            <w:r>
              <w:rPr>
                <w:lang w:val="en-US"/>
              </w:rPr>
              <w:t>Activar doble buffer modo MANUAL (front buffer = bloque B, 0-7)</w:t>
            </w:r>
          </w:p>
        </w:tc>
      </w:tr>
      <w:tr w:rsidR="00A314B9" w14:paraId="1C80D6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BF58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7FB77" w14:textId="77777777"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16C497" w14:textId="77777777" w:rsidR="00A314B9" w:rsidRDefault="00A314B9">
            <w:r>
              <w:t>Desactivar doble buffer</w:t>
            </w:r>
          </w:p>
        </w:tc>
      </w:tr>
      <w:tr w:rsidR="00A314B9" w14:paraId="36A08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A5905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EDCC2" w14:textId="77777777" w:rsidR="00A314B9" w:rsidRDefault="00A314B9">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87A3B7" w14:textId="77777777" w:rsidR="00A314B9" w:rsidRDefault="00A314B9">
            <w:r>
              <w:t>Activar WRX en la RAM de 8-16K</w:t>
            </w:r>
          </w:p>
        </w:tc>
      </w:tr>
      <w:tr w:rsidR="00A314B9" w14:paraId="759D3B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9D23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2CED8" w14:textId="77777777" w:rsidR="00A314B9" w:rsidRDefault="00A314B9">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5EACB" w14:textId="77777777" w:rsidR="00A314B9" w:rsidRDefault="00A314B9">
            <w:r>
              <w:t>Desactivar WRX (modo generador de caracteres)</w:t>
            </w:r>
          </w:p>
        </w:tc>
      </w:tr>
      <w:tr w:rsidR="00A314B9" w:rsidRPr="002E7E7E" w14:paraId="0BA9C0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70BB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9BB1C" w14:textId="77777777" w:rsidR="00A314B9" w:rsidRDefault="00A314B9">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BE128" w14:textId="77777777" w:rsidR="00A314B9" w:rsidRPr="002E7E7E" w:rsidRDefault="00A314B9">
            <w:pPr>
              <w:rPr>
                <w:lang w:val="en-US"/>
              </w:rPr>
            </w:pPr>
            <w:r w:rsidRPr="002E7E7E">
              <w:rPr>
                <w:lang w:val="en-US"/>
              </w:rPr>
              <w:t>Scroll horizontal fino Superfast (0-7 pixeles)</w:t>
            </w:r>
          </w:p>
        </w:tc>
      </w:tr>
      <w:tr w:rsidR="00A314B9" w14:paraId="042FB0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62507"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74493"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E9CBB" w14:textId="77777777" w:rsidR="00A314B9" w:rsidRDefault="00A314B9">
            <w:r>
              <w:t>Filas 0-7 con scroll fino activo (bit0=fila 0)</w:t>
            </w:r>
          </w:p>
        </w:tc>
      </w:tr>
      <w:tr w:rsidR="00A314B9" w14:paraId="3AB46A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9DDC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DA9D5"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90CFF" w14:textId="77777777" w:rsidR="00A314B9" w:rsidRDefault="00A314B9">
            <w:r>
              <w:t>Filas 8-15 con scroll fino activo</w:t>
            </w:r>
          </w:p>
        </w:tc>
      </w:tr>
      <w:tr w:rsidR="00A314B9" w14:paraId="2E8F3D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4B97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C9F9D"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43482" w14:textId="77777777" w:rsidR="00A314B9" w:rsidRDefault="00A314B9">
            <w:r>
              <w:t>Filas 16-23 con scroll fino activo</w:t>
            </w:r>
          </w:p>
        </w:tc>
      </w:tr>
      <w:tr w:rsidR="00A314B9" w14:paraId="7FA7B09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0EB7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67BFE" w14:textId="77777777" w:rsidR="00A314B9" w:rsidRDefault="00A314B9">
            <w:pPr>
              <w:rPr>
                <w:rFonts w:ascii="Courier New" w:eastAsia="Courier New" w:hAnsi="Courier New" w:cs="Courier New"/>
              </w:rPr>
            </w:pPr>
            <w:r>
              <w:rPr>
                <w:rFonts w:ascii="Courier New" w:eastAsia="Courier New" w:hAnsi="Courier New" w:cs="Courier New"/>
              </w:rPr>
              <w:t>&lt;dir_baja&gt;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F7C7E" w14:textId="77777777" w:rsidR="00A314B9" w:rsidRDefault="00A314B9">
            <w:r>
              <w:t>Byte bajo de la direccion de pantalla alternativa (Superfast)</w:t>
            </w:r>
          </w:p>
        </w:tc>
      </w:tr>
      <w:tr w:rsidR="00A314B9" w14:paraId="4F2294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F2B69"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A133C9" w14:textId="77777777" w:rsidR="00A314B9" w:rsidRDefault="00A314B9">
            <w:pPr>
              <w:rPr>
                <w:rFonts w:ascii="Courier New" w:eastAsia="Courier New" w:hAnsi="Courier New" w:cs="Courier New"/>
              </w:rPr>
            </w:pPr>
            <w:r>
              <w:rPr>
                <w:rFonts w:ascii="Courier New" w:eastAsia="Courier New" w:hAnsi="Courier New" w:cs="Courier New"/>
              </w:rPr>
              <w:t>&lt;dir_alta&gt;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C7B49" w14:textId="77777777" w:rsidR="00A314B9" w:rsidRDefault="00A314B9">
            <w:r>
              <w:t>Byte alto de la direccion de pantalla alternativa</w:t>
            </w:r>
          </w:p>
        </w:tc>
      </w:tr>
      <w:tr w:rsidR="00A314B9" w14:paraId="7340D2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72146"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7E88"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6E3DF" w14:textId="77777777" w:rsidR="00A314B9" w:rsidRDefault="00A314B9">
            <w:r>
              <w:t>Activar / desactivar la direccion de pantalla alternativa</w:t>
            </w:r>
          </w:p>
        </w:tc>
      </w:tr>
      <w:tr w:rsidR="00A314B9" w14:paraId="482456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EE534"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AA6C" w14:textId="77777777" w:rsidR="00A314B9" w:rsidRDefault="00A314B9">
            <w:pPr>
              <w:rPr>
                <w:rFonts w:ascii="Courier New" w:eastAsia="Courier New" w:hAnsi="Courier New" w:cs="Courier New"/>
              </w:rPr>
            </w:pPr>
            <w:r>
              <w:rPr>
                <w:rFonts w:ascii="Courier New" w:eastAsia="Courier New" w:hAnsi="Courier New" w:cs="Courier New"/>
              </w:rPr>
              <w:t>&lt;base_baja&gt;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5C35C" w14:textId="77777777" w:rsidR="00A314B9" w:rsidRDefault="00A314B9">
            <w:r>
              <w:t>Byte bajo de la tabla de atributos alternativa (Chroma modo 1)</w:t>
            </w:r>
          </w:p>
        </w:tc>
      </w:tr>
      <w:tr w:rsidR="00A314B9" w14:paraId="2C9FFE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66B0E"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5C617" w14:textId="77777777" w:rsidR="00A314B9" w:rsidRDefault="00A314B9">
            <w:pPr>
              <w:rPr>
                <w:rFonts w:ascii="Courier New" w:eastAsia="Courier New" w:hAnsi="Courier New" w:cs="Courier New"/>
              </w:rPr>
            </w:pPr>
            <w:r>
              <w:rPr>
                <w:rFonts w:ascii="Courier New" w:eastAsia="Courier New" w:hAnsi="Courier New" w:cs="Courier New"/>
              </w:rPr>
              <w:t>&lt;base_alta&gt;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D1735" w14:textId="77777777" w:rsidR="00A314B9" w:rsidRDefault="00A314B9">
            <w:r>
              <w:t>Byte alto de la tabla de atributos alternativa</w:t>
            </w:r>
          </w:p>
        </w:tc>
      </w:tr>
      <w:tr w:rsidR="00A314B9" w14:paraId="47277F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8FD32"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61FE2"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20E32" w14:textId="77777777" w:rsidR="00A314B9" w:rsidRDefault="00A314B9">
            <w:r>
              <w:t>Activar / desactivar la tabla de atributos alternativa</w:t>
            </w:r>
          </w:p>
        </w:tc>
      </w:tr>
      <w:tr w:rsidR="00A314B9" w14:paraId="277DBD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5CF12"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C5CE4A"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7C42D" w14:textId="77777777" w:rsidR="00A314B9" w:rsidRDefault="00A314B9">
            <w:r>
              <w:t>Extender MC45 también a los bloques 6 y 7 / volver solo a 4 y 5</w:t>
            </w:r>
          </w:p>
        </w:tc>
      </w:tr>
    </w:tbl>
    <w:p w14:paraId="1DD318D9" w14:textId="77777777" w:rsidR="00507529" w:rsidRDefault="00507529">
      <w:pPr>
        <w:spacing w:before="80" w:after="80"/>
      </w:pPr>
    </w:p>
    <w:p w14:paraId="466CFE52" w14:textId="77777777" w:rsidR="005E330F" w:rsidRDefault="00357816">
      <w:pPr>
        <w:spacing w:before="80" w:after="80"/>
      </w:pPr>
      <w:r>
        <w:t>Con LOAD *ROMLOCK activo, las escrituras en todas las direcciones de esta tabla y en las de los sprites (2100-2128, Apéndice H) no tienen ningún efecto, como en una ROM real. LOAD *ROMLOCK STOP las vuelve a activar (ver 7.5).</w:t>
      </w:r>
    </w:p>
    <w:p w14:paraId="5E656030" w14:textId="77777777" w:rsidR="00507529" w:rsidRDefault="00F85B19">
      <w:pPr>
        <w:pStyle w:val="Ttulo1"/>
        <w:pBdr>
          <w:bottom w:val="single" w:sz="8" w:space="4" w:color="1A3C6E"/>
        </w:pBdr>
      </w:pPr>
      <w:bookmarkStart w:id="155" w:name="_Toc242085098"/>
      <w:r>
        <w:t>Apéndice G — Referencia técnica de audio: chip AY, VGM y alófonos</w:t>
      </w:r>
      <w:bookmarkEnd w:id="155"/>
    </w:p>
    <w:p w14:paraId="7227E774" w14:textId="77777777" w:rsidR="00507529" w:rsidRDefault="00F85B19">
      <w:pPr>
        <w:pStyle w:val="Ttulo2"/>
      </w:pPr>
      <w:bookmarkStart w:id="156" w:name="_Toc242085099"/>
      <w:r>
        <w:t>Registros del chip AY-3-8910/12</w:t>
      </w:r>
      <w:bookmarkEnd w:id="156"/>
    </w:p>
    <w:p w14:paraId="7FE73B0F" w14:textId="77777777" w:rsidR="00507529" w:rsidRDefault="00F85B19">
      <w:pPr>
        <w:spacing w:before="60" w:after="100"/>
      </w:pPr>
      <w:r>
        <w:t>El emulador AY del SD81 Booster es compatible a nivel de registro con el chip original. Soporta tres voces independientes, envolvente y ruido.</w:t>
      </w:r>
    </w:p>
    <w:p w14:paraId="64D19A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7CBBF93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183197" w14:textId="77777777" w:rsidR="00507529" w:rsidRDefault="00F85B19">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333569B" w14:textId="77777777" w:rsidR="00507529" w:rsidRDefault="00F85B19">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38E4F99" w14:textId="77777777" w:rsidR="00507529" w:rsidRDefault="00F85B19">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59091E0" w14:textId="77777777" w:rsidR="00507529" w:rsidRDefault="00F85B19">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6390A6D" w14:textId="77777777" w:rsidR="00507529" w:rsidRDefault="00F85B19">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551DF73" w14:textId="77777777" w:rsidR="00507529" w:rsidRDefault="00F85B19">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0F60F2D" w14:textId="77777777" w:rsidR="00507529" w:rsidRDefault="00F85B19">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AB1075E" w14:textId="77777777" w:rsidR="00507529" w:rsidRDefault="00F85B19">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47468B5" w14:textId="77777777" w:rsidR="00507529" w:rsidRDefault="00F85B19">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D23" w14:textId="77777777" w:rsidR="00507529" w:rsidRDefault="00F85B19">
            <w:pPr>
              <w:jc w:val="center"/>
            </w:pPr>
            <w:r>
              <w:rPr>
                <w:b/>
                <w:bCs/>
                <w:color w:val="FFFFFF"/>
                <w:sz w:val="18"/>
                <w:szCs w:val="18"/>
              </w:rPr>
              <w:t>B0</w:t>
            </w:r>
          </w:p>
        </w:tc>
      </w:tr>
      <w:tr w:rsidR="00507529" w14:paraId="5CFF0D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53D911" w14:textId="77777777" w:rsidR="00507529" w:rsidRDefault="00F85B19">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BB3C36" w14:textId="77777777" w:rsidR="00507529" w:rsidRDefault="00F85B19">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01D80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CA756B"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0745A9"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0862A7"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BD623C"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E48C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EBB25E"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26AE71" w14:textId="77777777" w:rsidR="00507529" w:rsidRDefault="00F85B19">
            <w:pPr>
              <w:jc w:val="center"/>
            </w:pPr>
            <w:r>
              <w:rPr>
                <w:sz w:val="18"/>
                <w:szCs w:val="18"/>
              </w:rPr>
              <w:t>B0</w:t>
            </w:r>
          </w:p>
        </w:tc>
      </w:tr>
      <w:tr w:rsidR="00507529" w14:paraId="0690C3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AD29BF" w14:textId="77777777" w:rsidR="00507529" w:rsidRDefault="00F85B19">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274CC4" w14:textId="77777777" w:rsidR="00507529" w:rsidRDefault="00F85B19">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B8E6E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7DF9F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EB435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83F6F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A633B3"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1A4F4A"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60AE10"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027008" w14:textId="77777777" w:rsidR="00507529" w:rsidRDefault="00F85B19">
            <w:pPr>
              <w:jc w:val="center"/>
            </w:pPr>
            <w:r>
              <w:rPr>
                <w:sz w:val="18"/>
                <w:szCs w:val="18"/>
              </w:rPr>
              <w:t>B0</w:t>
            </w:r>
          </w:p>
        </w:tc>
      </w:tr>
      <w:tr w:rsidR="00507529" w14:paraId="0C7AEC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973231" w14:textId="77777777" w:rsidR="00507529" w:rsidRDefault="00F85B19">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6D80A8" w14:textId="77777777" w:rsidR="00507529" w:rsidRDefault="00F85B19">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ED7471"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98CA7F"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9D53DD"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A70414"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542EFC"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9B4A78"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84BE07"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7AE39E" w14:textId="77777777" w:rsidR="00507529" w:rsidRDefault="00F85B19">
            <w:pPr>
              <w:jc w:val="center"/>
            </w:pPr>
            <w:r>
              <w:rPr>
                <w:sz w:val="18"/>
                <w:szCs w:val="18"/>
              </w:rPr>
              <w:t>B0</w:t>
            </w:r>
          </w:p>
        </w:tc>
      </w:tr>
      <w:tr w:rsidR="00507529" w14:paraId="4F4E4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CC1A9C" w14:textId="77777777" w:rsidR="00507529" w:rsidRDefault="00F85B19">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25C1CA" w14:textId="77777777" w:rsidR="00507529" w:rsidRDefault="00F85B19">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884A8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A02FA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51EBB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CDDE7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DB9001"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30795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ABC591"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C6FFC0" w14:textId="77777777" w:rsidR="00507529" w:rsidRDefault="00F85B19">
            <w:pPr>
              <w:jc w:val="center"/>
            </w:pPr>
            <w:r>
              <w:rPr>
                <w:sz w:val="18"/>
                <w:szCs w:val="18"/>
              </w:rPr>
              <w:t>B0</w:t>
            </w:r>
          </w:p>
        </w:tc>
      </w:tr>
      <w:tr w:rsidR="00507529" w14:paraId="4114C2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BEFCA0" w14:textId="77777777" w:rsidR="00507529" w:rsidRDefault="00F85B19">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EE30FB" w14:textId="77777777" w:rsidR="00507529" w:rsidRDefault="00F85B19">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DA097E"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1AAE770"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7D842A"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43F5E1"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3CA28A"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344DE5"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9D01C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5A73AE" w14:textId="77777777" w:rsidR="00507529" w:rsidRDefault="00F85B19">
            <w:pPr>
              <w:jc w:val="center"/>
            </w:pPr>
            <w:r>
              <w:rPr>
                <w:sz w:val="18"/>
                <w:szCs w:val="18"/>
              </w:rPr>
              <w:t>B0</w:t>
            </w:r>
          </w:p>
        </w:tc>
      </w:tr>
      <w:tr w:rsidR="00507529" w14:paraId="0BBA78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79CF61" w14:textId="77777777" w:rsidR="00507529" w:rsidRDefault="00F85B19">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15A2BD" w14:textId="77777777" w:rsidR="00507529" w:rsidRDefault="00F85B19">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111915"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FC0E1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B5BC4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040E6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A8C0B6"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F5CA4D"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05ED10D"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86BAD6" w14:textId="77777777" w:rsidR="00507529" w:rsidRDefault="00F85B19">
            <w:pPr>
              <w:jc w:val="center"/>
            </w:pPr>
            <w:r>
              <w:rPr>
                <w:sz w:val="18"/>
                <w:szCs w:val="18"/>
              </w:rPr>
              <w:t>B0</w:t>
            </w:r>
          </w:p>
        </w:tc>
      </w:tr>
      <w:tr w:rsidR="00507529" w14:paraId="543224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89715" w14:textId="77777777" w:rsidR="00507529" w:rsidRDefault="00F85B19">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88AEDC" w14:textId="77777777" w:rsidR="00507529" w:rsidRDefault="00F85B19">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A90A8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05F0BB"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F0EA0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4E31C9"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D8A471"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29544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2D75F"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5D3E77" w14:textId="77777777" w:rsidR="00507529" w:rsidRDefault="00F85B19">
            <w:pPr>
              <w:jc w:val="center"/>
            </w:pPr>
            <w:r>
              <w:rPr>
                <w:sz w:val="18"/>
                <w:szCs w:val="18"/>
              </w:rPr>
              <w:t>B0</w:t>
            </w:r>
          </w:p>
        </w:tc>
      </w:tr>
      <w:tr w:rsidR="00507529" w14:paraId="4B8F54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BDE126" w14:textId="77777777" w:rsidR="00507529" w:rsidRDefault="00F85B19">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3299F" w14:textId="77777777" w:rsidR="00507529" w:rsidRDefault="00F85B19">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10A92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3628B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C3DAE1" w14:textId="77777777" w:rsidR="00507529" w:rsidRDefault="00F85B19">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B0CCA5" w14:textId="77777777" w:rsidR="00507529" w:rsidRDefault="00F85B19">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A7A6CA" w14:textId="77777777" w:rsidR="00507529" w:rsidRDefault="00F85B19">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B66CDA" w14:textId="77777777" w:rsidR="00507529" w:rsidRDefault="00F85B19">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7A9606" w14:textId="77777777" w:rsidR="00507529" w:rsidRDefault="00F85B19">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DA522D" w14:textId="77777777" w:rsidR="00507529" w:rsidRDefault="00F85B19">
            <w:pPr>
              <w:jc w:val="center"/>
            </w:pPr>
            <w:r>
              <w:rPr>
                <w:sz w:val="18"/>
                <w:szCs w:val="18"/>
              </w:rPr>
              <w:t>Tono A</w:t>
            </w:r>
          </w:p>
        </w:tc>
      </w:tr>
      <w:tr w:rsidR="00507529" w14:paraId="32F067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B13463" w14:textId="77777777" w:rsidR="00507529" w:rsidRDefault="00F85B19">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33A03E" w14:textId="77777777" w:rsidR="00507529" w:rsidRDefault="00F85B19">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97420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CD597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EE104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F38321"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FA752F"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6E7101"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2008B"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0B8B6C" w14:textId="77777777" w:rsidR="00507529" w:rsidRDefault="00F85B19">
            <w:pPr>
              <w:jc w:val="center"/>
            </w:pPr>
            <w:r>
              <w:rPr>
                <w:sz w:val="18"/>
                <w:szCs w:val="18"/>
              </w:rPr>
              <w:t>L0</w:t>
            </w:r>
          </w:p>
        </w:tc>
      </w:tr>
      <w:tr w:rsidR="00507529" w14:paraId="51352C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B32B59" w14:textId="77777777" w:rsidR="00507529" w:rsidRDefault="00F85B19">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92E04B" w14:textId="77777777" w:rsidR="00507529" w:rsidRDefault="00F85B19">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B36F1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B8C68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A408D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F43956"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485D2E"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2B6561"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DD38DF"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DB7570" w14:textId="77777777" w:rsidR="00507529" w:rsidRDefault="00F85B19">
            <w:pPr>
              <w:jc w:val="center"/>
            </w:pPr>
            <w:r>
              <w:rPr>
                <w:sz w:val="18"/>
                <w:szCs w:val="18"/>
              </w:rPr>
              <w:t>L0</w:t>
            </w:r>
          </w:p>
        </w:tc>
      </w:tr>
      <w:tr w:rsidR="00507529" w14:paraId="0EC66F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08138E" w14:textId="77777777" w:rsidR="00507529" w:rsidRDefault="00F85B19">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E2D134" w14:textId="77777777" w:rsidR="00507529" w:rsidRDefault="00F85B19">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8808E9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EAD7A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60D0C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354BD6"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AB34C5"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145637"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C3DFF"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231416" w14:textId="77777777" w:rsidR="00507529" w:rsidRDefault="00F85B19">
            <w:pPr>
              <w:jc w:val="center"/>
            </w:pPr>
            <w:r>
              <w:rPr>
                <w:sz w:val="18"/>
                <w:szCs w:val="18"/>
              </w:rPr>
              <w:t>L0</w:t>
            </w:r>
          </w:p>
        </w:tc>
      </w:tr>
      <w:tr w:rsidR="00507529" w14:paraId="13A3A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B15838" w14:textId="77777777" w:rsidR="00507529" w:rsidRDefault="00F85B19">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9255CD" w14:textId="77777777" w:rsidR="00507529" w:rsidRDefault="00F85B19">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3F2843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C83882"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2CA1FA"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4EC9FE"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A7C468"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2686E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12EDF8"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3FFB97" w14:textId="77777777" w:rsidR="00507529" w:rsidRDefault="00F85B19">
            <w:pPr>
              <w:jc w:val="center"/>
            </w:pPr>
            <w:r>
              <w:rPr>
                <w:sz w:val="18"/>
                <w:szCs w:val="18"/>
              </w:rPr>
              <w:t>B0</w:t>
            </w:r>
          </w:p>
        </w:tc>
      </w:tr>
      <w:tr w:rsidR="00507529" w14:paraId="05C77F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72A62F" w14:textId="77777777" w:rsidR="00507529" w:rsidRDefault="00F85B19">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5E1A0A" w14:textId="77777777" w:rsidR="00507529" w:rsidRDefault="00F85B19">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19B79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A5F4E7"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106DC"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60CE3B"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D4A2FF"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7DEA54"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35C41"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46E4E2" w14:textId="77777777" w:rsidR="00507529" w:rsidRDefault="00F85B19">
            <w:pPr>
              <w:jc w:val="center"/>
            </w:pPr>
            <w:r>
              <w:rPr>
                <w:sz w:val="18"/>
                <w:szCs w:val="18"/>
              </w:rPr>
              <w:t>B0</w:t>
            </w:r>
          </w:p>
        </w:tc>
      </w:tr>
      <w:tr w:rsidR="00507529" w14:paraId="24B936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762390" w14:textId="77777777" w:rsidR="00507529" w:rsidRDefault="00F85B19">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3F1A23" w14:textId="77777777" w:rsidR="00507529" w:rsidRDefault="00F85B19">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DA8DD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80B59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C25F8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D8A94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E392D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86025A"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14F6E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5115AC" w14:textId="77777777" w:rsidR="00507529" w:rsidRDefault="00F85B19">
            <w:pPr>
              <w:jc w:val="center"/>
            </w:pPr>
            <w:r>
              <w:rPr>
                <w:sz w:val="18"/>
                <w:szCs w:val="18"/>
              </w:rPr>
              <w:t>B0</w:t>
            </w:r>
          </w:p>
        </w:tc>
      </w:tr>
    </w:tbl>
    <w:p w14:paraId="70797E9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90925A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F95DC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C90C603" w14:textId="77777777" w:rsidR="00507529" w:rsidRDefault="00F85B19">
            <w:r>
              <w:rPr>
                <w:i/>
                <w:iCs/>
                <w:sz w:val="20"/>
                <w:szCs w:val="20"/>
              </w:rPr>
              <w:t>En R7, un bit a 0 activa el canal; a 1 lo desactiva. En R8–R10, si el bit Env. está activo, la amplitud la controla la envolvente (R11–R13) en lugar de L3–L0.</w:t>
            </w:r>
          </w:p>
        </w:tc>
      </w:tr>
    </w:tbl>
    <w:p w14:paraId="6EF632DC" w14:textId="77777777" w:rsidR="00507529" w:rsidRDefault="00507529">
      <w:pPr>
        <w:spacing w:before="80" w:after="80"/>
      </w:pPr>
    </w:p>
    <w:p w14:paraId="760A0EF1" w14:textId="77777777" w:rsidR="00507529" w:rsidRDefault="00F85B19">
      <w:pPr>
        <w:pStyle w:val="Ttulo2"/>
      </w:pPr>
      <w:bookmarkStart w:id="157" w:name="_Toc242085100"/>
      <w:r>
        <w:t>Puertos de E/S — dos chips AY compatibles ZonX-81</w:t>
      </w:r>
      <w:bookmarkEnd w:id="157"/>
    </w:p>
    <w:p w14:paraId="7AEC187A" w14:textId="77777777" w:rsidR="00507529" w:rsidRDefault="00F85B19">
      <w:pPr>
        <w:spacing w:before="60" w:after="100"/>
      </w:pPr>
      <w:r>
        <w:t>El SD81 Booster implementa dos chips AY físicos, compatibles con el interface estándar ZonX-81, decodificados de forma parcial: solo se comprueban los bits A1, A2, A3, A5 y A7 de la dirección; los bits A0, A4 y A6 son indiferentes.</w:t>
      </w:r>
    </w:p>
    <w:p w14:paraId="4E73F3EF"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66BDA04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61FC27" w14:textId="77777777" w:rsidR="006405B8" w:rsidRDefault="00F85B19">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134653" w14:textId="77777777" w:rsidR="006405B8" w:rsidRDefault="00F85B19">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7DB60A" w14:textId="77777777" w:rsidR="006405B8" w:rsidRDefault="00F85B19">
            <w:r>
              <w:rPr>
                <w:b/>
                <w:bCs/>
                <w:color w:val="FFFFFF"/>
              </w:rPr>
              <w:t>Escritura de dato</w:t>
            </w:r>
          </w:p>
        </w:tc>
      </w:tr>
      <w:tr w:rsidR="006405B8" w14:paraId="5C1F07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BC826" w14:textId="77777777" w:rsidR="006405B8" w:rsidRDefault="00F85B19">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A1E4B" w14:textId="77777777" w:rsidR="006405B8" w:rsidRDefault="00F85B19">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68D77A" w14:textId="77777777" w:rsidR="006405B8" w:rsidRDefault="00F85B19">
            <w:r>
              <w:t>$0Fh / $1Fh</w:t>
            </w:r>
          </w:p>
        </w:tc>
      </w:tr>
      <w:tr w:rsidR="006405B8" w14:paraId="75D737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72DC09" w14:textId="77777777" w:rsidR="006405B8" w:rsidRPr="0026639C" w:rsidRDefault="00F85B19">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70173E" w14:textId="77777777" w:rsidR="006405B8" w:rsidRDefault="00F85B19">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38746D" w14:textId="77777777" w:rsidR="006405B8" w:rsidRDefault="00F85B19">
            <w:r>
              <w:t>$06h</w:t>
            </w:r>
          </w:p>
        </w:tc>
      </w:tr>
    </w:tbl>
    <w:p w14:paraId="5C72D1DB" w14:textId="77777777" w:rsidR="00507529" w:rsidRDefault="00507529">
      <w:pPr>
        <w:spacing w:before="80" w:after="80"/>
      </w:pPr>
    </w:p>
    <w:p w14:paraId="3BE9A2E3" w14:textId="77777777" w:rsidR="00507529" w:rsidRDefault="00F85B19">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0D1AC0A0" w14:textId="77777777" w:rsidR="00507529" w:rsidRDefault="00507529">
      <w:pPr>
        <w:spacing w:before="80" w:after="80"/>
      </w:pPr>
    </w:p>
    <w:p w14:paraId="565C6BA7" w14:textId="77777777" w:rsidR="00507529" w:rsidRDefault="00F85B19">
      <w:pPr>
        <w:pStyle w:val="Ttulo2"/>
      </w:pPr>
      <w:bookmarkStart w:id="158" w:name="_Toc242085101"/>
      <w:r>
        <w:t>Opcodes del reproductor VGM</w:t>
      </w:r>
      <w:bookmarkEnd w:id="158"/>
    </w:p>
    <w:p w14:paraId="329AC1FB" w14:textId="77777777" w:rsidR="00507529" w:rsidRDefault="00F85B19">
      <w:pPr>
        <w:spacing w:before="60" w:after="100"/>
      </w:pPr>
      <w:r>
        <w:t>El reproductor VGM del interface solo interpreta los opcodes referentes al chip AY. El resto se ignoran sin producir error.</w:t>
      </w:r>
    </w:p>
    <w:p w14:paraId="76108BA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395D0B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C98A55" w14:textId="77777777" w:rsidR="00507529" w:rsidRDefault="00F85B19">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CCDFFC" w14:textId="77777777" w:rsidR="00507529" w:rsidRDefault="00F85B19">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B978D2" w14:textId="77777777" w:rsidR="00507529" w:rsidRDefault="00F85B19">
            <w:r>
              <w:rPr>
                <w:b/>
                <w:bCs/>
                <w:color w:val="FFFFFF"/>
              </w:rPr>
              <w:t>Descripción</w:t>
            </w:r>
          </w:p>
        </w:tc>
      </w:tr>
      <w:tr w:rsidR="00507529" w14:paraId="77F6C6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9F2B7C" w14:textId="77777777" w:rsidR="00507529" w:rsidRDefault="00F85B19">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540A38" w14:textId="77777777" w:rsidR="00507529" w:rsidRDefault="00F85B19">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18B579" w14:textId="77777777" w:rsidR="00507529" w:rsidRDefault="00F85B19">
            <w:r>
              <w:t>Esperar n muestras (little-endian, 0–65535; ≈ 1,49 s máximo). Pausas largas se representan con varios comandos consecutivos.</w:t>
            </w:r>
          </w:p>
        </w:tc>
      </w:tr>
      <w:tr w:rsidR="00507529" w14:paraId="3B8D75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87F19" w14:textId="77777777" w:rsidR="00507529" w:rsidRDefault="00F85B19">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0C105"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9959D" w14:textId="77777777" w:rsidR="00507529" w:rsidRDefault="00F85B19">
            <w:r>
              <w:t>Esperar 735 muestras (1/60 de segundo). Equivale a 61h DFh 02h.</w:t>
            </w:r>
          </w:p>
        </w:tc>
      </w:tr>
      <w:tr w:rsidR="00507529" w14:paraId="28542C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EA9500" w14:textId="77777777" w:rsidR="00507529" w:rsidRDefault="00F85B19">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2E37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BD0422" w14:textId="77777777" w:rsidR="00507529" w:rsidRDefault="00F85B19">
            <w:r>
              <w:t>Esperar 882 muestras (1/50 de segundo). Equivale a 61h 72h 03h.</w:t>
            </w:r>
          </w:p>
        </w:tc>
      </w:tr>
      <w:tr w:rsidR="00507529" w14:paraId="622603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75A8A" w14:textId="77777777" w:rsidR="00507529" w:rsidRDefault="00F85B19">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9351B" w14:textId="77777777" w:rsidR="00507529" w:rsidRDefault="00F85B19">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6FF89" w14:textId="77777777" w:rsidR="00507529" w:rsidRDefault="00F85B19">
            <w:r>
              <w:t>Escribir el valor dd en el registro AY número aa.</w:t>
            </w:r>
          </w:p>
        </w:tc>
      </w:tr>
    </w:tbl>
    <w:p w14:paraId="67608848" w14:textId="77777777" w:rsidR="00507529" w:rsidRDefault="00507529">
      <w:pPr>
        <w:spacing w:before="80" w:after="80"/>
      </w:pPr>
    </w:p>
    <w:p w14:paraId="7D5922FF" w14:textId="77777777" w:rsidR="00507529" w:rsidRDefault="00F85B19">
      <w:pPr>
        <w:pStyle w:val="Ttulo2"/>
      </w:pPr>
      <w:bookmarkStart w:id="159" w:name="_Toc242085102"/>
      <w:r>
        <w:t>Tabla de alófonos SP0256-AL2</w:t>
      </w:r>
      <w:bookmarkEnd w:id="159"/>
    </w:p>
    <w:p w14:paraId="5FA07F9B" w14:textId="77777777" w:rsidR="00507529" w:rsidRDefault="00F85B19">
      <w:pPr>
        <w:spacing w:before="60" w:after="100"/>
      </w:pPr>
      <w:r>
        <w:t>Los alófonos se usan con el comando MCU BINARY SAY (16h) para síntesis fonética directa de precisión. El acceso de alto nivel mediante texto (LOAD *SAY "texto") no requiere conocer estos códigos.</w:t>
      </w:r>
    </w:p>
    <w:p w14:paraId="2B4C379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937B0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FDBDB4"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3630F"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DBE090" w14:textId="77777777" w:rsidR="00507529" w:rsidRDefault="00F85B19">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42AAEF"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FA47CA0"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44DCBE3" w14:textId="77777777" w:rsidR="00507529" w:rsidRDefault="00F85B19">
            <w:r>
              <w:rPr>
                <w:b/>
                <w:bCs/>
                <w:color w:val="FFFFFF"/>
                <w:sz w:val="18"/>
                <w:szCs w:val="18"/>
              </w:rPr>
              <w:t>Ejemplo</w:t>
            </w:r>
          </w:p>
        </w:tc>
      </w:tr>
      <w:tr w:rsidR="00507529" w14:paraId="3C9B74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E4E61C" w14:textId="77777777" w:rsidR="00507529" w:rsidRDefault="00F85B19">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5C9D16" w14:textId="77777777" w:rsidR="00507529" w:rsidRDefault="00F85B19">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031175" w14:textId="77777777" w:rsidR="00507529" w:rsidRDefault="00F85B19">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C1A5BF" w14:textId="77777777" w:rsidR="00507529" w:rsidRDefault="00F85B19">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006DF9" w14:textId="77777777" w:rsidR="00507529" w:rsidRDefault="00F85B19">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87BE46" w14:textId="77777777" w:rsidR="00507529" w:rsidRDefault="00F85B19">
            <w:r>
              <w:rPr>
                <w:sz w:val="18"/>
                <w:szCs w:val="18"/>
              </w:rPr>
              <w:t>out</w:t>
            </w:r>
          </w:p>
        </w:tc>
      </w:tr>
      <w:tr w:rsidR="00507529" w14:paraId="1B5092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E248DF" w14:textId="77777777" w:rsidR="00507529" w:rsidRDefault="00F85B19">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126E80" w14:textId="77777777" w:rsidR="00507529" w:rsidRDefault="00F85B19">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25F606" w14:textId="77777777" w:rsidR="00507529" w:rsidRDefault="00F85B19">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5C0FA3" w14:textId="77777777" w:rsidR="00507529" w:rsidRDefault="00F85B19">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09051" w14:textId="77777777" w:rsidR="00507529" w:rsidRDefault="00F85B19">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D64CB" w14:textId="77777777" w:rsidR="00507529" w:rsidRDefault="00F85B19">
            <w:r>
              <w:rPr>
                <w:sz w:val="18"/>
                <w:szCs w:val="18"/>
              </w:rPr>
              <w:t>do</w:t>
            </w:r>
          </w:p>
        </w:tc>
      </w:tr>
      <w:tr w:rsidR="00507529" w14:paraId="26A1477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1B4CEE" w14:textId="77777777" w:rsidR="00507529" w:rsidRDefault="00F85B19">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633D99" w14:textId="77777777" w:rsidR="00507529" w:rsidRDefault="00F85B19">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EE93A" w14:textId="77777777" w:rsidR="00507529" w:rsidRDefault="00F85B19">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63D53"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EB582A" w14:textId="77777777" w:rsidR="00507529" w:rsidRDefault="00F85B19">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A23A3E" w14:textId="77777777" w:rsidR="00507529" w:rsidRDefault="00F85B19">
            <w:r>
              <w:rPr>
                <w:sz w:val="18"/>
                <w:szCs w:val="18"/>
              </w:rPr>
              <w:t>wig</w:t>
            </w:r>
          </w:p>
        </w:tc>
      </w:tr>
      <w:tr w:rsidR="00507529" w14:paraId="2D7B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3EC20C" w14:textId="77777777" w:rsidR="00507529" w:rsidRDefault="00F85B19">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A713D6" w14:textId="77777777" w:rsidR="00507529" w:rsidRDefault="00F85B19">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B0CB8B" w14:textId="77777777" w:rsidR="00507529" w:rsidRDefault="00F85B19">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7D3BF6" w14:textId="77777777" w:rsidR="00507529" w:rsidRDefault="00F85B19">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20325" w14:textId="77777777" w:rsidR="00507529" w:rsidRDefault="00F85B19">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EF4D74" w14:textId="77777777" w:rsidR="00507529" w:rsidRDefault="00F85B19">
            <w:r>
              <w:rPr>
                <w:sz w:val="18"/>
                <w:szCs w:val="18"/>
              </w:rPr>
              <w:t>vest</w:t>
            </w:r>
          </w:p>
        </w:tc>
      </w:tr>
      <w:tr w:rsidR="00507529" w14:paraId="75BFA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6DC3BD" w14:textId="77777777" w:rsidR="00507529" w:rsidRDefault="00F85B19">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FB1A48" w14:textId="77777777" w:rsidR="00507529" w:rsidRDefault="00F85B19">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2BEFDC" w14:textId="77777777" w:rsidR="00507529" w:rsidRDefault="00F85B19">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9D8B23"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EF8ABE" w14:textId="77777777" w:rsidR="00507529" w:rsidRDefault="00F85B19">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AA6A60" w14:textId="77777777" w:rsidR="00507529" w:rsidRDefault="00F85B19">
            <w:r>
              <w:rPr>
                <w:sz w:val="18"/>
                <w:szCs w:val="18"/>
              </w:rPr>
              <w:t>got</w:t>
            </w:r>
          </w:p>
        </w:tc>
      </w:tr>
      <w:tr w:rsidR="00507529" w14:paraId="188CBC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528EB3" w14:textId="77777777" w:rsidR="00507529" w:rsidRDefault="00F85B19">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394F9A" w14:textId="77777777" w:rsidR="00507529" w:rsidRDefault="00F85B19">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AFBA55" w14:textId="77777777" w:rsidR="00507529" w:rsidRDefault="00F85B19">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8C4498" w14:textId="77777777" w:rsidR="00507529" w:rsidRDefault="00F85B19">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303C7B" w14:textId="77777777" w:rsidR="00507529" w:rsidRDefault="00F85B19">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8D1C8A" w14:textId="77777777" w:rsidR="00507529" w:rsidRDefault="00F85B19">
            <w:r>
              <w:rPr>
                <w:sz w:val="18"/>
                <w:szCs w:val="18"/>
              </w:rPr>
              <w:t>ship</w:t>
            </w:r>
          </w:p>
        </w:tc>
      </w:tr>
      <w:tr w:rsidR="00507529" w14:paraId="137FC9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28DA62" w14:textId="77777777" w:rsidR="00507529" w:rsidRDefault="00F85B19">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4ED7EA" w14:textId="77777777" w:rsidR="00507529" w:rsidRDefault="00F85B19">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BDFE94" w14:textId="77777777" w:rsidR="00507529" w:rsidRDefault="00F85B19">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C540D" w14:textId="77777777" w:rsidR="00507529" w:rsidRDefault="00F85B19">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139DC" w14:textId="77777777" w:rsidR="00507529" w:rsidRDefault="00F85B19">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57D2C" w14:textId="77777777" w:rsidR="00507529" w:rsidRDefault="00F85B19">
            <w:r>
              <w:rPr>
                <w:sz w:val="18"/>
                <w:szCs w:val="18"/>
              </w:rPr>
              <w:t>azure</w:t>
            </w:r>
          </w:p>
        </w:tc>
      </w:tr>
      <w:tr w:rsidR="00507529" w14:paraId="1EF126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5160FA" w14:textId="77777777" w:rsidR="00507529" w:rsidRDefault="00F85B19">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021B74" w14:textId="77777777" w:rsidR="00507529" w:rsidRDefault="00F85B19">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419AA" w14:textId="77777777" w:rsidR="00507529" w:rsidRDefault="00F85B19">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B97781" w14:textId="77777777" w:rsidR="00507529" w:rsidRDefault="00F85B19">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2A8D85" w14:textId="77777777" w:rsidR="00507529" w:rsidRDefault="00F85B19">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83F23E" w14:textId="77777777" w:rsidR="00507529" w:rsidRDefault="00F85B19">
            <w:r>
              <w:rPr>
                <w:sz w:val="18"/>
                <w:szCs w:val="18"/>
              </w:rPr>
              <w:t>brain</w:t>
            </w:r>
          </w:p>
        </w:tc>
      </w:tr>
      <w:tr w:rsidR="00507529" w14:paraId="06BA9C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6FAD0A" w14:textId="77777777" w:rsidR="00507529" w:rsidRDefault="00F85B19">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4E2907" w14:textId="77777777" w:rsidR="00507529" w:rsidRDefault="00F85B19">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8EDED" w14:textId="77777777" w:rsidR="00507529" w:rsidRDefault="00F85B19">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1C64A8" w14:textId="77777777" w:rsidR="00507529" w:rsidRDefault="00F85B19">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4E466B" w14:textId="77777777" w:rsidR="00507529" w:rsidRDefault="00F85B19">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F031FD" w14:textId="77777777" w:rsidR="00507529" w:rsidRDefault="00F85B19">
            <w:r>
              <w:rPr>
                <w:sz w:val="18"/>
                <w:szCs w:val="18"/>
              </w:rPr>
              <w:t>food</w:t>
            </w:r>
          </w:p>
        </w:tc>
      </w:tr>
      <w:tr w:rsidR="00507529" w14:paraId="52115D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1EB29A" w14:textId="77777777" w:rsidR="00507529" w:rsidRDefault="00F85B19">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B68C05" w14:textId="77777777" w:rsidR="00507529" w:rsidRDefault="00F85B19">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268000" w14:textId="77777777" w:rsidR="00507529" w:rsidRDefault="00F85B19">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092DEE" w14:textId="77777777" w:rsidR="00507529" w:rsidRDefault="00F85B19">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3EA90" w14:textId="77777777" w:rsidR="00507529" w:rsidRDefault="00F85B19">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BA6DC0" w14:textId="77777777" w:rsidR="00507529" w:rsidRDefault="00F85B19">
            <w:r>
              <w:rPr>
                <w:sz w:val="18"/>
                <w:szCs w:val="18"/>
              </w:rPr>
              <w:t>sky</w:t>
            </w:r>
          </w:p>
        </w:tc>
      </w:tr>
      <w:tr w:rsidR="00507529" w14:paraId="3349AA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4F2A24" w14:textId="77777777" w:rsidR="00507529" w:rsidRDefault="00F85B19">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109D9E" w14:textId="77777777" w:rsidR="00507529" w:rsidRDefault="00F85B19">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7B77A9" w14:textId="77777777" w:rsidR="00507529" w:rsidRDefault="00F85B19">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AA7041" w14:textId="77777777" w:rsidR="00507529" w:rsidRDefault="00F85B19">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A129A1" w14:textId="77777777" w:rsidR="00507529" w:rsidRDefault="00F85B19">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C6F248" w14:textId="77777777" w:rsidR="00507529" w:rsidRDefault="00F85B19">
            <w:r>
              <w:rPr>
                <w:sz w:val="18"/>
                <w:szCs w:val="18"/>
              </w:rPr>
              <w:t>can't</w:t>
            </w:r>
          </w:p>
        </w:tc>
      </w:tr>
      <w:tr w:rsidR="00507529" w14:paraId="038F33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1D902B" w14:textId="77777777" w:rsidR="00507529" w:rsidRDefault="00F85B19">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07B8B" w14:textId="77777777" w:rsidR="00507529" w:rsidRDefault="00F85B19">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0046A2"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A2851A" w14:textId="77777777" w:rsidR="00507529" w:rsidRDefault="00F85B19">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D8FE87" w14:textId="77777777" w:rsidR="00507529" w:rsidRDefault="00F85B19">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950D8" w14:textId="77777777" w:rsidR="00507529" w:rsidRDefault="00F85B19">
            <w:r>
              <w:rPr>
                <w:sz w:val="18"/>
                <w:szCs w:val="18"/>
              </w:rPr>
              <w:t>zoo</w:t>
            </w:r>
          </w:p>
        </w:tc>
      </w:tr>
      <w:tr w:rsidR="00507529" w14:paraId="35A18B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A854F9" w14:textId="77777777" w:rsidR="00507529" w:rsidRDefault="00F85B19">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D096D7" w14:textId="77777777" w:rsidR="00507529" w:rsidRDefault="00F85B19">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37B3C4" w14:textId="77777777" w:rsidR="00507529" w:rsidRDefault="00F85B19">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F80AD7" w14:textId="77777777" w:rsidR="00507529" w:rsidRDefault="00F85B19">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C4D37F" w14:textId="77777777" w:rsidR="00507529" w:rsidRDefault="00F85B19">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F25486" w14:textId="77777777" w:rsidR="00507529" w:rsidRDefault="00F85B19">
            <w:r>
              <w:rPr>
                <w:sz w:val="18"/>
                <w:szCs w:val="18"/>
              </w:rPr>
              <w:t>anchor</w:t>
            </w:r>
          </w:p>
        </w:tc>
      </w:tr>
      <w:tr w:rsidR="00507529" w14:paraId="030B7F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5F1FB4" w14:textId="77777777" w:rsidR="00507529" w:rsidRDefault="00F85B19">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FEA8D" w14:textId="77777777" w:rsidR="00507529" w:rsidRDefault="00F85B19">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5D280" w14:textId="77777777" w:rsidR="00507529" w:rsidRDefault="00F85B19">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C969F1" w14:textId="77777777" w:rsidR="00507529" w:rsidRDefault="00F85B19">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F21C8B" w14:textId="77777777" w:rsidR="00507529" w:rsidRDefault="00F85B19">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3DB9BE" w14:textId="77777777" w:rsidR="00507529" w:rsidRDefault="00F85B19">
            <w:r>
              <w:rPr>
                <w:sz w:val="18"/>
                <w:szCs w:val="18"/>
              </w:rPr>
              <w:t>lake</w:t>
            </w:r>
          </w:p>
        </w:tc>
      </w:tr>
      <w:tr w:rsidR="00507529" w14:paraId="6F63C0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1A89F5" w14:textId="77777777" w:rsidR="00507529" w:rsidRDefault="00F85B19">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2B6713" w14:textId="77777777" w:rsidR="00507529" w:rsidRDefault="00F85B19">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1E4A66" w14:textId="77777777" w:rsidR="00507529" w:rsidRDefault="00F85B19">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906B1" w14:textId="77777777" w:rsidR="00507529" w:rsidRDefault="00F85B19">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2293C3" w14:textId="77777777" w:rsidR="00507529" w:rsidRDefault="00F85B19">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8B630D" w14:textId="77777777" w:rsidR="00507529" w:rsidRDefault="00F85B19">
            <w:r>
              <w:rPr>
                <w:sz w:val="18"/>
                <w:szCs w:val="18"/>
              </w:rPr>
              <w:t>wool</w:t>
            </w:r>
          </w:p>
        </w:tc>
      </w:tr>
      <w:tr w:rsidR="00507529" w14:paraId="120390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EDA182" w14:textId="77777777" w:rsidR="00507529" w:rsidRDefault="00F85B19">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59EED7" w14:textId="77777777" w:rsidR="00507529" w:rsidRDefault="00F85B19">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2C762F" w14:textId="77777777" w:rsidR="00507529" w:rsidRDefault="00F85B19">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BEDF3C" w14:textId="77777777" w:rsidR="00507529" w:rsidRDefault="00F85B19">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86EBDE" w14:textId="77777777" w:rsidR="00507529" w:rsidRDefault="00F85B19">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139338" w14:textId="77777777" w:rsidR="00507529" w:rsidRDefault="00F85B19">
            <w:r>
              <w:rPr>
                <w:sz w:val="18"/>
                <w:szCs w:val="18"/>
              </w:rPr>
              <w:t>repair</w:t>
            </w:r>
          </w:p>
        </w:tc>
      </w:tr>
      <w:tr w:rsidR="00507529" w14:paraId="70DF79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CE5150" w14:textId="77777777" w:rsidR="00507529" w:rsidRDefault="00F85B19">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231D8" w14:textId="77777777" w:rsidR="00507529" w:rsidRDefault="00F85B19">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0F05C2" w14:textId="77777777" w:rsidR="00507529" w:rsidRDefault="00F85B19">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5CB898" w14:textId="77777777" w:rsidR="00507529" w:rsidRDefault="00F85B19">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22863F" w14:textId="77777777" w:rsidR="00507529" w:rsidRDefault="00F85B19">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84EF5B" w14:textId="77777777" w:rsidR="00507529" w:rsidRDefault="00F85B19">
            <w:r>
              <w:rPr>
                <w:sz w:val="18"/>
                <w:szCs w:val="18"/>
              </w:rPr>
              <w:t>whig</w:t>
            </w:r>
          </w:p>
        </w:tc>
      </w:tr>
      <w:tr w:rsidR="00507529" w14:paraId="0250EF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4174A8" w14:textId="77777777" w:rsidR="00507529" w:rsidRDefault="00F85B19">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251DD6" w14:textId="77777777" w:rsidR="00507529" w:rsidRDefault="00F85B19">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F65530" w14:textId="77777777" w:rsidR="00507529" w:rsidRDefault="00F85B19">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2EDFFC" w14:textId="77777777" w:rsidR="00507529" w:rsidRDefault="00F85B19">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53C6AD" w14:textId="77777777" w:rsidR="00507529" w:rsidRDefault="00F85B19">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F9A58E" w14:textId="77777777" w:rsidR="00507529" w:rsidRDefault="00F85B19">
            <w:r>
              <w:rPr>
                <w:sz w:val="18"/>
                <w:szCs w:val="18"/>
              </w:rPr>
              <w:t>yes (corto)</w:t>
            </w:r>
          </w:p>
        </w:tc>
      </w:tr>
      <w:tr w:rsidR="00507529" w14:paraId="763C01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09CD25" w14:textId="77777777" w:rsidR="00507529" w:rsidRDefault="00F85B19">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0FFA14" w14:textId="77777777" w:rsidR="00507529" w:rsidRDefault="00F85B19">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C8EE" w14:textId="77777777" w:rsidR="00507529" w:rsidRDefault="00F85B19">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9E0915" w14:textId="77777777" w:rsidR="00507529" w:rsidRDefault="00F85B19">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F546D" w14:textId="77777777" w:rsidR="00507529" w:rsidRDefault="00F85B19">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E6C5B7" w14:textId="77777777" w:rsidR="00507529" w:rsidRDefault="00F85B19">
            <w:r>
              <w:rPr>
                <w:sz w:val="18"/>
                <w:szCs w:val="18"/>
              </w:rPr>
              <w:t>church</w:t>
            </w:r>
          </w:p>
        </w:tc>
      </w:tr>
      <w:tr w:rsidR="00507529" w14:paraId="00BB7F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20ED13" w14:textId="77777777" w:rsidR="00507529" w:rsidRDefault="00F85B19">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3F819" w14:textId="77777777" w:rsidR="00507529" w:rsidRDefault="00F85B19">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C1BD35" w14:textId="77777777" w:rsidR="00507529" w:rsidRDefault="00F85B19">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848A33" w14:textId="77777777" w:rsidR="00507529" w:rsidRDefault="00F85B19">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B68865" w14:textId="77777777" w:rsidR="00507529" w:rsidRDefault="00F85B19">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9B3134" w14:textId="77777777" w:rsidR="00507529" w:rsidRDefault="00F85B19">
            <w:r>
              <w:rPr>
                <w:sz w:val="18"/>
                <w:szCs w:val="18"/>
              </w:rPr>
              <w:t>fir (corto)</w:t>
            </w:r>
          </w:p>
        </w:tc>
      </w:tr>
      <w:tr w:rsidR="00507529" w14:paraId="54C536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1D8CA0" w14:textId="77777777" w:rsidR="00507529" w:rsidRDefault="00F85B19">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A8B73B" w14:textId="77777777" w:rsidR="00507529" w:rsidRDefault="00F85B19">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A475D" w14:textId="77777777" w:rsidR="00507529" w:rsidRDefault="00F85B19">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E06C77"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ADD51E" w14:textId="77777777" w:rsidR="00507529" w:rsidRDefault="00F85B19">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D5A91B" w14:textId="77777777" w:rsidR="00507529" w:rsidRDefault="00F85B19">
            <w:r>
              <w:rPr>
                <w:sz w:val="18"/>
                <w:szCs w:val="18"/>
              </w:rPr>
              <w:t>fir (largo)</w:t>
            </w:r>
          </w:p>
        </w:tc>
      </w:tr>
      <w:tr w:rsidR="00507529" w14:paraId="7751C5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B7178B" w14:textId="77777777" w:rsidR="00507529" w:rsidRDefault="00F85B19">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0EF748" w14:textId="77777777" w:rsidR="00507529" w:rsidRDefault="00F85B19">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313914" w14:textId="77777777" w:rsidR="00507529" w:rsidRDefault="00F85B19">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67AFBF" w14:textId="77777777" w:rsidR="00507529" w:rsidRDefault="00F85B19">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CE1969" w14:textId="77777777" w:rsidR="00507529" w:rsidRDefault="00F85B19">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B1C7FC" w14:textId="77777777" w:rsidR="00507529" w:rsidRDefault="00F85B19">
            <w:r>
              <w:rPr>
                <w:sz w:val="18"/>
                <w:szCs w:val="18"/>
              </w:rPr>
              <w:t>beau</w:t>
            </w:r>
          </w:p>
        </w:tc>
      </w:tr>
      <w:tr w:rsidR="00507529" w14:paraId="281750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05EC6C" w14:textId="77777777" w:rsidR="00507529" w:rsidRDefault="00F85B19">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4BB0FE" w14:textId="77777777" w:rsidR="00507529" w:rsidRDefault="00F85B19">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D1DE3C" w14:textId="77777777" w:rsidR="00507529" w:rsidRDefault="00F85B19">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477518" w14:textId="77777777" w:rsidR="00507529" w:rsidRDefault="00F85B19">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63F6A2" w14:textId="77777777" w:rsidR="00507529" w:rsidRDefault="00F85B19">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F96153" w14:textId="77777777" w:rsidR="00507529" w:rsidRDefault="00F85B19">
            <w:r>
              <w:rPr>
                <w:sz w:val="18"/>
                <w:szCs w:val="18"/>
              </w:rPr>
              <w:t>they</w:t>
            </w:r>
          </w:p>
        </w:tc>
      </w:tr>
      <w:tr w:rsidR="00507529" w14:paraId="0021E8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7E8DB5" w14:textId="77777777" w:rsidR="00507529" w:rsidRDefault="00F85B19">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F2D93" w14:textId="77777777" w:rsidR="00507529" w:rsidRDefault="00F85B19">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542B8E" w14:textId="77777777" w:rsidR="00507529" w:rsidRDefault="00F85B19">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17C78B" w14:textId="77777777" w:rsidR="00507529" w:rsidRDefault="00F85B19">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4EFAFB" w14:textId="77777777" w:rsidR="00507529" w:rsidRDefault="00F85B19">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FF6712" w14:textId="77777777" w:rsidR="00507529" w:rsidRDefault="00F85B19">
            <w:r>
              <w:rPr>
                <w:sz w:val="18"/>
                <w:szCs w:val="18"/>
              </w:rPr>
              <w:t>vest</w:t>
            </w:r>
          </w:p>
        </w:tc>
      </w:tr>
      <w:tr w:rsidR="00507529" w14:paraId="3E703C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F42EBE" w14:textId="77777777" w:rsidR="00507529" w:rsidRDefault="00F85B19">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B1FA07" w14:textId="77777777" w:rsidR="00507529" w:rsidRDefault="00F85B19">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1BFF3" w14:textId="77777777" w:rsidR="00507529" w:rsidRDefault="00F85B19">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DAC37" w14:textId="77777777" w:rsidR="00507529" w:rsidRDefault="00F85B19">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472C7" w14:textId="77777777" w:rsidR="00507529" w:rsidRDefault="00F85B19">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3409FE" w14:textId="77777777" w:rsidR="00507529" w:rsidRDefault="00F85B19">
            <w:r>
              <w:rPr>
                <w:sz w:val="18"/>
                <w:szCs w:val="18"/>
              </w:rPr>
              <w:t>no</w:t>
            </w:r>
          </w:p>
        </w:tc>
      </w:tr>
      <w:tr w:rsidR="00507529" w14:paraId="16C3A3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E00547"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7796B" w14:textId="77777777" w:rsidR="00507529" w:rsidRDefault="00F85B19">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39C4D4" w14:textId="77777777" w:rsidR="00507529" w:rsidRDefault="00F85B19">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40D361" w14:textId="77777777" w:rsidR="00507529" w:rsidRDefault="00F85B19">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FA0C54" w14:textId="77777777" w:rsidR="00507529" w:rsidRDefault="00F85B19">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7AF0E" w14:textId="77777777" w:rsidR="00507529" w:rsidRDefault="00F85B19">
            <w:r>
              <w:rPr>
                <w:sz w:val="18"/>
                <w:szCs w:val="18"/>
              </w:rPr>
              <w:t>hoe</w:t>
            </w:r>
          </w:p>
        </w:tc>
      </w:tr>
      <w:tr w:rsidR="00507529" w14:paraId="6BA57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5C7425" w14:textId="77777777" w:rsidR="00507529" w:rsidRDefault="00F85B19">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E0B1F7" w14:textId="77777777" w:rsidR="00507529" w:rsidRDefault="00F85B19">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183A9C" w14:textId="77777777" w:rsidR="00507529" w:rsidRDefault="00F85B19">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D191B" w14:textId="77777777" w:rsidR="00507529" w:rsidRDefault="00F85B19">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0927FC" w14:textId="77777777" w:rsidR="00507529" w:rsidRDefault="00F85B19">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4FACD0" w14:textId="77777777" w:rsidR="00507529" w:rsidRDefault="00F85B19">
            <w:r>
              <w:rPr>
                <w:sz w:val="18"/>
                <w:szCs w:val="18"/>
              </w:rPr>
              <w:t>store</w:t>
            </w:r>
          </w:p>
        </w:tc>
      </w:tr>
      <w:tr w:rsidR="00507529" w14:paraId="3B9240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0EC1D7" w14:textId="77777777" w:rsidR="00507529" w:rsidRDefault="00F85B19">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2F32FE" w14:textId="77777777" w:rsidR="00507529" w:rsidRDefault="00F85B19">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C4049A" w14:textId="77777777" w:rsidR="00507529" w:rsidRDefault="00F85B19">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F168FA" w14:textId="77777777" w:rsidR="00507529" w:rsidRDefault="00F85B19">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2146" w14:textId="77777777" w:rsidR="00507529" w:rsidRDefault="00F85B19">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EA6E33" w14:textId="77777777" w:rsidR="00507529" w:rsidRDefault="00F85B19">
            <w:r>
              <w:rPr>
                <w:sz w:val="18"/>
                <w:szCs w:val="18"/>
              </w:rPr>
              <w:t>alarm</w:t>
            </w:r>
          </w:p>
        </w:tc>
      </w:tr>
      <w:tr w:rsidR="00507529" w14:paraId="09C016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B0A616" w14:textId="77777777" w:rsidR="00507529" w:rsidRDefault="00F85B19">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E098FF" w14:textId="77777777" w:rsidR="00507529" w:rsidRDefault="00F85B19">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5A43FB" w14:textId="77777777" w:rsidR="00507529" w:rsidRDefault="00F85B19">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EEC9C1" w14:textId="77777777" w:rsidR="00507529" w:rsidRDefault="00F85B19">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BEB53A" w14:textId="77777777" w:rsidR="00507529" w:rsidRDefault="00F85B19">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3B29D1" w14:textId="77777777" w:rsidR="00507529" w:rsidRDefault="00F85B19">
            <w:r>
              <w:rPr>
                <w:sz w:val="18"/>
                <w:szCs w:val="18"/>
              </w:rPr>
              <w:t>clear</w:t>
            </w:r>
          </w:p>
        </w:tc>
      </w:tr>
      <w:tr w:rsidR="00507529" w14:paraId="51B924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1EF791" w14:textId="77777777" w:rsidR="00507529" w:rsidRDefault="00F85B19">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C32E5" w14:textId="77777777" w:rsidR="00507529" w:rsidRDefault="00F85B19">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93E08"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9D6D49" w14:textId="77777777" w:rsidR="00507529" w:rsidRDefault="00F85B19">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763BB9" w14:textId="77777777" w:rsidR="00507529" w:rsidRDefault="00F85B19">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E0D83" w14:textId="77777777" w:rsidR="00507529" w:rsidRDefault="00F85B19">
            <w:r>
              <w:rPr>
                <w:sz w:val="18"/>
                <w:szCs w:val="18"/>
              </w:rPr>
              <w:t>guest</w:t>
            </w:r>
          </w:p>
        </w:tc>
      </w:tr>
      <w:tr w:rsidR="00507529" w14:paraId="351585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B04D91" w14:textId="77777777" w:rsidR="00507529" w:rsidRDefault="00F85B19">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9C94DB" w14:textId="77777777" w:rsidR="00507529" w:rsidRDefault="00F85B19">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0785F4" w14:textId="77777777" w:rsidR="00507529" w:rsidRDefault="00F85B19">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AAA6CC" w14:textId="77777777" w:rsidR="00507529" w:rsidRDefault="00F85B19">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CDD30E" w14:textId="77777777" w:rsidR="00507529" w:rsidRDefault="00F85B19">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2665A0" w14:textId="77777777" w:rsidR="00507529" w:rsidRDefault="00F85B19">
            <w:r>
              <w:rPr>
                <w:sz w:val="18"/>
                <w:szCs w:val="18"/>
              </w:rPr>
              <w:t>saddle</w:t>
            </w:r>
          </w:p>
        </w:tc>
      </w:tr>
      <w:tr w:rsidR="00507529" w14:paraId="482E6B0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9DC047" w14:textId="77777777" w:rsidR="00507529" w:rsidRDefault="00F85B19">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E62FFE" w14:textId="77777777" w:rsidR="00507529" w:rsidRDefault="00F85B19">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CC1910" w14:textId="77777777" w:rsidR="00507529" w:rsidRDefault="00F85B19">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EA42F8" w14:textId="77777777" w:rsidR="00507529" w:rsidRDefault="00F85B19">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17FADD" w14:textId="77777777" w:rsidR="00507529" w:rsidRDefault="00F85B19">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FFB0CD" w14:textId="77777777" w:rsidR="00507529" w:rsidRDefault="00F85B19">
            <w:r>
              <w:rPr>
                <w:sz w:val="18"/>
                <w:szCs w:val="18"/>
              </w:rPr>
              <w:t>business (largo)</w:t>
            </w:r>
          </w:p>
        </w:tc>
      </w:tr>
    </w:tbl>
    <w:p w14:paraId="37CC10F5" w14:textId="77777777" w:rsidR="00507529" w:rsidRDefault="00507529">
      <w:pPr>
        <w:spacing w:before="80" w:after="80"/>
      </w:pPr>
    </w:p>
    <w:p w14:paraId="2AB349B1" w14:textId="77777777" w:rsidR="00507529" w:rsidRDefault="00F85B19">
      <w:pPr>
        <w:pStyle w:val="Ttulo1"/>
        <w:pBdr>
          <w:bottom w:val="single" w:sz="8" w:space="4" w:color="1A3C6E"/>
        </w:pBdr>
      </w:pPr>
      <w:bookmarkStart w:id="160" w:name="_Toc900010000"/>
      <w:bookmarkStart w:id="161" w:name="_Toc242085103"/>
      <w:r>
        <w:t>Apéndice H — Sprites por hardware</w:t>
      </w:r>
      <w:bookmarkEnd w:id="160"/>
      <w:bookmarkEnd w:id="161"/>
    </w:p>
    <w:p w14:paraId="3B1ED81A" w14:textId="77777777" w:rsidR="00507529" w:rsidRDefault="00F85B19">
      <w:pPr>
        <w:spacing w:before="80" w:after="80"/>
      </w:pPr>
      <w:r>
        <w:t>El SD81 Booster incluye un sistema de sprites gestionado enteramente por hardware: 64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29553E41" w14:textId="77777777" w:rsidR="00507529" w:rsidRDefault="00F85B19">
      <w:pPr>
        <w:pStyle w:val="Ttulo2"/>
      </w:pPr>
      <w:bookmarkStart w:id="162" w:name="_Toc900010001"/>
      <w:bookmarkStart w:id="163" w:name="_Toc242085104"/>
      <w:r>
        <w:t>Sistema de coordenadas</w:t>
      </w:r>
      <w:bookmarkEnd w:id="162"/>
      <w:bookmarkEnd w:id="163"/>
    </w:p>
    <w:p w14:paraId="4642112A" w14:textId="77777777" w:rsidR="00507529" w:rsidRDefault="00F85B19">
      <w:pPr>
        <w:spacing w:before="80" w:after="80"/>
      </w:pPr>
      <w:r>
        <w:t>La posición de cada sprite se expresa en un sistema de coordenadas desplazado 32 píxeles respecto a la pantalla, para que un sprite pueda entrar y salir por cualquier borde con un recorte limpio en vez de reaparecer bruscamente por el lado opuesto:</w:t>
      </w:r>
    </w:p>
    <w:p w14:paraId="6F995205" w14:textId="77777777" w:rsidR="00507529" w:rsidRDefault="00F85B19">
      <w:pPr>
        <w:shd w:val="clear" w:color="auto" w:fill="1E1E1E"/>
        <w:spacing w:before="20" w:after="20"/>
      </w:pPr>
      <w:r>
        <w:rPr>
          <w:rFonts w:ascii="Courier New" w:eastAsia="Courier New" w:hAnsi="Courier New" w:cs="Courier New"/>
          <w:color w:val="A8D8A8"/>
          <w:sz w:val="20"/>
          <w:szCs w:val="20"/>
        </w:rPr>
        <w:t>coordenada de sprite 32  =  pixel 0 de pantalla</w:t>
      </w:r>
    </w:p>
    <w:p w14:paraId="67EC7AE2" w14:textId="77777777" w:rsidR="00507529" w:rsidRDefault="00F85B19">
      <w:pPr>
        <w:shd w:val="clear" w:color="auto" w:fill="1E1E1E"/>
        <w:spacing w:before="20" w:after="20"/>
      </w:pPr>
      <w:r>
        <w:rPr>
          <w:rFonts w:ascii="Courier New" w:eastAsia="Courier New" w:hAnsi="Courier New" w:cs="Courier New"/>
          <w:color w:val="A8D8A8"/>
          <w:sz w:val="20"/>
          <w:szCs w:val="20"/>
        </w:rPr>
        <w:t>X: 0-318   (32 fuera por la izquierda, 256 visibles, 32 por la derecha)</w:t>
      </w:r>
    </w:p>
    <w:p w14:paraId="76330DAF" w14:textId="77777777" w:rsidR="00507529" w:rsidRDefault="00F85B19">
      <w:pPr>
        <w:shd w:val="clear" w:color="auto" w:fill="1E1E1E"/>
        <w:spacing w:before="20" w:after="20"/>
      </w:pPr>
      <w:r>
        <w:rPr>
          <w:rFonts w:ascii="Courier New" w:eastAsia="Courier New" w:hAnsi="Courier New" w:cs="Courier New"/>
          <w:color w:val="A8D8A8"/>
          <w:sz w:val="20"/>
          <w:szCs w:val="20"/>
        </w:rPr>
        <w:t>Y: 0-255   (32 fuera por arriba,      192 visibles, 32 por abajo)</w:t>
      </w:r>
    </w:p>
    <w:p w14:paraId="1FA0EDC2" w14:textId="77777777" w:rsidR="00507529" w:rsidRDefault="00F85B19">
      <w:pPr>
        <w:spacing w:before="80" w:after="80"/>
      </w:pPr>
      <w:r>
        <w:t>Cualquier píxel del sprite que caiga fuera del área visible real de la pantalla (0,0)-(255,191) sencillamente no se dibuja. Por eso X necesita 9 bits (dos POKEs: parte baja y parte alta) mientras que Y cabe en un solo byte.</w:t>
      </w:r>
    </w:p>
    <w:p w14:paraId="7BCDF6A0" w14:textId="77777777" w:rsidR="00507529" w:rsidRDefault="00F85B19">
      <w:pPr>
        <w:pStyle w:val="Ttulo2"/>
      </w:pPr>
      <w:bookmarkStart w:id="164" w:name="_Toc900010002"/>
      <w:bookmarkStart w:id="165" w:name="_Toc242085105"/>
      <w:r>
        <w:t>Mapa de direcciones (POKE 2100-2128)</w:t>
      </w:r>
      <w:bookmarkEnd w:id="164"/>
      <w:bookmarkEnd w:id="165"/>
    </w:p>
    <w:p w14:paraId="277B5F73" w14:textId="77777777" w:rsidR="00507529" w:rsidRDefault="00F85B19">
      <w:pPr>
        <w:spacing w:before="80" w:after="80"/>
      </w:pPr>
      <w:r>
        <w:t>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888"/>
        <w:gridCol w:w="6732"/>
      </w:tblGrid>
      <w:tr w:rsidR="00507529" w14:paraId="0D59C3B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09740D"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B5F62E"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B22C49" w14:textId="77777777" w:rsidR="00507529" w:rsidRDefault="00F85B19">
            <w:r>
              <w:rPr>
                <w:b/>
                <w:bCs/>
                <w:color w:val="FFFFFF"/>
              </w:rPr>
              <w:t>Función</w:t>
            </w:r>
          </w:p>
        </w:tc>
      </w:tr>
      <w:tr w:rsidR="00507529" w14:paraId="56F0D1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B6ED9F" w14:textId="77777777" w:rsidR="00507529" w:rsidRDefault="00F85B19">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C6BCEF" w14:textId="77777777" w:rsidR="00507529" w:rsidRDefault="00F85B19">
            <w:r>
              <w:rPr>
                <w:rFonts w:ascii="Courier New" w:eastAsia="Courier New" w:hAnsi="Courier New" w:cs="Courier New"/>
              </w:rPr>
              <w:t>0-63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B044E" w14:textId="77777777" w:rsidR="00507529" w:rsidRDefault="00F85B19">
            <w:r>
              <w:t>Selecciona el sprite activo. Las escrituras siguientes afectan a este sprite.</w:t>
            </w:r>
          </w:p>
        </w:tc>
      </w:tr>
      <w:tr w:rsidR="00507529" w14:paraId="582C79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10273" w14:textId="77777777" w:rsidR="00507529" w:rsidRDefault="00F85B19">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7E1D2"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5F32CB" w14:textId="77777777" w:rsidR="00507529" w:rsidRDefault="00F85B19">
            <w:r>
              <w:t>Activa (1) o desactiva (0) el sprite seleccionado.</w:t>
            </w:r>
          </w:p>
        </w:tc>
      </w:tr>
      <w:tr w:rsidR="00507529" w14:paraId="1BAC71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318E9C" w14:textId="77777777" w:rsidR="00507529" w:rsidRDefault="00F85B19">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38D9A7"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02B37B" w14:textId="77777777" w:rsidR="00507529" w:rsidRDefault="00F85B19">
            <w:r>
              <w:t>Coordenada X, 8 bits bajos.</w:t>
            </w:r>
          </w:p>
        </w:tc>
      </w:tr>
      <w:tr w:rsidR="00507529" w14:paraId="0708B8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86DEF9" w14:textId="77777777" w:rsidR="00507529" w:rsidRDefault="00F85B19">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24C188"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217EC3" w14:textId="77777777" w:rsidR="00507529" w:rsidRDefault="00F85B19">
            <w:r>
              <w:t>Coordenada X, bit 8 (rango completo 0-318).</w:t>
            </w:r>
          </w:p>
        </w:tc>
      </w:tr>
      <w:tr w:rsidR="00507529" w14:paraId="6DD0F8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8DD502" w14:textId="77777777" w:rsidR="00507529" w:rsidRDefault="00F85B19">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19EF3"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B6F14" w14:textId="77777777" w:rsidR="00507529" w:rsidRDefault="00F85B19">
            <w:r>
              <w:t>Coordenada Y (32 = primera línea visible).</w:t>
            </w:r>
          </w:p>
        </w:tc>
      </w:tr>
      <w:tr w:rsidR="00507529" w14:paraId="209327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D960F7" w14:textId="77777777" w:rsidR="00507529" w:rsidRDefault="00F85B19">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9A9A4"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9DBE1C" w14:textId="77777777" w:rsidR="00507529" w:rsidRDefault="00F85B19">
            <w:r>
              <w:t>Color de cada una de las 8 filas: tinta×16+papel (0-15 cada uno).</w:t>
            </w:r>
          </w:p>
        </w:tc>
      </w:tr>
      <w:tr w:rsidR="00507529" w14:paraId="6377826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2A984" w14:textId="77777777" w:rsidR="00507529" w:rsidRDefault="00F85B19">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0E08BE"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72280F" w14:textId="77777777" w:rsidR="00507529" w:rsidRDefault="00F85B19">
            <w:r>
              <w:t>Patrón de píxel de cada una de las 8 filas.</w:t>
            </w:r>
          </w:p>
        </w:tc>
      </w:tr>
      <w:tr w:rsidR="00507529" w14:paraId="0A4C05F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31AD5" w14:textId="77777777" w:rsidR="00507529" w:rsidRDefault="00F85B19">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96707"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B21E94" w14:textId="77777777" w:rsidR="00507529" w:rsidRDefault="00F85B19">
            <w:r>
              <w:t>Máscara de transparencia de cada una de las 8 filas.</w:t>
            </w:r>
          </w:p>
        </w:tc>
      </w:tr>
    </w:tbl>
    <w:p w14:paraId="218D5AF4" w14:textId="77777777" w:rsidR="00507529" w:rsidRDefault="00507529">
      <w:pPr>
        <w:spacing w:before="80" w:after="80"/>
      </w:pPr>
    </w:p>
    <w:p w14:paraId="46E6F90A" w14:textId="77777777" w:rsidR="00507529" w:rsidRDefault="00F85B19">
      <w:pPr>
        <w:pStyle w:val="Ttulo2"/>
      </w:pPr>
      <w:bookmarkStart w:id="166" w:name="_Toc900010003"/>
      <w:bookmarkStart w:id="167" w:name="_Toc242085106"/>
      <w:r>
        <w:t>Cómo se pinta cada píxel</w:t>
      </w:r>
      <w:bookmarkEnd w:id="166"/>
      <w:bookmarkEnd w:id="167"/>
    </w:p>
    <w:p w14:paraId="25ECC987" w14:textId="77777777" w:rsidR="00507529" w:rsidRDefault="00F85B19">
      <w:pPr>
        <w:spacing w:before="80" w:after="80"/>
      </w:pPr>
      <w:r>
        <w:t>Para cada píxel del sprite se combinan tres bits, uno de cada matriz en la misma fila y columna:</w:t>
      </w:r>
    </w:p>
    <w:p w14:paraId="07FC122B" w14:textId="77777777" w:rsidR="00507529" w:rsidRDefault="00F85B19">
      <w:pPr>
        <w:spacing w:before="80" w:after="80"/>
      </w:pPr>
      <w:r>
        <w:rPr>
          <w:b/>
          <w:bCs/>
        </w:rPr>
        <w:t xml:space="preserve">1. Máscara — </w:t>
      </w:r>
      <w:r>
        <w:t>si el bit es 0, ese punto es transparente y se ve lo que hay debajo (fondo, texto, otro sprite de menor prioridad). Si es 1, el sprite pinta algo ahí.</w:t>
      </w:r>
    </w:p>
    <w:p w14:paraId="6C51B217" w14:textId="77777777" w:rsidR="00507529" w:rsidRDefault="00F85B19">
      <w:pPr>
        <w:spacing w:before="80" w:after="80"/>
      </w:pPr>
      <w:r>
        <w:rPr>
          <w:b/>
          <w:bCs/>
        </w:rPr>
        <w:t xml:space="preserve">2. Dato de píxel — </w:t>
      </w:r>
      <w:r>
        <w:t>solo importa si la máscara es 1: bit=1 usa la tinta de esa fila, bit=0 usa el papel de esa fila.</w:t>
      </w:r>
    </w:p>
    <w:p w14:paraId="152A1E95" w14:textId="77777777" w:rsidR="00507529" w:rsidRDefault="00F85B19">
      <w:pPr>
        <w:spacing w:before="80" w:after="80"/>
      </w:pPr>
      <w:r>
        <w:t>Como el color se define fila a fila (no un único color por sprite), un mismo sprite puede combinar varios colores — por ejemplo, una bola con bandas de color distintas en cada línea.</w:t>
      </w:r>
    </w:p>
    <w:p w14:paraId="0BE40848" w14:textId="77777777" w:rsidR="00507529" w:rsidRDefault="00F85B19">
      <w:pPr>
        <w:pStyle w:val="Ttulo2"/>
      </w:pPr>
      <w:bookmarkStart w:id="168" w:name="_Toc900010004"/>
      <w:bookmarkStart w:id="169" w:name="_Toc242085107"/>
      <w:r>
        <w:t>Formato de color</w:t>
      </w:r>
      <w:bookmarkEnd w:id="168"/>
      <w:bookmarkEnd w:id="169"/>
    </w:p>
    <w:p w14:paraId="461E76F1" w14:textId="77777777" w:rsidR="00507529" w:rsidRDefault="00F85B19">
      <w:pPr>
        <w:spacing w:before="80" w:after="80"/>
      </w:pPr>
      <w:r>
        <w:t>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19C5CBA7" w14:textId="77777777" w:rsidR="00507529" w:rsidRDefault="00F85B19">
      <w:pPr>
        <w:pStyle w:val="Ttulo2"/>
      </w:pPr>
      <w:bookmarkStart w:id="170" w:name="_Toc900010005"/>
      <w:bookmarkStart w:id="171" w:name="_Toc242085108"/>
      <w:r>
        <w:t>Prioridad entre sprites solapados</w:t>
      </w:r>
      <w:bookmarkEnd w:id="170"/>
      <w:bookmarkEnd w:id="171"/>
    </w:p>
    <w:p w14:paraId="54227FD0" w14:textId="77777777" w:rsidR="00507529" w:rsidRDefault="00F85B19">
      <w:pPr>
        <w:spacing w:before="80" w:after="80"/>
      </w:pPr>
      <w:r>
        <w:t>Si en un mismo píxel hay más de un sprite activo, gana el de índice más alto (el sprite 63 tapa al 0). No hay ningún otro control de orden de dibujado aparte del número de sprite.</w:t>
      </w:r>
    </w:p>
    <w:p w14:paraId="4A8E269A" w14:textId="77777777" w:rsidR="00507529" w:rsidRDefault="00F85B19">
      <w:pPr>
        <w:pStyle w:val="Ttulo2"/>
      </w:pPr>
      <w:bookmarkStart w:id="172" w:name="_Toc900010006"/>
      <w:bookmarkStart w:id="173" w:name="_Toc242085109"/>
      <w:r>
        <w:t>Comandos BASIC</w:t>
      </w:r>
      <w:bookmarkEnd w:id="172"/>
      <w:bookmarkEnd w:id="173"/>
    </w:p>
    <w:p w14:paraId="4A6BCC31" w14:textId="77777777" w:rsidR="00507529" w:rsidRDefault="00F85B19">
      <w:pPr>
        <w:spacing w:before="80" w:after="80"/>
      </w:pPr>
      <w:r>
        <w:rPr>
          <w:b/>
          <w:bCs/>
        </w:rPr>
        <w:t>LOAD *SPRITE &lt;n&gt;,&lt;x&gt;,&lt;y&gt;</w:t>
      </w:r>
      <w:r>
        <w:t xml:space="preserve"> — selecciona el sprite &lt;n&gt; (0-63), fija su posición y lo activa, en un solo paso.</w:t>
      </w:r>
    </w:p>
    <w:p w14:paraId="2485635F"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0,150,88</w:t>
      </w:r>
    </w:p>
    <w:p w14:paraId="2C41F8BF" w14:textId="77777777" w:rsidR="00507529" w:rsidRDefault="00F85B19">
      <w:pPr>
        <w:spacing w:before="80" w:after="80"/>
      </w:pPr>
      <w:r>
        <w:rPr>
          <w:b/>
          <w:bCs/>
        </w:rPr>
        <w:t>LOAD *SPRITE &lt;n&gt; STOP</w:t>
      </w:r>
      <w:r>
        <w:t xml:space="preserve"> — oculta el sprite &lt;n&gt; sin tocar su posición ni sus datos gráficos.</w:t>
      </w:r>
    </w:p>
    <w:p w14:paraId="79F08AEE"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 STOP</w:t>
      </w:r>
    </w:p>
    <w:p w14:paraId="1C0EBA9C" w14:textId="77777777" w:rsidR="00507529" w:rsidRDefault="00F85B19">
      <w:pPr>
        <w:spacing w:before="80" w:after="80"/>
      </w:pPr>
      <w:r>
        <w:rPr>
          <w:b/>
          <w:bCs/>
        </w:rPr>
        <w:t>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7C19A6BE" w14:textId="77777777" w:rsidR="00507529" w:rsidRDefault="00F85B19">
      <w:pPr>
        <w:shd w:val="clear" w:color="auto" w:fill="1E1E1E"/>
        <w:spacing w:before="20" w:after="20"/>
      </w:pPr>
      <w:r>
        <w:rPr>
          <w:rFonts w:ascii="Courier New" w:eastAsia="Courier New" w:hAnsi="Courier New" w:cs="Courier New"/>
          <w:color w:val="A8D8A8"/>
          <w:sz w:val="20"/>
          <w:szCs w:val="20"/>
        </w:rPr>
        <w:t>LOAD *SPRCOL 0,"0202020606060606"</w:t>
      </w:r>
    </w:p>
    <w:p w14:paraId="7F1ED070" w14:textId="77777777" w:rsidR="00507529" w:rsidRDefault="00F85B19">
      <w:pPr>
        <w:shd w:val="clear" w:color="auto" w:fill="1E1E1E"/>
        <w:spacing w:before="20" w:after="20"/>
      </w:pPr>
      <w:r>
        <w:rPr>
          <w:rFonts w:ascii="Courier New" w:eastAsia="Courier New" w:hAnsi="Courier New" w:cs="Courier New"/>
          <w:color w:val="A8D8A8"/>
          <w:sz w:val="20"/>
          <w:szCs w:val="20"/>
        </w:rPr>
        <w:t>LOAD *SPRPIX 0,"070810182626181C"</w:t>
      </w:r>
    </w:p>
    <w:p w14:paraId="5C2F5DFC" w14:textId="77777777" w:rsidR="00507529" w:rsidRDefault="00F85B19">
      <w:pPr>
        <w:shd w:val="clear" w:color="auto" w:fill="1E1E1E"/>
        <w:spacing w:before="20" w:after="20"/>
      </w:pPr>
      <w:r>
        <w:rPr>
          <w:rFonts w:ascii="Courier New" w:eastAsia="Courier New" w:hAnsi="Courier New" w:cs="Courier New"/>
          <w:color w:val="A8D8A8"/>
          <w:sz w:val="20"/>
          <w:szCs w:val="20"/>
        </w:rPr>
        <w:t>LOAD *SPRMASK 0,"070F1F1F3F3F1F1F"</w:t>
      </w:r>
    </w:p>
    <w:p w14:paraId="20356BC8" w14:textId="77777777" w:rsidR="00507529" w:rsidRDefault="00F85B19">
      <w:pPr>
        <w:spacing w:before="80" w:after="80"/>
      </w:pPr>
      <w:r>
        <w:t>Se usan 16 caracteres hex en vez de un único bloque de 48 (color+píxel+máscara juntos) precisamente para reducir el riesgo de error al escribir una cadena tan larga a mano.</w:t>
      </w:r>
    </w:p>
    <w:p w14:paraId="3C74AC53" w14:textId="77777777" w:rsidR="00507529" w:rsidRDefault="00F85B19">
      <w:pPr>
        <w:pStyle w:val="Ttulo2"/>
      </w:pPr>
      <w:bookmarkStart w:id="174" w:name="_Toc900010007"/>
      <w:bookmarkStart w:id="175" w:name="_Toc242085110"/>
      <w:r>
        <w:t>Capacidad</w:t>
      </w:r>
      <w:bookmarkEnd w:id="174"/>
      <w:bookmarkEnd w:id="175"/>
    </w:p>
    <w:p w14:paraId="6303CFBB" w14:textId="77777777" w:rsidR="00507529" w:rsidRDefault="00F85B19">
      <w:pPr>
        <w:spacing w:before="80" w:after="80"/>
      </w:pPr>
      <w:r>
        <w:t>El firmware actual soporta 64 sprites, con posicionamiento libre por píxel y color por fila, pero como máximo 8 de ellos pueden aparecer en una misma línea de pantalla. Si más de 8 sprites activos cortan la misma línea, en esa línea se dibujan los 8 de índice más alto y los demás no aparecen; en las líneas donde no coinciden se ven con normalidad. Es el mismo límite que tenía la NES, y los programas que mueven muchos sprites juntos suelen rotar cuáles quedan fuera en cada imagen para que parpadeen en vez de desaparecer. Un cambio en los datos de un sprite se ve a partir de la línea siguiente. Es una cifra fija para el usuario final ---depende del bitstream concreto de la FPGA que lleve instalado el interface---, no algo configurable desde BASIC.</w:t>
      </w:r>
    </w:p>
    <w:p w14:paraId="24452223" w14:textId="77777777" w:rsidR="00E86F42" w:rsidRDefault="00F85B19">
      <w:pPr>
        <w:pStyle w:val="Ttulo1"/>
      </w:pPr>
      <w:bookmarkStart w:id="176" w:name="_Toc242085111"/>
      <w:r>
        <w:t>Apéndice I — CP/M: un sistema operativo alternativo</w:t>
      </w:r>
      <w:bookmarkEnd w:id="176"/>
    </w:p>
    <w:p w14:paraId="0B3B4D18" w14:textId="77777777" w:rsidR="00E86F42" w:rsidRDefault="00F85B19">
      <w:pPr>
        <w:spacing w:before="80" w:after="80"/>
      </w:pPr>
      <w:r>
        <w:t>Además del BASIC de serie del ZX81, el SD81 Booster puede arrancar CP/M, el sistema operativo estándar de los microordenadores profesionales de 8 bits de finales de los 70 y los 80. Existen dos puertos para este hardware:</w:t>
      </w:r>
    </w:p>
    <w:p w14:paraId="7D0943EB" w14:textId="77777777" w:rsidR="00E86F42" w:rsidRDefault="00F85B19">
      <w:pPr>
        <w:spacing w:before="80" w:after="80"/>
      </w:pPr>
      <w:r>
        <w:rPr>
          <w:b/>
        </w:rPr>
        <w:t xml:space="preserve">CP/M 2.2, </w:t>
      </w:r>
      <w:r>
        <w:t>la versión clásica, sin bancos de memoria: hasta unos 41 KB de TPA (área de programa transitorio) en modo MC45.</w:t>
      </w:r>
    </w:p>
    <w:p w14:paraId="677F8308" w14:textId="77777777" w:rsidR="00E86F42" w:rsidRDefault="00F85B19">
      <w:pPr>
        <w:spacing w:before="80" w:after="80"/>
      </w:pPr>
      <w:r>
        <w:rPr>
          <w:b/>
        </w:rPr>
        <w:t xml:space="preserve">CP/M 3 (CP/M Plus) bancado, </w:t>
      </w:r>
      <w:r>
        <w:t>que usa el paginador de memoria del SD81 Booster para repartir la RAM en bancos de 8 KB independientes de sistema y de usuario. Es el que documenta este apéndice.</w:t>
      </w:r>
    </w:p>
    <w:p w14:paraId="21D2C311" w14:textId="77777777" w:rsidR="00E86F42" w:rsidRDefault="00F85B19">
      <w:pPr>
        <w:spacing w:before="80" w:after="80"/>
      </w:pPr>
      <w:r>
        <w:t>CP/M 3 aporta, sobre el 2.2: más TPA (el sistema y el usuario ya no comparten el mismo banco), un disco RAM, el reloj en tiempo real integrado en el sellado de fecha de los ficheros, una consola con 256 caracteres y color, y un driver de red para BBS y sistemas de comunicaciones por WiFi.</w:t>
      </w:r>
    </w:p>
    <w:p w14:paraId="2D923200" w14:textId="77777777" w:rsidR="00E86F42" w:rsidRDefault="00F85B19">
      <w:pPr>
        <w:spacing w:before="80" w:after="80"/>
      </w:pPr>
      <w:r>
        <w:t>El sistema sigue el estándar de Digital Research (DRI) hasta donde el hardware lo permite: mismo formato de CCP, BDOS y BIOS, mismas convenciones de programa .COM, misma tabla pública de llamadas al BIOS. Lo específico de este puerto es la capa de paginación de memoria (el XIOS) y los drivers de dispositivo — disco, teclado, consola, reloj y red — escritos para el hardware del SD81 Booster.</w:t>
      </w:r>
    </w:p>
    <w:p w14:paraId="5C950722" w14:textId="77777777" w:rsidR="00E86F42" w:rsidRDefault="00F85B19">
      <w:pPr>
        <w:pStyle w:val="Ttulo2"/>
      </w:pPr>
      <w:bookmarkStart w:id="177" w:name="_Toc242085112"/>
      <w:r>
        <w:t>CP/M 2.2: los dos modos de compilación</w:t>
      </w:r>
      <w:bookmarkEnd w:id="177"/>
    </w:p>
    <w:p w14:paraId="5C3F9B16" w14:textId="77777777" w:rsidR="00E86F42" w:rsidRDefault="00F85B19">
      <w:pPr>
        <w:spacing w:before="80" w:after="80"/>
      </w:pPr>
      <w:r>
        <w:t>CP/M 2.2 se distribuye en dos variantes, seleccionadas al compilar, según se use o no el modo MC45 (ver el capítulo 11, «Gestión de memoria», y en particular «Extensión de MC45 a los bloques 6 y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2"/>
        <w:gridCol w:w="1803"/>
        <w:gridCol w:w="1803"/>
        <w:gridCol w:w="1803"/>
        <w:gridCol w:w="1805"/>
      </w:tblGrid>
      <w:tr w:rsidR="00E86F42" w14:paraId="2F8A8FA9" w14:textId="77777777">
        <w:tc>
          <w:tcPr>
            <w:tcW w:w="1805" w:type="dxa"/>
            <w:shd w:val="clear" w:color="auto" w:fill="F2F2F2"/>
          </w:tcPr>
          <w:p w14:paraId="0F2D7EE0" w14:textId="77777777" w:rsidR="00E86F42" w:rsidRDefault="00F85B19">
            <w:r>
              <w:rPr>
                <w:b/>
              </w:rPr>
              <w:t>Modo</w:t>
            </w:r>
          </w:p>
        </w:tc>
        <w:tc>
          <w:tcPr>
            <w:tcW w:w="1805" w:type="dxa"/>
            <w:shd w:val="clear" w:color="auto" w:fill="F2F2F2"/>
          </w:tcPr>
          <w:p w14:paraId="5F690FB8" w14:textId="77777777" w:rsidR="00E86F42" w:rsidRDefault="00F85B19">
            <w:r>
              <w:rPr>
                <w:b/>
              </w:rPr>
              <w:t>MC45</w:t>
            </w:r>
          </w:p>
        </w:tc>
        <w:tc>
          <w:tcPr>
            <w:tcW w:w="1805" w:type="dxa"/>
            <w:shd w:val="clear" w:color="auto" w:fill="F2F2F2"/>
          </w:tcPr>
          <w:p w14:paraId="5C8CF676" w14:textId="77777777" w:rsidR="00E86F42" w:rsidRDefault="00F85B19">
            <w:r>
              <w:rPr>
                <w:b/>
              </w:rPr>
              <w:t>TPA</w:t>
            </w:r>
          </w:p>
        </w:tc>
        <w:tc>
          <w:tcPr>
            <w:tcW w:w="1805" w:type="dxa"/>
            <w:shd w:val="clear" w:color="auto" w:fill="F2F2F2"/>
          </w:tcPr>
          <w:p w14:paraId="26D7E6EF" w14:textId="77777777" w:rsidR="00E86F42" w:rsidRDefault="00F85B19">
            <w:r>
              <w:rPr>
                <w:b/>
              </w:rPr>
              <w:t>RAM de vídeo</w:t>
            </w:r>
          </w:p>
        </w:tc>
        <w:tc>
          <w:tcPr>
            <w:tcW w:w="1805" w:type="dxa"/>
            <w:shd w:val="clear" w:color="auto" w:fill="F2F2F2"/>
          </w:tcPr>
          <w:p w14:paraId="43C31F0A" w14:textId="77777777" w:rsidR="00E86F42" w:rsidRDefault="00F85B19">
            <w:r>
              <w:rPr>
                <w:b/>
              </w:rPr>
              <w:t>Recomendado para</w:t>
            </w:r>
          </w:p>
        </w:tc>
      </w:tr>
      <w:tr w:rsidR="00E86F42" w14:paraId="64612FE4" w14:textId="77777777">
        <w:tc>
          <w:tcPr>
            <w:tcW w:w="1805" w:type="dxa"/>
          </w:tcPr>
          <w:p w14:paraId="71B615BE" w14:textId="77777777" w:rsidR="00E86F42" w:rsidRDefault="00F85B19">
            <w:r>
              <w:t>32 KB</w:t>
            </w:r>
          </w:p>
        </w:tc>
        <w:tc>
          <w:tcPr>
            <w:tcW w:w="1805" w:type="dxa"/>
          </w:tcPr>
          <w:p w14:paraId="716D0192" w14:textId="77777777" w:rsidR="00E86F42" w:rsidRDefault="00F85B19">
            <w:r>
              <w:t>No</w:t>
            </w:r>
          </w:p>
        </w:tc>
        <w:tc>
          <w:tcPr>
            <w:tcW w:w="1805" w:type="dxa"/>
          </w:tcPr>
          <w:p w14:paraId="7DE23F70" w14:textId="77777777" w:rsidR="00E86F42" w:rsidRDefault="00F85B19">
            <w:r>
              <w:t>~24 KB</w:t>
            </w:r>
          </w:p>
        </w:tc>
        <w:tc>
          <w:tcPr>
            <w:tcW w:w="1805" w:type="dxa"/>
          </w:tcPr>
          <w:p w14:paraId="6BA8A033" w14:textId="77777777" w:rsidR="00E86F42" w:rsidRDefault="00F85B19">
            <w:r>
              <w:t>$8000</w:t>
            </w:r>
          </w:p>
        </w:tc>
        <w:tc>
          <w:tcPr>
            <w:tcW w:w="1805" w:type="dxa"/>
          </w:tcPr>
          <w:p w14:paraId="3F16AFC0" w14:textId="77777777" w:rsidR="00E86F42" w:rsidRDefault="00F85B19">
            <w:r>
              <w:t>Uso general de CP/M</w:t>
            </w:r>
          </w:p>
        </w:tc>
      </w:tr>
      <w:tr w:rsidR="00E86F42" w14:paraId="433FF3A2" w14:textId="77777777">
        <w:tc>
          <w:tcPr>
            <w:tcW w:w="1805" w:type="dxa"/>
          </w:tcPr>
          <w:p w14:paraId="7F77212E" w14:textId="77777777" w:rsidR="00E86F42" w:rsidRDefault="00F85B19">
            <w:r>
              <w:t>48 KB</w:t>
            </w:r>
          </w:p>
        </w:tc>
        <w:tc>
          <w:tcPr>
            <w:tcW w:w="1805" w:type="dxa"/>
          </w:tcPr>
          <w:p w14:paraId="1840DC5F" w14:textId="77777777" w:rsidR="00E86F42" w:rsidRDefault="00F85B19">
            <w:r>
              <w:t>Sí</w:t>
            </w:r>
          </w:p>
        </w:tc>
        <w:tc>
          <w:tcPr>
            <w:tcW w:w="1805" w:type="dxa"/>
          </w:tcPr>
          <w:p w14:paraId="0B52E954" w14:textId="77777777" w:rsidR="00E86F42" w:rsidRDefault="00F85B19">
            <w:r>
              <w:t>~41 KB</w:t>
            </w:r>
          </w:p>
        </w:tc>
        <w:tc>
          <w:tcPr>
            <w:tcW w:w="1805" w:type="dxa"/>
          </w:tcPr>
          <w:p w14:paraId="06CDF391" w14:textId="77777777" w:rsidR="00E86F42" w:rsidRDefault="00F85B19">
            <w:r>
              <w:t>$C000</w:t>
            </w:r>
          </w:p>
        </w:tc>
        <w:tc>
          <w:tcPr>
            <w:tcW w:w="1805" w:type="dxa"/>
          </w:tcPr>
          <w:p w14:paraId="2605B00F" w14:textId="77777777" w:rsidR="00E86F42" w:rsidRDefault="00F85B19">
            <w:r>
              <w:t>Turbo Pascal y programas grandes</w:t>
            </w:r>
          </w:p>
        </w:tc>
      </w:tr>
    </w:tbl>
    <w:p w14:paraId="077272EF" w14:textId="77777777" w:rsidR="00E86F42" w:rsidRDefault="00F85B19">
      <w:pPr>
        <w:spacing w:before="80" w:after="80"/>
      </w:pPr>
      <w:r>
        <w:t>El modo de 32 KB funciona en cualquier SD81 Booster sin nada especial que activar. El de 48 KB necesita MC45 encendido, y da casi el doble de TPA — la diferencia entre poder compilar con Turbo Pascal o no.</w:t>
      </w:r>
    </w:p>
    <w:p w14:paraId="4CAFEF93" w14:textId="77777777" w:rsidR="00E86F42" w:rsidRDefault="00F85B19">
      <w:pPr>
        <w:spacing w:before="80" w:after="80"/>
      </w:pPr>
      <w:r>
        <w:t>CP/M 3 necesita toda la memoria por encima de los 32 KB para su paginación en bancos, no solo los bloques 4 y 5 — de ahí que use la extensión de MC45 a los bloques 6 y 7 descrita en el capítulo 11 (POKE 2062,170). El propio arranque de CP/M 3 la activa por su cuenta, sin que el usuario tenga que hacer nada.</w:t>
      </w:r>
    </w:p>
    <w:p w14:paraId="1486AF73" w14:textId="77777777" w:rsidR="00E86F42" w:rsidRDefault="00F85B19">
      <w:pPr>
        <w:pStyle w:val="Ttulo2"/>
      </w:pPr>
      <w:bookmarkStart w:id="178" w:name="_Toc242085113"/>
      <w:r>
        <w:t>Instalación y arranque</w:t>
      </w:r>
      <w:bookmarkEnd w:id="178"/>
    </w:p>
    <w:p w14:paraId="0E05887A" w14:textId="77777777" w:rsidR="00E86F42" w:rsidRDefault="00F85B19">
      <w:pPr>
        <w:spacing w:before="80" w:after="80"/>
      </w:pPr>
      <w:r>
        <w:t>El sistema se distribuye como un único fichero, SYSTEM.BIN, que contiene el BIOS, la BDOS y el CCP ya enlazados. Se carga desde BASIC igual que cualquier bloque de código máquina y se arranca con USR:</w:t>
      </w:r>
    </w:p>
    <w:p w14:paraId="05515E8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LOAD FAST "SYSTEM.BIN" CODE 24576</w:t>
      </w:r>
    </w:p>
    <w:p w14:paraId="1DA523D6" w14:textId="77777777" w:rsidR="00E86F42" w:rsidRDefault="00F85B19">
      <w:pPr>
        <w:shd w:val="clear" w:color="auto" w:fill="1E1E1E"/>
        <w:spacing w:before="60" w:after="60"/>
        <w:ind w:left="720"/>
      </w:pPr>
      <w:r>
        <w:rPr>
          <w:rFonts w:ascii="Courier New" w:hAnsi="Courier New"/>
          <w:color w:val="A8D8A8"/>
          <w:sz w:val="20"/>
        </w:rPr>
        <w:t>RAND USR 24576</w:t>
      </w:r>
    </w:p>
    <w:p w14:paraId="635C8FB3" w14:textId="77777777" w:rsidR="00E86F42" w:rsidRDefault="00F85B19">
      <w:pPr>
        <w:spacing w:before="80" w:after="80"/>
      </w:pPr>
      <w:r>
        <w:t>Además de SYSTEM.BIN, la tarjeta necesita las imágenes de disco: A.IMG a D.IMG (256 KB de directorio, 2 MB de datos cada una) en la raíz de la SD. Las imágenes de CP/M 3 tienen un formato propio y NO son compatibles con las de CP/M 2.2 ni con las de BASIC — no se pueden mezclar. Una quinta unidad, E:, es un disco RAM que no necesita imagen: se crea vacío en cada arranque y su contenido se pierde al apagar o resetear.</w:t>
      </w:r>
    </w:p>
    <w:p w14:paraId="7101A063" w14:textId="77777777" w:rsidR="00E86F42" w:rsidRDefault="00F85B19">
      <w:pPr>
        <w:pStyle w:val="Ttulo2"/>
      </w:pPr>
      <w:bookmarkStart w:id="179" w:name="_Toc242085114"/>
      <w:r>
        <w:t>Memoria bancada</w:t>
      </w:r>
      <w:bookmarkEnd w:id="179"/>
    </w:p>
    <w:p w14:paraId="6672F86A" w14:textId="77777777" w:rsidR="00E86F42" w:rsidRDefault="00F85B19">
      <w:pPr>
        <w:spacing w:before="80" w:after="80"/>
      </w:pPr>
      <w:r>
        <w:t>El SD81 Booster pagina la memoria en 8 bloques de 8 KB. CP/M 3 usa esa capacidad para mantener dos contextos completos: uno de sistema (donde vive el BIOS y la BDOS) y uno de usuario (la TPA, donde corren los programas). El bloque más alto ($E000-$FFFF) es común a los dos contextos — ahí vive todo lo que necesita ser alcanzable sin importar cuál esté activo, incluida la tabla pública de llamadas al BIOS (ver más abajo).</w:t>
      </w:r>
    </w:p>
    <w:p w14:paraId="63B0DD7C" w14:textId="77777777" w:rsidR="00E86F42" w:rsidRDefault="00F85B19">
      <w:pPr>
        <w:spacing w:before="80" w:after="80"/>
      </w:pPr>
      <w:r>
        <w:t>Un programa de usuario no necesita saber nada de esto: el cambio de contexto lo gestiona el propio sistema en cada llamada a la BDOS o al BIOS. Solo importa si se escribe código que accede a memoria fuera de la TPA, o que necesita ir más rápido que una llamada normal a la BDOS (ver «Llamar al BIOS directamente»).</w:t>
      </w:r>
    </w:p>
    <w:p w14:paraId="132DDC3B" w14:textId="77777777" w:rsidR="00E86F42" w:rsidRDefault="00F85B19">
      <w:pPr>
        <w:pStyle w:val="Ttulo2"/>
      </w:pPr>
      <w:bookmarkStart w:id="180" w:name="_Toc242085115"/>
      <w:r>
        <w:t>Discos: A: a D: (tarjeta SD) y E: (RAM)</w:t>
      </w:r>
      <w:bookmarkEnd w:id="180"/>
    </w:p>
    <w:p w14:paraId="61667269" w14:textId="77777777" w:rsidR="00E86F42" w:rsidRDefault="00F85B19">
      <w:pPr>
        <w:spacing w:before="80" w:after="80"/>
      </w:pPr>
      <w:r>
        <w:t>A: a D: son las cuatro unidades respaldadas por la tarjeta SD, con formato CP/M 3 estándar (2 KB por bloque de asignación, 256 entradas de directorio). E: es un disco RAM de unos 390 KB, rápido pero volátil — útil para compilaciones, ficheros temporales o cualquier cosa que no necesite sobrevivir a un reset.</w:t>
      </w:r>
    </w:p>
    <w:p w14:paraId="32402214" w14:textId="77777777" w:rsidR="00E86F42" w:rsidRDefault="00F85B19">
      <w:pPr>
        <w:spacing w:before="80" w:after="80"/>
      </w:pPr>
      <w:r>
        <w:t>MOUNT3.COM permite cambiar en caliente la imagen montada en una unidad sin reiniciar el sistema — necesario para intercambiar disquetes virtuales durante una sesión larga.</w:t>
      </w:r>
    </w:p>
    <w:p w14:paraId="61681D60" w14:textId="77777777" w:rsidR="00E86F42" w:rsidRDefault="00F85B19">
      <w:pPr>
        <w:pStyle w:val="Ttulo2"/>
      </w:pPr>
      <w:bookmarkStart w:id="181" w:name="_Toc242085116"/>
      <w:r>
        <w:t>Teclado</w:t>
      </w:r>
      <w:bookmarkEnd w:id="181"/>
    </w:p>
    <w:p w14:paraId="723BC9FB" w14:textId="77777777" w:rsidR="00E86F42" w:rsidRDefault="00F85B19">
      <w:pPr>
        <w:spacing w:before="80" w:after="80"/>
      </w:pPr>
      <w:r>
        <w:t>El ZX81 no tiene teclado ASCII completo: le faltan símbolos, y solo tiene una tecla de flecha por combinación con SHIFT. La tabla siguiente resume cómo se llega a cada carácter. Ver «Tabla de teclado de CP/M» para el listado completo.</w:t>
      </w:r>
    </w:p>
    <w:p w14:paraId="7AC0A7C7" w14:textId="77777777" w:rsidR="00E86F42" w:rsidRDefault="00F85B19">
      <w:pPr>
        <w:spacing w:before="80" w:after="80"/>
      </w:pPr>
      <w:r>
        <w:rPr>
          <w:b/>
        </w:rPr>
        <w:t xml:space="preserve">Directa y SHIFT+tecla: </w:t>
      </w:r>
      <w:r>
        <w:t>letras, dígitos y las flechas (estilo WordStar: SHIFT+5/6/7/8 = izquierda/abajo/arriba/derecha).</w:t>
      </w:r>
    </w:p>
    <w:p w14:paraId="4BF17866" w14:textId="77777777" w:rsidR="00E86F42" w:rsidRDefault="00F85B19">
      <w:pPr>
        <w:spacing w:before="80" w:after="80"/>
      </w:pPr>
      <w:r>
        <w:rPr>
          <w:b/>
        </w:rPr>
        <w:t xml:space="preserve">ENTER+tecla: </w:t>
      </w:r>
      <w:r>
        <w:t>los símbolos que el ZX81 no tiene serigrafiados directamente — incluidos los que hacen falta para programar en C o usar una BBS (@ \ | ~ ` _ # % &amp; !, entre otros).</w:t>
      </w:r>
    </w:p>
    <w:p w14:paraId="09A4CBAE" w14:textId="77777777" w:rsidR="00E86F42" w:rsidRDefault="00F85B19">
      <w:pPr>
        <w:spacing w:before="80" w:after="80"/>
      </w:pPr>
      <w:r>
        <w:rPr>
          <w:b/>
        </w:rPr>
        <w:t xml:space="preserve">SHIFT+ENTER, y luego una tecla: </w:t>
      </w:r>
      <w:r>
        <w:t>modo control. Da ^A-^Z con las letras, y NUL con la barra espaciadora.</w:t>
      </w:r>
    </w:p>
    <w:p w14:paraId="122697E6" w14:textId="77777777" w:rsidR="00E86F42" w:rsidRDefault="00F85B19">
      <w:pPr>
        <w:spacing w:before="80" w:after="80"/>
      </w:pPr>
      <w:r>
        <w:rPr>
          <w:b/>
        </w:rPr>
        <w:t xml:space="preserve">SHIFT+9 y SHIFT+0: </w:t>
      </w:r>
      <w:r>
        <w:t>retroceso (BS, $08) y borrado (DEL, $7F) — las dos, porque distinto software remoto espera un byte distinto para la misma función.</w:t>
      </w:r>
    </w:p>
    <w:p w14:paraId="6D9E032E" w14:textId="77777777" w:rsidR="00E86F42" w:rsidRDefault="00F85B19">
      <w:pPr>
        <w:spacing w:before="80" w:after="80"/>
      </w:pPr>
      <w:r>
        <w:rPr>
          <w:b/>
        </w:rPr>
        <w:t xml:space="preserve">SHIFT+.: </w:t>
      </w:r>
      <w:r>
        <w:t>tabulador (TAB, $09).</w:t>
      </w:r>
    </w:p>
    <w:p w14:paraId="61ECF77E" w14:textId="77777777" w:rsidR="00E86F42" w:rsidRDefault="00F85B19">
      <w:pPr>
        <w:pStyle w:val="Ttulo2"/>
      </w:pPr>
      <w:bookmarkStart w:id="182" w:name="_Toc242085117"/>
      <w:r>
        <w:t>Reloj en tiempo real</w:t>
      </w:r>
      <w:bookmarkEnd w:id="182"/>
    </w:p>
    <w:p w14:paraId="5ADF794F" w14:textId="77777777" w:rsidR="00E86F42" w:rsidRDefault="00F85B19">
      <w:pPr>
        <w:spacing w:before="80" w:after="80"/>
      </w:pPr>
      <w:r>
        <w:t>CP/M 3 sella la fecha y hora de creación/modificación de cada fichero usando el RTC de la placa. La hora se ajusta con el propio RTC del SD81 Booster (por ejemplo desde BASIC, o sincronizándolo por NTP si hay módulo WiFi) — CP/M solo lee lo que el RTC ya tiene.</w:t>
      </w:r>
    </w:p>
    <w:p w14:paraId="4A3DB20D" w14:textId="77777777" w:rsidR="00E86F42" w:rsidRDefault="00F85B19">
      <w:pPr>
        <w:pStyle w:val="Ttulo2"/>
      </w:pPr>
      <w:bookmarkStart w:id="183" w:name="_Toc242085118"/>
      <w:r>
        <w:t>Consola: terminal con 256 caracteres y color</w:t>
      </w:r>
      <w:bookmarkEnd w:id="183"/>
    </w:p>
    <w:p w14:paraId="3BE47B35" w14:textId="77777777" w:rsidR="00E86F42" w:rsidRDefault="00F85B19">
      <w:pPr>
        <w:spacing w:before="80" w:after="80"/>
      </w:pPr>
      <w:r>
        <w:t>La consola local entiende un subconjunto de secuencias ANSI/VT100, suficiente para BBS, editores de pantalla completa y cualquier programa que pinte con color:</w:t>
      </w:r>
    </w:p>
    <w:p w14:paraId="47577BF7" w14:textId="77777777" w:rsidR="00E86F42" w:rsidRDefault="00F85B19">
      <w:pPr>
        <w:spacing w:before="80" w:after="80"/>
      </w:pPr>
      <w:r>
        <w:rPr>
          <w:b/>
        </w:rPr>
        <w:t xml:space="preserve">Movimiento de cursor: </w:t>
      </w:r>
      <w:r>
        <w:t>ESC[fila;colH (o f), ESC[nA/B/C/D (arriba/abajo/derecha/izquierda), ESC[s/ESC[u (guardar/restaurar posición).</w:t>
      </w:r>
    </w:p>
    <w:p w14:paraId="023B9929" w14:textId="77777777" w:rsidR="00E86F42" w:rsidRDefault="00F85B19">
      <w:pPr>
        <w:spacing w:before="80" w:after="80"/>
      </w:pPr>
      <w:r>
        <w:rPr>
          <w:b/>
        </w:rPr>
        <w:t xml:space="preserve">Borrado: </w:t>
      </w:r>
      <w:r>
        <w:t>ESC[2J (pantalla), ESC[K (fin de línea).</w:t>
      </w:r>
    </w:p>
    <w:p w14:paraId="436F78FC" w14:textId="77777777" w:rsidR="00E86F42" w:rsidRDefault="00F85B19">
      <w:pPr>
        <w:spacing w:before="80" w:after="80"/>
      </w:pPr>
      <w:r>
        <w:rPr>
          <w:b/>
        </w:rPr>
        <w:t xml:space="preserve">Color: </w:t>
      </w:r>
      <w:r>
        <w:t>ESC[...m (SGR) — ver la utilidad SGR más abajo para la lista de códigos soportados.</w:t>
      </w:r>
    </w:p>
    <w:p w14:paraId="26813324" w14:textId="77777777" w:rsidR="00E86F42" w:rsidRDefault="00F85B19">
      <w:pPr>
        <w:spacing w:before="80" w:after="80"/>
      </w:pPr>
      <w:r>
        <w:rPr>
          <w:b/>
        </w:rPr>
        <w:t xml:space="preserve">ESC[6n (petición de posición del cursor): </w:t>
      </w:r>
      <w:r>
        <w:t>se contesta de verdad, con ESC[fila;colR — necesario porque algunos programas (BBS incluidas) miden el tamaño del terminal así antes de arrancar.</w:t>
      </w:r>
    </w:p>
    <w:p w14:paraId="4593C385" w14:textId="77777777" w:rsidR="00E86F42" w:rsidRDefault="00F85B19">
      <w:pPr>
        <w:spacing w:before="80" w:after="80"/>
      </w:pPr>
      <w:r>
        <w:t>256 caracteres (juego CP437 completo, no solo el ASCII imprimible).</w:t>
      </w:r>
    </w:p>
    <w:p w14:paraId="50C09E2E" w14:textId="77777777" w:rsidR="00E86F42" w:rsidRDefault="00F85B19">
      <w:pPr>
        <w:pStyle w:val="Ttulo2"/>
      </w:pPr>
      <w:bookmarkStart w:id="184" w:name="_Toc242085119"/>
      <w:r>
        <w:t>Llamar al BIOS directamente</w:t>
      </w:r>
      <w:bookmarkEnd w:id="184"/>
    </w:p>
    <w:p w14:paraId="088134E3" w14:textId="77777777" w:rsidR="00E86F42" w:rsidRDefault="00F85B19">
      <w:pPr>
        <w:spacing w:before="80" w:after="80"/>
      </w:pPr>
      <w:r>
        <w:t>Todas las funciones del BIOS son alcanzables desde un programa de usuario sin pasar por la BDOS, a través de una tabla pública de saltos de 3 bytes cada uno, empezando en la dirección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5"/>
        <w:gridCol w:w="3005"/>
        <w:gridCol w:w="3006"/>
      </w:tblGrid>
      <w:tr w:rsidR="00E86F42" w14:paraId="3C8F4741" w14:textId="77777777">
        <w:tc>
          <w:tcPr>
            <w:tcW w:w="3009" w:type="dxa"/>
            <w:shd w:val="clear" w:color="auto" w:fill="F2F2F2"/>
          </w:tcPr>
          <w:p w14:paraId="5FD6AAB3" w14:textId="77777777" w:rsidR="00E86F42" w:rsidRDefault="00F85B19">
            <w:r>
              <w:rPr>
                <w:b/>
              </w:rPr>
              <w:t>Función</w:t>
            </w:r>
          </w:p>
        </w:tc>
        <w:tc>
          <w:tcPr>
            <w:tcW w:w="3009" w:type="dxa"/>
            <w:shd w:val="clear" w:color="auto" w:fill="F2F2F2"/>
          </w:tcPr>
          <w:p w14:paraId="495F84BF" w14:textId="77777777" w:rsidR="00E86F42" w:rsidRDefault="00F85B19">
            <w:r>
              <w:rPr>
                <w:b/>
              </w:rPr>
              <w:t>Índice</w:t>
            </w:r>
          </w:p>
        </w:tc>
        <w:tc>
          <w:tcPr>
            <w:tcW w:w="3009" w:type="dxa"/>
            <w:shd w:val="clear" w:color="auto" w:fill="F2F2F2"/>
          </w:tcPr>
          <w:p w14:paraId="7074668E" w14:textId="77777777" w:rsidR="00E86F42" w:rsidRDefault="00F85B19">
            <w:r>
              <w:rPr>
                <w:b/>
              </w:rPr>
              <w:t>Dirección</w:t>
            </w:r>
          </w:p>
        </w:tc>
      </w:tr>
      <w:tr w:rsidR="00E86F42" w14:paraId="4886B93B" w14:textId="77777777">
        <w:tc>
          <w:tcPr>
            <w:tcW w:w="3009" w:type="dxa"/>
          </w:tcPr>
          <w:p w14:paraId="5FAD5138" w14:textId="77777777" w:rsidR="00E86F42" w:rsidRDefault="00F85B19">
            <w:r>
              <w:t>CONST</w:t>
            </w:r>
          </w:p>
        </w:tc>
        <w:tc>
          <w:tcPr>
            <w:tcW w:w="3009" w:type="dxa"/>
          </w:tcPr>
          <w:p w14:paraId="1711AB8F" w14:textId="77777777" w:rsidR="00E86F42" w:rsidRDefault="00F85B19">
            <w:r>
              <w:t>2</w:t>
            </w:r>
          </w:p>
        </w:tc>
        <w:tc>
          <w:tcPr>
            <w:tcW w:w="3009" w:type="dxa"/>
          </w:tcPr>
          <w:p w14:paraId="1BEF5B1A" w14:textId="77777777" w:rsidR="00E86F42" w:rsidRDefault="00F85B19">
            <w:r>
              <w:t>$FF06</w:t>
            </w:r>
          </w:p>
        </w:tc>
      </w:tr>
      <w:tr w:rsidR="00E86F42" w14:paraId="1275B09C" w14:textId="77777777">
        <w:tc>
          <w:tcPr>
            <w:tcW w:w="3009" w:type="dxa"/>
          </w:tcPr>
          <w:p w14:paraId="737CDC87" w14:textId="77777777" w:rsidR="00E86F42" w:rsidRDefault="00F85B19">
            <w:r>
              <w:t>CONIN</w:t>
            </w:r>
          </w:p>
        </w:tc>
        <w:tc>
          <w:tcPr>
            <w:tcW w:w="3009" w:type="dxa"/>
          </w:tcPr>
          <w:p w14:paraId="18252DEB" w14:textId="77777777" w:rsidR="00E86F42" w:rsidRDefault="00F85B19">
            <w:r>
              <w:t>3</w:t>
            </w:r>
          </w:p>
        </w:tc>
        <w:tc>
          <w:tcPr>
            <w:tcW w:w="3009" w:type="dxa"/>
          </w:tcPr>
          <w:p w14:paraId="655F420C" w14:textId="77777777" w:rsidR="00E86F42" w:rsidRDefault="00F85B19">
            <w:r>
              <w:t>$FF09</w:t>
            </w:r>
          </w:p>
        </w:tc>
      </w:tr>
      <w:tr w:rsidR="00E86F42" w14:paraId="1948DB26" w14:textId="77777777">
        <w:tc>
          <w:tcPr>
            <w:tcW w:w="3009" w:type="dxa"/>
          </w:tcPr>
          <w:p w14:paraId="480519E0" w14:textId="77777777" w:rsidR="00E86F42" w:rsidRDefault="00F85B19">
            <w:r>
              <w:t>CONOUT</w:t>
            </w:r>
          </w:p>
        </w:tc>
        <w:tc>
          <w:tcPr>
            <w:tcW w:w="3009" w:type="dxa"/>
          </w:tcPr>
          <w:p w14:paraId="06BE91FA" w14:textId="77777777" w:rsidR="00E86F42" w:rsidRDefault="00F85B19">
            <w:r>
              <w:t>4</w:t>
            </w:r>
          </w:p>
        </w:tc>
        <w:tc>
          <w:tcPr>
            <w:tcW w:w="3009" w:type="dxa"/>
          </w:tcPr>
          <w:p w14:paraId="57F2D100" w14:textId="77777777" w:rsidR="00E86F42" w:rsidRDefault="00F85B19">
            <w:r>
              <w:t>$FF0C</w:t>
            </w:r>
          </w:p>
        </w:tc>
      </w:tr>
      <w:tr w:rsidR="00E86F42" w14:paraId="7F632238" w14:textId="77777777">
        <w:tc>
          <w:tcPr>
            <w:tcW w:w="3009" w:type="dxa"/>
          </w:tcPr>
          <w:p w14:paraId="1B0BF4BC" w14:textId="77777777" w:rsidR="00E86F42" w:rsidRDefault="00F85B19">
            <w:r>
              <w:t>AUXOUT</w:t>
            </w:r>
          </w:p>
        </w:tc>
        <w:tc>
          <w:tcPr>
            <w:tcW w:w="3009" w:type="dxa"/>
          </w:tcPr>
          <w:p w14:paraId="34B87F0E" w14:textId="77777777" w:rsidR="00E86F42" w:rsidRDefault="00F85B19">
            <w:r>
              <w:t>6</w:t>
            </w:r>
          </w:p>
        </w:tc>
        <w:tc>
          <w:tcPr>
            <w:tcW w:w="3009" w:type="dxa"/>
          </w:tcPr>
          <w:p w14:paraId="24EEFCC0" w14:textId="77777777" w:rsidR="00E86F42" w:rsidRDefault="00F85B19">
            <w:r>
              <w:t>$FF12</w:t>
            </w:r>
          </w:p>
        </w:tc>
      </w:tr>
      <w:tr w:rsidR="00E86F42" w14:paraId="1EF1E6BE" w14:textId="77777777">
        <w:tc>
          <w:tcPr>
            <w:tcW w:w="3009" w:type="dxa"/>
          </w:tcPr>
          <w:p w14:paraId="1924C1B2" w14:textId="77777777" w:rsidR="00E86F42" w:rsidRDefault="00F85B19">
            <w:r>
              <w:t>AUXIN</w:t>
            </w:r>
          </w:p>
        </w:tc>
        <w:tc>
          <w:tcPr>
            <w:tcW w:w="3009" w:type="dxa"/>
          </w:tcPr>
          <w:p w14:paraId="32278D2D" w14:textId="77777777" w:rsidR="00E86F42" w:rsidRDefault="00F85B19">
            <w:r>
              <w:t>7</w:t>
            </w:r>
          </w:p>
        </w:tc>
        <w:tc>
          <w:tcPr>
            <w:tcW w:w="3009" w:type="dxa"/>
          </w:tcPr>
          <w:p w14:paraId="325FC413" w14:textId="77777777" w:rsidR="00E86F42" w:rsidRDefault="00F85B19">
            <w:r>
              <w:t>$FF15</w:t>
            </w:r>
          </w:p>
        </w:tc>
      </w:tr>
      <w:tr w:rsidR="00E86F42" w14:paraId="3E6821D1" w14:textId="77777777">
        <w:tc>
          <w:tcPr>
            <w:tcW w:w="3009" w:type="dxa"/>
          </w:tcPr>
          <w:p w14:paraId="412DD8B2" w14:textId="77777777" w:rsidR="00E86F42" w:rsidRDefault="00F85B19">
            <w:r>
              <w:t>AUXIST</w:t>
            </w:r>
          </w:p>
        </w:tc>
        <w:tc>
          <w:tcPr>
            <w:tcW w:w="3009" w:type="dxa"/>
          </w:tcPr>
          <w:p w14:paraId="16DEFE0E" w14:textId="77777777" w:rsidR="00E86F42" w:rsidRDefault="00F85B19">
            <w:r>
              <w:t>18</w:t>
            </w:r>
          </w:p>
        </w:tc>
        <w:tc>
          <w:tcPr>
            <w:tcW w:w="3009" w:type="dxa"/>
          </w:tcPr>
          <w:p w14:paraId="03C52D51" w14:textId="77777777" w:rsidR="00E86F42" w:rsidRDefault="00F85B19">
            <w:r>
              <w:t>$FF36</w:t>
            </w:r>
          </w:p>
        </w:tc>
      </w:tr>
      <w:tr w:rsidR="00E86F42" w14:paraId="38EB31EB" w14:textId="77777777">
        <w:tc>
          <w:tcPr>
            <w:tcW w:w="3009" w:type="dxa"/>
          </w:tcPr>
          <w:p w14:paraId="3BE61AE7" w14:textId="77777777" w:rsidR="00E86F42" w:rsidRDefault="00F85B19">
            <w:r>
              <w:t>AUXOST</w:t>
            </w:r>
          </w:p>
        </w:tc>
        <w:tc>
          <w:tcPr>
            <w:tcW w:w="3009" w:type="dxa"/>
          </w:tcPr>
          <w:p w14:paraId="05A2F0CE" w14:textId="77777777" w:rsidR="00E86F42" w:rsidRDefault="00F85B19">
            <w:r>
              <w:t>19</w:t>
            </w:r>
          </w:p>
        </w:tc>
        <w:tc>
          <w:tcPr>
            <w:tcW w:w="3009" w:type="dxa"/>
          </w:tcPr>
          <w:p w14:paraId="56FCBCFE" w14:textId="77777777" w:rsidR="00E86F42" w:rsidRDefault="00F85B19">
            <w:r>
              <w:t>$FF39</w:t>
            </w:r>
          </w:p>
        </w:tc>
      </w:tr>
    </w:tbl>
    <w:p w14:paraId="31E6CF73" w14:textId="77777777" w:rsidR="00E86F42" w:rsidRDefault="00F85B19">
      <w:pPr>
        <w:spacing w:before="80" w:after="80"/>
      </w:pPr>
      <w:r>
        <w:t>(dirección = $FF00 + índice × 3; la lista completa de 33 entradas sigue el orden estándar de CP/M 3).</w:t>
      </w:r>
    </w:p>
    <w:p w14:paraId="7EB148C3" w14:textId="77777777" w:rsidR="00E86F42" w:rsidRDefault="00F85B19">
      <w:pPr>
        <w:spacing w:before="80" w:after="80"/>
      </w:pPr>
      <w:r>
        <w:t>Es la misma técnica que usan WordStar y Turbo Pascal para no pagar el coste de la BDOS en operaciones de consola frecuentes, y está pensada para programas que necesiten el máximo rendimiento posible — por ejemplo, un terminal de comunicaciones. El programa TERM incluido con el sistema (ver más abajo) es un ejemplo real: llama a CONOUT así, y eso multiplica por varias veces la velocidad de la consola frente a pasar por la BDOS.</w:t>
      </w:r>
    </w:p>
    <w:p w14:paraId="724166CF" w14:textId="77777777" w:rsidR="00E86F42" w:rsidRDefault="00F85B19">
      <w:pPr>
        <w:pStyle w:val="Ttulo2"/>
      </w:pPr>
      <w:bookmarkStart w:id="185" w:name="_Toc242085120"/>
      <w:r>
        <w:t>Comunicaciones</w:t>
      </w:r>
      <w:bookmarkEnd w:id="185"/>
    </w:p>
    <w:p w14:paraId="52120AB6" w14:textId="77777777" w:rsidR="00E86F42" w:rsidRDefault="00F85B19">
      <w:pPr>
        <w:spacing w:before="80" w:after="80"/>
      </w:pPr>
      <w:r>
        <w:t>El sistema incluye un driver de red (NET) que expone al Z80 un flujo de bytes crudo, como si tuviera un módem conectado — el propio software decide qué hacer con ese flujo (por ejemplo, mandar comandos AT para marcar una conexión). El puente WiFi real lo gestiona el módulo ESP32 de la placa; el Z80 no sabe nada de sockets ni de direcciones.</w:t>
      </w:r>
    </w:p>
    <w:p w14:paraId="1931B72B" w14:textId="77777777" w:rsidR="00E86F42" w:rsidRDefault="00F85B19">
      <w:pPr>
        <w:spacing w:before="80" w:after="80"/>
      </w:pPr>
      <w:r>
        <w:t>TERM.COM es el terminal incluido para usar NET. A diferencia de un programa CP/M típico, NO pasa por el dispositivo lógico AUX: ni por la BDOS: habla con el hardware de red directamente, con el mismo truco de llamada directa al BIOS descrito arriba para la salida por pantalla. La razón es de rendimiento — un terminal genérico que respetara DEVICE AUX: sería varias veces más lento — y significa que TERM está pensado específicamente para NET, no como sustituto de un terminal de comunicaciones de propósito general.</w:t>
      </w:r>
    </w:p>
    <w:p w14:paraId="234CB84D" w14:textId="77777777" w:rsidR="00E86F42" w:rsidRDefault="00F85B19">
      <w:pPr>
        <w:spacing w:before="80" w:after="80"/>
      </w:pPr>
      <w:r>
        <w:t>Teclas de TERM (todas con ENTER+tecla):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2DA41595" w14:textId="77777777">
        <w:tc>
          <w:tcPr>
            <w:tcW w:w="4513" w:type="dxa"/>
            <w:shd w:val="clear" w:color="auto" w:fill="F2F2F2"/>
          </w:tcPr>
          <w:p w14:paraId="514726FB" w14:textId="77777777" w:rsidR="00E86F42" w:rsidRDefault="00F85B19">
            <w:r>
              <w:rPr>
                <w:b/>
              </w:rPr>
              <w:t>Tecla</w:t>
            </w:r>
          </w:p>
        </w:tc>
        <w:tc>
          <w:tcPr>
            <w:tcW w:w="4513" w:type="dxa"/>
            <w:shd w:val="clear" w:color="auto" w:fill="F2F2F2"/>
          </w:tcPr>
          <w:p w14:paraId="31AF5030" w14:textId="77777777" w:rsidR="00E86F42" w:rsidRDefault="00F85B19">
            <w:r>
              <w:rPr>
                <w:b/>
              </w:rPr>
              <w:t>Función</w:t>
            </w:r>
          </w:p>
        </w:tc>
      </w:tr>
      <w:tr w:rsidR="00E86F42" w14:paraId="448E6C94" w14:textId="77777777">
        <w:tc>
          <w:tcPr>
            <w:tcW w:w="4513" w:type="dxa"/>
          </w:tcPr>
          <w:p w14:paraId="0ADCCE4C" w14:textId="77777777" w:rsidR="00E86F42" w:rsidRDefault="00F85B19">
            <w:r>
              <w:rPr>
                <w:b/>
              </w:rPr>
              <w:t>ENTER+0</w:t>
            </w:r>
          </w:p>
        </w:tc>
        <w:tc>
          <w:tcPr>
            <w:tcW w:w="4513" w:type="dxa"/>
          </w:tcPr>
          <w:p w14:paraId="53E2F2EE" w14:textId="77777777" w:rsidR="00E86F42" w:rsidRDefault="00F85B19">
            <w:r>
              <w:t>Salir</w:t>
            </w:r>
          </w:p>
        </w:tc>
      </w:tr>
      <w:tr w:rsidR="00E86F42" w14:paraId="2CBD5671" w14:textId="77777777">
        <w:tc>
          <w:tcPr>
            <w:tcW w:w="4513" w:type="dxa"/>
          </w:tcPr>
          <w:p w14:paraId="26E8349F" w14:textId="77777777" w:rsidR="00E86F42" w:rsidRDefault="00F85B19">
            <w:r>
              <w:rPr>
                <w:b/>
              </w:rPr>
              <w:t>ENTER+9</w:t>
            </w:r>
          </w:p>
        </w:tc>
        <w:tc>
          <w:tcPr>
            <w:tcW w:w="4513" w:type="dxa"/>
          </w:tcPr>
          <w:p w14:paraId="35377CD9" w14:textId="77777777" w:rsidR="00E86F42" w:rsidRDefault="00F85B19">
            <w:r>
              <w:t>Conmutar el eco local (verlo escrito mientras se teclea)</w:t>
            </w:r>
          </w:p>
        </w:tc>
      </w:tr>
      <w:tr w:rsidR="00E86F42" w14:paraId="327E1A4A" w14:textId="77777777">
        <w:tc>
          <w:tcPr>
            <w:tcW w:w="4513" w:type="dxa"/>
          </w:tcPr>
          <w:p w14:paraId="76A9FD12" w14:textId="77777777" w:rsidR="00E86F42" w:rsidRDefault="00F85B19">
            <w:r>
              <w:rPr>
                <w:b/>
              </w:rPr>
              <w:t>ENTER+8</w:t>
            </w:r>
          </w:p>
        </w:tc>
        <w:tc>
          <w:tcPr>
            <w:tcW w:w="4513" w:type="dxa"/>
          </w:tcPr>
          <w:p w14:paraId="725E9B70" w14:textId="77777777" w:rsidR="00E86F42" w:rsidRDefault="00F85B19">
            <w:r>
              <w:t>Conmutar el volcado a fichero (con TERM fichero.BIN)</w:t>
            </w:r>
          </w:p>
        </w:tc>
      </w:tr>
    </w:tbl>
    <w:p w14:paraId="2AC35370" w14:textId="77777777" w:rsidR="00E86F42" w:rsidRDefault="00F85B19">
      <w:pPr>
        <w:spacing w:before="80" w:after="80"/>
      </w:pPr>
      <w:r>
        <w:t>Antes de conectar, lo que el Z80 escribe por NET se interpreta como comandos de módem Hayes (AT). Una vez conectado, todo lo que se escribe va directo al socket — comandos AT includos, salvo que se vuelva a modo comando con "+++". Comandos soportados: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AC9C7DA" w14:textId="77777777">
        <w:tc>
          <w:tcPr>
            <w:tcW w:w="4513" w:type="dxa"/>
            <w:shd w:val="clear" w:color="auto" w:fill="F2F2F2"/>
          </w:tcPr>
          <w:p w14:paraId="2264BF43" w14:textId="77777777" w:rsidR="00E86F42" w:rsidRDefault="00F85B19">
            <w:r>
              <w:t>Comando</w:t>
            </w:r>
          </w:p>
        </w:tc>
        <w:tc>
          <w:tcPr>
            <w:tcW w:w="4513" w:type="dxa"/>
            <w:shd w:val="clear" w:color="auto" w:fill="F2F2F2"/>
          </w:tcPr>
          <w:p w14:paraId="0E0A4370" w14:textId="77777777" w:rsidR="00E86F42" w:rsidRDefault="00F85B19">
            <w:r>
              <w:t>Efecto</w:t>
            </w:r>
          </w:p>
        </w:tc>
      </w:tr>
      <w:tr w:rsidR="00E86F42" w14:paraId="3AB1DCCE" w14:textId="77777777">
        <w:tc>
          <w:tcPr>
            <w:tcW w:w="4513" w:type="dxa"/>
          </w:tcPr>
          <w:p w14:paraId="6A04B775" w14:textId="77777777" w:rsidR="00E86F42" w:rsidRDefault="00F85B19">
            <w:r>
              <w:t>AT</w:t>
            </w:r>
          </w:p>
        </w:tc>
        <w:tc>
          <w:tcPr>
            <w:tcW w:w="4513" w:type="dxa"/>
          </w:tcPr>
          <w:p w14:paraId="51FEE55C" w14:textId="77777777" w:rsidR="00E86F42" w:rsidRDefault="00F85B19">
            <w:r>
              <w:t>Comprobación. Responde OK.</w:t>
            </w:r>
          </w:p>
        </w:tc>
      </w:tr>
      <w:tr w:rsidR="00E86F42" w14:paraId="78AF7005" w14:textId="77777777">
        <w:tc>
          <w:tcPr>
            <w:tcW w:w="4513" w:type="dxa"/>
          </w:tcPr>
          <w:p w14:paraId="54709145" w14:textId="77777777" w:rsidR="00E86F42" w:rsidRDefault="00F85B19">
            <w:r>
              <w:t>ATDT host:puerto</w:t>
            </w:r>
          </w:p>
        </w:tc>
        <w:tc>
          <w:tcPr>
            <w:tcW w:w="4513" w:type="dxa"/>
          </w:tcPr>
          <w:p w14:paraId="7D81D403" w14:textId="77777777" w:rsidR="00E86F42" w:rsidRDefault="00F85B19">
            <w:r>
              <w:t>Abre el socket (espacio tras «DT» opcional). Responde CONNECT o NO CARRIER.</w:t>
            </w:r>
          </w:p>
        </w:tc>
      </w:tr>
      <w:tr w:rsidR="00E86F42" w14:paraId="3A437820" w14:textId="77777777">
        <w:tc>
          <w:tcPr>
            <w:tcW w:w="4513" w:type="dxa"/>
          </w:tcPr>
          <w:p w14:paraId="7D69769C" w14:textId="77777777" w:rsidR="00E86F42" w:rsidRDefault="00F85B19">
            <w:r>
              <w:t>ATDL</w:t>
            </w:r>
          </w:p>
        </w:tc>
        <w:tc>
          <w:tcPr>
            <w:tcW w:w="4513" w:type="dxa"/>
          </w:tcPr>
          <w:p w14:paraId="51F8362F" w14:textId="77777777" w:rsidR="00E86F42" w:rsidRDefault="00F85B19">
            <w:r>
              <w:t>Remarca el último host:puerto marcado, con éxito o sin él. ERROR si nunca se marcó nada.</w:t>
            </w:r>
          </w:p>
        </w:tc>
      </w:tr>
      <w:tr w:rsidR="00E86F42" w14:paraId="3BB67CF9" w14:textId="77777777">
        <w:tc>
          <w:tcPr>
            <w:tcW w:w="4513" w:type="dxa"/>
          </w:tcPr>
          <w:p w14:paraId="49642F4D" w14:textId="77777777" w:rsidR="00E86F42" w:rsidRDefault="00F85B19">
            <w:r>
              <w:t>ATH / ATH0</w:t>
            </w:r>
          </w:p>
        </w:tc>
        <w:tc>
          <w:tcPr>
            <w:tcW w:w="4513" w:type="dxa"/>
          </w:tcPr>
          <w:p w14:paraId="23778859" w14:textId="77777777" w:rsidR="00E86F42" w:rsidRDefault="00F85B19">
            <w:r>
              <w:t>Cuelga. Responde OK.</w:t>
            </w:r>
          </w:p>
        </w:tc>
      </w:tr>
      <w:tr w:rsidR="00E86F42" w14:paraId="76AEDADA" w14:textId="77777777">
        <w:tc>
          <w:tcPr>
            <w:tcW w:w="4513" w:type="dxa"/>
          </w:tcPr>
          <w:p w14:paraId="62E5309A" w14:textId="77777777" w:rsidR="00E86F42" w:rsidRDefault="00F85B19">
            <w:r>
              <w:t>ATO / ATO0</w:t>
            </w:r>
          </w:p>
        </w:tc>
        <w:tc>
          <w:tcPr>
            <w:tcW w:w="4513" w:type="dxa"/>
          </w:tcPr>
          <w:p w14:paraId="0D865D1D" w14:textId="77777777" w:rsidR="00E86F42" w:rsidRDefault="00F85B19">
            <w:r>
              <w:t>Vuelve a modo datos sin colgar. Responde CONNECT.</w:t>
            </w:r>
          </w:p>
        </w:tc>
      </w:tr>
      <w:tr w:rsidR="00E86F42" w14:paraId="74BB2C79" w14:textId="77777777">
        <w:tc>
          <w:tcPr>
            <w:tcW w:w="4513" w:type="dxa"/>
          </w:tcPr>
          <w:p w14:paraId="2D0EDBAD" w14:textId="77777777" w:rsidR="00E86F42" w:rsidRDefault="00F85B19">
            <w:r>
              <w:t>ATE0</w:t>
            </w:r>
          </w:p>
        </w:tc>
        <w:tc>
          <w:tcPr>
            <w:tcW w:w="4513" w:type="dxa"/>
          </w:tcPr>
          <w:p w14:paraId="2E0E46B4" w14:textId="77777777" w:rsidR="00E86F42" w:rsidRDefault="00F85B19">
            <w:r>
              <w:t>Apaga el eco de los comandos en modo comando.</w:t>
            </w:r>
          </w:p>
        </w:tc>
      </w:tr>
      <w:tr w:rsidR="00E86F42" w14:paraId="5EDCB175" w14:textId="77777777">
        <w:tc>
          <w:tcPr>
            <w:tcW w:w="4513" w:type="dxa"/>
          </w:tcPr>
          <w:p w14:paraId="4BA609EE" w14:textId="77777777" w:rsidR="00E86F42" w:rsidRDefault="00F85B19">
            <w:r>
              <w:t>ATE1</w:t>
            </w:r>
          </w:p>
        </w:tc>
        <w:tc>
          <w:tcPr>
            <w:tcW w:w="4513" w:type="dxa"/>
          </w:tcPr>
          <w:p w14:paraId="3BD7BF8F" w14:textId="77777777" w:rsidR="00E86F42" w:rsidRDefault="00F85B19">
            <w:r>
              <w:t>Enciende el eco de los comandos (por defecto).</w:t>
            </w:r>
          </w:p>
        </w:tc>
      </w:tr>
      <w:tr w:rsidR="00E86F42" w14:paraId="77F04397" w14:textId="77777777">
        <w:tc>
          <w:tcPr>
            <w:tcW w:w="4513" w:type="dxa"/>
          </w:tcPr>
          <w:p w14:paraId="5390AD8B" w14:textId="77777777" w:rsidR="00E86F42" w:rsidRDefault="00F85B19">
            <w:r>
              <w:t>ATZ</w:t>
            </w:r>
          </w:p>
        </w:tc>
        <w:tc>
          <w:tcPr>
            <w:tcW w:w="4513" w:type="dxa"/>
          </w:tcPr>
          <w:p w14:paraId="705E97BE" w14:textId="77777777" w:rsidR="00E86F42" w:rsidRDefault="00F85B19">
            <w:r>
              <w:t>Reinicia al estado inicial: cuelga y restaura el eco. Responde OK.</w:t>
            </w:r>
          </w:p>
        </w:tc>
      </w:tr>
      <w:tr w:rsidR="00E86F42" w14:paraId="2595ED7B" w14:textId="77777777">
        <w:tc>
          <w:tcPr>
            <w:tcW w:w="4513" w:type="dxa"/>
          </w:tcPr>
          <w:p w14:paraId="575DE387" w14:textId="77777777" w:rsidR="00E86F42" w:rsidRDefault="00F85B19">
            <w:r>
              <w:t>+++</w:t>
            </w:r>
          </w:p>
        </w:tc>
        <w:tc>
          <w:tcPr>
            <w:tcW w:w="4513" w:type="dxa"/>
          </w:tcPr>
          <w:p w14:paraId="47EE8CA2" w14:textId="77777777" w:rsidR="00E86F42" w:rsidRDefault="00F85B19">
            <w:r>
              <w:t>Escapa a modo comando sin colgar, con un segundo de silencio antes y después. Responde OK.</w:t>
            </w:r>
          </w:p>
        </w:tc>
      </w:tr>
    </w:tbl>
    <w:p w14:paraId="03C45E3B" w14:textId="77777777" w:rsidR="00E86F42" w:rsidRDefault="00F85B19">
      <w:pPr>
        <w:spacing w:before="80" w:after="80"/>
      </w:pPr>
      <w:r>
        <w:t>Las respuestas siempre terminan en CR/LF: OK, CONNECT, NO CARRIER, ERROR. Si el otro extremo cierra la conexión, TERM recibe NO CARRIER y vuelve a modo comando por su cuenta — no hay reconexión automática de la sesión: para volver a marcar hay que usar ATDT o ATDL de nuevo, igual que en un módem real.</w:t>
      </w:r>
    </w:p>
    <w:p w14:paraId="1F5FA90B" w14:textId="77777777" w:rsidR="00E86F42" w:rsidRDefault="00F85B19">
      <w:pPr>
        <w:spacing w:before="80" w:after="80"/>
      </w:pPr>
      <w:r>
        <w:t>También existe una página web de configuración (http://&lt;ip-del-módulo-wifi&gt;/telnet) que permite fijar el destino y ver el estado de la conexión sin usar comandos AT — pensada sobre todo para pruebas. El camino que usa el software real es ATDT/ATDL.</w:t>
      </w:r>
    </w:p>
    <w:p w14:paraId="33E4D9E6" w14:textId="77777777" w:rsidR="00E86F42" w:rsidRDefault="00F85B19">
      <w:pPr>
        <w:pStyle w:val="Ttulo2"/>
      </w:pPr>
      <w:bookmarkStart w:id="186" w:name="_Toc242085121"/>
      <w:r>
        <w:t>Utilidades incluidas</w:t>
      </w:r>
      <w:bookmarkEnd w:id="18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6F492640" w14:textId="77777777">
        <w:tc>
          <w:tcPr>
            <w:tcW w:w="4513" w:type="dxa"/>
            <w:shd w:val="clear" w:color="auto" w:fill="F2F2F2"/>
          </w:tcPr>
          <w:p w14:paraId="6D880A4B" w14:textId="77777777" w:rsidR="00E86F42" w:rsidRDefault="00F85B19">
            <w:r>
              <w:rPr>
                <w:b/>
              </w:rPr>
              <w:t>Programa</w:t>
            </w:r>
          </w:p>
        </w:tc>
        <w:tc>
          <w:tcPr>
            <w:tcW w:w="4513" w:type="dxa"/>
            <w:shd w:val="clear" w:color="auto" w:fill="F2F2F2"/>
          </w:tcPr>
          <w:p w14:paraId="16FFD2DD" w14:textId="77777777" w:rsidR="00E86F42" w:rsidRDefault="00F85B19">
            <w:r>
              <w:rPr>
                <w:b/>
              </w:rPr>
              <w:t>Función</w:t>
            </w:r>
          </w:p>
        </w:tc>
      </w:tr>
      <w:tr w:rsidR="00E86F42" w14:paraId="73C5BA89" w14:textId="77777777">
        <w:tc>
          <w:tcPr>
            <w:tcW w:w="4513" w:type="dxa"/>
          </w:tcPr>
          <w:p w14:paraId="644D4767" w14:textId="77777777" w:rsidR="00E86F42" w:rsidRDefault="00F85B19">
            <w:r>
              <w:rPr>
                <w:b/>
              </w:rPr>
              <w:t>MOUNT3.COM</w:t>
            </w:r>
          </w:p>
        </w:tc>
        <w:tc>
          <w:tcPr>
            <w:tcW w:w="4513" w:type="dxa"/>
          </w:tcPr>
          <w:p w14:paraId="03B938D3" w14:textId="77777777" w:rsidR="00E86F42" w:rsidRDefault="00F85B19">
            <w:r>
              <w:t>Cambia en caliente la imagen montada en una unidad</w:t>
            </w:r>
          </w:p>
        </w:tc>
      </w:tr>
      <w:tr w:rsidR="00E86F42" w14:paraId="1D71D286" w14:textId="77777777">
        <w:tc>
          <w:tcPr>
            <w:tcW w:w="4513" w:type="dxa"/>
          </w:tcPr>
          <w:p w14:paraId="03920957" w14:textId="77777777" w:rsidR="00E86F42" w:rsidRDefault="00F85B19">
            <w:r>
              <w:rPr>
                <w:b/>
              </w:rPr>
              <w:t>TERM.COM</w:t>
            </w:r>
          </w:p>
        </w:tc>
        <w:tc>
          <w:tcPr>
            <w:tcW w:w="4513" w:type="dxa"/>
          </w:tcPr>
          <w:p w14:paraId="147D13EB" w14:textId="77777777" w:rsidR="00E86F42" w:rsidRDefault="00F85B19">
            <w:r>
              <w:t>Terminal de comunicaciones (ver arriba)</w:t>
            </w:r>
          </w:p>
        </w:tc>
      </w:tr>
      <w:tr w:rsidR="00E86F42" w14:paraId="14E1AEAB" w14:textId="77777777">
        <w:tc>
          <w:tcPr>
            <w:tcW w:w="4513" w:type="dxa"/>
          </w:tcPr>
          <w:p w14:paraId="32A62257" w14:textId="77777777" w:rsidR="00E86F42" w:rsidRDefault="00F85B19">
            <w:r>
              <w:rPr>
                <w:b/>
              </w:rPr>
              <w:t>CLS.COM</w:t>
            </w:r>
          </w:p>
        </w:tc>
        <w:tc>
          <w:tcPr>
            <w:tcW w:w="4513" w:type="dxa"/>
          </w:tcPr>
          <w:p w14:paraId="2A803E45" w14:textId="77777777" w:rsidR="00E86F42" w:rsidRDefault="00F85B19">
            <w:r>
              <w:t>Borra la pantalla y sitúa el cursor en el origen</w:t>
            </w:r>
          </w:p>
        </w:tc>
      </w:tr>
      <w:tr w:rsidR="00E86F42" w14:paraId="4BE897D4" w14:textId="77777777">
        <w:tc>
          <w:tcPr>
            <w:tcW w:w="4513" w:type="dxa"/>
          </w:tcPr>
          <w:p w14:paraId="30F6822E" w14:textId="77777777" w:rsidR="00E86F42" w:rsidRDefault="00F85B19">
            <w:r>
              <w:rPr>
                <w:b/>
              </w:rPr>
              <w:t>SGR.COM</w:t>
            </w:r>
          </w:p>
        </w:tc>
        <w:tc>
          <w:tcPr>
            <w:tcW w:w="4513" w:type="dxa"/>
          </w:tcPr>
          <w:p w14:paraId="7BECF10E" w14:textId="77777777" w:rsidR="00E86F42" w:rsidRDefault="00F85B19">
            <w:r>
              <w:t>Cambia el color de tinta/papel de la consola</w:t>
            </w:r>
          </w:p>
        </w:tc>
      </w:tr>
      <w:tr w:rsidR="00E86F42" w14:paraId="7AA4A7B1" w14:textId="77777777">
        <w:tc>
          <w:tcPr>
            <w:tcW w:w="4513" w:type="dxa"/>
          </w:tcPr>
          <w:p w14:paraId="35156FAA" w14:textId="77777777" w:rsidR="00E86F42" w:rsidRDefault="00F85B19">
            <w:r>
              <w:rPr>
                <w:b/>
              </w:rPr>
              <w:t>BORDER.COM</w:t>
            </w:r>
          </w:p>
        </w:tc>
        <w:tc>
          <w:tcPr>
            <w:tcW w:w="4513" w:type="dxa"/>
          </w:tcPr>
          <w:p w14:paraId="1269A9D2" w14:textId="77777777" w:rsidR="00E86F42" w:rsidRDefault="00F85B19">
            <w:r>
              <w:t>Cambia el color del borde</w:t>
            </w:r>
          </w:p>
        </w:tc>
      </w:tr>
    </w:tbl>
    <w:p w14:paraId="19C2194E" w14:textId="77777777" w:rsidR="00E86F42" w:rsidRDefault="00F85B19">
      <w:pPr>
        <w:spacing w:before="80" w:after="80"/>
      </w:pPr>
      <w:r>
        <w:t>SGR parámetros manda la secuencia ANSI ESC[parámetros m a la consola, separados por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DAEC9A0" w14:textId="77777777">
        <w:tc>
          <w:tcPr>
            <w:tcW w:w="4513" w:type="dxa"/>
            <w:shd w:val="clear" w:color="auto" w:fill="F2F2F2"/>
          </w:tcPr>
          <w:p w14:paraId="46517D4F" w14:textId="77777777" w:rsidR="00E86F42" w:rsidRDefault="00F85B19">
            <w:r>
              <w:rPr>
                <w:b/>
              </w:rPr>
              <w:t>Código</w:t>
            </w:r>
          </w:p>
        </w:tc>
        <w:tc>
          <w:tcPr>
            <w:tcW w:w="4513" w:type="dxa"/>
            <w:shd w:val="clear" w:color="auto" w:fill="F2F2F2"/>
          </w:tcPr>
          <w:p w14:paraId="3F410D7A" w14:textId="77777777" w:rsidR="00E86F42" w:rsidRDefault="00F85B19">
            <w:r>
              <w:rPr>
                <w:b/>
              </w:rPr>
              <w:t>Efecto</w:t>
            </w:r>
          </w:p>
        </w:tc>
      </w:tr>
      <w:tr w:rsidR="00E86F42" w14:paraId="30D93C08" w14:textId="77777777">
        <w:tc>
          <w:tcPr>
            <w:tcW w:w="4513" w:type="dxa"/>
          </w:tcPr>
          <w:p w14:paraId="7579E3D3" w14:textId="77777777" w:rsidR="00E86F42" w:rsidRDefault="00F85B19">
            <w:r>
              <w:rPr>
                <w:b/>
              </w:rPr>
              <w:t>0</w:t>
            </w:r>
          </w:p>
        </w:tc>
        <w:tc>
          <w:tcPr>
            <w:tcW w:w="4513" w:type="dxa"/>
          </w:tcPr>
          <w:p w14:paraId="60261AA6" w14:textId="77777777" w:rsidR="00E86F42" w:rsidRDefault="00F85B19">
            <w:r>
              <w:t>Restaurar los colores por defecto</w:t>
            </w:r>
          </w:p>
        </w:tc>
      </w:tr>
      <w:tr w:rsidR="00E86F42" w14:paraId="4E996B4F" w14:textId="77777777">
        <w:tc>
          <w:tcPr>
            <w:tcW w:w="4513" w:type="dxa"/>
          </w:tcPr>
          <w:p w14:paraId="18E0BDB3" w14:textId="77777777" w:rsidR="00E86F42" w:rsidRDefault="00F85B19">
            <w:r>
              <w:rPr>
                <w:b/>
              </w:rPr>
              <w:t>1</w:t>
            </w:r>
          </w:p>
        </w:tc>
        <w:tc>
          <w:tcPr>
            <w:tcW w:w="4513" w:type="dxa"/>
          </w:tcPr>
          <w:p w14:paraId="00DA37C0" w14:textId="77777777" w:rsidR="00E86F42" w:rsidRDefault="00F85B19">
            <w:r>
              <w:t>Tinta brillante</w:t>
            </w:r>
          </w:p>
        </w:tc>
      </w:tr>
      <w:tr w:rsidR="00E86F42" w14:paraId="3F0654E4" w14:textId="77777777">
        <w:tc>
          <w:tcPr>
            <w:tcW w:w="4513" w:type="dxa"/>
          </w:tcPr>
          <w:p w14:paraId="6EB69621" w14:textId="77777777" w:rsidR="00E86F42" w:rsidRDefault="00F85B19">
            <w:r>
              <w:rPr>
                <w:b/>
              </w:rPr>
              <w:t>30-37</w:t>
            </w:r>
          </w:p>
        </w:tc>
        <w:tc>
          <w:tcPr>
            <w:tcW w:w="4513" w:type="dxa"/>
          </w:tcPr>
          <w:p w14:paraId="6DAA72E3" w14:textId="77777777" w:rsidR="00E86F42" w:rsidRDefault="00F85B19">
            <w:r>
              <w:t>Color de tinta: negro, rojo, verde, amarillo, azul, magenta, cian, blanco</w:t>
            </w:r>
          </w:p>
        </w:tc>
      </w:tr>
      <w:tr w:rsidR="00E86F42" w14:paraId="526EA13A" w14:textId="77777777">
        <w:tc>
          <w:tcPr>
            <w:tcW w:w="4513" w:type="dxa"/>
          </w:tcPr>
          <w:p w14:paraId="70F3945A" w14:textId="77777777" w:rsidR="00E86F42" w:rsidRDefault="00F85B19">
            <w:r>
              <w:rPr>
                <w:b/>
              </w:rPr>
              <w:t>40-47</w:t>
            </w:r>
          </w:p>
        </w:tc>
        <w:tc>
          <w:tcPr>
            <w:tcW w:w="4513" w:type="dxa"/>
          </w:tcPr>
          <w:p w14:paraId="4B8F459E" w14:textId="77777777" w:rsidR="00E86F42" w:rsidRDefault="00F85B19">
            <w:r>
              <w:t>Color de papel, misma tabla de colores</w:t>
            </w:r>
          </w:p>
        </w:tc>
      </w:tr>
    </w:tbl>
    <w:p w14:paraId="792C1E4F" w14:textId="77777777" w:rsidR="00E86F42" w:rsidRDefault="00F85B19">
      <w:pPr>
        <w:shd w:val="clear" w:color="auto" w:fill="1E1E1E"/>
        <w:spacing w:before="60" w:after="60"/>
        <w:ind w:left="720"/>
      </w:pPr>
      <w:r>
        <w:rPr>
          <w:rFonts w:ascii="Courier New" w:hAnsi="Courier New"/>
          <w:color w:val="A8D8A8"/>
          <w:sz w:val="20"/>
        </w:rPr>
        <w:t>SGR 0            reset</w:t>
      </w:r>
    </w:p>
    <w:p w14:paraId="2C93C0A6" w14:textId="77777777" w:rsidR="00E86F42" w:rsidRDefault="00F85B19">
      <w:pPr>
        <w:shd w:val="clear" w:color="auto" w:fill="1E1E1E"/>
        <w:spacing w:before="60" w:after="60"/>
        <w:ind w:left="720"/>
      </w:pPr>
      <w:r>
        <w:rPr>
          <w:rFonts w:ascii="Courier New" w:hAnsi="Courier New"/>
          <w:color w:val="A8D8A8"/>
          <w:sz w:val="20"/>
        </w:rPr>
        <w:t>SGR 33           tinta amarilla</w:t>
      </w:r>
    </w:p>
    <w:p w14:paraId="3B527533" w14:textId="77777777" w:rsidR="00E86F42" w:rsidRDefault="00F85B19">
      <w:pPr>
        <w:shd w:val="clear" w:color="auto" w:fill="1E1E1E"/>
        <w:spacing w:before="60" w:after="60"/>
        <w:ind w:left="720"/>
      </w:pPr>
      <w:r>
        <w:rPr>
          <w:rFonts w:ascii="Courier New" w:hAnsi="Courier New"/>
          <w:color w:val="A8D8A8"/>
          <w:sz w:val="20"/>
        </w:rPr>
        <w:t>SGR 1;33;44      tinta amarilla brillante, papel azul</w:t>
      </w:r>
    </w:p>
    <w:p w14:paraId="6566F7A6" w14:textId="77777777" w:rsidR="00E86F42" w:rsidRDefault="00F85B19">
      <w:pPr>
        <w:spacing w:before="80" w:after="80"/>
      </w:pPr>
      <w:r>
        <w:t>BORDER n, con n de 0 a 7 (color normal) o de 8 a 15 (mismo color brillante, sumando 8) — ver el Apéndice E, «Puerto del interface Chroma81 (7FEFh)», sección «Escritura», para el formato completo del puerto.</w:t>
      </w:r>
    </w:p>
    <w:p w14:paraId="3A377824" w14:textId="77777777" w:rsidR="00E86F42" w:rsidRDefault="00F85B19">
      <w:pPr>
        <w:shd w:val="clear" w:color="auto" w:fill="1E1E1E"/>
        <w:spacing w:before="60" w:after="60"/>
        <w:ind w:left="720"/>
      </w:pPr>
      <w:r>
        <w:rPr>
          <w:rFonts w:ascii="Courier New" w:hAnsi="Courier New"/>
          <w:color w:val="A8D8A8"/>
          <w:sz w:val="20"/>
        </w:rPr>
        <w:t>BORDER 4     borde azul</w:t>
      </w:r>
    </w:p>
    <w:p w14:paraId="7D08D8F0" w14:textId="77777777" w:rsidR="00E86F42" w:rsidRDefault="00F85B19">
      <w:pPr>
        <w:shd w:val="clear" w:color="auto" w:fill="1E1E1E"/>
        <w:spacing w:before="60" w:after="60"/>
        <w:ind w:left="720"/>
      </w:pPr>
      <w:r>
        <w:rPr>
          <w:rFonts w:ascii="Courier New" w:hAnsi="Courier New"/>
          <w:color w:val="A8D8A8"/>
          <w:sz w:val="20"/>
        </w:rPr>
        <w:t>BORDER 12    borde azul brillante</w:t>
      </w:r>
    </w:p>
    <w:p w14:paraId="5777638D" w14:textId="77777777" w:rsidR="00E86F42" w:rsidRDefault="00F85B19">
      <w:pPr>
        <w:pStyle w:val="Ttulo2"/>
      </w:pPr>
      <w:bookmarkStart w:id="187" w:name="_Toc242085122"/>
      <w:r>
        <w:t>Tabla de teclado de CP/M</w:t>
      </w:r>
      <w:bookmarkEnd w:id="187"/>
    </w:p>
    <w:p w14:paraId="1A32F583" w14:textId="77777777" w:rsidR="00E86F42" w:rsidRDefault="00F85B19">
      <w:pPr>
        <w:jc w:val="center"/>
      </w:pPr>
      <w:r>
        <w:rPr>
          <w:noProof/>
        </w:rPr>
        <w:drawing>
          <wp:inline distT="0" distB="0" distL="0" distR="0" wp14:anchorId="12F7465C" wp14:editId="3352FBFB">
            <wp:extent cx="5029200" cy="2220815"/>
            <wp:effectExtent l="0" t="0" r="0" b="0"/>
            <wp:docPr id="1183387724" name="Picture 1183387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30015B89" w14:textId="77777777" w:rsidR="00E86F42" w:rsidRDefault="00F85B19">
      <w:pPr>
        <w:spacing w:before="80" w:after="80"/>
      </w:pPr>
      <w:r>
        <w:t>Las teclas ENTER+8 y ENTER+9 se rotulan por su función (LOG, ECO) en vez de por el código de control que mandan ($1E, $1C): son las que usa TERM para su propio menú.</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E86F42" w14:paraId="3F843E74" w14:textId="77777777">
        <w:tc>
          <w:tcPr>
            <w:tcW w:w="2256" w:type="dxa"/>
            <w:shd w:val="clear" w:color="auto" w:fill="F2F2F2"/>
          </w:tcPr>
          <w:p w14:paraId="3F217268" w14:textId="77777777" w:rsidR="00E86F42" w:rsidRDefault="00F85B19">
            <w:r>
              <w:rPr>
                <w:b/>
              </w:rPr>
              <w:t>Tecla</w:t>
            </w:r>
          </w:p>
        </w:tc>
        <w:tc>
          <w:tcPr>
            <w:tcW w:w="2256" w:type="dxa"/>
            <w:shd w:val="clear" w:color="auto" w:fill="F2F2F2"/>
          </w:tcPr>
          <w:p w14:paraId="012EDF3E" w14:textId="77777777" w:rsidR="00E86F42" w:rsidRDefault="00F85B19">
            <w:r>
              <w:rPr>
                <w:b/>
              </w:rPr>
              <w:t>Directa</w:t>
            </w:r>
          </w:p>
        </w:tc>
        <w:tc>
          <w:tcPr>
            <w:tcW w:w="2256" w:type="dxa"/>
            <w:shd w:val="clear" w:color="auto" w:fill="F2F2F2"/>
          </w:tcPr>
          <w:p w14:paraId="7E3710BB" w14:textId="77777777" w:rsidR="00E86F42" w:rsidRDefault="00F85B19">
            <w:r>
              <w:rPr>
                <w:b/>
              </w:rPr>
              <w:t>SHIFT</w:t>
            </w:r>
          </w:p>
        </w:tc>
        <w:tc>
          <w:tcPr>
            <w:tcW w:w="2256" w:type="dxa"/>
            <w:shd w:val="clear" w:color="auto" w:fill="F2F2F2"/>
          </w:tcPr>
          <w:p w14:paraId="2189D384" w14:textId="77777777" w:rsidR="00E86F42" w:rsidRDefault="00F85B19">
            <w:r>
              <w:rPr>
                <w:b/>
              </w:rPr>
              <w:t>ENTER</w:t>
            </w:r>
          </w:p>
        </w:tc>
      </w:tr>
      <w:tr w:rsidR="00E86F42" w14:paraId="4E225BD9" w14:textId="77777777">
        <w:tc>
          <w:tcPr>
            <w:tcW w:w="2256" w:type="dxa"/>
          </w:tcPr>
          <w:p w14:paraId="4F5CB744" w14:textId="77777777" w:rsidR="00E86F42" w:rsidRDefault="00F85B19">
            <w:r>
              <w:rPr>
                <w:b/>
              </w:rPr>
              <w:t>1</w:t>
            </w:r>
          </w:p>
        </w:tc>
        <w:tc>
          <w:tcPr>
            <w:tcW w:w="2256" w:type="dxa"/>
          </w:tcPr>
          <w:p w14:paraId="32EF7E5A" w14:textId="77777777" w:rsidR="00E86F42" w:rsidRDefault="00F85B19">
            <w:r>
              <w:t>1</w:t>
            </w:r>
          </w:p>
        </w:tc>
        <w:tc>
          <w:tcPr>
            <w:tcW w:w="2256" w:type="dxa"/>
          </w:tcPr>
          <w:p w14:paraId="28CF0396" w14:textId="77777777" w:rsidR="00E86F42" w:rsidRDefault="00F85B19">
            <w:r>
              <w:t>ESC</w:t>
            </w:r>
          </w:p>
        </w:tc>
        <w:tc>
          <w:tcPr>
            <w:tcW w:w="2256" w:type="dxa"/>
          </w:tcPr>
          <w:p w14:paraId="28C95082" w14:textId="77777777" w:rsidR="00E86F42" w:rsidRDefault="00F85B19">
            <w:r>
              <w:t>!</w:t>
            </w:r>
          </w:p>
        </w:tc>
      </w:tr>
      <w:tr w:rsidR="00E86F42" w14:paraId="2ED7DC41" w14:textId="77777777">
        <w:tc>
          <w:tcPr>
            <w:tcW w:w="2256" w:type="dxa"/>
          </w:tcPr>
          <w:p w14:paraId="172A7EC2" w14:textId="77777777" w:rsidR="00E86F42" w:rsidRDefault="00F85B19">
            <w:r>
              <w:rPr>
                <w:b/>
              </w:rPr>
              <w:t>2</w:t>
            </w:r>
          </w:p>
        </w:tc>
        <w:tc>
          <w:tcPr>
            <w:tcW w:w="2256" w:type="dxa"/>
          </w:tcPr>
          <w:p w14:paraId="544D93AB" w14:textId="77777777" w:rsidR="00E86F42" w:rsidRDefault="00F85B19">
            <w:r>
              <w:t>2</w:t>
            </w:r>
          </w:p>
        </w:tc>
        <w:tc>
          <w:tcPr>
            <w:tcW w:w="2256" w:type="dxa"/>
          </w:tcPr>
          <w:p w14:paraId="3F26F3FE" w14:textId="77777777" w:rsidR="00E86F42" w:rsidRDefault="00F85B19">
            <w:r>
              <w:t>—</w:t>
            </w:r>
          </w:p>
        </w:tc>
        <w:tc>
          <w:tcPr>
            <w:tcW w:w="2256" w:type="dxa"/>
          </w:tcPr>
          <w:p w14:paraId="546B2E30" w14:textId="77777777" w:rsidR="00E86F42" w:rsidRDefault="00F85B19">
            <w:r>
              <w:t>@</w:t>
            </w:r>
          </w:p>
        </w:tc>
      </w:tr>
      <w:tr w:rsidR="00E86F42" w14:paraId="621A1E0D" w14:textId="77777777">
        <w:tc>
          <w:tcPr>
            <w:tcW w:w="2256" w:type="dxa"/>
          </w:tcPr>
          <w:p w14:paraId="2A2963E9" w14:textId="77777777" w:rsidR="00E86F42" w:rsidRDefault="00F85B19">
            <w:r>
              <w:rPr>
                <w:b/>
              </w:rPr>
              <w:t>3</w:t>
            </w:r>
          </w:p>
        </w:tc>
        <w:tc>
          <w:tcPr>
            <w:tcW w:w="2256" w:type="dxa"/>
          </w:tcPr>
          <w:p w14:paraId="10EAA143" w14:textId="77777777" w:rsidR="00E86F42" w:rsidRDefault="00F85B19">
            <w:r>
              <w:t>3</w:t>
            </w:r>
          </w:p>
        </w:tc>
        <w:tc>
          <w:tcPr>
            <w:tcW w:w="2256" w:type="dxa"/>
          </w:tcPr>
          <w:p w14:paraId="143942FC" w14:textId="77777777" w:rsidR="00E86F42" w:rsidRDefault="00F85B19">
            <w:r>
              <w:t>—</w:t>
            </w:r>
          </w:p>
        </w:tc>
        <w:tc>
          <w:tcPr>
            <w:tcW w:w="2256" w:type="dxa"/>
          </w:tcPr>
          <w:p w14:paraId="73CB8780" w14:textId="77777777" w:rsidR="00E86F42" w:rsidRDefault="00F85B19">
            <w:r>
              <w:t>#</w:t>
            </w:r>
          </w:p>
        </w:tc>
      </w:tr>
      <w:tr w:rsidR="00E86F42" w14:paraId="1036CEE9" w14:textId="77777777">
        <w:tc>
          <w:tcPr>
            <w:tcW w:w="2256" w:type="dxa"/>
          </w:tcPr>
          <w:p w14:paraId="1EFFCFF0" w14:textId="77777777" w:rsidR="00E86F42" w:rsidRDefault="00F85B19">
            <w:r>
              <w:rPr>
                <w:b/>
              </w:rPr>
              <w:t>4</w:t>
            </w:r>
          </w:p>
        </w:tc>
        <w:tc>
          <w:tcPr>
            <w:tcW w:w="2256" w:type="dxa"/>
          </w:tcPr>
          <w:p w14:paraId="56D8DD4A" w14:textId="77777777" w:rsidR="00E86F42" w:rsidRDefault="00F85B19">
            <w:r>
              <w:t>4</w:t>
            </w:r>
          </w:p>
        </w:tc>
        <w:tc>
          <w:tcPr>
            <w:tcW w:w="2256" w:type="dxa"/>
          </w:tcPr>
          <w:p w14:paraId="58AE3513" w14:textId="77777777" w:rsidR="00E86F42" w:rsidRDefault="00F85B19">
            <w:r>
              <w:t>—</w:t>
            </w:r>
          </w:p>
        </w:tc>
        <w:tc>
          <w:tcPr>
            <w:tcW w:w="2256" w:type="dxa"/>
          </w:tcPr>
          <w:p w14:paraId="2E3707E6" w14:textId="77777777" w:rsidR="00E86F42" w:rsidRDefault="00F85B19">
            <w:r>
              <w:t>|</w:t>
            </w:r>
          </w:p>
        </w:tc>
      </w:tr>
      <w:tr w:rsidR="00E86F42" w14:paraId="33BF1F5A" w14:textId="77777777">
        <w:tc>
          <w:tcPr>
            <w:tcW w:w="2256" w:type="dxa"/>
          </w:tcPr>
          <w:p w14:paraId="21AC77A5" w14:textId="77777777" w:rsidR="00E86F42" w:rsidRDefault="00F85B19">
            <w:r>
              <w:rPr>
                <w:b/>
              </w:rPr>
              <w:t>5</w:t>
            </w:r>
          </w:p>
        </w:tc>
        <w:tc>
          <w:tcPr>
            <w:tcW w:w="2256" w:type="dxa"/>
          </w:tcPr>
          <w:p w14:paraId="7076B4DA" w14:textId="77777777" w:rsidR="00E86F42" w:rsidRDefault="00F85B19">
            <w:r>
              <w:t>5</w:t>
            </w:r>
          </w:p>
        </w:tc>
        <w:tc>
          <w:tcPr>
            <w:tcW w:w="2256" w:type="dxa"/>
          </w:tcPr>
          <w:p w14:paraId="15050D14" w14:textId="77777777" w:rsidR="00E86F42" w:rsidRDefault="00F85B19">
            <w:r>
              <w:t>←</w:t>
            </w:r>
          </w:p>
        </w:tc>
        <w:tc>
          <w:tcPr>
            <w:tcW w:w="2256" w:type="dxa"/>
          </w:tcPr>
          <w:p w14:paraId="7DD371BB" w14:textId="77777777" w:rsidR="00E86F42" w:rsidRDefault="00F85B19">
            <w:r>
              <w:t>%</w:t>
            </w:r>
          </w:p>
        </w:tc>
      </w:tr>
      <w:tr w:rsidR="00E86F42" w14:paraId="2276A8E6" w14:textId="77777777">
        <w:tc>
          <w:tcPr>
            <w:tcW w:w="2256" w:type="dxa"/>
          </w:tcPr>
          <w:p w14:paraId="46228275" w14:textId="77777777" w:rsidR="00E86F42" w:rsidRDefault="00F85B19">
            <w:r>
              <w:rPr>
                <w:b/>
              </w:rPr>
              <w:t>6</w:t>
            </w:r>
          </w:p>
        </w:tc>
        <w:tc>
          <w:tcPr>
            <w:tcW w:w="2256" w:type="dxa"/>
          </w:tcPr>
          <w:p w14:paraId="34F39646" w14:textId="77777777" w:rsidR="00E86F42" w:rsidRDefault="00F85B19">
            <w:r>
              <w:t>6</w:t>
            </w:r>
          </w:p>
        </w:tc>
        <w:tc>
          <w:tcPr>
            <w:tcW w:w="2256" w:type="dxa"/>
          </w:tcPr>
          <w:p w14:paraId="7FD8D81D" w14:textId="77777777" w:rsidR="00E86F42" w:rsidRDefault="00F85B19">
            <w:r>
              <w:t>↓</w:t>
            </w:r>
          </w:p>
        </w:tc>
        <w:tc>
          <w:tcPr>
            <w:tcW w:w="2256" w:type="dxa"/>
          </w:tcPr>
          <w:p w14:paraId="3CE7C4D3" w14:textId="77777777" w:rsidR="00E86F42" w:rsidRDefault="00F85B19">
            <w:r>
              <w:t>&amp;</w:t>
            </w:r>
          </w:p>
        </w:tc>
      </w:tr>
      <w:tr w:rsidR="00E86F42" w14:paraId="145DA226" w14:textId="77777777">
        <w:tc>
          <w:tcPr>
            <w:tcW w:w="2256" w:type="dxa"/>
          </w:tcPr>
          <w:p w14:paraId="3D3A35A7" w14:textId="77777777" w:rsidR="00E86F42" w:rsidRDefault="00F85B19">
            <w:r>
              <w:rPr>
                <w:b/>
              </w:rPr>
              <w:t>7</w:t>
            </w:r>
          </w:p>
        </w:tc>
        <w:tc>
          <w:tcPr>
            <w:tcW w:w="2256" w:type="dxa"/>
          </w:tcPr>
          <w:p w14:paraId="7D29270C" w14:textId="77777777" w:rsidR="00E86F42" w:rsidRDefault="00F85B19">
            <w:r>
              <w:t>7</w:t>
            </w:r>
          </w:p>
        </w:tc>
        <w:tc>
          <w:tcPr>
            <w:tcW w:w="2256" w:type="dxa"/>
          </w:tcPr>
          <w:p w14:paraId="2ECC0054" w14:textId="77777777" w:rsidR="00E86F42" w:rsidRDefault="00F85B19">
            <w:r>
              <w:t>↑</w:t>
            </w:r>
          </w:p>
        </w:tc>
        <w:tc>
          <w:tcPr>
            <w:tcW w:w="2256" w:type="dxa"/>
          </w:tcPr>
          <w:p w14:paraId="633571DA" w14:textId="77777777" w:rsidR="00E86F42" w:rsidRDefault="00F85B19">
            <w:r>
              <w:t>—</w:t>
            </w:r>
          </w:p>
        </w:tc>
      </w:tr>
      <w:tr w:rsidR="00E86F42" w14:paraId="483AF439" w14:textId="77777777">
        <w:tc>
          <w:tcPr>
            <w:tcW w:w="2256" w:type="dxa"/>
          </w:tcPr>
          <w:p w14:paraId="67223922" w14:textId="77777777" w:rsidR="00E86F42" w:rsidRDefault="00F85B19">
            <w:r>
              <w:rPr>
                <w:b/>
              </w:rPr>
              <w:t>8</w:t>
            </w:r>
          </w:p>
        </w:tc>
        <w:tc>
          <w:tcPr>
            <w:tcW w:w="2256" w:type="dxa"/>
          </w:tcPr>
          <w:p w14:paraId="26F6C96F" w14:textId="77777777" w:rsidR="00E86F42" w:rsidRDefault="00F85B19">
            <w:r>
              <w:t>8</w:t>
            </w:r>
          </w:p>
        </w:tc>
        <w:tc>
          <w:tcPr>
            <w:tcW w:w="2256" w:type="dxa"/>
          </w:tcPr>
          <w:p w14:paraId="649A795E" w14:textId="77777777" w:rsidR="00E86F42" w:rsidRDefault="00F85B19">
            <w:r>
              <w:t>→</w:t>
            </w:r>
          </w:p>
        </w:tc>
        <w:tc>
          <w:tcPr>
            <w:tcW w:w="2256" w:type="dxa"/>
          </w:tcPr>
          <w:p w14:paraId="152F0762" w14:textId="77777777" w:rsidR="00E86F42" w:rsidRDefault="00F85B19">
            <w:r>
              <w:t>—</w:t>
            </w:r>
          </w:p>
        </w:tc>
      </w:tr>
      <w:tr w:rsidR="00E86F42" w14:paraId="191A7BDA" w14:textId="77777777">
        <w:tc>
          <w:tcPr>
            <w:tcW w:w="2256" w:type="dxa"/>
          </w:tcPr>
          <w:p w14:paraId="18B7FC56" w14:textId="77777777" w:rsidR="00E86F42" w:rsidRDefault="00F85B19">
            <w:r>
              <w:rPr>
                <w:b/>
              </w:rPr>
              <w:t>9</w:t>
            </w:r>
          </w:p>
        </w:tc>
        <w:tc>
          <w:tcPr>
            <w:tcW w:w="2256" w:type="dxa"/>
          </w:tcPr>
          <w:p w14:paraId="6558299C" w14:textId="77777777" w:rsidR="00E86F42" w:rsidRDefault="00F85B19">
            <w:r>
              <w:t>9</w:t>
            </w:r>
          </w:p>
        </w:tc>
        <w:tc>
          <w:tcPr>
            <w:tcW w:w="2256" w:type="dxa"/>
          </w:tcPr>
          <w:p w14:paraId="0241329F" w14:textId="77777777" w:rsidR="00E86F42" w:rsidRDefault="00F85B19">
            <w:r>
              <w:t>BS</w:t>
            </w:r>
          </w:p>
        </w:tc>
        <w:tc>
          <w:tcPr>
            <w:tcW w:w="2256" w:type="dxa"/>
          </w:tcPr>
          <w:p w14:paraId="1A3FB549" w14:textId="77777777" w:rsidR="00E86F42" w:rsidRDefault="00F85B19">
            <w:r>
              <w:t>^\</w:t>
            </w:r>
          </w:p>
        </w:tc>
      </w:tr>
      <w:tr w:rsidR="00E86F42" w14:paraId="1600B5D4" w14:textId="77777777">
        <w:tc>
          <w:tcPr>
            <w:tcW w:w="2256" w:type="dxa"/>
          </w:tcPr>
          <w:p w14:paraId="280E2BDE" w14:textId="77777777" w:rsidR="00E86F42" w:rsidRDefault="00F85B19">
            <w:r>
              <w:rPr>
                <w:b/>
              </w:rPr>
              <w:t>0</w:t>
            </w:r>
          </w:p>
        </w:tc>
        <w:tc>
          <w:tcPr>
            <w:tcW w:w="2256" w:type="dxa"/>
          </w:tcPr>
          <w:p w14:paraId="42B5BD0A" w14:textId="77777777" w:rsidR="00E86F42" w:rsidRDefault="00F85B19">
            <w:r>
              <w:t>0</w:t>
            </w:r>
          </w:p>
        </w:tc>
        <w:tc>
          <w:tcPr>
            <w:tcW w:w="2256" w:type="dxa"/>
          </w:tcPr>
          <w:p w14:paraId="5121F6DB" w14:textId="77777777" w:rsidR="00E86F42" w:rsidRDefault="00F85B19">
            <w:r>
              <w:t>DEL</w:t>
            </w:r>
          </w:p>
        </w:tc>
        <w:tc>
          <w:tcPr>
            <w:tcW w:w="2256" w:type="dxa"/>
          </w:tcPr>
          <w:p w14:paraId="1F0821AD" w14:textId="77777777" w:rsidR="00E86F42" w:rsidRDefault="00F85B19">
            <w:r>
              <w:t>^]</w:t>
            </w:r>
          </w:p>
        </w:tc>
      </w:tr>
      <w:tr w:rsidR="00E86F42" w14:paraId="2B82E51F" w14:textId="77777777">
        <w:tc>
          <w:tcPr>
            <w:tcW w:w="2256" w:type="dxa"/>
          </w:tcPr>
          <w:p w14:paraId="344C4089" w14:textId="77777777" w:rsidR="00E86F42" w:rsidRDefault="00F85B19">
            <w:r>
              <w:rPr>
                <w:b/>
              </w:rPr>
              <w:t>Q</w:t>
            </w:r>
          </w:p>
        </w:tc>
        <w:tc>
          <w:tcPr>
            <w:tcW w:w="2256" w:type="dxa"/>
          </w:tcPr>
          <w:p w14:paraId="6C549C49" w14:textId="77777777" w:rsidR="00E86F42" w:rsidRDefault="00F85B19">
            <w:r>
              <w:t>q</w:t>
            </w:r>
          </w:p>
        </w:tc>
        <w:tc>
          <w:tcPr>
            <w:tcW w:w="2256" w:type="dxa"/>
          </w:tcPr>
          <w:p w14:paraId="04FC9888" w14:textId="77777777" w:rsidR="00E86F42" w:rsidRDefault="00F85B19">
            <w:r>
              <w:t>Q</w:t>
            </w:r>
          </w:p>
        </w:tc>
        <w:tc>
          <w:tcPr>
            <w:tcW w:w="2256" w:type="dxa"/>
          </w:tcPr>
          <w:p w14:paraId="69743E32" w14:textId="77777777" w:rsidR="00E86F42" w:rsidRDefault="00F85B19">
            <w:r>
              <w:t>'</w:t>
            </w:r>
          </w:p>
        </w:tc>
      </w:tr>
      <w:tr w:rsidR="00E86F42" w14:paraId="442D0C0B" w14:textId="77777777">
        <w:tc>
          <w:tcPr>
            <w:tcW w:w="2256" w:type="dxa"/>
          </w:tcPr>
          <w:p w14:paraId="579CB1C0" w14:textId="77777777" w:rsidR="00E86F42" w:rsidRDefault="00F85B19">
            <w:r>
              <w:rPr>
                <w:b/>
              </w:rPr>
              <w:t>W</w:t>
            </w:r>
          </w:p>
        </w:tc>
        <w:tc>
          <w:tcPr>
            <w:tcW w:w="2256" w:type="dxa"/>
          </w:tcPr>
          <w:p w14:paraId="315BE446" w14:textId="77777777" w:rsidR="00E86F42" w:rsidRDefault="00F85B19">
            <w:r>
              <w:t>w</w:t>
            </w:r>
          </w:p>
        </w:tc>
        <w:tc>
          <w:tcPr>
            <w:tcW w:w="2256" w:type="dxa"/>
          </w:tcPr>
          <w:p w14:paraId="2D511CE2" w14:textId="77777777" w:rsidR="00E86F42" w:rsidRDefault="00F85B19">
            <w:r>
              <w:t>W</w:t>
            </w:r>
          </w:p>
        </w:tc>
        <w:tc>
          <w:tcPr>
            <w:tcW w:w="2256" w:type="dxa"/>
          </w:tcPr>
          <w:p w14:paraId="1BCDE092" w14:textId="77777777" w:rsidR="00E86F42" w:rsidRDefault="00F85B19">
            <w:r>
              <w:t>{</w:t>
            </w:r>
          </w:p>
        </w:tc>
      </w:tr>
      <w:tr w:rsidR="00E86F42" w14:paraId="01B153D6" w14:textId="77777777">
        <w:tc>
          <w:tcPr>
            <w:tcW w:w="2256" w:type="dxa"/>
          </w:tcPr>
          <w:p w14:paraId="0F33D505" w14:textId="77777777" w:rsidR="00E86F42" w:rsidRDefault="00F85B19">
            <w:r>
              <w:rPr>
                <w:b/>
              </w:rPr>
              <w:t>E</w:t>
            </w:r>
          </w:p>
        </w:tc>
        <w:tc>
          <w:tcPr>
            <w:tcW w:w="2256" w:type="dxa"/>
          </w:tcPr>
          <w:p w14:paraId="527FDE2F" w14:textId="77777777" w:rsidR="00E86F42" w:rsidRDefault="00F85B19">
            <w:r>
              <w:t>e</w:t>
            </w:r>
          </w:p>
        </w:tc>
        <w:tc>
          <w:tcPr>
            <w:tcW w:w="2256" w:type="dxa"/>
          </w:tcPr>
          <w:p w14:paraId="0E7B81DA" w14:textId="77777777" w:rsidR="00E86F42" w:rsidRDefault="00F85B19">
            <w:r>
              <w:t>E</w:t>
            </w:r>
          </w:p>
        </w:tc>
        <w:tc>
          <w:tcPr>
            <w:tcW w:w="2256" w:type="dxa"/>
          </w:tcPr>
          <w:p w14:paraId="33313454" w14:textId="77777777" w:rsidR="00E86F42" w:rsidRDefault="00F85B19">
            <w:r>
              <w:t>}</w:t>
            </w:r>
          </w:p>
        </w:tc>
      </w:tr>
      <w:tr w:rsidR="00E86F42" w14:paraId="4F2F2827" w14:textId="77777777">
        <w:tc>
          <w:tcPr>
            <w:tcW w:w="2256" w:type="dxa"/>
          </w:tcPr>
          <w:p w14:paraId="0AE9D9A4" w14:textId="77777777" w:rsidR="00E86F42" w:rsidRDefault="00F85B19">
            <w:r>
              <w:rPr>
                <w:b/>
              </w:rPr>
              <w:t>R</w:t>
            </w:r>
          </w:p>
        </w:tc>
        <w:tc>
          <w:tcPr>
            <w:tcW w:w="2256" w:type="dxa"/>
          </w:tcPr>
          <w:p w14:paraId="484F1217" w14:textId="77777777" w:rsidR="00E86F42" w:rsidRDefault="00F85B19">
            <w:r>
              <w:t>r</w:t>
            </w:r>
          </w:p>
        </w:tc>
        <w:tc>
          <w:tcPr>
            <w:tcW w:w="2256" w:type="dxa"/>
          </w:tcPr>
          <w:p w14:paraId="1C75DEF4" w14:textId="77777777" w:rsidR="00E86F42" w:rsidRDefault="00F85B19">
            <w:r>
              <w:t>R</w:t>
            </w:r>
          </w:p>
        </w:tc>
        <w:tc>
          <w:tcPr>
            <w:tcW w:w="2256" w:type="dxa"/>
          </w:tcPr>
          <w:p w14:paraId="70F702B1" w14:textId="77777777" w:rsidR="00E86F42" w:rsidRDefault="00F85B19">
            <w:r>
              <w:t>[</w:t>
            </w:r>
          </w:p>
        </w:tc>
      </w:tr>
      <w:tr w:rsidR="00E86F42" w14:paraId="1B962694" w14:textId="77777777">
        <w:tc>
          <w:tcPr>
            <w:tcW w:w="2256" w:type="dxa"/>
          </w:tcPr>
          <w:p w14:paraId="5F2430B7" w14:textId="77777777" w:rsidR="00E86F42" w:rsidRDefault="00F85B19">
            <w:r>
              <w:rPr>
                <w:b/>
              </w:rPr>
              <w:t>T</w:t>
            </w:r>
          </w:p>
        </w:tc>
        <w:tc>
          <w:tcPr>
            <w:tcW w:w="2256" w:type="dxa"/>
          </w:tcPr>
          <w:p w14:paraId="0A6DC070" w14:textId="77777777" w:rsidR="00E86F42" w:rsidRDefault="00F85B19">
            <w:r>
              <w:t>t</w:t>
            </w:r>
          </w:p>
        </w:tc>
        <w:tc>
          <w:tcPr>
            <w:tcW w:w="2256" w:type="dxa"/>
          </w:tcPr>
          <w:p w14:paraId="2F7C4801" w14:textId="77777777" w:rsidR="00E86F42" w:rsidRDefault="00F85B19">
            <w:r>
              <w:t>T</w:t>
            </w:r>
          </w:p>
        </w:tc>
        <w:tc>
          <w:tcPr>
            <w:tcW w:w="2256" w:type="dxa"/>
          </w:tcPr>
          <w:p w14:paraId="4DE3147F" w14:textId="77777777" w:rsidR="00E86F42" w:rsidRDefault="00F85B19">
            <w:r>
              <w:t>_</w:t>
            </w:r>
          </w:p>
        </w:tc>
      </w:tr>
      <w:tr w:rsidR="00E86F42" w14:paraId="385EE3B5" w14:textId="77777777">
        <w:tc>
          <w:tcPr>
            <w:tcW w:w="2256" w:type="dxa"/>
          </w:tcPr>
          <w:p w14:paraId="6A52B875" w14:textId="77777777" w:rsidR="00E86F42" w:rsidRDefault="00F85B19">
            <w:r>
              <w:rPr>
                <w:b/>
              </w:rPr>
              <w:t>Y</w:t>
            </w:r>
          </w:p>
        </w:tc>
        <w:tc>
          <w:tcPr>
            <w:tcW w:w="2256" w:type="dxa"/>
          </w:tcPr>
          <w:p w14:paraId="027B3F4B" w14:textId="77777777" w:rsidR="00E86F42" w:rsidRDefault="00F85B19">
            <w:r>
              <w:t>y</w:t>
            </w:r>
          </w:p>
        </w:tc>
        <w:tc>
          <w:tcPr>
            <w:tcW w:w="2256" w:type="dxa"/>
          </w:tcPr>
          <w:p w14:paraId="4D37CB1B" w14:textId="77777777" w:rsidR="00E86F42" w:rsidRDefault="00F85B19">
            <w:r>
              <w:t>Y</w:t>
            </w:r>
          </w:p>
        </w:tc>
        <w:tc>
          <w:tcPr>
            <w:tcW w:w="2256" w:type="dxa"/>
          </w:tcPr>
          <w:p w14:paraId="7077A0C0" w14:textId="77777777" w:rsidR="00E86F42" w:rsidRDefault="00F85B19">
            <w:r>
              <w:t>]</w:t>
            </w:r>
          </w:p>
        </w:tc>
      </w:tr>
      <w:tr w:rsidR="00E86F42" w14:paraId="08930813" w14:textId="77777777">
        <w:tc>
          <w:tcPr>
            <w:tcW w:w="2256" w:type="dxa"/>
          </w:tcPr>
          <w:p w14:paraId="2B525745" w14:textId="77777777" w:rsidR="00E86F42" w:rsidRDefault="00F85B19">
            <w:r>
              <w:rPr>
                <w:b/>
              </w:rPr>
              <w:t>U</w:t>
            </w:r>
          </w:p>
        </w:tc>
        <w:tc>
          <w:tcPr>
            <w:tcW w:w="2256" w:type="dxa"/>
          </w:tcPr>
          <w:p w14:paraId="10EAB49B" w14:textId="77777777" w:rsidR="00E86F42" w:rsidRDefault="00F85B19">
            <w:r>
              <w:t>u</w:t>
            </w:r>
          </w:p>
        </w:tc>
        <w:tc>
          <w:tcPr>
            <w:tcW w:w="2256" w:type="dxa"/>
          </w:tcPr>
          <w:p w14:paraId="171F5D2D" w14:textId="77777777" w:rsidR="00E86F42" w:rsidRDefault="00F85B19">
            <w:r>
              <w:t>U</w:t>
            </w:r>
          </w:p>
        </w:tc>
        <w:tc>
          <w:tcPr>
            <w:tcW w:w="2256" w:type="dxa"/>
          </w:tcPr>
          <w:p w14:paraId="29464A09" w14:textId="77777777" w:rsidR="00E86F42" w:rsidRDefault="00F85B19">
            <w:r>
              <w:t>$</w:t>
            </w:r>
          </w:p>
        </w:tc>
      </w:tr>
      <w:tr w:rsidR="00E86F42" w14:paraId="109355F3" w14:textId="77777777">
        <w:tc>
          <w:tcPr>
            <w:tcW w:w="2256" w:type="dxa"/>
          </w:tcPr>
          <w:p w14:paraId="0BA97B5A" w14:textId="77777777" w:rsidR="00E86F42" w:rsidRDefault="00F85B19">
            <w:r>
              <w:rPr>
                <w:b/>
              </w:rPr>
              <w:t>I</w:t>
            </w:r>
          </w:p>
        </w:tc>
        <w:tc>
          <w:tcPr>
            <w:tcW w:w="2256" w:type="dxa"/>
          </w:tcPr>
          <w:p w14:paraId="7FEDD2E1" w14:textId="77777777" w:rsidR="00E86F42" w:rsidRDefault="00F85B19">
            <w:r>
              <w:t>i</w:t>
            </w:r>
          </w:p>
        </w:tc>
        <w:tc>
          <w:tcPr>
            <w:tcW w:w="2256" w:type="dxa"/>
          </w:tcPr>
          <w:p w14:paraId="61C001DD" w14:textId="77777777" w:rsidR="00E86F42" w:rsidRDefault="00F85B19">
            <w:r>
              <w:t>I</w:t>
            </w:r>
          </w:p>
        </w:tc>
        <w:tc>
          <w:tcPr>
            <w:tcW w:w="2256" w:type="dxa"/>
          </w:tcPr>
          <w:p w14:paraId="1E146C81" w14:textId="77777777" w:rsidR="00E86F42" w:rsidRDefault="00F85B19">
            <w:r>
              <w:t>(</w:t>
            </w:r>
          </w:p>
        </w:tc>
      </w:tr>
      <w:tr w:rsidR="00E86F42" w14:paraId="5BE6686E" w14:textId="77777777">
        <w:tc>
          <w:tcPr>
            <w:tcW w:w="2256" w:type="dxa"/>
          </w:tcPr>
          <w:p w14:paraId="7F5510E2" w14:textId="77777777" w:rsidR="00E86F42" w:rsidRDefault="00F85B19">
            <w:r>
              <w:rPr>
                <w:b/>
              </w:rPr>
              <w:t>O</w:t>
            </w:r>
          </w:p>
        </w:tc>
        <w:tc>
          <w:tcPr>
            <w:tcW w:w="2256" w:type="dxa"/>
          </w:tcPr>
          <w:p w14:paraId="7D75A47C" w14:textId="77777777" w:rsidR="00E86F42" w:rsidRDefault="00F85B19">
            <w:r>
              <w:t>o</w:t>
            </w:r>
          </w:p>
        </w:tc>
        <w:tc>
          <w:tcPr>
            <w:tcW w:w="2256" w:type="dxa"/>
          </w:tcPr>
          <w:p w14:paraId="253428F4" w14:textId="77777777" w:rsidR="00E86F42" w:rsidRDefault="00F85B19">
            <w:r>
              <w:t>O</w:t>
            </w:r>
          </w:p>
        </w:tc>
        <w:tc>
          <w:tcPr>
            <w:tcW w:w="2256" w:type="dxa"/>
          </w:tcPr>
          <w:p w14:paraId="5D13CE83" w14:textId="77777777" w:rsidR="00E86F42" w:rsidRDefault="00F85B19">
            <w:r>
              <w:t>)</w:t>
            </w:r>
          </w:p>
        </w:tc>
      </w:tr>
      <w:tr w:rsidR="00E86F42" w14:paraId="2EC85C1F" w14:textId="77777777">
        <w:tc>
          <w:tcPr>
            <w:tcW w:w="2256" w:type="dxa"/>
          </w:tcPr>
          <w:p w14:paraId="314132EE" w14:textId="77777777" w:rsidR="00E86F42" w:rsidRDefault="00F85B19">
            <w:r>
              <w:rPr>
                <w:b/>
              </w:rPr>
              <w:t>P</w:t>
            </w:r>
          </w:p>
        </w:tc>
        <w:tc>
          <w:tcPr>
            <w:tcW w:w="2256" w:type="dxa"/>
          </w:tcPr>
          <w:p w14:paraId="2D4BAEAD" w14:textId="77777777" w:rsidR="00E86F42" w:rsidRDefault="00F85B19">
            <w:r>
              <w:t>p</w:t>
            </w:r>
          </w:p>
        </w:tc>
        <w:tc>
          <w:tcPr>
            <w:tcW w:w="2256" w:type="dxa"/>
          </w:tcPr>
          <w:p w14:paraId="4B78F0FF" w14:textId="77777777" w:rsidR="00E86F42" w:rsidRDefault="00F85B19">
            <w:r>
              <w:t>P</w:t>
            </w:r>
          </w:p>
        </w:tc>
        <w:tc>
          <w:tcPr>
            <w:tcW w:w="2256" w:type="dxa"/>
          </w:tcPr>
          <w:p w14:paraId="79C251C8" w14:textId="77777777" w:rsidR="00E86F42" w:rsidRDefault="00F85B19">
            <w:r>
              <w:t>"</w:t>
            </w:r>
          </w:p>
        </w:tc>
      </w:tr>
      <w:tr w:rsidR="00E86F42" w14:paraId="31EAAF36" w14:textId="77777777">
        <w:tc>
          <w:tcPr>
            <w:tcW w:w="2256" w:type="dxa"/>
          </w:tcPr>
          <w:p w14:paraId="5782CB7B" w14:textId="77777777" w:rsidR="00E86F42" w:rsidRDefault="00F85B19">
            <w:r>
              <w:rPr>
                <w:b/>
              </w:rPr>
              <w:t>A</w:t>
            </w:r>
          </w:p>
        </w:tc>
        <w:tc>
          <w:tcPr>
            <w:tcW w:w="2256" w:type="dxa"/>
          </w:tcPr>
          <w:p w14:paraId="4FC50CB1" w14:textId="77777777" w:rsidR="00E86F42" w:rsidRDefault="00F85B19">
            <w:r>
              <w:t>a</w:t>
            </w:r>
          </w:p>
        </w:tc>
        <w:tc>
          <w:tcPr>
            <w:tcW w:w="2256" w:type="dxa"/>
          </w:tcPr>
          <w:p w14:paraId="5584C86D" w14:textId="77777777" w:rsidR="00E86F42" w:rsidRDefault="00F85B19">
            <w:r>
              <w:t>A</w:t>
            </w:r>
          </w:p>
        </w:tc>
        <w:tc>
          <w:tcPr>
            <w:tcW w:w="2256" w:type="dxa"/>
          </w:tcPr>
          <w:p w14:paraId="6209ED8A" w14:textId="77777777" w:rsidR="00E86F42" w:rsidRDefault="00F85B19">
            <w:r>
              <w:t>—</w:t>
            </w:r>
          </w:p>
        </w:tc>
      </w:tr>
      <w:tr w:rsidR="00E86F42" w14:paraId="3FED7FC0" w14:textId="77777777">
        <w:tc>
          <w:tcPr>
            <w:tcW w:w="2256" w:type="dxa"/>
          </w:tcPr>
          <w:p w14:paraId="1350698F" w14:textId="77777777" w:rsidR="00E86F42" w:rsidRDefault="00F85B19">
            <w:r>
              <w:rPr>
                <w:b/>
              </w:rPr>
              <w:t>S</w:t>
            </w:r>
          </w:p>
        </w:tc>
        <w:tc>
          <w:tcPr>
            <w:tcW w:w="2256" w:type="dxa"/>
          </w:tcPr>
          <w:p w14:paraId="0EEE5C9B" w14:textId="77777777" w:rsidR="00E86F42" w:rsidRDefault="00F85B19">
            <w:r>
              <w:t>s</w:t>
            </w:r>
          </w:p>
        </w:tc>
        <w:tc>
          <w:tcPr>
            <w:tcW w:w="2256" w:type="dxa"/>
          </w:tcPr>
          <w:p w14:paraId="69636EFD" w14:textId="77777777" w:rsidR="00E86F42" w:rsidRDefault="00F85B19">
            <w:r>
              <w:t>S</w:t>
            </w:r>
          </w:p>
        </w:tc>
        <w:tc>
          <w:tcPr>
            <w:tcW w:w="2256" w:type="dxa"/>
          </w:tcPr>
          <w:p w14:paraId="26A5C118" w14:textId="77777777" w:rsidR="00E86F42" w:rsidRDefault="00F85B19">
            <w:r>
              <w:t>\</w:t>
            </w:r>
          </w:p>
        </w:tc>
      </w:tr>
      <w:tr w:rsidR="00E86F42" w14:paraId="37A29B14" w14:textId="77777777">
        <w:tc>
          <w:tcPr>
            <w:tcW w:w="2256" w:type="dxa"/>
          </w:tcPr>
          <w:p w14:paraId="154AADE9" w14:textId="77777777" w:rsidR="00E86F42" w:rsidRDefault="00F85B19">
            <w:r>
              <w:rPr>
                <w:b/>
              </w:rPr>
              <w:t>D</w:t>
            </w:r>
          </w:p>
        </w:tc>
        <w:tc>
          <w:tcPr>
            <w:tcW w:w="2256" w:type="dxa"/>
          </w:tcPr>
          <w:p w14:paraId="6CFE9038" w14:textId="77777777" w:rsidR="00E86F42" w:rsidRDefault="00F85B19">
            <w:r>
              <w:t>d</w:t>
            </w:r>
          </w:p>
        </w:tc>
        <w:tc>
          <w:tcPr>
            <w:tcW w:w="2256" w:type="dxa"/>
          </w:tcPr>
          <w:p w14:paraId="7CEFA69B" w14:textId="77777777" w:rsidR="00E86F42" w:rsidRDefault="00F85B19">
            <w:r>
              <w:t>D</w:t>
            </w:r>
          </w:p>
        </w:tc>
        <w:tc>
          <w:tcPr>
            <w:tcW w:w="2256" w:type="dxa"/>
          </w:tcPr>
          <w:p w14:paraId="10D788AA" w14:textId="77777777" w:rsidR="00E86F42" w:rsidRDefault="00F85B19">
            <w:r>
              <w:t>—</w:t>
            </w:r>
          </w:p>
        </w:tc>
      </w:tr>
      <w:tr w:rsidR="00E86F42" w14:paraId="6CAEFA24" w14:textId="77777777">
        <w:tc>
          <w:tcPr>
            <w:tcW w:w="2256" w:type="dxa"/>
          </w:tcPr>
          <w:p w14:paraId="74242661" w14:textId="77777777" w:rsidR="00E86F42" w:rsidRDefault="00F85B19">
            <w:r>
              <w:rPr>
                <w:b/>
              </w:rPr>
              <w:t>F</w:t>
            </w:r>
          </w:p>
        </w:tc>
        <w:tc>
          <w:tcPr>
            <w:tcW w:w="2256" w:type="dxa"/>
          </w:tcPr>
          <w:p w14:paraId="29E14875" w14:textId="77777777" w:rsidR="00E86F42" w:rsidRDefault="00F85B19">
            <w:r>
              <w:t>f</w:t>
            </w:r>
          </w:p>
        </w:tc>
        <w:tc>
          <w:tcPr>
            <w:tcW w:w="2256" w:type="dxa"/>
          </w:tcPr>
          <w:p w14:paraId="42A575AA" w14:textId="77777777" w:rsidR="00E86F42" w:rsidRDefault="00F85B19">
            <w:r>
              <w:t>F</w:t>
            </w:r>
          </w:p>
        </w:tc>
        <w:tc>
          <w:tcPr>
            <w:tcW w:w="2256" w:type="dxa"/>
          </w:tcPr>
          <w:p w14:paraId="609FC755" w14:textId="77777777" w:rsidR="00E86F42" w:rsidRDefault="00F85B19">
            <w:r>
              <w:t>~</w:t>
            </w:r>
          </w:p>
        </w:tc>
      </w:tr>
      <w:tr w:rsidR="00E86F42" w14:paraId="3E4F3FEC" w14:textId="77777777">
        <w:tc>
          <w:tcPr>
            <w:tcW w:w="2256" w:type="dxa"/>
          </w:tcPr>
          <w:p w14:paraId="0FBF375C" w14:textId="77777777" w:rsidR="00E86F42" w:rsidRDefault="00F85B19">
            <w:r>
              <w:rPr>
                <w:b/>
              </w:rPr>
              <w:t>G</w:t>
            </w:r>
          </w:p>
        </w:tc>
        <w:tc>
          <w:tcPr>
            <w:tcW w:w="2256" w:type="dxa"/>
          </w:tcPr>
          <w:p w14:paraId="35BB76B3" w14:textId="77777777" w:rsidR="00E86F42" w:rsidRDefault="00F85B19">
            <w:r>
              <w:t>g</w:t>
            </w:r>
          </w:p>
        </w:tc>
        <w:tc>
          <w:tcPr>
            <w:tcW w:w="2256" w:type="dxa"/>
          </w:tcPr>
          <w:p w14:paraId="73C5864B" w14:textId="77777777" w:rsidR="00E86F42" w:rsidRDefault="00F85B19">
            <w:r>
              <w:t>G</w:t>
            </w:r>
          </w:p>
        </w:tc>
        <w:tc>
          <w:tcPr>
            <w:tcW w:w="2256" w:type="dxa"/>
          </w:tcPr>
          <w:p w14:paraId="7BBDE035" w14:textId="77777777" w:rsidR="00E86F42" w:rsidRDefault="00F85B19">
            <w:r>
              <w:t>`</w:t>
            </w:r>
          </w:p>
        </w:tc>
      </w:tr>
      <w:tr w:rsidR="00E86F42" w14:paraId="3A0335BB" w14:textId="77777777">
        <w:tc>
          <w:tcPr>
            <w:tcW w:w="2256" w:type="dxa"/>
          </w:tcPr>
          <w:p w14:paraId="01542584" w14:textId="77777777" w:rsidR="00E86F42" w:rsidRDefault="00F85B19">
            <w:r>
              <w:rPr>
                <w:b/>
              </w:rPr>
              <w:t>H</w:t>
            </w:r>
          </w:p>
        </w:tc>
        <w:tc>
          <w:tcPr>
            <w:tcW w:w="2256" w:type="dxa"/>
          </w:tcPr>
          <w:p w14:paraId="142FF832" w14:textId="77777777" w:rsidR="00E86F42" w:rsidRDefault="00F85B19">
            <w:r>
              <w:t>h</w:t>
            </w:r>
          </w:p>
        </w:tc>
        <w:tc>
          <w:tcPr>
            <w:tcW w:w="2256" w:type="dxa"/>
          </w:tcPr>
          <w:p w14:paraId="0F515555" w14:textId="77777777" w:rsidR="00E86F42" w:rsidRDefault="00F85B19">
            <w:r>
              <w:t>H</w:t>
            </w:r>
          </w:p>
        </w:tc>
        <w:tc>
          <w:tcPr>
            <w:tcW w:w="2256" w:type="dxa"/>
          </w:tcPr>
          <w:p w14:paraId="3E436194" w14:textId="77777777" w:rsidR="00E86F42" w:rsidRDefault="00F85B19">
            <w:r>
              <w:t>^</w:t>
            </w:r>
          </w:p>
        </w:tc>
      </w:tr>
      <w:tr w:rsidR="00E86F42" w14:paraId="5523E2B8" w14:textId="77777777">
        <w:tc>
          <w:tcPr>
            <w:tcW w:w="2256" w:type="dxa"/>
          </w:tcPr>
          <w:p w14:paraId="283129B1" w14:textId="77777777" w:rsidR="00E86F42" w:rsidRDefault="00F85B19">
            <w:r>
              <w:rPr>
                <w:b/>
              </w:rPr>
              <w:t>J</w:t>
            </w:r>
          </w:p>
        </w:tc>
        <w:tc>
          <w:tcPr>
            <w:tcW w:w="2256" w:type="dxa"/>
          </w:tcPr>
          <w:p w14:paraId="01192E37" w14:textId="77777777" w:rsidR="00E86F42" w:rsidRDefault="00F85B19">
            <w:r>
              <w:t>j</w:t>
            </w:r>
          </w:p>
        </w:tc>
        <w:tc>
          <w:tcPr>
            <w:tcW w:w="2256" w:type="dxa"/>
          </w:tcPr>
          <w:p w14:paraId="3E0EAF53" w14:textId="77777777" w:rsidR="00E86F42" w:rsidRDefault="00F85B19">
            <w:r>
              <w:t>J</w:t>
            </w:r>
          </w:p>
        </w:tc>
        <w:tc>
          <w:tcPr>
            <w:tcW w:w="2256" w:type="dxa"/>
          </w:tcPr>
          <w:p w14:paraId="5468D799" w14:textId="77777777" w:rsidR="00E86F42" w:rsidRDefault="00F85B19">
            <w:r>
              <w:t>-</w:t>
            </w:r>
          </w:p>
        </w:tc>
      </w:tr>
      <w:tr w:rsidR="00E86F42" w14:paraId="7CDCEE9D" w14:textId="77777777">
        <w:tc>
          <w:tcPr>
            <w:tcW w:w="2256" w:type="dxa"/>
          </w:tcPr>
          <w:p w14:paraId="5CBD9A63" w14:textId="77777777" w:rsidR="00E86F42" w:rsidRDefault="00F85B19">
            <w:r>
              <w:rPr>
                <w:b/>
              </w:rPr>
              <w:t>K</w:t>
            </w:r>
          </w:p>
        </w:tc>
        <w:tc>
          <w:tcPr>
            <w:tcW w:w="2256" w:type="dxa"/>
          </w:tcPr>
          <w:p w14:paraId="70D8B73B" w14:textId="77777777" w:rsidR="00E86F42" w:rsidRDefault="00F85B19">
            <w:r>
              <w:t>k</w:t>
            </w:r>
          </w:p>
        </w:tc>
        <w:tc>
          <w:tcPr>
            <w:tcW w:w="2256" w:type="dxa"/>
          </w:tcPr>
          <w:p w14:paraId="44FA4885" w14:textId="77777777" w:rsidR="00E86F42" w:rsidRDefault="00F85B19">
            <w:r>
              <w:t>K</w:t>
            </w:r>
          </w:p>
        </w:tc>
        <w:tc>
          <w:tcPr>
            <w:tcW w:w="2256" w:type="dxa"/>
          </w:tcPr>
          <w:p w14:paraId="50BCFA58" w14:textId="77777777" w:rsidR="00E86F42" w:rsidRDefault="00F85B19">
            <w:r>
              <w:t>+</w:t>
            </w:r>
          </w:p>
        </w:tc>
      </w:tr>
      <w:tr w:rsidR="00E86F42" w14:paraId="1C816170" w14:textId="77777777">
        <w:tc>
          <w:tcPr>
            <w:tcW w:w="2256" w:type="dxa"/>
          </w:tcPr>
          <w:p w14:paraId="42BAE569" w14:textId="77777777" w:rsidR="00E86F42" w:rsidRDefault="00F85B19">
            <w:r>
              <w:rPr>
                <w:b/>
              </w:rPr>
              <w:t>L</w:t>
            </w:r>
          </w:p>
        </w:tc>
        <w:tc>
          <w:tcPr>
            <w:tcW w:w="2256" w:type="dxa"/>
          </w:tcPr>
          <w:p w14:paraId="16FFC809" w14:textId="77777777" w:rsidR="00E86F42" w:rsidRDefault="00F85B19">
            <w:r>
              <w:t>l</w:t>
            </w:r>
          </w:p>
        </w:tc>
        <w:tc>
          <w:tcPr>
            <w:tcW w:w="2256" w:type="dxa"/>
          </w:tcPr>
          <w:p w14:paraId="6DA9C168" w14:textId="77777777" w:rsidR="00E86F42" w:rsidRDefault="00F85B19">
            <w:r>
              <w:t>L</w:t>
            </w:r>
          </w:p>
        </w:tc>
        <w:tc>
          <w:tcPr>
            <w:tcW w:w="2256" w:type="dxa"/>
          </w:tcPr>
          <w:p w14:paraId="246D9F34" w14:textId="77777777" w:rsidR="00E86F42" w:rsidRDefault="00F85B19">
            <w:r>
              <w:t>=</w:t>
            </w:r>
          </w:p>
        </w:tc>
      </w:tr>
      <w:tr w:rsidR="00E86F42" w14:paraId="03E25CFD" w14:textId="77777777">
        <w:tc>
          <w:tcPr>
            <w:tcW w:w="2256" w:type="dxa"/>
          </w:tcPr>
          <w:p w14:paraId="2A83CD78" w14:textId="77777777" w:rsidR="00E86F42" w:rsidRDefault="00F85B19">
            <w:r>
              <w:rPr>
                <w:b/>
              </w:rPr>
              <w:t>Z</w:t>
            </w:r>
          </w:p>
        </w:tc>
        <w:tc>
          <w:tcPr>
            <w:tcW w:w="2256" w:type="dxa"/>
          </w:tcPr>
          <w:p w14:paraId="1D6E4EE3" w14:textId="77777777" w:rsidR="00E86F42" w:rsidRDefault="00F85B19">
            <w:r>
              <w:t>z</w:t>
            </w:r>
          </w:p>
        </w:tc>
        <w:tc>
          <w:tcPr>
            <w:tcW w:w="2256" w:type="dxa"/>
          </w:tcPr>
          <w:p w14:paraId="2BD50939" w14:textId="77777777" w:rsidR="00E86F42" w:rsidRDefault="00F85B19">
            <w:r>
              <w:t>Z</w:t>
            </w:r>
          </w:p>
        </w:tc>
        <w:tc>
          <w:tcPr>
            <w:tcW w:w="2256" w:type="dxa"/>
          </w:tcPr>
          <w:p w14:paraId="26CF905F" w14:textId="77777777" w:rsidR="00E86F42" w:rsidRDefault="00F85B19">
            <w:r>
              <w:t>:</w:t>
            </w:r>
          </w:p>
        </w:tc>
      </w:tr>
      <w:tr w:rsidR="00E86F42" w14:paraId="4A5C2305" w14:textId="77777777">
        <w:tc>
          <w:tcPr>
            <w:tcW w:w="2256" w:type="dxa"/>
          </w:tcPr>
          <w:p w14:paraId="1E160C89" w14:textId="77777777" w:rsidR="00E86F42" w:rsidRDefault="00F85B19">
            <w:r>
              <w:rPr>
                <w:b/>
              </w:rPr>
              <w:t>X</w:t>
            </w:r>
          </w:p>
        </w:tc>
        <w:tc>
          <w:tcPr>
            <w:tcW w:w="2256" w:type="dxa"/>
          </w:tcPr>
          <w:p w14:paraId="4EEBA734" w14:textId="77777777" w:rsidR="00E86F42" w:rsidRDefault="00F85B19">
            <w:r>
              <w:t>x</w:t>
            </w:r>
          </w:p>
        </w:tc>
        <w:tc>
          <w:tcPr>
            <w:tcW w:w="2256" w:type="dxa"/>
          </w:tcPr>
          <w:p w14:paraId="417A6203" w14:textId="77777777" w:rsidR="00E86F42" w:rsidRDefault="00F85B19">
            <w:r>
              <w:t>X</w:t>
            </w:r>
          </w:p>
        </w:tc>
        <w:tc>
          <w:tcPr>
            <w:tcW w:w="2256" w:type="dxa"/>
          </w:tcPr>
          <w:p w14:paraId="0F0EEB0E" w14:textId="77777777" w:rsidR="00E86F42" w:rsidRDefault="00F85B19">
            <w:r>
              <w:t>;</w:t>
            </w:r>
          </w:p>
        </w:tc>
      </w:tr>
      <w:tr w:rsidR="00E86F42" w14:paraId="5309FDCC" w14:textId="77777777">
        <w:tc>
          <w:tcPr>
            <w:tcW w:w="2256" w:type="dxa"/>
          </w:tcPr>
          <w:p w14:paraId="4BB853BA" w14:textId="77777777" w:rsidR="00E86F42" w:rsidRDefault="00F85B19">
            <w:r>
              <w:rPr>
                <w:b/>
              </w:rPr>
              <w:t>C</w:t>
            </w:r>
          </w:p>
        </w:tc>
        <w:tc>
          <w:tcPr>
            <w:tcW w:w="2256" w:type="dxa"/>
          </w:tcPr>
          <w:p w14:paraId="7970E966" w14:textId="77777777" w:rsidR="00E86F42" w:rsidRDefault="00F85B19">
            <w:r>
              <w:t>c</w:t>
            </w:r>
          </w:p>
        </w:tc>
        <w:tc>
          <w:tcPr>
            <w:tcW w:w="2256" w:type="dxa"/>
          </w:tcPr>
          <w:p w14:paraId="7BB6DE4B" w14:textId="77777777" w:rsidR="00E86F42" w:rsidRDefault="00F85B19">
            <w:r>
              <w:t>C</w:t>
            </w:r>
          </w:p>
        </w:tc>
        <w:tc>
          <w:tcPr>
            <w:tcW w:w="2256" w:type="dxa"/>
          </w:tcPr>
          <w:p w14:paraId="317AE759" w14:textId="77777777" w:rsidR="00E86F42" w:rsidRDefault="00F85B19">
            <w:r>
              <w:t>?</w:t>
            </w:r>
          </w:p>
        </w:tc>
      </w:tr>
      <w:tr w:rsidR="00E86F42" w14:paraId="70FCF969" w14:textId="77777777">
        <w:tc>
          <w:tcPr>
            <w:tcW w:w="2256" w:type="dxa"/>
          </w:tcPr>
          <w:p w14:paraId="415A6B5A" w14:textId="77777777" w:rsidR="00E86F42" w:rsidRDefault="00F85B19">
            <w:r>
              <w:rPr>
                <w:b/>
              </w:rPr>
              <w:t>V</w:t>
            </w:r>
          </w:p>
        </w:tc>
        <w:tc>
          <w:tcPr>
            <w:tcW w:w="2256" w:type="dxa"/>
          </w:tcPr>
          <w:p w14:paraId="44D53948" w14:textId="77777777" w:rsidR="00E86F42" w:rsidRDefault="00F85B19">
            <w:r>
              <w:t>v</w:t>
            </w:r>
          </w:p>
        </w:tc>
        <w:tc>
          <w:tcPr>
            <w:tcW w:w="2256" w:type="dxa"/>
          </w:tcPr>
          <w:p w14:paraId="430353FA" w14:textId="77777777" w:rsidR="00E86F42" w:rsidRDefault="00F85B19">
            <w:r>
              <w:t>V</w:t>
            </w:r>
          </w:p>
        </w:tc>
        <w:tc>
          <w:tcPr>
            <w:tcW w:w="2256" w:type="dxa"/>
          </w:tcPr>
          <w:p w14:paraId="71B968F8" w14:textId="77777777" w:rsidR="00E86F42" w:rsidRDefault="00F85B19">
            <w:r>
              <w:t>/</w:t>
            </w:r>
          </w:p>
        </w:tc>
      </w:tr>
      <w:tr w:rsidR="00E86F42" w14:paraId="23A6A82A" w14:textId="77777777">
        <w:tc>
          <w:tcPr>
            <w:tcW w:w="2256" w:type="dxa"/>
          </w:tcPr>
          <w:p w14:paraId="33F93325" w14:textId="77777777" w:rsidR="00E86F42" w:rsidRDefault="00F85B19">
            <w:r>
              <w:rPr>
                <w:b/>
              </w:rPr>
              <w:t>B</w:t>
            </w:r>
          </w:p>
        </w:tc>
        <w:tc>
          <w:tcPr>
            <w:tcW w:w="2256" w:type="dxa"/>
          </w:tcPr>
          <w:p w14:paraId="7A2BF1F9" w14:textId="77777777" w:rsidR="00E86F42" w:rsidRDefault="00F85B19">
            <w:r>
              <w:t>b</w:t>
            </w:r>
          </w:p>
        </w:tc>
        <w:tc>
          <w:tcPr>
            <w:tcW w:w="2256" w:type="dxa"/>
          </w:tcPr>
          <w:p w14:paraId="02EECE01" w14:textId="77777777" w:rsidR="00E86F42" w:rsidRDefault="00F85B19">
            <w:r>
              <w:t>B</w:t>
            </w:r>
          </w:p>
        </w:tc>
        <w:tc>
          <w:tcPr>
            <w:tcW w:w="2256" w:type="dxa"/>
          </w:tcPr>
          <w:p w14:paraId="1E61A93F" w14:textId="77777777" w:rsidR="00E86F42" w:rsidRDefault="00F85B19">
            <w:r>
              <w:t>*</w:t>
            </w:r>
          </w:p>
        </w:tc>
      </w:tr>
      <w:tr w:rsidR="00E86F42" w14:paraId="54AF1CEE" w14:textId="77777777">
        <w:tc>
          <w:tcPr>
            <w:tcW w:w="2256" w:type="dxa"/>
          </w:tcPr>
          <w:p w14:paraId="4B8E084F" w14:textId="77777777" w:rsidR="00E86F42" w:rsidRDefault="00F85B19">
            <w:r>
              <w:rPr>
                <w:b/>
              </w:rPr>
              <w:t>N</w:t>
            </w:r>
          </w:p>
        </w:tc>
        <w:tc>
          <w:tcPr>
            <w:tcW w:w="2256" w:type="dxa"/>
          </w:tcPr>
          <w:p w14:paraId="22E18941" w14:textId="77777777" w:rsidR="00E86F42" w:rsidRDefault="00F85B19">
            <w:r>
              <w:t>n</w:t>
            </w:r>
          </w:p>
        </w:tc>
        <w:tc>
          <w:tcPr>
            <w:tcW w:w="2256" w:type="dxa"/>
          </w:tcPr>
          <w:p w14:paraId="415B5230" w14:textId="77777777" w:rsidR="00E86F42" w:rsidRDefault="00F85B19">
            <w:r>
              <w:t>N</w:t>
            </w:r>
          </w:p>
        </w:tc>
        <w:tc>
          <w:tcPr>
            <w:tcW w:w="2256" w:type="dxa"/>
          </w:tcPr>
          <w:p w14:paraId="676CD187" w14:textId="77777777" w:rsidR="00E86F42" w:rsidRDefault="00F85B19">
            <w:r>
              <w:t>&lt;</w:t>
            </w:r>
          </w:p>
        </w:tc>
      </w:tr>
      <w:tr w:rsidR="00E86F42" w14:paraId="0A930476" w14:textId="77777777">
        <w:tc>
          <w:tcPr>
            <w:tcW w:w="2256" w:type="dxa"/>
          </w:tcPr>
          <w:p w14:paraId="5CF5BE16" w14:textId="77777777" w:rsidR="00E86F42" w:rsidRDefault="00F85B19">
            <w:r>
              <w:rPr>
                <w:b/>
              </w:rPr>
              <w:t>M</w:t>
            </w:r>
          </w:p>
        </w:tc>
        <w:tc>
          <w:tcPr>
            <w:tcW w:w="2256" w:type="dxa"/>
          </w:tcPr>
          <w:p w14:paraId="5A8A33D9" w14:textId="77777777" w:rsidR="00E86F42" w:rsidRDefault="00F85B19">
            <w:r>
              <w:t>m</w:t>
            </w:r>
          </w:p>
        </w:tc>
        <w:tc>
          <w:tcPr>
            <w:tcW w:w="2256" w:type="dxa"/>
          </w:tcPr>
          <w:p w14:paraId="02F3EE38" w14:textId="77777777" w:rsidR="00E86F42" w:rsidRDefault="00F85B19">
            <w:r>
              <w:t>M</w:t>
            </w:r>
          </w:p>
        </w:tc>
        <w:tc>
          <w:tcPr>
            <w:tcW w:w="2256" w:type="dxa"/>
          </w:tcPr>
          <w:p w14:paraId="63067A69" w14:textId="77777777" w:rsidR="00E86F42" w:rsidRDefault="00F85B19">
            <w:r>
              <w:t>&gt;</w:t>
            </w:r>
          </w:p>
        </w:tc>
      </w:tr>
      <w:tr w:rsidR="00E86F42" w14:paraId="1DAF602F" w14:textId="77777777">
        <w:tc>
          <w:tcPr>
            <w:tcW w:w="2256" w:type="dxa"/>
          </w:tcPr>
          <w:p w14:paraId="451EE614" w14:textId="77777777" w:rsidR="00E86F42" w:rsidRDefault="00F85B19">
            <w:r>
              <w:rPr>
                <w:b/>
              </w:rPr>
              <w:t>.</w:t>
            </w:r>
          </w:p>
        </w:tc>
        <w:tc>
          <w:tcPr>
            <w:tcW w:w="2256" w:type="dxa"/>
          </w:tcPr>
          <w:p w14:paraId="4D6D647B" w14:textId="77777777" w:rsidR="00E86F42" w:rsidRDefault="00F85B19">
            <w:r>
              <w:t>.</w:t>
            </w:r>
          </w:p>
        </w:tc>
        <w:tc>
          <w:tcPr>
            <w:tcW w:w="2256" w:type="dxa"/>
          </w:tcPr>
          <w:p w14:paraId="78B4AD01" w14:textId="77777777" w:rsidR="00E86F42" w:rsidRDefault="00F85B19">
            <w:r>
              <w:t>TAB</w:t>
            </w:r>
          </w:p>
        </w:tc>
        <w:tc>
          <w:tcPr>
            <w:tcW w:w="2256" w:type="dxa"/>
          </w:tcPr>
          <w:p w14:paraId="465DF5E6" w14:textId="77777777" w:rsidR="00E86F42" w:rsidRDefault="00F85B19">
            <w:r>
              <w:t>,</w:t>
            </w:r>
          </w:p>
        </w:tc>
      </w:tr>
      <w:tr w:rsidR="00E86F42" w14:paraId="3699E92F" w14:textId="77777777">
        <w:tc>
          <w:tcPr>
            <w:tcW w:w="2256" w:type="dxa"/>
          </w:tcPr>
          <w:p w14:paraId="6C09A691" w14:textId="77777777" w:rsidR="00E86F42" w:rsidRDefault="00F85B19">
            <w:r>
              <w:rPr>
                <w:b/>
              </w:rPr>
              <w:t>ESPACIO</w:t>
            </w:r>
          </w:p>
        </w:tc>
        <w:tc>
          <w:tcPr>
            <w:tcW w:w="2256" w:type="dxa"/>
          </w:tcPr>
          <w:p w14:paraId="4947EB0E" w14:textId="77777777" w:rsidR="00E86F42" w:rsidRDefault="00F85B19">
            <w:r>
              <w:t>espacio</w:t>
            </w:r>
          </w:p>
        </w:tc>
        <w:tc>
          <w:tcPr>
            <w:tcW w:w="2256" w:type="dxa"/>
          </w:tcPr>
          <w:p w14:paraId="671164F4" w14:textId="77777777" w:rsidR="00E86F42" w:rsidRDefault="00F85B19">
            <w:r>
              <w:t>espacio</w:t>
            </w:r>
          </w:p>
        </w:tc>
        <w:tc>
          <w:tcPr>
            <w:tcW w:w="2256" w:type="dxa"/>
          </w:tcPr>
          <w:p w14:paraId="215AE1EC" w14:textId="77777777" w:rsidR="00E86F42" w:rsidRDefault="00F85B19">
            <w:r>
              <w:t>espacio</w:t>
            </w:r>
          </w:p>
        </w:tc>
      </w:tr>
      <w:tr w:rsidR="00E86F42" w14:paraId="0BB19B52" w14:textId="77777777">
        <w:tc>
          <w:tcPr>
            <w:tcW w:w="2256" w:type="dxa"/>
          </w:tcPr>
          <w:p w14:paraId="499390BB" w14:textId="77777777" w:rsidR="00E86F42" w:rsidRDefault="00F85B19">
            <w:r>
              <w:rPr>
                <w:b/>
              </w:rPr>
              <w:t>ENTER</w:t>
            </w:r>
          </w:p>
        </w:tc>
        <w:tc>
          <w:tcPr>
            <w:tcW w:w="2256" w:type="dxa"/>
          </w:tcPr>
          <w:p w14:paraId="3D243BE9" w14:textId="77777777" w:rsidR="00E86F42" w:rsidRDefault="00F85B19">
            <w:r>
              <w:t>CR</w:t>
            </w:r>
          </w:p>
        </w:tc>
        <w:tc>
          <w:tcPr>
            <w:tcW w:w="2256" w:type="dxa"/>
          </w:tcPr>
          <w:p w14:paraId="321B3BA7" w14:textId="77777777" w:rsidR="00E86F42" w:rsidRDefault="00F85B19">
            <w:r>
              <w:t>CR</w:t>
            </w:r>
          </w:p>
        </w:tc>
        <w:tc>
          <w:tcPr>
            <w:tcW w:w="2256" w:type="dxa"/>
          </w:tcPr>
          <w:p w14:paraId="59CC3F9F" w14:textId="77777777" w:rsidR="00E86F42" w:rsidRDefault="00F85B19">
            <w:r>
              <w:t>CR</w:t>
            </w:r>
          </w:p>
        </w:tc>
      </w:tr>
    </w:tbl>
    <w:p w14:paraId="37A04320" w14:textId="77777777" w:rsidR="00E86F42" w:rsidRDefault="00F85B19">
      <w:pPr>
        <w:spacing w:before="80" w:after="80"/>
      </w:pPr>
      <w:r>
        <w:t>Además, SHIFT+ENTER y luego una letra da ^A-^Z (letra AND $1F), y SHIFT+ENTER+espacio da NUL.</w:t>
      </w:r>
    </w:p>
    <w:p w14:paraId="1A3BEE28" w14:textId="77777777" w:rsidR="00E86F42" w:rsidRDefault="00F85B19">
      <w:pPr>
        <w:pStyle w:val="Ttulo2"/>
      </w:pPr>
      <w:bookmarkStart w:id="188" w:name="_Toc242085123"/>
      <w:r>
        <w:t>Mapa de memoria de CP/M 3 (resumen)</w:t>
      </w:r>
      <w:bookmarkEnd w:id="18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6ABB4B32" w14:textId="77777777">
        <w:tc>
          <w:tcPr>
            <w:tcW w:w="4513" w:type="dxa"/>
            <w:shd w:val="clear" w:color="auto" w:fill="F2F2F2"/>
          </w:tcPr>
          <w:p w14:paraId="082C2B9B" w14:textId="77777777" w:rsidR="00E86F42" w:rsidRDefault="00F85B19">
            <w:r>
              <w:rPr>
                <w:b/>
              </w:rPr>
              <w:t>Rango</w:t>
            </w:r>
          </w:p>
        </w:tc>
        <w:tc>
          <w:tcPr>
            <w:tcW w:w="4513" w:type="dxa"/>
            <w:shd w:val="clear" w:color="auto" w:fill="F2F2F2"/>
          </w:tcPr>
          <w:p w14:paraId="2191A031" w14:textId="77777777" w:rsidR="00E86F42" w:rsidRDefault="00F85B19">
            <w:r>
              <w:rPr>
                <w:b/>
              </w:rPr>
              <w:t>Contenido</w:t>
            </w:r>
          </w:p>
        </w:tc>
      </w:tr>
      <w:tr w:rsidR="00E86F42" w14:paraId="2227025E" w14:textId="77777777">
        <w:tc>
          <w:tcPr>
            <w:tcW w:w="4513" w:type="dxa"/>
          </w:tcPr>
          <w:p w14:paraId="2E409D60" w14:textId="77777777" w:rsidR="00E86F42" w:rsidRDefault="00F85B19">
            <w:r>
              <w:rPr>
                <w:b/>
              </w:rPr>
              <w:t>$0000-$DFFF</w:t>
            </w:r>
          </w:p>
        </w:tc>
        <w:tc>
          <w:tcPr>
            <w:tcW w:w="4513" w:type="dxa"/>
          </w:tcPr>
          <w:p w14:paraId="7FE2280A" w14:textId="77777777" w:rsidR="00E86F42" w:rsidRDefault="00F85B19">
            <w:r>
              <w:t>Bancado: TPA (contexto de usuario) o BIOS/BDOS/CCP (contexto de sistema), según cuál esté activo</w:t>
            </w:r>
          </w:p>
        </w:tc>
      </w:tr>
      <w:tr w:rsidR="00E86F42" w14:paraId="683B87C2" w14:textId="77777777">
        <w:tc>
          <w:tcPr>
            <w:tcW w:w="4513" w:type="dxa"/>
          </w:tcPr>
          <w:p w14:paraId="4D929801" w14:textId="77777777" w:rsidR="00E86F42" w:rsidRDefault="00F85B19">
            <w:r>
              <w:rPr>
                <w:b/>
              </w:rPr>
              <w:t>$E000-$FFFF</w:t>
            </w:r>
          </w:p>
        </w:tc>
        <w:tc>
          <w:tcPr>
            <w:tcW w:w="4513" w:type="dxa"/>
          </w:tcPr>
          <w:p w14:paraId="0BDE3FA0" w14:textId="77777777" w:rsidR="00E86F42" w:rsidRDefault="00F85B19">
            <w:r>
              <w:t>Común a los dos contextos: el SCB ($FE00), la tabla pública de llamadas al BIOS ($FF00), y el resto del estado que tiene que verse igual desde ambos lados</w:t>
            </w:r>
          </w:p>
        </w:tc>
      </w:tr>
    </w:tbl>
    <w:p w14:paraId="4ED404E1" w14:textId="77777777" w:rsidR="00E86F42" w:rsidRDefault="00F85B19">
      <w:pPr>
        <w:spacing w:before="80" w:after="80"/>
      </w:pPr>
      <w:r>
        <w:t>El tamaño exacto de la TPA depende de la configuración final del sistema; se puede consultar arrancando y mirando el mensaje inicial de CP/M 3 (Banked memory, NN.NK TPA).</w:t>
      </w:r>
    </w:p>
    <w:p w14:paraId="36CBF8B1" w14:textId="77777777" w:rsidR="00E86F42" w:rsidRDefault="00F85B19">
      <w:pPr>
        <w:pStyle w:val="Ttulo1"/>
      </w:pPr>
      <w:bookmarkStart w:id="189" w:name="_Toc242085124"/>
      <w:r>
        <w:t>Apéndice J — El explorador de archivos</w:t>
      </w:r>
      <w:bookmarkEnd w:id="189"/>
    </w:p>
    <w:p w14:paraId="4A1066AE" w14:textId="77777777" w:rsidR="00E86F42" w:rsidRDefault="00F85B19">
      <w:pPr>
        <w:spacing w:before="80" w:after="80"/>
      </w:pPr>
      <w:r>
        <w:t>El explorador (EXPLORER.BIN) es un navegador de la tarjeta SD en modo Superfast HiRes Spectrum (42 columnas, con una fuente comprimida de 6 píxeles), pensado para no tener que recordar nombres de fichero ni comandos LOAD para cargar un programa, ver una imagen o gestionar la tarjeta.</w:t>
      </w:r>
    </w:p>
    <w:p w14:paraId="72400CE1" w14:textId="77777777" w:rsidR="00E86F42" w:rsidRPr="002E7E7E" w:rsidRDefault="00F85B19">
      <w:pPr>
        <w:pStyle w:val="Ttulo2"/>
        <w:rPr>
          <w:lang w:val="en-US"/>
        </w:rPr>
      </w:pPr>
      <w:bookmarkStart w:id="190" w:name="_Toc242085125"/>
      <w:r w:rsidRPr="002E7E7E">
        <w:rPr>
          <w:lang w:val="en-US"/>
        </w:rPr>
        <w:t>Arranque</w:t>
      </w:r>
      <w:bookmarkEnd w:id="190"/>
    </w:p>
    <w:p w14:paraId="1E3B149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 LET ORG=24576</w:t>
      </w:r>
    </w:p>
    <w:p w14:paraId="5B92B50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 LOAD FAST</w:t>
      </w:r>
    </w:p>
    <w:p w14:paraId="2638DB1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 FAST</w:t>
      </w:r>
    </w:p>
    <w:p w14:paraId="6E3AB921"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12 LOAD *FULLPAG</w:t>
      </w:r>
    </w:p>
    <w:p w14:paraId="5DDD1FC5"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15 LOAD THEN CLEAR ORG-1</w:t>
      </w:r>
    </w:p>
    <w:p w14:paraId="0718C14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20 LOAD FAST "/EXPLORER/EXPLORER.BIN" CODE ORG</w:t>
      </w:r>
    </w:p>
    <w:p w14:paraId="5BBB8C2B"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30 LET N=USR ORG</w:t>
      </w:r>
    </w:p>
    <w:p w14:paraId="44FD437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40 IF N=0 THEN GOTO 5000</w:t>
      </w:r>
    </w:p>
    <w:p w14:paraId="4312BB2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50 LET F$=""</w:t>
      </w:r>
    </w:p>
    <w:p w14:paraId="40A359A1"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55 LET EXT = 255</w:t>
      </w:r>
    </w:p>
    <w:p w14:paraId="55B25CB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60 FOR I=0 TO N-1</w:t>
      </w:r>
    </w:p>
    <w:p w14:paraId="369CA40A"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65 LET A$=CHR$ (PEEK (ORG+3+I))</w:t>
      </w:r>
    </w:p>
    <w:p w14:paraId="324DE442"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67 IF A$="." THEN LET EXT = I+1</w:t>
      </w:r>
    </w:p>
    <w:p w14:paraId="713A7C8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70 LET F$=F$+A$</w:t>
      </w:r>
    </w:p>
    <w:p w14:paraId="6BC87553"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80 NEXT I</w:t>
      </w:r>
    </w:p>
    <w:p w14:paraId="0449DE2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85 SLOW</w:t>
      </w:r>
    </w:p>
    <w:p w14:paraId="20DD22EA"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90 LET E$=F$(EXT TO )</w:t>
      </w:r>
    </w:p>
    <w:p w14:paraId="5E91382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95 LOAD THEN CLEAR 32767</w:t>
      </w:r>
    </w:p>
    <w:p w14:paraId="0425405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100 IF (E$ = ".P") OR (E$=".81") OR (E$=".WAV") OR (E$=".ROM") THEN LOAD FAST F$ THEN GOTO 1</w:t>
      </w:r>
    </w:p>
    <w:p w14:paraId="2422E8B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130 IF (E$ = ".Z81") THEN LOAD *Z81 F$</w:t>
      </w:r>
    </w:p>
    <w:p w14:paraId="6A472992"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w:t>
      </w:r>
      <w:r>
        <w:rPr>
          <w:rFonts w:ascii="Courier New" w:hAnsi="Courier New"/>
          <w:color w:val="A8D8A8"/>
          <w:sz w:val="20"/>
        </w:rPr>
        <w:t>300 GOTO 10</w:t>
      </w:r>
    </w:p>
    <w:p w14:paraId="4712A57F"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5000 LOAD THEN CLEAR 32767</w:t>
      </w:r>
    </w:p>
    <w:p w14:paraId="3163E2B6"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5010 SLOW</w:t>
      </w:r>
    </w:p>
    <w:p w14:paraId="5FFD3755" w14:textId="77777777" w:rsidR="00E86F42" w:rsidRDefault="00F85B19">
      <w:pPr>
        <w:spacing w:before="80" w:after="80"/>
      </w:pPr>
      <w:r>
        <w:t>Al salir del explorador con un archivo seleccionado (tecla ENTER u 8 sobre un fichero que no sea .VGM, .PEB, .SCR ni .TXT — esos cuatro los gestiona el propio explorador, ver más abajo), este stub recoge el nombre en F$ y decide qué hacer según la extensión. Tal como está, carga con LOAD FAST los .P, .81, .WAV y .ROM, y restaura con LOAD *Z81 los snapshots .Z81 (ver 7.7); para cualquier otra extensión que quieras cargar de otra forma, añade tu propia condición antes de la línea 300.</w:t>
      </w:r>
    </w:p>
    <w:p w14:paraId="1040A235" w14:textId="77777777" w:rsidR="00FB3CF4" w:rsidRDefault="00F85B19">
      <w:pPr>
        <w:spacing w:before="80" w:after="80"/>
      </w:pPr>
      <w:r>
        <w:t>Las líneas 95 y 5000 devuelven RAMTOP a 32768, el valor estándar de un ZX81 con 16K, que la línea 15 había bajado a ORG para proteger el explorador. Fíjate en que es 32767 y no 32768: LOAD THEN CLEAR deja RAMTOP en la dirección indicada más uno, y hay juegos que se cuelgan si RAMTOP no tiene el valor estándar.</w:t>
      </w:r>
    </w:p>
    <w:p w14:paraId="1A9B7511" w14:textId="77777777" w:rsidR="00E86F42" w:rsidRDefault="00F85B19">
      <w:pPr>
        <w:spacing w:before="80" w:after="80"/>
      </w:pPr>
      <w:r>
        <w:t>La tarjeta SD que se descarga del repositorio ya viene configurada para arrancar así: incluye este arranque como /AUTOEXEC.P, así que con el interface conectado basta con encender el ZX81 y pulsar RUN y ENTER para que el explorador se cargue y arranque solo, sin teclear nada (ver 5.4, «El programa AUTOEXEC»).</w:t>
      </w:r>
    </w:p>
    <w:p w14:paraId="58E6CE4A" w14:textId="77777777" w:rsidR="00E86F42" w:rsidRDefault="00F85B19">
      <w:pPr>
        <w:pStyle w:val="Ttulo2"/>
      </w:pPr>
      <w:bookmarkStart w:id="191" w:name="_Toc242085126"/>
      <w:r>
        <w:t>Navegación</w:t>
      </w:r>
      <w:bookmarkEnd w:id="19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4F177BC4" w14:textId="77777777">
        <w:tc>
          <w:tcPr>
            <w:tcW w:w="4513" w:type="dxa"/>
            <w:shd w:val="clear" w:color="auto" w:fill="F2F2F2"/>
          </w:tcPr>
          <w:p w14:paraId="2984C0CE" w14:textId="77777777" w:rsidR="00E86F42" w:rsidRDefault="00F85B19">
            <w:r>
              <w:rPr>
                <w:b/>
              </w:rPr>
              <w:t>Tecla</w:t>
            </w:r>
          </w:p>
        </w:tc>
        <w:tc>
          <w:tcPr>
            <w:tcW w:w="4513" w:type="dxa"/>
            <w:shd w:val="clear" w:color="auto" w:fill="F2F2F2"/>
          </w:tcPr>
          <w:p w14:paraId="64E56318" w14:textId="77777777" w:rsidR="00E86F42" w:rsidRDefault="00F85B19">
            <w:r>
              <w:rPr>
                <w:b/>
              </w:rPr>
              <w:t>Acción</w:t>
            </w:r>
          </w:p>
        </w:tc>
      </w:tr>
      <w:tr w:rsidR="00E86F42" w14:paraId="026724AB" w14:textId="77777777">
        <w:tc>
          <w:tcPr>
            <w:tcW w:w="4513" w:type="dxa"/>
          </w:tcPr>
          <w:p w14:paraId="52F3E532" w14:textId="77777777" w:rsidR="00E86F42" w:rsidRDefault="00F85B19">
            <w:r>
              <w:rPr>
                <w:b/>
              </w:rPr>
              <w:t>6</w:t>
            </w:r>
          </w:p>
        </w:tc>
        <w:tc>
          <w:tcPr>
            <w:tcW w:w="4513" w:type="dxa"/>
          </w:tcPr>
          <w:p w14:paraId="71AC8494" w14:textId="77777777" w:rsidR="00E86F42" w:rsidRDefault="00F85B19">
            <w:r>
              <w:t>Bajar en la lista</w:t>
            </w:r>
          </w:p>
        </w:tc>
      </w:tr>
      <w:tr w:rsidR="00E86F42" w14:paraId="79246DA2" w14:textId="77777777">
        <w:tc>
          <w:tcPr>
            <w:tcW w:w="4513" w:type="dxa"/>
          </w:tcPr>
          <w:p w14:paraId="49F6742F" w14:textId="77777777" w:rsidR="00E86F42" w:rsidRDefault="00F85B19">
            <w:r>
              <w:rPr>
                <w:b/>
              </w:rPr>
              <w:t>7</w:t>
            </w:r>
          </w:p>
        </w:tc>
        <w:tc>
          <w:tcPr>
            <w:tcW w:w="4513" w:type="dxa"/>
          </w:tcPr>
          <w:p w14:paraId="0ED41488" w14:textId="77777777" w:rsidR="00E86F42" w:rsidRDefault="00F85B19">
            <w:r>
              <w:t>Subir en la lista</w:t>
            </w:r>
          </w:p>
        </w:tc>
      </w:tr>
      <w:tr w:rsidR="00E86F42" w14:paraId="052F300E" w14:textId="77777777">
        <w:tc>
          <w:tcPr>
            <w:tcW w:w="4513" w:type="dxa"/>
          </w:tcPr>
          <w:p w14:paraId="058EE3F4" w14:textId="77777777" w:rsidR="00E86F42" w:rsidRDefault="00F85B19">
            <w:r>
              <w:rPr>
                <w:b/>
              </w:rPr>
              <w:t>1</w:t>
            </w:r>
          </w:p>
        </w:tc>
        <w:tc>
          <w:tcPr>
            <w:tcW w:w="4513" w:type="dxa"/>
          </w:tcPr>
          <w:p w14:paraId="55CBC41B" w14:textId="77777777" w:rsidR="00E86F42" w:rsidRDefault="00F85B19">
            <w:r>
              <w:t>Página anterior</w:t>
            </w:r>
          </w:p>
        </w:tc>
      </w:tr>
      <w:tr w:rsidR="00E86F42" w14:paraId="02161879" w14:textId="77777777">
        <w:tc>
          <w:tcPr>
            <w:tcW w:w="4513" w:type="dxa"/>
          </w:tcPr>
          <w:p w14:paraId="7E53404E" w14:textId="77777777" w:rsidR="00E86F42" w:rsidRDefault="00F85B19">
            <w:r>
              <w:rPr>
                <w:b/>
              </w:rPr>
              <w:t>2</w:t>
            </w:r>
          </w:p>
        </w:tc>
        <w:tc>
          <w:tcPr>
            <w:tcW w:w="4513" w:type="dxa"/>
          </w:tcPr>
          <w:p w14:paraId="5AD6EB84" w14:textId="77777777" w:rsidR="00E86F42" w:rsidRDefault="00F85B19">
            <w:r>
              <w:t>Página siguiente</w:t>
            </w:r>
          </w:p>
        </w:tc>
      </w:tr>
      <w:tr w:rsidR="00E86F42" w14:paraId="4EBDEEA4" w14:textId="77777777">
        <w:tc>
          <w:tcPr>
            <w:tcW w:w="4513" w:type="dxa"/>
          </w:tcPr>
          <w:p w14:paraId="24B5948E" w14:textId="77777777" w:rsidR="00E86F42" w:rsidRDefault="00F85B19">
            <w:r>
              <w:rPr>
                <w:b/>
              </w:rPr>
              <w:t>5</w:t>
            </w:r>
          </w:p>
        </w:tc>
        <w:tc>
          <w:tcPr>
            <w:tcW w:w="4513" w:type="dxa"/>
          </w:tcPr>
          <w:p w14:paraId="6510C0B6" w14:textId="77777777" w:rsidR="00E86F42" w:rsidRDefault="00F85B19">
            <w:r>
              <w:t>Subir a la carpeta padre</w:t>
            </w:r>
          </w:p>
        </w:tc>
      </w:tr>
      <w:tr w:rsidR="00E86F42" w14:paraId="50366B20" w14:textId="77777777">
        <w:tc>
          <w:tcPr>
            <w:tcW w:w="4513" w:type="dxa"/>
          </w:tcPr>
          <w:p w14:paraId="6778F253" w14:textId="77777777" w:rsidR="00E86F42" w:rsidRDefault="00F85B19">
            <w:r>
              <w:rPr>
                <w:b/>
              </w:rPr>
              <w:t>8 / ENTER</w:t>
            </w:r>
          </w:p>
        </w:tc>
        <w:tc>
          <w:tcPr>
            <w:tcW w:w="4513" w:type="dxa"/>
          </w:tcPr>
          <w:p w14:paraId="25F557CF" w14:textId="77777777" w:rsidR="00E86F42" w:rsidRDefault="00F85B19">
            <w:r>
              <w:t>Entrar en la carpeta seleccionada, o abrir/cargar el archivo</w:t>
            </w:r>
          </w:p>
        </w:tc>
      </w:tr>
      <w:tr w:rsidR="00E86F42" w14:paraId="74811571" w14:textId="77777777">
        <w:tc>
          <w:tcPr>
            <w:tcW w:w="4513" w:type="dxa"/>
          </w:tcPr>
          <w:p w14:paraId="52B89D0A" w14:textId="77777777" w:rsidR="00E86F42" w:rsidRDefault="00F85B19">
            <w:r>
              <w:rPr>
                <w:b/>
              </w:rPr>
              <w:t>ESPACIO</w:t>
            </w:r>
          </w:p>
        </w:tc>
        <w:tc>
          <w:tcPr>
            <w:tcW w:w="4513" w:type="dxa"/>
          </w:tcPr>
          <w:p w14:paraId="0F6D707D" w14:textId="77777777" w:rsidR="00E86F42" w:rsidRDefault="00F85B19">
            <w:r>
              <w:t>Salir al BASIC (sin ningún archivo seleccionado)</w:t>
            </w:r>
          </w:p>
        </w:tc>
      </w:tr>
      <w:tr w:rsidR="00E86F42" w14:paraId="765DB47B" w14:textId="77777777">
        <w:tc>
          <w:tcPr>
            <w:tcW w:w="4513" w:type="dxa"/>
          </w:tcPr>
          <w:p w14:paraId="17208C6F" w14:textId="77777777" w:rsidR="00E86F42" w:rsidRDefault="00F85B19">
            <w:r>
              <w:rPr>
                <w:b/>
              </w:rPr>
              <w:t>.</w:t>
            </w:r>
          </w:p>
        </w:tc>
        <w:tc>
          <w:tcPr>
            <w:tcW w:w="4513" w:type="dxa"/>
          </w:tcPr>
          <w:p w14:paraId="56B845E1" w14:textId="77777777" w:rsidR="00E86F42" w:rsidRDefault="00F85B19">
            <w:r>
              <w:t>Filtrar el listado por comodines (* ?)</w:t>
            </w:r>
          </w:p>
        </w:tc>
      </w:tr>
      <w:tr w:rsidR="00E86F42" w14:paraId="5142C8D2" w14:textId="77777777">
        <w:tc>
          <w:tcPr>
            <w:tcW w:w="4513" w:type="dxa"/>
          </w:tcPr>
          <w:p w14:paraId="03E1DA88" w14:textId="77777777" w:rsidR="00E86F42" w:rsidRDefault="00F85B19">
            <w:r>
              <w:rPr>
                <w:b/>
              </w:rPr>
              <w:t>SHIFT+1</w:t>
            </w:r>
          </w:p>
        </w:tc>
        <w:tc>
          <w:tcPr>
            <w:tcW w:w="4513" w:type="dxa"/>
          </w:tcPr>
          <w:p w14:paraId="0A895306" w14:textId="77777777" w:rsidR="00E86F42" w:rsidRDefault="00F85B19">
            <w:r>
              <w:t>Quitar el filtro activo</w:t>
            </w:r>
          </w:p>
        </w:tc>
      </w:tr>
    </w:tbl>
    <w:p w14:paraId="0A1F109C" w14:textId="77777777" w:rsidR="00E86F42" w:rsidRDefault="00F85B19">
      <w:pPr>
        <w:spacing w:before="80" w:after="80"/>
      </w:pPr>
      <w:r>
        <w:t>El filtro persiste mientras navegas entre carpetas; solo se borra con SHIFT+1.</w:t>
      </w:r>
    </w:p>
    <w:p w14:paraId="64CCEEDC" w14:textId="77777777" w:rsidR="00E86F42" w:rsidRDefault="00F85B19">
      <w:pPr>
        <w:pStyle w:val="Ttulo2"/>
      </w:pPr>
      <w:bookmarkStart w:id="192" w:name="_Toc242085127"/>
      <w:r>
        <w:t>Qué pasa al seleccionar un archivo</w:t>
      </w:r>
      <w:bookmarkEnd w:id="192"/>
    </w:p>
    <w:p w14:paraId="24F464FC" w14:textId="77777777" w:rsidR="00E86F42" w:rsidRDefault="00F85B19">
      <w:pPr>
        <w:spacing w:before="80" w:after="80"/>
      </w:pPr>
      <w:r>
        <w:t>Según la extensión, ENTER/8 hace una de estas cuatro cosas sin salir del explorador, o devuelve el nombre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36FE297D" w14:textId="77777777">
        <w:tc>
          <w:tcPr>
            <w:tcW w:w="4513" w:type="dxa"/>
            <w:shd w:val="clear" w:color="auto" w:fill="F2F2F2"/>
          </w:tcPr>
          <w:p w14:paraId="4ED2E313" w14:textId="77777777" w:rsidR="00E86F42" w:rsidRDefault="00F85B19">
            <w:r>
              <w:rPr>
                <w:b/>
              </w:rPr>
              <w:t>Extensión</w:t>
            </w:r>
          </w:p>
        </w:tc>
        <w:tc>
          <w:tcPr>
            <w:tcW w:w="4513" w:type="dxa"/>
            <w:shd w:val="clear" w:color="auto" w:fill="F2F2F2"/>
          </w:tcPr>
          <w:p w14:paraId="0B5E2D57" w14:textId="77777777" w:rsidR="00E86F42" w:rsidRDefault="00F85B19">
            <w:r>
              <w:rPr>
                <w:b/>
              </w:rPr>
              <w:t>Comportamiento</w:t>
            </w:r>
          </w:p>
        </w:tc>
      </w:tr>
      <w:tr w:rsidR="00E86F42" w14:paraId="6FE83686" w14:textId="77777777">
        <w:tc>
          <w:tcPr>
            <w:tcW w:w="4513" w:type="dxa"/>
          </w:tcPr>
          <w:p w14:paraId="4F8A73CE" w14:textId="77777777" w:rsidR="00E86F42" w:rsidRDefault="00F85B19">
            <w:r>
              <w:rPr>
                <w:b/>
              </w:rPr>
              <w:t>.VGM</w:t>
            </w:r>
          </w:p>
        </w:tc>
        <w:tc>
          <w:tcPr>
            <w:tcW w:w="4513" w:type="dxa"/>
          </w:tcPr>
          <w:p w14:paraId="0D89860C" w14:textId="77777777" w:rsidR="00E86F42" w:rsidRDefault="00F85B19">
            <w:r>
              <w:t>Se carga y empieza a sonar en el acto</w:t>
            </w:r>
          </w:p>
        </w:tc>
      </w:tr>
      <w:tr w:rsidR="00E86F42" w14:paraId="3781680B" w14:textId="77777777">
        <w:tc>
          <w:tcPr>
            <w:tcW w:w="4513" w:type="dxa"/>
          </w:tcPr>
          <w:p w14:paraId="3A80AD6A" w14:textId="77777777" w:rsidR="00E86F42" w:rsidRDefault="00F85B19">
            <w:r>
              <w:rPr>
                <w:b/>
              </w:rPr>
              <w:t>.PEB</w:t>
            </w:r>
          </w:p>
        </w:tc>
        <w:tc>
          <w:tcPr>
            <w:tcW w:w="4513" w:type="dxa"/>
          </w:tcPr>
          <w:p w14:paraId="7589835C" w14:textId="77777777" w:rsidR="00E86F42" w:rsidRDefault="00F85B19">
            <w:r>
              <w:t>Igual que .VGM, para efectos generados con el editor PEG</w:t>
            </w:r>
          </w:p>
        </w:tc>
      </w:tr>
      <w:tr w:rsidR="00E86F42" w14:paraId="4620F6BB" w14:textId="77777777">
        <w:tc>
          <w:tcPr>
            <w:tcW w:w="4513" w:type="dxa"/>
          </w:tcPr>
          <w:p w14:paraId="7A813F24" w14:textId="77777777" w:rsidR="00E86F42" w:rsidRDefault="00F85B19">
            <w:r>
              <w:rPr>
                <w:b/>
              </w:rPr>
              <w:t>.SCR</w:t>
            </w:r>
          </w:p>
        </w:tc>
        <w:tc>
          <w:tcPr>
            <w:tcW w:w="4513" w:type="dxa"/>
          </w:tcPr>
          <w:p w14:paraId="4B603D6A" w14:textId="77777777" w:rsidR="00E86F42" w:rsidRDefault="00F85B19">
            <w:r>
              <w:t>Se muestra a pantalla completa (captura Spectrum, 6912 bytes); cualquier tecla vuelve al listado</w:t>
            </w:r>
          </w:p>
        </w:tc>
      </w:tr>
      <w:tr w:rsidR="00E86F42" w14:paraId="1982ED75" w14:textId="77777777">
        <w:tc>
          <w:tcPr>
            <w:tcW w:w="4513" w:type="dxa"/>
          </w:tcPr>
          <w:p w14:paraId="79A63AFF" w14:textId="77777777" w:rsidR="00E86F42" w:rsidRDefault="00F85B19">
            <w:r>
              <w:rPr>
                <w:b/>
              </w:rPr>
              <w:t>.TXT</w:t>
            </w:r>
          </w:p>
        </w:tc>
        <w:tc>
          <w:tcPr>
            <w:tcW w:w="4513" w:type="dxa"/>
          </w:tcPr>
          <w:p w14:paraId="79324B62" w14:textId="77777777" w:rsidR="00E86F42" w:rsidRDefault="00F85B19">
            <w:r>
              <w:t>Se abre en el visor de texto (ver abajo)</w:t>
            </w:r>
          </w:p>
        </w:tc>
      </w:tr>
      <w:tr w:rsidR="00E86F42" w14:paraId="4EFF9BDD" w14:textId="77777777">
        <w:tc>
          <w:tcPr>
            <w:tcW w:w="4513" w:type="dxa"/>
          </w:tcPr>
          <w:p w14:paraId="4EDC68E9" w14:textId="77777777" w:rsidR="00E86F42" w:rsidRDefault="00F85B19">
            <w:r>
              <w:rPr>
                <w:b/>
              </w:rPr>
              <w:t>cualquier otra</w:t>
            </w:r>
          </w:p>
        </w:tc>
        <w:tc>
          <w:tcPr>
            <w:tcW w:w="4513" w:type="dxa"/>
          </w:tcPr>
          <w:p w14:paraId="78B19074" w14:textId="77777777" w:rsidR="00E86F42" w:rsidRDefault="00F85B19">
            <w:r>
              <w:t>El explorador sale al BASIC con el nombre del archivo, para que el stub decida qué hacer</w:t>
            </w:r>
          </w:p>
        </w:tc>
      </w:tr>
    </w:tbl>
    <w:p w14:paraId="3F0B5283" w14:textId="77777777" w:rsidR="00E86F42" w:rsidRDefault="00F85B19">
      <w:pPr>
        <w:pStyle w:val="Ttulo2"/>
      </w:pPr>
      <w:bookmarkStart w:id="193" w:name="_Toc242085128"/>
      <w:r>
        <w:t>Operaciones de fichero</w:t>
      </w:r>
      <w:bookmarkEnd w:id="19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75A63E0B" w14:textId="77777777">
        <w:tc>
          <w:tcPr>
            <w:tcW w:w="4513" w:type="dxa"/>
            <w:shd w:val="clear" w:color="auto" w:fill="F2F2F2"/>
          </w:tcPr>
          <w:p w14:paraId="306954A4" w14:textId="77777777" w:rsidR="00E86F42" w:rsidRDefault="00F85B19">
            <w:r>
              <w:rPr>
                <w:b/>
              </w:rPr>
              <w:t>Tecla</w:t>
            </w:r>
          </w:p>
        </w:tc>
        <w:tc>
          <w:tcPr>
            <w:tcW w:w="4513" w:type="dxa"/>
            <w:shd w:val="clear" w:color="auto" w:fill="F2F2F2"/>
          </w:tcPr>
          <w:p w14:paraId="53E0E461" w14:textId="77777777" w:rsidR="00E86F42" w:rsidRDefault="00F85B19">
            <w:r>
              <w:rPr>
                <w:b/>
              </w:rPr>
              <w:t>Acción</w:t>
            </w:r>
          </w:p>
        </w:tc>
      </w:tr>
      <w:tr w:rsidR="00E86F42" w14:paraId="05ABF1B9" w14:textId="77777777">
        <w:tc>
          <w:tcPr>
            <w:tcW w:w="4513" w:type="dxa"/>
          </w:tcPr>
          <w:p w14:paraId="05A71FEA" w14:textId="77777777" w:rsidR="00E86F42" w:rsidRDefault="00F85B19">
            <w:r>
              <w:rPr>
                <w:b/>
              </w:rPr>
              <w:t>N</w:t>
            </w:r>
          </w:p>
        </w:tc>
        <w:tc>
          <w:tcPr>
            <w:tcW w:w="4513" w:type="dxa"/>
          </w:tcPr>
          <w:p w14:paraId="7780077B" w14:textId="77777777" w:rsidR="00E86F42" w:rsidRDefault="00F85B19">
            <w:r>
              <w:t>Nueva carpeta (pide el nombre)</w:t>
            </w:r>
          </w:p>
        </w:tc>
      </w:tr>
      <w:tr w:rsidR="00E86F42" w14:paraId="5CEA22B6" w14:textId="77777777">
        <w:tc>
          <w:tcPr>
            <w:tcW w:w="4513" w:type="dxa"/>
          </w:tcPr>
          <w:p w14:paraId="3064F962" w14:textId="77777777" w:rsidR="00E86F42" w:rsidRDefault="00F85B19">
            <w:r>
              <w:rPr>
                <w:b/>
              </w:rPr>
              <w:t>D</w:t>
            </w:r>
          </w:p>
        </w:tc>
        <w:tc>
          <w:tcPr>
            <w:tcW w:w="4513" w:type="dxa"/>
          </w:tcPr>
          <w:p w14:paraId="2CC000C4" w14:textId="77777777" w:rsidR="00E86F42" w:rsidRDefault="00F85B19">
            <w:r>
              <w:t>Borrar el fichero o carpeta seleccionado (pide confirmación; las carpetas solo se borran si están vacías)</w:t>
            </w:r>
          </w:p>
        </w:tc>
      </w:tr>
      <w:tr w:rsidR="00E86F42" w14:paraId="548C9464" w14:textId="77777777">
        <w:tc>
          <w:tcPr>
            <w:tcW w:w="4513" w:type="dxa"/>
          </w:tcPr>
          <w:p w14:paraId="1D429336" w14:textId="77777777" w:rsidR="00E86F42" w:rsidRDefault="00F85B19">
            <w:r>
              <w:rPr>
                <w:b/>
              </w:rPr>
              <w:t>R</w:t>
            </w:r>
          </w:p>
        </w:tc>
        <w:tc>
          <w:tcPr>
            <w:tcW w:w="4513" w:type="dxa"/>
          </w:tcPr>
          <w:p w14:paraId="1E163218" w14:textId="77777777" w:rsidR="00E86F42" w:rsidRDefault="00F85B19">
            <w:r>
              <w:t>Renombrar (pide el nombre nuevo, precargado con el actual)</w:t>
            </w:r>
          </w:p>
        </w:tc>
      </w:tr>
      <w:tr w:rsidR="00E86F42" w14:paraId="2D9ADC4B" w14:textId="77777777">
        <w:tc>
          <w:tcPr>
            <w:tcW w:w="4513" w:type="dxa"/>
          </w:tcPr>
          <w:p w14:paraId="302599B8" w14:textId="77777777" w:rsidR="00E86F42" w:rsidRDefault="00F85B19">
            <w:r>
              <w:rPr>
                <w:b/>
              </w:rPr>
              <w:t>C</w:t>
            </w:r>
          </w:p>
        </w:tc>
        <w:tc>
          <w:tcPr>
            <w:tcW w:w="4513" w:type="dxa"/>
          </w:tcPr>
          <w:p w14:paraId="2D86F612" w14:textId="77777777" w:rsidR="00E86F42" w:rsidRDefault="00F85B19">
            <w:r>
              <w:t>Marcar el seleccionado para copiar</w:t>
            </w:r>
          </w:p>
        </w:tc>
      </w:tr>
      <w:tr w:rsidR="00E86F42" w14:paraId="0F37B161" w14:textId="77777777">
        <w:tc>
          <w:tcPr>
            <w:tcW w:w="4513" w:type="dxa"/>
          </w:tcPr>
          <w:p w14:paraId="2901F53A" w14:textId="77777777" w:rsidR="00E86F42" w:rsidRDefault="00F85B19">
            <w:r>
              <w:rPr>
                <w:b/>
              </w:rPr>
              <w:t>X</w:t>
            </w:r>
          </w:p>
        </w:tc>
        <w:tc>
          <w:tcPr>
            <w:tcW w:w="4513" w:type="dxa"/>
          </w:tcPr>
          <w:p w14:paraId="4B296C97" w14:textId="77777777" w:rsidR="00E86F42" w:rsidRDefault="00F85B19">
            <w:r>
              <w:t>Marcar el seleccionado para mover</w:t>
            </w:r>
          </w:p>
        </w:tc>
      </w:tr>
      <w:tr w:rsidR="00E86F42" w14:paraId="2B8A9EAF" w14:textId="77777777">
        <w:tc>
          <w:tcPr>
            <w:tcW w:w="4513" w:type="dxa"/>
          </w:tcPr>
          <w:p w14:paraId="669C8584" w14:textId="77777777" w:rsidR="00E86F42" w:rsidRDefault="00F85B19">
            <w:r>
              <w:rPr>
                <w:b/>
              </w:rPr>
              <w:t>V</w:t>
            </w:r>
          </w:p>
        </w:tc>
        <w:tc>
          <w:tcPr>
            <w:tcW w:w="4513" w:type="dxa"/>
          </w:tcPr>
          <w:p w14:paraId="1DBB0A66" w14:textId="77777777" w:rsidR="00E86F42" w:rsidRDefault="00F85B19">
            <w:r>
              <w:t>Pegar (copia o mueve, según lo marcado con C/X, en la carpeta actual)</w:t>
            </w:r>
          </w:p>
        </w:tc>
      </w:tr>
    </w:tbl>
    <w:p w14:paraId="7FF658D1" w14:textId="77777777" w:rsidR="00E86F42" w:rsidRDefault="00F85B19">
      <w:pPr>
        <w:spacing w:before="80" w:after="80"/>
      </w:pPr>
      <w:r>
        <w:t>Al marcar con C o X, el icono correspondiente de la barra inferior se tiñe de azul como recordatorio de que hay algo pendiente de pegar.</w:t>
      </w:r>
    </w:p>
    <w:p w14:paraId="28BA4170" w14:textId="77777777" w:rsidR="00E86F42" w:rsidRDefault="00F85B19">
      <w:pPr>
        <w:pStyle w:val="Ttulo2"/>
      </w:pPr>
      <w:bookmarkStart w:id="194" w:name="_Toc242085129"/>
      <w:r>
        <w:t>Edición de texto (nueva carpeta / renombrar / filtro)</w:t>
      </w:r>
      <w:bookmarkEnd w:id="194"/>
    </w:p>
    <w:p w14:paraId="0C6D34BE" w14:textId="77777777" w:rsidR="00E86F42" w:rsidRDefault="00F85B19">
      <w:pPr>
        <w:spacing w:before="80" w:after="80"/>
      </w:pPr>
      <w:r>
        <w:t>Editor con cursor real (inserta y borra en la posición del cursor, no solo al final):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9"/>
        <w:gridCol w:w="4507"/>
      </w:tblGrid>
      <w:tr w:rsidR="00E86F42" w14:paraId="4348D40A" w14:textId="77777777">
        <w:tc>
          <w:tcPr>
            <w:tcW w:w="4513" w:type="dxa"/>
            <w:shd w:val="clear" w:color="auto" w:fill="F2F2F2"/>
          </w:tcPr>
          <w:p w14:paraId="548D0256" w14:textId="77777777" w:rsidR="00E86F42" w:rsidRDefault="00F85B19">
            <w:r>
              <w:rPr>
                <w:b/>
              </w:rPr>
              <w:t>Tecla</w:t>
            </w:r>
          </w:p>
        </w:tc>
        <w:tc>
          <w:tcPr>
            <w:tcW w:w="4513" w:type="dxa"/>
            <w:shd w:val="clear" w:color="auto" w:fill="F2F2F2"/>
          </w:tcPr>
          <w:p w14:paraId="409F889D" w14:textId="77777777" w:rsidR="00E86F42" w:rsidRDefault="00F85B19">
            <w:r>
              <w:rPr>
                <w:b/>
              </w:rPr>
              <w:t>Acción</w:t>
            </w:r>
          </w:p>
        </w:tc>
      </w:tr>
      <w:tr w:rsidR="00E86F42" w14:paraId="7F92D62F" w14:textId="77777777">
        <w:tc>
          <w:tcPr>
            <w:tcW w:w="4513" w:type="dxa"/>
          </w:tcPr>
          <w:p w14:paraId="5BFB57C7" w14:textId="77777777" w:rsidR="00E86F42" w:rsidRDefault="00F85B19">
            <w:r>
              <w:rPr>
                <w:b/>
              </w:rPr>
              <w:t>letras, dígitos, .</w:t>
            </w:r>
          </w:p>
        </w:tc>
        <w:tc>
          <w:tcPr>
            <w:tcW w:w="4513" w:type="dxa"/>
          </w:tcPr>
          <w:p w14:paraId="54634675" w14:textId="77777777" w:rsidR="00E86F42" w:rsidRDefault="00F85B19">
            <w:r>
              <w:t>Carácter literal</w:t>
            </w:r>
          </w:p>
        </w:tc>
      </w:tr>
      <w:tr w:rsidR="00E86F42" w14:paraId="60987D22" w14:textId="77777777">
        <w:tc>
          <w:tcPr>
            <w:tcW w:w="4513" w:type="dxa"/>
          </w:tcPr>
          <w:p w14:paraId="3F2FC78E" w14:textId="77777777" w:rsidR="00E86F42" w:rsidRDefault="00F85B19">
            <w:r>
              <w:rPr>
                <w:b/>
              </w:rPr>
              <w:t>SHIFT+Z/X/C/V</w:t>
            </w:r>
          </w:p>
        </w:tc>
        <w:tc>
          <w:tcPr>
            <w:tcW w:w="4513" w:type="dxa"/>
          </w:tcPr>
          <w:p w14:paraId="27075D71" w14:textId="77777777" w:rsidR="00E86F42" w:rsidRDefault="00F85B19">
            <w:r>
              <w:t>: ; ? /</w:t>
            </w:r>
          </w:p>
        </w:tc>
      </w:tr>
      <w:tr w:rsidR="00E86F42" w14:paraId="487B6CE3" w14:textId="77777777">
        <w:tc>
          <w:tcPr>
            <w:tcW w:w="4513" w:type="dxa"/>
          </w:tcPr>
          <w:p w14:paraId="55056D53" w14:textId="77777777" w:rsidR="00E86F42" w:rsidRDefault="00F85B19">
            <w:r>
              <w:rPr>
                <w:b/>
              </w:rPr>
              <w:t>SHIFT+J/K/L</w:t>
            </w:r>
          </w:p>
        </w:tc>
        <w:tc>
          <w:tcPr>
            <w:tcW w:w="4513" w:type="dxa"/>
          </w:tcPr>
          <w:p w14:paraId="4C3FD92D" w14:textId="77777777" w:rsidR="00E86F42" w:rsidRDefault="00F85B19">
            <w:r>
              <w:t>- + =</w:t>
            </w:r>
          </w:p>
        </w:tc>
      </w:tr>
      <w:tr w:rsidR="00E86F42" w14:paraId="5F429CBA" w14:textId="77777777">
        <w:tc>
          <w:tcPr>
            <w:tcW w:w="4513" w:type="dxa"/>
          </w:tcPr>
          <w:p w14:paraId="420D1CA0" w14:textId="77777777" w:rsidR="00E86F42" w:rsidRDefault="00F85B19">
            <w:r>
              <w:rPr>
                <w:b/>
              </w:rPr>
              <w:t>SHIFT+N/M/.</w:t>
            </w:r>
          </w:p>
        </w:tc>
        <w:tc>
          <w:tcPr>
            <w:tcW w:w="4513" w:type="dxa"/>
          </w:tcPr>
          <w:p w14:paraId="0C101001" w14:textId="77777777" w:rsidR="00E86F42" w:rsidRDefault="00F85B19">
            <w:r>
              <w:t>&lt; &gt; ,</w:t>
            </w:r>
          </w:p>
        </w:tc>
      </w:tr>
      <w:tr w:rsidR="00E86F42" w14:paraId="1634B151" w14:textId="77777777">
        <w:tc>
          <w:tcPr>
            <w:tcW w:w="4513" w:type="dxa"/>
          </w:tcPr>
          <w:p w14:paraId="19836569" w14:textId="77777777" w:rsidR="00E86F42" w:rsidRDefault="00F85B19">
            <w:r>
              <w:rPr>
                <w:b/>
              </w:rPr>
              <w:t>SHIFT+B</w:t>
            </w:r>
          </w:p>
        </w:tc>
        <w:tc>
          <w:tcPr>
            <w:tcW w:w="4513" w:type="dxa"/>
          </w:tcPr>
          <w:p w14:paraId="60D63ED1" w14:textId="77777777" w:rsidR="00E86F42" w:rsidRDefault="00F85B19">
            <w:r>
              <w:t>*</w:t>
            </w:r>
          </w:p>
        </w:tc>
      </w:tr>
      <w:tr w:rsidR="00E86F42" w14:paraId="10D7F34A" w14:textId="77777777">
        <w:tc>
          <w:tcPr>
            <w:tcW w:w="4513" w:type="dxa"/>
          </w:tcPr>
          <w:p w14:paraId="7E833EA6" w14:textId="77777777" w:rsidR="00E86F42" w:rsidRDefault="00F85B19">
            <w:r>
              <w:rPr>
                <w:b/>
              </w:rPr>
              <w:t>SHIFT+ESPACIO</w:t>
            </w:r>
          </w:p>
        </w:tc>
        <w:tc>
          <w:tcPr>
            <w:tcW w:w="4513" w:type="dxa"/>
          </w:tcPr>
          <w:p w14:paraId="0C07586D" w14:textId="77777777" w:rsidR="00E86F42" w:rsidRDefault="00F85B19">
            <w:r>
              <w:t>`  (comilla inversa)</w:t>
            </w:r>
          </w:p>
        </w:tc>
      </w:tr>
      <w:tr w:rsidR="00E86F42" w14:paraId="530B73A9" w14:textId="77777777">
        <w:tc>
          <w:tcPr>
            <w:tcW w:w="4513" w:type="dxa"/>
          </w:tcPr>
          <w:p w14:paraId="479D1F5F" w14:textId="77777777" w:rsidR="00E86F42" w:rsidRDefault="00F85B19">
            <w:r>
              <w:rPr>
                <w:b/>
              </w:rPr>
              <w:t>SHIFT+5 / SHIFT+8</w:t>
            </w:r>
          </w:p>
        </w:tc>
        <w:tc>
          <w:tcPr>
            <w:tcW w:w="4513" w:type="dxa"/>
          </w:tcPr>
          <w:p w14:paraId="71C94FE8" w14:textId="77777777" w:rsidR="00E86F42" w:rsidRDefault="00F85B19">
            <w:r>
              <w:t>Mover el cursor izquierda / derecha</w:t>
            </w:r>
          </w:p>
        </w:tc>
      </w:tr>
      <w:tr w:rsidR="00E86F42" w14:paraId="0DBF76D6" w14:textId="77777777">
        <w:tc>
          <w:tcPr>
            <w:tcW w:w="4513" w:type="dxa"/>
          </w:tcPr>
          <w:p w14:paraId="79610850" w14:textId="77777777" w:rsidR="00E86F42" w:rsidRDefault="00F85B19">
            <w:r>
              <w:rPr>
                <w:b/>
              </w:rPr>
              <w:t>SHIFT+0</w:t>
            </w:r>
          </w:p>
        </w:tc>
        <w:tc>
          <w:tcPr>
            <w:tcW w:w="4513" w:type="dxa"/>
          </w:tcPr>
          <w:p w14:paraId="1A88D0D0" w14:textId="77777777" w:rsidR="00E86F42" w:rsidRDefault="00F85B19">
            <w:r>
              <w:t>Borrar (el carácter a la izquierda del cursor)</w:t>
            </w:r>
          </w:p>
        </w:tc>
      </w:tr>
      <w:tr w:rsidR="00E86F42" w14:paraId="7DE8CBE1" w14:textId="77777777">
        <w:tc>
          <w:tcPr>
            <w:tcW w:w="4513" w:type="dxa"/>
          </w:tcPr>
          <w:p w14:paraId="053E96DC" w14:textId="77777777" w:rsidR="00E86F42" w:rsidRDefault="00F85B19">
            <w:r>
              <w:rPr>
                <w:b/>
              </w:rPr>
              <w:t>SHIFT+1</w:t>
            </w:r>
          </w:p>
        </w:tc>
        <w:tc>
          <w:tcPr>
            <w:tcW w:w="4513" w:type="dxa"/>
          </w:tcPr>
          <w:p w14:paraId="4D2E225B" w14:textId="77777777" w:rsidR="00E86F42" w:rsidRDefault="00F85B19">
            <w:r>
              <w:t>Restaurar el nombre original (solo al renombrar)</w:t>
            </w:r>
          </w:p>
        </w:tc>
      </w:tr>
      <w:tr w:rsidR="00E86F42" w14:paraId="365FF028" w14:textId="77777777">
        <w:tc>
          <w:tcPr>
            <w:tcW w:w="4513" w:type="dxa"/>
          </w:tcPr>
          <w:p w14:paraId="66E27A3C" w14:textId="77777777" w:rsidR="00E86F42" w:rsidRDefault="00F85B19">
            <w:r>
              <w:rPr>
                <w:b/>
              </w:rPr>
              <w:t>ENTER</w:t>
            </w:r>
          </w:p>
        </w:tc>
        <w:tc>
          <w:tcPr>
            <w:tcW w:w="4513" w:type="dxa"/>
          </w:tcPr>
          <w:p w14:paraId="1978479C" w14:textId="77777777" w:rsidR="00E86F42" w:rsidRDefault="00F85B19">
            <w:r>
              <w:t>Confirmar</w:t>
            </w:r>
          </w:p>
        </w:tc>
      </w:tr>
      <w:tr w:rsidR="00E86F42" w14:paraId="6D5F655E" w14:textId="77777777">
        <w:tc>
          <w:tcPr>
            <w:tcW w:w="4513" w:type="dxa"/>
          </w:tcPr>
          <w:p w14:paraId="198D091F" w14:textId="77777777" w:rsidR="00E86F42" w:rsidRDefault="00F85B19">
            <w:r>
              <w:rPr>
                <w:b/>
              </w:rPr>
              <w:t>ESPACIO</w:t>
            </w:r>
          </w:p>
        </w:tc>
        <w:tc>
          <w:tcPr>
            <w:tcW w:w="4513" w:type="dxa"/>
          </w:tcPr>
          <w:p w14:paraId="52A3B4E4" w14:textId="77777777" w:rsidR="00E86F42" w:rsidRDefault="00F85B19">
            <w:r>
              <w:t>Cancelar</w:t>
            </w:r>
          </w:p>
        </w:tc>
      </w:tr>
    </w:tbl>
    <w:p w14:paraId="7FC0BF7B" w14:textId="77777777" w:rsidR="00E86F42" w:rsidRDefault="00F85B19">
      <w:pPr>
        <w:pStyle w:val="Ttulo2"/>
      </w:pPr>
      <w:bookmarkStart w:id="195" w:name="_Toc242085130"/>
      <w:r>
        <w:t>Panel de configuración (S)</w:t>
      </w:r>
      <w:bookmarkEnd w:id="195"/>
    </w:p>
    <w:p w14:paraId="207EC719" w14:textId="77777777" w:rsidR="00E86F42" w:rsidRDefault="00F85B19">
      <w:pPr>
        <w:spacing w:before="80" w:after="80"/>
      </w:pPr>
      <w:r>
        <w:t>La tecla S abre y cierra un panel lateral con el estado de la FPGA y del reproductor de música, y permite cambiarlo sin salir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4212F9BA" w14:textId="77777777">
        <w:tc>
          <w:tcPr>
            <w:tcW w:w="4513" w:type="dxa"/>
            <w:shd w:val="clear" w:color="auto" w:fill="F2F2F2"/>
          </w:tcPr>
          <w:p w14:paraId="3AA8D5D6" w14:textId="77777777" w:rsidR="00E86F42" w:rsidRDefault="00F85B19">
            <w:r>
              <w:rPr>
                <w:b/>
              </w:rPr>
              <w:t>Tecla</w:t>
            </w:r>
          </w:p>
        </w:tc>
        <w:tc>
          <w:tcPr>
            <w:tcW w:w="4513" w:type="dxa"/>
            <w:shd w:val="clear" w:color="auto" w:fill="F2F2F2"/>
          </w:tcPr>
          <w:p w14:paraId="7A203EB7" w14:textId="77777777" w:rsidR="00E86F42" w:rsidRDefault="00F85B19">
            <w:r>
              <w:rPr>
                <w:b/>
              </w:rPr>
              <w:t>Acción</w:t>
            </w:r>
          </w:p>
        </w:tc>
      </w:tr>
      <w:tr w:rsidR="00E86F42" w14:paraId="4CAD8DF8" w14:textId="77777777">
        <w:tc>
          <w:tcPr>
            <w:tcW w:w="4513" w:type="dxa"/>
          </w:tcPr>
          <w:p w14:paraId="6D032929" w14:textId="77777777" w:rsidR="00E86F42" w:rsidRDefault="00F85B19">
            <w:r>
              <w:rPr>
                <w:b/>
              </w:rPr>
              <w:t>W</w:t>
            </w:r>
          </w:p>
        </w:tc>
        <w:tc>
          <w:tcPr>
            <w:tcW w:w="4513" w:type="dxa"/>
          </w:tcPr>
          <w:p w14:paraId="2D4F0CDF" w14:textId="77777777" w:rsidR="00E86F42" w:rsidRDefault="00F85B19">
            <w:r>
              <w:t>Conmutar WRX (generador de caracteres en la RAM de 8-16K)</w:t>
            </w:r>
          </w:p>
        </w:tc>
      </w:tr>
      <w:tr w:rsidR="00E86F42" w14:paraId="07CABCC4" w14:textId="77777777">
        <w:tc>
          <w:tcPr>
            <w:tcW w:w="4513" w:type="dxa"/>
          </w:tcPr>
          <w:p w14:paraId="392C3D75" w14:textId="77777777" w:rsidR="00E86F42" w:rsidRDefault="00F85B19">
            <w:r>
              <w:rPr>
                <w:b/>
              </w:rPr>
              <w:t>F</w:t>
            </w:r>
          </w:p>
        </w:tc>
        <w:tc>
          <w:tcPr>
            <w:tcW w:w="4513" w:type="dxa"/>
          </w:tcPr>
          <w:p w14:paraId="713E8D97" w14:textId="77777777" w:rsidR="00E86F42" w:rsidRDefault="00F85B19">
            <w:r>
              <w:t>Conmutar paginación completa (FULLPAG)</w:t>
            </w:r>
          </w:p>
        </w:tc>
      </w:tr>
      <w:tr w:rsidR="00E86F42" w14:paraId="5C4DB69C" w14:textId="77777777">
        <w:tc>
          <w:tcPr>
            <w:tcW w:w="4513" w:type="dxa"/>
          </w:tcPr>
          <w:p w14:paraId="07B855B1" w14:textId="77777777" w:rsidR="00E86F42" w:rsidRDefault="00F85B19">
            <w:r>
              <w:rPr>
                <w:b/>
              </w:rPr>
              <w:t>M</w:t>
            </w:r>
          </w:p>
        </w:tc>
        <w:tc>
          <w:tcPr>
            <w:tcW w:w="4513" w:type="dxa"/>
          </w:tcPr>
          <w:p w14:paraId="45BC1A67" w14:textId="77777777" w:rsidR="00E86F42" w:rsidRDefault="00F85B19">
            <w:r>
              <w:t>Conmutar MC45</w:t>
            </w:r>
          </w:p>
        </w:tc>
      </w:tr>
      <w:tr w:rsidR="00E86F42" w14:paraId="00E80752" w14:textId="77777777">
        <w:tc>
          <w:tcPr>
            <w:tcW w:w="4513" w:type="dxa"/>
          </w:tcPr>
          <w:p w14:paraId="2C636CAB" w14:textId="77777777" w:rsidR="00E86F42" w:rsidRDefault="00F85B19">
            <w:r>
              <w:rPr>
                <w:b/>
              </w:rPr>
              <w:t>A</w:t>
            </w:r>
          </w:p>
        </w:tc>
        <w:tc>
          <w:tcPr>
            <w:tcW w:w="4513" w:type="dxa"/>
          </w:tcPr>
          <w:p w14:paraId="7D4CA878" w14:textId="77777777" w:rsidR="00E86F42" w:rsidRDefault="00F85B19">
            <w:r>
              <w:t>Conmutar el juego de caracteres entre 64 y 128</w:t>
            </w:r>
          </w:p>
        </w:tc>
      </w:tr>
      <w:tr w:rsidR="00E86F42" w14:paraId="4660475C" w14:textId="77777777">
        <w:tc>
          <w:tcPr>
            <w:tcW w:w="4513" w:type="dxa"/>
          </w:tcPr>
          <w:p w14:paraId="606D94DA" w14:textId="77777777" w:rsidR="00E86F42" w:rsidRDefault="00F85B19">
            <w:r>
              <w:rPr>
                <w:b/>
              </w:rPr>
              <w:t>J</w:t>
            </w:r>
          </w:p>
        </w:tc>
        <w:tc>
          <w:tcPr>
            <w:tcW w:w="4513" w:type="dxa"/>
          </w:tcPr>
          <w:p w14:paraId="66F454A6" w14:textId="77777777" w:rsidR="00E86F42" w:rsidRDefault="00F85B19">
            <w:r>
              <w:t>Editar las cinco teclas del joystick (arriba, abajo, izquierda, derecha, fuego)</w:t>
            </w:r>
          </w:p>
        </w:tc>
      </w:tr>
      <w:tr w:rsidR="00E86F42" w14:paraId="70C4E343" w14:textId="77777777">
        <w:tc>
          <w:tcPr>
            <w:tcW w:w="4513" w:type="dxa"/>
          </w:tcPr>
          <w:p w14:paraId="769E7334" w14:textId="77777777" w:rsidR="00E86F42" w:rsidRDefault="00F85B19">
            <w:r>
              <w:rPr>
                <w:b/>
              </w:rPr>
              <w:t>T</w:t>
            </w:r>
          </w:p>
        </w:tc>
        <w:tc>
          <w:tcPr>
            <w:tcW w:w="4513" w:type="dxa"/>
          </w:tcPr>
          <w:p w14:paraId="37B6897A" w14:textId="77777777" w:rsidR="00E86F42" w:rsidRDefault="00F85B19">
            <w:r>
              <w:t>Parar la música (VGM/PEB) en curso</w:t>
            </w:r>
          </w:p>
        </w:tc>
      </w:tr>
      <w:tr w:rsidR="00E86F42" w14:paraId="25EE3C9A" w14:textId="77777777">
        <w:tc>
          <w:tcPr>
            <w:tcW w:w="4513" w:type="dxa"/>
          </w:tcPr>
          <w:p w14:paraId="4C4F684A" w14:textId="77777777" w:rsidR="00E86F42" w:rsidRDefault="00F85B19">
            <w:r>
              <w:rPr>
                <w:b/>
              </w:rPr>
              <w:t>Y</w:t>
            </w:r>
          </w:p>
        </w:tc>
        <w:tc>
          <w:tcPr>
            <w:tcW w:w="4513" w:type="dxa"/>
          </w:tcPr>
          <w:p w14:paraId="1D60CEE7" w14:textId="77777777" w:rsidR="00E86F42" w:rsidRDefault="00F85B19">
            <w:r>
              <w:t>Pausarla</w:t>
            </w:r>
          </w:p>
        </w:tc>
      </w:tr>
      <w:tr w:rsidR="00E86F42" w14:paraId="7C3691F4" w14:textId="77777777">
        <w:tc>
          <w:tcPr>
            <w:tcW w:w="4513" w:type="dxa"/>
          </w:tcPr>
          <w:p w14:paraId="3F979AC4" w14:textId="77777777" w:rsidR="00E86F42" w:rsidRDefault="00F85B19">
            <w:r>
              <w:rPr>
                <w:b/>
              </w:rPr>
              <w:t>U</w:t>
            </w:r>
          </w:p>
        </w:tc>
        <w:tc>
          <w:tcPr>
            <w:tcW w:w="4513" w:type="dxa"/>
          </w:tcPr>
          <w:p w14:paraId="36191B3C" w14:textId="77777777" w:rsidR="00E86F42" w:rsidRDefault="00F85B19">
            <w:r>
              <w:t>Continuarla</w:t>
            </w:r>
          </w:p>
        </w:tc>
      </w:tr>
      <w:tr w:rsidR="00E86F42" w14:paraId="63861C8F" w14:textId="77777777">
        <w:tc>
          <w:tcPr>
            <w:tcW w:w="4513" w:type="dxa"/>
          </w:tcPr>
          <w:p w14:paraId="548A3094" w14:textId="77777777" w:rsidR="00E86F42" w:rsidRDefault="00F85B19">
            <w:r>
              <w:rPr>
                <w:b/>
              </w:rPr>
              <w:t>I</w:t>
            </w:r>
          </w:p>
        </w:tc>
        <w:tc>
          <w:tcPr>
            <w:tcW w:w="4513" w:type="dxa"/>
          </w:tcPr>
          <w:p w14:paraId="5476902E" w14:textId="77777777" w:rsidR="00E86F42" w:rsidRDefault="00F85B19">
            <w:r>
              <w:t>Ver /MAN/IP.TXT (la IP del módulo WiFi, si hay conexión)</w:t>
            </w:r>
          </w:p>
        </w:tc>
      </w:tr>
    </w:tbl>
    <w:p w14:paraId="2B0290B6" w14:textId="77777777" w:rsidR="00E86F42" w:rsidRDefault="00F85B19">
      <w:pPr>
        <w:spacing w:before="80" w:after="80"/>
      </w:pPr>
      <w:r>
        <w:t>El panel también muestra, en su última línea, la versión del MCU, la ROM y la FPGA (Mx.y,Rx.y,Fx.y). W/F/M/A/J/T/Y/U solo actúan con el panel visible.</w:t>
      </w:r>
    </w:p>
    <w:p w14:paraId="1C766C23" w14:textId="77777777" w:rsidR="00E86F42" w:rsidRDefault="00F85B19">
      <w:pPr>
        <w:pStyle w:val="Ttulo2"/>
      </w:pPr>
      <w:bookmarkStart w:id="196" w:name="_Toc242085131"/>
      <w:r>
        <w:t>Visor de texto (.TXT)</w:t>
      </w:r>
      <w:bookmarkEnd w:id="19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6AFD90C" w14:textId="77777777">
        <w:tc>
          <w:tcPr>
            <w:tcW w:w="4513" w:type="dxa"/>
            <w:shd w:val="clear" w:color="auto" w:fill="F2F2F2"/>
          </w:tcPr>
          <w:p w14:paraId="061F4246" w14:textId="77777777" w:rsidR="00E86F42" w:rsidRDefault="00F85B19">
            <w:r>
              <w:rPr>
                <w:b/>
              </w:rPr>
              <w:t>Tecla</w:t>
            </w:r>
          </w:p>
        </w:tc>
        <w:tc>
          <w:tcPr>
            <w:tcW w:w="4513" w:type="dxa"/>
            <w:shd w:val="clear" w:color="auto" w:fill="F2F2F2"/>
          </w:tcPr>
          <w:p w14:paraId="783E3CCF" w14:textId="77777777" w:rsidR="00E86F42" w:rsidRDefault="00F85B19">
            <w:r>
              <w:rPr>
                <w:b/>
              </w:rPr>
              <w:t>Acción</w:t>
            </w:r>
          </w:p>
        </w:tc>
      </w:tr>
      <w:tr w:rsidR="00E86F42" w14:paraId="7DC8292E" w14:textId="77777777">
        <w:tc>
          <w:tcPr>
            <w:tcW w:w="4513" w:type="dxa"/>
          </w:tcPr>
          <w:p w14:paraId="232660FA" w14:textId="77777777" w:rsidR="00E86F42" w:rsidRDefault="00F85B19">
            <w:r>
              <w:rPr>
                <w:b/>
              </w:rPr>
              <w:t>6 / 7</w:t>
            </w:r>
          </w:p>
        </w:tc>
        <w:tc>
          <w:tcPr>
            <w:tcW w:w="4513" w:type="dxa"/>
          </w:tcPr>
          <w:p w14:paraId="12631277" w14:textId="77777777" w:rsidR="00E86F42" w:rsidRDefault="00F85B19">
            <w:r>
              <w:t>Línea siguiente / anterior</w:t>
            </w:r>
          </w:p>
        </w:tc>
      </w:tr>
      <w:tr w:rsidR="00E86F42" w14:paraId="5E55BDB5" w14:textId="77777777">
        <w:tc>
          <w:tcPr>
            <w:tcW w:w="4513" w:type="dxa"/>
          </w:tcPr>
          <w:p w14:paraId="02E0D4A2" w14:textId="77777777" w:rsidR="00E86F42" w:rsidRDefault="00F85B19">
            <w:r>
              <w:rPr>
                <w:b/>
              </w:rPr>
              <w:t>1 / 2</w:t>
            </w:r>
          </w:p>
        </w:tc>
        <w:tc>
          <w:tcPr>
            <w:tcW w:w="4513" w:type="dxa"/>
          </w:tcPr>
          <w:p w14:paraId="0649F557" w14:textId="77777777" w:rsidR="00E86F42" w:rsidRDefault="00F85B19">
            <w:r>
              <w:t>Página anterior / siguiente</w:t>
            </w:r>
          </w:p>
        </w:tc>
      </w:tr>
      <w:tr w:rsidR="00E86F42" w14:paraId="71D2E43D" w14:textId="77777777">
        <w:tc>
          <w:tcPr>
            <w:tcW w:w="4513" w:type="dxa"/>
          </w:tcPr>
          <w:p w14:paraId="1A5BB4F2" w14:textId="77777777" w:rsidR="00E86F42" w:rsidRDefault="00F85B19">
            <w:r>
              <w:rPr>
                <w:b/>
              </w:rPr>
              <w:t>ESPACIO</w:t>
            </w:r>
          </w:p>
        </w:tc>
        <w:tc>
          <w:tcPr>
            <w:tcW w:w="4513" w:type="dxa"/>
          </w:tcPr>
          <w:p w14:paraId="4B395732" w14:textId="77777777" w:rsidR="00E86F42" w:rsidRDefault="00F85B19">
            <w:r>
              <w:t>Salir al listado</w:t>
            </w:r>
          </w:p>
        </w:tc>
      </w:tr>
    </w:tbl>
    <w:p w14:paraId="428AF883" w14:textId="77777777" w:rsidR="00E86F42" w:rsidRDefault="00F85B19">
      <w:pPr>
        <w:pStyle w:val="Ttulo2"/>
      </w:pPr>
      <w:bookmarkStart w:id="197" w:name="_Toc242085132"/>
      <w:r>
        <w:t>Visor hexadecimal</w:t>
      </w:r>
      <w:bookmarkEnd w:id="197"/>
    </w:p>
    <w:p w14:paraId="686C9945" w14:textId="77777777" w:rsidR="00E86F42" w:rsidRDefault="00F85B19">
      <w:pPr>
        <w:spacing w:before="80" w:after="80"/>
      </w:pPr>
      <w:r>
        <w:t>Se abre desde el panel de configuración con la tecla H, sobre el archivo seleccionado en el listado (no disponible para carpetas):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60647C90" w14:textId="77777777">
        <w:tc>
          <w:tcPr>
            <w:tcW w:w="4513" w:type="dxa"/>
            <w:shd w:val="clear" w:color="auto" w:fill="F2F2F2"/>
          </w:tcPr>
          <w:p w14:paraId="2940EA8C" w14:textId="77777777" w:rsidR="00E86F42" w:rsidRDefault="00F85B19">
            <w:r>
              <w:rPr>
                <w:b/>
              </w:rPr>
              <w:t>Tecla</w:t>
            </w:r>
          </w:p>
        </w:tc>
        <w:tc>
          <w:tcPr>
            <w:tcW w:w="4513" w:type="dxa"/>
            <w:shd w:val="clear" w:color="auto" w:fill="F2F2F2"/>
          </w:tcPr>
          <w:p w14:paraId="3A72C7B7" w14:textId="77777777" w:rsidR="00E86F42" w:rsidRDefault="00F85B19">
            <w:r>
              <w:rPr>
                <w:b/>
              </w:rPr>
              <w:t>Acción</w:t>
            </w:r>
          </w:p>
        </w:tc>
      </w:tr>
      <w:tr w:rsidR="00E86F42" w14:paraId="56AF5A09" w14:textId="77777777">
        <w:tc>
          <w:tcPr>
            <w:tcW w:w="4513" w:type="dxa"/>
          </w:tcPr>
          <w:p w14:paraId="0A0B8C4A" w14:textId="77777777" w:rsidR="00E86F42" w:rsidRDefault="00F85B19">
            <w:r>
              <w:rPr>
                <w:b/>
              </w:rPr>
              <w:t>6 / 7</w:t>
            </w:r>
          </w:p>
        </w:tc>
        <w:tc>
          <w:tcPr>
            <w:tcW w:w="4513" w:type="dxa"/>
          </w:tcPr>
          <w:p w14:paraId="78119C8A" w14:textId="77777777" w:rsidR="00E86F42" w:rsidRDefault="00F85B19">
            <w:r>
              <w:t>Fila siguiente / anterior</w:t>
            </w:r>
          </w:p>
        </w:tc>
      </w:tr>
      <w:tr w:rsidR="00E86F42" w14:paraId="6424585C" w14:textId="77777777">
        <w:tc>
          <w:tcPr>
            <w:tcW w:w="4513" w:type="dxa"/>
          </w:tcPr>
          <w:p w14:paraId="201DE782" w14:textId="77777777" w:rsidR="00E86F42" w:rsidRDefault="00F85B19">
            <w:r>
              <w:rPr>
                <w:b/>
              </w:rPr>
              <w:t>1 / 2</w:t>
            </w:r>
          </w:p>
        </w:tc>
        <w:tc>
          <w:tcPr>
            <w:tcW w:w="4513" w:type="dxa"/>
          </w:tcPr>
          <w:p w14:paraId="364730B5" w14:textId="77777777" w:rsidR="00E86F42" w:rsidRDefault="00F85B19">
            <w:r>
              <w:t>Página anterior / siguiente</w:t>
            </w:r>
          </w:p>
        </w:tc>
      </w:tr>
      <w:tr w:rsidR="00E86F42" w14:paraId="6F19FCEE" w14:textId="77777777">
        <w:tc>
          <w:tcPr>
            <w:tcW w:w="4513" w:type="dxa"/>
          </w:tcPr>
          <w:p w14:paraId="615E9BA2" w14:textId="77777777" w:rsidR="00E86F42" w:rsidRDefault="00F85B19">
            <w:r>
              <w:rPr>
                <w:b/>
              </w:rPr>
              <w:t>G</w:t>
            </w:r>
          </w:p>
        </w:tc>
        <w:tc>
          <w:tcPr>
            <w:tcW w:w="4513" w:type="dxa"/>
          </w:tcPr>
          <w:p w14:paraId="05858A5E" w14:textId="77777777" w:rsidR="00E86F42" w:rsidRDefault="00F85B19">
            <w:r>
              <w:t>Ir a una dirección (hexadecimal)</w:t>
            </w:r>
          </w:p>
        </w:tc>
      </w:tr>
      <w:tr w:rsidR="00E86F42" w14:paraId="7083146F" w14:textId="77777777">
        <w:tc>
          <w:tcPr>
            <w:tcW w:w="4513" w:type="dxa"/>
          </w:tcPr>
          <w:p w14:paraId="53092CEC" w14:textId="77777777" w:rsidR="00E86F42" w:rsidRDefault="00F85B19">
            <w:r>
              <w:rPr>
                <w:b/>
              </w:rPr>
              <w:t>Z</w:t>
            </w:r>
          </w:p>
        </w:tc>
        <w:tc>
          <w:tcPr>
            <w:tcW w:w="4513" w:type="dxa"/>
          </w:tcPr>
          <w:p w14:paraId="220D3A52" w14:textId="77777777" w:rsidR="00E86F42" w:rsidRDefault="00F85B19">
            <w:r>
              <w:t>Alternar la columna derecha entre ASCII y códigos de carácter ZX81</w:t>
            </w:r>
          </w:p>
        </w:tc>
      </w:tr>
      <w:tr w:rsidR="00E86F42" w14:paraId="154A25DE" w14:textId="77777777">
        <w:tc>
          <w:tcPr>
            <w:tcW w:w="4513" w:type="dxa"/>
          </w:tcPr>
          <w:p w14:paraId="6FB3CC73" w14:textId="77777777" w:rsidR="00E86F42" w:rsidRDefault="00F85B19">
            <w:r>
              <w:rPr>
                <w:b/>
              </w:rPr>
              <w:t>ESPACIO</w:t>
            </w:r>
          </w:p>
        </w:tc>
        <w:tc>
          <w:tcPr>
            <w:tcW w:w="4513" w:type="dxa"/>
          </w:tcPr>
          <w:p w14:paraId="5FB747CB" w14:textId="77777777" w:rsidR="00E86F42" w:rsidRDefault="00F85B19">
            <w:r>
              <w:t>Salir al listado</w:t>
            </w:r>
          </w:p>
        </w:tc>
      </w:tr>
    </w:tbl>
    <w:p w14:paraId="589B776F" w14:textId="77777777" w:rsidR="00E86F42" w:rsidRDefault="00F85B19">
      <w:pPr>
        <w:pStyle w:val="Ttulo2"/>
      </w:pPr>
      <w:bookmarkStart w:id="198" w:name="_Toc242085133"/>
      <w:r>
        <w:t>Cómo se devuelve un archivo al BASIC</w:t>
      </w:r>
      <w:bookmarkEnd w:id="198"/>
    </w:p>
    <w:p w14:paraId="5F41C998" w14:textId="77777777" w:rsidR="00E86F42" w:rsidRDefault="00F85B19">
      <w:pPr>
        <w:spacing w:before="80" w:after="80"/>
      </w:pPr>
      <w:r>
        <w:t>El explorador vive en RAM como código máquina suelto (cargado con LOAD ... CODE), así que no puede tocar él mismo la zona de programa y variables BASIC — se limita a devolver el nombre del archivo seleccionado (para los tipos que no gestiona internamente) y dejar que el stub decida. Al salir:</w:t>
      </w:r>
    </w:p>
    <w:p w14:paraId="79DFB81D" w14:textId="77777777" w:rsidR="00E86F42" w:rsidRDefault="00F85B19">
      <w:pPr>
        <w:spacing w:before="80" w:after="80"/>
      </w:pPr>
      <w:r>
        <w:t>1. Copia el nombre (ya en ASCII) a una dirección fija, ORG+3 (24579 con el ORG de arriba), que sobrevive a la restauración de vídeo.</w:t>
      </w:r>
    </w:p>
    <w:p w14:paraId="16A71FF5" w14:textId="77777777" w:rsidR="00E86F42" w:rsidRDefault="00F85B19">
      <w:pPr>
        <w:spacing w:before="80" w:after="80"/>
      </w:pPr>
      <w:r>
        <w:t>2. Restaura el modo de vídeo estándar y el mapeo de memoria normal (identidad: cada bloque a su página del mismo número).</w:t>
      </w:r>
    </w:p>
    <w:p w14:paraId="2481B161" w14:textId="77777777" w:rsidR="00E86F42" w:rsidRDefault="00F85B19">
      <w:pPr>
        <w:spacing w:before="80" w:after="80"/>
      </w:pPr>
      <w:r>
        <w:t>3. Devuelve en BC la longitud del nombre (0 si se salió con ESPACIO) — en ZX81, USR dirección como función devuelve el contenido de BC.</w:t>
      </w:r>
    </w:p>
    <w:p w14:paraId="1E7E92A2" w14:textId="77777777" w:rsidR="00E86F42" w:rsidRDefault="00F85B19">
      <w:pPr>
        <w:pStyle w:val="Ttulo2"/>
      </w:pPr>
      <w:bookmarkStart w:id="199" w:name="_Toc242085134"/>
      <w:r>
        <w:t>Ensamblar</w:t>
      </w:r>
      <w:bookmarkEnd w:id="199"/>
    </w:p>
    <w:p w14:paraId="78CC13C2" w14:textId="77777777" w:rsidR="00E86F42" w:rsidRDefault="00F85B19">
      <w:pPr>
        <w:spacing w:before="80" w:after="80"/>
      </w:pPr>
      <w:r>
        <w:t>Con pasmo (http://pasmo.speccy.org/):</w:t>
      </w:r>
    </w:p>
    <w:p w14:paraId="481F018C" w14:textId="77777777" w:rsidR="00E86F42" w:rsidRDefault="00F85B19">
      <w:pPr>
        <w:shd w:val="clear" w:color="auto" w:fill="1E1E1E"/>
        <w:spacing w:before="60" w:after="60"/>
        <w:ind w:left="720"/>
      </w:pPr>
      <w:r>
        <w:rPr>
          <w:rFonts w:ascii="Courier New" w:hAnsi="Courier New"/>
          <w:color w:val="A8D8A8"/>
          <w:sz w:val="20"/>
        </w:rPr>
        <w:t>pasmo explorer.asm EXPLORER.BIN</w:t>
      </w:r>
    </w:p>
    <w:p w14:paraId="688B2C4D" w14:textId="77777777" w:rsidR="00E86F42" w:rsidRDefault="00F85B19">
      <w:pPr>
        <w:pStyle w:val="Ttulo1"/>
      </w:pPr>
      <w:bookmarkStart w:id="200" w:name="_Toc242085135"/>
      <w:r>
        <w:t>Apéndice K — El emulador EightyOne-CrossPlatform</w:t>
      </w:r>
      <w:bookmarkEnd w:id="200"/>
    </w:p>
    <w:p w14:paraId="3E2F7B03" w14:textId="77777777" w:rsidR="00FC72FF" w:rsidRDefault="00D130A2">
      <w:pPr>
        <w:spacing w:before="80" w:after="80"/>
      </w:pPr>
      <w:r>
        <w:t>El emulador, EightyOne-CrossPlatform, se descarga de https://codeberg.org/wilco2009/EightyOne-CrossPlatform</w:t>
      </w:r>
    </w:p>
    <w:p w14:paraId="3E8EF14A" w14:textId="77777777" w:rsidR="00FC72FF" w:rsidRDefault="00D130A2">
      <w:pPr>
        <w:spacing w:before="80" w:after="80"/>
      </w:pPr>
      <w:r>
        <w:t xml:space="preserve">Este apéndice explica </w:t>
      </w:r>
      <w:r>
        <w:rPr>
          <w:b/>
        </w:rPr>
        <w:t>cómo usar el SD81 Booster dentro del emulador EightyOne</w:t>
      </w:r>
      <w:r>
        <w:t>: activarlo, apuntarlo a una tarjeta SD virtual y trabajar con las ventanas, menús, snapshots, consola serie y depurador hardware del emulador.</w:t>
      </w:r>
    </w:p>
    <w:p w14:paraId="0CCB7D80" w14:textId="77777777" w:rsidR="00FC72FF" w:rsidRDefault="00D130A2">
      <w:pPr>
        <w:spacing w:before="80" w:after="80"/>
      </w:pPr>
      <w:r>
        <w:rPr>
          <w:b/>
        </w:rPr>
        <w:t>No</w:t>
      </w:r>
      <w:r>
        <w:t xml:space="preserve"> describe los comandos propios del SD81 Booster (</w:t>
      </w:r>
      <w:r>
        <w:rPr>
          <w:rFonts w:ascii="Courier New" w:hAnsi="Courier New"/>
        </w:rPr>
        <w:t>LOAD *...</w:t>
      </w:r>
      <w:r>
        <w:t xml:space="preserve">, </w:t>
      </w:r>
      <w:r>
        <w:rPr>
          <w:rFonts w:ascii="Courier New" w:hAnsi="Courier New"/>
        </w:rPr>
        <w:t>PLAY</w:t>
      </w:r>
      <w:r>
        <w:t xml:space="preserve">, </w:t>
      </w:r>
      <w:r>
        <w:rPr>
          <w:rFonts w:ascii="Courier New" w:hAnsi="Courier New"/>
        </w:rPr>
        <w:t>MAP</w:t>
      </w:r>
      <w:r>
        <w:t>, ...) ni el hardware. Para eso, consulta el resto de este manual, que se aplica igual en el emulador.</w:t>
      </w:r>
    </w:p>
    <w:p w14:paraId="759A5444" w14:textId="77777777" w:rsidR="00FC72FF" w:rsidRDefault="00D130A2">
      <w:pPr>
        <w:pStyle w:val="Ttulo2"/>
      </w:pPr>
      <w:bookmarkStart w:id="201" w:name="_Toc242085136"/>
      <w:r>
        <w:t>Qué se emula</w:t>
      </w:r>
      <w:bookmarkEnd w:id="201"/>
    </w:p>
    <w:p w14:paraId="3C9F9A75" w14:textId="77777777" w:rsidR="00FC72FF" w:rsidRDefault="00D130A2">
      <w:pPr>
        <w:spacing w:before="80" w:after="80"/>
      </w:pPr>
      <w:r>
        <w:t>EightyOne emula el SD81 Booster completo, no solo sus comandos: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21"/>
        <w:gridCol w:w="6605"/>
      </w:tblGrid>
      <w:tr w:rsidR="00FC72FF" w14:paraId="162B4057" w14:textId="77777777">
        <w:tc>
          <w:tcPr>
            <w:tcW w:w="2421" w:type="dxa"/>
            <w:shd w:val="clear" w:color="auto" w:fill="F2F2F2"/>
          </w:tcPr>
          <w:p w14:paraId="51F547C1" w14:textId="77777777" w:rsidR="00FC72FF" w:rsidRDefault="00D130A2">
            <w:r>
              <w:rPr>
                <w:b/>
              </w:rPr>
              <w:t>Parte</w:t>
            </w:r>
          </w:p>
        </w:tc>
        <w:tc>
          <w:tcPr>
            <w:tcW w:w="6605" w:type="dxa"/>
            <w:shd w:val="clear" w:color="auto" w:fill="F2F2F2"/>
          </w:tcPr>
          <w:p w14:paraId="49CE9B5E" w14:textId="77777777" w:rsidR="00FC72FF" w:rsidRDefault="00D130A2">
            <w:r>
              <w:rPr>
                <w:b/>
              </w:rPr>
              <w:t>En el emulador</w:t>
            </w:r>
          </w:p>
        </w:tc>
      </w:tr>
      <w:tr w:rsidR="00FC72FF" w14:paraId="101FC232" w14:textId="77777777">
        <w:tc>
          <w:tcPr>
            <w:tcW w:w="2421" w:type="dxa"/>
          </w:tcPr>
          <w:p w14:paraId="144FFF42" w14:textId="77777777" w:rsidR="00FC72FF" w:rsidRDefault="00D130A2">
            <w:r>
              <w:t>MCU (STM32)</w:t>
            </w:r>
          </w:p>
        </w:tc>
        <w:tc>
          <w:tcPr>
            <w:tcW w:w="6605" w:type="dxa"/>
          </w:tcPr>
          <w:p w14:paraId="5C003C8D" w14:textId="77777777" w:rsidR="00FC72FF" w:rsidRDefault="00D130A2">
            <w:r>
              <w:t xml:space="preserve">Su protocolo en los puertos </w:t>
            </w:r>
            <w:r>
              <w:rPr>
                <w:rFonts w:ascii="Courier New" w:hAnsi="Courier New"/>
              </w:rPr>
              <w:t>$A7</w:t>
            </w:r>
            <w:r>
              <w:t xml:space="preserve"> / </w:t>
            </w:r>
            <w:r>
              <w:rPr>
                <w:rFonts w:ascii="Courier New" w:hAnsi="Courier New"/>
              </w:rPr>
              <w:t>$AF</w:t>
            </w:r>
            <w:r>
              <w:t>, los comandos del sistema de ficheros, PLAY, VGM, PEG, voz, RTC, joystick</w:t>
            </w:r>
          </w:p>
        </w:tc>
      </w:tr>
      <w:tr w:rsidR="00FC72FF" w14:paraId="762041BB" w14:textId="77777777">
        <w:tc>
          <w:tcPr>
            <w:tcW w:w="2421" w:type="dxa"/>
          </w:tcPr>
          <w:p w14:paraId="2D69AAE4" w14:textId="77777777" w:rsidR="00FC72FF" w:rsidRDefault="00D130A2">
            <w:r>
              <w:t>FPGA</w:t>
            </w:r>
          </w:p>
        </w:tc>
        <w:tc>
          <w:tcPr>
            <w:tcW w:w="6605" w:type="dxa"/>
          </w:tcPr>
          <w:p w14:paraId="49CDC58B" w14:textId="77777777" w:rsidR="00FC72FF" w:rsidRDefault="00D130A2">
            <w:r>
              <w:t>Paginación de 64 × 8 KB, MC45, modos de vídeo Superfast y Spectrum, modos de texto con pantallas anchas, sprites hardware, doble búfer, Chroma81, AY ZonX81, interrupciones simuladas</w:t>
            </w:r>
          </w:p>
        </w:tc>
      </w:tr>
      <w:tr w:rsidR="00FC72FF" w14:paraId="7BBB6E82" w14:textId="77777777">
        <w:tc>
          <w:tcPr>
            <w:tcW w:w="2421" w:type="dxa"/>
          </w:tcPr>
          <w:p w14:paraId="4E8693C6" w14:textId="77777777" w:rsidR="00FC72FF" w:rsidRDefault="00D130A2">
            <w:r>
              <w:t>Depurador del firmware</w:t>
            </w:r>
          </w:p>
        </w:tc>
        <w:tc>
          <w:tcPr>
            <w:tcW w:w="6605" w:type="dxa"/>
          </w:tcPr>
          <w:p w14:paraId="1BE0020D" w14:textId="77777777" w:rsidR="00FC72FF" w:rsidRDefault="00D130A2">
            <w:r>
              <w:t xml:space="preserve">El </w:t>
            </w:r>
            <w:r>
              <w:rPr>
                <w:rFonts w:ascii="Courier New" w:hAnsi="Courier New"/>
              </w:rPr>
              <w:t>DEBUGGER.cpp</w:t>
            </w:r>
            <w:r>
              <w:t xml:space="preserve"> del propio firmware, ejecutándose sin modificar, más la parte FPGA del depurador hardware</w:t>
            </w:r>
          </w:p>
        </w:tc>
      </w:tr>
      <w:tr w:rsidR="00FC72FF" w14:paraId="47F9AB32" w14:textId="77777777">
        <w:tc>
          <w:tcPr>
            <w:tcW w:w="2421" w:type="dxa"/>
          </w:tcPr>
          <w:p w14:paraId="608B5D7F" w14:textId="77777777" w:rsidR="00FC72FF" w:rsidRDefault="00D130A2">
            <w:r>
              <w:t>Tarjeta SD</w:t>
            </w:r>
          </w:p>
        </w:tc>
        <w:tc>
          <w:tcPr>
            <w:tcW w:w="6605" w:type="dxa"/>
          </w:tcPr>
          <w:p w14:paraId="5D8EBD1B" w14:textId="77777777" w:rsidR="00FC72FF" w:rsidRDefault="00D130A2">
            <w:r>
              <w:t>Una carpeta de tu ordenador</w:t>
            </w:r>
          </w:p>
        </w:tc>
      </w:tr>
      <w:tr w:rsidR="00FC72FF" w14:paraId="78E41218" w14:textId="77777777">
        <w:tc>
          <w:tcPr>
            <w:tcW w:w="2421" w:type="dxa"/>
          </w:tcPr>
          <w:p w14:paraId="502976B4" w14:textId="77777777" w:rsidR="00FC72FF" w:rsidRDefault="00D130A2">
            <w:r>
              <w:t>LED y botón QuickSilva</w:t>
            </w:r>
          </w:p>
        </w:tc>
        <w:tc>
          <w:tcPr>
            <w:tcW w:w="6605" w:type="dxa"/>
          </w:tcPr>
          <w:p w14:paraId="61BBB38D" w14:textId="77777777" w:rsidR="00FC72FF" w:rsidRDefault="00D130A2">
            <w:r>
              <w:t>Se muestran y se manejan desde la ventana de la consola serie</w:t>
            </w:r>
          </w:p>
        </w:tc>
      </w:tr>
    </w:tbl>
    <w:p w14:paraId="609715CF" w14:textId="77777777" w:rsidR="00FC72FF" w:rsidRDefault="00FC72FF"/>
    <w:p w14:paraId="1F2C800A" w14:textId="77777777" w:rsidR="00FC72FF" w:rsidRDefault="00D130A2">
      <w:pPr>
        <w:spacing w:before="80" w:after="80"/>
      </w:pPr>
      <w:r>
        <w:t>Como el emulador ejecuta el código real del firmware para el depurador y la ROM real del SD81 (</w:t>
      </w:r>
      <w:r>
        <w:rPr>
          <w:rFonts w:ascii="Courier New" w:hAnsi="Courier New"/>
        </w:rPr>
        <w:t>SDBOOST.ROM</w:t>
      </w:r>
      <w:r>
        <w:t>) para todo lo demás, los programas y herramientas escritos para la placa real se comportan igual.</w:t>
      </w:r>
    </w:p>
    <w:p w14:paraId="0938D14F" w14:textId="77777777" w:rsidR="00FC72FF" w:rsidRDefault="00D130A2">
      <w:pPr>
        <w:pStyle w:val="Ttulo2"/>
      </w:pPr>
      <w:bookmarkStart w:id="202" w:name="_Toc242085137"/>
      <w:r>
        <w:t>Activar el SD81 Booster</w:t>
      </w:r>
      <w:bookmarkEnd w:id="202"/>
    </w:p>
    <w:p w14:paraId="63C276B9" w14:textId="77777777" w:rsidR="00FC72FF" w:rsidRDefault="00D130A2">
      <w:pPr>
        <w:spacing w:before="80" w:after="80"/>
      </w:pPr>
      <w:r>
        <w:t xml:space="preserve">1. Abre </w:t>
      </w:r>
      <w:r>
        <w:rPr>
          <w:b/>
        </w:rPr>
        <w:t>Options → Hardware…</w:t>
      </w:r>
      <w:r>
        <w:t xml:space="preserve"> (</w:t>
      </w:r>
      <w:r>
        <w:rPr>
          <w:rFonts w:ascii="Courier New" w:hAnsi="Courier New"/>
        </w:rPr>
        <w:t>F6</w:t>
      </w:r>
      <w:r>
        <w:t>).</w:t>
      </w:r>
    </w:p>
    <w:p w14:paraId="36518BCC" w14:textId="77777777" w:rsidR="00FC72FF" w:rsidRDefault="00D130A2">
      <w:pPr>
        <w:spacing w:before="80" w:after="80"/>
      </w:pPr>
      <w:r>
        <w:t xml:space="preserve">2. Selecciona la máquina </w:t>
      </w:r>
      <w:r>
        <w:rPr>
          <w:b/>
        </w:rPr>
        <w:t>ZX81</w:t>
      </w:r>
      <w:r>
        <w:t xml:space="preserve">, </w:t>
      </w:r>
      <w:r>
        <w:rPr>
          <w:b/>
        </w:rPr>
        <w:t>TS1000</w:t>
      </w:r>
      <w:r>
        <w:t xml:space="preserve"> o </w:t>
      </w:r>
      <w:r>
        <w:rPr>
          <w:b/>
        </w:rPr>
        <w:t>TS1500</w:t>
      </w:r>
      <w:r>
        <w:t>. El SD81 Booster no está disponible en ZX80, Lambda, R470, TK85, Jupiter Ace ni ZX97LE; allí la casilla aparece atenuada.</w:t>
      </w:r>
    </w:p>
    <w:p w14:paraId="716CDCDC" w14:textId="77777777" w:rsidR="00FC72FF" w:rsidRDefault="00D130A2">
      <w:pPr>
        <w:spacing w:before="80" w:after="80"/>
      </w:pPr>
      <w:r>
        <w:t xml:space="preserve">3. Marca </w:t>
      </w:r>
      <w:r>
        <w:rPr>
          <w:b/>
        </w:rPr>
        <w:t>SD81 Booster</w:t>
      </w:r>
      <w:r>
        <w:t>.</w:t>
      </w:r>
    </w:p>
    <w:p w14:paraId="7861D642" w14:textId="77777777" w:rsidR="00FC72FF" w:rsidRDefault="00D130A2">
      <w:pPr>
        <w:spacing w:before="80" w:after="80"/>
      </w:pPr>
      <w:r>
        <w:t xml:space="preserve">4. Pulsa </w:t>
      </w:r>
      <w:r>
        <w:rPr>
          <w:b/>
        </w:rPr>
        <w:t>SD Card…</w:t>
      </w:r>
      <w:r>
        <w:t xml:space="preserve"> y elige la carpeta que hará de tarjeta virtual (ver «La tarjeta SD virtual»).</w:t>
      </w:r>
    </w:p>
    <w:p w14:paraId="5C65A95F" w14:textId="77777777" w:rsidR="00FC72FF" w:rsidRDefault="00D130A2">
      <w:pPr>
        <w:spacing w:before="80" w:after="80"/>
      </w:pPr>
      <w:r>
        <w:t xml:space="preserve">5. Pulsa </w:t>
      </w:r>
      <w:r>
        <w:rPr>
          <w:b/>
        </w:rPr>
        <w:t>Apply / OK</w:t>
      </w:r>
      <w:r>
        <w:t>. La máquina se reinicia con el SD81 Booster instalado.</w:t>
      </w:r>
    </w:p>
    <w:p w14:paraId="431F840B" w14:textId="77777777" w:rsidR="00FC72FF" w:rsidRDefault="00D130A2">
      <w:pPr>
        <w:spacing w:before="80" w:after="80"/>
      </w:pPr>
      <w:r>
        <w:t>Con el SD81 Booster activo, el emulador configura el resto de la máquina como la placa real, y estos ajustes quedan forzados:</w:t>
      </w:r>
    </w:p>
    <w:p w14:paraId="2B196E5E" w14:textId="77777777" w:rsidR="00FC72FF" w:rsidRDefault="00D130A2">
      <w:pPr>
        <w:pStyle w:val="Prrafodelista"/>
        <w:numPr>
          <w:ilvl w:val="0"/>
          <w:numId w:val="2"/>
        </w:numPr>
        <w:spacing w:before="40" w:after="40"/>
      </w:pPr>
      <w:r>
        <w:t xml:space="preserve">Sonido: chip AY </w:t>
      </w:r>
      <w:r>
        <w:rPr>
          <w:b/>
        </w:rPr>
        <w:t>ZonX81</w:t>
      </w:r>
      <w:r>
        <w:t>.</w:t>
      </w:r>
    </w:p>
    <w:p w14:paraId="09ABD3DC" w14:textId="77777777" w:rsidR="00FC72FF" w:rsidRDefault="00D130A2">
      <w:pPr>
        <w:pStyle w:val="Prrafodelista"/>
        <w:numPr>
          <w:ilvl w:val="0"/>
          <w:numId w:val="2"/>
        </w:numPr>
        <w:spacing w:before="40" w:after="40"/>
      </w:pPr>
      <w:r>
        <w:t xml:space="preserve">Joystick: </w:t>
      </w:r>
      <w:r>
        <w:rPr>
          <w:b/>
        </w:rPr>
        <w:t>Programmable</w:t>
      </w:r>
      <w:r>
        <w:t xml:space="preserve"> (teclas por defecto: </w:t>
      </w:r>
      <w:r>
        <w:rPr>
          <w:rFonts w:ascii="Courier New" w:hAnsi="Courier New"/>
        </w:rPr>
        <w:t>5</w:t>
      </w:r>
      <w:r>
        <w:t xml:space="preserve"> izquierda, </w:t>
      </w:r>
      <w:r>
        <w:rPr>
          <w:rFonts w:ascii="Courier New" w:hAnsi="Courier New"/>
        </w:rPr>
        <w:t>8</w:t>
      </w:r>
      <w:r>
        <w:t xml:space="preserve"> derecha, </w:t>
      </w:r>
      <w:r>
        <w:rPr>
          <w:rFonts w:ascii="Courier New" w:hAnsi="Courier New"/>
        </w:rPr>
        <w:t>7</w:t>
      </w:r>
      <w:r>
        <w:t xml:space="preserve"> arriba, </w:t>
      </w:r>
      <w:r>
        <w:rPr>
          <w:rFonts w:ascii="Courier New" w:hAnsi="Courier New"/>
        </w:rPr>
        <w:t>6</w:t>
      </w:r>
      <w:r>
        <w:t xml:space="preserve"> abajo, Espacio disparo).</w:t>
      </w:r>
    </w:p>
    <w:p w14:paraId="1FEB4BE2" w14:textId="77777777" w:rsidR="00FC72FF" w:rsidRDefault="00D130A2">
      <w:pPr>
        <w:pStyle w:val="Prrafodelista"/>
        <w:numPr>
          <w:ilvl w:val="0"/>
          <w:numId w:val="2"/>
        </w:numPr>
        <w:spacing w:before="40" w:after="40"/>
      </w:pPr>
      <w:r>
        <w:t xml:space="preserve">Alta resolución: </w:t>
      </w:r>
      <w:r>
        <w:rPr>
          <w:b/>
        </w:rPr>
        <w:t>WRX</w:t>
      </w:r>
      <w:r>
        <w:t>.</w:t>
      </w:r>
    </w:p>
    <w:p w14:paraId="20CACFFB" w14:textId="77777777" w:rsidR="00FC72FF" w:rsidRDefault="00D130A2">
      <w:pPr>
        <w:pStyle w:val="Prrafodelista"/>
        <w:numPr>
          <w:ilvl w:val="0"/>
          <w:numId w:val="2"/>
        </w:numPr>
        <w:spacing w:before="40" w:after="40"/>
      </w:pPr>
      <w:r>
        <w:t xml:space="preserve">Color: </w:t>
      </w:r>
      <w:r>
        <w:rPr>
          <w:b/>
        </w:rPr>
        <w:t>Chroma81</w:t>
      </w:r>
      <w:r>
        <w:t>, siempre activo (no hay interruptor).</w:t>
      </w:r>
    </w:p>
    <w:p w14:paraId="1F999079" w14:textId="77777777" w:rsidR="00FC72FF" w:rsidRDefault="00D130A2">
      <w:pPr>
        <w:pStyle w:val="Prrafodelista"/>
        <w:numPr>
          <w:ilvl w:val="0"/>
          <w:numId w:val="2"/>
        </w:numPr>
        <w:spacing w:before="40" w:after="40"/>
      </w:pPr>
      <w:r>
        <w:t xml:space="preserve">Generador de caracteres: </w:t>
      </w:r>
      <w:r>
        <w:rPr>
          <w:b/>
        </w:rPr>
        <w:t>QuickSilva</w:t>
      </w:r>
      <w:r>
        <w:t>, que la ROM del SD81 activa cuando hace falta.</w:t>
      </w:r>
    </w:p>
    <w:p w14:paraId="614845F3" w14:textId="77777777" w:rsidR="00FC72FF" w:rsidRDefault="00D130A2">
      <w:pPr>
        <w:pStyle w:val="Prrafodelista"/>
        <w:numPr>
          <w:ilvl w:val="0"/>
          <w:numId w:val="2"/>
        </w:numPr>
        <w:spacing w:before="40" w:after="40"/>
      </w:pPr>
      <w:r>
        <w:t>La zona 8–16K es RAM.</w:t>
      </w:r>
    </w:p>
    <w:p w14:paraId="2CB06CDF" w14:textId="77777777" w:rsidR="00FC72FF" w:rsidRDefault="00D130A2">
      <w:pPr>
        <w:spacing w:before="80" w:after="80"/>
      </w:pPr>
      <w:r>
        <w:t xml:space="preserve">El ajuste del SD81 Booster se guarda en el INI y se recuerda entre sesiones. La opción </w:t>
      </w:r>
      <w:r>
        <w:rPr>
          <w:i/>
        </w:rPr>
        <w:t>Save Configuration</w:t>
      </w:r>
      <w:r>
        <w:t xml:space="preserve"> (</w:t>
      </w:r>
      <w:r>
        <w:rPr>
          <w:b/>
        </w:rPr>
        <w:t>Options → Configuration</w:t>
      </w:r>
      <w:r>
        <w:t>) lo guarda junto con el resto de ajustes de hardware.</w:t>
      </w:r>
    </w:p>
    <w:p w14:paraId="074D6894" w14:textId="77777777" w:rsidR="00FC72FF" w:rsidRDefault="00D130A2">
      <w:pPr>
        <w:pStyle w:val="Ttulo2"/>
      </w:pPr>
      <w:bookmarkStart w:id="203" w:name="_Toc242085138"/>
      <w:r>
        <w:t>La tarjeta SD virtual</w:t>
      </w:r>
      <w:bookmarkEnd w:id="203"/>
    </w:p>
    <w:p w14:paraId="3FB1A6C5" w14:textId="77777777" w:rsidR="00FC72FF" w:rsidRDefault="00D130A2">
      <w:pPr>
        <w:spacing w:before="80" w:after="80"/>
      </w:pPr>
      <w:r>
        <w:t>La "tarjeta SD" es una carpeta normal. En ella está todo lo que tendría la tarjeta real:</w:t>
      </w:r>
    </w:p>
    <w:p w14:paraId="1D57A577" w14:textId="77777777" w:rsidR="00FC72FF" w:rsidRDefault="00D130A2">
      <w:pPr>
        <w:shd w:val="clear" w:color="auto" w:fill="1E1E1E"/>
        <w:spacing w:before="60" w:after="60"/>
        <w:ind w:left="720"/>
      </w:pPr>
      <w:r>
        <w:rPr>
          <w:rFonts w:ascii="Courier New" w:hAnsi="Courier New"/>
          <w:color w:val="A8D8A8"/>
          <w:sz w:val="20"/>
        </w:rPr>
        <w:t>&lt;carpeta SD&gt;/</w:t>
      </w:r>
    </w:p>
    <w:p w14:paraId="46738E29" w14:textId="77777777" w:rsidR="00FC72FF" w:rsidRDefault="00D130A2">
      <w:pPr>
        <w:shd w:val="clear" w:color="auto" w:fill="1E1E1E"/>
        <w:spacing w:before="60" w:after="60"/>
        <w:ind w:left="720"/>
      </w:pPr>
      <w:r>
        <w:rPr>
          <w:rFonts w:ascii="Courier New" w:hAnsi="Courier New"/>
          <w:color w:val="A8D8A8"/>
          <w:sz w:val="20"/>
        </w:rPr>
        <w:t xml:space="preserve">  AUTOEXEC.P          se ejecuta al arrancar (si existe)</w:t>
      </w:r>
    </w:p>
    <w:p w14:paraId="5A21A31E" w14:textId="77777777" w:rsidR="00FC72FF" w:rsidRDefault="00D130A2">
      <w:pPr>
        <w:shd w:val="clear" w:color="auto" w:fill="1E1E1E"/>
        <w:spacing w:before="60" w:after="60"/>
        <w:ind w:left="720"/>
      </w:pPr>
      <w:r>
        <w:rPr>
          <w:rFonts w:ascii="Courier New" w:hAnsi="Courier New"/>
          <w:color w:val="A8D8A8"/>
          <w:sz w:val="20"/>
        </w:rPr>
        <w:t xml:space="preserve">  SYS/</w:t>
      </w:r>
    </w:p>
    <w:p w14:paraId="577BA923" w14:textId="77777777" w:rsidR="00FC72FF" w:rsidRDefault="00D130A2">
      <w:pPr>
        <w:shd w:val="clear" w:color="auto" w:fill="1E1E1E"/>
        <w:spacing w:before="60" w:after="60"/>
        <w:ind w:left="720"/>
      </w:pPr>
      <w:r>
        <w:rPr>
          <w:rFonts w:ascii="Courier New" w:hAnsi="Courier New"/>
          <w:color w:val="A8D8A8"/>
          <w:sz w:val="20"/>
        </w:rPr>
        <w:t xml:space="preserve">    SDBOOST.ROM       la imagen de la ROM del SD81 (obligatoria)</w:t>
      </w:r>
    </w:p>
    <w:p w14:paraId="3E148B7E" w14:textId="77777777" w:rsidR="00FC72FF" w:rsidRDefault="00D130A2">
      <w:pPr>
        <w:shd w:val="clear" w:color="auto" w:fill="1E1E1E"/>
        <w:spacing w:before="60" w:after="60"/>
        <w:ind w:left="720"/>
      </w:pPr>
      <w:r>
        <w:rPr>
          <w:rFonts w:ascii="Courier New" w:hAnsi="Courier New"/>
          <w:color w:val="A8D8A8"/>
          <w:sz w:val="20"/>
        </w:rPr>
        <w:t xml:space="preserve">    DEBUG.BIN         el monitor del depurador (opcional, ver «El depurador hardware»)</w:t>
      </w:r>
    </w:p>
    <w:p w14:paraId="35382A34" w14:textId="77777777" w:rsidR="00FC72FF" w:rsidRDefault="00D130A2">
      <w:pPr>
        <w:shd w:val="clear" w:color="auto" w:fill="1E1E1E"/>
        <w:spacing w:before="60" w:after="60"/>
        <w:ind w:left="720"/>
      </w:pPr>
      <w:r>
        <w:rPr>
          <w:rFonts w:ascii="Courier New" w:hAnsi="Courier New"/>
          <w:color w:val="A8D8A8"/>
          <w:sz w:val="20"/>
        </w:rPr>
        <w:t xml:space="preserve">    &lt;tecla&gt;.ROM       ROMs alternativas (ver «Teclas de arranque»)</w:t>
      </w:r>
    </w:p>
    <w:p w14:paraId="46B7E707" w14:textId="77777777" w:rsidR="00FC72FF" w:rsidRDefault="00D130A2">
      <w:pPr>
        <w:shd w:val="clear" w:color="auto" w:fill="1E1E1E"/>
        <w:spacing w:before="60" w:after="60"/>
        <w:ind w:left="720"/>
      </w:pPr>
      <w:r>
        <w:rPr>
          <w:rFonts w:ascii="Courier New" w:hAnsi="Courier New"/>
          <w:color w:val="A8D8A8"/>
          <w:sz w:val="20"/>
        </w:rPr>
        <w:t xml:space="preserve">  ... tus programas, carpetas, snapshots .Z81, ficheros VGM, etc.</w:t>
      </w:r>
    </w:p>
    <w:p w14:paraId="1826E517" w14:textId="77777777" w:rsidR="00FC72FF" w:rsidRDefault="00D130A2">
      <w:pPr>
        <w:pStyle w:val="Ttulo3"/>
      </w:pPr>
      <w:bookmarkStart w:id="204" w:name="_Toc242085139"/>
      <w:r>
        <w:t>Elegir la carpeta</w:t>
      </w:r>
      <w:bookmarkEnd w:id="204"/>
    </w:p>
    <w:p w14:paraId="272F6C43" w14:textId="77777777" w:rsidR="00FC72FF" w:rsidRDefault="00D130A2">
      <w:pPr>
        <w:pStyle w:val="Prrafodelista"/>
        <w:numPr>
          <w:ilvl w:val="0"/>
          <w:numId w:val="2"/>
        </w:numPr>
        <w:spacing w:before="40" w:after="40"/>
      </w:pPr>
      <w:r>
        <w:rPr>
          <w:b/>
        </w:rPr>
        <w:t>Options → Hardware… → SD Card…</w:t>
      </w:r>
      <w:r>
        <w:t xml:space="preserve"> abre un selector de carpeta. En el primer arranque apunta por defecto a la carpeta </w:t>
      </w:r>
      <w:r>
        <w:rPr>
          <w:rFonts w:ascii="Courier New" w:hAnsi="Courier New"/>
        </w:rPr>
        <w:t>SD81</w:t>
      </w:r>
      <w:r>
        <w:t xml:space="preserve"> junto al emulador.</w:t>
      </w:r>
    </w:p>
    <w:p w14:paraId="61591610" w14:textId="77777777" w:rsidR="00FC72FF" w:rsidRDefault="00D130A2">
      <w:pPr>
        <w:pStyle w:val="Prrafodelista"/>
        <w:numPr>
          <w:ilvl w:val="0"/>
          <w:numId w:val="2"/>
        </w:numPr>
        <w:spacing w:before="40" w:after="40"/>
      </w:pPr>
      <w:r>
        <w:t>Puedes usar cualquier carpeta. Aplica las mismas reglas de nombres que en la tarjeta real (ver el resto de este manual).</w:t>
      </w:r>
    </w:p>
    <w:p w14:paraId="31B047D8" w14:textId="77777777" w:rsidR="00FC72FF" w:rsidRDefault="00D130A2">
      <w:pPr>
        <w:pStyle w:val="Prrafodelista"/>
        <w:numPr>
          <w:ilvl w:val="0"/>
          <w:numId w:val="2"/>
        </w:numPr>
        <w:spacing w:before="40" w:after="40"/>
      </w:pPr>
      <w:r>
        <w:t>Cambiar la carpeta requiere aplicar el diálogo de hardware, lo que reinicia la máquina.</w:t>
      </w:r>
    </w:p>
    <w:p w14:paraId="52C0EFC0" w14:textId="77777777" w:rsidR="00FC72FF" w:rsidRDefault="00D130A2">
      <w:pPr>
        <w:pStyle w:val="Ttulo3"/>
      </w:pPr>
      <w:bookmarkStart w:id="205" w:name="_Toc242085140"/>
      <w:r>
        <w:t>La ROM</w:t>
      </w:r>
      <w:bookmarkEnd w:id="205"/>
    </w:p>
    <w:p w14:paraId="4EBA8120" w14:textId="77777777" w:rsidR="00FC72FF" w:rsidRDefault="00D130A2">
      <w:pPr>
        <w:spacing w:before="80" w:after="80"/>
      </w:pPr>
      <w:r>
        <w:t xml:space="preserve">El emulador lee </w:t>
      </w:r>
      <w:r>
        <w:rPr>
          <w:b/>
        </w:rPr>
        <w:t>`SYS/SDBOOST.ROM`</w:t>
      </w:r>
      <w:r>
        <w:t xml:space="preserve"> de la SD virtual, exactamente como hace la MCU en la placa real, así que puedes probar una ROM nueva simplemente sustituyendo ese fichero y pulsando </w:t>
      </w:r>
      <w:r>
        <w:rPr>
          <w:b/>
        </w:rPr>
        <w:t>Hard Reset</w:t>
      </w:r>
      <w:r>
        <w:t>.</w:t>
      </w:r>
    </w:p>
    <w:p w14:paraId="63F88370" w14:textId="77777777" w:rsidR="00FC72FF" w:rsidRDefault="00D130A2">
      <w:pPr>
        <w:spacing w:before="80" w:after="80"/>
      </w:pPr>
      <w:r>
        <w:t xml:space="preserve">Si el fichero no existe, el emulador recurre a la ROM cargada por el cargador de ROM propio de EightyOne. Algunas funciones (por ejemplo, cargar snapshots a través del monitor del depurador) necesitan la </w:t>
      </w:r>
      <w:r>
        <w:rPr>
          <w:rFonts w:ascii="Courier New" w:hAnsi="Courier New"/>
        </w:rPr>
        <w:t>SDBOOST.ROM</w:t>
      </w:r>
      <w:r>
        <w:t xml:space="preserve"> real.</w:t>
      </w:r>
    </w:p>
    <w:p w14:paraId="4FD73F38" w14:textId="77777777" w:rsidR="00FC72FF" w:rsidRDefault="00D130A2">
      <w:pPr>
        <w:pStyle w:val="Ttulo3"/>
      </w:pPr>
      <w:bookmarkStart w:id="206" w:name="_Toc242085141"/>
      <w:r>
        <w:t>Editar la tarjeta con el emulador en marcha</w:t>
      </w:r>
      <w:bookmarkEnd w:id="206"/>
    </w:p>
    <w:p w14:paraId="0FA137E4" w14:textId="77777777" w:rsidR="00FC72FF" w:rsidRDefault="00D130A2">
      <w:pPr>
        <w:spacing w:before="80" w:after="80"/>
      </w:pPr>
      <w:r>
        <w:t>La carpeta se lee bajo demanda, así que puedes añadir o cambiar ficheros con tu gestor de archivos mientras el emulador funciona. Los listados de directorio (</w:t>
      </w:r>
      <w:r>
        <w:rPr>
          <w:rFonts w:ascii="Courier New" w:hAnsi="Courier New"/>
        </w:rPr>
        <w:t>LOAD *DIR</w:t>
      </w:r>
      <w:r>
        <w:t>) muestran siempre el contenido actual. Un fichero que el SD81 tiene abierto (por ejemplo un VGM en reproducción) lo mantiene abierto el emulador, como en la tarjeta real, y no se puede borrar desde Windows hasta que se cierre.</w:t>
      </w:r>
    </w:p>
    <w:p w14:paraId="36E9D290" w14:textId="77777777" w:rsidR="00FC72FF" w:rsidRDefault="00D130A2">
      <w:pPr>
        <w:pStyle w:val="Ttulo2"/>
      </w:pPr>
      <w:bookmarkStart w:id="207" w:name="_Toc242085142"/>
      <w:r>
        <w:t>Arranque: reset, teclas de arranque y AUTOEXEC</w:t>
      </w:r>
      <w:bookmarkEnd w:id="20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FC72FF" w14:paraId="34F937E0" w14:textId="77777777">
        <w:tc>
          <w:tcPr>
            <w:tcW w:w="3868" w:type="dxa"/>
            <w:shd w:val="clear" w:color="auto" w:fill="F2F2F2"/>
          </w:tcPr>
          <w:p w14:paraId="433FA2A6" w14:textId="77777777" w:rsidR="00FC72FF" w:rsidRDefault="00D130A2">
            <w:r>
              <w:rPr>
                <w:b/>
              </w:rPr>
              <w:t>Menú</w:t>
            </w:r>
          </w:p>
        </w:tc>
        <w:tc>
          <w:tcPr>
            <w:tcW w:w="5158" w:type="dxa"/>
            <w:shd w:val="clear" w:color="auto" w:fill="F2F2F2"/>
          </w:tcPr>
          <w:p w14:paraId="7B4F86F4" w14:textId="77777777" w:rsidR="00FC72FF" w:rsidRDefault="00D130A2">
            <w:r>
              <w:rPr>
                <w:b/>
              </w:rPr>
              <w:t>Qué hace</w:t>
            </w:r>
          </w:p>
        </w:tc>
      </w:tr>
      <w:tr w:rsidR="00FC72FF" w14:paraId="2DFFE6BF" w14:textId="77777777">
        <w:tc>
          <w:tcPr>
            <w:tcW w:w="3868" w:type="dxa"/>
          </w:tcPr>
          <w:p w14:paraId="57E16251" w14:textId="77777777" w:rsidR="00FC72FF" w:rsidRDefault="00D130A2">
            <w:r>
              <w:rPr>
                <w:b/>
              </w:rPr>
              <w:t>Control → Hard Reset (Power Cycle)</w:t>
            </w:r>
            <w:r>
              <w:t xml:space="preserve"> (</w:t>
            </w:r>
            <w:r>
              <w:rPr>
                <w:rFonts w:ascii="Courier New" w:hAnsi="Courier New"/>
              </w:rPr>
              <w:t>Shift+F2</w:t>
            </w:r>
            <w:r>
              <w:t>)</w:t>
            </w:r>
          </w:p>
        </w:tc>
        <w:tc>
          <w:tcPr>
            <w:tcW w:w="5158" w:type="dxa"/>
          </w:tcPr>
          <w:p w14:paraId="7C85A460" w14:textId="77777777" w:rsidR="00FC72FF" w:rsidRDefault="00D130A2">
            <w:r>
              <w:t>Reinicializa la máquina y el SD81 Booster, como si se apagara y encendiera. La ROM se recarga desde la SD.</w:t>
            </w:r>
          </w:p>
        </w:tc>
      </w:tr>
      <w:tr w:rsidR="00FC72FF" w14:paraId="69FACCAD" w14:textId="77777777">
        <w:tc>
          <w:tcPr>
            <w:tcW w:w="3868" w:type="dxa"/>
          </w:tcPr>
          <w:p w14:paraId="4D43E834" w14:textId="77777777" w:rsidR="00FC72FF" w:rsidRDefault="00D130A2">
            <w:r>
              <w:rPr>
                <w:b/>
              </w:rPr>
              <w:t>Control → Soft Reset (RESET Line)</w:t>
            </w:r>
            <w:r>
              <w:t xml:space="preserve"> (</w:t>
            </w:r>
            <w:r>
              <w:rPr>
                <w:rFonts w:ascii="Courier New" w:hAnsi="Courier New"/>
              </w:rPr>
              <w:t>F2</w:t>
            </w:r>
            <w:r>
              <w:t>)</w:t>
            </w:r>
          </w:p>
        </w:tc>
        <w:tc>
          <w:tcPr>
            <w:tcW w:w="5158" w:type="dxa"/>
          </w:tcPr>
          <w:p w14:paraId="41300349" w14:textId="77777777" w:rsidR="00FC72FF" w:rsidRDefault="00D130A2">
            <w:r>
              <w:t>Pulsa la línea de reset. El SD81 Booster conserva su estado y no recarga nada.</w:t>
            </w:r>
          </w:p>
        </w:tc>
      </w:tr>
      <w:tr w:rsidR="00FC72FF" w14:paraId="68B10A6E" w14:textId="77777777">
        <w:tc>
          <w:tcPr>
            <w:tcW w:w="3868" w:type="dxa"/>
          </w:tcPr>
          <w:p w14:paraId="558AFBC9" w14:textId="77777777" w:rsidR="00FC72FF" w:rsidRDefault="00D130A2">
            <w:r>
              <w:rPr>
                <w:b/>
              </w:rPr>
              <w:t>Control → NMI</w:t>
            </w:r>
            <w:r>
              <w:t xml:space="preserve"> (</w:t>
            </w:r>
            <w:r>
              <w:rPr>
                <w:rFonts w:ascii="Courier New" w:hAnsi="Courier New"/>
              </w:rPr>
              <w:t>Shift+F3</w:t>
            </w:r>
            <w:r>
              <w:t>)</w:t>
            </w:r>
          </w:p>
        </w:tc>
        <w:tc>
          <w:tcPr>
            <w:tcW w:w="5158" w:type="dxa"/>
          </w:tcPr>
          <w:p w14:paraId="4FEA4049" w14:textId="77777777" w:rsidR="00FC72FF" w:rsidRDefault="00D130A2">
            <w:r>
              <w:t>Genera una NMI.</w:t>
            </w:r>
          </w:p>
        </w:tc>
      </w:tr>
      <w:tr w:rsidR="00FC72FF" w14:paraId="0EDA9FC1" w14:textId="77777777">
        <w:tc>
          <w:tcPr>
            <w:tcW w:w="3868" w:type="dxa"/>
          </w:tcPr>
          <w:p w14:paraId="6AEA1CF6" w14:textId="77777777" w:rsidR="00FC72FF" w:rsidRDefault="00D130A2">
            <w:r>
              <w:rPr>
                <w:b/>
              </w:rPr>
              <w:t>Control → Pause</w:t>
            </w:r>
            <w:r>
              <w:t xml:space="preserve"> (</w:t>
            </w:r>
            <w:r>
              <w:rPr>
                <w:rFonts w:ascii="Courier New" w:hAnsi="Courier New"/>
              </w:rPr>
              <w:t>F3</w:t>
            </w:r>
            <w:r>
              <w:t>)</w:t>
            </w:r>
          </w:p>
        </w:tc>
        <w:tc>
          <w:tcPr>
            <w:tcW w:w="5158" w:type="dxa"/>
          </w:tcPr>
          <w:p w14:paraId="32660500" w14:textId="77777777" w:rsidR="00FC72FF" w:rsidRDefault="00D130A2">
            <w:r>
              <w:t>Pausa la emulación.</w:t>
            </w:r>
          </w:p>
        </w:tc>
      </w:tr>
    </w:tbl>
    <w:p w14:paraId="742F5EEA" w14:textId="77777777" w:rsidR="00FC72FF" w:rsidRDefault="00FC72FF"/>
    <w:p w14:paraId="585932DD" w14:textId="77777777" w:rsidR="00FC72FF" w:rsidRDefault="00D130A2">
      <w:pPr>
        <w:pStyle w:val="Ttulo3"/>
      </w:pPr>
      <w:bookmarkStart w:id="208" w:name="_Toc242085143"/>
      <w:r>
        <w:t>Teclas de arranque</w:t>
      </w:r>
      <w:bookmarkEnd w:id="208"/>
    </w:p>
    <w:p w14:paraId="71012BDD" w14:textId="77777777" w:rsidR="00FC72FF" w:rsidRDefault="00D130A2">
      <w:pPr>
        <w:spacing w:before="80" w:after="80"/>
      </w:pPr>
      <w:r>
        <w:t xml:space="preserve">La ROM del SD81 mira las teclas numéricas </w:t>
      </w:r>
      <w:r>
        <w:rPr>
          <w:rFonts w:ascii="Courier New" w:hAnsi="Courier New"/>
        </w:rPr>
        <w:t>0</w:t>
      </w:r>
      <w:r>
        <w:t>–</w:t>
      </w:r>
      <w:r>
        <w:rPr>
          <w:rFonts w:ascii="Courier New" w:hAnsi="Courier New"/>
        </w:rPr>
        <w:t>9</w:t>
      </w:r>
      <w:r>
        <w:t xml:space="preserve"> durante el arranque para elegir una ROM alternativa (</w:t>
      </w:r>
      <w:r>
        <w:rPr>
          <w:rFonts w:ascii="Courier New" w:hAnsi="Courier New"/>
        </w:rPr>
        <w:t>/SYS/&lt;tecla&gt;.ROM</w:t>
      </w:r>
      <w:r>
        <w:t xml:space="preserve">). En el emulador, </w:t>
      </w:r>
      <w:r>
        <w:rPr>
          <w:b/>
        </w:rPr>
        <w:t>mantén pulsada la tecla numérica mientras pulsas Hard Reset</w:t>
      </w:r>
      <w:r>
        <w:t xml:space="preserve"> (o mientras arranca el emulador). El emulador conserva el estado del teclado durante el reset para que la ROM vea la tecla, como en la máquina real.</w:t>
      </w:r>
    </w:p>
    <w:p w14:paraId="54FCA67C" w14:textId="77777777" w:rsidR="00FC72FF" w:rsidRDefault="00D130A2">
      <w:pPr>
        <w:pStyle w:val="Ttulo3"/>
      </w:pPr>
      <w:bookmarkStart w:id="209" w:name="_Toc242085144"/>
      <w:r>
        <w:t>AUTOEXEC</w:t>
      </w:r>
      <w:bookmarkEnd w:id="209"/>
    </w:p>
    <w:p w14:paraId="7B8BBDC8" w14:textId="77777777" w:rsidR="00FC72FF" w:rsidRDefault="00D130A2">
      <w:pPr>
        <w:spacing w:before="80" w:after="80"/>
      </w:pPr>
      <w:r>
        <w:t xml:space="preserve">Si la raíz de la SD contiene </w:t>
      </w:r>
      <w:r>
        <w:rPr>
          <w:rFonts w:ascii="Courier New" w:hAnsi="Courier New"/>
        </w:rPr>
        <w:t>AUTOEXEC.P</w:t>
      </w:r>
      <w:r>
        <w:t>, la ROM del SD81 lo ejecuta al arrancar, como en la placa real.</w:t>
      </w:r>
    </w:p>
    <w:p w14:paraId="3AFCA096" w14:textId="77777777" w:rsidR="00FC72FF" w:rsidRDefault="00D130A2">
      <w:pPr>
        <w:pStyle w:val="Ttulo2"/>
      </w:pPr>
      <w:bookmarkStart w:id="210" w:name="_Toc242085145"/>
      <w:r>
        <w:t>Pantalla, sonido y joystick</w:t>
      </w:r>
      <w:bookmarkEnd w:id="210"/>
    </w:p>
    <w:p w14:paraId="08A968F2" w14:textId="77777777" w:rsidR="00FC72FF" w:rsidRDefault="00D130A2">
      <w:pPr>
        <w:pStyle w:val="Ttulo3"/>
      </w:pPr>
      <w:bookmarkStart w:id="211" w:name="_Toc242085146"/>
      <w:r>
        <w:t>Pantalla</w:t>
      </w:r>
      <w:bookmarkEnd w:id="211"/>
    </w:p>
    <w:p w14:paraId="662BC635" w14:textId="77777777" w:rsidR="00FC72FF" w:rsidRDefault="00D130A2">
      <w:pPr>
        <w:pStyle w:val="Prrafodelista"/>
        <w:numPr>
          <w:ilvl w:val="0"/>
          <w:numId w:val="2"/>
        </w:numPr>
        <w:spacing w:before="40" w:after="40"/>
      </w:pPr>
      <w:r>
        <w:rPr>
          <w:b/>
        </w:rPr>
        <w:t>Options → Display Settings…</w:t>
      </w:r>
      <w:r>
        <w:t xml:space="preserve"> (</w:t>
      </w:r>
      <w:r>
        <w:rPr>
          <w:rFonts w:ascii="Courier New" w:hAnsi="Courier New"/>
        </w:rPr>
        <w:t>F5</w:t>
      </w:r>
      <w:r>
        <w:t xml:space="preserve">) y </w:t>
      </w:r>
      <w:r>
        <w:rPr>
          <w:b/>
        </w:rPr>
        <w:t>View → Zoom / Border</w:t>
      </w:r>
      <w:r>
        <w:t xml:space="preserve"> funcionan como en cualquier máquina. Las pantallas extendidas del SD81 (Spectrum 256 × 192, texto Superfast, modos de texto anchos) se muestran en la ventana normal.</w:t>
      </w:r>
    </w:p>
    <w:p w14:paraId="385FC53B" w14:textId="77777777" w:rsidR="00FC72FF" w:rsidRDefault="00D130A2">
      <w:pPr>
        <w:pStyle w:val="Prrafodelista"/>
        <w:numPr>
          <w:ilvl w:val="0"/>
          <w:numId w:val="2"/>
        </w:numPr>
        <w:spacing w:before="40" w:after="40"/>
      </w:pPr>
      <w:r>
        <w:rPr>
          <w:b/>
        </w:rPr>
        <w:t>Options → TV Emulation…</w:t>
      </w:r>
      <w:r>
        <w:t xml:space="preserve"> (</w:t>
      </w:r>
      <w:r>
        <w:rPr>
          <w:rFonts w:ascii="Courier New" w:hAnsi="Courier New"/>
        </w:rPr>
        <w:t>F10</w:t>
      </w:r>
      <w:r>
        <w:t>) ajusta brillo, contraste, color, ruido, fantasma (ghosting) y líneas de barrido (scanlines). Los valores por defecto son los adecuados para la combinación ZX81 + SD81 Booster.</w:t>
      </w:r>
    </w:p>
    <w:p w14:paraId="4D1E4A70" w14:textId="77777777" w:rsidR="00FC72FF" w:rsidRDefault="00D130A2">
      <w:pPr>
        <w:pStyle w:val="Prrafodelista"/>
        <w:numPr>
          <w:ilvl w:val="0"/>
          <w:numId w:val="2"/>
        </w:numPr>
        <w:spacing w:before="40" w:after="40"/>
      </w:pPr>
      <w:r>
        <w:t>Un reset devuelve la pantalla al modo ZX81 por defecto y apaga el color Chroma, como la placa real.</w:t>
      </w:r>
    </w:p>
    <w:p w14:paraId="1E1A9B02" w14:textId="77777777" w:rsidR="00FC72FF" w:rsidRDefault="00D130A2">
      <w:pPr>
        <w:pStyle w:val="Ttulo3"/>
      </w:pPr>
      <w:bookmarkStart w:id="212" w:name="_Toc242085147"/>
      <w:r>
        <w:t>Sonido</w:t>
      </w:r>
      <w:bookmarkEnd w:id="212"/>
    </w:p>
    <w:p w14:paraId="7DB959EA" w14:textId="77777777" w:rsidR="00FC72FF" w:rsidRDefault="00D130A2">
      <w:pPr>
        <w:spacing w:before="80" w:after="80"/>
      </w:pPr>
      <w:r>
        <w:t xml:space="preserve">El sonido de los chips AY (ZonX81, el segundo AY de la FPGA y el AY de la MCU que usan PLAY, VGM y PEG) va a la salida de audio del emulador. </w:t>
      </w:r>
      <w:r>
        <w:rPr>
          <w:b/>
        </w:rPr>
        <w:t>Options → Sound…</w:t>
      </w:r>
      <w:r>
        <w:t xml:space="preserve"> (</w:t>
      </w:r>
      <w:r>
        <w:rPr>
          <w:rFonts w:ascii="Courier New" w:hAnsi="Courier New"/>
        </w:rPr>
        <w:t>F8</w:t>
      </w:r>
      <w:r>
        <w:t xml:space="preserve">) y </w:t>
      </w:r>
      <w:r>
        <w:rPr>
          <w:b/>
        </w:rPr>
        <w:t>Tools → Sound Output…</w:t>
      </w:r>
      <w:r>
        <w:t xml:space="preserve"> se aplican como siempre.</w:t>
      </w:r>
    </w:p>
    <w:p w14:paraId="4ABB5D12" w14:textId="77777777" w:rsidR="00FC72FF" w:rsidRDefault="00D130A2">
      <w:pPr>
        <w:pStyle w:val="Ttulo3"/>
      </w:pPr>
      <w:bookmarkStart w:id="213" w:name="_Toc242085148"/>
      <w:r>
        <w:t>Joystick</w:t>
      </w:r>
      <w:bookmarkEnd w:id="213"/>
    </w:p>
    <w:p w14:paraId="10EE4725" w14:textId="77777777" w:rsidR="00FC72FF" w:rsidRDefault="00D130A2">
      <w:pPr>
        <w:pStyle w:val="Prrafodelista"/>
        <w:numPr>
          <w:ilvl w:val="0"/>
          <w:numId w:val="2"/>
        </w:numPr>
        <w:spacing w:before="40" w:after="40"/>
      </w:pPr>
      <w:r>
        <w:rPr>
          <w:b/>
        </w:rPr>
        <w:t>Control → Connect Joystick 1/2</w:t>
      </w:r>
      <w:r>
        <w:t xml:space="preserve"> conecta un mando físico al joystick programable.</w:t>
      </w:r>
    </w:p>
    <w:p w14:paraId="202C147C" w14:textId="77777777" w:rsidR="00FC72FF" w:rsidRDefault="00D130A2">
      <w:pPr>
        <w:pStyle w:val="Prrafodelista"/>
        <w:numPr>
          <w:ilvl w:val="0"/>
          <w:numId w:val="2"/>
        </w:numPr>
        <w:spacing w:before="40" w:after="40"/>
      </w:pPr>
      <w:r>
        <w:t xml:space="preserve">El mapeo de teclas se cambia con el comando </w:t>
      </w:r>
      <w:r>
        <w:rPr>
          <w:rFonts w:ascii="Courier New" w:hAnsi="Courier New"/>
        </w:rPr>
        <w:t>JOY</w:t>
      </w:r>
      <w:r>
        <w:t xml:space="preserve"> (ver el resto de este manual) o desde el diálogo de hardware.</w:t>
      </w:r>
    </w:p>
    <w:p w14:paraId="561A9BCF" w14:textId="77777777" w:rsidR="00FC72FF" w:rsidRDefault="00D130A2">
      <w:pPr>
        <w:pStyle w:val="Prrafodelista"/>
        <w:numPr>
          <w:ilvl w:val="0"/>
          <w:numId w:val="2"/>
        </w:numPr>
        <w:spacing w:before="40" w:after="40"/>
      </w:pPr>
      <w:r>
        <w:t xml:space="preserve">Las opciones de </w:t>
      </w:r>
      <w:r>
        <w:rPr>
          <w:b/>
        </w:rPr>
        <w:t>autodisparo</w:t>
      </w:r>
      <w:r>
        <w:t xml:space="preserve"> están en el menú Control.</w:t>
      </w:r>
    </w:p>
    <w:p w14:paraId="55D827F8" w14:textId="77777777" w:rsidR="00FC72FF" w:rsidRDefault="00D130A2">
      <w:pPr>
        <w:pStyle w:val="Ttulo2"/>
      </w:pPr>
      <w:bookmarkStart w:id="214" w:name="_Toc242085149"/>
      <w:r>
        <w:t>Snapshots</w:t>
      </w:r>
      <w:bookmarkEnd w:id="214"/>
    </w:p>
    <w:p w14:paraId="608231C7" w14:textId="77777777" w:rsidR="00FC72FF" w:rsidRDefault="00D130A2">
      <w:pPr>
        <w:spacing w:before="80" w:after="80"/>
      </w:pPr>
      <w:r>
        <w:t xml:space="preserve">Los snapshots son ficheros </w:t>
      </w:r>
      <w:r>
        <w:rPr>
          <w:rFonts w:ascii="Courier New" w:hAnsi="Courier New"/>
        </w:rPr>
        <w:t>.Z81</w:t>
      </w:r>
      <w:r>
        <w:t xml:space="preserve">. Con el SD81 Booster activo llevan una sección extra </w:t>
      </w:r>
      <w:r>
        <w:rPr>
          <w:rFonts w:ascii="Courier New" w:hAnsi="Courier New"/>
        </w:rPr>
        <w:t>[SD81BOOSTER]</w:t>
      </w:r>
      <w:r>
        <w:t xml:space="preserve"> con el estado de la placa (el formato está en </w:t>
      </w:r>
      <w:r>
        <w:rPr>
          <w:rFonts w:ascii="Courier New" w:hAnsi="Courier New"/>
        </w:rPr>
        <w:t>DOC/z81_snapshot_format.md</w:t>
      </w:r>
      <w:r>
        <w:t>). Un snapshot hecho con el SD81 restaura todo el estado: las 64 páginas de memoria, el mapeo de páginas, el modo de vídeo, el borde, Chroma, las pantallas anchas, los sprites, los chips AY, un VGM que estuviera sonando, los programas PEG, los ficheros que estuvieran abiertos y el directorio actual.</w:t>
      </w:r>
    </w:p>
    <w:p w14:paraId="7DBC9394" w14:textId="77777777" w:rsidR="00FC72FF" w:rsidRDefault="00D130A2">
      <w:pPr>
        <w:pStyle w:val="Ttulo3"/>
      </w:pPr>
      <w:bookmarkStart w:id="215" w:name="_Toc242085150"/>
      <w:r>
        <w:t>Desde el menú del emulador</w:t>
      </w:r>
      <w:bookmarkEnd w:id="215"/>
    </w:p>
    <w:p w14:paraId="4676915F" w14:textId="77777777" w:rsidR="00FC72FF" w:rsidRDefault="00D130A2">
      <w:pPr>
        <w:pStyle w:val="Prrafodelista"/>
        <w:numPr>
          <w:ilvl w:val="0"/>
          <w:numId w:val="2"/>
        </w:numPr>
        <w:spacing w:before="40" w:after="40"/>
      </w:pPr>
      <w:r>
        <w:rPr>
          <w:b/>
        </w:rPr>
        <w:t>File → Save Snapshot…</w:t>
      </w:r>
      <w:r>
        <w:t xml:space="preserve"> (</w:t>
      </w:r>
      <w:r>
        <w:rPr>
          <w:rFonts w:ascii="Courier New" w:hAnsi="Courier New"/>
        </w:rPr>
        <w:t>F12</w:t>
      </w:r>
      <w:r>
        <w:t>) guarda un snapshot.</w:t>
      </w:r>
    </w:p>
    <w:p w14:paraId="4DB3C60C" w14:textId="77777777" w:rsidR="00FC72FF" w:rsidRDefault="00D130A2">
      <w:pPr>
        <w:pStyle w:val="Prrafodelista"/>
        <w:numPr>
          <w:ilvl w:val="0"/>
          <w:numId w:val="2"/>
        </w:numPr>
        <w:spacing w:before="40" w:after="40"/>
      </w:pPr>
      <w:r>
        <w:rPr>
          <w:b/>
        </w:rPr>
        <w:t>File → Load Snapshot…</w:t>
      </w:r>
      <w:r>
        <w:t xml:space="preserve"> (</w:t>
      </w:r>
      <w:r>
        <w:rPr>
          <w:rFonts w:ascii="Courier New" w:hAnsi="Courier New"/>
        </w:rPr>
        <w:t>F11</w:t>
      </w:r>
      <w:r>
        <w:t xml:space="preserve">) carga uno. Arrastrar y soltar en la ventana solo admite ficheros </w:t>
      </w:r>
      <w:r>
        <w:rPr>
          <w:rFonts w:ascii="Courier New" w:hAnsi="Courier New"/>
        </w:rPr>
        <w:t>.P</w:t>
      </w:r>
      <w:r>
        <w:t>, no snapshots.</w:t>
      </w:r>
    </w:p>
    <w:p w14:paraId="04C1A0B7" w14:textId="77777777" w:rsidR="00FC72FF" w:rsidRDefault="00D130A2">
      <w:pPr>
        <w:pStyle w:val="Ttulo3"/>
      </w:pPr>
      <w:bookmarkStart w:id="216" w:name="_Toc242085151"/>
      <w:r>
        <w:t>Desde el ZX81</w:t>
      </w:r>
      <w:bookmarkEnd w:id="216"/>
    </w:p>
    <w:p w14:paraId="133F449B" w14:textId="77777777" w:rsidR="00FC72FF" w:rsidRDefault="00D130A2">
      <w:pPr>
        <w:pStyle w:val="Prrafodelista"/>
        <w:numPr>
          <w:ilvl w:val="0"/>
          <w:numId w:val="2"/>
        </w:numPr>
        <w:spacing w:before="40" w:after="40"/>
      </w:pPr>
      <w:r>
        <w:rPr>
          <w:rFonts w:ascii="Courier New" w:hAnsi="Courier New"/>
        </w:rPr>
        <w:t>LOAD *Z81 "nombre"</w:t>
      </w:r>
      <w:r>
        <w:t xml:space="preserve"> carga un snapshot desde la tarjeta SD. Cuando el monitor del depurador del SD81 está instalado (ver «El depurador hardware»), el emulador lo carga exactamente igual que la placa real: el sonido se silencia mientras carga y el VGM, el PEG y los ficheros abiertos se reanudan al final.</w:t>
      </w:r>
    </w:p>
    <w:p w14:paraId="7D37A3A7" w14:textId="77777777" w:rsidR="00FC72FF" w:rsidRDefault="00D130A2">
      <w:pPr>
        <w:pStyle w:val="Prrafodelista"/>
        <w:numPr>
          <w:ilvl w:val="0"/>
          <w:numId w:val="2"/>
        </w:numPr>
        <w:spacing w:before="40" w:after="40"/>
      </w:pPr>
      <w:r>
        <w:t xml:space="preserve">Los snapshots hechos desde el depurador hardware (el comando </w:t>
      </w:r>
      <w:r>
        <w:rPr>
          <w:rFonts w:ascii="Courier New" w:hAnsi="Courier New"/>
        </w:rPr>
        <w:t>snap</w:t>
      </w:r>
      <w:r>
        <w:t xml:space="preserve">, o manteniendo el botón QS 3 segundos) son ficheros </w:t>
      </w:r>
      <w:r>
        <w:rPr>
          <w:rFonts w:ascii="Courier New" w:hAnsi="Courier New"/>
        </w:rPr>
        <w:t>.Z81</w:t>
      </w:r>
      <w:r>
        <w:t xml:space="preserve"> normales y también se cargan desde el menú del emulador.</w:t>
      </w:r>
    </w:p>
    <w:p w14:paraId="5A8E4A75" w14:textId="77777777" w:rsidR="00FC72FF" w:rsidRDefault="00D130A2">
      <w:pPr>
        <w:pStyle w:val="Ttulo3"/>
      </w:pPr>
      <w:bookmarkStart w:id="217" w:name="_Toc242085152"/>
      <w:r>
        <w:t>Cargar con el SD81 desactivado</w:t>
      </w:r>
      <w:bookmarkEnd w:id="217"/>
    </w:p>
    <w:p w14:paraId="1FCB5009" w14:textId="77777777" w:rsidR="00FC72FF" w:rsidRDefault="00D130A2">
      <w:pPr>
        <w:spacing w:before="80" w:after="80"/>
      </w:pPr>
      <w:r>
        <w:t xml:space="preserve">Un snapshot con sección </w:t>
      </w:r>
      <w:r>
        <w:rPr>
          <w:rFonts w:ascii="Courier New" w:hAnsi="Courier New"/>
        </w:rPr>
        <w:t>[SD81BOOSTER]</w:t>
      </w:r>
      <w:r>
        <w:t xml:space="preserve"> cargado con el SD81 desactivado carga solo la memoria y la CPU; activa primero el SD81 para obtener el estado completo.</w:t>
      </w:r>
    </w:p>
    <w:p w14:paraId="55CA2177" w14:textId="77777777" w:rsidR="00FC72FF" w:rsidRDefault="00D130A2">
      <w:pPr>
        <w:pStyle w:val="Ttulo2"/>
      </w:pPr>
      <w:bookmarkStart w:id="218" w:name="_Toc242085153"/>
      <w:r>
        <w:t>CP/M Disk Manager</w:t>
      </w:r>
      <w:bookmarkEnd w:id="218"/>
    </w:p>
    <w:p w14:paraId="4672B4E9" w14:textId="77777777" w:rsidR="00FC72FF" w:rsidRDefault="00D130A2">
      <w:pPr>
        <w:spacing w:before="80" w:after="80"/>
      </w:pPr>
      <w:r>
        <w:rPr>
          <w:b/>
        </w:rPr>
        <w:t>Tools → CP/M Disk Manager…</w:t>
      </w:r>
      <w:r>
        <w:t xml:space="preserve"> permite explorar imágenes de disco CP/M y copiar ficheros entre ellas y tu ordenador, sin herramientas externas.</w:t>
      </w:r>
    </w:p>
    <w:p w14:paraId="399330F3" w14:textId="77777777" w:rsidR="00FC72FF" w:rsidRDefault="00D130A2">
      <w:pPr>
        <w:pStyle w:val="Prrafodelista"/>
        <w:numPr>
          <w:ilvl w:val="0"/>
          <w:numId w:val="2"/>
        </w:numPr>
        <w:spacing w:before="40" w:after="40"/>
      </w:pPr>
      <w:r>
        <w:t xml:space="preserve">Formatos admitidos: SD81 </w:t>
      </w:r>
      <w:r>
        <w:rPr>
          <w:b/>
        </w:rPr>
        <w:t>CP/M+ (2 MB)</w:t>
      </w:r>
      <w:r>
        <w:t xml:space="preserve"> y SD81 </w:t>
      </w:r>
      <w:r>
        <w:rPr>
          <w:b/>
        </w:rPr>
        <w:t>CP/M 2.2 (250 KB)</w:t>
      </w:r>
      <w:r>
        <w:t>.</w:t>
      </w:r>
    </w:p>
    <w:p w14:paraId="5EC9C01A" w14:textId="77777777" w:rsidR="00FC72FF" w:rsidRDefault="00D130A2">
      <w:pPr>
        <w:pStyle w:val="Prrafodelista"/>
        <w:numPr>
          <w:ilvl w:val="0"/>
          <w:numId w:val="2"/>
        </w:numPr>
        <w:spacing w:before="40" w:after="40"/>
      </w:pPr>
      <w:r>
        <w:t>Puedes crear una imagen nueva, copiar ficheros desde y hacia la imagen y borrar ficheros.</w:t>
      </w:r>
    </w:p>
    <w:p w14:paraId="7CDB9FE0" w14:textId="77777777" w:rsidR="00FC72FF" w:rsidRDefault="00D130A2">
      <w:pPr>
        <w:pStyle w:val="Prrafodelista"/>
        <w:numPr>
          <w:ilvl w:val="0"/>
          <w:numId w:val="2"/>
        </w:numPr>
        <w:spacing w:before="40" w:after="40"/>
      </w:pPr>
      <w:r>
        <w:t>CP/M se ejecuta desde la tarjeta SD (</w:t>
      </w:r>
      <w:r>
        <w:rPr>
          <w:rFonts w:ascii="Courier New" w:hAnsi="Courier New"/>
        </w:rPr>
        <w:t>LOAD *CPM</w:t>
      </w:r>
      <w:r>
        <w:t xml:space="preserve">...); consulta el resto de este manual. </w:t>
      </w:r>
      <w:r>
        <w:rPr>
          <w:b/>
        </w:rPr>
        <w:t>Help → CP/M Keyboard Map</w:t>
      </w:r>
      <w:r>
        <w:t xml:space="preserve"> muestra el mapa de teclas de CP/M.</w:t>
      </w:r>
    </w:p>
    <w:p w14:paraId="10914CF0" w14:textId="77777777" w:rsidR="00FC72FF" w:rsidRDefault="00D130A2">
      <w:pPr>
        <w:pStyle w:val="Ttulo2"/>
      </w:pPr>
      <w:bookmarkStart w:id="219" w:name="_Toc242085154"/>
      <w:r>
        <w:t>Ventana Debug: panel SD81 Booster</w:t>
      </w:r>
      <w:bookmarkEnd w:id="219"/>
    </w:p>
    <w:p w14:paraId="314150B4" w14:textId="77777777" w:rsidR="00FC72FF" w:rsidRDefault="00D130A2">
      <w:pPr>
        <w:spacing w:before="80" w:after="80"/>
      </w:pPr>
      <w:r>
        <w:rPr>
          <w:b/>
        </w:rPr>
        <w:t>Tools → Debug Window…</w:t>
      </w:r>
      <w:r>
        <w:t xml:space="preserve"> (</w:t>
      </w:r>
      <w:r>
        <w:rPr>
          <w:rFonts w:ascii="Courier New" w:hAnsi="Courier New"/>
        </w:rPr>
        <w:t>Ctrl+F6</w:t>
      </w:r>
      <w:r>
        <w:t xml:space="preserve">) muestra un panel extra </w:t>
      </w:r>
      <w:r>
        <w:rPr>
          <w:b/>
        </w:rPr>
        <w:t>SD81 Booster</w:t>
      </w:r>
      <w:r>
        <w:t xml:space="preserve"> en su esquina inferior derecha cuando la placa está activa. Los valores aparecen atenuados mientras el emulador funciona y se actualizan cuando está detenido.</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FC72FF" w14:paraId="3BB86817" w14:textId="77777777">
        <w:tc>
          <w:tcPr>
            <w:tcW w:w="1900" w:type="dxa"/>
            <w:shd w:val="clear" w:color="auto" w:fill="F2F2F2"/>
          </w:tcPr>
          <w:p w14:paraId="31C1E81A" w14:textId="77777777" w:rsidR="00FC72FF" w:rsidRDefault="00D130A2">
            <w:r>
              <w:rPr>
                <w:b/>
              </w:rPr>
              <w:t>Campo</w:t>
            </w:r>
          </w:p>
        </w:tc>
        <w:tc>
          <w:tcPr>
            <w:tcW w:w="7126" w:type="dxa"/>
            <w:shd w:val="clear" w:color="auto" w:fill="F2F2F2"/>
          </w:tcPr>
          <w:p w14:paraId="76F1F7B2" w14:textId="77777777" w:rsidR="00FC72FF" w:rsidRDefault="00D130A2">
            <w:r>
              <w:rPr>
                <w:b/>
              </w:rPr>
              <w:t>Significado</w:t>
            </w:r>
          </w:p>
        </w:tc>
      </w:tr>
      <w:tr w:rsidR="00FC72FF" w14:paraId="7C587753" w14:textId="77777777">
        <w:tc>
          <w:tcPr>
            <w:tcW w:w="1900" w:type="dxa"/>
          </w:tcPr>
          <w:p w14:paraId="2C7E2115" w14:textId="77777777" w:rsidR="00FC72FF" w:rsidRDefault="00D130A2">
            <w:r>
              <w:t>Mode</w:t>
            </w:r>
          </w:p>
        </w:tc>
        <w:tc>
          <w:tcPr>
            <w:tcW w:w="7126" w:type="dxa"/>
          </w:tcPr>
          <w:p w14:paraId="7DC7FD97" w14:textId="77777777" w:rsidR="00FC72FF" w:rsidRDefault="00D130A2">
            <w:r>
              <w:t>Modo de vídeo actual (TEXT, Spectrum, ancho, ...)</w:t>
            </w:r>
          </w:p>
        </w:tc>
      </w:tr>
      <w:tr w:rsidR="00FC72FF" w14:paraId="23E39CF7" w14:textId="77777777">
        <w:tc>
          <w:tcPr>
            <w:tcW w:w="1900" w:type="dxa"/>
          </w:tcPr>
          <w:p w14:paraId="68E69386" w14:textId="77777777" w:rsidR="00FC72FF" w:rsidRDefault="00D130A2">
            <w:r>
              <w:t>Chroma</w:t>
            </w:r>
          </w:p>
        </w:tc>
        <w:tc>
          <w:tcPr>
            <w:tcW w:w="7126" w:type="dxa"/>
          </w:tcPr>
          <w:p w14:paraId="70B67CEE" w14:textId="77777777" w:rsidR="00FC72FF" w:rsidRDefault="00D130A2">
            <w:r>
              <w:t>Registro de modo de Chroma81</w:t>
            </w:r>
          </w:p>
        </w:tc>
      </w:tr>
      <w:tr w:rsidR="00FC72FF" w14:paraId="0B332786" w14:textId="77777777">
        <w:tc>
          <w:tcPr>
            <w:tcW w:w="1900" w:type="dxa"/>
          </w:tcPr>
          <w:p w14:paraId="6E0975C9" w14:textId="77777777" w:rsidR="00FC72FF" w:rsidRDefault="00D130A2">
            <w:r>
              <w:t>HFILE</w:t>
            </w:r>
          </w:p>
        </w:tc>
        <w:tc>
          <w:tcPr>
            <w:tcW w:w="7126" w:type="dxa"/>
          </w:tcPr>
          <w:p w14:paraId="7BF899DA" w14:textId="77777777" w:rsidR="00FC72FF" w:rsidRDefault="00D130A2">
            <w:r>
              <w:t>Dirección del fichero de pantalla</w:t>
            </w:r>
          </w:p>
        </w:tc>
      </w:tr>
      <w:tr w:rsidR="00FC72FF" w14:paraId="1BDD942B" w14:textId="77777777">
        <w:tc>
          <w:tcPr>
            <w:tcW w:w="1900" w:type="dxa"/>
          </w:tcPr>
          <w:p w14:paraId="448005BD" w14:textId="77777777" w:rsidR="00FC72FF" w:rsidRDefault="00D130A2">
            <w:r>
              <w:t>Border</w:t>
            </w:r>
          </w:p>
        </w:tc>
        <w:tc>
          <w:tcPr>
            <w:tcW w:w="7126" w:type="dxa"/>
          </w:tcPr>
          <w:p w14:paraId="7E68F720" w14:textId="77777777" w:rsidR="00FC72FF" w:rsidRDefault="00D130A2">
            <w:r>
              <w:t>Modo y color del borde</w:t>
            </w:r>
          </w:p>
        </w:tc>
      </w:tr>
      <w:tr w:rsidR="00FC72FF" w14:paraId="3CE8ABB9" w14:textId="77777777">
        <w:tc>
          <w:tcPr>
            <w:tcW w:w="1900" w:type="dxa"/>
          </w:tcPr>
          <w:p w14:paraId="1E89EDBF" w14:textId="77777777" w:rsidR="00FC72FF" w:rsidRDefault="00D130A2">
            <w:r>
              <w:t>NMI gen</w:t>
            </w:r>
          </w:p>
        </w:tc>
        <w:tc>
          <w:tcPr>
            <w:tcW w:w="7126" w:type="dxa"/>
          </w:tcPr>
          <w:p w14:paraId="2C726DBD" w14:textId="77777777" w:rsidR="00FC72FF" w:rsidRDefault="00D130A2">
            <w:r>
              <w:t>Estado del generador de NMI (y fotogramas)</w:t>
            </w:r>
          </w:p>
        </w:tc>
      </w:tr>
      <w:tr w:rsidR="00FC72FF" w14:paraId="3AF95159" w14:textId="77777777">
        <w:tc>
          <w:tcPr>
            <w:tcW w:w="1900" w:type="dxa"/>
          </w:tcPr>
          <w:p w14:paraId="4510BDA9" w14:textId="77777777" w:rsidR="00FC72FF" w:rsidRDefault="00D130A2">
            <w:r>
              <w:t>CDFLAG</w:t>
            </w:r>
          </w:p>
        </w:tc>
        <w:tc>
          <w:tcPr>
            <w:tcW w:w="7126" w:type="dxa"/>
          </w:tcPr>
          <w:p w14:paraId="2E48D3FD" w14:textId="77777777" w:rsidR="00FC72FF" w:rsidRDefault="00D130A2">
            <w:r>
              <w:t>Estado del indicador FAST/SLOW</w:t>
            </w:r>
          </w:p>
        </w:tc>
      </w:tr>
      <w:tr w:rsidR="00FC72FF" w14:paraId="76A41C9C" w14:textId="77777777">
        <w:tc>
          <w:tcPr>
            <w:tcW w:w="1900" w:type="dxa"/>
          </w:tcPr>
          <w:p w14:paraId="09B2A544" w14:textId="77777777" w:rsidR="00FC72FF" w:rsidRDefault="00D130A2">
            <w:r>
              <w:t>WRX</w:t>
            </w:r>
          </w:p>
        </w:tc>
        <w:tc>
          <w:tcPr>
            <w:tcW w:w="7126" w:type="dxa"/>
          </w:tcPr>
          <w:p w14:paraId="257AE4B1" w14:textId="77777777" w:rsidR="00FC72FF" w:rsidRDefault="00D130A2">
            <w:r>
              <w:t>Alta resolución WRX activada o no</w:t>
            </w:r>
          </w:p>
        </w:tc>
      </w:tr>
      <w:tr w:rsidR="00FC72FF" w14:paraId="0E3000A3" w14:textId="77777777">
        <w:tc>
          <w:tcPr>
            <w:tcW w:w="1900" w:type="dxa"/>
          </w:tcPr>
          <w:p w14:paraId="10EA835D" w14:textId="77777777" w:rsidR="00FC72FF" w:rsidRDefault="00D130A2">
            <w:r>
              <w:t>MC45</w:t>
            </w:r>
          </w:p>
        </w:tc>
        <w:tc>
          <w:tcPr>
            <w:tcW w:w="7126" w:type="dxa"/>
          </w:tcPr>
          <w:p w14:paraId="0FBE2F79" w14:textId="77777777" w:rsidR="00FC72FF" w:rsidRDefault="00D130A2">
            <w:r>
              <w:t xml:space="preserve">Modo MC45: off (código hasta </w:t>
            </w:r>
            <w:r>
              <w:rPr>
                <w:rFonts w:ascii="Courier New" w:hAnsi="Courier New"/>
              </w:rPr>
              <w:t>$8000</w:t>
            </w:r>
            <w:r>
              <w:t>), on (todo el rango) u on (</w:t>
            </w:r>
            <w:r>
              <w:rPr>
                <w:rFonts w:ascii="Courier New" w:hAnsi="Courier New"/>
              </w:rPr>
              <w:t>$C000</w:t>
            </w:r>
            <w:r>
              <w:t>)</w:t>
            </w:r>
          </w:p>
        </w:tc>
      </w:tr>
      <w:tr w:rsidR="00FC72FF" w14:paraId="7B79AF42" w14:textId="77777777">
        <w:tc>
          <w:tcPr>
            <w:tcW w:w="1900" w:type="dxa"/>
          </w:tcPr>
          <w:p w14:paraId="62953239" w14:textId="77777777" w:rsidR="00FC72FF" w:rsidRDefault="00D130A2">
            <w:r>
              <w:t>Block / Page</w:t>
            </w:r>
          </w:p>
        </w:tc>
        <w:tc>
          <w:tcPr>
            <w:tcW w:w="7126" w:type="dxa"/>
          </w:tcPr>
          <w:p w14:paraId="10B499B7" w14:textId="77777777" w:rsidR="00FC72FF" w:rsidRDefault="00D130A2">
            <w:r>
              <w:t>Los 8 bloques de memoria y la página de 8 KB mapeada actualmente en cada uno</w:t>
            </w:r>
          </w:p>
        </w:tc>
      </w:tr>
    </w:tbl>
    <w:p w14:paraId="06457682" w14:textId="77777777" w:rsidR="00FC72FF" w:rsidRDefault="00FC72FF"/>
    <w:p w14:paraId="31E012B3" w14:textId="77777777" w:rsidR="00FC72FF" w:rsidRDefault="00D130A2">
      <w:pPr>
        <w:spacing w:before="80" w:after="80"/>
      </w:pPr>
      <w:r>
        <w:t xml:space="preserve">La </w:t>
      </w:r>
      <w:r>
        <w:rPr>
          <w:b/>
        </w:rPr>
        <w:t>Live Memory View</w:t>
      </w:r>
      <w:r>
        <w:t xml:space="preserve"> (</w:t>
      </w:r>
      <w:r>
        <w:rPr>
          <w:rFonts w:ascii="Courier New" w:hAnsi="Courier New"/>
        </w:rPr>
        <w:t>Ctrl+F5</w:t>
      </w:r>
      <w:r>
        <w:t>) muestra la memoria tal como la ve la CPU, con el mapeo actual.</w:t>
      </w:r>
    </w:p>
    <w:p w14:paraId="7C3A1CB7" w14:textId="77777777" w:rsidR="00FC72FF" w:rsidRDefault="00D130A2">
      <w:pPr>
        <w:spacing w:before="80" w:after="80"/>
      </w:pPr>
      <w:r>
        <w:t>Si usas los símbolos de la ventana Debug, los ficheros de símbolos (</w:t>
      </w:r>
      <w:r>
        <w:rPr>
          <w:rFonts w:ascii="Courier New" w:hAnsi="Courier New"/>
        </w:rPr>
        <w:t>.SYM</w:t>
      </w:r>
      <w:r>
        <w:t>) se resuelven por página de memoria, de modo que las etiquetas del código paginado se resuelven en la página correcta.</w:t>
      </w:r>
    </w:p>
    <w:p w14:paraId="5C6C8174" w14:textId="77777777" w:rsidR="00FC72FF" w:rsidRDefault="00D130A2">
      <w:pPr>
        <w:pStyle w:val="Ttulo2"/>
      </w:pPr>
      <w:bookmarkStart w:id="220" w:name="_Toc242085155"/>
      <w:r>
        <w:t>La consola serie</w:t>
      </w:r>
      <w:bookmarkEnd w:id="220"/>
    </w:p>
    <w:p w14:paraId="49AF2B69" w14:textId="77777777" w:rsidR="00FC72FF" w:rsidRDefault="00D130A2">
      <w:pPr>
        <w:spacing w:before="80" w:after="80"/>
      </w:pPr>
      <w:r>
        <w:t>La placa real tiene un puerto serie USB-C que se usa para diagnóstico y para el depurador hardware. El emulador ofrece lo mismo en una ventana.</w:t>
      </w:r>
    </w:p>
    <w:p w14:paraId="6021470A" w14:textId="77777777" w:rsidR="00FC72FF" w:rsidRDefault="00D130A2">
      <w:pPr>
        <w:spacing w:before="80" w:after="80"/>
      </w:pPr>
      <w:r>
        <w:t xml:space="preserve">Ábrela con </w:t>
      </w:r>
      <w:r>
        <w:rPr>
          <w:b/>
        </w:rPr>
        <w:t>Tools → SD81 Booster Serial Console…</w:t>
      </w:r>
      <w:r>
        <w:t>.</w:t>
      </w:r>
    </w:p>
    <w:p w14:paraId="77AF3A0C" w14:textId="77777777" w:rsidR="00FC72FF" w:rsidRDefault="00D130A2">
      <w:pPr>
        <w:pStyle w:val="Ttulo3"/>
      </w:pPr>
      <w:bookmarkStart w:id="221" w:name="_Toc242085156"/>
      <w:r>
        <w:t>La ventana</w:t>
      </w:r>
      <w:bookmarkEnd w:id="221"/>
    </w:p>
    <w:p w14:paraId="1852E263" w14:textId="77777777" w:rsidR="00FC72FF" w:rsidRDefault="00D130A2">
      <w:pPr>
        <w:shd w:val="clear" w:color="auto" w:fill="1E1E1E"/>
        <w:spacing w:before="60" w:after="60"/>
        <w:ind w:left="720"/>
      </w:pPr>
      <w:r>
        <w:rPr>
          <w:rFonts w:ascii="Courier New" w:hAnsi="Courier New"/>
          <w:color w:val="A8D8A8"/>
          <w:sz w:val="20"/>
        </w:rPr>
        <w:t>[ línea de entrada                    ] [QS (hold)] [LED] [Clear]</w:t>
      </w:r>
    </w:p>
    <w:p w14:paraId="3EC3A58A" w14:textId="77777777" w:rsidR="00FC72FF" w:rsidRDefault="00D130A2">
      <w:pPr>
        <w:shd w:val="clear" w:color="auto" w:fill="1E1E1E"/>
        <w:spacing w:before="60" w:after="60"/>
        <w:ind w:left="720"/>
      </w:pPr>
      <w:r>
        <w:rPr>
          <w:rFonts w:ascii="Courier New" w:hAnsi="Courier New"/>
          <w:color w:val="A8D8A8"/>
          <w:sz w:val="20"/>
        </w:rPr>
        <w:t>+---------------------------------------------------------------+</w:t>
      </w:r>
    </w:p>
    <w:p w14:paraId="72B27419" w14:textId="77777777" w:rsidR="00FC72FF" w:rsidRDefault="00D130A2">
      <w:pPr>
        <w:shd w:val="clear" w:color="auto" w:fill="1E1E1E"/>
        <w:spacing w:before="60" w:after="60"/>
        <w:ind w:left="720"/>
      </w:pPr>
      <w:r>
        <w:rPr>
          <w:rFonts w:ascii="Courier New" w:hAnsi="Courier New"/>
          <w:color w:val="A8D8A8"/>
          <w:sz w:val="20"/>
        </w:rPr>
        <w:t>|  salida de la MCU                                             |</w:t>
      </w:r>
    </w:p>
    <w:p w14:paraId="431CE289" w14:textId="77777777" w:rsidR="00FC72FF" w:rsidRDefault="00D130A2">
      <w:pPr>
        <w:shd w:val="clear" w:color="auto" w:fill="1E1E1E"/>
        <w:spacing w:before="60" w:after="60"/>
        <w:ind w:left="720"/>
      </w:pPr>
      <w:r>
        <w:rPr>
          <w:rFonts w:ascii="Courier New" w:hAnsi="Courier New"/>
          <w:color w:val="A8D8A8"/>
          <w:sz w:val="20"/>
        </w:rPr>
        <w:t>|  ...                                                          |</w:t>
      </w:r>
    </w:p>
    <w:p w14:paraId="462B7A8F" w14:textId="77777777" w:rsidR="00FC72FF" w:rsidRDefault="00D130A2">
      <w:pPr>
        <w:shd w:val="clear" w:color="auto" w:fill="1E1E1E"/>
        <w:spacing w:before="60" w:after="60"/>
        <w:ind w:left="720"/>
      </w:pPr>
      <w:r>
        <w:rPr>
          <w:rFonts w:ascii="Courier New" w:hAnsi="Courier New"/>
          <w:color w:val="A8D8A8"/>
          <w:sz w:val="20"/>
        </w:rPr>
        <w:t>+---------------------------------------------------------------+</w:t>
      </w:r>
    </w:p>
    <w:p w14:paraId="0D09A328" w14:textId="77777777" w:rsidR="00FC72FF" w:rsidRDefault="00D130A2">
      <w:pPr>
        <w:pStyle w:val="Prrafodelista"/>
        <w:numPr>
          <w:ilvl w:val="0"/>
          <w:numId w:val="2"/>
        </w:numPr>
        <w:spacing w:before="40" w:after="40"/>
      </w:pPr>
      <w:r>
        <w:rPr>
          <w:b/>
        </w:rPr>
        <w:t>Línea de entrada</w:t>
      </w:r>
      <w:r>
        <w:t xml:space="preserve"> (arriba): escribe un comando y pulsa </w:t>
      </w:r>
      <w:r>
        <w:rPr>
          <w:b/>
        </w:rPr>
        <w:t>Enter</w:t>
      </w:r>
      <w:r>
        <w:t xml:space="preserve">. La línea se repite en la salida con el prefijo </w:t>
      </w:r>
      <w:r>
        <w:rPr>
          <w:rFonts w:ascii="Courier New" w:hAnsi="Courier New"/>
        </w:rPr>
        <w:t>&gt;</w:t>
      </w:r>
      <w:r>
        <w:t xml:space="preserve">. Las teclas </w:t>
      </w:r>
      <w:r>
        <w:rPr>
          <w:b/>
        </w:rPr>
        <w:t>↑</w:t>
      </w:r>
      <w:r>
        <w:t xml:space="preserve"> y </w:t>
      </w:r>
      <w:r>
        <w:rPr>
          <w:b/>
        </w:rPr>
        <w:t>↓</w:t>
      </w:r>
      <w:r>
        <w:t xml:space="preserve"> recuperan las líneas anteriores.</w:t>
      </w:r>
    </w:p>
    <w:p w14:paraId="45C4FBE4" w14:textId="77777777" w:rsidR="00FC72FF" w:rsidRDefault="00D130A2">
      <w:pPr>
        <w:pStyle w:val="Prrafodelista"/>
        <w:numPr>
          <w:ilvl w:val="0"/>
          <w:numId w:val="2"/>
        </w:numPr>
        <w:spacing w:before="40" w:after="40"/>
      </w:pPr>
      <w:r>
        <w:rPr>
          <w:b/>
        </w:rPr>
        <w:t>Salida</w:t>
      </w:r>
      <w:r>
        <w:t>: todo lo que imprime la MCU, en fuente monoespaciada. La ventana conserva la parte más reciente de una salida larga.</w:t>
      </w:r>
    </w:p>
    <w:p w14:paraId="310022CF" w14:textId="77777777" w:rsidR="00FC72FF" w:rsidRDefault="00D130A2">
      <w:pPr>
        <w:pStyle w:val="Prrafodelista"/>
        <w:numPr>
          <w:ilvl w:val="0"/>
          <w:numId w:val="2"/>
        </w:numPr>
        <w:spacing w:before="40" w:after="40"/>
      </w:pPr>
      <w:r>
        <w:rPr>
          <w:b/>
        </w:rPr>
        <w:t>Clear</w:t>
      </w:r>
      <w:r>
        <w:t>: vacía la salida.</w:t>
      </w:r>
    </w:p>
    <w:p w14:paraId="6D4435E4" w14:textId="77777777" w:rsidR="00FC72FF" w:rsidRDefault="00D130A2">
      <w:pPr>
        <w:pStyle w:val="Prrafodelista"/>
        <w:numPr>
          <w:ilvl w:val="0"/>
          <w:numId w:val="2"/>
        </w:numPr>
        <w:spacing w:before="40" w:after="40"/>
      </w:pPr>
      <w:r>
        <w:rPr>
          <w:b/>
        </w:rPr>
        <w:t>QS (hold)</w:t>
      </w:r>
      <w:r>
        <w:t xml:space="preserve"> y </w:t>
      </w:r>
      <w:r>
        <w:rPr>
          <w:b/>
        </w:rPr>
        <w:t>LED</w:t>
      </w:r>
      <w:r>
        <w:t>: ver más abajo.</w:t>
      </w:r>
    </w:p>
    <w:p w14:paraId="6CD44BBC" w14:textId="77777777" w:rsidR="00FC72FF" w:rsidRDefault="00D130A2">
      <w:pPr>
        <w:pStyle w:val="Ttulo3"/>
      </w:pPr>
      <w:bookmarkStart w:id="222" w:name="_Toc242085157"/>
      <w:r>
        <w:t>El botón QS y el LED</w:t>
      </w:r>
      <w:bookmarkEnd w:id="222"/>
    </w:p>
    <w:p w14:paraId="276A5852" w14:textId="77777777" w:rsidR="00FC72FF" w:rsidRDefault="00D130A2">
      <w:pPr>
        <w:spacing w:before="80" w:after="80"/>
      </w:pPr>
      <w:r>
        <w:t xml:space="preserve">La placa tiene un </w:t>
      </w:r>
      <w:r>
        <w:rPr>
          <w:b/>
        </w:rPr>
        <w:t>botón QuickSilva</w:t>
      </w:r>
      <w:r>
        <w:t xml:space="preserve"> y un </w:t>
      </w:r>
      <w:r>
        <w:rPr>
          <w:b/>
        </w:rPr>
        <w:t>LED de estado</w:t>
      </w:r>
      <w:r>
        <w:t xml:space="preserve"> tricolor. En el emulador:</w:t>
      </w:r>
    </w:p>
    <w:p w14:paraId="35CB005B" w14:textId="77777777" w:rsidR="00FC72FF" w:rsidRDefault="00D130A2">
      <w:pPr>
        <w:pStyle w:val="Prrafodelista"/>
        <w:numPr>
          <w:ilvl w:val="0"/>
          <w:numId w:val="2"/>
        </w:numPr>
        <w:spacing w:before="40" w:after="40"/>
      </w:pPr>
      <w:r>
        <w:t xml:space="preserve">Mantén pulsado con el ratón el botón </w:t>
      </w:r>
      <w:r>
        <w:rPr>
          <w:b/>
        </w:rPr>
        <w:t>QS (hold)</w:t>
      </w:r>
      <w:r>
        <w:t xml:space="preserve"> y suéltalo cuando el LED muestre el color que quieres. Al soltar se ejecuta la acción correspondiente al tiempo que lo has mantenido.</w:t>
      </w:r>
    </w:p>
    <w:p w14:paraId="47D9703C" w14:textId="77777777" w:rsidR="00FC72FF" w:rsidRDefault="00D130A2">
      <w:pPr>
        <w:pStyle w:val="Prrafodelista"/>
        <w:numPr>
          <w:ilvl w:val="0"/>
          <w:numId w:val="2"/>
        </w:numPr>
        <w:spacing w:before="40" w:after="40"/>
      </w:pPr>
      <w:r>
        <w:t xml:space="preserve">El </w:t>
      </w:r>
      <w:r>
        <w:rPr>
          <w:b/>
        </w:rPr>
        <w:t>cuadrado LED</w:t>
      </w:r>
      <w:r>
        <w:t xml:space="preserve"> junto al botón muestra en tiempo real el color del LED de la placa, incluido el parpadeo.</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362"/>
        <w:gridCol w:w="3491"/>
        <w:gridCol w:w="4173"/>
      </w:tblGrid>
      <w:tr w:rsidR="00FC72FF" w14:paraId="09B5A31D" w14:textId="77777777">
        <w:tc>
          <w:tcPr>
            <w:tcW w:w="1362" w:type="dxa"/>
            <w:shd w:val="clear" w:color="auto" w:fill="F2F2F2"/>
          </w:tcPr>
          <w:p w14:paraId="7BB38B14" w14:textId="77777777" w:rsidR="00FC72FF" w:rsidRDefault="00D130A2">
            <w:r>
              <w:rPr>
                <w:b/>
              </w:rPr>
              <w:t>Pulsado durante</w:t>
            </w:r>
          </w:p>
        </w:tc>
        <w:tc>
          <w:tcPr>
            <w:tcW w:w="3491" w:type="dxa"/>
            <w:shd w:val="clear" w:color="auto" w:fill="F2F2F2"/>
          </w:tcPr>
          <w:p w14:paraId="31EB83F0" w14:textId="77777777" w:rsidR="00FC72FF" w:rsidRDefault="00D130A2">
            <w:r>
              <w:rPr>
                <w:b/>
              </w:rPr>
              <w:t>LED</w:t>
            </w:r>
          </w:p>
        </w:tc>
        <w:tc>
          <w:tcPr>
            <w:tcW w:w="4173" w:type="dxa"/>
            <w:shd w:val="clear" w:color="auto" w:fill="F2F2F2"/>
          </w:tcPr>
          <w:p w14:paraId="333169D3" w14:textId="77777777" w:rsidR="00FC72FF" w:rsidRDefault="00D130A2">
            <w:r>
              <w:rPr>
                <w:b/>
              </w:rPr>
              <w:t>Al soltar</w:t>
            </w:r>
          </w:p>
        </w:tc>
      </w:tr>
      <w:tr w:rsidR="00FC72FF" w14:paraId="4FD6AD3D" w14:textId="77777777">
        <w:tc>
          <w:tcPr>
            <w:tcW w:w="1362" w:type="dxa"/>
          </w:tcPr>
          <w:p w14:paraId="183F52C0" w14:textId="77777777" w:rsidR="00FC72FF" w:rsidRDefault="00D130A2">
            <w:r>
              <w:t>menos de 1 s</w:t>
            </w:r>
          </w:p>
        </w:tc>
        <w:tc>
          <w:tcPr>
            <w:tcW w:w="3491" w:type="dxa"/>
          </w:tcPr>
          <w:p w14:paraId="5056409A" w14:textId="77777777" w:rsidR="00FC72FF" w:rsidRDefault="00D130A2">
            <w:r>
              <w:t>verde (o cian si QuickSilva está apagado)</w:t>
            </w:r>
          </w:p>
        </w:tc>
        <w:tc>
          <w:tcPr>
            <w:tcW w:w="4173" w:type="dxa"/>
          </w:tcPr>
          <w:p w14:paraId="17F93E45" w14:textId="77777777" w:rsidR="00FC72FF" w:rsidRDefault="00D130A2">
            <w:r>
              <w:t>conmuta QuickSilva</w:t>
            </w:r>
          </w:p>
        </w:tc>
      </w:tr>
      <w:tr w:rsidR="00FC72FF" w14:paraId="6C2A7394" w14:textId="77777777">
        <w:tc>
          <w:tcPr>
            <w:tcW w:w="1362" w:type="dxa"/>
          </w:tcPr>
          <w:p w14:paraId="79C0E4A2" w14:textId="77777777" w:rsidR="00FC72FF" w:rsidRDefault="00D130A2">
            <w:r>
              <w:t>1 – 3 s</w:t>
            </w:r>
          </w:p>
        </w:tc>
        <w:tc>
          <w:tcPr>
            <w:tcW w:w="3491" w:type="dxa"/>
          </w:tcPr>
          <w:p w14:paraId="78101522" w14:textId="77777777" w:rsidR="00FC72FF" w:rsidRDefault="00D130A2">
            <w:r>
              <w:t>magenta</w:t>
            </w:r>
          </w:p>
        </w:tc>
        <w:tc>
          <w:tcPr>
            <w:tcW w:w="4173" w:type="dxa"/>
          </w:tcPr>
          <w:p w14:paraId="1C07A3FA" w14:textId="77777777" w:rsidR="00FC72FF" w:rsidRDefault="00D130A2">
            <w:r>
              <w:t>pausa / continúa el programa (depurador hardware)</w:t>
            </w:r>
          </w:p>
        </w:tc>
      </w:tr>
      <w:tr w:rsidR="00FC72FF" w14:paraId="196D6B90" w14:textId="77777777">
        <w:tc>
          <w:tcPr>
            <w:tcW w:w="1362" w:type="dxa"/>
          </w:tcPr>
          <w:p w14:paraId="33A0D2BA" w14:textId="77777777" w:rsidR="00FC72FF" w:rsidRDefault="00D130A2">
            <w:r>
              <w:t>más de 3 s</w:t>
            </w:r>
          </w:p>
        </w:tc>
        <w:tc>
          <w:tcPr>
            <w:tcW w:w="3491" w:type="dxa"/>
          </w:tcPr>
          <w:p w14:paraId="3BC0FB05" w14:textId="77777777" w:rsidR="00FC72FF" w:rsidRDefault="00D130A2">
            <w:r>
              <w:t>amarillo</w:t>
            </w:r>
          </w:p>
        </w:tc>
        <w:tc>
          <w:tcPr>
            <w:tcW w:w="4173" w:type="dxa"/>
          </w:tcPr>
          <w:p w14:paraId="756AB34C" w14:textId="77777777" w:rsidR="00FC72FF" w:rsidRDefault="00D130A2">
            <w:r>
              <w:t>hace un snapshot</w:t>
            </w:r>
          </w:p>
        </w:tc>
      </w:tr>
    </w:tbl>
    <w:p w14:paraId="15C43E05" w14:textId="77777777" w:rsidR="00FC72FF" w:rsidRDefault="00FC72FF"/>
    <w:p w14:paraId="248BFCF7" w14:textId="77777777" w:rsidR="00FC72FF" w:rsidRDefault="00D130A2">
      <w:pPr>
        <w:spacing w:before="80" w:after="80"/>
      </w:pPr>
      <w:r>
        <w:t>Otros colores reflejan actividad: amarillo parpadeando mientras se escribe un snapshot, cian parpadeando mientras se carga uno, magenta cuando el depurador tiene el programa parado.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6180C0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745D9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36EC67" w14:textId="77777777" w:rsidR="00507529" w:rsidRDefault="00F85B19">
            <w:r>
              <w:rPr>
                <w:i/>
                <w:sz w:val="20"/>
              </w:rPr>
              <w:t>El LED y la medición del tiempo de pulsación se actualizan una vez por fotograma emulado, así que el color puede ir retrasado respecto al ratón hasta un fotograma (20 ms). El botón no se evalúa mientras el propio emulador está en pausa.</w:t>
            </w:r>
          </w:p>
        </w:tc>
      </w:tr>
    </w:tbl>
    <w:p w14:paraId="63913B15" w14:textId="77777777" w:rsidR="00FC72FF" w:rsidRDefault="00FC72FF"/>
    <w:p w14:paraId="559481B9" w14:textId="77777777" w:rsidR="00FC72FF" w:rsidRDefault="00D130A2">
      <w:pPr>
        <w:pStyle w:val="Ttulo3"/>
      </w:pPr>
      <w:bookmarkStart w:id="223" w:name="_Toc242085158"/>
      <w:r>
        <w:t>Comandos de la consola</w:t>
      </w:r>
      <w:bookmarkEnd w:id="22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10"/>
        <w:gridCol w:w="5416"/>
      </w:tblGrid>
      <w:tr w:rsidR="00FC72FF" w14:paraId="74E5A80D" w14:textId="77777777">
        <w:tc>
          <w:tcPr>
            <w:tcW w:w="3610" w:type="dxa"/>
            <w:shd w:val="clear" w:color="auto" w:fill="F2F2F2"/>
          </w:tcPr>
          <w:p w14:paraId="3D418208" w14:textId="77777777" w:rsidR="00FC72FF" w:rsidRDefault="00D130A2">
            <w:r>
              <w:rPr>
                <w:b/>
              </w:rPr>
              <w:t>Comando</w:t>
            </w:r>
          </w:p>
        </w:tc>
        <w:tc>
          <w:tcPr>
            <w:tcW w:w="5416" w:type="dxa"/>
            <w:shd w:val="clear" w:color="auto" w:fill="F2F2F2"/>
          </w:tcPr>
          <w:p w14:paraId="15262EFF" w14:textId="77777777" w:rsidR="00FC72FF" w:rsidRDefault="00D130A2">
            <w:r>
              <w:rPr>
                <w:b/>
              </w:rPr>
              <w:t>Acción</w:t>
            </w:r>
          </w:p>
        </w:tc>
      </w:tr>
      <w:tr w:rsidR="00FC72FF" w14:paraId="354039A9" w14:textId="77777777">
        <w:tc>
          <w:tcPr>
            <w:tcW w:w="3610" w:type="dxa"/>
          </w:tcPr>
          <w:p w14:paraId="296CFC80" w14:textId="77777777" w:rsidR="00FC72FF" w:rsidRDefault="00D130A2">
            <w:r>
              <w:rPr>
                <w:rFonts w:ascii="Courier New" w:hAnsi="Courier New"/>
              </w:rPr>
              <w:t>DBG_PAUSE</w:t>
            </w:r>
          </w:p>
        </w:tc>
        <w:tc>
          <w:tcPr>
            <w:tcW w:w="5416" w:type="dxa"/>
          </w:tcPr>
          <w:p w14:paraId="551F850D" w14:textId="77777777" w:rsidR="00FC72FF" w:rsidRDefault="00D130A2">
            <w:r>
              <w:t>Detiene el programa en el siguiente límite de instrucción (depurador hardware)</w:t>
            </w:r>
          </w:p>
        </w:tc>
      </w:tr>
      <w:tr w:rsidR="00FC72FF" w14:paraId="69FFCB73" w14:textId="77777777">
        <w:tc>
          <w:tcPr>
            <w:tcW w:w="3610" w:type="dxa"/>
          </w:tcPr>
          <w:p w14:paraId="7BF0DE7C" w14:textId="77777777" w:rsidR="00FC72FF" w:rsidRDefault="00D130A2">
            <w:r>
              <w:rPr>
                <w:rFonts w:ascii="Courier New" w:hAnsi="Courier New"/>
              </w:rPr>
              <w:t>DBG_RELOAD</w:t>
            </w:r>
          </w:p>
        </w:tc>
        <w:tc>
          <w:tcPr>
            <w:tcW w:w="5416" w:type="dxa"/>
          </w:tcPr>
          <w:p w14:paraId="62942FEF" w14:textId="77777777" w:rsidR="00FC72FF" w:rsidRDefault="00D130A2">
            <w:r>
              <w:t xml:space="preserve">Recarga </w:t>
            </w:r>
            <w:r>
              <w:rPr>
                <w:rFonts w:ascii="Courier New" w:hAnsi="Courier New"/>
              </w:rPr>
              <w:t>/SYS/DEBUG.BIN</w:t>
            </w:r>
            <w:r>
              <w:t xml:space="preserve"> y reinicia el Z80 y la FPGA</w:t>
            </w:r>
          </w:p>
        </w:tc>
      </w:tr>
      <w:tr w:rsidR="00FC72FF" w14:paraId="5E50653A" w14:textId="77777777">
        <w:tc>
          <w:tcPr>
            <w:tcW w:w="3610" w:type="dxa"/>
          </w:tcPr>
          <w:p w14:paraId="152CDCA3" w14:textId="77777777" w:rsidR="00FC72FF" w:rsidRDefault="00D130A2">
            <w:r>
              <w:rPr>
                <w:rFonts w:ascii="Courier New" w:hAnsi="Courier New"/>
              </w:rPr>
              <w:t>DBG_TRACE</w:t>
            </w:r>
            <w:r>
              <w:t xml:space="preserve"> / </w:t>
            </w:r>
            <w:r>
              <w:rPr>
                <w:rFonts w:ascii="Courier New" w:hAnsi="Courier New"/>
              </w:rPr>
              <w:t>DBG_TRACE on</w:t>
            </w:r>
            <w:r>
              <w:t xml:space="preserve"> / </w:t>
            </w:r>
            <w:r>
              <w:rPr>
                <w:rFonts w:ascii="Courier New" w:hAnsi="Courier New"/>
              </w:rPr>
              <w:t>DBG_TRACE off</w:t>
            </w:r>
          </w:p>
        </w:tc>
        <w:tc>
          <w:tcPr>
            <w:tcW w:w="5416" w:type="dxa"/>
          </w:tcPr>
          <w:p w14:paraId="7519153B" w14:textId="77777777" w:rsidR="00FC72FF" w:rsidRDefault="00D130A2">
            <w:r>
              <w:t>Muestra o cambia el trazado de comandos de la MCU en la consola</w:t>
            </w:r>
          </w:p>
        </w:tc>
      </w:tr>
      <w:tr w:rsidR="00FC72FF" w14:paraId="4822CA44" w14:textId="77777777">
        <w:tc>
          <w:tcPr>
            <w:tcW w:w="3610" w:type="dxa"/>
          </w:tcPr>
          <w:p w14:paraId="4D485862" w14:textId="77777777" w:rsidR="00FC72FF" w:rsidRDefault="00D130A2">
            <w:r>
              <w:rPr>
                <w:rFonts w:ascii="Courier New" w:hAnsi="Courier New"/>
              </w:rPr>
              <w:t>DBG_FPGA</w:t>
            </w:r>
          </w:p>
        </w:tc>
        <w:tc>
          <w:tcPr>
            <w:tcW w:w="5416" w:type="dxa"/>
          </w:tcPr>
          <w:p w14:paraId="6B737A2C" w14:textId="77777777" w:rsidR="00FC72FF" w:rsidRDefault="00D130A2">
            <w:r>
              <w:t>Vuelca el estado de la FPGA y del mapper emulados (solo emulador, para diagnóstico)</w:t>
            </w:r>
          </w:p>
        </w:tc>
      </w:tr>
      <w:tr w:rsidR="00FC72FF" w14:paraId="3CAA420D" w14:textId="77777777">
        <w:tc>
          <w:tcPr>
            <w:tcW w:w="3610" w:type="dxa"/>
          </w:tcPr>
          <w:p w14:paraId="79B67C46" w14:textId="77777777" w:rsidR="00FC72FF" w:rsidRDefault="00D130A2">
            <w:r>
              <w:t>Comandos en minúsculas (</w:t>
            </w:r>
            <w:r>
              <w:rPr>
                <w:rFonts w:ascii="Courier New" w:hAnsi="Courier New"/>
              </w:rPr>
              <w:t>r</w:t>
            </w:r>
            <w:r>
              <w:t xml:space="preserve">, </w:t>
            </w:r>
            <w:r>
              <w:rPr>
                <w:rFonts w:ascii="Courier New" w:hAnsi="Courier New"/>
              </w:rPr>
              <w:t>s</w:t>
            </w:r>
            <w:r>
              <w:t xml:space="preserve">, </w:t>
            </w:r>
            <w:r>
              <w:rPr>
                <w:rFonts w:ascii="Courier New" w:hAnsi="Courier New"/>
              </w:rPr>
              <w:t>m</w:t>
            </w:r>
            <w:r>
              <w:t>, ...)</w:t>
            </w:r>
          </w:p>
        </w:tc>
        <w:tc>
          <w:tcPr>
            <w:tcW w:w="5416" w:type="dxa"/>
          </w:tcPr>
          <w:p w14:paraId="68CA8702" w14:textId="77777777" w:rsidR="00FC72FF" w:rsidRDefault="00D130A2">
            <w:r>
              <w:t>Los comandos del depurador del firmware (ver «El depurador hardware»)</w:t>
            </w:r>
          </w:p>
        </w:tc>
      </w:tr>
    </w:tbl>
    <w:p w14:paraId="6AB4BCE5" w14:textId="77777777" w:rsidR="00FC72FF" w:rsidRDefault="00FC72FF"/>
    <w:p w14:paraId="32BF84AB" w14:textId="77777777" w:rsidR="00FC72FF" w:rsidRDefault="00D130A2">
      <w:pPr>
        <w:spacing w:before="80" w:after="80"/>
      </w:pPr>
      <w:r>
        <w:t xml:space="preserve">Atajos de menú: </w:t>
      </w:r>
      <w:r>
        <w:rPr>
          <w:b/>
        </w:rPr>
        <w:t>Control → SD81 hardware debugger: pause</w:t>
      </w:r>
      <w:r>
        <w:t xml:space="preserve"> y </w:t>
      </w:r>
      <w:r>
        <w:rPr>
          <w:b/>
        </w:rPr>
        <w:t>reload monitor and reset</w:t>
      </w:r>
      <w:r>
        <w:t xml:space="preserve"> envían los comandos </w:t>
      </w:r>
      <w:r>
        <w:rPr>
          <w:rFonts w:ascii="Courier New" w:hAnsi="Courier New"/>
        </w:rPr>
        <w:t>DBG_</w:t>
      </w:r>
      <w:r>
        <w:t xml:space="preserve"> correspondientes. Pulsar </w:t>
      </w:r>
      <w:r>
        <w:rPr>
          <w:b/>
        </w:rPr>
        <w:t>Arriba y Abajo</w:t>
      </w:r>
      <w:r>
        <w:t xml:space="preserve"> a la vez en el joystick también pausa el programa.</w:t>
      </w:r>
    </w:p>
    <w:p w14:paraId="7851680A" w14:textId="77777777" w:rsidR="00FC72FF" w:rsidRDefault="00D130A2">
      <w:pPr>
        <w:pStyle w:val="Ttulo3"/>
      </w:pPr>
      <w:bookmarkStart w:id="224" w:name="_Toc242085159"/>
      <w:r>
        <w:t>Mensajes</w:t>
      </w:r>
      <w:bookmarkEnd w:id="224"/>
    </w:p>
    <w:p w14:paraId="66113241" w14:textId="77777777" w:rsidR="00FC72FF" w:rsidRDefault="00D130A2">
      <w:pPr>
        <w:spacing w:before="80" w:after="80"/>
      </w:pPr>
      <w:r>
        <w:t>La consola también muestra los mensajes de estado de la MCU. Con el trazado activo (</w:t>
      </w:r>
      <w:r>
        <w:rPr>
          <w:rFonts w:ascii="Courier New" w:hAnsi="Courier New"/>
        </w:rPr>
        <w:t>DBG_TRACE on</w:t>
      </w:r>
      <w:r>
        <w:t>) verás además una línea por cada comando recibido del Z81 (</w:t>
      </w:r>
      <w:r>
        <w:rPr>
          <w:rFonts w:ascii="Courier New" w:hAnsi="Courier New"/>
        </w:rPr>
        <w:t>COMMAND=…</w:t>
      </w:r>
      <w:r>
        <w:t xml:space="preserve"> y </w:t>
      </w:r>
      <w:r>
        <w:rPr>
          <w:rFonts w:ascii="Courier New" w:hAnsi="Courier New"/>
        </w:rPr>
        <w:t>AFTER COMMAND=…</w:t>
      </w:r>
      <w:r>
        <w:t>), útil al informar de un problema.</w:t>
      </w:r>
    </w:p>
    <w:p w14:paraId="3CC1D3BC" w14:textId="77777777" w:rsidR="00FC72FF" w:rsidRDefault="00D130A2">
      <w:pPr>
        <w:pStyle w:val="Ttulo2"/>
      </w:pPr>
      <w:bookmarkStart w:id="225" w:name="_Toc242085160"/>
      <w:r>
        <w:t>El depurador hardware</w:t>
      </w:r>
      <w:bookmarkEnd w:id="225"/>
    </w:p>
    <w:p w14:paraId="72E4B141" w14:textId="77777777" w:rsidR="00FC72FF" w:rsidRDefault="00D130A2">
      <w:pPr>
        <w:spacing w:before="80" w:after="80"/>
      </w:pPr>
      <w:r>
        <w:t>El SD81 Booster tiene un depurador hardware: la FPGA detiene el programa en un límite de instrucción y llama a un pequeño programa monitor (</w:t>
      </w:r>
      <w:r>
        <w:rPr>
          <w:rFonts w:ascii="Courier New" w:hAnsi="Courier New"/>
        </w:rPr>
        <w:t>/SYS/DEBUG.BIN</w:t>
      </w:r>
      <w:r>
        <w:t>) que reside en la página de memoria 63, y la MCU ofrece la línea de comandos por el puerto serie. El emulador lo implementa todo, con el código real del depurador del firmware, así que se comporta como la placa real. Los comandos, la pantalla del depurador y el botón QS se describen en el Apéndice L; aquí se explica cómo se manejan en el emulador.</w:t>
      </w:r>
    </w:p>
    <w:p w14:paraId="4A710246" w14:textId="77777777" w:rsidR="00FC72FF" w:rsidRDefault="00D130A2">
      <w:pPr>
        <w:pStyle w:val="Ttulo3"/>
      </w:pPr>
      <w:bookmarkStart w:id="226" w:name="_Toc242085161"/>
      <w:r>
        <w:t>Preparación</w:t>
      </w:r>
      <w:bookmarkEnd w:id="226"/>
    </w:p>
    <w:p w14:paraId="6C71146A" w14:textId="77777777" w:rsidR="00FC72FF" w:rsidRDefault="00D130A2">
      <w:pPr>
        <w:spacing w:before="80" w:after="80"/>
      </w:pPr>
      <w:r>
        <w:t xml:space="preserve">1. Coloca el fichero del monitor en </w:t>
      </w:r>
      <w:r>
        <w:rPr>
          <w:b/>
        </w:rPr>
        <w:t>`SYS/DEBUG.BIN`</w:t>
      </w:r>
      <w:r>
        <w:t xml:space="preserve"> dentro de la carpeta SD (8 KB como máximo). Se carga en cada hard reset y la consola imprime </w:t>
      </w:r>
      <w:r>
        <w:rPr>
          <w:rFonts w:ascii="Courier New" w:hAnsi="Courier New"/>
        </w:rPr>
        <w:t>Debug monitor loaded (/SYS/DEBUG.BIN, … bytes)</w:t>
      </w:r>
      <w:r>
        <w:t>. Si el fichero no existe, el depurador queda desactivado.</w:t>
      </w:r>
    </w:p>
    <w:p w14:paraId="4929104E" w14:textId="77777777" w:rsidR="00FC72FF" w:rsidRDefault="00D130A2">
      <w:pPr>
        <w:spacing w:before="80" w:after="80"/>
      </w:pPr>
      <w:r>
        <w:t>2. Asegúrate de que la ROM de la SD es una versión que soporte el depurador.</w:t>
      </w:r>
    </w:p>
    <w:p w14:paraId="47636C75" w14:textId="77777777" w:rsidR="00FC72FF" w:rsidRDefault="00D130A2">
      <w:pPr>
        <w:spacing w:before="80" w:after="80"/>
      </w:pPr>
      <w:r>
        <w:t xml:space="preserve">3. Abre </w:t>
      </w:r>
      <w:r>
        <w:rPr>
          <w:b/>
        </w:rPr>
        <w:t>Tools → SD81 Booster Serial Console…</w:t>
      </w:r>
      <w:r>
        <w:t>.</w:t>
      </w:r>
    </w:p>
    <w:p w14:paraId="4C44A277" w14:textId="77777777" w:rsidR="00FC72FF" w:rsidRDefault="00D130A2">
      <w:pPr>
        <w:pStyle w:val="Ttulo3"/>
      </w:pPr>
      <w:bookmarkStart w:id="227" w:name="_Toc242085162"/>
      <w:r>
        <w:t>Uso</w:t>
      </w:r>
      <w:bookmarkEnd w:id="227"/>
    </w:p>
    <w:p w14:paraId="00198088" w14:textId="77777777" w:rsidR="00FC72FF" w:rsidRDefault="00D130A2">
      <w:pPr>
        <w:spacing w:before="80" w:after="80"/>
      </w:pPr>
      <w:r>
        <w:t xml:space="preserve">1. Pausa el programa con </w:t>
      </w:r>
      <w:r>
        <w:rPr>
          <w:rFonts w:ascii="Courier New" w:hAnsi="Courier New"/>
        </w:rPr>
        <w:t>p</w:t>
      </w:r>
      <w:r>
        <w:t xml:space="preserve"> en la consola, con la opción de menú </w:t>
      </w:r>
      <w:r>
        <w:rPr>
          <w:b/>
        </w:rPr>
        <w:t>Control → SD81 hardware debugger: pause</w:t>
      </w:r>
      <w:r>
        <w:t>, con el botón QS (1–3 s) o con Arriba + Abajo del joystick.</w:t>
      </w:r>
    </w:p>
    <w:p w14:paraId="6D6497F4" w14:textId="77777777" w:rsidR="00FC72FF" w:rsidRDefault="00D130A2">
      <w:pPr>
        <w:spacing w:before="80" w:after="80"/>
      </w:pPr>
      <w:r>
        <w:t xml:space="preserve">2. Escribe comandos del depurador en la línea de entrada. La ayuda del propio firmware los lista todos; escribe </w:t>
      </w:r>
      <w:r>
        <w:rPr>
          <w:rFonts w:ascii="Courier New" w:hAnsi="Courier New"/>
        </w:rPr>
        <w:t>?</w:t>
      </w:r>
      <w:r>
        <w:t xml:space="preserve"> para verla. En resumen: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54"/>
        <w:gridCol w:w="6372"/>
      </w:tblGrid>
      <w:tr w:rsidR="00FC72FF" w14:paraId="650194A9" w14:textId="77777777">
        <w:tc>
          <w:tcPr>
            <w:tcW w:w="2654" w:type="dxa"/>
            <w:shd w:val="clear" w:color="auto" w:fill="F2F2F2"/>
          </w:tcPr>
          <w:p w14:paraId="47264E79" w14:textId="77777777" w:rsidR="00FC72FF" w:rsidRDefault="00D130A2">
            <w:r>
              <w:rPr>
                <w:b/>
              </w:rPr>
              <w:t>Grupo</w:t>
            </w:r>
          </w:p>
        </w:tc>
        <w:tc>
          <w:tcPr>
            <w:tcW w:w="6372" w:type="dxa"/>
            <w:shd w:val="clear" w:color="auto" w:fill="F2F2F2"/>
          </w:tcPr>
          <w:p w14:paraId="239D4F8D" w14:textId="77777777" w:rsidR="00FC72FF" w:rsidRDefault="00D130A2">
            <w:r>
              <w:rPr>
                <w:b/>
              </w:rPr>
              <w:t>Comandos</w:t>
            </w:r>
          </w:p>
        </w:tc>
      </w:tr>
      <w:tr w:rsidR="00FC72FF" w14:paraId="7853ED2C" w14:textId="77777777">
        <w:tc>
          <w:tcPr>
            <w:tcW w:w="2654" w:type="dxa"/>
          </w:tcPr>
          <w:p w14:paraId="08B0F954" w14:textId="77777777" w:rsidR="00FC72FF" w:rsidRDefault="00D130A2">
            <w:r>
              <w:t>Ejecución</w:t>
            </w:r>
          </w:p>
        </w:tc>
        <w:tc>
          <w:tcPr>
            <w:tcW w:w="6372" w:type="dxa"/>
          </w:tcPr>
          <w:p w14:paraId="0859CE81" w14:textId="77777777" w:rsidR="00FC72FF" w:rsidRDefault="00D130A2">
            <w:r>
              <w:rPr>
                <w:rFonts w:ascii="Courier New" w:hAnsi="Courier New"/>
              </w:rPr>
              <w:t>p</w:t>
            </w:r>
            <w:r>
              <w:t xml:space="preserve"> pausa, </w:t>
            </w:r>
            <w:r>
              <w:rPr>
                <w:rFonts w:ascii="Courier New" w:hAnsi="Courier New"/>
              </w:rPr>
              <w:t>c</w:t>
            </w:r>
            <w:r>
              <w:t xml:space="preserve"> continuar, </w:t>
            </w:r>
            <w:r>
              <w:rPr>
                <w:rFonts w:ascii="Courier New" w:hAnsi="Courier New"/>
              </w:rPr>
              <w:t>s [n]</w:t>
            </w:r>
            <w:r>
              <w:t xml:space="preserve"> paso, </w:t>
            </w:r>
            <w:r>
              <w:rPr>
                <w:rFonts w:ascii="Courier New" w:hAnsi="Courier New"/>
              </w:rPr>
              <w:t>o</w:t>
            </w:r>
            <w:r>
              <w:t xml:space="preserve"> paso por encima, </w:t>
            </w:r>
            <w:r>
              <w:rPr>
                <w:rFonts w:ascii="Courier New" w:hAnsi="Courier New"/>
              </w:rPr>
              <w:t>u</w:t>
            </w:r>
            <w:r>
              <w:t xml:space="preserve"> paso hasta salir, </w:t>
            </w:r>
            <w:r>
              <w:rPr>
                <w:rFonts w:ascii="Courier New" w:hAnsi="Courier New"/>
              </w:rPr>
              <w:t>g dir</w:t>
            </w:r>
            <w:r>
              <w:t xml:space="preserve"> ejecutar hasta una dirección</w:t>
            </w:r>
          </w:p>
        </w:tc>
      </w:tr>
      <w:tr w:rsidR="00FC72FF" w14:paraId="183F9373" w14:textId="77777777">
        <w:tc>
          <w:tcPr>
            <w:tcW w:w="2654" w:type="dxa"/>
          </w:tcPr>
          <w:p w14:paraId="46BEA7AC" w14:textId="77777777" w:rsidR="00FC72FF" w:rsidRDefault="00D130A2">
            <w:r>
              <w:t>Breakpoints y watchpoints</w:t>
            </w:r>
          </w:p>
        </w:tc>
        <w:tc>
          <w:tcPr>
            <w:tcW w:w="6372" w:type="dxa"/>
          </w:tcPr>
          <w:p w14:paraId="1B334089" w14:textId="77777777" w:rsidR="00FC72FF" w:rsidRDefault="00D130A2">
            <w:r>
              <w:rPr>
                <w:rFonts w:ascii="Courier New" w:hAnsi="Courier New"/>
              </w:rPr>
              <w:t>b dir</w:t>
            </w:r>
            <w:r>
              <w:t xml:space="preserve">, </w:t>
            </w:r>
            <w:r>
              <w:rPr>
                <w:rFonts w:ascii="Courier New" w:hAnsi="Courier New"/>
              </w:rPr>
              <w:t>bc</w:t>
            </w:r>
            <w:r>
              <w:t xml:space="preserve">, </w:t>
            </w:r>
            <w:r>
              <w:rPr>
                <w:rFonts w:ascii="Courier New" w:hAnsi="Courier New"/>
              </w:rPr>
              <w:t>bl</w:t>
            </w:r>
            <w:r>
              <w:t xml:space="preserve">; </w:t>
            </w:r>
            <w:r>
              <w:rPr>
                <w:rFonts w:ascii="Courier New" w:hAnsi="Courier New"/>
              </w:rPr>
              <w:t>w r|w|io dir</w:t>
            </w:r>
          </w:p>
        </w:tc>
      </w:tr>
      <w:tr w:rsidR="00FC72FF" w14:paraId="19EA0D54" w14:textId="77777777">
        <w:tc>
          <w:tcPr>
            <w:tcW w:w="2654" w:type="dxa"/>
          </w:tcPr>
          <w:p w14:paraId="5A0867C9" w14:textId="77777777" w:rsidR="00FC72FF" w:rsidRDefault="00D130A2">
            <w:r>
              <w:t>Inspección</w:t>
            </w:r>
          </w:p>
        </w:tc>
        <w:tc>
          <w:tcPr>
            <w:tcW w:w="6372" w:type="dxa"/>
          </w:tcPr>
          <w:p w14:paraId="0F826F07" w14:textId="77777777" w:rsidR="00FC72FF" w:rsidRDefault="00D130A2">
            <w:r>
              <w:rPr>
                <w:rFonts w:ascii="Courier New" w:hAnsi="Courier New"/>
              </w:rPr>
              <w:t>r</w:t>
            </w:r>
            <w:r>
              <w:t xml:space="preserve"> registros, </w:t>
            </w:r>
            <w:r>
              <w:rPr>
                <w:rFonts w:ascii="Courier New" w:hAnsi="Courier New"/>
              </w:rPr>
              <w:t>d</w:t>
            </w:r>
            <w:r>
              <w:t xml:space="preserve"> desensamblar, </w:t>
            </w:r>
            <w:r>
              <w:rPr>
                <w:rFonts w:ascii="Courier New" w:hAnsi="Courier New"/>
              </w:rPr>
              <w:t>m</w:t>
            </w:r>
            <w:r>
              <w:t xml:space="preserve"> volcar memoria, </w:t>
            </w:r>
            <w:r>
              <w:rPr>
                <w:rFonts w:ascii="Courier New" w:hAnsi="Courier New"/>
              </w:rPr>
              <w:t>io puerto</w:t>
            </w:r>
          </w:p>
        </w:tc>
      </w:tr>
      <w:tr w:rsidR="00FC72FF" w14:paraId="2512B34A" w14:textId="77777777">
        <w:tc>
          <w:tcPr>
            <w:tcW w:w="2654" w:type="dxa"/>
          </w:tcPr>
          <w:p w14:paraId="430E0251" w14:textId="77777777" w:rsidR="00FC72FF" w:rsidRDefault="00D130A2">
            <w:r>
              <w:t>Modificación</w:t>
            </w:r>
          </w:p>
        </w:tc>
        <w:tc>
          <w:tcPr>
            <w:tcW w:w="6372" w:type="dxa"/>
          </w:tcPr>
          <w:p w14:paraId="0B7BBD1D" w14:textId="77777777" w:rsidR="00FC72FF" w:rsidRDefault="00D130A2">
            <w:r>
              <w:rPr>
                <w:rFonts w:ascii="Courier New" w:hAnsi="Courier New"/>
              </w:rPr>
              <w:t>e dir bytes</w:t>
            </w:r>
            <w:r>
              <w:t xml:space="preserve">, </w:t>
            </w:r>
            <w:r>
              <w:rPr>
                <w:rFonts w:ascii="Courier New" w:hAnsi="Courier New"/>
              </w:rPr>
              <w:t>x reg=val</w:t>
            </w:r>
          </w:p>
        </w:tc>
      </w:tr>
      <w:tr w:rsidR="00FC72FF" w14:paraId="3692E7FF" w14:textId="77777777">
        <w:tc>
          <w:tcPr>
            <w:tcW w:w="2654" w:type="dxa"/>
          </w:tcPr>
          <w:p w14:paraId="5974E8BC" w14:textId="77777777" w:rsidR="00FC72FF" w:rsidRDefault="00D130A2">
            <w:r>
              <w:t>Traza</w:t>
            </w:r>
          </w:p>
        </w:tc>
        <w:tc>
          <w:tcPr>
            <w:tcW w:w="6372" w:type="dxa"/>
          </w:tcPr>
          <w:p w14:paraId="75115FBE" w14:textId="77777777" w:rsidR="00FC72FF" w:rsidRDefault="00D130A2">
            <w:r>
              <w:rPr>
                <w:rFonts w:ascii="Courier New" w:hAnsi="Courier New"/>
              </w:rPr>
              <w:t>t</w:t>
            </w:r>
            <w:r>
              <w:t xml:space="preserve">, </w:t>
            </w:r>
            <w:r>
              <w:rPr>
                <w:rFonts w:ascii="Courier New" w:hAnsi="Courier New"/>
              </w:rPr>
              <w:t>th</w:t>
            </w:r>
            <w:r>
              <w:t xml:space="preserve"> (historial)</w:t>
            </w:r>
          </w:p>
        </w:tc>
      </w:tr>
      <w:tr w:rsidR="00FC72FF" w14:paraId="4BB14BE0" w14:textId="77777777">
        <w:tc>
          <w:tcPr>
            <w:tcW w:w="2654" w:type="dxa"/>
          </w:tcPr>
          <w:p w14:paraId="3CDAF1BC" w14:textId="77777777" w:rsidR="00FC72FF" w:rsidRDefault="00D130A2">
            <w:r>
              <w:t>Símbolos</w:t>
            </w:r>
          </w:p>
        </w:tc>
        <w:tc>
          <w:tcPr>
            <w:tcW w:w="6372" w:type="dxa"/>
          </w:tcPr>
          <w:p w14:paraId="367899CE" w14:textId="77777777" w:rsidR="00FC72FF" w:rsidRDefault="00D130A2">
            <w:r>
              <w:rPr>
                <w:rFonts w:ascii="Courier New" w:hAnsi="Courier New"/>
              </w:rPr>
              <w:t>sym fichero</w:t>
            </w:r>
            <w:r>
              <w:t xml:space="preserve"> (pasmo </w:t>
            </w:r>
            <w:r>
              <w:rPr>
                <w:rFonts w:ascii="Courier New" w:hAnsi="Courier New"/>
              </w:rPr>
              <w:t>.sym</w:t>
            </w:r>
            <w:r>
              <w:t xml:space="preserve">); las direcciones admiten </w:t>
            </w:r>
            <w:r>
              <w:rPr>
                <w:rFonts w:ascii="Courier New" w:hAnsi="Courier New"/>
              </w:rPr>
              <w:t>símbolo</w:t>
            </w:r>
            <w:r>
              <w:t xml:space="preserve"> o </w:t>
            </w:r>
            <w:r>
              <w:rPr>
                <w:rFonts w:ascii="Courier New" w:hAnsi="Courier New"/>
              </w:rPr>
              <w:t>símbolo+n</w:t>
            </w:r>
          </w:p>
        </w:tc>
      </w:tr>
      <w:tr w:rsidR="00FC72FF" w14:paraId="27C26330" w14:textId="77777777">
        <w:tc>
          <w:tcPr>
            <w:tcW w:w="2654" w:type="dxa"/>
          </w:tcPr>
          <w:p w14:paraId="6BB8BA9F" w14:textId="77777777" w:rsidR="00FC72FF" w:rsidRDefault="00D130A2">
            <w:r>
              <w:t>Pantalla</w:t>
            </w:r>
          </w:p>
        </w:tc>
        <w:tc>
          <w:tcPr>
            <w:tcW w:w="6372" w:type="dxa"/>
          </w:tcPr>
          <w:p w14:paraId="28DC5555" w14:textId="77777777" w:rsidR="00FC72FF" w:rsidRDefault="00D130A2">
            <w:r>
              <w:rPr>
                <w:rFonts w:ascii="Courier New" w:hAnsi="Courier New"/>
              </w:rPr>
              <w:t>ui</w:t>
            </w:r>
            <w:r>
              <w:t xml:space="preserve"> muestra la pantalla propia del depurador en el ZX81 (texto 80 × 24); </w:t>
            </w:r>
            <w:r>
              <w:rPr>
                <w:rFonts w:ascii="Courier New" w:hAnsi="Courier New"/>
              </w:rPr>
              <w:t>v</w:t>
            </w:r>
            <w:r>
              <w:t xml:space="preserve"> muestra el vídeo del programa mientras está parado</w:t>
            </w:r>
          </w:p>
        </w:tc>
      </w:tr>
      <w:tr w:rsidR="00FC72FF" w14:paraId="4F7B7AA3" w14:textId="77777777">
        <w:tc>
          <w:tcPr>
            <w:tcW w:w="2654" w:type="dxa"/>
          </w:tcPr>
          <w:p w14:paraId="676402F3" w14:textId="77777777" w:rsidR="00FC72FF" w:rsidRDefault="00D130A2">
            <w:r>
              <w:t>Snapshots</w:t>
            </w:r>
          </w:p>
        </w:tc>
        <w:tc>
          <w:tcPr>
            <w:tcW w:w="6372" w:type="dxa"/>
          </w:tcPr>
          <w:p w14:paraId="02D20E4E" w14:textId="77777777" w:rsidR="00FC72FF" w:rsidRDefault="00D130A2">
            <w:r>
              <w:rPr>
                <w:rFonts w:ascii="Courier New" w:hAnsi="Courier New"/>
              </w:rPr>
              <w:t>snap [-a] [nombre]</w:t>
            </w:r>
            <w:r>
              <w:t xml:space="preserve"> escribe un fichero </w:t>
            </w:r>
            <w:r>
              <w:rPr>
                <w:rFonts w:ascii="Courier New" w:hAnsi="Courier New"/>
              </w:rPr>
              <w:t>.Z81</w:t>
            </w:r>
          </w:p>
        </w:tc>
      </w:tr>
    </w:tbl>
    <w:p w14:paraId="4F1C90D0" w14:textId="77777777" w:rsidR="00FC72FF" w:rsidRDefault="00FC72FF"/>
    <w:p w14:paraId="15EC64FD" w14:textId="77777777" w:rsidR="00FC72FF" w:rsidRDefault="00D130A2">
      <w:pPr>
        <w:spacing w:before="80" w:after="80"/>
      </w:pPr>
      <w:r>
        <w:t xml:space="preserve">Los números son hexadecimales. Se admiten programas en modo </w:t>
      </w:r>
      <w:r>
        <w:rPr>
          <w:b/>
        </w:rPr>
        <w:t>SLOW</w:t>
      </w:r>
      <w:r>
        <w:t xml:space="preserve"> y </w:t>
      </w:r>
      <w:r>
        <w:rPr>
          <w:b/>
        </w:rPr>
        <w:t>FAST</w:t>
      </w:r>
      <w:r>
        <w:t>.</w:t>
      </w:r>
    </w:p>
    <w:p w14:paraId="28EB0731" w14:textId="77777777" w:rsidR="00FC72FF" w:rsidRDefault="00D130A2">
      <w:pPr>
        <w:pStyle w:val="Ttulo3"/>
      </w:pPr>
      <w:bookmarkStart w:id="228" w:name="_Toc242085163"/>
      <w:r>
        <w:t>Sesión típica</w:t>
      </w:r>
      <w:bookmarkEnd w:id="228"/>
    </w:p>
    <w:p w14:paraId="5B7FAF00" w14:textId="77777777" w:rsidR="00FC72FF" w:rsidRDefault="00D130A2">
      <w:pPr>
        <w:shd w:val="clear" w:color="auto" w:fill="1E1E1E"/>
        <w:spacing w:before="60" w:after="60"/>
        <w:ind w:left="720"/>
      </w:pPr>
      <w:r>
        <w:rPr>
          <w:rFonts w:ascii="Courier New" w:hAnsi="Courier New"/>
          <w:color w:val="A8D8A8"/>
          <w:sz w:val="20"/>
        </w:rPr>
        <w:t>&gt; p                      detiene el programa en ejecución</w:t>
      </w:r>
    </w:p>
    <w:p w14:paraId="4C6988C9" w14:textId="77777777" w:rsidR="00FC72FF" w:rsidRDefault="00D130A2">
      <w:pPr>
        <w:shd w:val="clear" w:color="auto" w:fill="1E1E1E"/>
        <w:spacing w:before="60" w:after="60"/>
        <w:ind w:left="720"/>
      </w:pPr>
      <w:r>
        <w:rPr>
          <w:rFonts w:ascii="Courier New" w:hAnsi="Courier New"/>
          <w:color w:val="A8D8A8"/>
          <w:sz w:val="20"/>
        </w:rPr>
        <w:t>&gt; r                      muestra los registros y la instrucción actual</w:t>
      </w:r>
    </w:p>
    <w:p w14:paraId="07B1758B" w14:textId="77777777" w:rsidR="00FC72FF" w:rsidRDefault="00D130A2">
      <w:pPr>
        <w:shd w:val="clear" w:color="auto" w:fill="1E1E1E"/>
        <w:spacing w:before="60" w:after="60"/>
        <w:ind w:left="720"/>
      </w:pPr>
      <w:r>
        <w:rPr>
          <w:rFonts w:ascii="Courier New" w:hAnsi="Courier New"/>
          <w:color w:val="A8D8A8"/>
          <w:sz w:val="20"/>
        </w:rPr>
        <w:t>&gt; b 8000                 pone un breakpoint</w:t>
      </w:r>
    </w:p>
    <w:p w14:paraId="3DF705E6" w14:textId="77777777" w:rsidR="00FC72FF" w:rsidRDefault="00D130A2">
      <w:pPr>
        <w:shd w:val="clear" w:color="auto" w:fill="1E1E1E"/>
        <w:spacing w:before="60" w:after="60"/>
        <w:ind w:left="720"/>
      </w:pPr>
      <w:r>
        <w:rPr>
          <w:rFonts w:ascii="Courier New" w:hAnsi="Courier New"/>
          <w:color w:val="A8D8A8"/>
          <w:sz w:val="20"/>
        </w:rPr>
        <w:t>&gt; c                      continúa; el programa se detiene en 8000</w:t>
      </w:r>
    </w:p>
    <w:p w14:paraId="48AA2F6E" w14:textId="77777777" w:rsidR="00FC72FF" w:rsidRDefault="00D130A2">
      <w:pPr>
        <w:shd w:val="clear" w:color="auto" w:fill="1E1E1E"/>
        <w:spacing w:before="60" w:after="60"/>
        <w:ind w:left="720"/>
      </w:pPr>
      <w:r>
        <w:rPr>
          <w:rFonts w:ascii="Courier New" w:hAnsi="Courier New"/>
          <w:color w:val="A8D8A8"/>
          <w:sz w:val="20"/>
        </w:rPr>
        <w:t>&gt; s 5                    ejecuta cinco instrucciones</w:t>
      </w:r>
    </w:p>
    <w:p w14:paraId="43EA77DC" w14:textId="77777777" w:rsidR="00FC72FF" w:rsidRDefault="00D130A2">
      <w:pPr>
        <w:shd w:val="clear" w:color="auto" w:fill="1E1E1E"/>
        <w:spacing w:before="60" w:after="60"/>
        <w:ind w:left="720"/>
      </w:pPr>
      <w:r>
        <w:rPr>
          <w:rFonts w:ascii="Courier New" w:hAnsi="Courier New"/>
          <w:color w:val="A8D8A8"/>
          <w:sz w:val="20"/>
        </w:rPr>
        <w:t>&gt; snap                   guarda un snapshot del programa detenido</w:t>
      </w:r>
    </w:p>
    <w:p w14:paraId="15051827" w14:textId="77777777" w:rsidR="00FC72FF" w:rsidRDefault="00D130A2">
      <w:pPr>
        <w:shd w:val="clear" w:color="auto" w:fill="1E1E1E"/>
        <w:spacing w:before="60" w:after="60"/>
        <w:ind w:left="720"/>
      </w:pPr>
      <w:r>
        <w:rPr>
          <w:rFonts w:ascii="Courier New" w:hAnsi="Courier New"/>
          <w:color w:val="A8D8A8"/>
          <w:sz w:val="20"/>
        </w:rPr>
        <w:t>&gt; c                      sigue adelante</w:t>
      </w:r>
    </w:p>
    <w:p w14:paraId="7F7C52DA" w14:textId="77777777" w:rsidR="00FC72FF" w:rsidRDefault="00D130A2">
      <w:pPr>
        <w:pStyle w:val="Ttulo3"/>
      </w:pPr>
      <w:bookmarkStart w:id="229" w:name="_Toc242085164"/>
      <w:r>
        <w:t>Snapshots desde el depurador</w:t>
      </w:r>
      <w:bookmarkEnd w:id="229"/>
    </w:p>
    <w:p w14:paraId="5F83685C" w14:textId="77777777" w:rsidR="00FC72FF" w:rsidRDefault="00D130A2">
      <w:pPr>
        <w:spacing w:before="80" w:after="80"/>
      </w:pPr>
      <w:r>
        <w:rPr>
          <w:rFonts w:ascii="Courier New" w:hAnsi="Courier New"/>
        </w:rPr>
        <w:t>snap</w:t>
      </w:r>
      <w:r>
        <w:t xml:space="preserve"> escribe un fichero </w:t>
      </w:r>
      <w:r>
        <w:rPr>
          <w:rFonts w:ascii="Courier New" w:hAnsi="Courier New"/>
        </w:rPr>
        <w:t>.Z81</w:t>
      </w:r>
      <w:r>
        <w:t xml:space="preserve"> en la tarjeta SD (el nombre por defecto es el del último programa cargado). Cárgalo con </w:t>
      </w:r>
      <w:r>
        <w:rPr>
          <w:rFonts w:ascii="Courier New" w:hAnsi="Courier New"/>
        </w:rPr>
        <w:t>LOAD *Z81</w:t>
      </w:r>
      <w:r>
        <w:t xml:space="preserve">, con </w:t>
      </w:r>
      <w:r>
        <w:rPr>
          <w:b/>
        </w:rPr>
        <w:t>File → Load Snapshot…</w:t>
      </w:r>
      <w:r>
        <w:t xml:space="preserve"> o en la placa real. Por defecto solo se guardan las páginas mapeadas; </w:t>
      </w:r>
      <w:r>
        <w:rPr>
          <w:rFonts w:ascii="Courier New" w:hAnsi="Courier New"/>
        </w:rPr>
        <w:t>snap -a</w:t>
      </w:r>
      <w:r>
        <w:t xml:space="preserve"> guarda las 64.</w:t>
      </w:r>
    </w:p>
    <w:p w14:paraId="4F47724E" w14:textId="77777777" w:rsidR="00FC72FF" w:rsidRDefault="00D130A2">
      <w:pPr>
        <w:pStyle w:val="Ttulo2"/>
      </w:pPr>
      <w:bookmarkStart w:id="230" w:name="_Toc242085165"/>
      <w:r>
        <w:t>Línea de comandos y opciones del INI</w:t>
      </w:r>
      <w:bookmarkEnd w:id="230"/>
    </w:p>
    <w:p w14:paraId="02F8EEDC" w14:textId="77777777" w:rsidR="00FC72FF" w:rsidRDefault="00D130A2">
      <w:pPr>
        <w:pStyle w:val="Ttulo3"/>
      </w:pPr>
      <w:bookmarkStart w:id="231" w:name="_Toc242085166"/>
      <w:r>
        <w:t>Línea de comandos</w:t>
      </w:r>
      <w:bookmarkEnd w:id="231"/>
    </w:p>
    <w:p w14:paraId="22F01D34" w14:textId="77777777" w:rsidR="00FC72FF" w:rsidRDefault="00D130A2">
      <w:pPr>
        <w:spacing w:before="80" w:after="80"/>
      </w:pPr>
      <w:r>
        <w:t xml:space="preserve">Por línea de comandos y al arrastrar y soltar sobre la ventana, el emulador solo acepta ficheros </w:t>
      </w:r>
      <w:r>
        <w:rPr>
          <w:rFonts w:ascii="Courier New" w:hAnsi="Courier New"/>
        </w:rPr>
        <w:t>.P</w:t>
      </w:r>
      <w:r>
        <w:t>.</w:t>
      </w:r>
    </w:p>
    <w:p w14:paraId="709D1EF8" w14:textId="77777777" w:rsidR="00FC72FF" w:rsidRDefault="00D130A2">
      <w:pPr>
        <w:pStyle w:val="Ttulo3"/>
      </w:pPr>
      <w:bookmarkStart w:id="232" w:name="_Toc242085167"/>
      <w:r>
        <w:t>Opciones del INI para arranques automáticos</w:t>
      </w:r>
      <w:bookmarkEnd w:id="232"/>
    </w:p>
    <w:p w14:paraId="56BA0116" w14:textId="77777777" w:rsidR="00FC72FF" w:rsidRDefault="00D130A2">
      <w:pPr>
        <w:spacing w:before="80" w:after="80"/>
      </w:pPr>
      <w:r>
        <w:t xml:space="preserve">En </w:t>
      </w:r>
      <w:r>
        <w:rPr>
          <w:rFonts w:ascii="Courier New" w:hAnsi="Courier New"/>
        </w:rPr>
        <w:t>[MAIN]</w:t>
      </w:r>
      <w:r>
        <w:t xml:space="preserve"> del fichero INI: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FC72FF" w14:paraId="45AB53EC" w14:textId="77777777">
        <w:tc>
          <w:tcPr>
            <w:tcW w:w="1900" w:type="dxa"/>
            <w:shd w:val="clear" w:color="auto" w:fill="F2F2F2"/>
          </w:tcPr>
          <w:p w14:paraId="38C87F89" w14:textId="77777777" w:rsidR="00FC72FF" w:rsidRDefault="00D130A2">
            <w:r>
              <w:rPr>
                <w:b/>
              </w:rPr>
              <w:t>Clave</w:t>
            </w:r>
          </w:p>
        </w:tc>
        <w:tc>
          <w:tcPr>
            <w:tcW w:w="7126" w:type="dxa"/>
            <w:shd w:val="clear" w:color="auto" w:fill="F2F2F2"/>
          </w:tcPr>
          <w:p w14:paraId="7ED17CBD" w14:textId="77777777" w:rsidR="00FC72FF" w:rsidRDefault="00D130A2">
            <w:r>
              <w:rPr>
                <w:b/>
              </w:rPr>
              <w:t>Significado</w:t>
            </w:r>
          </w:p>
        </w:tc>
      </w:tr>
      <w:tr w:rsidR="00FC72FF" w14:paraId="2D8A6A34" w14:textId="77777777">
        <w:tc>
          <w:tcPr>
            <w:tcW w:w="1900" w:type="dxa"/>
          </w:tcPr>
          <w:p w14:paraId="58BF68EA" w14:textId="77777777" w:rsidR="00FC72FF" w:rsidRDefault="00D130A2">
            <w:r>
              <w:rPr>
                <w:rFonts w:ascii="Courier New" w:hAnsi="Courier New"/>
              </w:rPr>
              <w:t>AutoType</w:t>
            </w:r>
          </w:p>
        </w:tc>
        <w:tc>
          <w:tcPr>
            <w:tcW w:w="7126" w:type="dxa"/>
          </w:tcPr>
          <w:p w14:paraId="4228AD3A" w14:textId="77777777" w:rsidR="00FC72FF" w:rsidRDefault="00D130A2">
            <w:r>
              <w:t xml:space="preserve">Una secuencia de </w:t>
            </w:r>
            <w:r>
              <w:rPr>
                <w:b/>
              </w:rPr>
              <w:t>teclas</w:t>
            </w:r>
            <w:r>
              <w:t xml:space="preserve"> que se teclea sola una vez arrancada la máquina, como si se escribiera en el teclado. </w:t>
            </w:r>
            <w:r>
              <w:rPr>
                <w:rFonts w:ascii="Courier New" w:hAnsi="Courier New"/>
              </w:rPr>
              <w:t>\n</w:t>
            </w:r>
            <w:r>
              <w:t xml:space="preserve"> es ENTER. Ejemplo: </w:t>
            </w:r>
            <w:r>
              <w:rPr>
                <w:rFonts w:ascii="Courier New" w:hAnsi="Courier New"/>
              </w:rPr>
              <w:t>AutoType=J*CD"MIPROYECTO"\nR\n</w:t>
            </w:r>
            <w:r>
              <w:t xml:space="preserve"> teclea </w:t>
            </w:r>
            <w:r>
              <w:rPr>
                <w:rFonts w:ascii="Courier New" w:hAnsi="Courier New"/>
              </w:rPr>
              <w:t>LOAD *CD"MIPROYECTO"</w:t>
            </w:r>
            <w:r>
              <w:t xml:space="preserve"> y luego </w:t>
            </w:r>
            <w:r>
              <w:rPr>
                <w:rFonts w:ascii="Courier New" w:hAnsi="Courier New"/>
              </w:rPr>
              <w:t>RUN</w:t>
            </w:r>
            <w:r>
              <w:t xml:space="preserve">, lo que ejecuta </w:t>
            </w:r>
            <w:r>
              <w:rPr>
                <w:rFonts w:ascii="Courier New" w:hAnsi="Courier New"/>
              </w:rPr>
              <w:t>AUTOEXEC.P</w:t>
            </w:r>
            <w:r>
              <w:t xml:space="preserve"> de esa carpeta.</w:t>
            </w:r>
          </w:p>
        </w:tc>
      </w:tr>
    </w:tbl>
    <w:p w14:paraId="32192874" w14:textId="77777777" w:rsidR="00FC72FF" w:rsidRDefault="00FC72FF"/>
    <w:p w14:paraId="0A31C2A2" w14:textId="77777777" w:rsidR="00FC72FF" w:rsidRDefault="00D130A2">
      <w:pPr>
        <w:spacing w:before="80" w:after="80"/>
      </w:pPr>
      <w:r>
        <w:t xml:space="preserve">Son teclas, no texto: en un ZX81 </w:t>
      </w:r>
      <w:r>
        <w:rPr>
          <w:rFonts w:ascii="Courier New" w:hAnsi="Courier New"/>
        </w:rPr>
        <w:t>LOAD</w:t>
      </w:r>
      <w:r>
        <w:t xml:space="preserve"> es la tecla única </w:t>
      </w:r>
      <w:r>
        <w:rPr>
          <w:rFonts w:ascii="Courier New" w:hAnsi="Courier New"/>
        </w:rPr>
        <w:t>J</w:t>
      </w:r>
      <w:r>
        <w:t>; los símbolos que necesitan SHIFT los gestiona el emulador. Está pensado para arranques rápidos y pruebas, no para el uso normal.</w:t>
      </w:r>
    </w:p>
    <w:p w14:paraId="3204882F" w14:textId="77777777" w:rsidR="00FC72FF" w:rsidRDefault="00D130A2">
      <w:pPr>
        <w:spacing w:before="80" w:after="80"/>
      </w:pPr>
      <w:r>
        <w:t xml:space="preserve">La carpeta SD se guarda en el INI con la clave </w:t>
      </w:r>
      <w:r>
        <w:rPr>
          <w:rFonts w:ascii="Courier New" w:hAnsi="Courier New"/>
        </w:rPr>
        <w:t>SD81VirtualSD</w:t>
      </w:r>
      <w:r>
        <w:t xml:space="preserve">, y el estado del SD81 con la clave </w:t>
      </w:r>
      <w:r>
        <w:rPr>
          <w:rFonts w:ascii="Courier New" w:hAnsi="Courier New"/>
        </w:rPr>
        <w:t>SD81</w:t>
      </w:r>
      <w:r>
        <w:t>.</w:t>
      </w:r>
    </w:p>
    <w:p w14:paraId="72E949EA" w14:textId="77777777" w:rsidR="00FC72FF" w:rsidRDefault="00D130A2">
      <w:pPr>
        <w:pStyle w:val="Ttulo2"/>
      </w:pPr>
      <w:bookmarkStart w:id="233" w:name="_Toc242085168"/>
      <w:r>
        <w:t>Diferencias con el hardware real</w:t>
      </w:r>
      <w:bookmarkEnd w:id="233"/>
    </w:p>
    <w:p w14:paraId="7AC583D9" w14:textId="77777777" w:rsidR="00FC72FF" w:rsidRDefault="00D130A2">
      <w:pPr>
        <w:spacing w:before="80" w:after="80"/>
      </w:pPr>
      <w:r>
        <w:t>El emulador reproduce la placa, pero algunas cosas son distintas por naturaleza:</w:t>
      </w:r>
    </w:p>
    <w:p w14:paraId="06602721" w14:textId="77777777" w:rsidR="00FC72FF" w:rsidRDefault="00D130A2">
      <w:pPr>
        <w:pStyle w:val="Prrafodelista"/>
        <w:numPr>
          <w:ilvl w:val="0"/>
          <w:numId w:val="2"/>
        </w:numPr>
        <w:spacing w:before="40" w:after="40"/>
      </w:pPr>
      <w:r>
        <w:rPr>
          <w:b/>
        </w:rPr>
        <w:t>La tarjeta SD es una carpeta.</w:t>
      </w:r>
      <w:r>
        <w:t xml:space="preserve"> No hay límites de formato FAT, la tarjeta nunca se "extrae" y los nombres de fichero siguen el sistema de ficheros del anfitrión (Windows no distingue mayúsculas).</w:t>
      </w:r>
    </w:p>
    <w:p w14:paraId="31C9C3E1" w14:textId="77777777" w:rsidR="00FC72FF" w:rsidRDefault="00D130A2">
      <w:pPr>
        <w:pStyle w:val="Prrafodelista"/>
        <w:numPr>
          <w:ilvl w:val="0"/>
          <w:numId w:val="2"/>
        </w:numPr>
        <w:spacing w:before="40" w:after="40"/>
      </w:pPr>
      <w:r>
        <w:rPr>
          <w:b/>
        </w:rPr>
        <w:t>Tiempos.</w:t>
      </w:r>
      <w:r>
        <w:t xml:space="preserve"> La MCU y la SD son instantáneas comparadas con lo real; los programas que dependen de la velocidad de la SD van más rápido. La temporización de VGM, PLAY y PEG sigue el reloj del anfitrión.</w:t>
      </w:r>
    </w:p>
    <w:p w14:paraId="246C4CA2" w14:textId="77777777" w:rsidR="00FC72FF" w:rsidRDefault="00D130A2">
      <w:pPr>
        <w:pStyle w:val="Prrafodelista"/>
        <w:numPr>
          <w:ilvl w:val="0"/>
          <w:numId w:val="2"/>
        </w:numPr>
        <w:spacing w:before="40" w:after="40"/>
      </w:pPr>
      <w:r>
        <w:rPr>
          <w:b/>
        </w:rPr>
        <w:t>Los comandos de actualización de FPGA y firmware</w:t>
      </w:r>
      <w:r>
        <w:t xml:space="preserve"> (</w:t>
      </w:r>
      <w:r>
        <w:rPr>
          <w:rFonts w:ascii="Courier New" w:hAnsi="Courier New"/>
        </w:rPr>
        <w:t>LOAD *FPGA</w:t>
      </w:r>
      <w:r>
        <w:t>, actualización del firmware) no tienen efecto en el emulador.</w:t>
      </w:r>
    </w:p>
    <w:p w14:paraId="69C497AC" w14:textId="77777777" w:rsidR="00FC72FF" w:rsidRDefault="00D130A2">
      <w:pPr>
        <w:pStyle w:val="Prrafodelista"/>
        <w:numPr>
          <w:ilvl w:val="0"/>
          <w:numId w:val="2"/>
        </w:numPr>
        <w:spacing w:before="40" w:after="40"/>
      </w:pPr>
      <w:r>
        <w:rPr>
          <w:b/>
        </w:rPr>
        <w:t>Hardware no presente:</w:t>
      </w:r>
      <w:r>
        <w:t xml:space="preserve"> el Wi-Fi y el servidor de ficheros, la batería del reloj de tiempo real (BAT) y los LEDs de la placa distintos del LED de estado.</w:t>
      </w:r>
    </w:p>
    <w:p w14:paraId="35FBA3DC" w14:textId="77777777" w:rsidR="00FC72FF" w:rsidRDefault="00D130A2">
      <w:pPr>
        <w:pStyle w:val="Prrafodelista"/>
        <w:numPr>
          <w:ilvl w:val="0"/>
          <w:numId w:val="2"/>
        </w:numPr>
        <w:spacing w:before="40" w:after="40"/>
      </w:pPr>
      <w:r>
        <w:rPr>
          <w:b/>
        </w:rPr>
        <w:t>La consola serie</w:t>
      </w:r>
      <w:r>
        <w:t xml:space="preserve"> sustituye al terminal serie USB-C; no hay velocidad ni puerto que configurar.</w:t>
      </w:r>
    </w:p>
    <w:p w14:paraId="11CA0ADD" w14:textId="77777777" w:rsidR="00FC72FF" w:rsidRDefault="00D130A2">
      <w:pPr>
        <w:pStyle w:val="Prrafodelista"/>
        <w:numPr>
          <w:ilvl w:val="0"/>
          <w:numId w:val="2"/>
        </w:numPr>
        <w:spacing w:before="40" w:after="40"/>
      </w:pPr>
      <w:r>
        <w:t>El LED de estado y el botón QS se manejan con el ratón en la ventana de la consola; la pulsación corta o larga de la placa real se reproduce por el tiempo que mantienes pulsado el botón del ratón.</w:t>
      </w:r>
    </w:p>
    <w:p w14:paraId="0F0F6EE5" w14:textId="77777777" w:rsidR="00FC72FF" w:rsidRDefault="00D130A2">
      <w:pPr>
        <w:pStyle w:val="Ttulo2"/>
      </w:pPr>
      <w:bookmarkStart w:id="234" w:name="_Toc242085169"/>
      <w:r>
        <w:t>Resolución de problemas</w:t>
      </w:r>
      <w:bookmarkEnd w:id="234"/>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FC72FF" w14:paraId="6B43793A" w14:textId="77777777">
        <w:tc>
          <w:tcPr>
            <w:tcW w:w="3868" w:type="dxa"/>
            <w:shd w:val="clear" w:color="auto" w:fill="F2F2F2"/>
          </w:tcPr>
          <w:p w14:paraId="5E1DF9EB" w14:textId="77777777" w:rsidR="00FC72FF" w:rsidRDefault="00D130A2">
            <w:r>
              <w:rPr>
                <w:b/>
              </w:rPr>
              <w:t>Problema</w:t>
            </w:r>
          </w:p>
        </w:tc>
        <w:tc>
          <w:tcPr>
            <w:tcW w:w="5158" w:type="dxa"/>
            <w:shd w:val="clear" w:color="auto" w:fill="F2F2F2"/>
          </w:tcPr>
          <w:p w14:paraId="3F098516" w14:textId="77777777" w:rsidR="00FC72FF" w:rsidRDefault="00D130A2">
            <w:r>
              <w:rPr>
                <w:b/>
              </w:rPr>
              <w:t>Qué comprobar</w:t>
            </w:r>
          </w:p>
        </w:tc>
      </w:tr>
      <w:tr w:rsidR="00FC72FF" w14:paraId="7A73BBFD" w14:textId="77777777">
        <w:tc>
          <w:tcPr>
            <w:tcW w:w="3868" w:type="dxa"/>
          </w:tcPr>
          <w:p w14:paraId="168E96EA" w14:textId="77777777" w:rsidR="00FC72FF" w:rsidRDefault="00D130A2">
            <w:r>
              <w:t>La casilla SD81 Booster aparece atenuada</w:t>
            </w:r>
          </w:p>
        </w:tc>
        <w:tc>
          <w:tcPr>
            <w:tcW w:w="5158" w:type="dxa"/>
          </w:tcPr>
          <w:p w14:paraId="774057C3" w14:textId="77777777" w:rsidR="00FC72FF" w:rsidRDefault="00D130A2">
            <w:r>
              <w:t>La máquina elegida no lo soporta. Elige ZX81, TS1000 o TS1500.</w:t>
            </w:r>
          </w:p>
        </w:tc>
      </w:tr>
      <w:tr w:rsidR="00FC72FF" w14:paraId="3B091A61" w14:textId="77777777">
        <w:tc>
          <w:tcPr>
            <w:tcW w:w="3868" w:type="dxa"/>
          </w:tcPr>
          <w:p w14:paraId="44FFC555" w14:textId="77777777" w:rsidR="00FC72FF" w:rsidRDefault="00D130A2">
            <w:r>
              <w:t>Pantalla negra / no arranca nada al activarlo</w:t>
            </w:r>
          </w:p>
        </w:tc>
        <w:tc>
          <w:tcPr>
            <w:tcW w:w="5158" w:type="dxa"/>
          </w:tcPr>
          <w:p w14:paraId="2342216D" w14:textId="77777777" w:rsidR="00FC72FF" w:rsidRDefault="00D130A2">
            <w:r>
              <w:t xml:space="preserve">Falta </w:t>
            </w:r>
            <w:r>
              <w:rPr>
                <w:rFonts w:ascii="Courier New" w:hAnsi="Courier New"/>
              </w:rPr>
              <w:t>SYS/SDBOOST.ROM</w:t>
            </w:r>
            <w:r>
              <w:t xml:space="preserve"> en la carpeta SD o no es válida. Revisa la ruta en </w:t>
            </w:r>
            <w:r>
              <w:rPr>
                <w:b/>
              </w:rPr>
              <w:t>Hardware → SD Card…</w:t>
            </w:r>
            <w:r>
              <w:t>.</w:t>
            </w:r>
          </w:p>
        </w:tc>
      </w:tr>
      <w:tr w:rsidR="00FC72FF" w14:paraId="6D8B18EB" w14:textId="77777777">
        <w:tc>
          <w:tcPr>
            <w:tcW w:w="3868" w:type="dxa"/>
          </w:tcPr>
          <w:p w14:paraId="6745D586" w14:textId="77777777" w:rsidR="00FC72FF" w:rsidRDefault="00D130A2">
            <w:r>
              <w:rPr>
                <w:rFonts w:ascii="Courier New" w:hAnsi="Courier New"/>
              </w:rPr>
              <w:t>LOAD *Z81</w:t>
            </w:r>
            <w:r>
              <w:t xml:space="preserve"> termina con pantalla negra</w:t>
            </w:r>
          </w:p>
        </w:tc>
        <w:tc>
          <w:tcPr>
            <w:tcW w:w="5158" w:type="dxa"/>
          </w:tcPr>
          <w:p w14:paraId="7D1D7128" w14:textId="77777777" w:rsidR="00FC72FF" w:rsidRDefault="00D130A2">
            <w:r>
              <w:t xml:space="preserve">Usa una </w:t>
            </w:r>
            <w:r>
              <w:rPr>
                <w:rFonts w:ascii="Courier New" w:hAnsi="Courier New"/>
              </w:rPr>
              <w:t>SDBOOST.ROM</w:t>
            </w:r>
            <w:r>
              <w:t xml:space="preserve"> reciente; con una ROM antigua el snapshot no se puede cargar a través del monitor del depurador. Cargar desde </w:t>
            </w:r>
            <w:r>
              <w:rPr>
                <w:b/>
              </w:rPr>
              <w:t>File → Load Snapshot…</w:t>
            </w:r>
            <w:r>
              <w:t xml:space="preserve"> funciona siempre.</w:t>
            </w:r>
          </w:p>
        </w:tc>
      </w:tr>
      <w:tr w:rsidR="00FC72FF" w14:paraId="49C3C3B8" w14:textId="77777777">
        <w:tc>
          <w:tcPr>
            <w:tcW w:w="3868" w:type="dxa"/>
          </w:tcPr>
          <w:p w14:paraId="0C47E649" w14:textId="77777777" w:rsidR="00FC72FF" w:rsidRDefault="00D130A2">
            <w:r>
              <w:t>La consola dice "No debug monitor loaded"</w:t>
            </w:r>
          </w:p>
        </w:tc>
        <w:tc>
          <w:tcPr>
            <w:tcW w:w="5158" w:type="dxa"/>
          </w:tcPr>
          <w:p w14:paraId="3D5A3C30" w14:textId="77777777" w:rsidR="00FC72FF" w:rsidRDefault="00D130A2">
            <w:r>
              <w:t xml:space="preserve">Falta </w:t>
            </w:r>
            <w:r>
              <w:rPr>
                <w:rFonts w:ascii="Courier New" w:hAnsi="Courier New"/>
              </w:rPr>
              <w:t>SYS/DEBUG.BIN</w:t>
            </w:r>
            <w:r>
              <w:t xml:space="preserve"> o pesa más de 8 KB. Añádelo y haz </w:t>
            </w:r>
            <w:r>
              <w:rPr>
                <w:b/>
              </w:rPr>
              <w:t>Hard Reset</w:t>
            </w:r>
            <w:r>
              <w:t xml:space="preserve"> (o </w:t>
            </w:r>
            <w:r>
              <w:rPr>
                <w:rFonts w:ascii="Courier New" w:hAnsi="Courier New"/>
              </w:rPr>
              <w:t>DBG_RELOAD</w:t>
            </w:r>
            <w:r>
              <w:t>).</w:t>
            </w:r>
          </w:p>
        </w:tc>
      </w:tr>
      <w:tr w:rsidR="00FC72FF" w14:paraId="2DE72311" w14:textId="77777777">
        <w:tc>
          <w:tcPr>
            <w:tcW w:w="3868" w:type="dxa"/>
          </w:tcPr>
          <w:p w14:paraId="76385237" w14:textId="77777777" w:rsidR="00FC72FF" w:rsidRDefault="00D130A2">
            <w:r>
              <w:t>La consola no muestra nada</w:t>
            </w:r>
          </w:p>
        </w:tc>
        <w:tc>
          <w:tcPr>
            <w:tcW w:w="5158" w:type="dxa"/>
          </w:tcPr>
          <w:p w14:paraId="69B70928" w14:textId="77777777" w:rsidR="00FC72FF" w:rsidRDefault="00D130A2">
            <w:r>
              <w:t xml:space="preserve">Pulsa </w:t>
            </w:r>
            <w:r>
              <w:rPr>
                <w:b/>
              </w:rPr>
              <w:t>Clear</w:t>
            </w:r>
            <w:r>
              <w:t xml:space="preserve"> y envía un comando; comprueba que </w:t>
            </w:r>
            <w:r>
              <w:rPr>
                <w:b/>
              </w:rPr>
              <w:t>Tools → SD81 Booster Serial Console…</w:t>
            </w:r>
            <w:r>
              <w:t xml:space="preserve"> es la ventana en la que escribes.</w:t>
            </w:r>
          </w:p>
        </w:tc>
      </w:tr>
      <w:tr w:rsidR="00FC72FF" w14:paraId="6E97D5DD" w14:textId="77777777">
        <w:tc>
          <w:tcPr>
            <w:tcW w:w="3868" w:type="dxa"/>
          </w:tcPr>
          <w:p w14:paraId="17390D5C" w14:textId="77777777" w:rsidR="00FC72FF" w:rsidRDefault="00D130A2">
            <w:r>
              <w:t>No se puede borrar un fichero desde Windows</w:t>
            </w:r>
          </w:p>
        </w:tc>
        <w:tc>
          <w:tcPr>
            <w:tcW w:w="5158" w:type="dxa"/>
          </w:tcPr>
          <w:p w14:paraId="02C22F28" w14:textId="77777777" w:rsidR="00FC72FF" w:rsidRDefault="00D130A2">
            <w:r>
              <w:t>El emulador lo tiene abierto (por ejemplo un VGM en reproducción). Detén la reproducción desde el programa o reinicia la máquina.</w:t>
            </w:r>
          </w:p>
        </w:tc>
      </w:tr>
      <w:tr w:rsidR="00FC72FF" w14:paraId="73389A8E" w14:textId="77777777">
        <w:tc>
          <w:tcPr>
            <w:tcW w:w="3868" w:type="dxa"/>
          </w:tcPr>
          <w:p w14:paraId="51F4724D" w14:textId="77777777" w:rsidR="00FC72FF" w:rsidRDefault="00D130A2">
            <w:r>
              <w:t>La pantalla sale mal tras cambiar de modo</w:t>
            </w:r>
          </w:p>
        </w:tc>
        <w:tc>
          <w:tcPr>
            <w:tcW w:w="5158" w:type="dxa"/>
          </w:tcPr>
          <w:p w14:paraId="29D1DDD9" w14:textId="77777777" w:rsidR="00FC72FF" w:rsidRDefault="00D130A2">
            <w:r>
              <w:t xml:space="preserve">Haz un </w:t>
            </w:r>
            <w:r>
              <w:rPr>
                <w:b/>
              </w:rPr>
              <w:t>Hard Reset</w:t>
            </w:r>
            <w:r>
              <w:t>. Si puedes reproducirlo, guarda un snapshot e infórmalo.</w:t>
            </w:r>
          </w:p>
        </w:tc>
      </w:tr>
      <w:tr w:rsidR="00FC72FF" w14:paraId="5AE2EE58" w14:textId="77777777">
        <w:tc>
          <w:tcPr>
            <w:tcW w:w="3868" w:type="dxa"/>
          </w:tcPr>
          <w:p w14:paraId="5D8E39C9" w14:textId="77777777" w:rsidR="00FC72FF" w:rsidRDefault="00D130A2">
            <w:r>
              <w:t>Falta el sonido de los chips AY</w:t>
            </w:r>
          </w:p>
        </w:tc>
        <w:tc>
          <w:tcPr>
            <w:tcW w:w="5158" w:type="dxa"/>
          </w:tcPr>
          <w:p w14:paraId="344BCC21" w14:textId="77777777" w:rsidR="00FC72FF" w:rsidRDefault="00D130A2">
            <w:r>
              <w:t xml:space="preserve">Revisa </w:t>
            </w:r>
            <w:r>
              <w:rPr>
                <w:b/>
              </w:rPr>
              <w:t>Options → Sound…</w:t>
            </w:r>
            <w:r>
              <w:t>, que la salida de sonido esté activada y que el SD81 esté activo (fuerza el AY ZonX81).</w:t>
            </w:r>
          </w:p>
        </w:tc>
      </w:tr>
    </w:tbl>
    <w:p w14:paraId="4EDE966F" w14:textId="77777777" w:rsidR="00FC72FF" w:rsidRDefault="00FC72FF"/>
    <w:p w14:paraId="4C3E12D0" w14:textId="77777777" w:rsidR="00FC72FF" w:rsidRDefault="00D130A2">
      <w:pPr>
        <w:spacing w:before="80" w:after="80"/>
      </w:pPr>
      <w:r>
        <w:t xml:space="preserve">Para informar de un problema, activa el trazado con </w:t>
      </w:r>
      <w:r>
        <w:rPr>
          <w:rFonts w:ascii="Courier New" w:hAnsi="Courier New"/>
        </w:rPr>
        <w:t>DBG_TRACE on</w:t>
      </w:r>
      <w:r>
        <w:t>, reprodúcelo y copia la salida de la consola.</w:t>
      </w:r>
    </w:p>
    <w:p w14:paraId="0464A463" w14:textId="77777777" w:rsidR="00831216" w:rsidRDefault="00573B5E">
      <w:pPr>
        <w:pStyle w:val="Ttulo1"/>
      </w:pPr>
      <w:bookmarkStart w:id="235" w:name="_Toc242085170"/>
      <w:r>
        <w:t>Apéndice L — Depurador por hardware</w:t>
      </w:r>
      <w:bookmarkEnd w:id="235"/>
    </w:p>
    <w:p w14:paraId="24030FE1" w14:textId="77777777" w:rsidR="00831216" w:rsidRDefault="00573B5E">
      <w:pPr>
        <w:spacing w:before="80" w:after="80"/>
      </w:pPr>
      <w:r>
        <w:t>El SD81 Booster incluye un depurador por hardware: puede parar cualquier programa en cualquier momento, enseñar sus registros y su memoria, ejecutarlo paso a paso, poner puntos de ruptura y de vigilancia, guardar el estado completo de la máquina en un snapshot y volver a cargarlo. El programa no tiene que estar preparado para ello.</w:t>
      </w:r>
    </w:p>
    <w:p w14:paraId="24850122" w14:textId="77777777" w:rsidR="00831216" w:rsidRDefault="00573B5E">
      <w:pPr>
        <w:pStyle w:val="Ttulo2"/>
      </w:pPr>
      <w:bookmarkStart w:id="236" w:name="_Toc242085171"/>
      <w:r>
        <w:t>Qué hace falta</w:t>
      </w:r>
      <w:bookmarkEnd w:id="236"/>
    </w:p>
    <w:p w14:paraId="1D893964" w14:textId="77777777" w:rsidR="00831216" w:rsidRDefault="00573B5E">
      <w:pPr>
        <w:spacing w:before="80" w:after="80"/>
      </w:pPr>
      <w:r>
        <w:t>El depurador es un pequeño monitor en código máquina, /SYS/DEBUG.BIN, que el interface carga al encender en una página de la RAM extendida reservada para él (la 63). Si el fichero no está en la SD, el depurador no está disponible y todo lo demás funciona igual. El firmware del MCU, la ROM y la FPGA tienen que ser de la misma versión del paquete.</w:t>
      </w:r>
    </w:p>
    <w:p w14:paraId="346B621C" w14:textId="77777777" w:rsidR="00831216" w:rsidRDefault="00573B5E">
      <w:pPr>
        <w:spacing w:before="80" w:after="80"/>
      </w:pPr>
      <w:r>
        <w:t>Se maneja de cuatro formas: con el botón QuickSilva y el teclado del ZX81, sin nada más; desde la consola USB (ver 15.4); desde el navegador, con el módulo WiFi; y desde el propio programa, con la trampa OUT.</w:t>
      </w:r>
    </w:p>
    <w:p w14:paraId="169F892B" w14:textId="77777777" w:rsidR="00831216" w:rsidRDefault="00573B5E">
      <w:pPr>
        <w:pStyle w:val="Ttulo2"/>
      </w:pPr>
      <w:bookmarkStart w:id="237" w:name="_Toc242085172"/>
      <w:r>
        <w:t>El botón QuickSilva</w:t>
      </w:r>
      <w:bookmarkEnd w:id="23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3B23399" w14:textId="77777777">
        <w:tc>
          <w:tcPr>
            <w:tcW w:w="4513" w:type="dxa"/>
            <w:shd w:val="clear" w:color="auto" w:fill="F2F2F2"/>
          </w:tcPr>
          <w:p w14:paraId="015DE48E" w14:textId="77777777" w:rsidR="00E86F42" w:rsidRDefault="00F85B19">
            <w:r>
              <w:rPr>
                <w:b/>
              </w:rPr>
              <w:t>Pulsación</w:t>
            </w:r>
          </w:p>
        </w:tc>
        <w:tc>
          <w:tcPr>
            <w:tcW w:w="4513" w:type="dxa"/>
            <w:shd w:val="clear" w:color="auto" w:fill="F2F2F2"/>
          </w:tcPr>
          <w:p w14:paraId="0A15DC54" w14:textId="77777777" w:rsidR="00E86F42" w:rsidRDefault="00F85B19">
            <w:r>
              <w:rPr>
                <w:b/>
              </w:rPr>
              <w:t>Qué hace</w:t>
            </w:r>
          </w:p>
        </w:tc>
      </w:tr>
      <w:tr w:rsidR="00E86F42" w14:paraId="40DF3154" w14:textId="77777777">
        <w:tc>
          <w:tcPr>
            <w:tcW w:w="4513" w:type="dxa"/>
          </w:tcPr>
          <w:p w14:paraId="66723295" w14:textId="77777777" w:rsidR="00E86F42" w:rsidRDefault="00F85B19">
            <w:r>
              <w:rPr>
                <w:b/>
              </w:rPr>
              <w:t>Corta (menos de 1 s)</w:t>
            </w:r>
          </w:p>
        </w:tc>
        <w:tc>
          <w:tcPr>
            <w:tcW w:w="4513" w:type="dxa"/>
          </w:tcPr>
          <w:p w14:paraId="460B76F3" w14:textId="77777777" w:rsidR="00E86F42" w:rsidRDefault="00F85B19">
            <w:r>
              <w:t>Alterna QuickSilva, como siempre.</w:t>
            </w:r>
          </w:p>
        </w:tc>
      </w:tr>
      <w:tr w:rsidR="00E86F42" w14:paraId="116DEF5A" w14:textId="77777777">
        <w:tc>
          <w:tcPr>
            <w:tcW w:w="4513" w:type="dxa"/>
          </w:tcPr>
          <w:p w14:paraId="4D743051" w14:textId="77777777" w:rsidR="00E86F42" w:rsidRDefault="00F85B19">
            <w:r>
              <w:rPr>
                <w:b/>
              </w:rPr>
              <w:t>De 1 a 3 s (el LED se pone magenta)</w:t>
            </w:r>
          </w:p>
        </w:tc>
        <w:tc>
          <w:tcPr>
            <w:tcW w:w="4513" w:type="dxa"/>
          </w:tcPr>
          <w:p w14:paraId="7D6E743B" w14:textId="77777777" w:rsidR="00E86F42" w:rsidRDefault="00F85B19">
            <w:r>
              <w:t>Pausa: el programa se para y aparece la pantalla del depurador. Con el programa parado, otra pulsación de 1 a 3 s lo hace seguir.</w:t>
            </w:r>
          </w:p>
        </w:tc>
      </w:tr>
      <w:tr w:rsidR="00E86F42" w14:paraId="76A6866B" w14:textId="77777777">
        <w:tc>
          <w:tcPr>
            <w:tcW w:w="4513" w:type="dxa"/>
          </w:tcPr>
          <w:p w14:paraId="4184032C" w14:textId="77777777" w:rsidR="00E86F42" w:rsidRDefault="00F85B19">
            <w:r>
              <w:rPr>
                <w:b/>
              </w:rPr>
              <w:t>Más de 3 s (el LED se pone amarillo)</w:t>
            </w:r>
          </w:p>
        </w:tc>
        <w:tc>
          <w:tcPr>
            <w:tcW w:w="4513" w:type="dxa"/>
          </w:tcPr>
          <w:p w14:paraId="007A80A9" w14:textId="77777777" w:rsidR="00E86F42" w:rsidRDefault="00F85B19">
            <w:r>
              <w:t>Snapshot: guarda el estado en un fichero .Z81 y el programa sigue.</w:t>
            </w:r>
          </w:p>
        </w:tc>
      </w:tr>
    </w:tbl>
    <w:p w14:paraId="6D7FAB75" w14:textId="77777777" w:rsidR="00831216" w:rsidRDefault="00831216"/>
    <w:p w14:paraId="55E1A528" w14:textId="77777777" w:rsidR="00831216" w:rsidRDefault="00573B5E">
      <w:pPr>
        <w:spacing w:before="80" w:after="80"/>
      </w:pPr>
      <w:r>
        <w:t>Mientras el programa está parado, el LED STAT está en magenta. Un programa en modo SLOW se para al llegar a su siguiente interrupción de vídeo.</w:t>
      </w:r>
    </w:p>
    <w:p w14:paraId="4C89E0E6" w14:textId="77777777" w:rsidR="00831216" w:rsidRDefault="00573B5E">
      <w:pPr>
        <w:pStyle w:val="Ttulo2"/>
      </w:pPr>
      <w:bookmarkStart w:id="238" w:name="_Toc242085173"/>
      <w:r>
        <w:t>La pantalla del depurador</w:t>
      </w:r>
      <w:bookmarkEnd w:id="238"/>
    </w:p>
    <w:p w14:paraId="6085AA93" w14:textId="77777777" w:rsidR="00831216" w:rsidRDefault="00573B5E">
      <w:pPr>
        <w:spacing w:before="80" w:after="80"/>
      </w:pPr>
      <w:r>
        <w:t>Al pausar con el botón aparece, en el propio ZX81, una pantalla de 80 columnas con los registros, los flags, los puntos de ruptura, el desensamblado alrededor del PC (resaltado), la pila y un volcado de memoria. Se maneja con el teclado del ZX81 y cada tecla actúa al soltarla. Las direcciones se teclean en hexadecimal: con 4 cifras se aceptan solas, con menos hay que pulsar ENTER, y cualquier otra tecla cancela.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17F181F" w14:textId="77777777">
        <w:tc>
          <w:tcPr>
            <w:tcW w:w="4513" w:type="dxa"/>
            <w:shd w:val="clear" w:color="auto" w:fill="F2F2F2"/>
          </w:tcPr>
          <w:p w14:paraId="02EDAD23" w14:textId="77777777" w:rsidR="00E86F42" w:rsidRDefault="00F85B19">
            <w:r>
              <w:rPr>
                <w:b/>
              </w:rPr>
              <w:t>Tecla</w:t>
            </w:r>
          </w:p>
        </w:tc>
        <w:tc>
          <w:tcPr>
            <w:tcW w:w="4513" w:type="dxa"/>
            <w:shd w:val="clear" w:color="auto" w:fill="F2F2F2"/>
          </w:tcPr>
          <w:p w14:paraId="7317C21F" w14:textId="77777777" w:rsidR="00E86F42" w:rsidRDefault="00F85B19">
            <w:r>
              <w:rPr>
                <w:b/>
              </w:rPr>
              <w:t>Acción</w:t>
            </w:r>
          </w:p>
        </w:tc>
      </w:tr>
      <w:tr w:rsidR="00E86F42" w14:paraId="5C8FF95B" w14:textId="77777777">
        <w:tc>
          <w:tcPr>
            <w:tcW w:w="4513" w:type="dxa"/>
          </w:tcPr>
          <w:p w14:paraId="33CD4D95" w14:textId="77777777" w:rsidR="00E86F42" w:rsidRDefault="00F85B19">
            <w:r>
              <w:rPr>
                <w:b/>
              </w:rPr>
              <w:t>S</w:t>
            </w:r>
          </w:p>
        </w:tc>
        <w:tc>
          <w:tcPr>
            <w:tcW w:w="4513" w:type="dxa"/>
          </w:tcPr>
          <w:p w14:paraId="66260B64" w14:textId="77777777" w:rsidR="00E86F42" w:rsidRDefault="00F85B19">
            <w:r>
              <w:t>Un paso: ejecuta una instrucción.</w:t>
            </w:r>
          </w:p>
        </w:tc>
      </w:tr>
      <w:tr w:rsidR="00E86F42" w14:paraId="72F24F60" w14:textId="77777777">
        <w:tc>
          <w:tcPr>
            <w:tcW w:w="4513" w:type="dxa"/>
          </w:tcPr>
          <w:p w14:paraId="1A5E05D5" w14:textId="77777777" w:rsidR="00E86F42" w:rsidRDefault="00F85B19">
            <w:r>
              <w:rPr>
                <w:b/>
              </w:rPr>
              <w:t>O</w:t>
            </w:r>
          </w:p>
        </w:tc>
        <w:tc>
          <w:tcPr>
            <w:tcW w:w="4513" w:type="dxa"/>
          </w:tcPr>
          <w:p w14:paraId="241273D4" w14:textId="77777777" w:rsidR="00E86F42" w:rsidRDefault="00F85B19">
            <w:r>
              <w:t>Paso por encima: CALL, RST, DJNZ, LDIR y similares se ejecutan enteros.</w:t>
            </w:r>
          </w:p>
        </w:tc>
      </w:tr>
      <w:tr w:rsidR="00E86F42" w14:paraId="4E9513CA" w14:textId="77777777">
        <w:tc>
          <w:tcPr>
            <w:tcW w:w="4513" w:type="dxa"/>
          </w:tcPr>
          <w:p w14:paraId="54DBFB07" w14:textId="77777777" w:rsidR="00E86F42" w:rsidRDefault="00F85B19">
            <w:r>
              <w:rPr>
                <w:b/>
              </w:rPr>
              <w:t>U</w:t>
            </w:r>
          </w:p>
        </w:tc>
        <w:tc>
          <w:tcPr>
            <w:tcW w:w="4513" w:type="dxa"/>
          </w:tcPr>
          <w:p w14:paraId="163A1DC7" w14:textId="77777777" w:rsidR="00E86F42" w:rsidRDefault="00F85B19">
            <w:r>
              <w:t>Salir de la rutina actual (hasta la dirección de vuelta de la pila).</w:t>
            </w:r>
          </w:p>
        </w:tc>
      </w:tr>
      <w:tr w:rsidR="00E86F42" w14:paraId="17F86B09" w14:textId="77777777">
        <w:tc>
          <w:tcPr>
            <w:tcW w:w="4513" w:type="dxa"/>
          </w:tcPr>
          <w:p w14:paraId="48250493" w14:textId="77777777" w:rsidR="00E86F42" w:rsidRDefault="00F85B19">
            <w:r>
              <w:rPr>
                <w:b/>
              </w:rPr>
              <w:t>C / ESPACIO</w:t>
            </w:r>
          </w:p>
        </w:tc>
        <w:tc>
          <w:tcPr>
            <w:tcW w:w="4513" w:type="dxa"/>
          </w:tcPr>
          <w:p w14:paraId="4F2D4D39" w14:textId="77777777" w:rsidR="00E86F42" w:rsidRDefault="00F85B19">
            <w:r>
              <w:t>Seguir.</w:t>
            </w:r>
          </w:p>
        </w:tc>
      </w:tr>
      <w:tr w:rsidR="00E86F42" w14:paraId="5328D3D5" w14:textId="77777777">
        <w:tc>
          <w:tcPr>
            <w:tcW w:w="4513" w:type="dxa"/>
          </w:tcPr>
          <w:p w14:paraId="302EFE41" w14:textId="77777777" w:rsidR="00E86F42" w:rsidRDefault="00F85B19">
            <w:r>
              <w:rPr>
                <w:b/>
              </w:rPr>
              <w:t>G dirección</w:t>
            </w:r>
          </w:p>
        </w:tc>
        <w:tc>
          <w:tcPr>
            <w:tcW w:w="4513" w:type="dxa"/>
          </w:tcPr>
          <w:p w14:paraId="15DCD01E" w14:textId="77777777" w:rsidR="00E86F42" w:rsidRDefault="00F85B19">
            <w:r>
              <w:t>Ejecutar hasta esa dirección.</w:t>
            </w:r>
          </w:p>
        </w:tc>
      </w:tr>
      <w:tr w:rsidR="00E86F42" w14:paraId="036906B9" w14:textId="77777777">
        <w:tc>
          <w:tcPr>
            <w:tcW w:w="4513" w:type="dxa"/>
          </w:tcPr>
          <w:p w14:paraId="6053706A" w14:textId="77777777" w:rsidR="00E86F42" w:rsidRDefault="00F85B19">
            <w:r>
              <w:rPr>
                <w:b/>
              </w:rPr>
              <w:t>B dirección</w:t>
            </w:r>
          </w:p>
        </w:tc>
        <w:tc>
          <w:tcPr>
            <w:tcW w:w="4513" w:type="dxa"/>
          </w:tcPr>
          <w:p w14:paraId="7C0C6AC5" w14:textId="77777777" w:rsidR="00E86F42" w:rsidRDefault="00F85B19">
            <w:r>
              <w:t>Poner o quitar un punto de ruptura (B ENTER: en el PC).</w:t>
            </w:r>
          </w:p>
        </w:tc>
      </w:tr>
      <w:tr w:rsidR="00E86F42" w14:paraId="58C55180" w14:textId="77777777">
        <w:tc>
          <w:tcPr>
            <w:tcW w:w="4513" w:type="dxa"/>
          </w:tcPr>
          <w:p w14:paraId="6F33A41F" w14:textId="77777777" w:rsidR="00E86F42" w:rsidRDefault="00F85B19">
            <w:r>
              <w:rPr>
                <w:b/>
              </w:rPr>
              <w:t>W R/W/I dirección</w:t>
            </w:r>
          </w:p>
        </w:tc>
        <w:tc>
          <w:tcPr>
            <w:tcW w:w="4513" w:type="dxa"/>
          </w:tcPr>
          <w:p w14:paraId="2B2C2CF4" w14:textId="77777777" w:rsidR="00E86F42" w:rsidRDefault="00F85B19">
            <w:r>
              <w:t>Punto de vigilancia de lectura, escritura o E/S: para justo después del acceso (W ENTER lo quita).</w:t>
            </w:r>
          </w:p>
        </w:tc>
      </w:tr>
      <w:tr w:rsidR="00E86F42" w14:paraId="6A019B3A" w14:textId="77777777">
        <w:tc>
          <w:tcPr>
            <w:tcW w:w="4513" w:type="dxa"/>
          </w:tcPr>
          <w:p w14:paraId="24D47292" w14:textId="77777777" w:rsidR="00E86F42" w:rsidRDefault="00F85B19">
            <w:r>
              <w:rPr>
                <w:b/>
              </w:rPr>
              <w:t>R registro valor</w:t>
            </w:r>
          </w:p>
        </w:tc>
        <w:tc>
          <w:tcPr>
            <w:tcW w:w="4513" w:type="dxa"/>
          </w:tcPr>
          <w:p w14:paraId="053C0111" w14:textId="77777777" w:rsidR="00E86F42" w:rsidRDefault="00F85B19">
            <w:r>
              <w:t>Cambiar un registro: P (PC), S (SP), A (AF), B (BC), D (DE), H (HL), X (IX), Y (IY), I.</w:t>
            </w:r>
          </w:p>
        </w:tc>
      </w:tr>
      <w:tr w:rsidR="00E86F42" w14:paraId="5D92CF02" w14:textId="77777777">
        <w:tc>
          <w:tcPr>
            <w:tcW w:w="4513" w:type="dxa"/>
          </w:tcPr>
          <w:p w14:paraId="5AACE6CC" w14:textId="77777777" w:rsidR="00E86F42" w:rsidRDefault="00F85B19">
            <w:r>
              <w:rPr>
                <w:b/>
              </w:rPr>
              <w:t>E dirección bytes ENTER</w:t>
            </w:r>
          </w:p>
        </w:tc>
        <w:tc>
          <w:tcPr>
            <w:tcW w:w="4513" w:type="dxa"/>
          </w:tcPr>
          <w:p w14:paraId="361EFB13" w14:textId="77777777" w:rsidR="00E86F42" w:rsidRDefault="00F85B19">
            <w:r>
              <w:t>Escribir bytes en memoria (2 cifras cada uno).</w:t>
            </w:r>
          </w:p>
        </w:tc>
      </w:tr>
      <w:tr w:rsidR="00E86F42" w14:paraId="297BC19F" w14:textId="77777777">
        <w:tc>
          <w:tcPr>
            <w:tcW w:w="4513" w:type="dxa"/>
          </w:tcPr>
          <w:p w14:paraId="641C6806" w14:textId="77777777" w:rsidR="00E86F42" w:rsidRDefault="00F85B19">
            <w:r>
              <w:rPr>
                <w:b/>
              </w:rPr>
              <w:t>D dirección</w:t>
            </w:r>
          </w:p>
        </w:tc>
        <w:tc>
          <w:tcPr>
            <w:tcW w:w="4513" w:type="dxa"/>
          </w:tcPr>
          <w:p w14:paraId="30CFA864" w14:textId="77777777" w:rsidR="00E86F42" w:rsidRDefault="00F85B19">
            <w:r>
              <w:t>Desensamblar desde esa dirección (D ENTER: volver al PC).</w:t>
            </w:r>
          </w:p>
        </w:tc>
      </w:tr>
      <w:tr w:rsidR="00E86F42" w14:paraId="2407CD30" w14:textId="77777777">
        <w:tc>
          <w:tcPr>
            <w:tcW w:w="4513" w:type="dxa"/>
          </w:tcPr>
          <w:p w14:paraId="0BBFBA92" w14:textId="77777777" w:rsidR="00E86F42" w:rsidRDefault="00F85B19">
            <w:r>
              <w:rPr>
                <w:b/>
              </w:rPr>
              <w:t>M dirección</w:t>
            </w:r>
          </w:p>
        </w:tc>
        <w:tc>
          <w:tcPr>
            <w:tcW w:w="4513" w:type="dxa"/>
          </w:tcPr>
          <w:p w14:paraId="5565234B" w14:textId="77777777" w:rsidR="00E86F42" w:rsidRDefault="00F85B19">
            <w:r>
              <w:t>Volcado de memoria desde esa dirección. 5, 6, 7 y 8 lo mueven.</w:t>
            </w:r>
          </w:p>
        </w:tc>
      </w:tr>
      <w:tr w:rsidR="00E86F42" w14:paraId="5FE3AF98" w14:textId="77777777">
        <w:tc>
          <w:tcPr>
            <w:tcW w:w="4513" w:type="dxa"/>
          </w:tcPr>
          <w:p w14:paraId="5A577537" w14:textId="77777777" w:rsidR="00E86F42" w:rsidRDefault="00F85B19">
            <w:r>
              <w:rPr>
                <w:b/>
              </w:rPr>
              <w:t>T número</w:t>
            </w:r>
          </w:p>
        </w:tc>
        <w:tc>
          <w:tcPr>
            <w:tcW w:w="4513" w:type="dxa"/>
          </w:tcPr>
          <w:p w14:paraId="6838A375" w14:textId="77777777" w:rsidR="00E86F42" w:rsidRDefault="00F85B19">
            <w:r>
              <w:t>Traza: ejecuta ese número de instrucciones de una en una (T ENTER: hasta un punto de ruptura). ESPACIO la para.</w:t>
            </w:r>
          </w:p>
        </w:tc>
      </w:tr>
      <w:tr w:rsidR="00E86F42" w14:paraId="5C7D068A" w14:textId="77777777">
        <w:tc>
          <w:tcPr>
            <w:tcW w:w="4513" w:type="dxa"/>
          </w:tcPr>
          <w:p w14:paraId="3CD4503B" w14:textId="77777777" w:rsidR="00E86F42" w:rsidRDefault="00F85B19">
            <w:r>
              <w:rPr>
                <w:b/>
              </w:rPr>
              <w:t>H</w:t>
            </w:r>
          </w:p>
        </w:tc>
        <w:tc>
          <w:tcPr>
            <w:tcW w:w="4513" w:type="dxa"/>
          </w:tcPr>
          <w:p w14:paraId="3816C47F" w14:textId="77777777" w:rsidR="00E86F42" w:rsidRDefault="00F85B19">
            <w:r>
              <w:t>Cambia el desensamblado por las últimas instrucciones ejecutadas (ver Traza e historial).</w:t>
            </w:r>
          </w:p>
        </w:tc>
      </w:tr>
      <w:tr w:rsidR="00E86F42" w14:paraId="0B6F6FB7" w14:textId="77777777">
        <w:tc>
          <w:tcPr>
            <w:tcW w:w="4513" w:type="dxa"/>
          </w:tcPr>
          <w:p w14:paraId="4370C422" w14:textId="77777777" w:rsidR="00E86F42" w:rsidRDefault="00F85B19">
            <w:r>
              <w:rPr>
                <w:b/>
              </w:rPr>
              <w:t>V</w:t>
            </w:r>
          </w:p>
        </w:tc>
        <w:tc>
          <w:tcPr>
            <w:tcW w:w="4513" w:type="dxa"/>
          </w:tcPr>
          <w:p w14:paraId="58212AAF" w14:textId="77777777" w:rsidR="00E86F42" w:rsidRDefault="00F85B19">
            <w:r>
              <w:t>Ver la pantalla del programa (V vuelve al depurador).</w:t>
            </w:r>
          </w:p>
        </w:tc>
      </w:tr>
      <w:tr w:rsidR="00E86F42" w14:paraId="6E14ADD7" w14:textId="77777777">
        <w:tc>
          <w:tcPr>
            <w:tcW w:w="4513" w:type="dxa"/>
          </w:tcPr>
          <w:p w14:paraId="4D1D87C9" w14:textId="77777777" w:rsidR="00E86F42" w:rsidRDefault="00F85B19">
            <w:r>
              <w:rPr>
                <w:b/>
              </w:rPr>
              <w:t>Z</w:t>
            </w:r>
          </w:p>
        </w:tc>
        <w:tc>
          <w:tcPr>
            <w:tcW w:w="4513" w:type="dxa"/>
          </w:tcPr>
          <w:p w14:paraId="00EF0EBA" w14:textId="77777777" w:rsidR="00E86F42" w:rsidRDefault="00F85B19">
            <w:r>
              <w:t>Snapshot, sin seguir.</w:t>
            </w:r>
          </w:p>
        </w:tc>
      </w:tr>
      <w:tr w:rsidR="00E86F42" w14:paraId="5A58A1E5" w14:textId="77777777">
        <w:tc>
          <w:tcPr>
            <w:tcW w:w="4513" w:type="dxa"/>
          </w:tcPr>
          <w:p w14:paraId="2A5DFAC2" w14:textId="77777777" w:rsidR="00E86F42" w:rsidRDefault="00F85B19">
            <w:r>
              <w:rPr>
                <w:b/>
              </w:rPr>
              <w:t>L</w:t>
            </w:r>
          </w:p>
        </w:tc>
        <w:tc>
          <w:tcPr>
            <w:tcW w:w="4513" w:type="dxa"/>
          </w:tcPr>
          <w:p w14:paraId="7269A7D6" w14:textId="77777777" w:rsidR="00E86F42" w:rsidRDefault="00F85B19">
            <w:r>
              <w:t>Cargar el último snapshot grabado en esta sesión.</w:t>
            </w:r>
          </w:p>
        </w:tc>
      </w:tr>
      <w:tr w:rsidR="00E86F42" w14:paraId="36EBB6E9" w14:textId="77777777">
        <w:tc>
          <w:tcPr>
            <w:tcW w:w="4513" w:type="dxa"/>
          </w:tcPr>
          <w:p w14:paraId="1547B06D" w14:textId="77777777" w:rsidR="00E86F42" w:rsidRDefault="00F85B19">
            <w:r>
              <w:rPr>
                <w:b/>
              </w:rPr>
              <w:t>Q</w:t>
            </w:r>
          </w:p>
        </w:tc>
        <w:tc>
          <w:tcPr>
            <w:tcW w:w="4513" w:type="dxa"/>
          </w:tcPr>
          <w:p w14:paraId="7A47FE17" w14:textId="77777777" w:rsidR="00E86F42" w:rsidRDefault="00F85B19">
            <w:r>
              <w:t>Quitar la pantalla del depurador (queda la del programa).</w:t>
            </w:r>
          </w:p>
        </w:tc>
      </w:tr>
    </w:tbl>
    <w:p w14:paraId="0BD4DA8B" w14:textId="77777777" w:rsidR="00831216" w:rsidRDefault="00831216"/>
    <w:p w14:paraId="7FD0CE6C" w14:textId="77777777" w:rsidR="00831216" w:rsidRDefault="00573B5E">
      <w:pPr>
        <w:spacing w:before="80" w:after="80"/>
      </w:pPr>
      <w:r>
        <w:t>En la pantalla del programa (después de V o Q) el teclado sigue activo: S guarda un snapshot y sigue, Z guarda un snapshot, L carga el último, C o ESPACIO siguen y V vuelve al depurador. Una vez abierta, la pantalla del depurador aparece en cada parada (punto de ruptura, paso...) hasta quitarla desde la consola con ui.</w:t>
      </w:r>
    </w:p>
    <w:p w14:paraId="088C13D4" w14:textId="77777777" w:rsidR="00831216" w:rsidRDefault="00573B5E">
      <w:pPr>
        <w:pStyle w:val="Ttulo2"/>
      </w:pPr>
      <w:bookmarkStart w:id="239" w:name="_Toc242085174"/>
      <w:r>
        <w:t>Snapshots</w:t>
      </w:r>
      <w:bookmarkEnd w:id="239"/>
    </w:p>
    <w:p w14:paraId="00E1529C" w14:textId="77777777" w:rsidR="00831216" w:rsidRDefault="00573B5E">
      <w:pPr>
        <w:spacing w:before="80" w:after="80"/>
      </w:pPr>
      <w:r>
        <w:t>Un snapshot guarda en la SD el estado completo de la máquina, en el formato .Z81 de EightyOne ampliado: la memoria, los registros, las páginas de la RAM extendida y su asignación, los POKEs de control, los colores Chroma81, los sprites, los chips de sonido y el estado del interface (directorio actual, ficheros abiertos, música VGM...).</w:t>
      </w:r>
    </w:p>
    <w:p w14:paraId="5F2ACCB0" w14:textId="77777777" w:rsidR="00831216" w:rsidRDefault="00573B5E">
      <w:pPr>
        <w:spacing w:before="80" w:after="80"/>
      </w:pPr>
      <w:r>
        <w:t>Se graba en la carpeta actual con el nombre del último programa cargado y un número (MAZOGS001.Z81, MAZOGS002.Z81...), o NONAME001.Z81 si no se ha cargado ninguno. Se graba con el botón QS (más de 3 s), con Z en la pantalla del depurador (o S en la del programa, que además sigue) o desde la consola:</w:t>
      </w:r>
    </w:p>
    <w:p w14:paraId="07FB679D" w14:textId="77777777" w:rsidR="00831216" w:rsidRDefault="00573B5E">
      <w:pPr>
        <w:shd w:val="clear" w:color="auto" w:fill="1E1E1E"/>
        <w:spacing w:before="60" w:after="60"/>
        <w:ind w:left="720"/>
      </w:pPr>
      <w:r>
        <w:rPr>
          <w:rFonts w:ascii="Courier New" w:hAnsi="Courier New"/>
          <w:color w:val="A8D8A8"/>
          <w:sz w:val="20"/>
        </w:rPr>
        <w:t>snap [-a] [NOMBRE]</w:t>
      </w:r>
    </w:p>
    <w:p w14:paraId="52C2B1A6" w14:textId="77777777" w:rsidR="00831216" w:rsidRDefault="00573B5E">
      <w:pPr>
        <w:spacing w:before="80" w:after="80"/>
      </w:pPr>
      <w:r>
        <w:t>Con -a se guardan todas las páginas de la RAM extendida, no solo las que usa el programa. Para volver a cargarlo, LOAD *Z81 "NOMBRE.Z81" (ver 7.7), el explorador de archivos o L en la pantalla del depurador.</w:t>
      </w:r>
    </w:p>
    <w:p w14:paraId="12260F50" w14:textId="77777777" w:rsidR="00831216" w:rsidRDefault="00573B5E">
      <w:pPr>
        <w:pStyle w:val="Ttulo2"/>
      </w:pPr>
      <w:bookmarkStart w:id="240" w:name="_Toc242085175"/>
      <w:r>
        <w:t>La consola USB</w:t>
      </w:r>
      <w:bookmarkEnd w:id="240"/>
    </w:p>
    <w:p w14:paraId="59263A04" w14:textId="77777777" w:rsidR="00831216" w:rsidRDefault="00573B5E">
      <w:pPr>
        <w:spacing w:before="80" w:after="80"/>
      </w:pPr>
      <w:r>
        <w:t>Conectando el USB-C a un PC y abriendo un terminal serie (ver 15.4), todo lo anterior está disponible como órdenes de texto; h muestra la lista completa. Los números van en hexadecimal y una dirección también puede ser un símbolo. Las principales: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FDBBA1F" w14:textId="77777777">
        <w:tc>
          <w:tcPr>
            <w:tcW w:w="4513" w:type="dxa"/>
            <w:shd w:val="clear" w:color="auto" w:fill="F2F2F2"/>
          </w:tcPr>
          <w:p w14:paraId="2A8C9002" w14:textId="77777777" w:rsidR="00E86F42" w:rsidRDefault="00F85B19">
            <w:r>
              <w:rPr>
                <w:b/>
              </w:rPr>
              <w:t>Orden</w:t>
            </w:r>
          </w:p>
        </w:tc>
        <w:tc>
          <w:tcPr>
            <w:tcW w:w="4513" w:type="dxa"/>
            <w:shd w:val="clear" w:color="auto" w:fill="F2F2F2"/>
          </w:tcPr>
          <w:p w14:paraId="6D7D6D6C" w14:textId="77777777" w:rsidR="00E86F42" w:rsidRDefault="00F85B19">
            <w:r>
              <w:rPr>
                <w:b/>
              </w:rPr>
              <w:t>Qué hace</w:t>
            </w:r>
          </w:p>
        </w:tc>
      </w:tr>
      <w:tr w:rsidR="00E86F42" w14:paraId="0872AEEF" w14:textId="77777777">
        <w:tc>
          <w:tcPr>
            <w:tcW w:w="4513" w:type="dxa"/>
          </w:tcPr>
          <w:p w14:paraId="2B803B10" w14:textId="77777777" w:rsidR="00E86F42" w:rsidRDefault="00F85B19">
            <w:r>
              <w:rPr>
                <w:b/>
              </w:rPr>
              <w:t>p / c</w:t>
            </w:r>
          </w:p>
        </w:tc>
        <w:tc>
          <w:tcPr>
            <w:tcW w:w="4513" w:type="dxa"/>
          </w:tcPr>
          <w:p w14:paraId="71669BC4" w14:textId="77777777" w:rsidR="00E86F42" w:rsidRDefault="00F85B19">
            <w:r>
              <w:t>Pausa / seguir.</w:t>
            </w:r>
          </w:p>
        </w:tc>
      </w:tr>
      <w:tr w:rsidR="00E86F42" w14:paraId="2C06E8D5" w14:textId="77777777">
        <w:tc>
          <w:tcPr>
            <w:tcW w:w="4513" w:type="dxa"/>
          </w:tcPr>
          <w:p w14:paraId="32ADBCB3" w14:textId="77777777" w:rsidR="00E86F42" w:rsidRDefault="00F85B19">
            <w:r>
              <w:rPr>
                <w:b/>
              </w:rPr>
              <w:t>s [n]</w:t>
            </w:r>
          </w:p>
        </w:tc>
        <w:tc>
          <w:tcPr>
            <w:tcW w:w="4513" w:type="dxa"/>
          </w:tcPr>
          <w:p w14:paraId="4E2CE981" w14:textId="77777777" w:rsidR="00E86F42" w:rsidRDefault="00F85B19">
            <w:r>
              <w:t>n pasos (1).</w:t>
            </w:r>
          </w:p>
        </w:tc>
      </w:tr>
      <w:tr w:rsidR="00E86F42" w14:paraId="1720574C" w14:textId="77777777">
        <w:tc>
          <w:tcPr>
            <w:tcW w:w="4513" w:type="dxa"/>
          </w:tcPr>
          <w:p w14:paraId="201F0D98" w14:textId="77777777" w:rsidR="00E86F42" w:rsidRDefault="00F85B19">
            <w:r>
              <w:rPr>
                <w:b/>
              </w:rPr>
              <w:t>o / u</w:t>
            </w:r>
          </w:p>
        </w:tc>
        <w:tc>
          <w:tcPr>
            <w:tcW w:w="4513" w:type="dxa"/>
          </w:tcPr>
          <w:p w14:paraId="62594E5E" w14:textId="77777777" w:rsidR="00E86F42" w:rsidRDefault="00F85B19">
            <w:r>
              <w:t>Paso por encima / salir de la rutina.</w:t>
            </w:r>
          </w:p>
        </w:tc>
      </w:tr>
      <w:tr w:rsidR="00E86F42" w14:paraId="05DFA062" w14:textId="77777777">
        <w:tc>
          <w:tcPr>
            <w:tcW w:w="4513" w:type="dxa"/>
          </w:tcPr>
          <w:p w14:paraId="4EC1CEB5" w14:textId="77777777" w:rsidR="00E86F42" w:rsidRDefault="00F85B19">
            <w:r>
              <w:rPr>
                <w:b/>
              </w:rPr>
              <w:t>g dir</w:t>
            </w:r>
          </w:p>
        </w:tc>
        <w:tc>
          <w:tcPr>
            <w:tcW w:w="4513" w:type="dxa"/>
          </w:tcPr>
          <w:p w14:paraId="7C23D642" w14:textId="77777777" w:rsidR="00E86F42" w:rsidRDefault="00F85B19">
            <w:r>
              <w:t>Ejecutar hasta dir.</w:t>
            </w:r>
          </w:p>
        </w:tc>
      </w:tr>
      <w:tr w:rsidR="00E86F42" w14:paraId="1D483BAD" w14:textId="77777777">
        <w:tc>
          <w:tcPr>
            <w:tcW w:w="4513" w:type="dxa"/>
          </w:tcPr>
          <w:p w14:paraId="6F18938F" w14:textId="77777777" w:rsidR="00E86F42" w:rsidRDefault="00F85B19">
            <w:r>
              <w:rPr>
                <w:b/>
              </w:rPr>
              <w:t>b dir / bc [dir] / bl</w:t>
            </w:r>
          </w:p>
        </w:tc>
        <w:tc>
          <w:tcPr>
            <w:tcW w:w="4513" w:type="dxa"/>
          </w:tcPr>
          <w:p w14:paraId="1CE1CB7D" w14:textId="77777777" w:rsidR="00E86F42" w:rsidRDefault="00F85B19">
            <w:r>
              <w:t>Poner / quitar uno o todos / listar los puntos de ruptura.</w:t>
            </w:r>
          </w:p>
        </w:tc>
      </w:tr>
      <w:tr w:rsidR="00E86F42" w14:paraId="21621E6B" w14:textId="77777777">
        <w:tc>
          <w:tcPr>
            <w:tcW w:w="4513" w:type="dxa"/>
          </w:tcPr>
          <w:p w14:paraId="77261756" w14:textId="77777777" w:rsidR="00E86F42" w:rsidRDefault="00F85B19">
            <w:r>
              <w:rPr>
                <w:b/>
              </w:rPr>
              <w:t>w r|w|io dir / w</w:t>
            </w:r>
          </w:p>
        </w:tc>
        <w:tc>
          <w:tcPr>
            <w:tcW w:w="4513" w:type="dxa"/>
          </w:tcPr>
          <w:p w14:paraId="0B5A46FD" w14:textId="77777777" w:rsidR="00E86F42" w:rsidRDefault="00F85B19">
            <w:r>
              <w:t>Poner / quitar el punto de vigilancia.</w:t>
            </w:r>
          </w:p>
        </w:tc>
      </w:tr>
      <w:tr w:rsidR="00E86F42" w14:paraId="624D6009" w14:textId="77777777">
        <w:tc>
          <w:tcPr>
            <w:tcW w:w="4513" w:type="dxa"/>
          </w:tcPr>
          <w:p w14:paraId="4C35C5CA" w14:textId="77777777" w:rsidR="00E86F42" w:rsidRDefault="00F85B19">
            <w:r>
              <w:rPr>
                <w:b/>
              </w:rPr>
              <w:t>r / x reg=valor</w:t>
            </w:r>
          </w:p>
        </w:tc>
        <w:tc>
          <w:tcPr>
            <w:tcW w:w="4513" w:type="dxa"/>
          </w:tcPr>
          <w:p w14:paraId="45F1A4D5" w14:textId="77777777" w:rsidR="00E86F42" w:rsidRDefault="00F85B19">
            <w:r>
              <w:t>Ver los registros / cambiar uno.</w:t>
            </w:r>
          </w:p>
        </w:tc>
      </w:tr>
      <w:tr w:rsidR="00E86F42" w14:paraId="04AC3C26" w14:textId="77777777">
        <w:tc>
          <w:tcPr>
            <w:tcW w:w="4513" w:type="dxa"/>
          </w:tcPr>
          <w:p w14:paraId="4D6A1F3F" w14:textId="77777777" w:rsidR="00E86F42" w:rsidRDefault="00F85B19">
            <w:r>
              <w:rPr>
                <w:b/>
              </w:rPr>
              <w:t>d [dir] [n] / m dir [n]</w:t>
            </w:r>
          </w:p>
        </w:tc>
        <w:tc>
          <w:tcPr>
            <w:tcW w:w="4513" w:type="dxa"/>
          </w:tcPr>
          <w:p w14:paraId="7B3D95E4" w14:textId="77777777" w:rsidR="00E86F42" w:rsidRDefault="00F85B19">
            <w:r>
              <w:t>Desensamblar / volcado de memoria.</w:t>
            </w:r>
          </w:p>
        </w:tc>
      </w:tr>
      <w:tr w:rsidR="00E86F42" w14:paraId="469CF6A9" w14:textId="77777777">
        <w:tc>
          <w:tcPr>
            <w:tcW w:w="4513" w:type="dxa"/>
          </w:tcPr>
          <w:p w14:paraId="5E8C3C12" w14:textId="77777777" w:rsidR="00E86F42" w:rsidRDefault="00F85B19">
            <w:r>
              <w:rPr>
                <w:b/>
              </w:rPr>
              <w:t>e dir bytes / io puerto [valor]</w:t>
            </w:r>
          </w:p>
        </w:tc>
        <w:tc>
          <w:tcPr>
            <w:tcW w:w="4513" w:type="dxa"/>
          </w:tcPr>
          <w:p w14:paraId="44E95635" w14:textId="77777777" w:rsidR="00E86F42" w:rsidRDefault="00F85B19">
            <w:r>
              <w:t>Escribir en memoria / leer o escribir un puerto.</w:t>
            </w:r>
          </w:p>
        </w:tc>
      </w:tr>
      <w:tr w:rsidR="00E86F42" w14:paraId="59CC1730" w14:textId="77777777">
        <w:tc>
          <w:tcPr>
            <w:tcW w:w="4513" w:type="dxa"/>
          </w:tcPr>
          <w:p w14:paraId="0EAF8F35" w14:textId="77777777" w:rsidR="00E86F42" w:rsidRDefault="00F85B19">
            <w:r>
              <w:rPr>
                <w:b/>
              </w:rPr>
              <w:t>snap [-a] [nombre]</w:t>
            </w:r>
          </w:p>
        </w:tc>
        <w:tc>
          <w:tcPr>
            <w:tcW w:w="4513" w:type="dxa"/>
          </w:tcPr>
          <w:p w14:paraId="0015A79E" w14:textId="77777777" w:rsidR="00E86F42" w:rsidRDefault="00F85B19">
            <w:r>
              <w:t>Snapshot.</w:t>
            </w:r>
          </w:p>
        </w:tc>
      </w:tr>
      <w:tr w:rsidR="00E86F42" w14:paraId="3E1EEE0E" w14:textId="77777777">
        <w:tc>
          <w:tcPr>
            <w:tcW w:w="4513" w:type="dxa"/>
          </w:tcPr>
          <w:p w14:paraId="05A26E86" w14:textId="77777777" w:rsidR="00E86F42" w:rsidRDefault="00F85B19">
            <w:r>
              <w:rPr>
                <w:b/>
              </w:rPr>
              <w:t>t [n] / th [n]</w:t>
            </w:r>
          </w:p>
        </w:tc>
        <w:tc>
          <w:tcPr>
            <w:tcW w:w="4513" w:type="dxa"/>
          </w:tcPr>
          <w:p w14:paraId="4376C2E0" w14:textId="77777777" w:rsidR="00E86F42" w:rsidRDefault="00F85B19">
            <w:r>
              <w:t>Traza lenta / ver las últimas instrucciones.</w:t>
            </w:r>
          </w:p>
        </w:tc>
      </w:tr>
      <w:tr w:rsidR="00E86F42" w14:paraId="355CA59A" w14:textId="77777777">
        <w:tc>
          <w:tcPr>
            <w:tcW w:w="4513" w:type="dxa"/>
          </w:tcPr>
          <w:p w14:paraId="439F7164" w14:textId="77777777" w:rsidR="00E86F42" w:rsidRDefault="00F85B19">
            <w:r>
              <w:rPr>
                <w:b/>
              </w:rPr>
              <w:t>tron / troff</w:t>
            </w:r>
          </w:p>
        </w:tc>
        <w:tc>
          <w:tcPr>
            <w:tcW w:w="4513" w:type="dxa"/>
          </w:tcPr>
          <w:p w14:paraId="56CDEF28" w14:textId="77777777" w:rsidR="00E86F42" w:rsidRDefault="00F85B19">
            <w:r>
              <w:t>Historial encendido / apagado.</w:t>
            </w:r>
          </w:p>
        </w:tc>
      </w:tr>
      <w:tr w:rsidR="00E86F42" w14:paraId="7C37ACD7" w14:textId="77777777">
        <w:tc>
          <w:tcPr>
            <w:tcW w:w="4513" w:type="dxa"/>
          </w:tcPr>
          <w:p w14:paraId="3E49D724" w14:textId="77777777" w:rsidR="00E86F42" w:rsidRDefault="00F85B19">
            <w:r>
              <w:rPr>
                <w:b/>
              </w:rPr>
              <w:t>sym [fichero | -]</w:t>
            </w:r>
          </w:p>
        </w:tc>
        <w:tc>
          <w:tcPr>
            <w:tcW w:w="4513" w:type="dxa"/>
          </w:tcPr>
          <w:p w14:paraId="31CF63E2" w14:textId="77777777" w:rsidR="00E86F42" w:rsidRDefault="00F85B19">
            <w:r>
              <w:t>Cargar / quitar los símbolos.</w:t>
            </w:r>
          </w:p>
        </w:tc>
      </w:tr>
      <w:tr w:rsidR="00E86F42" w14:paraId="643FE872" w14:textId="77777777">
        <w:tc>
          <w:tcPr>
            <w:tcW w:w="4513" w:type="dxa"/>
          </w:tcPr>
          <w:p w14:paraId="7EEEA8D7" w14:textId="77777777" w:rsidR="00E86F42" w:rsidRDefault="00F85B19">
            <w:r>
              <w:rPr>
                <w:b/>
              </w:rPr>
              <w:t>ui</w:t>
            </w:r>
          </w:p>
        </w:tc>
        <w:tc>
          <w:tcPr>
            <w:tcW w:w="4513" w:type="dxa"/>
          </w:tcPr>
          <w:p w14:paraId="24D0404F" w14:textId="77777777" w:rsidR="00E86F42" w:rsidRDefault="00F85B19">
            <w:r>
              <w:t>Pantalla del depurador en el ZX81, sí / no.</w:t>
            </w:r>
          </w:p>
        </w:tc>
      </w:tr>
      <w:tr w:rsidR="00E86F42" w14:paraId="14E4E867" w14:textId="77777777">
        <w:tc>
          <w:tcPr>
            <w:tcW w:w="4513" w:type="dxa"/>
          </w:tcPr>
          <w:p w14:paraId="02C53DC7" w14:textId="77777777" w:rsidR="00E86F42" w:rsidRDefault="00F85B19">
            <w:r>
              <w:rPr>
                <w:b/>
              </w:rPr>
              <w:t>v / v dir</w:t>
            </w:r>
          </w:p>
        </w:tc>
        <w:tc>
          <w:tcPr>
            <w:tcW w:w="4513" w:type="dxa"/>
          </w:tcPr>
          <w:p w14:paraId="63DF9F08" w14:textId="77777777" w:rsidR="00E86F42" w:rsidRDefault="00F85B19">
            <w:r>
              <w:t>Con el programa parado, ver su pantalla en Superfast texto / su mapa de bits WRX en dir.</w:t>
            </w:r>
          </w:p>
        </w:tc>
      </w:tr>
    </w:tbl>
    <w:p w14:paraId="2CB47084" w14:textId="77777777" w:rsidR="00831216" w:rsidRDefault="00831216"/>
    <w:p w14:paraId="214D3B2A" w14:textId="77777777" w:rsidR="00831216" w:rsidRDefault="00573B5E">
      <w:pPr>
        <w:pStyle w:val="Ttulo2"/>
      </w:pPr>
      <w:bookmarkStart w:id="241" w:name="_Toc242085176"/>
      <w:r>
        <w:t>Desde el navegador</w:t>
      </w:r>
      <w:bookmarkEnd w:id="241"/>
    </w:p>
    <w:p w14:paraId="2AE3917A" w14:textId="77777777" w:rsidR="00831216" w:rsidRDefault="00573B5E">
      <w:pPr>
        <w:spacing w:before="80" w:after="80"/>
      </w:pPr>
      <w:r>
        <w:t>Con el módulo WiFi (ver 9.7), la página http://dirección-IP/debug, enlazada desde el servidor de ficheros como Debugger, muestra el depurador en paneles: desensamblado (clic en el margen para poner o quitar un punto de ruptura, doble clic en una línea para ejecutar hasta ella), registros y flags (clic para cambiar un registro), puntos de ruptura y de vigilancia, pila, volcado de memoria (clic en un byte para cambiarlo) y una consola con las mismas órdenes que la USB. Hace falta actualizar a la vez el firmware del MCU y el del módulo WiFi.</w:t>
      </w:r>
    </w:p>
    <w:p w14:paraId="7750B947" w14:textId="77777777" w:rsidR="00831216" w:rsidRDefault="00573B5E">
      <w:pPr>
        <w:pStyle w:val="Ttulo2"/>
      </w:pPr>
      <w:bookmarkStart w:id="242" w:name="_Toc242085177"/>
      <w:r>
        <w:t>Símbolos</w:t>
      </w:r>
      <w:bookmarkEnd w:id="242"/>
    </w:p>
    <w:p w14:paraId="6EE0CF54" w14:textId="77777777" w:rsidR="00831216" w:rsidRDefault="00573B5E">
      <w:pPr>
        <w:spacing w:before="80" w:after="80"/>
      </w:pPr>
      <w:r>
        <w:t>Si junto al programa hay un fichero de símbolos con su mismo nombre y la extensión .SYM (MIJUEGO.P y MIJUEGO.SYM), se lee al cargar el programa: el desensamblado muestra las etiquetas y las direcciones se pueden escribir por su nombre (b BUCLE, g INICIO+10). Es el fichero que genera el ensamblador pasmo con un tercer argumento:</w:t>
      </w:r>
    </w:p>
    <w:p w14:paraId="417EB124" w14:textId="77777777" w:rsidR="00831216" w:rsidRDefault="00573B5E">
      <w:pPr>
        <w:shd w:val="clear" w:color="auto" w:fill="1E1E1E"/>
        <w:spacing w:before="60" w:after="60"/>
        <w:ind w:left="720"/>
      </w:pPr>
      <w:r>
        <w:rPr>
          <w:rFonts w:ascii="Courier New" w:hAnsi="Courier New"/>
          <w:color w:val="A8D8A8"/>
          <w:sz w:val="20"/>
        </w:rPr>
        <w:t>pasmo mijuego.asm mijuego.bin MIJUEGO.SYM</w:t>
      </w:r>
    </w:p>
    <w:p w14:paraId="345E9403" w14:textId="77777777" w:rsidR="00831216" w:rsidRDefault="00573B5E">
      <w:pPr>
        <w:spacing w:before="80" w:after="80"/>
      </w:pPr>
      <w:r>
        <w:t>También se puede cargar a mano con sym FICHERO.SYM.</w:t>
      </w:r>
    </w:p>
    <w:p w14:paraId="2B60FA14" w14:textId="77777777" w:rsidR="00831216" w:rsidRDefault="00573B5E">
      <w:pPr>
        <w:pStyle w:val="Ttulo2"/>
      </w:pPr>
      <w:bookmarkStart w:id="243" w:name="_Toc242085178"/>
      <w:r>
        <w:t>Traza e historial</w:t>
      </w:r>
      <w:bookmarkEnd w:id="243"/>
    </w:p>
    <w:p w14:paraId="42669394" w14:textId="77777777" w:rsidR="00831216" w:rsidRDefault="00573B5E">
      <w:pPr>
        <w:spacing w:before="80" w:after="80"/>
      </w:pPr>
      <w:r>
        <w:t>El interface apunta continuamente la dirección de cada instrucción que ejecuta el programa, sin frenarlo: al parar por lo que sea, th 20 en la consola (o H en la pantalla del depurador) enseña las últimas instrucciones que llevaron hasta ahí. Se apaga y se enciende con troff y tron.</w:t>
      </w:r>
    </w:p>
    <w:p w14:paraId="74386516" w14:textId="77777777" w:rsidR="00831216" w:rsidRDefault="00573B5E">
      <w:pPr>
        <w:spacing w:before="80" w:after="80"/>
      </w:pPr>
      <w:r>
        <w:t>La traza lenta (t n en la consola, o T en la pantalla) ejecuta n instrucciones de una en una y apunta además los registros de antes de cada una, que th enseña. Va a unas 200 instrucciones por segundo.</w:t>
      </w:r>
    </w:p>
    <w:p w14:paraId="328AF268" w14:textId="77777777" w:rsidR="00831216" w:rsidRDefault="00573B5E">
      <w:pPr>
        <w:pStyle w:val="Ttulo2"/>
      </w:pPr>
      <w:bookmarkStart w:id="244" w:name="_Toc242085179"/>
      <w:r>
        <w:t>Para programadores: la trampa OUT</w:t>
      </w:r>
      <w:bookmarkEnd w:id="244"/>
    </w:p>
    <w:p w14:paraId="17824B89" w14:textId="77777777" w:rsidR="00831216" w:rsidRDefault="00573B5E">
      <w:pPr>
        <w:spacing w:before="80" w:after="80"/>
      </w:pPr>
      <w:r>
        <w:t>Un programa puede pararse a sí mismo en un punto concreto escribiendo 16 en el puerto $3FEF; si el depurador no está cargado, no pasa nada:</w:t>
      </w:r>
    </w:p>
    <w:p w14:paraId="7C9892BE" w14:textId="77777777" w:rsidR="00831216" w:rsidRDefault="00573B5E">
      <w:pPr>
        <w:shd w:val="clear" w:color="auto" w:fill="1E1E1E"/>
        <w:spacing w:before="60" w:after="60"/>
        <w:ind w:left="720"/>
      </w:pPr>
      <w:r>
        <w:rPr>
          <w:rFonts w:ascii="Courier New" w:hAnsi="Courier New"/>
          <w:color w:val="A8D8A8"/>
          <w:sz w:val="20"/>
        </w:rPr>
        <w:t>LD BC,$3FEF</w:t>
      </w:r>
    </w:p>
    <w:p w14:paraId="04428A46" w14:textId="77777777" w:rsidR="00831216" w:rsidRDefault="00573B5E">
      <w:pPr>
        <w:shd w:val="clear" w:color="auto" w:fill="1E1E1E"/>
        <w:spacing w:before="60" w:after="60"/>
        <w:ind w:left="720"/>
      </w:pPr>
      <w:r>
        <w:rPr>
          <w:rFonts w:ascii="Courier New" w:hAnsi="Courier New"/>
          <w:color w:val="A8D8A8"/>
          <w:sz w:val="20"/>
        </w:rPr>
        <w:t>LD A,16</w:t>
      </w:r>
    </w:p>
    <w:p w14:paraId="07BF4DAA" w14:textId="77777777" w:rsidR="00831216" w:rsidRDefault="00573B5E">
      <w:pPr>
        <w:shd w:val="clear" w:color="auto" w:fill="1E1E1E"/>
        <w:spacing w:before="60" w:after="60"/>
        <w:ind w:left="720"/>
      </w:pPr>
      <w:r>
        <w:rPr>
          <w:rFonts w:ascii="Courier New" w:hAnsi="Courier New"/>
          <w:color w:val="A8D8A8"/>
          <w:sz w:val="20"/>
        </w:rPr>
        <w:t>OUT (C),A</w:t>
      </w:r>
    </w:p>
    <w:p w14:paraId="51132901" w14:textId="77777777" w:rsidR="00831216" w:rsidRDefault="00573B5E">
      <w:pPr>
        <w:pStyle w:val="Ttulo2"/>
      </w:pPr>
      <w:bookmarkStart w:id="245" w:name="_Toc242085180"/>
      <w:r>
        <w:t>Limitaciones</w:t>
      </w:r>
      <w:bookmarkEnd w:id="245"/>
    </w:p>
    <w:p w14:paraId="6718F8AE" w14:textId="77777777" w:rsidR="00831216" w:rsidRDefault="00573B5E">
      <w:pPr>
        <w:pStyle w:val="Prrafodelista"/>
        <w:numPr>
          <w:ilvl w:val="0"/>
          <w:numId w:val="2"/>
        </w:numPr>
        <w:spacing w:before="40" w:after="40"/>
      </w:pPr>
      <w:r>
        <w:t>La página 63 de la RAM extendida y el puerto $3FEF están reservados para el depurador.</w:t>
      </w:r>
    </w:p>
    <w:p w14:paraId="44092BF0" w14:textId="77777777" w:rsidR="00831216" w:rsidRDefault="00573B5E">
      <w:pPr>
        <w:pStyle w:val="Prrafodelista"/>
        <w:numPr>
          <w:ilvl w:val="0"/>
          <w:numId w:val="2"/>
        </w:numPr>
        <w:spacing w:before="40" w:after="40"/>
      </w:pPr>
      <w:r>
        <w:t>Un punto de ruptura en código que se carga después (o que el programa sobrescribe) desaparece. Para esos casos, G o un punto de vigilancia de escritura.</w:t>
      </w:r>
    </w:p>
    <w:p w14:paraId="2EE77247" w14:textId="77777777" w:rsidR="00831216" w:rsidRDefault="00573B5E">
      <w:pPr>
        <w:pStyle w:val="Prrafodelista"/>
        <w:numPr>
          <w:ilvl w:val="0"/>
          <w:numId w:val="2"/>
        </w:numPr>
        <w:spacing w:before="40" w:after="40"/>
      </w:pPr>
      <w:r>
        <w:t>Si el programa se para en mitad de una operación con la SD (un LOAD, por ejemplo), conviene dejarlo seguir antes de usar otras funciones del depurador.</w:t>
      </w:r>
    </w:p>
    <w:p w14:paraId="0017CA57" w14:textId="77777777" w:rsidR="00831216" w:rsidRDefault="00573B5E">
      <w:pPr>
        <w:pStyle w:val="Prrafodelista"/>
        <w:numPr>
          <w:ilvl w:val="0"/>
          <w:numId w:val="2"/>
        </w:numPr>
        <w:spacing w:before="40" w:after="40"/>
      </w:pPr>
      <w:r>
        <w:t>Parado, un programa en SLOW o en FAST no tiene imagen propia: V la muestra en Superfast texto. Los programas que generan su propia imagen (WRX, pseudo alta resolución) pueden no verse bien.</w:t>
      </w:r>
    </w:p>
    <w:p w14:paraId="2BBA1617" w14:textId="77777777" w:rsidR="00507529" w:rsidRDefault="00F85B19">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D39F8" w14:textId="77777777" w:rsidR="00D130A2" w:rsidRDefault="00D130A2">
      <w:r>
        <w:separator/>
      </w:r>
    </w:p>
  </w:endnote>
  <w:endnote w:type="continuationSeparator" w:id="0">
    <w:p w14:paraId="624CAE48" w14:textId="77777777" w:rsidR="00D130A2" w:rsidRDefault="00D130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5125C" w14:textId="77777777" w:rsidR="00507529" w:rsidRDefault="00F85B19">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B2158" w14:textId="77777777" w:rsidR="00D130A2" w:rsidRDefault="00D130A2">
      <w:r>
        <w:separator/>
      </w:r>
    </w:p>
  </w:footnote>
  <w:footnote w:type="continuationSeparator" w:id="0">
    <w:p w14:paraId="4C530B44" w14:textId="77777777" w:rsidR="00D130A2" w:rsidRDefault="00D130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62060" w14:textId="77777777" w:rsidR="00507529" w:rsidRDefault="00F85B19">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B1471"/>
    <w:rsid w:val="001C2647"/>
    <w:rsid w:val="0026639C"/>
    <w:rsid w:val="002E7E7E"/>
    <w:rsid w:val="00357816"/>
    <w:rsid w:val="003708F9"/>
    <w:rsid w:val="00465066"/>
    <w:rsid w:val="00467E0B"/>
    <w:rsid w:val="00475BE1"/>
    <w:rsid w:val="00507529"/>
    <w:rsid w:val="005268AC"/>
    <w:rsid w:val="00573B5E"/>
    <w:rsid w:val="005E330F"/>
    <w:rsid w:val="006405B8"/>
    <w:rsid w:val="00646EDA"/>
    <w:rsid w:val="0070178C"/>
    <w:rsid w:val="00702D1E"/>
    <w:rsid w:val="007256CB"/>
    <w:rsid w:val="00751516"/>
    <w:rsid w:val="007672C1"/>
    <w:rsid w:val="007C47D3"/>
    <w:rsid w:val="00831216"/>
    <w:rsid w:val="008E1C81"/>
    <w:rsid w:val="00935E6C"/>
    <w:rsid w:val="0099700E"/>
    <w:rsid w:val="009D1555"/>
    <w:rsid w:val="009D2691"/>
    <w:rsid w:val="00A314B9"/>
    <w:rsid w:val="00A33DEB"/>
    <w:rsid w:val="00AA67B0"/>
    <w:rsid w:val="00AE6407"/>
    <w:rsid w:val="00AF50DC"/>
    <w:rsid w:val="00B52982"/>
    <w:rsid w:val="00B652AD"/>
    <w:rsid w:val="00C733E9"/>
    <w:rsid w:val="00CC7747"/>
    <w:rsid w:val="00CE6947"/>
    <w:rsid w:val="00D130A2"/>
    <w:rsid w:val="00D75C77"/>
    <w:rsid w:val="00E31088"/>
    <w:rsid w:val="00E86F42"/>
    <w:rsid w:val="00ED21D2"/>
    <w:rsid w:val="00F85B19"/>
    <w:rsid w:val="00FB3CF4"/>
    <w:rsid w:val="00FC72FF"/>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70B45"/>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3</Pages>
  <Words>29365</Words>
  <Characters>161509</Characters>
  <Application>Microsoft Office Word</Application>
  <DocSecurity>0</DocSecurity>
  <Lines>1345</Lines>
  <Paragraphs>380</Paragraphs>
  <ScaleCrop>false</ScaleCrop>
  <Company/>
  <LinksUpToDate>false</LinksUpToDate>
  <CharactersWithSpaces>190494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16</cp:revision>
  <dcterms:created xsi:type="dcterms:W3CDTF">2026-05-07T10:53:00Z</dcterms:created>
  <dcterms:modified xsi:type="dcterms:W3CDTF">2026-10-05T07:28:00Z</dcterms:modified>
</cp:coreProperties>
</file>