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1732" w14:textId="77777777" w:rsidR="00507529" w:rsidRDefault="00507529">
      <w:pPr>
        <w:pBdr>
          <w:bottom w:val="single" w:sz="48" w:space="0" w:color="1A3C6E"/>
        </w:pBdr>
      </w:pPr>
    </w:p>
    <w:p w14:paraId="6728BA58" w14:textId="77777777" w:rsidR="00507529" w:rsidRDefault="00507529">
      <w:pPr>
        <w:spacing w:before="80" w:after="80"/>
      </w:pPr>
    </w:p>
    <w:p w14:paraId="2081B25D" w14:textId="77777777" w:rsidR="00507529" w:rsidRDefault="00507529">
      <w:pPr>
        <w:spacing w:before="80" w:after="80"/>
      </w:pPr>
    </w:p>
    <w:p w14:paraId="2AA45EF2" w14:textId="77777777" w:rsidR="00507529" w:rsidRDefault="00F85B19">
      <w:pPr>
        <w:spacing w:before="400" w:after="400"/>
        <w:jc w:val="center"/>
      </w:pPr>
      <w:r>
        <w:rPr>
          <w:noProof/>
        </w:rPr>
        <w:drawing>
          <wp:inline distT="0" distB="0" distL="0" distR="0" wp14:anchorId="501ED3E7" wp14:editId="49B42E7E">
            <wp:extent cx="4000500" cy="2857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857500"/>
                    </a:xfrm>
                    <a:prstGeom prst="rect">
                      <a:avLst/>
                    </a:prstGeom>
                  </pic:spPr>
                </pic:pic>
              </a:graphicData>
            </a:graphic>
          </wp:inline>
        </w:drawing>
      </w:r>
    </w:p>
    <w:p w14:paraId="7EDB367D" w14:textId="77777777" w:rsidR="00507529" w:rsidRDefault="00507529">
      <w:pPr>
        <w:pBdr>
          <w:bottom w:val="single" w:sz="12" w:space="6" w:color="C9501A"/>
        </w:pBdr>
        <w:spacing w:after="300"/>
        <w:jc w:val="center"/>
      </w:pPr>
    </w:p>
    <w:p w14:paraId="3AC64BAD" w14:textId="77777777" w:rsidR="00507529" w:rsidRDefault="00F85B19">
      <w:pPr>
        <w:spacing w:before="240" w:after="120"/>
        <w:jc w:val="center"/>
      </w:pPr>
      <w:r>
        <w:rPr>
          <w:b/>
          <w:bCs/>
          <w:color w:val="1A3C6E"/>
          <w:sz w:val="52"/>
          <w:szCs w:val="52"/>
        </w:rPr>
        <w:t>Manual de Usuario</w:t>
      </w:r>
    </w:p>
    <w:p w14:paraId="645205D6" w14:textId="77777777" w:rsidR="00507529" w:rsidRDefault="00F85B19">
      <w:pPr>
        <w:spacing w:after="600"/>
        <w:jc w:val="center"/>
      </w:pPr>
      <w:r>
        <w:rPr>
          <w:i/>
          <w:iCs/>
          <w:color w:val="666666"/>
          <w:sz w:val="28"/>
          <w:szCs w:val="28"/>
        </w:rPr>
        <w:t>Interfaz de expansión para Sinclair ZX81</w:t>
      </w:r>
    </w:p>
    <w:p w14:paraId="39B6C25A" w14:textId="77777777" w:rsidR="00507529" w:rsidRPr="00702D1E" w:rsidRDefault="00F85B19">
      <w:pPr>
        <w:spacing w:after="80"/>
        <w:jc w:val="center"/>
        <w:rPr>
          <w:lang w:val="en-US"/>
        </w:rPr>
      </w:pPr>
      <w:r>
        <w:rPr>
          <w:b/>
          <w:bCs/>
          <w:color w:val="C9501A"/>
          <w:sz w:val="24"/>
          <w:szCs w:val="24"/>
          <w:lang w:val="en-US"/>
        </w:rPr>
        <w:t>SD · AY Sound · Speech · 512KB RAM · RTC</w:t>
      </w:r>
    </w:p>
    <w:p w14:paraId="334AC7D8" w14:textId="77777777" w:rsidR="00507529" w:rsidRPr="00702D1E" w:rsidRDefault="00507529">
      <w:pPr>
        <w:spacing w:before="80" w:after="80"/>
        <w:rPr>
          <w:lang w:val="en-US"/>
        </w:rPr>
      </w:pPr>
    </w:p>
    <w:p w14:paraId="56E17871" w14:textId="77777777" w:rsidR="00507529" w:rsidRPr="00702D1E" w:rsidRDefault="00507529">
      <w:pPr>
        <w:spacing w:before="80" w:after="80"/>
        <w:rPr>
          <w:lang w:val="en-US"/>
        </w:rPr>
      </w:pPr>
    </w:p>
    <w:p w14:paraId="22D67220" w14:textId="77777777" w:rsidR="00507529" w:rsidRPr="00702D1E" w:rsidRDefault="00507529">
      <w:pPr>
        <w:spacing w:before="80" w:after="80"/>
        <w:rPr>
          <w:lang w:val="en-US"/>
        </w:rPr>
      </w:pPr>
    </w:p>
    <w:p w14:paraId="17E4FEC2" w14:textId="77777777" w:rsidR="00507529" w:rsidRDefault="00F85B19">
      <w:pPr>
        <w:pBdr>
          <w:top w:val="single" w:sz="6" w:space="6" w:color="CCCCCC"/>
        </w:pBdr>
        <w:spacing w:before="600" w:after="40"/>
        <w:jc w:val="center"/>
      </w:pPr>
      <w:r>
        <w:rPr>
          <w:color w:val="888888"/>
        </w:rPr>
        <w:t>Versión 1.0</w:t>
      </w:r>
    </w:p>
    <w:p w14:paraId="470E16BE" w14:textId="77777777" w:rsidR="00507529" w:rsidRDefault="00F85B19">
      <w:pPr>
        <w:jc w:val="center"/>
      </w:pPr>
      <w:r>
        <w:rPr>
          <w:i/>
          <w:iCs/>
          <w:color w:val="888888"/>
          <w:sz w:val="20"/>
          <w:szCs w:val="20"/>
        </w:rPr>
        <w:t>Hardware y software de código abierto</w:t>
      </w:r>
    </w:p>
    <w:p w14:paraId="028B4EB2" w14:textId="77777777" w:rsidR="00507529" w:rsidRDefault="00F85B19">
      <w:r>
        <w:br w:type="page"/>
      </w:r>
    </w:p>
    <w:p w14:paraId="3556A3B5" w14:textId="77777777" w:rsidR="00507529" w:rsidRDefault="00F85B19">
      <w:pPr>
        <w:spacing w:after="400"/>
        <w:jc w:val="center"/>
      </w:pPr>
      <w:r>
        <w:rPr>
          <w:b/>
          <w:bCs/>
          <w:color w:val="1A3C6E"/>
          <w:sz w:val="32"/>
          <w:szCs w:val="32"/>
        </w:rPr>
        <w:lastRenderedPageBreak/>
        <w:t>Índice de contenidos</w:t>
      </w:r>
    </w:p>
    <w:sdt>
      <w:sdtPr>
        <w:alias w:val="Índice"/>
        <w:id w:val="-97190111"/>
      </w:sdtPr>
      <w:sdtEndPr/>
      <w:sdtContent>
        <w:p w14:paraId="63E41394" w14:textId="4A3C3ECC" w:rsidR="00646E6F" w:rsidRDefault="00F85B19">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 \t "Heading1,1,Heading2,2,Heading3,3"</w:instrText>
          </w:r>
          <w:r>
            <w:fldChar w:fldCharType="separate"/>
          </w:r>
          <w:hyperlink w:anchor="_Toc243158532" w:history="1">
            <w:r w:rsidR="00646E6F" w:rsidRPr="001034B1">
              <w:rPr>
                <w:rStyle w:val="Hipervnculo"/>
                <w:noProof/>
              </w:rPr>
              <w:t>Guía de inicio rápido</w:t>
            </w:r>
            <w:r w:rsidR="00646E6F">
              <w:rPr>
                <w:noProof/>
              </w:rPr>
              <w:tab/>
            </w:r>
            <w:r w:rsidR="00646E6F">
              <w:rPr>
                <w:noProof/>
              </w:rPr>
              <w:fldChar w:fldCharType="begin"/>
            </w:r>
            <w:r w:rsidR="00646E6F">
              <w:rPr>
                <w:noProof/>
              </w:rPr>
              <w:instrText xml:space="preserve"> PAGEREF _Toc243158532 \h </w:instrText>
            </w:r>
            <w:r w:rsidR="00646E6F">
              <w:rPr>
                <w:noProof/>
              </w:rPr>
            </w:r>
            <w:r w:rsidR="00646E6F">
              <w:rPr>
                <w:noProof/>
              </w:rPr>
              <w:fldChar w:fldCharType="separate"/>
            </w:r>
            <w:r w:rsidR="00646E6F">
              <w:rPr>
                <w:noProof/>
              </w:rPr>
              <w:t>9</w:t>
            </w:r>
            <w:r w:rsidR="00646E6F">
              <w:rPr>
                <w:noProof/>
              </w:rPr>
              <w:fldChar w:fldCharType="end"/>
            </w:r>
          </w:hyperlink>
        </w:p>
        <w:p w14:paraId="3FCFFC2B" w14:textId="717E625A"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33" w:history="1">
            <w:r w:rsidRPr="001034B1">
              <w:rPr>
                <w:rStyle w:val="Hipervnculo"/>
                <w:noProof/>
              </w:rPr>
              <w:t>1. Introducción</w:t>
            </w:r>
            <w:r>
              <w:rPr>
                <w:noProof/>
              </w:rPr>
              <w:tab/>
            </w:r>
            <w:r>
              <w:rPr>
                <w:noProof/>
              </w:rPr>
              <w:fldChar w:fldCharType="begin"/>
            </w:r>
            <w:r>
              <w:rPr>
                <w:noProof/>
              </w:rPr>
              <w:instrText xml:space="preserve"> PAGEREF _Toc243158533 \h </w:instrText>
            </w:r>
            <w:r>
              <w:rPr>
                <w:noProof/>
              </w:rPr>
            </w:r>
            <w:r>
              <w:rPr>
                <w:noProof/>
              </w:rPr>
              <w:fldChar w:fldCharType="separate"/>
            </w:r>
            <w:r>
              <w:rPr>
                <w:noProof/>
              </w:rPr>
              <w:t>9</w:t>
            </w:r>
            <w:r>
              <w:rPr>
                <w:noProof/>
              </w:rPr>
              <w:fldChar w:fldCharType="end"/>
            </w:r>
          </w:hyperlink>
        </w:p>
        <w:p w14:paraId="2909CA93" w14:textId="67F9C7AF"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34" w:history="1">
            <w:r w:rsidRPr="001034B1">
              <w:rPr>
                <w:rStyle w:val="Hipervnculo"/>
                <w:noProof/>
              </w:rPr>
              <w:t>2. Descripción del hardware</w:t>
            </w:r>
            <w:r>
              <w:rPr>
                <w:noProof/>
              </w:rPr>
              <w:tab/>
            </w:r>
            <w:r>
              <w:rPr>
                <w:noProof/>
              </w:rPr>
              <w:fldChar w:fldCharType="begin"/>
            </w:r>
            <w:r>
              <w:rPr>
                <w:noProof/>
              </w:rPr>
              <w:instrText xml:space="preserve"> PAGEREF _Toc243158534 \h </w:instrText>
            </w:r>
            <w:r>
              <w:rPr>
                <w:noProof/>
              </w:rPr>
            </w:r>
            <w:r>
              <w:rPr>
                <w:noProof/>
              </w:rPr>
              <w:fldChar w:fldCharType="separate"/>
            </w:r>
            <w:r>
              <w:rPr>
                <w:noProof/>
              </w:rPr>
              <w:t>10</w:t>
            </w:r>
            <w:r>
              <w:rPr>
                <w:noProof/>
              </w:rPr>
              <w:fldChar w:fldCharType="end"/>
            </w:r>
          </w:hyperlink>
        </w:p>
        <w:p w14:paraId="77AD31C8" w14:textId="4EA0BB33"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35" w:history="1">
            <w:r w:rsidRPr="001034B1">
              <w:rPr>
                <w:rStyle w:val="Hipervnculo"/>
                <w:noProof/>
              </w:rPr>
              <w:t>2.1 Panel lateral derecho</w:t>
            </w:r>
            <w:r>
              <w:rPr>
                <w:noProof/>
              </w:rPr>
              <w:tab/>
            </w:r>
            <w:r>
              <w:rPr>
                <w:noProof/>
              </w:rPr>
              <w:fldChar w:fldCharType="begin"/>
            </w:r>
            <w:r>
              <w:rPr>
                <w:noProof/>
              </w:rPr>
              <w:instrText xml:space="preserve"> PAGEREF _Toc243158535 \h </w:instrText>
            </w:r>
            <w:r>
              <w:rPr>
                <w:noProof/>
              </w:rPr>
            </w:r>
            <w:r>
              <w:rPr>
                <w:noProof/>
              </w:rPr>
              <w:fldChar w:fldCharType="separate"/>
            </w:r>
            <w:r>
              <w:rPr>
                <w:noProof/>
              </w:rPr>
              <w:t>10</w:t>
            </w:r>
            <w:r>
              <w:rPr>
                <w:noProof/>
              </w:rPr>
              <w:fldChar w:fldCharType="end"/>
            </w:r>
          </w:hyperlink>
        </w:p>
        <w:p w14:paraId="4A5BB154" w14:textId="65A55649"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36" w:history="1">
            <w:r w:rsidRPr="001034B1">
              <w:rPr>
                <w:rStyle w:val="Hipervnculo"/>
                <w:noProof/>
              </w:rPr>
              <w:t>2.2 Panel lateral izquierdo y panel trasero</w:t>
            </w:r>
            <w:r>
              <w:rPr>
                <w:noProof/>
              </w:rPr>
              <w:tab/>
            </w:r>
            <w:r>
              <w:rPr>
                <w:noProof/>
              </w:rPr>
              <w:fldChar w:fldCharType="begin"/>
            </w:r>
            <w:r>
              <w:rPr>
                <w:noProof/>
              </w:rPr>
              <w:instrText xml:space="preserve"> PAGEREF _Toc243158536 \h </w:instrText>
            </w:r>
            <w:r>
              <w:rPr>
                <w:noProof/>
              </w:rPr>
            </w:r>
            <w:r>
              <w:rPr>
                <w:noProof/>
              </w:rPr>
              <w:fldChar w:fldCharType="separate"/>
            </w:r>
            <w:r>
              <w:rPr>
                <w:noProof/>
              </w:rPr>
              <w:t>11</w:t>
            </w:r>
            <w:r>
              <w:rPr>
                <w:noProof/>
              </w:rPr>
              <w:fldChar w:fldCharType="end"/>
            </w:r>
          </w:hyperlink>
        </w:p>
        <w:p w14:paraId="3AAEBE1B" w14:textId="08C0CCC8"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37" w:history="1">
            <w:r w:rsidRPr="001034B1">
              <w:rPr>
                <w:rStyle w:val="Hipervnculo"/>
                <w:noProof/>
              </w:rPr>
              <w:t>2.3 Panel superior — LEDs de estado</w:t>
            </w:r>
            <w:r>
              <w:rPr>
                <w:noProof/>
              </w:rPr>
              <w:tab/>
            </w:r>
            <w:r>
              <w:rPr>
                <w:noProof/>
              </w:rPr>
              <w:fldChar w:fldCharType="begin"/>
            </w:r>
            <w:r>
              <w:rPr>
                <w:noProof/>
              </w:rPr>
              <w:instrText xml:space="preserve"> PAGEREF _Toc243158537 \h </w:instrText>
            </w:r>
            <w:r>
              <w:rPr>
                <w:noProof/>
              </w:rPr>
            </w:r>
            <w:r>
              <w:rPr>
                <w:noProof/>
              </w:rPr>
              <w:fldChar w:fldCharType="separate"/>
            </w:r>
            <w:r>
              <w:rPr>
                <w:noProof/>
              </w:rPr>
              <w:t>11</w:t>
            </w:r>
            <w:r>
              <w:rPr>
                <w:noProof/>
              </w:rPr>
              <w:fldChar w:fldCharType="end"/>
            </w:r>
          </w:hyperlink>
        </w:p>
        <w:p w14:paraId="5CBFDC70" w14:textId="3858DA8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38" w:history="1">
            <w:r w:rsidRPr="001034B1">
              <w:rPr>
                <w:rStyle w:val="Hipervnculo"/>
                <w:noProof/>
              </w:rPr>
              <w:t>2.4 Tabla de estados del LED STAT</w:t>
            </w:r>
            <w:r>
              <w:rPr>
                <w:noProof/>
              </w:rPr>
              <w:tab/>
            </w:r>
            <w:r>
              <w:rPr>
                <w:noProof/>
              </w:rPr>
              <w:fldChar w:fldCharType="begin"/>
            </w:r>
            <w:r>
              <w:rPr>
                <w:noProof/>
              </w:rPr>
              <w:instrText xml:space="preserve"> PAGEREF _Toc243158538 \h </w:instrText>
            </w:r>
            <w:r>
              <w:rPr>
                <w:noProof/>
              </w:rPr>
            </w:r>
            <w:r>
              <w:rPr>
                <w:noProof/>
              </w:rPr>
              <w:fldChar w:fldCharType="separate"/>
            </w:r>
            <w:r>
              <w:rPr>
                <w:noProof/>
              </w:rPr>
              <w:t>12</w:t>
            </w:r>
            <w:r>
              <w:rPr>
                <w:noProof/>
              </w:rPr>
              <w:fldChar w:fldCharType="end"/>
            </w:r>
          </w:hyperlink>
        </w:p>
        <w:p w14:paraId="47788B3B" w14:textId="0A5106E3"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39" w:history="1">
            <w:r w:rsidRPr="001034B1">
              <w:rPr>
                <w:rStyle w:val="Hipervnculo"/>
                <w:noProof/>
              </w:rPr>
              <w:t>3. Contenido de la caja</w:t>
            </w:r>
            <w:r>
              <w:rPr>
                <w:noProof/>
              </w:rPr>
              <w:tab/>
            </w:r>
            <w:r>
              <w:rPr>
                <w:noProof/>
              </w:rPr>
              <w:fldChar w:fldCharType="begin"/>
            </w:r>
            <w:r>
              <w:rPr>
                <w:noProof/>
              </w:rPr>
              <w:instrText xml:space="preserve"> PAGEREF _Toc243158539 \h </w:instrText>
            </w:r>
            <w:r>
              <w:rPr>
                <w:noProof/>
              </w:rPr>
            </w:r>
            <w:r>
              <w:rPr>
                <w:noProof/>
              </w:rPr>
              <w:fldChar w:fldCharType="separate"/>
            </w:r>
            <w:r>
              <w:rPr>
                <w:noProof/>
              </w:rPr>
              <w:t>13</w:t>
            </w:r>
            <w:r>
              <w:rPr>
                <w:noProof/>
              </w:rPr>
              <w:fldChar w:fldCharType="end"/>
            </w:r>
          </w:hyperlink>
        </w:p>
        <w:p w14:paraId="76822867" w14:textId="4D98F4A8"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40" w:history="1">
            <w:r w:rsidRPr="001034B1">
              <w:rPr>
                <w:rStyle w:val="Hipervnculo"/>
                <w:noProof/>
              </w:rPr>
              <w:t>4. Instalación</w:t>
            </w:r>
            <w:r>
              <w:rPr>
                <w:noProof/>
              </w:rPr>
              <w:tab/>
            </w:r>
            <w:r>
              <w:rPr>
                <w:noProof/>
              </w:rPr>
              <w:fldChar w:fldCharType="begin"/>
            </w:r>
            <w:r>
              <w:rPr>
                <w:noProof/>
              </w:rPr>
              <w:instrText xml:space="preserve"> PAGEREF _Toc243158540 \h </w:instrText>
            </w:r>
            <w:r>
              <w:rPr>
                <w:noProof/>
              </w:rPr>
            </w:r>
            <w:r>
              <w:rPr>
                <w:noProof/>
              </w:rPr>
              <w:fldChar w:fldCharType="separate"/>
            </w:r>
            <w:r>
              <w:rPr>
                <w:noProof/>
              </w:rPr>
              <w:t>13</w:t>
            </w:r>
            <w:r>
              <w:rPr>
                <w:noProof/>
              </w:rPr>
              <w:fldChar w:fldCharType="end"/>
            </w:r>
          </w:hyperlink>
        </w:p>
        <w:p w14:paraId="7A54ECAD" w14:textId="01E48146"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41" w:history="1">
            <w:r w:rsidRPr="001034B1">
              <w:rPr>
                <w:rStyle w:val="Hipervnculo"/>
                <w:noProof/>
              </w:rPr>
              <w:t>4.1 Antes de conectar el interface</w:t>
            </w:r>
            <w:r>
              <w:rPr>
                <w:noProof/>
              </w:rPr>
              <w:tab/>
            </w:r>
            <w:r>
              <w:rPr>
                <w:noProof/>
              </w:rPr>
              <w:fldChar w:fldCharType="begin"/>
            </w:r>
            <w:r>
              <w:rPr>
                <w:noProof/>
              </w:rPr>
              <w:instrText xml:space="preserve"> PAGEREF _Toc243158541 \h </w:instrText>
            </w:r>
            <w:r>
              <w:rPr>
                <w:noProof/>
              </w:rPr>
            </w:r>
            <w:r>
              <w:rPr>
                <w:noProof/>
              </w:rPr>
              <w:fldChar w:fldCharType="separate"/>
            </w:r>
            <w:r>
              <w:rPr>
                <w:noProof/>
              </w:rPr>
              <w:t>13</w:t>
            </w:r>
            <w:r>
              <w:rPr>
                <w:noProof/>
              </w:rPr>
              <w:fldChar w:fldCharType="end"/>
            </w:r>
          </w:hyperlink>
        </w:p>
        <w:p w14:paraId="2708B364" w14:textId="533145A5"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42" w:history="1">
            <w:r w:rsidRPr="001034B1">
              <w:rPr>
                <w:rStyle w:val="Hipervnculo"/>
                <w:noProof/>
              </w:rPr>
              <w:t>4.2 Conexión</w:t>
            </w:r>
            <w:r>
              <w:rPr>
                <w:noProof/>
              </w:rPr>
              <w:tab/>
            </w:r>
            <w:r>
              <w:rPr>
                <w:noProof/>
              </w:rPr>
              <w:fldChar w:fldCharType="begin"/>
            </w:r>
            <w:r>
              <w:rPr>
                <w:noProof/>
              </w:rPr>
              <w:instrText xml:space="preserve"> PAGEREF _Toc243158542 \h </w:instrText>
            </w:r>
            <w:r>
              <w:rPr>
                <w:noProof/>
              </w:rPr>
            </w:r>
            <w:r>
              <w:rPr>
                <w:noProof/>
              </w:rPr>
              <w:fldChar w:fldCharType="separate"/>
            </w:r>
            <w:r>
              <w:rPr>
                <w:noProof/>
              </w:rPr>
              <w:t>13</w:t>
            </w:r>
            <w:r>
              <w:rPr>
                <w:noProof/>
              </w:rPr>
              <w:fldChar w:fldCharType="end"/>
            </w:r>
          </w:hyperlink>
        </w:p>
        <w:p w14:paraId="13D6D7A0" w14:textId="376BC807"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43" w:history="1">
            <w:r w:rsidRPr="001034B1">
              <w:rPr>
                <w:rStyle w:val="Hipervnculo"/>
                <w:noProof/>
              </w:rPr>
              <w:t>4.3 Comprobación de la instalación</w:t>
            </w:r>
            <w:r>
              <w:rPr>
                <w:noProof/>
              </w:rPr>
              <w:tab/>
            </w:r>
            <w:r>
              <w:rPr>
                <w:noProof/>
              </w:rPr>
              <w:fldChar w:fldCharType="begin"/>
            </w:r>
            <w:r>
              <w:rPr>
                <w:noProof/>
              </w:rPr>
              <w:instrText xml:space="preserve"> PAGEREF _Toc243158543 \h </w:instrText>
            </w:r>
            <w:r>
              <w:rPr>
                <w:noProof/>
              </w:rPr>
            </w:r>
            <w:r>
              <w:rPr>
                <w:noProof/>
              </w:rPr>
              <w:fldChar w:fldCharType="separate"/>
            </w:r>
            <w:r>
              <w:rPr>
                <w:noProof/>
              </w:rPr>
              <w:t>13</w:t>
            </w:r>
            <w:r>
              <w:rPr>
                <w:noProof/>
              </w:rPr>
              <w:fldChar w:fldCharType="end"/>
            </w:r>
          </w:hyperlink>
        </w:p>
        <w:p w14:paraId="341AD5DD" w14:textId="4DD6344C"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44" w:history="1">
            <w:r w:rsidRPr="001034B1">
              <w:rPr>
                <w:rStyle w:val="Hipervnculo"/>
                <w:noProof/>
              </w:rPr>
              <w:t>5. Preparación de la tarjeta microSD</w:t>
            </w:r>
            <w:r>
              <w:rPr>
                <w:noProof/>
              </w:rPr>
              <w:tab/>
            </w:r>
            <w:r>
              <w:rPr>
                <w:noProof/>
              </w:rPr>
              <w:fldChar w:fldCharType="begin"/>
            </w:r>
            <w:r>
              <w:rPr>
                <w:noProof/>
              </w:rPr>
              <w:instrText xml:space="preserve"> PAGEREF _Toc243158544 \h </w:instrText>
            </w:r>
            <w:r>
              <w:rPr>
                <w:noProof/>
              </w:rPr>
            </w:r>
            <w:r>
              <w:rPr>
                <w:noProof/>
              </w:rPr>
              <w:fldChar w:fldCharType="separate"/>
            </w:r>
            <w:r>
              <w:rPr>
                <w:noProof/>
              </w:rPr>
              <w:t>14</w:t>
            </w:r>
            <w:r>
              <w:rPr>
                <w:noProof/>
              </w:rPr>
              <w:fldChar w:fldCharType="end"/>
            </w:r>
          </w:hyperlink>
        </w:p>
        <w:p w14:paraId="048B56BB" w14:textId="1C86C82E"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45" w:history="1">
            <w:r w:rsidRPr="001034B1">
              <w:rPr>
                <w:rStyle w:val="Hipervnculo"/>
                <w:noProof/>
              </w:rPr>
              <w:t>5.1 Formato de la tarjeta</w:t>
            </w:r>
            <w:r>
              <w:rPr>
                <w:noProof/>
              </w:rPr>
              <w:tab/>
            </w:r>
            <w:r>
              <w:rPr>
                <w:noProof/>
              </w:rPr>
              <w:fldChar w:fldCharType="begin"/>
            </w:r>
            <w:r>
              <w:rPr>
                <w:noProof/>
              </w:rPr>
              <w:instrText xml:space="preserve"> PAGEREF _Toc243158545 \h </w:instrText>
            </w:r>
            <w:r>
              <w:rPr>
                <w:noProof/>
              </w:rPr>
            </w:r>
            <w:r>
              <w:rPr>
                <w:noProof/>
              </w:rPr>
              <w:fldChar w:fldCharType="separate"/>
            </w:r>
            <w:r>
              <w:rPr>
                <w:noProof/>
              </w:rPr>
              <w:t>14</w:t>
            </w:r>
            <w:r>
              <w:rPr>
                <w:noProof/>
              </w:rPr>
              <w:fldChar w:fldCharType="end"/>
            </w:r>
          </w:hyperlink>
        </w:p>
        <w:p w14:paraId="708AF66F" w14:textId="7C3CC093"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46" w:history="1">
            <w:r w:rsidRPr="001034B1">
              <w:rPr>
                <w:rStyle w:val="Hipervnculo"/>
                <w:noProof/>
              </w:rPr>
              <w:t>5.2 Caracteres permitidos en nombres de archivo</w:t>
            </w:r>
            <w:r>
              <w:rPr>
                <w:noProof/>
              </w:rPr>
              <w:tab/>
            </w:r>
            <w:r>
              <w:rPr>
                <w:noProof/>
              </w:rPr>
              <w:fldChar w:fldCharType="begin"/>
            </w:r>
            <w:r>
              <w:rPr>
                <w:noProof/>
              </w:rPr>
              <w:instrText xml:space="preserve"> PAGEREF _Toc243158546 \h </w:instrText>
            </w:r>
            <w:r>
              <w:rPr>
                <w:noProof/>
              </w:rPr>
            </w:r>
            <w:r>
              <w:rPr>
                <w:noProof/>
              </w:rPr>
              <w:fldChar w:fldCharType="separate"/>
            </w:r>
            <w:r>
              <w:rPr>
                <w:noProof/>
              </w:rPr>
              <w:t>14</w:t>
            </w:r>
            <w:r>
              <w:rPr>
                <w:noProof/>
              </w:rPr>
              <w:fldChar w:fldCharType="end"/>
            </w:r>
          </w:hyperlink>
        </w:p>
        <w:p w14:paraId="1E1CEA80" w14:textId="5120829F"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47" w:history="1">
            <w:r w:rsidRPr="001034B1">
              <w:rPr>
                <w:rStyle w:val="Hipervnculo"/>
                <w:noProof/>
              </w:rPr>
              <w:t>5.3 Estructura de carpetas recomendada</w:t>
            </w:r>
            <w:r>
              <w:rPr>
                <w:noProof/>
              </w:rPr>
              <w:tab/>
            </w:r>
            <w:r>
              <w:rPr>
                <w:noProof/>
              </w:rPr>
              <w:fldChar w:fldCharType="begin"/>
            </w:r>
            <w:r>
              <w:rPr>
                <w:noProof/>
              </w:rPr>
              <w:instrText xml:space="preserve"> PAGEREF _Toc243158547 \h </w:instrText>
            </w:r>
            <w:r>
              <w:rPr>
                <w:noProof/>
              </w:rPr>
            </w:r>
            <w:r>
              <w:rPr>
                <w:noProof/>
              </w:rPr>
              <w:fldChar w:fldCharType="separate"/>
            </w:r>
            <w:r>
              <w:rPr>
                <w:noProof/>
              </w:rPr>
              <w:t>14</w:t>
            </w:r>
            <w:r>
              <w:rPr>
                <w:noProof/>
              </w:rPr>
              <w:fldChar w:fldCharType="end"/>
            </w:r>
          </w:hyperlink>
        </w:p>
        <w:p w14:paraId="565CF2CF" w14:textId="1AC7238F"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48" w:history="1">
            <w:r w:rsidRPr="001034B1">
              <w:rPr>
                <w:rStyle w:val="Hipervnculo"/>
                <w:noProof/>
              </w:rPr>
              <w:t>5.4 El programa AUTOEXEC</w:t>
            </w:r>
            <w:r>
              <w:rPr>
                <w:noProof/>
              </w:rPr>
              <w:tab/>
            </w:r>
            <w:r>
              <w:rPr>
                <w:noProof/>
              </w:rPr>
              <w:fldChar w:fldCharType="begin"/>
            </w:r>
            <w:r>
              <w:rPr>
                <w:noProof/>
              </w:rPr>
              <w:instrText xml:space="preserve"> PAGEREF _Toc243158548 \h </w:instrText>
            </w:r>
            <w:r>
              <w:rPr>
                <w:noProof/>
              </w:rPr>
            </w:r>
            <w:r>
              <w:rPr>
                <w:noProof/>
              </w:rPr>
              <w:fldChar w:fldCharType="separate"/>
            </w:r>
            <w:r>
              <w:rPr>
                <w:noProof/>
              </w:rPr>
              <w:t>15</w:t>
            </w:r>
            <w:r>
              <w:rPr>
                <w:noProof/>
              </w:rPr>
              <w:fldChar w:fldCharType="end"/>
            </w:r>
          </w:hyperlink>
        </w:p>
        <w:p w14:paraId="46DBE5E3" w14:textId="3066B617"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49" w:history="1">
            <w:r w:rsidRPr="001034B1">
              <w:rPr>
                <w:rStyle w:val="Hipervnculo"/>
                <w:noProof/>
              </w:rPr>
              <w:t>6. Primeros pasos</w:t>
            </w:r>
            <w:r>
              <w:rPr>
                <w:noProof/>
              </w:rPr>
              <w:tab/>
            </w:r>
            <w:r>
              <w:rPr>
                <w:noProof/>
              </w:rPr>
              <w:fldChar w:fldCharType="begin"/>
            </w:r>
            <w:r>
              <w:rPr>
                <w:noProof/>
              </w:rPr>
              <w:instrText xml:space="preserve"> PAGEREF _Toc243158549 \h </w:instrText>
            </w:r>
            <w:r>
              <w:rPr>
                <w:noProof/>
              </w:rPr>
            </w:r>
            <w:r>
              <w:rPr>
                <w:noProof/>
              </w:rPr>
              <w:fldChar w:fldCharType="separate"/>
            </w:r>
            <w:r>
              <w:rPr>
                <w:noProof/>
              </w:rPr>
              <w:t>15</w:t>
            </w:r>
            <w:r>
              <w:rPr>
                <w:noProof/>
              </w:rPr>
              <w:fldChar w:fldCharType="end"/>
            </w:r>
          </w:hyperlink>
        </w:p>
        <w:p w14:paraId="7D0F0483" w14:textId="769EDC1F"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50" w:history="1">
            <w:r w:rsidRPr="001034B1">
              <w:rPr>
                <w:rStyle w:val="Hipervnculo"/>
                <w:noProof/>
              </w:rPr>
              <w:t>6.1 Modos de carga: SD o cinta</w:t>
            </w:r>
            <w:r>
              <w:rPr>
                <w:noProof/>
              </w:rPr>
              <w:tab/>
            </w:r>
            <w:r>
              <w:rPr>
                <w:noProof/>
              </w:rPr>
              <w:fldChar w:fldCharType="begin"/>
            </w:r>
            <w:r>
              <w:rPr>
                <w:noProof/>
              </w:rPr>
              <w:instrText xml:space="preserve"> PAGEREF _Toc243158550 \h </w:instrText>
            </w:r>
            <w:r>
              <w:rPr>
                <w:noProof/>
              </w:rPr>
            </w:r>
            <w:r>
              <w:rPr>
                <w:noProof/>
              </w:rPr>
              <w:fldChar w:fldCharType="separate"/>
            </w:r>
            <w:r>
              <w:rPr>
                <w:noProof/>
              </w:rPr>
              <w:t>15</w:t>
            </w:r>
            <w:r>
              <w:rPr>
                <w:noProof/>
              </w:rPr>
              <w:fldChar w:fldCharType="end"/>
            </w:r>
          </w:hyperlink>
        </w:p>
        <w:p w14:paraId="442D07A1" w14:textId="1ED8CC38"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51" w:history="1">
            <w:r w:rsidRPr="001034B1">
              <w:rPr>
                <w:rStyle w:val="Hipervnculo"/>
                <w:noProof/>
              </w:rPr>
              <w:t>6.2 Cargando tu primer programa desde la SD</w:t>
            </w:r>
            <w:r>
              <w:rPr>
                <w:noProof/>
              </w:rPr>
              <w:tab/>
            </w:r>
            <w:r>
              <w:rPr>
                <w:noProof/>
              </w:rPr>
              <w:fldChar w:fldCharType="begin"/>
            </w:r>
            <w:r>
              <w:rPr>
                <w:noProof/>
              </w:rPr>
              <w:instrText xml:space="preserve"> PAGEREF _Toc243158551 \h </w:instrText>
            </w:r>
            <w:r>
              <w:rPr>
                <w:noProof/>
              </w:rPr>
            </w:r>
            <w:r>
              <w:rPr>
                <w:noProof/>
              </w:rPr>
              <w:fldChar w:fldCharType="separate"/>
            </w:r>
            <w:r>
              <w:rPr>
                <w:noProof/>
              </w:rPr>
              <w:t>15</w:t>
            </w:r>
            <w:r>
              <w:rPr>
                <w:noProof/>
              </w:rPr>
              <w:fldChar w:fldCharType="end"/>
            </w:r>
          </w:hyperlink>
        </w:p>
        <w:p w14:paraId="0E8A9704" w14:textId="123E40FC"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52" w:history="1">
            <w:r w:rsidRPr="001034B1">
              <w:rPr>
                <w:rStyle w:val="Hipervnculo"/>
                <w:noProof/>
              </w:rPr>
              <w:t>7. Carga y guardado desde la SD</w:t>
            </w:r>
            <w:r>
              <w:rPr>
                <w:noProof/>
              </w:rPr>
              <w:tab/>
            </w:r>
            <w:r>
              <w:rPr>
                <w:noProof/>
              </w:rPr>
              <w:fldChar w:fldCharType="begin"/>
            </w:r>
            <w:r>
              <w:rPr>
                <w:noProof/>
              </w:rPr>
              <w:instrText xml:space="preserve"> PAGEREF _Toc243158552 \h </w:instrText>
            </w:r>
            <w:r>
              <w:rPr>
                <w:noProof/>
              </w:rPr>
            </w:r>
            <w:r>
              <w:rPr>
                <w:noProof/>
              </w:rPr>
              <w:fldChar w:fldCharType="separate"/>
            </w:r>
            <w:r>
              <w:rPr>
                <w:noProof/>
              </w:rPr>
              <w:t>16</w:t>
            </w:r>
            <w:r>
              <w:rPr>
                <w:noProof/>
              </w:rPr>
              <w:fldChar w:fldCharType="end"/>
            </w:r>
          </w:hyperlink>
        </w:p>
        <w:p w14:paraId="75D01AAA" w14:textId="02F669CE"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53" w:history="1">
            <w:r w:rsidRPr="001034B1">
              <w:rPr>
                <w:rStyle w:val="Hipervnculo"/>
                <w:noProof/>
              </w:rPr>
              <w:t>7.1 Cargar un programa</w:t>
            </w:r>
            <w:r>
              <w:rPr>
                <w:noProof/>
              </w:rPr>
              <w:tab/>
            </w:r>
            <w:r>
              <w:rPr>
                <w:noProof/>
              </w:rPr>
              <w:fldChar w:fldCharType="begin"/>
            </w:r>
            <w:r>
              <w:rPr>
                <w:noProof/>
              </w:rPr>
              <w:instrText xml:space="preserve"> PAGEREF _Toc243158553 \h </w:instrText>
            </w:r>
            <w:r>
              <w:rPr>
                <w:noProof/>
              </w:rPr>
            </w:r>
            <w:r>
              <w:rPr>
                <w:noProof/>
              </w:rPr>
              <w:fldChar w:fldCharType="separate"/>
            </w:r>
            <w:r>
              <w:rPr>
                <w:noProof/>
              </w:rPr>
              <w:t>16</w:t>
            </w:r>
            <w:r>
              <w:rPr>
                <w:noProof/>
              </w:rPr>
              <w:fldChar w:fldCharType="end"/>
            </w:r>
          </w:hyperlink>
        </w:p>
        <w:p w14:paraId="4B9BDE06" w14:textId="04886CEB"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54" w:history="1">
            <w:r w:rsidRPr="001034B1">
              <w:rPr>
                <w:rStyle w:val="Hipervnculo"/>
                <w:noProof/>
              </w:rPr>
              <w:t>7.2 Guardar un programa</w:t>
            </w:r>
            <w:r>
              <w:rPr>
                <w:noProof/>
              </w:rPr>
              <w:tab/>
            </w:r>
            <w:r>
              <w:rPr>
                <w:noProof/>
              </w:rPr>
              <w:fldChar w:fldCharType="begin"/>
            </w:r>
            <w:r>
              <w:rPr>
                <w:noProof/>
              </w:rPr>
              <w:instrText xml:space="preserve"> PAGEREF _Toc243158554 \h </w:instrText>
            </w:r>
            <w:r>
              <w:rPr>
                <w:noProof/>
              </w:rPr>
            </w:r>
            <w:r>
              <w:rPr>
                <w:noProof/>
              </w:rPr>
              <w:fldChar w:fldCharType="separate"/>
            </w:r>
            <w:r>
              <w:rPr>
                <w:noProof/>
              </w:rPr>
              <w:t>16</w:t>
            </w:r>
            <w:r>
              <w:rPr>
                <w:noProof/>
              </w:rPr>
              <w:fldChar w:fldCharType="end"/>
            </w:r>
          </w:hyperlink>
        </w:p>
        <w:p w14:paraId="35A1662B" w14:textId="720D914E"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55" w:history="1">
            <w:r w:rsidRPr="001034B1">
              <w:rPr>
                <w:rStyle w:val="Hipervnculo"/>
                <w:noProof/>
              </w:rPr>
              <w:t>7.3 Cargar y guardar bloques de memoria (código máquina)</w:t>
            </w:r>
            <w:r>
              <w:rPr>
                <w:noProof/>
              </w:rPr>
              <w:tab/>
            </w:r>
            <w:r>
              <w:rPr>
                <w:noProof/>
              </w:rPr>
              <w:fldChar w:fldCharType="begin"/>
            </w:r>
            <w:r>
              <w:rPr>
                <w:noProof/>
              </w:rPr>
              <w:instrText xml:space="preserve"> PAGEREF _Toc243158555 \h </w:instrText>
            </w:r>
            <w:r>
              <w:rPr>
                <w:noProof/>
              </w:rPr>
            </w:r>
            <w:r>
              <w:rPr>
                <w:noProof/>
              </w:rPr>
              <w:fldChar w:fldCharType="separate"/>
            </w:r>
            <w:r>
              <w:rPr>
                <w:noProof/>
              </w:rPr>
              <w:t>16</w:t>
            </w:r>
            <w:r>
              <w:rPr>
                <w:noProof/>
              </w:rPr>
              <w:fldChar w:fldCharType="end"/>
            </w:r>
          </w:hyperlink>
        </w:p>
        <w:p w14:paraId="0BD95F3C" w14:textId="5AC28D4D"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56" w:history="1">
            <w:r w:rsidRPr="001034B1">
              <w:rPr>
                <w:rStyle w:val="Hipervnculo"/>
                <w:noProof/>
              </w:rPr>
              <w:t>7.4 Cargar siempre desde cinta (independientemente del modo)</w:t>
            </w:r>
            <w:r>
              <w:rPr>
                <w:noProof/>
              </w:rPr>
              <w:tab/>
            </w:r>
            <w:r>
              <w:rPr>
                <w:noProof/>
              </w:rPr>
              <w:fldChar w:fldCharType="begin"/>
            </w:r>
            <w:r>
              <w:rPr>
                <w:noProof/>
              </w:rPr>
              <w:instrText xml:space="preserve"> PAGEREF _Toc243158556 \h </w:instrText>
            </w:r>
            <w:r>
              <w:rPr>
                <w:noProof/>
              </w:rPr>
            </w:r>
            <w:r>
              <w:rPr>
                <w:noProof/>
              </w:rPr>
              <w:fldChar w:fldCharType="separate"/>
            </w:r>
            <w:r>
              <w:rPr>
                <w:noProof/>
              </w:rPr>
              <w:t>17</w:t>
            </w:r>
            <w:r>
              <w:rPr>
                <w:noProof/>
              </w:rPr>
              <w:fldChar w:fldCharType="end"/>
            </w:r>
          </w:hyperlink>
        </w:p>
        <w:p w14:paraId="2D272B95" w14:textId="2D901B53"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57" w:history="1">
            <w:r w:rsidRPr="001034B1">
              <w:rPr>
                <w:rStyle w:val="Hipervnculo"/>
                <w:noProof/>
              </w:rPr>
              <w:t>7.5 Notas sobre compatibilidad de juegos</w:t>
            </w:r>
            <w:r>
              <w:rPr>
                <w:noProof/>
              </w:rPr>
              <w:tab/>
            </w:r>
            <w:r>
              <w:rPr>
                <w:noProof/>
              </w:rPr>
              <w:fldChar w:fldCharType="begin"/>
            </w:r>
            <w:r>
              <w:rPr>
                <w:noProof/>
              </w:rPr>
              <w:instrText xml:space="preserve"> PAGEREF _Toc243158557 \h </w:instrText>
            </w:r>
            <w:r>
              <w:rPr>
                <w:noProof/>
              </w:rPr>
            </w:r>
            <w:r>
              <w:rPr>
                <w:noProof/>
              </w:rPr>
              <w:fldChar w:fldCharType="separate"/>
            </w:r>
            <w:r>
              <w:rPr>
                <w:noProof/>
              </w:rPr>
              <w:t>17</w:t>
            </w:r>
            <w:r>
              <w:rPr>
                <w:noProof/>
              </w:rPr>
              <w:fldChar w:fldCharType="end"/>
            </w:r>
          </w:hyperlink>
        </w:p>
        <w:p w14:paraId="52BFC21A" w14:textId="0277E385"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58" w:history="1">
            <w:r w:rsidRPr="001034B1">
              <w:rPr>
                <w:rStyle w:val="Hipervnculo"/>
                <w:noProof/>
              </w:rPr>
              <w:t>7.6 Formatos de archivo reconocidos</w:t>
            </w:r>
            <w:r>
              <w:rPr>
                <w:noProof/>
              </w:rPr>
              <w:tab/>
            </w:r>
            <w:r>
              <w:rPr>
                <w:noProof/>
              </w:rPr>
              <w:fldChar w:fldCharType="begin"/>
            </w:r>
            <w:r>
              <w:rPr>
                <w:noProof/>
              </w:rPr>
              <w:instrText xml:space="preserve"> PAGEREF _Toc243158558 \h </w:instrText>
            </w:r>
            <w:r>
              <w:rPr>
                <w:noProof/>
              </w:rPr>
            </w:r>
            <w:r>
              <w:rPr>
                <w:noProof/>
              </w:rPr>
              <w:fldChar w:fldCharType="separate"/>
            </w:r>
            <w:r>
              <w:rPr>
                <w:noProof/>
              </w:rPr>
              <w:t>17</w:t>
            </w:r>
            <w:r>
              <w:rPr>
                <w:noProof/>
              </w:rPr>
              <w:fldChar w:fldCharType="end"/>
            </w:r>
          </w:hyperlink>
        </w:p>
        <w:p w14:paraId="21864A85" w14:textId="1D47F990"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59" w:history="1">
            <w:r w:rsidRPr="001034B1">
              <w:rPr>
                <w:rStyle w:val="Hipervnculo"/>
                <w:noProof/>
              </w:rPr>
              <w:t>7.7 Carga de snapshots de EightyOne — Comando Z81</w:t>
            </w:r>
            <w:r>
              <w:rPr>
                <w:noProof/>
              </w:rPr>
              <w:tab/>
            </w:r>
            <w:r>
              <w:rPr>
                <w:noProof/>
              </w:rPr>
              <w:fldChar w:fldCharType="begin"/>
            </w:r>
            <w:r>
              <w:rPr>
                <w:noProof/>
              </w:rPr>
              <w:instrText xml:space="preserve"> PAGEREF _Toc243158559 \h </w:instrText>
            </w:r>
            <w:r>
              <w:rPr>
                <w:noProof/>
              </w:rPr>
            </w:r>
            <w:r>
              <w:rPr>
                <w:noProof/>
              </w:rPr>
              <w:fldChar w:fldCharType="separate"/>
            </w:r>
            <w:r>
              <w:rPr>
                <w:noProof/>
              </w:rPr>
              <w:t>18</w:t>
            </w:r>
            <w:r>
              <w:rPr>
                <w:noProof/>
              </w:rPr>
              <w:fldChar w:fldCharType="end"/>
            </w:r>
          </w:hyperlink>
        </w:p>
        <w:p w14:paraId="37E59972" w14:textId="74A5C15F"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60" w:history="1">
            <w:r w:rsidRPr="001034B1">
              <w:rPr>
                <w:rStyle w:val="Hipervnculo"/>
                <w:noProof/>
              </w:rPr>
              <w:t>8. Gestión de archivos y directorios</w:t>
            </w:r>
            <w:r>
              <w:rPr>
                <w:noProof/>
              </w:rPr>
              <w:tab/>
            </w:r>
            <w:r>
              <w:rPr>
                <w:noProof/>
              </w:rPr>
              <w:fldChar w:fldCharType="begin"/>
            </w:r>
            <w:r>
              <w:rPr>
                <w:noProof/>
              </w:rPr>
              <w:instrText xml:space="preserve"> PAGEREF _Toc243158560 \h </w:instrText>
            </w:r>
            <w:r>
              <w:rPr>
                <w:noProof/>
              </w:rPr>
            </w:r>
            <w:r>
              <w:rPr>
                <w:noProof/>
              </w:rPr>
              <w:fldChar w:fldCharType="separate"/>
            </w:r>
            <w:r>
              <w:rPr>
                <w:noProof/>
              </w:rPr>
              <w:t>18</w:t>
            </w:r>
            <w:r>
              <w:rPr>
                <w:noProof/>
              </w:rPr>
              <w:fldChar w:fldCharType="end"/>
            </w:r>
          </w:hyperlink>
        </w:p>
        <w:p w14:paraId="7E3C8F0A" w14:textId="7140AE20"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61" w:history="1">
            <w:r w:rsidRPr="001034B1">
              <w:rPr>
                <w:rStyle w:val="Hipervnculo"/>
                <w:noProof/>
              </w:rPr>
              <w:t>8.1 Ver el contenido de la SD</w:t>
            </w:r>
            <w:r>
              <w:rPr>
                <w:noProof/>
              </w:rPr>
              <w:tab/>
            </w:r>
            <w:r>
              <w:rPr>
                <w:noProof/>
              </w:rPr>
              <w:fldChar w:fldCharType="begin"/>
            </w:r>
            <w:r>
              <w:rPr>
                <w:noProof/>
              </w:rPr>
              <w:instrText xml:space="preserve"> PAGEREF _Toc243158561 \h </w:instrText>
            </w:r>
            <w:r>
              <w:rPr>
                <w:noProof/>
              </w:rPr>
            </w:r>
            <w:r>
              <w:rPr>
                <w:noProof/>
              </w:rPr>
              <w:fldChar w:fldCharType="separate"/>
            </w:r>
            <w:r>
              <w:rPr>
                <w:noProof/>
              </w:rPr>
              <w:t>18</w:t>
            </w:r>
            <w:r>
              <w:rPr>
                <w:noProof/>
              </w:rPr>
              <w:fldChar w:fldCharType="end"/>
            </w:r>
          </w:hyperlink>
        </w:p>
        <w:p w14:paraId="744870A9" w14:textId="1038340B"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62" w:history="1">
            <w:r w:rsidRPr="001034B1">
              <w:rPr>
                <w:rStyle w:val="Hipervnculo"/>
                <w:noProof/>
              </w:rPr>
              <w:t>8.2 Cambiar de directorio</w:t>
            </w:r>
            <w:r>
              <w:rPr>
                <w:noProof/>
              </w:rPr>
              <w:tab/>
            </w:r>
            <w:r>
              <w:rPr>
                <w:noProof/>
              </w:rPr>
              <w:fldChar w:fldCharType="begin"/>
            </w:r>
            <w:r>
              <w:rPr>
                <w:noProof/>
              </w:rPr>
              <w:instrText xml:space="preserve"> PAGEREF _Toc243158562 \h </w:instrText>
            </w:r>
            <w:r>
              <w:rPr>
                <w:noProof/>
              </w:rPr>
            </w:r>
            <w:r>
              <w:rPr>
                <w:noProof/>
              </w:rPr>
              <w:fldChar w:fldCharType="separate"/>
            </w:r>
            <w:r>
              <w:rPr>
                <w:noProof/>
              </w:rPr>
              <w:t>19</w:t>
            </w:r>
            <w:r>
              <w:rPr>
                <w:noProof/>
              </w:rPr>
              <w:fldChar w:fldCharType="end"/>
            </w:r>
          </w:hyperlink>
        </w:p>
        <w:p w14:paraId="1A16F151" w14:textId="17A2B609"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63" w:history="1">
            <w:r w:rsidRPr="001034B1">
              <w:rPr>
                <w:rStyle w:val="Hipervnculo"/>
                <w:noProof/>
              </w:rPr>
              <w:t>8.3 Crear y eliminar carpetas</w:t>
            </w:r>
            <w:r>
              <w:rPr>
                <w:noProof/>
              </w:rPr>
              <w:tab/>
            </w:r>
            <w:r>
              <w:rPr>
                <w:noProof/>
              </w:rPr>
              <w:fldChar w:fldCharType="begin"/>
            </w:r>
            <w:r>
              <w:rPr>
                <w:noProof/>
              </w:rPr>
              <w:instrText xml:space="preserve"> PAGEREF _Toc243158563 \h </w:instrText>
            </w:r>
            <w:r>
              <w:rPr>
                <w:noProof/>
              </w:rPr>
            </w:r>
            <w:r>
              <w:rPr>
                <w:noProof/>
              </w:rPr>
              <w:fldChar w:fldCharType="separate"/>
            </w:r>
            <w:r>
              <w:rPr>
                <w:noProof/>
              </w:rPr>
              <w:t>19</w:t>
            </w:r>
            <w:r>
              <w:rPr>
                <w:noProof/>
              </w:rPr>
              <w:fldChar w:fldCharType="end"/>
            </w:r>
          </w:hyperlink>
        </w:p>
        <w:p w14:paraId="7D3475E2" w14:textId="0118F14F"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64" w:history="1">
            <w:r w:rsidRPr="001034B1">
              <w:rPr>
                <w:rStyle w:val="Hipervnculo"/>
                <w:noProof/>
              </w:rPr>
              <w:t>8.4 Borrar, renombrar y copiar archivos</w:t>
            </w:r>
            <w:r>
              <w:rPr>
                <w:noProof/>
              </w:rPr>
              <w:tab/>
            </w:r>
            <w:r>
              <w:rPr>
                <w:noProof/>
              </w:rPr>
              <w:fldChar w:fldCharType="begin"/>
            </w:r>
            <w:r>
              <w:rPr>
                <w:noProof/>
              </w:rPr>
              <w:instrText xml:space="preserve"> PAGEREF _Toc243158564 \h </w:instrText>
            </w:r>
            <w:r>
              <w:rPr>
                <w:noProof/>
              </w:rPr>
            </w:r>
            <w:r>
              <w:rPr>
                <w:noProof/>
              </w:rPr>
              <w:fldChar w:fldCharType="separate"/>
            </w:r>
            <w:r>
              <w:rPr>
                <w:noProof/>
              </w:rPr>
              <w:t>19</w:t>
            </w:r>
            <w:r>
              <w:rPr>
                <w:noProof/>
              </w:rPr>
              <w:fldChar w:fldCharType="end"/>
            </w:r>
          </w:hyperlink>
        </w:p>
        <w:p w14:paraId="609B478D" w14:textId="2CB40E41"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65" w:history="1">
            <w:r w:rsidRPr="001034B1">
              <w:rPr>
                <w:rStyle w:val="Hipervnculo"/>
                <w:noProof/>
              </w:rPr>
              <w:t>8.5 Espacio libre en la SD</w:t>
            </w:r>
            <w:r>
              <w:rPr>
                <w:noProof/>
              </w:rPr>
              <w:tab/>
            </w:r>
            <w:r>
              <w:rPr>
                <w:noProof/>
              </w:rPr>
              <w:fldChar w:fldCharType="begin"/>
            </w:r>
            <w:r>
              <w:rPr>
                <w:noProof/>
              </w:rPr>
              <w:instrText xml:space="preserve"> PAGEREF _Toc243158565 \h </w:instrText>
            </w:r>
            <w:r>
              <w:rPr>
                <w:noProof/>
              </w:rPr>
            </w:r>
            <w:r>
              <w:rPr>
                <w:noProof/>
              </w:rPr>
              <w:fldChar w:fldCharType="separate"/>
            </w:r>
            <w:r>
              <w:rPr>
                <w:noProof/>
              </w:rPr>
              <w:t>19</w:t>
            </w:r>
            <w:r>
              <w:rPr>
                <w:noProof/>
              </w:rPr>
              <w:fldChar w:fldCharType="end"/>
            </w:r>
          </w:hyperlink>
        </w:p>
        <w:p w14:paraId="4014CE27" w14:textId="464B3E8F"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66" w:history="1">
            <w:r w:rsidRPr="001034B1">
              <w:rPr>
                <w:rStyle w:val="Hipervnculo"/>
                <w:noProof/>
              </w:rPr>
              <w:t>8.6 Directorios T81 (función en fase alfa)</w:t>
            </w:r>
            <w:r>
              <w:rPr>
                <w:noProof/>
              </w:rPr>
              <w:tab/>
            </w:r>
            <w:r>
              <w:rPr>
                <w:noProof/>
              </w:rPr>
              <w:fldChar w:fldCharType="begin"/>
            </w:r>
            <w:r>
              <w:rPr>
                <w:noProof/>
              </w:rPr>
              <w:instrText xml:space="preserve"> PAGEREF _Toc243158566 \h </w:instrText>
            </w:r>
            <w:r>
              <w:rPr>
                <w:noProof/>
              </w:rPr>
            </w:r>
            <w:r>
              <w:rPr>
                <w:noProof/>
              </w:rPr>
              <w:fldChar w:fldCharType="separate"/>
            </w:r>
            <w:r>
              <w:rPr>
                <w:noProof/>
              </w:rPr>
              <w:t>19</w:t>
            </w:r>
            <w:r>
              <w:rPr>
                <w:noProof/>
              </w:rPr>
              <w:fldChar w:fldCharType="end"/>
            </w:r>
          </w:hyperlink>
        </w:p>
        <w:p w14:paraId="79359784" w14:textId="0CA80418"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67" w:history="1">
            <w:r w:rsidRPr="001034B1">
              <w:rPr>
                <w:rStyle w:val="Hipervnculo"/>
                <w:noProof/>
              </w:rPr>
              <w:t>9. Funciones adicionales</w:t>
            </w:r>
            <w:r>
              <w:rPr>
                <w:noProof/>
              </w:rPr>
              <w:tab/>
            </w:r>
            <w:r>
              <w:rPr>
                <w:noProof/>
              </w:rPr>
              <w:fldChar w:fldCharType="begin"/>
            </w:r>
            <w:r>
              <w:rPr>
                <w:noProof/>
              </w:rPr>
              <w:instrText xml:space="preserve"> PAGEREF _Toc243158567 \h </w:instrText>
            </w:r>
            <w:r>
              <w:rPr>
                <w:noProof/>
              </w:rPr>
            </w:r>
            <w:r>
              <w:rPr>
                <w:noProof/>
              </w:rPr>
              <w:fldChar w:fldCharType="separate"/>
            </w:r>
            <w:r>
              <w:rPr>
                <w:noProof/>
              </w:rPr>
              <w:t>20</w:t>
            </w:r>
            <w:r>
              <w:rPr>
                <w:noProof/>
              </w:rPr>
              <w:fldChar w:fldCharType="end"/>
            </w:r>
          </w:hyperlink>
        </w:p>
        <w:p w14:paraId="18028BA1" w14:textId="53C4FD36"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68" w:history="1">
            <w:r w:rsidRPr="001034B1">
              <w:rPr>
                <w:rStyle w:val="Hipervnculo"/>
                <w:noProof/>
              </w:rPr>
              <w:t>9.1 Reproducción de archivos WAV</w:t>
            </w:r>
            <w:r>
              <w:rPr>
                <w:noProof/>
              </w:rPr>
              <w:tab/>
            </w:r>
            <w:r>
              <w:rPr>
                <w:noProof/>
              </w:rPr>
              <w:fldChar w:fldCharType="begin"/>
            </w:r>
            <w:r>
              <w:rPr>
                <w:noProof/>
              </w:rPr>
              <w:instrText xml:space="preserve"> PAGEREF _Toc243158568 \h </w:instrText>
            </w:r>
            <w:r>
              <w:rPr>
                <w:noProof/>
              </w:rPr>
            </w:r>
            <w:r>
              <w:rPr>
                <w:noProof/>
              </w:rPr>
              <w:fldChar w:fldCharType="separate"/>
            </w:r>
            <w:r>
              <w:rPr>
                <w:noProof/>
              </w:rPr>
              <w:t>20</w:t>
            </w:r>
            <w:r>
              <w:rPr>
                <w:noProof/>
              </w:rPr>
              <w:fldChar w:fldCharType="end"/>
            </w:r>
          </w:hyperlink>
        </w:p>
        <w:p w14:paraId="34B36FE3" w14:textId="07F029C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69" w:history="1">
            <w:r w:rsidRPr="001034B1">
              <w:rPr>
                <w:rStyle w:val="Hipervnculo"/>
                <w:noProof/>
              </w:rPr>
              <w:t>9.2 Reloj en tiempo real — Comando RTC</w:t>
            </w:r>
            <w:r>
              <w:rPr>
                <w:noProof/>
              </w:rPr>
              <w:tab/>
            </w:r>
            <w:r>
              <w:rPr>
                <w:noProof/>
              </w:rPr>
              <w:fldChar w:fldCharType="begin"/>
            </w:r>
            <w:r>
              <w:rPr>
                <w:noProof/>
              </w:rPr>
              <w:instrText xml:space="preserve"> PAGEREF _Toc243158569 \h </w:instrText>
            </w:r>
            <w:r>
              <w:rPr>
                <w:noProof/>
              </w:rPr>
            </w:r>
            <w:r>
              <w:rPr>
                <w:noProof/>
              </w:rPr>
              <w:fldChar w:fldCharType="separate"/>
            </w:r>
            <w:r>
              <w:rPr>
                <w:noProof/>
              </w:rPr>
              <w:t>20</w:t>
            </w:r>
            <w:r>
              <w:rPr>
                <w:noProof/>
              </w:rPr>
              <w:fldChar w:fldCharType="end"/>
            </w:r>
          </w:hyperlink>
        </w:p>
        <w:p w14:paraId="62D82D7B" w14:textId="6C913DD2"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70" w:history="1">
            <w:r w:rsidRPr="001034B1">
              <w:rPr>
                <w:rStyle w:val="Hipervnculo"/>
                <w:noProof/>
              </w:rPr>
              <w:t>9.3 Estado de la batería del RTC — Comando BAT</w:t>
            </w:r>
            <w:r>
              <w:rPr>
                <w:noProof/>
              </w:rPr>
              <w:tab/>
            </w:r>
            <w:r>
              <w:rPr>
                <w:noProof/>
              </w:rPr>
              <w:fldChar w:fldCharType="begin"/>
            </w:r>
            <w:r>
              <w:rPr>
                <w:noProof/>
              </w:rPr>
              <w:instrText xml:space="preserve"> PAGEREF _Toc243158570 \h </w:instrText>
            </w:r>
            <w:r>
              <w:rPr>
                <w:noProof/>
              </w:rPr>
            </w:r>
            <w:r>
              <w:rPr>
                <w:noProof/>
              </w:rPr>
              <w:fldChar w:fldCharType="separate"/>
            </w:r>
            <w:r>
              <w:rPr>
                <w:noProof/>
              </w:rPr>
              <w:t>21</w:t>
            </w:r>
            <w:r>
              <w:rPr>
                <w:noProof/>
              </w:rPr>
              <w:fldChar w:fldCharType="end"/>
            </w:r>
          </w:hyperlink>
        </w:p>
        <w:p w14:paraId="1A55B59B" w14:textId="0AA5A483"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71" w:history="1">
            <w:r w:rsidRPr="001034B1">
              <w:rPr>
                <w:rStyle w:val="Hipervnculo"/>
                <w:noProof/>
              </w:rPr>
              <w:t>9.4 Modo RAM extendida — Comando RAM48</w:t>
            </w:r>
            <w:r>
              <w:rPr>
                <w:noProof/>
              </w:rPr>
              <w:tab/>
            </w:r>
            <w:r>
              <w:rPr>
                <w:noProof/>
              </w:rPr>
              <w:fldChar w:fldCharType="begin"/>
            </w:r>
            <w:r>
              <w:rPr>
                <w:noProof/>
              </w:rPr>
              <w:instrText xml:space="preserve"> PAGEREF _Toc243158571 \h </w:instrText>
            </w:r>
            <w:r>
              <w:rPr>
                <w:noProof/>
              </w:rPr>
            </w:r>
            <w:r>
              <w:rPr>
                <w:noProof/>
              </w:rPr>
              <w:fldChar w:fldCharType="separate"/>
            </w:r>
            <w:r>
              <w:rPr>
                <w:noProof/>
              </w:rPr>
              <w:t>22</w:t>
            </w:r>
            <w:r>
              <w:rPr>
                <w:noProof/>
              </w:rPr>
              <w:fldChar w:fldCharType="end"/>
            </w:r>
          </w:hyperlink>
        </w:p>
        <w:p w14:paraId="6524C0B1" w14:textId="46964B71"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72" w:history="1">
            <w:r w:rsidRPr="001034B1">
              <w:rPr>
                <w:rStyle w:val="Hipervnculo"/>
                <w:noProof/>
              </w:rPr>
              <w:t>9.5 Visualización de archivos de texto — Comando THEN PRINT</w:t>
            </w:r>
            <w:r>
              <w:rPr>
                <w:noProof/>
              </w:rPr>
              <w:tab/>
            </w:r>
            <w:r>
              <w:rPr>
                <w:noProof/>
              </w:rPr>
              <w:fldChar w:fldCharType="begin"/>
            </w:r>
            <w:r>
              <w:rPr>
                <w:noProof/>
              </w:rPr>
              <w:instrText xml:space="preserve"> PAGEREF _Toc243158572 \h </w:instrText>
            </w:r>
            <w:r>
              <w:rPr>
                <w:noProof/>
              </w:rPr>
            </w:r>
            <w:r>
              <w:rPr>
                <w:noProof/>
              </w:rPr>
              <w:fldChar w:fldCharType="separate"/>
            </w:r>
            <w:r>
              <w:rPr>
                <w:noProof/>
              </w:rPr>
              <w:t>22</w:t>
            </w:r>
            <w:r>
              <w:rPr>
                <w:noProof/>
              </w:rPr>
              <w:fldChar w:fldCharType="end"/>
            </w:r>
          </w:hyperlink>
        </w:p>
        <w:p w14:paraId="4E0127C8" w14:textId="3472C5A2"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73" w:history="1">
            <w:r w:rsidRPr="001034B1">
              <w:rPr>
                <w:rStyle w:val="Hipervnculo"/>
                <w:noProof/>
              </w:rPr>
              <w:t>Sistema de ayuda integrado</w:t>
            </w:r>
            <w:r>
              <w:rPr>
                <w:noProof/>
              </w:rPr>
              <w:tab/>
            </w:r>
            <w:r>
              <w:rPr>
                <w:noProof/>
              </w:rPr>
              <w:fldChar w:fldCharType="begin"/>
            </w:r>
            <w:r>
              <w:rPr>
                <w:noProof/>
              </w:rPr>
              <w:instrText xml:space="preserve"> PAGEREF _Toc243158573 \h </w:instrText>
            </w:r>
            <w:r>
              <w:rPr>
                <w:noProof/>
              </w:rPr>
            </w:r>
            <w:r>
              <w:rPr>
                <w:noProof/>
              </w:rPr>
              <w:fldChar w:fldCharType="separate"/>
            </w:r>
            <w:r>
              <w:rPr>
                <w:noProof/>
              </w:rPr>
              <w:t>22</w:t>
            </w:r>
            <w:r>
              <w:rPr>
                <w:noProof/>
              </w:rPr>
              <w:fldChar w:fldCharType="end"/>
            </w:r>
          </w:hyperlink>
        </w:p>
        <w:p w14:paraId="1D600990" w14:textId="5F0B83C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74" w:history="1">
            <w:r w:rsidRPr="001034B1">
              <w:rPr>
                <w:rStyle w:val="Hipervnculo"/>
                <w:noProof/>
              </w:rPr>
              <w:t>9.6 Joystick programable — Comando JOY</w:t>
            </w:r>
            <w:r>
              <w:rPr>
                <w:noProof/>
              </w:rPr>
              <w:tab/>
            </w:r>
            <w:r>
              <w:rPr>
                <w:noProof/>
              </w:rPr>
              <w:fldChar w:fldCharType="begin"/>
            </w:r>
            <w:r>
              <w:rPr>
                <w:noProof/>
              </w:rPr>
              <w:instrText xml:space="preserve"> PAGEREF _Toc243158574 \h </w:instrText>
            </w:r>
            <w:r>
              <w:rPr>
                <w:noProof/>
              </w:rPr>
            </w:r>
            <w:r>
              <w:rPr>
                <w:noProof/>
              </w:rPr>
              <w:fldChar w:fldCharType="separate"/>
            </w:r>
            <w:r>
              <w:rPr>
                <w:noProof/>
              </w:rPr>
              <w:t>23</w:t>
            </w:r>
            <w:r>
              <w:rPr>
                <w:noProof/>
              </w:rPr>
              <w:fldChar w:fldCharType="end"/>
            </w:r>
          </w:hyperlink>
        </w:p>
        <w:p w14:paraId="085B8DFE" w14:textId="59F8CDE1"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75" w:history="1">
            <w:r w:rsidRPr="001034B1">
              <w:rPr>
                <w:rStyle w:val="Hipervnculo"/>
                <w:noProof/>
              </w:rPr>
              <w:t>9.7 Módulo WiFi (opcional)</w:t>
            </w:r>
            <w:r>
              <w:rPr>
                <w:noProof/>
              </w:rPr>
              <w:tab/>
            </w:r>
            <w:r>
              <w:rPr>
                <w:noProof/>
              </w:rPr>
              <w:fldChar w:fldCharType="begin"/>
            </w:r>
            <w:r>
              <w:rPr>
                <w:noProof/>
              </w:rPr>
              <w:instrText xml:space="preserve"> PAGEREF _Toc243158575 \h </w:instrText>
            </w:r>
            <w:r>
              <w:rPr>
                <w:noProof/>
              </w:rPr>
            </w:r>
            <w:r>
              <w:rPr>
                <w:noProof/>
              </w:rPr>
              <w:fldChar w:fldCharType="separate"/>
            </w:r>
            <w:r>
              <w:rPr>
                <w:noProof/>
              </w:rPr>
              <w:t>23</w:t>
            </w:r>
            <w:r>
              <w:rPr>
                <w:noProof/>
              </w:rPr>
              <w:fldChar w:fldCharType="end"/>
            </w:r>
          </w:hyperlink>
        </w:p>
        <w:p w14:paraId="3B62F0FC" w14:textId="2FE8CC0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76" w:history="1">
            <w:r w:rsidRPr="001034B1">
              <w:rPr>
                <w:rStyle w:val="Hipervnculo"/>
                <w:noProof/>
              </w:rPr>
              <w:t>9.8 Terminal telnet — TELNET</w:t>
            </w:r>
            <w:r>
              <w:rPr>
                <w:noProof/>
              </w:rPr>
              <w:tab/>
            </w:r>
            <w:r>
              <w:rPr>
                <w:noProof/>
              </w:rPr>
              <w:fldChar w:fldCharType="begin"/>
            </w:r>
            <w:r>
              <w:rPr>
                <w:noProof/>
              </w:rPr>
              <w:instrText xml:space="preserve"> PAGEREF _Toc243158576 \h </w:instrText>
            </w:r>
            <w:r>
              <w:rPr>
                <w:noProof/>
              </w:rPr>
            </w:r>
            <w:r>
              <w:rPr>
                <w:noProof/>
              </w:rPr>
              <w:fldChar w:fldCharType="separate"/>
            </w:r>
            <w:r>
              <w:rPr>
                <w:noProof/>
              </w:rPr>
              <w:t>26</w:t>
            </w:r>
            <w:r>
              <w:rPr>
                <w:noProof/>
              </w:rPr>
              <w:fldChar w:fldCharType="end"/>
            </w:r>
          </w:hyperlink>
        </w:p>
        <w:p w14:paraId="5DC3D7B9" w14:textId="2D85743C"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77" w:history="1">
            <w:r w:rsidRPr="001034B1">
              <w:rPr>
                <w:rStyle w:val="Hipervnculo"/>
                <w:noProof/>
              </w:rPr>
              <w:t>9.9 Juegos por turnos en red</w:t>
            </w:r>
            <w:r>
              <w:rPr>
                <w:noProof/>
              </w:rPr>
              <w:tab/>
            </w:r>
            <w:r>
              <w:rPr>
                <w:noProof/>
              </w:rPr>
              <w:fldChar w:fldCharType="begin"/>
            </w:r>
            <w:r>
              <w:rPr>
                <w:noProof/>
              </w:rPr>
              <w:instrText xml:space="preserve"> PAGEREF _Toc243158577 \h </w:instrText>
            </w:r>
            <w:r>
              <w:rPr>
                <w:noProof/>
              </w:rPr>
            </w:r>
            <w:r>
              <w:rPr>
                <w:noProof/>
              </w:rPr>
              <w:fldChar w:fldCharType="separate"/>
            </w:r>
            <w:r>
              <w:rPr>
                <w:noProof/>
              </w:rPr>
              <w:t>27</w:t>
            </w:r>
            <w:r>
              <w:rPr>
                <w:noProof/>
              </w:rPr>
              <w:fldChar w:fldCharType="end"/>
            </w:r>
          </w:hyperlink>
        </w:p>
        <w:p w14:paraId="3D37CECA" w14:textId="7ECF6060"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78" w:history="1">
            <w:r w:rsidRPr="001034B1">
              <w:rPr>
                <w:rStyle w:val="Hipervnculo"/>
                <w:noProof/>
              </w:rPr>
              <w:t>10. Sonido</w:t>
            </w:r>
            <w:r>
              <w:rPr>
                <w:noProof/>
              </w:rPr>
              <w:tab/>
            </w:r>
            <w:r>
              <w:rPr>
                <w:noProof/>
              </w:rPr>
              <w:fldChar w:fldCharType="begin"/>
            </w:r>
            <w:r>
              <w:rPr>
                <w:noProof/>
              </w:rPr>
              <w:instrText xml:space="preserve"> PAGEREF _Toc243158578 \h </w:instrText>
            </w:r>
            <w:r>
              <w:rPr>
                <w:noProof/>
              </w:rPr>
            </w:r>
            <w:r>
              <w:rPr>
                <w:noProof/>
              </w:rPr>
              <w:fldChar w:fldCharType="separate"/>
            </w:r>
            <w:r>
              <w:rPr>
                <w:noProof/>
              </w:rPr>
              <w:t>28</w:t>
            </w:r>
            <w:r>
              <w:rPr>
                <w:noProof/>
              </w:rPr>
              <w:fldChar w:fldCharType="end"/>
            </w:r>
          </w:hyperlink>
        </w:p>
        <w:p w14:paraId="2104FB85" w14:textId="516C90BC"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79" w:history="1">
            <w:r w:rsidRPr="001034B1">
              <w:rPr>
                <w:rStyle w:val="Hipervnculo"/>
                <w:noProof/>
              </w:rPr>
              <w:t>10.1 Comando PLAY — Música con el chip AY</w:t>
            </w:r>
            <w:r>
              <w:rPr>
                <w:noProof/>
              </w:rPr>
              <w:tab/>
            </w:r>
            <w:r>
              <w:rPr>
                <w:noProof/>
              </w:rPr>
              <w:fldChar w:fldCharType="begin"/>
            </w:r>
            <w:r>
              <w:rPr>
                <w:noProof/>
              </w:rPr>
              <w:instrText xml:space="preserve"> PAGEREF _Toc243158579 \h </w:instrText>
            </w:r>
            <w:r>
              <w:rPr>
                <w:noProof/>
              </w:rPr>
            </w:r>
            <w:r>
              <w:rPr>
                <w:noProof/>
              </w:rPr>
              <w:fldChar w:fldCharType="separate"/>
            </w:r>
            <w:r>
              <w:rPr>
                <w:noProof/>
              </w:rPr>
              <w:t>29</w:t>
            </w:r>
            <w:r>
              <w:rPr>
                <w:noProof/>
              </w:rPr>
              <w:fldChar w:fldCharType="end"/>
            </w:r>
          </w:hyperlink>
        </w:p>
        <w:p w14:paraId="5731D284" w14:textId="1378D941"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80" w:history="1">
            <w:r w:rsidRPr="001034B1">
              <w:rPr>
                <w:rStyle w:val="Hipervnculo"/>
                <w:noProof/>
              </w:rPr>
              <w:t>Notas</w:t>
            </w:r>
            <w:r>
              <w:rPr>
                <w:noProof/>
              </w:rPr>
              <w:tab/>
            </w:r>
            <w:r>
              <w:rPr>
                <w:noProof/>
              </w:rPr>
              <w:fldChar w:fldCharType="begin"/>
            </w:r>
            <w:r>
              <w:rPr>
                <w:noProof/>
              </w:rPr>
              <w:instrText xml:space="preserve"> PAGEREF _Toc243158580 \h </w:instrText>
            </w:r>
            <w:r>
              <w:rPr>
                <w:noProof/>
              </w:rPr>
            </w:r>
            <w:r>
              <w:rPr>
                <w:noProof/>
              </w:rPr>
              <w:fldChar w:fldCharType="separate"/>
            </w:r>
            <w:r>
              <w:rPr>
                <w:noProof/>
              </w:rPr>
              <w:t>29</w:t>
            </w:r>
            <w:r>
              <w:rPr>
                <w:noProof/>
              </w:rPr>
              <w:fldChar w:fldCharType="end"/>
            </w:r>
          </w:hyperlink>
        </w:p>
        <w:p w14:paraId="2D65EA72" w14:textId="3025F141"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81" w:history="1">
            <w:r w:rsidRPr="001034B1">
              <w:rPr>
                <w:rStyle w:val="Hipervnculo"/>
                <w:noProof/>
              </w:rPr>
              <w:t>Duración</w:t>
            </w:r>
            <w:r>
              <w:rPr>
                <w:noProof/>
              </w:rPr>
              <w:tab/>
            </w:r>
            <w:r>
              <w:rPr>
                <w:noProof/>
              </w:rPr>
              <w:fldChar w:fldCharType="begin"/>
            </w:r>
            <w:r>
              <w:rPr>
                <w:noProof/>
              </w:rPr>
              <w:instrText xml:space="preserve"> PAGEREF _Toc243158581 \h </w:instrText>
            </w:r>
            <w:r>
              <w:rPr>
                <w:noProof/>
              </w:rPr>
            </w:r>
            <w:r>
              <w:rPr>
                <w:noProof/>
              </w:rPr>
              <w:fldChar w:fldCharType="separate"/>
            </w:r>
            <w:r>
              <w:rPr>
                <w:noProof/>
              </w:rPr>
              <w:t>29</w:t>
            </w:r>
            <w:r>
              <w:rPr>
                <w:noProof/>
              </w:rPr>
              <w:fldChar w:fldCharType="end"/>
            </w:r>
          </w:hyperlink>
        </w:p>
        <w:p w14:paraId="39DFDEBF" w14:textId="68AE7344"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82" w:history="1">
            <w:r w:rsidRPr="001034B1">
              <w:rPr>
                <w:rStyle w:val="Hipervnculo"/>
                <w:noProof/>
              </w:rPr>
              <w:t>Tempo</w:t>
            </w:r>
            <w:r>
              <w:rPr>
                <w:noProof/>
              </w:rPr>
              <w:tab/>
            </w:r>
            <w:r>
              <w:rPr>
                <w:noProof/>
              </w:rPr>
              <w:fldChar w:fldCharType="begin"/>
            </w:r>
            <w:r>
              <w:rPr>
                <w:noProof/>
              </w:rPr>
              <w:instrText xml:space="preserve"> PAGEREF _Toc243158582 \h </w:instrText>
            </w:r>
            <w:r>
              <w:rPr>
                <w:noProof/>
              </w:rPr>
            </w:r>
            <w:r>
              <w:rPr>
                <w:noProof/>
              </w:rPr>
              <w:fldChar w:fldCharType="separate"/>
            </w:r>
            <w:r>
              <w:rPr>
                <w:noProof/>
              </w:rPr>
              <w:t>30</w:t>
            </w:r>
            <w:r>
              <w:rPr>
                <w:noProof/>
              </w:rPr>
              <w:fldChar w:fldCharType="end"/>
            </w:r>
          </w:hyperlink>
        </w:p>
        <w:p w14:paraId="5C711C3A" w14:textId="27544DBD"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83" w:history="1">
            <w:r w:rsidRPr="001034B1">
              <w:rPr>
                <w:rStyle w:val="Hipervnculo"/>
                <w:noProof/>
              </w:rPr>
              <w:t>Octava</w:t>
            </w:r>
            <w:r>
              <w:rPr>
                <w:noProof/>
              </w:rPr>
              <w:tab/>
            </w:r>
            <w:r>
              <w:rPr>
                <w:noProof/>
              </w:rPr>
              <w:fldChar w:fldCharType="begin"/>
            </w:r>
            <w:r>
              <w:rPr>
                <w:noProof/>
              </w:rPr>
              <w:instrText xml:space="preserve"> PAGEREF _Toc243158583 \h </w:instrText>
            </w:r>
            <w:r>
              <w:rPr>
                <w:noProof/>
              </w:rPr>
            </w:r>
            <w:r>
              <w:rPr>
                <w:noProof/>
              </w:rPr>
              <w:fldChar w:fldCharType="separate"/>
            </w:r>
            <w:r>
              <w:rPr>
                <w:noProof/>
              </w:rPr>
              <w:t>30</w:t>
            </w:r>
            <w:r>
              <w:rPr>
                <w:noProof/>
              </w:rPr>
              <w:fldChar w:fldCharType="end"/>
            </w:r>
          </w:hyperlink>
        </w:p>
        <w:p w14:paraId="7A54CAE9" w14:textId="23A413D5"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84" w:history="1">
            <w:r w:rsidRPr="001034B1">
              <w:rPr>
                <w:rStyle w:val="Hipervnculo"/>
                <w:noProof/>
              </w:rPr>
              <w:t>Repeticiones</w:t>
            </w:r>
            <w:r>
              <w:rPr>
                <w:noProof/>
              </w:rPr>
              <w:tab/>
            </w:r>
            <w:r>
              <w:rPr>
                <w:noProof/>
              </w:rPr>
              <w:fldChar w:fldCharType="begin"/>
            </w:r>
            <w:r>
              <w:rPr>
                <w:noProof/>
              </w:rPr>
              <w:instrText xml:space="preserve"> PAGEREF _Toc243158584 \h </w:instrText>
            </w:r>
            <w:r>
              <w:rPr>
                <w:noProof/>
              </w:rPr>
            </w:r>
            <w:r>
              <w:rPr>
                <w:noProof/>
              </w:rPr>
              <w:fldChar w:fldCharType="separate"/>
            </w:r>
            <w:r>
              <w:rPr>
                <w:noProof/>
              </w:rPr>
              <w:t>30</w:t>
            </w:r>
            <w:r>
              <w:rPr>
                <w:noProof/>
              </w:rPr>
              <w:fldChar w:fldCharType="end"/>
            </w:r>
          </w:hyperlink>
        </w:p>
        <w:p w14:paraId="21F957CA" w14:textId="692900C2"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85" w:history="1">
            <w:r w:rsidRPr="001034B1">
              <w:rPr>
                <w:rStyle w:val="Hipervnculo"/>
                <w:noProof/>
              </w:rPr>
              <w:t>Efectos de volumen (envolvente)</w:t>
            </w:r>
            <w:r>
              <w:rPr>
                <w:noProof/>
              </w:rPr>
              <w:tab/>
            </w:r>
            <w:r>
              <w:rPr>
                <w:noProof/>
              </w:rPr>
              <w:fldChar w:fldCharType="begin"/>
            </w:r>
            <w:r>
              <w:rPr>
                <w:noProof/>
              </w:rPr>
              <w:instrText xml:space="preserve"> PAGEREF _Toc243158585 \h </w:instrText>
            </w:r>
            <w:r>
              <w:rPr>
                <w:noProof/>
              </w:rPr>
            </w:r>
            <w:r>
              <w:rPr>
                <w:noProof/>
              </w:rPr>
              <w:fldChar w:fldCharType="separate"/>
            </w:r>
            <w:r>
              <w:rPr>
                <w:noProof/>
              </w:rPr>
              <w:t>30</w:t>
            </w:r>
            <w:r>
              <w:rPr>
                <w:noProof/>
              </w:rPr>
              <w:fldChar w:fldCharType="end"/>
            </w:r>
          </w:hyperlink>
        </w:p>
        <w:p w14:paraId="75A99FB2" w14:textId="09E5A195"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86" w:history="1">
            <w:r w:rsidRPr="001034B1">
              <w:rPr>
                <w:rStyle w:val="Hipervnculo"/>
                <w:noProof/>
              </w:rPr>
              <w:t>10.2 Reproductor VGM — Música en segundo plano</w:t>
            </w:r>
            <w:r>
              <w:rPr>
                <w:noProof/>
              </w:rPr>
              <w:tab/>
            </w:r>
            <w:r>
              <w:rPr>
                <w:noProof/>
              </w:rPr>
              <w:fldChar w:fldCharType="begin"/>
            </w:r>
            <w:r>
              <w:rPr>
                <w:noProof/>
              </w:rPr>
              <w:instrText xml:space="preserve"> PAGEREF _Toc243158586 \h </w:instrText>
            </w:r>
            <w:r>
              <w:rPr>
                <w:noProof/>
              </w:rPr>
            </w:r>
            <w:r>
              <w:rPr>
                <w:noProof/>
              </w:rPr>
              <w:fldChar w:fldCharType="separate"/>
            </w:r>
            <w:r>
              <w:rPr>
                <w:noProof/>
              </w:rPr>
              <w:t>30</w:t>
            </w:r>
            <w:r>
              <w:rPr>
                <w:noProof/>
              </w:rPr>
              <w:fldChar w:fldCharType="end"/>
            </w:r>
          </w:hyperlink>
        </w:p>
        <w:p w14:paraId="07605C2A" w14:textId="169FB984"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87" w:history="1">
            <w:r w:rsidRPr="001034B1">
              <w:rPr>
                <w:rStyle w:val="Hipervnculo"/>
                <w:noProof/>
              </w:rPr>
              <w:t>10.3 Generador de efectos PEG — Efectos de sonido programables</w:t>
            </w:r>
            <w:r>
              <w:rPr>
                <w:noProof/>
              </w:rPr>
              <w:tab/>
            </w:r>
            <w:r>
              <w:rPr>
                <w:noProof/>
              </w:rPr>
              <w:fldChar w:fldCharType="begin"/>
            </w:r>
            <w:r>
              <w:rPr>
                <w:noProof/>
              </w:rPr>
              <w:instrText xml:space="preserve"> PAGEREF _Toc243158587 \h </w:instrText>
            </w:r>
            <w:r>
              <w:rPr>
                <w:noProof/>
              </w:rPr>
            </w:r>
            <w:r>
              <w:rPr>
                <w:noProof/>
              </w:rPr>
              <w:fldChar w:fldCharType="separate"/>
            </w:r>
            <w:r>
              <w:rPr>
                <w:noProof/>
              </w:rPr>
              <w:t>31</w:t>
            </w:r>
            <w:r>
              <w:rPr>
                <w:noProof/>
              </w:rPr>
              <w:fldChar w:fldCharType="end"/>
            </w:r>
          </w:hyperlink>
        </w:p>
        <w:p w14:paraId="16BC6B56" w14:textId="01B594C5"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88" w:history="1">
            <w:r w:rsidRPr="001034B1">
              <w:rPr>
                <w:rStyle w:val="Hipervnculo"/>
                <w:noProof/>
              </w:rPr>
              <w:t>10.4 Síntesis de voz — Comando SAY</w:t>
            </w:r>
            <w:r>
              <w:rPr>
                <w:noProof/>
              </w:rPr>
              <w:tab/>
            </w:r>
            <w:r>
              <w:rPr>
                <w:noProof/>
              </w:rPr>
              <w:fldChar w:fldCharType="begin"/>
            </w:r>
            <w:r>
              <w:rPr>
                <w:noProof/>
              </w:rPr>
              <w:instrText xml:space="preserve"> PAGEREF _Toc243158588 \h </w:instrText>
            </w:r>
            <w:r>
              <w:rPr>
                <w:noProof/>
              </w:rPr>
            </w:r>
            <w:r>
              <w:rPr>
                <w:noProof/>
              </w:rPr>
              <w:fldChar w:fldCharType="separate"/>
            </w:r>
            <w:r>
              <w:rPr>
                <w:noProof/>
              </w:rPr>
              <w:t>32</w:t>
            </w:r>
            <w:r>
              <w:rPr>
                <w:noProof/>
              </w:rPr>
              <w:fldChar w:fldCharType="end"/>
            </w:r>
          </w:hyperlink>
        </w:p>
        <w:p w14:paraId="556E7EEF" w14:textId="0FEF9DD4"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89" w:history="1">
            <w:r w:rsidRPr="001034B1">
              <w:rPr>
                <w:rStyle w:val="Hipervnculo"/>
                <w:noProof/>
              </w:rPr>
              <w:t>Reproducción en background</w:t>
            </w:r>
            <w:r>
              <w:rPr>
                <w:noProof/>
              </w:rPr>
              <w:tab/>
            </w:r>
            <w:r>
              <w:rPr>
                <w:noProof/>
              </w:rPr>
              <w:fldChar w:fldCharType="begin"/>
            </w:r>
            <w:r>
              <w:rPr>
                <w:noProof/>
              </w:rPr>
              <w:instrText xml:space="preserve"> PAGEREF _Toc243158589 \h </w:instrText>
            </w:r>
            <w:r>
              <w:rPr>
                <w:noProof/>
              </w:rPr>
            </w:r>
            <w:r>
              <w:rPr>
                <w:noProof/>
              </w:rPr>
              <w:fldChar w:fldCharType="separate"/>
            </w:r>
            <w:r>
              <w:rPr>
                <w:noProof/>
              </w:rPr>
              <w:t>33</w:t>
            </w:r>
            <w:r>
              <w:rPr>
                <w:noProof/>
              </w:rPr>
              <w:fldChar w:fldCharType="end"/>
            </w:r>
          </w:hyperlink>
        </w:p>
        <w:p w14:paraId="0B08759D" w14:textId="226D2193"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90" w:history="1">
            <w:r w:rsidRPr="001034B1">
              <w:rPr>
                <w:rStyle w:val="Hipervnculo"/>
                <w:noProof/>
              </w:rPr>
              <w:t>Cómo funciona el sintetizador</w:t>
            </w:r>
            <w:r>
              <w:rPr>
                <w:noProof/>
              </w:rPr>
              <w:tab/>
            </w:r>
            <w:r>
              <w:rPr>
                <w:noProof/>
              </w:rPr>
              <w:fldChar w:fldCharType="begin"/>
            </w:r>
            <w:r>
              <w:rPr>
                <w:noProof/>
              </w:rPr>
              <w:instrText xml:space="preserve"> PAGEREF _Toc243158590 \h </w:instrText>
            </w:r>
            <w:r>
              <w:rPr>
                <w:noProof/>
              </w:rPr>
            </w:r>
            <w:r>
              <w:rPr>
                <w:noProof/>
              </w:rPr>
              <w:fldChar w:fldCharType="separate"/>
            </w:r>
            <w:r>
              <w:rPr>
                <w:noProof/>
              </w:rPr>
              <w:t>33</w:t>
            </w:r>
            <w:r>
              <w:rPr>
                <w:noProof/>
              </w:rPr>
              <w:fldChar w:fldCharType="end"/>
            </w:r>
          </w:hyperlink>
        </w:p>
        <w:p w14:paraId="5E94B2E5" w14:textId="5A1D1A40"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91" w:history="1">
            <w:r w:rsidRPr="001034B1">
              <w:rPr>
                <w:rStyle w:val="Hipervnculo"/>
                <w:noProof/>
              </w:rPr>
              <w:t>11. Gestión de memoria</w:t>
            </w:r>
            <w:r>
              <w:rPr>
                <w:noProof/>
              </w:rPr>
              <w:tab/>
            </w:r>
            <w:r>
              <w:rPr>
                <w:noProof/>
              </w:rPr>
              <w:fldChar w:fldCharType="begin"/>
            </w:r>
            <w:r>
              <w:rPr>
                <w:noProof/>
              </w:rPr>
              <w:instrText xml:space="preserve"> PAGEREF _Toc243158591 \h </w:instrText>
            </w:r>
            <w:r>
              <w:rPr>
                <w:noProof/>
              </w:rPr>
            </w:r>
            <w:r>
              <w:rPr>
                <w:noProof/>
              </w:rPr>
              <w:fldChar w:fldCharType="separate"/>
            </w:r>
            <w:r>
              <w:rPr>
                <w:noProof/>
              </w:rPr>
              <w:t>33</w:t>
            </w:r>
            <w:r>
              <w:rPr>
                <w:noProof/>
              </w:rPr>
              <w:fldChar w:fldCharType="end"/>
            </w:r>
          </w:hyperlink>
        </w:p>
        <w:p w14:paraId="099FD123" w14:textId="69DABD18"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92" w:history="1">
            <w:r w:rsidRPr="001034B1">
              <w:rPr>
                <w:rStyle w:val="Hipervnculo"/>
                <w:noProof/>
              </w:rPr>
              <w:t>11.1 Conceptos básicos: bloques y páginas</w:t>
            </w:r>
            <w:r>
              <w:rPr>
                <w:noProof/>
              </w:rPr>
              <w:tab/>
            </w:r>
            <w:r>
              <w:rPr>
                <w:noProof/>
              </w:rPr>
              <w:fldChar w:fldCharType="begin"/>
            </w:r>
            <w:r>
              <w:rPr>
                <w:noProof/>
              </w:rPr>
              <w:instrText xml:space="preserve"> PAGEREF _Toc243158592 \h </w:instrText>
            </w:r>
            <w:r>
              <w:rPr>
                <w:noProof/>
              </w:rPr>
            </w:r>
            <w:r>
              <w:rPr>
                <w:noProof/>
              </w:rPr>
              <w:fldChar w:fldCharType="separate"/>
            </w:r>
            <w:r>
              <w:rPr>
                <w:noProof/>
              </w:rPr>
              <w:t>33</w:t>
            </w:r>
            <w:r>
              <w:rPr>
                <w:noProof/>
              </w:rPr>
              <w:fldChar w:fldCharType="end"/>
            </w:r>
          </w:hyperlink>
        </w:p>
        <w:p w14:paraId="5326EC4D" w14:textId="025F9FC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93" w:history="1">
            <w:r w:rsidRPr="001034B1">
              <w:rPr>
                <w:rStyle w:val="Hipervnculo"/>
                <w:noProof/>
              </w:rPr>
              <w:t>11.2 Comando MAP — Asignar páginas a bloques</w:t>
            </w:r>
            <w:r>
              <w:rPr>
                <w:noProof/>
              </w:rPr>
              <w:tab/>
            </w:r>
            <w:r>
              <w:rPr>
                <w:noProof/>
              </w:rPr>
              <w:fldChar w:fldCharType="begin"/>
            </w:r>
            <w:r>
              <w:rPr>
                <w:noProof/>
              </w:rPr>
              <w:instrText xml:space="preserve"> PAGEREF _Toc243158593 \h </w:instrText>
            </w:r>
            <w:r>
              <w:rPr>
                <w:noProof/>
              </w:rPr>
            </w:r>
            <w:r>
              <w:rPr>
                <w:noProof/>
              </w:rPr>
              <w:fldChar w:fldCharType="separate"/>
            </w:r>
            <w:r>
              <w:rPr>
                <w:noProof/>
              </w:rPr>
              <w:t>34</w:t>
            </w:r>
            <w:r>
              <w:rPr>
                <w:noProof/>
              </w:rPr>
              <w:fldChar w:fldCharType="end"/>
            </w:r>
          </w:hyperlink>
        </w:p>
        <w:p w14:paraId="174435D8" w14:textId="0E64E6C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94" w:history="1">
            <w:r w:rsidRPr="001034B1">
              <w:rPr>
                <w:rStyle w:val="Hipervnculo"/>
                <w:noProof/>
              </w:rPr>
              <w:t>11.3 Modo MC45 — Código máquina en bloques 4 y 5</w:t>
            </w:r>
            <w:r>
              <w:rPr>
                <w:noProof/>
              </w:rPr>
              <w:tab/>
            </w:r>
            <w:r>
              <w:rPr>
                <w:noProof/>
              </w:rPr>
              <w:fldChar w:fldCharType="begin"/>
            </w:r>
            <w:r>
              <w:rPr>
                <w:noProof/>
              </w:rPr>
              <w:instrText xml:space="preserve"> PAGEREF _Toc243158594 \h </w:instrText>
            </w:r>
            <w:r>
              <w:rPr>
                <w:noProof/>
              </w:rPr>
            </w:r>
            <w:r>
              <w:rPr>
                <w:noProof/>
              </w:rPr>
              <w:fldChar w:fldCharType="separate"/>
            </w:r>
            <w:r>
              <w:rPr>
                <w:noProof/>
              </w:rPr>
              <w:t>34</w:t>
            </w:r>
            <w:r>
              <w:rPr>
                <w:noProof/>
              </w:rPr>
              <w:fldChar w:fldCharType="end"/>
            </w:r>
          </w:hyperlink>
        </w:p>
        <w:p w14:paraId="2ED25A37" w14:textId="50E290D2"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95" w:history="1">
            <w:r w:rsidRPr="001034B1">
              <w:rPr>
                <w:rStyle w:val="Hipervnculo"/>
                <w:noProof/>
              </w:rPr>
              <w:t>Extensión de MC45 a los bloques 6 y 7</w:t>
            </w:r>
            <w:r>
              <w:rPr>
                <w:noProof/>
              </w:rPr>
              <w:tab/>
            </w:r>
            <w:r>
              <w:rPr>
                <w:noProof/>
              </w:rPr>
              <w:fldChar w:fldCharType="begin"/>
            </w:r>
            <w:r>
              <w:rPr>
                <w:noProof/>
              </w:rPr>
              <w:instrText xml:space="preserve"> PAGEREF _Toc243158595 \h </w:instrText>
            </w:r>
            <w:r>
              <w:rPr>
                <w:noProof/>
              </w:rPr>
            </w:r>
            <w:r>
              <w:rPr>
                <w:noProof/>
              </w:rPr>
              <w:fldChar w:fldCharType="separate"/>
            </w:r>
            <w:r>
              <w:rPr>
                <w:noProof/>
              </w:rPr>
              <w:t>35</w:t>
            </w:r>
            <w:r>
              <w:rPr>
                <w:noProof/>
              </w:rPr>
              <w:fldChar w:fldCharType="end"/>
            </w:r>
          </w:hyperlink>
        </w:p>
        <w:p w14:paraId="56DBB30A" w14:textId="43DB458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96" w:history="1">
            <w:r w:rsidRPr="001034B1">
              <w:rPr>
                <w:rStyle w:val="Hipervnculo"/>
                <w:noProof/>
              </w:rPr>
              <w:t>11.4 Arranque con ROM alternativa</w:t>
            </w:r>
            <w:r>
              <w:rPr>
                <w:noProof/>
              </w:rPr>
              <w:tab/>
            </w:r>
            <w:r>
              <w:rPr>
                <w:noProof/>
              </w:rPr>
              <w:fldChar w:fldCharType="begin"/>
            </w:r>
            <w:r>
              <w:rPr>
                <w:noProof/>
              </w:rPr>
              <w:instrText xml:space="preserve"> PAGEREF _Toc243158596 \h </w:instrText>
            </w:r>
            <w:r>
              <w:rPr>
                <w:noProof/>
              </w:rPr>
            </w:r>
            <w:r>
              <w:rPr>
                <w:noProof/>
              </w:rPr>
              <w:fldChar w:fldCharType="separate"/>
            </w:r>
            <w:r>
              <w:rPr>
                <w:noProof/>
              </w:rPr>
              <w:t>35</w:t>
            </w:r>
            <w:r>
              <w:rPr>
                <w:noProof/>
              </w:rPr>
              <w:fldChar w:fldCharType="end"/>
            </w:r>
          </w:hyperlink>
        </w:p>
        <w:p w14:paraId="45707647" w14:textId="232011E1"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597" w:history="1">
            <w:r w:rsidRPr="001034B1">
              <w:rPr>
                <w:rStyle w:val="Hipervnculo"/>
                <w:noProof/>
              </w:rPr>
              <w:t>11.5 Caracteres definibles por el usuario (128C / 64C / 256C)</w:t>
            </w:r>
            <w:r>
              <w:rPr>
                <w:noProof/>
              </w:rPr>
              <w:tab/>
            </w:r>
            <w:r>
              <w:rPr>
                <w:noProof/>
              </w:rPr>
              <w:fldChar w:fldCharType="begin"/>
            </w:r>
            <w:r>
              <w:rPr>
                <w:noProof/>
              </w:rPr>
              <w:instrText xml:space="preserve"> PAGEREF _Toc243158597 \h </w:instrText>
            </w:r>
            <w:r>
              <w:rPr>
                <w:noProof/>
              </w:rPr>
            </w:r>
            <w:r>
              <w:rPr>
                <w:noProof/>
              </w:rPr>
              <w:fldChar w:fldCharType="separate"/>
            </w:r>
            <w:r>
              <w:rPr>
                <w:noProof/>
              </w:rPr>
              <w:t>36</w:t>
            </w:r>
            <w:r>
              <w:rPr>
                <w:noProof/>
              </w:rPr>
              <w:fldChar w:fldCharType="end"/>
            </w:r>
          </w:hyperlink>
        </w:p>
        <w:p w14:paraId="06764E00" w14:textId="4FE45843"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598" w:history="1">
            <w:r w:rsidRPr="001034B1">
              <w:rPr>
                <w:rStyle w:val="Hipervnculo"/>
                <w:noProof/>
              </w:rPr>
              <w:t>Ejemplo: pantalla de inicio estilo Spectrum</w:t>
            </w:r>
            <w:r>
              <w:rPr>
                <w:noProof/>
              </w:rPr>
              <w:tab/>
            </w:r>
            <w:r>
              <w:rPr>
                <w:noProof/>
              </w:rPr>
              <w:fldChar w:fldCharType="begin"/>
            </w:r>
            <w:r>
              <w:rPr>
                <w:noProof/>
              </w:rPr>
              <w:instrText xml:space="preserve"> PAGEREF _Toc243158598 \h </w:instrText>
            </w:r>
            <w:r>
              <w:rPr>
                <w:noProof/>
              </w:rPr>
            </w:r>
            <w:r>
              <w:rPr>
                <w:noProof/>
              </w:rPr>
              <w:fldChar w:fldCharType="separate"/>
            </w:r>
            <w:r>
              <w:rPr>
                <w:noProof/>
              </w:rPr>
              <w:t>36</w:t>
            </w:r>
            <w:r>
              <w:rPr>
                <w:noProof/>
              </w:rPr>
              <w:fldChar w:fldCharType="end"/>
            </w:r>
          </w:hyperlink>
        </w:p>
        <w:p w14:paraId="039AFF11" w14:textId="50AB74CE"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599" w:history="1">
            <w:r w:rsidRPr="001034B1">
              <w:rPr>
                <w:rStyle w:val="Hipervnculo"/>
                <w:noProof/>
              </w:rPr>
              <w:t>12. Extensiones BASIC avanzadas</w:t>
            </w:r>
            <w:r>
              <w:rPr>
                <w:noProof/>
              </w:rPr>
              <w:tab/>
            </w:r>
            <w:r>
              <w:rPr>
                <w:noProof/>
              </w:rPr>
              <w:fldChar w:fldCharType="begin"/>
            </w:r>
            <w:r>
              <w:rPr>
                <w:noProof/>
              </w:rPr>
              <w:instrText xml:space="preserve"> PAGEREF _Toc243158599 \h </w:instrText>
            </w:r>
            <w:r>
              <w:rPr>
                <w:noProof/>
              </w:rPr>
            </w:r>
            <w:r>
              <w:rPr>
                <w:noProof/>
              </w:rPr>
              <w:fldChar w:fldCharType="separate"/>
            </w:r>
            <w:r>
              <w:rPr>
                <w:noProof/>
              </w:rPr>
              <w:t>37</w:t>
            </w:r>
            <w:r>
              <w:rPr>
                <w:noProof/>
              </w:rPr>
              <w:fldChar w:fldCharType="end"/>
            </w:r>
          </w:hyperlink>
        </w:p>
        <w:p w14:paraId="6C37D0F7" w14:textId="6CEE5DC9"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00" w:history="1">
            <w:r w:rsidRPr="001034B1">
              <w:rPr>
                <w:rStyle w:val="Hipervnculo"/>
                <w:noProof/>
              </w:rPr>
              <w:t>12.1 Manipulación de cadenas</w:t>
            </w:r>
            <w:r>
              <w:rPr>
                <w:noProof/>
              </w:rPr>
              <w:tab/>
            </w:r>
            <w:r>
              <w:rPr>
                <w:noProof/>
              </w:rPr>
              <w:fldChar w:fldCharType="begin"/>
            </w:r>
            <w:r>
              <w:rPr>
                <w:noProof/>
              </w:rPr>
              <w:instrText xml:space="preserve"> PAGEREF _Toc243158600 \h </w:instrText>
            </w:r>
            <w:r>
              <w:rPr>
                <w:noProof/>
              </w:rPr>
            </w:r>
            <w:r>
              <w:rPr>
                <w:noProof/>
              </w:rPr>
              <w:fldChar w:fldCharType="separate"/>
            </w:r>
            <w:r>
              <w:rPr>
                <w:noProof/>
              </w:rPr>
              <w:t>37</w:t>
            </w:r>
            <w:r>
              <w:rPr>
                <w:noProof/>
              </w:rPr>
              <w:fldChar w:fldCharType="end"/>
            </w:r>
          </w:hyperlink>
        </w:p>
        <w:p w14:paraId="345890DD" w14:textId="452104C4"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01" w:history="1">
            <w:r w:rsidRPr="001034B1">
              <w:rPr>
                <w:rStyle w:val="Hipervnculo"/>
                <w:noProof/>
              </w:rPr>
              <w:t>12.2 Copia y relleno de bloques de memoria</w:t>
            </w:r>
            <w:r>
              <w:rPr>
                <w:noProof/>
              </w:rPr>
              <w:tab/>
            </w:r>
            <w:r>
              <w:rPr>
                <w:noProof/>
              </w:rPr>
              <w:fldChar w:fldCharType="begin"/>
            </w:r>
            <w:r>
              <w:rPr>
                <w:noProof/>
              </w:rPr>
              <w:instrText xml:space="preserve"> PAGEREF _Toc243158601 \h </w:instrText>
            </w:r>
            <w:r>
              <w:rPr>
                <w:noProof/>
              </w:rPr>
            </w:r>
            <w:r>
              <w:rPr>
                <w:noProof/>
              </w:rPr>
              <w:fldChar w:fldCharType="separate"/>
            </w:r>
            <w:r>
              <w:rPr>
                <w:noProof/>
              </w:rPr>
              <w:t>38</w:t>
            </w:r>
            <w:r>
              <w:rPr>
                <w:noProof/>
              </w:rPr>
              <w:fldChar w:fldCharType="end"/>
            </w:r>
          </w:hyperlink>
        </w:p>
        <w:p w14:paraId="44BA2EF3" w14:textId="62845C1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02" w:history="1">
            <w:r w:rsidRPr="001034B1">
              <w:rPr>
                <w:rStyle w:val="Hipervnculo"/>
                <w:noProof/>
              </w:rPr>
              <w:t>12.3 Ejecución de código máquina</w:t>
            </w:r>
            <w:r>
              <w:rPr>
                <w:noProof/>
              </w:rPr>
              <w:tab/>
            </w:r>
            <w:r>
              <w:rPr>
                <w:noProof/>
              </w:rPr>
              <w:fldChar w:fldCharType="begin"/>
            </w:r>
            <w:r>
              <w:rPr>
                <w:noProof/>
              </w:rPr>
              <w:instrText xml:space="preserve"> PAGEREF _Toc243158602 \h </w:instrText>
            </w:r>
            <w:r>
              <w:rPr>
                <w:noProof/>
              </w:rPr>
            </w:r>
            <w:r>
              <w:rPr>
                <w:noProof/>
              </w:rPr>
              <w:fldChar w:fldCharType="separate"/>
            </w:r>
            <w:r>
              <w:rPr>
                <w:noProof/>
              </w:rPr>
              <w:t>38</w:t>
            </w:r>
            <w:r>
              <w:rPr>
                <w:noProof/>
              </w:rPr>
              <w:fldChar w:fldCharType="end"/>
            </w:r>
          </w:hyperlink>
        </w:p>
        <w:p w14:paraId="35A7F0C0" w14:textId="2798050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03" w:history="1">
            <w:r w:rsidRPr="001034B1">
              <w:rPr>
                <w:rStyle w:val="Hipervnculo"/>
                <w:noProof/>
              </w:rPr>
              <w:t>12.4 Acceso a puertos de entrada/salida</w:t>
            </w:r>
            <w:r>
              <w:rPr>
                <w:noProof/>
              </w:rPr>
              <w:tab/>
            </w:r>
            <w:r>
              <w:rPr>
                <w:noProof/>
              </w:rPr>
              <w:fldChar w:fldCharType="begin"/>
            </w:r>
            <w:r>
              <w:rPr>
                <w:noProof/>
              </w:rPr>
              <w:instrText xml:space="preserve"> PAGEREF _Toc243158603 \h </w:instrText>
            </w:r>
            <w:r>
              <w:rPr>
                <w:noProof/>
              </w:rPr>
            </w:r>
            <w:r>
              <w:rPr>
                <w:noProof/>
              </w:rPr>
              <w:fldChar w:fldCharType="separate"/>
            </w:r>
            <w:r>
              <w:rPr>
                <w:noProof/>
              </w:rPr>
              <w:t>38</w:t>
            </w:r>
            <w:r>
              <w:rPr>
                <w:noProof/>
              </w:rPr>
              <w:fldChar w:fldCharType="end"/>
            </w:r>
          </w:hyperlink>
        </w:p>
        <w:p w14:paraId="06CBD2BD" w14:textId="34CDCA50"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04" w:history="1">
            <w:r w:rsidRPr="001034B1">
              <w:rPr>
                <w:rStyle w:val="Hipervnculo"/>
                <w:noProof/>
              </w:rPr>
              <w:t>12.5 Acceso a memoria de 16 bits</w:t>
            </w:r>
            <w:r>
              <w:rPr>
                <w:noProof/>
              </w:rPr>
              <w:tab/>
            </w:r>
            <w:r>
              <w:rPr>
                <w:noProof/>
              </w:rPr>
              <w:fldChar w:fldCharType="begin"/>
            </w:r>
            <w:r>
              <w:rPr>
                <w:noProof/>
              </w:rPr>
              <w:instrText xml:space="preserve"> PAGEREF _Toc243158604 \h </w:instrText>
            </w:r>
            <w:r>
              <w:rPr>
                <w:noProof/>
              </w:rPr>
            </w:r>
            <w:r>
              <w:rPr>
                <w:noProof/>
              </w:rPr>
              <w:fldChar w:fldCharType="separate"/>
            </w:r>
            <w:r>
              <w:rPr>
                <w:noProof/>
              </w:rPr>
              <w:t>39</w:t>
            </w:r>
            <w:r>
              <w:rPr>
                <w:noProof/>
              </w:rPr>
              <w:fldChar w:fldCharType="end"/>
            </w:r>
          </w:hyperlink>
        </w:p>
        <w:p w14:paraId="54606018" w14:textId="3C612B15"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05" w:history="1">
            <w:r w:rsidRPr="001034B1">
              <w:rPr>
                <w:rStyle w:val="Hipervnculo"/>
                <w:noProof/>
              </w:rPr>
              <w:t>12.6 Acceso al directorio desde un programa</w:t>
            </w:r>
            <w:r>
              <w:rPr>
                <w:noProof/>
              </w:rPr>
              <w:tab/>
            </w:r>
            <w:r>
              <w:rPr>
                <w:noProof/>
              </w:rPr>
              <w:fldChar w:fldCharType="begin"/>
            </w:r>
            <w:r>
              <w:rPr>
                <w:noProof/>
              </w:rPr>
              <w:instrText xml:space="preserve"> PAGEREF _Toc243158605 \h </w:instrText>
            </w:r>
            <w:r>
              <w:rPr>
                <w:noProof/>
              </w:rPr>
            </w:r>
            <w:r>
              <w:rPr>
                <w:noProof/>
              </w:rPr>
              <w:fldChar w:fldCharType="separate"/>
            </w:r>
            <w:r>
              <w:rPr>
                <w:noProof/>
              </w:rPr>
              <w:t>39</w:t>
            </w:r>
            <w:r>
              <w:rPr>
                <w:noProof/>
              </w:rPr>
              <w:fldChar w:fldCharType="end"/>
            </w:r>
          </w:hyperlink>
        </w:p>
        <w:p w14:paraId="105364D8" w14:textId="092E5AA4"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06" w:history="1">
            <w:r w:rsidRPr="001034B1">
              <w:rPr>
                <w:rStyle w:val="Hipervnculo"/>
                <w:noProof/>
              </w:rPr>
              <w:t>13. Ejemplos de programas</w:t>
            </w:r>
            <w:r>
              <w:rPr>
                <w:noProof/>
              </w:rPr>
              <w:tab/>
            </w:r>
            <w:r>
              <w:rPr>
                <w:noProof/>
              </w:rPr>
              <w:fldChar w:fldCharType="begin"/>
            </w:r>
            <w:r>
              <w:rPr>
                <w:noProof/>
              </w:rPr>
              <w:instrText xml:space="preserve"> PAGEREF _Toc243158606 \h </w:instrText>
            </w:r>
            <w:r>
              <w:rPr>
                <w:noProof/>
              </w:rPr>
            </w:r>
            <w:r>
              <w:rPr>
                <w:noProof/>
              </w:rPr>
              <w:fldChar w:fldCharType="separate"/>
            </w:r>
            <w:r>
              <w:rPr>
                <w:noProof/>
              </w:rPr>
              <w:t>40</w:t>
            </w:r>
            <w:r>
              <w:rPr>
                <w:noProof/>
              </w:rPr>
              <w:fldChar w:fldCharType="end"/>
            </w:r>
          </w:hyperlink>
        </w:p>
        <w:p w14:paraId="6A506A10" w14:textId="14A11843"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07" w:history="1">
            <w:r w:rsidRPr="001034B1">
              <w:rPr>
                <w:rStyle w:val="Hipervnculo"/>
                <w:noProof/>
              </w:rPr>
              <w:t>13.1 Reloj en tiempo real (RTC)</w:t>
            </w:r>
            <w:r>
              <w:rPr>
                <w:noProof/>
              </w:rPr>
              <w:tab/>
            </w:r>
            <w:r>
              <w:rPr>
                <w:noProof/>
              </w:rPr>
              <w:fldChar w:fldCharType="begin"/>
            </w:r>
            <w:r>
              <w:rPr>
                <w:noProof/>
              </w:rPr>
              <w:instrText xml:space="preserve"> PAGEREF _Toc243158607 \h </w:instrText>
            </w:r>
            <w:r>
              <w:rPr>
                <w:noProof/>
              </w:rPr>
            </w:r>
            <w:r>
              <w:rPr>
                <w:noProof/>
              </w:rPr>
              <w:fldChar w:fldCharType="separate"/>
            </w:r>
            <w:r>
              <w:rPr>
                <w:noProof/>
              </w:rPr>
              <w:t>40</w:t>
            </w:r>
            <w:r>
              <w:rPr>
                <w:noProof/>
              </w:rPr>
              <w:fldChar w:fldCharType="end"/>
            </w:r>
          </w:hyperlink>
        </w:p>
        <w:p w14:paraId="2A01DF7A" w14:textId="5A4C34A2"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08" w:history="1">
            <w:r w:rsidRPr="001034B1">
              <w:rPr>
                <w:rStyle w:val="Hipervnculo"/>
                <w:noProof/>
              </w:rPr>
              <w:t>13.2 Estado de la batería del RTC (BAT)</w:t>
            </w:r>
            <w:r>
              <w:rPr>
                <w:noProof/>
              </w:rPr>
              <w:tab/>
            </w:r>
            <w:r>
              <w:rPr>
                <w:noProof/>
              </w:rPr>
              <w:fldChar w:fldCharType="begin"/>
            </w:r>
            <w:r>
              <w:rPr>
                <w:noProof/>
              </w:rPr>
              <w:instrText xml:space="preserve"> PAGEREF _Toc243158608 \h </w:instrText>
            </w:r>
            <w:r>
              <w:rPr>
                <w:noProof/>
              </w:rPr>
            </w:r>
            <w:r>
              <w:rPr>
                <w:noProof/>
              </w:rPr>
              <w:fldChar w:fldCharType="separate"/>
            </w:r>
            <w:r>
              <w:rPr>
                <w:noProof/>
              </w:rPr>
              <w:t>40</w:t>
            </w:r>
            <w:r>
              <w:rPr>
                <w:noProof/>
              </w:rPr>
              <w:fldChar w:fldCharType="end"/>
            </w:r>
          </w:hyperlink>
        </w:p>
        <w:p w14:paraId="24E701DF" w14:textId="70630E8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09" w:history="1">
            <w:r w:rsidRPr="001034B1">
              <w:rPr>
                <w:rStyle w:val="Hipervnculo"/>
                <w:noProof/>
              </w:rPr>
              <w:t>13.3 Comprobación del modo MC45</w:t>
            </w:r>
            <w:r>
              <w:rPr>
                <w:noProof/>
              </w:rPr>
              <w:tab/>
            </w:r>
            <w:r>
              <w:rPr>
                <w:noProof/>
              </w:rPr>
              <w:fldChar w:fldCharType="begin"/>
            </w:r>
            <w:r>
              <w:rPr>
                <w:noProof/>
              </w:rPr>
              <w:instrText xml:space="preserve"> PAGEREF _Toc243158609 \h </w:instrText>
            </w:r>
            <w:r>
              <w:rPr>
                <w:noProof/>
              </w:rPr>
            </w:r>
            <w:r>
              <w:rPr>
                <w:noProof/>
              </w:rPr>
              <w:fldChar w:fldCharType="separate"/>
            </w:r>
            <w:r>
              <w:rPr>
                <w:noProof/>
              </w:rPr>
              <w:t>41</w:t>
            </w:r>
            <w:r>
              <w:rPr>
                <w:noProof/>
              </w:rPr>
              <w:fldChar w:fldCharType="end"/>
            </w:r>
          </w:hyperlink>
        </w:p>
        <w:p w14:paraId="4D3F847A" w14:textId="460117A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10" w:history="1">
            <w:r w:rsidRPr="001034B1">
              <w:rPr>
                <w:rStyle w:val="Hipervnculo"/>
                <w:noProof/>
              </w:rPr>
              <w:t>13.4 Modo Superfast — demostración de velocidad</w:t>
            </w:r>
            <w:r>
              <w:rPr>
                <w:noProof/>
              </w:rPr>
              <w:tab/>
            </w:r>
            <w:r>
              <w:rPr>
                <w:noProof/>
              </w:rPr>
              <w:fldChar w:fldCharType="begin"/>
            </w:r>
            <w:r>
              <w:rPr>
                <w:noProof/>
              </w:rPr>
              <w:instrText xml:space="preserve"> PAGEREF _Toc243158610 \h </w:instrText>
            </w:r>
            <w:r>
              <w:rPr>
                <w:noProof/>
              </w:rPr>
            </w:r>
            <w:r>
              <w:rPr>
                <w:noProof/>
              </w:rPr>
              <w:fldChar w:fldCharType="separate"/>
            </w:r>
            <w:r>
              <w:rPr>
                <w:noProof/>
              </w:rPr>
              <w:t>41</w:t>
            </w:r>
            <w:r>
              <w:rPr>
                <w:noProof/>
              </w:rPr>
              <w:fldChar w:fldCharType="end"/>
            </w:r>
          </w:hyperlink>
        </w:p>
        <w:p w14:paraId="18CA2C91" w14:textId="2A48AE26"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11" w:history="1">
            <w:r w:rsidRPr="001034B1">
              <w:rPr>
                <w:rStyle w:val="Hipervnculo"/>
                <w:noProof/>
              </w:rPr>
              <w:t>13.5 Carga de imagen en modo Spectrum</w:t>
            </w:r>
            <w:r>
              <w:rPr>
                <w:noProof/>
              </w:rPr>
              <w:tab/>
            </w:r>
            <w:r>
              <w:rPr>
                <w:noProof/>
              </w:rPr>
              <w:fldChar w:fldCharType="begin"/>
            </w:r>
            <w:r>
              <w:rPr>
                <w:noProof/>
              </w:rPr>
              <w:instrText xml:space="preserve"> PAGEREF _Toc243158611 \h </w:instrText>
            </w:r>
            <w:r>
              <w:rPr>
                <w:noProof/>
              </w:rPr>
            </w:r>
            <w:r>
              <w:rPr>
                <w:noProof/>
              </w:rPr>
              <w:fldChar w:fldCharType="separate"/>
            </w:r>
            <w:r>
              <w:rPr>
                <w:noProof/>
              </w:rPr>
              <w:t>42</w:t>
            </w:r>
            <w:r>
              <w:rPr>
                <w:noProof/>
              </w:rPr>
              <w:fldChar w:fldCharType="end"/>
            </w:r>
          </w:hyperlink>
        </w:p>
        <w:p w14:paraId="1F1C6DE6" w14:textId="5F3006EE"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12" w:history="1">
            <w:r w:rsidRPr="001034B1">
              <w:rPr>
                <w:rStyle w:val="Hipervnculo"/>
                <w:noProof/>
              </w:rPr>
              <w:t>13.6 Modos de pantalla ancha — Comandos COL80 / COL70 / COL32</w:t>
            </w:r>
            <w:r>
              <w:rPr>
                <w:noProof/>
              </w:rPr>
              <w:tab/>
            </w:r>
            <w:r>
              <w:rPr>
                <w:noProof/>
              </w:rPr>
              <w:fldChar w:fldCharType="begin"/>
            </w:r>
            <w:r>
              <w:rPr>
                <w:noProof/>
              </w:rPr>
              <w:instrText xml:space="preserve"> PAGEREF _Toc243158612 \h </w:instrText>
            </w:r>
            <w:r>
              <w:rPr>
                <w:noProof/>
              </w:rPr>
            </w:r>
            <w:r>
              <w:rPr>
                <w:noProof/>
              </w:rPr>
              <w:fldChar w:fldCharType="separate"/>
            </w:r>
            <w:r>
              <w:rPr>
                <w:noProof/>
              </w:rPr>
              <w:t>43</w:t>
            </w:r>
            <w:r>
              <w:rPr>
                <w:noProof/>
              </w:rPr>
              <w:fldChar w:fldCharType="end"/>
            </w:r>
          </w:hyperlink>
        </w:p>
        <w:p w14:paraId="20B0E560" w14:textId="5DD9FE75"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13" w:history="1">
            <w:r w:rsidRPr="001034B1">
              <w:rPr>
                <w:rStyle w:val="Hipervnculo"/>
                <w:noProof/>
              </w:rPr>
              <w:t>14. Códigos de error</w:t>
            </w:r>
            <w:r>
              <w:rPr>
                <w:noProof/>
              </w:rPr>
              <w:tab/>
            </w:r>
            <w:r>
              <w:rPr>
                <w:noProof/>
              </w:rPr>
              <w:fldChar w:fldCharType="begin"/>
            </w:r>
            <w:r>
              <w:rPr>
                <w:noProof/>
              </w:rPr>
              <w:instrText xml:space="preserve"> PAGEREF _Toc243158613 \h </w:instrText>
            </w:r>
            <w:r>
              <w:rPr>
                <w:noProof/>
              </w:rPr>
            </w:r>
            <w:r>
              <w:rPr>
                <w:noProof/>
              </w:rPr>
              <w:fldChar w:fldCharType="separate"/>
            </w:r>
            <w:r>
              <w:rPr>
                <w:noProof/>
              </w:rPr>
              <w:t>43</w:t>
            </w:r>
            <w:r>
              <w:rPr>
                <w:noProof/>
              </w:rPr>
              <w:fldChar w:fldCharType="end"/>
            </w:r>
          </w:hyperlink>
        </w:p>
        <w:p w14:paraId="3D5C5F07" w14:textId="1CE4CC8B"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14" w:history="1">
            <w:r w:rsidRPr="001034B1">
              <w:rPr>
                <w:rStyle w:val="Hipervnculo"/>
                <w:noProof/>
              </w:rPr>
              <w:t>15. Para programadores</w:t>
            </w:r>
            <w:r>
              <w:rPr>
                <w:noProof/>
              </w:rPr>
              <w:tab/>
            </w:r>
            <w:r>
              <w:rPr>
                <w:noProof/>
              </w:rPr>
              <w:fldChar w:fldCharType="begin"/>
            </w:r>
            <w:r>
              <w:rPr>
                <w:noProof/>
              </w:rPr>
              <w:instrText xml:space="preserve"> PAGEREF _Toc243158614 \h </w:instrText>
            </w:r>
            <w:r>
              <w:rPr>
                <w:noProof/>
              </w:rPr>
            </w:r>
            <w:r>
              <w:rPr>
                <w:noProof/>
              </w:rPr>
              <w:fldChar w:fldCharType="separate"/>
            </w:r>
            <w:r>
              <w:rPr>
                <w:noProof/>
              </w:rPr>
              <w:t>44</w:t>
            </w:r>
            <w:r>
              <w:rPr>
                <w:noProof/>
              </w:rPr>
              <w:fldChar w:fldCharType="end"/>
            </w:r>
          </w:hyperlink>
        </w:p>
        <w:p w14:paraId="1BB67081" w14:textId="435EC2F1"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15" w:history="1">
            <w:r w:rsidRPr="001034B1">
              <w:rPr>
                <w:rStyle w:val="Hipervnculo"/>
                <w:noProof/>
              </w:rPr>
              <w:t>15.1 Mapa de la ROM de expansión</w:t>
            </w:r>
            <w:r>
              <w:rPr>
                <w:noProof/>
              </w:rPr>
              <w:tab/>
            </w:r>
            <w:r>
              <w:rPr>
                <w:noProof/>
              </w:rPr>
              <w:fldChar w:fldCharType="begin"/>
            </w:r>
            <w:r>
              <w:rPr>
                <w:noProof/>
              </w:rPr>
              <w:instrText xml:space="preserve"> PAGEREF _Toc243158615 \h </w:instrText>
            </w:r>
            <w:r>
              <w:rPr>
                <w:noProof/>
              </w:rPr>
            </w:r>
            <w:r>
              <w:rPr>
                <w:noProof/>
              </w:rPr>
              <w:fldChar w:fldCharType="separate"/>
            </w:r>
            <w:r>
              <w:rPr>
                <w:noProof/>
              </w:rPr>
              <w:t>44</w:t>
            </w:r>
            <w:r>
              <w:rPr>
                <w:noProof/>
              </w:rPr>
              <w:fldChar w:fldCharType="end"/>
            </w:r>
          </w:hyperlink>
        </w:p>
        <w:p w14:paraId="4106B9FD" w14:textId="59103C6C"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16" w:history="1">
            <w:r w:rsidRPr="001034B1">
              <w:rPr>
                <w:rStyle w:val="Hipervnculo"/>
                <w:noProof/>
              </w:rPr>
              <w:t>15.2 Puertos de E/S y protocolo MCU</w:t>
            </w:r>
            <w:r>
              <w:rPr>
                <w:noProof/>
              </w:rPr>
              <w:tab/>
            </w:r>
            <w:r>
              <w:rPr>
                <w:noProof/>
              </w:rPr>
              <w:fldChar w:fldCharType="begin"/>
            </w:r>
            <w:r>
              <w:rPr>
                <w:noProof/>
              </w:rPr>
              <w:instrText xml:space="preserve"> PAGEREF _Toc243158616 \h </w:instrText>
            </w:r>
            <w:r>
              <w:rPr>
                <w:noProof/>
              </w:rPr>
            </w:r>
            <w:r>
              <w:rPr>
                <w:noProof/>
              </w:rPr>
              <w:fldChar w:fldCharType="separate"/>
            </w:r>
            <w:r>
              <w:rPr>
                <w:noProof/>
              </w:rPr>
              <w:t>45</w:t>
            </w:r>
            <w:r>
              <w:rPr>
                <w:noProof/>
              </w:rPr>
              <w:fldChar w:fldCharType="end"/>
            </w:r>
          </w:hyperlink>
        </w:p>
        <w:p w14:paraId="3A19F06F" w14:textId="72F72052"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17" w:history="1">
            <w:r w:rsidRPr="001034B1">
              <w:rPr>
                <w:rStyle w:val="Hipervnculo"/>
                <w:noProof/>
              </w:rPr>
              <w:t>Sincronización con VSYNC</w:t>
            </w:r>
            <w:r>
              <w:rPr>
                <w:noProof/>
              </w:rPr>
              <w:tab/>
            </w:r>
            <w:r>
              <w:rPr>
                <w:noProof/>
              </w:rPr>
              <w:fldChar w:fldCharType="begin"/>
            </w:r>
            <w:r>
              <w:rPr>
                <w:noProof/>
              </w:rPr>
              <w:instrText xml:space="preserve"> PAGEREF _Toc243158617 \h </w:instrText>
            </w:r>
            <w:r>
              <w:rPr>
                <w:noProof/>
              </w:rPr>
            </w:r>
            <w:r>
              <w:rPr>
                <w:noProof/>
              </w:rPr>
              <w:fldChar w:fldCharType="separate"/>
            </w:r>
            <w:r>
              <w:rPr>
                <w:noProof/>
              </w:rPr>
              <w:t>45</w:t>
            </w:r>
            <w:r>
              <w:rPr>
                <w:noProof/>
              </w:rPr>
              <w:fldChar w:fldCharType="end"/>
            </w:r>
          </w:hyperlink>
        </w:p>
        <w:p w14:paraId="10299DC8" w14:textId="48D27E9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18" w:history="1">
            <w:r w:rsidRPr="001034B1">
              <w:rPr>
                <w:rStyle w:val="Hipervnculo"/>
                <w:noProof/>
              </w:rPr>
              <w:t>15.3 Mapeador de memoria (puerto E7h)</w:t>
            </w:r>
            <w:r>
              <w:rPr>
                <w:noProof/>
              </w:rPr>
              <w:tab/>
            </w:r>
            <w:r>
              <w:rPr>
                <w:noProof/>
              </w:rPr>
              <w:fldChar w:fldCharType="begin"/>
            </w:r>
            <w:r>
              <w:rPr>
                <w:noProof/>
              </w:rPr>
              <w:instrText xml:space="preserve"> PAGEREF _Toc243158618 \h </w:instrText>
            </w:r>
            <w:r>
              <w:rPr>
                <w:noProof/>
              </w:rPr>
            </w:r>
            <w:r>
              <w:rPr>
                <w:noProof/>
              </w:rPr>
              <w:fldChar w:fldCharType="separate"/>
            </w:r>
            <w:r>
              <w:rPr>
                <w:noProof/>
              </w:rPr>
              <w:t>46</w:t>
            </w:r>
            <w:r>
              <w:rPr>
                <w:noProof/>
              </w:rPr>
              <w:fldChar w:fldCharType="end"/>
            </w:r>
          </w:hyperlink>
        </w:p>
        <w:p w14:paraId="2796B1C3" w14:textId="71E7E874"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19" w:history="1">
            <w:r w:rsidRPr="001034B1">
              <w:rPr>
                <w:rStyle w:val="Hipervnculo"/>
                <w:noProof/>
              </w:rPr>
              <w:t>15.4 Consola de depuración (puerto USB-C)</w:t>
            </w:r>
            <w:r>
              <w:rPr>
                <w:noProof/>
              </w:rPr>
              <w:tab/>
            </w:r>
            <w:r>
              <w:rPr>
                <w:noProof/>
              </w:rPr>
              <w:fldChar w:fldCharType="begin"/>
            </w:r>
            <w:r>
              <w:rPr>
                <w:noProof/>
              </w:rPr>
              <w:instrText xml:space="preserve"> PAGEREF _Toc243158619 \h </w:instrText>
            </w:r>
            <w:r>
              <w:rPr>
                <w:noProof/>
              </w:rPr>
            </w:r>
            <w:r>
              <w:rPr>
                <w:noProof/>
              </w:rPr>
              <w:fldChar w:fldCharType="separate"/>
            </w:r>
            <w:r>
              <w:rPr>
                <w:noProof/>
              </w:rPr>
              <w:t>46</w:t>
            </w:r>
            <w:r>
              <w:rPr>
                <w:noProof/>
              </w:rPr>
              <w:fldChar w:fldCharType="end"/>
            </w:r>
          </w:hyperlink>
        </w:p>
        <w:p w14:paraId="5B2E50D7" w14:textId="31C8494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20" w:history="1">
            <w:r w:rsidRPr="001034B1">
              <w:rPr>
                <w:rStyle w:val="Hipervnculo"/>
                <w:noProof/>
              </w:rPr>
              <w:t>15.5 Tabla completa de comandos MCU</w:t>
            </w:r>
            <w:r>
              <w:rPr>
                <w:noProof/>
              </w:rPr>
              <w:tab/>
            </w:r>
            <w:r>
              <w:rPr>
                <w:noProof/>
              </w:rPr>
              <w:fldChar w:fldCharType="begin"/>
            </w:r>
            <w:r>
              <w:rPr>
                <w:noProof/>
              </w:rPr>
              <w:instrText xml:space="preserve"> PAGEREF _Toc243158620 \h </w:instrText>
            </w:r>
            <w:r>
              <w:rPr>
                <w:noProof/>
              </w:rPr>
            </w:r>
            <w:r>
              <w:rPr>
                <w:noProof/>
              </w:rPr>
              <w:fldChar w:fldCharType="separate"/>
            </w:r>
            <w:r>
              <w:rPr>
                <w:noProof/>
              </w:rPr>
              <w:t>47</w:t>
            </w:r>
            <w:r>
              <w:rPr>
                <w:noProof/>
              </w:rPr>
              <w:fldChar w:fldCharType="end"/>
            </w:r>
          </w:hyperlink>
        </w:p>
        <w:p w14:paraId="1AE0417E" w14:textId="560F2450"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21" w:history="1">
            <w:r w:rsidRPr="001034B1">
              <w:rPr>
                <w:rStyle w:val="Hipervnculo"/>
                <w:noProof/>
              </w:rPr>
              <w:t>Códigos de error devueltos por los comandos</w:t>
            </w:r>
            <w:r>
              <w:rPr>
                <w:noProof/>
              </w:rPr>
              <w:tab/>
            </w:r>
            <w:r>
              <w:rPr>
                <w:noProof/>
              </w:rPr>
              <w:fldChar w:fldCharType="begin"/>
            </w:r>
            <w:r>
              <w:rPr>
                <w:noProof/>
              </w:rPr>
              <w:instrText xml:space="preserve"> PAGEREF _Toc243158621 \h </w:instrText>
            </w:r>
            <w:r>
              <w:rPr>
                <w:noProof/>
              </w:rPr>
            </w:r>
            <w:r>
              <w:rPr>
                <w:noProof/>
              </w:rPr>
              <w:fldChar w:fldCharType="separate"/>
            </w:r>
            <w:r>
              <w:rPr>
                <w:noProof/>
              </w:rPr>
              <w:t>47</w:t>
            </w:r>
            <w:r>
              <w:rPr>
                <w:noProof/>
              </w:rPr>
              <w:fldChar w:fldCharType="end"/>
            </w:r>
          </w:hyperlink>
        </w:p>
        <w:p w14:paraId="283D3C24" w14:textId="40701A92"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22" w:history="1">
            <w:r w:rsidRPr="001034B1">
              <w:rPr>
                <w:rStyle w:val="Hipervnculo"/>
                <w:noProof/>
              </w:rPr>
              <w:t>Comandos de sistema</w:t>
            </w:r>
            <w:r>
              <w:rPr>
                <w:noProof/>
              </w:rPr>
              <w:tab/>
            </w:r>
            <w:r>
              <w:rPr>
                <w:noProof/>
              </w:rPr>
              <w:fldChar w:fldCharType="begin"/>
            </w:r>
            <w:r>
              <w:rPr>
                <w:noProof/>
              </w:rPr>
              <w:instrText xml:space="preserve"> PAGEREF _Toc243158622 \h </w:instrText>
            </w:r>
            <w:r>
              <w:rPr>
                <w:noProof/>
              </w:rPr>
            </w:r>
            <w:r>
              <w:rPr>
                <w:noProof/>
              </w:rPr>
              <w:fldChar w:fldCharType="separate"/>
            </w:r>
            <w:r>
              <w:rPr>
                <w:noProof/>
              </w:rPr>
              <w:t>48</w:t>
            </w:r>
            <w:r>
              <w:rPr>
                <w:noProof/>
              </w:rPr>
              <w:fldChar w:fldCharType="end"/>
            </w:r>
          </w:hyperlink>
        </w:p>
        <w:p w14:paraId="503901DA" w14:textId="5EDB0E34"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23" w:history="1">
            <w:r w:rsidRPr="001034B1">
              <w:rPr>
                <w:rStyle w:val="Hipervnculo"/>
                <w:noProof/>
              </w:rPr>
              <w:t>Comandos de sistema de archivos</w:t>
            </w:r>
            <w:r>
              <w:rPr>
                <w:noProof/>
              </w:rPr>
              <w:tab/>
            </w:r>
            <w:r>
              <w:rPr>
                <w:noProof/>
              </w:rPr>
              <w:fldChar w:fldCharType="begin"/>
            </w:r>
            <w:r>
              <w:rPr>
                <w:noProof/>
              </w:rPr>
              <w:instrText xml:space="preserve"> PAGEREF _Toc243158623 \h </w:instrText>
            </w:r>
            <w:r>
              <w:rPr>
                <w:noProof/>
              </w:rPr>
            </w:r>
            <w:r>
              <w:rPr>
                <w:noProof/>
              </w:rPr>
              <w:fldChar w:fldCharType="separate"/>
            </w:r>
            <w:r>
              <w:rPr>
                <w:noProof/>
              </w:rPr>
              <w:t>48</w:t>
            </w:r>
            <w:r>
              <w:rPr>
                <w:noProof/>
              </w:rPr>
              <w:fldChar w:fldCharType="end"/>
            </w:r>
          </w:hyperlink>
        </w:p>
        <w:p w14:paraId="3608DAB1" w14:textId="29039635"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24" w:history="1">
            <w:r w:rsidRPr="001034B1">
              <w:rPr>
                <w:rStyle w:val="Hipervnculo"/>
                <w:noProof/>
              </w:rPr>
              <w:t>Comandos de control del hardware</w:t>
            </w:r>
            <w:r>
              <w:rPr>
                <w:noProof/>
              </w:rPr>
              <w:tab/>
            </w:r>
            <w:r>
              <w:rPr>
                <w:noProof/>
              </w:rPr>
              <w:fldChar w:fldCharType="begin"/>
            </w:r>
            <w:r>
              <w:rPr>
                <w:noProof/>
              </w:rPr>
              <w:instrText xml:space="preserve"> PAGEREF _Toc243158624 \h </w:instrText>
            </w:r>
            <w:r>
              <w:rPr>
                <w:noProof/>
              </w:rPr>
            </w:r>
            <w:r>
              <w:rPr>
                <w:noProof/>
              </w:rPr>
              <w:fldChar w:fldCharType="separate"/>
            </w:r>
            <w:r>
              <w:rPr>
                <w:noProof/>
              </w:rPr>
              <w:t>50</w:t>
            </w:r>
            <w:r>
              <w:rPr>
                <w:noProof/>
              </w:rPr>
              <w:fldChar w:fldCharType="end"/>
            </w:r>
          </w:hyperlink>
        </w:p>
        <w:p w14:paraId="0CBA919E" w14:textId="4A96F7AB"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25" w:history="1">
            <w:r w:rsidRPr="001034B1">
              <w:rPr>
                <w:rStyle w:val="Hipervnculo"/>
                <w:noProof/>
              </w:rPr>
              <w:t>Comandos de síntesis de voz</w:t>
            </w:r>
            <w:r>
              <w:rPr>
                <w:noProof/>
              </w:rPr>
              <w:tab/>
            </w:r>
            <w:r>
              <w:rPr>
                <w:noProof/>
              </w:rPr>
              <w:fldChar w:fldCharType="begin"/>
            </w:r>
            <w:r>
              <w:rPr>
                <w:noProof/>
              </w:rPr>
              <w:instrText xml:space="preserve"> PAGEREF _Toc243158625 \h </w:instrText>
            </w:r>
            <w:r>
              <w:rPr>
                <w:noProof/>
              </w:rPr>
            </w:r>
            <w:r>
              <w:rPr>
                <w:noProof/>
              </w:rPr>
              <w:fldChar w:fldCharType="separate"/>
            </w:r>
            <w:r>
              <w:rPr>
                <w:noProof/>
              </w:rPr>
              <w:t>51</w:t>
            </w:r>
            <w:r>
              <w:rPr>
                <w:noProof/>
              </w:rPr>
              <w:fldChar w:fldCharType="end"/>
            </w:r>
          </w:hyperlink>
        </w:p>
        <w:p w14:paraId="6C7121A7" w14:textId="7B3B5C17"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26" w:history="1">
            <w:r w:rsidRPr="001034B1">
              <w:rPr>
                <w:rStyle w:val="Hipervnculo"/>
                <w:noProof/>
              </w:rPr>
              <w:t>Comandos AY / sonido</w:t>
            </w:r>
            <w:r>
              <w:rPr>
                <w:noProof/>
              </w:rPr>
              <w:tab/>
            </w:r>
            <w:r>
              <w:rPr>
                <w:noProof/>
              </w:rPr>
              <w:fldChar w:fldCharType="begin"/>
            </w:r>
            <w:r>
              <w:rPr>
                <w:noProof/>
              </w:rPr>
              <w:instrText xml:space="preserve"> PAGEREF _Toc243158626 \h </w:instrText>
            </w:r>
            <w:r>
              <w:rPr>
                <w:noProof/>
              </w:rPr>
            </w:r>
            <w:r>
              <w:rPr>
                <w:noProof/>
              </w:rPr>
              <w:fldChar w:fldCharType="separate"/>
            </w:r>
            <w:r>
              <w:rPr>
                <w:noProof/>
              </w:rPr>
              <w:t>51</w:t>
            </w:r>
            <w:r>
              <w:rPr>
                <w:noProof/>
              </w:rPr>
              <w:fldChar w:fldCharType="end"/>
            </w:r>
          </w:hyperlink>
        </w:p>
        <w:p w14:paraId="4B24F9E8" w14:textId="16BA864A"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27" w:history="1">
            <w:r w:rsidRPr="001034B1">
              <w:rPr>
                <w:rStyle w:val="Hipervnculo"/>
                <w:noProof/>
              </w:rPr>
              <w:t>Comandos VGM</w:t>
            </w:r>
            <w:r>
              <w:rPr>
                <w:noProof/>
              </w:rPr>
              <w:tab/>
            </w:r>
            <w:r>
              <w:rPr>
                <w:noProof/>
              </w:rPr>
              <w:fldChar w:fldCharType="begin"/>
            </w:r>
            <w:r>
              <w:rPr>
                <w:noProof/>
              </w:rPr>
              <w:instrText xml:space="preserve"> PAGEREF _Toc243158627 \h </w:instrText>
            </w:r>
            <w:r>
              <w:rPr>
                <w:noProof/>
              </w:rPr>
            </w:r>
            <w:r>
              <w:rPr>
                <w:noProof/>
              </w:rPr>
              <w:fldChar w:fldCharType="separate"/>
            </w:r>
            <w:r>
              <w:rPr>
                <w:noProof/>
              </w:rPr>
              <w:t>51</w:t>
            </w:r>
            <w:r>
              <w:rPr>
                <w:noProof/>
              </w:rPr>
              <w:fldChar w:fldCharType="end"/>
            </w:r>
          </w:hyperlink>
        </w:p>
        <w:p w14:paraId="64940508" w14:textId="037DC331"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28" w:history="1">
            <w:r w:rsidRPr="001034B1">
              <w:rPr>
                <w:rStyle w:val="Hipervnculo"/>
                <w:noProof/>
              </w:rPr>
              <w:t>Comandos PEG</w:t>
            </w:r>
            <w:r>
              <w:rPr>
                <w:noProof/>
              </w:rPr>
              <w:tab/>
            </w:r>
            <w:r>
              <w:rPr>
                <w:noProof/>
              </w:rPr>
              <w:fldChar w:fldCharType="begin"/>
            </w:r>
            <w:r>
              <w:rPr>
                <w:noProof/>
              </w:rPr>
              <w:instrText xml:space="preserve"> PAGEREF _Toc243158628 \h </w:instrText>
            </w:r>
            <w:r>
              <w:rPr>
                <w:noProof/>
              </w:rPr>
            </w:r>
            <w:r>
              <w:rPr>
                <w:noProof/>
              </w:rPr>
              <w:fldChar w:fldCharType="separate"/>
            </w:r>
            <w:r>
              <w:rPr>
                <w:noProof/>
              </w:rPr>
              <w:t>52</w:t>
            </w:r>
            <w:r>
              <w:rPr>
                <w:noProof/>
              </w:rPr>
              <w:fldChar w:fldCharType="end"/>
            </w:r>
          </w:hyperlink>
        </w:p>
        <w:p w14:paraId="1D91F640" w14:textId="7D6BFE55"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29" w:history="1">
            <w:r w:rsidRPr="001034B1">
              <w:rPr>
                <w:rStyle w:val="Hipervnculo"/>
                <w:noProof/>
              </w:rPr>
              <w:t>Comandos RTC y batería</w:t>
            </w:r>
            <w:r>
              <w:rPr>
                <w:noProof/>
              </w:rPr>
              <w:tab/>
            </w:r>
            <w:r>
              <w:rPr>
                <w:noProof/>
              </w:rPr>
              <w:fldChar w:fldCharType="begin"/>
            </w:r>
            <w:r>
              <w:rPr>
                <w:noProof/>
              </w:rPr>
              <w:instrText xml:space="preserve"> PAGEREF _Toc243158629 \h </w:instrText>
            </w:r>
            <w:r>
              <w:rPr>
                <w:noProof/>
              </w:rPr>
            </w:r>
            <w:r>
              <w:rPr>
                <w:noProof/>
              </w:rPr>
              <w:fldChar w:fldCharType="separate"/>
            </w:r>
            <w:r>
              <w:rPr>
                <w:noProof/>
              </w:rPr>
              <w:t>52</w:t>
            </w:r>
            <w:r>
              <w:rPr>
                <w:noProof/>
              </w:rPr>
              <w:fldChar w:fldCharType="end"/>
            </w:r>
          </w:hyperlink>
        </w:p>
        <w:p w14:paraId="03A0AFC6" w14:textId="7DBF17D1"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30" w:history="1">
            <w:r w:rsidRPr="001034B1">
              <w:rPr>
                <w:rStyle w:val="Hipervnculo"/>
                <w:noProof/>
              </w:rPr>
              <w:t>Comandos de red (NET)</w:t>
            </w:r>
            <w:r>
              <w:rPr>
                <w:noProof/>
              </w:rPr>
              <w:tab/>
            </w:r>
            <w:r>
              <w:rPr>
                <w:noProof/>
              </w:rPr>
              <w:fldChar w:fldCharType="begin"/>
            </w:r>
            <w:r>
              <w:rPr>
                <w:noProof/>
              </w:rPr>
              <w:instrText xml:space="preserve"> PAGEREF _Toc243158630 \h </w:instrText>
            </w:r>
            <w:r>
              <w:rPr>
                <w:noProof/>
              </w:rPr>
            </w:r>
            <w:r>
              <w:rPr>
                <w:noProof/>
              </w:rPr>
              <w:fldChar w:fldCharType="separate"/>
            </w:r>
            <w:r>
              <w:rPr>
                <w:noProof/>
              </w:rPr>
              <w:t>52</w:t>
            </w:r>
            <w:r>
              <w:rPr>
                <w:noProof/>
              </w:rPr>
              <w:fldChar w:fldCharType="end"/>
            </w:r>
          </w:hyperlink>
        </w:p>
        <w:p w14:paraId="4683ED16" w14:textId="03C95A6E"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31" w:history="1">
            <w:r w:rsidRPr="001034B1">
              <w:rPr>
                <w:rStyle w:val="Hipervnculo"/>
                <w:noProof/>
              </w:rPr>
              <w:t>16. Solución de problemas</w:t>
            </w:r>
            <w:r>
              <w:rPr>
                <w:noProof/>
              </w:rPr>
              <w:tab/>
            </w:r>
            <w:r>
              <w:rPr>
                <w:noProof/>
              </w:rPr>
              <w:fldChar w:fldCharType="begin"/>
            </w:r>
            <w:r>
              <w:rPr>
                <w:noProof/>
              </w:rPr>
              <w:instrText xml:space="preserve"> PAGEREF _Toc243158631 \h </w:instrText>
            </w:r>
            <w:r>
              <w:rPr>
                <w:noProof/>
              </w:rPr>
            </w:r>
            <w:r>
              <w:rPr>
                <w:noProof/>
              </w:rPr>
              <w:fldChar w:fldCharType="separate"/>
            </w:r>
            <w:r>
              <w:rPr>
                <w:noProof/>
              </w:rPr>
              <w:t>52</w:t>
            </w:r>
            <w:r>
              <w:rPr>
                <w:noProof/>
              </w:rPr>
              <w:fldChar w:fldCharType="end"/>
            </w:r>
          </w:hyperlink>
        </w:p>
        <w:p w14:paraId="4E2B3AA2" w14:textId="0FF37A99"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32" w:history="1">
            <w:r w:rsidRPr="001034B1">
              <w:rPr>
                <w:rStyle w:val="Hipervnculo"/>
                <w:noProof/>
              </w:rPr>
              <w:t>16.1 El interface no arranca o el ZX81 se queda bloqueado</w:t>
            </w:r>
            <w:r>
              <w:rPr>
                <w:noProof/>
              </w:rPr>
              <w:tab/>
            </w:r>
            <w:r>
              <w:rPr>
                <w:noProof/>
              </w:rPr>
              <w:fldChar w:fldCharType="begin"/>
            </w:r>
            <w:r>
              <w:rPr>
                <w:noProof/>
              </w:rPr>
              <w:instrText xml:space="preserve"> PAGEREF _Toc243158632 \h </w:instrText>
            </w:r>
            <w:r>
              <w:rPr>
                <w:noProof/>
              </w:rPr>
            </w:r>
            <w:r>
              <w:rPr>
                <w:noProof/>
              </w:rPr>
              <w:fldChar w:fldCharType="separate"/>
            </w:r>
            <w:r>
              <w:rPr>
                <w:noProof/>
              </w:rPr>
              <w:t>53</w:t>
            </w:r>
            <w:r>
              <w:rPr>
                <w:noProof/>
              </w:rPr>
              <w:fldChar w:fldCharType="end"/>
            </w:r>
          </w:hyperlink>
        </w:p>
        <w:p w14:paraId="6B754A4A" w14:textId="0C434DB9"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33" w:history="1">
            <w:r w:rsidRPr="001034B1">
              <w:rPr>
                <w:rStyle w:val="Hipervnculo"/>
                <w:noProof/>
              </w:rPr>
              <w:t>16.2 Problemas con la tarjeta microSD</w:t>
            </w:r>
            <w:r>
              <w:rPr>
                <w:noProof/>
              </w:rPr>
              <w:tab/>
            </w:r>
            <w:r>
              <w:rPr>
                <w:noProof/>
              </w:rPr>
              <w:fldChar w:fldCharType="begin"/>
            </w:r>
            <w:r>
              <w:rPr>
                <w:noProof/>
              </w:rPr>
              <w:instrText xml:space="preserve"> PAGEREF _Toc243158633 \h </w:instrText>
            </w:r>
            <w:r>
              <w:rPr>
                <w:noProof/>
              </w:rPr>
            </w:r>
            <w:r>
              <w:rPr>
                <w:noProof/>
              </w:rPr>
              <w:fldChar w:fldCharType="separate"/>
            </w:r>
            <w:r>
              <w:rPr>
                <w:noProof/>
              </w:rPr>
              <w:t>53</w:t>
            </w:r>
            <w:r>
              <w:rPr>
                <w:noProof/>
              </w:rPr>
              <w:fldChar w:fldCharType="end"/>
            </w:r>
          </w:hyperlink>
        </w:p>
        <w:p w14:paraId="0DAFF93D" w14:textId="3C246108"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34" w:history="1">
            <w:r w:rsidRPr="001034B1">
              <w:rPr>
                <w:rStyle w:val="Hipervnculo"/>
                <w:noProof/>
              </w:rPr>
              <w:t>16.3 El reloj pierde la hora al apagar</w:t>
            </w:r>
            <w:r>
              <w:rPr>
                <w:noProof/>
              </w:rPr>
              <w:tab/>
            </w:r>
            <w:r>
              <w:rPr>
                <w:noProof/>
              </w:rPr>
              <w:fldChar w:fldCharType="begin"/>
            </w:r>
            <w:r>
              <w:rPr>
                <w:noProof/>
              </w:rPr>
              <w:instrText xml:space="preserve"> PAGEREF _Toc243158634 \h </w:instrText>
            </w:r>
            <w:r>
              <w:rPr>
                <w:noProof/>
              </w:rPr>
            </w:r>
            <w:r>
              <w:rPr>
                <w:noProof/>
              </w:rPr>
              <w:fldChar w:fldCharType="separate"/>
            </w:r>
            <w:r>
              <w:rPr>
                <w:noProof/>
              </w:rPr>
              <w:t>53</w:t>
            </w:r>
            <w:r>
              <w:rPr>
                <w:noProof/>
              </w:rPr>
              <w:fldChar w:fldCharType="end"/>
            </w:r>
          </w:hyperlink>
        </w:p>
        <w:p w14:paraId="32F9527B" w14:textId="78025883"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35" w:history="1">
            <w:r w:rsidRPr="001034B1">
              <w:rPr>
                <w:rStyle w:val="Hipervnculo"/>
                <w:noProof/>
              </w:rPr>
              <w:t>16.4 El joystick no responde</w:t>
            </w:r>
            <w:r>
              <w:rPr>
                <w:noProof/>
              </w:rPr>
              <w:tab/>
            </w:r>
            <w:r>
              <w:rPr>
                <w:noProof/>
              </w:rPr>
              <w:fldChar w:fldCharType="begin"/>
            </w:r>
            <w:r>
              <w:rPr>
                <w:noProof/>
              </w:rPr>
              <w:instrText xml:space="preserve"> PAGEREF _Toc243158635 \h </w:instrText>
            </w:r>
            <w:r>
              <w:rPr>
                <w:noProof/>
              </w:rPr>
            </w:r>
            <w:r>
              <w:rPr>
                <w:noProof/>
              </w:rPr>
              <w:fldChar w:fldCharType="separate"/>
            </w:r>
            <w:r>
              <w:rPr>
                <w:noProof/>
              </w:rPr>
              <w:t>54</w:t>
            </w:r>
            <w:r>
              <w:rPr>
                <w:noProof/>
              </w:rPr>
              <w:fldChar w:fldCharType="end"/>
            </w:r>
          </w:hyperlink>
        </w:p>
        <w:p w14:paraId="21DE10CD" w14:textId="6AE5F0A0"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36" w:history="1">
            <w:r w:rsidRPr="001034B1">
              <w:rPr>
                <w:rStyle w:val="Hipervnculo"/>
                <w:noProof/>
              </w:rPr>
              <w:t>16.5 El sonido no funciona</w:t>
            </w:r>
            <w:r>
              <w:rPr>
                <w:noProof/>
              </w:rPr>
              <w:tab/>
            </w:r>
            <w:r>
              <w:rPr>
                <w:noProof/>
              </w:rPr>
              <w:fldChar w:fldCharType="begin"/>
            </w:r>
            <w:r>
              <w:rPr>
                <w:noProof/>
              </w:rPr>
              <w:instrText xml:space="preserve"> PAGEREF _Toc243158636 \h </w:instrText>
            </w:r>
            <w:r>
              <w:rPr>
                <w:noProof/>
              </w:rPr>
            </w:r>
            <w:r>
              <w:rPr>
                <w:noProof/>
              </w:rPr>
              <w:fldChar w:fldCharType="separate"/>
            </w:r>
            <w:r>
              <w:rPr>
                <w:noProof/>
              </w:rPr>
              <w:t>54</w:t>
            </w:r>
            <w:r>
              <w:rPr>
                <w:noProof/>
              </w:rPr>
              <w:fldChar w:fldCharType="end"/>
            </w:r>
          </w:hyperlink>
        </w:p>
        <w:p w14:paraId="5F375353" w14:textId="33DF5B8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37" w:history="1">
            <w:r w:rsidRPr="001034B1">
              <w:rPr>
                <w:rStyle w:val="Hipervnculo"/>
                <w:noProof/>
              </w:rPr>
              <w:t>16.6 Errores de actualización de firmware</w:t>
            </w:r>
            <w:r>
              <w:rPr>
                <w:noProof/>
              </w:rPr>
              <w:tab/>
            </w:r>
            <w:r>
              <w:rPr>
                <w:noProof/>
              </w:rPr>
              <w:fldChar w:fldCharType="begin"/>
            </w:r>
            <w:r>
              <w:rPr>
                <w:noProof/>
              </w:rPr>
              <w:instrText xml:space="preserve"> PAGEREF _Toc243158637 \h </w:instrText>
            </w:r>
            <w:r>
              <w:rPr>
                <w:noProof/>
              </w:rPr>
            </w:r>
            <w:r>
              <w:rPr>
                <w:noProof/>
              </w:rPr>
              <w:fldChar w:fldCharType="separate"/>
            </w:r>
            <w:r>
              <w:rPr>
                <w:noProof/>
              </w:rPr>
              <w:t>54</w:t>
            </w:r>
            <w:r>
              <w:rPr>
                <w:noProof/>
              </w:rPr>
              <w:fldChar w:fldCharType="end"/>
            </w:r>
          </w:hyperlink>
        </w:p>
        <w:p w14:paraId="68848299" w14:textId="73E3D80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38" w:history="1">
            <w:r w:rsidRPr="001034B1">
              <w:rPr>
                <w:rStyle w:val="Hipervnculo"/>
                <w:noProof/>
              </w:rPr>
              <w:t>16.7 Uso de la consola de depuración como herramienta de diagnóstico</w:t>
            </w:r>
            <w:r>
              <w:rPr>
                <w:noProof/>
              </w:rPr>
              <w:tab/>
            </w:r>
            <w:r>
              <w:rPr>
                <w:noProof/>
              </w:rPr>
              <w:fldChar w:fldCharType="begin"/>
            </w:r>
            <w:r>
              <w:rPr>
                <w:noProof/>
              </w:rPr>
              <w:instrText xml:space="preserve"> PAGEREF _Toc243158638 \h </w:instrText>
            </w:r>
            <w:r>
              <w:rPr>
                <w:noProof/>
              </w:rPr>
            </w:r>
            <w:r>
              <w:rPr>
                <w:noProof/>
              </w:rPr>
              <w:fldChar w:fldCharType="separate"/>
            </w:r>
            <w:r>
              <w:rPr>
                <w:noProof/>
              </w:rPr>
              <w:t>55</w:t>
            </w:r>
            <w:r>
              <w:rPr>
                <w:noProof/>
              </w:rPr>
              <w:fldChar w:fldCharType="end"/>
            </w:r>
          </w:hyperlink>
        </w:p>
        <w:p w14:paraId="3E93138E" w14:textId="031AC0F5"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39" w:history="1">
            <w:r w:rsidRPr="001034B1">
              <w:rPr>
                <w:rStyle w:val="Hipervnculo"/>
                <w:noProof/>
              </w:rPr>
              <w:t>16.8 Programa de test del hardware — SD81TEST</w:t>
            </w:r>
            <w:r>
              <w:rPr>
                <w:noProof/>
              </w:rPr>
              <w:tab/>
            </w:r>
            <w:r>
              <w:rPr>
                <w:noProof/>
              </w:rPr>
              <w:fldChar w:fldCharType="begin"/>
            </w:r>
            <w:r>
              <w:rPr>
                <w:noProof/>
              </w:rPr>
              <w:instrText xml:space="preserve"> PAGEREF _Toc243158639 \h </w:instrText>
            </w:r>
            <w:r>
              <w:rPr>
                <w:noProof/>
              </w:rPr>
            </w:r>
            <w:r>
              <w:rPr>
                <w:noProof/>
              </w:rPr>
              <w:fldChar w:fldCharType="separate"/>
            </w:r>
            <w:r>
              <w:rPr>
                <w:noProof/>
              </w:rPr>
              <w:t>55</w:t>
            </w:r>
            <w:r>
              <w:rPr>
                <w:noProof/>
              </w:rPr>
              <w:fldChar w:fldCharType="end"/>
            </w:r>
          </w:hyperlink>
        </w:p>
        <w:p w14:paraId="2B61FE9C" w14:textId="3F593BD6"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40" w:history="1">
            <w:r w:rsidRPr="001034B1">
              <w:rPr>
                <w:rStyle w:val="Hipervnculo"/>
                <w:noProof/>
              </w:rPr>
              <w:t>17. Actualización del firmware</w:t>
            </w:r>
            <w:r>
              <w:rPr>
                <w:noProof/>
              </w:rPr>
              <w:tab/>
            </w:r>
            <w:r>
              <w:rPr>
                <w:noProof/>
              </w:rPr>
              <w:fldChar w:fldCharType="begin"/>
            </w:r>
            <w:r>
              <w:rPr>
                <w:noProof/>
              </w:rPr>
              <w:instrText xml:space="preserve"> PAGEREF _Toc243158640 \h </w:instrText>
            </w:r>
            <w:r>
              <w:rPr>
                <w:noProof/>
              </w:rPr>
            </w:r>
            <w:r>
              <w:rPr>
                <w:noProof/>
              </w:rPr>
              <w:fldChar w:fldCharType="separate"/>
            </w:r>
            <w:r>
              <w:rPr>
                <w:noProof/>
              </w:rPr>
              <w:t>56</w:t>
            </w:r>
            <w:r>
              <w:rPr>
                <w:noProof/>
              </w:rPr>
              <w:fldChar w:fldCharType="end"/>
            </w:r>
          </w:hyperlink>
        </w:p>
        <w:p w14:paraId="69718035" w14:textId="4684E85B"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41" w:history="1">
            <w:r w:rsidRPr="001034B1">
              <w:rPr>
                <w:rStyle w:val="Hipervnculo"/>
                <w:noProof/>
              </w:rPr>
              <w:t>17.1 Actualización del microcontrolador (MCU)</w:t>
            </w:r>
            <w:r>
              <w:rPr>
                <w:noProof/>
              </w:rPr>
              <w:tab/>
            </w:r>
            <w:r>
              <w:rPr>
                <w:noProof/>
              </w:rPr>
              <w:fldChar w:fldCharType="begin"/>
            </w:r>
            <w:r>
              <w:rPr>
                <w:noProof/>
              </w:rPr>
              <w:instrText xml:space="preserve"> PAGEREF _Toc243158641 \h </w:instrText>
            </w:r>
            <w:r>
              <w:rPr>
                <w:noProof/>
              </w:rPr>
            </w:r>
            <w:r>
              <w:rPr>
                <w:noProof/>
              </w:rPr>
              <w:fldChar w:fldCharType="separate"/>
            </w:r>
            <w:r>
              <w:rPr>
                <w:noProof/>
              </w:rPr>
              <w:t>56</w:t>
            </w:r>
            <w:r>
              <w:rPr>
                <w:noProof/>
              </w:rPr>
              <w:fldChar w:fldCharType="end"/>
            </w:r>
          </w:hyperlink>
        </w:p>
        <w:p w14:paraId="425073C7" w14:textId="76574E8E"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42" w:history="1">
            <w:r w:rsidRPr="001034B1">
              <w:rPr>
                <w:rStyle w:val="Hipervnculo"/>
                <w:noProof/>
              </w:rPr>
              <w:t>17.2 Actualización de la FPGA</w:t>
            </w:r>
            <w:r>
              <w:rPr>
                <w:noProof/>
              </w:rPr>
              <w:tab/>
            </w:r>
            <w:r>
              <w:rPr>
                <w:noProof/>
              </w:rPr>
              <w:fldChar w:fldCharType="begin"/>
            </w:r>
            <w:r>
              <w:rPr>
                <w:noProof/>
              </w:rPr>
              <w:instrText xml:space="preserve"> PAGEREF _Toc243158642 \h </w:instrText>
            </w:r>
            <w:r>
              <w:rPr>
                <w:noProof/>
              </w:rPr>
            </w:r>
            <w:r>
              <w:rPr>
                <w:noProof/>
              </w:rPr>
              <w:fldChar w:fldCharType="separate"/>
            </w:r>
            <w:r>
              <w:rPr>
                <w:noProof/>
              </w:rPr>
              <w:t>57</w:t>
            </w:r>
            <w:r>
              <w:rPr>
                <w:noProof/>
              </w:rPr>
              <w:fldChar w:fldCharType="end"/>
            </w:r>
          </w:hyperlink>
        </w:p>
        <w:p w14:paraId="2376832B" w14:textId="1ABEC900"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43" w:history="1">
            <w:r w:rsidRPr="001034B1">
              <w:rPr>
                <w:rStyle w:val="Hipervnculo"/>
                <w:noProof/>
              </w:rPr>
              <w:t>18. Glosario</w:t>
            </w:r>
            <w:r>
              <w:rPr>
                <w:noProof/>
              </w:rPr>
              <w:tab/>
            </w:r>
            <w:r>
              <w:rPr>
                <w:noProof/>
              </w:rPr>
              <w:fldChar w:fldCharType="begin"/>
            </w:r>
            <w:r>
              <w:rPr>
                <w:noProof/>
              </w:rPr>
              <w:instrText xml:space="preserve"> PAGEREF _Toc243158643 \h </w:instrText>
            </w:r>
            <w:r>
              <w:rPr>
                <w:noProof/>
              </w:rPr>
            </w:r>
            <w:r>
              <w:rPr>
                <w:noProof/>
              </w:rPr>
              <w:fldChar w:fldCharType="separate"/>
            </w:r>
            <w:r>
              <w:rPr>
                <w:noProof/>
              </w:rPr>
              <w:t>57</w:t>
            </w:r>
            <w:r>
              <w:rPr>
                <w:noProof/>
              </w:rPr>
              <w:fldChar w:fldCharType="end"/>
            </w:r>
          </w:hyperlink>
        </w:p>
        <w:p w14:paraId="1492D55A" w14:textId="23288A5D"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44" w:history="1">
            <w:r w:rsidRPr="001034B1">
              <w:rPr>
                <w:rStyle w:val="Hipervnculo"/>
                <w:noProof/>
              </w:rPr>
              <w:t>19. Historial de versiones del firmware</w:t>
            </w:r>
            <w:r>
              <w:rPr>
                <w:noProof/>
              </w:rPr>
              <w:tab/>
            </w:r>
            <w:r>
              <w:rPr>
                <w:noProof/>
              </w:rPr>
              <w:fldChar w:fldCharType="begin"/>
            </w:r>
            <w:r>
              <w:rPr>
                <w:noProof/>
              </w:rPr>
              <w:instrText xml:space="preserve"> PAGEREF _Toc243158644 \h </w:instrText>
            </w:r>
            <w:r>
              <w:rPr>
                <w:noProof/>
              </w:rPr>
            </w:r>
            <w:r>
              <w:rPr>
                <w:noProof/>
              </w:rPr>
              <w:fldChar w:fldCharType="separate"/>
            </w:r>
            <w:r>
              <w:rPr>
                <w:noProof/>
              </w:rPr>
              <w:t>59</w:t>
            </w:r>
            <w:r>
              <w:rPr>
                <w:noProof/>
              </w:rPr>
              <w:fldChar w:fldCharType="end"/>
            </w:r>
          </w:hyperlink>
        </w:p>
        <w:p w14:paraId="600F912B" w14:textId="6A69A1F2"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45" w:history="1">
            <w:r w:rsidRPr="001034B1">
              <w:rPr>
                <w:rStyle w:val="Hipervnculo"/>
                <w:noProof/>
              </w:rPr>
              <w:t>20. Referencias</w:t>
            </w:r>
            <w:r>
              <w:rPr>
                <w:noProof/>
              </w:rPr>
              <w:tab/>
            </w:r>
            <w:r>
              <w:rPr>
                <w:noProof/>
              </w:rPr>
              <w:fldChar w:fldCharType="begin"/>
            </w:r>
            <w:r>
              <w:rPr>
                <w:noProof/>
              </w:rPr>
              <w:instrText xml:space="preserve"> PAGEREF _Toc243158645 \h </w:instrText>
            </w:r>
            <w:r>
              <w:rPr>
                <w:noProof/>
              </w:rPr>
            </w:r>
            <w:r>
              <w:rPr>
                <w:noProof/>
              </w:rPr>
              <w:fldChar w:fldCharType="separate"/>
            </w:r>
            <w:r>
              <w:rPr>
                <w:noProof/>
              </w:rPr>
              <w:t>59</w:t>
            </w:r>
            <w:r>
              <w:rPr>
                <w:noProof/>
              </w:rPr>
              <w:fldChar w:fldCharType="end"/>
            </w:r>
          </w:hyperlink>
        </w:p>
        <w:p w14:paraId="504116A8" w14:textId="6F5AC16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46" w:history="1">
            <w:r w:rsidRPr="001034B1">
              <w:rPr>
                <w:rStyle w:val="Hipervnculo"/>
                <w:noProof/>
              </w:rPr>
              <w:t>El proyecto SD81 Booster</w:t>
            </w:r>
            <w:r>
              <w:rPr>
                <w:noProof/>
              </w:rPr>
              <w:tab/>
            </w:r>
            <w:r>
              <w:rPr>
                <w:noProof/>
              </w:rPr>
              <w:fldChar w:fldCharType="begin"/>
            </w:r>
            <w:r>
              <w:rPr>
                <w:noProof/>
              </w:rPr>
              <w:instrText xml:space="preserve"> PAGEREF _Toc243158646 \h </w:instrText>
            </w:r>
            <w:r>
              <w:rPr>
                <w:noProof/>
              </w:rPr>
            </w:r>
            <w:r>
              <w:rPr>
                <w:noProof/>
              </w:rPr>
              <w:fldChar w:fldCharType="separate"/>
            </w:r>
            <w:r>
              <w:rPr>
                <w:noProof/>
              </w:rPr>
              <w:t>59</w:t>
            </w:r>
            <w:r>
              <w:rPr>
                <w:noProof/>
              </w:rPr>
              <w:fldChar w:fldCharType="end"/>
            </w:r>
          </w:hyperlink>
        </w:p>
        <w:p w14:paraId="6C0F046B" w14:textId="3D91AFD3"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47" w:history="1">
            <w:r w:rsidRPr="001034B1">
              <w:rPr>
                <w:rStyle w:val="Hipervnculo"/>
                <w:noProof/>
              </w:rPr>
              <w:t>Herramientas</w:t>
            </w:r>
            <w:r>
              <w:rPr>
                <w:noProof/>
              </w:rPr>
              <w:tab/>
            </w:r>
            <w:r>
              <w:rPr>
                <w:noProof/>
              </w:rPr>
              <w:fldChar w:fldCharType="begin"/>
            </w:r>
            <w:r>
              <w:rPr>
                <w:noProof/>
              </w:rPr>
              <w:instrText xml:space="preserve"> PAGEREF _Toc243158647 \h </w:instrText>
            </w:r>
            <w:r>
              <w:rPr>
                <w:noProof/>
              </w:rPr>
            </w:r>
            <w:r>
              <w:rPr>
                <w:noProof/>
              </w:rPr>
              <w:fldChar w:fldCharType="separate"/>
            </w:r>
            <w:r>
              <w:rPr>
                <w:noProof/>
              </w:rPr>
              <w:t>59</w:t>
            </w:r>
            <w:r>
              <w:rPr>
                <w:noProof/>
              </w:rPr>
              <w:fldChar w:fldCharType="end"/>
            </w:r>
          </w:hyperlink>
        </w:p>
        <w:p w14:paraId="17297176" w14:textId="07E6B264"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48" w:history="1">
            <w:r w:rsidRPr="001034B1">
              <w:rPr>
                <w:rStyle w:val="Hipervnculo"/>
                <w:noProof/>
              </w:rPr>
              <w:t>Documentación técnica de referencia</w:t>
            </w:r>
            <w:r>
              <w:rPr>
                <w:noProof/>
              </w:rPr>
              <w:tab/>
            </w:r>
            <w:r>
              <w:rPr>
                <w:noProof/>
              </w:rPr>
              <w:fldChar w:fldCharType="begin"/>
            </w:r>
            <w:r>
              <w:rPr>
                <w:noProof/>
              </w:rPr>
              <w:instrText xml:space="preserve"> PAGEREF _Toc243158648 \h </w:instrText>
            </w:r>
            <w:r>
              <w:rPr>
                <w:noProof/>
              </w:rPr>
            </w:r>
            <w:r>
              <w:rPr>
                <w:noProof/>
              </w:rPr>
              <w:fldChar w:fldCharType="separate"/>
            </w:r>
            <w:r>
              <w:rPr>
                <w:noProof/>
              </w:rPr>
              <w:t>60</w:t>
            </w:r>
            <w:r>
              <w:rPr>
                <w:noProof/>
              </w:rPr>
              <w:fldChar w:fldCharType="end"/>
            </w:r>
          </w:hyperlink>
        </w:p>
        <w:p w14:paraId="2BF2879F" w14:textId="66BF82F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49" w:history="1">
            <w:r w:rsidRPr="001034B1">
              <w:rPr>
                <w:rStyle w:val="Hipervnculo"/>
                <w:noProof/>
              </w:rPr>
              <w:t>ROM del ZX81</w:t>
            </w:r>
            <w:r>
              <w:rPr>
                <w:noProof/>
              </w:rPr>
              <w:tab/>
            </w:r>
            <w:r>
              <w:rPr>
                <w:noProof/>
              </w:rPr>
              <w:fldChar w:fldCharType="begin"/>
            </w:r>
            <w:r>
              <w:rPr>
                <w:noProof/>
              </w:rPr>
              <w:instrText xml:space="preserve"> PAGEREF _Toc243158649 \h </w:instrText>
            </w:r>
            <w:r>
              <w:rPr>
                <w:noProof/>
              </w:rPr>
            </w:r>
            <w:r>
              <w:rPr>
                <w:noProof/>
              </w:rPr>
              <w:fldChar w:fldCharType="separate"/>
            </w:r>
            <w:r>
              <w:rPr>
                <w:noProof/>
              </w:rPr>
              <w:t>60</w:t>
            </w:r>
            <w:r>
              <w:rPr>
                <w:noProof/>
              </w:rPr>
              <w:fldChar w:fldCharType="end"/>
            </w:r>
          </w:hyperlink>
        </w:p>
        <w:p w14:paraId="1249AABE" w14:textId="036792C4"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50" w:history="1">
            <w:r w:rsidRPr="001034B1">
              <w:rPr>
                <w:rStyle w:val="Hipervnculo"/>
                <w:noProof/>
              </w:rPr>
              <w:t>Créditos del proyecto</w:t>
            </w:r>
            <w:r>
              <w:rPr>
                <w:noProof/>
              </w:rPr>
              <w:tab/>
            </w:r>
            <w:r>
              <w:rPr>
                <w:noProof/>
              </w:rPr>
              <w:fldChar w:fldCharType="begin"/>
            </w:r>
            <w:r>
              <w:rPr>
                <w:noProof/>
              </w:rPr>
              <w:instrText xml:space="preserve"> PAGEREF _Toc243158650 \h </w:instrText>
            </w:r>
            <w:r>
              <w:rPr>
                <w:noProof/>
              </w:rPr>
            </w:r>
            <w:r>
              <w:rPr>
                <w:noProof/>
              </w:rPr>
              <w:fldChar w:fldCharType="separate"/>
            </w:r>
            <w:r>
              <w:rPr>
                <w:noProof/>
              </w:rPr>
              <w:t>60</w:t>
            </w:r>
            <w:r>
              <w:rPr>
                <w:noProof/>
              </w:rPr>
              <w:fldChar w:fldCharType="end"/>
            </w:r>
          </w:hyperlink>
        </w:p>
        <w:p w14:paraId="2F27F58B" w14:textId="49EC28BC"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51" w:history="1">
            <w:r w:rsidRPr="001034B1">
              <w:rPr>
                <w:rStyle w:val="Hipervnculo"/>
                <w:noProof/>
              </w:rPr>
              <w:t>Apéndice A — Referencia completa del comando PLAY</w:t>
            </w:r>
            <w:r>
              <w:rPr>
                <w:noProof/>
              </w:rPr>
              <w:tab/>
            </w:r>
            <w:r>
              <w:rPr>
                <w:noProof/>
              </w:rPr>
              <w:fldChar w:fldCharType="begin"/>
            </w:r>
            <w:r>
              <w:rPr>
                <w:noProof/>
              </w:rPr>
              <w:instrText xml:space="preserve"> PAGEREF _Toc243158651 \h </w:instrText>
            </w:r>
            <w:r>
              <w:rPr>
                <w:noProof/>
              </w:rPr>
            </w:r>
            <w:r>
              <w:rPr>
                <w:noProof/>
              </w:rPr>
              <w:fldChar w:fldCharType="separate"/>
            </w:r>
            <w:r>
              <w:rPr>
                <w:noProof/>
              </w:rPr>
              <w:t>60</w:t>
            </w:r>
            <w:r>
              <w:rPr>
                <w:noProof/>
              </w:rPr>
              <w:fldChar w:fldCharType="end"/>
            </w:r>
          </w:hyperlink>
        </w:p>
        <w:p w14:paraId="2B03AA04" w14:textId="4D1577C6"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52" w:history="1">
            <w:r w:rsidRPr="001034B1">
              <w:rPr>
                <w:rStyle w:val="Hipervnculo"/>
                <w:noProof/>
              </w:rPr>
              <w:t>Tabla de duraciones</w:t>
            </w:r>
            <w:r>
              <w:rPr>
                <w:noProof/>
              </w:rPr>
              <w:tab/>
            </w:r>
            <w:r>
              <w:rPr>
                <w:noProof/>
              </w:rPr>
              <w:fldChar w:fldCharType="begin"/>
            </w:r>
            <w:r>
              <w:rPr>
                <w:noProof/>
              </w:rPr>
              <w:instrText xml:space="preserve"> PAGEREF _Toc243158652 \h </w:instrText>
            </w:r>
            <w:r>
              <w:rPr>
                <w:noProof/>
              </w:rPr>
            </w:r>
            <w:r>
              <w:rPr>
                <w:noProof/>
              </w:rPr>
              <w:fldChar w:fldCharType="separate"/>
            </w:r>
            <w:r>
              <w:rPr>
                <w:noProof/>
              </w:rPr>
              <w:t>60</w:t>
            </w:r>
            <w:r>
              <w:rPr>
                <w:noProof/>
              </w:rPr>
              <w:fldChar w:fldCharType="end"/>
            </w:r>
          </w:hyperlink>
        </w:p>
        <w:p w14:paraId="469E3119" w14:textId="7032C132"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53" w:history="1">
            <w:r w:rsidRPr="001034B1">
              <w:rPr>
                <w:rStyle w:val="Hipervnculo"/>
                <w:noProof/>
              </w:rPr>
              <w:t>Efectos de envolvente (W)</w:t>
            </w:r>
            <w:r>
              <w:rPr>
                <w:noProof/>
              </w:rPr>
              <w:tab/>
            </w:r>
            <w:r>
              <w:rPr>
                <w:noProof/>
              </w:rPr>
              <w:fldChar w:fldCharType="begin"/>
            </w:r>
            <w:r>
              <w:rPr>
                <w:noProof/>
              </w:rPr>
              <w:instrText xml:space="preserve"> PAGEREF _Toc243158653 \h </w:instrText>
            </w:r>
            <w:r>
              <w:rPr>
                <w:noProof/>
              </w:rPr>
            </w:r>
            <w:r>
              <w:rPr>
                <w:noProof/>
              </w:rPr>
              <w:fldChar w:fldCharType="separate"/>
            </w:r>
            <w:r>
              <w:rPr>
                <w:noProof/>
              </w:rPr>
              <w:t>61</w:t>
            </w:r>
            <w:r>
              <w:rPr>
                <w:noProof/>
              </w:rPr>
              <w:fldChar w:fldCharType="end"/>
            </w:r>
          </w:hyperlink>
        </w:p>
        <w:p w14:paraId="3DCE5729" w14:textId="0755C7D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54" w:history="1">
            <w:r w:rsidRPr="001034B1">
              <w:rPr>
                <w:rStyle w:val="Hipervnculo"/>
                <w:noProof/>
              </w:rPr>
              <w:t>Tabla resumen de parámetros</w:t>
            </w:r>
            <w:r>
              <w:rPr>
                <w:noProof/>
              </w:rPr>
              <w:tab/>
            </w:r>
            <w:r>
              <w:rPr>
                <w:noProof/>
              </w:rPr>
              <w:fldChar w:fldCharType="begin"/>
            </w:r>
            <w:r>
              <w:rPr>
                <w:noProof/>
              </w:rPr>
              <w:instrText xml:space="preserve"> PAGEREF _Toc243158654 \h </w:instrText>
            </w:r>
            <w:r>
              <w:rPr>
                <w:noProof/>
              </w:rPr>
            </w:r>
            <w:r>
              <w:rPr>
                <w:noProof/>
              </w:rPr>
              <w:fldChar w:fldCharType="separate"/>
            </w:r>
            <w:r>
              <w:rPr>
                <w:noProof/>
              </w:rPr>
              <w:t>61</w:t>
            </w:r>
            <w:r>
              <w:rPr>
                <w:noProof/>
              </w:rPr>
              <w:fldChar w:fldCharType="end"/>
            </w:r>
          </w:hyperlink>
        </w:p>
        <w:p w14:paraId="2FF299E2" w14:textId="32E2F797"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55" w:history="1">
            <w:r w:rsidRPr="001034B1">
              <w:rPr>
                <w:rStyle w:val="Hipervnculo"/>
                <w:noProof/>
              </w:rPr>
              <w:t>Apéndice B — Referencia del generador de efectos PEG</w:t>
            </w:r>
            <w:r>
              <w:rPr>
                <w:noProof/>
              </w:rPr>
              <w:tab/>
            </w:r>
            <w:r>
              <w:rPr>
                <w:noProof/>
              </w:rPr>
              <w:fldChar w:fldCharType="begin"/>
            </w:r>
            <w:r>
              <w:rPr>
                <w:noProof/>
              </w:rPr>
              <w:instrText xml:space="preserve"> PAGEREF _Toc243158655 \h </w:instrText>
            </w:r>
            <w:r>
              <w:rPr>
                <w:noProof/>
              </w:rPr>
            </w:r>
            <w:r>
              <w:rPr>
                <w:noProof/>
              </w:rPr>
              <w:fldChar w:fldCharType="separate"/>
            </w:r>
            <w:r>
              <w:rPr>
                <w:noProof/>
              </w:rPr>
              <w:t>62</w:t>
            </w:r>
            <w:r>
              <w:rPr>
                <w:noProof/>
              </w:rPr>
              <w:fldChar w:fldCharType="end"/>
            </w:r>
          </w:hyperlink>
        </w:p>
        <w:p w14:paraId="090652B7" w14:textId="0565D0FE"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56" w:history="1">
            <w:r w:rsidRPr="001034B1">
              <w:rPr>
                <w:rStyle w:val="Hipervnculo"/>
                <w:noProof/>
              </w:rPr>
              <w:t>Apéndice C — Diccionario del sintetizador de voz</w:t>
            </w:r>
            <w:r>
              <w:rPr>
                <w:noProof/>
              </w:rPr>
              <w:tab/>
            </w:r>
            <w:r>
              <w:rPr>
                <w:noProof/>
              </w:rPr>
              <w:fldChar w:fldCharType="begin"/>
            </w:r>
            <w:r>
              <w:rPr>
                <w:noProof/>
              </w:rPr>
              <w:instrText xml:space="preserve"> PAGEREF _Toc243158656 \h </w:instrText>
            </w:r>
            <w:r>
              <w:rPr>
                <w:noProof/>
              </w:rPr>
            </w:r>
            <w:r>
              <w:rPr>
                <w:noProof/>
              </w:rPr>
              <w:fldChar w:fldCharType="separate"/>
            </w:r>
            <w:r>
              <w:rPr>
                <w:noProof/>
              </w:rPr>
              <w:t>63</w:t>
            </w:r>
            <w:r>
              <w:rPr>
                <w:noProof/>
              </w:rPr>
              <w:fldChar w:fldCharType="end"/>
            </w:r>
          </w:hyperlink>
        </w:p>
        <w:p w14:paraId="529FE144" w14:textId="1D65DA6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57" w:history="1">
            <w:r w:rsidRPr="001034B1">
              <w:rPr>
                <w:rStyle w:val="Hipervnculo"/>
                <w:noProof/>
              </w:rPr>
              <w:t>Palabras reconocidas (selección por longitud)</w:t>
            </w:r>
            <w:r>
              <w:rPr>
                <w:noProof/>
              </w:rPr>
              <w:tab/>
            </w:r>
            <w:r>
              <w:rPr>
                <w:noProof/>
              </w:rPr>
              <w:fldChar w:fldCharType="begin"/>
            </w:r>
            <w:r>
              <w:rPr>
                <w:noProof/>
              </w:rPr>
              <w:instrText xml:space="preserve"> PAGEREF _Toc243158657 \h </w:instrText>
            </w:r>
            <w:r>
              <w:rPr>
                <w:noProof/>
              </w:rPr>
            </w:r>
            <w:r>
              <w:rPr>
                <w:noProof/>
              </w:rPr>
              <w:fldChar w:fldCharType="separate"/>
            </w:r>
            <w:r>
              <w:rPr>
                <w:noProof/>
              </w:rPr>
              <w:t>63</w:t>
            </w:r>
            <w:r>
              <w:rPr>
                <w:noProof/>
              </w:rPr>
              <w:fldChar w:fldCharType="end"/>
            </w:r>
          </w:hyperlink>
        </w:p>
        <w:p w14:paraId="5A91BCAD" w14:textId="236594A3"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58" w:history="1">
            <w:r w:rsidRPr="001034B1">
              <w:rPr>
                <w:rStyle w:val="Hipervnculo"/>
                <w:noProof/>
              </w:rPr>
              <w:t>Puntuación y pausas</w:t>
            </w:r>
            <w:r>
              <w:rPr>
                <w:noProof/>
              </w:rPr>
              <w:tab/>
            </w:r>
            <w:r>
              <w:rPr>
                <w:noProof/>
              </w:rPr>
              <w:fldChar w:fldCharType="begin"/>
            </w:r>
            <w:r>
              <w:rPr>
                <w:noProof/>
              </w:rPr>
              <w:instrText xml:space="preserve"> PAGEREF _Toc243158658 \h </w:instrText>
            </w:r>
            <w:r>
              <w:rPr>
                <w:noProof/>
              </w:rPr>
            </w:r>
            <w:r>
              <w:rPr>
                <w:noProof/>
              </w:rPr>
              <w:fldChar w:fldCharType="separate"/>
            </w:r>
            <w:r>
              <w:rPr>
                <w:noProof/>
              </w:rPr>
              <w:t>64</w:t>
            </w:r>
            <w:r>
              <w:rPr>
                <w:noProof/>
              </w:rPr>
              <w:fldChar w:fldCharType="end"/>
            </w:r>
          </w:hyperlink>
        </w:p>
        <w:p w14:paraId="240023EC" w14:textId="33EF97DB"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59" w:history="1">
            <w:r w:rsidRPr="001034B1">
              <w:rPr>
                <w:rStyle w:val="Hipervnculo"/>
                <w:noProof/>
              </w:rPr>
              <w:t>Alófonos directos (uso avanzado)</w:t>
            </w:r>
            <w:r>
              <w:rPr>
                <w:noProof/>
              </w:rPr>
              <w:tab/>
            </w:r>
            <w:r>
              <w:rPr>
                <w:noProof/>
              </w:rPr>
              <w:fldChar w:fldCharType="begin"/>
            </w:r>
            <w:r>
              <w:rPr>
                <w:noProof/>
              </w:rPr>
              <w:instrText xml:space="preserve"> PAGEREF _Toc243158659 \h </w:instrText>
            </w:r>
            <w:r>
              <w:rPr>
                <w:noProof/>
              </w:rPr>
            </w:r>
            <w:r>
              <w:rPr>
                <w:noProof/>
              </w:rPr>
              <w:fldChar w:fldCharType="separate"/>
            </w:r>
            <w:r>
              <w:rPr>
                <w:noProof/>
              </w:rPr>
              <w:t>64</w:t>
            </w:r>
            <w:r>
              <w:rPr>
                <w:noProof/>
              </w:rPr>
              <w:fldChar w:fldCharType="end"/>
            </w:r>
          </w:hyperlink>
        </w:p>
        <w:p w14:paraId="346EDDDE" w14:textId="12F03CC6"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60" w:history="1">
            <w:r w:rsidRPr="001034B1">
              <w:rPr>
                <w:rStyle w:val="Hipervnculo"/>
                <w:noProof/>
              </w:rPr>
              <w:t>Apéndice D — Sistema de paginación de memoria</w:t>
            </w:r>
            <w:r>
              <w:rPr>
                <w:noProof/>
              </w:rPr>
              <w:tab/>
            </w:r>
            <w:r>
              <w:rPr>
                <w:noProof/>
              </w:rPr>
              <w:fldChar w:fldCharType="begin"/>
            </w:r>
            <w:r>
              <w:rPr>
                <w:noProof/>
              </w:rPr>
              <w:instrText xml:space="preserve"> PAGEREF _Toc243158660 \h </w:instrText>
            </w:r>
            <w:r>
              <w:rPr>
                <w:noProof/>
              </w:rPr>
            </w:r>
            <w:r>
              <w:rPr>
                <w:noProof/>
              </w:rPr>
              <w:fldChar w:fldCharType="separate"/>
            </w:r>
            <w:r>
              <w:rPr>
                <w:noProof/>
              </w:rPr>
              <w:t>64</w:t>
            </w:r>
            <w:r>
              <w:rPr>
                <w:noProof/>
              </w:rPr>
              <w:fldChar w:fldCharType="end"/>
            </w:r>
          </w:hyperlink>
        </w:p>
        <w:p w14:paraId="1C424BEB" w14:textId="4631FC2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61" w:history="1">
            <w:r w:rsidRPr="001034B1">
              <w:rPr>
                <w:rStyle w:val="Hipervnculo"/>
                <w:noProof/>
              </w:rPr>
              <w:t>Asignación inicial de páginas</w:t>
            </w:r>
            <w:r>
              <w:rPr>
                <w:noProof/>
              </w:rPr>
              <w:tab/>
            </w:r>
            <w:r>
              <w:rPr>
                <w:noProof/>
              </w:rPr>
              <w:fldChar w:fldCharType="begin"/>
            </w:r>
            <w:r>
              <w:rPr>
                <w:noProof/>
              </w:rPr>
              <w:instrText xml:space="preserve"> PAGEREF _Toc243158661 \h </w:instrText>
            </w:r>
            <w:r>
              <w:rPr>
                <w:noProof/>
              </w:rPr>
            </w:r>
            <w:r>
              <w:rPr>
                <w:noProof/>
              </w:rPr>
              <w:fldChar w:fldCharType="separate"/>
            </w:r>
            <w:r>
              <w:rPr>
                <w:noProof/>
              </w:rPr>
              <w:t>64</w:t>
            </w:r>
            <w:r>
              <w:rPr>
                <w:noProof/>
              </w:rPr>
              <w:fldChar w:fldCharType="end"/>
            </w:r>
          </w:hyperlink>
        </w:p>
        <w:p w14:paraId="366727AD" w14:textId="5001C6E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62" w:history="1">
            <w:r w:rsidRPr="001034B1">
              <w:rPr>
                <w:rStyle w:val="Hipervnculo"/>
                <w:noProof/>
              </w:rPr>
              <w:t>Reglas de uso</w:t>
            </w:r>
            <w:r>
              <w:rPr>
                <w:noProof/>
              </w:rPr>
              <w:tab/>
            </w:r>
            <w:r>
              <w:rPr>
                <w:noProof/>
              </w:rPr>
              <w:fldChar w:fldCharType="begin"/>
            </w:r>
            <w:r>
              <w:rPr>
                <w:noProof/>
              </w:rPr>
              <w:instrText xml:space="preserve"> PAGEREF _Toc243158662 \h </w:instrText>
            </w:r>
            <w:r>
              <w:rPr>
                <w:noProof/>
              </w:rPr>
            </w:r>
            <w:r>
              <w:rPr>
                <w:noProof/>
              </w:rPr>
              <w:fldChar w:fldCharType="separate"/>
            </w:r>
            <w:r>
              <w:rPr>
                <w:noProof/>
              </w:rPr>
              <w:t>64</w:t>
            </w:r>
            <w:r>
              <w:rPr>
                <w:noProof/>
              </w:rPr>
              <w:fldChar w:fldCharType="end"/>
            </w:r>
          </w:hyperlink>
        </w:p>
        <w:p w14:paraId="2E69DF41" w14:textId="132BFAB2"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63" w:history="1">
            <w:r w:rsidRPr="001034B1">
              <w:rPr>
                <w:rStyle w:val="Hipervnculo"/>
                <w:noProof/>
              </w:rPr>
              <w:t>Modificación de la ROM</w:t>
            </w:r>
            <w:r>
              <w:rPr>
                <w:noProof/>
              </w:rPr>
              <w:tab/>
            </w:r>
            <w:r>
              <w:rPr>
                <w:noProof/>
              </w:rPr>
              <w:fldChar w:fldCharType="begin"/>
            </w:r>
            <w:r>
              <w:rPr>
                <w:noProof/>
              </w:rPr>
              <w:instrText xml:space="preserve"> PAGEREF _Toc243158663 \h </w:instrText>
            </w:r>
            <w:r>
              <w:rPr>
                <w:noProof/>
              </w:rPr>
            </w:r>
            <w:r>
              <w:rPr>
                <w:noProof/>
              </w:rPr>
              <w:fldChar w:fldCharType="separate"/>
            </w:r>
            <w:r>
              <w:rPr>
                <w:noProof/>
              </w:rPr>
              <w:t>65</w:t>
            </w:r>
            <w:r>
              <w:rPr>
                <w:noProof/>
              </w:rPr>
              <w:fldChar w:fldCharType="end"/>
            </w:r>
          </w:hyperlink>
        </w:p>
        <w:p w14:paraId="2EA69E6D" w14:textId="5C9996A9"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64" w:history="1">
            <w:r w:rsidRPr="001034B1">
              <w:rPr>
                <w:rStyle w:val="Hipervnculo"/>
                <w:noProof/>
              </w:rPr>
              <w:t>Apéndice E — Puerto del interface Chroma81 (7FEFh)</w:t>
            </w:r>
            <w:r>
              <w:rPr>
                <w:noProof/>
              </w:rPr>
              <w:tab/>
            </w:r>
            <w:r>
              <w:rPr>
                <w:noProof/>
              </w:rPr>
              <w:fldChar w:fldCharType="begin"/>
            </w:r>
            <w:r>
              <w:rPr>
                <w:noProof/>
              </w:rPr>
              <w:instrText xml:space="preserve"> PAGEREF _Toc243158664 \h </w:instrText>
            </w:r>
            <w:r>
              <w:rPr>
                <w:noProof/>
              </w:rPr>
            </w:r>
            <w:r>
              <w:rPr>
                <w:noProof/>
              </w:rPr>
              <w:fldChar w:fldCharType="separate"/>
            </w:r>
            <w:r>
              <w:rPr>
                <w:noProof/>
              </w:rPr>
              <w:t>65</w:t>
            </w:r>
            <w:r>
              <w:rPr>
                <w:noProof/>
              </w:rPr>
              <w:fldChar w:fldCharType="end"/>
            </w:r>
          </w:hyperlink>
        </w:p>
        <w:p w14:paraId="49187EF5" w14:textId="2877C61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65" w:history="1">
            <w:r w:rsidRPr="001034B1">
              <w:rPr>
                <w:rStyle w:val="Hipervnculo"/>
                <w:noProof/>
              </w:rPr>
              <w:t>Escritura (OUT 7FEFh)</w:t>
            </w:r>
            <w:r>
              <w:rPr>
                <w:noProof/>
              </w:rPr>
              <w:tab/>
            </w:r>
            <w:r>
              <w:rPr>
                <w:noProof/>
              </w:rPr>
              <w:fldChar w:fldCharType="begin"/>
            </w:r>
            <w:r>
              <w:rPr>
                <w:noProof/>
              </w:rPr>
              <w:instrText xml:space="preserve"> PAGEREF _Toc243158665 \h </w:instrText>
            </w:r>
            <w:r>
              <w:rPr>
                <w:noProof/>
              </w:rPr>
            </w:r>
            <w:r>
              <w:rPr>
                <w:noProof/>
              </w:rPr>
              <w:fldChar w:fldCharType="separate"/>
            </w:r>
            <w:r>
              <w:rPr>
                <w:noProof/>
              </w:rPr>
              <w:t>65</w:t>
            </w:r>
            <w:r>
              <w:rPr>
                <w:noProof/>
              </w:rPr>
              <w:fldChar w:fldCharType="end"/>
            </w:r>
          </w:hyperlink>
        </w:p>
        <w:p w14:paraId="4BCB6228" w14:textId="73763308"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66" w:history="1">
            <w:r w:rsidRPr="001034B1">
              <w:rPr>
                <w:rStyle w:val="Hipervnculo"/>
                <w:noProof/>
              </w:rPr>
              <w:t>Formato del color de borde (bits 2–0, formato GRB)</w:t>
            </w:r>
            <w:r>
              <w:rPr>
                <w:noProof/>
              </w:rPr>
              <w:tab/>
            </w:r>
            <w:r>
              <w:rPr>
                <w:noProof/>
              </w:rPr>
              <w:fldChar w:fldCharType="begin"/>
            </w:r>
            <w:r>
              <w:rPr>
                <w:noProof/>
              </w:rPr>
              <w:instrText xml:space="preserve"> PAGEREF _Toc243158666 \h </w:instrText>
            </w:r>
            <w:r>
              <w:rPr>
                <w:noProof/>
              </w:rPr>
            </w:r>
            <w:r>
              <w:rPr>
                <w:noProof/>
              </w:rPr>
              <w:fldChar w:fldCharType="separate"/>
            </w:r>
            <w:r>
              <w:rPr>
                <w:noProof/>
              </w:rPr>
              <w:t>65</w:t>
            </w:r>
            <w:r>
              <w:rPr>
                <w:noProof/>
              </w:rPr>
              <w:fldChar w:fldCharType="end"/>
            </w:r>
          </w:hyperlink>
        </w:p>
        <w:p w14:paraId="54817A9D" w14:textId="03351671"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67" w:history="1">
            <w:r w:rsidRPr="001034B1">
              <w:rPr>
                <w:rStyle w:val="Hipervnculo"/>
                <w:noProof/>
              </w:rPr>
              <w:t>Lectura (IN 7FEFh)</w:t>
            </w:r>
            <w:r>
              <w:rPr>
                <w:noProof/>
              </w:rPr>
              <w:tab/>
            </w:r>
            <w:r>
              <w:rPr>
                <w:noProof/>
              </w:rPr>
              <w:fldChar w:fldCharType="begin"/>
            </w:r>
            <w:r>
              <w:rPr>
                <w:noProof/>
              </w:rPr>
              <w:instrText xml:space="preserve"> PAGEREF _Toc243158667 \h </w:instrText>
            </w:r>
            <w:r>
              <w:rPr>
                <w:noProof/>
              </w:rPr>
            </w:r>
            <w:r>
              <w:rPr>
                <w:noProof/>
              </w:rPr>
              <w:fldChar w:fldCharType="separate"/>
            </w:r>
            <w:r>
              <w:rPr>
                <w:noProof/>
              </w:rPr>
              <w:t>66</w:t>
            </w:r>
            <w:r>
              <w:rPr>
                <w:noProof/>
              </w:rPr>
              <w:fldChar w:fldCharType="end"/>
            </w:r>
          </w:hyperlink>
        </w:p>
        <w:p w14:paraId="0649A9F6" w14:textId="788FE73A"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68" w:history="1">
            <w:r w:rsidRPr="001034B1">
              <w:rPr>
                <w:rStyle w:val="Hipervnculo"/>
                <w:noProof/>
              </w:rPr>
              <w:t>Apéndice F — Modos Superfast y Spectrum</w:t>
            </w:r>
            <w:r>
              <w:rPr>
                <w:noProof/>
              </w:rPr>
              <w:tab/>
            </w:r>
            <w:r>
              <w:rPr>
                <w:noProof/>
              </w:rPr>
              <w:fldChar w:fldCharType="begin"/>
            </w:r>
            <w:r>
              <w:rPr>
                <w:noProof/>
              </w:rPr>
              <w:instrText xml:space="preserve"> PAGEREF _Toc243158668 \h </w:instrText>
            </w:r>
            <w:r>
              <w:rPr>
                <w:noProof/>
              </w:rPr>
            </w:r>
            <w:r>
              <w:rPr>
                <w:noProof/>
              </w:rPr>
              <w:fldChar w:fldCharType="separate"/>
            </w:r>
            <w:r>
              <w:rPr>
                <w:noProof/>
              </w:rPr>
              <w:t>66</w:t>
            </w:r>
            <w:r>
              <w:rPr>
                <w:noProof/>
              </w:rPr>
              <w:fldChar w:fldCharType="end"/>
            </w:r>
          </w:hyperlink>
        </w:p>
        <w:p w14:paraId="5309FC70" w14:textId="6787150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69" w:history="1">
            <w:r w:rsidRPr="001034B1">
              <w:rPr>
                <w:rStyle w:val="Hipervnculo"/>
                <w:noProof/>
              </w:rPr>
              <w:t>El problema del vídeo en el ZX81 original</w:t>
            </w:r>
            <w:r>
              <w:rPr>
                <w:noProof/>
              </w:rPr>
              <w:tab/>
            </w:r>
            <w:r>
              <w:rPr>
                <w:noProof/>
              </w:rPr>
              <w:fldChar w:fldCharType="begin"/>
            </w:r>
            <w:r>
              <w:rPr>
                <w:noProof/>
              </w:rPr>
              <w:instrText xml:space="preserve"> PAGEREF _Toc243158669 \h </w:instrText>
            </w:r>
            <w:r>
              <w:rPr>
                <w:noProof/>
              </w:rPr>
            </w:r>
            <w:r>
              <w:rPr>
                <w:noProof/>
              </w:rPr>
              <w:fldChar w:fldCharType="separate"/>
            </w:r>
            <w:r>
              <w:rPr>
                <w:noProof/>
              </w:rPr>
              <w:t>66</w:t>
            </w:r>
            <w:r>
              <w:rPr>
                <w:noProof/>
              </w:rPr>
              <w:fldChar w:fldCharType="end"/>
            </w:r>
          </w:hyperlink>
        </w:p>
        <w:p w14:paraId="412625C3" w14:textId="42DEBA4E"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70" w:history="1">
            <w:r w:rsidRPr="001034B1">
              <w:rPr>
                <w:rStyle w:val="Hipervnculo"/>
                <w:noProof/>
              </w:rPr>
              <w:t>Modo Superfast</w:t>
            </w:r>
            <w:r>
              <w:rPr>
                <w:noProof/>
              </w:rPr>
              <w:tab/>
            </w:r>
            <w:r>
              <w:rPr>
                <w:noProof/>
              </w:rPr>
              <w:fldChar w:fldCharType="begin"/>
            </w:r>
            <w:r>
              <w:rPr>
                <w:noProof/>
              </w:rPr>
              <w:instrText xml:space="preserve"> PAGEREF _Toc243158670 \h </w:instrText>
            </w:r>
            <w:r>
              <w:rPr>
                <w:noProof/>
              </w:rPr>
            </w:r>
            <w:r>
              <w:rPr>
                <w:noProof/>
              </w:rPr>
              <w:fldChar w:fldCharType="separate"/>
            </w:r>
            <w:r>
              <w:rPr>
                <w:noProof/>
              </w:rPr>
              <w:t>66</w:t>
            </w:r>
            <w:r>
              <w:rPr>
                <w:noProof/>
              </w:rPr>
              <w:fldChar w:fldCharType="end"/>
            </w:r>
          </w:hyperlink>
        </w:p>
        <w:p w14:paraId="6F8371D8" w14:textId="4DAE9BE4"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71" w:history="1">
            <w:r w:rsidRPr="001034B1">
              <w:rPr>
                <w:rStyle w:val="Hipervnculo"/>
                <w:noProof/>
              </w:rPr>
              <w:t>Scroll horizontal fino (Superfast)</w:t>
            </w:r>
            <w:r>
              <w:rPr>
                <w:noProof/>
              </w:rPr>
              <w:tab/>
            </w:r>
            <w:r>
              <w:rPr>
                <w:noProof/>
              </w:rPr>
              <w:fldChar w:fldCharType="begin"/>
            </w:r>
            <w:r>
              <w:rPr>
                <w:noProof/>
              </w:rPr>
              <w:instrText xml:space="preserve"> PAGEREF _Toc243158671 \h </w:instrText>
            </w:r>
            <w:r>
              <w:rPr>
                <w:noProof/>
              </w:rPr>
            </w:r>
            <w:r>
              <w:rPr>
                <w:noProof/>
              </w:rPr>
              <w:fldChar w:fldCharType="separate"/>
            </w:r>
            <w:r>
              <w:rPr>
                <w:noProof/>
              </w:rPr>
              <w:t>67</w:t>
            </w:r>
            <w:r>
              <w:rPr>
                <w:noProof/>
              </w:rPr>
              <w:fldChar w:fldCharType="end"/>
            </w:r>
          </w:hyperlink>
        </w:p>
        <w:p w14:paraId="20B35AAA" w14:textId="00AD208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72" w:history="1">
            <w:r w:rsidRPr="001034B1">
              <w:rPr>
                <w:rStyle w:val="Hipervnculo"/>
                <w:noProof/>
              </w:rPr>
              <w:t>Pantalla alternativa (Superfast)</w:t>
            </w:r>
            <w:r>
              <w:rPr>
                <w:noProof/>
              </w:rPr>
              <w:tab/>
            </w:r>
            <w:r>
              <w:rPr>
                <w:noProof/>
              </w:rPr>
              <w:fldChar w:fldCharType="begin"/>
            </w:r>
            <w:r>
              <w:rPr>
                <w:noProof/>
              </w:rPr>
              <w:instrText xml:space="preserve"> PAGEREF _Toc243158672 \h </w:instrText>
            </w:r>
            <w:r>
              <w:rPr>
                <w:noProof/>
              </w:rPr>
            </w:r>
            <w:r>
              <w:rPr>
                <w:noProof/>
              </w:rPr>
              <w:fldChar w:fldCharType="separate"/>
            </w:r>
            <w:r>
              <w:rPr>
                <w:noProof/>
              </w:rPr>
              <w:t>68</w:t>
            </w:r>
            <w:r>
              <w:rPr>
                <w:noProof/>
              </w:rPr>
              <w:fldChar w:fldCharType="end"/>
            </w:r>
          </w:hyperlink>
        </w:p>
        <w:p w14:paraId="1BA9F484" w14:textId="3CB5A9C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73" w:history="1">
            <w:r w:rsidRPr="001034B1">
              <w:rPr>
                <w:rStyle w:val="Hipervnculo"/>
                <w:noProof/>
              </w:rPr>
              <w:t>Tabla de atributos alternativa (Chroma modo 1, Superfast)</w:t>
            </w:r>
            <w:r>
              <w:rPr>
                <w:noProof/>
              </w:rPr>
              <w:tab/>
            </w:r>
            <w:r>
              <w:rPr>
                <w:noProof/>
              </w:rPr>
              <w:fldChar w:fldCharType="begin"/>
            </w:r>
            <w:r>
              <w:rPr>
                <w:noProof/>
              </w:rPr>
              <w:instrText xml:space="preserve"> PAGEREF _Toc243158673 \h </w:instrText>
            </w:r>
            <w:r>
              <w:rPr>
                <w:noProof/>
              </w:rPr>
            </w:r>
            <w:r>
              <w:rPr>
                <w:noProof/>
              </w:rPr>
              <w:fldChar w:fldCharType="separate"/>
            </w:r>
            <w:r>
              <w:rPr>
                <w:noProof/>
              </w:rPr>
              <w:t>68</w:t>
            </w:r>
            <w:r>
              <w:rPr>
                <w:noProof/>
              </w:rPr>
              <w:fldChar w:fldCharType="end"/>
            </w:r>
          </w:hyperlink>
        </w:p>
        <w:p w14:paraId="62162DBD" w14:textId="2B498C1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74" w:history="1">
            <w:r w:rsidRPr="001034B1">
              <w:rPr>
                <w:rStyle w:val="Hipervnculo"/>
                <w:noProof/>
              </w:rPr>
              <w:t>Modo Spectrum</w:t>
            </w:r>
            <w:r>
              <w:rPr>
                <w:noProof/>
              </w:rPr>
              <w:tab/>
            </w:r>
            <w:r>
              <w:rPr>
                <w:noProof/>
              </w:rPr>
              <w:fldChar w:fldCharType="begin"/>
            </w:r>
            <w:r>
              <w:rPr>
                <w:noProof/>
              </w:rPr>
              <w:instrText xml:space="preserve"> PAGEREF _Toc243158674 \h </w:instrText>
            </w:r>
            <w:r>
              <w:rPr>
                <w:noProof/>
              </w:rPr>
            </w:r>
            <w:r>
              <w:rPr>
                <w:noProof/>
              </w:rPr>
              <w:fldChar w:fldCharType="separate"/>
            </w:r>
            <w:r>
              <w:rPr>
                <w:noProof/>
              </w:rPr>
              <w:t>69</w:t>
            </w:r>
            <w:r>
              <w:rPr>
                <w:noProof/>
              </w:rPr>
              <w:fldChar w:fldCharType="end"/>
            </w:r>
          </w:hyperlink>
        </w:p>
        <w:p w14:paraId="07E597EF" w14:textId="3A0C941E"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75" w:history="1">
            <w:r w:rsidRPr="001034B1">
              <w:rPr>
                <w:rStyle w:val="Hipervnculo"/>
                <w:noProof/>
              </w:rPr>
              <w:t>Control del borde</w:t>
            </w:r>
            <w:r>
              <w:rPr>
                <w:noProof/>
              </w:rPr>
              <w:tab/>
            </w:r>
            <w:r>
              <w:rPr>
                <w:noProof/>
              </w:rPr>
              <w:fldChar w:fldCharType="begin"/>
            </w:r>
            <w:r>
              <w:rPr>
                <w:noProof/>
              </w:rPr>
              <w:instrText xml:space="preserve"> PAGEREF _Toc243158675 \h </w:instrText>
            </w:r>
            <w:r>
              <w:rPr>
                <w:noProof/>
              </w:rPr>
            </w:r>
            <w:r>
              <w:rPr>
                <w:noProof/>
              </w:rPr>
              <w:fldChar w:fldCharType="separate"/>
            </w:r>
            <w:r>
              <w:rPr>
                <w:noProof/>
              </w:rPr>
              <w:t>69</w:t>
            </w:r>
            <w:r>
              <w:rPr>
                <w:noProof/>
              </w:rPr>
              <w:fldChar w:fldCharType="end"/>
            </w:r>
          </w:hyperlink>
        </w:p>
        <w:p w14:paraId="0E02715C" w14:textId="4C4E5478"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76" w:history="1">
            <w:r w:rsidRPr="001034B1">
              <w:rPr>
                <w:rStyle w:val="Hipervnculo"/>
                <w:noProof/>
              </w:rPr>
              <w:t>Sincronización con VSYNC</w:t>
            </w:r>
            <w:r>
              <w:rPr>
                <w:noProof/>
              </w:rPr>
              <w:tab/>
            </w:r>
            <w:r>
              <w:rPr>
                <w:noProof/>
              </w:rPr>
              <w:fldChar w:fldCharType="begin"/>
            </w:r>
            <w:r>
              <w:rPr>
                <w:noProof/>
              </w:rPr>
              <w:instrText xml:space="preserve"> PAGEREF _Toc243158676 \h </w:instrText>
            </w:r>
            <w:r>
              <w:rPr>
                <w:noProof/>
              </w:rPr>
            </w:r>
            <w:r>
              <w:rPr>
                <w:noProof/>
              </w:rPr>
              <w:fldChar w:fldCharType="separate"/>
            </w:r>
            <w:r>
              <w:rPr>
                <w:noProof/>
              </w:rPr>
              <w:t>69</w:t>
            </w:r>
            <w:r>
              <w:rPr>
                <w:noProof/>
              </w:rPr>
              <w:fldChar w:fldCharType="end"/>
            </w:r>
          </w:hyperlink>
        </w:p>
        <w:p w14:paraId="0EC39F7B" w14:textId="74E56CC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77" w:history="1">
            <w:r w:rsidRPr="001034B1">
              <w:rPr>
                <w:rStyle w:val="Hipervnculo"/>
                <w:noProof/>
              </w:rPr>
              <w:t>Doble buffer (present-blit)</w:t>
            </w:r>
            <w:r>
              <w:rPr>
                <w:noProof/>
              </w:rPr>
              <w:tab/>
            </w:r>
            <w:r>
              <w:rPr>
                <w:noProof/>
              </w:rPr>
              <w:fldChar w:fldCharType="begin"/>
            </w:r>
            <w:r>
              <w:rPr>
                <w:noProof/>
              </w:rPr>
              <w:instrText xml:space="preserve"> PAGEREF _Toc243158677 \h </w:instrText>
            </w:r>
            <w:r>
              <w:rPr>
                <w:noProof/>
              </w:rPr>
            </w:r>
            <w:r>
              <w:rPr>
                <w:noProof/>
              </w:rPr>
              <w:fldChar w:fldCharType="separate"/>
            </w:r>
            <w:r>
              <w:rPr>
                <w:noProof/>
              </w:rPr>
              <w:t>70</w:t>
            </w:r>
            <w:r>
              <w:rPr>
                <w:noProof/>
              </w:rPr>
              <w:fldChar w:fldCharType="end"/>
            </w:r>
          </w:hyperlink>
        </w:p>
        <w:p w14:paraId="01C9E8FC" w14:textId="31BDFF0C"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78" w:history="1">
            <w:r w:rsidRPr="001034B1">
              <w:rPr>
                <w:rStyle w:val="Hipervnculo"/>
                <w:noProof/>
              </w:rPr>
              <w:t>Cómo genera la imagen el interface (sin doble buffer)</w:t>
            </w:r>
            <w:r>
              <w:rPr>
                <w:noProof/>
              </w:rPr>
              <w:tab/>
            </w:r>
            <w:r>
              <w:rPr>
                <w:noProof/>
              </w:rPr>
              <w:fldChar w:fldCharType="begin"/>
            </w:r>
            <w:r>
              <w:rPr>
                <w:noProof/>
              </w:rPr>
              <w:instrText xml:space="preserve"> PAGEREF _Toc243158678 \h </w:instrText>
            </w:r>
            <w:r>
              <w:rPr>
                <w:noProof/>
              </w:rPr>
            </w:r>
            <w:r>
              <w:rPr>
                <w:noProof/>
              </w:rPr>
              <w:fldChar w:fldCharType="separate"/>
            </w:r>
            <w:r>
              <w:rPr>
                <w:noProof/>
              </w:rPr>
              <w:t>70</w:t>
            </w:r>
            <w:r>
              <w:rPr>
                <w:noProof/>
              </w:rPr>
              <w:fldChar w:fldCharType="end"/>
            </w:r>
          </w:hyperlink>
        </w:p>
        <w:p w14:paraId="39FBC0F9" w14:textId="2F58A843"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679" w:history="1">
            <w:r w:rsidRPr="001034B1">
              <w:rPr>
                <w:rStyle w:val="Hipervnculo"/>
                <w:noProof/>
              </w:rPr>
              <w:t>Qué cambia el doble buffer</w:t>
            </w:r>
            <w:r>
              <w:rPr>
                <w:noProof/>
              </w:rPr>
              <w:tab/>
            </w:r>
            <w:r>
              <w:rPr>
                <w:noProof/>
              </w:rPr>
              <w:fldChar w:fldCharType="begin"/>
            </w:r>
            <w:r>
              <w:rPr>
                <w:noProof/>
              </w:rPr>
              <w:instrText xml:space="preserve"> PAGEREF _Toc243158679 \h </w:instrText>
            </w:r>
            <w:r>
              <w:rPr>
                <w:noProof/>
              </w:rPr>
            </w:r>
            <w:r>
              <w:rPr>
                <w:noProof/>
              </w:rPr>
              <w:fldChar w:fldCharType="separate"/>
            </w:r>
            <w:r>
              <w:rPr>
                <w:noProof/>
              </w:rPr>
              <w:t>70</w:t>
            </w:r>
            <w:r>
              <w:rPr>
                <w:noProof/>
              </w:rPr>
              <w:fldChar w:fldCharType="end"/>
            </w:r>
          </w:hyperlink>
        </w:p>
        <w:p w14:paraId="0A26D77F" w14:textId="4FF1DD1E"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80" w:history="1">
            <w:r w:rsidRPr="001034B1">
              <w:rPr>
                <w:rStyle w:val="Hipervnculo"/>
                <w:noProof/>
              </w:rPr>
              <w:t>WRX con la RAM de 8-16K</w:t>
            </w:r>
            <w:r>
              <w:rPr>
                <w:noProof/>
              </w:rPr>
              <w:tab/>
            </w:r>
            <w:r>
              <w:rPr>
                <w:noProof/>
              </w:rPr>
              <w:fldChar w:fldCharType="begin"/>
            </w:r>
            <w:r>
              <w:rPr>
                <w:noProof/>
              </w:rPr>
              <w:instrText xml:space="preserve"> PAGEREF _Toc243158680 \h </w:instrText>
            </w:r>
            <w:r>
              <w:rPr>
                <w:noProof/>
              </w:rPr>
            </w:r>
            <w:r>
              <w:rPr>
                <w:noProof/>
              </w:rPr>
              <w:fldChar w:fldCharType="separate"/>
            </w:r>
            <w:r>
              <w:rPr>
                <w:noProof/>
              </w:rPr>
              <w:t>73</w:t>
            </w:r>
            <w:r>
              <w:rPr>
                <w:noProof/>
              </w:rPr>
              <w:fldChar w:fldCharType="end"/>
            </w:r>
          </w:hyperlink>
        </w:p>
        <w:p w14:paraId="0F25CEC0" w14:textId="3B0BA78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81" w:history="1">
            <w:r w:rsidRPr="001034B1">
              <w:rPr>
                <w:rStyle w:val="Hipervnculo"/>
                <w:noProof/>
              </w:rPr>
              <w:t>Resumen de POKEs de control</w:t>
            </w:r>
            <w:r>
              <w:rPr>
                <w:noProof/>
              </w:rPr>
              <w:tab/>
            </w:r>
            <w:r>
              <w:rPr>
                <w:noProof/>
              </w:rPr>
              <w:fldChar w:fldCharType="begin"/>
            </w:r>
            <w:r>
              <w:rPr>
                <w:noProof/>
              </w:rPr>
              <w:instrText xml:space="preserve"> PAGEREF _Toc243158681 \h </w:instrText>
            </w:r>
            <w:r>
              <w:rPr>
                <w:noProof/>
              </w:rPr>
            </w:r>
            <w:r>
              <w:rPr>
                <w:noProof/>
              </w:rPr>
              <w:fldChar w:fldCharType="separate"/>
            </w:r>
            <w:r>
              <w:rPr>
                <w:noProof/>
              </w:rPr>
              <w:t>73</w:t>
            </w:r>
            <w:r>
              <w:rPr>
                <w:noProof/>
              </w:rPr>
              <w:fldChar w:fldCharType="end"/>
            </w:r>
          </w:hyperlink>
        </w:p>
        <w:p w14:paraId="38794449" w14:textId="00B00290"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82" w:history="1">
            <w:r w:rsidRPr="001034B1">
              <w:rPr>
                <w:rStyle w:val="Hipervnculo"/>
                <w:noProof/>
              </w:rPr>
              <w:t>Apéndice G — Referencia técnica de audio: chip AY, VGM y alófonos</w:t>
            </w:r>
            <w:r>
              <w:rPr>
                <w:noProof/>
              </w:rPr>
              <w:tab/>
            </w:r>
            <w:r>
              <w:rPr>
                <w:noProof/>
              </w:rPr>
              <w:fldChar w:fldCharType="begin"/>
            </w:r>
            <w:r>
              <w:rPr>
                <w:noProof/>
              </w:rPr>
              <w:instrText xml:space="preserve"> PAGEREF _Toc243158682 \h </w:instrText>
            </w:r>
            <w:r>
              <w:rPr>
                <w:noProof/>
              </w:rPr>
            </w:r>
            <w:r>
              <w:rPr>
                <w:noProof/>
              </w:rPr>
              <w:fldChar w:fldCharType="separate"/>
            </w:r>
            <w:r>
              <w:rPr>
                <w:noProof/>
              </w:rPr>
              <w:t>74</w:t>
            </w:r>
            <w:r>
              <w:rPr>
                <w:noProof/>
              </w:rPr>
              <w:fldChar w:fldCharType="end"/>
            </w:r>
          </w:hyperlink>
        </w:p>
        <w:p w14:paraId="1F3D88A0" w14:textId="070DF179"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83" w:history="1">
            <w:r w:rsidRPr="001034B1">
              <w:rPr>
                <w:rStyle w:val="Hipervnculo"/>
                <w:noProof/>
              </w:rPr>
              <w:t>Registros del chip AY-3-8910/12</w:t>
            </w:r>
            <w:r>
              <w:rPr>
                <w:noProof/>
              </w:rPr>
              <w:tab/>
            </w:r>
            <w:r>
              <w:rPr>
                <w:noProof/>
              </w:rPr>
              <w:fldChar w:fldCharType="begin"/>
            </w:r>
            <w:r>
              <w:rPr>
                <w:noProof/>
              </w:rPr>
              <w:instrText xml:space="preserve"> PAGEREF _Toc243158683 \h </w:instrText>
            </w:r>
            <w:r>
              <w:rPr>
                <w:noProof/>
              </w:rPr>
            </w:r>
            <w:r>
              <w:rPr>
                <w:noProof/>
              </w:rPr>
              <w:fldChar w:fldCharType="separate"/>
            </w:r>
            <w:r>
              <w:rPr>
                <w:noProof/>
              </w:rPr>
              <w:t>74</w:t>
            </w:r>
            <w:r>
              <w:rPr>
                <w:noProof/>
              </w:rPr>
              <w:fldChar w:fldCharType="end"/>
            </w:r>
          </w:hyperlink>
        </w:p>
        <w:p w14:paraId="16AF2F61" w14:textId="2D9D04B0"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84" w:history="1">
            <w:r w:rsidRPr="001034B1">
              <w:rPr>
                <w:rStyle w:val="Hipervnculo"/>
                <w:noProof/>
              </w:rPr>
              <w:t>Puertos de E/S — dos chips AY compatibles ZonX-81</w:t>
            </w:r>
            <w:r>
              <w:rPr>
                <w:noProof/>
              </w:rPr>
              <w:tab/>
            </w:r>
            <w:r>
              <w:rPr>
                <w:noProof/>
              </w:rPr>
              <w:fldChar w:fldCharType="begin"/>
            </w:r>
            <w:r>
              <w:rPr>
                <w:noProof/>
              </w:rPr>
              <w:instrText xml:space="preserve"> PAGEREF _Toc243158684 \h </w:instrText>
            </w:r>
            <w:r>
              <w:rPr>
                <w:noProof/>
              </w:rPr>
            </w:r>
            <w:r>
              <w:rPr>
                <w:noProof/>
              </w:rPr>
              <w:fldChar w:fldCharType="separate"/>
            </w:r>
            <w:r>
              <w:rPr>
                <w:noProof/>
              </w:rPr>
              <w:t>75</w:t>
            </w:r>
            <w:r>
              <w:rPr>
                <w:noProof/>
              </w:rPr>
              <w:fldChar w:fldCharType="end"/>
            </w:r>
          </w:hyperlink>
        </w:p>
        <w:p w14:paraId="59B95A21" w14:textId="7ED26E5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85" w:history="1">
            <w:r w:rsidRPr="001034B1">
              <w:rPr>
                <w:rStyle w:val="Hipervnculo"/>
                <w:noProof/>
              </w:rPr>
              <w:t>Opcodes del reproductor VGM</w:t>
            </w:r>
            <w:r>
              <w:rPr>
                <w:noProof/>
              </w:rPr>
              <w:tab/>
            </w:r>
            <w:r>
              <w:rPr>
                <w:noProof/>
              </w:rPr>
              <w:fldChar w:fldCharType="begin"/>
            </w:r>
            <w:r>
              <w:rPr>
                <w:noProof/>
              </w:rPr>
              <w:instrText xml:space="preserve"> PAGEREF _Toc243158685 \h </w:instrText>
            </w:r>
            <w:r>
              <w:rPr>
                <w:noProof/>
              </w:rPr>
            </w:r>
            <w:r>
              <w:rPr>
                <w:noProof/>
              </w:rPr>
              <w:fldChar w:fldCharType="separate"/>
            </w:r>
            <w:r>
              <w:rPr>
                <w:noProof/>
              </w:rPr>
              <w:t>75</w:t>
            </w:r>
            <w:r>
              <w:rPr>
                <w:noProof/>
              </w:rPr>
              <w:fldChar w:fldCharType="end"/>
            </w:r>
          </w:hyperlink>
        </w:p>
        <w:p w14:paraId="36C37F2D" w14:textId="74066B1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86" w:history="1">
            <w:r w:rsidRPr="001034B1">
              <w:rPr>
                <w:rStyle w:val="Hipervnculo"/>
                <w:noProof/>
              </w:rPr>
              <w:t>Tabla de alófonos SP0256-AL2</w:t>
            </w:r>
            <w:r>
              <w:rPr>
                <w:noProof/>
              </w:rPr>
              <w:tab/>
            </w:r>
            <w:r>
              <w:rPr>
                <w:noProof/>
              </w:rPr>
              <w:fldChar w:fldCharType="begin"/>
            </w:r>
            <w:r>
              <w:rPr>
                <w:noProof/>
              </w:rPr>
              <w:instrText xml:space="preserve"> PAGEREF _Toc243158686 \h </w:instrText>
            </w:r>
            <w:r>
              <w:rPr>
                <w:noProof/>
              </w:rPr>
            </w:r>
            <w:r>
              <w:rPr>
                <w:noProof/>
              </w:rPr>
              <w:fldChar w:fldCharType="separate"/>
            </w:r>
            <w:r>
              <w:rPr>
                <w:noProof/>
              </w:rPr>
              <w:t>76</w:t>
            </w:r>
            <w:r>
              <w:rPr>
                <w:noProof/>
              </w:rPr>
              <w:fldChar w:fldCharType="end"/>
            </w:r>
          </w:hyperlink>
        </w:p>
        <w:p w14:paraId="04F2BD5D" w14:textId="1CA08E05"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87" w:history="1">
            <w:r w:rsidRPr="001034B1">
              <w:rPr>
                <w:rStyle w:val="Hipervnculo"/>
                <w:noProof/>
              </w:rPr>
              <w:t>Apéndice H — Sprites por hardware</w:t>
            </w:r>
            <w:r>
              <w:rPr>
                <w:noProof/>
              </w:rPr>
              <w:tab/>
            </w:r>
            <w:r>
              <w:rPr>
                <w:noProof/>
              </w:rPr>
              <w:fldChar w:fldCharType="begin"/>
            </w:r>
            <w:r>
              <w:rPr>
                <w:noProof/>
              </w:rPr>
              <w:instrText xml:space="preserve"> PAGEREF _Toc243158687 \h </w:instrText>
            </w:r>
            <w:r>
              <w:rPr>
                <w:noProof/>
              </w:rPr>
            </w:r>
            <w:r>
              <w:rPr>
                <w:noProof/>
              </w:rPr>
              <w:fldChar w:fldCharType="separate"/>
            </w:r>
            <w:r>
              <w:rPr>
                <w:noProof/>
              </w:rPr>
              <w:t>77</w:t>
            </w:r>
            <w:r>
              <w:rPr>
                <w:noProof/>
              </w:rPr>
              <w:fldChar w:fldCharType="end"/>
            </w:r>
          </w:hyperlink>
        </w:p>
        <w:p w14:paraId="6F574E5B" w14:textId="62657A41"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88" w:history="1">
            <w:r w:rsidRPr="001034B1">
              <w:rPr>
                <w:rStyle w:val="Hipervnculo"/>
                <w:noProof/>
              </w:rPr>
              <w:t>Sistema de coordenadas</w:t>
            </w:r>
            <w:r>
              <w:rPr>
                <w:noProof/>
              </w:rPr>
              <w:tab/>
            </w:r>
            <w:r>
              <w:rPr>
                <w:noProof/>
              </w:rPr>
              <w:fldChar w:fldCharType="begin"/>
            </w:r>
            <w:r>
              <w:rPr>
                <w:noProof/>
              </w:rPr>
              <w:instrText xml:space="preserve"> PAGEREF _Toc243158688 \h </w:instrText>
            </w:r>
            <w:r>
              <w:rPr>
                <w:noProof/>
              </w:rPr>
            </w:r>
            <w:r>
              <w:rPr>
                <w:noProof/>
              </w:rPr>
              <w:fldChar w:fldCharType="separate"/>
            </w:r>
            <w:r>
              <w:rPr>
                <w:noProof/>
              </w:rPr>
              <w:t>77</w:t>
            </w:r>
            <w:r>
              <w:rPr>
                <w:noProof/>
              </w:rPr>
              <w:fldChar w:fldCharType="end"/>
            </w:r>
          </w:hyperlink>
        </w:p>
        <w:p w14:paraId="0365F465" w14:textId="00EEA822"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89" w:history="1">
            <w:r w:rsidRPr="001034B1">
              <w:rPr>
                <w:rStyle w:val="Hipervnculo"/>
                <w:noProof/>
              </w:rPr>
              <w:t>Mapa de direcciones (POKE 2100-2128)</w:t>
            </w:r>
            <w:r>
              <w:rPr>
                <w:noProof/>
              </w:rPr>
              <w:tab/>
            </w:r>
            <w:r>
              <w:rPr>
                <w:noProof/>
              </w:rPr>
              <w:fldChar w:fldCharType="begin"/>
            </w:r>
            <w:r>
              <w:rPr>
                <w:noProof/>
              </w:rPr>
              <w:instrText xml:space="preserve"> PAGEREF _Toc243158689 \h </w:instrText>
            </w:r>
            <w:r>
              <w:rPr>
                <w:noProof/>
              </w:rPr>
            </w:r>
            <w:r>
              <w:rPr>
                <w:noProof/>
              </w:rPr>
              <w:fldChar w:fldCharType="separate"/>
            </w:r>
            <w:r>
              <w:rPr>
                <w:noProof/>
              </w:rPr>
              <w:t>77</w:t>
            </w:r>
            <w:r>
              <w:rPr>
                <w:noProof/>
              </w:rPr>
              <w:fldChar w:fldCharType="end"/>
            </w:r>
          </w:hyperlink>
        </w:p>
        <w:p w14:paraId="795D7991" w14:textId="5AEFD506"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90" w:history="1">
            <w:r w:rsidRPr="001034B1">
              <w:rPr>
                <w:rStyle w:val="Hipervnculo"/>
                <w:noProof/>
              </w:rPr>
              <w:t>Cómo se pinta cada píxel</w:t>
            </w:r>
            <w:r>
              <w:rPr>
                <w:noProof/>
              </w:rPr>
              <w:tab/>
            </w:r>
            <w:r>
              <w:rPr>
                <w:noProof/>
              </w:rPr>
              <w:fldChar w:fldCharType="begin"/>
            </w:r>
            <w:r>
              <w:rPr>
                <w:noProof/>
              </w:rPr>
              <w:instrText xml:space="preserve"> PAGEREF _Toc243158690 \h </w:instrText>
            </w:r>
            <w:r>
              <w:rPr>
                <w:noProof/>
              </w:rPr>
            </w:r>
            <w:r>
              <w:rPr>
                <w:noProof/>
              </w:rPr>
              <w:fldChar w:fldCharType="separate"/>
            </w:r>
            <w:r>
              <w:rPr>
                <w:noProof/>
              </w:rPr>
              <w:t>78</w:t>
            </w:r>
            <w:r>
              <w:rPr>
                <w:noProof/>
              </w:rPr>
              <w:fldChar w:fldCharType="end"/>
            </w:r>
          </w:hyperlink>
        </w:p>
        <w:p w14:paraId="120D9655" w14:textId="5B9FC88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91" w:history="1">
            <w:r w:rsidRPr="001034B1">
              <w:rPr>
                <w:rStyle w:val="Hipervnculo"/>
                <w:noProof/>
              </w:rPr>
              <w:t>Formato de color</w:t>
            </w:r>
            <w:r>
              <w:rPr>
                <w:noProof/>
              </w:rPr>
              <w:tab/>
            </w:r>
            <w:r>
              <w:rPr>
                <w:noProof/>
              </w:rPr>
              <w:fldChar w:fldCharType="begin"/>
            </w:r>
            <w:r>
              <w:rPr>
                <w:noProof/>
              </w:rPr>
              <w:instrText xml:space="preserve"> PAGEREF _Toc243158691 \h </w:instrText>
            </w:r>
            <w:r>
              <w:rPr>
                <w:noProof/>
              </w:rPr>
            </w:r>
            <w:r>
              <w:rPr>
                <w:noProof/>
              </w:rPr>
              <w:fldChar w:fldCharType="separate"/>
            </w:r>
            <w:r>
              <w:rPr>
                <w:noProof/>
              </w:rPr>
              <w:t>78</w:t>
            </w:r>
            <w:r>
              <w:rPr>
                <w:noProof/>
              </w:rPr>
              <w:fldChar w:fldCharType="end"/>
            </w:r>
          </w:hyperlink>
        </w:p>
        <w:p w14:paraId="2E4CE8A9" w14:textId="0FCB320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92" w:history="1">
            <w:r w:rsidRPr="001034B1">
              <w:rPr>
                <w:rStyle w:val="Hipervnculo"/>
                <w:noProof/>
              </w:rPr>
              <w:t>Prioridad entre sprites solapados</w:t>
            </w:r>
            <w:r>
              <w:rPr>
                <w:noProof/>
              </w:rPr>
              <w:tab/>
            </w:r>
            <w:r>
              <w:rPr>
                <w:noProof/>
              </w:rPr>
              <w:fldChar w:fldCharType="begin"/>
            </w:r>
            <w:r>
              <w:rPr>
                <w:noProof/>
              </w:rPr>
              <w:instrText xml:space="preserve"> PAGEREF _Toc243158692 \h </w:instrText>
            </w:r>
            <w:r>
              <w:rPr>
                <w:noProof/>
              </w:rPr>
            </w:r>
            <w:r>
              <w:rPr>
                <w:noProof/>
              </w:rPr>
              <w:fldChar w:fldCharType="separate"/>
            </w:r>
            <w:r>
              <w:rPr>
                <w:noProof/>
              </w:rPr>
              <w:t>78</w:t>
            </w:r>
            <w:r>
              <w:rPr>
                <w:noProof/>
              </w:rPr>
              <w:fldChar w:fldCharType="end"/>
            </w:r>
          </w:hyperlink>
        </w:p>
        <w:p w14:paraId="5786748F" w14:textId="345C3855"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93" w:history="1">
            <w:r w:rsidRPr="001034B1">
              <w:rPr>
                <w:rStyle w:val="Hipervnculo"/>
                <w:noProof/>
              </w:rPr>
              <w:t>Comandos BASIC</w:t>
            </w:r>
            <w:r>
              <w:rPr>
                <w:noProof/>
              </w:rPr>
              <w:tab/>
            </w:r>
            <w:r>
              <w:rPr>
                <w:noProof/>
              </w:rPr>
              <w:fldChar w:fldCharType="begin"/>
            </w:r>
            <w:r>
              <w:rPr>
                <w:noProof/>
              </w:rPr>
              <w:instrText xml:space="preserve"> PAGEREF _Toc243158693 \h </w:instrText>
            </w:r>
            <w:r>
              <w:rPr>
                <w:noProof/>
              </w:rPr>
            </w:r>
            <w:r>
              <w:rPr>
                <w:noProof/>
              </w:rPr>
              <w:fldChar w:fldCharType="separate"/>
            </w:r>
            <w:r>
              <w:rPr>
                <w:noProof/>
              </w:rPr>
              <w:t>78</w:t>
            </w:r>
            <w:r>
              <w:rPr>
                <w:noProof/>
              </w:rPr>
              <w:fldChar w:fldCharType="end"/>
            </w:r>
          </w:hyperlink>
        </w:p>
        <w:p w14:paraId="5C3271A2" w14:textId="36308BC8"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94" w:history="1">
            <w:r w:rsidRPr="001034B1">
              <w:rPr>
                <w:rStyle w:val="Hipervnculo"/>
                <w:noProof/>
              </w:rPr>
              <w:t>Capacidad</w:t>
            </w:r>
            <w:r>
              <w:rPr>
                <w:noProof/>
              </w:rPr>
              <w:tab/>
            </w:r>
            <w:r>
              <w:rPr>
                <w:noProof/>
              </w:rPr>
              <w:fldChar w:fldCharType="begin"/>
            </w:r>
            <w:r>
              <w:rPr>
                <w:noProof/>
              </w:rPr>
              <w:instrText xml:space="preserve"> PAGEREF _Toc243158694 \h </w:instrText>
            </w:r>
            <w:r>
              <w:rPr>
                <w:noProof/>
              </w:rPr>
            </w:r>
            <w:r>
              <w:rPr>
                <w:noProof/>
              </w:rPr>
              <w:fldChar w:fldCharType="separate"/>
            </w:r>
            <w:r>
              <w:rPr>
                <w:noProof/>
              </w:rPr>
              <w:t>79</w:t>
            </w:r>
            <w:r>
              <w:rPr>
                <w:noProof/>
              </w:rPr>
              <w:fldChar w:fldCharType="end"/>
            </w:r>
          </w:hyperlink>
        </w:p>
        <w:p w14:paraId="163E2BF8" w14:textId="6B123844"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695" w:history="1">
            <w:r w:rsidRPr="001034B1">
              <w:rPr>
                <w:rStyle w:val="Hipervnculo"/>
                <w:noProof/>
              </w:rPr>
              <w:t>Apéndice I — CP/M: un sistema operativo alternativo</w:t>
            </w:r>
            <w:r>
              <w:rPr>
                <w:noProof/>
              </w:rPr>
              <w:tab/>
            </w:r>
            <w:r>
              <w:rPr>
                <w:noProof/>
              </w:rPr>
              <w:fldChar w:fldCharType="begin"/>
            </w:r>
            <w:r>
              <w:rPr>
                <w:noProof/>
              </w:rPr>
              <w:instrText xml:space="preserve"> PAGEREF _Toc243158695 \h </w:instrText>
            </w:r>
            <w:r>
              <w:rPr>
                <w:noProof/>
              </w:rPr>
            </w:r>
            <w:r>
              <w:rPr>
                <w:noProof/>
              </w:rPr>
              <w:fldChar w:fldCharType="separate"/>
            </w:r>
            <w:r>
              <w:rPr>
                <w:noProof/>
              </w:rPr>
              <w:t>79</w:t>
            </w:r>
            <w:r>
              <w:rPr>
                <w:noProof/>
              </w:rPr>
              <w:fldChar w:fldCharType="end"/>
            </w:r>
          </w:hyperlink>
        </w:p>
        <w:p w14:paraId="6A2993F2" w14:textId="2D769FA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96" w:history="1">
            <w:r w:rsidRPr="001034B1">
              <w:rPr>
                <w:rStyle w:val="Hipervnculo"/>
                <w:noProof/>
              </w:rPr>
              <w:t>CP/M 2.2: los dos modos de compilación</w:t>
            </w:r>
            <w:r>
              <w:rPr>
                <w:noProof/>
              </w:rPr>
              <w:tab/>
            </w:r>
            <w:r>
              <w:rPr>
                <w:noProof/>
              </w:rPr>
              <w:fldChar w:fldCharType="begin"/>
            </w:r>
            <w:r>
              <w:rPr>
                <w:noProof/>
              </w:rPr>
              <w:instrText xml:space="preserve"> PAGEREF _Toc243158696 \h </w:instrText>
            </w:r>
            <w:r>
              <w:rPr>
                <w:noProof/>
              </w:rPr>
            </w:r>
            <w:r>
              <w:rPr>
                <w:noProof/>
              </w:rPr>
              <w:fldChar w:fldCharType="separate"/>
            </w:r>
            <w:r>
              <w:rPr>
                <w:noProof/>
              </w:rPr>
              <w:t>79</w:t>
            </w:r>
            <w:r>
              <w:rPr>
                <w:noProof/>
              </w:rPr>
              <w:fldChar w:fldCharType="end"/>
            </w:r>
          </w:hyperlink>
        </w:p>
        <w:p w14:paraId="581D965C" w14:textId="7E3B1D4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97" w:history="1">
            <w:r w:rsidRPr="001034B1">
              <w:rPr>
                <w:rStyle w:val="Hipervnculo"/>
                <w:noProof/>
              </w:rPr>
              <w:t>Instalación y arranque</w:t>
            </w:r>
            <w:r>
              <w:rPr>
                <w:noProof/>
              </w:rPr>
              <w:tab/>
            </w:r>
            <w:r>
              <w:rPr>
                <w:noProof/>
              </w:rPr>
              <w:fldChar w:fldCharType="begin"/>
            </w:r>
            <w:r>
              <w:rPr>
                <w:noProof/>
              </w:rPr>
              <w:instrText xml:space="preserve"> PAGEREF _Toc243158697 \h </w:instrText>
            </w:r>
            <w:r>
              <w:rPr>
                <w:noProof/>
              </w:rPr>
            </w:r>
            <w:r>
              <w:rPr>
                <w:noProof/>
              </w:rPr>
              <w:fldChar w:fldCharType="separate"/>
            </w:r>
            <w:r>
              <w:rPr>
                <w:noProof/>
              </w:rPr>
              <w:t>80</w:t>
            </w:r>
            <w:r>
              <w:rPr>
                <w:noProof/>
              </w:rPr>
              <w:fldChar w:fldCharType="end"/>
            </w:r>
          </w:hyperlink>
        </w:p>
        <w:p w14:paraId="021E3366" w14:textId="787AF77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98" w:history="1">
            <w:r w:rsidRPr="001034B1">
              <w:rPr>
                <w:rStyle w:val="Hipervnculo"/>
                <w:noProof/>
              </w:rPr>
              <w:t>Memoria bancada</w:t>
            </w:r>
            <w:r>
              <w:rPr>
                <w:noProof/>
              </w:rPr>
              <w:tab/>
            </w:r>
            <w:r>
              <w:rPr>
                <w:noProof/>
              </w:rPr>
              <w:fldChar w:fldCharType="begin"/>
            </w:r>
            <w:r>
              <w:rPr>
                <w:noProof/>
              </w:rPr>
              <w:instrText xml:space="preserve"> PAGEREF _Toc243158698 \h </w:instrText>
            </w:r>
            <w:r>
              <w:rPr>
                <w:noProof/>
              </w:rPr>
            </w:r>
            <w:r>
              <w:rPr>
                <w:noProof/>
              </w:rPr>
              <w:fldChar w:fldCharType="separate"/>
            </w:r>
            <w:r>
              <w:rPr>
                <w:noProof/>
              </w:rPr>
              <w:t>80</w:t>
            </w:r>
            <w:r>
              <w:rPr>
                <w:noProof/>
              </w:rPr>
              <w:fldChar w:fldCharType="end"/>
            </w:r>
          </w:hyperlink>
        </w:p>
        <w:p w14:paraId="5BA679B7" w14:textId="43CD20BC"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699" w:history="1">
            <w:r w:rsidRPr="001034B1">
              <w:rPr>
                <w:rStyle w:val="Hipervnculo"/>
                <w:noProof/>
              </w:rPr>
              <w:t>Discos: A: a D: (tarjeta SD) y E: (RAM)</w:t>
            </w:r>
            <w:r>
              <w:rPr>
                <w:noProof/>
              </w:rPr>
              <w:tab/>
            </w:r>
            <w:r>
              <w:rPr>
                <w:noProof/>
              </w:rPr>
              <w:fldChar w:fldCharType="begin"/>
            </w:r>
            <w:r>
              <w:rPr>
                <w:noProof/>
              </w:rPr>
              <w:instrText xml:space="preserve"> PAGEREF _Toc243158699 \h </w:instrText>
            </w:r>
            <w:r>
              <w:rPr>
                <w:noProof/>
              </w:rPr>
            </w:r>
            <w:r>
              <w:rPr>
                <w:noProof/>
              </w:rPr>
              <w:fldChar w:fldCharType="separate"/>
            </w:r>
            <w:r>
              <w:rPr>
                <w:noProof/>
              </w:rPr>
              <w:t>80</w:t>
            </w:r>
            <w:r>
              <w:rPr>
                <w:noProof/>
              </w:rPr>
              <w:fldChar w:fldCharType="end"/>
            </w:r>
          </w:hyperlink>
        </w:p>
        <w:p w14:paraId="1C983B06" w14:textId="1CC1FBE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00" w:history="1">
            <w:r w:rsidRPr="001034B1">
              <w:rPr>
                <w:rStyle w:val="Hipervnculo"/>
                <w:noProof/>
              </w:rPr>
              <w:t>Teclado</w:t>
            </w:r>
            <w:r>
              <w:rPr>
                <w:noProof/>
              </w:rPr>
              <w:tab/>
            </w:r>
            <w:r>
              <w:rPr>
                <w:noProof/>
              </w:rPr>
              <w:fldChar w:fldCharType="begin"/>
            </w:r>
            <w:r>
              <w:rPr>
                <w:noProof/>
              </w:rPr>
              <w:instrText xml:space="preserve"> PAGEREF _Toc243158700 \h </w:instrText>
            </w:r>
            <w:r>
              <w:rPr>
                <w:noProof/>
              </w:rPr>
            </w:r>
            <w:r>
              <w:rPr>
                <w:noProof/>
              </w:rPr>
              <w:fldChar w:fldCharType="separate"/>
            </w:r>
            <w:r>
              <w:rPr>
                <w:noProof/>
              </w:rPr>
              <w:t>80</w:t>
            </w:r>
            <w:r>
              <w:rPr>
                <w:noProof/>
              </w:rPr>
              <w:fldChar w:fldCharType="end"/>
            </w:r>
          </w:hyperlink>
        </w:p>
        <w:p w14:paraId="171D21FC" w14:textId="3E9FC623"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01" w:history="1">
            <w:r w:rsidRPr="001034B1">
              <w:rPr>
                <w:rStyle w:val="Hipervnculo"/>
                <w:noProof/>
              </w:rPr>
              <w:t>Reloj en tiempo real</w:t>
            </w:r>
            <w:r>
              <w:rPr>
                <w:noProof/>
              </w:rPr>
              <w:tab/>
            </w:r>
            <w:r>
              <w:rPr>
                <w:noProof/>
              </w:rPr>
              <w:fldChar w:fldCharType="begin"/>
            </w:r>
            <w:r>
              <w:rPr>
                <w:noProof/>
              </w:rPr>
              <w:instrText xml:space="preserve"> PAGEREF _Toc243158701 \h </w:instrText>
            </w:r>
            <w:r>
              <w:rPr>
                <w:noProof/>
              </w:rPr>
            </w:r>
            <w:r>
              <w:rPr>
                <w:noProof/>
              </w:rPr>
              <w:fldChar w:fldCharType="separate"/>
            </w:r>
            <w:r>
              <w:rPr>
                <w:noProof/>
              </w:rPr>
              <w:t>80</w:t>
            </w:r>
            <w:r>
              <w:rPr>
                <w:noProof/>
              </w:rPr>
              <w:fldChar w:fldCharType="end"/>
            </w:r>
          </w:hyperlink>
        </w:p>
        <w:p w14:paraId="53AD7AFD" w14:textId="7A416EA0"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02" w:history="1">
            <w:r w:rsidRPr="001034B1">
              <w:rPr>
                <w:rStyle w:val="Hipervnculo"/>
                <w:noProof/>
              </w:rPr>
              <w:t>Consola: terminal con 256 caracteres y color</w:t>
            </w:r>
            <w:r>
              <w:rPr>
                <w:noProof/>
              </w:rPr>
              <w:tab/>
            </w:r>
            <w:r>
              <w:rPr>
                <w:noProof/>
              </w:rPr>
              <w:fldChar w:fldCharType="begin"/>
            </w:r>
            <w:r>
              <w:rPr>
                <w:noProof/>
              </w:rPr>
              <w:instrText xml:space="preserve"> PAGEREF _Toc243158702 \h </w:instrText>
            </w:r>
            <w:r>
              <w:rPr>
                <w:noProof/>
              </w:rPr>
            </w:r>
            <w:r>
              <w:rPr>
                <w:noProof/>
              </w:rPr>
              <w:fldChar w:fldCharType="separate"/>
            </w:r>
            <w:r>
              <w:rPr>
                <w:noProof/>
              </w:rPr>
              <w:t>81</w:t>
            </w:r>
            <w:r>
              <w:rPr>
                <w:noProof/>
              </w:rPr>
              <w:fldChar w:fldCharType="end"/>
            </w:r>
          </w:hyperlink>
        </w:p>
        <w:p w14:paraId="41542FD3" w14:textId="52DD70D1"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03" w:history="1">
            <w:r w:rsidRPr="001034B1">
              <w:rPr>
                <w:rStyle w:val="Hipervnculo"/>
                <w:noProof/>
              </w:rPr>
              <w:t>Llamar al BIOS directamente</w:t>
            </w:r>
            <w:r>
              <w:rPr>
                <w:noProof/>
              </w:rPr>
              <w:tab/>
            </w:r>
            <w:r>
              <w:rPr>
                <w:noProof/>
              </w:rPr>
              <w:fldChar w:fldCharType="begin"/>
            </w:r>
            <w:r>
              <w:rPr>
                <w:noProof/>
              </w:rPr>
              <w:instrText xml:space="preserve"> PAGEREF _Toc243158703 \h </w:instrText>
            </w:r>
            <w:r>
              <w:rPr>
                <w:noProof/>
              </w:rPr>
            </w:r>
            <w:r>
              <w:rPr>
                <w:noProof/>
              </w:rPr>
              <w:fldChar w:fldCharType="separate"/>
            </w:r>
            <w:r>
              <w:rPr>
                <w:noProof/>
              </w:rPr>
              <w:t>81</w:t>
            </w:r>
            <w:r>
              <w:rPr>
                <w:noProof/>
              </w:rPr>
              <w:fldChar w:fldCharType="end"/>
            </w:r>
          </w:hyperlink>
        </w:p>
        <w:p w14:paraId="55BB8B6A" w14:textId="235E68C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04" w:history="1">
            <w:r w:rsidRPr="001034B1">
              <w:rPr>
                <w:rStyle w:val="Hipervnculo"/>
                <w:noProof/>
              </w:rPr>
              <w:t>Comunicaciones</w:t>
            </w:r>
            <w:r>
              <w:rPr>
                <w:noProof/>
              </w:rPr>
              <w:tab/>
            </w:r>
            <w:r>
              <w:rPr>
                <w:noProof/>
              </w:rPr>
              <w:fldChar w:fldCharType="begin"/>
            </w:r>
            <w:r>
              <w:rPr>
                <w:noProof/>
              </w:rPr>
              <w:instrText xml:space="preserve"> PAGEREF _Toc243158704 \h </w:instrText>
            </w:r>
            <w:r>
              <w:rPr>
                <w:noProof/>
              </w:rPr>
            </w:r>
            <w:r>
              <w:rPr>
                <w:noProof/>
              </w:rPr>
              <w:fldChar w:fldCharType="separate"/>
            </w:r>
            <w:r>
              <w:rPr>
                <w:noProof/>
              </w:rPr>
              <w:t>81</w:t>
            </w:r>
            <w:r>
              <w:rPr>
                <w:noProof/>
              </w:rPr>
              <w:fldChar w:fldCharType="end"/>
            </w:r>
          </w:hyperlink>
        </w:p>
        <w:p w14:paraId="16E05294" w14:textId="7E0E086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05" w:history="1">
            <w:r w:rsidRPr="001034B1">
              <w:rPr>
                <w:rStyle w:val="Hipervnculo"/>
                <w:noProof/>
              </w:rPr>
              <w:t>Utilidades incluidas</w:t>
            </w:r>
            <w:r>
              <w:rPr>
                <w:noProof/>
              </w:rPr>
              <w:tab/>
            </w:r>
            <w:r>
              <w:rPr>
                <w:noProof/>
              </w:rPr>
              <w:fldChar w:fldCharType="begin"/>
            </w:r>
            <w:r>
              <w:rPr>
                <w:noProof/>
              </w:rPr>
              <w:instrText xml:space="preserve"> PAGEREF _Toc243158705 \h </w:instrText>
            </w:r>
            <w:r>
              <w:rPr>
                <w:noProof/>
              </w:rPr>
            </w:r>
            <w:r>
              <w:rPr>
                <w:noProof/>
              </w:rPr>
              <w:fldChar w:fldCharType="separate"/>
            </w:r>
            <w:r>
              <w:rPr>
                <w:noProof/>
              </w:rPr>
              <w:t>82</w:t>
            </w:r>
            <w:r>
              <w:rPr>
                <w:noProof/>
              </w:rPr>
              <w:fldChar w:fldCharType="end"/>
            </w:r>
          </w:hyperlink>
        </w:p>
        <w:p w14:paraId="36CCAEEA" w14:textId="27AF30DC"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06" w:history="1">
            <w:r w:rsidRPr="001034B1">
              <w:rPr>
                <w:rStyle w:val="Hipervnculo"/>
                <w:noProof/>
              </w:rPr>
              <w:t>Tabla de teclado de CP/M</w:t>
            </w:r>
            <w:r>
              <w:rPr>
                <w:noProof/>
              </w:rPr>
              <w:tab/>
            </w:r>
            <w:r>
              <w:rPr>
                <w:noProof/>
              </w:rPr>
              <w:fldChar w:fldCharType="begin"/>
            </w:r>
            <w:r>
              <w:rPr>
                <w:noProof/>
              </w:rPr>
              <w:instrText xml:space="preserve"> PAGEREF _Toc243158706 \h </w:instrText>
            </w:r>
            <w:r>
              <w:rPr>
                <w:noProof/>
              </w:rPr>
            </w:r>
            <w:r>
              <w:rPr>
                <w:noProof/>
              </w:rPr>
              <w:fldChar w:fldCharType="separate"/>
            </w:r>
            <w:r>
              <w:rPr>
                <w:noProof/>
              </w:rPr>
              <w:t>83</w:t>
            </w:r>
            <w:r>
              <w:rPr>
                <w:noProof/>
              </w:rPr>
              <w:fldChar w:fldCharType="end"/>
            </w:r>
          </w:hyperlink>
        </w:p>
        <w:p w14:paraId="655F14DB" w14:textId="1630AEC2"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07" w:history="1">
            <w:r w:rsidRPr="001034B1">
              <w:rPr>
                <w:rStyle w:val="Hipervnculo"/>
                <w:noProof/>
              </w:rPr>
              <w:t>Mapa de memoria de CP/M 3 (resumen)</w:t>
            </w:r>
            <w:r>
              <w:rPr>
                <w:noProof/>
              </w:rPr>
              <w:tab/>
            </w:r>
            <w:r>
              <w:rPr>
                <w:noProof/>
              </w:rPr>
              <w:fldChar w:fldCharType="begin"/>
            </w:r>
            <w:r>
              <w:rPr>
                <w:noProof/>
              </w:rPr>
              <w:instrText xml:space="preserve"> PAGEREF _Toc243158707 \h </w:instrText>
            </w:r>
            <w:r>
              <w:rPr>
                <w:noProof/>
              </w:rPr>
            </w:r>
            <w:r>
              <w:rPr>
                <w:noProof/>
              </w:rPr>
              <w:fldChar w:fldCharType="separate"/>
            </w:r>
            <w:r>
              <w:rPr>
                <w:noProof/>
              </w:rPr>
              <w:t>84</w:t>
            </w:r>
            <w:r>
              <w:rPr>
                <w:noProof/>
              </w:rPr>
              <w:fldChar w:fldCharType="end"/>
            </w:r>
          </w:hyperlink>
        </w:p>
        <w:p w14:paraId="0BB00B33" w14:textId="5B50510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08" w:history="1">
            <w:r w:rsidRPr="001034B1">
              <w:rPr>
                <w:rStyle w:val="Hipervnculo"/>
                <w:noProof/>
              </w:rPr>
              <w:t>CP/M y el depurador</w:t>
            </w:r>
            <w:r>
              <w:rPr>
                <w:noProof/>
              </w:rPr>
              <w:tab/>
            </w:r>
            <w:r>
              <w:rPr>
                <w:noProof/>
              </w:rPr>
              <w:fldChar w:fldCharType="begin"/>
            </w:r>
            <w:r>
              <w:rPr>
                <w:noProof/>
              </w:rPr>
              <w:instrText xml:space="preserve"> PAGEREF _Toc243158708 \h </w:instrText>
            </w:r>
            <w:r>
              <w:rPr>
                <w:noProof/>
              </w:rPr>
            </w:r>
            <w:r>
              <w:rPr>
                <w:noProof/>
              </w:rPr>
              <w:fldChar w:fldCharType="separate"/>
            </w:r>
            <w:r>
              <w:rPr>
                <w:noProof/>
              </w:rPr>
              <w:t>84</w:t>
            </w:r>
            <w:r>
              <w:rPr>
                <w:noProof/>
              </w:rPr>
              <w:fldChar w:fldCharType="end"/>
            </w:r>
          </w:hyperlink>
        </w:p>
        <w:p w14:paraId="7BAA5DBE" w14:textId="131967C6"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709" w:history="1">
            <w:r w:rsidRPr="001034B1">
              <w:rPr>
                <w:rStyle w:val="Hipervnculo"/>
                <w:noProof/>
              </w:rPr>
              <w:t>Apéndice J — El explorador de archivos</w:t>
            </w:r>
            <w:r>
              <w:rPr>
                <w:noProof/>
              </w:rPr>
              <w:tab/>
            </w:r>
            <w:r>
              <w:rPr>
                <w:noProof/>
              </w:rPr>
              <w:fldChar w:fldCharType="begin"/>
            </w:r>
            <w:r>
              <w:rPr>
                <w:noProof/>
              </w:rPr>
              <w:instrText xml:space="preserve"> PAGEREF _Toc243158709 \h </w:instrText>
            </w:r>
            <w:r>
              <w:rPr>
                <w:noProof/>
              </w:rPr>
            </w:r>
            <w:r>
              <w:rPr>
                <w:noProof/>
              </w:rPr>
              <w:fldChar w:fldCharType="separate"/>
            </w:r>
            <w:r>
              <w:rPr>
                <w:noProof/>
              </w:rPr>
              <w:t>84</w:t>
            </w:r>
            <w:r>
              <w:rPr>
                <w:noProof/>
              </w:rPr>
              <w:fldChar w:fldCharType="end"/>
            </w:r>
          </w:hyperlink>
        </w:p>
        <w:p w14:paraId="51DB4765" w14:textId="5F2CEBB5"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10" w:history="1">
            <w:r w:rsidRPr="001034B1">
              <w:rPr>
                <w:rStyle w:val="Hipervnculo"/>
                <w:noProof/>
                <w:lang w:val="en-US"/>
              </w:rPr>
              <w:t>Arranque</w:t>
            </w:r>
            <w:r>
              <w:rPr>
                <w:noProof/>
              </w:rPr>
              <w:tab/>
            </w:r>
            <w:r>
              <w:rPr>
                <w:noProof/>
              </w:rPr>
              <w:fldChar w:fldCharType="begin"/>
            </w:r>
            <w:r>
              <w:rPr>
                <w:noProof/>
              </w:rPr>
              <w:instrText xml:space="preserve"> PAGEREF _Toc243158710 \h </w:instrText>
            </w:r>
            <w:r>
              <w:rPr>
                <w:noProof/>
              </w:rPr>
            </w:r>
            <w:r>
              <w:rPr>
                <w:noProof/>
              </w:rPr>
              <w:fldChar w:fldCharType="separate"/>
            </w:r>
            <w:r>
              <w:rPr>
                <w:noProof/>
              </w:rPr>
              <w:t>84</w:t>
            </w:r>
            <w:r>
              <w:rPr>
                <w:noProof/>
              </w:rPr>
              <w:fldChar w:fldCharType="end"/>
            </w:r>
          </w:hyperlink>
        </w:p>
        <w:p w14:paraId="644ED3D1" w14:textId="22007E45"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11" w:history="1">
            <w:r w:rsidRPr="001034B1">
              <w:rPr>
                <w:rStyle w:val="Hipervnculo"/>
                <w:noProof/>
              </w:rPr>
              <w:t>Navegación</w:t>
            </w:r>
            <w:r>
              <w:rPr>
                <w:noProof/>
              </w:rPr>
              <w:tab/>
            </w:r>
            <w:r>
              <w:rPr>
                <w:noProof/>
              </w:rPr>
              <w:fldChar w:fldCharType="begin"/>
            </w:r>
            <w:r>
              <w:rPr>
                <w:noProof/>
              </w:rPr>
              <w:instrText xml:space="preserve"> PAGEREF _Toc243158711 \h </w:instrText>
            </w:r>
            <w:r>
              <w:rPr>
                <w:noProof/>
              </w:rPr>
            </w:r>
            <w:r>
              <w:rPr>
                <w:noProof/>
              </w:rPr>
              <w:fldChar w:fldCharType="separate"/>
            </w:r>
            <w:r>
              <w:rPr>
                <w:noProof/>
              </w:rPr>
              <w:t>85</w:t>
            </w:r>
            <w:r>
              <w:rPr>
                <w:noProof/>
              </w:rPr>
              <w:fldChar w:fldCharType="end"/>
            </w:r>
          </w:hyperlink>
        </w:p>
        <w:p w14:paraId="3F20E8DE" w14:textId="7261D3C4"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12" w:history="1">
            <w:r w:rsidRPr="001034B1">
              <w:rPr>
                <w:rStyle w:val="Hipervnculo"/>
                <w:noProof/>
              </w:rPr>
              <w:t>Qué pasa al seleccionar un archivo</w:t>
            </w:r>
            <w:r>
              <w:rPr>
                <w:noProof/>
              </w:rPr>
              <w:tab/>
            </w:r>
            <w:r>
              <w:rPr>
                <w:noProof/>
              </w:rPr>
              <w:fldChar w:fldCharType="begin"/>
            </w:r>
            <w:r>
              <w:rPr>
                <w:noProof/>
              </w:rPr>
              <w:instrText xml:space="preserve"> PAGEREF _Toc243158712 \h </w:instrText>
            </w:r>
            <w:r>
              <w:rPr>
                <w:noProof/>
              </w:rPr>
            </w:r>
            <w:r>
              <w:rPr>
                <w:noProof/>
              </w:rPr>
              <w:fldChar w:fldCharType="separate"/>
            </w:r>
            <w:r>
              <w:rPr>
                <w:noProof/>
              </w:rPr>
              <w:t>86</w:t>
            </w:r>
            <w:r>
              <w:rPr>
                <w:noProof/>
              </w:rPr>
              <w:fldChar w:fldCharType="end"/>
            </w:r>
          </w:hyperlink>
        </w:p>
        <w:p w14:paraId="6C9274B9" w14:textId="34D23C54"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13" w:history="1">
            <w:r w:rsidRPr="001034B1">
              <w:rPr>
                <w:rStyle w:val="Hipervnculo"/>
                <w:noProof/>
              </w:rPr>
              <w:t>Operaciones de fichero</w:t>
            </w:r>
            <w:r>
              <w:rPr>
                <w:noProof/>
              </w:rPr>
              <w:tab/>
            </w:r>
            <w:r>
              <w:rPr>
                <w:noProof/>
              </w:rPr>
              <w:fldChar w:fldCharType="begin"/>
            </w:r>
            <w:r>
              <w:rPr>
                <w:noProof/>
              </w:rPr>
              <w:instrText xml:space="preserve"> PAGEREF _Toc243158713 \h </w:instrText>
            </w:r>
            <w:r>
              <w:rPr>
                <w:noProof/>
              </w:rPr>
            </w:r>
            <w:r>
              <w:rPr>
                <w:noProof/>
              </w:rPr>
              <w:fldChar w:fldCharType="separate"/>
            </w:r>
            <w:r>
              <w:rPr>
                <w:noProof/>
              </w:rPr>
              <w:t>86</w:t>
            </w:r>
            <w:r>
              <w:rPr>
                <w:noProof/>
              </w:rPr>
              <w:fldChar w:fldCharType="end"/>
            </w:r>
          </w:hyperlink>
        </w:p>
        <w:p w14:paraId="4994C283" w14:textId="29DD08B2"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14" w:history="1">
            <w:r w:rsidRPr="001034B1">
              <w:rPr>
                <w:rStyle w:val="Hipervnculo"/>
                <w:noProof/>
              </w:rPr>
              <w:t>Edición de texto (nueva carpeta / renombrar / filtro)</w:t>
            </w:r>
            <w:r>
              <w:rPr>
                <w:noProof/>
              </w:rPr>
              <w:tab/>
            </w:r>
            <w:r>
              <w:rPr>
                <w:noProof/>
              </w:rPr>
              <w:fldChar w:fldCharType="begin"/>
            </w:r>
            <w:r>
              <w:rPr>
                <w:noProof/>
              </w:rPr>
              <w:instrText xml:space="preserve"> PAGEREF _Toc243158714 \h </w:instrText>
            </w:r>
            <w:r>
              <w:rPr>
                <w:noProof/>
              </w:rPr>
            </w:r>
            <w:r>
              <w:rPr>
                <w:noProof/>
              </w:rPr>
              <w:fldChar w:fldCharType="separate"/>
            </w:r>
            <w:r>
              <w:rPr>
                <w:noProof/>
              </w:rPr>
              <w:t>86</w:t>
            </w:r>
            <w:r>
              <w:rPr>
                <w:noProof/>
              </w:rPr>
              <w:fldChar w:fldCharType="end"/>
            </w:r>
          </w:hyperlink>
        </w:p>
        <w:p w14:paraId="6AF6E53E" w14:textId="571EC11C"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15" w:history="1">
            <w:r w:rsidRPr="001034B1">
              <w:rPr>
                <w:rStyle w:val="Hipervnculo"/>
                <w:noProof/>
              </w:rPr>
              <w:t>Panel de configuración (S)</w:t>
            </w:r>
            <w:r>
              <w:rPr>
                <w:noProof/>
              </w:rPr>
              <w:tab/>
            </w:r>
            <w:r>
              <w:rPr>
                <w:noProof/>
              </w:rPr>
              <w:fldChar w:fldCharType="begin"/>
            </w:r>
            <w:r>
              <w:rPr>
                <w:noProof/>
              </w:rPr>
              <w:instrText xml:space="preserve"> PAGEREF _Toc243158715 \h </w:instrText>
            </w:r>
            <w:r>
              <w:rPr>
                <w:noProof/>
              </w:rPr>
            </w:r>
            <w:r>
              <w:rPr>
                <w:noProof/>
              </w:rPr>
              <w:fldChar w:fldCharType="separate"/>
            </w:r>
            <w:r>
              <w:rPr>
                <w:noProof/>
              </w:rPr>
              <w:t>86</w:t>
            </w:r>
            <w:r>
              <w:rPr>
                <w:noProof/>
              </w:rPr>
              <w:fldChar w:fldCharType="end"/>
            </w:r>
          </w:hyperlink>
        </w:p>
        <w:p w14:paraId="1CC56A92" w14:textId="11EE522C"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16" w:history="1">
            <w:r w:rsidRPr="001034B1">
              <w:rPr>
                <w:rStyle w:val="Hipervnculo"/>
                <w:noProof/>
              </w:rPr>
              <w:t>Visor de texto (.TXT)</w:t>
            </w:r>
            <w:r>
              <w:rPr>
                <w:noProof/>
              </w:rPr>
              <w:tab/>
            </w:r>
            <w:r>
              <w:rPr>
                <w:noProof/>
              </w:rPr>
              <w:fldChar w:fldCharType="begin"/>
            </w:r>
            <w:r>
              <w:rPr>
                <w:noProof/>
              </w:rPr>
              <w:instrText xml:space="preserve"> PAGEREF _Toc243158716 \h </w:instrText>
            </w:r>
            <w:r>
              <w:rPr>
                <w:noProof/>
              </w:rPr>
            </w:r>
            <w:r>
              <w:rPr>
                <w:noProof/>
              </w:rPr>
              <w:fldChar w:fldCharType="separate"/>
            </w:r>
            <w:r>
              <w:rPr>
                <w:noProof/>
              </w:rPr>
              <w:t>87</w:t>
            </w:r>
            <w:r>
              <w:rPr>
                <w:noProof/>
              </w:rPr>
              <w:fldChar w:fldCharType="end"/>
            </w:r>
          </w:hyperlink>
        </w:p>
        <w:p w14:paraId="5C961E02" w14:textId="02C0037C"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17" w:history="1">
            <w:r w:rsidRPr="001034B1">
              <w:rPr>
                <w:rStyle w:val="Hipervnculo"/>
                <w:noProof/>
              </w:rPr>
              <w:t>Visor hexadecimal</w:t>
            </w:r>
            <w:r>
              <w:rPr>
                <w:noProof/>
              </w:rPr>
              <w:tab/>
            </w:r>
            <w:r>
              <w:rPr>
                <w:noProof/>
              </w:rPr>
              <w:fldChar w:fldCharType="begin"/>
            </w:r>
            <w:r>
              <w:rPr>
                <w:noProof/>
              </w:rPr>
              <w:instrText xml:space="preserve"> PAGEREF _Toc243158717 \h </w:instrText>
            </w:r>
            <w:r>
              <w:rPr>
                <w:noProof/>
              </w:rPr>
            </w:r>
            <w:r>
              <w:rPr>
                <w:noProof/>
              </w:rPr>
              <w:fldChar w:fldCharType="separate"/>
            </w:r>
            <w:r>
              <w:rPr>
                <w:noProof/>
              </w:rPr>
              <w:t>87</w:t>
            </w:r>
            <w:r>
              <w:rPr>
                <w:noProof/>
              </w:rPr>
              <w:fldChar w:fldCharType="end"/>
            </w:r>
          </w:hyperlink>
        </w:p>
        <w:p w14:paraId="060A0AB2" w14:textId="3FDD03B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18" w:history="1">
            <w:r w:rsidRPr="001034B1">
              <w:rPr>
                <w:rStyle w:val="Hipervnculo"/>
                <w:noProof/>
              </w:rPr>
              <w:t>Cómo se devuelve un archivo al BASIC</w:t>
            </w:r>
            <w:r>
              <w:rPr>
                <w:noProof/>
              </w:rPr>
              <w:tab/>
            </w:r>
            <w:r>
              <w:rPr>
                <w:noProof/>
              </w:rPr>
              <w:fldChar w:fldCharType="begin"/>
            </w:r>
            <w:r>
              <w:rPr>
                <w:noProof/>
              </w:rPr>
              <w:instrText xml:space="preserve"> PAGEREF _Toc243158718 \h </w:instrText>
            </w:r>
            <w:r>
              <w:rPr>
                <w:noProof/>
              </w:rPr>
            </w:r>
            <w:r>
              <w:rPr>
                <w:noProof/>
              </w:rPr>
              <w:fldChar w:fldCharType="separate"/>
            </w:r>
            <w:r>
              <w:rPr>
                <w:noProof/>
              </w:rPr>
              <w:t>87</w:t>
            </w:r>
            <w:r>
              <w:rPr>
                <w:noProof/>
              </w:rPr>
              <w:fldChar w:fldCharType="end"/>
            </w:r>
          </w:hyperlink>
        </w:p>
        <w:p w14:paraId="4A490B95" w14:textId="1F7E582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19" w:history="1">
            <w:r w:rsidRPr="001034B1">
              <w:rPr>
                <w:rStyle w:val="Hipervnculo"/>
                <w:noProof/>
              </w:rPr>
              <w:t>Ensamblar</w:t>
            </w:r>
            <w:r>
              <w:rPr>
                <w:noProof/>
              </w:rPr>
              <w:tab/>
            </w:r>
            <w:r>
              <w:rPr>
                <w:noProof/>
              </w:rPr>
              <w:fldChar w:fldCharType="begin"/>
            </w:r>
            <w:r>
              <w:rPr>
                <w:noProof/>
              </w:rPr>
              <w:instrText xml:space="preserve"> PAGEREF _Toc243158719 \h </w:instrText>
            </w:r>
            <w:r>
              <w:rPr>
                <w:noProof/>
              </w:rPr>
            </w:r>
            <w:r>
              <w:rPr>
                <w:noProof/>
              </w:rPr>
              <w:fldChar w:fldCharType="separate"/>
            </w:r>
            <w:r>
              <w:rPr>
                <w:noProof/>
              </w:rPr>
              <w:t>87</w:t>
            </w:r>
            <w:r>
              <w:rPr>
                <w:noProof/>
              </w:rPr>
              <w:fldChar w:fldCharType="end"/>
            </w:r>
          </w:hyperlink>
        </w:p>
        <w:p w14:paraId="6F4E2074" w14:textId="5CDFA965"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720" w:history="1">
            <w:r w:rsidRPr="001034B1">
              <w:rPr>
                <w:rStyle w:val="Hipervnculo"/>
                <w:noProof/>
              </w:rPr>
              <w:t>Apéndice K — El emulador EightyOne-CrossPlatform</w:t>
            </w:r>
            <w:r>
              <w:rPr>
                <w:noProof/>
              </w:rPr>
              <w:tab/>
            </w:r>
            <w:r>
              <w:rPr>
                <w:noProof/>
              </w:rPr>
              <w:fldChar w:fldCharType="begin"/>
            </w:r>
            <w:r>
              <w:rPr>
                <w:noProof/>
              </w:rPr>
              <w:instrText xml:space="preserve"> PAGEREF _Toc243158720 \h </w:instrText>
            </w:r>
            <w:r>
              <w:rPr>
                <w:noProof/>
              </w:rPr>
            </w:r>
            <w:r>
              <w:rPr>
                <w:noProof/>
              </w:rPr>
              <w:fldChar w:fldCharType="separate"/>
            </w:r>
            <w:r>
              <w:rPr>
                <w:noProof/>
              </w:rPr>
              <w:t>88</w:t>
            </w:r>
            <w:r>
              <w:rPr>
                <w:noProof/>
              </w:rPr>
              <w:fldChar w:fldCharType="end"/>
            </w:r>
          </w:hyperlink>
        </w:p>
        <w:p w14:paraId="233FED5D" w14:textId="3E50CD5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21" w:history="1">
            <w:r w:rsidRPr="001034B1">
              <w:rPr>
                <w:rStyle w:val="Hipervnculo"/>
                <w:noProof/>
              </w:rPr>
              <w:t>Qué se emula</w:t>
            </w:r>
            <w:r>
              <w:rPr>
                <w:noProof/>
              </w:rPr>
              <w:tab/>
            </w:r>
            <w:r>
              <w:rPr>
                <w:noProof/>
              </w:rPr>
              <w:fldChar w:fldCharType="begin"/>
            </w:r>
            <w:r>
              <w:rPr>
                <w:noProof/>
              </w:rPr>
              <w:instrText xml:space="preserve"> PAGEREF _Toc243158721 \h </w:instrText>
            </w:r>
            <w:r>
              <w:rPr>
                <w:noProof/>
              </w:rPr>
            </w:r>
            <w:r>
              <w:rPr>
                <w:noProof/>
              </w:rPr>
              <w:fldChar w:fldCharType="separate"/>
            </w:r>
            <w:r>
              <w:rPr>
                <w:noProof/>
              </w:rPr>
              <w:t>88</w:t>
            </w:r>
            <w:r>
              <w:rPr>
                <w:noProof/>
              </w:rPr>
              <w:fldChar w:fldCharType="end"/>
            </w:r>
          </w:hyperlink>
        </w:p>
        <w:p w14:paraId="6681DFED" w14:textId="73F5F783"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22" w:history="1">
            <w:r w:rsidRPr="001034B1">
              <w:rPr>
                <w:rStyle w:val="Hipervnculo"/>
                <w:noProof/>
              </w:rPr>
              <w:t>Activar el SD81 Booster</w:t>
            </w:r>
            <w:r>
              <w:rPr>
                <w:noProof/>
              </w:rPr>
              <w:tab/>
            </w:r>
            <w:r>
              <w:rPr>
                <w:noProof/>
              </w:rPr>
              <w:fldChar w:fldCharType="begin"/>
            </w:r>
            <w:r>
              <w:rPr>
                <w:noProof/>
              </w:rPr>
              <w:instrText xml:space="preserve"> PAGEREF _Toc243158722 \h </w:instrText>
            </w:r>
            <w:r>
              <w:rPr>
                <w:noProof/>
              </w:rPr>
            </w:r>
            <w:r>
              <w:rPr>
                <w:noProof/>
              </w:rPr>
              <w:fldChar w:fldCharType="separate"/>
            </w:r>
            <w:r>
              <w:rPr>
                <w:noProof/>
              </w:rPr>
              <w:t>88</w:t>
            </w:r>
            <w:r>
              <w:rPr>
                <w:noProof/>
              </w:rPr>
              <w:fldChar w:fldCharType="end"/>
            </w:r>
          </w:hyperlink>
        </w:p>
        <w:p w14:paraId="1F786A74" w14:textId="38B39CF2"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23" w:history="1">
            <w:r w:rsidRPr="001034B1">
              <w:rPr>
                <w:rStyle w:val="Hipervnculo"/>
                <w:noProof/>
              </w:rPr>
              <w:t>La tarjeta SD virtual</w:t>
            </w:r>
            <w:r>
              <w:rPr>
                <w:noProof/>
              </w:rPr>
              <w:tab/>
            </w:r>
            <w:r>
              <w:rPr>
                <w:noProof/>
              </w:rPr>
              <w:fldChar w:fldCharType="begin"/>
            </w:r>
            <w:r>
              <w:rPr>
                <w:noProof/>
              </w:rPr>
              <w:instrText xml:space="preserve"> PAGEREF _Toc243158723 \h </w:instrText>
            </w:r>
            <w:r>
              <w:rPr>
                <w:noProof/>
              </w:rPr>
            </w:r>
            <w:r>
              <w:rPr>
                <w:noProof/>
              </w:rPr>
              <w:fldChar w:fldCharType="separate"/>
            </w:r>
            <w:r>
              <w:rPr>
                <w:noProof/>
              </w:rPr>
              <w:t>89</w:t>
            </w:r>
            <w:r>
              <w:rPr>
                <w:noProof/>
              </w:rPr>
              <w:fldChar w:fldCharType="end"/>
            </w:r>
          </w:hyperlink>
        </w:p>
        <w:p w14:paraId="6998B86F" w14:textId="4AB454F2"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24" w:history="1">
            <w:r w:rsidRPr="001034B1">
              <w:rPr>
                <w:rStyle w:val="Hipervnculo"/>
                <w:noProof/>
              </w:rPr>
              <w:t>Elegir la carpeta</w:t>
            </w:r>
            <w:r>
              <w:rPr>
                <w:noProof/>
              </w:rPr>
              <w:tab/>
            </w:r>
            <w:r>
              <w:rPr>
                <w:noProof/>
              </w:rPr>
              <w:fldChar w:fldCharType="begin"/>
            </w:r>
            <w:r>
              <w:rPr>
                <w:noProof/>
              </w:rPr>
              <w:instrText xml:space="preserve"> PAGEREF _Toc243158724 \h </w:instrText>
            </w:r>
            <w:r>
              <w:rPr>
                <w:noProof/>
              </w:rPr>
            </w:r>
            <w:r>
              <w:rPr>
                <w:noProof/>
              </w:rPr>
              <w:fldChar w:fldCharType="separate"/>
            </w:r>
            <w:r>
              <w:rPr>
                <w:noProof/>
              </w:rPr>
              <w:t>89</w:t>
            </w:r>
            <w:r>
              <w:rPr>
                <w:noProof/>
              </w:rPr>
              <w:fldChar w:fldCharType="end"/>
            </w:r>
          </w:hyperlink>
        </w:p>
        <w:p w14:paraId="22E8616D" w14:textId="3EC07A11"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25" w:history="1">
            <w:r w:rsidRPr="001034B1">
              <w:rPr>
                <w:rStyle w:val="Hipervnculo"/>
                <w:noProof/>
              </w:rPr>
              <w:t>La ROM</w:t>
            </w:r>
            <w:r>
              <w:rPr>
                <w:noProof/>
              </w:rPr>
              <w:tab/>
            </w:r>
            <w:r>
              <w:rPr>
                <w:noProof/>
              </w:rPr>
              <w:fldChar w:fldCharType="begin"/>
            </w:r>
            <w:r>
              <w:rPr>
                <w:noProof/>
              </w:rPr>
              <w:instrText xml:space="preserve"> PAGEREF _Toc243158725 \h </w:instrText>
            </w:r>
            <w:r>
              <w:rPr>
                <w:noProof/>
              </w:rPr>
            </w:r>
            <w:r>
              <w:rPr>
                <w:noProof/>
              </w:rPr>
              <w:fldChar w:fldCharType="separate"/>
            </w:r>
            <w:r>
              <w:rPr>
                <w:noProof/>
              </w:rPr>
              <w:t>89</w:t>
            </w:r>
            <w:r>
              <w:rPr>
                <w:noProof/>
              </w:rPr>
              <w:fldChar w:fldCharType="end"/>
            </w:r>
          </w:hyperlink>
        </w:p>
        <w:p w14:paraId="47EE6A0A" w14:textId="1CE486AD"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26" w:history="1">
            <w:r w:rsidRPr="001034B1">
              <w:rPr>
                <w:rStyle w:val="Hipervnculo"/>
                <w:noProof/>
              </w:rPr>
              <w:t>Editar la tarjeta con el emulador en marcha</w:t>
            </w:r>
            <w:r>
              <w:rPr>
                <w:noProof/>
              </w:rPr>
              <w:tab/>
            </w:r>
            <w:r>
              <w:rPr>
                <w:noProof/>
              </w:rPr>
              <w:fldChar w:fldCharType="begin"/>
            </w:r>
            <w:r>
              <w:rPr>
                <w:noProof/>
              </w:rPr>
              <w:instrText xml:space="preserve"> PAGEREF _Toc243158726 \h </w:instrText>
            </w:r>
            <w:r>
              <w:rPr>
                <w:noProof/>
              </w:rPr>
            </w:r>
            <w:r>
              <w:rPr>
                <w:noProof/>
              </w:rPr>
              <w:fldChar w:fldCharType="separate"/>
            </w:r>
            <w:r>
              <w:rPr>
                <w:noProof/>
              </w:rPr>
              <w:t>89</w:t>
            </w:r>
            <w:r>
              <w:rPr>
                <w:noProof/>
              </w:rPr>
              <w:fldChar w:fldCharType="end"/>
            </w:r>
          </w:hyperlink>
        </w:p>
        <w:p w14:paraId="2066DA80" w14:textId="15398C72"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27" w:history="1">
            <w:r w:rsidRPr="001034B1">
              <w:rPr>
                <w:rStyle w:val="Hipervnculo"/>
                <w:noProof/>
              </w:rPr>
              <w:t>Arranque: reset, teclas de arranque y AUTOEXEC</w:t>
            </w:r>
            <w:r>
              <w:rPr>
                <w:noProof/>
              </w:rPr>
              <w:tab/>
            </w:r>
            <w:r>
              <w:rPr>
                <w:noProof/>
              </w:rPr>
              <w:fldChar w:fldCharType="begin"/>
            </w:r>
            <w:r>
              <w:rPr>
                <w:noProof/>
              </w:rPr>
              <w:instrText xml:space="preserve"> PAGEREF _Toc243158727 \h </w:instrText>
            </w:r>
            <w:r>
              <w:rPr>
                <w:noProof/>
              </w:rPr>
            </w:r>
            <w:r>
              <w:rPr>
                <w:noProof/>
              </w:rPr>
              <w:fldChar w:fldCharType="separate"/>
            </w:r>
            <w:r>
              <w:rPr>
                <w:noProof/>
              </w:rPr>
              <w:t>89</w:t>
            </w:r>
            <w:r>
              <w:rPr>
                <w:noProof/>
              </w:rPr>
              <w:fldChar w:fldCharType="end"/>
            </w:r>
          </w:hyperlink>
        </w:p>
        <w:p w14:paraId="24D92450" w14:textId="7E4F2D10"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28" w:history="1">
            <w:r w:rsidRPr="001034B1">
              <w:rPr>
                <w:rStyle w:val="Hipervnculo"/>
                <w:noProof/>
              </w:rPr>
              <w:t>Teclas de arranque</w:t>
            </w:r>
            <w:r>
              <w:rPr>
                <w:noProof/>
              </w:rPr>
              <w:tab/>
            </w:r>
            <w:r>
              <w:rPr>
                <w:noProof/>
              </w:rPr>
              <w:fldChar w:fldCharType="begin"/>
            </w:r>
            <w:r>
              <w:rPr>
                <w:noProof/>
              </w:rPr>
              <w:instrText xml:space="preserve"> PAGEREF _Toc243158728 \h </w:instrText>
            </w:r>
            <w:r>
              <w:rPr>
                <w:noProof/>
              </w:rPr>
            </w:r>
            <w:r>
              <w:rPr>
                <w:noProof/>
              </w:rPr>
              <w:fldChar w:fldCharType="separate"/>
            </w:r>
            <w:r>
              <w:rPr>
                <w:noProof/>
              </w:rPr>
              <w:t>89</w:t>
            </w:r>
            <w:r>
              <w:rPr>
                <w:noProof/>
              </w:rPr>
              <w:fldChar w:fldCharType="end"/>
            </w:r>
          </w:hyperlink>
        </w:p>
        <w:p w14:paraId="3952D34D" w14:textId="699D6BAF"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29" w:history="1">
            <w:r w:rsidRPr="001034B1">
              <w:rPr>
                <w:rStyle w:val="Hipervnculo"/>
                <w:noProof/>
              </w:rPr>
              <w:t>AUTOEXEC</w:t>
            </w:r>
            <w:r>
              <w:rPr>
                <w:noProof/>
              </w:rPr>
              <w:tab/>
            </w:r>
            <w:r>
              <w:rPr>
                <w:noProof/>
              </w:rPr>
              <w:fldChar w:fldCharType="begin"/>
            </w:r>
            <w:r>
              <w:rPr>
                <w:noProof/>
              </w:rPr>
              <w:instrText xml:space="preserve"> PAGEREF _Toc243158729 \h </w:instrText>
            </w:r>
            <w:r>
              <w:rPr>
                <w:noProof/>
              </w:rPr>
            </w:r>
            <w:r>
              <w:rPr>
                <w:noProof/>
              </w:rPr>
              <w:fldChar w:fldCharType="separate"/>
            </w:r>
            <w:r>
              <w:rPr>
                <w:noProof/>
              </w:rPr>
              <w:t>90</w:t>
            </w:r>
            <w:r>
              <w:rPr>
                <w:noProof/>
              </w:rPr>
              <w:fldChar w:fldCharType="end"/>
            </w:r>
          </w:hyperlink>
        </w:p>
        <w:p w14:paraId="3980FA54" w14:textId="4287125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30" w:history="1">
            <w:r w:rsidRPr="001034B1">
              <w:rPr>
                <w:rStyle w:val="Hipervnculo"/>
                <w:noProof/>
              </w:rPr>
              <w:t>Pantalla, sonido y joystick</w:t>
            </w:r>
            <w:r>
              <w:rPr>
                <w:noProof/>
              </w:rPr>
              <w:tab/>
            </w:r>
            <w:r>
              <w:rPr>
                <w:noProof/>
              </w:rPr>
              <w:fldChar w:fldCharType="begin"/>
            </w:r>
            <w:r>
              <w:rPr>
                <w:noProof/>
              </w:rPr>
              <w:instrText xml:space="preserve"> PAGEREF _Toc243158730 \h </w:instrText>
            </w:r>
            <w:r>
              <w:rPr>
                <w:noProof/>
              </w:rPr>
            </w:r>
            <w:r>
              <w:rPr>
                <w:noProof/>
              </w:rPr>
              <w:fldChar w:fldCharType="separate"/>
            </w:r>
            <w:r>
              <w:rPr>
                <w:noProof/>
              </w:rPr>
              <w:t>90</w:t>
            </w:r>
            <w:r>
              <w:rPr>
                <w:noProof/>
              </w:rPr>
              <w:fldChar w:fldCharType="end"/>
            </w:r>
          </w:hyperlink>
        </w:p>
        <w:p w14:paraId="24103BB0" w14:textId="2B18FC69"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31" w:history="1">
            <w:r w:rsidRPr="001034B1">
              <w:rPr>
                <w:rStyle w:val="Hipervnculo"/>
                <w:noProof/>
              </w:rPr>
              <w:t>Pantalla</w:t>
            </w:r>
            <w:r>
              <w:rPr>
                <w:noProof/>
              </w:rPr>
              <w:tab/>
            </w:r>
            <w:r>
              <w:rPr>
                <w:noProof/>
              </w:rPr>
              <w:fldChar w:fldCharType="begin"/>
            </w:r>
            <w:r>
              <w:rPr>
                <w:noProof/>
              </w:rPr>
              <w:instrText xml:space="preserve"> PAGEREF _Toc243158731 \h </w:instrText>
            </w:r>
            <w:r>
              <w:rPr>
                <w:noProof/>
              </w:rPr>
            </w:r>
            <w:r>
              <w:rPr>
                <w:noProof/>
              </w:rPr>
              <w:fldChar w:fldCharType="separate"/>
            </w:r>
            <w:r>
              <w:rPr>
                <w:noProof/>
              </w:rPr>
              <w:t>90</w:t>
            </w:r>
            <w:r>
              <w:rPr>
                <w:noProof/>
              </w:rPr>
              <w:fldChar w:fldCharType="end"/>
            </w:r>
          </w:hyperlink>
        </w:p>
        <w:p w14:paraId="1DCE9A3E" w14:textId="7C90D26B"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32" w:history="1">
            <w:r w:rsidRPr="001034B1">
              <w:rPr>
                <w:rStyle w:val="Hipervnculo"/>
                <w:noProof/>
              </w:rPr>
              <w:t>Sonido</w:t>
            </w:r>
            <w:r>
              <w:rPr>
                <w:noProof/>
              </w:rPr>
              <w:tab/>
            </w:r>
            <w:r>
              <w:rPr>
                <w:noProof/>
              </w:rPr>
              <w:fldChar w:fldCharType="begin"/>
            </w:r>
            <w:r>
              <w:rPr>
                <w:noProof/>
              </w:rPr>
              <w:instrText xml:space="preserve"> PAGEREF _Toc243158732 \h </w:instrText>
            </w:r>
            <w:r>
              <w:rPr>
                <w:noProof/>
              </w:rPr>
            </w:r>
            <w:r>
              <w:rPr>
                <w:noProof/>
              </w:rPr>
              <w:fldChar w:fldCharType="separate"/>
            </w:r>
            <w:r>
              <w:rPr>
                <w:noProof/>
              </w:rPr>
              <w:t>90</w:t>
            </w:r>
            <w:r>
              <w:rPr>
                <w:noProof/>
              </w:rPr>
              <w:fldChar w:fldCharType="end"/>
            </w:r>
          </w:hyperlink>
        </w:p>
        <w:p w14:paraId="1A00050F" w14:textId="292FA2FB"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33" w:history="1">
            <w:r w:rsidRPr="001034B1">
              <w:rPr>
                <w:rStyle w:val="Hipervnculo"/>
                <w:noProof/>
              </w:rPr>
              <w:t>Joystick</w:t>
            </w:r>
            <w:r>
              <w:rPr>
                <w:noProof/>
              </w:rPr>
              <w:tab/>
            </w:r>
            <w:r>
              <w:rPr>
                <w:noProof/>
              </w:rPr>
              <w:fldChar w:fldCharType="begin"/>
            </w:r>
            <w:r>
              <w:rPr>
                <w:noProof/>
              </w:rPr>
              <w:instrText xml:space="preserve"> PAGEREF _Toc243158733 \h </w:instrText>
            </w:r>
            <w:r>
              <w:rPr>
                <w:noProof/>
              </w:rPr>
            </w:r>
            <w:r>
              <w:rPr>
                <w:noProof/>
              </w:rPr>
              <w:fldChar w:fldCharType="separate"/>
            </w:r>
            <w:r>
              <w:rPr>
                <w:noProof/>
              </w:rPr>
              <w:t>90</w:t>
            </w:r>
            <w:r>
              <w:rPr>
                <w:noProof/>
              </w:rPr>
              <w:fldChar w:fldCharType="end"/>
            </w:r>
          </w:hyperlink>
        </w:p>
        <w:p w14:paraId="0DCEBD56" w14:textId="568C21B1"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34" w:history="1">
            <w:r w:rsidRPr="001034B1">
              <w:rPr>
                <w:rStyle w:val="Hipervnculo"/>
                <w:noProof/>
              </w:rPr>
              <w:t>Snapshots</w:t>
            </w:r>
            <w:r>
              <w:rPr>
                <w:noProof/>
              </w:rPr>
              <w:tab/>
            </w:r>
            <w:r>
              <w:rPr>
                <w:noProof/>
              </w:rPr>
              <w:fldChar w:fldCharType="begin"/>
            </w:r>
            <w:r>
              <w:rPr>
                <w:noProof/>
              </w:rPr>
              <w:instrText xml:space="preserve"> PAGEREF _Toc243158734 \h </w:instrText>
            </w:r>
            <w:r>
              <w:rPr>
                <w:noProof/>
              </w:rPr>
            </w:r>
            <w:r>
              <w:rPr>
                <w:noProof/>
              </w:rPr>
              <w:fldChar w:fldCharType="separate"/>
            </w:r>
            <w:r>
              <w:rPr>
                <w:noProof/>
              </w:rPr>
              <w:t>90</w:t>
            </w:r>
            <w:r>
              <w:rPr>
                <w:noProof/>
              </w:rPr>
              <w:fldChar w:fldCharType="end"/>
            </w:r>
          </w:hyperlink>
        </w:p>
        <w:p w14:paraId="4F423826" w14:textId="57AFA380"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35" w:history="1">
            <w:r w:rsidRPr="001034B1">
              <w:rPr>
                <w:rStyle w:val="Hipervnculo"/>
                <w:noProof/>
              </w:rPr>
              <w:t>Desde el menú del emulador</w:t>
            </w:r>
            <w:r>
              <w:rPr>
                <w:noProof/>
              </w:rPr>
              <w:tab/>
            </w:r>
            <w:r>
              <w:rPr>
                <w:noProof/>
              </w:rPr>
              <w:fldChar w:fldCharType="begin"/>
            </w:r>
            <w:r>
              <w:rPr>
                <w:noProof/>
              </w:rPr>
              <w:instrText xml:space="preserve"> PAGEREF _Toc243158735 \h </w:instrText>
            </w:r>
            <w:r>
              <w:rPr>
                <w:noProof/>
              </w:rPr>
            </w:r>
            <w:r>
              <w:rPr>
                <w:noProof/>
              </w:rPr>
              <w:fldChar w:fldCharType="separate"/>
            </w:r>
            <w:r>
              <w:rPr>
                <w:noProof/>
              </w:rPr>
              <w:t>90</w:t>
            </w:r>
            <w:r>
              <w:rPr>
                <w:noProof/>
              </w:rPr>
              <w:fldChar w:fldCharType="end"/>
            </w:r>
          </w:hyperlink>
        </w:p>
        <w:p w14:paraId="3A70F494" w14:textId="58C3176C"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36" w:history="1">
            <w:r w:rsidRPr="001034B1">
              <w:rPr>
                <w:rStyle w:val="Hipervnculo"/>
                <w:noProof/>
              </w:rPr>
              <w:t>Desde el ZX81</w:t>
            </w:r>
            <w:r>
              <w:rPr>
                <w:noProof/>
              </w:rPr>
              <w:tab/>
            </w:r>
            <w:r>
              <w:rPr>
                <w:noProof/>
              </w:rPr>
              <w:fldChar w:fldCharType="begin"/>
            </w:r>
            <w:r>
              <w:rPr>
                <w:noProof/>
              </w:rPr>
              <w:instrText xml:space="preserve"> PAGEREF _Toc243158736 \h </w:instrText>
            </w:r>
            <w:r>
              <w:rPr>
                <w:noProof/>
              </w:rPr>
            </w:r>
            <w:r>
              <w:rPr>
                <w:noProof/>
              </w:rPr>
              <w:fldChar w:fldCharType="separate"/>
            </w:r>
            <w:r>
              <w:rPr>
                <w:noProof/>
              </w:rPr>
              <w:t>90</w:t>
            </w:r>
            <w:r>
              <w:rPr>
                <w:noProof/>
              </w:rPr>
              <w:fldChar w:fldCharType="end"/>
            </w:r>
          </w:hyperlink>
        </w:p>
        <w:p w14:paraId="1A63A563" w14:textId="27CC0B0C"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37" w:history="1">
            <w:r w:rsidRPr="001034B1">
              <w:rPr>
                <w:rStyle w:val="Hipervnculo"/>
                <w:noProof/>
              </w:rPr>
              <w:t>Cargar con el SD81 desactivado</w:t>
            </w:r>
            <w:r>
              <w:rPr>
                <w:noProof/>
              </w:rPr>
              <w:tab/>
            </w:r>
            <w:r>
              <w:rPr>
                <w:noProof/>
              </w:rPr>
              <w:fldChar w:fldCharType="begin"/>
            </w:r>
            <w:r>
              <w:rPr>
                <w:noProof/>
              </w:rPr>
              <w:instrText xml:space="preserve"> PAGEREF _Toc243158737 \h </w:instrText>
            </w:r>
            <w:r>
              <w:rPr>
                <w:noProof/>
              </w:rPr>
            </w:r>
            <w:r>
              <w:rPr>
                <w:noProof/>
              </w:rPr>
              <w:fldChar w:fldCharType="separate"/>
            </w:r>
            <w:r>
              <w:rPr>
                <w:noProof/>
              </w:rPr>
              <w:t>90</w:t>
            </w:r>
            <w:r>
              <w:rPr>
                <w:noProof/>
              </w:rPr>
              <w:fldChar w:fldCharType="end"/>
            </w:r>
          </w:hyperlink>
        </w:p>
        <w:p w14:paraId="7BCC95B6" w14:textId="3308569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38" w:history="1">
            <w:r w:rsidRPr="001034B1">
              <w:rPr>
                <w:rStyle w:val="Hipervnculo"/>
                <w:noProof/>
              </w:rPr>
              <w:t>CP/M Disk Manager</w:t>
            </w:r>
            <w:r>
              <w:rPr>
                <w:noProof/>
              </w:rPr>
              <w:tab/>
            </w:r>
            <w:r>
              <w:rPr>
                <w:noProof/>
              </w:rPr>
              <w:fldChar w:fldCharType="begin"/>
            </w:r>
            <w:r>
              <w:rPr>
                <w:noProof/>
              </w:rPr>
              <w:instrText xml:space="preserve"> PAGEREF _Toc243158738 \h </w:instrText>
            </w:r>
            <w:r>
              <w:rPr>
                <w:noProof/>
              </w:rPr>
            </w:r>
            <w:r>
              <w:rPr>
                <w:noProof/>
              </w:rPr>
              <w:fldChar w:fldCharType="separate"/>
            </w:r>
            <w:r>
              <w:rPr>
                <w:noProof/>
              </w:rPr>
              <w:t>91</w:t>
            </w:r>
            <w:r>
              <w:rPr>
                <w:noProof/>
              </w:rPr>
              <w:fldChar w:fldCharType="end"/>
            </w:r>
          </w:hyperlink>
        </w:p>
        <w:p w14:paraId="729863A5" w14:textId="1CE00578"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39" w:history="1">
            <w:r w:rsidRPr="001034B1">
              <w:rPr>
                <w:rStyle w:val="Hipervnculo"/>
                <w:noProof/>
              </w:rPr>
              <w:t>Ventana Debug: panel SD81 Booster</w:t>
            </w:r>
            <w:r>
              <w:rPr>
                <w:noProof/>
              </w:rPr>
              <w:tab/>
            </w:r>
            <w:r>
              <w:rPr>
                <w:noProof/>
              </w:rPr>
              <w:fldChar w:fldCharType="begin"/>
            </w:r>
            <w:r>
              <w:rPr>
                <w:noProof/>
              </w:rPr>
              <w:instrText xml:space="preserve"> PAGEREF _Toc243158739 \h </w:instrText>
            </w:r>
            <w:r>
              <w:rPr>
                <w:noProof/>
              </w:rPr>
            </w:r>
            <w:r>
              <w:rPr>
                <w:noProof/>
              </w:rPr>
              <w:fldChar w:fldCharType="separate"/>
            </w:r>
            <w:r>
              <w:rPr>
                <w:noProof/>
              </w:rPr>
              <w:t>91</w:t>
            </w:r>
            <w:r>
              <w:rPr>
                <w:noProof/>
              </w:rPr>
              <w:fldChar w:fldCharType="end"/>
            </w:r>
          </w:hyperlink>
        </w:p>
        <w:p w14:paraId="5B33ACF2" w14:textId="50F73F5A"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40" w:history="1">
            <w:r w:rsidRPr="001034B1">
              <w:rPr>
                <w:rStyle w:val="Hipervnculo"/>
                <w:noProof/>
              </w:rPr>
              <w:t>La consola serie</w:t>
            </w:r>
            <w:r>
              <w:rPr>
                <w:noProof/>
              </w:rPr>
              <w:tab/>
            </w:r>
            <w:r>
              <w:rPr>
                <w:noProof/>
              </w:rPr>
              <w:fldChar w:fldCharType="begin"/>
            </w:r>
            <w:r>
              <w:rPr>
                <w:noProof/>
              </w:rPr>
              <w:instrText xml:space="preserve"> PAGEREF _Toc243158740 \h </w:instrText>
            </w:r>
            <w:r>
              <w:rPr>
                <w:noProof/>
              </w:rPr>
            </w:r>
            <w:r>
              <w:rPr>
                <w:noProof/>
              </w:rPr>
              <w:fldChar w:fldCharType="separate"/>
            </w:r>
            <w:r>
              <w:rPr>
                <w:noProof/>
              </w:rPr>
              <w:t>91</w:t>
            </w:r>
            <w:r>
              <w:rPr>
                <w:noProof/>
              </w:rPr>
              <w:fldChar w:fldCharType="end"/>
            </w:r>
          </w:hyperlink>
        </w:p>
        <w:p w14:paraId="687EB16E" w14:textId="7B3F15BD"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41" w:history="1">
            <w:r w:rsidRPr="001034B1">
              <w:rPr>
                <w:rStyle w:val="Hipervnculo"/>
                <w:noProof/>
              </w:rPr>
              <w:t>La ventana</w:t>
            </w:r>
            <w:r>
              <w:rPr>
                <w:noProof/>
              </w:rPr>
              <w:tab/>
            </w:r>
            <w:r>
              <w:rPr>
                <w:noProof/>
              </w:rPr>
              <w:fldChar w:fldCharType="begin"/>
            </w:r>
            <w:r>
              <w:rPr>
                <w:noProof/>
              </w:rPr>
              <w:instrText xml:space="preserve"> PAGEREF _Toc243158741 \h </w:instrText>
            </w:r>
            <w:r>
              <w:rPr>
                <w:noProof/>
              </w:rPr>
            </w:r>
            <w:r>
              <w:rPr>
                <w:noProof/>
              </w:rPr>
              <w:fldChar w:fldCharType="separate"/>
            </w:r>
            <w:r>
              <w:rPr>
                <w:noProof/>
              </w:rPr>
              <w:t>91</w:t>
            </w:r>
            <w:r>
              <w:rPr>
                <w:noProof/>
              </w:rPr>
              <w:fldChar w:fldCharType="end"/>
            </w:r>
          </w:hyperlink>
        </w:p>
        <w:p w14:paraId="5F69A9EB" w14:textId="1A5A3A02"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42" w:history="1">
            <w:r w:rsidRPr="001034B1">
              <w:rPr>
                <w:rStyle w:val="Hipervnculo"/>
                <w:noProof/>
              </w:rPr>
              <w:t>El botón QS y el LED</w:t>
            </w:r>
            <w:r>
              <w:rPr>
                <w:noProof/>
              </w:rPr>
              <w:tab/>
            </w:r>
            <w:r>
              <w:rPr>
                <w:noProof/>
              </w:rPr>
              <w:fldChar w:fldCharType="begin"/>
            </w:r>
            <w:r>
              <w:rPr>
                <w:noProof/>
              </w:rPr>
              <w:instrText xml:space="preserve"> PAGEREF _Toc243158742 \h </w:instrText>
            </w:r>
            <w:r>
              <w:rPr>
                <w:noProof/>
              </w:rPr>
            </w:r>
            <w:r>
              <w:rPr>
                <w:noProof/>
              </w:rPr>
              <w:fldChar w:fldCharType="separate"/>
            </w:r>
            <w:r>
              <w:rPr>
                <w:noProof/>
              </w:rPr>
              <w:t>92</w:t>
            </w:r>
            <w:r>
              <w:rPr>
                <w:noProof/>
              </w:rPr>
              <w:fldChar w:fldCharType="end"/>
            </w:r>
          </w:hyperlink>
        </w:p>
        <w:p w14:paraId="73A877DB" w14:textId="7109BFF7"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43" w:history="1">
            <w:r w:rsidRPr="001034B1">
              <w:rPr>
                <w:rStyle w:val="Hipervnculo"/>
                <w:noProof/>
              </w:rPr>
              <w:t>Comandos de la consola</w:t>
            </w:r>
            <w:r>
              <w:rPr>
                <w:noProof/>
              </w:rPr>
              <w:tab/>
            </w:r>
            <w:r>
              <w:rPr>
                <w:noProof/>
              </w:rPr>
              <w:fldChar w:fldCharType="begin"/>
            </w:r>
            <w:r>
              <w:rPr>
                <w:noProof/>
              </w:rPr>
              <w:instrText xml:space="preserve"> PAGEREF _Toc243158743 \h </w:instrText>
            </w:r>
            <w:r>
              <w:rPr>
                <w:noProof/>
              </w:rPr>
            </w:r>
            <w:r>
              <w:rPr>
                <w:noProof/>
              </w:rPr>
              <w:fldChar w:fldCharType="separate"/>
            </w:r>
            <w:r>
              <w:rPr>
                <w:noProof/>
              </w:rPr>
              <w:t>92</w:t>
            </w:r>
            <w:r>
              <w:rPr>
                <w:noProof/>
              </w:rPr>
              <w:fldChar w:fldCharType="end"/>
            </w:r>
          </w:hyperlink>
        </w:p>
        <w:p w14:paraId="210B0472" w14:textId="59A630F5"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44" w:history="1">
            <w:r w:rsidRPr="001034B1">
              <w:rPr>
                <w:rStyle w:val="Hipervnculo"/>
                <w:noProof/>
              </w:rPr>
              <w:t>Mensajes</w:t>
            </w:r>
            <w:r>
              <w:rPr>
                <w:noProof/>
              </w:rPr>
              <w:tab/>
            </w:r>
            <w:r>
              <w:rPr>
                <w:noProof/>
              </w:rPr>
              <w:fldChar w:fldCharType="begin"/>
            </w:r>
            <w:r>
              <w:rPr>
                <w:noProof/>
              </w:rPr>
              <w:instrText xml:space="preserve"> PAGEREF _Toc243158744 \h </w:instrText>
            </w:r>
            <w:r>
              <w:rPr>
                <w:noProof/>
              </w:rPr>
            </w:r>
            <w:r>
              <w:rPr>
                <w:noProof/>
              </w:rPr>
              <w:fldChar w:fldCharType="separate"/>
            </w:r>
            <w:r>
              <w:rPr>
                <w:noProof/>
              </w:rPr>
              <w:t>92</w:t>
            </w:r>
            <w:r>
              <w:rPr>
                <w:noProof/>
              </w:rPr>
              <w:fldChar w:fldCharType="end"/>
            </w:r>
          </w:hyperlink>
        </w:p>
        <w:p w14:paraId="3EB654DE" w14:textId="3C325360"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45" w:history="1">
            <w:r w:rsidRPr="001034B1">
              <w:rPr>
                <w:rStyle w:val="Hipervnculo"/>
                <w:noProof/>
              </w:rPr>
              <w:t>El depurador hardware</w:t>
            </w:r>
            <w:r>
              <w:rPr>
                <w:noProof/>
              </w:rPr>
              <w:tab/>
            </w:r>
            <w:r>
              <w:rPr>
                <w:noProof/>
              </w:rPr>
              <w:fldChar w:fldCharType="begin"/>
            </w:r>
            <w:r>
              <w:rPr>
                <w:noProof/>
              </w:rPr>
              <w:instrText xml:space="preserve"> PAGEREF _Toc243158745 \h </w:instrText>
            </w:r>
            <w:r>
              <w:rPr>
                <w:noProof/>
              </w:rPr>
            </w:r>
            <w:r>
              <w:rPr>
                <w:noProof/>
              </w:rPr>
              <w:fldChar w:fldCharType="separate"/>
            </w:r>
            <w:r>
              <w:rPr>
                <w:noProof/>
              </w:rPr>
              <w:t>92</w:t>
            </w:r>
            <w:r>
              <w:rPr>
                <w:noProof/>
              </w:rPr>
              <w:fldChar w:fldCharType="end"/>
            </w:r>
          </w:hyperlink>
        </w:p>
        <w:p w14:paraId="73E29F1D" w14:textId="54DF2AC0"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46" w:history="1">
            <w:r w:rsidRPr="001034B1">
              <w:rPr>
                <w:rStyle w:val="Hipervnculo"/>
                <w:noProof/>
              </w:rPr>
              <w:t>Preparación</w:t>
            </w:r>
            <w:r>
              <w:rPr>
                <w:noProof/>
              </w:rPr>
              <w:tab/>
            </w:r>
            <w:r>
              <w:rPr>
                <w:noProof/>
              </w:rPr>
              <w:fldChar w:fldCharType="begin"/>
            </w:r>
            <w:r>
              <w:rPr>
                <w:noProof/>
              </w:rPr>
              <w:instrText xml:space="preserve"> PAGEREF _Toc243158746 \h </w:instrText>
            </w:r>
            <w:r>
              <w:rPr>
                <w:noProof/>
              </w:rPr>
            </w:r>
            <w:r>
              <w:rPr>
                <w:noProof/>
              </w:rPr>
              <w:fldChar w:fldCharType="separate"/>
            </w:r>
            <w:r>
              <w:rPr>
                <w:noProof/>
              </w:rPr>
              <w:t>93</w:t>
            </w:r>
            <w:r>
              <w:rPr>
                <w:noProof/>
              </w:rPr>
              <w:fldChar w:fldCharType="end"/>
            </w:r>
          </w:hyperlink>
        </w:p>
        <w:p w14:paraId="57FF0CE7" w14:textId="61AEB42E"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47" w:history="1">
            <w:r w:rsidRPr="001034B1">
              <w:rPr>
                <w:rStyle w:val="Hipervnculo"/>
                <w:noProof/>
              </w:rPr>
              <w:t>Uso</w:t>
            </w:r>
            <w:r>
              <w:rPr>
                <w:noProof/>
              </w:rPr>
              <w:tab/>
            </w:r>
            <w:r>
              <w:rPr>
                <w:noProof/>
              </w:rPr>
              <w:fldChar w:fldCharType="begin"/>
            </w:r>
            <w:r>
              <w:rPr>
                <w:noProof/>
              </w:rPr>
              <w:instrText xml:space="preserve"> PAGEREF _Toc243158747 \h </w:instrText>
            </w:r>
            <w:r>
              <w:rPr>
                <w:noProof/>
              </w:rPr>
            </w:r>
            <w:r>
              <w:rPr>
                <w:noProof/>
              </w:rPr>
              <w:fldChar w:fldCharType="separate"/>
            </w:r>
            <w:r>
              <w:rPr>
                <w:noProof/>
              </w:rPr>
              <w:t>93</w:t>
            </w:r>
            <w:r>
              <w:rPr>
                <w:noProof/>
              </w:rPr>
              <w:fldChar w:fldCharType="end"/>
            </w:r>
          </w:hyperlink>
        </w:p>
        <w:p w14:paraId="6E9ECD03" w14:textId="5D7C5440"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48" w:history="1">
            <w:r w:rsidRPr="001034B1">
              <w:rPr>
                <w:rStyle w:val="Hipervnculo"/>
                <w:noProof/>
              </w:rPr>
              <w:t>Sesión típica</w:t>
            </w:r>
            <w:r>
              <w:rPr>
                <w:noProof/>
              </w:rPr>
              <w:tab/>
            </w:r>
            <w:r>
              <w:rPr>
                <w:noProof/>
              </w:rPr>
              <w:fldChar w:fldCharType="begin"/>
            </w:r>
            <w:r>
              <w:rPr>
                <w:noProof/>
              </w:rPr>
              <w:instrText xml:space="preserve"> PAGEREF _Toc243158748 \h </w:instrText>
            </w:r>
            <w:r>
              <w:rPr>
                <w:noProof/>
              </w:rPr>
            </w:r>
            <w:r>
              <w:rPr>
                <w:noProof/>
              </w:rPr>
              <w:fldChar w:fldCharType="separate"/>
            </w:r>
            <w:r>
              <w:rPr>
                <w:noProof/>
              </w:rPr>
              <w:t>93</w:t>
            </w:r>
            <w:r>
              <w:rPr>
                <w:noProof/>
              </w:rPr>
              <w:fldChar w:fldCharType="end"/>
            </w:r>
          </w:hyperlink>
        </w:p>
        <w:p w14:paraId="5D2BD6C9" w14:textId="2343492B"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49" w:history="1">
            <w:r w:rsidRPr="001034B1">
              <w:rPr>
                <w:rStyle w:val="Hipervnculo"/>
                <w:noProof/>
              </w:rPr>
              <w:t>Snapshots desde el depurador</w:t>
            </w:r>
            <w:r>
              <w:rPr>
                <w:noProof/>
              </w:rPr>
              <w:tab/>
            </w:r>
            <w:r>
              <w:rPr>
                <w:noProof/>
              </w:rPr>
              <w:fldChar w:fldCharType="begin"/>
            </w:r>
            <w:r>
              <w:rPr>
                <w:noProof/>
              </w:rPr>
              <w:instrText xml:space="preserve"> PAGEREF _Toc243158749 \h </w:instrText>
            </w:r>
            <w:r>
              <w:rPr>
                <w:noProof/>
              </w:rPr>
            </w:r>
            <w:r>
              <w:rPr>
                <w:noProof/>
              </w:rPr>
              <w:fldChar w:fldCharType="separate"/>
            </w:r>
            <w:r>
              <w:rPr>
                <w:noProof/>
              </w:rPr>
              <w:t>93</w:t>
            </w:r>
            <w:r>
              <w:rPr>
                <w:noProof/>
              </w:rPr>
              <w:fldChar w:fldCharType="end"/>
            </w:r>
          </w:hyperlink>
        </w:p>
        <w:p w14:paraId="75DBD008" w14:textId="1EAEF690"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50" w:history="1">
            <w:r w:rsidRPr="001034B1">
              <w:rPr>
                <w:rStyle w:val="Hipervnculo"/>
                <w:noProof/>
              </w:rPr>
              <w:t>Línea de comandos y opciones del INI</w:t>
            </w:r>
            <w:r>
              <w:rPr>
                <w:noProof/>
              </w:rPr>
              <w:tab/>
            </w:r>
            <w:r>
              <w:rPr>
                <w:noProof/>
              </w:rPr>
              <w:fldChar w:fldCharType="begin"/>
            </w:r>
            <w:r>
              <w:rPr>
                <w:noProof/>
              </w:rPr>
              <w:instrText xml:space="preserve"> PAGEREF _Toc243158750 \h </w:instrText>
            </w:r>
            <w:r>
              <w:rPr>
                <w:noProof/>
              </w:rPr>
            </w:r>
            <w:r>
              <w:rPr>
                <w:noProof/>
              </w:rPr>
              <w:fldChar w:fldCharType="separate"/>
            </w:r>
            <w:r>
              <w:rPr>
                <w:noProof/>
              </w:rPr>
              <w:t>94</w:t>
            </w:r>
            <w:r>
              <w:rPr>
                <w:noProof/>
              </w:rPr>
              <w:fldChar w:fldCharType="end"/>
            </w:r>
          </w:hyperlink>
        </w:p>
        <w:p w14:paraId="0CC8BC25" w14:textId="5D6D624A"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51" w:history="1">
            <w:r w:rsidRPr="001034B1">
              <w:rPr>
                <w:rStyle w:val="Hipervnculo"/>
                <w:noProof/>
              </w:rPr>
              <w:t>Línea de comandos</w:t>
            </w:r>
            <w:r>
              <w:rPr>
                <w:noProof/>
              </w:rPr>
              <w:tab/>
            </w:r>
            <w:r>
              <w:rPr>
                <w:noProof/>
              </w:rPr>
              <w:fldChar w:fldCharType="begin"/>
            </w:r>
            <w:r>
              <w:rPr>
                <w:noProof/>
              </w:rPr>
              <w:instrText xml:space="preserve"> PAGEREF _Toc243158751 \h </w:instrText>
            </w:r>
            <w:r>
              <w:rPr>
                <w:noProof/>
              </w:rPr>
            </w:r>
            <w:r>
              <w:rPr>
                <w:noProof/>
              </w:rPr>
              <w:fldChar w:fldCharType="separate"/>
            </w:r>
            <w:r>
              <w:rPr>
                <w:noProof/>
              </w:rPr>
              <w:t>94</w:t>
            </w:r>
            <w:r>
              <w:rPr>
                <w:noProof/>
              </w:rPr>
              <w:fldChar w:fldCharType="end"/>
            </w:r>
          </w:hyperlink>
        </w:p>
        <w:p w14:paraId="0BE68706" w14:textId="3E48C3C1" w:rsidR="00646E6F" w:rsidRDefault="00646E6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8752" w:history="1">
            <w:r w:rsidRPr="001034B1">
              <w:rPr>
                <w:rStyle w:val="Hipervnculo"/>
                <w:noProof/>
              </w:rPr>
              <w:t>Opciones del INI para arranques automáticos</w:t>
            </w:r>
            <w:r>
              <w:rPr>
                <w:noProof/>
              </w:rPr>
              <w:tab/>
            </w:r>
            <w:r>
              <w:rPr>
                <w:noProof/>
              </w:rPr>
              <w:fldChar w:fldCharType="begin"/>
            </w:r>
            <w:r>
              <w:rPr>
                <w:noProof/>
              </w:rPr>
              <w:instrText xml:space="preserve"> PAGEREF _Toc243158752 \h </w:instrText>
            </w:r>
            <w:r>
              <w:rPr>
                <w:noProof/>
              </w:rPr>
            </w:r>
            <w:r>
              <w:rPr>
                <w:noProof/>
              </w:rPr>
              <w:fldChar w:fldCharType="separate"/>
            </w:r>
            <w:r>
              <w:rPr>
                <w:noProof/>
              </w:rPr>
              <w:t>94</w:t>
            </w:r>
            <w:r>
              <w:rPr>
                <w:noProof/>
              </w:rPr>
              <w:fldChar w:fldCharType="end"/>
            </w:r>
          </w:hyperlink>
        </w:p>
        <w:p w14:paraId="25D6B1C5" w14:textId="47B719B1"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53" w:history="1">
            <w:r w:rsidRPr="001034B1">
              <w:rPr>
                <w:rStyle w:val="Hipervnculo"/>
                <w:noProof/>
              </w:rPr>
              <w:t>Diferencias con el hardware real</w:t>
            </w:r>
            <w:r>
              <w:rPr>
                <w:noProof/>
              </w:rPr>
              <w:tab/>
            </w:r>
            <w:r>
              <w:rPr>
                <w:noProof/>
              </w:rPr>
              <w:fldChar w:fldCharType="begin"/>
            </w:r>
            <w:r>
              <w:rPr>
                <w:noProof/>
              </w:rPr>
              <w:instrText xml:space="preserve"> PAGEREF _Toc243158753 \h </w:instrText>
            </w:r>
            <w:r>
              <w:rPr>
                <w:noProof/>
              </w:rPr>
            </w:r>
            <w:r>
              <w:rPr>
                <w:noProof/>
              </w:rPr>
              <w:fldChar w:fldCharType="separate"/>
            </w:r>
            <w:r>
              <w:rPr>
                <w:noProof/>
              </w:rPr>
              <w:t>94</w:t>
            </w:r>
            <w:r>
              <w:rPr>
                <w:noProof/>
              </w:rPr>
              <w:fldChar w:fldCharType="end"/>
            </w:r>
          </w:hyperlink>
        </w:p>
        <w:p w14:paraId="386E9C12" w14:textId="76615A85"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54" w:history="1">
            <w:r w:rsidRPr="001034B1">
              <w:rPr>
                <w:rStyle w:val="Hipervnculo"/>
                <w:noProof/>
              </w:rPr>
              <w:t>Resolución de problemas</w:t>
            </w:r>
            <w:r>
              <w:rPr>
                <w:noProof/>
              </w:rPr>
              <w:tab/>
            </w:r>
            <w:r>
              <w:rPr>
                <w:noProof/>
              </w:rPr>
              <w:fldChar w:fldCharType="begin"/>
            </w:r>
            <w:r>
              <w:rPr>
                <w:noProof/>
              </w:rPr>
              <w:instrText xml:space="preserve"> PAGEREF _Toc243158754 \h </w:instrText>
            </w:r>
            <w:r>
              <w:rPr>
                <w:noProof/>
              </w:rPr>
            </w:r>
            <w:r>
              <w:rPr>
                <w:noProof/>
              </w:rPr>
              <w:fldChar w:fldCharType="separate"/>
            </w:r>
            <w:r>
              <w:rPr>
                <w:noProof/>
              </w:rPr>
              <w:t>94</w:t>
            </w:r>
            <w:r>
              <w:rPr>
                <w:noProof/>
              </w:rPr>
              <w:fldChar w:fldCharType="end"/>
            </w:r>
          </w:hyperlink>
        </w:p>
        <w:p w14:paraId="06663FA6" w14:textId="4FA37334"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755" w:history="1">
            <w:r w:rsidRPr="001034B1">
              <w:rPr>
                <w:rStyle w:val="Hipervnculo"/>
                <w:noProof/>
              </w:rPr>
              <w:t>Apéndice L — Depurador por hardware</w:t>
            </w:r>
            <w:r>
              <w:rPr>
                <w:noProof/>
              </w:rPr>
              <w:tab/>
            </w:r>
            <w:r>
              <w:rPr>
                <w:noProof/>
              </w:rPr>
              <w:fldChar w:fldCharType="begin"/>
            </w:r>
            <w:r>
              <w:rPr>
                <w:noProof/>
              </w:rPr>
              <w:instrText xml:space="preserve"> PAGEREF _Toc243158755 \h </w:instrText>
            </w:r>
            <w:r>
              <w:rPr>
                <w:noProof/>
              </w:rPr>
            </w:r>
            <w:r>
              <w:rPr>
                <w:noProof/>
              </w:rPr>
              <w:fldChar w:fldCharType="separate"/>
            </w:r>
            <w:r>
              <w:rPr>
                <w:noProof/>
              </w:rPr>
              <w:t>95</w:t>
            </w:r>
            <w:r>
              <w:rPr>
                <w:noProof/>
              </w:rPr>
              <w:fldChar w:fldCharType="end"/>
            </w:r>
          </w:hyperlink>
        </w:p>
        <w:p w14:paraId="1BA4865E" w14:textId="02A15215"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56" w:history="1">
            <w:r w:rsidRPr="001034B1">
              <w:rPr>
                <w:rStyle w:val="Hipervnculo"/>
                <w:noProof/>
              </w:rPr>
              <w:t>Qué hace falta</w:t>
            </w:r>
            <w:r>
              <w:rPr>
                <w:noProof/>
              </w:rPr>
              <w:tab/>
            </w:r>
            <w:r>
              <w:rPr>
                <w:noProof/>
              </w:rPr>
              <w:fldChar w:fldCharType="begin"/>
            </w:r>
            <w:r>
              <w:rPr>
                <w:noProof/>
              </w:rPr>
              <w:instrText xml:space="preserve"> PAGEREF _Toc243158756 \h </w:instrText>
            </w:r>
            <w:r>
              <w:rPr>
                <w:noProof/>
              </w:rPr>
            </w:r>
            <w:r>
              <w:rPr>
                <w:noProof/>
              </w:rPr>
              <w:fldChar w:fldCharType="separate"/>
            </w:r>
            <w:r>
              <w:rPr>
                <w:noProof/>
              </w:rPr>
              <w:t>95</w:t>
            </w:r>
            <w:r>
              <w:rPr>
                <w:noProof/>
              </w:rPr>
              <w:fldChar w:fldCharType="end"/>
            </w:r>
          </w:hyperlink>
        </w:p>
        <w:p w14:paraId="11C38D6E" w14:textId="238C655B"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57" w:history="1">
            <w:r w:rsidRPr="001034B1">
              <w:rPr>
                <w:rStyle w:val="Hipervnculo"/>
                <w:noProof/>
              </w:rPr>
              <w:t>El botón QuickSilva</w:t>
            </w:r>
            <w:r>
              <w:rPr>
                <w:noProof/>
              </w:rPr>
              <w:tab/>
            </w:r>
            <w:r>
              <w:rPr>
                <w:noProof/>
              </w:rPr>
              <w:fldChar w:fldCharType="begin"/>
            </w:r>
            <w:r>
              <w:rPr>
                <w:noProof/>
              </w:rPr>
              <w:instrText xml:space="preserve"> PAGEREF _Toc243158757 \h </w:instrText>
            </w:r>
            <w:r>
              <w:rPr>
                <w:noProof/>
              </w:rPr>
            </w:r>
            <w:r>
              <w:rPr>
                <w:noProof/>
              </w:rPr>
              <w:fldChar w:fldCharType="separate"/>
            </w:r>
            <w:r>
              <w:rPr>
                <w:noProof/>
              </w:rPr>
              <w:t>95</w:t>
            </w:r>
            <w:r>
              <w:rPr>
                <w:noProof/>
              </w:rPr>
              <w:fldChar w:fldCharType="end"/>
            </w:r>
          </w:hyperlink>
        </w:p>
        <w:p w14:paraId="1615812A" w14:textId="475F7524"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58" w:history="1">
            <w:r w:rsidRPr="001034B1">
              <w:rPr>
                <w:rStyle w:val="Hipervnculo"/>
                <w:noProof/>
              </w:rPr>
              <w:t>La pantalla del depurador</w:t>
            </w:r>
            <w:r>
              <w:rPr>
                <w:noProof/>
              </w:rPr>
              <w:tab/>
            </w:r>
            <w:r>
              <w:rPr>
                <w:noProof/>
              </w:rPr>
              <w:fldChar w:fldCharType="begin"/>
            </w:r>
            <w:r>
              <w:rPr>
                <w:noProof/>
              </w:rPr>
              <w:instrText xml:space="preserve"> PAGEREF _Toc243158758 \h </w:instrText>
            </w:r>
            <w:r>
              <w:rPr>
                <w:noProof/>
              </w:rPr>
            </w:r>
            <w:r>
              <w:rPr>
                <w:noProof/>
              </w:rPr>
              <w:fldChar w:fldCharType="separate"/>
            </w:r>
            <w:r>
              <w:rPr>
                <w:noProof/>
              </w:rPr>
              <w:t>95</w:t>
            </w:r>
            <w:r>
              <w:rPr>
                <w:noProof/>
              </w:rPr>
              <w:fldChar w:fldCharType="end"/>
            </w:r>
          </w:hyperlink>
        </w:p>
        <w:p w14:paraId="5208F7AE" w14:textId="7691926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59" w:history="1">
            <w:r w:rsidRPr="001034B1">
              <w:rPr>
                <w:rStyle w:val="Hipervnculo"/>
                <w:noProof/>
              </w:rPr>
              <w:t>Snapshots</w:t>
            </w:r>
            <w:r>
              <w:rPr>
                <w:noProof/>
              </w:rPr>
              <w:tab/>
            </w:r>
            <w:r>
              <w:rPr>
                <w:noProof/>
              </w:rPr>
              <w:fldChar w:fldCharType="begin"/>
            </w:r>
            <w:r>
              <w:rPr>
                <w:noProof/>
              </w:rPr>
              <w:instrText xml:space="preserve"> PAGEREF _Toc243158759 \h </w:instrText>
            </w:r>
            <w:r>
              <w:rPr>
                <w:noProof/>
              </w:rPr>
            </w:r>
            <w:r>
              <w:rPr>
                <w:noProof/>
              </w:rPr>
              <w:fldChar w:fldCharType="separate"/>
            </w:r>
            <w:r>
              <w:rPr>
                <w:noProof/>
              </w:rPr>
              <w:t>96</w:t>
            </w:r>
            <w:r>
              <w:rPr>
                <w:noProof/>
              </w:rPr>
              <w:fldChar w:fldCharType="end"/>
            </w:r>
          </w:hyperlink>
        </w:p>
        <w:p w14:paraId="3D12BCBB" w14:textId="58689B69"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60" w:history="1">
            <w:r w:rsidRPr="001034B1">
              <w:rPr>
                <w:rStyle w:val="Hipervnculo"/>
                <w:noProof/>
              </w:rPr>
              <w:t>La consola USB</w:t>
            </w:r>
            <w:r>
              <w:rPr>
                <w:noProof/>
              </w:rPr>
              <w:tab/>
            </w:r>
            <w:r>
              <w:rPr>
                <w:noProof/>
              </w:rPr>
              <w:fldChar w:fldCharType="begin"/>
            </w:r>
            <w:r>
              <w:rPr>
                <w:noProof/>
              </w:rPr>
              <w:instrText xml:space="preserve"> PAGEREF _Toc243158760 \h </w:instrText>
            </w:r>
            <w:r>
              <w:rPr>
                <w:noProof/>
              </w:rPr>
            </w:r>
            <w:r>
              <w:rPr>
                <w:noProof/>
              </w:rPr>
              <w:fldChar w:fldCharType="separate"/>
            </w:r>
            <w:r>
              <w:rPr>
                <w:noProof/>
              </w:rPr>
              <w:t>97</w:t>
            </w:r>
            <w:r>
              <w:rPr>
                <w:noProof/>
              </w:rPr>
              <w:fldChar w:fldCharType="end"/>
            </w:r>
          </w:hyperlink>
        </w:p>
        <w:p w14:paraId="12DF28B4" w14:textId="7FEF5EE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61" w:history="1">
            <w:r w:rsidRPr="001034B1">
              <w:rPr>
                <w:rStyle w:val="Hipervnculo"/>
                <w:noProof/>
              </w:rPr>
              <w:t>Desde el navegador</w:t>
            </w:r>
            <w:r>
              <w:rPr>
                <w:noProof/>
              </w:rPr>
              <w:tab/>
            </w:r>
            <w:r>
              <w:rPr>
                <w:noProof/>
              </w:rPr>
              <w:fldChar w:fldCharType="begin"/>
            </w:r>
            <w:r>
              <w:rPr>
                <w:noProof/>
              </w:rPr>
              <w:instrText xml:space="preserve"> PAGEREF _Toc243158761 \h </w:instrText>
            </w:r>
            <w:r>
              <w:rPr>
                <w:noProof/>
              </w:rPr>
            </w:r>
            <w:r>
              <w:rPr>
                <w:noProof/>
              </w:rPr>
              <w:fldChar w:fldCharType="separate"/>
            </w:r>
            <w:r>
              <w:rPr>
                <w:noProof/>
              </w:rPr>
              <w:t>97</w:t>
            </w:r>
            <w:r>
              <w:rPr>
                <w:noProof/>
              </w:rPr>
              <w:fldChar w:fldCharType="end"/>
            </w:r>
          </w:hyperlink>
        </w:p>
        <w:p w14:paraId="162941E8" w14:textId="7BDB06D3"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62" w:history="1">
            <w:r w:rsidRPr="001034B1">
              <w:rPr>
                <w:rStyle w:val="Hipervnculo"/>
                <w:noProof/>
              </w:rPr>
              <w:t>Símbolos</w:t>
            </w:r>
            <w:r>
              <w:rPr>
                <w:noProof/>
              </w:rPr>
              <w:tab/>
            </w:r>
            <w:r>
              <w:rPr>
                <w:noProof/>
              </w:rPr>
              <w:fldChar w:fldCharType="begin"/>
            </w:r>
            <w:r>
              <w:rPr>
                <w:noProof/>
              </w:rPr>
              <w:instrText xml:space="preserve"> PAGEREF _Toc243158762 \h </w:instrText>
            </w:r>
            <w:r>
              <w:rPr>
                <w:noProof/>
              </w:rPr>
            </w:r>
            <w:r>
              <w:rPr>
                <w:noProof/>
              </w:rPr>
              <w:fldChar w:fldCharType="separate"/>
            </w:r>
            <w:r>
              <w:rPr>
                <w:noProof/>
              </w:rPr>
              <w:t>98</w:t>
            </w:r>
            <w:r>
              <w:rPr>
                <w:noProof/>
              </w:rPr>
              <w:fldChar w:fldCharType="end"/>
            </w:r>
          </w:hyperlink>
        </w:p>
        <w:p w14:paraId="47D223D1" w14:textId="040678DD"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63" w:history="1">
            <w:r w:rsidRPr="001034B1">
              <w:rPr>
                <w:rStyle w:val="Hipervnculo"/>
                <w:noProof/>
              </w:rPr>
              <w:t>Traza e historial</w:t>
            </w:r>
            <w:r>
              <w:rPr>
                <w:noProof/>
              </w:rPr>
              <w:tab/>
            </w:r>
            <w:r>
              <w:rPr>
                <w:noProof/>
              </w:rPr>
              <w:fldChar w:fldCharType="begin"/>
            </w:r>
            <w:r>
              <w:rPr>
                <w:noProof/>
              </w:rPr>
              <w:instrText xml:space="preserve"> PAGEREF _Toc243158763 \h </w:instrText>
            </w:r>
            <w:r>
              <w:rPr>
                <w:noProof/>
              </w:rPr>
            </w:r>
            <w:r>
              <w:rPr>
                <w:noProof/>
              </w:rPr>
              <w:fldChar w:fldCharType="separate"/>
            </w:r>
            <w:r>
              <w:rPr>
                <w:noProof/>
              </w:rPr>
              <w:t>98</w:t>
            </w:r>
            <w:r>
              <w:rPr>
                <w:noProof/>
              </w:rPr>
              <w:fldChar w:fldCharType="end"/>
            </w:r>
          </w:hyperlink>
        </w:p>
        <w:p w14:paraId="63B4EE27" w14:textId="3CB56FB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64" w:history="1">
            <w:r w:rsidRPr="001034B1">
              <w:rPr>
                <w:rStyle w:val="Hipervnculo"/>
                <w:noProof/>
              </w:rPr>
              <w:t>Para programadores: la trampa OUT</w:t>
            </w:r>
            <w:r>
              <w:rPr>
                <w:noProof/>
              </w:rPr>
              <w:tab/>
            </w:r>
            <w:r>
              <w:rPr>
                <w:noProof/>
              </w:rPr>
              <w:fldChar w:fldCharType="begin"/>
            </w:r>
            <w:r>
              <w:rPr>
                <w:noProof/>
              </w:rPr>
              <w:instrText xml:space="preserve"> PAGEREF _Toc243158764 \h </w:instrText>
            </w:r>
            <w:r>
              <w:rPr>
                <w:noProof/>
              </w:rPr>
            </w:r>
            <w:r>
              <w:rPr>
                <w:noProof/>
              </w:rPr>
              <w:fldChar w:fldCharType="separate"/>
            </w:r>
            <w:r>
              <w:rPr>
                <w:noProof/>
              </w:rPr>
              <w:t>98</w:t>
            </w:r>
            <w:r>
              <w:rPr>
                <w:noProof/>
              </w:rPr>
              <w:fldChar w:fldCharType="end"/>
            </w:r>
          </w:hyperlink>
        </w:p>
        <w:p w14:paraId="2F213738" w14:textId="6001A1EB"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65" w:history="1">
            <w:r w:rsidRPr="001034B1">
              <w:rPr>
                <w:rStyle w:val="Hipervnculo"/>
                <w:noProof/>
              </w:rPr>
              <w:t>Limitaciones</w:t>
            </w:r>
            <w:r>
              <w:rPr>
                <w:noProof/>
              </w:rPr>
              <w:tab/>
            </w:r>
            <w:r>
              <w:rPr>
                <w:noProof/>
              </w:rPr>
              <w:fldChar w:fldCharType="begin"/>
            </w:r>
            <w:r>
              <w:rPr>
                <w:noProof/>
              </w:rPr>
              <w:instrText xml:space="preserve"> PAGEREF _Toc243158765 \h </w:instrText>
            </w:r>
            <w:r>
              <w:rPr>
                <w:noProof/>
              </w:rPr>
            </w:r>
            <w:r>
              <w:rPr>
                <w:noProof/>
              </w:rPr>
              <w:fldChar w:fldCharType="separate"/>
            </w:r>
            <w:r>
              <w:rPr>
                <w:noProof/>
              </w:rPr>
              <w:t>99</w:t>
            </w:r>
            <w:r>
              <w:rPr>
                <w:noProof/>
              </w:rPr>
              <w:fldChar w:fldCharType="end"/>
            </w:r>
          </w:hyperlink>
        </w:p>
        <w:p w14:paraId="28502C26" w14:textId="5506FED4" w:rsidR="00646E6F" w:rsidRDefault="00646E6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8766" w:history="1">
            <w:r w:rsidRPr="001034B1">
              <w:rPr>
                <w:rStyle w:val="Hipervnculo"/>
                <w:noProof/>
              </w:rPr>
              <w:t>Apéndice M — Red para programadores: MQTT y juegos por turnos</w:t>
            </w:r>
            <w:r>
              <w:rPr>
                <w:noProof/>
              </w:rPr>
              <w:tab/>
            </w:r>
            <w:r>
              <w:rPr>
                <w:noProof/>
              </w:rPr>
              <w:fldChar w:fldCharType="begin"/>
            </w:r>
            <w:r>
              <w:rPr>
                <w:noProof/>
              </w:rPr>
              <w:instrText xml:space="preserve"> PAGEREF _Toc243158766 \h </w:instrText>
            </w:r>
            <w:r>
              <w:rPr>
                <w:noProof/>
              </w:rPr>
            </w:r>
            <w:r>
              <w:rPr>
                <w:noProof/>
              </w:rPr>
              <w:fldChar w:fldCharType="separate"/>
            </w:r>
            <w:r>
              <w:rPr>
                <w:noProof/>
              </w:rPr>
              <w:t>99</w:t>
            </w:r>
            <w:r>
              <w:rPr>
                <w:noProof/>
              </w:rPr>
              <w:fldChar w:fldCharType="end"/>
            </w:r>
          </w:hyperlink>
        </w:p>
        <w:p w14:paraId="26BA6840" w14:textId="07FFD58E"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67" w:history="1">
            <w:r w:rsidRPr="001034B1">
              <w:rPr>
                <w:rStyle w:val="Hipervnculo"/>
                <w:noProof/>
              </w:rPr>
              <w:t>Comandos MQTT</w:t>
            </w:r>
            <w:r>
              <w:rPr>
                <w:noProof/>
              </w:rPr>
              <w:tab/>
            </w:r>
            <w:r>
              <w:rPr>
                <w:noProof/>
              </w:rPr>
              <w:fldChar w:fldCharType="begin"/>
            </w:r>
            <w:r>
              <w:rPr>
                <w:noProof/>
              </w:rPr>
              <w:instrText xml:space="preserve"> PAGEREF _Toc243158767 \h </w:instrText>
            </w:r>
            <w:r>
              <w:rPr>
                <w:noProof/>
              </w:rPr>
            </w:r>
            <w:r>
              <w:rPr>
                <w:noProof/>
              </w:rPr>
              <w:fldChar w:fldCharType="separate"/>
            </w:r>
            <w:r>
              <w:rPr>
                <w:noProof/>
              </w:rPr>
              <w:t>99</w:t>
            </w:r>
            <w:r>
              <w:rPr>
                <w:noProof/>
              </w:rPr>
              <w:fldChar w:fldCharType="end"/>
            </w:r>
          </w:hyperlink>
        </w:p>
        <w:p w14:paraId="583E2CCD" w14:textId="126FDE84"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68" w:history="1">
            <w:r w:rsidRPr="001034B1">
              <w:rPr>
                <w:rStyle w:val="Hipervnculo"/>
                <w:noProof/>
              </w:rPr>
              <w:t>Resumen criptográfico y números aleatorios</w:t>
            </w:r>
            <w:r>
              <w:rPr>
                <w:noProof/>
              </w:rPr>
              <w:tab/>
            </w:r>
            <w:r>
              <w:rPr>
                <w:noProof/>
              </w:rPr>
              <w:fldChar w:fldCharType="begin"/>
            </w:r>
            <w:r>
              <w:rPr>
                <w:noProof/>
              </w:rPr>
              <w:instrText xml:space="preserve"> PAGEREF _Toc243158768 \h </w:instrText>
            </w:r>
            <w:r>
              <w:rPr>
                <w:noProof/>
              </w:rPr>
            </w:r>
            <w:r>
              <w:rPr>
                <w:noProof/>
              </w:rPr>
              <w:fldChar w:fldCharType="separate"/>
            </w:r>
            <w:r>
              <w:rPr>
                <w:noProof/>
              </w:rPr>
              <w:t>100</w:t>
            </w:r>
            <w:r>
              <w:rPr>
                <w:noProof/>
              </w:rPr>
              <w:fldChar w:fldCharType="end"/>
            </w:r>
          </w:hyperlink>
        </w:p>
        <w:p w14:paraId="64498E3C" w14:textId="7D70ED67"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69" w:history="1">
            <w:r w:rsidRPr="001034B1">
              <w:rPr>
                <w:rStyle w:val="Hipervnculo"/>
                <w:noProof/>
              </w:rPr>
              <w:t>Los servidores: /SYS/NET.CFG</w:t>
            </w:r>
            <w:r>
              <w:rPr>
                <w:noProof/>
              </w:rPr>
              <w:tab/>
            </w:r>
            <w:r>
              <w:rPr>
                <w:noProof/>
              </w:rPr>
              <w:fldChar w:fldCharType="begin"/>
            </w:r>
            <w:r>
              <w:rPr>
                <w:noProof/>
              </w:rPr>
              <w:instrText xml:space="preserve"> PAGEREF _Toc243158769 \h </w:instrText>
            </w:r>
            <w:r>
              <w:rPr>
                <w:noProof/>
              </w:rPr>
            </w:r>
            <w:r>
              <w:rPr>
                <w:noProof/>
              </w:rPr>
              <w:fldChar w:fldCharType="separate"/>
            </w:r>
            <w:r>
              <w:rPr>
                <w:noProof/>
              </w:rPr>
              <w:t>100</w:t>
            </w:r>
            <w:r>
              <w:rPr>
                <w:noProof/>
              </w:rPr>
              <w:fldChar w:fldCharType="end"/>
            </w:r>
          </w:hyperlink>
        </w:p>
        <w:p w14:paraId="74E284DC" w14:textId="5AECA0A6"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70" w:history="1">
            <w:r w:rsidRPr="001034B1">
              <w:rPr>
                <w:rStyle w:val="Hipervnculo"/>
                <w:noProof/>
              </w:rPr>
              <w:t>Estados y errores</w:t>
            </w:r>
            <w:r>
              <w:rPr>
                <w:noProof/>
              </w:rPr>
              <w:tab/>
            </w:r>
            <w:r>
              <w:rPr>
                <w:noProof/>
              </w:rPr>
              <w:fldChar w:fldCharType="begin"/>
            </w:r>
            <w:r>
              <w:rPr>
                <w:noProof/>
              </w:rPr>
              <w:instrText xml:space="preserve"> PAGEREF _Toc243158770 \h </w:instrText>
            </w:r>
            <w:r>
              <w:rPr>
                <w:noProof/>
              </w:rPr>
            </w:r>
            <w:r>
              <w:rPr>
                <w:noProof/>
              </w:rPr>
              <w:fldChar w:fldCharType="separate"/>
            </w:r>
            <w:r>
              <w:rPr>
                <w:noProof/>
              </w:rPr>
              <w:t>100</w:t>
            </w:r>
            <w:r>
              <w:rPr>
                <w:noProof/>
              </w:rPr>
              <w:fldChar w:fldCharType="end"/>
            </w:r>
          </w:hyperlink>
        </w:p>
        <w:p w14:paraId="310FEFCC" w14:textId="07B40A76"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71" w:history="1">
            <w:r w:rsidRPr="001034B1">
              <w:rPr>
                <w:rStyle w:val="Hipervnculo"/>
                <w:noProof/>
              </w:rPr>
              <w:t>Salas y mensajes de los juegos</w:t>
            </w:r>
            <w:r>
              <w:rPr>
                <w:noProof/>
              </w:rPr>
              <w:tab/>
            </w:r>
            <w:r>
              <w:rPr>
                <w:noProof/>
              </w:rPr>
              <w:fldChar w:fldCharType="begin"/>
            </w:r>
            <w:r>
              <w:rPr>
                <w:noProof/>
              </w:rPr>
              <w:instrText xml:space="preserve"> PAGEREF _Toc243158771 \h </w:instrText>
            </w:r>
            <w:r>
              <w:rPr>
                <w:noProof/>
              </w:rPr>
            </w:r>
            <w:r>
              <w:rPr>
                <w:noProof/>
              </w:rPr>
              <w:fldChar w:fldCharType="separate"/>
            </w:r>
            <w:r>
              <w:rPr>
                <w:noProof/>
              </w:rPr>
              <w:t>101</w:t>
            </w:r>
            <w:r>
              <w:rPr>
                <w:noProof/>
              </w:rPr>
              <w:fldChar w:fldCharType="end"/>
            </w:r>
          </w:hyperlink>
        </w:p>
        <w:p w14:paraId="4B6F32F6" w14:textId="661FAD9F"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72" w:history="1">
            <w:r w:rsidRPr="001034B1">
              <w:rPr>
                <w:rStyle w:val="Hipervnculo"/>
                <w:noProof/>
              </w:rPr>
              <w:t>La librería net.inc y el controlador game.inc</w:t>
            </w:r>
            <w:r>
              <w:rPr>
                <w:noProof/>
              </w:rPr>
              <w:tab/>
            </w:r>
            <w:r>
              <w:rPr>
                <w:noProof/>
              </w:rPr>
              <w:fldChar w:fldCharType="begin"/>
            </w:r>
            <w:r>
              <w:rPr>
                <w:noProof/>
              </w:rPr>
              <w:instrText xml:space="preserve"> PAGEREF _Toc243158772 \h </w:instrText>
            </w:r>
            <w:r>
              <w:rPr>
                <w:noProof/>
              </w:rPr>
            </w:r>
            <w:r>
              <w:rPr>
                <w:noProof/>
              </w:rPr>
              <w:fldChar w:fldCharType="separate"/>
            </w:r>
            <w:r>
              <w:rPr>
                <w:noProof/>
              </w:rPr>
              <w:t>101</w:t>
            </w:r>
            <w:r>
              <w:rPr>
                <w:noProof/>
              </w:rPr>
              <w:fldChar w:fldCharType="end"/>
            </w:r>
          </w:hyperlink>
        </w:p>
        <w:p w14:paraId="0402D6A5" w14:textId="0F9F7DE5" w:rsidR="00646E6F" w:rsidRDefault="00646E6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8773" w:history="1">
            <w:r w:rsidRPr="001034B1">
              <w:rPr>
                <w:rStyle w:val="Hipervnculo"/>
                <w:noProof/>
              </w:rPr>
              <w:t>Probarlo a mano</w:t>
            </w:r>
            <w:r>
              <w:rPr>
                <w:noProof/>
              </w:rPr>
              <w:tab/>
            </w:r>
            <w:r>
              <w:rPr>
                <w:noProof/>
              </w:rPr>
              <w:fldChar w:fldCharType="begin"/>
            </w:r>
            <w:r>
              <w:rPr>
                <w:noProof/>
              </w:rPr>
              <w:instrText xml:space="preserve"> PAGEREF _Toc243158773 \h </w:instrText>
            </w:r>
            <w:r>
              <w:rPr>
                <w:noProof/>
              </w:rPr>
            </w:r>
            <w:r>
              <w:rPr>
                <w:noProof/>
              </w:rPr>
              <w:fldChar w:fldCharType="separate"/>
            </w:r>
            <w:r>
              <w:rPr>
                <w:noProof/>
              </w:rPr>
              <w:t>102</w:t>
            </w:r>
            <w:r>
              <w:rPr>
                <w:noProof/>
              </w:rPr>
              <w:fldChar w:fldCharType="end"/>
            </w:r>
          </w:hyperlink>
        </w:p>
        <w:p w14:paraId="6035C759" w14:textId="7BF13228" w:rsidR="00507529" w:rsidRDefault="00F85B19">
          <w:r>
            <w:fldChar w:fldCharType="end"/>
          </w:r>
        </w:p>
      </w:sdtContent>
    </w:sdt>
    <w:p w14:paraId="0A2D9D0B" w14:textId="77777777" w:rsidR="00507529" w:rsidRDefault="00F85B19">
      <w:pPr>
        <w:spacing w:before="200"/>
        <w:jc w:val="center"/>
      </w:pPr>
      <w:r>
        <w:rPr>
          <w:i/>
          <w:iCs/>
          <w:color w:val="888888"/>
          <w:sz w:val="18"/>
          <w:szCs w:val="18"/>
        </w:rPr>
        <w:t>Al abrir el documento, haz clic derecho sobre el índice y selecciona «Actualizar campo» para ver los números de página.</w:t>
      </w:r>
    </w:p>
    <w:p w14:paraId="12EE5E34" w14:textId="77777777" w:rsidR="00507529" w:rsidRDefault="00F85B19">
      <w:r>
        <w:br w:type="page"/>
      </w:r>
    </w:p>
    <w:p w14:paraId="5DA0B500" w14:textId="77777777" w:rsidR="00507529" w:rsidRDefault="00F85B19">
      <w:pPr>
        <w:pStyle w:val="Ttulo1"/>
        <w:pBdr>
          <w:bottom w:val="single" w:sz="8" w:space="4" w:color="1A3C6E"/>
        </w:pBdr>
      </w:pPr>
      <w:bookmarkStart w:id="0" w:name="_Toc243158532"/>
      <w:r>
        <w:t>Guía de inicio rápido</w:t>
      </w:r>
      <w:bookmarkEnd w:id="0"/>
    </w:p>
    <w:p w14:paraId="794C9F1B" w14:textId="77777777" w:rsidR="00507529" w:rsidRDefault="00F85B19">
      <w:pPr>
        <w:spacing w:before="60" w:after="100"/>
      </w:pPr>
      <w:r>
        <w:t>Si acabas de abrir la caja y quieres empezar cuanto antes, sigue estos cinco pasos:</w:t>
      </w:r>
    </w:p>
    <w:p w14:paraId="0B80D469" w14:textId="77777777" w:rsidR="00507529" w:rsidRDefault="00507529">
      <w:pPr>
        <w:spacing w:before="80" w:after="80"/>
      </w:pPr>
    </w:p>
    <w:p w14:paraId="68616E86" w14:textId="77777777" w:rsidR="00507529" w:rsidRDefault="00F85B19">
      <w:pPr>
        <w:spacing w:before="60" w:after="100"/>
      </w:pPr>
      <w:r>
        <w:rPr>
          <w:b/>
          <w:bCs/>
          <w:color w:val="1A3C6E"/>
        </w:rPr>
        <w:t>1. Prepara la tarjeta microSD</w:t>
      </w:r>
    </w:p>
    <w:p w14:paraId="7CD9F539" w14:textId="77777777" w:rsidR="00507529" w:rsidRDefault="00F85B19">
      <w:pPr>
        <w:pStyle w:val="Prrafodelista"/>
        <w:numPr>
          <w:ilvl w:val="0"/>
          <w:numId w:val="2"/>
        </w:numPr>
        <w:spacing w:before="40" w:after="40"/>
      </w:pPr>
      <w:r>
        <w:t>Formatea una tarjeta microSD en FAT32.</w:t>
      </w:r>
    </w:p>
    <w:p w14:paraId="50A19726" w14:textId="77777777" w:rsidR="00507529" w:rsidRDefault="00F85B19">
      <w:pPr>
        <w:pStyle w:val="Prrafodelista"/>
        <w:numPr>
          <w:ilvl w:val="0"/>
          <w:numId w:val="2"/>
        </w:numPr>
        <w:spacing w:before="40" w:after="40"/>
      </w:pPr>
      <w:r>
        <w:t>Copia la carpeta SYS y todo su contenido en la raíz de la tarjeta. Sin esta carpeta el interface no arrancará.</w:t>
      </w:r>
    </w:p>
    <w:p w14:paraId="623067FE" w14:textId="77777777" w:rsidR="00507529" w:rsidRDefault="00F85B19">
      <w:pPr>
        <w:pStyle w:val="Prrafodelista"/>
        <w:numPr>
          <w:ilvl w:val="0"/>
          <w:numId w:val="2"/>
        </w:numPr>
        <w:spacing w:before="40" w:after="40"/>
      </w:pPr>
      <w:r>
        <w:t>Copia tus archivos .P en la tarjeta, organizados en carpetas si lo deseas.</w:t>
      </w:r>
    </w:p>
    <w:p w14:paraId="76125748" w14:textId="77777777" w:rsidR="00507529" w:rsidRDefault="00507529">
      <w:pPr>
        <w:spacing w:before="80" w:after="80"/>
      </w:pPr>
    </w:p>
    <w:p w14:paraId="38AB6775" w14:textId="77777777" w:rsidR="00507529" w:rsidRDefault="00F85B19">
      <w:pPr>
        <w:spacing w:before="60" w:after="100"/>
      </w:pPr>
      <w:r>
        <w:rPr>
          <w:b/>
          <w:bCs/>
          <w:color w:val="1A3C6E"/>
        </w:rPr>
        <w:t>2. Conecta el interface</w:t>
      </w:r>
    </w:p>
    <w:p w14:paraId="22ACC88D" w14:textId="77777777" w:rsidR="00507529" w:rsidRDefault="00F85B19">
      <w:pPr>
        <w:pStyle w:val="Prrafodelista"/>
        <w:numPr>
          <w:ilvl w:val="0"/>
          <w:numId w:val="2"/>
        </w:numPr>
        <w:spacing w:before="40" w:after="40"/>
      </w:pPr>
      <w:r>
        <w:t>Apaga el ZX81.</w:t>
      </w:r>
    </w:p>
    <w:p w14:paraId="599682EB" w14:textId="77777777" w:rsidR="00507529" w:rsidRDefault="00F85B19">
      <w:pPr>
        <w:pStyle w:val="Prrafodelista"/>
        <w:numPr>
          <w:ilvl w:val="0"/>
          <w:numId w:val="2"/>
        </w:numPr>
        <w:spacing w:before="40" w:after="40"/>
      </w:pPr>
      <w:r>
        <w:t>Conecta el SD81 Booster al puerto de expansión trasero del ZX81.</w:t>
      </w:r>
    </w:p>
    <w:p w14:paraId="7E2945F6" w14:textId="77777777" w:rsidR="00507529" w:rsidRDefault="00F85B19">
      <w:pPr>
        <w:pStyle w:val="Prrafodelista"/>
        <w:numPr>
          <w:ilvl w:val="0"/>
          <w:numId w:val="2"/>
        </w:numPr>
        <w:spacing w:before="40" w:after="40"/>
      </w:pPr>
      <w:r>
        <w:t>Inserta la tarjeta microSD en la ranura del interface.</w:t>
      </w:r>
    </w:p>
    <w:p w14:paraId="106DF158" w14:textId="77777777" w:rsidR="00507529" w:rsidRDefault="00507529">
      <w:pPr>
        <w:spacing w:before="80" w:after="80"/>
      </w:pPr>
    </w:p>
    <w:p w14:paraId="64D083ED" w14:textId="77777777" w:rsidR="00507529" w:rsidRDefault="00F85B19">
      <w:pPr>
        <w:spacing w:before="60" w:after="100"/>
      </w:pPr>
      <w:r>
        <w:rPr>
          <w:b/>
          <w:bCs/>
          <w:color w:val="1A3C6E"/>
        </w:rPr>
        <w:t>3. Enciende y comprueba</w:t>
      </w:r>
    </w:p>
    <w:p w14:paraId="2E61F576" w14:textId="77777777" w:rsidR="00507529" w:rsidRDefault="00F85B19">
      <w:pPr>
        <w:pStyle w:val="Prrafodelista"/>
        <w:numPr>
          <w:ilvl w:val="0"/>
          <w:numId w:val="2"/>
        </w:numPr>
        <w:spacing w:before="40" w:after="40"/>
      </w:pPr>
      <w:r>
        <w:t>Enciende el ZX81. Debe arrancar con normalidad mostrando el cursor K.</w:t>
      </w:r>
    </w:p>
    <w:p w14:paraId="7F128BF3" w14:textId="77777777" w:rsidR="00507529" w:rsidRDefault="00F85B19">
      <w:pPr>
        <w:pStyle w:val="Prrafodelista"/>
        <w:numPr>
          <w:ilvl w:val="0"/>
          <w:numId w:val="2"/>
        </w:numPr>
        <w:spacing w:before="40" w:after="40"/>
      </w:pPr>
      <w:r>
        <w:t>El LED STAT del panel superior debe iluminarse en verde fijo.</w:t>
      </w:r>
    </w:p>
    <w:p w14:paraId="058FF28D" w14:textId="77777777" w:rsidR="00507529" w:rsidRDefault="00507529">
      <w:pPr>
        <w:spacing w:before="80" w:after="80"/>
      </w:pPr>
    </w:p>
    <w:p w14:paraId="7E58B5B4" w14:textId="77777777" w:rsidR="00507529" w:rsidRDefault="00F85B19">
      <w:pPr>
        <w:spacing w:before="60" w:after="100"/>
      </w:pPr>
      <w:r>
        <w:rPr>
          <w:b/>
          <w:bCs/>
          <w:color w:val="1A3C6E"/>
        </w:rPr>
        <w:t>4. Carga tu primer programa</w:t>
      </w:r>
    </w:p>
    <w:p w14:paraId="2C3FBA38"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FAST "NOMBRE"</w:t>
      </w:r>
    </w:p>
    <w:p w14:paraId="23D7CBB0" w14:textId="77777777" w:rsidR="00507529" w:rsidRDefault="00F85B19">
      <w:pPr>
        <w:spacing w:before="60" w:after="100"/>
      </w:pPr>
      <w:r>
        <w:t>Sustituye NOMBRE por el nombre del archivo sin la extensión .P.</w:t>
      </w:r>
    </w:p>
    <w:p w14:paraId="28ADF482" w14:textId="77777777" w:rsidR="00507529" w:rsidRDefault="00507529">
      <w:pPr>
        <w:spacing w:before="80" w:after="80"/>
      </w:pPr>
    </w:p>
    <w:p w14:paraId="3489E356" w14:textId="77777777" w:rsidR="00507529" w:rsidRDefault="00F85B19">
      <w:pPr>
        <w:spacing w:before="60" w:after="100"/>
      </w:pPr>
      <w:r>
        <w:rPr>
          <w:b/>
          <w:bCs/>
          <w:color w:val="1A3C6E"/>
        </w:rPr>
        <w:t>5. ¿Quieres explorar qué hay en la SD?</w:t>
      </w:r>
    </w:p>
    <w:p w14:paraId="28E3385B"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*DIR</w:t>
      </w:r>
    </w:p>
    <w:p w14:paraId="2FF5B3EE"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6AB63AE0"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0048622"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489A8391" w14:textId="77777777" w:rsidR="00507529" w:rsidRDefault="00F85B19">
            <w:r>
              <w:rPr>
                <w:i/>
                <w:iCs/>
                <w:sz w:val="20"/>
                <w:szCs w:val="20"/>
              </w:rPr>
              <w:t>Para más detalles sobre cualquiera de estos pasos, consulta las secciones correspondientes del manual.</w:t>
            </w:r>
          </w:p>
        </w:tc>
      </w:tr>
    </w:tbl>
    <w:p w14:paraId="6BFD8BF9" w14:textId="77777777" w:rsidR="00507529" w:rsidRDefault="00507529">
      <w:pPr>
        <w:spacing w:before="80" w:after="80"/>
      </w:pPr>
    </w:p>
    <w:p w14:paraId="78EFBF2C" w14:textId="77777777" w:rsidR="00507529" w:rsidRDefault="00F85B19">
      <w:pPr>
        <w:pStyle w:val="Ttulo1"/>
        <w:pBdr>
          <w:bottom w:val="single" w:sz="8" w:space="4" w:color="1A3C6E"/>
        </w:pBdr>
      </w:pPr>
      <w:bookmarkStart w:id="1" w:name="_Toc243158533"/>
      <w:r>
        <w:t>1. Introducción</w:t>
      </w:r>
      <w:bookmarkEnd w:id="1"/>
    </w:p>
    <w:p w14:paraId="2085F498" w14:textId="77777777" w:rsidR="00507529" w:rsidRDefault="00F85B19">
      <w:pPr>
        <w:spacing w:before="60" w:after="100"/>
      </w:pPr>
      <w:r>
        <w:t>El SD81 Booster es una interfaz de expansión de hardware abierto para el Sinclair ZX81 que amplía considerablemente las capacidades originales del ordenador. Entre sus principales características:</w:t>
      </w:r>
    </w:p>
    <w:p w14:paraId="4E053D90" w14:textId="77777777" w:rsidR="00507529" w:rsidRDefault="00507529">
      <w:pPr>
        <w:spacing w:before="80" w:after="80"/>
      </w:pPr>
    </w:p>
    <w:p w14:paraId="3A17AF0E" w14:textId="77777777" w:rsidR="00507529" w:rsidRDefault="00F85B19">
      <w:pPr>
        <w:pStyle w:val="Prrafodelista"/>
        <w:numPr>
          <w:ilvl w:val="0"/>
          <w:numId w:val="2"/>
        </w:numPr>
        <w:spacing w:before="40" w:after="40"/>
      </w:pPr>
      <w:r>
        <w:t>Carga y guardado desde tarjeta microSD en formato .P, el mismo que utilizan los emuladores más populares.</w:t>
      </w:r>
    </w:p>
    <w:p w14:paraId="39A37B96" w14:textId="77777777" w:rsidR="00507529" w:rsidRDefault="00F85B19">
      <w:pPr>
        <w:pStyle w:val="Prrafodelista"/>
        <w:numPr>
          <w:ilvl w:val="0"/>
          <w:numId w:val="2"/>
        </w:numPr>
        <w:spacing w:before="40" w:after="40"/>
      </w:pPr>
      <w:r>
        <w:t>Hasta 512 KB de RAM mediante un mapeador de memoria en bloques de 8 KB.</w:t>
      </w:r>
    </w:p>
    <w:p w14:paraId="4FC8F89E" w14:textId="77777777" w:rsidR="00507529" w:rsidRDefault="00F85B19">
      <w:pPr>
        <w:pStyle w:val="Prrafodelista"/>
        <w:numPr>
          <w:ilvl w:val="0"/>
          <w:numId w:val="2"/>
        </w:numPr>
        <w:spacing w:before="40" w:after="40"/>
      </w:pPr>
      <w:r>
        <w:t>Emulación del chip de sonido AY-3-8910/12 con soporte para el comando PLAY.</w:t>
      </w:r>
    </w:p>
    <w:p w14:paraId="6BF6980B" w14:textId="77777777" w:rsidR="00507529" w:rsidRDefault="00F85B19">
      <w:pPr>
        <w:pStyle w:val="Prrafodelista"/>
        <w:numPr>
          <w:ilvl w:val="0"/>
          <w:numId w:val="2"/>
        </w:numPr>
        <w:spacing w:before="40" w:after="40"/>
      </w:pPr>
      <w:r>
        <w:t>Reproductor de archivos VGM en segundo plano.</w:t>
      </w:r>
    </w:p>
    <w:p w14:paraId="6E33C53F" w14:textId="77777777" w:rsidR="00507529" w:rsidRDefault="00F85B19">
      <w:pPr>
        <w:pStyle w:val="Prrafodelista"/>
        <w:numPr>
          <w:ilvl w:val="0"/>
          <w:numId w:val="2"/>
        </w:numPr>
        <w:spacing w:before="40" w:after="40"/>
      </w:pPr>
      <w:r>
        <w:t>Síntesis de voz con muestras de audio almacenadas en la memoria interna del microcontrolador.</w:t>
      </w:r>
    </w:p>
    <w:p w14:paraId="5322E76A" w14:textId="77777777" w:rsidR="00507529" w:rsidRDefault="00F85B19">
      <w:pPr>
        <w:pStyle w:val="Prrafodelista"/>
        <w:numPr>
          <w:ilvl w:val="0"/>
          <w:numId w:val="2"/>
        </w:numPr>
        <w:spacing w:before="40" w:after="40"/>
      </w:pPr>
      <w:r>
        <w:t>Hasta 128 caracteres definibles por el usuario, con compatibilidad con el modo de definición de caracteres del interface QuickSilva.</w:t>
      </w:r>
    </w:p>
    <w:p w14:paraId="7D14AC24" w14:textId="77777777" w:rsidR="00507529" w:rsidRDefault="00F85B19">
      <w:pPr>
        <w:pStyle w:val="Prrafodelista"/>
        <w:numPr>
          <w:ilvl w:val="0"/>
          <w:numId w:val="2"/>
        </w:numPr>
        <w:spacing w:before="40" w:after="40"/>
      </w:pPr>
      <w:r>
        <w:t>Compatibilidad con el interface Chroma81, que proporciona salida de vídeo RGB color para el ZX81.</w:t>
      </w:r>
    </w:p>
    <w:p w14:paraId="1D1CCABB" w14:textId="77777777" w:rsidR="00507529" w:rsidRDefault="00F85B19">
      <w:pPr>
        <w:pStyle w:val="Prrafodelista"/>
        <w:numPr>
          <w:ilvl w:val="0"/>
          <w:numId w:val="2"/>
        </w:numPr>
        <w:spacing w:before="40" w:after="40"/>
      </w:pPr>
      <w:r>
        <w:t>Compatibilidad total con las rutinas originales de cinta y la ZX Printer.</w:t>
      </w:r>
    </w:p>
    <w:p w14:paraId="749A1FE7" w14:textId="77777777" w:rsidR="00507529" w:rsidRDefault="00507529">
      <w:pPr>
        <w:spacing w:before="80" w:after="80"/>
      </w:pPr>
    </w:p>
    <w:p w14:paraId="57C6D50E" w14:textId="77777777" w:rsidR="00507529" w:rsidRDefault="00F85B19">
      <w:pPr>
        <w:pStyle w:val="Ttulo1"/>
        <w:pBdr>
          <w:bottom w:val="single" w:sz="8" w:space="4" w:color="1A3C6E"/>
        </w:pBdr>
      </w:pPr>
      <w:bookmarkStart w:id="2" w:name="_Toc243158534"/>
      <w:r>
        <w:t>2. Descripción del hardware</w:t>
      </w:r>
      <w:bookmarkEnd w:id="2"/>
    </w:p>
    <w:p w14:paraId="01E868E9" w14:textId="77777777" w:rsidR="00507529" w:rsidRDefault="00F85B19">
      <w:pPr>
        <w:spacing w:before="60" w:after="100"/>
      </w:pPr>
      <w:r>
        <w:t>El SD81 Booster es una caja compacta que se conecta al puerto de expansión trasero del ZX81. En su exterior encontrarás todos los conectores y controles necesarios para aprovechar sus funciones.</w:t>
      </w:r>
    </w:p>
    <w:p w14:paraId="4C0D588F"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84335CE"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70B3C58"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4516D702" w14:textId="77777777" w:rsidR="00507529" w:rsidRDefault="00F85B19">
            <w:r>
              <w:rPr>
                <w:i/>
                <w:iCs/>
                <w:sz w:val="20"/>
                <w:szCs w:val="20"/>
              </w:rPr>
              <w:t>Las imágenes de esta sección son renders provisionales del diseño 3D y serán sustituidas por fotografías del producto final antes del lanzamiento.</w:t>
            </w:r>
          </w:p>
        </w:tc>
      </w:tr>
    </w:tbl>
    <w:p w14:paraId="6573DDA6" w14:textId="77777777" w:rsidR="00507529" w:rsidRDefault="00507529">
      <w:pPr>
        <w:spacing w:before="80" w:after="80"/>
      </w:pPr>
    </w:p>
    <w:p w14:paraId="290B23E4" w14:textId="77777777" w:rsidR="00507529" w:rsidRDefault="00F85B19">
      <w:pPr>
        <w:pStyle w:val="Ttulo2"/>
      </w:pPr>
      <w:bookmarkStart w:id="3" w:name="_Toc243158535"/>
      <w:r>
        <w:t>2.1 Panel lateral derecho</w:t>
      </w:r>
      <w:bookmarkEnd w:id="3"/>
    </w:p>
    <w:p w14:paraId="2B6C9B99" w14:textId="77777777" w:rsidR="00507529" w:rsidRDefault="00F85B19">
      <w:pPr>
        <w:spacing w:before="100" w:after="80"/>
        <w:jc w:val="center"/>
      </w:pPr>
      <w:r>
        <w:rPr>
          <w:noProof/>
        </w:rPr>
        <w:drawing>
          <wp:inline distT="0" distB="0" distL="0" distR="0" wp14:anchorId="20686EFE" wp14:editId="6176CA3B">
            <wp:extent cx="4572000" cy="2857500"/>
            <wp:effectExtent l="0" t="0" r="0" b="0"/>
            <wp:docPr id="1183387723" name="Imagen 118338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p w14:paraId="009A1826" w14:textId="77777777" w:rsidR="00507529" w:rsidRDefault="00F85B19">
      <w:pPr>
        <w:spacing w:after="160"/>
        <w:jc w:val="center"/>
      </w:pPr>
      <w:r>
        <w:rPr>
          <w:i/>
          <w:iCs/>
          <w:color w:val="888888"/>
          <w:sz w:val="18"/>
          <w:szCs w:val="18"/>
        </w:rPr>
        <w:t>Vista lateral derecha: RESET, QSILVA, MICRO-SD y USB</w:t>
      </w:r>
    </w:p>
    <w:p w14:paraId="329D1BEF" w14:textId="77777777" w:rsidR="00507529" w:rsidRDefault="00F85B19">
      <w:pPr>
        <w:spacing w:before="60" w:after="100"/>
      </w:pPr>
      <w:r>
        <w:t>El panel lateral derecho presenta, de izquierda a derecha:</w:t>
      </w:r>
    </w:p>
    <w:p w14:paraId="50456728" w14:textId="77777777" w:rsidR="00507529" w:rsidRDefault="00F85B19">
      <w:pPr>
        <w:pStyle w:val="Prrafodelista"/>
        <w:numPr>
          <w:ilvl w:val="0"/>
          <w:numId w:val="2"/>
        </w:numPr>
        <w:spacing w:before="40" w:after="40"/>
      </w:pPr>
      <w:r>
        <w:t>Botón RESET: reinicia el sistema completo (ZX81 + interface).</w:t>
      </w:r>
    </w:p>
    <w:p w14:paraId="11934BE1" w14:textId="77777777" w:rsidR="00507529" w:rsidRDefault="00F85B19">
      <w:pPr>
        <w:pStyle w:val="Prrafodelista"/>
        <w:numPr>
          <w:ilvl w:val="0"/>
          <w:numId w:val="2"/>
        </w:numPr>
        <w:spacing w:before="40" w:after="40"/>
      </w:pPr>
      <w:r>
        <w:t>Botón QSILVA: alterna entre el juego de caracteres del interface QuickSilva y el juego de caracteres estándar de la ROM del ZX81. Cada pulsación conmuta entre uno y otro. Pulsado entre 1 y 3 segundos, pausa el programa y muestra el depurador; más de 3 segundos, guarda un snapshot (ver Apéndice L).</w:t>
      </w:r>
    </w:p>
    <w:p w14:paraId="5AD2A68B" w14:textId="77777777" w:rsidR="00507529" w:rsidRDefault="00F85B19">
      <w:pPr>
        <w:pStyle w:val="Prrafodelista"/>
        <w:numPr>
          <w:ilvl w:val="0"/>
          <w:numId w:val="2"/>
        </w:numPr>
        <w:spacing w:before="40" w:after="40"/>
      </w:pPr>
      <w:r>
        <w:t>Ranura MICRO-SD: inserta aquí la tarjeta microSD con los programas, ROMs y datos del sistema.</w:t>
      </w:r>
    </w:p>
    <w:p w14:paraId="5E4BF7FD" w14:textId="77777777" w:rsidR="00507529" w:rsidRDefault="00F85B19">
      <w:pPr>
        <w:pStyle w:val="Prrafodelista"/>
        <w:numPr>
          <w:ilvl w:val="0"/>
          <w:numId w:val="2"/>
        </w:numPr>
        <w:spacing w:before="40" w:after="40"/>
      </w:pPr>
      <w:r>
        <w:t>Puerto USB-C: tiene dos usos. Como puerto de actualización de firmware en caso de recuperación via USB (ver sección 17). Como consola de depuración: al conectarlo al ordenador aparece un puerto serie asociado al chip CH340 (puede requerir drivers). Con un programa de terminal serie es posible monitorizar mensajes de estado y error del interface en tiempo real.</w:t>
      </w:r>
    </w:p>
    <w:p w14:paraId="2375886B" w14:textId="77777777" w:rsidR="00507529" w:rsidRDefault="00507529">
      <w:pPr>
        <w:spacing w:before="80" w:after="80"/>
      </w:pPr>
    </w:p>
    <w:p w14:paraId="6EFF2CBC" w14:textId="77777777" w:rsidR="00507529" w:rsidRDefault="00F85B19">
      <w:pPr>
        <w:pStyle w:val="Ttulo2"/>
      </w:pPr>
      <w:bookmarkStart w:id="4" w:name="_Toc243158536"/>
      <w:r>
        <w:t>2.2 Panel lateral izquierdo y panel trasero</w:t>
      </w:r>
      <w:bookmarkEnd w:id="4"/>
    </w:p>
    <w:p w14:paraId="4E642D85" w14:textId="77777777" w:rsidR="00507529" w:rsidRDefault="00F85B19">
      <w:pPr>
        <w:spacing w:before="100" w:after="80"/>
        <w:jc w:val="center"/>
      </w:pPr>
      <w:r>
        <w:rPr>
          <w:noProof/>
        </w:rPr>
        <w:drawing>
          <wp:inline distT="0" distB="0" distL="0" distR="0" wp14:anchorId="25392FF9" wp14:editId="1DF22492">
            <wp:extent cx="4572000" cy="2333625"/>
            <wp:effectExtent l="0" t="0" r="0" b="0"/>
            <wp:docPr id="430412890" name="Imagen 43041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333625"/>
                    </a:xfrm>
                    <a:prstGeom prst="rect">
                      <a:avLst/>
                    </a:prstGeom>
                  </pic:spPr>
                </pic:pic>
              </a:graphicData>
            </a:graphic>
          </wp:inline>
        </w:drawing>
      </w:r>
    </w:p>
    <w:p w14:paraId="74331FA7" w14:textId="77777777" w:rsidR="00507529" w:rsidRDefault="00F85B19">
      <w:pPr>
        <w:spacing w:after="160"/>
        <w:jc w:val="center"/>
      </w:pPr>
      <w:r>
        <w:rPr>
          <w:i/>
          <w:iCs/>
          <w:color w:val="888888"/>
          <w:sz w:val="18"/>
          <w:szCs w:val="18"/>
        </w:rPr>
        <w:t>Vista lateral izquierda: conector JOYSTICK DB9</w:t>
      </w:r>
    </w:p>
    <w:p w14:paraId="68524FCA" w14:textId="77777777" w:rsidR="00507529" w:rsidRDefault="00F85B19">
      <w:pPr>
        <w:pStyle w:val="Prrafodelista"/>
        <w:numPr>
          <w:ilvl w:val="0"/>
          <w:numId w:val="2"/>
        </w:numPr>
        <w:spacing w:before="40" w:after="40"/>
      </w:pPr>
      <w:r>
        <w:t>Conector JOYSTICK (DB9): puerto de joystick compatible con joysticks estándar de 9 pines (tipo Atari/Commodore). El mapeo de botones a teclas del ZX81 es totalmente programable mediante el comando LOAD *JOY (ver sección 9.6).</w:t>
      </w:r>
    </w:p>
    <w:p w14:paraId="38CBD79E" w14:textId="77777777" w:rsidR="00507529" w:rsidRDefault="00507529">
      <w:pPr>
        <w:spacing w:before="80" w:after="80"/>
      </w:pPr>
    </w:p>
    <w:p w14:paraId="7F1B9D10" w14:textId="77777777" w:rsidR="00507529" w:rsidRDefault="00F85B19">
      <w:pPr>
        <w:spacing w:before="100" w:after="80"/>
        <w:jc w:val="center"/>
      </w:pPr>
      <w:r>
        <w:rPr>
          <w:noProof/>
        </w:rPr>
        <w:drawing>
          <wp:inline distT="0" distB="0" distL="0" distR="0" wp14:anchorId="6D71C8F5" wp14:editId="413749A1">
            <wp:extent cx="4572000" cy="2867025"/>
            <wp:effectExtent l="0" t="0" r="0" b="0"/>
            <wp:docPr id="486859366" name="Imagen 48685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67025"/>
                    </a:xfrm>
                    <a:prstGeom prst="rect">
                      <a:avLst/>
                    </a:prstGeom>
                  </pic:spPr>
                </pic:pic>
              </a:graphicData>
            </a:graphic>
          </wp:inline>
        </w:drawing>
      </w:r>
    </w:p>
    <w:p w14:paraId="616578C1" w14:textId="77777777" w:rsidR="00507529" w:rsidRDefault="00F85B19">
      <w:pPr>
        <w:spacing w:after="160"/>
        <w:jc w:val="center"/>
      </w:pPr>
      <w:r>
        <w:rPr>
          <w:i/>
          <w:iCs/>
          <w:color w:val="888888"/>
          <w:sz w:val="18"/>
          <w:szCs w:val="18"/>
        </w:rPr>
        <w:t>Vista trasera: conector RGB SCART</w:t>
      </w:r>
    </w:p>
    <w:p w14:paraId="0CD66D64" w14:textId="77777777" w:rsidR="00507529" w:rsidRDefault="00F85B19">
      <w:pPr>
        <w:pStyle w:val="Prrafodelista"/>
        <w:numPr>
          <w:ilvl w:val="0"/>
          <w:numId w:val="2"/>
        </w:numPr>
        <w:spacing w:before="40" w:after="40"/>
      </w:pPr>
      <w:r>
        <w:t>Conector RGB (SCART): salida de vídeo RGB color compatible con el interface Chroma81. Permite conectar el ZX81 a monitores y televisores con entrada SCART para obtener imagen en color de alta calidad.</w:t>
      </w:r>
    </w:p>
    <w:p w14:paraId="192F50AD" w14:textId="77777777" w:rsidR="00507529" w:rsidRDefault="00507529">
      <w:pPr>
        <w:spacing w:before="80" w:after="80"/>
      </w:pPr>
    </w:p>
    <w:p w14:paraId="4736AAEE" w14:textId="77777777" w:rsidR="00507529" w:rsidRDefault="00F85B19">
      <w:pPr>
        <w:pStyle w:val="Ttulo2"/>
      </w:pPr>
      <w:bookmarkStart w:id="5" w:name="_Toc243158537"/>
      <w:r>
        <w:t>2.3 Panel superior — LEDs de estado</w:t>
      </w:r>
      <w:bookmarkEnd w:id="5"/>
    </w:p>
    <w:p w14:paraId="17483B23" w14:textId="77777777" w:rsidR="00507529" w:rsidRDefault="00F85B19">
      <w:pPr>
        <w:spacing w:before="100" w:after="80"/>
        <w:jc w:val="center"/>
      </w:pPr>
      <w:r>
        <w:rPr>
          <w:noProof/>
        </w:rPr>
        <w:drawing>
          <wp:inline distT="0" distB="0" distL="0" distR="0" wp14:anchorId="01106B40" wp14:editId="6DEF2DD8">
            <wp:extent cx="3429000" cy="3286125"/>
            <wp:effectExtent l="0" t="0" r="0" b="0"/>
            <wp:docPr id="595842141" name="Imagen 59584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3286125"/>
                    </a:xfrm>
                    <a:prstGeom prst="rect">
                      <a:avLst/>
                    </a:prstGeom>
                  </pic:spPr>
                </pic:pic>
              </a:graphicData>
            </a:graphic>
          </wp:inline>
        </w:drawing>
      </w:r>
    </w:p>
    <w:p w14:paraId="49117CEA" w14:textId="77777777" w:rsidR="00507529" w:rsidRDefault="00F85B19">
      <w:pPr>
        <w:spacing w:after="160"/>
        <w:jc w:val="center"/>
      </w:pPr>
      <w:r>
        <w:rPr>
          <w:i/>
          <w:iCs/>
          <w:color w:val="888888"/>
          <w:sz w:val="18"/>
          <w:szCs w:val="18"/>
        </w:rPr>
        <w:t>Vista superior: LEDs STAT y SD</w:t>
      </w:r>
    </w:p>
    <w:p w14:paraId="3EF1F69F" w14:textId="77777777" w:rsidR="00507529" w:rsidRDefault="00F85B19">
      <w:pPr>
        <w:spacing w:before="60" w:after="100"/>
      </w:pPr>
      <w:r>
        <w:t>El panel superior incorpora dos indicadores luminosos:</w:t>
      </w:r>
    </w:p>
    <w:p w14:paraId="638F14E4" w14:textId="77777777" w:rsidR="00507529" w:rsidRDefault="00F85B19">
      <w:pPr>
        <w:pStyle w:val="Prrafodelista"/>
        <w:numPr>
          <w:ilvl w:val="0"/>
          <w:numId w:val="2"/>
        </w:numPr>
        <w:spacing w:before="40" w:after="40"/>
      </w:pPr>
      <w:r>
        <w:t>LED STAT (estado): indica el estado general del interface mediante diferentes colores y parpadeos (ver tabla en sección 2.4).</w:t>
      </w:r>
    </w:p>
    <w:p w14:paraId="03215496" w14:textId="77777777" w:rsidR="00507529" w:rsidRDefault="00F85B19">
      <w:pPr>
        <w:pStyle w:val="Prrafodelista"/>
        <w:numPr>
          <w:ilvl w:val="0"/>
          <w:numId w:val="2"/>
        </w:numPr>
        <w:spacing w:before="40" w:after="40"/>
      </w:pPr>
      <w:r>
        <w:t>LED SD (acceso a tarjeta): parpadea durante las operaciones de lectura o escritura en la tarjeta microSD.</w:t>
      </w:r>
    </w:p>
    <w:p w14:paraId="30B6A53B" w14:textId="77777777" w:rsidR="00507529" w:rsidRDefault="00507529">
      <w:pPr>
        <w:spacing w:before="80" w:after="80"/>
      </w:pPr>
    </w:p>
    <w:p w14:paraId="69ED9EC0" w14:textId="77777777" w:rsidR="00507529" w:rsidRDefault="00F85B19">
      <w:pPr>
        <w:pStyle w:val="Ttulo2"/>
      </w:pPr>
      <w:bookmarkStart w:id="6" w:name="_Toc243158538"/>
      <w:r>
        <w:t>2.4 Tabla de estados del LED STAT</w:t>
      </w:r>
      <w:bookmarkEnd w:id="6"/>
    </w:p>
    <w:p w14:paraId="5BF0262E" w14:textId="77777777" w:rsidR="00507529" w:rsidRDefault="00F85B19">
      <w:pPr>
        <w:spacing w:before="60" w:after="100"/>
      </w:pPr>
      <w:r>
        <w:t>El LED STAT indica el estado del interface mediante combinaciones de color y parpadeo, organizadas en tres fases:</w:t>
      </w:r>
    </w:p>
    <w:p w14:paraId="26F5AB46"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2"/>
        <w:gridCol w:w="5704"/>
      </w:tblGrid>
      <w:tr w:rsidR="00507529" w14:paraId="2B36957D"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9B859DF" w14:textId="77777777" w:rsidR="00507529" w:rsidRDefault="00F85B19">
            <w:r>
              <w:rPr>
                <w:b/>
                <w:bCs/>
                <w:color w:val="FFFFFF"/>
              </w:rPr>
              <w:t>Color / Patrón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05C97C0" w14:textId="77777777" w:rsidR="00507529" w:rsidRDefault="00F85B19">
            <w:r>
              <w:rPr>
                <w:b/>
                <w:bCs/>
                <w:color w:val="FFFFFF"/>
              </w:rPr>
              <w:t>Significado</w:t>
            </w:r>
          </w:p>
        </w:tc>
      </w:tr>
      <w:tr w:rsidR="00507529" w14:paraId="0A8986ED" w14:textId="77777777">
        <w:tc>
          <w:tcPr>
            <w:tcW w:w="0" w:type="auto"/>
            <w:gridSpan w:val="2"/>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811B63F" w14:textId="77777777" w:rsidR="00507529" w:rsidRDefault="00F85B19">
            <w:pPr>
              <w:jc w:val="center"/>
            </w:pPr>
            <w:r>
              <w:rPr>
                <w:b/>
                <w:bCs/>
                <w:color w:val="1A3C6E"/>
              </w:rPr>
              <w:t>Actualización de firmware</w:t>
            </w:r>
          </w:p>
        </w:tc>
      </w:tr>
      <w:tr w:rsidR="00507529" w14:paraId="1F1DD8F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9E51F" w14:textId="77777777" w:rsidR="00507529" w:rsidRDefault="00F85B19">
            <w:r>
              <w:rPr>
                <w:b/>
                <w:bCs/>
              </w:rPr>
              <w:t>Parpadeo Azul/Rojo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A7CAD9" w14:textId="77777777" w:rsidR="00507529" w:rsidRDefault="00F85B19">
            <w:r>
              <w:t>Error inicializando tarjeta SD</w:t>
            </w:r>
          </w:p>
        </w:tc>
      </w:tr>
      <w:tr w:rsidR="00507529" w14:paraId="28E84A8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8AE54" w14:textId="77777777" w:rsidR="00507529" w:rsidRDefault="00F85B19">
            <w:r>
              <w:rPr>
                <w:b/>
                <w:bCs/>
              </w:rPr>
              <w:t>Amarillo fijo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4B45D" w14:textId="77777777" w:rsidR="00507529" w:rsidRDefault="00F85B19">
            <w:r>
              <w:t>Actualizando firmware</w:t>
            </w:r>
          </w:p>
        </w:tc>
      </w:tr>
      <w:tr w:rsidR="00507529" w14:paraId="1A4C0E1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80B2E0" w14:textId="77777777" w:rsidR="00507529" w:rsidRDefault="00F85B19">
            <w:r>
              <w:rPr>
                <w:b/>
                <w:bCs/>
              </w:rPr>
              <w:t>Parpadeo Blanco/Rojo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B294B" w14:textId="77777777" w:rsidR="00507529" w:rsidRDefault="00F85B19">
            <w:r>
              <w:t>Error de actualización</w:t>
            </w:r>
          </w:p>
        </w:tc>
      </w:tr>
      <w:tr w:rsidR="00507529" w14:paraId="7906FDE7" w14:textId="77777777">
        <w:tc>
          <w:tcPr>
            <w:tcW w:w="0" w:type="auto"/>
            <w:gridSpan w:val="2"/>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2C48A9F" w14:textId="77777777" w:rsidR="00507529" w:rsidRDefault="00F85B19">
            <w:pPr>
              <w:jc w:val="center"/>
            </w:pPr>
            <w:r>
              <w:rPr>
                <w:b/>
                <w:bCs/>
                <w:color w:val="1A3C6E"/>
              </w:rPr>
              <w:t>Arranque</w:t>
            </w:r>
          </w:p>
        </w:tc>
      </w:tr>
      <w:tr w:rsidR="00507529" w14:paraId="3DF080A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788C5" w14:textId="77777777" w:rsidR="00507529" w:rsidRDefault="00F85B19">
            <w:r>
              <w:rPr>
                <w:b/>
                <w:bCs/>
              </w:rPr>
              <w:t>Rojo parpadeante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6BF29" w14:textId="77777777" w:rsidR="00507529" w:rsidRDefault="00F85B19">
            <w:r>
              <w:t>Inicializando puerto serie</w:t>
            </w:r>
          </w:p>
        </w:tc>
      </w:tr>
      <w:tr w:rsidR="00507529" w14:paraId="084B6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5658E" w14:textId="77777777" w:rsidR="00507529" w:rsidRDefault="00F85B19">
            <w:r>
              <w:rPr>
                <w:b/>
                <w:bCs/>
              </w:rPr>
              <w:t>Naranja parpadeante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EA53" w14:textId="77777777" w:rsidR="00507529" w:rsidRDefault="00F85B19">
            <w:r>
              <w:t>Esperando a la FPGA</w:t>
            </w:r>
          </w:p>
        </w:tc>
      </w:tr>
      <w:tr w:rsidR="00507529" w14:paraId="1D21BD4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230A7" w14:textId="77777777" w:rsidR="00507529" w:rsidRDefault="00F85B19">
            <w:r>
              <w:rPr>
                <w:b/>
                <w:bCs/>
              </w:rPr>
              <w:t>Parpadeo Azul/Rojo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15049" w14:textId="77777777" w:rsidR="00507529" w:rsidRDefault="00F85B19">
            <w:r>
              <w:t>Error inicializando tarjeta SD</w:t>
            </w:r>
          </w:p>
        </w:tc>
      </w:tr>
      <w:tr w:rsidR="00507529" w14:paraId="2498D0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77F46" w14:textId="77777777" w:rsidR="00507529" w:rsidRDefault="00F85B19">
            <w:r>
              <w:rPr>
                <w:b/>
                <w:bCs/>
              </w:rPr>
              <w:t>Parpadeo Naranja/Rojo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A6D88" w14:textId="77777777" w:rsidR="00507529" w:rsidRDefault="00F85B19">
            <w:r>
              <w:t>Error escribiendo la ROM en RAM</w:t>
            </w:r>
          </w:p>
        </w:tc>
      </w:tr>
      <w:tr w:rsidR="00507529" w14:paraId="3BE4DF4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C2CA4" w14:textId="77777777" w:rsidR="00507529" w:rsidRDefault="00F85B19">
            <w:r>
              <w:rPr>
                <w:b/>
                <w:bCs/>
              </w:rPr>
              <w:t>Parpadeo Amarillo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9447A" w14:textId="77777777" w:rsidR="00507529" w:rsidRDefault="00F85B19">
            <w:r>
              <w:t>Inicializando RTC</w:t>
            </w:r>
          </w:p>
        </w:tc>
      </w:tr>
      <w:tr w:rsidR="00507529" w14:paraId="4B1EAB2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764CA" w14:textId="77777777" w:rsidR="00507529" w:rsidRDefault="00F85B19">
            <w:r>
              <w:rPr>
                <w:b/>
                <w:bCs/>
              </w:rPr>
              <w:t>Verde fijo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26EB9" w14:textId="77777777" w:rsidR="00507529" w:rsidRDefault="00F85B19">
            <w:r>
              <w:t>Sistema inicializado correctamente</w:t>
            </w:r>
          </w:p>
        </w:tc>
      </w:tr>
      <w:tr w:rsidR="00507529" w14:paraId="571BF74A" w14:textId="77777777">
        <w:tc>
          <w:tcPr>
            <w:tcW w:w="0" w:type="auto"/>
            <w:gridSpan w:val="2"/>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2984856" w14:textId="77777777" w:rsidR="00507529" w:rsidRDefault="00F85B19">
            <w:pPr>
              <w:jc w:val="center"/>
            </w:pPr>
            <w:r>
              <w:rPr>
                <w:b/>
                <w:bCs/>
                <w:color w:val="1A3C6E"/>
              </w:rPr>
              <w:t>Funcionamiento</w:t>
            </w:r>
          </w:p>
        </w:tc>
      </w:tr>
      <w:tr w:rsidR="00507529" w14:paraId="1EFD121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AA906" w14:textId="77777777" w:rsidR="00507529" w:rsidRDefault="00F85B19">
            <w:r>
              <w:rPr>
                <w:b/>
                <w:bCs/>
              </w:rPr>
              <w:t>Verde fijo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32E89" w14:textId="77777777" w:rsidR="00507529" w:rsidRDefault="00F85B19">
            <w:r>
              <w:t>Interface listo y modo Quick Silva apagado</w:t>
            </w:r>
          </w:p>
        </w:tc>
      </w:tr>
      <w:tr w:rsidR="00507529" w14:paraId="7D1562B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AD6E9" w14:textId="77777777" w:rsidR="00507529" w:rsidRDefault="00F85B19">
            <w:r>
              <w:rPr>
                <w:b/>
                <w:bCs/>
              </w:rPr>
              <w:t>Cyan fijo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3A673" w14:textId="77777777" w:rsidR="00507529" w:rsidRDefault="00F85B19">
            <w:r>
              <w:t>Interface listo y modo Quick Silva encendido</w:t>
            </w:r>
          </w:p>
        </w:tc>
      </w:tr>
    </w:tbl>
    <w:p w14:paraId="3878F79F" w14:textId="77777777" w:rsidR="00507529" w:rsidRDefault="00507529">
      <w:pPr>
        <w:spacing w:before="80" w:after="80"/>
      </w:pPr>
    </w:p>
    <w:p w14:paraId="13C07365" w14:textId="77777777" w:rsidR="00507529" w:rsidRDefault="00F85B19">
      <w:pPr>
        <w:pStyle w:val="Ttulo1"/>
        <w:pBdr>
          <w:bottom w:val="single" w:sz="8" w:space="4" w:color="1A3C6E"/>
        </w:pBdr>
      </w:pPr>
      <w:bookmarkStart w:id="7" w:name="_Toc243158539"/>
      <w:r>
        <w:t>3. Contenido de la caja</w:t>
      </w:r>
      <w:bookmarkEnd w:id="7"/>
    </w:p>
    <w:p w14:paraId="59179AFE" w14:textId="77777777" w:rsidR="00507529" w:rsidRDefault="00F85B19">
      <w:pPr>
        <w:spacing w:before="60" w:after="100"/>
      </w:pPr>
      <w:r>
        <w:t>Al abrir la caja del SD81 Booster encontrarás:</w:t>
      </w:r>
    </w:p>
    <w:p w14:paraId="79A1F00A" w14:textId="77777777" w:rsidR="00507529" w:rsidRDefault="00507529">
      <w:pPr>
        <w:spacing w:before="80" w:after="80"/>
      </w:pPr>
    </w:p>
    <w:p w14:paraId="5482B3CE" w14:textId="77777777" w:rsidR="00507529" w:rsidRDefault="00F85B19">
      <w:pPr>
        <w:pStyle w:val="Prrafodelista"/>
        <w:numPr>
          <w:ilvl w:val="0"/>
          <w:numId w:val="2"/>
        </w:numPr>
        <w:spacing w:before="40" w:after="40"/>
      </w:pPr>
      <w:r>
        <w:t>1× Interface SD81 Booster</w:t>
      </w:r>
    </w:p>
    <w:p w14:paraId="3538CF90" w14:textId="77777777" w:rsidR="00507529" w:rsidRDefault="00F85B19">
      <w:pPr>
        <w:pStyle w:val="Prrafodelista"/>
        <w:numPr>
          <w:ilvl w:val="0"/>
          <w:numId w:val="2"/>
        </w:numPr>
        <w:spacing w:before="40" w:after="40"/>
      </w:pPr>
      <w:r>
        <w:t>1× Tarjeta microSD (preformateada)</w:t>
      </w:r>
    </w:p>
    <w:p w14:paraId="5F7F861A" w14:textId="77777777" w:rsidR="00507529" w:rsidRDefault="00F85B19">
      <w:pPr>
        <w:pStyle w:val="Prrafodelista"/>
        <w:numPr>
          <w:ilvl w:val="0"/>
          <w:numId w:val="2"/>
        </w:numPr>
        <w:spacing w:before="40" w:after="40"/>
      </w:pPr>
      <w:r>
        <w:t>1× Pila botón CR2032 (preinstalada en el interface)</w:t>
      </w:r>
    </w:p>
    <w:p w14:paraId="3A487587" w14:textId="77777777" w:rsidR="00507529" w:rsidRDefault="00F85B19">
      <w:pPr>
        <w:pStyle w:val="Prrafodelista"/>
        <w:numPr>
          <w:ilvl w:val="0"/>
          <w:numId w:val="2"/>
        </w:numPr>
        <w:spacing w:before="40" w:after="40"/>
      </w:pPr>
      <w:r>
        <w:t>Este manual de usuario</w:t>
      </w:r>
    </w:p>
    <w:p w14:paraId="08D18CF8"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582A70E2"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6A19C029"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78EDDC54" w14:textId="77777777" w:rsidR="00507529" w:rsidRDefault="00F85B19">
            <w:r>
              <w:rPr>
                <w:i/>
                <w:iCs/>
                <w:sz w:val="20"/>
                <w:szCs w:val="20"/>
              </w:rPr>
              <w:t>Si alguno de estos elementos falta o está dañado, contacta con el vendedor antes de conectar el interface.</w:t>
            </w:r>
          </w:p>
        </w:tc>
      </w:tr>
    </w:tbl>
    <w:p w14:paraId="6F397D5E" w14:textId="77777777" w:rsidR="00507529" w:rsidRDefault="00507529">
      <w:pPr>
        <w:spacing w:before="80" w:after="80"/>
      </w:pPr>
    </w:p>
    <w:p w14:paraId="0B8B753D" w14:textId="77777777" w:rsidR="00507529" w:rsidRDefault="00F85B19">
      <w:pPr>
        <w:pStyle w:val="Ttulo1"/>
        <w:pBdr>
          <w:bottom w:val="single" w:sz="8" w:space="4" w:color="1A3C6E"/>
        </w:pBdr>
      </w:pPr>
      <w:bookmarkStart w:id="8" w:name="_Toc243158540"/>
      <w:r>
        <w:t>4. Instalación</w:t>
      </w:r>
      <w:bookmarkEnd w:id="8"/>
    </w:p>
    <w:p w14:paraId="001D62D5" w14:textId="77777777" w:rsidR="00507529" w:rsidRDefault="00F85B19">
      <w:pPr>
        <w:pStyle w:val="Ttulo3"/>
      </w:pPr>
      <w:bookmarkStart w:id="9" w:name="_Toc243158541"/>
      <w:r>
        <w:t>4.1 Antes de conectar el interface</w:t>
      </w:r>
      <w:bookmarkEnd w:id="9"/>
    </w:p>
    <w:p w14:paraId="0265254D" w14:textId="77777777" w:rsidR="00507529" w:rsidRDefault="00F85B19">
      <w:pPr>
        <w:pStyle w:val="Prrafodelista"/>
        <w:numPr>
          <w:ilvl w:val="0"/>
          <w:numId w:val="2"/>
        </w:numPr>
        <w:spacing w:before="40" w:after="40"/>
      </w:pPr>
      <w:r>
        <w:t>Asegúrate de que el ZX81 está apagado antes de conectar o desconectar el interface.</w:t>
      </w:r>
    </w:p>
    <w:p w14:paraId="7D54BCFC" w14:textId="77777777" w:rsidR="00507529" w:rsidRDefault="00F85B19">
      <w:pPr>
        <w:pStyle w:val="Prrafodelista"/>
        <w:numPr>
          <w:ilvl w:val="0"/>
          <w:numId w:val="2"/>
        </w:numPr>
        <w:spacing w:before="40" w:after="40"/>
      </w:pPr>
      <w:r>
        <w:t>El SD81 Booster se conecta al puerto de expansión trasero del ZX81.</w:t>
      </w:r>
    </w:p>
    <w:p w14:paraId="36E2F8BC" w14:textId="77777777" w:rsidR="00507529" w:rsidRDefault="00F85B19">
      <w:pPr>
        <w:pStyle w:val="Prrafodelista"/>
        <w:numPr>
          <w:ilvl w:val="0"/>
          <w:numId w:val="2"/>
        </w:numPr>
        <w:spacing w:before="40" w:after="40"/>
      </w:pPr>
      <w:r>
        <w:t>El interface no es compatible con dispositivos que reemplacen la ROM interna del ZX81.</w:t>
      </w:r>
    </w:p>
    <w:p w14:paraId="3C6D1F2F" w14:textId="77777777" w:rsidR="00507529" w:rsidRDefault="00507529">
      <w:pPr>
        <w:spacing w:before="80" w:after="80"/>
      </w:pPr>
    </w:p>
    <w:p w14:paraId="41523494" w14:textId="77777777" w:rsidR="00507529" w:rsidRDefault="00F85B19">
      <w:pPr>
        <w:pStyle w:val="Ttulo3"/>
      </w:pPr>
      <w:bookmarkStart w:id="10" w:name="_Toc243158542"/>
      <w:r>
        <w:t>4.2 Conexión</w:t>
      </w:r>
      <w:bookmarkEnd w:id="10"/>
    </w:p>
    <w:p w14:paraId="09B7D7D4" w14:textId="77777777" w:rsidR="00507529" w:rsidRDefault="00F85B19">
      <w:pPr>
        <w:pStyle w:val="Prrafodelista"/>
        <w:numPr>
          <w:ilvl w:val="0"/>
          <w:numId w:val="3"/>
        </w:numPr>
        <w:spacing w:before="60" w:after="60"/>
      </w:pPr>
      <w:r>
        <w:t>Apaga el ZX81.</w:t>
      </w:r>
    </w:p>
    <w:p w14:paraId="6CDF8D1F" w14:textId="77777777" w:rsidR="00507529" w:rsidRDefault="00F85B19">
      <w:pPr>
        <w:pStyle w:val="Prrafodelista"/>
        <w:numPr>
          <w:ilvl w:val="0"/>
          <w:numId w:val="3"/>
        </w:numPr>
        <w:spacing w:before="60" w:after="60"/>
      </w:pPr>
      <w:r>
        <w:t>Alinea el conector del SD81 Booster con el puerto de expansión trasero del ZX81. Asegúrate de que los pines están correctamente alineados.</w:t>
      </w:r>
    </w:p>
    <w:p w14:paraId="5735C570" w14:textId="77777777" w:rsidR="00507529" w:rsidRDefault="00F85B19">
      <w:pPr>
        <w:pStyle w:val="Prrafodelista"/>
        <w:numPr>
          <w:ilvl w:val="0"/>
          <w:numId w:val="3"/>
        </w:numPr>
        <w:spacing w:before="60" w:after="60"/>
      </w:pPr>
      <w:r>
        <w:t>Empuja suavemente hasta que el conector quede completamente insertado. No fuerces la conexión.</w:t>
      </w:r>
    </w:p>
    <w:p w14:paraId="44E4382C" w14:textId="77777777" w:rsidR="00507529" w:rsidRDefault="00F85B19">
      <w:pPr>
        <w:pStyle w:val="Prrafodelista"/>
        <w:numPr>
          <w:ilvl w:val="0"/>
          <w:numId w:val="3"/>
        </w:numPr>
        <w:spacing w:before="60" w:after="60"/>
      </w:pPr>
      <w:r>
        <w:t>Inserta la tarjeta microSD en la ranura del interface (ver sección 4).</w:t>
      </w:r>
    </w:p>
    <w:p w14:paraId="024BCBB3" w14:textId="77777777" w:rsidR="00507529" w:rsidRDefault="00F85B19">
      <w:pPr>
        <w:pStyle w:val="Prrafodelista"/>
        <w:numPr>
          <w:ilvl w:val="0"/>
          <w:numId w:val="3"/>
        </w:numPr>
        <w:spacing w:before="60" w:after="60"/>
      </w:pPr>
      <w:r>
        <w:t>Enciende el ZX81.</w:t>
      </w:r>
    </w:p>
    <w:p w14:paraId="30D25218"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36F797C"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0FA421D0"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26B1F0CC" w14:textId="77777777" w:rsidR="00507529" w:rsidRDefault="00F85B19">
            <w:r>
              <w:rPr>
                <w:i/>
                <w:iCs/>
                <w:sz w:val="20"/>
                <w:szCs w:val="20"/>
              </w:rPr>
              <w:t>Conectar o desconectar el interface con el ZX81 encendido puede dañar tanto el interface como el ordenador.</w:t>
            </w:r>
          </w:p>
        </w:tc>
      </w:tr>
    </w:tbl>
    <w:p w14:paraId="36944671" w14:textId="77777777" w:rsidR="00507529" w:rsidRDefault="00507529">
      <w:pPr>
        <w:spacing w:before="80" w:after="80"/>
      </w:pPr>
    </w:p>
    <w:p w14:paraId="715F1FF6" w14:textId="77777777" w:rsidR="00507529" w:rsidRDefault="00F85B19">
      <w:pPr>
        <w:pStyle w:val="Ttulo3"/>
      </w:pPr>
      <w:bookmarkStart w:id="11" w:name="_Toc243158543"/>
      <w:r>
        <w:t>4.3 Comprobación de la instalación</w:t>
      </w:r>
      <w:bookmarkEnd w:id="11"/>
    </w:p>
    <w:p w14:paraId="695A0212" w14:textId="77777777" w:rsidR="00507529" w:rsidRDefault="00F85B19">
      <w:pPr>
        <w:spacing w:before="60" w:after="100"/>
      </w:pPr>
      <w:r>
        <w:t>Al encender el ZX81 con el SD81 Booster correctamente instalado, el ordenador debe arrancar con normalidad mostrando el cursor K habitual. El interface no modifica el arranque del sistema.</w:t>
      </w:r>
    </w:p>
    <w:p w14:paraId="3D0E6759" w14:textId="77777777" w:rsidR="00507529" w:rsidRDefault="00F85B19">
      <w:pPr>
        <w:spacing w:before="60" w:after="100"/>
      </w:pPr>
      <w:r>
        <w:t>Para verificar que el interface está funcionando, escribe el siguiente comando en BASIC y pulsa ENTER:</w:t>
      </w:r>
    </w:p>
    <w:p w14:paraId="6C9F9001"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*VER</w:t>
      </w:r>
    </w:p>
    <w:p w14:paraId="40646BED"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439C188"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678D3CC9"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061D51F" w14:textId="77777777" w:rsidR="00507529" w:rsidRDefault="00F85B19">
            <w:r>
              <w:rPr>
                <w:i/>
                <w:iCs/>
                <w:sz w:val="20"/>
                <w:szCs w:val="20"/>
              </w:rPr>
              <w:t>El asterisco * se obtiene pulsando SHIFT + B. El interface mostrará la versión del firmware instalado.</w:t>
            </w:r>
          </w:p>
        </w:tc>
      </w:tr>
    </w:tbl>
    <w:p w14:paraId="26C24BE2" w14:textId="77777777" w:rsidR="00507529" w:rsidRDefault="00507529">
      <w:pPr>
        <w:spacing w:before="80" w:after="80"/>
      </w:pPr>
    </w:p>
    <w:p w14:paraId="06E5EFE7" w14:textId="77777777" w:rsidR="00507529" w:rsidRDefault="00F85B19">
      <w:pPr>
        <w:spacing w:before="60" w:after="100"/>
      </w:pPr>
      <w:r>
        <w:t>Si el ordenador se queda bloqueado o no arranca correctamente, desconecta el interface y asegúrate de que el conector está bien alineado.</w:t>
      </w:r>
    </w:p>
    <w:p w14:paraId="3E311961" w14:textId="77777777" w:rsidR="00507529" w:rsidRDefault="00507529">
      <w:pPr>
        <w:spacing w:before="80" w:after="80"/>
      </w:pPr>
    </w:p>
    <w:p w14:paraId="7CA77B5F" w14:textId="77777777" w:rsidR="00507529" w:rsidRDefault="00F85B19">
      <w:pPr>
        <w:pStyle w:val="Ttulo1"/>
        <w:pBdr>
          <w:bottom w:val="single" w:sz="8" w:space="4" w:color="1A3C6E"/>
        </w:pBdr>
      </w:pPr>
      <w:bookmarkStart w:id="12" w:name="_Toc243158544"/>
      <w:r>
        <w:t>5. Preparación de la tarjeta microSD</w:t>
      </w:r>
      <w:bookmarkEnd w:id="12"/>
    </w:p>
    <w:p w14:paraId="4034E33F" w14:textId="77777777" w:rsidR="00507529" w:rsidRDefault="00F85B19">
      <w:pPr>
        <w:pStyle w:val="Ttulo3"/>
      </w:pPr>
      <w:bookmarkStart w:id="13" w:name="_Toc243158545"/>
      <w:r>
        <w:t>5.1 Formato de la tarjeta</w:t>
      </w:r>
      <w:bookmarkEnd w:id="13"/>
    </w:p>
    <w:p w14:paraId="47FECBEA" w14:textId="77777777" w:rsidR="00507529" w:rsidRDefault="00F85B19">
      <w:pPr>
        <w:spacing w:before="60" w:after="100"/>
      </w:pPr>
      <w:r>
        <w:t>El SD81 Booster requiere una tarjeta microSD formateada en FAT32. La tarjeta incluida en la caja ya viene formateada y preparada correctamente.</w:t>
      </w:r>
    </w:p>
    <w:p w14:paraId="14E1BCA8" w14:textId="77777777" w:rsidR="00507529" w:rsidRDefault="00F85B19">
      <w:pPr>
        <w:spacing w:before="60" w:after="100"/>
      </w:pPr>
      <w:r>
        <w:t>Si utilizas una tarjeta propia, sigue estos pasos:</w:t>
      </w:r>
    </w:p>
    <w:p w14:paraId="330F3B0B" w14:textId="77777777" w:rsidR="00507529" w:rsidRDefault="00F85B19">
      <w:pPr>
        <w:pStyle w:val="Prrafodelista"/>
        <w:numPr>
          <w:ilvl w:val="0"/>
          <w:numId w:val="3"/>
        </w:numPr>
        <w:spacing w:before="60" w:after="60"/>
      </w:pPr>
      <w:r>
        <w:t>Formatea la tarjeta en FAT32: en Windows, botón derecho sobre la tarjeta → Formatear → FAT32. En macOS o Linux, utiliza una herramienta de formato de disco y selecciona FAT32.</w:t>
      </w:r>
    </w:p>
    <w:p w14:paraId="6A58EFCF" w14:textId="77777777" w:rsidR="00507529" w:rsidRDefault="00F85B19">
      <w:pPr>
        <w:pStyle w:val="Prrafodelista"/>
        <w:numPr>
          <w:ilvl w:val="0"/>
          <w:numId w:val="3"/>
        </w:numPr>
        <w:spacing w:before="60" w:after="60"/>
      </w:pPr>
      <w:r>
        <w:t>Copia la carpeta SYS y todo su contenido (incluida en el paquete de software del interface) en la raíz de la tarjeta SD. Esta carpeta contiene archivos imprescindibles para el funcionamiento del interface.</w:t>
      </w:r>
    </w:p>
    <w:p w14:paraId="70F4B7BB"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66F81505"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77397179"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71C32890" w14:textId="77777777" w:rsidR="00507529" w:rsidRDefault="00F85B19">
            <w:r>
              <w:rPr>
                <w:i/>
                <w:iCs/>
                <w:sz w:val="20"/>
                <w:szCs w:val="20"/>
              </w:rPr>
              <w:t>El interface no soporta los formatos exFAT ni NTFS. La carpeta SYS es imprescindible: contiene los archivos de ROM necesarios para el arranque del interface. Sin ella, el interface no funcionará.</w:t>
            </w:r>
          </w:p>
        </w:tc>
      </w:tr>
    </w:tbl>
    <w:p w14:paraId="564B52A2" w14:textId="77777777" w:rsidR="00507529" w:rsidRDefault="00507529">
      <w:pPr>
        <w:spacing w:before="80" w:after="80"/>
      </w:pPr>
    </w:p>
    <w:p w14:paraId="22ADE752" w14:textId="77777777" w:rsidR="00507529" w:rsidRDefault="00F85B19">
      <w:pPr>
        <w:pStyle w:val="Ttulo3"/>
      </w:pPr>
      <w:bookmarkStart w:id="14" w:name="_Toc243158546"/>
      <w:r>
        <w:t>5.2 Caracteres permitidos en nombres de archivo</w:t>
      </w:r>
      <w:bookmarkEnd w:id="14"/>
    </w:p>
    <w:p w14:paraId="048FFFCC" w14:textId="77777777" w:rsidR="00507529" w:rsidRDefault="00F85B19">
      <w:pPr>
        <w:spacing w:before="60" w:after="100"/>
      </w:pPr>
      <w:r>
        <w:t>Debido a las limitaciones del teclado del ZX81, solo se pueden usar los siguientes caracteres en los nombres de archivo y carpeta:</w:t>
      </w:r>
    </w:p>
    <w:p w14:paraId="2354E1C5" w14:textId="77777777" w:rsidR="00507529" w:rsidRDefault="00F85B19">
      <w:pPr>
        <w:pStyle w:val="Prrafodelista"/>
        <w:numPr>
          <w:ilvl w:val="0"/>
          <w:numId w:val="2"/>
        </w:numPr>
        <w:spacing w:before="40" w:after="40"/>
      </w:pPr>
      <w:r>
        <w:t>Letras: A a Z (siempre en mayúsculas al guardar)</w:t>
      </w:r>
    </w:p>
    <w:p w14:paraId="0A65FFF0" w14:textId="77777777" w:rsidR="00507529" w:rsidRDefault="00F85B19">
      <w:pPr>
        <w:pStyle w:val="Prrafodelista"/>
        <w:numPr>
          <w:ilvl w:val="0"/>
          <w:numId w:val="2"/>
        </w:numPr>
        <w:spacing w:before="40" w:after="40"/>
      </w:pPr>
      <w:r>
        <w:t>Números: 0 a 9</w:t>
      </w:r>
    </w:p>
    <w:p w14:paraId="0618449A" w14:textId="77777777" w:rsidR="00507529" w:rsidRDefault="00F85B19">
      <w:pPr>
        <w:pStyle w:val="Prrafodelista"/>
        <w:numPr>
          <w:ilvl w:val="0"/>
          <w:numId w:val="2"/>
        </w:numPr>
        <w:spacing w:before="40" w:after="40"/>
      </w:pPr>
      <w:r>
        <w:t>Símbolos: . , ; $ ( ) = + -</w:t>
      </w:r>
    </w:p>
    <w:p w14:paraId="6C0C7413" w14:textId="77777777" w:rsidR="00507529" w:rsidRDefault="00F85B19">
      <w:pPr>
        <w:pStyle w:val="Prrafodelista"/>
        <w:numPr>
          <w:ilvl w:val="0"/>
          <w:numId w:val="2"/>
        </w:numPr>
        <w:spacing w:before="40" w:after="40"/>
      </w:pPr>
      <w:r>
        <w:t>El carácter / se utiliza como separador de directorios y no puede usarse en nombres de archivo.</w:t>
      </w:r>
    </w:p>
    <w:p w14:paraId="34CDFC95"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61B13B6"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D5FA762" w14:textId="77777777" w:rsidR="00507529"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9A550D7" w14:textId="77777777" w:rsidR="00507529" w:rsidRDefault="00F85B19">
            <w:r>
              <w:rPr>
                <w:i/>
                <w:iCs/>
                <w:sz w:val="20"/>
                <w:szCs w:val="20"/>
              </w:rPr>
              <w:t>Evita terminar un nombre de archivo con un espacio o un punto, ya que algunos sistemas operativos podrían tener problemas para leer ese archivo.</w:t>
            </w:r>
          </w:p>
        </w:tc>
      </w:tr>
    </w:tbl>
    <w:p w14:paraId="27CFEB29" w14:textId="77777777" w:rsidR="00507529" w:rsidRDefault="00507529">
      <w:pPr>
        <w:spacing w:before="80" w:after="80"/>
      </w:pPr>
    </w:p>
    <w:p w14:paraId="6E7D46A7" w14:textId="77777777" w:rsidR="00507529" w:rsidRDefault="00F85B19">
      <w:pPr>
        <w:pStyle w:val="Ttulo3"/>
      </w:pPr>
      <w:bookmarkStart w:id="15" w:name="_Toc243158547"/>
      <w:r>
        <w:t>5.3 Estructura de carpetas recomendada</w:t>
      </w:r>
      <w:bookmarkEnd w:id="15"/>
    </w:p>
    <w:p w14:paraId="570C6ECD" w14:textId="77777777" w:rsidR="00507529" w:rsidRDefault="00F85B19">
      <w:pPr>
        <w:spacing w:before="60" w:after="100"/>
      </w:pPr>
      <w:r>
        <w:t>El interface buscará en la raíz de la tarjeta SD por defecto. Puedes organizar tus programas en subcarpetas. Se recomienda la siguiente estructura:</w:t>
      </w:r>
    </w:p>
    <w:p w14:paraId="13038B50"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w:t>
      </w:r>
    </w:p>
    <w:p w14:paraId="0A043191"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AUTOEXEC.P        ← Programa que se carga al arrancar</w:t>
      </w:r>
    </w:p>
    <w:p w14:paraId="5DEE2F50"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JUEGOS/</w:t>
      </w:r>
    </w:p>
    <w:p w14:paraId="1599ED47"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 MANIC.P</w:t>
      </w:r>
    </w:p>
    <w:p w14:paraId="4D306EC5"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 PACMAN.P</w:t>
      </w:r>
    </w:p>
    <w:p w14:paraId="56165B5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DEMOS/</w:t>
      </w:r>
    </w:p>
    <w:p w14:paraId="32BA5E3D"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SYS/              ← Carpeta del sistema (obligatoria, no modificar)</w:t>
      </w:r>
    </w:p>
    <w:p w14:paraId="32BE10E5" w14:textId="77777777" w:rsidR="00507529" w:rsidRDefault="00507529">
      <w:pPr>
        <w:spacing w:before="80" w:after="80"/>
      </w:pPr>
    </w:p>
    <w:p w14:paraId="409AE6A6" w14:textId="77777777" w:rsidR="00507529" w:rsidRDefault="00F85B19">
      <w:pPr>
        <w:pStyle w:val="Ttulo3"/>
      </w:pPr>
      <w:bookmarkStart w:id="16" w:name="_Toc243158548"/>
      <w:r>
        <w:t>5.4 El programa AUTOEXEC</w:t>
      </w:r>
      <w:bookmarkEnd w:id="16"/>
    </w:p>
    <w:p w14:paraId="118F56C2" w14:textId="77777777" w:rsidR="00507529" w:rsidRDefault="00F85B19">
      <w:pPr>
        <w:spacing w:before="60" w:after="100"/>
      </w:pPr>
      <w:r>
        <w:t>Si existe un archivo llamado AUTOEXEC.P en la raíz de la SD, este se cargará y ejecutará automáticamente al escribir el comando RUN en un ZX81 sin ningún programa cargado. Es útil para crear menús de inicio personalizados.</w:t>
      </w:r>
    </w:p>
    <w:p w14:paraId="43000BE5" w14:textId="77777777" w:rsidR="00507529" w:rsidRDefault="00507529">
      <w:pPr>
        <w:spacing w:before="80" w:after="80"/>
      </w:pPr>
    </w:p>
    <w:p w14:paraId="73D52B9A" w14:textId="77777777" w:rsidR="00507529" w:rsidRDefault="00F85B19">
      <w:pPr>
        <w:pStyle w:val="Ttulo1"/>
        <w:pBdr>
          <w:bottom w:val="single" w:sz="8" w:space="4" w:color="1A3C6E"/>
        </w:pBdr>
      </w:pPr>
      <w:bookmarkStart w:id="17" w:name="_Toc243158549"/>
      <w:r>
        <w:t>6. Primeros pasos</w:t>
      </w:r>
      <w:bookmarkEnd w:id="17"/>
    </w:p>
    <w:p w14:paraId="53F6A3DD" w14:textId="77777777" w:rsidR="00507529" w:rsidRDefault="00F85B19">
      <w:pPr>
        <w:pStyle w:val="Ttulo3"/>
      </w:pPr>
      <w:bookmarkStart w:id="18" w:name="_Toc243158550"/>
      <w:r>
        <w:t>6.1 Modos de carga: SD o cinta</w:t>
      </w:r>
      <w:bookmarkEnd w:id="18"/>
    </w:p>
    <w:p w14:paraId="37F924EF" w14:textId="77777777" w:rsidR="00507529" w:rsidRDefault="00F85B19">
      <w:pPr>
        <w:spacing w:before="60" w:after="100"/>
      </w:pPr>
      <w:r>
        <w:t>Por defecto, los comandos LOAD y SAVE del BASIC funcionan con la cinta, exactamente igual que en un ZX81 sin interface. Para utilizar la tarjeta SD tienes dos opciones:</w:t>
      </w:r>
    </w:p>
    <w:p w14:paraId="6C0AC1E2" w14:textId="77777777" w:rsidR="00507529" w:rsidRDefault="00507529">
      <w:pPr>
        <w:spacing w:before="80" w:after="80"/>
      </w:pPr>
    </w:p>
    <w:p w14:paraId="73BCEBDE" w14:textId="77777777" w:rsidR="00507529" w:rsidRDefault="00F85B19">
      <w:pPr>
        <w:spacing w:before="60" w:after="100"/>
      </w:pPr>
      <w:r>
        <w:rPr>
          <w:b/>
          <w:bCs/>
        </w:rPr>
        <w:t>Opción A — Activar el modo SD de forma permanente:</w:t>
      </w:r>
      <w:r>
        <w:t xml:space="preserve"> Escribe en BASIC:</w:t>
      </w:r>
    </w:p>
    <w:p w14:paraId="31B18BBA"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FAST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239F4776"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34A1D97"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4D5DD41D" w14:textId="77777777" w:rsidR="00507529" w:rsidRDefault="00F85B19">
            <w:r>
              <w:rPr>
                <w:i/>
                <w:iCs/>
                <w:sz w:val="20"/>
                <w:szCs w:val="20"/>
              </w:rPr>
              <w:t>La palabra FAST se obtiene con SHIFT + F, no escribiendo las letras una a una. A partir de ese momento todos los LOAD y SAVE usarán la SD por defecto. Si necesitas cargar desde cinta estando en modo SD, usa LOAD SLOW "nombre" para esa operación concreta.</w:t>
            </w:r>
          </w:p>
        </w:tc>
      </w:tr>
    </w:tbl>
    <w:p w14:paraId="30854C11" w14:textId="77777777" w:rsidR="00507529" w:rsidRDefault="00507529">
      <w:pPr>
        <w:spacing w:before="80" w:after="80"/>
      </w:pPr>
    </w:p>
    <w:p w14:paraId="04C3E59F" w14:textId="77777777" w:rsidR="00507529" w:rsidRDefault="00F85B19">
      <w:pPr>
        <w:spacing w:before="60" w:after="100"/>
      </w:pPr>
      <w:r>
        <w:t>Para volver al modo cinta por defecto:</w:t>
      </w:r>
    </w:p>
    <w:p w14:paraId="6A4CB62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SLOW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38AB71D"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BF45175"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6E5A8D5" w14:textId="77777777" w:rsidR="00507529" w:rsidRDefault="00F85B19">
            <w:r>
              <w:rPr>
                <w:i/>
                <w:iCs/>
                <w:sz w:val="20"/>
                <w:szCs w:val="20"/>
              </w:rPr>
              <w:t>SLOW se obtiene con SHIFT + D. A partir de ese momento todos los LOAD y SAVE vuelven a usar la cinta, y para cargar desde SD habrá que añadir FAST explícitamente.</w:t>
            </w:r>
          </w:p>
        </w:tc>
      </w:tr>
    </w:tbl>
    <w:p w14:paraId="6B9FB52A" w14:textId="77777777" w:rsidR="00507529" w:rsidRDefault="00507529">
      <w:pPr>
        <w:spacing w:before="80" w:after="80"/>
      </w:pPr>
    </w:p>
    <w:p w14:paraId="68F60018" w14:textId="77777777" w:rsidR="00507529" w:rsidRDefault="00F85B19">
      <w:pPr>
        <w:spacing w:before="60" w:after="100"/>
      </w:pPr>
      <w:r>
        <w:rPr>
          <w:b/>
          <w:bCs/>
        </w:rPr>
        <w:t>Opción B — Cargar desde SD sin cambiar el modo:</w:t>
      </w:r>
      <w:r>
        <w:t xml:space="preserve"> Añade FAST directamente al comando de carga (ver sección 6).</w:t>
      </w:r>
    </w:p>
    <w:p w14:paraId="406E9207" w14:textId="77777777" w:rsidR="00507529" w:rsidRDefault="00507529">
      <w:pPr>
        <w:spacing w:before="80" w:after="80"/>
      </w:pPr>
    </w:p>
    <w:p w14:paraId="6CE4F34D" w14:textId="77777777" w:rsidR="00507529" w:rsidRDefault="00F85B19">
      <w:pPr>
        <w:pStyle w:val="Ttulo3"/>
      </w:pPr>
      <w:bookmarkStart w:id="19" w:name="_Toc243158551"/>
      <w:r>
        <w:t>6.2 Cargando tu primer programa desde la SD</w:t>
      </w:r>
      <w:bookmarkEnd w:id="19"/>
    </w:p>
    <w:p w14:paraId="2656CC3B" w14:textId="77777777" w:rsidR="00507529" w:rsidRDefault="00F85B19">
      <w:pPr>
        <w:pStyle w:val="Prrafodelista"/>
        <w:numPr>
          <w:ilvl w:val="0"/>
          <w:numId w:val="3"/>
        </w:numPr>
        <w:spacing w:before="60" w:after="60"/>
      </w:pPr>
      <w:r>
        <w:t>Asegúrate de que tienes al menos un archivo .P en la tarjeta SD.</w:t>
      </w:r>
    </w:p>
    <w:p w14:paraId="6AE5C5A1" w14:textId="77777777" w:rsidR="00507529" w:rsidRDefault="00F85B19">
      <w:pPr>
        <w:pStyle w:val="Prrafodelista"/>
        <w:numPr>
          <w:ilvl w:val="0"/>
          <w:numId w:val="3"/>
        </w:numPr>
        <w:spacing w:before="60" w:after="60"/>
      </w:pPr>
      <w:r>
        <w:t>Enciende el ZX81 con el interface y la SD insertados.</w:t>
      </w:r>
    </w:p>
    <w:p w14:paraId="0BDB954C" w14:textId="77777777" w:rsidR="00507529" w:rsidRDefault="00F85B19">
      <w:pPr>
        <w:pStyle w:val="Prrafodelista"/>
        <w:numPr>
          <w:ilvl w:val="0"/>
          <w:numId w:val="3"/>
        </w:numPr>
        <w:spacing w:before="60" w:after="60"/>
      </w:pPr>
      <w:r>
        <w:t>En el cursor K, escribe el siguiente comando, sustituyendo NOMBRE por el nombre del archivo sin extensión:</w:t>
      </w:r>
    </w:p>
    <w:p w14:paraId="01FB35FE"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FAST "NOMBRE"</w:t>
      </w:r>
    </w:p>
    <w:p w14:paraId="1D52F94A" w14:textId="77777777" w:rsidR="00507529" w:rsidRDefault="00F85B19">
      <w:pPr>
        <w:pStyle w:val="Prrafodelista"/>
        <w:numPr>
          <w:ilvl w:val="0"/>
          <w:numId w:val="3"/>
        </w:numPr>
        <w:spacing w:before="60" w:after="60"/>
      </w:pPr>
      <w:r>
        <w:t>Pulsa ENTER. El programa se cargará en unos instantes y arrancará automáticamente si tiene autoarranque.</w:t>
      </w:r>
    </w:p>
    <w:p w14:paraId="13323F37"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854B46D"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9AFD55C" w14:textId="77777777" w:rsidR="00507529"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998DCA0" w14:textId="77777777" w:rsidR="00507529" w:rsidRDefault="00F85B19">
            <w:r>
              <w:rPr>
                <w:i/>
                <w:iCs/>
                <w:sz w:val="20"/>
                <w:szCs w:val="20"/>
              </w:rPr>
              <w:t>Si no recuerdas el nombre exacto del archivo, puedes ver el contenido de la SD con el comando LOAD *DIR (ver sección 7).</w:t>
            </w:r>
          </w:p>
        </w:tc>
      </w:tr>
    </w:tbl>
    <w:p w14:paraId="249A8C52" w14:textId="77777777" w:rsidR="00507529" w:rsidRDefault="00507529">
      <w:pPr>
        <w:spacing w:before="80" w:after="80"/>
      </w:pPr>
    </w:p>
    <w:p w14:paraId="5805EDA5" w14:textId="77777777" w:rsidR="00507529" w:rsidRDefault="00F85B19">
      <w:pPr>
        <w:pStyle w:val="Ttulo1"/>
        <w:pBdr>
          <w:bottom w:val="single" w:sz="8" w:space="4" w:color="1A3C6E"/>
        </w:pBdr>
      </w:pPr>
      <w:bookmarkStart w:id="20" w:name="_Toc243158552"/>
      <w:r>
        <w:t>7. Carga y guardado desde la SD</w:t>
      </w:r>
      <w:bookmarkEnd w:id="20"/>
    </w:p>
    <w:p w14:paraId="767AB432" w14:textId="77777777" w:rsidR="00507529" w:rsidRDefault="00F85B19">
      <w:pPr>
        <w:pStyle w:val="Ttulo3"/>
      </w:pPr>
      <w:bookmarkStart w:id="21" w:name="_Toc243158553"/>
      <w:r>
        <w:t>7.1 Cargar un programa</w:t>
      </w:r>
      <w:bookmarkEnd w:id="21"/>
    </w:p>
    <w:p w14:paraId="5C5FD986" w14:textId="77777777" w:rsidR="00507529" w:rsidRDefault="00F85B19">
      <w:pPr>
        <w:spacing w:before="60" w:after="100"/>
      </w:pPr>
      <w:r>
        <w:t>Para cargar un archivo desde la SD:</w:t>
      </w:r>
    </w:p>
    <w:p w14:paraId="6428D127"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FAST "NOMBRE"</w:t>
      </w:r>
    </w:p>
    <w:p w14:paraId="0CECBF74" w14:textId="77777777" w:rsidR="00507529" w:rsidRDefault="00F85B19">
      <w:pPr>
        <w:spacing w:before="60" w:after="100"/>
      </w:pPr>
      <w:r>
        <w:t>El interface buscará primero el archivo con el nombre exacto. Si no lo encuentra, intentará añadir la extensión .P automáticamente.</w:t>
      </w:r>
    </w:p>
    <w:p w14:paraId="71798966" w14:textId="77777777" w:rsidR="00507529" w:rsidRDefault="00507529">
      <w:pPr>
        <w:spacing w:before="80" w:after="80"/>
      </w:pPr>
    </w:p>
    <w:p w14:paraId="5E98FA1A" w14:textId="77777777" w:rsidR="00507529" w:rsidRDefault="00F85B19">
      <w:pPr>
        <w:spacing w:before="60" w:after="100"/>
      </w:pPr>
      <w:r>
        <w:t>Cargar desde una subcarpeta:</w:t>
      </w:r>
    </w:p>
    <w:p w14:paraId="2DBF8E97"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FAST "JUEGOS/PACMAN"</w:t>
      </w:r>
    </w:p>
    <w:p w14:paraId="28CDF3D9" w14:textId="77777777" w:rsidR="00507529" w:rsidRDefault="00F85B19">
      <w:pPr>
        <w:spacing w:before="60" w:after="100"/>
      </w:pPr>
      <w:r>
        <w:t>Cargar y ejecutar desde una línea específica:</w:t>
      </w:r>
    </w:p>
    <w:p w14:paraId="0010A021"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FAST "NOMBRE" THEN GOTO 100</w:t>
      </w:r>
    </w:p>
    <w:p w14:paraId="18DBD2BB" w14:textId="77777777" w:rsidR="00507529" w:rsidRDefault="00F85B19">
      <w:pPr>
        <w:spacing w:before="60" w:after="100"/>
      </w:pPr>
      <w:r>
        <w:t>Cargar sin ejecutarlo automáticamente:</w:t>
      </w:r>
    </w:p>
    <w:p w14:paraId="4430010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FAST "NOMBRE" THEN STOP</w:t>
      </w:r>
    </w:p>
    <w:p w14:paraId="00A3B69D"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FEDF499"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23A1633A"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16878C6" w14:textId="77777777" w:rsidR="00507529" w:rsidRDefault="00F85B19">
            <w:r>
              <w:rPr>
                <w:i/>
                <w:iCs/>
                <w:sz w:val="20"/>
                <w:szCs w:val="20"/>
              </w:rPr>
              <w:t>THEN, GOTO y STOP son tokens del BASIC del ZX81, no se escriben letra a letra.</w:t>
            </w:r>
          </w:p>
        </w:tc>
      </w:tr>
    </w:tbl>
    <w:p w14:paraId="06CD574F" w14:textId="77777777" w:rsidR="00507529" w:rsidRDefault="00507529">
      <w:pPr>
        <w:spacing w:before="80" w:after="80"/>
      </w:pPr>
    </w:p>
    <w:p w14:paraId="0E9B1E23" w14:textId="77777777" w:rsidR="00507529" w:rsidRDefault="00F85B19">
      <w:pPr>
        <w:pStyle w:val="Ttulo3"/>
      </w:pPr>
      <w:bookmarkStart w:id="22" w:name="_Toc243158554"/>
      <w:r>
        <w:t>7.2 Guardar un programa</w:t>
      </w:r>
      <w:bookmarkEnd w:id="22"/>
    </w:p>
    <w:p w14:paraId="6FDFCD2C" w14:textId="77777777" w:rsidR="00507529" w:rsidRDefault="00F85B19">
      <w:pPr>
        <w:spacing w:before="60" w:after="100"/>
      </w:pPr>
      <w:r>
        <w:t>Para guardar el programa actual en la SD:</w:t>
      </w:r>
    </w:p>
    <w:p w14:paraId="77CF147B"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SAVE FAST "NOMBRE"</w:t>
      </w:r>
    </w:p>
    <w:p w14:paraId="5E51AA7E" w14:textId="77777777" w:rsidR="00507529" w:rsidRDefault="00F85B19">
      <w:pPr>
        <w:spacing w:before="60" w:after="100"/>
      </w:pPr>
      <w:r>
        <w:t>El interface añadirá automáticamente la extensión .P al archivo guardado.</w:t>
      </w:r>
    </w:p>
    <w:p w14:paraId="7E068EB1"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2D485A4"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5C9D2438"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1383655E" w14:textId="77777777" w:rsidR="00507529" w:rsidRDefault="00F85B19">
            <w:r>
              <w:rPr>
                <w:i/>
                <w:iCs/>
                <w:sz w:val="20"/>
                <w:szCs w:val="20"/>
              </w:rPr>
              <w:t>Si ya existe un archivo con ese nombre, será sobreescrito sin aviso previo.</w:t>
            </w:r>
          </w:p>
        </w:tc>
      </w:tr>
    </w:tbl>
    <w:p w14:paraId="1E17AACA" w14:textId="77777777" w:rsidR="00507529" w:rsidRDefault="00507529">
      <w:pPr>
        <w:spacing w:before="80" w:after="80"/>
      </w:pPr>
    </w:p>
    <w:p w14:paraId="0CFFC26E" w14:textId="77777777" w:rsidR="00507529" w:rsidRDefault="00F85B19">
      <w:pPr>
        <w:pStyle w:val="Ttulo3"/>
      </w:pPr>
      <w:bookmarkStart w:id="23" w:name="_Toc243158555"/>
      <w:r>
        <w:t>7.3 Cargar y guardar bloques de memoria (código máquina)</w:t>
      </w:r>
      <w:bookmarkEnd w:id="23"/>
    </w:p>
    <w:p w14:paraId="4AD2AE88" w14:textId="77777777" w:rsidR="00507529" w:rsidRDefault="00F85B19">
      <w:pPr>
        <w:spacing w:before="60" w:after="100"/>
      </w:pPr>
      <w:r>
        <w:t>Para cargar un bloque de datos en una dirección de memoria específica:</w:t>
      </w:r>
    </w:p>
    <w:p w14:paraId="0F7E7692"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FAST "NOMBRE" CODE 30000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2135E83B"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1976661"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83F5894" w14:textId="77777777" w:rsidR="00507529" w:rsidRDefault="00F85B19">
            <w:r>
              <w:rPr>
                <w:i/>
                <w:iCs/>
                <w:sz w:val="20"/>
                <w:szCs w:val="20"/>
              </w:rPr>
              <w:t>A diferencia del ZX Spectrum, la dirección después de CODE es obligatoria. Los archivos en SD no almacenan la dirección de carga en una cabecera.</w:t>
            </w:r>
          </w:p>
        </w:tc>
      </w:tr>
    </w:tbl>
    <w:p w14:paraId="2C1AE2D5"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665CF53D"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1E7CDAD6"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36E41095" w14:textId="77777777" w:rsidR="00507529" w:rsidRDefault="00F85B19">
            <w:r>
              <w:rPr>
                <w:i/>
                <w:iCs/>
                <w:sz w:val="20"/>
                <w:szCs w:val="20"/>
              </w:rPr>
              <w:t>El token FAST es obligatorio para que CODE funcione correctamente. Si se usa LOAD "NOMBRE" CODE 30000 sin FAST (incluso con el modo SD activo), el archivo se cargará en la dirección por defecto 16393 (4009h), ignorando la dirección especificada. Esto es una limitación de compatibilidad del firmware.</w:t>
            </w:r>
          </w:p>
        </w:tc>
      </w:tr>
    </w:tbl>
    <w:p w14:paraId="173903DF" w14:textId="77777777" w:rsidR="00507529" w:rsidRDefault="00507529">
      <w:pPr>
        <w:spacing w:before="80" w:after="80"/>
      </w:pPr>
    </w:p>
    <w:p w14:paraId="01564C45" w14:textId="77777777" w:rsidR="00507529" w:rsidRDefault="00F85B19">
      <w:pPr>
        <w:spacing w:before="60" w:after="100"/>
      </w:pPr>
      <w:r>
        <w:t>Para guardar un bloque de memoria en la SD:</w:t>
      </w:r>
    </w:p>
    <w:p w14:paraId="66B8A6C4"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SAVE FAST "NOMBRE" CODE 30000,2048</w:t>
      </w:r>
    </w:p>
    <w:p w14:paraId="54E293C8" w14:textId="77777777" w:rsidR="00507529" w:rsidRDefault="00F85B19">
      <w:pPr>
        <w:spacing w:before="60" w:after="100"/>
      </w:pPr>
      <w:r>
        <w:t>Donde 30000 es la dirección de inicio y 2048 es la longitud en bytes.</w:t>
      </w:r>
    </w:p>
    <w:p w14:paraId="134C3826" w14:textId="77777777" w:rsidR="00507529" w:rsidRDefault="00507529">
      <w:pPr>
        <w:spacing w:before="80" w:after="80"/>
      </w:pPr>
    </w:p>
    <w:p w14:paraId="6E12D122" w14:textId="77777777" w:rsidR="00507529" w:rsidRDefault="00F85B19">
      <w:pPr>
        <w:pStyle w:val="Ttulo3"/>
      </w:pPr>
      <w:bookmarkStart w:id="24" w:name="_Toc243158556"/>
      <w:r>
        <w:t>7.4 Cargar siempre desde cinta (independientemente del modo)</w:t>
      </w:r>
      <w:bookmarkEnd w:id="24"/>
    </w:p>
    <w:p w14:paraId="62EE028E" w14:textId="77777777" w:rsidR="00507529" w:rsidRDefault="00F85B19">
      <w:pPr>
        <w:spacing w:before="60" w:after="100"/>
      </w:pPr>
      <w:r>
        <w:t>Si el modo SD está activo pero quieres cargar un archivo concreto desde cinta:</w:t>
      </w:r>
    </w:p>
    <w:p w14:paraId="5FE4EF81"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SLOW "NOMBRE"</w:t>
      </w:r>
    </w:p>
    <w:p w14:paraId="6CC5139C" w14:textId="77777777" w:rsidR="00507529" w:rsidRDefault="00507529">
      <w:pPr>
        <w:spacing w:before="80" w:after="80"/>
      </w:pPr>
    </w:p>
    <w:p w14:paraId="5F8E2927" w14:textId="77777777" w:rsidR="00507529" w:rsidRDefault="00F85B19">
      <w:pPr>
        <w:pStyle w:val="Ttulo3"/>
      </w:pPr>
      <w:bookmarkStart w:id="25" w:name="_Toc243158557"/>
      <w:r>
        <w:t>7.5 Notas sobre compatibilidad de juegos</w:t>
      </w:r>
      <w:bookmarkEnd w:id="25"/>
    </w:p>
    <w:p w14:paraId="6BCDA325" w14:textId="77777777" w:rsidR="00507529" w:rsidRDefault="00F85B19">
      <w:pPr>
        <w:spacing w:before="60" w:after="100"/>
      </w:pPr>
      <w:r>
        <w:t>Algunos juegos necesitan una inicialización especial antes de ser cargados. Los casos más comunes son:</w:t>
      </w:r>
    </w:p>
    <w:p w14:paraId="4AF8A473" w14:textId="77777777" w:rsidR="00507529" w:rsidRDefault="00507529">
      <w:pPr>
        <w:spacing w:before="80" w:after="80"/>
      </w:pPr>
    </w:p>
    <w:p w14:paraId="3FC999BB" w14:textId="77777777" w:rsidR="00507529" w:rsidRDefault="00F85B19">
      <w:pPr>
        <w:pStyle w:val="Prrafodelista"/>
        <w:numPr>
          <w:ilvl w:val="0"/>
          <w:numId w:val="2"/>
        </w:numPr>
        <w:spacing w:before="40" w:after="40"/>
      </w:pPr>
      <w:r>
        <w:rPr>
          <w:b/>
          <w:bCs/>
        </w:rPr>
        <w:t>LOAD *128C</w:t>
      </w:r>
      <w:r>
        <w:t xml:space="preserve"> antes de cargar: el juego utiliza el modo de 128 caracteres definibles por el usuario.</w:t>
      </w:r>
    </w:p>
    <w:p w14:paraId="341B7F7D" w14:textId="77777777" w:rsidR="00507529" w:rsidRDefault="00F85B19">
      <w:pPr>
        <w:pStyle w:val="Prrafodelista"/>
        <w:numPr>
          <w:ilvl w:val="0"/>
          <w:numId w:val="2"/>
        </w:numPr>
        <w:spacing w:before="40" w:after="40"/>
      </w:pPr>
      <w:r>
        <w:rPr>
          <w:b/>
          <w:bCs/>
        </w:rPr>
        <w:t>LOAD FAST</w:t>
      </w:r>
      <w:r>
        <w:t xml:space="preserve"> antes de cargar: algunos juegos tienen múltiples archivos. Ejecutar LOAD FAST sin nombre activa el modo SD para todos los LOAD y SAVE a partir de ese momento, permitiendo que el juego cargue sus archivos adicionales automáticamente.</w:t>
      </w:r>
    </w:p>
    <w:p w14:paraId="1DF6AF1C" w14:textId="77777777" w:rsidR="00507529" w:rsidRDefault="00F85B19">
      <w:pPr>
        <w:pStyle w:val="Prrafodelista"/>
        <w:numPr>
          <w:ilvl w:val="0"/>
          <w:numId w:val="2"/>
        </w:numPr>
        <w:spacing w:before="40" w:after="40"/>
      </w:pPr>
      <w:r>
        <w:rPr>
          <w:b/>
          <w:bCs/>
        </w:rPr>
        <w:t>LOAD *ROMLOCK</w:t>
      </w:r>
      <w:r>
        <w:t xml:space="preserve"> antes de cargar: algunos programas antiguos escriben por su cuenta en direcciones de la zona de ROM (por ejemplo para detectar si hay RAM), sin saber que el interface usa algunas como puertos de configuración (2041-2062, 2090-2098 y los sprites, 2100-2128). Con LOAD *ROMLOCK esas escrituras se ignoran, como en una ROM real; LOAD *ROMLOCK STOP devuelve el comportamiento normal. Está desactivado por defecto y solo se puede cambiar con el comando, nunca con una escritura en memoria.</w:t>
      </w:r>
    </w:p>
    <w:p w14:paraId="1BA890B4" w14:textId="77777777" w:rsidR="00507529" w:rsidRDefault="00507529">
      <w:pPr>
        <w:spacing w:before="80" w:after="80"/>
      </w:pPr>
    </w:p>
    <w:p w14:paraId="2CC40077" w14:textId="77777777" w:rsidR="00507529" w:rsidRDefault="00F85B19">
      <w:pPr>
        <w:pStyle w:val="Ttulo3"/>
      </w:pPr>
      <w:bookmarkStart w:id="26" w:name="_Toc243158558"/>
      <w:r>
        <w:t>7.6 Formatos de archivo reconocidos</w:t>
      </w:r>
      <w:bookmarkEnd w:id="26"/>
    </w:p>
    <w:p w14:paraId="76529C1C" w14:textId="77777777" w:rsidR="00507529" w:rsidRDefault="00F85B19">
      <w:pPr>
        <w:spacing w:before="60" w:after="100"/>
      </w:pPr>
      <w:r>
        <w:t>El comando LOAD FAST detecta automáticamente el tipo de archivo por su extensión y actúa de forma diferente según el caso:</w:t>
      </w:r>
    </w:p>
    <w:p w14:paraId="5A3BD7EE"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7734"/>
      </w:tblGrid>
      <w:tr w:rsidR="00507529" w14:paraId="7AD70BED"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4D7A5BE" w14:textId="77777777" w:rsidR="00507529" w:rsidRDefault="00F85B19">
            <w:r>
              <w:rPr>
                <w:b/>
                <w:bCs/>
                <w:color w:val="FFFFFF"/>
              </w:rPr>
              <w:t>Extensión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FFE5386" w14:textId="77777777" w:rsidR="00507529" w:rsidRDefault="00F85B19">
            <w:r>
              <w:rPr>
                <w:b/>
                <w:bCs/>
                <w:color w:val="FFFFFF"/>
              </w:rPr>
              <w:t>Comportamiento</w:t>
            </w:r>
          </w:p>
        </w:tc>
      </w:tr>
      <w:tr w:rsidR="00507529" w14:paraId="17AD34F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1718B" w14:textId="77777777" w:rsidR="00507529" w:rsidRDefault="00F85B19">
            <w:r>
              <w:rPr>
                <w:rFonts w:ascii="Courier New" w:eastAsia="Courier New" w:hAnsi="Courier New" w:cs="Courier New"/>
                <w:b/>
                <w:bCs/>
                <w:color w:val="C9501A"/>
              </w:rPr>
              <w:t>.P</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9DB173" w14:textId="77777777" w:rsidR="00507529" w:rsidRDefault="00F85B19">
            <w:r>
              <w:t>Programa BASIC estándar del ZX81. El interface calcula el tamaño real del programa desde las variables del sistema y descarta los bytes sobrantes al final del archivo.</w:t>
            </w:r>
          </w:p>
        </w:tc>
      </w:tr>
      <w:tr w:rsidR="00507529" w14:paraId="194ACD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687D4" w14:textId="77777777" w:rsidR="00507529" w:rsidRDefault="00F85B19">
            <w:r>
              <w:rPr>
                <w:rFonts w:ascii="Courier New" w:eastAsia="Courier New" w:hAnsi="Courier New" w:cs="Courier New"/>
                <w:b/>
                <w:bCs/>
                <w:color w:val="C9501A"/>
              </w:rPr>
              <w:t>.81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5B984" w14:textId="77777777" w:rsidR="00507529" w:rsidRDefault="00F85B19">
            <w:r>
              <w:t>Igual que .P.</w:t>
            </w:r>
          </w:p>
        </w:tc>
      </w:tr>
      <w:tr w:rsidR="00507529" w14:paraId="339AEB9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F0BF8" w14:textId="77777777" w:rsidR="00507529" w:rsidRDefault="00F85B19">
            <w:r>
              <w:rPr>
                <w:rFonts w:ascii="Courier New" w:eastAsia="Courier New" w:hAnsi="Courier New" w:cs="Courier New"/>
                <w:b/>
                <w:bCs/>
                <w:color w:val="C9501A"/>
              </w:rPr>
              <w:t>.P81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B1F42" w14:textId="77777777" w:rsidR="00507529" w:rsidRDefault="00F85B19">
            <w:r>
              <w:t>Formato multi-programa. El interface salta el nombre del fichero embebido antes de leer los datos.</w:t>
            </w:r>
          </w:p>
        </w:tc>
      </w:tr>
      <w:tr w:rsidR="00507529" w14:paraId="43BDDE4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DA832" w14:textId="77777777" w:rsidR="00507529" w:rsidRDefault="00F85B19">
            <w:r>
              <w:rPr>
                <w:rFonts w:ascii="Courier New" w:eastAsia="Courier New" w:hAnsi="Courier New" w:cs="Courier New"/>
                <w:b/>
                <w:bCs/>
                <w:color w:val="C9501A"/>
              </w:rPr>
              <w:t>.ROM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A6EEB" w14:textId="77777777" w:rsidR="00507529" w:rsidRDefault="00F85B19">
            <w:r>
              <w:t>Archivo de ROM. El interface carga el contenido en la dirección 0 del espacio de direccionamiento y resetea el sistema. El control no vuelve al BASIC.</w:t>
            </w:r>
          </w:p>
        </w:tc>
      </w:tr>
      <w:tr w:rsidR="00507529" w14:paraId="0F4480F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5FAE6" w14:textId="77777777" w:rsidR="00507529" w:rsidRDefault="00F85B19">
            <w:r>
              <w:rPr>
                <w:rFonts w:ascii="Courier New" w:eastAsia="Courier New" w:hAnsi="Courier New" w:cs="Courier New"/>
                <w:b/>
                <w:bCs/>
                <w:color w:val="C9501A"/>
              </w:rPr>
              <w:t>.WAV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73BF9" w14:textId="77777777" w:rsidR="00507529" w:rsidRDefault="00F85B19">
            <w:r>
              <w:t>Archivo de audio sin comprimir (PCM). El interface lo reproduce directamente en lugar de cargarlo en memoria.</w:t>
            </w:r>
          </w:p>
        </w:tc>
      </w:tr>
      <w:tr w:rsidR="00507529" w14:paraId="7409C82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39450" w14:textId="77777777" w:rsidR="00507529" w:rsidRDefault="00F85B19">
            <w:r>
              <w:rPr>
                <w:rFonts w:ascii="Courier New" w:eastAsia="Courier New" w:hAnsi="Courier New" w:cs="Courier New"/>
                <w:b/>
                <w:bCs/>
                <w:color w:val="C9501A"/>
              </w:rPr>
              <w:t>Otras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D9714" w14:textId="77777777" w:rsidR="00507529" w:rsidRDefault="00F85B19">
            <w:r>
              <w:t>El archivo se carga íntegramente en memoria tal cual, sin ningún procesado.</w:t>
            </w:r>
          </w:p>
        </w:tc>
      </w:tr>
    </w:tbl>
    <w:p w14:paraId="36519ED2"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29858091"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7446BFEB"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593D8E36" w14:textId="77777777" w:rsidR="00507529" w:rsidRDefault="00F85B19">
            <w:r>
              <w:rPr>
                <w:i/>
                <w:iCs/>
                <w:sz w:val="20"/>
                <w:szCs w:val="20"/>
              </w:rPr>
              <w:t>Cargar un archivo con extensión .ROM mediante LOAD FAST provoca un reset inmediato del sistema. Asegúrate de que el archivo contiene una ROM válida antes de cargarlo, ya que un archivo corrupto podría dejar el sistema en un estado irrecuperable hasta que se reinicie con otra ROM.</w:t>
            </w:r>
          </w:p>
        </w:tc>
      </w:tr>
    </w:tbl>
    <w:p w14:paraId="01A1F114" w14:textId="77777777" w:rsidR="00507529" w:rsidRDefault="00507529">
      <w:pPr>
        <w:spacing w:before="80" w:after="80"/>
      </w:pPr>
    </w:p>
    <w:p w14:paraId="3CAA3ACC" w14:textId="77777777" w:rsidR="00507529" w:rsidRDefault="00F85B19">
      <w:pPr>
        <w:pStyle w:val="Ttulo3"/>
      </w:pPr>
      <w:bookmarkStart w:id="27" w:name="_Toc243158559"/>
      <w:r>
        <w:t>7.7 Carga de snapshots de EightyOne — Comando Z81</w:t>
      </w:r>
      <w:bookmarkEnd w:id="27"/>
    </w:p>
    <w:p w14:paraId="699E763B" w14:textId="77777777" w:rsidR="00FB3CF4" w:rsidRDefault="00F85B19">
      <w:pPr>
        <w:spacing w:before="80" w:after="80"/>
      </w:pPr>
      <w:r>
        <w:t>El comando LOAD *Z81 restaura un snapshot en formato .Z81 guardado con el emulador EightyOne (ver Apéndice K): la memoria y el estado completo del procesador, de forma que el programa continúa exactamente en el punto en el que se guardó.</w:t>
      </w:r>
    </w:p>
    <w:p w14:paraId="7F2A9DBB" w14:textId="77777777" w:rsidR="00FB3CF4" w:rsidRDefault="00F85B19">
      <w:pPr>
        <w:spacing w:before="60" w:after="100"/>
      </w:pPr>
      <w:r>
        <w:rPr>
          <w:b/>
        </w:rPr>
        <w:t>Cargar un snapshot:</w:t>
      </w:r>
    </w:p>
    <w:p w14:paraId="20F20925" w14:textId="77777777" w:rsidR="00FB3CF4" w:rsidRDefault="00F85B19">
      <w:pPr>
        <w:shd w:val="clear" w:color="auto" w:fill="1E1E1E"/>
        <w:spacing w:before="60" w:after="60"/>
        <w:ind w:left="720"/>
      </w:pPr>
      <w:r>
        <w:rPr>
          <w:rFonts w:ascii="Courier New" w:hAnsi="Courier New"/>
          <w:color w:val="A8D8A8"/>
          <w:sz w:val="20"/>
        </w:rPr>
        <w:t>LOAD *Z81 "JUEGO.Z81"</w:t>
      </w:r>
    </w:p>
    <w:p w14:paraId="00558DD0" w14:textId="77777777" w:rsidR="00FB3CF4" w:rsidRDefault="00F85B19">
      <w:pPr>
        <w:spacing w:before="80" w:after="80"/>
      </w:pPr>
      <w:r>
        <w:t>El nombre debe incluir la extensión .Z81 y admite rutas, igual que LOAD FAST. Además de la memoria y los registros, se restauran el estado de las NMI, el modo WRX, el generador de caracteres (64, 128 o 256) y el color Chroma81 (RAM de color y modo), si el snapshot los incluye; lo que no aparezca en el fichero se deja como estaba. Si el fichero no existe o no es un snapshot válido, el comando termina con error. Los snapshots se cargan con el depurador por hardware (Apéndice L): hace falta el monitor /SYS/DEBUG.BIN en la tarjeta SD (viene en SD Content), y el comando no se puede usar con el programa parado en el depurador ni mientras se graba o se carga otro snapshot. En esos casos termina con el error P y no se carga nada.</w:t>
      </w:r>
    </w:p>
    <w:p w14:paraId="6D2E0EF8" w14:textId="77777777" w:rsidR="00FB3CF4" w:rsidRDefault="00F85B19">
      <w:pPr>
        <w:spacing w:before="80" w:after="80"/>
      </w:pPr>
      <w:r>
        <w:t>Sirve también para programas que no arrancan bien con el interface conectado: se guarda en el emulador un snapshot con el programa ya en marcha y se carga directamente, sin pasar por su código de arranque. El explorador de archivos (Apéndice J) carga los .Z81 con este comando.</w:t>
      </w:r>
    </w:p>
    <w:p w14:paraId="1B0138F5" w14:textId="77777777" w:rsidR="00FB3CF4" w:rsidRDefault="00F85B19">
      <w:pPr>
        <w:spacing w:before="80" w:after="80"/>
      </w:pPr>
      <w:r>
        <w:t>No uses LOAD FAST con un fichero .Z81: al no ser una extensión reconocida (ver 7.6), se cargaría en memoria tal cual, sin interpretarlo.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45F1FE1D"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18F2D06B"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3632624D" w14:textId="77777777" w:rsidR="00507529" w:rsidRDefault="00F85B19">
            <w:r>
              <w:rPr>
                <w:i/>
                <w:iCs/>
                <w:sz w:val="20"/>
                <w:szCs w:val="20"/>
              </w:rPr>
              <w:t>Los snapshots de EightyOne se restauran tal como los ve el Z80 (de 8K a 64K). Los que graba el propio SD81 Booster (ver Apéndice L) guardan además las páginas de la RAM extendida y su asignación, los POKEs de control, el sonido y el estado del interface, y LOAD *Z81 los restaura enteros cuando el depurador está cargado (/SYS/DEBUG.BIN). Sin el depurador no se puede cargar ningún snapshot (error P).</w:t>
            </w:r>
          </w:p>
        </w:tc>
      </w:tr>
    </w:tbl>
    <w:p w14:paraId="6FAE65B7" w14:textId="77777777" w:rsidR="00507529" w:rsidRDefault="00507529">
      <w:pPr>
        <w:spacing w:before="80" w:after="80"/>
      </w:pPr>
    </w:p>
    <w:p w14:paraId="10810CC1" w14:textId="77777777" w:rsidR="00507529" w:rsidRDefault="00F85B19">
      <w:pPr>
        <w:pStyle w:val="Ttulo1"/>
        <w:pBdr>
          <w:bottom w:val="single" w:sz="8" w:space="4" w:color="1A3C6E"/>
        </w:pBdr>
      </w:pPr>
      <w:bookmarkStart w:id="28" w:name="_Toc243158560"/>
      <w:r>
        <w:t>8. Gestión de archivos y directorios</w:t>
      </w:r>
      <w:bookmarkEnd w:id="28"/>
    </w:p>
    <w:p w14:paraId="41D2F18D" w14:textId="77777777" w:rsidR="00507529" w:rsidRDefault="00F85B19">
      <w:pPr>
        <w:pStyle w:val="Ttulo3"/>
      </w:pPr>
      <w:bookmarkStart w:id="29" w:name="_Toc243158561"/>
      <w:r>
        <w:t>8.1 Ver el contenido de la SD</w:t>
      </w:r>
      <w:bookmarkEnd w:id="29"/>
    </w:p>
    <w:p w14:paraId="548972DB" w14:textId="77777777" w:rsidR="00507529" w:rsidRDefault="00F85B19">
      <w:pPr>
        <w:spacing w:before="60" w:after="100"/>
      </w:pPr>
      <w:r>
        <w:t>Para listar los archivos del directorio actual:</w:t>
      </w:r>
    </w:p>
    <w:p w14:paraId="38082416"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*DIR</w:t>
      </w:r>
    </w:p>
    <w:p w14:paraId="2B5D2261" w14:textId="77777777" w:rsidR="00507529" w:rsidRDefault="00F85B19">
      <w:pPr>
        <w:spacing w:before="60" w:after="100"/>
      </w:pPr>
      <w:r>
        <w:t>Para listar los archivos de una carpeta concreta:</w:t>
      </w:r>
    </w:p>
    <w:p w14:paraId="2EFCBA88"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*DIR "JUEGOS"</w:t>
      </w:r>
    </w:p>
    <w:p w14:paraId="308CBE56" w14:textId="77777777" w:rsidR="00507529" w:rsidRDefault="00507529">
      <w:pPr>
        <w:spacing w:before="80" w:after="80"/>
      </w:pPr>
    </w:p>
    <w:p w14:paraId="226EB54C" w14:textId="77777777" w:rsidR="00507529" w:rsidRDefault="00F85B19">
      <w:pPr>
        <w:spacing w:before="60" w:after="100"/>
      </w:pPr>
      <w:r>
        <w:t>Se pueden usar comodines al estilo Unix:</w:t>
      </w:r>
    </w:p>
    <w:p w14:paraId="0C2DE61A" w14:textId="77777777" w:rsidR="00507529" w:rsidRDefault="00F85B19">
      <w:pPr>
        <w:pStyle w:val="Prrafodelista"/>
        <w:numPr>
          <w:ilvl w:val="0"/>
          <w:numId w:val="2"/>
        </w:numPr>
        <w:spacing w:before="40" w:after="40"/>
      </w:pPr>
      <w:r>
        <w:t>* representa cualquier número de caracteres (incluido ninguno).</w:t>
      </w:r>
    </w:p>
    <w:p w14:paraId="57E11D7B" w14:textId="77777777" w:rsidR="00507529" w:rsidRDefault="00F85B19">
      <w:pPr>
        <w:pStyle w:val="Prrafodelista"/>
        <w:numPr>
          <w:ilvl w:val="0"/>
          <w:numId w:val="2"/>
        </w:numPr>
        <w:spacing w:before="40" w:after="40"/>
      </w:pPr>
      <w:r>
        <w:t>? representa exactamente un carácter.</w:t>
      </w:r>
    </w:p>
    <w:p w14:paraId="7234CDB3"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2626E8D3"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6EC439F2"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8EFE4BC" w14:textId="77777777" w:rsidR="00507529" w:rsidRDefault="00F85B19">
            <w:r>
              <w:rPr>
                <w:i/>
                <w:iCs/>
                <w:sz w:val="20"/>
                <w:szCs w:val="20"/>
              </w:rPr>
              <w:t>* casa con todos los archivos independientemente de si tienen extensión o no. En cambio, *.* solo casa con archivos que contienen un punto en el nombre. Para listar todos los archivos, usa *, no *.*.</w:t>
            </w:r>
          </w:p>
        </w:tc>
      </w:tr>
    </w:tbl>
    <w:p w14:paraId="3DBEA91D" w14:textId="77777777" w:rsidR="00507529" w:rsidRDefault="00507529">
      <w:pPr>
        <w:spacing w:before="80" w:after="80"/>
      </w:pPr>
    </w:p>
    <w:p w14:paraId="566A9BCB" w14:textId="77777777" w:rsidR="00507529" w:rsidRDefault="00F85B19">
      <w:pPr>
        <w:spacing w:before="60" w:after="100"/>
      </w:pPr>
      <w:r>
        <w:t>Por ejemplo, para listar solo los archivos .P:</w:t>
      </w:r>
    </w:p>
    <w:p w14:paraId="52E7A7EA"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*DIR "*.P"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35326D8"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C21AECD"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533BAC70" w14:textId="77777777" w:rsidR="00507529" w:rsidRDefault="00F85B19">
            <w:r>
              <w:rPr>
                <w:i/>
                <w:iCs/>
                <w:sz w:val="20"/>
                <w:szCs w:val="20"/>
              </w:rPr>
              <w:t>Si el listado no cabe en pantalla, aparecerá ... en la línea inferior. Pulsa cualquier tecla para continuar, o SPACE para cancelar.</w:t>
            </w:r>
          </w:p>
        </w:tc>
      </w:tr>
    </w:tbl>
    <w:p w14:paraId="1806045D" w14:textId="77777777" w:rsidR="00507529" w:rsidRDefault="00507529">
      <w:pPr>
        <w:spacing w:before="80" w:after="80"/>
      </w:pPr>
    </w:p>
    <w:p w14:paraId="39E219BC" w14:textId="77777777" w:rsidR="00507529" w:rsidRDefault="00F85B19">
      <w:pPr>
        <w:pStyle w:val="Ttulo3"/>
      </w:pPr>
      <w:bookmarkStart w:id="30" w:name="_Toc243158562"/>
      <w:r>
        <w:t>8.2 Cambiar de directorio</w:t>
      </w:r>
      <w:bookmarkEnd w:id="30"/>
    </w:p>
    <w:p w14:paraId="320212BF" w14:textId="77777777" w:rsidR="00507529" w:rsidRDefault="00F85B19">
      <w:pPr>
        <w:spacing w:before="60" w:after="100"/>
      </w:pPr>
      <w:r>
        <w:t>Cambiar al directorio JUEGOS:</w:t>
      </w:r>
    </w:p>
    <w:p w14:paraId="1495EDE0"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*CD "JUEGOS"</w:t>
      </w:r>
    </w:p>
    <w:p w14:paraId="56D35E99" w14:textId="77777777" w:rsidR="00507529" w:rsidRDefault="00F85B19">
      <w:pPr>
        <w:spacing w:before="60" w:after="100"/>
      </w:pPr>
      <w:r>
        <w:t>Volver al directorio raíz:</w:t>
      </w:r>
    </w:p>
    <w:p w14:paraId="05E10494"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*CD "/"</w:t>
      </w:r>
    </w:p>
    <w:p w14:paraId="247951F2" w14:textId="77777777" w:rsidR="00507529" w:rsidRDefault="00F85B19">
      <w:pPr>
        <w:spacing w:before="60" w:after="100"/>
      </w:pPr>
      <w:r>
        <w:t>Ver el directorio actual:</w:t>
      </w:r>
    </w:p>
    <w:p w14:paraId="5D4982E2"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*PWD</w:t>
      </w:r>
    </w:p>
    <w:p w14:paraId="682F0D5D" w14:textId="77777777" w:rsidR="00507529" w:rsidRDefault="00507529">
      <w:pPr>
        <w:spacing w:before="80" w:after="80"/>
      </w:pPr>
    </w:p>
    <w:p w14:paraId="70208CE3" w14:textId="77777777" w:rsidR="00507529" w:rsidRDefault="00F85B19">
      <w:pPr>
        <w:pStyle w:val="Ttulo3"/>
      </w:pPr>
      <w:bookmarkStart w:id="31" w:name="_Toc243158563"/>
      <w:r>
        <w:t>8.3 Crear y eliminar carpetas</w:t>
      </w:r>
      <w:bookmarkEnd w:id="31"/>
    </w:p>
    <w:p w14:paraId="2BC9D415" w14:textId="77777777" w:rsidR="00507529" w:rsidRDefault="00F85B19">
      <w:pPr>
        <w:spacing w:before="60" w:after="100"/>
      </w:pPr>
      <w:r>
        <w:t>Crear una carpeta nueva:</w:t>
      </w:r>
    </w:p>
    <w:p w14:paraId="78D9E797"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*MD "NUEVACARPETA"</w:t>
      </w:r>
    </w:p>
    <w:p w14:paraId="5A969460" w14:textId="77777777" w:rsidR="00507529" w:rsidRDefault="00F85B19">
      <w:pPr>
        <w:spacing w:before="60" w:after="100"/>
      </w:pPr>
      <w:r>
        <w:t>Eliminar una carpeta (debe estar vacía):</w:t>
      </w:r>
    </w:p>
    <w:p w14:paraId="5DC6FEEA"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*RD "CARPETAVACIA"</w:t>
      </w:r>
    </w:p>
    <w:p w14:paraId="362E4142" w14:textId="77777777" w:rsidR="00507529" w:rsidRDefault="00507529">
      <w:pPr>
        <w:spacing w:before="80" w:after="80"/>
      </w:pPr>
    </w:p>
    <w:p w14:paraId="278A4A2F" w14:textId="77777777" w:rsidR="00507529" w:rsidRDefault="00F85B19">
      <w:pPr>
        <w:pStyle w:val="Ttulo3"/>
      </w:pPr>
      <w:bookmarkStart w:id="32" w:name="_Toc243158564"/>
      <w:r>
        <w:t>8.4 Borrar, renombrar y copiar archivos</w:t>
      </w:r>
      <w:bookmarkEnd w:id="32"/>
    </w:p>
    <w:p w14:paraId="7F4CB24E" w14:textId="77777777" w:rsidR="00507529" w:rsidRDefault="00F85B19">
      <w:pPr>
        <w:spacing w:before="60" w:after="100"/>
      </w:pPr>
      <w:r>
        <w:t>Borrar un archivo:</w:t>
      </w:r>
    </w:p>
    <w:p w14:paraId="3C61543F"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*DEL "ARCHIVO.P"</w:t>
      </w:r>
    </w:p>
    <w:p w14:paraId="7CE9BCBD" w14:textId="77777777" w:rsidR="00507529" w:rsidRDefault="00F85B19">
      <w:pPr>
        <w:spacing w:before="60" w:after="100"/>
      </w:pPr>
      <w:r>
        <w:t>Renombrar o mover un archivo:</w:t>
      </w:r>
    </w:p>
    <w:p w14:paraId="2DFAA648"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*MV "VIEJO.P" TO "NUEVO.P"</w:t>
      </w:r>
    </w:p>
    <w:p w14:paraId="03C9E94F" w14:textId="77777777" w:rsidR="00507529" w:rsidRDefault="00F85B19">
      <w:pPr>
        <w:spacing w:before="60" w:after="100"/>
      </w:pPr>
      <w:r>
        <w:t>Copiar un archivo:</w:t>
      </w:r>
    </w:p>
    <w:p w14:paraId="7408244F"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*CP "ORIGEN.P" TO "DESTINO.P"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F11C207"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7765D5C5"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8C6D623" w14:textId="77777777" w:rsidR="00507529" w:rsidRDefault="00F85B19">
            <w:r>
              <w:rPr>
                <w:i/>
                <w:iCs/>
                <w:sz w:val="20"/>
                <w:szCs w:val="20"/>
              </w:rPr>
              <w:t>TO es un token del BASIC (SHIFT + 4), no se escribe letra a letra.</w:t>
            </w:r>
          </w:p>
        </w:tc>
      </w:tr>
      <w:tr w:rsidR="00507529" w14:paraId="588184D0"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74D3AB2"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8D18253" w14:textId="77777777" w:rsidR="00507529" w:rsidRDefault="00F85B19">
            <w:r>
              <w:rPr>
                <w:i/>
                <w:iCs/>
                <w:sz w:val="20"/>
                <w:szCs w:val="20"/>
              </w:rPr>
              <w:t>La fecha y hora del archivo de destino no se preserva; el archivo copiado tendrá la fecha y hora del momento de la copia.</w:t>
            </w:r>
          </w:p>
        </w:tc>
      </w:tr>
    </w:tbl>
    <w:p w14:paraId="7BD11785" w14:textId="77777777" w:rsidR="00507529" w:rsidRDefault="00507529">
      <w:pPr>
        <w:spacing w:before="80" w:after="80"/>
      </w:pPr>
    </w:p>
    <w:p w14:paraId="1F80421A" w14:textId="77777777" w:rsidR="00507529" w:rsidRDefault="00F85B19">
      <w:pPr>
        <w:pStyle w:val="Ttulo3"/>
      </w:pPr>
      <w:bookmarkStart w:id="33" w:name="_Toc243158565"/>
      <w:r>
        <w:t>8.5 Espacio libre en la SD</w:t>
      </w:r>
      <w:bookmarkEnd w:id="33"/>
    </w:p>
    <w:p w14:paraId="1674B1CB"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*FREE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50918DC0"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5D58420"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B3A8F20" w14:textId="77777777" w:rsidR="00507529" w:rsidRDefault="00F85B19">
            <w:r>
              <w:rPr>
                <w:i/>
                <w:iCs/>
                <w:sz w:val="20"/>
                <w:szCs w:val="20"/>
              </w:rPr>
              <w:t>Este cálculo puede tardar varios segundos en completarse.</w:t>
            </w:r>
          </w:p>
        </w:tc>
      </w:tr>
    </w:tbl>
    <w:p w14:paraId="7AF7D165" w14:textId="77777777" w:rsidR="00507529" w:rsidRDefault="00507529">
      <w:pPr>
        <w:spacing w:before="80" w:after="80"/>
      </w:pPr>
    </w:p>
    <w:p w14:paraId="1028F6F2" w14:textId="77777777" w:rsidR="00507529" w:rsidRDefault="00F85B19">
      <w:pPr>
        <w:pStyle w:val="Ttulo3"/>
      </w:pPr>
      <w:bookmarkStart w:id="34" w:name="_Toc243158566"/>
      <w:r>
        <w:t>8.6 Directorios T81 (función en fase alfa)</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236CF356"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0E966115"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3A171AD3" w14:textId="77777777" w:rsidR="00507529" w:rsidRDefault="00F85B19">
            <w:r>
              <w:rPr>
                <w:i/>
                <w:iCs/>
                <w:sz w:val="20"/>
                <w:szCs w:val="20"/>
              </w:rPr>
              <w:t>Esta funcionalidad está actualmente en fase alfa. Puede contener errores y su comportamiento o interfaz podría cambiar en versiones futuras. No se recomienda su uso en entornos de producción.</w:t>
            </w:r>
          </w:p>
        </w:tc>
      </w:tr>
    </w:tbl>
    <w:p w14:paraId="25BFE630" w14:textId="77777777" w:rsidR="00507529" w:rsidRDefault="00507529">
      <w:pPr>
        <w:spacing w:before="80" w:after="80"/>
      </w:pPr>
    </w:p>
    <w:p w14:paraId="4DEE7EE7" w14:textId="77777777" w:rsidR="00507529" w:rsidRDefault="00F85B19">
      <w:pPr>
        <w:spacing w:before="60" w:after="100"/>
      </w:pPr>
      <w:r>
        <w:t>El SD81 Booster soporta un formato de archivo especial con extensión .T81 que actúa como un contenedor de múltiples programas ZX81, de forma similar a como un archivo ZIP contiene varios archivos. Esto permite distribuir colecciones de programas en un único archivo.</w:t>
      </w:r>
    </w:p>
    <w:p w14:paraId="518737FD" w14:textId="77777777" w:rsidR="00507529" w:rsidRDefault="00507529">
      <w:pPr>
        <w:spacing w:before="80" w:after="80"/>
      </w:pPr>
    </w:p>
    <w:p w14:paraId="4B7BB71B" w14:textId="77777777" w:rsidR="00507529" w:rsidRDefault="00F85B19">
      <w:pPr>
        <w:spacing w:before="60" w:after="100"/>
      </w:pPr>
      <w:r>
        <w:t>Para acceder al contenido de un archivo T81, se usa el comando LOAD *CD como si fuera un directorio normal:</w:t>
      </w:r>
    </w:p>
    <w:p w14:paraId="642C6A9C"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*CD "COLECCION.T81"</w:t>
      </w:r>
    </w:p>
    <w:p w14:paraId="1702E0C7" w14:textId="77777777" w:rsidR="00507529" w:rsidRDefault="00F85B19">
      <w:pPr>
        <w:spacing w:before="60" w:after="100"/>
      </w:pPr>
      <w:r>
        <w:t>A partir de ese momento, los comandos LOAD, LOAD *DIR y LOAD *OPENDIR operan sobre el contenido del archivo T81 en lugar del sistema de archivos FAT, permitiendo navegar y cargar los programas que contiene de la misma manera que se haría con archivos normales.</w:t>
      </w:r>
    </w:p>
    <w:p w14:paraId="647600AB" w14:textId="77777777" w:rsidR="00507529" w:rsidRDefault="00507529">
      <w:pPr>
        <w:spacing w:before="80" w:after="80"/>
      </w:pPr>
    </w:p>
    <w:p w14:paraId="1E0479D0" w14:textId="77777777" w:rsidR="00507529" w:rsidRDefault="00F85B19">
      <w:pPr>
        <w:spacing w:before="60" w:after="100"/>
      </w:pPr>
      <w:r>
        <w:t>Para salir del directorio T81 y volver al sistema de archivos normal:</w:t>
      </w:r>
    </w:p>
    <w:p w14:paraId="2CC1E44D"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*CD "/"</w:t>
      </w:r>
    </w:p>
    <w:p w14:paraId="2560193E"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B790002"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72B52CFF"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B8C2BCC" w14:textId="77777777" w:rsidR="00507529" w:rsidRDefault="00F85B19">
            <w:r>
              <w:rPr>
                <w:i/>
                <w:iCs/>
                <w:sz w:val="20"/>
                <w:szCs w:val="20"/>
              </w:rPr>
              <w:t>Limitaciones en fase alfa: Las operaciones de escritura (LOAD *DEL, LOAD *MD, LOAD *RD, LOAD *MV, LOAD *CP, SAVE) no están soportadas dentro de un directorio T81 y devolverán un error.</w:t>
            </w:r>
          </w:p>
        </w:tc>
      </w:tr>
    </w:tbl>
    <w:p w14:paraId="2C0230D5" w14:textId="77777777" w:rsidR="00507529" w:rsidRDefault="00507529">
      <w:pPr>
        <w:spacing w:before="80" w:after="80"/>
      </w:pPr>
    </w:p>
    <w:p w14:paraId="6B1828A1" w14:textId="77777777" w:rsidR="00507529" w:rsidRDefault="00F85B19">
      <w:pPr>
        <w:pStyle w:val="Ttulo1"/>
        <w:pBdr>
          <w:bottom w:val="single" w:sz="8" w:space="4" w:color="1A3C6E"/>
        </w:pBdr>
      </w:pPr>
      <w:bookmarkStart w:id="35" w:name="_Toc243158567"/>
      <w:r>
        <w:t>9. Funciones adicionales</w:t>
      </w:r>
      <w:bookmarkEnd w:id="35"/>
    </w:p>
    <w:p w14:paraId="18DB8CBF" w14:textId="77777777" w:rsidR="00507529" w:rsidRDefault="00F85B19">
      <w:pPr>
        <w:pStyle w:val="Ttulo2"/>
      </w:pPr>
      <w:bookmarkStart w:id="36" w:name="_Toc243158568"/>
      <w:r>
        <w:t>9.1 Reproducción de archivos WAV</w:t>
      </w:r>
      <w:bookmarkEnd w:id="36"/>
    </w:p>
    <w:p w14:paraId="39B3305D" w14:textId="77777777" w:rsidR="00507529" w:rsidRDefault="00F85B19">
      <w:pPr>
        <w:spacing w:before="60" w:after="100"/>
      </w:pPr>
      <w:r>
        <w:t>El interface puede reproducir archivos de audio en formato WAV sin comprimir directamente desde la tarjeta SD, simplemente cargándolos con el comando habitual:</w:t>
      </w:r>
    </w:p>
    <w:p w14:paraId="2A53235F"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FAST "SONIDO.WAV"</w:t>
      </w:r>
    </w:p>
    <w:p w14:paraId="5280C735" w14:textId="77777777" w:rsidR="00507529" w:rsidRDefault="00F85B19">
      <w:pPr>
        <w:spacing w:before="60" w:after="100"/>
      </w:pPr>
      <w:r>
        <w:t>Si el archivo tiene extensión .WAV, el interface lo detecta automáticamente y lo reproduce en lugar de intentar cargarlo como programa. No es necesario ningún comando especial.</w:t>
      </w:r>
    </w:p>
    <w:p w14:paraId="316711F9"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76D62EEA"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A294F81"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DDBDDBA" w14:textId="77777777" w:rsidR="00507529" w:rsidRDefault="00F85B19">
            <w:r>
              <w:rPr>
                <w:i/>
                <w:iCs/>
                <w:sz w:val="20"/>
                <w:szCs w:val="20"/>
              </w:rPr>
              <w:t>Solo se admiten archivos WAV sin comprimir (PCM). Otros formatos de audio no son compatibles.</w:t>
            </w:r>
          </w:p>
        </w:tc>
      </w:tr>
    </w:tbl>
    <w:p w14:paraId="11D2BB13" w14:textId="77777777" w:rsidR="00507529" w:rsidRDefault="00507529">
      <w:pPr>
        <w:spacing w:before="80" w:after="80"/>
      </w:pPr>
    </w:p>
    <w:p w14:paraId="5C5F8950" w14:textId="77777777" w:rsidR="00507529" w:rsidRDefault="00F85B19">
      <w:pPr>
        <w:pStyle w:val="Ttulo2"/>
      </w:pPr>
      <w:bookmarkStart w:id="37" w:name="_Toc243158569"/>
      <w:r>
        <w:t>9.2 Reloj en tiempo real — Comando RTC</w:t>
      </w:r>
      <w:bookmarkEnd w:id="37"/>
    </w:p>
    <w:p w14:paraId="5823B1DB" w14:textId="77777777" w:rsidR="00507529" w:rsidRDefault="00F85B19">
      <w:pPr>
        <w:spacing w:before="60" w:after="100"/>
      </w:pPr>
      <w:r>
        <w:t>El SD81 Booster incorpora un reloj en tiempo real (RTC) con batería de reserva. El comando LOAD *RTC permite consultar y ajustar la hora y la fecha desde BASIC.</w:t>
      </w:r>
    </w:p>
    <w:p w14:paraId="6C6AF8B2" w14:textId="77777777" w:rsidR="00507529" w:rsidRDefault="00507529">
      <w:pPr>
        <w:spacing w:before="80" w:after="80"/>
      </w:pPr>
    </w:p>
    <w:p w14:paraId="5ED3B235" w14:textId="77777777" w:rsidR="00507529" w:rsidRDefault="00F85B19">
      <w:pPr>
        <w:spacing w:before="60" w:after="100"/>
      </w:pPr>
      <w:r>
        <w:rPr>
          <w:b/>
          <w:bCs/>
        </w:rPr>
        <w:t>Mostrar la hora y fecha actuales en pantalla:</w:t>
      </w:r>
    </w:p>
    <w:p w14:paraId="7A688AAB"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*RTC</w:t>
      </w:r>
    </w:p>
    <w:p w14:paraId="179CC626" w14:textId="77777777" w:rsidR="00507529" w:rsidRDefault="00507529">
      <w:pPr>
        <w:spacing w:before="80" w:after="80"/>
      </w:pPr>
    </w:p>
    <w:p w14:paraId="746A5560" w14:textId="77777777" w:rsidR="00507529" w:rsidRDefault="00F85B19">
      <w:pPr>
        <w:spacing w:before="60" w:after="100"/>
      </w:pPr>
      <w:r>
        <w:rPr>
          <w:b/>
          <w:bCs/>
        </w:rPr>
        <w:t>Guardar la hora y fecha en una variable de cadena:</w:t>
      </w:r>
    </w:p>
    <w:p w14:paraId="2E5A3F35"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*RTC TO R$</w:t>
      </w:r>
    </w:p>
    <w:p w14:paraId="5737AD7E" w14:textId="77777777" w:rsidR="00507529" w:rsidRDefault="00507529">
      <w:pPr>
        <w:spacing w:before="80" w:after="80"/>
      </w:pPr>
    </w:p>
    <w:p w14:paraId="0E07A16E" w14:textId="77777777" w:rsidR="00507529" w:rsidRDefault="00F85B19">
      <w:pPr>
        <w:spacing w:before="60" w:after="100"/>
      </w:pPr>
      <w:r>
        <w:rPr>
          <w:b/>
          <w:bCs/>
        </w:rPr>
        <w:t>Poner el reloj en hora:</w:t>
      </w:r>
    </w:p>
    <w:p w14:paraId="55C8A697"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*RTC="cadena"</w:t>
      </w:r>
    </w:p>
    <w:p w14:paraId="0DABE073" w14:textId="77777777" w:rsidR="00507529" w:rsidRDefault="00507529">
      <w:pPr>
        <w:spacing w:before="80" w:after="80"/>
      </w:pPr>
    </w:p>
    <w:p w14:paraId="15CE5D58" w14:textId="77777777" w:rsidR="00507529" w:rsidRDefault="00F85B19">
      <w:pPr>
        <w:spacing w:before="60" w:after="100"/>
      </w:pPr>
      <w:r>
        <w:t>El comando acepta varios formatos de cadena. Puedes ajustar fecha y hora a la vez, o solo uno de los dos:</w:t>
      </w:r>
    </w:p>
    <w:p w14:paraId="28DFA9F9"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2733"/>
        <w:gridCol w:w="3560"/>
      </w:tblGrid>
      <w:tr w:rsidR="00507529" w14:paraId="19D63298"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788875B" w14:textId="77777777" w:rsidR="00507529" w:rsidRDefault="00F85B19">
            <w:r>
              <w:rPr>
                <w:b/>
                <w:bCs/>
                <w:color w:val="FFFFFF"/>
              </w:rPr>
              <w:t>Formato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BBD75FE" w14:textId="77777777" w:rsidR="00507529" w:rsidRDefault="00F85B19">
            <w:r>
              <w:rPr>
                <w:b/>
                <w:bCs/>
                <w:color w:val="FFFFFF"/>
              </w:rPr>
              <w:t>Ejemplo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E645322" w14:textId="77777777" w:rsidR="00507529" w:rsidRDefault="00F85B19">
            <w:r>
              <w:rPr>
                <w:b/>
                <w:bCs/>
                <w:color w:val="FFFFFF"/>
              </w:rPr>
              <w:t>Descripción</w:t>
            </w:r>
          </w:p>
        </w:tc>
      </w:tr>
      <w:tr w:rsidR="00507529" w14:paraId="0077694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5FB2C8" w14:textId="77777777" w:rsidR="00507529" w:rsidRDefault="00F85B19">
            <w:r>
              <w:rPr>
                <w:rFonts w:ascii="Courier New" w:eastAsia="Courier New" w:hAnsi="Courier New" w:cs="Courier New"/>
                <w:color w:val="C9501A"/>
                <w:sz w:val="20"/>
                <w:szCs w:val="20"/>
              </w:rPr>
              <w:t>AAAA-MM-DD HH:MM:SS.CC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A7A05" w14:textId="77777777" w:rsidR="00507529" w:rsidRDefault="00F85B19">
            <w:r>
              <w:rPr>
                <w:rFonts w:ascii="Courier New" w:eastAsia="Courier New" w:hAnsi="Courier New" w:cs="Courier New"/>
                <w:sz w:val="20"/>
                <w:szCs w:val="20"/>
              </w:rPr>
              <w:t>2025-04-30 18:30:00.00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80A13" w14:textId="77777777" w:rsidR="00507529" w:rsidRDefault="00F85B19">
            <w:r>
              <w:rPr>
                <w:sz w:val="20"/>
                <w:szCs w:val="20"/>
              </w:rPr>
              <w:t>Fecha y hora completas con centésimas</w:t>
            </w:r>
          </w:p>
        </w:tc>
      </w:tr>
      <w:tr w:rsidR="00507529" w14:paraId="65789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E6B44" w14:textId="77777777" w:rsidR="00507529" w:rsidRDefault="00F85B19">
            <w:r>
              <w:rPr>
                <w:rFonts w:ascii="Courier New" w:eastAsia="Courier New" w:hAnsi="Courier New" w:cs="Courier New"/>
                <w:color w:val="C9501A"/>
                <w:sz w:val="20"/>
                <w:szCs w:val="20"/>
              </w:rPr>
              <w:t>AAAA-MM-DD HH:MM:SS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5B219" w14:textId="77777777" w:rsidR="00507529" w:rsidRDefault="00F85B19">
            <w:r>
              <w:rPr>
                <w:rFonts w:ascii="Courier New" w:eastAsia="Courier New" w:hAnsi="Courier New" w:cs="Courier New"/>
                <w:sz w:val="20"/>
                <w:szCs w:val="20"/>
              </w:rPr>
              <w:t>2025-04-30 18:30:00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E365E" w14:textId="77777777" w:rsidR="00507529" w:rsidRDefault="00F85B19">
            <w:r>
              <w:rPr>
                <w:sz w:val="20"/>
                <w:szCs w:val="20"/>
              </w:rPr>
              <w:t>Fecha y hora completas</w:t>
            </w:r>
          </w:p>
        </w:tc>
      </w:tr>
      <w:tr w:rsidR="00507529" w14:paraId="276A266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07F80" w14:textId="77777777" w:rsidR="00507529" w:rsidRDefault="00F85B19">
            <w:r>
              <w:rPr>
                <w:rFonts w:ascii="Courier New" w:eastAsia="Courier New" w:hAnsi="Courier New" w:cs="Courier New"/>
                <w:color w:val="C9501A"/>
                <w:sz w:val="20"/>
                <w:szCs w:val="20"/>
              </w:rPr>
              <w:t>AAAA-MM-DD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83DB3" w14:textId="77777777" w:rsidR="00507529" w:rsidRDefault="00F85B19">
            <w:r>
              <w:rPr>
                <w:rFonts w:ascii="Courier New" w:eastAsia="Courier New" w:hAnsi="Courier New" w:cs="Courier New"/>
                <w:sz w:val="20"/>
                <w:szCs w:val="20"/>
              </w:rPr>
              <w:t>2025-04-30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3BA97" w14:textId="77777777" w:rsidR="00507529" w:rsidRDefault="00F85B19">
            <w:r>
              <w:rPr>
                <w:sz w:val="20"/>
                <w:szCs w:val="20"/>
              </w:rPr>
              <w:t>Solo fecha</w:t>
            </w:r>
          </w:p>
        </w:tc>
      </w:tr>
      <w:tr w:rsidR="00507529" w14:paraId="005D79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FCE21" w14:textId="77777777" w:rsidR="00507529" w:rsidRDefault="00F85B19">
            <w:r>
              <w:rPr>
                <w:rFonts w:ascii="Courier New" w:eastAsia="Courier New" w:hAnsi="Courier New" w:cs="Courier New"/>
                <w:color w:val="C9501A"/>
                <w:sz w:val="20"/>
                <w:szCs w:val="20"/>
              </w:rPr>
              <w:t>HH:MM:SS.CC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38EDF" w14:textId="77777777" w:rsidR="00507529" w:rsidRDefault="00F85B19">
            <w:r>
              <w:rPr>
                <w:rFonts w:ascii="Courier New" w:eastAsia="Courier New" w:hAnsi="Courier New" w:cs="Courier New"/>
                <w:sz w:val="20"/>
                <w:szCs w:val="20"/>
              </w:rPr>
              <w:t>18:30:00.00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CD469" w14:textId="77777777" w:rsidR="00507529" w:rsidRDefault="00F85B19">
            <w:r>
              <w:rPr>
                <w:sz w:val="20"/>
                <w:szCs w:val="20"/>
              </w:rPr>
              <w:t>Solo hora con centésimas</w:t>
            </w:r>
          </w:p>
        </w:tc>
      </w:tr>
      <w:tr w:rsidR="00507529" w14:paraId="6714160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DC171" w14:textId="77777777" w:rsidR="00507529" w:rsidRDefault="00F85B19">
            <w:r>
              <w:rPr>
                <w:rFonts w:ascii="Courier New" w:eastAsia="Courier New" w:hAnsi="Courier New" w:cs="Courier New"/>
                <w:color w:val="C9501A"/>
                <w:sz w:val="20"/>
                <w:szCs w:val="20"/>
              </w:rPr>
              <w:t>HH:MM:SS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2E06D" w14:textId="77777777" w:rsidR="00507529" w:rsidRDefault="00F85B19">
            <w:r>
              <w:rPr>
                <w:rFonts w:ascii="Courier New" w:eastAsia="Courier New" w:hAnsi="Courier New" w:cs="Courier New"/>
                <w:sz w:val="20"/>
                <w:szCs w:val="20"/>
              </w:rPr>
              <w:t>18:30:00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86554" w14:textId="77777777" w:rsidR="00507529" w:rsidRDefault="00F85B19">
            <w:r>
              <w:rPr>
                <w:sz w:val="20"/>
                <w:szCs w:val="20"/>
              </w:rPr>
              <w:t>Solo hora</w:t>
            </w:r>
          </w:p>
        </w:tc>
      </w:tr>
      <w:tr w:rsidR="00507529" w14:paraId="59301E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E6543" w14:textId="77777777" w:rsidR="00507529" w:rsidRDefault="00F85B19">
            <w:r>
              <w:rPr>
                <w:rFonts w:ascii="Courier New" w:eastAsia="Courier New" w:hAnsi="Courier New" w:cs="Courier New"/>
                <w:color w:val="C9501A"/>
                <w:sz w:val="20"/>
                <w:szCs w:val="20"/>
              </w:rPr>
              <w:t>HH:MM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F76D5" w14:textId="77777777" w:rsidR="00507529" w:rsidRDefault="00F85B19">
            <w:r>
              <w:rPr>
                <w:rFonts w:ascii="Courier New" w:eastAsia="Courier New" w:hAnsi="Courier New" w:cs="Courier New"/>
                <w:sz w:val="20"/>
                <w:szCs w:val="20"/>
              </w:rPr>
              <w:t>18:30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EABC2" w14:textId="77777777" w:rsidR="00507529" w:rsidRDefault="00F85B19">
            <w:r>
              <w:rPr>
                <w:sz w:val="20"/>
                <w:szCs w:val="20"/>
              </w:rPr>
              <w:t>Hora y minutos (segundos a cero)</w:t>
            </w:r>
          </w:p>
        </w:tc>
      </w:tr>
    </w:tbl>
    <w:p w14:paraId="26063361" w14:textId="77777777" w:rsidR="00507529" w:rsidRDefault="00507529">
      <w:pPr>
        <w:spacing w:before="80" w:after="80"/>
      </w:pPr>
    </w:p>
    <w:p w14:paraId="56EDE2CF" w14:textId="77777777" w:rsidR="00507529" w:rsidRDefault="00F85B19">
      <w:pPr>
        <w:spacing w:before="60" w:after="100"/>
      </w:pPr>
      <w:r>
        <w:rPr>
          <w:b/>
          <w:bCs/>
        </w:rPr>
        <w:t>Ejemplos:</w:t>
      </w:r>
    </w:p>
    <w:p w14:paraId="7F22FF7B"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*RTC="2025-04-30 18:30:00"</w:t>
      </w:r>
    </w:p>
    <w:p w14:paraId="7CAFFB2E"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*RTC="2025-04-30"</w:t>
      </w:r>
    </w:p>
    <w:p w14:paraId="06440A54"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*RTC="18:30:00"</w:t>
      </w:r>
    </w:p>
    <w:p w14:paraId="7B4CDA4E" w14:textId="77777777" w:rsidR="00507529" w:rsidRDefault="00507529">
      <w:pPr>
        <w:spacing w:before="80" w:after="80"/>
      </w:pPr>
    </w:p>
    <w:p w14:paraId="4E5FDF77" w14:textId="77777777" w:rsidR="00507529" w:rsidRDefault="00F85B19">
      <w:pPr>
        <w:spacing w:before="60" w:after="100"/>
      </w:pPr>
      <w:r>
        <w:rPr>
          <w:b/>
          <w:bCs/>
        </w:rPr>
        <w:t>Ejemplo en un programa BASIC:</w:t>
      </w:r>
    </w:p>
    <w:p w14:paraId="4F0CBF42"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10 LOAD *RTC TO R$</w:t>
      </w:r>
    </w:p>
    <w:p w14:paraId="3712177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20 PRINT "Fecha y hora: ";R$</w:t>
      </w:r>
    </w:p>
    <w:p w14:paraId="4C1A73C3" w14:textId="77777777" w:rsidR="00507529" w:rsidRDefault="00507529">
      <w:pPr>
        <w:spacing w:before="80" w:after="80"/>
      </w:pPr>
    </w:p>
    <w:p w14:paraId="2DD7E9A4" w14:textId="77777777" w:rsidR="00507529" w:rsidRDefault="00F85B19">
      <w:pPr>
        <w:pStyle w:val="Ttulo2"/>
      </w:pPr>
      <w:bookmarkStart w:id="38" w:name="_Toc243158570"/>
      <w:r>
        <w:t>9.3 Estado de la batería del RTC — Comando BAT</w:t>
      </w:r>
      <w:bookmarkEnd w:id="38"/>
    </w:p>
    <w:p w14:paraId="4F2AFE56" w14:textId="77777777" w:rsidR="00507529" w:rsidRDefault="00F85B19">
      <w:pPr>
        <w:spacing w:before="60" w:after="100"/>
      </w:pPr>
      <w:r>
        <w:t>El SD81 Booster incorpora una pila botón CR2032 que mantiene el reloj en hora cuando el ZX81 está apagado. Esta pila viene preinstalada de fábrica y tiene una vida útil estimada de varios años en condiciones normales de uso. Cuando se agote, puede sustituirse por cualquier pila CR2032 estándar disponible en comercios de electrónica.</w:t>
      </w:r>
    </w:p>
    <w:p w14:paraId="3F6C0734" w14:textId="77777777" w:rsidR="00507529" w:rsidRDefault="00507529">
      <w:pPr>
        <w:spacing w:before="80" w:after="80"/>
      </w:pPr>
    </w:p>
    <w:p w14:paraId="2E5D2730" w14:textId="77777777" w:rsidR="00507529" w:rsidRDefault="00F85B19">
      <w:pPr>
        <w:spacing w:before="60" w:after="100"/>
      </w:pPr>
      <w:r>
        <w:t>El estado de carga de la pila puede consultarse desde BASIC con el comando LOAD *BAT.</w:t>
      </w:r>
    </w:p>
    <w:p w14:paraId="46B53959" w14:textId="77777777" w:rsidR="00507529" w:rsidRDefault="00507529">
      <w:pPr>
        <w:spacing w:before="80" w:after="80"/>
      </w:pPr>
    </w:p>
    <w:p w14:paraId="3165EE2A" w14:textId="77777777" w:rsidR="00507529" w:rsidRDefault="00F85B19">
      <w:pPr>
        <w:spacing w:before="60" w:after="100"/>
      </w:pPr>
      <w:r>
        <w:rPr>
          <w:b/>
          <w:bCs/>
        </w:rPr>
        <w:t>Mostrar el estado de la batería en pantalla:</w:t>
      </w:r>
    </w:p>
    <w:p w14:paraId="2E6E8B2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*BAT</w:t>
      </w:r>
    </w:p>
    <w:p w14:paraId="61DC9B4C" w14:textId="77777777" w:rsidR="00507529" w:rsidRDefault="00507529">
      <w:pPr>
        <w:spacing w:before="80" w:after="80"/>
      </w:pPr>
    </w:p>
    <w:p w14:paraId="673EADCA" w14:textId="77777777" w:rsidR="00507529" w:rsidRDefault="00F85B19">
      <w:pPr>
        <w:spacing w:before="60" w:after="100"/>
      </w:pPr>
      <w:r>
        <w:rPr>
          <w:b/>
          <w:bCs/>
        </w:rPr>
        <w:t>Guardar el estado en una variable de cadena:</w:t>
      </w:r>
    </w:p>
    <w:p w14:paraId="6A9E0FE6"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*BAT TO B$</w:t>
      </w:r>
    </w:p>
    <w:p w14:paraId="4CD4CB83"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6454BCD5"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A903C14" w14:textId="77777777" w:rsidR="00507529"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A5D9CCA" w14:textId="77777777" w:rsidR="00507529" w:rsidRDefault="00F85B19">
            <w:r>
              <w:rPr>
                <w:i/>
                <w:iCs/>
                <w:sz w:val="20"/>
                <w:szCs w:val="20"/>
              </w:rPr>
              <w:t>Si el reloj pierde la hora frecuentemente al apagar el ordenador, consulta el estado de la batería con este comando para saber si necesita ser reemplazada.</w:t>
            </w:r>
          </w:p>
        </w:tc>
      </w:tr>
    </w:tbl>
    <w:p w14:paraId="21DD3436" w14:textId="77777777" w:rsidR="00507529" w:rsidRDefault="00507529">
      <w:pPr>
        <w:spacing w:before="80" w:after="80"/>
      </w:pPr>
    </w:p>
    <w:p w14:paraId="3E28C69F" w14:textId="77777777" w:rsidR="00507529" w:rsidRDefault="00F85B19">
      <w:pPr>
        <w:pStyle w:val="Ttulo2"/>
      </w:pPr>
      <w:bookmarkStart w:id="39" w:name="_Toc243158571"/>
      <w:r>
        <w:t>9.4 Modo RAM extendida — Comando RAM48</w:t>
      </w:r>
      <w:bookmarkEnd w:id="39"/>
    </w:p>
    <w:p w14:paraId="3D5894C8" w14:textId="77777777" w:rsidR="00507529" w:rsidRDefault="00F85B19">
      <w:pPr>
        <w:spacing w:before="60" w:after="100"/>
      </w:pPr>
      <w:r>
        <w:t>El comando LOAD *RAM48 activa el modo de RAM extendida de 48 KB, que amplía la memoria disponible para programas BASIC y datos más allá de los límites habituales.</w:t>
      </w:r>
    </w:p>
    <w:p w14:paraId="0A50A064" w14:textId="77777777" w:rsidR="00507529" w:rsidRDefault="00507529">
      <w:pPr>
        <w:spacing w:before="80" w:after="80"/>
      </w:pPr>
    </w:p>
    <w:p w14:paraId="5225C6BD" w14:textId="77777777" w:rsidR="00507529" w:rsidRDefault="00F85B19">
      <w:pPr>
        <w:spacing w:before="60" w:after="100"/>
      </w:pPr>
      <w:r>
        <w:rPr>
          <w:b/>
          <w:bCs/>
        </w:rPr>
        <w:t>Activar el modo RAM extendida:</w:t>
      </w:r>
    </w:p>
    <w:p w14:paraId="0E461329"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*RAM48</w:t>
      </w:r>
    </w:p>
    <w:p w14:paraId="3159BED9" w14:textId="77777777" w:rsidR="00507529" w:rsidRDefault="00507529">
      <w:pPr>
        <w:spacing w:before="80" w:after="80"/>
      </w:pPr>
    </w:p>
    <w:p w14:paraId="5AFB5216" w14:textId="77777777" w:rsidR="00507529" w:rsidRDefault="00F85B19">
      <w:pPr>
        <w:spacing w:before="60" w:after="100"/>
      </w:pPr>
      <w:r>
        <w:rPr>
          <w:b/>
          <w:bCs/>
        </w:rPr>
        <w:t>Desactivarlo para restaurar la compatibilidad estándar:</w:t>
      </w:r>
    </w:p>
    <w:p w14:paraId="76890C3A"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*RAM48 STOP</w:t>
      </w:r>
    </w:p>
    <w:p w14:paraId="02A6FF0A"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A242857"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B92E0BF"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CC4EF7C" w14:textId="77777777" w:rsidR="00507529" w:rsidRDefault="00F85B19">
            <w:r>
              <w:rPr>
                <w:i/>
                <w:iCs/>
                <w:sz w:val="20"/>
                <w:szCs w:val="20"/>
              </w:rPr>
              <w:t>STOP es el token del BASIC, no se escribe letra a letra. Si algún programa presenta problemas de compatibilidad con el modo RAM48 activo, desactívalo con LOAD *RAM48 STOP antes de cargarlo.</w:t>
            </w:r>
          </w:p>
        </w:tc>
      </w:tr>
    </w:tbl>
    <w:p w14:paraId="782C3F3C" w14:textId="77777777" w:rsidR="00507529" w:rsidRDefault="00507529">
      <w:pPr>
        <w:spacing w:before="80" w:after="80"/>
      </w:pPr>
    </w:p>
    <w:p w14:paraId="5482D263" w14:textId="77777777" w:rsidR="00507529" w:rsidRDefault="00F85B19">
      <w:pPr>
        <w:pStyle w:val="Ttulo2"/>
      </w:pPr>
      <w:bookmarkStart w:id="40" w:name="_Toc243158572"/>
      <w:r>
        <w:t>9.5 Visualización de archivos de texto — Comando THEN PRINT</w:t>
      </w:r>
      <w:bookmarkEnd w:id="40"/>
    </w:p>
    <w:p w14:paraId="39CE07E4" w14:textId="77777777" w:rsidR="00507529" w:rsidRDefault="00F85B19">
      <w:pPr>
        <w:spacing w:before="60" w:after="100"/>
      </w:pPr>
      <w:r>
        <w:t>El comando LOAD THEN PRINT es el equivalente al comando TYPE de MS-DOS o cat de Linux: muestra el contenido de un archivo de texto directamente en la pantalla del ZX81.</w:t>
      </w:r>
    </w:p>
    <w:p w14:paraId="30118D32" w14:textId="77777777" w:rsidR="00507529" w:rsidRDefault="00507529">
      <w:pPr>
        <w:spacing w:before="80" w:after="80"/>
      </w:pPr>
    </w:p>
    <w:p w14:paraId="2C628910" w14:textId="77777777" w:rsidR="00507529" w:rsidRDefault="00F85B19">
      <w:pPr>
        <w:spacing w:before="60" w:after="100"/>
      </w:pPr>
      <w:r>
        <w:rPr>
          <w:b/>
          <w:bCs/>
        </w:rPr>
        <w:t>Mostrar un archivo de texto en pantalla:</w:t>
      </w:r>
    </w:p>
    <w:p w14:paraId="5B30F2BE"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THEN PRINT "FICHERO"</w:t>
      </w:r>
    </w:p>
    <w:p w14:paraId="7FDD4B3F" w14:textId="77777777" w:rsidR="00507529" w:rsidRDefault="00507529">
      <w:pPr>
        <w:spacing w:before="80" w:after="80"/>
      </w:pPr>
    </w:p>
    <w:p w14:paraId="679CA320" w14:textId="77777777" w:rsidR="00507529" w:rsidRDefault="00F85B19">
      <w:pPr>
        <w:spacing w:before="60" w:after="100"/>
      </w:pPr>
      <w:r>
        <w:rPr>
          <w:b/>
          <w:bCs/>
        </w:rPr>
        <w:t>Enviar el contenido a la impresora ZX Printer:</w:t>
      </w:r>
    </w:p>
    <w:p w14:paraId="7F2AEA8C"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THEN LPRINT "FICHERO"</w:t>
      </w:r>
    </w:p>
    <w:p w14:paraId="2C74FA97" w14:textId="77777777" w:rsidR="00507529" w:rsidRDefault="00507529">
      <w:pPr>
        <w:spacing w:before="80" w:after="80"/>
      </w:pPr>
    </w:p>
    <w:p w14:paraId="1EBE44E8" w14:textId="77777777" w:rsidR="00507529" w:rsidRDefault="00F85B19">
      <w:pPr>
        <w:spacing w:before="60" w:after="100"/>
      </w:pPr>
      <w:r>
        <w:rPr>
          <w:b/>
          <w:bCs/>
        </w:rPr>
        <w:t>Redirigir la salida de otros comandos a la ZX Printer:</w:t>
      </w:r>
    </w:p>
    <w:p w14:paraId="046627CA" w14:textId="77777777" w:rsidR="00507529" w:rsidRDefault="00F85B19">
      <w:pPr>
        <w:spacing w:before="60" w:after="100"/>
      </w:pPr>
      <w:r>
        <w:t>El prefijo LOAD LPRINT puede usarse también con los comandos que normalmente muestran texto en pantalla, para redirigir su salida directamente a la ZX Printer:</w:t>
      </w:r>
    </w:p>
    <w:p w14:paraId="5E112A00"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LPRINT DIR</w:t>
      </w:r>
    </w:p>
    <w:p w14:paraId="538535FD"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LPRINT DIR "*.P"</w:t>
      </w:r>
    </w:p>
    <w:p w14:paraId="38750BA5"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LPRINT FREE</w:t>
      </w:r>
    </w:p>
    <w:p w14:paraId="7D4C7F85"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LPRINT PWD</w:t>
      </w:r>
    </w:p>
    <w:p w14:paraId="7AC51590" w14:textId="77777777" w:rsidR="00507529" w:rsidRPr="0026639C" w:rsidRDefault="00F85B19">
      <w:pPr>
        <w:shd w:val="clear" w:color="auto" w:fill="1E1E1E"/>
        <w:spacing w:before="60" w:after="60"/>
        <w:ind w:left="720"/>
      </w:pPr>
      <w:r>
        <w:rPr>
          <w:rFonts w:ascii="Courier New" w:eastAsia="Courier New" w:hAnsi="Courier New" w:cs="Courier New"/>
          <w:color w:val="A8D8A8"/>
          <w:sz w:val="20"/>
          <w:szCs w:val="20"/>
        </w:rPr>
        <w:t>LOAD LPRINT VER</w:t>
      </w:r>
    </w:p>
    <w:p w14:paraId="75D92614" w14:textId="77777777" w:rsidR="00507529" w:rsidRPr="0026639C" w:rsidRDefault="00507529">
      <w:pPr>
        <w:spacing w:before="80" w:after="80"/>
      </w:pPr>
    </w:p>
    <w:p w14:paraId="2696B558" w14:textId="77777777" w:rsidR="00507529" w:rsidRDefault="00F85B19">
      <w:pPr>
        <w:pStyle w:val="Ttulo3"/>
      </w:pPr>
      <w:bookmarkStart w:id="41" w:name="_Toc243158573"/>
      <w:r>
        <w:t>Sistema de ayuda integrado</w:t>
      </w:r>
      <w:bookmarkEnd w:id="41"/>
    </w:p>
    <w:p w14:paraId="7EB7AFFB" w14:textId="77777777" w:rsidR="00507529" w:rsidRDefault="00F85B19">
      <w:pPr>
        <w:spacing w:before="60" w:after="100"/>
      </w:pPr>
      <w:r>
        <w:t>Si se antepone un asterisco * al nombre del fichero, el interface busca automáticamente un archivo con ese nombre en la carpeta /MAN/ de la SD y le añade la extensión .TXT. Esto permite implementar un sistema de ayuda al estilo del comando man de Linux:</w:t>
      </w:r>
    </w:p>
    <w:p w14:paraId="67E7272B"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THEN PRINT "*PLAY"</w:t>
      </w:r>
    </w:p>
    <w:p w14:paraId="29D6878C" w14:textId="77777777" w:rsidR="00507529" w:rsidRDefault="00F85B19">
      <w:pPr>
        <w:spacing w:before="60" w:after="100"/>
      </w:pPr>
      <w:r>
        <w:t>Este comando buscaría el archivo /MAN/PLAY.TXT en la SD y mostraría su contenido en pantalla. Puedes crear tus propios archivos de ayuda en esa carpeta para documentar tus programas o comandos.</w:t>
      </w:r>
    </w:p>
    <w:p w14:paraId="261AC10E" w14:textId="77777777" w:rsidR="00507529" w:rsidRDefault="00507529">
      <w:pPr>
        <w:spacing w:before="80" w:after="80"/>
      </w:pPr>
    </w:p>
    <w:p w14:paraId="6B6CFC97" w14:textId="77777777" w:rsidR="00507529" w:rsidRDefault="00F85B19">
      <w:pPr>
        <w:spacing w:before="60" w:after="100"/>
      </w:pPr>
      <w:r>
        <w:rPr>
          <w:b/>
          <w:bCs/>
        </w:rPr>
        <w:t>Ejemplo — mostrar instrucciones de un juego:</w:t>
      </w:r>
    </w:p>
    <w:p w14:paraId="4F232A2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10 LOAD THEN PRINT "*INSTRUCCIONES"</w:t>
      </w:r>
    </w:p>
    <w:p w14:paraId="13144F2B" w14:textId="77777777" w:rsidR="00507529" w:rsidRDefault="00F85B19">
      <w:pPr>
        <w:spacing w:before="60" w:after="100"/>
      </w:pPr>
      <w:r>
        <w:t>Esto mostraría el contenido de /MAN/INSTRUCCIONES.TXT, ideal para mostrar las instrucciones de un juego o programa desde dentro del propio programa BASIC.</w:t>
      </w:r>
    </w:p>
    <w:p w14:paraId="0D2DDEEB" w14:textId="77777777" w:rsidR="00507529" w:rsidRDefault="00507529">
      <w:pPr>
        <w:spacing w:before="80" w:after="80"/>
      </w:pPr>
    </w:p>
    <w:p w14:paraId="33CD9CFC" w14:textId="77777777" w:rsidR="00507529" w:rsidRDefault="00F85B19">
      <w:pPr>
        <w:pStyle w:val="Ttulo2"/>
      </w:pPr>
      <w:bookmarkStart w:id="42" w:name="_Toc243158574"/>
      <w:r>
        <w:t>9.6 Joystick programable — Comando JOY</w:t>
      </w:r>
      <w:bookmarkEnd w:id="42"/>
    </w:p>
    <w:p w14:paraId="720C518D" w14:textId="77777777" w:rsidR="00507529" w:rsidRDefault="00F85B19">
      <w:pPr>
        <w:spacing w:before="60" w:after="100"/>
      </w:pPr>
      <w:r>
        <w:t>El SD81 Booster incorpora un puerto de joystick DB9 cuyo mapeo de botones es totalmente configurable. El comando LOAD *JOY permite asignar una tecla del ZX81 a cada dirección y al botón de fuego del joystick.</w:t>
      </w:r>
    </w:p>
    <w:p w14:paraId="5DA17E8A" w14:textId="77777777" w:rsidR="00507529" w:rsidRDefault="00507529">
      <w:pPr>
        <w:spacing w:before="80" w:after="80"/>
      </w:pPr>
    </w:p>
    <w:p w14:paraId="178058C4" w14:textId="77777777" w:rsidR="00507529" w:rsidRDefault="00F85B19">
      <w:pPr>
        <w:spacing w:before="60" w:after="100"/>
      </w:pPr>
      <w:r>
        <w:rPr>
          <w:b/>
          <w:bCs/>
        </w:rPr>
        <w:t>Sintaxis:</w:t>
      </w:r>
    </w:p>
    <w:p w14:paraId="31DA0882"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*JOY "arr/aba/izq/der/fue"</w:t>
      </w:r>
    </w:p>
    <w:p w14:paraId="14852AA3" w14:textId="77777777" w:rsidR="00507529" w:rsidRDefault="00F85B19">
      <w:pPr>
        <w:spacing w:before="60" w:after="100"/>
      </w:pPr>
      <w:r>
        <w:t>La cadena de configuración contiene exactamente cinco caracteres, uno por cada función del joystick en este orden: arriba / abajo / izquierda / derecha / fuego.</w:t>
      </w:r>
    </w:p>
    <w:p w14:paraId="53C166A9" w14:textId="77777777" w:rsidR="00507529" w:rsidRDefault="00507529">
      <w:pPr>
        <w:spacing w:before="80" w:after="80"/>
      </w:pPr>
    </w:p>
    <w:p w14:paraId="3D8C4B1E" w14:textId="77777777" w:rsidR="00507529" w:rsidRDefault="00F85B19">
      <w:pPr>
        <w:spacing w:before="60" w:after="100"/>
      </w:pPr>
      <w:r>
        <w:rPr>
          <w:b/>
          <w:bCs/>
        </w:rPr>
        <w:t>Ejemplo:</w:t>
      </w:r>
    </w:p>
    <w:p w14:paraId="4A2AA30D"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*JOY "QAOP "</w:t>
      </w:r>
    </w:p>
    <w:p w14:paraId="60BE0BCD" w14:textId="77777777" w:rsidR="00507529" w:rsidRDefault="00F85B19">
      <w:pPr>
        <w:pStyle w:val="Prrafodelista"/>
        <w:numPr>
          <w:ilvl w:val="0"/>
          <w:numId w:val="2"/>
        </w:numPr>
        <w:spacing w:before="40" w:after="40"/>
      </w:pPr>
      <w:r>
        <w:t>Arriba → tecla Q</w:t>
      </w:r>
    </w:p>
    <w:p w14:paraId="75D7AEC1" w14:textId="77777777" w:rsidR="00507529" w:rsidRDefault="00F85B19">
      <w:pPr>
        <w:pStyle w:val="Prrafodelista"/>
        <w:numPr>
          <w:ilvl w:val="0"/>
          <w:numId w:val="2"/>
        </w:numPr>
        <w:spacing w:before="40" w:after="40"/>
      </w:pPr>
      <w:r>
        <w:t>Abajo → tecla A</w:t>
      </w:r>
    </w:p>
    <w:p w14:paraId="6E5828E8" w14:textId="77777777" w:rsidR="00507529" w:rsidRDefault="00F85B19">
      <w:pPr>
        <w:pStyle w:val="Prrafodelista"/>
        <w:numPr>
          <w:ilvl w:val="0"/>
          <w:numId w:val="2"/>
        </w:numPr>
        <w:spacing w:before="40" w:after="40"/>
      </w:pPr>
      <w:r>
        <w:t>Izquierda → tecla O</w:t>
      </w:r>
    </w:p>
    <w:p w14:paraId="472643CB" w14:textId="77777777" w:rsidR="00507529" w:rsidRDefault="00F85B19">
      <w:pPr>
        <w:pStyle w:val="Prrafodelista"/>
        <w:numPr>
          <w:ilvl w:val="0"/>
          <w:numId w:val="2"/>
        </w:numPr>
        <w:spacing w:before="40" w:after="40"/>
      </w:pPr>
      <w:r>
        <w:t>Derecha → tecla P</w:t>
      </w:r>
    </w:p>
    <w:p w14:paraId="220391CC" w14:textId="77777777" w:rsidR="00507529" w:rsidRDefault="00F85B19">
      <w:pPr>
        <w:pStyle w:val="Prrafodelista"/>
        <w:numPr>
          <w:ilvl w:val="0"/>
          <w:numId w:val="2"/>
        </w:numPr>
        <w:spacing w:before="40" w:after="40"/>
      </w:pPr>
      <w:r>
        <w:t>Fuego → tecla espacio</w:t>
      </w:r>
    </w:p>
    <w:p w14:paraId="7DFD0AC9" w14:textId="77777777" w:rsidR="00E86F42" w:rsidRDefault="00E86F42"/>
    <w:p w14:paraId="6F93AC64" w14:textId="77777777" w:rsidR="00E86F42" w:rsidRDefault="00F85B19">
      <w:pPr>
        <w:spacing w:before="60" w:after="100"/>
      </w:pPr>
      <w:r>
        <w:rPr>
          <w:b/>
        </w:rPr>
        <w:t>Teclas especiales:</w:t>
      </w:r>
    </w:p>
    <w:p w14:paraId="0F495D69" w14:textId="77777777" w:rsidR="00E86F42" w:rsidRDefault="00F85B19">
      <w:pPr>
        <w:spacing w:before="80" w:after="80"/>
      </w:pPr>
      <w:r>
        <w:t>Las teclas SHIFT y ENTER no tienen un carácter propio que pueda escribirse dentro de la cadena de configuración, por lo que se representan mediante dos caracteres sustitutos: * para SHIFT y &lt; para ENTER.</w:t>
      </w:r>
    </w:p>
    <w:p w14:paraId="0C9139F9" w14:textId="77777777" w:rsidR="00E86F42" w:rsidRDefault="00F85B19">
      <w:pPr>
        <w:shd w:val="clear" w:color="auto" w:fill="1E1E1E"/>
        <w:spacing w:before="60" w:after="60"/>
        <w:ind w:left="720"/>
      </w:pPr>
      <w:r>
        <w:rPr>
          <w:rFonts w:ascii="Courier New" w:hAnsi="Courier New"/>
          <w:color w:val="A8D8A8"/>
          <w:sz w:val="20"/>
        </w:rPr>
        <w:t>LOAD *JOY "QAOP&lt;"</w:t>
      </w:r>
    </w:p>
    <w:p w14:paraId="3A69BB1B" w14:textId="77777777" w:rsidR="00E86F42" w:rsidRDefault="00F85B19">
      <w:pPr>
        <w:spacing w:before="80" w:after="80"/>
      </w:pPr>
      <w:r>
        <w:t>En este ejemplo el botón de fuego queda asignado a la tecla ENTER.</w:t>
      </w:r>
    </w:p>
    <w:p w14:paraId="053BD6C0"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7A4D886"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63AA325B" w14:textId="77777777" w:rsidR="00507529"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35AA627" w14:textId="77777777" w:rsidR="00507529" w:rsidRDefault="00F85B19">
            <w:r>
              <w:rPr>
                <w:i/>
                <w:iCs/>
                <w:sz w:val="20"/>
                <w:szCs w:val="20"/>
              </w:rPr>
              <w:t>Consulta los controles de cada juego antes de configurar el joystick. Muchos juegos del ZX81 usan combinaciones de teclas diferentes, y con este comando puedes adaptarlas a cualquier joystick estándar de 9 pines sin modificar el software.</w:t>
            </w:r>
          </w:p>
        </w:tc>
      </w:tr>
    </w:tbl>
    <w:p w14:paraId="2A13428E" w14:textId="77777777" w:rsidR="00507529" w:rsidRDefault="00507529">
      <w:pPr>
        <w:spacing w:before="80" w:after="80"/>
      </w:pPr>
    </w:p>
    <w:p w14:paraId="3FED0C11" w14:textId="77777777" w:rsidR="00E86F42" w:rsidRDefault="00F85B19">
      <w:pPr>
        <w:pStyle w:val="Ttulo2"/>
      </w:pPr>
      <w:bookmarkStart w:id="43" w:name="_Toc234769999"/>
      <w:bookmarkStart w:id="44" w:name="_Toc243158575"/>
      <w:r>
        <w:t>9.7 Módulo WiFi (opcional)</w:t>
      </w:r>
      <w:bookmarkEnd w:id="43"/>
      <w:bookmarkEnd w:id="44"/>
    </w:p>
    <w:p w14:paraId="03F4B0C9" w14:textId="77777777" w:rsidR="00E86F42" w:rsidRDefault="00F85B19">
      <w:pPr>
        <w:spacing w:before="60" w:after="100"/>
      </w:pPr>
      <w:r>
        <w:t>El módulo WiFi es un accesorio opcional basado en un microcontrolador ESP32-C3 que se conecta al SD81 Booster y añade un servidor de archivos accesible por WiFi: permite listar, subir, descargar, borrar y organizar el contenido de la tarjeta microSD desde el navegador de un móvil, tablet u ordenador, sin sacar la tarjeta del interface.</w:t>
      </w:r>
    </w:p>
    <w:p w14:paraId="5D2EC2DE" w14:textId="77777777" w:rsidR="00E86F42" w:rsidRDefault="00E86F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E86F42" w14:paraId="0334D119"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65F6B329" w14:textId="77777777" w:rsidR="00E86F42"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4444170B" w14:textId="77777777" w:rsidR="00E86F42" w:rsidRDefault="00F85B19">
            <w:r>
              <w:rPr>
                <w:i/>
                <w:iCs/>
                <w:sz w:val="20"/>
                <w:szCs w:val="20"/>
              </w:rPr>
              <w:t>El módulo WiFi no se incluye de fábrica en el SD81 Booster — es un accesorio opcional que se instala aparte. Si tu interface no lo lleva instalado, esta sección no aplica.</w:t>
            </w:r>
          </w:p>
        </w:tc>
      </w:tr>
    </w:tbl>
    <w:p w14:paraId="1C46663B" w14:textId="77777777" w:rsidR="00E86F42" w:rsidRDefault="00E86F42">
      <w:pPr>
        <w:spacing w:before="80" w:after="80"/>
      </w:pPr>
    </w:p>
    <w:p w14:paraId="53CC971D" w14:textId="77777777" w:rsidR="00E86F42" w:rsidRDefault="00F85B19">
      <w:pPr>
        <w:spacing w:before="60" w:after="100"/>
      </w:pPr>
      <w:r>
        <w:rPr>
          <w:b/>
          <w:bCs/>
        </w:rPr>
        <w:t>Configuración de la red WiFi:</w:t>
      </w:r>
    </w:p>
    <w:p w14:paraId="6ACE0E6C" w14:textId="77777777" w:rsidR="00E86F42" w:rsidRDefault="00F85B19">
      <w:pPr>
        <w:spacing w:before="60" w:after="100"/>
      </w:pPr>
      <w:r>
        <w:t>Para que el módulo se conecte a tu red, crea un archivo de texto llamado WIFI.CFG dentro de la carpeta SYS de la tarjeta microSD, con el nombre de la red en una línea y la contraseña en la siguiente:</w:t>
      </w:r>
    </w:p>
    <w:p w14:paraId="7E0C2BBC" w14:textId="77777777" w:rsidR="00E86F42" w:rsidRDefault="00F85B19">
      <w:pPr>
        <w:shd w:val="clear" w:color="auto" w:fill="1E1E1E"/>
        <w:spacing w:before="60" w:after="60"/>
        <w:ind w:left="720"/>
      </w:pPr>
      <w:r>
        <w:rPr>
          <w:rFonts w:ascii="Courier New" w:eastAsia="Courier New" w:hAnsi="Courier New" w:cs="Courier New"/>
          <w:color w:val="A8D8A8"/>
          <w:sz w:val="20"/>
          <w:szCs w:val="20"/>
        </w:rPr>
        <w:t>MiRedWiFi</w:t>
      </w:r>
    </w:p>
    <w:p w14:paraId="33F6B7B8" w14:textId="77777777" w:rsidR="00E86F42" w:rsidRDefault="00F85B19">
      <w:pPr>
        <w:shd w:val="clear" w:color="auto" w:fill="1E1E1E"/>
        <w:spacing w:before="60" w:after="60"/>
        <w:ind w:left="720"/>
      </w:pPr>
      <w:r>
        <w:rPr>
          <w:rFonts w:ascii="Courier New" w:eastAsia="Courier New" w:hAnsi="Courier New" w:cs="Courier New"/>
          <w:color w:val="A8D8A8"/>
          <w:sz w:val="20"/>
          <w:szCs w:val="20"/>
        </w:rPr>
        <w:t>MiContraseña</w:t>
      </w:r>
    </w:p>
    <w:p w14:paraId="1AF2E164" w14:textId="77777777" w:rsidR="00E86F42" w:rsidRDefault="00F85B19">
      <w:pPr>
        <w:spacing w:before="60" w:after="100"/>
      </w:pPr>
      <w:r>
        <w:t>Puedes añadir más de una red repitiendo el mismo patrón (nombre, luego contraseña), una tras otra en el mismo archivo:</w:t>
      </w:r>
    </w:p>
    <w:p w14:paraId="72BD811B" w14:textId="77777777" w:rsidR="00E86F42" w:rsidRDefault="00F85B19">
      <w:pPr>
        <w:shd w:val="clear" w:color="auto" w:fill="1E1E1E"/>
        <w:spacing w:before="60" w:after="60"/>
        <w:ind w:left="720"/>
      </w:pPr>
      <w:r>
        <w:rPr>
          <w:rFonts w:ascii="Courier New" w:eastAsia="Courier New" w:hAnsi="Courier New" w:cs="Courier New"/>
          <w:color w:val="A8D8A8"/>
          <w:sz w:val="20"/>
          <w:szCs w:val="20"/>
        </w:rPr>
        <w:t>CasaWifi</w:t>
      </w:r>
    </w:p>
    <w:p w14:paraId="6B0EE975" w14:textId="77777777" w:rsidR="00E86F42" w:rsidRDefault="00F85B19">
      <w:pPr>
        <w:shd w:val="clear" w:color="auto" w:fill="1E1E1E"/>
        <w:spacing w:before="60" w:after="60"/>
        <w:ind w:left="720"/>
      </w:pPr>
      <w:r>
        <w:rPr>
          <w:rFonts w:ascii="Courier New" w:eastAsia="Courier New" w:hAnsi="Courier New" w:cs="Courier New"/>
          <w:color w:val="A8D8A8"/>
          <w:sz w:val="20"/>
          <w:szCs w:val="20"/>
        </w:rPr>
        <w:t>passwordcasa</w:t>
      </w:r>
    </w:p>
    <w:p w14:paraId="361F2910" w14:textId="77777777" w:rsidR="00E86F42" w:rsidRDefault="00F85B19">
      <w:pPr>
        <w:shd w:val="clear" w:color="auto" w:fill="1E1E1E"/>
        <w:spacing w:before="60" w:after="60"/>
        <w:ind w:left="720"/>
      </w:pPr>
      <w:r>
        <w:rPr>
          <w:rFonts w:ascii="Courier New" w:eastAsia="Courier New" w:hAnsi="Courier New" w:cs="Courier New"/>
          <w:color w:val="A8D8A8"/>
          <w:sz w:val="20"/>
          <w:szCs w:val="20"/>
        </w:rPr>
        <w:t>TrabajoWifi</w:t>
      </w:r>
    </w:p>
    <w:p w14:paraId="64771284" w14:textId="77777777" w:rsidR="00E86F42" w:rsidRDefault="00F85B19">
      <w:pPr>
        <w:shd w:val="clear" w:color="auto" w:fill="1E1E1E"/>
        <w:spacing w:before="60" w:after="60"/>
        <w:ind w:left="720"/>
      </w:pPr>
      <w:r>
        <w:rPr>
          <w:rFonts w:ascii="Courier New" w:eastAsia="Courier New" w:hAnsi="Courier New" w:cs="Courier New"/>
          <w:color w:val="A8D8A8"/>
          <w:sz w:val="20"/>
          <w:szCs w:val="20"/>
        </w:rPr>
        <w:t>passwordtrabajo</w:t>
      </w:r>
    </w:p>
    <w:p w14:paraId="470E4BA3" w14:textId="77777777" w:rsidR="00E86F42" w:rsidRDefault="00F85B19">
      <w:pPr>
        <w:spacing w:before="60" w:after="100"/>
      </w:pPr>
      <w:r>
        <w:t>El módulo prueba las redes en el orden en que aparecen, hasta conectar con la primera disponible — útil para no tener que editar el archivo cada vez que te mueves de sitio (hasta 4 redes).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E86F42" w14:paraId="61ACD4BD"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A788575" w14:textId="77777777" w:rsidR="00E86F42"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4CA499CB" w14:textId="77777777" w:rsidR="00E86F42" w:rsidRDefault="00F85B19">
            <w:r>
              <w:rPr>
                <w:i/>
                <w:iCs/>
                <w:sz w:val="20"/>
                <w:szCs w:val="20"/>
              </w:rPr>
              <w:t>Guarda el archivo como texto plano, sin formato. Las redes deben ser de 2.4GHz — el módulo WiFi no es compatible con redes de 5GHz.</w:t>
            </w:r>
          </w:p>
        </w:tc>
      </w:tr>
    </w:tbl>
    <w:p w14:paraId="3E6A4840" w14:textId="77777777" w:rsidR="00E86F42" w:rsidRDefault="00E86F42">
      <w:pPr>
        <w:spacing w:before="80" w:after="80"/>
      </w:pPr>
    </w:p>
    <w:p w14:paraId="0E62A72E" w14:textId="77777777" w:rsidR="00E86F42" w:rsidRDefault="00F85B19">
      <w:pPr>
        <w:spacing w:before="60" w:after="100"/>
      </w:pPr>
      <w:r>
        <w:rPr>
          <w:b/>
          <w:bCs/>
        </w:rPr>
        <w:t>Acceso al servidor de archivos:</w:t>
      </w:r>
    </w:p>
    <w:p w14:paraId="79B440B6" w14:textId="77777777" w:rsidR="00E86F42" w:rsidRDefault="00F85B19">
      <w:pPr>
        <w:spacing w:before="60" w:after="100"/>
      </w:pPr>
      <w:r>
        <w:t>Con el módulo conectado a tu red, necesitas su dirección para acceder desde un navegador. Tienes varias formas de consultarla, de más a menos cómoda:</w:t>
      </w:r>
    </w:p>
    <w:p w14:paraId="13237E61" w14:textId="77777777" w:rsidR="00E86F42" w:rsidRDefault="00E86F42">
      <w:pPr>
        <w:spacing w:before="80" w:after="80"/>
      </w:pPr>
    </w:p>
    <w:p w14:paraId="53B4173E" w14:textId="77777777" w:rsidR="00E86F42" w:rsidRDefault="00F85B19">
      <w:pPr>
        <w:spacing w:before="60" w:after="100"/>
      </w:pPr>
      <w:r>
        <w:rPr>
          <w:b/>
          <w:bCs/>
        </w:rPr>
        <w:t>Desde el propio ZX81 (más sencillo, no necesita ningún otro dispositivo):</w:t>
      </w:r>
    </w:p>
    <w:p w14:paraId="3EEC94B8" w14:textId="77777777" w:rsidR="00E86F42" w:rsidRDefault="00F85B19">
      <w:pPr>
        <w:shd w:val="clear" w:color="auto" w:fill="1E1E1E"/>
        <w:spacing w:before="60" w:after="60"/>
        <w:ind w:left="720"/>
      </w:pPr>
      <w:r>
        <w:rPr>
          <w:rFonts w:ascii="Courier New" w:eastAsia="Courier New" w:hAnsi="Courier New" w:cs="Courier New"/>
          <w:color w:val="A8D8A8"/>
          <w:sz w:val="20"/>
          <w:szCs w:val="20"/>
        </w:rPr>
        <w:t>LOAD THEN PRINT "*IP"</w:t>
      </w:r>
    </w:p>
    <w:p w14:paraId="15121F9A" w14:textId="77777777" w:rsidR="00E86F42" w:rsidRDefault="00F85B19">
      <w:pPr>
        <w:spacing w:before="60" w:after="100"/>
      </w:pPr>
      <w:r>
        <w:t>Muestra en pantalla la dirección IP actual del módulo.</w:t>
      </w:r>
    </w:p>
    <w:p w14:paraId="735318BB" w14:textId="77777777" w:rsidR="00E86F42" w:rsidRDefault="00E86F42">
      <w:pPr>
        <w:spacing w:before="80" w:after="80"/>
      </w:pPr>
    </w:p>
    <w:p w14:paraId="55E8AA34" w14:textId="77777777" w:rsidR="00E86F42" w:rsidRDefault="00F85B19">
      <w:pPr>
        <w:spacing w:before="60" w:after="100"/>
      </w:pPr>
      <w:r>
        <w:rPr>
          <w:b/>
          <w:bCs/>
        </w:rPr>
        <w:t>Por nombre, sin teclear la IP:</w:t>
      </w:r>
    </w:p>
    <w:p w14:paraId="59D678DC" w14:textId="77777777" w:rsidR="00E86F42" w:rsidRDefault="00F85B19">
      <w:pPr>
        <w:spacing w:before="60" w:after="100"/>
      </w:pPr>
      <w:r>
        <w:t>Si tu dispositivo soporta mDNS (de serie en macOS, iOS, Android y Linux), accede directamente a http://sd81booster.local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E86F42" w14:paraId="25E42653"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3E78650" w14:textId="77777777" w:rsidR="00E86F42"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4185E3D" w14:textId="77777777" w:rsidR="00E86F42" w:rsidRDefault="00F85B19">
            <w:r>
              <w:rPr>
                <w:i/>
                <w:iCs/>
                <w:sz w:val="20"/>
                <w:szCs w:val="20"/>
              </w:rPr>
              <w:t>En Windows, si no tienes instalado nada de Apple, es posible que el navegador no reconozca direcciones ".local". No es necesario para nada más — puedes usar LOAD THEN PRINT "*IP" o la IP directa sin problema.</w:t>
            </w:r>
          </w:p>
        </w:tc>
      </w:tr>
    </w:tbl>
    <w:p w14:paraId="3C9F01AA" w14:textId="77777777" w:rsidR="00E86F42" w:rsidRDefault="00E86F42">
      <w:pPr>
        <w:spacing w:before="80" w:after="80"/>
      </w:pPr>
    </w:p>
    <w:p w14:paraId="3B0FA37C" w14:textId="77777777" w:rsidR="00E86F42" w:rsidRDefault="00F85B19">
      <w:pPr>
        <w:spacing w:before="60" w:after="100"/>
      </w:pPr>
      <w:r>
        <w:rPr>
          <w:b/>
          <w:bCs/>
        </w:rPr>
        <w:t>Alternativa: panel del router:</w:t>
      </w:r>
    </w:p>
    <w:p w14:paraId="61FFA5E2" w14:textId="77777777" w:rsidR="00E86F42" w:rsidRDefault="00F85B19">
      <w:pPr>
        <w:spacing w:before="60" w:after="100"/>
      </w:pPr>
      <w:r>
        <w:t>También puedes consultar la dirección IP asignada en la lista de dispositivos conectados del panel de administración de tu router (búscalo como “esp32” o similar).</w:t>
      </w:r>
    </w:p>
    <w:p w14:paraId="278BC723" w14:textId="77777777" w:rsidR="00E86F42" w:rsidRDefault="00E86F42">
      <w:pPr>
        <w:spacing w:before="80" w:after="80"/>
      </w:pPr>
    </w:p>
    <w:p w14:paraId="3863631B" w14:textId="77777777" w:rsidR="00E86F42" w:rsidRDefault="00F85B19">
      <w:pPr>
        <w:spacing w:before="60" w:after="100"/>
      </w:pPr>
      <w:r>
        <w:rPr>
          <w:b/>
          <w:bCs/>
        </w:rPr>
        <w:t>Funciones disponibles:</w:t>
      </w:r>
    </w:p>
    <w:p w14:paraId="57DDD108" w14:textId="77777777" w:rsidR="00E86F42" w:rsidRDefault="00F85B19">
      <w:pPr>
        <w:pStyle w:val="Prrafodelista"/>
        <w:numPr>
          <w:ilvl w:val="0"/>
          <w:numId w:val="2"/>
        </w:numPr>
        <w:spacing w:before="40" w:after="40"/>
      </w:pPr>
      <w:r>
        <w:t>Listar y navegar el contenido de la SD por carpetas.</w:t>
      </w:r>
    </w:p>
    <w:p w14:paraId="73A91205" w14:textId="77777777" w:rsidR="00E86F42" w:rsidRDefault="00F85B19">
      <w:pPr>
        <w:pStyle w:val="Prrafodelista"/>
        <w:numPr>
          <w:ilvl w:val="0"/>
          <w:numId w:val="2"/>
        </w:numPr>
        <w:spacing w:before="40" w:after="40"/>
      </w:pPr>
      <w:r>
        <w:t>Subir archivos, incluidos varios a la vez o una carpeta completa (en navegadores de escritorio).</w:t>
      </w:r>
    </w:p>
    <w:p w14:paraId="38253C28" w14:textId="77777777" w:rsidR="00E86F42" w:rsidRDefault="00F85B19">
      <w:pPr>
        <w:pStyle w:val="Prrafodelista"/>
        <w:numPr>
          <w:ilvl w:val="0"/>
          <w:numId w:val="2"/>
        </w:numPr>
        <w:spacing w:before="40" w:after="40"/>
      </w:pPr>
      <w:r>
        <w:t>Descargar cualquier archivo al dispositivo desde el que navegas.</w:t>
      </w:r>
    </w:p>
    <w:p w14:paraId="0781AB91" w14:textId="77777777" w:rsidR="00E86F42" w:rsidRDefault="00F85B19">
      <w:pPr>
        <w:pStyle w:val="Prrafodelista"/>
        <w:numPr>
          <w:ilvl w:val="0"/>
          <w:numId w:val="2"/>
        </w:numPr>
        <w:spacing w:before="40" w:after="40"/>
      </w:pPr>
      <w:r>
        <w:t>Borrar archivos o carpetas.</w:t>
      </w:r>
    </w:p>
    <w:p w14:paraId="149F95C5" w14:textId="77777777" w:rsidR="00E86F42" w:rsidRDefault="00F85B19">
      <w:pPr>
        <w:pStyle w:val="Prrafodelista"/>
        <w:numPr>
          <w:ilvl w:val="0"/>
          <w:numId w:val="2"/>
        </w:numPr>
        <w:spacing w:before="40" w:after="40"/>
      </w:pPr>
      <w:r>
        <w:t>Crear carpetas nuevas.</w:t>
      </w:r>
    </w:p>
    <w:p w14:paraId="494173F8" w14:textId="77777777" w:rsidR="00E86F42" w:rsidRDefault="00E86F42">
      <w:pPr>
        <w:spacing w:before="80" w:after="80"/>
      </w:pPr>
    </w:p>
    <w:p w14:paraId="6F0ABCEB" w14:textId="77777777" w:rsidR="00E86F42" w:rsidRDefault="00F85B19">
      <w:pPr>
        <w:spacing w:before="60" w:after="100"/>
      </w:pPr>
      <w:r>
        <w:rPr>
          <w:b/>
          <w:bCs/>
        </w:rPr>
        <w:t>Sincronización de hora vía NTP:</w:t>
      </w:r>
    </w:p>
    <w:p w14:paraId="09FE7CAF" w14:textId="77777777" w:rsidR="00E86F42" w:rsidRDefault="00F85B19">
      <w:pPr>
        <w:spacing w:before="60" w:after="100"/>
      </w:pPr>
      <w:r>
        <w:t>El módulo WiFi puede mantener en hora el reloj del interface sincronizándolo automáticamente con un servidor de hora (NTP) nada más conectarse a la red — útil si la pila del RTC se agota o simplemente para no tener que ajustar la fecha a mano.</w:t>
      </w:r>
    </w:p>
    <w:p w14:paraId="0301FC0D" w14:textId="77777777" w:rsidR="00E86F42" w:rsidRDefault="00F85B19">
      <w:pPr>
        <w:spacing w:before="60" w:after="100"/>
      </w:pPr>
      <w:r>
        <w:t>Para activarla, crea un archivo de texto llamado NTP.CFG en la carpeta SYS de la tarjeta microSD:</w:t>
      </w:r>
    </w:p>
    <w:p w14:paraId="7E2F3438" w14:textId="77777777" w:rsidR="00E86F42" w:rsidRPr="002E7E7E" w:rsidRDefault="00F85B19">
      <w:pPr>
        <w:shd w:val="clear" w:color="auto" w:fill="1E1E1E"/>
        <w:spacing w:before="60" w:after="60"/>
        <w:ind w:left="720"/>
        <w:rPr>
          <w:lang w:val="en-US"/>
        </w:rPr>
      </w:pPr>
      <w:r w:rsidRPr="002E7E7E">
        <w:rPr>
          <w:rFonts w:ascii="Courier New" w:eastAsia="Courier New" w:hAnsi="Courier New" w:cs="Courier New"/>
          <w:color w:val="A8D8A8"/>
          <w:sz w:val="20"/>
          <w:szCs w:val="20"/>
          <w:lang w:val="en-US"/>
        </w:rPr>
        <w:t>SERVER=pool.ntp.org</w:t>
      </w:r>
    </w:p>
    <w:p w14:paraId="73F33CB5" w14:textId="77777777" w:rsidR="00E86F42" w:rsidRPr="002E7E7E" w:rsidRDefault="00F85B19">
      <w:pPr>
        <w:shd w:val="clear" w:color="auto" w:fill="1E1E1E"/>
        <w:spacing w:before="60" w:after="60"/>
        <w:ind w:left="720"/>
        <w:rPr>
          <w:lang w:val="en-US"/>
        </w:rPr>
      </w:pPr>
      <w:r w:rsidRPr="002E7E7E">
        <w:rPr>
          <w:rFonts w:ascii="Courier New" w:eastAsia="Courier New" w:hAnsi="Courier New" w:cs="Courier New"/>
          <w:color w:val="A8D8A8"/>
          <w:sz w:val="20"/>
          <w:szCs w:val="20"/>
          <w:lang w:val="en-US"/>
        </w:rPr>
        <w:t>MODE=SERVER</w:t>
      </w:r>
    </w:p>
    <w:p w14:paraId="556CDFF7" w14:textId="77777777" w:rsidR="00E86F42" w:rsidRDefault="00F85B19">
      <w:pPr>
        <w:shd w:val="clear" w:color="auto" w:fill="1E1E1E"/>
        <w:spacing w:before="60" w:after="60"/>
        <w:ind w:left="720"/>
      </w:pPr>
      <w:r>
        <w:rPr>
          <w:rFonts w:ascii="Courier New" w:eastAsia="Courier New" w:hAnsi="Courier New" w:cs="Courier New"/>
          <w:color w:val="A8D8A8"/>
          <w:sz w:val="20"/>
          <w:szCs w:val="20"/>
        </w:rPr>
        <w:t>UTCOFFSET=1</w:t>
      </w:r>
    </w:p>
    <w:p w14:paraId="4CD8FC71" w14:textId="77777777" w:rsidR="00E86F42" w:rsidRDefault="00F85B19">
      <w:pPr>
        <w:shd w:val="clear" w:color="auto" w:fill="1E1E1E"/>
        <w:spacing w:before="60" w:after="60"/>
        <w:ind w:left="720"/>
      </w:pPr>
      <w:r>
        <w:rPr>
          <w:rFonts w:ascii="Courier New" w:eastAsia="Courier New" w:hAnsi="Courier New" w:cs="Courier New"/>
          <w:color w:val="A8D8A8"/>
          <w:sz w:val="20"/>
          <w:szCs w:val="20"/>
        </w:rPr>
        <w:t>DST=1</w:t>
      </w:r>
    </w:p>
    <w:p w14:paraId="3B59629A" w14:textId="77777777" w:rsidR="00E86F42" w:rsidRDefault="00F85B19">
      <w:pPr>
        <w:spacing w:before="60" w:after="100"/>
      </w:pPr>
      <w:r>
        <w:t>SERVER es la dirección del servidor NTP. MODE=SERVER activa la sincronización (usa MODE=LOCAL, o no crees el archivo, para dejarla desactivada). UTCOFFSET es el desfase horario respecto a UTC, en horas (puede ser negativo). DST suma una hora extra en horario de verano — es un interruptor manual que cambias tú mismo dos veces al año, igual que con cualquier otro reloj.</w:t>
      </w:r>
    </w:p>
    <w:p w14:paraId="6F2888D5" w14:textId="77777777" w:rsidR="00E86F42" w:rsidRDefault="00F85B19">
      <w:pPr>
        <w:spacing w:before="60" w:after="100"/>
      </w:pPr>
      <w:r>
        <w:t>También puedes editar esta configuración, y forzar una sincronización inmediata, desde la propia página web del módulo (enlace "NTP time settings" en la portada del servidor de archivos).</w:t>
      </w:r>
    </w:p>
    <w:p w14:paraId="011639E3" w14:textId="77777777" w:rsidR="00E86F42" w:rsidRDefault="00F85B19">
      <w:pPr>
        <w:spacing w:before="60" w:after="100"/>
      </w:pPr>
      <w:r>
        <w:rPr>
          <w:b/>
          <w:bCs/>
        </w:rPr>
        <w:t>Desde BASIC, sin necesidad de usar la web:</w:t>
      </w:r>
    </w:p>
    <w:p w14:paraId="4CB75929" w14:textId="77777777" w:rsidR="00E86F42" w:rsidRDefault="00F85B19">
      <w:pPr>
        <w:pStyle w:val="Prrafodelista"/>
        <w:numPr>
          <w:ilvl w:val="0"/>
          <w:numId w:val="2"/>
        </w:numPr>
        <w:spacing w:before="40" w:after="40"/>
      </w:pPr>
      <w:r>
        <w:t>LOAD *NTP — fuerza una sincronización inmediata.</w:t>
      </w:r>
    </w:p>
    <w:p w14:paraId="30E44D5E" w14:textId="77777777" w:rsidR="00E86F42" w:rsidRDefault="00F85B19">
      <w:pPr>
        <w:pStyle w:val="Prrafodelista"/>
        <w:numPr>
          <w:ilvl w:val="0"/>
          <w:numId w:val="2"/>
        </w:numPr>
        <w:spacing w:before="40" w:after="40"/>
      </w:pPr>
      <w:r>
        <w:t>LOAD *NTP="servidor" — cambia el servidor NTP.</w:t>
      </w:r>
    </w:p>
    <w:p w14:paraId="4178DB6D" w14:textId="77777777" w:rsidR="00E86F42" w:rsidRDefault="00F85B19">
      <w:pPr>
        <w:pStyle w:val="Prrafodelista"/>
        <w:numPr>
          <w:ilvl w:val="0"/>
          <w:numId w:val="2"/>
        </w:numPr>
        <w:spacing w:before="40" w:after="40"/>
      </w:pPr>
      <w:r>
        <w:t>LOAD *NTP +n / LOAD *NTP -n — ajusta el desfase horario UTC, en horas.</w:t>
      </w:r>
    </w:p>
    <w:p w14:paraId="5486BAFD" w14:textId="77777777" w:rsidR="00E86F42" w:rsidRDefault="00F85B19">
      <w:pPr>
        <w:pStyle w:val="Prrafodelista"/>
        <w:numPr>
          <w:ilvl w:val="0"/>
          <w:numId w:val="2"/>
        </w:numPr>
        <w:spacing w:before="40" w:after="40"/>
      </w:pPr>
      <w:r>
        <w:t>LOAD *SUMMER / LOAD *SUMMER STOP — activa o desactiva el horario de verano.</w:t>
      </w:r>
    </w:p>
    <w:p w14:paraId="4FC0664F" w14:textId="77777777" w:rsidR="00E86F42" w:rsidRDefault="00E86F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E86F42" w14:paraId="2E0E252A"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2321BBD8" w14:textId="77777777" w:rsidR="00E86F42"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0300A75" w14:textId="77777777" w:rsidR="00E86F42" w:rsidRDefault="00F85B19">
            <w:r>
              <w:rPr>
                <w:i/>
                <w:iCs/>
                <w:sz w:val="20"/>
                <w:szCs w:val="20"/>
              </w:rPr>
              <w:t>La sincronización solo se realiza una vez, al arrancar o conectar a la red — no se repite periódicamente. Si no hay red disponible o el servidor no responde, el reloj se queda tal cual estaba.</w:t>
            </w:r>
          </w:p>
        </w:tc>
      </w:tr>
    </w:tbl>
    <w:p w14:paraId="6FB47CFE" w14:textId="77777777" w:rsidR="00E86F42" w:rsidRDefault="00E86F42">
      <w:pPr>
        <w:spacing w:before="80" w:after="80"/>
      </w:pPr>
    </w:p>
    <w:p w14:paraId="7A2C1A13" w14:textId="77777777" w:rsidR="00E86F42" w:rsidRDefault="00F85B19">
      <w:pPr>
        <w:spacing w:before="60" w:after="100"/>
      </w:pPr>
      <w:r>
        <w:rPr>
          <w:b/>
          <w:bCs/>
        </w:rPr>
        <w:t>Actualización del firmware del módulo WiFi:</w:t>
      </w:r>
    </w:p>
    <w:p w14:paraId="08F14A36" w14:textId="77777777" w:rsidR="00E86F42" w:rsidRDefault="00F85B19">
      <w:pPr>
        <w:spacing w:before="60" w:after="100"/>
      </w:pPr>
      <w:r>
        <w:t>El módulo WiFi puede actualizar su propio firmware desde la SD, sin necesidad de conectarlo a un ordenador. Copia el archivo ESP32FW.BIN (disponible en el repositorio del proyecto) en la raíz de la SD — por ejemplo subiéndolo con el propio servidor de archivos — y reinicia el interface.</w:t>
      </w:r>
    </w:p>
    <w:p w14:paraId="2BB89E1C" w14:textId="77777777" w:rsidR="009F13CB" w:rsidRDefault="00496521">
      <w:pPr>
        <w:spacing w:before="80" w:after="80"/>
      </w:pPr>
      <w:r>
        <w:t>El nombre llevaba un guion bajo hasta la versión 1.6 (ESP32_FW.BIN). El ZX81 no tiene ese carácter, así que un archivo que se hubiera quedado a medias no se podía borrar desde el propio ZX81. Un módulo WiFi anterior sigue buscando el nombre antiguo, pero el interface actualizado le entrega este mismo archivo: no hace falta renombrarlo.</w:t>
      </w:r>
    </w:p>
    <w:p w14:paraId="64965D41" w14:textId="77777777" w:rsidR="009F13CB" w:rsidRDefault="00496521">
      <w:pPr>
        <w:spacing w:before="80" w:after="80"/>
      </w:pPr>
      <w:r>
        <w:t>Se puede actualizar todo de una vez: copia firmware.bin, sd81.mcs y ESP32FW.BIN a la SD y enciende. El módulo nuevo espera hasta 2 minutos a que el interface termine de actualizarse y entonces se actualiza él. Un módulo anterior a la 1.7 solo espera 15 segundos: si en ese mismo arranque se actualizan también el firmware y la FPGA, no llega a verlo y se actualizará en el arranque siguiente (el archivo se queda en la SD).</w:t>
      </w:r>
    </w:p>
    <w:p w14:paraId="77847295" w14:textId="77777777" w:rsidR="00E86F42" w:rsidRDefault="00F85B19">
      <w:pPr>
        <w:spacing w:before="60" w:after="100"/>
      </w:pPr>
      <w:r>
        <w:t>Durante la actualización, el LED STAT parpadea en rosa. Si termina con éxito, pasa a verde fijo. Si el proceso falla, el LED se queda en amarillo fijo — vuelve a intentarlo copiando de nuevo el archivo.</w:t>
      </w:r>
    </w:p>
    <w:p w14:paraId="2F2CB484" w14:textId="77777777" w:rsidR="00E86F42" w:rsidRDefault="00E86F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E86F42" w14:paraId="62C150B2"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6116057E" w14:textId="77777777" w:rsidR="00E86F42"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24DD8EF0" w14:textId="77777777" w:rsidR="00E86F42" w:rsidRDefault="00F85B19">
            <w:r>
              <w:rPr>
                <w:i/>
                <w:iCs/>
                <w:sz w:val="20"/>
                <w:szCs w:val="20"/>
              </w:rPr>
              <w:t>No apagues el interface ni extraigas la tarjeta SD mientras el LED STAT parpadea en rosa.</w:t>
            </w:r>
          </w:p>
        </w:tc>
      </w:tr>
    </w:tbl>
    <w:p w14:paraId="2D41AFC1" w14:textId="77777777" w:rsidR="0026639C" w:rsidRDefault="0026639C" w:rsidP="0026639C">
      <w:pPr>
        <w:spacing w:before="80" w:after="80"/>
      </w:pPr>
      <w:r>
        <w:rPr>
          <w:b/>
          <w:bCs/>
        </w:rPr>
        <w:t>Programación inicial / de recuperación (vía USB):</w:t>
      </w:r>
    </w:p>
    <w:p w14:paraId="4C0058F4" w14:textId="77777777" w:rsidR="0026639C" w:rsidRDefault="0026639C" w:rsidP="0026639C">
      <w:pPr>
        <w:spacing w:before="80" w:after="80"/>
      </w:pPr>
      <w:r>
        <w:t xml:space="preserve">El módulo necesita programarse por USB </w:t>
      </w:r>
      <w:r>
        <w:rPr>
          <w:b/>
          <w:bCs/>
        </w:rPr>
        <w:t>la primera vez</w:t>
      </w:r>
      <w:r>
        <w:t xml:space="preserve"> (o si deja de responder y no se puede usar la actualización por SD de arriba). A partir de ahí, todas las actualizaciones posteriores pueden hacerse por tarjeta SD.</w:t>
      </w:r>
    </w:p>
    <w:p w14:paraId="44615A50" w14:textId="77777777" w:rsidR="0026639C" w:rsidRDefault="0026639C" w:rsidP="0026639C">
      <w:pPr>
        <w:spacing w:before="80" w:after="80"/>
      </w:pPr>
      <w:r>
        <w:t xml:space="preserve">Requiere el </w:t>
      </w:r>
      <w:r>
        <w:rPr>
          <w:b/>
          <w:bCs/>
        </w:rPr>
        <w:t>IDE de Arduino</w:t>
      </w:r>
      <w:r>
        <w:t xml:space="preserve"> con el soporte de placas ESP32 instalado, seleccionando la placa </w:t>
      </w:r>
      <w:r>
        <w:rPr>
          <w:b/>
          <w:bCs/>
        </w:rPr>
        <w:t>ESP32C3 Dev Module</w:t>
      </w:r>
      <w:r>
        <w:t xml:space="preserve">. Los ajustes exactos de la placa (velocidad de subida, tamaño de flash, etc.) están documentados en </w:t>
      </w:r>
      <w:r>
        <w:rPr>
          <w:b/>
          <w:bCs/>
        </w:rPr>
        <w:t>FIRMWARE/README_update.md</w:t>
      </w:r>
      <w:r>
        <w:t>, dentro del repositorio del proyecto.</w:t>
      </w:r>
    </w:p>
    <w:p w14:paraId="65D28873" w14:textId="77777777" w:rsidR="00465066" w:rsidRDefault="00467E0B">
      <w:pPr>
        <w:pStyle w:val="Ttulo2"/>
      </w:pPr>
      <w:bookmarkStart w:id="45" w:name="_Toc243158576"/>
      <w:r>
        <w:t>9.8 Terminal telnet — TELNET</w:t>
      </w:r>
      <w:bookmarkEnd w:id="45"/>
    </w:p>
    <w:p w14:paraId="58C9985D" w14:textId="77777777" w:rsidR="00465066" w:rsidRDefault="00467E0B">
      <w:pPr>
        <w:spacing w:before="80" w:after="80"/>
      </w:pPr>
      <w:r>
        <w:t>TELNET es una terminal para conectarse a BBS y servidores telnet desde el ZX81, a través del módulo WiFi. Muestra 80 columnas por 24 filas en modo Superfast, con la fuente CP437 de 256 caracteres y colores ANSI, y entiende las secuencias de control que usan las BBS (ANSI y ADM-3A). Está en Software.zip, en la carpeta SD81/TOOLS/TELNET: copia la carpeta a la SD y carga el programa:</w:t>
      </w:r>
    </w:p>
    <w:p w14:paraId="48E719E7" w14:textId="77777777" w:rsidR="00465066" w:rsidRDefault="00467E0B">
      <w:pPr>
        <w:shd w:val="clear" w:color="auto" w:fill="1E1E1E"/>
        <w:spacing w:before="60" w:after="60"/>
        <w:ind w:left="720"/>
      </w:pPr>
      <w:r>
        <w:rPr>
          <w:rFonts w:ascii="Courier New" w:hAnsi="Courier New"/>
          <w:color w:val="A8D8A8"/>
          <w:sz w:val="20"/>
        </w:rPr>
        <w:t>LOAD "TELNET.P"</w:t>
      </w:r>
    </w:p>
    <w:p w14:paraId="64D97EE5" w14:textId="77777777" w:rsidR="00465066" w:rsidRDefault="00467E0B">
      <w:pPr>
        <w:spacing w:before="80" w:after="80"/>
      </w:pPr>
      <w:r>
        <w:t>La terminal funciona como un módem Hayes: los comandos AT se teclean en la propia pantalla.</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7"/>
        <w:gridCol w:w="4509"/>
      </w:tblGrid>
      <w:tr w:rsidR="00E86F42" w14:paraId="7E2495E0" w14:textId="77777777">
        <w:tc>
          <w:tcPr>
            <w:tcW w:w="4513" w:type="dxa"/>
            <w:shd w:val="clear" w:color="auto" w:fill="F2F2F2"/>
          </w:tcPr>
          <w:p w14:paraId="06E5F814" w14:textId="77777777" w:rsidR="00E86F42" w:rsidRDefault="00F85B19">
            <w:r>
              <w:t>Comando</w:t>
            </w:r>
          </w:p>
        </w:tc>
        <w:tc>
          <w:tcPr>
            <w:tcW w:w="4513" w:type="dxa"/>
            <w:shd w:val="clear" w:color="auto" w:fill="F2F2F2"/>
          </w:tcPr>
          <w:p w14:paraId="3F6AC56C" w14:textId="77777777" w:rsidR="00E86F42" w:rsidRDefault="00F85B19">
            <w:r>
              <w:t>Efecto</w:t>
            </w:r>
          </w:p>
        </w:tc>
      </w:tr>
      <w:tr w:rsidR="00E86F42" w14:paraId="0E404A5C" w14:textId="77777777">
        <w:tc>
          <w:tcPr>
            <w:tcW w:w="4513" w:type="dxa"/>
          </w:tcPr>
          <w:p w14:paraId="5C96A3D1" w14:textId="77777777" w:rsidR="00E86F42" w:rsidRDefault="00F85B19">
            <w:r>
              <w:t>ATDT host:puerto</w:t>
            </w:r>
          </w:p>
        </w:tc>
        <w:tc>
          <w:tcPr>
            <w:tcW w:w="4513" w:type="dxa"/>
          </w:tcPr>
          <w:p w14:paraId="1A176311" w14:textId="77777777" w:rsidR="00E86F42" w:rsidRDefault="00F85B19">
            <w:r>
              <w:t>Conecta con el servidor (por ejemplo ATDT bbs.ejemplo.org:23). Responde CONNECT o NO CARRIER.</w:t>
            </w:r>
          </w:p>
        </w:tc>
      </w:tr>
      <w:tr w:rsidR="00E86F42" w14:paraId="0B2C2A31" w14:textId="77777777">
        <w:tc>
          <w:tcPr>
            <w:tcW w:w="4513" w:type="dxa"/>
          </w:tcPr>
          <w:p w14:paraId="53717454" w14:textId="77777777" w:rsidR="00E86F42" w:rsidRDefault="00F85B19">
            <w:r>
              <w:t>ATH</w:t>
            </w:r>
          </w:p>
        </w:tc>
        <w:tc>
          <w:tcPr>
            <w:tcW w:w="4513" w:type="dxa"/>
          </w:tcPr>
          <w:p w14:paraId="42888A3D" w14:textId="77777777" w:rsidR="00E86F42" w:rsidRDefault="00F85B19">
            <w:r>
              <w:t>Cuelga.</w:t>
            </w:r>
          </w:p>
        </w:tc>
      </w:tr>
      <w:tr w:rsidR="00E86F42" w14:paraId="2794772E" w14:textId="77777777">
        <w:tc>
          <w:tcPr>
            <w:tcW w:w="4513" w:type="dxa"/>
          </w:tcPr>
          <w:p w14:paraId="385B6016" w14:textId="77777777" w:rsidR="00E86F42" w:rsidRDefault="00F85B19">
            <w:r>
              <w:t>+++</w:t>
            </w:r>
          </w:p>
        </w:tc>
        <w:tc>
          <w:tcPr>
            <w:tcW w:w="4513" w:type="dxa"/>
          </w:tcPr>
          <w:p w14:paraId="2481EE02" w14:textId="77777777" w:rsidR="00E86F42" w:rsidRDefault="00F85B19">
            <w:r>
              <w:t>Vuelve a modo comando sin colgar (con un segundo de silencio antes y después).</w:t>
            </w:r>
          </w:p>
        </w:tc>
      </w:tr>
      <w:tr w:rsidR="00E86F42" w14:paraId="20283D41" w14:textId="77777777">
        <w:tc>
          <w:tcPr>
            <w:tcW w:w="4513" w:type="dxa"/>
          </w:tcPr>
          <w:p w14:paraId="05ACD8E3" w14:textId="77777777" w:rsidR="00E86F42" w:rsidRDefault="00F85B19">
            <w:r>
              <w:t>ATO</w:t>
            </w:r>
          </w:p>
        </w:tc>
        <w:tc>
          <w:tcPr>
            <w:tcW w:w="4513" w:type="dxa"/>
          </w:tcPr>
          <w:p w14:paraId="53092048" w14:textId="77777777" w:rsidR="00E86F42" w:rsidRDefault="00F85B19">
            <w:r>
              <w:t>Vuelve a la conexión.</w:t>
            </w:r>
          </w:p>
        </w:tc>
      </w:tr>
    </w:tbl>
    <w:p w14:paraId="42C2AAF3" w14:textId="77777777" w:rsidR="00465066" w:rsidRDefault="00465066"/>
    <w:p w14:paraId="4124F8EE" w14:textId="77777777" w:rsidR="00465066" w:rsidRDefault="00467E0B">
      <w:pPr>
        <w:spacing w:before="60" w:after="100"/>
      </w:pPr>
      <w:r>
        <w:rPr>
          <w:b/>
        </w:rPr>
        <w:t>Teclas especiales: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36F0A680" w14:textId="77777777">
        <w:tc>
          <w:tcPr>
            <w:tcW w:w="4513" w:type="dxa"/>
            <w:shd w:val="clear" w:color="auto" w:fill="F2F2F2"/>
          </w:tcPr>
          <w:p w14:paraId="426E9555" w14:textId="77777777" w:rsidR="00E86F42" w:rsidRDefault="00F85B19">
            <w:r>
              <w:rPr>
                <w:b/>
              </w:rPr>
              <w:t>Tecla</w:t>
            </w:r>
          </w:p>
        </w:tc>
        <w:tc>
          <w:tcPr>
            <w:tcW w:w="4513" w:type="dxa"/>
            <w:shd w:val="clear" w:color="auto" w:fill="F2F2F2"/>
          </w:tcPr>
          <w:p w14:paraId="2763B3AC" w14:textId="77777777" w:rsidR="00E86F42" w:rsidRDefault="00F85B19">
            <w:r>
              <w:rPr>
                <w:b/>
              </w:rPr>
              <w:t>Acción</w:t>
            </w:r>
          </w:p>
        </w:tc>
      </w:tr>
      <w:tr w:rsidR="00E86F42" w14:paraId="14BAE5FE" w14:textId="77777777">
        <w:tc>
          <w:tcPr>
            <w:tcW w:w="4513" w:type="dxa"/>
          </w:tcPr>
          <w:p w14:paraId="49304E3F" w14:textId="77777777" w:rsidR="00E86F42" w:rsidRDefault="00F85B19">
            <w:r>
              <w:rPr>
                <w:b/>
              </w:rPr>
              <w:t>ENTER + 0</w:t>
            </w:r>
          </w:p>
        </w:tc>
        <w:tc>
          <w:tcPr>
            <w:tcW w:w="4513" w:type="dxa"/>
          </w:tcPr>
          <w:p w14:paraId="5D36A73E" w14:textId="77777777" w:rsidR="00E86F42" w:rsidRDefault="00F85B19">
            <w:r>
              <w:t>Salir: cuelga si hay conexión y vuelve al BASIC.</w:t>
            </w:r>
          </w:p>
        </w:tc>
      </w:tr>
      <w:tr w:rsidR="00E86F42" w14:paraId="59818DA7" w14:textId="77777777">
        <w:tc>
          <w:tcPr>
            <w:tcW w:w="4513" w:type="dxa"/>
          </w:tcPr>
          <w:p w14:paraId="61160D66" w14:textId="77777777" w:rsidR="00E86F42" w:rsidRDefault="00F85B19">
            <w:r>
              <w:rPr>
                <w:b/>
              </w:rPr>
              <w:t>ENTER + 9</w:t>
            </w:r>
          </w:p>
        </w:tc>
        <w:tc>
          <w:tcPr>
            <w:tcW w:w="4513" w:type="dxa"/>
          </w:tcPr>
          <w:p w14:paraId="260CF0E0" w14:textId="77777777" w:rsidR="00E86F42" w:rsidRDefault="00F85B19">
            <w:r>
              <w:t>Eco local sí/no, para servidores que no devuelven lo que se teclea.</w:t>
            </w:r>
          </w:p>
        </w:tc>
      </w:tr>
      <w:tr w:rsidR="00E86F42" w14:paraId="045886FA" w14:textId="77777777">
        <w:tc>
          <w:tcPr>
            <w:tcW w:w="4513" w:type="dxa"/>
          </w:tcPr>
          <w:p w14:paraId="5A24160F" w14:textId="77777777" w:rsidR="00E86F42" w:rsidRDefault="00F85B19">
            <w:r>
              <w:rPr>
                <w:b/>
              </w:rPr>
              <w:t>ENTER + 8</w:t>
            </w:r>
          </w:p>
        </w:tc>
        <w:tc>
          <w:tcPr>
            <w:tcW w:w="4513" w:type="dxa"/>
          </w:tcPr>
          <w:p w14:paraId="356F27D9" w14:textId="77777777" w:rsidR="00E86F42" w:rsidRDefault="00F85B19">
            <w:r>
              <w:t>Colores: blanco sobre negro (al arrancar), verde sobre negro o amarillo sobre azul. Los colores que pone la BBS se respetan.</w:t>
            </w:r>
          </w:p>
        </w:tc>
      </w:tr>
      <w:tr w:rsidR="00E86F42" w14:paraId="297F04A9" w14:textId="77777777">
        <w:tc>
          <w:tcPr>
            <w:tcW w:w="4513" w:type="dxa"/>
          </w:tcPr>
          <w:p w14:paraId="533EE1D0" w14:textId="77777777" w:rsidR="00E86F42" w:rsidRDefault="00F85B19">
            <w:r>
              <w:rPr>
                <w:b/>
              </w:rPr>
              <w:t>SHIFT + 1</w:t>
            </w:r>
          </w:p>
        </w:tc>
        <w:tc>
          <w:tcPr>
            <w:tcW w:w="4513" w:type="dxa"/>
          </w:tcPr>
          <w:p w14:paraId="2E69BCDC" w14:textId="77777777" w:rsidR="00E86F42" w:rsidRDefault="00F85B19">
            <w:r>
              <w:t>ESC.</w:t>
            </w:r>
          </w:p>
        </w:tc>
      </w:tr>
      <w:tr w:rsidR="00E86F42" w14:paraId="4FC5347B" w14:textId="77777777">
        <w:tc>
          <w:tcPr>
            <w:tcW w:w="4513" w:type="dxa"/>
          </w:tcPr>
          <w:p w14:paraId="08E29ED7" w14:textId="77777777" w:rsidR="00E86F42" w:rsidRDefault="00F85B19">
            <w:r>
              <w:rPr>
                <w:b/>
              </w:rPr>
              <w:t>SHIFT + ENTER y una tecla</w:t>
            </w:r>
          </w:p>
        </w:tc>
        <w:tc>
          <w:tcPr>
            <w:tcW w:w="4513" w:type="dxa"/>
          </w:tcPr>
          <w:p w14:paraId="78F4509B" w14:textId="77777777" w:rsidR="00E86F42" w:rsidRDefault="00F85B19">
            <w:r>
              <w:t>CTRL + tecla.</w:t>
            </w:r>
          </w:p>
        </w:tc>
      </w:tr>
      <w:tr w:rsidR="00E86F42" w14:paraId="39D95670" w14:textId="77777777">
        <w:tc>
          <w:tcPr>
            <w:tcW w:w="4513" w:type="dxa"/>
          </w:tcPr>
          <w:p w14:paraId="5B7B3B5B" w14:textId="77777777" w:rsidR="00E86F42" w:rsidRDefault="00F85B19">
            <w:r>
              <w:rPr>
                <w:b/>
              </w:rPr>
              <w:t>ENTER + tecla</w:t>
            </w:r>
          </w:p>
        </w:tc>
        <w:tc>
          <w:tcPr>
            <w:tcW w:w="4513" w:type="dxa"/>
          </w:tcPr>
          <w:p w14:paraId="21A108BF" w14:textId="77777777" w:rsidR="00E86F42" w:rsidRDefault="00F85B19">
            <w:r>
              <w:t>Símbolos: los serigrafiados y además @ \ | ~ ` { } [ ] _ ! # % &amp;.</w:t>
            </w:r>
          </w:p>
        </w:tc>
      </w:tr>
      <w:tr w:rsidR="00E86F42" w14:paraId="4B425489" w14:textId="77777777">
        <w:tc>
          <w:tcPr>
            <w:tcW w:w="4513" w:type="dxa"/>
          </w:tcPr>
          <w:p w14:paraId="61D5D25D" w14:textId="77777777" w:rsidR="00E86F42" w:rsidRDefault="00F85B19">
            <w:r>
              <w:rPr>
                <w:b/>
              </w:rPr>
              <w:t>SHIFT + 0 / SHIFT + 9</w:t>
            </w:r>
          </w:p>
        </w:tc>
        <w:tc>
          <w:tcPr>
            <w:tcW w:w="4513" w:type="dxa"/>
          </w:tcPr>
          <w:p w14:paraId="62F42528" w14:textId="77777777" w:rsidR="00E86F42" w:rsidRDefault="00F85B19">
            <w:r>
              <w:t>DEL / retroceso.</w:t>
            </w:r>
          </w:p>
        </w:tc>
      </w:tr>
      <w:tr w:rsidR="00E86F42" w14:paraId="708290AA" w14:textId="77777777">
        <w:tc>
          <w:tcPr>
            <w:tcW w:w="4513" w:type="dxa"/>
          </w:tcPr>
          <w:p w14:paraId="4AB1DFEA" w14:textId="77777777" w:rsidR="00E86F42" w:rsidRDefault="00F85B19">
            <w:r>
              <w:rPr>
                <w:b/>
              </w:rPr>
              <w:t>SHIFT + 5/6/7/8</w:t>
            </w:r>
          </w:p>
        </w:tc>
        <w:tc>
          <w:tcPr>
            <w:tcW w:w="4513" w:type="dxa"/>
          </w:tcPr>
          <w:p w14:paraId="24E7ED2D" w14:textId="77777777" w:rsidR="00E86F42" w:rsidRDefault="00F85B19">
            <w:r>
              <w:t>Flechas izquierda, abajo, arriba y derecha: envían las secuencias ANSI ESC [ D/B/A/C, que es lo que entienden las BBS.</w:t>
            </w:r>
          </w:p>
        </w:tc>
      </w:tr>
    </w:tbl>
    <w:p w14:paraId="5BF4C83C" w14:textId="77777777" w:rsidR="00465066" w:rsidRDefault="00465066"/>
    <w:p w14:paraId="58B29703" w14:textId="77777777" w:rsidR="00465066" w:rsidRDefault="00467E0B">
      <w:pPr>
        <w:spacing w:before="80" w:after="80"/>
      </w:pPr>
      <w:r>
        <w:t>El teclado es el mismo que el de CP/M (ver la tabla de teclado de CP/M en el Apéndice I), salvo las flechas. Con el eco local activado, los códigos de control se muestran como ^X (^[ es ESC y ^C es CTRL + C). La terminal contesta a la negociación telnet del servidor aceptando solo ECHO y SUPPRESS-GO-AHEAD, así que las BBS no muestran caracteres extraños al conectar. Usa la memoria de los bloques 4 y 5 ($8000-$97FF) para la pantalla, los colores y la fuente.</w:t>
      </w:r>
    </w:p>
    <w:p w14:paraId="56583989" w14:textId="77777777" w:rsidR="00E86F42" w:rsidRDefault="00E86F42">
      <w:pPr>
        <w:spacing w:before="80" w:after="80"/>
      </w:pPr>
    </w:p>
    <w:p w14:paraId="11A428BF" w14:textId="77777777" w:rsidR="009F13CB" w:rsidRDefault="00496521">
      <w:pPr>
        <w:pStyle w:val="Ttulo2"/>
      </w:pPr>
      <w:bookmarkStart w:id="46" w:name="_Toc243158577"/>
      <w:r>
        <w:t>9.9 Juegos por turnos en red</w:t>
      </w:r>
      <w:bookmarkEnd w:id="46"/>
    </w:p>
    <w:p w14:paraId="61BBD10C" w14:textId="77777777" w:rsidR="009F13CB" w:rsidRDefault="00496521">
      <w:pPr>
        <w:spacing w:before="80" w:after="80"/>
      </w:pPr>
      <w:r>
        <w:t>Con el módulo WiFi (9.7), dos SD81 Booster pueden jugar por turnos por internet, cada uno en su casa y sin ningún servidor propio: los dos interfaces se conectan como clientes a un buzón público (un servidor MQTT) y se mandan en él las jugadas. Hay dos juegos, el 4 en raya (CONNECT4) y el ajedrez (CHESS), y un chat de prueba (NETCHAT). Están en Software.zip, en las carpetas SD81/TOOLS/CONNECT4, CHESS y NETCHAT. Copia la carpeta del juego a la SD y carga su programa .P, que es un cargador pequeño: lee del mismo directorio el .BIN con el juego, así que los dos archivos tienen que estar juntos.</w:t>
      </w:r>
    </w:p>
    <w:p w14:paraId="7D4F92E5" w14:textId="77777777" w:rsidR="009F13CB" w:rsidRDefault="00496521">
      <w:pPr>
        <w:spacing w:before="80" w:after="80"/>
      </w:pPr>
      <w:r>
        <w:t>Hace falta el módulo WiFi con la red configurada (/SYS/WIFI.CFG, ver 9.7), la FPGA con los modos Superfast. No hace falta el monitor del depurador.</w:t>
      </w:r>
    </w:p>
    <w:p w14:paraId="70C35DB7" w14:textId="77777777" w:rsidR="009F13CB" w:rsidRDefault="00496521">
      <w:pPr>
        <w:spacing w:before="60" w:after="100"/>
      </w:pPr>
      <w:r>
        <w:rPr>
          <w:b/>
        </w:rPr>
        <w:t>Empezar una partida:</w:t>
      </w:r>
    </w:p>
    <w:p w14:paraId="11EF1F82" w14:textId="77777777" w:rsidR="00831216" w:rsidRDefault="00573B5E">
      <w:pPr>
        <w:pStyle w:val="Prrafodelista"/>
        <w:numPr>
          <w:ilvl w:val="0"/>
          <w:numId w:val="2"/>
        </w:numPr>
        <w:spacing w:before="40" w:after="40"/>
      </w:pPr>
      <w:r>
        <w:t>Partida nueva (1): el programa crea una sala y enseña su código, de 10 caracteres. Díselo al rival por cualquier medio. Quien crea la sala es el jugador 1: en el 4 en raya empieza, y en el ajedrez juega con las blancas.</w:t>
      </w:r>
    </w:p>
    <w:p w14:paraId="1D98729B" w14:textId="77777777" w:rsidR="00831216" w:rsidRDefault="00573B5E">
      <w:pPr>
        <w:pStyle w:val="Prrafodelista"/>
        <w:numPr>
          <w:ilvl w:val="0"/>
          <w:numId w:val="2"/>
        </w:numPr>
        <w:spacing w:before="40" w:after="40"/>
      </w:pPr>
      <w:r>
        <w:t>Unirse (2): teclea el código que te han dado (SHIFT+0 borra) y ENTER. Eres el jugador 2.</w:t>
      </w:r>
    </w:p>
    <w:p w14:paraId="7C715682" w14:textId="77777777" w:rsidR="00831216" w:rsidRDefault="00573B5E">
      <w:pPr>
        <w:pStyle w:val="Prrafodelista"/>
        <w:numPr>
          <w:ilvl w:val="0"/>
          <w:numId w:val="2"/>
        </w:numPr>
        <w:spacing w:before="40" w:after="40"/>
      </w:pPr>
      <w:r>
        <w:t>Una sala admite dos jugadores. Un tercero que teclee el código ve THE ROOM IS FULL y no puede entrar; un código que nadie ha creado da THERE IS NO SUCH ROOM.</w:t>
      </w:r>
    </w:p>
    <w:p w14:paraId="2310ADE4" w14:textId="77777777" w:rsidR="00831216" w:rsidRDefault="00573B5E">
      <w:pPr>
        <w:pStyle w:val="Prrafodelista"/>
        <w:numPr>
          <w:ilvl w:val="0"/>
          <w:numId w:val="2"/>
        </w:numPr>
        <w:spacing w:before="40" w:after="40"/>
      </w:pPr>
      <w:r>
        <w:t>Si sales del juego (0 o Q) o se corta la red, puedes volver con el mismo código desde «unirse»: recuperas tu sitio y la partida sigue donde estaba. Si se cayeron los dos, la sala queda vacía y el programa te deja elegir con qué jugador vuelves. Si alguien se cae sin despedirse, su sitio parece ocupado durante uno o dos minutos, hasta que el servidor se da cuenta.</w:t>
      </w:r>
    </w:p>
    <w:p w14:paraId="51EBD6A0" w14:textId="77777777" w:rsidR="00831216" w:rsidRDefault="00573B5E">
      <w:pPr>
        <w:pStyle w:val="Prrafodelista"/>
        <w:numPr>
          <w:ilvl w:val="0"/>
          <w:numId w:val="2"/>
        </w:numPr>
        <w:spacing w:before="40" w:after="40"/>
      </w:pPr>
      <w:r>
        <w:t>No hace falta que los dos estén conectados a la vez: si el rival no está, su última jugada espera en el buzón y la recibes al volver.</w:t>
      </w:r>
    </w:p>
    <w:p w14:paraId="5F9586F3" w14:textId="77777777" w:rsidR="00831216" w:rsidRDefault="00573B5E">
      <w:pPr>
        <w:pStyle w:val="Prrafodelista"/>
        <w:numPr>
          <w:ilvl w:val="0"/>
          <w:numId w:val="2"/>
        </w:numPr>
        <w:spacing w:before="40" w:after="40"/>
      </w:pPr>
      <w:r>
        <w:t>Al acabar la partida, ENTER propone otra al rival.</w:t>
      </w:r>
    </w:p>
    <w:p w14:paraId="39B3A81F" w14:textId="77777777" w:rsidR="00831216" w:rsidRDefault="00573B5E">
      <w:pPr>
        <w:pStyle w:val="Prrafodelista"/>
        <w:numPr>
          <w:ilvl w:val="0"/>
          <w:numId w:val="2"/>
        </w:numPr>
        <w:spacing w:before="40" w:after="40"/>
      </w:pPr>
      <w:r>
        <w:t>Guardar y seguir otro día: cada vez que cambia la partida, el programa la guarda en un fichero de la carpeta del juego, en la SD (CONNECT4.SAV o CHESS.SAV). Si apagas el ZX81, al volver el menú ofrece «3 = CONTINUE SAVED GAME»: el programa vuelve a entrar en la misma sala y con el mismo color, y la partida sigue donde estaba (en el ajedrez, con los relojes como estaban: el tiempo que pasas fuera no cuenta). No hace falta que los dos jugadores estén conectados a la vez: cada uno solo necesita su partida guardada y que el servidor conserve la última jugada del otro hasta que la recoja. Si el servidor la hubiera olvidado, quien vuelva primero vuelve a mandar su última jugada. Empezar otra partida, o unirse a otra, sustituye la guardada.</w:t>
      </w:r>
    </w:p>
    <w:p w14:paraId="0666F56B" w14:textId="77777777" w:rsidR="009F13CB" w:rsidRDefault="00496521">
      <w:pPr>
        <w:spacing w:before="60" w:after="100"/>
      </w:pPr>
      <w:r>
        <w:rPr>
          <w:b/>
        </w:rPr>
        <w:t>4 en raya:</w:t>
      </w:r>
    </w:p>
    <w:p w14:paraId="36E1B4E1" w14:textId="77777777" w:rsidR="009F13CB" w:rsidRDefault="00496521">
      <w:pPr>
        <w:spacing w:before="80" w:after="80"/>
      </w:pPr>
      <w:r>
        <w:t>El tablero se dibuja en alta resolución: 7 columnas de 6 filas en azul, con las fichas del jugador 1 en rojo y las del jugador 2 en amarillo. Los números 1 a 7 sobre las columnas dicen qué tecla suelta la ficha en cada una. La última ficha que cae queda resaltada con el fondo blanco y, al ganar, los cuatro en línea. En el panel de la derecha se ve la sala, tu color, si el rival está y la última jugada. R reenvía la última jugada, por si falló la red. Q sale.</w:t>
      </w:r>
    </w:p>
    <w:p w14:paraId="0BE4FF9F" w14:textId="77777777" w:rsidR="008B0FC5" w:rsidRDefault="00454B7C">
      <w:pPr>
        <w:jc w:val="center"/>
      </w:pPr>
      <w:r>
        <w:rPr>
          <w:noProof/>
        </w:rPr>
        <w:drawing>
          <wp:inline distT="0" distB="0" distL="0" distR="0" wp14:anchorId="464181D3" wp14:editId="5A1E4634">
            <wp:extent cx="2438400" cy="1828800"/>
            <wp:effectExtent l="0" t="0" r="0" b="0"/>
            <wp:docPr id="1183387726" name="Picture 118338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4_win.png"/>
                    <pic:cNvPicPr/>
                  </pic:nvPicPr>
                  <pic:blipFill>
                    <a:blip r:embed="rId12"/>
                    <a:stretch>
                      <a:fillRect/>
                    </a:stretch>
                  </pic:blipFill>
                  <pic:spPr>
                    <a:xfrm>
                      <a:off x="0" y="0"/>
                      <a:ext cx="2438400" cy="1828800"/>
                    </a:xfrm>
                    <a:prstGeom prst="rect">
                      <a:avLst/>
                    </a:prstGeom>
                  </pic:spPr>
                </pic:pic>
              </a:graphicData>
            </a:graphic>
          </wp:inline>
        </w:drawing>
      </w:r>
    </w:p>
    <w:p w14:paraId="6B2F2F1B" w14:textId="77777777" w:rsidR="008B0FC5" w:rsidRDefault="00454B7C">
      <w:pPr>
        <w:jc w:val="center"/>
      </w:pPr>
      <w:r>
        <w:rPr>
          <w:i/>
        </w:rPr>
        <w:t>4 en raya: ganan los cuatro rojos de la primera columna (captura de la pantalla real, a su tamaño).</w:t>
      </w:r>
    </w:p>
    <w:p w14:paraId="0C2F0F6E" w14:textId="77777777" w:rsidR="009F13CB" w:rsidRDefault="00496521">
      <w:pPr>
        <w:spacing w:before="60" w:after="100"/>
      </w:pPr>
      <w:r>
        <w:rPr>
          <w:b/>
        </w:rPr>
        <w:t>Ajedrez:</w:t>
      </w:r>
    </w:p>
    <w:p w14:paraId="046FA2BE" w14:textId="77777777" w:rsidR="009F13CB" w:rsidRDefault="00496521">
      <w:pPr>
        <w:spacing w:before="80" w:after="80"/>
      </w:pPr>
      <w:r>
        <w:t>La partida se dibuja en alta resolución (Superfast HiRes Spectrum): tablero de 8×8 casillas con sus coordenadas, la última jugada resaltada en magenta, el rey en jaque resaltado, y un panel con la sala, tu color y el estado. Cada uno ve el tablero desde su lado: las negras lo ven girado. Una jugada se teclea con la casilla de origen y la de destino, por ejemplo E2 E4, y ENTER; una tecla que no cuadra en esa posición no entra, y SHIFT+0 borra la última. Para coronar, una quinta letra elige la pieza (Q dama, R torre, B alfil, N caballo); sin ella, dama. 9 reenvía la última jugada y 0 sale. Se aplican todas las reglas salvo la triple repetición: enroque, captura al paso, coronación, jaque, mate, ahogado, material insuficiente y la regla de las 50 jugadas.</w:t>
      </w:r>
    </w:p>
    <w:p w14:paraId="49C2F3D7" w14:textId="77777777" w:rsidR="009F13CB" w:rsidRDefault="00496521">
      <w:pPr>
        <w:jc w:val="center"/>
      </w:pPr>
      <w:r>
        <w:rPr>
          <w:noProof/>
        </w:rPr>
        <w:drawing>
          <wp:inline distT="0" distB="0" distL="0" distR="0" wp14:anchorId="2E52EB58" wp14:editId="3E1B563F">
            <wp:extent cx="2438400" cy="1828800"/>
            <wp:effectExtent l="0" t="0" r="0" b="0"/>
            <wp:docPr id="1183387725" name="Picture 118338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s_start.png"/>
                    <pic:cNvPicPr/>
                  </pic:nvPicPr>
                  <pic:blipFill>
                    <a:blip r:embed="rId13"/>
                    <a:stretch>
                      <a:fillRect/>
                    </a:stretch>
                  </pic:blipFill>
                  <pic:spPr>
                    <a:xfrm>
                      <a:off x="0" y="0"/>
                      <a:ext cx="2438400" cy="1828800"/>
                    </a:xfrm>
                    <a:prstGeom prst="rect">
                      <a:avLst/>
                    </a:prstGeom>
                  </pic:spPr>
                </pic:pic>
              </a:graphicData>
            </a:graphic>
          </wp:inline>
        </w:drawing>
      </w:r>
    </w:p>
    <w:p w14:paraId="57116E5F" w14:textId="77777777" w:rsidR="009F13CB" w:rsidRDefault="00496521">
      <w:pPr>
        <w:jc w:val="center"/>
      </w:pPr>
      <w:r>
        <w:rPr>
          <w:i/>
        </w:rPr>
        <w:t>Ajedrez: la posición inicial (captura de la pantalla real, a su tamaño).</w:t>
      </w:r>
    </w:p>
    <w:p w14:paraId="52C42899" w14:textId="77777777" w:rsidR="009F13CB" w:rsidRDefault="00496521">
      <w:pPr>
        <w:spacing w:before="60" w:after="100"/>
      </w:pPr>
      <w:r>
        <w:rPr>
          <w:b/>
        </w:rPr>
        <w:t>Relojes del ajedrez:</w:t>
      </w:r>
    </w:p>
    <w:p w14:paraId="4A56599C" w14:textId="77777777" w:rsidR="009F13CB" w:rsidRDefault="00496521">
      <w:pPr>
        <w:spacing w:before="80" w:after="80"/>
      </w:pPr>
      <w:r>
        <w:t>Al crear la sala eliges el tiempo de cada jugador: sin reloj, 5, 10, 15 o 30 minutos, sin incremento. El otro jugador lo hereda al teclear el código (va en su primera letra: A sin reloj, B 5 minutos, C 10, D 15, E 30). Los dos relojes salen en el panel; el del jugador que mueve, en amarillo y, con 30 segundos o menos, en rojo. Quien se queda sin tiempo pierde (TIME OUT).</w:t>
      </w:r>
    </w:p>
    <w:p w14:paraId="6DB8A251" w14:textId="77777777" w:rsidR="009F13CB" w:rsidRDefault="00496521">
      <w:pPr>
        <w:spacing w:before="60" w:after="100"/>
      </w:pPr>
      <w:r>
        <w:rPr>
          <w:b/>
        </w:rPr>
        <w:t>Chat de prueba (NETCHAT):</w:t>
      </w:r>
    </w:p>
    <w:p w14:paraId="5F37E5CD" w14:textId="77777777" w:rsidR="009F13CB" w:rsidRDefault="00496521">
      <w:pPr>
        <w:spacing w:before="80" w:after="80"/>
      </w:pPr>
      <w:r>
        <w:t>Un chat mínimo para probar la red entre dos interfaces: uno elige sala nueva, el otro se une con el código, S envía una línea y Q sale.</w:t>
      </w:r>
    </w:p>
    <w:p w14:paraId="7E77C45B" w14:textId="77777777" w:rsidR="009F13CB" w:rsidRDefault="00496521">
      <w:pPr>
        <w:spacing w:before="80" w:after="80"/>
      </w:pPr>
      <w:r>
        <w:t>Nota: las jugadas viajan sin cifrar por un servidor MQTT público, firmadas con una clave que sale del código de la sala. Eso impide que un extraño meta jugadas, pero no las oculta: no mandes nada sensible. Para programar tu propio juego, ver el Apéndice M.</w:t>
      </w:r>
    </w:p>
    <w:p w14:paraId="53B4E3EC" w14:textId="77777777" w:rsidR="00507529" w:rsidRDefault="00F85B19">
      <w:pPr>
        <w:pStyle w:val="Ttulo1"/>
        <w:pBdr>
          <w:bottom w:val="single" w:sz="8" w:space="4" w:color="1A3C6E"/>
        </w:pBdr>
      </w:pPr>
      <w:bookmarkStart w:id="47" w:name="_Toc243158578"/>
      <w:r>
        <w:t>10. Sonido</w:t>
      </w:r>
      <w:bookmarkEnd w:id="47"/>
    </w:p>
    <w:p w14:paraId="5D98C127" w14:textId="77777777" w:rsidR="00507529" w:rsidRDefault="00F85B19">
      <w:pPr>
        <w:spacing w:before="60" w:after="100"/>
      </w:pPr>
      <w:r>
        <w:t>El SD81 Booster incorpora un emulador del chip de sonido AY-3-8910/12, el mismo que usaban ordenadores como el ZX Spectrum 128K o el Amstrad CPC. Esto permite reproducir música de hasta tres voces simultáneas, efectos de sonido programables y música en segundo plano, todo ello desde BASIC o desde código máquina.</w:t>
      </w:r>
    </w:p>
    <w:p w14:paraId="4836EF00" w14:textId="77777777" w:rsidR="00507529" w:rsidRDefault="00507529">
      <w:pPr>
        <w:spacing w:before="80" w:after="80"/>
      </w:pPr>
    </w:p>
    <w:p w14:paraId="7E7BBA2C" w14:textId="77777777" w:rsidR="00507529" w:rsidRDefault="00F85B19">
      <w:pPr>
        <w:pStyle w:val="Ttulo2"/>
      </w:pPr>
      <w:bookmarkStart w:id="48" w:name="_Toc243158579"/>
      <w:r>
        <w:t>10.1 Comando PLAY — Música con el chip AY</w:t>
      </w:r>
      <w:bookmarkEnd w:id="48"/>
    </w:p>
    <w:p w14:paraId="6BA22EC1" w14:textId="77777777" w:rsidR="00507529" w:rsidRDefault="00F85B19">
      <w:pPr>
        <w:spacing w:before="60" w:after="100"/>
      </w:pPr>
      <w:r>
        <w:t>El comando PLAY permite reproducir música directamente desde BASIC mediante una cadena de texto que describe las notas, la duración, el tempo y otros parámetros. Admite hasta tres voces simultáneas (canales A, B y C del AY).</w:t>
      </w:r>
    </w:p>
    <w:p w14:paraId="47E89D38" w14:textId="77777777" w:rsidR="00507529" w:rsidRDefault="00507529">
      <w:pPr>
        <w:spacing w:before="80" w:after="80"/>
      </w:pPr>
    </w:p>
    <w:p w14:paraId="41E457F8" w14:textId="77777777" w:rsidR="00507529" w:rsidRDefault="00F85B19">
      <w:pPr>
        <w:spacing w:before="60" w:after="100"/>
      </w:pPr>
      <w:r>
        <w:rPr>
          <w:b/>
          <w:bCs/>
        </w:rPr>
        <w:t>Sintaxis básica:</w:t>
      </w:r>
    </w:p>
    <w:p w14:paraId="700F8AC6"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*PLAY "cadena1"</w:t>
      </w:r>
    </w:p>
    <w:p w14:paraId="1F4BCB49"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*PLAY "cadena1","cadena2","cadena3"</w:t>
      </w:r>
    </w:p>
    <w:p w14:paraId="39C28503" w14:textId="77777777" w:rsidR="00507529" w:rsidRDefault="00F85B19">
      <w:pPr>
        <w:spacing w:before="60" w:after="100"/>
      </w:pPr>
      <w:r>
        <w:t>Cada cadena corresponde a una voz. Pueden usarse de una a tres cadenas simultáneamente.</w:t>
      </w:r>
    </w:p>
    <w:p w14:paraId="7675A797" w14:textId="77777777" w:rsidR="00507529" w:rsidRDefault="00507529">
      <w:pPr>
        <w:spacing w:before="80" w:after="80"/>
      </w:pPr>
    </w:p>
    <w:p w14:paraId="1AAB5474" w14:textId="77777777" w:rsidR="00507529" w:rsidRDefault="00F85B19">
      <w:pPr>
        <w:spacing w:before="60" w:after="100"/>
      </w:pPr>
      <w:r>
        <w:rPr>
          <w:b/>
          <w:bCs/>
        </w:rPr>
        <w:t>Ejemplo sencillo — melodía en una sola voz:</w:t>
      </w:r>
    </w:p>
    <w:p w14:paraId="39D39EB6"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*PLAY "T120O45C5E5G9C"</w:t>
      </w:r>
    </w:p>
    <w:p w14:paraId="067C8B48" w14:textId="77777777" w:rsidR="00507529" w:rsidRDefault="00F85B19">
      <w:pPr>
        <w:spacing w:before="60" w:after="100"/>
      </w:pPr>
      <w:r>
        <w:t>Esto toca las notas Do, Mi, Sol y Do (acorde de Do mayor) a 120 pulsaciones por minuto en la octava 4.</w:t>
      </w:r>
    </w:p>
    <w:p w14:paraId="72F7F07E" w14:textId="77777777" w:rsidR="00507529" w:rsidRDefault="00507529">
      <w:pPr>
        <w:spacing w:before="80" w:after="80"/>
      </w:pPr>
    </w:p>
    <w:p w14:paraId="2CD1F97A" w14:textId="77777777" w:rsidR="00507529" w:rsidRDefault="00F85B19">
      <w:pPr>
        <w:pStyle w:val="Ttulo3"/>
      </w:pPr>
      <w:bookmarkStart w:id="49" w:name="_Toc243158580"/>
      <w:r>
        <w:t>Notas</w:t>
      </w:r>
      <w:bookmarkEnd w:id="49"/>
    </w:p>
    <w:p w14:paraId="0E5C7FC9" w14:textId="77777777" w:rsidR="00507529" w:rsidRDefault="00F85B19">
      <w:pPr>
        <w:spacing w:before="60" w:after="100"/>
      </w:pPr>
      <w:r>
        <w:t>Las notas se escriben con las letras C D E F G A B (Do Re Mi Fa Sol La Si). Se pueden modificar con:</w:t>
      </w:r>
    </w:p>
    <w:p w14:paraId="0D9EF9EB" w14:textId="77777777" w:rsidR="00507529" w:rsidRDefault="00F85B19">
      <w:pPr>
        <w:pStyle w:val="Prrafodelista"/>
        <w:numPr>
          <w:ilvl w:val="0"/>
          <w:numId w:val="2"/>
        </w:numPr>
        <w:spacing w:before="40" w:after="40"/>
      </w:pPr>
      <w:r>
        <w:t>= antes de la nota: sube un semitono (sostenido). Ejemplo: =F es Fa sostenido.</w:t>
      </w:r>
    </w:p>
    <w:p w14:paraId="26E6732E" w14:textId="77777777" w:rsidR="00507529" w:rsidRDefault="00F85B19">
      <w:pPr>
        <w:pStyle w:val="Prrafodelista"/>
        <w:numPr>
          <w:ilvl w:val="0"/>
          <w:numId w:val="2"/>
        </w:numPr>
        <w:spacing w:before="40" w:after="40"/>
      </w:pPr>
      <w:r>
        <w:t>£ antes de la nota: baja un semitono (bemol). Ejemplo: £E es Mi bemol.</w:t>
      </w:r>
    </w:p>
    <w:p w14:paraId="71DD7823" w14:textId="77777777" w:rsidR="00507529" w:rsidRDefault="00F85B19">
      <w:pPr>
        <w:pStyle w:val="Prrafodelista"/>
        <w:numPr>
          <w:ilvl w:val="0"/>
          <w:numId w:val="2"/>
        </w:numPr>
        <w:spacing w:before="40" w:after="40"/>
      </w:pPr>
      <w:r>
        <w:t>Letra en vídeo normal: toca la nota en la octava actual.</w:t>
      </w:r>
    </w:p>
    <w:p w14:paraId="5856BB0B" w14:textId="77777777" w:rsidR="00507529" w:rsidRDefault="00F85B19">
      <w:pPr>
        <w:pStyle w:val="Prrafodelista"/>
        <w:numPr>
          <w:ilvl w:val="0"/>
          <w:numId w:val="2"/>
        </w:numPr>
        <w:spacing w:before="40" w:after="40"/>
      </w:pPr>
      <w:r>
        <w:t>Letra en vídeo inverso (SHIFT + 9 sobre la letra): toca la misma nota en la octava siguiente, sin cambiar la octava activa. Es equivalente al uso de mayúsculas en el ZX Spectrum.</w:t>
      </w:r>
    </w:p>
    <w:p w14:paraId="1252773B" w14:textId="77777777" w:rsidR="00507529" w:rsidRDefault="00F85B19">
      <w:pPr>
        <w:pStyle w:val="Prrafodelista"/>
        <w:numPr>
          <w:ilvl w:val="0"/>
          <w:numId w:val="2"/>
        </w:numPr>
        <w:spacing w:before="40" w:after="40"/>
      </w:pPr>
      <w:r>
        <w:t>£ sin nota a continuación: pausa o silencio.</w:t>
      </w:r>
    </w:p>
    <w:p w14:paraId="00B4CAEF" w14:textId="77777777" w:rsidR="00507529" w:rsidRDefault="00507529">
      <w:pPr>
        <w:spacing w:before="80" w:after="80"/>
      </w:pPr>
    </w:p>
    <w:p w14:paraId="32D9E4A7" w14:textId="77777777" w:rsidR="00507529" w:rsidRDefault="00F85B19">
      <w:pPr>
        <w:pStyle w:val="Ttulo3"/>
      </w:pPr>
      <w:bookmarkStart w:id="50" w:name="_Toc243158581"/>
      <w:r>
        <w:t>Duración</w:t>
      </w:r>
      <w:bookmarkEnd w:id="50"/>
    </w:p>
    <w:p w14:paraId="6C25AC7D" w14:textId="77777777" w:rsidR="00507529" w:rsidRDefault="00F85B19">
      <w:pPr>
        <w:spacing w:before="60" w:after="100"/>
      </w:pPr>
      <w:r>
        <w:t>Un número del 1 al 12 antes de una nota establece su duración desde ese punto en adelante:</w:t>
      </w:r>
    </w:p>
    <w:p w14:paraId="7C572A3C"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26"/>
        <w:gridCol w:w="3000"/>
      </w:tblGrid>
      <w:tr w:rsidR="00507529" w14:paraId="491B97B4" w14:textId="77777777">
        <w:trPr>
          <w:tblHeader/>
        </w:trPr>
        <w:tc>
          <w:tcPr>
            <w:tcW w:w="2000" w:type="dxa"/>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6FC3AE8" w14:textId="77777777" w:rsidR="00507529" w:rsidRDefault="00F85B19">
            <w:r>
              <w:rPr>
                <w:b/>
                <w:bCs/>
                <w:color w:val="FFFFFF"/>
              </w:rPr>
              <w:t>Valor</w:t>
            </w:r>
          </w:p>
        </w:tc>
        <w:tc>
          <w:tcPr>
            <w:tcW w:w="4026" w:type="dxa"/>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56C9A8B" w14:textId="77777777" w:rsidR="00507529" w:rsidRDefault="00F85B19">
            <w:r>
              <w:rPr>
                <w:b/>
                <w:bCs/>
                <w:color w:val="FFFFFF"/>
              </w:rPr>
              <w:t>Nombre</w:t>
            </w:r>
          </w:p>
        </w:tc>
        <w:tc>
          <w:tcPr>
            <w:tcW w:w="3000" w:type="dxa"/>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2718C2E" w14:textId="77777777" w:rsidR="00507529" w:rsidRDefault="00F85B19">
            <w:r>
              <w:rPr>
                <w:b/>
                <w:bCs/>
                <w:color w:val="FFFFFF"/>
              </w:rPr>
              <w:t>Duración a 60 bpm</w:t>
            </w:r>
          </w:p>
        </w:tc>
      </w:tr>
      <w:tr w:rsidR="00507529" w14:paraId="3F4C3E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7A9CF" w14:textId="77777777" w:rsidR="00507529" w:rsidRDefault="00F85B19">
            <w:r>
              <w:rPr>
                <w:rFonts w:ascii="Courier New" w:eastAsia="Courier New" w:hAnsi="Courier New" w:cs="Courier New"/>
                <w:b/>
                <w:bCs/>
                <w:color w:val="C9501A"/>
              </w:rPr>
              <w:t>1</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5A46BC" w14:textId="77777777" w:rsidR="00507529" w:rsidRDefault="00F85B19">
            <w:r>
              <w:t>Semicorchea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880A6" w14:textId="77777777" w:rsidR="00507529" w:rsidRDefault="00F85B19">
            <w:r>
              <w:t>0.25 s</w:t>
            </w:r>
          </w:p>
        </w:tc>
      </w:tr>
      <w:tr w:rsidR="00507529" w14:paraId="630BB2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1A718" w14:textId="77777777" w:rsidR="00507529" w:rsidRDefault="00F85B19">
            <w:r>
              <w:rPr>
                <w:rFonts w:ascii="Courier New" w:eastAsia="Courier New" w:hAnsi="Courier New" w:cs="Courier New"/>
                <w:b/>
                <w:bCs/>
                <w:color w:val="C9501A"/>
              </w:rPr>
              <w:t>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42A26" w14:textId="77777777" w:rsidR="00507529" w:rsidRDefault="00F85B19">
            <w:r>
              <w:t>Corchea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1B2F9" w14:textId="77777777" w:rsidR="00507529" w:rsidRDefault="00F85B19">
            <w:r>
              <w:t>0.5 s</w:t>
            </w:r>
          </w:p>
        </w:tc>
      </w:tr>
      <w:tr w:rsidR="00507529" w14:paraId="6ECD78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19359" w14:textId="77777777" w:rsidR="00507529" w:rsidRDefault="00F85B19">
            <w:r>
              <w:rPr>
                <w:rFonts w:ascii="Courier New" w:eastAsia="Courier New" w:hAnsi="Courier New" w:cs="Courier New"/>
                <w:b/>
                <w:bCs/>
                <w:color w:val="C9501A"/>
              </w:rPr>
              <w:t>5</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E9FA3" w14:textId="77777777" w:rsidR="00507529" w:rsidRDefault="00F85B19">
            <w:r>
              <w:t>Negra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0F160B" w14:textId="77777777" w:rsidR="00507529" w:rsidRDefault="00F85B19">
            <w:r>
              <w:t>1 s</w:t>
            </w:r>
          </w:p>
        </w:tc>
      </w:tr>
      <w:tr w:rsidR="00507529" w14:paraId="695EC6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3F65F" w14:textId="77777777" w:rsidR="00507529" w:rsidRDefault="00F85B19">
            <w:r>
              <w:rPr>
                <w:rFonts w:ascii="Courier New" w:eastAsia="Courier New" w:hAnsi="Courier New" w:cs="Courier New"/>
                <w:b/>
                <w:bCs/>
                <w:color w:val="C9501A"/>
              </w:rPr>
              <w:t>7</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F7E63" w14:textId="77777777" w:rsidR="00507529" w:rsidRDefault="00F85B19">
            <w:r>
              <w:t>Blanca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0A109" w14:textId="77777777" w:rsidR="00507529" w:rsidRDefault="00F85B19">
            <w:r>
              <w:t>2 s</w:t>
            </w:r>
          </w:p>
        </w:tc>
      </w:tr>
      <w:tr w:rsidR="00507529" w14:paraId="4FFFF9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0CC87" w14:textId="77777777" w:rsidR="00507529" w:rsidRDefault="00F85B19">
            <w:r>
              <w:rPr>
                <w:rFonts w:ascii="Courier New" w:eastAsia="Courier New" w:hAnsi="Courier New" w:cs="Courier New"/>
                <w:b/>
                <w:bCs/>
                <w:color w:val="C9501A"/>
              </w:rPr>
              <w:t>9</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33D9E" w14:textId="77777777" w:rsidR="00507529" w:rsidRDefault="00F85B19">
            <w:r>
              <w:t>Redonda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FC9DD" w14:textId="77777777" w:rsidR="00507529" w:rsidRDefault="00F85B19">
            <w:r>
              <w:t>4 s</w:t>
            </w:r>
          </w:p>
        </w:tc>
      </w:tr>
    </w:tbl>
    <w:p w14:paraId="2A176C60"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6BA24B7A"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FA57A23" w14:textId="77777777" w:rsidR="00507529"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A4B73B1" w14:textId="77777777" w:rsidR="00507529" w:rsidRDefault="00F85B19">
            <w:r>
              <w:rPr>
                <w:i/>
                <w:iCs/>
                <w:sz w:val="20"/>
                <w:szCs w:val="20"/>
              </w:rPr>
              <w:t>Puedes ligar duraciones con el signo -. Por ejemplo, 4-3A combina corchea con puntillo (7/8 de negra).</w:t>
            </w:r>
          </w:p>
        </w:tc>
      </w:tr>
    </w:tbl>
    <w:p w14:paraId="4C368307" w14:textId="77777777" w:rsidR="00507529" w:rsidRDefault="00507529">
      <w:pPr>
        <w:spacing w:before="80" w:after="80"/>
      </w:pPr>
    </w:p>
    <w:p w14:paraId="624D792F" w14:textId="77777777" w:rsidR="00507529" w:rsidRDefault="00F85B19">
      <w:pPr>
        <w:pStyle w:val="Ttulo3"/>
      </w:pPr>
      <w:bookmarkStart w:id="51" w:name="_Toc243158582"/>
      <w:r>
        <w:t>Tempo</w:t>
      </w:r>
      <w:bookmarkEnd w:id="51"/>
    </w:p>
    <w:p w14:paraId="512EF184" w14:textId="77777777" w:rsidR="00507529" w:rsidRDefault="00F85B19">
      <w:pPr>
        <w:spacing w:before="60" w:after="100"/>
      </w:pPr>
      <w:r>
        <w:t>T&lt;número&gt; establece el tempo en pulsaciones por minuto (bpm), entre 60 y 240. El valor por defecto es 120. Solo tiene efecto en la primera voz.</w:t>
      </w:r>
    </w:p>
    <w:p w14:paraId="10F42EF2"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*PLAY "T1805C5E5G"</w:t>
      </w:r>
    </w:p>
    <w:p w14:paraId="02B9B32A" w14:textId="77777777" w:rsidR="00507529" w:rsidRDefault="00507529">
      <w:pPr>
        <w:spacing w:before="80" w:after="80"/>
      </w:pPr>
    </w:p>
    <w:p w14:paraId="291AFD0B" w14:textId="77777777" w:rsidR="00507529" w:rsidRDefault="00F85B19">
      <w:pPr>
        <w:pStyle w:val="Ttulo3"/>
      </w:pPr>
      <w:bookmarkStart w:id="52" w:name="_Toc243158583"/>
      <w:r>
        <w:t>Octava</w:t>
      </w:r>
      <w:bookmarkEnd w:id="52"/>
    </w:p>
    <w:p w14:paraId="0B6A5DFA" w14:textId="77777777" w:rsidR="00507529" w:rsidRDefault="00F85B19">
      <w:pPr>
        <w:spacing w:before="60" w:after="100"/>
      </w:pPr>
      <w:r>
        <w:t>O&lt;número&gt; selecciona la octava, de 0 (muy grave) a 8 (muy agudo). La octava por defecto es 4.</w:t>
      </w:r>
    </w:p>
    <w:p w14:paraId="0AA3F52C"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*PLAY "O35CO45CO55C"</w:t>
      </w:r>
    </w:p>
    <w:p w14:paraId="4F01590C" w14:textId="77777777" w:rsidR="00507529" w:rsidRDefault="00507529">
      <w:pPr>
        <w:spacing w:before="80" w:after="80"/>
      </w:pPr>
    </w:p>
    <w:p w14:paraId="01C206D1" w14:textId="77777777" w:rsidR="00507529" w:rsidRDefault="00F85B19">
      <w:pPr>
        <w:pStyle w:val="Ttulo3"/>
      </w:pPr>
      <w:bookmarkStart w:id="53" w:name="_Toc243158584"/>
      <w:r>
        <w:t>Repeticiones</w:t>
      </w:r>
      <w:bookmarkEnd w:id="53"/>
    </w:p>
    <w:p w14:paraId="0B8C3128" w14:textId="77777777" w:rsidR="00507529" w:rsidRDefault="00F85B19">
      <w:pPr>
        <w:pStyle w:val="Prrafodelista"/>
        <w:numPr>
          <w:ilvl w:val="0"/>
          <w:numId w:val="2"/>
        </w:numPr>
        <w:spacing w:before="40" w:after="40"/>
      </w:pPr>
      <w:r>
        <w:t>( ... ) repite una sección una vez más.</w:t>
      </w:r>
    </w:p>
    <w:p w14:paraId="1C468BF9" w14:textId="77777777" w:rsidR="00507529" w:rsidRDefault="00F85B19">
      <w:pPr>
        <w:pStyle w:val="Prrafodelista"/>
        <w:numPr>
          <w:ilvl w:val="0"/>
          <w:numId w:val="2"/>
        </w:numPr>
        <w:spacing w:before="40" w:after="40"/>
      </w:pPr>
      <w:r>
        <w:t>) sin ( correspondiente repite la cadena entera indefinidamente.</w:t>
      </w:r>
    </w:p>
    <w:p w14:paraId="5974A204" w14:textId="77777777" w:rsidR="00507529" w:rsidRDefault="00F85B19">
      <w:pPr>
        <w:pStyle w:val="Prrafodelista"/>
        <w:numPr>
          <w:ilvl w:val="0"/>
          <w:numId w:val="2"/>
        </w:numPr>
        <w:spacing w:before="40" w:after="40"/>
      </w:pPr>
      <w:r>
        <w:t>H detiene el comando PLAY aunque haya voces en bucle infinito.</w:t>
      </w:r>
    </w:p>
    <w:p w14:paraId="6A786AD9" w14:textId="77777777" w:rsidR="00507529" w:rsidRDefault="00507529">
      <w:pPr>
        <w:spacing w:before="80" w:after="80"/>
      </w:pPr>
    </w:p>
    <w:p w14:paraId="28A804DD"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*PLAY "(5C5E5G)H",")"</w:t>
      </w:r>
    </w:p>
    <w:p w14:paraId="50CF59B1" w14:textId="77777777" w:rsidR="00507529" w:rsidRDefault="00507529">
      <w:pPr>
        <w:spacing w:before="80" w:after="80"/>
      </w:pPr>
    </w:p>
    <w:p w14:paraId="3DB0B91D" w14:textId="77777777" w:rsidR="00507529" w:rsidRDefault="00F85B19">
      <w:pPr>
        <w:pStyle w:val="Ttulo3"/>
      </w:pPr>
      <w:bookmarkStart w:id="54" w:name="_Toc243158585"/>
      <w:r>
        <w:t>Efectos de volumen (envolvente)</w:t>
      </w:r>
      <w:bookmarkEnd w:id="54"/>
    </w:p>
    <w:p w14:paraId="3FBA50E5" w14:textId="77777777" w:rsidR="00507529" w:rsidRDefault="00F85B19">
      <w:pPr>
        <w:spacing w:before="60" w:after="100"/>
      </w:pPr>
      <w:r>
        <w:t>W&lt;número&gt; selecciona uno de los 8 efectos de volumen del chip AY (W0 a W7), como ataque, decaimiento o tremolo. U activa el efecto en el canal. X&lt;número&gt; ajusta la velocidad del efecto (0–65535; a mayor valor, más lento).</w:t>
      </w:r>
    </w:p>
    <w:p w14:paraId="69BE4658"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7E9DF15F"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439D800D"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C4643A6" w14:textId="77777777" w:rsidR="00507529" w:rsidRDefault="00F85B19">
            <w:r>
              <w:rPr>
                <w:i/>
                <w:iCs/>
                <w:sz w:val="20"/>
                <w:szCs w:val="20"/>
              </w:rPr>
              <w:t>Para una descripción completa de todos los parámetros, incluyendo los efectos de envolvente y el modo de ruido, consulta el Apéndice A de este manual.</w:t>
            </w:r>
          </w:p>
        </w:tc>
      </w:tr>
    </w:tbl>
    <w:p w14:paraId="0C41C0F3" w14:textId="77777777" w:rsidR="00507529" w:rsidRDefault="00507529">
      <w:pPr>
        <w:spacing w:before="80" w:after="80"/>
      </w:pPr>
    </w:p>
    <w:p w14:paraId="5193F26F" w14:textId="77777777" w:rsidR="00507529" w:rsidRDefault="00F85B19">
      <w:pPr>
        <w:pStyle w:val="Ttulo2"/>
      </w:pPr>
      <w:bookmarkStart w:id="55" w:name="_Toc243158586"/>
      <w:r>
        <w:t>10.2 Reproductor VGM — Música en segundo plano</w:t>
      </w:r>
      <w:bookmarkEnd w:id="55"/>
    </w:p>
    <w:p w14:paraId="33C86318" w14:textId="77777777" w:rsidR="00507529" w:rsidRDefault="00F85B19">
      <w:pPr>
        <w:spacing w:before="60" w:after="100"/>
      </w:pPr>
      <w:r>
        <w:t>El SD81 Booster puede reproducir archivos en formato VGM (Video Game Music) en segundo plano mientras el ZX81 ejecuta cualquier otro programa. Esto permite añadir música a tus propios programas BASIC sin consumir tiempo de CPU.</w:t>
      </w:r>
    </w:p>
    <w:p w14:paraId="298E503C"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42881EDC"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3A8D055"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E4D321C" w14:textId="77777777" w:rsidR="00507529" w:rsidRDefault="00F85B19">
            <w:r>
              <w:rPr>
                <w:i/>
                <w:iCs/>
                <w:sz w:val="20"/>
                <w:szCs w:val="20"/>
              </w:rPr>
              <w:t>Solo se admiten archivos VGM que contengan datos del chip AY-3-8910 o AY-3-8912. Los VGMs con otros chips de sonido no son compatibles.</w:t>
            </w:r>
          </w:p>
        </w:tc>
      </w:tr>
    </w:tbl>
    <w:p w14:paraId="7B14AAB8" w14:textId="77777777" w:rsidR="00507529" w:rsidRDefault="00507529">
      <w:pPr>
        <w:spacing w:before="80" w:after="80"/>
      </w:pPr>
    </w:p>
    <w:p w14:paraId="62E65C03" w14:textId="77777777" w:rsidR="00507529" w:rsidRDefault="00F85B19">
      <w:pPr>
        <w:spacing w:before="60" w:after="100"/>
      </w:pPr>
      <w:r>
        <w:rPr>
          <w:b/>
          <w:bCs/>
        </w:rPr>
        <w:t>Preparar un archivo VGM:</w:t>
      </w:r>
    </w:p>
    <w:p w14:paraId="3A64D301"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*VGM "MUSICA"</w:t>
      </w:r>
    </w:p>
    <w:p w14:paraId="48FFA721" w14:textId="77777777" w:rsidR="00507529" w:rsidRDefault="00F85B19">
      <w:pPr>
        <w:spacing w:before="60" w:after="100"/>
      </w:pPr>
      <w:r>
        <w:t>Carga el archivo MUSICA.VGM de la SD y lo deja listo para reproducir, sin iniciarlo todavía.</w:t>
      </w:r>
    </w:p>
    <w:p w14:paraId="12BB67B2" w14:textId="77777777" w:rsidR="00507529" w:rsidRDefault="00507529">
      <w:pPr>
        <w:spacing w:before="80" w:after="80"/>
      </w:pPr>
    </w:p>
    <w:p w14:paraId="3A85CED0" w14:textId="77777777" w:rsidR="00507529" w:rsidRDefault="00F85B19">
      <w:pPr>
        <w:spacing w:before="60" w:after="100"/>
      </w:pPr>
      <w:r>
        <w:rPr>
          <w:b/>
          <w:bCs/>
        </w:rPr>
        <w:t>Iniciar la reproducción:</w:t>
      </w:r>
    </w:p>
    <w:p w14:paraId="3A5BCF6A"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*VGM THEN RUN</w:t>
      </w:r>
    </w:p>
    <w:p w14:paraId="6F30E4C8" w14:textId="77777777" w:rsidR="00507529" w:rsidRDefault="00507529">
      <w:pPr>
        <w:spacing w:before="80" w:after="80"/>
      </w:pPr>
    </w:p>
    <w:p w14:paraId="41C5AD3D" w14:textId="77777777" w:rsidR="00507529" w:rsidRDefault="00F85B19">
      <w:pPr>
        <w:spacing w:before="60" w:after="100"/>
      </w:pPr>
      <w:r>
        <w:rPr>
          <w:b/>
          <w:bCs/>
        </w:rPr>
        <w:t>Pausar y reanudar:</w:t>
      </w:r>
    </w:p>
    <w:p w14:paraId="5793DC3E"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*VGM THEN PAUSE</w:t>
      </w:r>
    </w:p>
    <w:p w14:paraId="5E75239E"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*VGM THEN CONT</w:t>
      </w:r>
    </w:p>
    <w:p w14:paraId="4EE45038" w14:textId="77777777" w:rsidR="00507529" w:rsidRPr="00702D1E" w:rsidRDefault="00507529">
      <w:pPr>
        <w:spacing w:before="80" w:after="80"/>
        <w:rPr>
          <w:lang w:val="en-US"/>
        </w:rPr>
      </w:pPr>
    </w:p>
    <w:p w14:paraId="27E65CCC" w14:textId="77777777" w:rsidR="00507529" w:rsidRPr="00702D1E" w:rsidRDefault="00F85B19">
      <w:pPr>
        <w:spacing w:before="60" w:after="100"/>
        <w:rPr>
          <w:lang w:val="en-US"/>
        </w:rPr>
      </w:pPr>
      <w:r>
        <w:rPr>
          <w:b/>
          <w:bCs/>
          <w:lang w:val="en-US"/>
        </w:rPr>
        <w:t>Detener la reproducción:</w:t>
      </w:r>
    </w:p>
    <w:p w14:paraId="4B82B987"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*VGM THEN STOP</w:t>
      </w:r>
    </w:p>
    <w:p w14:paraId="71144B74" w14:textId="77777777" w:rsidR="00507529" w:rsidRPr="00702D1E" w:rsidRDefault="00507529">
      <w:pPr>
        <w:spacing w:before="80" w:after="80"/>
        <w:rPr>
          <w:lang w:val="en-US"/>
        </w:rPr>
      </w:pPr>
    </w:p>
    <w:p w14:paraId="329F920F" w14:textId="77777777" w:rsidR="00507529" w:rsidRDefault="00F85B19">
      <w:pPr>
        <w:spacing w:before="60" w:after="100"/>
      </w:pPr>
      <w:r>
        <w:rPr>
          <w:b/>
          <w:bCs/>
        </w:rPr>
        <w:t>Activar el modo bucle</w:t>
      </w:r>
      <w:r>
        <w:t xml:space="preserve"> (la música se reinicia al terminar):</w:t>
      </w:r>
    </w:p>
    <w:p w14:paraId="2EB31919"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*VGMLOOP</w:t>
      </w:r>
    </w:p>
    <w:p w14:paraId="27D6B125" w14:textId="77777777" w:rsidR="00507529" w:rsidRDefault="00F85B19">
      <w:pPr>
        <w:spacing w:before="60" w:after="100"/>
      </w:pPr>
      <w:r>
        <w:rPr>
          <w:b/>
          <w:bCs/>
        </w:rPr>
        <w:t>Desactivar el modo bucle:</w:t>
      </w:r>
    </w:p>
    <w:p w14:paraId="7256A2D8"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*VGMLOOP STOP</w:t>
      </w:r>
    </w:p>
    <w:p w14:paraId="00B22079"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26990EE"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4C9479EE"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7166D3C" w14:textId="77777777" w:rsidR="00507529" w:rsidRDefault="00F85B19">
            <w:r>
              <w:rPr>
                <w:i/>
                <w:iCs/>
                <w:sz w:val="20"/>
                <w:szCs w:val="20"/>
              </w:rPr>
              <w:t>THEN, RUN, CONT, PAUSE y STOP son tokens del BASIC del ZX81, no se escriben letra a letra.</w:t>
            </w:r>
          </w:p>
        </w:tc>
      </w:tr>
    </w:tbl>
    <w:p w14:paraId="16E9D74D" w14:textId="77777777" w:rsidR="00507529" w:rsidRDefault="00507529">
      <w:pPr>
        <w:spacing w:before="80" w:after="80"/>
      </w:pPr>
    </w:p>
    <w:p w14:paraId="23F55A79" w14:textId="77777777" w:rsidR="00507529" w:rsidRDefault="00F85B19">
      <w:pPr>
        <w:spacing w:before="60" w:after="100"/>
      </w:pPr>
      <w:r>
        <w:rPr>
          <w:b/>
          <w:bCs/>
        </w:rPr>
        <w:t>Ejemplo de uso típico en un programa BASIC:</w:t>
      </w:r>
    </w:p>
    <w:p w14:paraId="169CA1F6"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10 LOAD *VGM "MUSICA"</w:t>
      </w:r>
    </w:p>
    <w:p w14:paraId="11FE1138"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20 LOAD *VGMLOOP</w:t>
      </w:r>
    </w:p>
    <w:p w14:paraId="5AE74352"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30 LOAD *VGM THEN RUN</w:t>
      </w:r>
    </w:p>
    <w:p w14:paraId="750E808B"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40 REM --- el programa continúa mientras suena la música ---</w:t>
      </w:r>
    </w:p>
    <w:p w14:paraId="486659F1" w14:textId="77777777" w:rsidR="00507529" w:rsidRDefault="00507529">
      <w:pPr>
        <w:spacing w:before="80" w:after="80"/>
      </w:pPr>
    </w:p>
    <w:p w14:paraId="19955FB9" w14:textId="77777777" w:rsidR="00507529" w:rsidRDefault="00F85B19">
      <w:pPr>
        <w:pStyle w:val="Ttulo2"/>
      </w:pPr>
      <w:bookmarkStart w:id="56" w:name="_Toc243158587"/>
      <w:r>
        <w:t>10.3 Generador de efectos PEG — Efectos de sonido programables</w:t>
      </w:r>
      <w:bookmarkEnd w:id="56"/>
    </w:p>
    <w:p w14:paraId="128608A3" w14:textId="77777777" w:rsidR="00507529" w:rsidRDefault="00F85B19">
      <w:pPr>
        <w:spacing w:before="60" w:after="100"/>
      </w:pPr>
      <w:r>
        <w:t>El PEG (Programmable Effects Generator) es una pequeña máquina virtual integrada en el interface que ejecuta programas de efectos de sonido de forma completamente independiente al Z80, sin consumir tiempo de CPU del ZX81.</w:t>
      </w:r>
    </w:p>
    <w:p w14:paraId="3B06132E" w14:textId="77777777" w:rsidR="00507529" w:rsidRDefault="00F85B19">
      <w:pPr>
        <w:spacing w:before="60" w:after="100"/>
      </w:pPr>
      <w:r>
        <w:t>El PEG accede directamente a los registros del chip AY y dispone de hasta tres hilos de ejecución paralelos, lo que permite reproducir varios efectos simultáneamente.</w:t>
      </w:r>
    </w:p>
    <w:p w14:paraId="731AADDD"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645945BB"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618CF58A"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7B48B84" w14:textId="77777777" w:rsidR="00507529" w:rsidRDefault="00F85B19">
            <w:r>
              <w:rPr>
                <w:i/>
                <w:iCs/>
                <w:sz w:val="20"/>
                <w:szCs w:val="20"/>
              </w:rPr>
              <w:t>El PEG está orientado principalmente a desarrolladores. Para crear programas PEG se recomienda usar el ensamblador PEG incluido en el repositorio del proyecto. Para una descripción completa del juego de instrucciones, consulta el Apéndice B de este manual.</w:t>
            </w:r>
          </w:p>
        </w:tc>
      </w:tr>
    </w:tbl>
    <w:p w14:paraId="4FD4FDA9" w14:textId="77777777" w:rsidR="00507529" w:rsidRDefault="00507529">
      <w:pPr>
        <w:spacing w:before="80" w:after="80"/>
      </w:pPr>
    </w:p>
    <w:p w14:paraId="3914175C" w14:textId="77777777" w:rsidR="00507529" w:rsidRDefault="00F85B19">
      <w:pPr>
        <w:spacing w:before="60" w:after="100"/>
      </w:pPr>
      <w:r>
        <w:rPr>
          <w:b/>
          <w:bCs/>
        </w:rPr>
        <w:t>Cargar un programa PEG en memoria:</w:t>
      </w:r>
    </w:p>
    <w:p w14:paraId="52D0EB87"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*PEG &lt;dirección&gt;,"&lt;hexadecimal&gt;"</w:t>
      </w:r>
    </w:p>
    <w:p w14:paraId="33E88258" w14:textId="77777777" w:rsidR="00507529" w:rsidRDefault="00F85B19">
      <w:pPr>
        <w:spacing w:before="60" w:after="100"/>
      </w:pPr>
      <w:r>
        <w:t>Donde &lt;dirección&gt; es la posición en la memoria PEG (0–255) y &lt;hexadecimal&gt; es la secuencia de instrucciones en formato hexadecimal. Cada instrucción ocupa 4 caracteres hexadecimales (2 bytes).</w:t>
      </w:r>
    </w:p>
    <w:p w14:paraId="79DD3DCF" w14:textId="77777777" w:rsidR="00507529" w:rsidRDefault="00507529">
      <w:pPr>
        <w:spacing w:before="80" w:after="80"/>
      </w:pPr>
    </w:p>
    <w:p w14:paraId="37993838" w14:textId="77777777" w:rsidR="00507529" w:rsidRDefault="00F85B19">
      <w:pPr>
        <w:spacing w:before="60" w:after="100"/>
      </w:pPr>
      <w:r>
        <w:rPr>
          <w:b/>
          <w:bCs/>
        </w:rPr>
        <w:t>Iniciar un hilo PEG:</w:t>
      </w:r>
    </w:p>
    <w:p w14:paraId="0C0E864D"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*PEG THEN RUN &lt;hilo&gt;,&lt;dirección&gt;</w:t>
      </w:r>
    </w:p>
    <w:p w14:paraId="2442F62A" w14:textId="77777777" w:rsidR="00507529" w:rsidRDefault="00F85B19">
      <w:pPr>
        <w:spacing w:before="60" w:after="100"/>
      </w:pPr>
      <w:r>
        <w:t>Donde &lt;hilo&gt; es el número de hilo (0, 1 o 2) y &lt;dirección&gt; es la dirección de inicio del programa PEG.</w:t>
      </w:r>
    </w:p>
    <w:p w14:paraId="37EA79F5" w14:textId="77777777" w:rsidR="00507529" w:rsidRDefault="00507529">
      <w:pPr>
        <w:spacing w:before="80" w:after="80"/>
      </w:pPr>
    </w:p>
    <w:p w14:paraId="39557788" w14:textId="77777777" w:rsidR="00507529" w:rsidRDefault="00F85B19">
      <w:pPr>
        <w:spacing w:before="60" w:after="100"/>
      </w:pPr>
      <w:r>
        <w:rPr>
          <w:b/>
          <w:bCs/>
        </w:rPr>
        <w:t>Detener, pausar y reanudar un hilo:</w:t>
      </w:r>
    </w:p>
    <w:p w14:paraId="1ED779D8"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*PEG THEN STOP &lt;hilo&gt;</w:t>
      </w:r>
    </w:p>
    <w:p w14:paraId="4B6A1A5A"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*PEG THEN PAUSE &lt;hilo&gt;</w:t>
      </w:r>
    </w:p>
    <w:p w14:paraId="4081C217"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*PEG THEN CONT &lt;hilo&gt;</w:t>
      </w:r>
    </w:p>
    <w:p w14:paraId="4CFFCC90" w14:textId="77777777" w:rsidR="00507529" w:rsidRPr="00702D1E" w:rsidRDefault="00507529">
      <w:pPr>
        <w:spacing w:before="80" w:after="80"/>
        <w:rPr>
          <w:lang w:val="en-US"/>
        </w:rPr>
      </w:pPr>
    </w:p>
    <w:p w14:paraId="0C5792D9" w14:textId="77777777" w:rsidR="00507529" w:rsidRDefault="00F85B19">
      <w:pPr>
        <w:spacing w:before="60" w:after="100"/>
      </w:pPr>
      <w:r>
        <w:rPr>
          <w:b/>
          <w:bCs/>
        </w:rPr>
        <w:t>Cargar un programa PEG desde la SD (LOAD *PEB):</w:t>
      </w:r>
    </w:p>
    <w:p w14:paraId="16A93CD7" w14:textId="77777777" w:rsidR="00507529" w:rsidRDefault="00F85B19">
      <w:pPr>
        <w:spacing w:before="60" w:after="100"/>
      </w:pPr>
      <w:r>
        <w:t>Además de la carga inline con cadena hexadecimal, es posible cargar un programa PEG compilado directamente desde un archivo en la SD:</w:t>
      </w:r>
    </w:p>
    <w:p w14:paraId="758FCBCF"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*PEB &lt;dirección&gt;,"&lt;nombre&gt;"</w:t>
      </w:r>
    </w:p>
    <w:p w14:paraId="288ABDE2" w14:textId="77777777" w:rsidR="00507529" w:rsidRDefault="00F85B19">
      <w:pPr>
        <w:spacing w:before="60" w:after="100"/>
      </w:pPr>
      <w:r>
        <w:t>Donde &lt;dirección&gt; es la posición de inicio en la memoria PEG (0–255) y &lt;nombre&gt; es el nombre del archivo en la SD. El archivo debe tener extensión .PEB (PEG binary); si no se especifica extensión, el interface la añade automáticamente.</w:t>
      </w:r>
    </w:p>
    <w:p w14:paraId="6DA36057" w14:textId="77777777" w:rsidR="00507529" w:rsidRDefault="00507529">
      <w:pPr>
        <w:spacing w:before="80" w:after="80"/>
      </w:pPr>
    </w:p>
    <w:p w14:paraId="2FB3D042" w14:textId="77777777" w:rsidR="00507529" w:rsidRPr="00702D1E" w:rsidRDefault="00F85B19">
      <w:pPr>
        <w:spacing w:before="60" w:after="100"/>
        <w:rPr>
          <w:lang w:val="en-US"/>
        </w:rPr>
      </w:pPr>
      <w:r>
        <w:rPr>
          <w:b/>
          <w:bCs/>
          <w:lang w:val="en-US"/>
        </w:rPr>
        <w:t>Ejemplo:</w:t>
      </w:r>
    </w:p>
    <w:p w14:paraId="20494820"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*PEB 0,"EFECT"</w:t>
      </w:r>
    </w:p>
    <w:p w14:paraId="3660A66D"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*PEG THEN RUN 0,0</w:t>
      </w:r>
    </w:p>
    <w:p w14:paraId="34DD8348" w14:textId="77777777" w:rsidR="00507529" w:rsidRDefault="00F85B19">
      <w:pPr>
        <w:spacing w:before="60" w:after="100"/>
      </w:pPr>
      <w:r>
        <w:t>Este ejemplo carga el archivo EFECT.PEB en la memoria PEG a partir de la posición 0 y arranca el hilo 0 desde esa misma dirección.</w:t>
      </w:r>
    </w:p>
    <w:p w14:paraId="31023946"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51A165EB"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D5BFD49"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D109E9B" w14:textId="77777777" w:rsidR="00507529" w:rsidRDefault="00F85B19">
            <w:r>
              <w:rPr>
                <w:i/>
                <w:iCs/>
                <w:sz w:val="20"/>
                <w:szCs w:val="20"/>
              </w:rPr>
              <w:t>El archivo .PEB es el resultado de ensamblar un fuente .PEG con el ensamblador peg.py, un script Python incluido en la carpeta EXAMPLES/PEG/ del repositorio del proyecto. Para compilar: python peg.py efect.peg</w:t>
            </w:r>
          </w:p>
        </w:tc>
      </w:tr>
    </w:tbl>
    <w:p w14:paraId="37CFB865" w14:textId="77777777" w:rsidR="00507529" w:rsidRDefault="00507529">
      <w:pPr>
        <w:spacing w:before="80" w:after="80"/>
      </w:pPr>
    </w:p>
    <w:p w14:paraId="36E1D43B" w14:textId="77777777" w:rsidR="00507529" w:rsidRDefault="00F85B19">
      <w:pPr>
        <w:pStyle w:val="Ttulo2"/>
      </w:pPr>
      <w:bookmarkStart w:id="57" w:name="_Toc243158588"/>
      <w:r>
        <w:t>10.4 Síntesis de voz — Comando SAY</w:t>
      </w:r>
      <w:bookmarkEnd w:id="57"/>
    </w:p>
    <w:p w14:paraId="1097B799" w14:textId="77777777" w:rsidR="00507529" w:rsidRDefault="00F85B19">
      <w:pPr>
        <w:spacing w:before="60" w:after="100"/>
      </w:pPr>
      <w:r>
        <w:t>El SD81 Booster incorpora un sintetizador de voz que permite reproducir frases en inglés directamente desde BASIC. El sintetizador se basa en los fonemas del chip SP0256, un sintetizador de voz ampliamente utilizado en la época que formaba parte de interfaces clásicos como el Currah MicroSpeech para el ZX Spectrum o The Voice para el Videopac G7000/Odyssey 2. Las muestras de audio de los fonemas están almacenadas en la memoria interna del microcontrolador, por lo que no se necesita ningún archivo adicional en la SD.</w:t>
      </w:r>
    </w:p>
    <w:p w14:paraId="276B2C18" w14:textId="77777777" w:rsidR="00507529" w:rsidRDefault="00507529">
      <w:pPr>
        <w:spacing w:before="80" w:after="80"/>
      </w:pPr>
    </w:p>
    <w:p w14:paraId="55876172" w14:textId="77777777" w:rsidR="00507529" w:rsidRDefault="00F85B19">
      <w:pPr>
        <w:spacing w:before="60" w:after="100"/>
      </w:pPr>
      <w:r>
        <w:rPr>
          <w:b/>
          <w:bCs/>
        </w:rPr>
        <w:t>Sintaxis:</w:t>
      </w:r>
    </w:p>
    <w:p w14:paraId="45B22C41"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*SAY "frase"</w:t>
      </w:r>
    </w:p>
    <w:p w14:paraId="5F588B49" w14:textId="77777777" w:rsidR="00507529" w:rsidRDefault="00F85B19">
      <w:pPr>
        <w:spacing w:before="60" w:after="100"/>
      </w:pPr>
      <w:r>
        <w:t>El sintetizador analiza la cadena de texto e intenta construir la pronunciación combinando fonemas del inglés. El texto debe escribirse en inglés, en mayúsculas.</w:t>
      </w:r>
    </w:p>
    <w:p w14:paraId="62E448E8" w14:textId="77777777" w:rsidR="00507529" w:rsidRDefault="00507529">
      <w:pPr>
        <w:spacing w:before="80" w:after="80"/>
      </w:pPr>
    </w:p>
    <w:p w14:paraId="6ACDE0DE" w14:textId="77777777" w:rsidR="00507529" w:rsidRDefault="00F85B19">
      <w:pPr>
        <w:spacing w:before="60" w:after="100"/>
      </w:pPr>
      <w:r>
        <w:rPr>
          <w:b/>
          <w:bCs/>
        </w:rPr>
        <w:t>Ejemplos:</w:t>
      </w:r>
    </w:p>
    <w:p w14:paraId="773896C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*SAY "HELLO WORLD"</w:t>
      </w:r>
    </w:p>
    <w:p w14:paraId="50FCA941"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*SAY "ZX81 COMPUTER"</w:t>
      </w:r>
    </w:p>
    <w:p w14:paraId="07F60A8B"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*SAY "ERROR 5"</w:t>
      </w:r>
    </w:p>
    <w:p w14:paraId="04FF2781" w14:textId="77777777" w:rsidR="00507529" w:rsidRDefault="00F85B19">
      <w:pPr>
        <w:spacing w:before="60" w:after="100"/>
      </w:pPr>
      <w:r>
        <w:t>Los números se leen en inglés automáticamente, desde cero hasta los billones.</w:t>
      </w:r>
    </w:p>
    <w:p w14:paraId="4B9B2B65" w14:textId="77777777" w:rsidR="00507529" w:rsidRDefault="00507529">
      <w:pPr>
        <w:spacing w:before="80" w:after="80"/>
      </w:pPr>
    </w:p>
    <w:p w14:paraId="1ADCAFFD" w14:textId="77777777" w:rsidR="00507529" w:rsidRDefault="00F85B19">
      <w:pPr>
        <w:pStyle w:val="Ttulo3"/>
      </w:pPr>
      <w:bookmarkStart w:id="58" w:name="_Toc243158589"/>
      <w:r>
        <w:t>Reproducción en background</w:t>
      </w:r>
      <w:bookmarkEnd w:id="58"/>
    </w:p>
    <w:p w14:paraId="1F583EC6" w14:textId="77777777" w:rsidR="00507529" w:rsidRDefault="00F85B19">
      <w:pPr>
        <w:spacing w:before="60" w:after="100"/>
      </w:pPr>
      <w:r>
        <w:t>Por defecto, la CPU espera a que la voz termine antes de continuar ejecutando el programa. Si se antepone un * al inicio de la cadena, la reproducción continúa en segundo plano y el ZX81 sigue ejecutando el programa inmediatamente:</w:t>
      </w:r>
    </w:p>
    <w:p w14:paraId="176CFECF"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*SAY "*HELLO WORLD"</w:t>
      </w:r>
    </w:p>
    <w:p w14:paraId="4B780C9C"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7885A2B1"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788AC77"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14D2B5F" w14:textId="77777777" w:rsidR="00507529" w:rsidRDefault="00F85B19">
            <w:r>
              <w:rPr>
                <w:i/>
                <w:iCs/>
                <w:sz w:val="20"/>
                <w:szCs w:val="20"/>
              </w:rPr>
              <w:t>No es posible añadir sonidos o fonemas personalizados. El conjunto de fonemas disponibles está fijo en la memoria interna del microcontrolador.</w:t>
            </w:r>
          </w:p>
        </w:tc>
      </w:tr>
    </w:tbl>
    <w:p w14:paraId="39BF4F92" w14:textId="77777777" w:rsidR="00507529" w:rsidRDefault="00507529">
      <w:pPr>
        <w:spacing w:before="80" w:after="80"/>
      </w:pPr>
    </w:p>
    <w:p w14:paraId="7B5C63D6" w14:textId="77777777" w:rsidR="00507529" w:rsidRDefault="00F85B19">
      <w:pPr>
        <w:pStyle w:val="Ttulo3"/>
      </w:pPr>
      <w:bookmarkStart w:id="59" w:name="_Toc243158590"/>
      <w:r>
        <w:t>Cómo funciona el sintetizador</w:t>
      </w:r>
      <w:bookmarkEnd w:id="59"/>
    </w:p>
    <w:p w14:paraId="226EF3BE" w14:textId="77777777" w:rsidR="00507529" w:rsidRDefault="00F85B19">
      <w:pPr>
        <w:spacing w:before="60" w:after="100"/>
      </w:pPr>
      <w:r>
        <w:t>El sintetizador descompone el texto de izquierda a derecha, buscando siempre la coincidencia más larga posible en su diccionario interno. Las palabras reconocidas como tales suenan mejor que las que el sintetizador debe construir sílaba a sílaba.</w:t>
      </w:r>
    </w:p>
    <w:p w14:paraId="15898230" w14:textId="77777777" w:rsidR="00507529" w:rsidRDefault="00F85B19">
      <w:pPr>
        <w:spacing w:before="60" w:after="100"/>
      </w:pPr>
      <w:r>
        <w:t>Los espacios y signos de puntuación producen pausas de duración creciente: el espacio produce una pausa corta, la coma una pausa media, y el punto y coma o los dos puntos una pausa larga.</w:t>
      </w:r>
    </w:p>
    <w:p w14:paraId="57542DD3"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4628FE85"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36ECEF1" w14:textId="77777777" w:rsidR="00507529"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5D05E4D7" w14:textId="77777777" w:rsidR="00507529" w:rsidRDefault="00F85B19">
            <w:r>
              <w:rPr>
                <w:i/>
                <w:iCs/>
                <w:sz w:val="20"/>
                <w:szCs w:val="20"/>
              </w:rPr>
              <w:t>Para mejorar la pronunciación de palabras no reconocidas, escríbelas fonéticamente en inglés. Por ejemplo, SINCLAIR puede sonar mejor como SINCLER. Consulta el Apéndice C para ver el diccionario completo de palabras y fonemas reconocidos.</w:t>
            </w:r>
          </w:p>
        </w:tc>
      </w:tr>
    </w:tbl>
    <w:p w14:paraId="2DB91C2B" w14:textId="77777777" w:rsidR="00507529" w:rsidRDefault="00507529">
      <w:pPr>
        <w:spacing w:before="80" w:after="80"/>
      </w:pPr>
    </w:p>
    <w:p w14:paraId="317A6E05" w14:textId="77777777" w:rsidR="00507529" w:rsidRDefault="00F85B19">
      <w:pPr>
        <w:pStyle w:val="Ttulo1"/>
        <w:pBdr>
          <w:bottom w:val="single" w:sz="8" w:space="4" w:color="1A3C6E"/>
        </w:pBdr>
      </w:pPr>
      <w:bookmarkStart w:id="60" w:name="_Toc243158591"/>
      <w:r>
        <w:t>11. Gestión de memoria</w:t>
      </w:r>
      <w:bookmarkEnd w:id="60"/>
    </w:p>
    <w:p w14:paraId="40DB8BD6" w14:textId="77777777" w:rsidR="00507529" w:rsidRDefault="00F85B19">
      <w:pPr>
        <w:spacing w:before="60" w:after="100"/>
      </w:pPr>
      <w:r>
        <w:t>El SD81 Booster incorpora hasta 512 KB de RAM, muy por encima de los 1 KB originales del ZX81 o de las expansiones de memoria convencionales. Esta memoria se gestiona mediante un mapeador de memoria que divide tanto la RAM como el espacio de direcciones del Z80 en bloques de 8 KB, permitiendo asignar cualquier página de memoria a cualquier bloque del mapa de direcciones.</w:t>
      </w:r>
    </w:p>
    <w:p w14:paraId="4190584D" w14:textId="77777777" w:rsidR="00507529" w:rsidRDefault="00F85B19">
      <w:pPr>
        <w:spacing w:before="60" w:after="100"/>
      </w:pPr>
      <w:r>
        <w:t>Para la mayoría de los programas BASIC no es necesario gestionar la memoria manualmente: el interface la configura automáticamente al arrancar y el BASIC del ZX81 puede usar la RAM disponible de forma transparente.</w:t>
      </w:r>
    </w:p>
    <w:p w14:paraId="5998475B" w14:textId="77777777" w:rsidR="00507529" w:rsidRDefault="00507529">
      <w:pPr>
        <w:spacing w:before="80" w:after="80"/>
      </w:pPr>
    </w:p>
    <w:p w14:paraId="41F64F8A" w14:textId="77777777" w:rsidR="00507529" w:rsidRDefault="00F85B19">
      <w:pPr>
        <w:pStyle w:val="Ttulo2"/>
      </w:pPr>
      <w:bookmarkStart w:id="61" w:name="_Toc243158592"/>
      <w:r>
        <w:t>11.1 Conceptos básicos: bloques y páginas</w:t>
      </w:r>
      <w:bookmarkEnd w:id="61"/>
    </w:p>
    <w:p w14:paraId="2156470A" w14:textId="77777777" w:rsidR="00507529" w:rsidRDefault="00F85B19">
      <w:pPr>
        <w:spacing w:before="60" w:after="100"/>
      </w:pPr>
      <w:r>
        <w:t>El espacio de direcciones del Z80 (64 KB) se divide en 8 bloques de 8 KB cada uno:</w:t>
      </w:r>
    </w:p>
    <w:p w14:paraId="05EFFF50"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4"/>
        <w:gridCol w:w="2805"/>
        <w:gridCol w:w="5127"/>
      </w:tblGrid>
      <w:tr w:rsidR="00507529" w14:paraId="640D7D76"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32247C6" w14:textId="77777777" w:rsidR="00507529" w:rsidRDefault="00F85B19">
            <w:r>
              <w:rPr>
                <w:b/>
                <w:bCs/>
                <w:color w:val="FFFFFF"/>
              </w:rPr>
              <w:t>Bloque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5285B1C" w14:textId="77777777" w:rsidR="00507529" w:rsidRDefault="00F85B19">
            <w:r>
              <w:rPr>
                <w:b/>
                <w:bCs/>
                <w:color w:val="FFFFFF"/>
              </w:rPr>
              <w:t>Rango de direcciones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83C1564" w14:textId="77777777" w:rsidR="00507529" w:rsidRDefault="00F85B19">
            <w:r>
              <w:rPr>
                <w:b/>
                <w:bCs/>
                <w:color w:val="FFFFFF"/>
              </w:rPr>
              <w:t>Uso habitual</w:t>
            </w:r>
          </w:p>
        </w:tc>
      </w:tr>
      <w:tr w:rsidR="00507529" w14:paraId="69EE70A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92F36D" w14:textId="77777777" w:rsidR="00507529" w:rsidRDefault="00F85B19">
            <w:r>
              <w:rPr>
                <w:rFonts w:ascii="Courier New" w:eastAsia="Courier New" w:hAnsi="Courier New" w:cs="Courier New"/>
                <w:b/>
                <w:bCs/>
                <w:color w:val="C9501A"/>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19B74" w14:textId="77777777" w:rsidR="00507529" w:rsidRDefault="00F85B19">
            <w:r>
              <w:rPr>
                <w:rFonts w:ascii="Courier New" w:eastAsia="Courier New" w:hAnsi="Courier New" w:cs="Courier New"/>
              </w:rPr>
              <w:t>0000–1FFF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05788D" w14:textId="77777777" w:rsidR="00507529" w:rsidRDefault="00F85B19">
            <w:r>
              <w:t>ROM del ZX81 (solo lectura)</w:t>
            </w:r>
          </w:p>
        </w:tc>
      </w:tr>
      <w:tr w:rsidR="00507529" w14:paraId="20E968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539D7" w14:textId="77777777" w:rsidR="00507529" w:rsidRDefault="00F85B19">
            <w:r>
              <w:rPr>
                <w:rFonts w:ascii="Courier New" w:eastAsia="Courier New" w:hAnsi="Courier New" w:cs="Courier New"/>
                <w:b/>
                <w:bCs/>
                <w:color w:val="C9501A"/>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8F89E" w14:textId="77777777" w:rsidR="00507529" w:rsidRDefault="00F85B19">
            <w:r>
              <w:rPr>
                <w:rFonts w:ascii="Courier New" w:eastAsia="Courier New" w:hAnsi="Courier New" w:cs="Courier New"/>
              </w:rPr>
              <w:t>2000–3FFF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6CDFE" w14:textId="77777777" w:rsidR="00507529" w:rsidRDefault="00F85B19">
            <w:r>
              <w:t>ROM de expansión del interface</w:t>
            </w:r>
          </w:p>
        </w:tc>
      </w:tr>
      <w:tr w:rsidR="00507529" w14:paraId="5298197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F986A" w14:textId="77777777" w:rsidR="00507529" w:rsidRDefault="00F85B19">
            <w:r>
              <w:rPr>
                <w:rFonts w:ascii="Courier New" w:eastAsia="Courier New" w:hAnsi="Courier New" w:cs="Courier New"/>
                <w:b/>
                <w:bCs/>
                <w:color w:val="C9501A"/>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6E835" w14:textId="77777777" w:rsidR="00507529" w:rsidRDefault="00F85B19">
            <w:r>
              <w:rPr>
                <w:rFonts w:ascii="Courier New" w:eastAsia="Courier New" w:hAnsi="Courier New" w:cs="Courier New"/>
              </w:rPr>
              <w:t>4000–5FFF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5720F5" w14:textId="77777777" w:rsidR="00507529" w:rsidRDefault="00F85B19">
            <w:r>
              <w:t>RAM principal / pantalla</w:t>
            </w:r>
          </w:p>
        </w:tc>
      </w:tr>
      <w:tr w:rsidR="00507529" w14:paraId="7D349B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C87E" w14:textId="77777777" w:rsidR="00507529" w:rsidRDefault="00F85B19">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95095" w14:textId="77777777" w:rsidR="00507529" w:rsidRDefault="00F85B19">
            <w:r>
              <w:rPr>
                <w:rFonts w:ascii="Courier New" w:eastAsia="Courier New" w:hAnsi="Courier New" w:cs="Courier New"/>
              </w:rPr>
              <w:t>6000–7FFF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5308F" w14:textId="77777777" w:rsidR="00507529" w:rsidRDefault="00F85B19">
            <w:r>
              <w:t>RAM principal</w:t>
            </w:r>
          </w:p>
        </w:tc>
      </w:tr>
      <w:tr w:rsidR="00507529" w14:paraId="17647F2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4E4229" w14:textId="77777777" w:rsidR="00507529" w:rsidRDefault="00F85B19">
            <w:r>
              <w:rPr>
                <w:rFonts w:ascii="Courier New" w:eastAsia="Courier New" w:hAnsi="Courier New" w:cs="Courier New"/>
                <w:b/>
                <w:bCs/>
                <w:color w:val="C9501A"/>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4D1D4C" w14:textId="77777777" w:rsidR="00507529" w:rsidRDefault="00F85B19">
            <w:r>
              <w:rPr>
                <w:rFonts w:ascii="Courier New" w:eastAsia="Courier New" w:hAnsi="Courier New" w:cs="Courier New"/>
              </w:rPr>
              <w:t>8000–9FFF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9D6DC" w14:textId="77777777" w:rsidR="00507529" w:rsidRDefault="00F85B19">
            <w:r>
              <w:t>RAM ampliada</w:t>
            </w:r>
          </w:p>
        </w:tc>
      </w:tr>
      <w:tr w:rsidR="00507529" w14:paraId="11AA5DF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DDA3A" w14:textId="77777777" w:rsidR="00507529" w:rsidRDefault="00F85B19">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99040" w14:textId="77777777" w:rsidR="00507529" w:rsidRDefault="00F85B19">
            <w:r>
              <w:rPr>
                <w:rFonts w:ascii="Courier New" w:eastAsia="Courier New" w:hAnsi="Courier New" w:cs="Courier New"/>
              </w:rPr>
              <w:t>A000–BFFF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FD566" w14:textId="77777777" w:rsidR="00507529" w:rsidRDefault="00F85B19">
            <w:r>
              <w:t>RAM ampliada</w:t>
            </w:r>
          </w:p>
        </w:tc>
      </w:tr>
      <w:tr w:rsidR="00507529" w14:paraId="74D16EF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43B4D" w14:textId="77777777" w:rsidR="00507529" w:rsidRDefault="00F85B19">
            <w:r>
              <w:rPr>
                <w:rFonts w:ascii="Courier New" w:eastAsia="Courier New" w:hAnsi="Courier New" w:cs="Courier New"/>
                <w:b/>
                <w:bCs/>
                <w:color w:val="C9501A"/>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C3E001" w14:textId="77777777" w:rsidR="00507529" w:rsidRDefault="00F85B19">
            <w:r>
              <w:rPr>
                <w:rFonts w:ascii="Courier New" w:eastAsia="Courier New" w:hAnsi="Courier New" w:cs="Courier New"/>
              </w:rPr>
              <w:t>C000–DFFF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53079" w14:textId="77777777" w:rsidR="00507529" w:rsidRDefault="00F85B19">
            <w:r>
              <w:t>Espejo de bloque 2 (necesario para el vídeo)</w:t>
            </w:r>
          </w:p>
        </w:tc>
      </w:tr>
      <w:tr w:rsidR="00507529" w14:paraId="3A5A51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A145B" w14:textId="77777777" w:rsidR="00507529" w:rsidRDefault="00F85B19">
            <w:r>
              <w:rPr>
                <w:rFonts w:ascii="Courier New" w:eastAsia="Courier New" w:hAnsi="Courier New" w:cs="Courier New"/>
                <w:b/>
                <w:bCs/>
                <w:color w:val="C9501A"/>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BA3D4" w14:textId="77777777" w:rsidR="00507529" w:rsidRDefault="00F85B19">
            <w:r>
              <w:rPr>
                <w:rFonts w:ascii="Courier New" w:eastAsia="Courier New" w:hAnsi="Courier New" w:cs="Courier New"/>
              </w:rPr>
              <w:t>E000–FFFF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BB67" w14:textId="77777777" w:rsidR="00507529" w:rsidRDefault="00F85B19">
            <w:r>
              <w:t>Espejo de bloque 3 (necesario para el vídeo)</w:t>
            </w:r>
          </w:p>
        </w:tc>
      </w:tr>
    </w:tbl>
    <w:p w14:paraId="3604217F" w14:textId="77777777" w:rsidR="00507529" w:rsidRDefault="00507529">
      <w:pPr>
        <w:spacing w:before="80" w:after="80"/>
      </w:pPr>
    </w:p>
    <w:p w14:paraId="5785C92C" w14:textId="77777777" w:rsidR="00507529" w:rsidRDefault="00F85B19">
      <w:pPr>
        <w:spacing w:before="60" w:after="100"/>
      </w:pPr>
      <w:r>
        <w:t>Los 512 KB de RAM se dividen en 64 páginas de 8 KB. Cada bloque puede apuntar a cualquiera de estas 64 páginas, lo que permite acceder a toda la memoria simplemente cambiando qué página está asignada a qué bloque.</w:t>
      </w:r>
    </w:p>
    <w:p w14:paraId="42837420"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4C11E6C"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480AD2FB"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624CBB7A" w14:textId="77777777" w:rsidR="00507529" w:rsidRDefault="00F85B19">
            <w:r>
              <w:rPr>
                <w:i/>
                <w:iCs/>
                <w:sz w:val="20"/>
                <w:szCs w:val="20"/>
              </w:rPr>
              <w:t>Los bloques 6 y 7 deben mantenerse como espejo de los bloques 2 y 3 respectivamente para que el sistema de vídeo del ZX81 funcione correctamente. Modificarlos sin tener esto en cuenta puede causar que la pantalla deje de funcionar.</w:t>
            </w:r>
          </w:p>
        </w:tc>
      </w:tr>
    </w:tbl>
    <w:p w14:paraId="6FB8ECAC" w14:textId="77777777" w:rsidR="00507529" w:rsidRDefault="00507529">
      <w:pPr>
        <w:spacing w:before="80" w:after="80"/>
      </w:pPr>
    </w:p>
    <w:p w14:paraId="245C81B7" w14:textId="77777777" w:rsidR="00507529" w:rsidRDefault="00F85B19">
      <w:pPr>
        <w:pStyle w:val="Ttulo2"/>
      </w:pPr>
      <w:bookmarkStart w:id="62" w:name="_Toc243158593"/>
      <w:r>
        <w:t>11.2 Comando MAP — Asignar páginas a bloques</w:t>
      </w:r>
      <w:bookmarkEnd w:id="62"/>
    </w:p>
    <w:p w14:paraId="0BE90D72" w14:textId="77777777" w:rsidR="00507529" w:rsidRDefault="00F85B19">
      <w:pPr>
        <w:spacing w:before="60" w:after="100"/>
      </w:pPr>
      <w:r>
        <w:t>Para asignar una página de memoria a un bloque determinado:</w:t>
      </w:r>
    </w:p>
    <w:p w14:paraId="06B5783A"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*MAP &lt;bloque&gt;,&lt;página&gt;</w:t>
      </w:r>
    </w:p>
    <w:p w14:paraId="7AD20A2E" w14:textId="77777777" w:rsidR="00507529" w:rsidRDefault="00F85B19">
      <w:pPr>
        <w:spacing w:before="60" w:after="100"/>
      </w:pPr>
      <w:r>
        <w:t>Donde &lt;bloque&gt; es un número del 0 al 7 y &lt;página&gt; es un número del 0 al 63.</w:t>
      </w:r>
    </w:p>
    <w:p w14:paraId="66DD80FE" w14:textId="77777777" w:rsidR="00507529" w:rsidRDefault="00507529">
      <w:pPr>
        <w:spacing w:before="80" w:after="80"/>
      </w:pPr>
    </w:p>
    <w:p w14:paraId="5AAA7AE5" w14:textId="77777777" w:rsidR="00507529" w:rsidRDefault="00F85B19">
      <w:pPr>
        <w:spacing w:before="60" w:after="100"/>
      </w:pPr>
      <w:r>
        <w:t>Para leer qué página está asignada actualmente a un bloque:</w:t>
      </w:r>
    </w:p>
    <w:p w14:paraId="59398F3D"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*MAP &lt;bloque&gt; TO &lt;variable&gt;</w:t>
      </w:r>
    </w:p>
    <w:p w14:paraId="1038EE28" w14:textId="77777777" w:rsidR="00507529" w:rsidRDefault="00507529">
      <w:pPr>
        <w:spacing w:before="80" w:after="80"/>
      </w:pPr>
    </w:p>
    <w:p w14:paraId="73152395" w14:textId="77777777" w:rsidR="00507529" w:rsidRDefault="00F85B19">
      <w:pPr>
        <w:spacing w:before="60" w:after="100"/>
      </w:pPr>
      <w:r>
        <w:rPr>
          <w:b/>
          <w:bCs/>
        </w:rPr>
        <w:t>Ejemplo — cambiar el bloque 4 a la página 10:</w:t>
      </w:r>
    </w:p>
    <w:p w14:paraId="0D030E08"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*MAP 4,10</w:t>
      </w:r>
    </w:p>
    <w:p w14:paraId="493E08F8" w14:textId="77777777" w:rsidR="00507529" w:rsidRDefault="00F85B19">
      <w:pPr>
        <w:spacing w:before="60" w:after="100"/>
      </w:pPr>
      <w:r>
        <w:t>A partir de ese momento, cualquier lectura o escritura en las direcciones 32768–40959 accederá a la página 10 de la RAM.</w:t>
      </w:r>
    </w:p>
    <w:p w14:paraId="6BEAF78B" w14:textId="77777777" w:rsidR="00507529" w:rsidRDefault="00507529">
      <w:pPr>
        <w:spacing w:before="80" w:after="80"/>
      </w:pPr>
    </w:p>
    <w:p w14:paraId="30278D74" w14:textId="77777777" w:rsidR="00507529" w:rsidRDefault="00F85B19">
      <w:pPr>
        <w:spacing w:before="60" w:after="100"/>
      </w:pPr>
      <w:r>
        <w:rPr>
          <w:b/>
          <w:bCs/>
        </w:rPr>
        <w:t>Ejemplo — leer la página asignada a un bloque:</w:t>
      </w:r>
    </w:p>
    <w:p w14:paraId="786A5BA7"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10 LOAD *MAP 4 TO A</w:t>
      </w:r>
    </w:p>
    <w:p w14:paraId="234AFE92"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20 PRINT "Bloque 4 apunta a la pagina ";A</w:t>
      </w:r>
    </w:p>
    <w:p w14:paraId="0F14E5E8"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2C683F00"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2FC4B7F8"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8D271E6" w14:textId="77777777" w:rsidR="00507529" w:rsidRDefault="00F85B19">
            <w:r>
              <w:rPr>
                <w:i/>
                <w:iCs/>
                <w:sz w:val="20"/>
                <w:szCs w:val="20"/>
              </w:rPr>
              <w:t>Para una referencia completa del sistema de paginación, incluyendo el modo de paginación completa de 512 KB y el uso desde código máquina, consulta el Apéndice D de este manual.</w:t>
            </w:r>
          </w:p>
        </w:tc>
      </w:tr>
    </w:tbl>
    <w:p w14:paraId="3645B08D" w14:textId="77777777" w:rsidR="00507529" w:rsidRDefault="00507529">
      <w:pPr>
        <w:spacing w:before="80" w:after="80"/>
      </w:pPr>
    </w:p>
    <w:p w14:paraId="2A92EAFD" w14:textId="77777777" w:rsidR="00507529" w:rsidRDefault="00F85B19">
      <w:pPr>
        <w:pStyle w:val="Ttulo2"/>
      </w:pPr>
      <w:bookmarkStart w:id="63" w:name="_Toc243158594"/>
      <w:r>
        <w:t>11.3 Modo MC45 — Código máquina en bloques 4 y 5</w:t>
      </w:r>
      <w:bookmarkEnd w:id="63"/>
    </w:p>
    <w:p w14:paraId="614DB69D" w14:textId="77777777" w:rsidR="00507529" w:rsidRDefault="00F85B19">
      <w:pPr>
        <w:spacing w:before="60" w:after="100"/>
      </w:pPr>
      <w:r>
        <w:t>Por diseño del hardware del ZX81, las instrucciones de código máquina situadas en los bloques 4 y 5 (direcciones 32768–49151) son ejecutadas de forma incorrecta: los opcodes en los rangos 00h–3Fh y 80h–BFh son interpretados como NOP, lo que hace imposible ejecutar código normal en esa zona.</w:t>
      </w:r>
    </w:p>
    <w:p w14:paraId="7D63828B" w14:textId="77777777" w:rsidR="00507529" w:rsidRDefault="00F85B19">
      <w:pPr>
        <w:spacing w:before="60" w:after="100"/>
      </w:pPr>
      <w:r>
        <w:t>El modo MC45 (Machine Code 4 and 5) desactiva esta limitación, permitiendo ejecutar cualquier instrucción Z80 en esa área de memoria.</w:t>
      </w:r>
    </w:p>
    <w:p w14:paraId="6D9402B5" w14:textId="77777777" w:rsidR="00507529" w:rsidRDefault="00507529">
      <w:pPr>
        <w:spacing w:before="80" w:after="80"/>
      </w:pPr>
    </w:p>
    <w:p w14:paraId="6238CF77" w14:textId="77777777" w:rsidR="00507529" w:rsidRDefault="00F85B19">
      <w:pPr>
        <w:spacing w:before="60" w:after="100"/>
      </w:pPr>
      <w:r>
        <w:rPr>
          <w:b/>
          <w:bCs/>
        </w:rPr>
        <w:t>Activar el modo MC45:</w:t>
      </w:r>
    </w:p>
    <w:p w14:paraId="387BEFDB"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*MC45</w:t>
      </w:r>
    </w:p>
    <w:p w14:paraId="05AD866B" w14:textId="77777777" w:rsidR="00507529" w:rsidRDefault="00F85B19">
      <w:pPr>
        <w:spacing w:before="60" w:after="100"/>
      </w:pPr>
      <w:r>
        <w:rPr>
          <w:b/>
          <w:bCs/>
        </w:rPr>
        <w:t>Desactivarlo:</w:t>
      </w:r>
    </w:p>
    <w:p w14:paraId="6D0A72E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*MC45 STOP</w:t>
      </w:r>
    </w:p>
    <w:p w14:paraId="44E65B43"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9DED86D"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5447E94A"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65CD8E74" w14:textId="77777777" w:rsidR="00507529" w:rsidRDefault="00F85B19">
            <w:r>
              <w:rPr>
                <w:i/>
                <w:iCs/>
                <w:sz w:val="20"/>
                <w:szCs w:val="20"/>
              </w:rPr>
              <w:t>El modo MC45 se implementa forzando a cero el pin /HALT del Z80 de forma intermitente y durante intervalos de tiempo muy breves, lo que mantiene la carga sobre dicho pin en niveles bajos y hace que la posibilidad de daño sea muy reducida. Además, el interface ya incorpora internamente la resistencia de protección necesaria, por lo que no es necesario realizar ninguna modificación en el ZX81.  Pese a todo, el uso de esta característica se realiza bajo la responsabilidad exclusiva del usuario.  Cuando MC45 está activo no es posible cargar ni escribir programas BASIC de más de 16 KB.</w:t>
            </w:r>
          </w:p>
        </w:tc>
      </w:tr>
    </w:tbl>
    <w:p w14:paraId="152190BD" w14:textId="77777777" w:rsidR="00E86F42" w:rsidRDefault="00F85B19">
      <w:pPr>
        <w:pStyle w:val="Ttulo2"/>
      </w:pPr>
      <w:bookmarkStart w:id="64" w:name="_Toc243158595"/>
      <w:r>
        <w:t>Extensión de MC45 a los bloques 6 y 7</w:t>
      </w:r>
      <w:bookmarkEnd w:id="64"/>
    </w:p>
    <w:p w14:paraId="43BA4C8C" w14:textId="77777777" w:rsidR="00E86F42" w:rsidRDefault="00F85B19">
      <w:pPr>
        <w:spacing w:before="80" w:after="80"/>
      </w:pPr>
      <w:r>
        <w:t>Por defecto, MC45 solo cubre los bloques 4 y 5 (direcciones 32768-49151): en el vídeo nativo del ZX81 la pantalla se genera saltando a D_FILE+$8000 y ejecutando NOPs hasta encontrar un HALT real (el propio D_FILE, en su espejo alto), y esa dirección nunca cae en los bloques 4/5 en uso normal, por lo que ejecutar código de verdad ahí es seguro.</w:t>
      </w:r>
    </w:p>
    <w:p w14:paraId="5D175EF0" w14:textId="77777777" w:rsidR="00E86F42" w:rsidRDefault="00F85B19">
      <w:pPr>
        <w:spacing w:before="80" w:after="80"/>
      </w:pPr>
      <w:r>
        <w:t>En los modos Superfast (texto, HiRes nativo o HiRes Spectrum) el vídeo se genera íntegramente por hardware, sin que la CPU tenga que “ejecutar” D_FILE en ningún momento — así que, con código propio, también podría ser seguro ejecutar en los bloques 6 y 7 (49152-65535). El SD81 Booster permite activar esta extensión con un registro independiente:</w:t>
      </w:r>
    </w:p>
    <w:p w14:paraId="64A21359" w14:textId="77777777" w:rsidR="00E86F42" w:rsidRDefault="00F85B19">
      <w:pPr>
        <w:shd w:val="clear" w:color="auto" w:fill="1E1E1E"/>
        <w:spacing w:before="60" w:after="60"/>
        <w:ind w:left="720"/>
      </w:pPr>
      <w:r>
        <w:rPr>
          <w:rFonts w:ascii="Courier New" w:hAnsi="Courier New"/>
          <w:color w:val="A8D8A8"/>
          <w:sz w:val="20"/>
        </w:rPr>
        <w:t>POKE 2062, 170 : REM extiende MC45 tambien a los bloques 6 y 7</w:t>
      </w:r>
    </w:p>
    <w:p w14:paraId="38CD2855" w14:textId="77777777" w:rsidR="00E86F42" w:rsidRDefault="00F85B19">
      <w:pPr>
        <w:shd w:val="clear" w:color="auto" w:fill="1E1E1E"/>
        <w:spacing w:before="60" w:after="60"/>
        <w:ind w:left="720"/>
      </w:pPr>
      <w:r>
        <w:rPr>
          <w:rFonts w:ascii="Courier New" w:hAnsi="Courier New"/>
          <w:color w:val="A8D8A8"/>
          <w:sz w:val="20"/>
        </w:rPr>
        <w:t>POKE 2062, 85 : REM vuelve a la restriccion habitual (solo bloques 4 y 5)</w:t>
      </w:r>
    </w:p>
    <w:p w14:paraId="3191070B" w14:textId="77777777" w:rsidR="00E86F42" w:rsidRDefault="00F85B19">
      <w:pPr>
        <w:spacing w:before="80" w:after="80"/>
      </w:pPr>
      <w:r>
        <w:t>Para que tenga efecto hace falta también LOAD *MC45 activo; este registro solo añade los bloques 6 y 7 a la zona donde MC45 ya actúa, no lo sustituye.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0D779520"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23C7F362"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48D0CDE5" w14:textId="77777777" w:rsidR="00507529" w:rsidRDefault="00F85B19">
            <w:r>
              <w:rPr>
                <w:i/>
                <w:iCs/>
                <w:sz w:val="20"/>
                <w:szCs w:val="20"/>
              </w:rPr>
              <w:t>En el mapeo de bloques por defecto (sin RAM48 activada), los bloques 6 y 7 son un espejo físico de los bloques 2 y 3 — es decir, de la memoria donde viven el sistema de variables, el programa BASIC, la pila y el D_FILE real. Activar esta extensión mientras los bloques 6/7 siguen siendo ese espejo cuelga el sistema en cuanto se activa un modo Superfast, incluso con FAST. Actívala solo después de remapear los bloques 6 y/o 7 (con MAP) a páginas de SRAM libres, dedicadas exclusivamente a tu código propio.</w:t>
            </w:r>
          </w:p>
        </w:tc>
      </w:tr>
    </w:tbl>
    <w:p w14:paraId="3FA09250" w14:textId="77777777" w:rsidR="00507529" w:rsidRDefault="00507529">
      <w:pPr>
        <w:spacing w:before="80" w:after="80"/>
      </w:pPr>
    </w:p>
    <w:p w14:paraId="0E19EEEB" w14:textId="77777777" w:rsidR="00507529" w:rsidRDefault="00F85B19">
      <w:pPr>
        <w:pStyle w:val="Ttulo2"/>
      </w:pPr>
      <w:bookmarkStart w:id="65" w:name="_Toc243158596"/>
      <w:r>
        <w:t>11.4 Arranque con ROM alternativa</w:t>
      </w:r>
      <w:bookmarkEnd w:id="65"/>
    </w:p>
    <w:p w14:paraId="13EF5769" w14:textId="77777777" w:rsidR="00507529" w:rsidRDefault="00F85B19">
      <w:pPr>
        <w:spacing w:before="60" w:after="100"/>
      </w:pPr>
      <w:r>
        <w:t>El SD81 Booster permite arrancar con una ROM diferente a la estándar del ZX81 sin necesidad de usar ningún comando. Basta con tener en la carpeta /SYS/ de la tarjeta SD uno o más archivos de ROM con los nombres 0.ROM, 1.ROM, 2.ROM... hasta 9.ROM.</w:t>
      </w:r>
    </w:p>
    <w:p w14:paraId="5FF906CC" w14:textId="77777777" w:rsidR="00507529" w:rsidRDefault="00507529">
      <w:pPr>
        <w:spacing w:before="80" w:after="80"/>
      </w:pPr>
    </w:p>
    <w:p w14:paraId="6F86AE07" w14:textId="77777777" w:rsidR="00507529" w:rsidRDefault="00F85B19">
      <w:pPr>
        <w:spacing w:before="60" w:after="100"/>
      </w:pPr>
      <w:r>
        <w:rPr>
          <w:b/>
          <w:bCs/>
        </w:rPr>
        <w:t>Para arrancar con una ROM alternativa:</w:t>
      </w:r>
    </w:p>
    <w:p w14:paraId="1CCF2E4B" w14:textId="77777777" w:rsidR="00507529" w:rsidRDefault="00F85B19">
      <w:pPr>
        <w:pStyle w:val="Prrafodelista"/>
        <w:numPr>
          <w:ilvl w:val="0"/>
          <w:numId w:val="3"/>
        </w:numPr>
        <w:spacing w:before="60" w:after="60"/>
      </w:pPr>
      <w:r>
        <w:t>Mantén pulsado el número correspondiente al archivo de ROM deseado mientras enciendes el ZX81.</w:t>
      </w:r>
    </w:p>
    <w:p w14:paraId="532FAE83" w14:textId="77777777" w:rsidR="00507529" w:rsidRDefault="00F85B19">
      <w:pPr>
        <w:pStyle w:val="Prrafodelista"/>
        <w:numPr>
          <w:ilvl w:val="0"/>
          <w:numId w:val="3"/>
        </w:numPr>
        <w:spacing w:before="60" w:after="60"/>
      </w:pPr>
      <w:r>
        <w:t>Suelta la tecla cuando el ordenador haya arrancado.</w:t>
      </w:r>
    </w:p>
    <w:p w14:paraId="6746CB6D"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7347591B"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21F70DC2" w14:textId="77777777" w:rsidR="00507529"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DD79A4E" w14:textId="77777777" w:rsidR="00507529" w:rsidRDefault="00F85B19">
            <w:r>
              <w:rPr>
                <w:i/>
                <w:iCs/>
                <w:sz w:val="20"/>
                <w:szCs w:val="20"/>
              </w:rPr>
              <w:t>Esta función es muy útil para probar ROMs alternativas o modificadas sin necesidad de reprogramar ningún chip. La ROM estándar del ZX81 se carga siempre si no se pulsa ninguna tecla durante el arranque.</w:t>
            </w:r>
          </w:p>
        </w:tc>
      </w:tr>
    </w:tbl>
    <w:p w14:paraId="1332588C" w14:textId="77777777" w:rsidR="00507529" w:rsidRDefault="00507529">
      <w:pPr>
        <w:spacing w:before="80" w:after="80"/>
      </w:pPr>
    </w:p>
    <w:p w14:paraId="0D7BB087" w14:textId="77777777" w:rsidR="00507529" w:rsidRDefault="00F85B19">
      <w:pPr>
        <w:pStyle w:val="Ttulo2"/>
      </w:pPr>
      <w:bookmarkStart w:id="66" w:name="_Toc243158597"/>
      <w:r>
        <w:t>11.5 Caracteres definibles por el usuario (128C / 64C / 256C)</w:t>
      </w:r>
      <w:bookmarkEnd w:id="66"/>
    </w:p>
    <w:p w14:paraId="5D2FF153" w14:textId="77777777" w:rsidR="00507529" w:rsidRDefault="00F85B19">
      <w:pPr>
        <w:spacing w:before="60" w:after="100"/>
      </w:pPr>
      <w:r>
        <w:t>Por defecto el ZX81 dispone de 64 caracteres definidos por la ROM. El SD81 Booster permite ampliar este conjunto a 128 caracteres, todos ellos completamente redefinibles, escribiendo en la zona de memoria entre las direcciones 15360 y 16383 (3C00h–3FFFh).</w:t>
      </w:r>
    </w:p>
    <w:p w14:paraId="1349E588" w14:textId="77777777" w:rsidR="00507529" w:rsidRDefault="00507529">
      <w:pPr>
        <w:spacing w:before="80" w:after="80"/>
      </w:pPr>
    </w:p>
    <w:p w14:paraId="14F746DC" w14:textId="77777777" w:rsidR="00507529" w:rsidRDefault="00F85B19">
      <w:pPr>
        <w:spacing w:before="60" w:after="100"/>
      </w:pPr>
      <w:r>
        <w:rPr>
          <w:b/>
          <w:bCs/>
        </w:rPr>
        <w:t>Activar el modo de 128 caracteres:</w:t>
      </w:r>
    </w:p>
    <w:p w14:paraId="6D661F17"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*128C</w:t>
      </w:r>
    </w:p>
    <w:p w14:paraId="01C3A5E7" w14:textId="77777777" w:rsidR="00507529" w:rsidRDefault="00F85B19">
      <w:pPr>
        <w:spacing w:before="60" w:after="100"/>
      </w:pPr>
      <w:r>
        <w:rPr>
          <w:b/>
          <w:bCs/>
        </w:rPr>
        <w:t>Volver al modo estándar de 64 caracteres:</w:t>
      </w:r>
    </w:p>
    <w:p w14:paraId="49C03BCD"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*64C</w:t>
      </w:r>
    </w:p>
    <w:p w14:paraId="6EC2F9BE" w14:textId="77777777" w:rsidR="00507529" w:rsidRDefault="00F85B19">
      <w:pPr>
        <w:spacing w:before="60" w:after="100"/>
      </w:pPr>
      <w:r>
        <w:rPr>
          <w:b/>
          <w:bCs/>
        </w:rPr>
        <w:t>Activar el modo de 256 caracteres:</w:t>
      </w:r>
    </w:p>
    <w:p w14:paraId="48F3EFCD"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*256C</w:t>
      </w:r>
    </w:p>
    <w:p w14:paraId="51435607" w14:textId="77777777" w:rsidR="00507529" w:rsidRDefault="00507529">
      <w:pPr>
        <w:spacing w:before="80" w:after="80"/>
      </w:pPr>
      <w:r>
        <w:t>Este modo solo funciona en Superfast texto. Amplía el conjunto a 256 caracteres, todos redefinibles, en la zona de memoria entre las direcciones 14336 y 16383 (3800h–3FFFh) — el doble de espacio que el modo de 128, alineado a 2K en vez de a 1K. Como con 128C, el bloque completo se precarga con el juego de caracteres de la ROM al arrancar, así que activar el modo sin haber redefinido nada no cambia lo que se ve en pantalla. Activar "128C" o "64C" desactiva "256C".</w:t>
      </w:r>
    </w:p>
    <w:p w14:paraId="1F481A1E" w14:textId="77777777" w:rsidR="00E86F42" w:rsidRDefault="00F85B19">
      <w:pPr>
        <w:spacing w:before="80" w:after="80"/>
      </w:pPr>
      <w:r>
        <w:t>Con el modo de 256 caracteres activo, la tabla de color de Chroma modo 0 (carácter por carácter) también pasa de 1 KB a 2 KB (14336–14463, $C000-$C7FF), para que cada uno de los 256 códigos tenga su propia entrada de color. El modo 1 (fichero de atributos) no se ve afectado, indexa por posición de pantalla y ya funciona igual con 128 o con 256 caracteres.</w:t>
      </w:r>
    </w:p>
    <w:p w14:paraId="2C1EC6FE"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20A2F28"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3C4CCCD"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FF195BD" w14:textId="77777777" w:rsidR="00507529" w:rsidRDefault="00F85B19">
            <w:r>
              <w:rPr>
                <w:i/>
                <w:iCs/>
                <w:sz w:val="20"/>
                <w:szCs w:val="20"/>
              </w:rPr>
              <w:t>En el modo de 128 caracteres, los 64 caracteres superiores se muestran automáticamente en vídeo inverso por el hardware. Para mostrarlos en vídeo normal debes almacenar el gráfico invertido en esa posición de memoria.</w:t>
            </w:r>
          </w:p>
        </w:tc>
      </w:tr>
    </w:tbl>
    <w:p w14:paraId="2BBFCD8D" w14:textId="77777777" w:rsidR="00507529" w:rsidRDefault="00507529">
      <w:pPr>
        <w:spacing w:before="80" w:after="80"/>
      </w:pPr>
    </w:p>
    <w:p w14:paraId="783D60A7" w14:textId="77777777" w:rsidR="00507529" w:rsidRDefault="00F85B19">
      <w:pPr>
        <w:spacing w:before="60" w:after="100"/>
      </w:pPr>
      <w:r>
        <w:t>Si necesitas restaurar el juego de caracteres original después de haberlo modificado:</w:t>
      </w:r>
    </w:p>
    <w:p w14:paraId="65B1DCFA"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*LDIR 7680,15360,512</w:t>
      </w:r>
    </w:p>
    <w:p w14:paraId="73775BD4"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*LDIR 7680,15872,512</w:t>
      </w:r>
    </w:p>
    <w:p w14:paraId="450ABB44"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419FA0F4"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47BF053B"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63886FF" w14:textId="77777777" w:rsidR="00507529" w:rsidRDefault="00F85B19">
            <w:r>
              <w:rPr>
                <w:i/>
                <w:iCs/>
                <w:sz w:val="20"/>
                <w:szCs w:val="20"/>
              </w:rPr>
              <w:t>La activación del modo de 128 caracteres es incompatible con el generador interno de caracteres HRG (ver sección 10.6). Ambos modos no pueden estar activos simultáneamente.</w:t>
            </w:r>
          </w:p>
        </w:tc>
      </w:tr>
    </w:tbl>
    <w:p w14:paraId="23EE92F3" w14:textId="77777777" w:rsidR="00507529" w:rsidRDefault="00507529">
      <w:pPr>
        <w:spacing w:before="80" w:after="80"/>
      </w:pPr>
    </w:p>
    <w:p w14:paraId="128833BF" w14:textId="77777777" w:rsidR="00507529" w:rsidRDefault="00F85B19">
      <w:pPr>
        <w:pStyle w:val="Ttulo3"/>
      </w:pPr>
      <w:bookmarkStart w:id="67" w:name="_Toc243158598"/>
      <w:r>
        <w:t>Ejemplo: pantalla de inicio estilo Spectrum</w:t>
      </w:r>
      <w:bookmarkEnd w:id="67"/>
    </w:p>
    <w:p w14:paraId="0E35D419" w14:textId="77777777" w:rsidR="00507529" w:rsidRDefault="00F85B19">
      <w:pPr>
        <w:spacing w:before="60" w:after="100"/>
      </w:pPr>
      <w:r>
        <w:t>El siguiente programa ilustra el uso del modo de 128 caracteres para cargar un juego de caracteres alternativo desde la SD y mostrar una pantalla al estilo del ZX Spectrum:</w:t>
      </w:r>
    </w:p>
    <w:p w14:paraId="42166EEA" w14:textId="77777777" w:rsidR="00507529" w:rsidRDefault="00507529">
      <w:pPr>
        <w:spacing w:before="80" w:after="80"/>
      </w:pPr>
    </w:p>
    <w:p w14:paraId="71A9EACF"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5 LOAD *128C</w:t>
      </w:r>
    </w:p>
    <w:p w14:paraId="1EA2054E"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LOAD FAST "SPEC-81-128.BIN" CODE 15360</w:t>
      </w:r>
    </w:p>
    <w:p w14:paraId="48B24FC9"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30 CLS</w:t>
      </w:r>
    </w:p>
    <w:p w14:paraId="7BABB2AC"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35 POKE 16418,0</w:t>
      </w:r>
    </w:p>
    <w:p w14:paraId="04F27CD4"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40 PRINT AT 23,1;CHR$ 8;" 1982 S[INCLAIR] R[ESEARCH] L[TD]."</w:t>
      </w:r>
    </w:p>
    <w:p w14:paraId="65AB8CBB"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45 POKE 16418,2</w:t>
      </w:r>
    </w:p>
    <w:p w14:paraId="0142D939"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50 IF INKEY$="" THEN GOTO 50</w:t>
      </w:r>
    </w:p>
    <w:p w14:paraId="7C9419C6" w14:textId="77777777" w:rsidR="00507529" w:rsidRPr="00702D1E" w:rsidRDefault="00507529">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BC19173"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8ADB85E"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B86C1B2" w14:textId="77777777" w:rsidR="00507529" w:rsidRDefault="00F85B19">
            <w:r>
              <w:rPr>
                <w:i/>
                <w:iCs/>
                <w:sz w:val="20"/>
                <w:szCs w:val="20"/>
              </w:rPr>
              <w:t>Los textos entre corchetes indican vídeo inverso: S[INCLAIR] significa que la S es normal e INCLAIR va en vídeo inverso; R[ESEARCH] que la R es normal y ESEARCH en vídeo inverso; L[TD] que la L es normal y TD en vídeo inverso. Para introducir caracteres en vídeo inverso pulsa SHIFT + 9 antes de cada carácter. CHR$ 8 corresponde al carácter gráfico de cuadrícula del ZX81 (código 8, símbolo © en el juego de caracteres del Spectrum).</w:t>
            </w:r>
          </w:p>
        </w:tc>
      </w:tr>
    </w:tbl>
    <w:p w14:paraId="6BF59CB3" w14:textId="77777777" w:rsidR="00507529" w:rsidRDefault="00507529">
      <w:pPr>
        <w:spacing w:before="80" w:after="80"/>
      </w:pPr>
    </w:p>
    <w:p w14:paraId="48897A82" w14:textId="77777777" w:rsidR="00507529" w:rsidRDefault="00F85B19">
      <w:pPr>
        <w:spacing w:before="60" w:after="100"/>
      </w:pPr>
      <w:r>
        <w:rPr>
          <w:b/>
          <w:bCs/>
        </w:rPr>
        <w:t>Explicación línea a línea:</w:t>
      </w:r>
    </w:p>
    <w:p w14:paraId="5D2DB440" w14:textId="77777777" w:rsidR="00507529" w:rsidRDefault="00F85B19">
      <w:pPr>
        <w:pStyle w:val="Prrafodelista"/>
        <w:numPr>
          <w:ilvl w:val="0"/>
          <w:numId w:val="2"/>
        </w:numPr>
        <w:spacing w:before="40" w:after="40"/>
      </w:pPr>
      <w:r>
        <w:t>Línea 5: activa el modo de 128 caracteres definibles.</w:t>
      </w:r>
    </w:p>
    <w:p w14:paraId="3D68F216" w14:textId="77777777" w:rsidR="00507529" w:rsidRDefault="00F85B19">
      <w:pPr>
        <w:pStyle w:val="Prrafodelista"/>
        <w:numPr>
          <w:ilvl w:val="0"/>
          <w:numId w:val="2"/>
        </w:numPr>
        <w:spacing w:before="40" w:after="40"/>
      </w:pPr>
      <w:r>
        <w:t>Línea 20: carga el archivo SPEC-81-128.BIN desde la SD en la dirección 15360 (3C00h), zona de caracteres definibles. Este archivo contiene el juego de caracteres del ZX Spectrum.</w:t>
      </w:r>
    </w:p>
    <w:p w14:paraId="7E1C12FA" w14:textId="77777777" w:rsidR="00507529" w:rsidRDefault="00F85B19">
      <w:pPr>
        <w:pStyle w:val="Prrafodelista"/>
        <w:numPr>
          <w:ilvl w:val="0"/>
          <w:numId w:val="2"/>
        </w:numPr>
        <w:spacing w:before="40" w:after="40"/>
      </w:pPr>
      <w:r>
        <w:t>Línea 30: limpia la pantalla.</w:t>
      </w:r>
    </w:p>
    <w:p w14:paraId="1610EA9F" w14:textId="77777777" w:rsidR="00507529" w:rsidRDefault="00F85B19">
      <w:pPr>
        <w:pStyle w:val="Prrafodelista"/>
        <w:numPr>
          <w:ilvl w:val="0"/>
          <w:numId w:val="2"/>
        </w:numPr>
        <w:spacing w:before="40" w:after="40"/>
      </w:pPr>
      <w:r>
        <w:t>del vídeo.</w:t>
      </w:r>
    </w:p>
    <w:p w14:paraId="22059B86" w14:textId="77777777" w:rsidR="00507529" w:rsidRDefault="00F85B19">
      <w:pPr>
        <w:pStyle w:val="Prrafodelista"/>
        <w:numPr>
          <w:ilvl w:val="0"/>
          <w:numId w:val="2"/>
        </w:numPr>
        <w:spacing w:before="40" w:after="40"/>
      </w:pPr>
      <w:r>
        <w:t>Línea 40: imprime en la línea 23 el mensaje de copyright del Spectrum, usando CHR$ 8 como símbolo © y las palabras de la firma en vídeo inverso.</w:t>
      </w:r>
    </w:p>
    <w:p w14:paraId="4C2C1B47" w14:textId="77777777" w:rsidR="00507529" w:rsidRDefault="00F85B19">
      <w:pPr>
        <w:pStyle w:val="Prrafodelista"/>
        <w:numPr>
          <w:ilvl w:val="0"/>
          <w:numId w:val="2"/>
        </w:numPr>
        <w:spacing w:before="40" w:after="40"/>
      </w:pPr>
      <w:r>
        <w:t>Línea 50: espera indefinidamente a que se pulse cualquier tecla.</w:t>
      </w:r>
    </w:p>
    <w:p w14:paraId="531F4417" w14:textId="77777777" w:rsidR="00507529" w:rsidRDefault="00507529">
      <w:pPr>
        <w:spacing w:before="80" w:after="80"/>
      </w:pPr>
    </w:p>
    <w:p w14:paraId="71840344" w14:textId="77777777" w:rsidR="00507529" w:rsidRDefault="00F85B19">
      <w:pPr>
        <w:pStyle w:val="Ttulo1"/>
        <w:pBdr>
          <w:bottom w:val="single" w:sz="8" w:space="4" w:color="1A3C6E"/>
        </w:pBdr>
      </w:pPr>
      <w:bookmarkStart w:id="68" w:name="_Toc243158599"/>
      <w:r>
        <w:t>12. Extensiones BASIC avanzadas</w:t>
      </w:r>
      <w:bookmarkEnd w:id="68"/>
    </w:p>
    <w:p w14:paraId="707E2A88" w14:textId="77777777" w:rsidR="00507529" w:rsidRDefault="00F85B19">
      <w:pPr>
        <w:spacing w:before="60" w:after="100"/>
      </w:pPr>
      <w:r>
        <w:t>Esta sección recoge comandos adicionales del BASIC extendido del SD81 Booster orientados principalmente a la programación: manipulación de cadenas, acceso a memoria, comunicación con puertos de entrada/salida y acceso al directorio desde un programa.</w:t>
      </w:r>
    </w:p>
    <w:p w14:paraId="333293BA" w14:textId="77777777" w:rsidR="00507529" w:rsidRDefault="00507529">
      <w:pPr>
        <w:spacing w:before="80" w:after="80"/>
      </w:pPr>
    </w:p>
    <w:p w14:paraId="365A04D6" w14:textId="77777777" w:rsidR="00507529" w:rsidRDefault="00F85B19">
      <w:pPr>
        <w:pStyle w:val="Ttulo2"/>
      </w:pPr>
      <w:bookmarkStart w:id="69" w:name="_Toc243158600"/>
      <w:r>
        <w:t>12.1 Manipulación de cadenas</w:t>
      </w:r>
      <w:bookmarkEnd w:id="69"/>
    </w:p>
    <w:p w14:paraId="36785D69" w14:textId="77777777" w:rsidR="00507529" w:rsidRDefault="00F85B19">
      <w:pPr>
        <w:spacing w:before="60" w:after="100"/>
      </w:pPr>
      <w:r>
        <w:rPr>
          <w:b/>
          <w:bCs/>
        </w:rPr>
        <w:t>Invertir caracteres de una cadena (*INV):</w:t>
      </w:r>
    </w:p>
    <w:p w14:paraId="42A44C8D" w14:textId="77777777" w:rsidR="00507529" w:rsidRDefault="00F85B19">
      <w:pPr>
        <w:spacing w:before="60" w:after="100"/>
      </w:pPr>
      <w:r>
        <w:t>Invierte el bit 7 de todos los caracteres de una variable de cadena, convirtiendo los caracteres normales en inversos y viceversa:</w:t>
      </w:r>
    </w:p>
    <w:p w14:paraId="34199B09"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*INV A$</w:t>
      </w:r>
    </w:p>
    <w:p w14:paraId="555D6BA1" w14:textId="77777777" w:rsidR="00507529" w:rsidRDefault="00F85B19">
      <w:pPr>
        <w:spacing w:before="60" w:after="100"/>
      </w:pPr>
      <w:r>
        <w:t>También admite porciones de cadena:</w:t>
      </w:r>
    </w:p>
    <w:p w14:paraId="7BF6E4A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*INV A$(2 TO 7)</w:t>
      </w:r>
    </w:p>
    <w:p w14:paraId="49AE49A9" w14:textId="77777777" w:rsidR="00507529" w:rsidRDefault="00507529">
      <w:pPr>
        <w:spacing w:before="80" w:after="80"/>
      </w:pPr>
    </w:p>
    <w:p w14:paraId="3E4CA964" w14:textId="77777777" w:rsidR="00507529" w:rsidRDefault="00F85B19">
      <w:pPr>
        <w:spacing w:before="60" w:after="100"/>
      </w:pPr>
      <w:r>
        <w:rPr>
          <w:b/>
          <w:bCs/>
        </w:rPr>
        <w:t>Forzar vídeo inverso en una cadena (*BOLD):</w:t>
      </w:r>
    </w:p>
    <w:p w14:paraId="1E0B48BB" w14:textId="77777777" w:rsidR="00507529" w:rsidRDefault="00F85B19">
      <w:pPr>
        <w:spacing w:before="60" w:after="100"/>
      </w:pPr>
      <w:r>
        <w:t>Fuerza el bit 7 de todos los caracteres de una variable de cadena a 1, poniendo todos los caracteres en vídeo inverso:</w:t>
      </w:r>
    </w:p>
    <w:p w14:paraId="31F1FAE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*BOLD A$</w:t>
      </w:r>
    </w:p>
    <w:p w14:paraId="2B329ED9"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FBC9DE1"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004B024" w14:textId="77777777" w:rsidR="00507529"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5EE62F97" w14:textId="77777777" w:rsidR="00507529" w:rsidRDefault="00F85B19">
            <w:r>
              <w:rPr>
                <w:i/>
                <w:iCs/>
                <w:sz w:val="20"/>
                <w:szCs w:val="20"/>
              </w:rPr>
              <w:t>Para poner caracteres en vídeo normal a partir de una cadena en inverso, aplica primero *BOLD y luego *INV para invertir el resultado.</w:t>
            </w:r>
          </w:p>
        </w:tc>
      </w:tr>
    </w:tbl>
    <w:p w14:paraId="42019B67" w14:textId="77777777" w:rsidR="00507529" w:rsidRDefault="00507529">
      <w:pPr>
        <w:spacing w:before="80" w:after="80"/>
      </w:pPr>
    </w:p>
    <w:p w14:paraId="52B39004" w14:textId="77777777" w:rsidR="00507529" w:rsidRDefault="00F85B19">
      <w:pPr>
        <w:pStyle w:val="Ttulo2"/>
      </w:pPr>
      <w:bookmarkStart w:id="70" w:name="_Toc243158601"/>
      <w:r>
        <w:t>12.2 Copia y relleno de bloques de memoria</w:t>
      </w:r>
      <w:bookmarkEnd w:id="70"/>
    </w:p>
    <w:p w14:paraId="4DA8BBE0" w14:textId="77777777" w:rsidR="00507529" w:rsidRDefault="00F85B19">
      <w:pPr>
        <w:spacing w:before="60" w:after="100"/>
      </w:pPr>
      <w:r>
        <w:rPr>
          <w:b/>
          <w:bCs/>
        </w:rPr>
        <w:t>Copiar un bloque de memoria en orden ascendente (*LDIR):</w:t>
      </w:r>
    </w:p>
    <w:p w14:paraId="5D3C52B8"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*LDIR &lt;origen&gt;,&lt;destino&gt;,&lt;longitud&gt;</w:t>
      </w:r>
    </w:p>
    <w:p w14:paraId="6E3E4E95" w14:textId="77777777" w:rsidR="00507529" w:rsidRDefault="00F85B19">
      <w:pPr>
        <w:spacing w:before="60" w:after="100"/>
      </w:pPr>
      <w:r>
        <w:t>Copia &lt;longitud&gt; bytes desde &lt;origen&gt; hasta &lt;destino&gt; en orden ascendente. Equivale a la instrucción Z80 LDIR.</w:t>
      </w:r>
    </w:p>
    <w:p w14:paraId="67599FFD" w14:textId="77777777" w:rsidR="00507529" w:rsidRDefault="00507529">
      <w:pPr>
        <w:spacing w:before="80" w:after="80"/>
      </w:pPr>
    </w:p>
    <w:p w14:paraId="745BA278" w14:textId="77777777" w:rsidR="00507529" w:rsidRDefault="00F85B19">
      <w:pPr>
        <w:spacing w:before="60" w:after="100"/>
      </w:pPr>
      <w:r>
        <w:rPr>
          <w:b/>
          <w:bCs/>
        </w:rPr>
        <w:t>Copiar en orden descendente (*LDDR):</w:t>
      </w:r>
    </w:p>
    <w:p w14:paraId="7A74D591"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*LDDR &lt;origen&gt;,&lt;destino&gt;,&lt;longitud&gt;</w:t>
      </w:r>
    </w:p>
    <w:p w14:paraId="6F32252B" w14:textId="77777777" w:rsidR="00507529" w:rsidRDefault="00F85B19">
      <w:pPr>
        <w:spacing w:before="60" w:after="100"/>
      </w:pPr>
      <w:r>
        <w:t>Igual que *LDIR pero en orden descendente. Equivale a la instrucción Z80 LDDR.</w:t>
      </w:r>
    </w:p>
    <w:p w14:paraId="71C8C872"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D92841C"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EBEB7EC"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5A2B1FA" w14:textId="77777777" w:rsidR="00507529" w:rsidRDefault="00F85B19">
            <w:r>
              <w:rPr>
                <w:i/>
                <w:iCs/>
                <w:sz w:val="20"/>
                <w:szCs w:val="20"/>
              </w:rPr>
              <w:t>Cuando origen y destino se solapan, el orden de copia importa: usa *LDIR si el destino está antes del origen en memoria, y *LDDR si está después, para evitar que los datos se sobreescriban durante la copia.</w:t>
            </w:r>
          </w:p>
        </w:tc>
      </w:tr>
    </w:tbl>
    <w:p w14:paraId="38E2FA2B" w14:textId="77777777" w:rsidR="00507529" w:rsidRDefault="00507529">
      <w:pPr>
        <w:spacing w:before="80" w:after="80"/>
      </w:pPr>
    </w:p>
    <w:p w14:paraId="76A40ED9" w14:textId="77777777" w:rsidR="00507529" w:rsidRDefault="00F85B19">
      <w:pPr>
        <w:spacing w:before="60" w:after="100"/>
      </w:pPr>
      <w:r>
        <w:rPr>
          <w:b/>
          <w:bCs/>
        </w:rPr>
        <w:t>Cargar datos hexadecimales en memoria (*HEX):</w:t>
      </w:r>
    </w:p>
    <w:p w14:paraId="0EDA82C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*HEX &lt;dirección&gt;,"&lt;hexadecimal&gt;"</w:t>
      </w:r>
    </w:p>
    <w:p w14:paraId="6FD723EA" w14:textId="77777777" w:rsidR="00507529" w:rsidRDefault="00F85B19">
      <w:pPr>
        <w:spacing w:before="60" w:after="100"/>
      </w:pPr>
      <w:r>
        <w:t>Por ejemplo, LOAD *HEX 30000,"0A014020" carga los valores 10 (0Ah), 1, 64 (40h) y 32 (20h) a partir de la dirección 30000.</w:t>
      </w:r>
    </w:p>
    <w:p w14:paraId="2B89C73D" w14:textId="77777777" w:rsidR="00507529" w:rsidRDefault="00507529">
      <w:pPr>
        <w:spacing w:before="80" w:after="80"/>
      </w:pPr>
    </w:p>
    <w:p w14:paraId="5FAD331E" w14:textId="77777777" w:rsidR="00507529" w:rsidRDefault="00F85B19">
      <w:pPr>
        <w:pStyle w:val="Ttulo2"/>
      </w:pPr>
      <w:bookmarkStart w:id="71" w:name="_Toc243158602"/>
      <w:r>
        <w:t>12.3 Ejecución de código máquina</w:t>
      </w:r>
      <w:bookmarkEnd w:id="71"/>
    </w:p>
    <w:p w14:paraId="128EFC70" w14:textId="77777777" w:rsidR="00507529" w:rsidRDefault="00F85B19">
      <w:pPr>
        <w:spacing w:before="60" w:after="100"/>
      </w:pPr>
      <w:r>
        <w:rPr>
          <w:b/>
          <w:bCs/>
        </w:rPr>
        <w:t>Ejecutar una rutina en código máquina (LOAD USR):</w:t>
      </w:r>
    </w:p>
    <w:p w14:paraId="127715CE"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USR &lt;dirección&gt;</w:t>
      </w:r>
    </w:p>
    <w:p w14:paraId="7D8C2D64" w14:textId="77777777" w:rsidR="00507529" w:rsidRDefault="00F85B19">
      <w:pPr>
        <w:spacing w:before="60" w:after="100"/>
      </w:pPr>
      <w:r>
        <w:t>Equivale a RAND USR pero con tres ventajas importantes:</w:t>
      </w:r>
    </w:p>
    <w:p w14:paraId="05B63FF4" w14:textId="77777777" w:rsidR="00507529" w:rsidRDefault="00F85B19">
      <w:pPr>
        <w:pStyle w:val="Prrafodelista"/>
        <w:numPr>
          <w:ilvl w:val="0"/>
          <w:numId w:val="2"/>
        </w:numPr>
        <w:spacing w:before="40" w:after="40"/>
      </w:pPr>
      <w:r>
        <w:t>No modifica el generador de números aleatorios.</w:t>
      </w:r>
    </w:p>
    <w:p w14:paraId="3BC03966" w14:textId="77777777" w:rsidR="00507529" w:rsidRDefault="00F85B19">
      <w:pPr>
        <w:pStyle w:val="Prrafodelista"/>
        <w:numPr>
          <w:ilvl w:val="0"/>
          <w:numId w:val="2"/>
        </w:numPr>
        <w:spacing w:before="40" w:after="40"/>
      </w:pPr>
      <w:r>
        <w:t>La rutina se llama desde el nivel superior del BASIC, dejando los registros alternativos BC', DE' y HL' disponibles y las pilas limpias.</w:t>
      </w:r>
    </w:p>
    <w:p w14:paraId="5866DC03" w14:textId="77777777" w:rsidR="00507529" w:rsidRDefault="00F85B19">
      <w:pPr>
        <w:pStyle w:val="Prrafodelista"/>
        <w:numPr>
          <w:ilvl w:val="0"/>
          <w:numId w:val="2"/>
        </w:numPr>
        <w:spacing w:before="40" w:after="40"/>
      </w:pPr>
      <w:r>
        <w:t>El resto de la línea no se analiza sintácticamente, lo que permite que la rutina realice su propio análisis de parámetros mediante RST 18h y RST 20h.</w:t>
      </w:r>
    </w:p>
    <w:p w14:paraId="7D1356BF" w14:textId="77777777" w:rsidR="00507529" w:rsidRDefault="00507529">
      <w:pPr>
        <w:spacing w:before="80" w:after="80"/>
      </w:pPr>
    </w:p>
    <w:p w14:paraId="69F3E0A9" w14:textId="77777777" w:rsidR="00507529" w:rsidRDefault="00F85B19">
      <w:pPr>
        <w:spacing w:before="60" w:after="100"/>
      </w:pPr>
      <w:r>
        <w:t>Al entrar en la rutina, el registro BC contiene la dirección llamada.</w:t>
      </w:r>
    </w:p>
    <w:p w14:paraId="4BFE9639"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74B6761A"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0D5F8F4"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BBC5FDD" w14:textId="77777777" w:rsidR="00507529" w:rsidRDefault="00F85B19">
            <w:r>
              <w:rPr>
                <w:i/>
                <w:iCs/>
                <w:sz w:val="20"/>
                <w:szCs w:val="20"/>
              </w:rPr>
              <w:t>Limitación con literales numéricos: si la rutina usa la rutina SCANNING de la ROM para analizar parámetros, las expresiones con literales numéricos directos (ej. USR 40000) no funcionarán correctamente. Usa VAL "número" o CODE "carácter" como alternativa: por ejemplo, USR VAL "40000" en lugar de USR 40000.</w:t>
            </w:r>
          </w:p>
        </w:tc>
      </w:tr>
    </w:tbl>
    <w:p w14:paraId="16DDC077" w14:textId="77777777" w:rsidR="00507529" w:rsidRDefault="00507529">
      <w:pPr>
        <w:spacing w:before="80" w:after="80"/>
      </w:pPr>
    </w:p>
    <w:p w14:paraId="542D5E96" w14:textId="77777777" w:rsidR="00507529" w:rsidRDefault="00F85B19">
      <w:pPr>
        <w:pStyle w:val="Ttulo2"/>
      </w:pPr>
      <w:bookmarkStart w:id="72" w:name="_Toc243158603"/>
      <w:r>
        <w:t>12.4 Acceso a puertos de entrada/salida</w:t>
      </w:r>
      <w:bookmarkEnd w:id="72"/>
    </w:p>
    <w:p w14:paraId="6B9273A9" w14:textId="77777777" w:rsidR="00507529" w:rsidRDefault="00F85B19">
      <w:pPr>
        <w:spacing w:before="60" w:after="100"/>
      </w:pPr>
      <w:r>
        <w:rPr>
          <w:b/>
          <w:bCs/>
        </w:rPr>
        <w:t>Escribir en un puerto (*OUT):</w:t>
      </w:r>
    </w:p>
    <w:p w14:paraId="6C6C0C0F"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*OUT &lt;puerto&gt;,&lt;valor&gt;</w:t>
      </w:r>
    </w:p>
    <w:p w14:paraId="08178A6C" w14:textId="77777777" w:rsidR="00507529" w:rsidRDefault="00507529">
      <w:pPr>
        <w:spacing w:before="80" w:after="80"/>
      </w:pPr>
    </w:p>
    <w:p w14:paraId="0A26052A" w14:textId="77777777" w:rsidR="00507529" w:rsidRDefault="00F85B19">
      <w:pPr>
        <w:spacing w:before="60" w:after="100"/>
      </w:pPr>
      <w:r>
        <w:rPr>
          <w:b/>
          <w:bCs/>
        </w:rPr>
        <w:t>Leer de un puerto (*IN):</w:t>
      </w:r>
    </w:p>
    <w:p w14:paraId="6FA0CB03"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LOAD *IN &lt;puerto&gt; TO &lt;variable&gt;</w:t>
      </w:r>
    </w:p>
    <w:p w14:paraId="0699191F" w14:textId="77777777" w:rsidR="00507529" w:rsidRPr="00702D1E" w:rsidRDefault="00507529">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863F4D4"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A656472"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5ECB4D5E" w14:textId="77777777" w:rsidR="00507529" w:rsidRDefault="00F85B19">
            <w:r>
              <w:rPr>
                <w:i/>
                <w:iCs/>
                <w:sz w:val="20"/>
                <w:szCs w:val="20"/>
              </w:rPr>
              <w:t>TO es el token del BASIC (SHIFT + 4), no se escribe letra a letra.</w:t>
            </w:r>
          </w:p>
        </w:tc>
      </w:tr>
    </w:tbl>
    <w:p w14:paraId="6DB42F25" w14:textId="77777777" w:rsidR="00507529" w:rsidRDefault="00507529">
      <w:pPr>
        <w:spacing w:before="80" w:after="80"/>
      </w:pPr>
    </w:p>
    <w:p w14:paraId="34819F3F" w14:textId="77777777" w:rsidR="00507529" w:rsidRDefault="00F85B19">
      <w:pPr>
        <w:pStyle w:val="Ttulo2"/>
      </w:pPr>
      <w:bookmarkStart w:id="73" w:name="_Toc243158604"/>
      <w:r>
        <w:t>12.5 Acceso a memoria de 16 bits</w:t>
      </w:r>
      <w:bookmarkEnd w:id="73"/>
    </w:p>
    <w:p w14:paraId="6BC6F0A7" w14:textId="77777777" w:rsidR="00507529" w:rsidRDefault="00F85B19">
      <w:pPr>
        <w:spacing w:before="60" w:after="100"/>
      </w:pPr>
      <w:r>
        <w:rPr>
          <w:b/>
          <w:bCs/>
        </w:rPr>
        <w:t>Leer un valor de 16 bits de memoria (LOAD PEEK):</w:t>
      </w:r>
    </w:p>
    <w:p w14:paraId="4A0B1C6C"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PEEK &lt;dirección&gt; TO &lt;variable&gt;</w:t>
      </w:r>
    </w:p>
    <w:p w14:paraId="274E287D" w14:textId="77777777" w:rsidR="00507529" w:rsidRDefault="00F85B19">
      <w:pPr>
        <w:spacing w:before="60" w:after="100"/>
      </w:pPr>
      <w:r>
        <w:t>Lee dos bytes consecutivos de memoria a partir de &lt;dirección&gt; y los almacena como un valor de 16 bits en &lt;variable&gt;.</w:t>
      </w:r>
    </w:p>
    <w:p w14:paraId="7C74014C" w14:textId="77777777" w:rsidR="00507529" w:rsidRDefault="00507529">
      <w:pPr>
        <w:spacing w:before="80" w:after="80"/>
      </w:pPr>
    </w:p>
    <w:p w14:paraId="0962C22A" w14:textId="77777777" w:rsidR="00507529" w:rsidRDefault="00F85B19">
      <w:pPr>
        <w:spacing w:before="60" w:after="100"/>
      </w:pPr>
      <w:r>
        <w:rPr>
          <w:b/>
          <w:bCs/>
        </w:rPr>
        <w:t>Escribir un valor de 16 bits en memoria (LOAD THEN POKE):</w:t>
      </w:r>
    </w:p>
    <w:p w14:paraId="2CBF7AFC"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THEN POKE &lt;dirección&gt;,&lt;valor16&gt;</w:t>
      </w:r>
    </w:p>
    <w:p w14:paraId="48DDD217" w14:textId="77777777" w:rsidR="00507529" w:rsidRDefault="00507529">
      <w:pPr>
        <w:spacing w:before="80" w:after="80"/>
      </w:pPr>
    </w:p>
    <w:p w14:paraId="00D18D35" w14:textId="77777777" w:rsidR="00507529" w:rsidRDefault="00F85B19">
      <w:pPr>
        <w:spacing w:before="60" w:after="100"/>
      </w:pPr>
      <w:r>
        <w:rPr>
          <w:b/>
          <w:bCs/>
        </w:rPr>
        <w:t>Establecer el límite superior de memoria del BASIC (LOAD THEN CLEAR):</w:t>
      </w:r>
    </w:p>
    <w:p w14:paraId="0222DD5C"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THEN CLEAR &lt;dirección&gt;</w:t>
      </w:r>
    </w:p>
    <w:p w14:paraId="0E92C142" w14:textId="77777777" w:rsidR="00507529" w:rsidRDefault="00F85B19">
      <w:pPr>
        <w:spacing w:before="60" w:after="100"/>
      </w:pPr>
      <w:r>
        <w:t>Establece la última dirección de RAM disponible para el BASIC (RAMTOP queda en esa dirección más uno: LOAD THEN CLEAR 32767 deja el valor estándar de un ZX81 con 16K, RAMTOP = 32768). A diferencia del comando CLEAR estándar, este no borra las variables; solo limpia la pila de GOSUB. Usa un CLEAR separado si también quieres borrar las variables.</w:t>
      </w:r>
    </w:p>
    <w:p w14:paraId="2F0CADBF" w14:textId="77777777" w:rsidR="00507529" w:rsidRDefault="00507529">
      <w:pPr>
        <w:spacing w:before="80" w:after="80"/>
      </w:pPr>
    </w:p>
    <w:p w14:paraId="14723C63" w14:textId="77777777" w:rsidR="00507529" w:rsidRDefault="00F85B19">
      <w:pPr>
        <w:pStyle w:val="Ttulo2"/>
      </w:pPr>
      <w:bookmarkStart w:id="74" w:name="_Toc243158605"/>
      <w:r>
        <w:t>12.6 Acceso al directorio desde un programa</w:t>
      </w:r>
      <w:bookmarkEnd w:id="74"/>
    </w:p>
    <w:p w14:paraId="7D836270" w14:textId="77777777" w:rsidR="00507529" w:rsidRDefault="00F85B19">
      <w:pPr>
        <w:spacing w:before="60" w:after="100"/>
      </w:pPr>
      <w:r>
        <w:t>Estos comandos permiten leer el contenido de un directorio de la SD desde dentro de un programa BASIC, útil para construir menús de selección de archivos.</w:t>
      </w:r>
    </w:p>
    <w:p w14:paraId="34645B49" w14:textId="77777777" w:rsidR="00507529" w:rsidRDefault="00507529">
      <w:pPr>
        <w:spacing w:before="80" w:after="80"/>
      </w:pPr>
    </w:p>
    <w:p w14:paraId="090ED3AB" w14:textId="77777777" w:rsidR="00507529" w:rsidRDefault="00F85B19">
      <w:pPr>
        <w:spacing w:before="60" w:after="100"/>
      </w:pPr>
      <w:r>
        <w:rPr>
          <w:b/>
          <w:bCs/>
        </w:rPr>
        <w:t>Abrir un directorio para lectura (*OPENDIR):</w:t>
      </w:r>
    </w:p>
    <w:p w14:paraId="18DAF9ED"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*OPENDIR &lt;cadena&gt;</w:t>
      </w:r>
    </w:p>
    <w:p w14:paraId="23B2B26B" w14:textId="77777777" w:rsidR="00507529" w:rsidRDefault="00F85B19">
      <w:pPr>
        <w:spacing w:before="60" w:after="100"/>
      </w:pPr>
      <w:r>
        <w:t>La cadena puede incluir una ruta completa y comodines. Si se usan comodines, el número máximo de entradas recuperables es 512. Este comando deja el directorio preparado para usar *ROW.</w:t>
      </w:r>
    </w:p>
    <w:p w14:paraId="19738AFD" w14:textId="77777777" w:rsidR="00507529" w:rsidRDefault="00507529">
      <w:pPr>
        <w:spacing w:before="80" w:after="80"/>
      </w:pPr>
    </w:p>
    <w:p w14:paraId="00A7D6C5" w14:textId="77777777" w:rsidR="00507529" w:rsidRDefault="00F85B19">
      <w:pPr>
        <w:spacing w:before="60" w:after="100"/>
      </w:pPr>
      <w:r>
        <w:rPr>
          <w:b/>
          <w:bCs/>
        </w:rPr>
        <w:t>Leer una entrada del directorio (*ROW):</w:t>
      </w:r>
    </w:p>
    <w:p w14:paraId="41E6E24A"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*ROW &lt;número&gt; TO &lt;variable$&gt;</w:t>
      </w:r>
    </w:p>
    <w:p w14:paraId="5183F67E" w14:textId="77777777" w:rsidR="00507529" w:rsidRDefault="00F85B19">
      <w:pPr>
        <w:spacing w:before="60" w:after="100"/>
      </w:pPr>
      <w:r>
        <w:t>Lee la entrada de directorio con el número indicado (empezando desde 1) y la almacena en la variable de cadena. Si el número está fuera de rango, devuelve una cadena vacía.</w:t>
      </w:r>
    </w:p>
    <w:p w14:paraId="4E941B43" w14:textId="77777777" w:rsidR="00507529" w:rsidRDefault="00507529">
      <w:pPr>
        <w:spacing w:before="80" w:after="80"/>
      </w:pPr>
    </w:p>
    <w:p w14:paraId="22E6AADD" w14:textId="77777777" w:rsidR="00507529" w:rsidRDefault="00F85B19">
      <w:pPr>
        <w:spacing w:before="60" w:after="100"/>
      </w:pPr>
      <w:r>
        <w:rPr>
          <w:b/>
          <w:bCs/>
        </w:rPr>
        <w:t>Ejemplo — menú de selección de archivos en BASIC:</w:t>
      </w:r>
    </w:p>
    <w:p w14:paraId="0635ABBE"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10 LOAD *OPENDIR "JUEGOS/*.P"</w:t>
      </w:r>
    </w:p>
    <w:p w14:paraId="540A4820"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20 FOR I=1 TO 10</w:t>
      </w:r>
    </w:p>
    <w:p w14:paraId="297DE4FE"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30 LOAD *ROW I TO A$</w:t>
      </w:r>
    </w:p>
    <w:p w14:paraId="5DC6B74B"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40 IF A$="" THEN GOTO 70</w:t>
      </w:r>
    </w:p>
    <w:p w14:paraId="2B729BFA"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50 PRINT I;". ";A$</w:t>
      </w:r>
    </w:p>
    <w:p w14:paraId="66D69697"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60 NEXT I</w:t>
      </w:r>
    </w:p>
    <w:p w14:paraId="515C17B7"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70 INPUT "Selecciona: ";N</w:t>
      </w:r>
    </w:p>
    <w:p w14:paraId="5506A0CB"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80 LOAD *ROW N TO A$</w:t>
      </w:r>
    </w:p>
    <w:p w14:paraId="7A53795D"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90 LOAD FAST A$</w:t>
      </w:r>
    </w:p>
    <w:p w14:paraId="6F63DB05" w14:textId="77777777" w:rsidR="00507529" w:rsidRDefault="00507529">
      <w:pPr>
        <w:spacing w:before="80" w:after="80"/>
      </w:pPr>
    </w:p>
    <w:p w14:paraId="64D640EE" w14:textId="77777777" w:rsidR="00507529" w:rsidRDefault="00F85B19">
      <w:pPr>
        <w:pStyle w:val="Ttulo1"/>
        <w:pBdr>
          <w:bottom w:val="single" w:sz="8" w:space="4" w:color="1A3C6E"/>
        </w:pBdr>
      </w:pPr>
      <w:bookmarkStart w:id="75" w:name="_Toc243158606"/>
      <w:r>
        <w:t>13. Ejemplos de programas</w:t>
      </w:r>
      <w:bookmarkEnd w:id="75"/>
    </w:p>
    <w:p w14:paraId="0A85DCE1" w14:textId="77777777" w:rsidR="00507529" w:rsidRDefault="00F85B19">
      <w:pPr>
        <w:spacing w:before="60" w:after="100"/>
      </w:pPr>
      <w:r>
        <w:t>Esta sección recoge programas de ejemplo que ilustran el uso de las funciones principales del SD81 Booster. Todos están escritos en BASIC estándar del ZX81 con las extensiones del interface.</w:t>
      </w:r>
    </w:p>
    <w:p w14:paraId="4C77653A"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6FB87D97"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B733279"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D63FB9D" w14:textId="77777777" w:rsidR="00507529" w:rsidRDefault="00F85B19">
            <w:r>
              <w:rPr>
                <w:i/>
                <w:iCs/>
                <w:sz w:val="20"/>
                <w:szCs w:val="20"/>
              </w:rPr>
              <w:t>Los textos entre corchetes (por ejemplo [SINCLAIR]) se introducen en vídeo inverso en el ZX81, pulsando SHIFT + 9 antes de cada carácter. CHR$ 8 corresponde al carácter gráfico de cuadrícula del ZX81 (código 8).</w:t>
            </w:r>
          </w:p>
        </w:tc>
      </w:tr>
    </w:tbl>
    <w:p w14:paraId="13B6F59B" w14:textId="77777777" w:rsidR="00507529" w:rsidRDefault="00507529">
      <w:pPr>
        <w:spacing w:before="80" w:after="80"/>
      </w:pPr>
    </w:p>
    <w:p w14:paraId="6CF8F693" w14:textId="77777777" w:rsidR="00507529" w:rsidRDefault="00F85B19">
      <w:pPr>
        <w:pStyle w:val="Ttulo2"/>
      </w:pPr>
      <w:bookmarkStart w:id="76" w:name="_Toc243158607"/>
      <w:r>
        <w:t>13.1 Reloj en tiempo real (RTC)</w:t>
      </w:r>
      <w:bookmarkEnd w:id="76"/>
    </w:p>
    <w:p w14:paraId="2618593E" w14:textId="77777777" w:rsidR="00507529" w:rsidRDefault="00F85B19">
      <w:pPr>
        <w:spacing w:before="60" w:after="100"/>
      </w:pPr>
      <w:r>
        <w:t>Demuestra los tres formatos de ajuste del reloj: fecha y hora completas, solo fecha y solo hora.</w:t>
      </w:r>
    </w:p>
    <w:p w14:paraId="0F247279" w14:textId="77777777" w:rsidR="00507529" w:rsidRDefault="00507529">
      <w:pPr>
        <w:spacing w:before="80" w:after="80"/>
      </w:pPr>
    </w:p>
    <w:p w14:paraId="0448425C"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10 LET A$="2025-11-10 13:48:00.00"</w:t>
      </w:r>
    </w:p>
    <w:p w14:paraId="632671F3"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15 LOAD *RTC</w:t>
      </w:r>
    </w:p>
    <w:p w14:paraId="54EE6FC3"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16 PRINT</w:t>
      </w:r>
    </w:p>
    <w:p w14:paraId="5A4268AD"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LOAD *RTC=A$</w:t>
      </w:r>
    </w:p>
    <w:p w14:paraId="40B690B6"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25 LOAD *RTC</w:t>
      </w:r>
    </w:p>
    <w:p w14:paraId="36DA641E"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26 PRINT</w:t>
      </w:r>
    </w:p>
    <w:p w14:paraId="733FB01B"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30 LOAD *RTC="2026-11-10"</w:t>
      </w:r>
    </w:p>
    <w:p w14:paraId="6D53FA83"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35 LOAD *RTC</w:t>
      </w:r>
    </w:p>
    <w:p w14:paraId="49BE536C"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36 PRINT</w:t>
      </w:r>
    </w:p>
    <w:p w14:paraId="25933C5D"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40 LOAD *RTC="12:20"</w:t>
      </w:r>
    </w:p>
    <w:p w14:paraId="1C7F855E"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45 LOAD *RTC</w:t>
      </w:r>
    </w:p>
    <w:p w14:paraId="632C28DC"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46 PRINT</w:t>
      </w:r>
    </w:p>
    <w:p w14:paraId="3028653A"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50 LOAD *RTC="13:20:35"</w:t>
      </w:r>
    </w:p>
    <w:p w14:paraId="18C02BBA" w14:textId="77777777" w:rsidR="00507529" w:rsidRDefault="00F85B19">
      <w:pPr>
        <w:shd w:val="clear" w:color="auto" w:fill="1E1E1E"/>
        <w:spacing w:before="60" w:after="60"/>
        <w:ind w:left="720"/>
      </w:pPr>
      <w:r>
        <w:rPr>
          <w:rFonts w:ascii="Courier New" w:eastAsia="Courier New" w:hAnsi="Courier New" w:cs="Courier New"/>
          <w:color w:val="A8D8A8"/>
          <w:sz w:val="20"/>
          <w:szCs w:val="20"/>
          <w:lang w:val="en-US"/>
        </w:rPr>
        <w:t xml:space="preserve">  </w:t>
      </w:r>
      <w:r>
        <w:rPr>
          <w:rFonts w:ascii="Courier New" w:eastAsia="Courier New" w:hAnsi="Courier New" w:cs="Courier New"/>
          <w:color w:val="A8D8A8"/>
          <w:sz w:val="20"/>
          <w:szCs w:val="20"/>
        </w:rPr>
        <w:t>55 LOAD *RTC</w:t>
      </w:r>
    </w:p>
    <w:p w14:paraId="1F5A4741"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56 PRINT</w:t>
      </w:r>
    </w:p>
    <w:p w14:paraId="656C436E" w14:textId="77777777" w:rsidR="00507529" w:rsidRDefault="00507529">
      <w:pPr>
        <w:spacing w:before="80" w:after="80"/>
      </w:pPr>
    </w:p>
    <w:p w14:paraId="0563C35B" w14:textId="77777777" w:rsidR="00507529" w:rsidRDefault="00F85B19">
      <w:pPr>
        <w:spacing w:before="60" w:after="100"/>
      </w:pPr>
      <w:r>
        <w:t>Muestra la hora actual (línea 15), luego la ajusta mediante una variable de cadena (línea 20), después cambia solo la fecha (línea 30), luego solo la hora con formato corto (línea 40) y finalmente con hora, minutos y segundos (línea 50). Tras cada ajuste imprime el resultado para verificarlo.</w:t>
      </w:r>
    </w:p>
    <w:p w14:paraId="5F4A3F37" w14:textId="77777777" w:rsidR="00507529" w:rsidRDefault="00507529">
      <w:pPr>
        <w:spacing w:before="80" w:after="80"/>
      </w:pPr>
    </w:p>
    <w:p w14:paraId="3E6813EC" w14:textId="77777777" w:rsidR="00507529" w:rsidRDefault="00F85B19">
      <w:pPr>
        <w:pStyle w:val="Ttulo2"/>
      </w:pPr>
      <w:bookmarkStart w:id="77" w:name="_Toc243158608"/>
      <w:r>
        <w:t>13.2 Estado de la batería del RTC (BAT)</w:t>
      </w:r>
      <w:bookmarkEnd w:id="77"/>
    </w:p>
    <w:p w14:paraId="39D110A3"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10 LOAD *BAT TO A$</w:t>
      </w:r>
    </w:p>
    <w:p w14:paraId="24781721"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PRINT A$</w:t>
      </w:r>
    </w:p>
    <w:p w14:paraId="2E1C25A1" w14:textId="77777777" w:rsidR="00507529" w:rsidRPr="00702D1E" w:rsidRDefault="00507529">
      <w:pPr>
        <w:spacing w:before="80" w:after="80"/>
        <w:rPr>
          <w:lang w:val="en-US"/>
        </w:rPr>
      </w:pPr>
    </w:p>
    <w:p w14:paraId="08DC66C3" w14:textId="77777777" w:rsidR="00507529" w:rsidRDefault="00F85B19">
      <w:pPr>
        <w:spacing w:before="60" w:after="100"/>
      </w:pPr>
      <w:r>
        <w:t>Lee el estado de la batería del reloj en tiempo real y lo muestra en pantalla. Si la batería está baja, el valor mostrado lo indicará.</w:t>
      </w:r>
    </w:p>
    <w:p w14:paraId="0A5EEF14" w14:textId="77777777" w:rsidR="00507529" w:rsidRDefault="00507529">
      <w:pPr>
        <w:spacing w:before="80" w:after="80"/>
      </w:pPr>
    </w:p>
    <w:p w14:paraId="77069A7E" w14:textId="77777777" w:rsidR="00507529" w:rsidRDefault="00F85B19">
      <w:pPr>
        <w:pStyle w:val="Ttulo2"/>
      </w:pPr>
      <w:bookmarkStart w:id="78" w:name="_Toc243158609"/>
      <w:r>
        <w:t>13.3 Comprobación del modo MC45</w:t>
      </w:r>
      <w:bookmarkEnd w:id="78"/>
    </w:p>
    <w:p w14:paraId="5361D7DF" w14:textId="77777777" w:rsidR="00507529" w:rsidRDefault="00F85B19">
      <w:pPr>
        <w:spacing w:before="60" w:after="100"/>
      </w:pPr>
      <w:r>
        <w:t>Comprueba si el modo de código máquina en bloques 4 y 5 está activo cargando una pequeña rutina en ensamblador y ejecutándola:</w:t>
      </w:r>
    </w:p>
    <w:p w14:paraId="6BA368D7" w14:textId="77777777" w:rsidR="00507529" w:rsidRDefault="00507529">
      <w:pPr>
        <w:spacing w:before="80" w:after="80"/>
      </w:pPr>
    </w:p>
    <w:p w14:paraId="76F9F058"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10 LOAD *HEX 40000,"010203C9"</w:t>
      </w:r>
    </w:p>
    <w:p w14:paraId="6D866411"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IF USR 40000=770 THEN GOTO 100</w:t>
      </w:r>
    </w:p>
    <w:p w14:paraId="57B9C301"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30 PRINT "MC45 INACTIVE"</w:t>
      </w:r>
    </w:p>
    <w:p w14:paraId="0C7AEDAF"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40 STOP</w:t>
      </w:r>
    </w:p>
    <w:p w14:paraId="62FD10C3"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100 PRINT "MC45 ACTIVE"</w:t>
      </w:r>
    </w:p>
    <w:p w14:paraId="2178FFE7" w14:textId="77777777" w:rsidR="00507529" w:rsidRPr="00702D1E" w:rsidRDefault="00507529">
      <w:pPr>
        <w:spacing w:before="80" w:after="80"/>
        <w:rPr>
          <w:lang w:val="en-US"/>
        </w:rPr>
      </w:pPr>
    </w:p>
    <w:p w14:paraId="39FE0C72" w14:textId="77777777" w:rsidR="00507529" w:rsidRDefault="00F85B19">
      <w:pPr>
        <w:spacing w:before="60" w:after="100"/>
      </w:pPr>
      <w:r>
        <w:t>Carga en la dirección 40000 (bloques 4-5) una rutina Z80 que devuelve el valor de BC al salir (C9=RET). Si MC45 no está activo, las instrucciones en esa zona no se ejecutarán correctamente y el valor devuelto no será 770. Si MC45 está activo, la rutina se ejecuta correctamente y salta a la línea 100.</w:t>
      </w:r>
    </w:p>
    <w:p w14:paraId="62304ED9" w14:textId="77777777" w:rsidR="00507529" w:rsidRDefault="00507529">
      <w:pPr>
        <w:spacing w:before="80" w:after="80"/>
      </w:pPr>
    </w:p>
    <w:p w14:paraId="724DC813" w14:textId="77777777" w:rsidR="00507529" w:rsidRDefault="00F85B19">
      <w:pPr>
        <w:pStyle w:val="Ttulo2"/>
      </w:pPr>
      <w:bookmarkStart w:id="79" w:name="_Toc243158610"/>
      <w:r>
        <w:t>13.4 Modo Superfast — demostración de velocidad</w:t>
      </w:r>
      <w:bookmarkEnd w:id="79"/>
    </w:p>
    <w:p w14:paraId="2D017AAA" w14:textId="77777777" w:rsidR="00507529" w:rsidRDefault="00F85B19">
      <w:pPr>
        <w:spacing w:before="60" w:after="100"/>
      </w:pPr>
      <w:r>
        <w:t>Compara visualmente la velocidad de refresco en modo estándar ZX81 frente al modo Superfast del SD81 Booster:</w:t>
      </w:r>
    </w:p>
    <w:p w14:paraId="2CCB85AE" w14:textId="77777777" w:rsidR="00507529" w:rsidRDefault="00507529">
      <w:pPr>
        <w:spacing w:before="80" w:after="80"/>
      </w:pPr>
    </w:p>
    <w:p w14:paraId="16D42759"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4 SLOW</w:t>
      </w:r>
    </w:p>
    <w:p w14:paraId="63F65194"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 PRINT "ZX81 SLOW MODE"</w:t>
      </w:r>
    </w:p>
    <w:p w14:paraId="7BA48935"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6 PAUSE 250</w:t>
      </w:r>
    </w:p>
    <w:p w14:paraId="7230AC6A"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7 POKE 2045,85</w:t>
      </w:r>
    </w:p>
    <w:p w14:paraId="50534994"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8 POKE 16418,0</w:t>
      </w:r>
    </w:p>
    <w:p w14:paraId="263AA256"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9 CLS</w:t>
      </w:r>
    </w:p>
    <w:p w14:paraId="3272827A"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10 GOSUB 1000</w:t>
      </w:r>
    </w:p>
    <w:p w14:paraId="6E0455DD"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15 CLS</w:t>
      </w:r>
    </w:p>
    <w:p w14:paraId="375EED6E"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POKE 2045,170</w:t>
      </w:r>
    </w:p>
    <w:p w14:paraId="4FC76F66"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30 PRINT "SD81-BOOSTER SUPER FAST MODE"</w:t>
      </w:r>
    </w:p>
    <w:p w14:paraId="31097F1C"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31 PAUSE 250</w:t>
      </w:r>
    </w:p>
    <w:p w14:paraId="545E33F5"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35 CLS</w:t>
      </w:r>
    </w:p>
    <w:p w14:paraId="3CFC0F3A"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36 FAST</w:t>
      </w:r>
    </w:p>
    <w:p w14:paraId="2CE0FA04"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37 GOSUB 1000</w:t>
      </w:r>
    </w:p>
    <w:p w14:paraId="4DE42C0A"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40 GOTO 40</w:t>
      </w:r>
    </w:p>
    <w:p w14:paraId="457A6B80"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75 POKE 1024,2</w:t>
      </w:r>
    </w:p>
    <w:p w14:paraId="047AEE9C"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76 POKE 1024,3</w:t>
      </w:r>
    </w:p>
    <w:p w14:paraId="7B2099BB"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77 POKE 1024,4</w:t>
      </w:r>
    </w:p>
    <w:p w14:paraId="2CB68A94"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1000 PRINT "[CHR$ 0]123456789ABCDEFGHIJKLMNOPQRSTUV";</w:t>
      </w:r>
    </w:p>
    <w:p w14:paraId="71EF1C1D"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1010 FOR N=1 TO 22</w:t>
      </w:r>
    </w:p>
    <w:p w14:paraId="7D168841"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1020 PRINT "0123456789ABCDEFGHIJKLMNOPQRSTUV";</w:t>
      </w:r>
    </w:p>
    <w:p w14:paraId="64763267"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1030 NEXT N</w:t>
      </w:r>
    </w:p>
    <w:p w14:paraId="25787EF3"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1040 PRINT "0123456789ABCDEFGHIJKLMNOQRSTUV[CHR$ 0]";</w:t>
      </w:r>
    </w:p>
    <w:p w14:paraId="1AAAE87A"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1050 RETURN</w:t>
      </w:r>
    </w:p>
    <w:p w14:paraId="29A54CA4"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2000 PRINT "[CHR$ 0]123456789ABCDEFGHIJKLMNOPQRSTUV";</w:t>
      </w:r>
    </w:p>
    <w:p w14:paraId="4579EB85"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2010 FOR N=1 TO 22</w:t>
      </w:r>
    </w:p>
    <w:p w14:paraId="714D3324"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2020 PRINT "0123456789ABCDEFGHIJKLMNOPQRSTUV";</w:t>
      </w:r>
    </w:p>
    <w:p w14:paraId="39AFE683"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2030 NEXT N</w:t>
      </w:r>
    </w:p>
    <w:p w14:paraId="2C2B01F0"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2040 PRINT "0123456789ABCDEFGHIJKLMNOQRSTUV[CHR$ 0]";</w:t>
      </w:r>
    </w:p>
    <w:p w14:paraId="08F61F92" w14:textId="77777777" w:rsidR="00507529" w:rsidRPr="007256CB"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2050 RETURN</w:t>
      </w:r>
    </w:p>
    <w:p w14:paraId="6525CD2C" w14:textId="77777777" w:rsidR="00507529" w:rsidRPr="007256CB" w:rsidRDefault="00507529">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6AF25545"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763D0678"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E2E229B" w14:textId="77777777" w:rsidR="00507529" w:rsidRDefault="00F85B19">
            <w:r>
              <w:rPr>
                <w:i/>
                <w:iCs/>
                <w:sz w:val="20"/>
                <w:szCs w:val="20"/>
              </w:rPr>
              <w:t>[CHR$ 0] en las líneas 1000, 1040, 2000 y 2040 representa el carácter 0 en vídeo inverso visible en el listado original.</w:t>
            </w:r>
          </w:p>
        </w:tc>
      </w:tr>
    </w:tbl>
    <w:p w14:paraId="6DBE2469" w14:textId="77777777" w:rsidR="00507529" w:rsidRDefault="00507529">
      <w:pPr>
        <w:spacing w:before="80" w:after="80"/>
      </w:pPr>
    </w:p>
    <w:p w14:paraId="3287C329" w14:textId="77777777" w:rsidR="00507529" w:rsidRDefault="00F85B19">
      <w:pPr>
        <w:spacing w:before="60" w:after="100"/>
      </w:pPr>
      <w:r>
        <w:t>El programa muestra primero una pantalla llena de texto en modo SLOW estándar del ZX81, donde la CPU dedica tiempo al refresco de vídeo. Luego activa el modo Superfast (POKE 2045,170) y repite el mismo relleno de pantalla con FAST, mostrando la diferencia de velocidad.</w:t>
      </w:r>
    </w:p>
    <w:p w14:paraId="1D56CED8" w14:textId="77777777" w:rsidR="00507529" w:rsidRDefault="00507529">
      <w:pPr>
        <w:spacing w:before="80" w:after="80"/>
      </w:pPr>
    </w:p>
    <w:p w14:paraId="2649EADE" w14:textId="77777777" w:rsidR="00507529" w:rsidRDefault="00F85B19">
      <w:pPr>
        <w:pStyle w:val="Ttulo2"/>
      </w:pPr>
      <w:bookmarkStart w:id="80" w:name="_Toc243158611"/>
      <w:r>
        <w:t>13.5 Carga de imagen en modo Spectrum</w:t>
      </w:r>
      <w:bookmarkEnd w:id="80"/>
    </w:p>
    <w:p w14:paraId="7CC41B8A" w14:textId="77777777" w:rsidR="00507529" w:rsidRDefault="00F85B19">
      <w:pPr>
        <w:spacing w:before="60" w:after="100"/>
      </w:pPr>
      <w:r>
        <w:t>Carga una imagen en formato Spectrum (.SCR) desde la carpeta /SCR/ de la SD y la muestra usando el modo HiRes Spectrum del interface:</w:t>
      </w:r>
    </w:p>
    <w:p w14:paraId="0A61759F" w14:textId="77777777" w:rsidR="00507529" w:rsidRDefault="00507529">
      <w:pPr>
        <w:spacing w:before="80" w:after="80"/>
      </w:pPr>
    </w:p>
    <w:p w14:paraId="57EA0B3C"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5 LOAD *CD "/SCR"</w:t>
      </w:r>
    </w:p>
    <w:p w14:paraId="48BDD8A9"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15 LET HFILE=32768</w:t>
      </w:r>
    </w:p>
    <w:p w14:paraId="362D9965"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POKE 2044,HFILE/256</w:t>
      </w:r>
    </w:p>
    <w:p w14:paraId="0E6294E8"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25 POKE 2045,172</w:t>
      </w:r>
    </w:p>
    <w:p w14:paraId="76F73A41"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30 LOAD *OUT 32751,39</w:t>
      </w:r>
    </w:p>
    <w:p w14:paraId="0582D5BD"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40 LOAD *OUT 251,6</w:t>
      </w:r>
    </w:p>
    <w:p w14:paraId="074E6C89"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50 LOAD FAST "Z.SCR" CODE HFILE</w:t>
      </w:r>
    </w:p>
    <w:p w14:paraId="66A67213"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190 IF INKEY$="" THEN GOTO 15</w:t>
      </w:r>
    </w:p>
    <w:p w14:paraId="1A73267C"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200 POKE 2045,85</w:t>
      </w:r>
    </w:p>
    <w:p w14:paraId="4E9825E2" w14:textId="77777777" w:rsidR="00507529" w:rsidRDefault="00F85B19">
      <w:pPr>
        <w:shd w:val="clear" w:color="auto" w:fill="1E1E1E"/>
        <w:spacing w:before="60" w:after="60"/>
        <w:ind w:left="720"/>
      </w:pPr>
      <w:r>
        <w:rPr>
          <w:rFonts w:ascii="Courier New" w:eastAsia="Courier New" w:hAnsi="Courier New" w:cs="Courier New"/>
          <w:color w:val="A8D8A8"/>
          <w:sz w:val="20"/>
          <w:szCs w:val="20"/>
          <w:lang w:val="en-US"/>
        </w:rPr>
        <w:t xml:space="preserve"> </w:t>
      </w:r>
      <w:r>
        <w:rPr>
          <w:rFonts w:ascii="Courier New" w:eastAsia="Courier New" w:hAnsi="Courier New" w:cs="Courier New"/>
          <w:color w:val="A8D8A8"/>
          <w:sz w:val="20"/>
          <w:szCs w:val="20"/>
        </w:rPr>
        <w:t>210 LOAD *OUT 32751,0</w:t>
      </w:r>
    </w:p>
    <w:p w14:paraId="3DF229D7" w14:textId="77777777" w:rsidR="00507529" w:rsidRDefault="00507529">
      <w:pPr>
        <w:spacing w:before="80" w:after="80"/>
      </w:pPr>
    </w:p>
    <w:p w14:paraId="0E3BF5AD" w14:textId="77777777" w:rsidR="00507529" w:rsidRDefault="00F85B19">
      <w:pPr>
        <w:spacing w:before="60" w:after="100"/>
      </w:pPr>
      <w:r>
        <w:rPr>
          <w:b/>
          <w:bCs/>
        </w:rPr>
        <w:t>Explicación línea a línea:</w:t>
      </w:r>
    </w:p>
    <w:p w14:paraId="2D4C95C9" w14:textId="77777777" w:rsidR="00507529" w:rsidRDefault="00F85B19">
      <w:pPr>
        <w:pStyle w:val="Prrafodelista"/>
        <w:numPr>
          <w:ilvl w:val="0"/>
          <w:numId w:val="2"/>
        </w:numPr>
        <w:spacing w:before="40" w:after="40"/>
      </w:pPr>
      <w:r>
        <w:t>Línea 5: cambia al directorio /SCR de la SD.</w:t>
      </w:r>
    </w:p>
    <w:p w14:paraId="6E1B12BD" w14:textId="77777777" w:rsidR="00507529" w:rsidRDefault="00F85B19">
      <w:pPr>
        <w:pStyle w:val="Prrafodelista"/>
        <w:numPr>
          <w:ilvl w:val="0"/>
          <w:numId w:val="2"/>
        </w:numPr>
        <w:spacing w:before="40" w:after="40"/>
      </w:pPr>
      <w:r>
        <w:t>Línea 15: define HFILE=32768 (8000h), inicio del bloque 4.</w:t>
      </w:r>
    </w:p>
    <w:p w14:paraId="1FAACAE2" w14:textId="77777777" w:rsidR="00507529" w:rsidRDefault="00F85B19">
      <w:pPr>
        <w:pStyle w:val="Prrafodelista"/>
        <w:numPr>
          <w:ilvl w:val="0"/>
          <w:numId w:val="2"/>
        </w:numPr>
        <w:spacing w:before="40" w:after="40"/>
      </w:pPr>
      <w:r>
        <w:t>Línea 20: escribe la parte alta de la dirección del fichero de pantalla en el registro del interface.</w:t>
      </w:r>
    </w:p>
    <w:p w14:paraId="7635FB11" w14:textId="77777777" w:rsidR="00507529" w:rsidRDefault="00F85B19">
      <w:pPr>
        <w:pStyle w:val="Prrafodelista"/>
        <w:numPr>
          <w:ilvl w:val="0"/>
          <w:numId w:val="2"/>
        </w:numPr>
        <w:spacing w:before="40" w:after="40"/>
      </w:pPr>
      <w:r>
        <w:t>Línea 25: activa el modo Superfast HiRes Spectrum (POKE 2045,172).</w:t>
      </w:r>
    </w:p>
    <w:p w14:paraId="0FEDB982" w14:textId="77777777" w:rsidR="00507529" w:rsidRDefault="00F85B19">
      <w:pPr>
        <w:pStyle w:val="Prrafodelista"/>
        <w:numPr>
          <w:ilvl w:val="0"/>
          <w:numId w:val="2"/>
        </w:numPr>
        <w:spacing w:before="40" w:after="40"/>
      </w:pPr>
      <w:r>
        <w:t>Líneas 30-40: configura los registros de color del borde mediante el puerto de salida del interface.</w:t>
      </w:r>
    </w:p>
    <w:p w14:paraId="2DF26D4B" w14:textId="77777777" w:rsidR="00507529" w:rsidRDefault="00F85B19">
      <w:pPr>
        <w:pStyle w:val="Prrafodelista"/>
        <w:numPr>
          <w:ilvl w:val="0"/>
          <w:numId w:val="2"/>
        </w:numPr>
        <w:spacing w:before="40" w:after="40"/>
      </w:pPr>
      <w:r>
        <w:t>Línea 50: carga el archivo Z.SCR en la dirección HFILE (32768).</w:t>
      </w:r>
    </w:p>
    <w:p w14:paraId="4857B182" w14:textId="77777777" w:rsidR="00507529" w:rsidRDefault="00F85B19">
      <w:pPr>
        <w:pStyle w:val="Prrafodelista"/>
        <w:numPr>
          <w:ilvl w:val="0"/>
          <w:numId w:val="2"/>
        </w:numPr>
        <w:spacing w:before="40" w:after="40"/>
      </w:pPr>
      <w:r>
        <w:t>Línea 190: espera a que se pulse cualquier tecla; al pulsarla vuelve a la línea 15 para recargar.</w:t>
      </w:r>
    </w:p>
    <w:p w14:paraId="6741AB34" w14:textId="77777777" w:rsidR="00507529" w:rsidRDefault="00F85B19">
      <w:pPr>
        <w:pStyle w:val="Prrafodelista"/>
        <w:numPr>
          <w:ilvl w:val="0"/>
          <w:numId w:val="2"/>
        </w:numPr>
        <w:spacing w:before="40" w:after="40"/>
      </w:pPr>
      <w:r>
        <w:t>Línea 200: desactiva el modo Superfast.</w:t>
      </w:r>
    </w:p>
    <w:p w14:paraId="5D51E812" w14:textId="77777777" w:rsidR="00507529" w:rsidRDefault="00F85B19">
      <w:pPr>
        <w:pStyle w:val="Prrafodelista"/>
        <w:numPr>
          <w:ilvl w:val="0"/>
          <w:numId w:val="2"/>
        </w:numPr>
        <w:spacing w:before="40" w:after="40"/>
      </w:pPr>
      <w:r>
        <w:t>Línea 210: restaura el registro de salida a 0.</w:t>
      </w:r>
    </w:p>
    <w:p w14:paraId="2A40CFE2" w14:textId="77777777" w:rsidR="00E86F42" w:rsidRDefault="00F85B19">
      <w:pPr>
        <w:pStyle w:val="Ttulo2"/>
      </w:pPr>
      <w:bookmarkStart w:id="81" w:name="_Toc999100"/>
      <w:bookmarkStart w:id="82" w:name="_Toc243158612"/>
      <w:r>
        <w:t>13.6 Modos de pantalla ancha — Comandos COL80 / COL70 / COL32</w:t>
      </w:r>
      <w:bookmarkEnd w:id="81"/>
      <w:bookmarkEnd w:id="82"/>
    </w:p>
    <w:p w14:paraId="1373E6AC" w14:textId="77777777" w:rsidR="00E86F42" w:rsidRDefault="00F85B19">
      <w:pPr>
        <w:spacing w:before="80" w:after="80"/>
      </w:pPr>
      <w:r>
        <w:t>El SD81 Booster permite ampliar el ancho de la pantalla de texto en modo Superfast, de las 32 columnas estándar del ZX81 a 70 u 80 columnas. A diferencia del POKE 2045 directo, estos comandos también adaptan las rutinas de la propia ROM (PRINT, PRINT AT, CLS, SCROLL, el editor de listados) al nuevo ancho, así que el BASIC estándar funciona igual que siempre, solo que con más columnas por línea.</w:t>
      </w:r>
    </w:p>
    <w:p w14:paraId="60651898" w14:textId="77777777" w:rsidR="00E86F42" w:rsidRDefault="00F85B19">
      <w:pPr>
        <w:spacing w:before="60" w:after="100"/>
      </w:pPr>
      <w:r>
        <w:rPr>
          <w:b/>
        </w:rPr>
        <w:t>Activar 80 columnas (caracteres de 7 píxeles):</w:t>
      </w:r>
    </w:p>
    <w:p w14:paraId="216D5D55" w14:textId="77777777" w:rsidR="00E86F42" w:rsidRDefault="00F85B19">
      <w:pPr>
        <w:shd w:val="clear" w:color="auto" w:fill="1E1E1E"/>
        <w:spacing w:before="60" w:after="60"/>
        <w:ind w:left="720"/>
      </w:pPr>
      <w:r>
        <w:rPr>
          <w:rFonts w:ascii="Courier New" w:hAnsi="Courier New"/>
          <w:color w:val="A8D8A8"/>
          <w:sz w:val="20"/>
        </w:rPr>
        <w:t>LOAD *COL80</w:t>
      </w:r>
    </w:p>
    <w:p w14:paraId="7BA23EBF" w14:textId="77777777" w:rsidR="00E86F42" w:rsidRDefault="00F85B19">
      <w:pPr>
        <w:spacing w:before="60" w:after="100"/>
      </w:pPr>
      <w:r>
        <w:rPr>
          <w:b/>
        </w:rPr>
        <w:t>Activar 70 columnas (caracteres de 8 píxeles):</w:t>
      </w:r>
    </w:p>
    <w:p w14:paraId="1A4E206C" w14:textId="77777777" w:rsidR="00E86F42" w:rsidRDefault="00F85B19">
      <w:pPr>
        <w:shd w:val="clear" w:color="auto" w:fill="1E1E1E"/>
        <w:spacing w:before="60" w:after="60"/>
        <w:ind w:left="720"/>
      </w:pPr>
      <w:r>
        <w:rPr>
          <w:rFonts w:ascii="Courier New" w:hAnsi="Courier New"/>
          <w:color w:val="A8D8A8"/>
          <w:sz w:val="20"/>
        </w:rPr>
        <w:t>LOAD *COL70</w:t>
      </w:r>
    </w:p>
    <w:p w14:paraId="423E8C9A" w14:textId="77777777" w:rsidR="00E86F42" w:rsidRDefault="00F85B19">
      <w:pPr>
        <w:spacing w:before="60" w:after="100"/>
      </w:pPr>
      <w:r>
        <w:rPr>
          <w:b/>
        </w:rPr>
        <w:t>Volver a 32 columnas, vídeo nativo:</w:t>
      </w:r>
    </w:p>
    <w:p w14:paraId="74A4C0B7" w14:textId="77777777" w:rsidR="00E86F42" w:rsidRDefault="00F85B19">
      <w:pPr>
        <w:shd w:val="clear" w:color="auto" w:fill="1E1E1E"/>
        <w:spacing w:before="60" w:after="60"/>
        <w:ind w:left="720"/>
      </w:pPr>
      <w:r>
        <w:rPr>
          <w:rFonts w:ascii="Courier New" w:hAnsi="Courier New"/>
          <w:color w:val="A8D8A8"/>
          <w:sz w:val="20"/>
        </w:rPr>
        <w:t>LOAD *COL32</w:t>
      </w:r>
    </w:p>
    <w:p w14:paraId="6F822556" w14:textId="77777777" w:rsidR="00E86F42" w:rsidRDefault="00F85B19">
      <w:pPr>
        <w:spacing w:before="80" w:after="80"/>
      </w:pPr>
      <w:r>
        <w:t>Los modos de 70 y 80 columnas ocupan exactamente el mismo ancho físico de pantalla (80 caracteres de 7 píxeles equivalen a 70 de 8), así que cambiar entre ellos no mueve ni redimensiona la imagen: solo cambia cuántas columnas de texto caben. Los tres comandos activan el modo FAST automáticamente (en modo Superfast el vídeo lo genera el interface, no la CPU, así que SLOW no aporta nada); COL32 hace lo contrario y vuelve a SLOW.</w:t>
      </w:r>
    </w:p>
    <w:p w14:paraId="6EDF53FE" w14:textId="77777777" w:rsidR="00E86F42" w:rsidRDefault="00F85B19">
      <w:pPr>
        <w:spacing w:before="80" w:after="80"/>
      </w:pPr>
      <w:r>
        <w:t>Al cambiar de modo, la pantalla se limpia (equivalente a CLS): el contenido de la pantalla del modo anterior no se conserva, porque el ancho de cada fila del área de pantalla cambia.</w:t>
      </w:r>
    </w:p>
    <w:p w14:paraId="08A62BF1" w14:textId="77777777" w:rsidR="00E86F42" w:rsidRDefault="00F85B19">
      <w:pPr>
        <w:spacing w:before="60" w:after="100"/>
      </w:pPr>
      <w:r>
        <w:rPr>
          <w:b/>
        </w:rPr>
        <w:t>TAB y PLOT:</w:t>
      </w:r>
    </w:p>
    <w:p w14:paraId="69F068FB" w14:textId="77777777" w:rsidR="00E86F42" w:rsidRDefault="00F85B19">
      <w:pPr>
        <w:spacing w:before="80" w:after="80"/>
      </w:pPr>
      <w:r>
        <w:t>TAB y PLOT funcionan en los tres modos, igual que el resto de comandos de impresión (PRINT, PRINT AT, CLS, SCROLL). En 70 y 80 columnas, un TAB más allá del ancho de la línea da el error B, en vez de dar la vuelta como en 32 columnas. PLOT y UNPLOT admiten X de 0 a 139 en 70 columnas y de 0 a 159 en 80.</w:t>
      </w:r>
    </w:p>
    <w:p w14:paraId="46F85A5F" w14:textId="77777777" w:rsidR="00507529" w:rsidRDefault="00507529">
      <w:pPr>
        <w:spacing w:before="80" w:after="80"/>
      </w:pPr>
    </w:p>
    <w:p w14:paraId="40AFCBA6" w14:textId="77777777" w:rsidR="00507529" w:rsidRDefault="00F85B19">
      <w:pPr>
        <w:pStyle w:val="Ttulo1"/>
        <w:pBdr>
          <w:bottom w:val="single" w:sz="8" w:space="4" w:color="1A3C6E"/>
        </w:pBdr>
      </w:pPr>
      <w:bookmarkStart w:id="83" w:name="_Toc243158613"/>
      <w:r>
        <w:t>14. Códigos de error</w:t>
      </w:r>
      <w:bookmarkEnd w:id="83"/>
    </w:p>
    <w:p w14:paraId="332470AE" w14:textId="77777777" w:rsidR="00507529" w:rsidRDefault="00F85B19">
      <w:pPr>
        <w:spacing w:before="60" w:after="100"/>
      </w:pPr>
      <w:r>
        <w:t>Cuando se produce un error, el ZX81 muestra un código en la parte inferior de la pantalla seguido del número de línea donde ocurrió. Los códigos relacionados con el SD81 Booster son:</w:t>
      </w:r>
    </w:p>
    <w:p w14:paraId="180380BB"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8028"/>
      </w:tblGrid>
      <w:tr w:rsidR="00507529" w14:paraId="4FFA0835"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96E3E47" w14:textId="77777777" w:rsidR="00507529" w:rsidRDefault="00F85B19">
            <w:r>
              <w:rPr>
                <w:b/>
                <w:bCs/>
                <w:color w:val="FFFFFF"/>
              </w:rPr>
              <w:t>Código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5581A68" w14:textId="77777777" w:rsidR="00507529" w:rsidRDefault="00F85B19">
            <w:r>
              <w:rPr>
                <w:b/>
                <w:bCs/>
                <w:color w:val="FFFFFF"/>
              </w:rPr>
              <w:t>Significado</w:t>
            </w:r>
          </w:p>
        </w:tc>
      </w:tr>
      <w:tr w:rsidR="00507529" w14:paraId="077207E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9BFFB" w14:textId="77777777" w:rsidR="00507529" w:rsidRDefault="00F85B19">
            <w:r>
              <w:rPr>
                <w:rFonts w:ascii="Courier New" w:eastAsia="Courier New" w:hAnsi="Courier New" w:cs="Courier New"/>
                <w:b/>
                <w:bCs/>
                <w:color w:val="C9501A"/>
              </w:rPr>
              <w:t>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E6DB25" w14:textId="77777777" w:rsidR="00507529" w:rsidRDefault="00F85B19">
            <w:r>
              <w:t>Argumento inválido (nombre de archivo incorrecto, parámetro fuera de rango, o cadena hexadecimal con longitud incorrecta en *PEG o *HEX).</w:t>
            </w:r>
          </w:p>
        </w:tc>
      </w:tr>
      <w:tr w:rsidR="00507529" w14:paraId="19B156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65DF2" w14:textId="77777777" w:rsidR="00507529" w:rsidRDefault="00F85B19">
            <w:r>
              <w:rPr>
                <w:rFonts w:ascii="Courier New" w:eastAsia="Courier New" w:hAnsi="Courier New" w:cs="Courier New"/>
                <w:b/>
                <w:bCs/>
                <w:color w:val="C9501A"/>
              </w:rPr>
              <w:t>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EE0C2" w14:textId="77777777" w:rsidR="00507529" w:rsidRDefault="00F85B19">
            <w:r>
              <w:t>El usuario pulsó BREAK para interrumpir una operación (por ejemplo, durante un listado de directorio).</w:t>
            </w:r>
          </w:p>
        </w:tc>
      </w:tr>
      <w:tr w:rsidR="00507529" w14:paraId="3D130BB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22028" w14:textId="77777777" w:rsidR="00507529" w:rsidRDefault="00F85B19">
            <w:r>
              <w:rPr>
                <w:rFonts w:ascii="Courier New" w:eastAsia="Courier New" w:hAnsi="Courier New" w:cs="Courier New"/>
                <w:b/>
                <w:bCs/>
                <w:color w:val="C9501A"/>
              </w:rPr>
              <w:t>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87526" w14:textId="77777777" w:rsidR="00507529" w:rsidRDefault="00F85B19">
            <w:r>
              <w:t>Archivo no encontrado en la SD.</w:t>
            </w:r>
          </w:p>
        </w:tc>
      </w:tr>
      <w:tr w:rsidR="00507529" w14:paraId="69D8A06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6692B" w14:textId="77777777" w:rsidR="00507529" w:rsidRDefault="00F85B19">
            <w:r>
              <w:rPr>
                <w:rFonts w:ascii="Courier New" w:eastAsia="Courier New" w:hAnsi="Courier New" w:cs="Courier New"/>
                <w:b/>
                <w:bCs/>
                <w:color w:val="C9501A"/>
              </w:rPr>
              <w: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D54BC" w14:textId="77777777" w:rsidR="00507529" w:rsidRDefault="00F85B19">
            <w:r>
              <w:t>Error al acceder a la tarjeta SD. Comprueba que está insertada correctamente y formateada en FAT32.</w:t>
            </w:r>
          </w:p>
        </w:tc>
      </w:tr>
      <w:tr w:rsidR="00507529" w14:paraId="65B5528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8DEBFA" w14:textId="77777777" w:rsidR="00507529" w:rsidRDefault="00F85B19">
            <w:r>
              <w:rPr>
                <w:rFonts w:ascii="Courier New" w:eastAsia="Courier New" w:hAnsi="Courier New" w:cs="Courier New"/>
                <w:b/>
                <w:bCs/>
                <w:color w:val="C9501A"/>
              </w:rPr>
              <w:t>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2B2E1" w14:textId="77777777" w:rsidR="00507529" w:rsidRDefault="00F85B19">
            <w:r>
              <w:t>Error de E/S en la tarjeta SD durante una operación de lectura o escritura.</w:t>
            </w:r>
          </w:p>
        </w:tc>
      </w:tr>
      <w:tr w:rsidR="00507529" w14:paraId="53BD4D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B06F0" w14:textId="77777777" w:rsidR="00507529" w:rsidRDefault="00F85B19">
            <w:r>
              <w:rPr>
                <w:rFonts w:ascii="Courier New" w:eastAsia="Courier New" w:hAnsi="Courier New" w:cs="Courier New"/>
                <w:b/>
                <w:bCs/>
                <w:color w:val="C9501A"/>
              </w:rPr>
              <w:t>J</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60A7E" w14:textId="77777777" w:rsidR="00507529" w:rsidRDefault="00F85B19">
            <w:r>
              <w:t>Disco lleno: no hay espacio suficiente en la SD para guardar el archivo.</w:t>
            </w:r>
          </w:p>
        </w:tc>
      </w:tr>
      <w:tr w:rsidR="00507529" w14:paraId="26060BD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503DA5" w14:textId="77777777" w:rsidR="00507529" w:rsidRDefault="00F85B19">
            <w:r>
              <w:rPr>
                <w:rFonts w:ascii="Courier New" w:eastAsia="Courier New" w:hAnsi="Courier New" w:cs="Courier New"/>
                <w:b/>
                <w:bCs/>
                <w:color w:val="C9501A"/>
              </w:rPr>
              <w:t>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599DC3" w14:textId="77777777" w:rsidR="00507529" w:rsidRDefault="00F85B19">
            <w:r>
              <w:t>Archivo o directorio ya existe con ese nombre.</w:t>
            </w:r>
          </w:p>
        </w:tc>
      </w:tr>
      <w:tr w:rsidR="00507529" w14:paraId="1A6F9B3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22F2B" w14:textId="77777777" w:rsidR="00507529" w:rsidRDefault="00F85B19">
            <w:r>
              <w:rPr>
                <w:rFonts w:ascii="Courier New" w:eastAsia="Courier New" w:hAnsi="Courier New" w:cs="Courier New"/>
                <w:b/>
                <w:bCs/>
                <w:color w:val="C9501A"/>
              </w:rPr>
              <w: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778F" w14:textId="77777777" w:rsidR="00507529" w:rsidRDefault="00F85B19">
            <w:r>
              <w:t>Nombre de archivo demasiado largo o con caracteres no permitidos.</w:t>
            </w:r>
          </w:p>
        </w:tc>
      </w:tr>
      <w:tr w:rsidR="00507529" w14:paraId="7034BBA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266E5" w14:textId="77777777" w:rsidR="00507529" w:rsidRDefault="00F85B19">
            <w:r>
              <w:rPr>
                <w:rFonts w:ascii="Courier New" w:eastAsia="Courier New" w:hAnsi="Courier New" w:cs="Courier New"/>
                <w:b/>
                <w:bCs/>
                <w:color w:val="C9501A"/>
              </w:rPr>
              <w:t>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237D4" w14:textId="77777777" w:rsidR="00507529" w:rsidRDefault="00F85B19">
            <w:r>
              <w:t>El directorio no está vacío (al intentar eliminar con *RD).</w:t>
            </w:r>
          </w:p>
        </w:tc>
      </w:tr>
      <w:tr w:rsidR="00507529" w14:paraId="025C80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F9DE8" w14:textId="77777777" w:rsidR="00507529" w:rsidRDefault="00F85B19">
            <w:r>
              <w:rPr>
                <w:rFonts w:ascii="Courier New" w:eastAsia="Courier New" w:hAnsi="Courier New" w:cs="Courier New"/>
                <w:b/>
                <w:bCs/>
                <w:color w:val="C9501A"/>
              </w:rPr>
              <w:t>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99597" w14:textId="77777777" w:rsidR="00507529" w:rsidRDefault="00F85B19">
            <w:r>
              <w:t>Permiso denegado o archivo protegido contra escritura.</w:t>
            </w:r>
          </w:p>
        </w:tc>
      </w:tr>
      <w:tr w:rsidR="00507529" w14:paraId="2CEE72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EDCCD" w14:textId="77777777" w:rsidR="00507529" w:rsidRDefault="00F85B19">
            <w:r>
              <w:rPr>
                <w:rFonts w:ascii="Courier New" w:eastAsia="Courier New" w:hAnsi="Courier New" w:cs="Courier New"/>
                <w:b/>
                <w:bCs/>
                <w:color w:val="C9501A"/>
              </w:rPr>
              <w:t>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967C3" w14:textId="77777777" w:rsidR="00507529" w:rsidRDefault="00F85B19">
            <w:r>
              <w:t>No se pudo cargar: un archivo .B81 con errores (el detalle, con LOAD THEN PRINT "*B81ERR"), o un snapshot .Z81 sin el depurador (falta /SYS/DEBUG.BIN), con el depurador parado o con un snapshot en curso.</w:t>
            </w:r>
          </w:p>
        </w:tc>
      </w:tr>
    </w:tbl>
    <w:p w14:paraId="52B1C0E5"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51FE4082"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841E291" w14:textId="77777777" w:rsidR="00507529"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29D9231" w14:textId="77777777" w:rsidR="00507529" w:rsidRDefault="00F85B19">
            <w:r>
              <w:rPr>
                <w:i/>
                <w:iCs/>
                <w:sz w:val="20"/>
                <w:szCs w:val="20"/>
              </w:rPr>
              <w:t>Si obtienes el error H de forma repetida, extrae la tarjeta SD, comprueba el formato FAT32 y vuelve a insertarla. Si el error persiste, prueba con otra tarjeta.</w:t>
            </w:r>
          </w:p>
        </w:tc>
      </w:tr>
    </w:tbl>
    <w:p w14:paraId="21FDABD9" w14:textId="77777777" w:rsidR="00507529" w:rsidRDefault="00507529">
      <w:pPr>
        <w:spacing w:before="80" w:after="80"/>
      </w:pPr>
    </w:p>
    <w:p w14:paraId="1BB65789" w14:textId="77777777" w:rsidR="00507529" w:rsidRDefault="00F85B19">
      <w:pPr>
        <w:pStyle w:val="Ttulo1"/>
        <w:pBdr>
          <w:bottom w:val="single" w:sz="8" w:space="4" w:color="1A3C6E"/>
        </w:pBdr>
      </w:pPr>
      <w:bookmarkStart w:id="84" w:name="_Toc243158614"/>
      <w:r>
        <w:t>15. Para programadores</w:t>
      </w:r>
      <w:bookmarkEnd w:id="84"/>
    </w:p>
    <w:p w14:paraId="3D48E2FC" w14:textId="77777777" w:rsidR="00507529" w:rsidRDefault="00F85B19">
      <w:pPr>
        <w:spacing w:before="60" w:after="100"/>
      </w:pPr>
      <w:r>
        <w:t>Esta sección está dirigida a desarrolladores que deseen aprovechar las capacidades avanzadas del SD81 Booster desde código máquina Z80, incluyendo las rutinas de la ROM de expansión y el sistema de comunicación con el microcontrolador.</w:t>
      </w:r>
    </w:p>
    <w:p w14:paraId="3038AA93" w14:textId="77777777" w:rsidR="00507529" w:rsidRDefault="00507529">
      <w:pPr>
        <w:spacing w:before="80" w:after="80"/>
      </w:pPr>
    </w:p>
    <w:p w14:paraId="08F498C1" w14:textId="77777777" w:rsidR="00507529" w:rsidRDefault="00F85B19">
      <w:pPr>
        <w:pStyle w:val="Ttulo2"/>
      </w:pPr>
      <w:bookmarkStart w:id="85" w:name="_Toc243158615"/>
      <w:r>
        <w:t>15.1 Mapa de la ROM de expansión</w:t>
      </w:r>
      <w:bookmarkEnd w:id="85"/>
    </w:p>
    <w:p w14:paraId="2A94E54D" w14:textId="77777777" w:rsidR="00507529" w:rsidRDefault="00F85B19">
      <w:pPr>
        <w:spacing w:before="60" w:after="100"/>
      </w:pPr>
      <w:r>
        <w:t>La ROM de expansión ocupa el bloque 1, a partir de la dirección 8192 (2000h):</w:t>
      </w:r>
    </w:p>
    <w:p w14:paraId="2D2D95DD"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7874"/>
      </w:tblGrid>
      <w:tr w:rsidR="00507529" w14:paraId="69F00680"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8DAFF6C" w14:textId="77777777" w:rsidR="00507529" w:rsidRDefault="00F85B19">
            <w:r>
              <w:rPr>
                <w:b/>
                <w:bCs/>
                <w:color w:val="FFFFFF"/>
                <w:sz w:val="20"/>
                <w:szCs w:val="20"/>
              </w:rPr>
              <w:t>Dirección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485BEA9" w14:textId="77777777" w:rsidR="00507529" w:rsidRDefault="00F85B19">
            <w:r>
              <w:rPr>
                <w:b/>
                <w:bCs/>
                <w:color w:val="FFFFFF"/>
                <w:sz w:val="20"/>
                <w:szCs w:val="20"/>
              </w:rPr>
              <w:t>Contenido / Rutina</w:t>
            </w:r>
          </w:p>
        </w:tc>
      </w:tr>
      <w:tr w:rsidR="00507529" w14:paraId="696212B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643AD" w14:textId="77777777" w:rsidR="00507529" w:rsidRDefault="00F85B19">
            <w:r>
              <w:rPr>
                <w:rFonts w:ascii="Courier New" w:eastAsia="Courier New" w:hAnsi="Courier New" w:cs="Courier New"/>
                <w:color w:val="C9501A"/>
                <w:sz w:val="20"/>
                <w:szCs w:val="20"/>
              </w:rPr>
              <w:t>2000h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F2243" w14:textId="77777777" w:rsidR="00507529" w:rsidRDefault="00F85B19">
            <w:r>
              <w:rPr>
                <w:sz w:val="20"/>
                <w:szCs w:val="20"/>
              </w:rPr>
              <w:t>Cadena 'SD81' en codificación ZX81</w:t>
            </w:r>
          </w:p>
        </w:tc>
      </w:tr>
      <w:tr w:rsidR="00507529" w14:paraId="14B0A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50764" w14:textId="77777777" w:rsidR="00507529" w:rsidRDefault="00F85B19">
            <w:r>
              <w:rPr>
                <w:rFonts w:ascii="Courier New" w:eastAsia="Courier New" w:hAnsi="Courier New" w:cs="Courier New"/>
                <w:color w:val="C9501A"/>
                <w:sz w:val="20"/>
                <w:szCs w:val="20"/>
              </w:rPr>
              <w:t>2004h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96C69" w14:textId="77777777" w:rsidR="00507529" w:rsidRDefault="00F85B19">
            <w:r>
              <w:rPr>
                <w:sz w:val="20"/>
                <w:szCs w:val="20"/>
              </w:rPr>
              <w:t>Byte de versión ROM (nibble alto = mayor, nibble bajo = menor). PEEK 8196.</w:t>
            </w:r>
          </w:p>
        </w:tc>
      </w:tr>
      <w:tr w:rsidR="00507529" w14:paraId="671F715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8821B" w14:textId="77777777" w:rsidR="00507529" w:rsidRDefault="00F85B19">
            <w:r>
              <w:rPr>
                <w:rFonts w:ascii="Courier New" w:eastAsia="Courier New" w:hAnsi="Courier New" w:cs="Courier New"/>
                <w:color w:val="C9501A"/>
                <w:sz w:val="20"/>
                <w:szCs w:val="20"/>
              </w:rPr>
              <w:t>2005h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421BE" w14:textId="77777777" w:rsidR="00507529" w:rsidRDefault="00F85B19">
            <w:r>
              <w:rPr>
                <w:sz w:val="20"/>
                <w:szCs w:val="20"/>
              </w:rPr>
              <w:t>Rutina: devuelve en HL la dirección de retorno del llamador</w:t>
            </w:r>
          </w:p>
        </w:tc>
      </w:tr>
      <w:tr w:rsidR="00507529" w14:paraId="1E2251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C894C" w14:textId="77777777" w:rsidR="00507529" w:rsidRDefault="00F85B19">
            <w:r>
              <w:rPr>
                <w:rFonts w:ascii="Courier New" w:eastAsia="Courier New" w:hAnsi="Courier New" w:cs="Courier New"/>
                <w:color w:val="C9501A"/>
                <w:sz w:val="20"/>
                <w:szCs w:val="20"/>
              </w:rPr>
              <w:t>2006h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C0F42" w14:textId="77777777" w:rsidR="00507529" w:rsidRDefault="00F85B19">
            <w:r>
              <w:rPr>
                <w:sz w:val="20"/>
                <w:szCs w:val="20"/>
              </w:rPr>
              <w:t>Rutina: ejecuta JP (HL) — emula CALL (HL)</w:t>
            </w:r>
          </w:p>
        </w:tc>
      </w:tr>
      <w:tr w:rsidR="00507529" w14:paraId="429E6FA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71B79" w14:textId="77777777" w:rsidR="00507529" w:rsidRDefault="00F85B19">
            <w:r>
              <w:rPr>
                <w:rFonts w:ascii="Courier New" w:eastAsia="Courier New" w:hAnsi="Courier New" w:cs="Courier New"/>
                <w:color w:val="C9501A"/>
                <w:sz w:val="20"/>
                <w:szCs w:val="20"/>
              </w:rPr>
              <w:t>2007h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5B285" w14:textId="77777777" w:rsidR="00507529" w:rsidRDefault="00F85B19">
            <w:r>
              <w:rPr>
                <w:sz w:val="20"/>
                <w:szCs w:val="20"/>
              </w:rPr>
              <w:t>GetMCUVersion — versión MCU en BC (B=0, C=versión). USR 8199.</w:t>
            </w:r>
          </w:p>
        </w:tc>
      </w:tr>
      <w:tr w:rsidR="00507529" w14:paraId="76965FB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F5E78" w14:textId="77777777" w:rsidR="00507529" w:rsidRDefault="00F85B19">
            <w:r>
              <w:rPr>
                <w:rFonts w:ascii="Courier New" w:eastAsia="Courier New" w:hAnsi="Courier New" w:cs="Courier New"/>
                <w:color w:val="C9501A"/>
                <w:sz w:val="20"/>
                <w:szCs w:val="20"/>
              </w:rPr>
              <w:t>200Ah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80FE3" w14:textId="77777777" w:rsidR="00507529" w:rsidRDefault="00F85B19">
            <w:r>
              <w:rPr>
                <w:sz w:val="20"/>
                <w:szCs w:val="20"/>
              </w:rPr>
              <w:t>WaitClkDiff — espera bit de reloj diferente al bit 7 de C</w:t>
            </w:r>
          </w:p>
        </w:tc>
      </w:tr>
      <w:tr w:rsidR="00507529" w14:paraId="3B2DA8C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1D62E" w14:textId="77777777" w:rsidR="00507529" w:rsidRDefault="00F85B19">
            <w:r>
              <w:rPr>
                <w:rFonts w:ascii="Courier New" w:eastAsia="Courier New" w:hAnsi="Courier New" w:cs="Courier New"/>
                <w:color w:val="C9501A"/>
                <w:sz w:val="20"/>
                <w:szCs w:val="20"/>
              </w:rPr>
              <w:t>200Dh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26446" w14:textId="77777777" w:rsidR="00507529" w:rsidRDefault="00F85B19">
            <w:r>
              <w:rPr>
                <w:sz w:val="20"/>
                <w:szCs w:val="20"/>
              </w:rPr>
              <w:t>WaitClkEq — espera bit de reloj igual al bit 7 de C</w:t>
            </w:r>
          </w:p>
        </w:tc>
      </w:tr>
      <w:tr w:rsidR="00507529" w14:paraId="635921B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18302" w14:textId="77777777" w:rsidR="00507529" w:rsidRDefault="00F85B19">
            <w:r>
              <w:rPr>
                <w:rFonts w:ascii="Courier New" w:eastAsia="Courier New" w:hAnsi="Courier New" w:cs="Courier New"/>
                <w:color w:val="C9501A"/>
                <w:sz w:val="20"/>
                <w:szCs w:val="20"/>
              </w:rPr>
              <w:t>2010h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BC8F4" w14:textId="77777777" w:rsidR="00507529" w:rsidRDefault="00F85B19">
            <w:r>
              <w:rPr>
                <w:sz w:val="20"/>
                <w:szCs w:val="20"/>
              </w:rPr>
              <w:t>OutWaitDiff — envía A al puerto de datos y espera reloj diferente</w:t>
            </w:r>
          </w:p>
        </w:tc>
      </w:tr>
      <w:tr w:rsidR="00507529" w14:paraId="56CC1D1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E5040" w14:textId="77777777" w:rsidR="00507529" w:rsidRDefault="00F85B19">
            <w:r>
              <w:rPr>
                <w:rFonts w:ascii="Courier New" w:eastAsia="Courier New" w:hAnsi="Courier New" w:cs="Courier New"/>
                <w:color w:val="C9501A"/>
                <w:sz w:val="20"/>
                <w:szCs w:val="20"/>
              </w:rPr>
              <w:t>2013h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995FF" w14:textId="77777777" w:rsidR="00507529" w:rsidRDefault="00F85B19">
            <w:r>
              <w:rPr>
                <w:sz w:val="20"/>
                <w:szCs w:val="20"/>
              </w:rPr>
              <w:t>OutWaitEq — envía A al puerto de datos y espera reloj igual</w:t>
            </w:r>
          </w:p>
        </w:tc>
      </w:tr>
      <w:tr w:rsidR="00507529" w14:paraId="0D4A4B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50A2B" w14:textId="77777777" w:rsidR="00507529" w:rsidRDefault="00F85B19">
            <w:r>
              <w:rPr>
                <w:rFonts w:ascii="Courier New" w:eastAsia="Courier New" w:hAnsi="Courier New" w:cs="Courier New"/>
                <w:color w:val="C9501A"/>
                <w:sz w:val="20"/>
                <w:szCs w:val="20"/>
              </w:rPr>
              <w:t>2016h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3F567" w14:textId="77777777" w:rsidR="00507529" w:rsidRDefault="00F85B19">
            <w:r>
              <w:rPr>
                <w:sz w:val="20"/>
                <w:szCs w:val="20"/>
              </w:rPr>
              <w:t>WaitDiffBrk — como WaitClkDiff pero permite BREAK (no retorna si se pulsa)</w:t>
            </w:r>
          </w:p>
        </w:tc>
      </w:tr>
      <w:tr w:rsidR="00507529" w14:paraId="3799236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ED4CD" w14:textId="77777777" w:rsidR="00507529" w:rsidRDefault="00F85B19">
            <w:r>
              <w:rPr>
                <w:rFonts w:ascii="Courier New" w:eastAsia="Courier New" w:hAnsi="Courier New" w:cs="Courier New"/>
                <w:color w:val="C9501A"/>
                <w:sz w:val="20"/>
                <w:szCs w:val="20"/>
              </w:rPr>
              <w:t>2019h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6AE4A" w14:textId="77777777" w:rsidR="00507529" w:rsidRDefault="00F85B19">
            <w:r>
              <w:rPr>
                <w:sz w:val="20"/>
                <w:szCs w:val="20"/>
              </w:rPr>
              <w:t>WaitEqBrk — como WaitDiffBrk pero espera igualdad</w:t>
            </w:r>
          </w:p>
        </w:tc>
      </w:tr>
      <w:tr w:rsidR="00507529" w14:paraId="17C8BC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0DE93" w14:textId="77777777" w:rsidR="00507529" w:rsidRDefault="00F85B19">
            <w:r>
              <w:rPr>
                <w:rFonts w:ascii="Courier New" w:eastAsia="Courier New" w:hAnsi="Courier New" w:cs="Courier New"/>
                <w:color w:val="C9501A"/>
                <w:sz w:val="20"/>
                <w:szCs w:val="20"/>
              </w:rPr>
              <w:t>201Ch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755F1" w14:textId="77777777" w:rsidR="00507529" w:rsidRDefault="00F85B19">
            <w:r>
              <w:rPr>
                <w:sz w:val="20"/>
                <w:szCs w:val="20"/>
              </w:rPr>
              <w:t>SendString — envía cadena al MCU con longitud prefijada. B=longitud, DE=dirección</w:t>
            </w:r>
          </w:p>
        </w:tc>
      </w:tr>
      <w:tr w:rsidR="00507529" w14:paraId="6BCA198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C5680" w14:textId="77777777" w:rsidR="00507529" w:rsidRDefault="00F85B19">
            <w:r>
              <w:rPr>
                <w:rFonts w:ascii="Courier New" w:eastAsia="Courier New" w:hAnsi="Courier New" w:cs="Courier New"/>
                <w:color w:val="C9501A"/>
                <w:sz w:val="20"/>
                <w:szCs w:val="20"/>
              </w:rPr>
              <w:t>201Fh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BF2A65" w14:textId="77777777" w:rsidR="00507529" w:rsidRDefault="00F85B19">
            <w:r>
              <w:rPr>
                <w:sz w:val="20"/>
                <w:szCs w:val="20"/>
              </w:rPr>
              <w:t>SendStrLoop — envía B bytes al MCU desde DE sin esperar cambios de reloj</w:t>
            </w:r>
          </w:p>
        </w:tc>
      </w:tr>
      <w:tr w:rsidR="00507529" w14:paraId="7ECFF0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1B8F7" w14:textId="77777777" w:rsidR="00507529" w:rsidRDefault="00F85B19">
            <w:r>
              <w:rPr>
                <w:rFonts w:ascii="Courier New" w:eastAsia="Courier New" w:hAnsi="Courier New" w:cs="Courier New"/>
                <w:color w:val="C9501A"/>
                <w:sz w:val="20"/>
                <w:szCs w:val="20"/>
              </w:rPr>
              <w:t>2022h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1B7AB" w14:textId="77777777" w:rsidR="00507529" w:rsidRDefault="00F85B19">
            <w:r>
              <w:rPr>
                <w:sz w:val="20"/>
                <w:szCs w:val="20"/>
              </w:rPr>
              <w:t>ReportStatus — lee byte del MCU; si ≠0 genera error BASIC (1=G, 2=H, ...)</w:t>
            </w:r>
          </w:p>
        </w:tc>
      </w:tr>
      <w:tr w:rsidR="00507529" w14:paraId="6001B71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3A7B73" w14:textId="77777777" w:rsidR="00507529" w:rsidRDefault="00F85B19">
            <w:r>
              <w:rPr>
                <w:rFonts w:ascii="Courier New" w:eastAsia="Courier New" w:hAnsi="Courier New" w:cs="Courier New"/>
                <w:color w:val="C9501A"/>
                <w:sz w:val="20"/>
                <w:szCs w:val="20"/>
              </w:rPr>
              <w:t>2025h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E9D35" w14:textId="77777777" w:rsidR="00507529" w:rsidRDefault="00F85B19">
            <w:r>
              <w:rPr>
                <w:sz w:val="20"/>
                <w:szCs w:val="20"/>
              </w:rPr>
              <w:t>PrintBPaged — imprime carácter con paginación. B=carácter (0–63 o 128–191)</w:t>
            </w:r>
          </w:p>
        </w:tc>
      </w:tr>
      <w:tr w:rsidR="00507529" w14:paraId="190BADD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A0071" w14:textId="77777777" w:rsidR="00507529" w:rsidRDefault="00F85B19">
            <w:r>
              <w:rPr>
                <w:rFonts w:ascii="Courier New" w:eastAsia="Courier New" w:hAnsi="Courier New" w:cs="Courier New"/>
                <w:color w:val="C9501A"/>
                <w:sz w:val="20"/>
                <w:szCs w:val="20"/>
              </w:rPr>
              <w:t>2028h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FC380" w14:textId="77777777" w:rsidR="00507529" w:rsidRDefault="00F85B19">
            <w:r>
              <w:rPr>
                <w:sz w:val="20"/>
                <w:szCs w:val="20"/>
              </w:rPr>
              <w:t>Cmd64C — activa modo 64 caracteres (= LOAD *64C)</w:t>
            </w:r>
          </w:p>
        </w:tc>
      </w:tr>
      <w:tr w:rsidR="00507529" w14:paraId="3E8E7A4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17D3C2" w14:textId="77777777" w:rsidR="00507529" w:rsidRDefault="00F85B19">
            <w:r>
              <w:rPr>
                <w:rFonts w:ascii="Courier New" w:eastAsia="Courier New" w:hAnsi="Courier New" w:cs="Courier New"/>
                <w:color w:val="C9501A"/>
                <w:sz w:val="20"/>
                <w:szCs w:val="20"/>
              </w:rPr>
              <w:t>202Bh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23B974" w14:textId="77777777" w:rsidR="00507529" w:rsidRDefault="00F85B19">
            <w:r>
              <w:rPr>
                <w:sz w:val="20"/>
                <w:szCs w:val="20"/>
              </w:rPr>
              <w:t>Cmd128C — activa modo 128 caracteres (= LOAD *128C)</w:t>
            </w:r>
          </w:p>
        </w:tc>
      </w:tr>
      <w:tr w:rsidR="00507529" w14:paraId="531161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58ED1" w14:textId="77777777" w:rsidR="00507529" w:rsidRDefault="00F85B19">
            <w:r>
              <w:rPr>
                <w:rFonts w:ascii="Courier New" w:eastAsia="Courier New" w:hAnsi="Courier New" w:cs="Courier New"/>
                <w:color w:val="C9501A"/>
                <w:sz w:val="20"/>
                <w:szCs w:val="20"/>
              </w:rPr>
              <w:t>202Eh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4DB64" w14:textId="77777777" w:rsidR="00507529" w:rsidRDefault="00F85B19">
            <w:r>
              <w:rPr>
                <w:sz w:val="20"/>
                <w:szCs w:val="20"/>
              </w:rPr>
              <w:t>GetPhase — estado del reloj en bit 7 de C</w:t>
            </w:r>
          </w:p>
        </w:tc>
      </w:tr>
      <w:tr w:rsidR="00507529" w14:paraId="5B48641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EBA3E" w14:textId="77777777" w:rsidR="00507529" w:rsidRDefault="00F85B19">
            <w:r>
              <w:rPr>
                <w:rFonts w:ascii="Courier New" w:eastAsia="Courier New" w:hAnsi="Courier New" w:cs="Courier New"/>
                <w:color w:val="C9501A"/>
                <w:sz w:val="20"/>
                <w:szCs w:val="20"/>
              </w:rPr>
              <w:t>2031h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BB3AA" w14:textId="77777777" w:rsidR="00507529" w:rsidRDefault="00F85B19">
            <w:r>
              <w:rPr>
                <w:sz w:val="20"/>
                <w:szCs w:val="20"/>
              </w:rPr>
              <w:t>GetData — lee puerto de datos del MCU. Resultado en A. No modifica flags.</w:t>
            </w:r>
          </w:p>
        </w:tc>
      </w:tr>
      <w:tr w:rsidR="00507529" w14:paraId="2055525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580D5" w14:textId="77777777" w:rsidR="00507529" w:rsidRDefault="00F85B19">
            <w:r>
              <w:rPr>
                <w:rFonts w:ascii="Courier New" w:eastAsia="Courier New" w:hAnsi="Courier New" w:cs="Courier New"/>
                <w:color w:val="C9501A"/>
                <w:sz w:val="20"/>
                <w:szCs w:val="20"/>
              </w:rPr>
              <w:t>2034h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C2C1E" w14:textId="77777777" w:rsidR="00507529" w:rsidRDefault="00F85B19">
            <w:r>
              <w:rPr>
                <w:sz w:val="20"/>
                <w:szCs w:val="20"/>
              </w:rPr>
              <w:t>SD81_RESET — punto de entrada RESET. Requiere NMI y DI deshabilitados; HL=dirección de continuación.</w:t>
            </w:r>
          </w:p>
        </w:tc>
      </w:tr>
      <w:tr w:rsidR="00507529" w14:paraId="2AB9813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44C37A" w14:textId="77777777" w:rsidR="00507529" w:rsidRDefault="00F85B19">
            <w:r>
              <w:rPr>
                <w:rFonts w:ascii="Courier New" w:eastAsia="Courier New" w:hAnsi="Courier New" w:cs="Courier New"/>
                <w:color w:val="C9501A"/>
                <w:sz w:val="20"/>
                <w:szCs w:val="20"/>
              </w:rPr>
              <w:t>2037h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BDA10" w14:textId="77777777" w:rsidR="00507529" w:rsidRDefault="00F85B19">
            <w:r>
              <w:rPr>
                <w:sz w:val="20"/>
                <w:szCs w:val="20"/>
              </w:rPr>
              <w:t>SD81LOADCMD — punto de entrada para el comando LOAD extendido</w:t>
            </w:r>
          </w:p>
        </w:tc>
      </w:tr>
      <w:tr w:rsidR="00507529" w14:paraId="3B3D16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FCA71" w14:textId="77777777" w:rsidR="00507529" w:rsidRDefault="00F85B19">
            <w:r>
              <w:rPr>
                <w:rFonts w:ascii="Courier New" w:eastAsia="Courier New" w:hAnsi="Courier New" w:cs="Courier New"/>
                <w:color w:val="C9501A"/>
                <w:sz w:val="20"/>
                <w:szCs w:val="20"/>
              </w:rPr>
              <w:t>203Ah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61D40" w14:textId="77777777" w:rsidR="00507529" w:rsidRDefault="00F85B19">
            <w:r>
              <w:rPr>
                <w:sz w:val="20"/>
                <w:szCs w:val="20"/>
              </w:rPr>
              <w:t>SD81SAVECMD — punto de entrada para el comando SAVE extendido</w:t>
            </w:r>
          </w:p>
        </w:tc>
      </w:tr>
      <w:tr w:rsidR="00507529" w14:paraId="24E5F1A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345CA" w14:textId="77777777" w:rsidR="00507529" w:rsidRDefault="00F85B19">
            <w:r>
              <w:rPr>
                <w:rFonts w:ascii="Courier New" w:eastAsia="Courier New" w:hAnsi="Courier New" w:cs="Courier New"/>
                <w:color w:val="C9501A"/>
                <w:sz w:val="20"/>
                <w:szCs w:val="20"/>
              </w:rPr>
              <w:t>203Dh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92D27" w14:textId="77777777" w:rsidR="00507529" w:rsidRDefault="00F85B19">
            <w:r>
              <w:rPr>
                <w:sz w:val="20"/>
                <w:szCs w:val="20"/>
              </w:rPr>
              <w:t>SD81RUNCMD — punto de entrada para el comando RUN extendido</w:t>
            </w:r>
          </w:p>
        </w:tc>
      </w:tr>
    </w:tbl>
    <w:p w14:paraId="2475891D" w14:textId="77777777" w:rsidR="00507529" w:rsidRDefault="00507529">
      <w:pPr>
        <w:spacing w:before="80" w:after="80"/>
      </w:pPr>
    </w:p>
    <w:p w14:paraId="4C19DC66" w14:textId="77777777" w:rsidR="00507529" w:rsidRDefault="00F85B19">
      <w:pPr>
        <w:spacing w:before="60" w:after="100"/>
      </w:pPr>
      <w:r>
        <w:rPr>
          <w:b/>
          <w:bCs/>
        </w:rPr>
        <w:t>Obtener la versión desde BASIC:</w:t>
      </w:r>
    </w:p>
    <w:p w14:paraId="17291E1B"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10 LET V=USR 8199</w:t>
      </w:r>
    </w:p>
    <w:p w14:paraId="1F74BE9D"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20 LET MAJ=INT(V/16)</w:t>
      </w:r>
    </w:p>
    <w:p w14:paraId="5CC1477A"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30 LET MIN=V-16*MAJ</w:t>
      </w:r>
    </w:p>
    <w:p w14:paraId="7DE0073B"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40 PRINT "VERSION MCU: ";CHR$(MAJ+28);".";CHR$(MIN+28)</w:t>
      </w:r>
    </w:p>
    <w:p w14:paraId="16826290" w14:textId="77777777" w:rsidR="00507529" w:rsidRPr="00702D1E" w:rsidRDefault="00507529">
      <w:pPr>
        <w:spacing w:before="80" w:after="80"/>
        <w:rPr>
          <w:lang w:val="en-US"/>
        </w:rPr>
      </w:pPr>
    </w:p>
    <w:p w14:paraId="230BF92B" w14:textId="77777777" w:rsidR="00507529" w:rsidRDefault="00F85B19">
      <w:pPr>
        <w:pStyle w:val="Ttulo2"/>
      </w:pPr>
      <w:bookmarkStart w:id="86" w:name="_Toc243158616"/>
      <w:r>
        <w:t>15.2 Puertos de E/S y protocolo MCU</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
        <w:gridCol w:w="8089"/>
      </w:tblGrid>
      <w:tr w:rsidR="00507529" w14:paraId="644E33CF"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D62ABB5" w14:textId="77777777" w:rsidR="00507529" w:rsidRDefault="00F85B19">
            <w:r>
              <w:rPr>
                <w:b/>
                <w:bCs/>
                <w:color w:val="FFFFFF"/>
              </w:rPr>
              <w:t>Puerto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D62045C" w14:textId="77777777" w:rsidR="00507529" w:rsidRDefault="00F85B19">
            <w:r>
              <w:rPr>
                <w:b/>
                <w:bCs/>
                <w:color w:val="FFFFFF"/>
              </w:rPr>
              <w:t>Función</w:t>
            </w:r>
          </w:p>
        </w:tc>
      </w:tr>
      <w:tr w:rsidR="00507529" w14:paraId="06AC652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665BE" w14:textId="77777777" w:rsidR="00507529" w:rsidRDefault="00F85B19">
            <w:r>
              <w:rPr>
                <w:rFonts w:ascii="Courier New" w:eastAsia="Courier New" w:hAnsi="Courier New" w:cs="Courier New"/>
                <w:b/>
                <w:bCs/>
                <w:color w:val="C9501A"/>
              </w:rPr>
              <w:t>E7h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19DFD3" w14:textId="77777777" w:rsidR="00507529" w:rsidRDefault="00F85B19">
            <w:r>
              <w:t>Mapeador de memoria</w:t>
            </w:r>
          </w:p>
        </w:tc>
      </w:tr>
      <w:tr w:rsidR="00507529" w14:paraId="120AB8A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1C8FD" w14:textId="77777777" w:rsidR="00507529" w:rsidRDefault="00F85B19">
            <w:r>
              <w:rPr>
                <w:rFonts w:ascii="Courier New" w:eastAsia="Courier New" w:hAnsi="Courier New" w:cs="Courier New"/>
                <w:b/>
                <w:bCs/>
                <w:color w:val="C9501A"/>
              </w:rPr>
              <w:t>A7h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4563" w14:textId="77777777" w:rsidR="00507529" w:rsidRDefault="00F85B19">
            <w:r>
              <w:t xml:space="preserve">Puerto de datos MCU (lectura y escritura). </w:t>
            </w:r>
          </w:p>
        </w:tc>
      </w:tr>
      <w:tr w:rsidR="00507529" w14:paraId="414FC98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A1E9B" w14:textId="77777777" w:rsidR="00507529" w:rsidRDefault="00F85B19">
            <w:r>
              <w:rPr>
                <w:rFonts w:ascii="Courier New" w:eastAsia="Courier New" w:hAnsi="Courier New" w:cs="Courier New"/>
                <w:b/>
                <w:bCs/>
                <w:color w:val="C9501A"/>
              </w:rPr>
              <w:t>AFh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4EE88" w14:textId="77777777" w:rsidR="00507529" w:rsidRDefault="00F85B19">
            <w:r>
              <w:t>Puerto de control MCU (escritura=reset MCU; bit 7 en lectura=bit de reloj, los bits 6..1 son el contador de VSYNC desde la ultima lectura y el bit 0 en lectura indica el estado instantáneo de VSYNC)</w:t>
            </w:r>
          </w:p>
        </w:tc>
      </w:tr>
    </w:tbl>
    <w:p w14:paraId="2CF2E5A9" w14:textId="77777777" w:rsidR="00507529" w:rsidRDefault="00507529">
      <w:pPr>
        <w:spacing w:before="80" w:after="80"/>
      </w:pPr>
    </w:p>
    <w:p w14:paraId="7D613EE9" w14:textId="77777777" w:rsidR="00507529" w:rsidRDefault="00F85B19">
      <w:pPr>
        <w:pStyle w:val="Ttulo3"/>
      </w:pPr>
      <w:bookmarkStart w:id="87" w:name="_Toc243158617"/>
      <w:r>
        <w:t>Sincronización con VSYNC</w:t>
      </w:r>
      <w:bookmarkEnd w:id="87"/>
    </w:p>
    <w:p w14:paraId="16B76B88" w14:textId="77777777" w:rsidR="00507529" w:rsidRDefault="00F85B19">
      <w:pPr>
        <w:spacing w:before="60" w:after="100"/>
      </w:pPr>
      <w:r>
        <w:t>El bit 0 del puerto AFh refleja el estado de la interrupción de sincronismo vertical (VSYNC). Esto permite a la CPU esperar al inicio del refresco de pantalla de forma precisa, sin necesidad de interrupciones ni del comando HALT.</w:t>
      </w:r>
    </w:p>
    <w:p w14:paraId="15A4EFB0" w14:textId="77777777" w:rsidR="00646EDA" w:rsidRDefault="00646EDA">
      <w:pPr>
        <w:spacing w:before="60" w:after="100"/>
      </w:pPr>
      <w:r>
        <w:t>Los bits 1 a 6 son un contador del numero de pulsos de VSYNC que se han producido desde la ultima lectura del puerto.</w:t>
      </w:r>
    </w:p>
    <w:p w14:paraId="738BFE03" w14:textId="77777777" w:rsidR="00507529" w:rsidRDefault="00F85B19">
      <w:pPr>
        <w:spacing w:before="60" w:after="100"/>
      </w:pPr>
      <w:r>
        <w:t>En el ZX Spectrum, muchos juegos usaban HALT o una rutina de interrupción IM1/IM2 para sincronizarse con el barrido vertical. En el SD81 Booster este mecanismo sustituye esa funcionalidad y es especialmente útil al portar juegos de Spectrum.</w:t>
      </w:r>
    </w:p>
    <w:p w14:paraId="5C9CB971" w14:textId="77777777" w:rsidR="00507529" w:rsidRDefault="00507529">
      <w:pPr>
        <w:spacing w:before="80" w:after="80"/>
      </w:pPr>
    </w:p>
    <w:p w14:paraId="038303BD" w14:textId="77777777" w:rsidR="00507529" w:rsidRDefault="00F85B19">
      <w:pPr>
        <w:spacing w:before="60" w:after="100"/>
      </w:pPr>
      <w:r>
        <w:rPr>
          <w:b/>
          <w:bCs/>
        </w:rPr>
        <w:t>Ejemplo de bucle de espera a VSYNC en ensamblador Z80:</w:t>
      </w:r>
    </w:p>
    <w:p w14:paraId="54331B69"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WAIT_VSYNC:</w:t>
      </w:r>
    </w:p>
    <w:p w14:paraId="47AF7C5C"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in      a,(0AFh)        ; leer puerto de datos MCU</w:t>
      </w:r>
    </w:p>
    <w:p w14:paraId="3242C0DF"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and     01h             ; aislar bit 0 (VSYNC)</w:t>
      </w:r>
    </w:p>
    <w:p w14:paraId="45EDF09F" w14:textId="77777777" w:rsidR="00507529" w:rsidRDefault="00F85B19">
      <w:pPr>
        <w:shd w:val="clear" w:color="auto" w:fill="1E1E1E"/>
        <w:spacing w:before="60" w:after="60"/>
        <w:ind w:left="720"/>
      </w:pPr>
      <w:r>
        <w:rPr>
          <w:rFonts w:ascii="Courier New" w:eastAsia="Courier New" w:hAnsi="Courier New" w:cs="Courier New"/>
          <w:color w:val="A8D8A8"/>
          <w:sz w:val="20"/>
          <w:szCs w:val="20"/>
          <w:lang w:val="en-US"/>
        </w:rPr>
        <w:t xml:space="preserve">        </w:t>
      </w:r>
      <w:r>
        <w:rPr>
          <w:rFonts w:ascii="Courier New" w:eastAsia="Courier New" w:hAnsi="Courier New" w:cs="Courier New"/>
          <w:color w:val="A8D8A8"/>
          <w:sz w:val="20"/>
          <w:szCs w:val="20"/>
        </w:rPr>
        <w:t>jr      nz,WAIT_VSYNC   ; esperar hasta que VSYNC = 0</w:t>
      </w:r>
    </w:p>
    <w:p w14:paraId="5434D3C9"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WAIT_VSYNC2:</w:t>
      </w:r>
    </w:p>
    <w:p w14:paraId="09AD9F90"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in      a,(0AFh)</w:t>
      </w:r>
    </w:p>
    <w:p w14:paraId="64CF0D1C"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and     01h</w:t>
      </w:r>
    </w:p>
    <w:p w14:paraId="7636D50B" w14:textId="77777777" w:rsidR="00507529" w:rsidRPr="0026639C"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jr      z,WAIT_VSYNC2   ; esperar flanco (VSYNC = 1)</w:t>
      </w:r>
    </w:p>
    <w:p w14:paraId="3097FA16" w14:textId="77777777" w:rsidR="00507529" w:rsidRDefault="00F85B19">
      <w:pPr>
        <w:shd w:val="clear" w:color="auto" w:fill="1E1E1E"/>
        <w:spacing w:before="60" w:after="60"/>
        <w:ind w:left="720"/>
      </w:pPr>
      <w:r>
        <w:rPr>
          <w:rFonts w:ascii="Courier New" w:eastAsia="Courier New" w:hAnsi="Courier New" w:cs="Courier New"/>
          <w:color w:val="A8D8A8"/>
          <w:sz w:val="20"/>
          <w:szCs w:val="20"/>
          <w:lang w:val="en-US"/>
        </w:rPr>
        <w:t xml:space="preserve">        </w:t>
      </w:r>
      <w:r>
        <w:rPr>
          <w:rFonts w:ascii="Courier New" w:eastAsia="Courier New" w:hAnsi="Courier New" w:cs="Courier New"/>
          <w:color w:val="A8D8A8"/>
          <w:sz w:val="20"/>
          <w:szCs w:val="20"/>
        </w:rPr>
        <w:t>; Sincronizados con el inicio del frame</w:t>
      </w:r>
    </w:p>
    <w:p w14:paraId="5161F7D5"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37447AC3"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366D780D"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20A3641D" w14:textId="77777777" w:rsidR="00507529" w:rsidRDefault="00F85B19">
            <w:r>
              <w:rPr>
                <w:i/>
                <w:iCs/>
                <w:sz w:val="20"/>
                <w:szCs w:val="20"/>
              </w:rPr>
              <w:t>Escribir cualquier valor en el puerto AFh provoca un reset software del MCU. No debe hacerse mientras el MCU esté guardando o copiando un archivo.</w:t>
            </w:r>
          </w:p>
        </w:tc>
      </w:tr>
    </w:tbl>
    <w:p w14:paraId="59265697" w14:textId="77777777" w:rsidR="00507529" w:rsidRDefault="00507529">
      <w:pPr>
        <w:spacing w:before="80" w:after="80"/>
      </w:pPr>
    </w:p>
    <w:p w14:paraId="2ED4D133" w14:textId="77777777" w:rsidR="00507529" w:rsidRDefault="00F85B19">
      <w:pPr>
        <w:spacing w:before="60" w:after="100"/>
      </w:pPr>
      <w:r>
        <w:t>La comunicación se sincroniza mediante el bit de reloj (bit 7 del puerto AFh), que se invierte con cada lectura o escritura en A7h. El Z80 debe esperar a que el bit cambie antes de la siguiente operación.</w:t>
      </w:r>
    </w:p>
    <w:p w14:paraId="356A4C0C" w14:textId="77777777" w:rsidR="00507529" w:rsidRDefault="00507529">
      <w:pPr>
        <w:spacing w:before="80" w:after="80"/>
      </w:pPr>
    </w:p>
    <w:p w14:paraId="49F43CE1" w14:textId="77777777" w:rsidR="00507529" w:rsidRDefault="00F85B19">
      <w:pPr>
        <w:spacing w:before="60" w:after="100"/>
      </w:pPr>
      <w:r>
        <w:rPr>
          <w:b/>
          <w:bCs/>
        </w:rPr>
        <w:t>Ejemplo — comando GETBYTE (índice 16 de la memoria interna del MCU):</w:t>
      </w:r>
    </w:p>
    <w:p w14:paraId="39D05962"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in      a,(0AFh)        ; leer bit de reloj inicial</w:t>
      </w:r>
    </w:p>
    <w:p w14:paraId="0901CFAF"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ld      c,a</w:t>
      </w:r>
    </w:p>
    <w:p w14:paraId="25892034"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ld      a,20h           ; código GETBYTE</w:t>
      </w:r>
    </w:p>
    <w:p w14:paraId="18A5242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out     (0A7h),a        ; enviar comando</w:t>
      </w:r>
    </w:p>
    <w:p w14:paraId="126823DE"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WAIT1:  in      a,(0AFh)</w:t>
      </w:r>
    </w:p>
    <w:p w14:paraId="4034A443"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xor     c</w:t>
      </w:r>
    </w:p>
    <w:p w14:paraId="3E8E630D" w14:textId="77777777" w:rsidR="00507529" w:rsidRDefault="00F85B19">
      <w:pPr>
        <w:shd w:val="clear" w:color="auto" w:fill="1E1E1E"/>
        <w:spacing w:before="60" w:after="60"/>
        <w:ind w:left="720"/>
      </w:pPr>
      <w:r>
        <w:rPr>
          <w:rFonts w:ascii="Courier New" w:eastAsia="Courier New" w:hAnsi="Courier New" w:cs="Courier New"/>
          <w:color w:val="A8D8A8"/>
          <w:sz w:val="20"/>
          <w:szCs w:val="20"/>
          <w:lang w:val="en-US"/>
        </w:rPr>
        <w:t xml:space="preserve">        </w:t>
      </w:r>
      <w:r>
        <w:rPr>
          <w:rFonts w:ascii="Courier New" w:eastAsia="Courier New" w:hAnsi="Courier New" w:cs="Courier New"/>
          <w:color w:val="A8D8A8"/>
          <w:sz w:val="20"/>
          <w:szCs w:val="20"/>
        </w:rPr>
        <w:t>jp      p,WAIT1         ; esperar reloj diferente</w:t>
      </w:r>
    </w:p>
    <w:p w14:paraId="777AB2DA"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ld      a,16            ; índice</w:t>
      </w:r>
    </w:p>
    <w:p w14:paraId="392C39D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out     (0A7h),a        ; enviar parámetro</w:t>
      </w:r>
    </w:p>
    <w:p w14:paraId="70B32B64"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WAIT2:  in      a,(0AFh)</w:t>
      </w:r>
    </w:p>
    <w:p w14:paraId="24949012"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xor     c</w:t>
      </w:r>
    </w:p>
    <w:p w14:paraId="7267B603" w14:textId="77777777" w:rsidR="00507529" w:rsidRDefault="00F85B19">
      <w:pPr>
        <w:shd w:val="clear" w:color="auto" w:fill="1E1E1E"/>
        <w:spacing w:before="60" w:after="60"/>
        <w:ind w:left="720"/>
      </w:pPr>
      <w:r>
        <w:rPr>
          <w:rFonts w:ascii="Courier New" w:eastAsia="Courier New" w:hAnsi="Courier New" w:cs="Courier New"/>
          <w:color w:val="A8D8A8"/>
          <w:sz w:val="20"/>
          <w:szCs w:val="20"/>
          <w:lang w:val="en-US"/>
        </w:rPr>
        <w:t xml:space="preserve">        </w:t>
      </w:r>
      <w:r>
        <w:rPr>
          <w:rFonts w:ascii="Courier New" w:eastAsia="Courier New" w:hAnsi="Courier New" w:cs="Courier New"/>
          <w:color w:val="A8D8A8"/>
          <w:sz w:val="20"/>
          <w:szCs w:val="20"/>
        </w:rPr>
        <w:t>jp      m,WAIT2         ; esperar reloj igual</w:t>
      </w:r>
    </w:p>
    <w:p w14:paraId="0FBE8921"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in      a,(0A7h)        ; leer respuesta — resultado en A</w:t>
      </w:r>
    </w:p>
    <w:p w14:paraId="1B9F6A2B" w14:textId="77777777" w:rsidR="00507529" w:rsidRDefault="00507529">
      <w:pPr>
        <w:spacing w:before="80" w:after="80"/>
      </w:pPr>
    </w:p>
    <w:p w14:paraId="4DB8A96B" w14:textId="77777777" w:rsidR="00507529" w:rsidRDefault="00F85B19">
      <w:pPr>
        <w:pStyle w:val="Ttulo2"/>
      </w:pPr>
      <w:bookmarkStart w:id="88" w:name="_Toc243158618"/>
      <w:r>
        <w:t>15.3 Mapeador de memoria (puerto E7h)</w:t>
      </w:r>
      <w:bookmarkEnd w:id="88"/>
    </w:p>
    <w:p w14:paraId="404857BF" w14:textId="77777777" w:rsidR="00507529" w:rsidRDefault="00F85B19">
      <w:pPr>
        <w:spacing w:before="60" w:after="100"/>
      </w:pPr>
      <w:r>
        <w:t>En modo de paginación simple (hasta 256 KB), los 8 bits escritos en el puerto E7h se interpretan así:</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7"/>
        <w:gridCol w:w="3073"/>
      </w:tblGrid>
      <w:tr w:rsidR="00507529" w14:paraId="7469DD8B"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25B071D" w14:textId="77777777" w:rsidR="00507529" w:rsidRDefault="00F85B19">
            <w:r>
              <w:rPr>
                <w:b/>
                <w:bCs/>
                <w:color w:val="FFFFFF"/>
              </w:rPr>
              <w:t>Bits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92CBD5F" w14:textId="77777777" w:rsidR="00507529" w:rsidRDefault="00F85B19">
            <w:r>
              <w:rPr>
                <w:b/>
                <w:bCs/>
                <w:color w:val="FFFFFF"/>
              </w:rPr>
              <w:t>Función</w:t>
            </w:r>
          </w:p>
        </w:tc>
      </w:tr>
      <w:tr w:rsidR="00507529" w14:paraId="5A0F69F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651D40" w14:textId="77777777" w:rsidR="00507529" w:rsidRDefault="00F85B19">
            <w:r>
              <w:rPr>
                <w:rFonts w:ascii="Courier New" w:eastAsia="Courier New" w:hAnsi="Courier New" w:cs="Courier New"/>
                <w:b/>
                <w:bCs/>
                <w:color w:val="C9501A"/>
              </w:rPr>
              <w:t>D2, D1, D0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FEE8C" w14:textId="77777777" w:rsidR="00507529" w:rsidRDefault="00F85B19">
            <w:r>
              <w:t>Número de bloque (0–7)</w:t>
            </w:r>
          </w:p>
        </w:tc>
      </w:tr>
      <w:tr w:rsidR="00507529" w14:paraId="5FAD2D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030C6" w14:textId="77777777" w:rsidR="00507529" w:rsidRDefault="00F85B19">
            <w:r>
              <w:rPr>
                <w:rFonts w:ascii="Courier New" w:eastAsia="Courier New" w:hAnsi="Courier New" w:cs="Courier New"/>
                <w:b/>
                <w:bCs/>
                <w:color w:val="C9501A"/>
              </w:rPr>
              <w:t>D7, D6, D5, D4, D3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BD6D3" w14:textId="77777777" w:rsidR="00507529" w:rsidRDefault="00F85B19">
            <w:r>
              <w:t>Número de página (0–31)</w:t>
            </w:r>
          </w:p>
        </w:tc>
      </w:tr>
    </w:tbl>
    <w:p w14:paraId="11BD20B5" w14:textId="77777777" w:rsidR="00507529" w:rsidRDefault="00507529">
      <w:pPr>
        <w:spacing w:before="80" w:after="80"/>
      </w:pPr>
    </w:p>
    <w:p w14:paraId="1F9C8CB5" w14:textId="77777777" w:rsidR="00507529" w:rsidRDefault="00F85B19">
      <w:pPr>
        <w:spacing w:before="60" w:after="100"/>
      </w:pPr>
      <w:r>
        <w:t>Para acceder a las 64 páginas del modo completo (512 KB), se usa la instrucción OUT (C),r con el número de página en B y el número de bloque en otro registro. Si A contiene el número de bloque (0–7) y B el de página (0–63):</w:t>
      </w:r>
    </w:p>
    <w:p w14:paraId="53CEC422"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ld      c,0E7h          ; puerto del mapeador</w:t>
      </w:r>
    </w:p>
    <w:p w14:paraId="3E473806"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 xml:space="preserve">        out     (c),a           ; selecciona página B en bloque A</w:t>
      </w:r>
    </w:p>
    <w:p w14:paraId="4D3D18B1" w14:textId="77777777" w:rsidR="00507529" w:rsidRDefault="00507529">
      <w:pPr>
        <w:spacing w:before="80" w:after="80"/>
      </w:pPr>
    </w:p>
    <w:p w14:paraId="3BE92853" w14:textId="77777777" w:rsidR="00507529" w:rsidRDefault="00F85B19">
      <w:pPr>
        <w:spacing w:before="60" w:after="100"/>
      </w:pPr>
      <w:r>
        <w:t>El cambio entre modo simple y completo se realiza mediante un comando al MCU (comandos FULLPAGING y HALFPAGING, ver sección 15.5).</w:t>
      </w:r>
    </w:p>
    <w:p w14:paraId="7ABCD2D0" w14:textId="77777777" w:rsidR="00507529" w:rsidRDefault="00507529">
      <w:pPr>
        <w:spacing w:before="80" w:after="80"/>
      </w:pPr>
    </w:p>
    <w:p w14:paraId="38F06D86" w14:textId="77777777" w:rsidR="00507529" w:rsidRDefault="00F85B19">
      <w:pPr>
        <w:pStyle w:val="Ttulo2"/>
      </w:pPr>
      <w:bookmarkStart w:id="89" w:name="_Toc243158619"/>
      <w:r>
        <w:t>15.4 Consola de depuración (puerto USB-C)</w:t>
      </w:r>
      <w:bookmarkEnd w:id="89"/>
    </w:p>
    <w:p w14:paraId="7AA6802C" w14:textId="77777777" w:rsidR="00507529" w:rsidRDefault="00F85B19">
      <w:pPr>
        <w:spacing w:before="60" w:after="100"/>
      </w:pPr>
      <w:r>
        <w:t>El puerto USB-C del interface también funciona como puerto serie de depuración. Al conectarlo al ordenador, el sistema operativo detecta un puerto serie virtual asociado al chip CH340G. En algunos sistemas puede ser necesario instalar los drivers del CH340.</w:t>
      </w:r>
    </w:p>
    <w:p w14:paraId="609017A9" w14:textId="77777777" w:rsidR="00507529" w:rsidRDefault="00507529">
      <w:pPr>
        <w:spacing w:before="80" w:after="80"/>
      </w:pPr>
    </w:p>
    <w:p w14:paraId="12E89C05" w14:textId="77777777" w:rsidR="00507529" w:rsidRDefault="00F85B19">
      <w:pPr>
        <w:spacing w:before="60" w:after="100"/>
      </w:pPr>
      <w:r>
        <w:rPr>
          <w:b/>
          <w:bCs/>
        </w:rPr>
        <w:t>Parámetros de conexión: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9"/>
        <w:gridCol w:w="2951"/>
      </w:tblGrid>
      <w:tr w:rsidR="00507529" w14:paraId="5F4D7A4D"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120" w:type="dxa"/>
              <w:bottom w:w="60" w:type="dxa"/>
              <w:right w:w="120" w:type="dxa"/>
            </w:tcMar>
          </w:tcPr>
          <w:p w14:paraId="00B61555" w14:textId="77777777" w:rsidR="00507529" w:rsidRDefault="00F85B19">
            <w:r>
              <w:rPr>
                <w:b/>
                <w:bCs/>
                <w:color w:val="FFFFFF"/>
              </w:rPr>
              <w:t>Parámetro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120" w:type="dxa"/>
              <w:bottom w:w="60" w:type="dxa"/>
              <w:right w:w="120" w:type="dxa"/>
            </w:tcMar>
          </w:tcPr>
          <w:p w14:paraId="645D031E" w14:textId="77777777" w:rsidR="00507529" w:rsidRDefault="00F85B19">
            <w:r>
              <w:rPr>
                <w:b/>
                <w:bCs/>
                <w:color w:val="FFFFFF"/>
              </w:rPr>
              <w:t>Valor</w:t>
            </w:r>
          </w:p>
        </w:tc>
      </w:tr>
      <w:tr w:rsidR="00507529" w14:paraId="5FE0882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59D090" w14:textId="77777777" w:rsidR="00507529" w:rsidRDefault="00F85B19">
            <w:r>
              <w:rPr>
                <w:b/>
                <w:bCs/>
              </w:rPr>
              <w:t>Velocidad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A2F011" w14:textId="77777777" w:rsidR="00507529" w:rsidRDefault="00F85B19">
            <w:r>
              <w:t>115200 baudios</w:t>
            </w:r>
          </w:p>
        </w:tc>
      </w:tr>
      <w:tr w:rsidR="00507529" w14:paraId="1DE9542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4210D" w14:textId="77777777" w:rsidR="00507529" w:rsidRDefault="00F85B19">
            <w:r>
              <w:rPr>
                <w:b/>
                <w:bCs/>
              </w:rPr>
              <w:t>Bits de datos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4C43E" w14:textId="77777777" w:rsidR="00507529" w:rsidRDefault="00F85B19">
            <w:r>
              <w:t>8</w:t>
            </w:r>
          </w:p>
        </w:tc>
      </w:tr>
      <w:tr w:rsidR="00507529" w14:paraId="30BA121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4EC0B4" w14:textId="77777777" w:rsidR="00507529" w:rsidRDefault="00F85B19">
            <w:r>
              <w:rPr>
                <w:b/>
                <w:bCs/>
              </w:rPr>
              <w:t>Paridad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436D04" w14:textId="77777777" w:rsidR="00507529" w:rsidRDefault="00F85B19">
            <w:r>
              <w:t>Ninguna</w:t>
            </w:r>
          </w:p>
        </w:tc>
      </w:tr>
      <w:tr w:rsidR="00507529" w14:paraId="472F30D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3C0F5" w14:textId="77777777" w:rsidR="00507529" w:rsidRDefault="00F85B19">
            <w:r>
              <w:rPr>
                <w:b/>
                <w:bCs/>
              </w:rPr>
              <w:t>Bits de parada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E6C58" w14:textId="77777777" w:rsidR="00507529" w:rsidRDefault="00F85B19">
            <w:r>
              <w:t>1</w:t>
            </w:r>
          </w:p>
        </w:tc>
      </w:tr>
      <w:tr w:rsidR="00507529" w14:paraId="4AC897F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710C14" w14:textId="77777777" w:rsidR="00507529" w:rsidRDefault="00F85B19">
            <w:r>
              <w:rPr>
                <w:b/>
                <w:bCs/>
              </w:rPr>
              <w:t>Control de flujo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E95E04" w14:textId="77777777" w:rsidR="00507529" w:rsidRDefault="00F85B19">
            <w:r>
              <w:t>Ninguno</w:t>
            </w:r>
          </w:p>
        </w:tc>
      </w:tr>
    </w:tbl>
    <w:p w14:paraId="0C79E640" w14:textId="77777777" w:rsidR="00507529" w:rsidRDefault="00507529">
      <w:pPr>
        <w:spacing w:before="80" w:after="80"/>
      </w:pPr>
    </w:p>
    <w:p w14:paraId="3B82D5BB" w14:textId="77777777" w:rsidR="00507529" w:rsidRDefault="00F85B19">
      <w:pPr>
        <w:spacing w:before="60" w:after="100"/>
      </w:pPr>
      <w:r>
        <w:t>Con cualquier programa de terminal serie (PuTTY en Windows, minicom en Linux, CoolTerm en macOS, o el propio Monitor Serie del IDE de Arduino) es posible monitorizar en tiempo real los mensajes del MCU, incluyendo: progreso del arranque, errores de acceso a la SD, progreso de actualizaciones de firmware, y mensajes de depuración del sistema de archivos, VGM, PEG y síntesis de voz.</w:t>
      </w:r>
    </w:p>
    <w:p w14:paraId="254E2E6B" w14:textId="77777777" w:rsidR="00831216" w:rsidRDefault="00573B5E">
      <w:pPr>
        <w:spacing w:before="80" w:after="80"/>
      </w:pPr>
      <w:r>
        <w:t>La consola también acepta las órdenes del depurador por hardware (ver Apéndice L); h muestra su ayuda.</w:t>
      </w:r>
    </w:p>
    <w:p w14:paraId="43577D49"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4518BCF1"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E6E3F20"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6786DCA" w14:textId="77777777" w:rsidR="00507529" w:rsidRDefault="00F85B19">
            <w:r>
              <w:rPr>
                <w:i/>
                <w:iCs/>
                <w:sz w:val="20"/>
                <w:szCs w:val="20"/>
              </w:rPr>
              <w:t>El firmware de producción emite mensajes básicos de estado por el puerto serie. Recompilando el firmware con la macro DEBUG activa se obtiene una salida mucho más detallada, útil para diagnóstico avanzado y desarrollo.</w:t>
            </w:r>
          </w:p>
        </w:tc>
      </w:tr>
    </w:tbl>
    <w:p w14:paraId="61154C3B" w14:textId="77777777" w:rsidR="00507529" w:rsidRDefault="00507529">
      <w:pPr>
        <w:spacing w:before="80" w:after="80"/>
      </w:pPr>
    </w:p>
    <w:p w14:paraId="091A55BE" w14:textId="77777777" w:rsidR="00507529" w:rsidRDefault="00F85B19">
      <w:pPr>
        <w:pStyle w:val="Ttulo2"/>
      </w:pPr>
      <w:bookmarkStart w:id="90" w:name="_Toc243158620"/>
      <w:r>
        <w:t>15.5 Tabla completa de comandos MCU</w:t>
      </w:r>
      <w:bookmarkEnd w:id="90"/>
    </w:p>
    <w:p w14:paraId="5258197D" w14:textId="77777777" w:rsidR="00507529" w:rsidRDefault="00F85B19">
      <w:pPr>
        <w:spacing w:before="60" w:after="100"/>
      </w:pPr>
      <w:r>
        <w:t>Los comandos se envían al MCU escribiendo su código en el puerto de datos A7h, siguiendo el protocolo de sincronización por bit de reloj descrito en la sección 15.2. Todos los parámetros de cadena van precedidos de un byte con la longitud.</w:t>
      </w:r>
    </w:p>
    <w:p w14:paraId="18D6A47B" w14:textId="77777777" w:rsidR="00507529" w:rsidRDefault="00507529">
      <w:pPr>
        <w:spacing w:before="80" w:after="80"/>
      </w:pPr>
    </w:p>
    <w:p w14:paraId="7D70D4E0" w14:textId="77777777" w:rsidR="00507529" w:rsidRDefault="00F85B19">
      <w:pPr>
        <w:pStyle w:val="Ttulo3"/>
      </w:pPr>
      <w:bookmarkStart w:id="91" w:name="_Toc243158621"/>
      <w:r>
        <w:t>Códigos de error devueltos por los comandos</w:t>
      </w:r>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6"/>
        <w:gridCol w:w="7670"/>
      </w:tblGrid>
      <w:tr w:rsidR="00507529" w14:paraId="2FB4459D"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CA39F8A" w14:textId="77777777" w:rsidR="00507529" w:rsidRDefault="00F85B19">
            <w:r>
              <w:rPr>
                <w:b/>
                <w:bCs/>
                <w:color w:val="FFFFFF"/>
              </w:rPr>
              <w:t>Código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C2C6F3C" w14:textId="77777777" w:rsidR="00507529" w:rsidRDefault="00F85B19">
            <w:r>
              <w:rPr>
                <w:b/>
                <w:bCs/>
                <w:color w:val="FFFFFF"/>
              </w:rPr>
              <w:t>Significado</w:t>
            </w:r>
          </w:p>
        </w:tc>
      </w:tr>
      <w:tr w:rsidR="00507529" w14:paraId="71AB31C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DF5255" w14:textId="77777777" w:rsidR="00507529" w:rsidRDefault="00F85B19">
            <w:r>
              <w:rPr>
                <w:rFonts w:ascii="Courier New" w:eastAsia="Courier New" w:hAnsi="Courier New" w:cs="Courier New"/>
                <w:b/>
                <w:bCs/>
                <w:color w:val="C9501A"/>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6467E" w14:textId="77777777" w:rsidR="00507529" w:rsidRDefault="00F85B19">
            <w:r>
              <w:t>Éxito</w:t>
            </w:r>
          </w:p>
        </w:tc>
      </w:tr>
      <w:tr w:rsidR="00507529" w14:paraId="56EFB9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18F9C" w14:textId="77777777" w:rsidR="00507529" w:rsidRDefault="00F85B19">
            <w:r>
              <w:rPr>
                <w:rFonts w:ascii="Courier New" w:eastAsia="Courier New" w:hAnsi="Courier New" w:cs="Courier New"/>
                <w:b/>
                <w:bCs/>
                <w:color w:val="C9501A"/>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F384E" w14:textId="77777777" w:rsidR="00507529" w:rsidRDefault="00F85B19">
            <w:r>
              <w:t>Archivo o directorio no encontrado</w:t>
            </w:r>
          </w:p>
        </w:tc>
      </w:tr>
      <w:tr w:rsidR="00507529" w14:paraId="006150C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18FFC" w14:textId="77777777" w:rsidR="00507529" w:rsidRDefault="00F85B19">
            <w:r>
              <w:rPr>
                <w:rFonts w:ascii="Courier New" w:eastAsia="Courier New" w:hAnsi="Courier New" w:cs="Courier New"/>
                <w:b/>
                <w:bCs/>
                <w:color w:val="C9501A"/>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D945B" w14:textId="77777777" w:rsidR="00507529" w:rsidRDefault="00F85B19">
            <w:r>
              <w:t>No es un directorio</w:t>
            </w:r>
          </w:p>
        </w:tc>
      </w:tr>
      <w:tr w:rsidR="00507529" w14:paraId="538BA9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EDD0" w14:textId="77777777" w:rsidR="00507529" w:rsidRDefault="00F85B19">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40049" w14:textId="77777777" w:rsidR="00507529" w:rsidRDefault="00F85B19">
            <w:r>
              <w:t>Error de operación (no se pudo crear/borrar/renombrar)</w:t>
            </w:r>
          </w:p>
        </w:tc>
      </w:tr>
      <w:tr w:rsidR="00507529" w14:paraId="1FF6866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115DE" w14:textId="77777777" w:rsidR="00507529" w:rsidRDefault="00F85B19">
            <w:r>
              <w:rPr>
                <w:rFonts w:ascii="Courier New" w:eastAsia="Courier New" w:hAnsi="Courier New" w:cs="Courier New"/>
                <w:b/>
                <w:bCs/>
                <w:color w:val="C9501A"/>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0C51B" w14:textId="77777777" w:rsidR="00507529" w:rsidRDefault="00F85B19">
            <w:r>
              <w:t>El archivo o directorio ya existe</w:t>
            </w:r>
          </w:p>
        </w:tc>
      </w:tr>
      <w:tr w:rsidR="00507529" w14:paraId="4A1B076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E34D1" w14:textId="77777777" w:rsidR="00507529" w:rsidRDefault="00F85B19">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D2040" w14:textId="77777777" w:rsidR="00507529" w:rsidRDefault="00F85B19">
            <w:r>
              <w:t>Archivo demasiado grande</w:t>
            </w:r>
          </w:p>
        </w:tc>
      </w:tr>
      <w:tr w:rsidR="00507529" w14:paraId="6E8F1EE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8A1B7" w14:textId="77777777" w:rsidR="00507529" w:rsidRDefault="00F85B19">
            <w:r>
              <w:rPr>
                <w:rFonts w:ascii="Courier New" w:eastAsia="Courier New" w:hAnsi="Courier New" w:cs="Courier New"/>
                <w:b/>
                <w:bCs/>
                <w:color w:val="C9501A"/>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0970A" w14:textId="77777777" w:rsidR="00507529" w:rsidRDefault="00F85B19">
            <w:r>
              <w:t>No se pudo crear el archivo destino</w:t>
            </w:r>
          </w:p>
        </w:tc>
      </w:tr>
      <w:tr w:rsidR="00507529" w14:paraId="15DE4F5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0FCE1" w14:textId="77777777" w:rsidR="00507529" w:rsidRDefault="00F85B19">
            <w:r>
              <w:rPr>
                <w:rFonts w:ascii="Courier New" w:eastAsia="Courier New" w:hAnsi="Courier New" w:cs="Courier New"/>
                <w:b/>
                <w:bCs/>
                <w:color w:val="C9501A"/>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1F484" w14:textId="77777777" w:rsidR="00507529" w:rsidRDefault="00F85B19">
            <w:r>
              <w:t>Error de escritura</w:t>
            </w:r>
          </w:p>
        </w:tc>
      </w:tr>
      <w:tr w:rsidR="00507529" w14:paraId="1737FA5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55DFF" w14:textId="77777777" w:rsidR="00507529" w:rsidRDefault="00F85B19">
            <w:r>
              <w:rPr>
                <w:rFonts w:ascii="Courier New" w:eastAsia="Courier New" w:hAnsi="Courier New" w:cs="Courier New"/>
                <w:b/>
                <w:bCs/>
                <w:color w:val="C9501A"/>
              </w:rPr>
              <w:t>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43C060" w14:textId="77777777" w:rsidR="00507529" w:rsidRDefault="00F85B19">
            <w:r>
              <w:t>Error de lectura parcial</w:t>
            </w:r>
          </w:p>
        </w:tc>
      </w:tr>
      <w:tr w:rsidR="00507529" w14:paraId="7CFF1CA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CE4A" w14:textId="77777777" w:rsidR="00507529" w:rsidRDefault="00F85B19">
            <w:r>
              <w:rPr>
                <w:rFonts w:ascii="Courier New" w:eastAsia="Courier New" w:hAnsi="Courier New" w:cs="Courier New"/>
                <w:b/>
                <w:bCs/>
                <w:color w:val="C9501A"/>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8D70F" w14:textId="77777777" w:rsidR="00507529" w:rsidRDefault="00F85B19">
            <w:r>
              <w:t>No hay ningún archivo VGM abierto</w:t>
            </w:r>
          </w:p>
        </w:tc>
      </w:tr>
      <w:tr w:rsidR="00507529" w14:paraId="2A1D410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FC554A" w14:textId="77777777" w:rsidR="00507529" w:rsidRDefault="00F85B19">
            <w:r>
              <w:rPr>
                <w:rFonts w:ascii="Courier New" w:eastAsia="Courier New" w:hAnsi="Courier New" w:cs="Courier New"/>
                <w:b/>
                <w:bCs/>
                <w:color w:val="C9501A"/>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0F17E" w14:textId="77777777" w:rsidR="00507529" w:rsidRDefault="00F85B19">
            <w:r>
              <w:t>Operación no permitida en directorio T81</w:t>
            </w:r>
          </w:p>
        </w:tc>
      </w:tr>
      <w:tr w:rsidR="00507529" w14:paraId="71C5AA2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52DC5" w14:textId="77777777" w:rsidR="00507529" w:rsidRDefault="00F85B19">
            <w:r>
              <w:rPr>
                <w:rFonts w:ascii="Courier New" w:eastAsia="Courier New" w:hAnsi="Courier New" w:cs="Courier New"/>
                <w:b/>
                <w:bCs/>
                <w:color w:val="C9501A"/>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9B230" w14:textId="77777777" w:rsidR="00507529" w:rsidRDefault="00F85B19">
            <w:r>
              <w:t>Parámetro de joystick inválido</w:t>
            </w:r>
          </w:p>
        </w:tc>
      </w:tr>
    </w:tbl>
    <w:p w14:paraId="471EC99B" w14:textId="77777777" w:rsidR="00507529" w:rsidRDefault="00507529">
      <w:pPr>
        <w:spacing w:before="80" w:after="80"/>
      </w:pPr>
    </w:p>
    <w:p w14:paraId="032914F5" w14:textId="77777777" w:rsidR="00507529" w:rsidRDefault="00F85B19">
      <w:pPr>
        <w:pStyle w:val="Ttulo3"/>
      </w:pPr>
      <w:bookmarkStart w:id="92" w:name="_Toc243158622"/>
      <w:r>
        <w:t>Comandos de sistema</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001"/>
        <w:gridCol w:w="1694"/>
        <w:gridCol w:w="1183"/>
        <w:gridCol w:w="4588"/>
      </w:tblGrid>
      <w:tr w:rsidR="00507529" w14:paraId="3FFD828E"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A159FB8" w14:textId="77777777" w:rsidR="00507529" w:rsidRDefault="00F85B19">
            <w:r>
              <w:rPr>
                <w:b/>
                <w:bCs/>
                <w:color w:val="FFFFFF"/>
                <w:sz w:val="18"/>
                <w:szCs w:val="18"/>
              </w:rPr>
              <w:t>Cód.</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A9D2FD7" w14:textId="77777777" w:rsidR="00507529" w:rsidRDefault="00F85B19">
            <w:r>
              <w:rPr>
                <w:b/>
                <w:bCs/>
                <w:color w:val="FFFFFF"/>
                <w:sz w:val="18"/>
                <w:szCs w:val="18"/>
              </w:rPr>
              <w:t>Nombre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B40F4FD" w14:textId="77777777" w:rsidR="00507529" w:rsidRDefault="00F85B19">
            <w:r>
              <w:rPr>
                <w:b/>
                <w:bCs/>
                <w:color w:val="FFFFFF"/>
                <w:sz w:val="18"/>
                <w:szCs w:val="18"/>
              </w:rPr>
              <w:t>Parámetros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6037C5B" w14:textId="77777777" w:rsidR="00507529" w:rsidRDefault="00F85B19">
            <w:r>
              <w:rPr>
                <w:b/>
                <w:bCs/>
                <w:color w:val="FFFFFF"/>
                <w:sz w:val="18"/>
                <w:szCs w:val="18"/>
              </w:rPr>
              <w:t>Respuesta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EC67EDC" w14:textId="77777777" w:rsidR="00507529" w:rsidRDefault="00F85B19">
            <w:r>
              <w:rPr>
                <w:b/>
                <w:bCs/>
                <w:color w:val="FFFFFF"/>
                <w:sz w:val="18"/>
                <w:szCs w:val="18"/>
              </w:rPr>
              <w:t>Descripción</w:t>
            </w:r>
          </w:p>
        </w:tc>
      </w:tr>
      <w:tr w:rsidR="00507529" w14:paraId="1822E8E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B866A1C" w14:textId="77777777" w:rsidR="00507529" w:rsidRDefault="00F85B19">
            <w:r>
              <w:rPr>
                <w:rFonts w:ascii="Courier New" w:eastAsia="Courier New" w:hAnsi="Courier New" w:cs="Courier New"/>
                <w:b/>
                <w:bCs/>
                <w:color w:val="C9501A"/>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EA19CEB" w14:textId="77777777" w:rsidR="00507529" w:rsidRDefault="00F85B19">
            <w:r>
              <w:rPr>
                <w:rFonts w:ascii="Courier New" w:eastAsia="Courier New" w:hAnsi="Courier New" w:cs="Courier New"/>
                <w:b/>
                <w:bCs/>
                <w:color w:val="C9501A"/>
                <w:sz w:val="18"/>
                <w:szCs w:val="18"/>
              </w:rPr>
              <w:t>NOP</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90DE12D" w14:textId="77777777" w:rsidR="00507529" w:rsidRDefault="00F85B19">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484544A" w14:textId="77777777" w:rsidR="00507529" w:rsidRDefault="00F85B19">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3A265A9" w14:textId="77777777" w:rsidR="00507529" w:rsidRDefault="00F85B19">
            <w:r>
              <w:rPr>
                <w:rFonts w:ascii="Courier New" w:eastAsia="Courier New" w:hAnsi="Courier New" w:cs="Courier New"/>
                <w:b/>
                <w:bCs/>
                <w:color w:val="C9501A"/>
                <w:sz w:val="18"/>
                <w:szCs w:val="18"/>
              </w:rPr>
              <w:t>Sin operación. Solo sincroniza el reloj.</w:t>
            </w:r>
          </w:p>
        </w:tc>
      </w:tr>
      <w:tr w:rsidR="00507529" w14:paraId="667A120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4CA31C" w14:textId="77777777" w:rsidR="00507529" w:rsidRDefault="00F85B19">
            <w:r>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D1A1275" w14:textId="77777777" w:rsidR="00507529" w:rsidRDefault="00F85B19">
            <w:r>
              <w:rPr>
                <w:sz w:val="18"/>
                <w:szCs w:val="18"/>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42EF90"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ED5815" w14:textId="77777777" w:rsidR="00507529" w:rsidRDefault="00F85B19">
            <w:r>
              <w:rPr>
                <w:sz w:val="18"/>
                <w:szCs w:val="18"/>
              </w:rPr>
              <w:t>1 byte: versión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58DF44" w14:textId="77777777" w:rsidR="00507529" w:rsidRDefault="00F85B19">
            <w:r>
              <w:rPr>
                <w:sz w:val="18"/>
                <w:szCs w:val="18"/>
              </w:rPr>
              <w:t>Devuelve la versión del MCU. Mismo formato que el byte en 2004h.</w:t>
            </w:r>
          </w:p>
        </w:tc>
      </w:tr>
      <w:tr w:rsidR="00507529" w14:paraId="021FA45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412D768" w14:textId="77777777" w:rsidR="00507529" w:rsidRDefault="00F85B19">
            <w:r>
              <w:rPr>
                <w:sz w:val="18"/>
                <w:szCs w:val="18"/>
              </w:rPr>
              <w:t>32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1DE9F74" w14:textId="77777777" w:rsidR="00507529" w:rsidRDefault="00F85B19">
            <w:r>
              <w:rPr>
                <w:sz w:val="18"/>
                <w:szCs w:val="18"/>
              </w:rPr>
              <w:t>GETBYTE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497E38F" w14:textId="77777777" w:rsidR="00507529" w:rsidRDefault="00F85B19">
            <w:r>
              <w:rPr>
                <w:sz w:val="18"/>
                <w:szCs w:val="18"/>
              </w:rPr>
              <w:t>1 byte: índice (0–255)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201A430" w14:textId="77777777" w:rsidR="00507529" w:rsidRDefault="00F85B19">
            <w:r>
              <w:rPr>
                <w:sz w:val="18"/>
                <w:szCs w:val="18"/>
              </w:rPr>
              <w:t>1 byte: valor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404AAF7" w14:textId="77777777" w:rsidR="00507529" w:rsidRDefault="00F85B19">
            <w:r>
              <w:rPr>
                <w:sz w:val="18"/>
                <w:szCs w:val="18"/>
              </w:rPr>
              <w:t>Lee un byte de la memoria interna. Índices 0–127: variables volátiles. Índices 128–255: EEPROM (persistente).</w:t>
            </w:r>
          </w:p>
        </w:tc>
      </w:tr>
      <w:tr w:rsidR="00507529" w14:paraId="0B1E75A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F16D70" w14:textId="77777777" w:rsidR="00507529" w:rsidRDefault="00F85B19">
            <w:r>
              <w:rPr>
                <w:sz w:val="18"/>
                <w:szCs w:val="18"/>
              </w:rPr>
              <w:t>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001983" w14:textId="77777777" w:rsidR="00507529" w:rsidRDefault="00F85B19">
            <w:r>
              <w:rPr>
                <w:sz w:val="18"/>
                <w:szCs w:val="18"/>
              </w:rPr>
              <w:t>SETBYTE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5DF8D6F" w14:textId="77777777" w:rsidR="00507529" w:rsidRDefault="00F85B19">
            <w:r>
              <w:rPr>
                <w:sz w:val="18"/>
                <w:szCs w:val="18"/>
              </w:rPr>
              <w:t>1 byte: índice + 1 byte: valor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41A2CF"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D0F9D9D" w14:textId="77777777" w:rsidR="00507529" w:rsidRDefault="00F85B19">
            <w:r>
              <w:rPr>
                <w:sz w:val="18"/>
                <w:szCs w:val="18"/>
              </w:rPr>
              <w:t>Escribe un byte en la memoria interna.</w:t>
            </w:r>
          </w:p>
        </w:tc>
      </w:tr>
    </w:tbl>
    <w:p w14:paraId="2A93D3BF" w14:textId="77777777" w:rsidR="00507529" w:rsidRDefault="00507529">
      <w:pPr>
        <w:spacing w:before="80" w:after="80"/>
      </w:pPr>
    </w:p>
    <w:p w14:paraId="042EFE96" w14:textId="77777777" w:rsidR="00507529" w:rsidRDefault="00F85B19">
      <w:pPr>
        <w:pStyle w:val="Ttulo3"/>
      </w:pPr>
      <w:bookmarkStart w:id="93" w:name="_Toc243158623"/>
      <w:r>
        <w:t>Comandos de sistema de archivos</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411"/>
        <w:gridCol w:w="2017"/>
        <w:gridCol w:w="3438"/>
        <w:gridCol w:w="1661"/>
      </w:tblGrid>
      <w:tr w:rsidR="00507529" w14:paraId="755948A1"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9E97CD0" w14:textId="77777777" w:rsidR="00507529" w:rsidRDefault="00F85B19">
            <w:r>
              <w:rPr>
                <w:b/>
                <w:bCs/>
                <w:color w:val="FFFFFF"/>
                <w:sz w:val="18"/>
                <w:szCs w:val="18"/>
              </w:rPr>
              <w:t>Cód.</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D65F382" w14:textId="77777777" w:rsidR="00507529" w:rsidRDefault="00F85B19">
            <w:r>
              <w:rPr>
                <w:b/>
                <w:bCs/>
                <w:color w:val="FFFFFF"/>
                <w:sz w:val="18"/>
                <w:szCs w:val="18"/>
              </w:rPr>
              <w:t>Nombre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3B3B81B1" w14:textId="77777777" w:rsidR="00507529" w:rsidRDefault="00F85B19">
            <w:r>
              <w:rPr>
                <w:b/>
                <w:bCs/>
                <w:color w:val="FFFFFF"/>
                <w:sz w:val="18"/>
                <w:szCs w:val="18"/>
              </w:rPr>
              <w:t>Parámetros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4EB375E" w14:textId="77777777" w:rsidR="00507529" w:rsidRDefault="00F85B19">
            <w:r>
              <w:rPr>
                <w:b/>
                <w:bCs/>
                <w:color w:val="FFFFFF"/>
                <w:sz w:val="18"/>
                <w:szCs w:val="18"/>
              </w:rPr>
              <w:t>Respuesta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EB809B4" w14:textId="77777777" w:rsidR="00507529" w:rsidRDefault="00F85B19">
            <w:r>
              <w:rPr>
                <w:b/>
                <w:bCs/>
                <w:color w:val="FFFFFF"/>
                <w:sz w:val="18"/>
                <w:szCs w:val="18"/>
              </w:rPr>
              <w:t>Descripción</w:t>
            </w:r>
          </w:p>
        </w:tc>
      </w:tr>
      <w:tr w:rsidR="00507529" w14:paraId="088DA44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D444DA2" w14:textId="77777777" w:rsidR="00507529" w:rsidRDefault="00F85B19">
            <w:r>
              <w:rPr>
                <w:rFonts w:ascii="Courier New" w:eastAsia="Courier New" w:hAnsi="Courier New" w:cs="Courier New"/>
                <w:b/>
                <w:bCs/>
                <w:color w:val="C9501A"/>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0633783" w14:textId="77777777" w:rsidR="00507529" w:rsidRDefault="00F85B19">
            <w:r>
              <w:rPr>
                <w:rFonts w:ascii="Courier New" w:eastAsia="Courier New" w:hAnsi="Courier New" w:cs="Courier New"/>
                <w:b/>
                <w:bCs/>
                <w:color w:val="C9501A"/>
                <w:sz w:val="18"/>
                <w:szCs w:val="18"/>
              </w:rPr>
              <w:t>PWD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9557994" w14:textId="77777777" w:rsidR="00507529" w:rsidRDefault="00F85B19">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F25E634" w14:textId="77777777" w:rsidR="00507529" w:rsidRDefault="00F85B19">
            <w:r>
              <w:rPr>
                <w:rFonts w:ascii="Courier New" w:eastAsia="Courier New" w:hAnsi="Courier New" w:cs="Courier New"/>
                <w:b/>
                <w:bCs/>
                <w:color w:val="C9501A"/>
                <w:sz w:val="18"/>
                <w:szCs w:val="18"/>
              </w:rPr>
              <w:t>String + EOT + 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BFD1EA7" w14:textId="77777777" w:rsidR="00507529" w:rsidRDefault="00F85B19">
            <w:r>
              <w:rPr>
                <w:rFonts w:ascii="Courier New" w:eastAsia="Courier New" w:hAnsi="Courier New" w:cs="Courier New"/>
                <w:b/>
                <w:bCs/>
                <w:color w:val="C9501A"/>
                <w:sz w:val="18"/>
                <w:szCs w:val="18"/>
              </w:rPr>
              <w:t>Devuelve el directorio actual en codificación ZX81.</w:t>
            </w:r>
          </w:p>
        </w:tc>
      </w:tr>
      <w:tr w:rsidR="00507529" w14:paraId="37E67C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CE39600" w14:textId="77777777" w:rsidR="00507529" w:rsidRDefault="00F85B19">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FE5AEA" w14:textId="77777777" w:rsidR="00507529" w:rsidRDefault="00F85B19">
            <w:r>
              <w:rPr>
                <w:sz w:val="18"/>
                <w:szCs w:val="18"/>
              </w:rPr>
              <w:t>CD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F27F7A" w14:textId="77777777" w:rsidR="00507529" w:rsidRDefault="00F85B19">
            <w:r>
              <w:rPr>
                <w:sz w:val="18"/>
                <w:szCs w:val="18"/>
              </w:rPr>
              <w:t>String: ruta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113534"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632DA1E" w14:textId="77777777" w:rsidR="00507529" w:rsidRDefault="00F85B19">
            <w:r>
              <w:rPr>
                <w:sz w:val="18"/>
                <w:szCs w:val="18"/>
              </w:rPr>
              <w:t>Cambia el directorio actual. Admite rutas absolutas (/) y relativas.</w:t>
            </w:r>
          </w:p>
        </w:tc>
      </w:tr>
      <w:tr w:rsidR="00507529" w14:paraId="3F0407A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048DEA6" w14:textId="77777777" w:rsidR="00507529" w:rsidRDefault="00F85B19">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69240D3" w14:textId="77777777" w:rsidR="00507529" w:rsidRDefault="00F85B19">
            <w:r>
              <w:rPr>
                <w:sz w:val="18"/>
                <w:szCs w:val="18"/>
              </w:rPr>
              <w:t>DEL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3CDB32C" w14:textId="77777777" w:rsidR="00507529" w:rsidRDefault="00F85B19">
            <w:r>
              <w:rPr>
                <w:sz w:val="18"/>
                <w:szCs w:val="18"/>
              </w:rPr>
              <w:t>String: archivo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55F74A1"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A0A0F92" w14:textId="77777777" w:rsidR="00507529" w:rsidRDefault="00F85B19">
            <w:r>
              <w:rPr>
                <w:sz w:val="18"/>
                <w:szCs w:val="18"/>
              </w:rPr>
              <w:t>Borra un archivo del directorio actual. Sin comodines.</w:t>
            </w:r>
          </w:p>
        </w:tc>
      </w:tr>
      <w:tr w:rsidR="00507529" w14:paraId="2710847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A6E45E" w14:textId="77777777" w:rsidR="00507529" w:rsidRDefault="00F85B19">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593BB4B" w14:textId="77777777" w:rsidR="00507529" w:rsidRDefault="00F85B19">
            <w:r>
              <w:rPr>
                <w:sz w:val="18"/>
                <w:szCs w:val="18"/>
              </w:rPr>
              <w:t>MKDIR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852196" w14:textId="77777777" w:rsidR="00507529" w:rsidRDefault="00F85B19">
            <w:r>
              <w:rPr>
                <w:sz w:val="18"/>
                <w:szCs w:val="18"/>
              </w:rPr>
              <w:t>String: nombre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663C33"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A206005" w14:textId="77777777" w:rsidR="00507529" w:rsidRDefault="00F85B19">
            <w:r>
              <w:rPr>
                <w:sz w:val="18"/>
                <w:szCs w:val="18"/>
              </w:rPr>
              <w:t>Crea un subdirectorio.</w:t>
            </w:r>
          </w:p>
        </w:tc>
      </w:tr>
      <w:tr w:rsidR="00507529" w14:paraId="2F3E5FC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FB5E115" w14:textId="77777777" w:rsidR="00507529" w:rsidRDefault="00F85B19">
            <w:r>
              <w:rPr>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F88AA09" w14:textId="77777777" w:rsidR="00507529" w:rsidRDefault="00F85B19">
            <w:r>
              <w:rPr>
                <w:sz w:val="18"/>
                <w:szCs w:val="18"/>
              </w:rPr>
              <w:t>RMDIR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8EFF914" w14:textId="77777777" w:rsidR="00507529" w:rsidRDefault="00F85B19">
            <w:r>
              <w:rPr>
                <w:sz w:val="18"/>
                <w:szCs w:val="18"/>
              </w:rPr>
              <w:t>String: nombre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9335DFE"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2A99824" w14:textId="77777777" w:rsidR="00507529" w:rsidRDefault="00F85B19">
            <w:r>
              <w:rPr>
                <w:sz w:val="18"/>
                <w:szCs w:val="18"/>
              </w:rPr>
              <w:t>Elimina un directorio vacío.</w:t>
            </w:r>
          </w:p>
        </w:tc>
      </w:tr>
      <w:tr w:rsidR="00507529" w14:paraId="0596A57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6ECAF02" w14:textId="77777777" w:rsidR="00507529" w:rsidRDefault="00F85B19">
            <w:r>
              <w:rPr>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1029A2C" w14:textId="77777777" w:rsidR="00507529" w:rsidRDefault="00F85B19">
            <w:r>
              <w:rPr>
                <w:sz w:val="18"/>
                <w:szCs w:val="18"/>
              </w:rPr>
              <w:t>MOVE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E1578A" w14:textId="77777777" w:rsidR="00507529" w:rsidRDefault="00F85B19">
            <w:r>
              <w:rPr>
                <w:sz w:val="18"/>
                <w:szCs w:val="18"/>
              </w:rPr>
              <w:t>String: origen + String: destino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E7FC89"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CFDE7A" w14:textId="77777777" w:rsidR="00507529" w:rsidRDefault="00F85B19">
            <w:r>
              <w:rPr>
                <w:sz w:val="18"/>
                <w:szCs w:val="18"/>
              </w:rPr>
              <w:t>Renombra o mueve un archivo.</w:t>
            </w:r>
          </w:p>
        </w:tc>
      </w:tr>
      <w:tr w:rsidR="00507529" w14:paraId="4F8BFD2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F56BA71" w14:textId="77777777" w:rsidR="00507529" w:rsidRDefault="00F85B19">
            <w:r>
              <w:rPr>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D3B76B0" w14:textId="77777777" w:rsidR="00507529" w:rsidRDefault="00F85B19">
            <w:r>
              <w:rPr>
                <w:sz w:val="18"/>
                <w:szCs w:val="18"/>
              </w:rPr>
              <w:t>COPY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D451EAC" w14:textId="77777777" w:rsidR="00507529" w:rsidRDefault="00F85B19">
            <w:r>
              <w:rPr>
                <w:sz w:val="18"/>
                <w:szCs w:val="18"/>
              </w:rPr>
              <w:t>String: origen + String: destino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FB67311"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5693110" w14:textId="77777777" w:rsidR="00507529" w:rsidRDefault="00F85B19">
            <w:r>
              <w:rPr>
                <w:sz w:val="18"/>
                <w:szCs w:val="18"/>
              </w:rPr>
              <w:t>Copia un archivo. La fecha/hora no se preserva.</w:t>
            </w:r>
          </w:p>
        </w:tc>
      </w:tr>
      <w:tr w:rsidR="00507529" w14:paraId="5BC3949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7B2F1C" w14:textId="77777777" w:rsidR="00507529" w:rsidRDefault="00F85B19">
            <w:r>
              <w:rPr>
                <w:sz w:val="18"/>
                <w:szCs w:val="18"/>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CB27A1" w14:textId="77777777" w:rsidR="00507529" w:rsidRDefault="00F85B19">
            <w:r>
              <w:rPr>
                <w:sz w:val="18"/>
                <w:szCs w:val="18"/>
              </w:rPr>
              <w:t>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4BC18E3" w14:textId="77777777" w:rsidR="00507529" w:rsidRDefault="00F85B19">
            <w:r>
              <w:rPr>
                <w:sz w:val="18"/>
                <w:szCs w:val="18"/>
              </w:rPr>
              <w:t>String: nombre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13AEA8" w14:textId="77777777" w:rsidR="00507529" w:rsidRPr="00702D1E" w:rsidRDefault="00F85B19">
            <w:pPr>
              <w:rPr>
                <w:lang w:val="en-US"/>
              </w:rPr>
            </w:pPr>
            <w:r>
              <w:rPr>
                <w:sz w:val="18"/>
                <w:szCs w:val="18"/>
                <w:lang w:val="en-US"/>
              </w:rPr>
              <w:t>2B longitud + N bytes +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2035FA" w14:textId="77777777" w:rsidR="00507529" w:rsidRDefault="00F85B19">
            <w:r>
              <w:rPr>
                <w:sz w:val="18"/>
                <w:szCs w:val="18"/>
              </w:rPr>
              <w:t>Carga un archivo. .P/.81: calcula tamaño real. .ROM: carga en dirección 0 y resetea. .WAV: reproduce.</w:t>
            </w:r>
          </w:p>
        </w:tc>
      </w:tr>
      <w:tr w:rsidR="00507529" w14:paraId="213BD7C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927ED05" w14:textId="77777777" w:rsidR="00507529" w:rsidRDefault="00F85B19">
            <w:r>
              <w:rPr>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BBCD14E" w14:textId="77777777" w:rsidR="00507529" w:rsidRDefault="00F85B19">
            <w:r>
              <w:rPr>
                <w:sz w:val="18"/>
                <w:szCs w:val="18"/>
              </w:rPr>
              <w:t>SAVE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5B653CF" w14:textId="77777777" w:rsidR="00507529" w:rsidRPr="00702D1E" w:rsidRDefault="00F85B19">
            <w:pPr>
              <w:rPr>
                <w:lang w:val="en-US"/>
              </w:rPr>
            </w:pPr>
            <w:r>
              <w:rPr>
                <w:sz w:val="18"/>
                <w:szCs w:val="18"/>
                <w:lang w:val="en-US"/>
              </w:rPr>
              <w:t>String: nombre + 2B longitud + N bytes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EBA0810"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1D41BD0" w14:textId="77777777" w:rsidR="00507529" w:rsidRDefault="00F85B19">
            <w:r>
              <w:rPr>
                <w:sz w:val="18"/>
                <w:szCs w:val="18"/>
              </w:rPr>
              <w:t>Guarda un bloque de datos como archivo en la SD.</w:t>
            </w:r>
          </w:p>
        </w:tc>
      </w:tr>
      <w:tr w:rsidR="00507529" w14:paraId="05ADA7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FD19F46" w14:textId="77777777" w:rsidR="00507529" w:rsidRDefault="00F85B19">
            <w:r>
              <w:rPr>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D7F9D2" w14:textId="77777777" w:rsidR="00507529" w:rsidRDefault="00F85B19">
            <w:r>
              <w:rPr>
                <w:sz w:val="18"/>
                <w:szCs w:val="18"/>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97F2BD" w14:textId="77777777" w:rsidR="00507529" w:rsidRDefault="00F85B19">
            <w:r>
              <w:rPr>
                <w:sz w:val="18"/>
                <w:szCs w:val="18"/>
              </w:rPr>
              <w:t>String: nombre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7480377" w14:textId="77777777" w:rsidR="00507529" w:rsidRPr="00702D1E" w:rsidRDefault="00F85B19">
            <w:pPr>
              <w:rPr>
                <w:lang w:val="en-US"/>
              </w:rPr>
            </w:pPr>
            <w:r>
              <w:rPr>
                <w:sz w:val="18"/>
                <w:szCs w:val="18"/>
                <w:lang w:val="en-US"/>
              </w:rPr>
              <w:t>String char a char + EOT +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B9DF05" w14:textId="77777777" w:rsidR="00507529" w:rsidRDefault="00F85B19">
            <w:r>
              <w:rPr>
                <w:sz w:val="18"/>
                <w:szCs w:val="18"/>
              </w:rPr>
              <w:t>Envía el contenido de un archivo de texto. Con * busca en /MAN/ con extensión .TXT.</w:t>
            </w:r>
          </w:p>
        </w:tc>
      </w:tr>
      <w:tr w:rsidR="00507529" w14:paraId="4D43A45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1F21898" w14:textId="77777777" w:rsidR="00507529" w:rsidRDefault="00F85B19">
            <w:r>
              <w:rPr>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FA67D78" w14:textId="77777777" w:rsidR="00507529" w:rsidRDefault="00F85B19">
            <w:r>
              <w:rPr>
                <w:sz w:val="18"/>
                <w:szCs w:val="18"/>
              </w:rPr>
              <w:t>DIR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1286758" w14:textId="77777777" w:rsidR="00507529" w:rsidRDefault="00F85B19">
            <w:r>
              <w:rPr>
                <w:sz w:val="18"/>
                <w:szCs w:val="18"/>
              </w:rPr>
              <w:t>String: ruta/comodín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6117375" w14:textId="77777777" w:rsidR="00507529" w:rsidRPr="00702D1E" w:rsidRDefault="00F85B19">
            <w:pPr>
              <w:rPr>
                <w:lang w:val="en-US"/>
              </w:rPr>
            </w:pPr>
            <w:r>
              <w:rPr>
                <w:sz w:val="18"/>
                <w:szCs w:val="18"/>
                <w:lang w:val="en-US"/>
              </w:rPr>
              <w:t>String char a char + EOT + 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6873D33" w14:textId="77777777" w:rsidR="00507529" w:rsidRDefault="00F85B19">
            <w:r>
              <w:rPr>
                <w:sz w:val="18"/>
                <w:szCs w:val="18"/>
              </w:rPr>
              <w:t>Lista el directorio, incluyendo tamaños de archivo.</w:t>
            </w:r>
          </w:p>
        </w:tc>
      </w:tr>
      <w:tr w:rsidR="00507529" w14:paraId="5002BA3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0597FF" w14:textId="77777777" w:rsidR="00507529" w:rsidRDefault="00F85B19">
            <w:r>
              <w:rPr>
                <w:sz w:val="18"/>
                <w:szCs w:val="18"/>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CA4D00D" w14:textId="77777777" w:rsidR="00507529" w:rsidRDefault="00F85B19">
            <w:r>
              <w:rPr>
                <w:sz w:val="18"/>
                <w:szCs w:val="18"/>
              </w:rPr>
              <w:t>FREE_TXT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CE6854"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851DAE" w14:textId="77777777" w:rsidR="00507529" w:rsidRDefault="00F85B19">
            <w:r>
              <w:rPr>
                <w:sz w:val="18"/>
                <w:szCs w:val="18"/>
              </w:rPr>
              <w:t>String + EOT +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D07AC5" w14:textId="77777777" w:rsidR="00507529" w:rsidRDefault="00F85B19">
            <w:r>
              <w:rPr>
                <w:sz w:val="18"/>
                <w:szCs w:val="18"/>
              </w:rPr>
              <w:t>Devuelve espacio total y libre de la SD como texto.</w:t>
            </w:r>
          </w:p>
        </w:tc>
      </w:tr>
      <w:tr w:rsidR="00507529" w14:paraId="72D36DA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3AFE532" w14:textId="77777777" w:rsidR="00507529" w:rsidRDefault="00F85B19" w:rsidP="00CC7747">
            <w:pPr>
              <w:ind w:left="708" w:hanging="708"/>
            </w:pPr>
            <w:r>
              <w:rPr>
                <w:sz w:val="18"/>
                <w:szCs w:val="18"/>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DF86EA0" w14:textId="77777777" w:rsidR="00507529" w:rsidRDefault="00F85B19">
            <w:r>
              <w:rPr>
                <w:sz w:val="18"/>
                <w:szCs w:val="18"/>
              </w:rPr>
              <w:t>FREE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EB8EA8F"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70B4225" w14:textId="77777777" w:rsidR="00507529" w:rsidRPr="00702D1E" w:rsidRDefault="00F85B19">
            <w:pPr>
              <w:rPr>
                <w:lang w:val="en-US"/>
              </w:rPr>
            </w:pPr>
            <w:r>
              <w:rPr>
                <w:sz w:val="18"/>
                <w:szCs w:val="18"/>
                <w:lang w:val="en-US"/>
              </w:rPr>
              <w:t>4B total + 4B libre + 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5F5693F" w14:textId="77777777" w:rsidR="00507529" w:rsidRDefault="00F85B19">
            <w:r>
              <w:rPr>
                <w:sz w:val="18"/>
                <w:szCs w:val="18"/>
              </w:rPr>
              <w:t>Espacio total y libre en KB como valores de 32 bits little-endian.</w:t>
            </w:r>
          </w:p>
        </w:tc>
      </w:tr>
      <w:tr w:rsidR="00507529" w14:paraId="07DEBBD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2187DD" w14:textId="77777777" w:rsidR="00507529" w:rsidRDefault="00F85B19">
            <w:r>
              <w:rPr>
                <w:sz w:val="18"/>
                <w:szCs w:val="18"/>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660321" w14:textId="77777777" w:rsidR="00507529" w:rsidRDefault="00F85B19">
            <w:r>
              <w:rPr>
                <w:sz w:val="18"/>
                <w:szCs w:val="18"/>
              </w:rPr>
              <w:t>OPENDIR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592B44C" w14:textId="77777777" w:rsidR="00507529" w:rsidRDefault="00F85B19">
            <w:r>
              <w:rPr>
                <w:sz w:val="18"/>
                <w:szCs w:val="18"/>
              </w:rPr>
              <w:t>String: ruta/comodín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1BA0FF"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FC4B3A" w14:textId="77777777" w:rsidR="00507529" w:rsidRDefault="00F85B19">
            <w:r>
              <w:rPr>
                <w:sz w:val="18"/>
                <w:szCs w:val="18"/>
              </w:rPr>
              <w:t>Abre un directorio y construye un array interno (máx. 512 entradas).</w:t>
            </w:r>
          </w:p>
        </w:tc>
      </w:tr>
      <w:tr w:rsidR="00507529" w14:paraId="2374D2D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6D859A2" w14:textId="77777777" w:rsidR="00507529" w:rsidRDefault="00F85B19">
            <w:r>
              <w:rPr>
                <w:sz w:val="18"/>
                <w:szCs w:val="18"/>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4F3565F" w14:textId="77777777" w:rsidR="00507529" w:rsidRDefault="00F85B19">
            <w:r>
              <w:rPr>
                <w:sz w:val="18"/>
                <w:szCs w:val="18"/>
              </w:rPr>
              <w:t>GETROWLEN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6454F07" w14:textId="77777777" w:rsidR="00507529" w:rsidRDefault="00F85B19">
            <w:r>
              <w:rPr>
                <w:sz w:val="18"/>
                <w:szCs w:val="18"/>
              </w:rPr>
              <w:t>2B: índice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BF5BB8C" w14:textId="77777777" w:rsidR="00507529" w:rsidRDefault="00F85B19">
            <w:r>
              <w:rPr>
                <w:sz w:val="18"/>
                <w:szCs w:val="18"/>
              </w:rPr>
              <w:t>1B: longitud + 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D28DB5F" w14:textId="77777777" w:rsidR="00507529" w:rsidRDefault="00F85B19">
            <w:r>
              <w:rPr>
                <w:sz w:val="18"/>
                <w:szCs w:val="18"/>
              </w:rPr>
              <w:t>Longitud del nombre de la entrada índice del array abierto con OPENDIR.</w:t>
            </w:r>
          </w:p>
        </w:tc>
      </w:tr>
      <w:tr w:rsidR="00507529" w14:paraId="6F52719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C91104" w14:textId="77777777" w:rsidR="00507529" w:rsidRDefault="00F85B19">
            <w:r>
              <w:rPr>
                <w:sz w:val="18"/>
                <w:szCs w:val="18"/>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9EA5E9" w14:textId="77777777" w:rsidR="00507529" w:rsidRDefault="00F85B19">
            <w:r>
              <w:rPr>
                <w:sz w:val="18"/>
                <w:szCs w:val="18"/>
              </w:rPr>
              <w:t>GETROW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4FC538" w14:textId="77777777" w:rsidR="00507529" w:rsidRDefault="00F85B19">
            <w:r>
              <w:rPr>
                <w:sz w:val="18"/>
                <w:szCs w:val="18"/>
              </w:rPr>
              <w:t>2B: índice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4DCC90" w14:textId="77777777" w:rsidR="00507529" w:rsidRPr="00702D1E" w:rsidRDefault="00F85B19">
            <w:pPr>
              <w:rPr>
                <w:lang w:val="en-US"/>
              </w:rPr>
            </w:pPr>
            <w:r>
              <w:rPr>
                <w:sz w:val="18"/>
                <w:szCs w:val="18"/>
                <w:lang w:val="en-US"/>
              </w:rPr>
              <w:t>1B: longitud + N bytes +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AD7446" w14:textId="77777777" w:rsidR="00507529" w:rsidRDefault="00F85B19">
            <w:r>
              <w:rPr>
                <w:sz w:val="18"/>
                <w:szCs w:val="18"/>
              </w:rPr>
              <w:t>Nombre de la entrada índice en codificación ZX81. Índice 0 = directorio actual. Directorios entre &lt; y &gt;.</w:t>
            </w:r>
          </w:p>
        </w:tc>
      </w:tr>
      <w:tr w:rsidR="00076278" w14:paraId="170E25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DD086C" w14:textId="77777777" w:rsidR="00076278" w:rsidRDefault="00076278">
            <w:pPr>
              <w:rPr>
                <w:sz w:val="18"/>
                <w:szCs w:val="18"/>
              </w:rPr>
            </w:pPr>
            <w:r>
              <w:rPr>
                <w:sz w:val="18"/>
                <w:szCs w:val="18"/>
              </w:rPr>
              <w:t>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98EB3A" w14:textId="77777777" w:rsidR="00076278" w:rsidRDefault="00076278">
            <w:pPr>
              <w:rPr>
                <w:sz w:val="18"/>
                <w:szCs w:val="18"/>
              </w:rPr>
            </w:pPr>
            <w:r>
              <w:rPr>
                <w:sz w:val="18"/>
                <w:szCs w:val="18"/>
              </w:rPr>
              <w:t>F_OPEN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8501AA" w14:textId="77777777" w:rsidR="00076278" w:rsidRDefault="00076278">
            <w:pPr>
              <w:rPr>
                <w:sz w:val="18"/>
                <w:szCs w:val="18"/>
              </w:rPr>
            </w:pPr>
            <w:r>
              <w:rPr>
                <w:sz w:val="18"/>
                <w:szCs w:val="18"/>
              </w:rPr>
              <w:t>Handle(0..3)+nombre en ASCII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C9D9852" w14:textId="77777777" w:rsidR="00076278" w:rsidRPr="00702D1E" w:rsidRDefault="00076278">
            <w:pPr>
              <w:rPr>
                <w:sz w:val="18"/>
                <w:szCs w:val="18"/>
                <w:lang w:val="en-US"/>
              </w:rPr>
            </w:pPr>
            <w:r>
              <w:rPr>
                <w:sz w:val="18"/>
                <w:szCs w:val="18"/>
                <w:lang w:val="en-US"/>
              </w:rPr>
              <w:t>1B: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4E95928" w14:textId="77777777" w:rsidR="00076278" w:rsidRDefault="00076278">
            <w:pPr>
              <w:rPr>
                <w:sz w:val="18"/>
                <w:szCs w:val="18"/>
              </w:rPr>
            </w:pPr>
            <w:r>
              <w:rPr>
                <w:sz w:val="18"/>
                <w:szCs w:val="18"/>
              </w:rPr>
              <w:t xml:space="preserve">Abre un fichero grande (tamaño 32 bits) en un handle de archivo especificado (0..3). El nombre es una cadena Pascal en ASCII. </w:t>
            </w:r>
          </w:p>
        </w:tc>
      </w:tr>
      <w:tr w:rsidR="00076278" w14:paraId="1D62E9EF" w14:textId="77777777" w:rsidTr="00BB5DE8">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BEB4E5" w14:textId="77777777" w:rsidR="00076278" w:rsidRDefault="00076278" w:rsidP="00BB5DE8">
            <w:pPr>
              <w:rPr>
                <w:sz w:val="18"/>
                <w:szCs w:val="18"/>
              </w:rPr>
            </w:pPr>
            <w:r>
              <w:rPr>
                <w:sz w:val="18"/>
                <w:szCs w:val="18"/>
              </w:rPr>
              <w:t>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32E770D" w14:textId="77777777" w:rsidR="00076278" w:rsidRDefault="00076278" w:rsidP="00BB5DE8">
            <w:pPr>
              <w:rPr>
                <w:sz w:val="18"/>
                <w:szCs w:val="18"/>
              </w:rPr>
            </w:pPr>
            <w:r>
              <w:rPr>
                <w:sz w:val="18"/>
                <w:szCs w:val="18"/>
              </w:rPr>
              <w:t>F_OPEN_ZX81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9A20F6" w14:textId="77777777" w:rsidR="00076278" w:rsidRDefault="00076278" w:rsidP="00BB5DE8">
            <w:pPr>
              <w:rPr>
                <w:sz w:val="18"/>
                <w:szCs w:val="18"/>
              </w:rPr>
            </w:pPr>
            <w:r>
              <w:rPr>
                <w:sz w:val="18"/>
                <w:szCs w:val="18"/>
              </w:rPr>
              <w:t>Handle(0..3)+nombre en ZX81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EF654B" w14:textId="77777777" w:rsidR="00076278" w:rsidRPr="00702D1E" w:rsidRDefault="00076278" w:rsidP="00BB5DE8">
            <w:pPr>
              <w:rPr>
                <w:sz w:val="18"/>
                <w:szCs w:val="18"/>
                <w:lang w:val="en-US"/>
              </w:rPr>
            </w:pPr>
            <w:r>
              <w:rPr>
                <w:sz w:val="18"/>
                <w:szCs w:val="18"/>
                <w:lang w:val="en-US"/>
              </w:rPr>
              <w:t>1B: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A0DC59D" w14:textId="77777777" w:rsidR="00076278" w:rsidRDefault="00076278" w:rsidP="00BB5DE8">
            <w:pPr>
              <w:rPr>
                <w:sz w:val="18"/>
                <w:szCs w:val="18"/>
              </w:rPr>
            </w:pPr>
            <w:r>
              <w:rPr>
                <w:sz w:val="18"/>
                <w:szCs w:val="18"/>
              </w:rPr>
              <w:t xml:space="preserve">Abre un fichero grande (tamaño 32 bits) en un handle de archivo especificado (0..3). El nombre es una cadena Pascal en ZX81. </w:t>
            </w:r>
          </w:p>
        </w:tc>
      </w:tr>
      <w:tr w:rsidR="00076278" w14:paraId="251766F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6B53DC1" w14:textId="77777777" w:rsidR="00076278" w:rsidRDefault="00076278">
            <w:pPr>
              <w:rPr>
                <w:sz w:val="18"/>
                <w:szCs w:val="18"/>
              </w:rPr>
            </w:pPr>
            <w:r>
              <w:rPr>
                <w:sz w:val="18"/>
                <w:szCs w:val="18"/>
              </w:rPr>
              <w:t>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0EFD57" w14:textId="77777777" w:rsidR="00076278" w:rsidRDefault="00076278">
            <w:pPr>
              <w:rPr>
                <w:sz w:val="18"/>
                <w:szCs w:val="18"/>
              </w:rPr>
            </w:pPr>
            <w:r>
              <w:rPr>
                <w:sz w:val="18"/>
                <w:szCs w:val="18"/>
              </w:rPr>
              <w:t>F_SEEK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19BF8F" w14:textId="77777777" w:rsidR="00076278" w:rsidRPr="00076278" w:rsidRDefault="00076278">
            <w:pPr>
              <w:rPr>
                <w:sz w:val="18"/>
                <w:szCs w:val="18"/>
                <w:lang w:val="en-US"/>
              </w:rPr>
            </w:pPr>
            <w:r>
              <w:rPr>
                <w:sz w:val="18"/>
                <w:szCs w:val="18"/>
                <w:lang w:val="en-US"/>
              </w:rPr>
              <w:t>Handle(0..3)+Offset (4 bytes Little endian)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AD69954" w14:textId="77777777" w:rsidR="00076278" w:rsidRPr="00076278" w:rsidRDefault="00076278">
            <w:pPr>
              <w:rPr>
                <w:sz w:val="18"/>
                <w:szCs w:val="18"/>
              </w:rPr>
            </w:pPr>
            <w:r>
              <w:rPr>
                <w:sz w:val="18"/>
                <w:szCs w:val="18"/>
              </w:rPr>
              <w:t>1B: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C5172F" w14:textId="77777777" w:rsidR="00076278" w:rsidRDefault="00076278">
            <w:pPr>
              <w:rPr>
                <w:sz w:val="18"/>
                <w:szCs w:val="18"/>
              </w:rPr>
            </w:pPr>
            <w:r>
              <w:rPr>
                <w:sz w:val="18"/>
                <w:szCs w:val="18"/>
              </w:rPr>
              <w:t>Desplaza el puntero de lectura/escritura a la posición indicada en offset</w:t>
            </w:r>
          </w:p>
        </w:tc>
      </w:tr>
      <w:tr w:rsidR="00076278" w:rsidRPr="00D75C77" w14:paraId="58D376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D5624E" w14:textId="77777777" w:rsidR="00076278" w:rsidRDefault="00076278">
            <w:pPr>
              <w:rPr>
                <w:sz w:val="18"/>
                <w:szCs w:val="18"/>
              </w:rPr>
            </w:pPr>
            <w:r>
              <w:rPr>
                <w:sz w:val="18"/>
                <w:szCs w:val="18"/>
              </w:rPr>
              <w:t>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28FEA3" w14:textId="77777777" w:rsidR="00076278" w:rsidRDefault="00076278">
            <w:pPr>
              <w:rPr>
                <w:sz w:val="18"/>
                <w:szCs w:val="18"/>
              </w:rPr>
            </w:pPr>
            <w:r>
              <w:rPr>
                <w:sz w:val="18"/>
                <w:szCs w:val="18"/>
              </w:rPr>
              <w:t>F_READ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BD84D1" w14:textId="77777777" w:rsidR="00076278" w:rsidRPr="00D75C77" w:rsidRDefault="00076278">
            <w:pPr>
              <w:rPr>
                <w:sz w:val="18"/>
                <w:szCs w:val="18"/>
                <w:lang w:val="en-US"/>
              </w:rPr>
            </w:pPr>
            <w:r>
              <w:rPr>
                <w:sz w:val="18"/>
                <w:szCs w:val="18"/>
                <w:lang w:val="en-US"/>
              </w:rPr>
              <w:t>Handle(0..3)+Count(2B Little Endian)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9CF1FC" w14:textId="77777777" w:rsidR="00076278" w:rsidRPr="00D75C77" w:rsidRDefault="00D75C77">
            <w:pPr>
              <w:rPr>
                <w:sz w:val="18"/>
                <w:szCs w:val="18"/>
                <w:lang w:val="en-US"/>
              </w:rPr>
            </w:pPr>
            <w:r>
              <w:rPr>
                <w:sz w:val="18"/>
                <w:szCs w:val="18"/>
                <w:lang w:val="en-US"/>
              </w:rPr>
              <w:t>count bytes + 1B:status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FC22E4" w14:textId="77777777" w:rsidR="00076278" w:rsidRPr="00D75C77" w:rsidRDefault="00D75C77">
            <w:pPr>
              <w:rPr>
                <w:sz w:val="18"/>
                <w:szCs w:val="18"/>
              </w:rPr>
            </w:pPr>
            <w:r>
              <w:rPr>
                <w:sz w:val="18"/>
                <w:szCs w:val="18"/>
              </w:rPr>
              <w:t>Lee count bytes. Siempre envia count bytes, si se termina el archivo rellena con ceros</w:t>
            </w:r>
          </w:p>
        </w:tc>
      </w:tr>
      <w:tr w:rsidR="00D75C77" w:rsidRPr="00D75C77" w14:paraId="7B53A653" w14:textId="77777777" w:rsidTr="00BB5DE8">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788EB0" w14:textId="77777777" w:rsidR="00D75C77" w:rsidRDefault="00D75C77" w:rsidP="00BB5DE8">
            <w:pPr>
              <w:rPr>
                <w:sz w:val="18"/>
                <w:szCs w:val="18"/>
              </w:rPr>
            </w:pPr>
            <w:r>
              <w:rPr>
                <w:sz w:val="18"/>
                <w:szCs w:val="18"/>
              </w:rPr>
              <w:t>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06D301" w14:textId="77777777" w:rsidR="00D75C77" w:rsidRDefault="00D75C77" w:rsidP="00BB5DE8">
            <w:pPr>
              <w:rPr>
                <w:sz w:val="18"/>
                <w:szCs w:val="18"/>
              </w:rPr>
            </w:pPr>
            <w:r>
              <w:rPr>
                <w:sz w:val="18"/>
                <w:szCs w:val="18"/>
              </w:rPr>
              <w:t>F_WRITE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D97168" w14:textId="77777777" w:rsidR="00D75C77" w:rsidRPr="00D75C77" w:rsidRDefault="00D75C77" w:rsidP="00BB5DE8">
            <w:pPr>
              <w:rPr>
                <w:sz w:val="18"/>
                <w:szCs w:val="18"/>
                <w:lang w:val="en-US"/>
              </w:rPr>
            </w:pPr>
            <w:r>
              <w:rPr>
                <w:sz w:val="18"/>
                <w:szCs w:val="18"/>
                <w:lang w:val="en-US"/>
              </w:rPr>
              <w:t>Handle(0..3)+Count(2B Little Endian)+info to write (count bytes)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E0646C" w14:textId="77777777" w:rsidR="00D75C77" w:rsidRPr="00D75C77" w:rsidRDefault="00D75C77" w:rsidP="00BB5DE8">
            <w:pPr>
              <w:rPr>
                <w:sz w:val="18"/>
                <w:szCs w:val="18"/>
                <w:lang w:val="en-US"/>
              </w:rPr>
            </w:pPr>
            <w:r>
              <w:rPr>
                <w:sz w:val="18"/>
                <w:szCs w:val="18"/>
                <w:lang w:val="en-US"/>
              </w:rPr>
              <w:t>1B:status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A795235" w14:textId="77777777" w:rsidR="00D75C77" w:rsidRPr="00D75C77" w:rsidRDefault="00D75C77" w:rsidP="00BB5DE8">
            <w:pPr>
              <w:rPr>
                <w:sz w:val="18"/>
                <w:szCs w:val="18"/>
              </w:rPr>
            </w:pPr>
            <w:r>
              <w:rPr>
                <w:sz w:val="18"/>
                <w:szCs w:val="18"/>
              </w:rPr>
              <w:t xml:space="preserve">escribe count bytes. </w:t>
            </w:r>
          </w:p>
        </w:tc>
      </w:tr>
      <w:tr w:rsidR="00076278" w:rsidRPr="00D75C77" w14:paraId="4A3CBB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20ADA5" w14:textId="77777777" w:rsidR="00076278" w:rsidRPr="00D75C77" w:rsidRDefault="00D75C77">
            <w:pPr>
              <w:rPr>
                <w:sz w:val="18"/>
                <w:szCs w:val="18"/>
              </w:rPr>
            </w:pPr>
            <w:r>
              <w:rPr>
                <w:sz w:val="18"/>
                <w:szCs w:val="18"/>
              </w:rPr>
              <w:t>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B27792" w14:textId="77777777" w:rsidR="00076278" w:rsidRPr="00D75C77" w:rsidRDefault="00D75C77">
            <w:pPr>
              <w:rPr>
                <w:sz w:val="18"/>
                <w:szCs w:val="18"/>
              </w:rPr>
            </w:pPr>
            <w:r>
              <w:rPr>
                <w:sz w:val="18"/>
                <w:szCs w:val="18"/>
              </w:rPr>
              <w:t>F_CLOSE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4A1F3B6" w14:textId="77777777" w:rsidR="00076278" w:rsidRPr="00D75C77" w:rsidRDefault="00D75C77">
            <w:pPr>
              <w:rPr>
                <w:sz w:val="18"/>
                <w:szCs w:val="18"/>
              </w:rPr>
            </w:pPr>
            <w:r>
              <w:rPr>
                <w:sz w:val="18"/>
                <w:szCs w:val="18"/>
              </w:rPr>
              <w:t>Handle(0..3)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40F2E29" w14:textId="77777777" w:rsidR="00076278" w:rsidRPr="00D75C77" w:rsidRDefault="00D75C77">
            <w:pPr>
              <w:rPr>
                <w:sz w:val="18"/>
                <w:szCs w:val="18"/>
              </w:rPr>
            </w:pPr>
            <w:r>
              <w:rPr>
                <w:sz w:val="18"/>
                <w:szCs w:val="18"/>
              </w:rPr>
              <w:t>1B:status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6AB8B4" w14:textId="77777777" w:rsidR="00076278" w:rsidRPr="00D75C77" w:rsidRDefault="00D75C77">
            <w:pPr>
              <w:rPr>
                <w:sz w:val="18"/>
                <w:szCs w:val="18"/>
              </w:rPr>
            </w:pPr>
            <w:r>
              <w:rPr>
                <w:sz w:val="18"/>
                <w:szCs w:val="18"/>
              </w:rPr>
              <w:t>Cierra el fichero</w:t>
            </w:r>
          </w:p>
        </w:tc>
      </w:tr>
      <w:tr w:rsidR="00076278" w:rsidRPr="00D75C77" w14:paraId="1DB5D1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6E32CB1" w14:textId="77777777" w:rsidR="00076278" w:rsidRPr="00D75C77" w:rsidRDefault="00D75C77">
            <w:pPr>
              <w:rPr>
                <w:sz w:val="18"/>
                <w:szCs w:val="18"/>
              </w:rPr>
            </w:pPr>
            <w:r>
              <w:rPr>
                <w:sz w:val="18"/>
                <w:szCs w:val="18"/>
              </w:rPr>
              <w:t>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4363E05" w14:textId="77777777" w:rsidR="00076278" w:rsidRPr="00D75C77" w:rsidRDefault="00D75C77">
            <w:pPr>
              <w:rPr>
                <w:sz w:val="18"/>
                <w:szCs w:val="18"/>
              </w:rPr>
            </w:pPr>
            <w:r>
              <w:rPr>
                <w:sz w:val="18"/>
                <w:szCs w:val="18"/>
              </w:rPr>
              <w:t>F_STAT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F616BD" w14:textId="77777777" w:rsidR="00076278" w:rsidRPr="00D75C77" w:rsidRDefault="00D75C77">
            <w:pPr>
              <w:rPr>
                <w:sz w:val="18"/>
                <w:szCs w:val="18"/>
              </w:rPr>
            </w:pPr>
            <w:r>
              <w:rPr>
                <w:sz w:val="18"/>
                <w:szCs w:val="18"/>
              </w:rPr>
              <w:t>Handle(0..3)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D33118" w14:textId="77777777" w:rsidR="00076278" w:rsidRPr="00D75C77" w:rsidRDefault="00D75C77">
            <w:pPr>
              <w:rPr>
                <w:sz w:val="18"/>
                <w:szCs w:val="18"/>
              </w:rPr>
            </w:pPr>
            <w:r>
              <w:rPr>
                <w:sz w:val="18"/>
                <w:szCs w:val="18"/>
              </w:rPr>
              <w:t>4B:tamaño+2B:fecha+2B:hora+1B:status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0F36CA" w14:textId="77777777" w:rsidR="00076278" w:rsidRPr="00D75C77" w:rsidRDefault="00D75C77">
            <w:pPr>
              <w:rPr>
                <w:sz w:val="18"/>
                <w:szCs w:val="18"/>
              </w:rPr>
            </w:pPr>
            <w:r>
              <w:rPr>
                <w:sz w:val="18"/>
                <w:szCs w:val="18"/>
              </w:rPr>
              <w:t>Devuelve el tamaño (32 bits) y la fecha/hora de creación (formato FAT) de un fichero ya abierto con F_OPEN.</w:t>
            </w:r>
          </w:p>
        </w:tc>
      </w:tr>
      <w:tr w:rsidR="00076278" w:rsidRPr="00D75C77" w14:paraId="7B8F7F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3CA204" w14:textId="77777777" w:rsidR="00076278" w:rsidRPr="00D75C77" w:rsidRDefault="00D75C77">
            <w:pPr>
              <w:rPr>
                <w:sz w:val="18"/>
                <w:szCs w:val="18"/>
              </w:rPr>
            </w:pPr>
            <w:r>
              <w:rPr>
                <w:sz w:val="18"/>
                <w:szCs w:val="18"/>
              </w:rPr>
              <w:t>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820698B" w14:textId="77777777" w:rsidR="00076278" w:rsidRPr="00D75C77" w:rsidRDefault="00D75C77">
            <w:pPr>
              <w:rPr>
                <w:sz w:val="18"/>
                <w:szCs w:val="18"/>
              </w:rPr>
            </w:pPr>
            <w:r>
              <w:rPr>
                <w:sz w:val="18"/>
                <w:szCs w:val="18"/>
              </w:rPr>
              <w:t>LOAD_Z81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E7DB729" w14:textId="77777777" w:rsidR="00076278" w:rsidRPr="00D75C77" w:rsidRDefault="00D75C77">
            <w:pPr>
              <w:rPr>
                <w:sz w:val="18"/>
                <w:szCs w:val="18"/>
              </w:rPr>
            </w:pPr>
            <w:r>
              <w:rPr>
                <w:sz w:val="18"/>
                <w:szCs w:val="18"/>
              </w:rPr>
              <w:t>String: nombre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E88C8B" w14:textId="77777777" w:rsidR="00076278" w:rsidRPr="00D75C77" w:rsidRDefault="00D75C77">
            <w:pPr>
              <w:rPr>
                <w:sz w:val="18"/>
                <w:szCs w:val="18"/>
              </w:rPr>
            </w:pPr>
            <w:r>
              <w:rPr>
                <w:sz w:val="18"/>
                <w:szCs w:val="18"/>
              </w:rPr>
              <w:t>Status (1B) + IM (1B)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F6472A8" w14:textId="77777777" w:rsidR="00076278" w:rsidRPr="00D75C77" w:rsidRDefault="00D75C77">
            <w:pPr>
              <w:rPr>
                <w:sz w:val="18"/>
                <w:szCs w:val="18"/>
              </w:rPr>
            </w:pPr>
            <w:r>
              <w:rPr>
                <w:sz w:val="18"/>
                <w:szCs w:val="18"/>
              </w:rPr>
              <w:t>LOAD *Z81 (ver 7.7), por el monitor del depurador (Apéndice L). El MCU lee el fichero entero antes de contestar: Status 0 = la ROM lanza la trampa y el MCU lo carga todo al parar; 1 no existe el fichero, 2 sin [MEMORY], 3 fichero mal hecho, 10 no se puede ahora (sin /SYS/DEBUG.BIN, depurador parado o snapshot en curso). IM es el modo de interrupción del snapshot. Hasta la 1.6 el comando 70 era un cargador propio, sin monitor; se quitó.</w:t>
            </w:r>
          </w:p>
        </w:tc>
      </w:tr>
    </w:tbl>
    <w:p w14:paraId="4B25F319" w14:textId="77777777" w:rsidR="00507529" w:rsidRPr="00D75C77" w:rsidRDefault="00507529">
      <w:pPr>
        <w:spacing w:before="80" w:after="80"/>
      </w:pPr>
    </w:p>
    <w:p w14:paraId="09EBDF07" w14:textId="77777777" w:rsidR="00507529" w:rsidRDefault="00F85B19">
      <w:pPr>
        <w:pStyle w:val="Ttulo3"/>
      </w:pPr>
      <w:bookmarkStart w:id="94" w:name="_Toc243158624"/>
      <w:r>
        <w:t>Comandos de control del hardware</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531"/>
        <w:gridCol w:w="1576"/>
        <w:gridCol w:w="1071"/>
        <w:gridCol w:w="4288"/>
      </w:tblGrid>
      <w:tr w:rsidR="00507529" w14:paraId="6A6EA470"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38D7B3F5" w14:textId="77777777" w:rsidR="00507529" w:rsidRDefault="00F85B19">
            <w:r>
              <w:rPr>
                <w:b/>
                <w:bCs/>
                <w:color w:val="FFFFFF"/>
                <w:sz w:val="18"/>
                <w:szCs w:val="18"/>
              </w:rPr>
              <w:t>Cód.</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61FA27C" w14:textId="77777777" w:rsidR="00507529" w:rsidRDefault="00F85B19">
            <w:r>
              <w:rPr>
                <w:b/>
                <w:bCs/>
                <w:color w:val="FFFFFF"/>
                <w:sz w:val="18"/>
                <w:szCs w:val="18"/>
              </w:rPr>
              <w:t>Nombre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6A938C7" w14:textId="77777777" w:rsidR="00507529" w:rsidRDefault="00F85B19">
            <w:r>
              <w:rPr>
                <w:b/>
                <w:bCs/>
                <w:color w:val="FFFFFF"/>
                <w:sz w:val="18"/>
                <w:szCs w:val="18"/>
              </w:rPr>
              <w:t>Parámetros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64F3F9F1" w14:textId="77777777" w:rsidR="00507529" w:rsidRDefault="00F85B19">
            <w:r>
              <w:rPr>
                <w:b/>
                <w:bCs/>
                <w:color w:val="FFFFFF"/>
                <w:sz w:val="18"/>
                <w:szCs w:val="18"/>
              </w:rPr>
              <w:t>Respuesta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EC86F9C" w14:textId="77777777" w:rsidR="00507529" w:rsidRDefault="00F85B19">
            <w:r>
              <w:rPr>
                <w:b/>
                <w:bCs/>
                <w:color w:val="FFFFFF"/>
                <w:sz w:val="18"/>
                <w:szCs w:val="18"/>
              </w:rPr>
              <w:t>Descripción</w:t>
            </w:r>
          </w:p>
        </w:tc>
      </w:tr>
      <w:tr w:rsidR="00507529" w14:paraId="222585F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1A744C4" w14:textId="77777777" w:rsidR="00507529" w:rsidRDefault="00F85B19">
            <w:r>
              <w:rPr>
                <w:rFonts w:ascii="Courier New" w:eastAsia="Courier New" w:hAnsi="Courier New" w:cs="Courier New"/>
                <w:b/>
                <w:bCs/>
                <w:color w:val="C9501A"/>
                <w:sz w:val="18"/>
                <w:szCs w:val="18"/>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905D224" w14:textId="77777777" w:rsidR="00507529" w:rsidRDefault="00F85B19">
            <w:r>
              <w:rPr>
                <w:rFonts w:ascii="Courier New" w:eastAsia="Courier New" w:hAnsi="Courier New" w:cs="Courier New"/>
                <w:b/>
                <w:bCs/>
                <w:color w:val="C9501A"/>
                <w:sz w:val="18"/>
                <w:szCs w:val="18"/>
              </w:rPr>
              <w:t>ENABLE_MC45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F5B9F18" w14:textId="77777777" w:rsidR="00507529" w:rsidRDefault="00F85B19">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8F34AD7" w14:textId="77777777" w:rsidR="00507529" w:rsidRDefault="00F85B19">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88ADBF8" w14:textId="77777777" w:rsidR="00507529" w:rsidRDefault="00F85B19">
            <w:r>
              <w:rPr>
                <w:rFonts w:ascii="Courier New" w:eastAsia="Courier New" w:hAnsi="Courier New" w:cs="Courier New"/>
                <w:b/>
                <w:bCs/>
                <w:color w:val="C9501A"/>
                <w:sz w:val="18"/>
                <w:szCs w:val="18"/>
              </w:rPr>
              <w:t>Activa el modo MC45 (código máquina en bloques 4 y 5).</w:t>
            </w:r>
          </w:p>
        </w:tc>
      </w:tr>
      <w:tr w:rsidR="00507529" w14:paraId="260B769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9162DF" w14:textId="77777777" w:rsidR="00507529" w:rsidRDefault="00F85B19">
            <w:r>
              <w:rPr>
                <w:sz w:val="18"/>
                <w:szCs w:val="18"/>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88ACE71" w14:textId="77777777" w:rsidR="00507529" w:rsidRDefault="00F85B19">
            <w:r>
              <w:rPr>
                <w:sz w:val="18"/>
                <w:szCs w:val="18"/>
              </w:rPr>
              <w:t>DISABLE_MC45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1E9F30"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CDE1FB"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63499A" w14:textId="77777777" w:rsidR="00507529" w:rsidRDefault="00F85B19">
            <w:r>
              <w:rPr>
                <w:sz w:val="18"/>
                <w:szCs w:val="18"/>
              </w:rPr>
              <w:t>Desactiva el modo MC45.</w:t>
            </w:r>
          </w:p>
        </w:tc>
      </w:tr>
      <w:tr w:rsidR="00507529" w14:paraId="03C3D5C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0D1F419" w14:textId="77777777" w:rsidR="00507529" w:rsidRDefault="00F85B19">
            <w:r>
              <w:rPr>
                <w:sz w:val="18"/>
                <w:szCs w:val="18"/>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18E2A1E" w14:textId="77777777" w:rsidR="00507529" w:rsidRDefault="00F85B19">
            <w:r>
              <w:rPr>
                <w:sz w:val="18"/>
                <w:szCs w:val="18"/>
              </w:rPr>
              <w:t>JOY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5F27BDE" w14:textId="77777777" w:rsidR="00507529" w:rsidRDefault="00F85B19">
            <w:r>
              <w:rPr>
                <w:sz w:val="18"/>
                <w:szCs w:val="18"/>
              </w:rPr>
              <w:t>String: 5 bytes de teclas ZX81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286CB9E"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83E2950" w14:textId="77777777" w:rsidR="00507529" w:rsidRDefault="00F85B19">
            <w:r>
              <w:rPr>
                <w:sz w:val="18"/>
                <w:szCs w:val="18"/>
              </w:rPr>
              <w:t>Configura el mapeo del joystick: izquierda, derecha, arriba, abajo, fuego.</w:t>
            </w:r>
          </w:p>
        </w:tc>
      </w:tr>
      <w:tr w:rsidR="00507529" w14:paraId="2496072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EC11FA" w14:textId="77777777" w:rsidR="00507529" w:rsidRDefault="00F85B19">
            <w:r>
              <w:rPr>
                <w:sz w:val="18"/>
                <w:szCs w:val="18"/>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7A5487" w14:textId="77777777" w:rsidR="00507529" w:rsidRDefault="00F85B19">
            <w:r>
              <w:rPr>
                <w:sz w:val="18"/>
                <w:szCs w:val="18"/>
              </w:rPr>
              <w:t>SEL_128CHARS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097510"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ADCE597"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60B896" w14:textId="77777777" w:rsidR="00507529" w:rsidRDefault="00F85B19">
            <w:r>
              <w:rPr>
                <w:sz w:val="18"/>
                <w:szCs w:val="18"/>
              </w:rPr>
              <w:t>Activa el modo de 128 caracteres definibles. Equivale a LOAD *128C.</w:t>
            </w:r>
          </w:p>
        </w:tc>
      </w:tr>
      <w:tr w:rsidR="00507529" w14:paraId="11E96A3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A9DCAB3" w14:textId="77777777" w:rsidR="00507529" w:rsidRDefault="00F85B19">
            <w:r>
              <w:rPr>
                <w:sz w:val="18"/>
                <w:szCs w:val="18"/>
              </w:rPr>
              <w:t>28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275F2D9" w14:textId="77777777" w:rsidR="00507529" w:rsidRDefault="00F85B19">
            <w:r>
              <w:rPr>
                <w:sz w:val="18"/>
                <w:szCs w:val="18"/>
              </w:rPr>
              <w:t>SEL_64CHARS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1F21CB1"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0436C13"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595E119" w14:textId="77777777" w:rsidR="00507529" w:rsidRDefault="00F85B19">
            <w:r>
              <w:rPr>
                <w:sz w:val="18"/>
                <w:szCs w:val="18"/>
              </w:rPr>
              <w:t>Activa el modo estándar de 64 caracteres. Equivale a LOAD *64C.</w:t>
            </w:r>
          </w:p>
        </w:tc>
      </w:tr>
      <w:tr w:rsidR="00507529" w14:paraId="10CC1C0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9D0D82" w14:textId="77777777" w:rsidR="00507529" w:rsidRDefault="00F85B19">
            <w:r>
              <w:rPr>
                <w:sz w:val="18"/>
                <w:szCs w:val="18"/>
              </w:rPr>
              <w:t>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E1C1749" w14:textId="77777777" w:rsidR="00507529" w:rsidRDefault="00F85B19">
            <w:r>
              <w:rPr>
                <w:sz w:val="18"/>
                <w:szCs w:val="18"/>
              </w:rPr>
              <w:t>FULLPAGING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B603F1"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FC205C5"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6452DF" w14:textId="77777777" w:rsidR="00507529" w:rsidRDefault="00F85B19">
            <w:r>
              <w:rPr>
                <w:sz w:val="18"/>
                <w:szCs w:val="18"/>
              </w:rPr>
              <w:t>Activa el modo de paginación completa (512 KB, 64 páginas).</w:t>
            </w:r>
          </w:p>
        </w:tc>
      </w:tr>
      <w:tr w:rsidR="00507529" w14:paraId="116CFFF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15C7C1C" w14:textId="77777777" w:rsidR="00507529" w:rsidRDefault="00F85B19">
            <w:r>
              <w:rPr>
                <w:sz w:val="18"/>
                <w:szCs w:val="18"/>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411F4CB" w14:textId="77777777" w:rsidR="00507529" w:rsidRDefault="00F85B19">
            <w:r>
              <w:rPr>
                <w:sz w:val="18"/>
                <w:szCs w:val="18"/>
              </w:rPr>
              <w:t>HALFPAGING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FE8F98C"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7BA4115"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F5F9891" w14:textId="77777777" w:rsidR="00507529" w:rsidRDefault="00F85B19">
            <w:r>
              <w:rPr>
                <w:sz w:val="18"/>
                <w:szCs w:val="18"/>
              </w:rPr>
              <w:t>Activa el modo de paginación simple (256 KB, 32 páginas).</w:t>
            </w:r>
          </w:p>
        </w:tc>
      </w:tr>
      <w:tr w:rsidR="00507529" w14:paraId="01F4DA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A57CEE" w14:textId="77777777" w:rsidR="00507529" w:rsidRDefault="00F85B19">
            <w:r>
              <w:rPr>
                <w:sz w:val="18"/>
                <w:szCs w:val="18"/>
              </w:rPr>
              <w:t>48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B67F24" w14:textId="77777777" w:rsidR="00507529" w:rsidRDefault="00F85B19">
            <w:r>
              <w:rPr>
                <w:sz w:val="18"/>
                <w:szCs w:val="18"/>
              </w:rPr>
              <w:t>ENABLE_48K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4386943"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2AF972"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B0568B" w14:textId="77777777" w:rsidR="00507529" w:rsidRDefault="00F85B19">
            <w:r>
              <w:rPr>
                <w:sz w:val="18"/>
                <w:szCs w:val="18"/>
              </w:rPr>
              <w:t>Activa el modo RAM extendida de 48 KB. Equivale a LOAD *RAM48.</w:t>
            </w:r>
          </w:p>
        </w:tc>
      </w:tr>
      <w:tr w:rsidR="00507529" w:rsidRPr="002E7E7E" w14:paraId="1728071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9808EEB" w14:textId="77777777" w:rsidR="00507529" w:rsidRDefault="00F85B19">
            <w:r>
              <w:rPr>
                <w:sz w:val="18"/>
                <w:szCs w:val="18"/>
              </w:rPr>
              <w:t>49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3F7A3C4" w14:textId="77777777" w:rsidR="00507529" w:rsidRDefault="00F85B19">
            <w:r>
              <w:rPr>
                <w:sz w:val="18"/>
                <w:szCs w:val="18"/>
              </w:rPr>
              <w:t>DISABLE_48K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E52713F"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BCF259A"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4E242C3" w14:textId="77777777" w:rsidR="00507529" w:rsidRPr="00702D1E" w:rsidRDefault="00F85B19">
            <w:pPr>
              <w:rPr>
                <w:lang w:val="en-US"/>
              </w:rPr>
            </w:pPr>
            <w:r>
              <w:rPr>
                <w:sz w:val="18"/>
                <w:szCs w:val="18"/>
              </w:rPr>
              <w:t xml:space="preserve">Desactiva el modo RAM extendida. </w:t>
            </w:r>
            <w:r>
              <w:rPr>
                <w:sz w:val="18"/>
                <w:szCs w:val="18"/>
                <w:lang w:val="en-US"/>
              </w:rPr>
              <w:t>Equivale a LOAD *RAM48 STOP.</w:t>
            </w:r>
          </w:p>
        </w:tc>
      </w:tr>
      <w:tr w:rsidR="00507529" w:rsidRPr="0026639C" w14:paraId="2EF3FA2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5A3AA94" w14:textId="77777777" w:rsidR="00507529" w:rsidRDefault="00F85B19">
            <w:r>
              <w:rPr>
                <w:sz w:val="18"/>
                <w:szCs w:val="18"/>
              </w:rPr>
              <w:t>65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2D3F1B2" w14:textId="77777777" w:rsidR="00507529" w:rsidRDefault="00F85B19">
            <w:r>
              <w:rPr>
                <w:sz w:val="18"/>
                <w:szCs w:val="18"/>
              </w:rPr>
              <w:t>SEL_256CHARS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7EBEBF1"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0C751D1"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99AB3E4" w14:textId="77777777" w:rsidR="00507529" w:rsidRPr="00702D1E" w:rsidRDefault="00F85B19">
            <w:pPr>
              <w:rPr>
                <w:lang w:val="en-US"/>
              </w:rPr>
            </w:pPr>
            <w:r>
              <w:rPr>
                <w:sz w:val="18"/>
                <w:szCs w:val="18"/>
              </w:rPr>
              <w:t xml:space="preserve">Activa el modo de 256 caracteres definibles (solo Superfast texto). </w:t>
            </w:r>
            <w:r>
              <w:rPr>
                <w:sz w:val="18"/>
                <w:szCs w:val="18"/>
                <w:lang w:val="en-US"/>
              </w:rPr>
              <w:t>Equivale a LOAD *256C.</w:t>
            </w:r>
          </w:p>
        </w:tc>
      </w:tr>
      <w:tr w:rsidR="00507529" w:rsidRPr="0026639C" w14:paraId="5E0277C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0CFCF0E" w14:textId="77777777" w:rsidR="00507529" w:rsidRDefault="00F85B19">
            <w:r>
              <w:rPr>
                <w:sz w:val="18"/>
                <w:szCs w:val="18"/>
              </w:rPr>
              <w:t>68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F472AB9" w14:textId="77777777" w:rsidR="00507529" w:rsidRDefault="00F85B19">
            <w:r>
              <w:rPr>
                <w:sz w:val="18"/>
                <w:szCs w:val="18"/>
              </w:rPr>
              <w:t>ROMLOCK_ON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83EBE7F"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A1EC5F5"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99D2E35" w14:textId="77777777" w:rsidR="00507529" w:rsidRPr="00702D1E" w:rsidRDefault="00F85B19">
            <w:pPr>
              <w:rPr>
                <w:lang w:val="en-US"/>
              </w:rPr>
            </w:pPr>
            <w:r>
              <w:rPr>
                <w:sz w:val="18"/>
                <w:szCs w:val="18"/>
              </w:rPr>
              <w:t>Bloquea los puertos de configuración del bloque 0 (2041-2062, 2090-2098, sprites): las escrituras se ignoran. Equivale a LOAD *ROMLOCK.</w:t>
            </w:r>
          </w:p>
        </w:tc>
      </w:tr>
      <w:tr w:rsidR="00507529" w:rsidRPr="0026639C" w14:paraId="7660106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FBAD76E" w14:textId="77777777" w:rsidR="00507529" w:rsidRDefault="00F85B19">
            <w:r>
              <w:rPr>
                <w:sz w:val="18"/>
                <w:szCs w:val="18"/>
              </w:rPr>
              <w:t>69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DE75646" w14:textId="77777777" w:rsidR="00507529" w:rsidRDefault="00F85B19">
            <w:r>
              <w:rPr>
                <w:sz w:val="18"/>
                <w:szCs w:val="18"/>
              </w:rPr>
              <w:t>ROMLOCK_OFF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EE5A7EE"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B68098A"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142AFD4" w14:textId="77777777" w:rsidR="00507529" w:rsidRPr="00702D1E" w:rsidRDefault="00F85B19">
            <w:pPr>
              <w:rPr>
                <w:lang w:val="en-US"/>
              </w:rPr>
            </w:pPr>
            <w:r>
              <w:rPr>
                <w:sz w:val="18"/>
                <w:szCs w:val="18"/>
              </w:rPr>
              <w:t>Vuelve a activar los puertos de configuración del bloque 0. Equivale a LOAD *ROMLOCK STOP.</w:t>
            </w:r>
          </w:p>
        </w:tc>
      </w:tr>
    </w:tbl>
    <w:p w14:paraId="5E6369E9" w14:textId="77777777" w:rsidR="00507529" w:rsidRPr="00702D1E" w:rsidRDefault="00507529">
      <w:pPr>
        <w:spacing w:before="80" w:after="80"/>
        <w:rPr>
          <w:lang w:val="en-US"/>
        </w:rPr>
      </w:pPr>
    </w:p>
    <w:p w14:paraId="26E2F121" w14:textId="77777777" w:rsidR="00507529" w:rsidRDefault="00F85B19">
      <w:pPr>
        <w:pStyle w:val="Ttulo3"/>
      </w:pPr>
      <w:bookmarkStart w:id="95" w:name="_Toc243158625"/>
      <w:r>
        <w:t>Comandos de síntesis de voz</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241"/>
        <w:gridCol w:w="1859"/>
        <w:gridCol w:w="1071"/>
        <w:gridCol w:w="4295"/>
      </w:tblGrid>
      <w:tr w:rsidR="00507529" w14:paraId="6EF6BF12"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6B493E86" w14:textId="77777777" w:rsidR="00507529" w:rsidRDefault="00F85B19">
            <w:r>
              <w:rPr>
                <w:b/>
                <w:bCs/>
                <w:color w:val="FFFFFF"/>
                <w:sz w:val="18"/>
                <w:szCs w:val="18"/>
              </w:rPr>
              <w:t>Cód.</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3F09C14" w14:textId="77777777" w:rsidR="00507529" w:rsidRDefault="00F85B19">
            <w:r>
              <w:rPr>
                <w:b/>
                <w:bCs/>
                <w:color w:val="FFFFFF"/>
                <w:sz w:val="18"/>
                <w:szCs w:val="18"/>
              </w:rPr>
              <w:t>Nombre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0A09FC7" w14:textId="77777777" w:rsidR="00507529" w:rsidRDefault="00F85B19">
            <w:r>
              <w:rPr>
                <w:b/>
                <w:bCs/>
                <w:color w:val="FFFFFF"/>
                <w:sz w:val="18"/>
                <w:szCs w:val="18"/>
              </w:rPr>
              <w:t>Parámetros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D1E8084" w14:textId="77777777" w:rsidR="00507529" w:rsidRDefault="00F85B19">
            <w:r>
              <w:rPr>
                <w:b/>
                <w:bCs/>
                <w:color w:val="FFFFFF"/>
                <w:sz w:val="18"/>
                <w:szCs w:val="18"/>
              </w:rPr>
              <w:t>Respuesta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6351F17" w14:textId="77777777" w:rsidR="00507529" w:rsidRDefault="00F85B19">
            <w:r>
              <w:rPr>
                <w:b/>
                <w:bCs/>
                <w:color w:val="FFFFFF"/>
                <w:sz w:val="18"/>
                <w:szCs w:val="18"/>
              </w:rPr>
              <w:t>Descripción</w:t>
            </w:r>
          </w:p>
        </w:tc>
      </w:tr>
      <w:tr w:rsidR="00507529" w14:paraId="6372A40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B0D105A" w14:textId="77777777" w:rsidR="00507529" w:rsidRDefault="00F85B19">
            <w:r>
              <w:rPr>
                <w:rFonts w:ascii="Courier New" w:eastAsia="Courier New" w:hAnsi="Courier New" w:cs="Courier New"/>
                <w:b/>
                <w:bCs/>
                <w:color w:val="C9501A"/>
                <w:sz w:val="18"/>
                <w:szCs w:val="18"/>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F38F516" w14:textId="77777777" w:rsidR="00507529" w:rsidRDefault="00F85B19">
            <w:r>
              <w:rPr>
                <w:rFonts w:ascii="Courier New" w:eastAsia="Courier New" w:hAnsi="Courier New" w:cs="Courier New"/>
                <w:b/>
                <w:bCs/>
                <w:color w:val="C9501A"/>
                <w:sz w:val="18"/>
                <w:szCs w:val="18"/>
              </w:rPr>
              <w:t>BINARY_SAY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71EFCCD" w14:textId="77777777" w:rsidR="00507529" w:rsidRDefault="00F85B19">
            <w:r>
              <w:rPr>
                <w:rFonts w:ascii="Courier New" w:eastAsia="Courier New" w:hAnsi="Courier New" w:cs="Courier New"/>
                <w:b/>
                <w:bCs/>
                <w:color w:val="C9501A"/>
                <w:sz w:val="18"/>
                <w:szCs w:val="18"/>
              </w:rPr>
              <w:t>String: bytes de alófonos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AD4F39B" w14:textId="77777777" w:rsidR="00507529" w:rsidRDefault="00F85B19">
            <w:r>
              <w:rPr>
                <w:rFonts w:ascii="Courier New" w:eastAsia="Courier New" w:hAnsi="Courier New" w:cs="Courier New"/>
                <w:b/>
                <w:bCs/>
                <w:color w:val="C9501A"/>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6923E72" w14:textId="77777777" w:rsidR="00507529" w:rsidRDefault="00F85B19">
            <w:r>
              <w:rPr>
                <w:rFonts w:ascii="Courier New" w:eastAsia="Courier New" w:hAnsi="Courier New" w:cs="Courier New"/>
                <w:b/>
                <w:bCs/>
                <w:color w:val="C9501A"/>
                <w:sz w:val="18"/>
                <w:szCs w:val="18"/>
              </w:rPr>
              <w:t>Reproduce alófonos en formato binario. Síncrono (bloquea hasta terminar).</w:t>
            </w:r>
          </w:p>
        </w:tc>
      </w:tr>
      <w:tr w:rsidR="00507529" w14:paraId="514B58C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0ABFA9" w14:textId="77777777" w:rsidR="00507529" w:rsidRDefault="00F85B19">
            <w:r>
              <w:rPr>
                <w:sz w:val="18"/>
                <w:szCs w:val="18"/>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67958D" w14:textId="77777777" w:rsidR="00507529" w:rsidRDefault="00F85B19">
            <w:r>
              <w:rPr>
                <w:sz w:val="18"/>
                <w:szCs w:val="18"/>
              </w:rPr>
              <w:t>SAY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E13649" w14:textId="77777777" w:rsidR="00507529" w:rsidRDefault="00F85B19">
            <w:r>
              <w:rPr>
                <w:sz w:val="18"/>
                <w:szCs w:val="18"/>
              </w:rPr>
              <w:t>String: texto ASCII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EC764B"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830B0A" w14:textId="77777777" w:rsidR="00507529" w:rsidRDefault="00F85B19">
            <w:r>
              <w:rPr>
                <w:sz w:val="18"/>
                <w:szCs w:val="18"/>
              </w:rPr>
              <w:t>Convierte texto a fonemas y reproduce. Con * como primer carácter: background. Equivale a LOAD *SAY.</w:t>
            </w:r>
          </w:p>
        </w:tc>
      </w:tr>
    </w:tbl>
    <w:p w14:paraId="52996B1C" w14:textId="77777777" w:rsidR="00507529" w:rsidRDefault="00507529">
      <w:pPr>
        <w:spacing w:before="80" w:after="80"/>
      </w:pPr>
    </w:p>
    <w:p w14:paraId="62AF0070" w14:textId="77777777" w:rsidR="00507529" w:rsidRDefault="00F85B19">
      <w:pPr>
        <w:pStyle w:val="Ttulo3"/>
      </w:pPr>
      <w:bookmarkStart w:id="96" w:name="_Toc243158626"/>
      <w:r>
        <w:t>Comandos AY / sonido</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361"/>
        <w:gridCol w:w="2030"/>
        <w:gridCol w:w="1071"/>
        <w:gridCol w:w="4004"/>
      </w:tblGrid>
      <w:tr w:rsidR="00507529" w14:paraId="6EEA27A8"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6EB0BEC6" w14:textId="77777777" w:rsidR="00507529" w:rsidRDefault="00F85B19">
            <w:r>
              <w:rPr>
                <w:b/>
                <w:bCs/>
                <w:color w:val="FFFFFF"/>
                <w:sz w:val="18"/>
                <w:szCs w:val="18"/>
              </w:rPr>
              <w:t>Cód.</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D9395F6" w14:textId="77777777" w:rsidR="00507529" w:rsidRDefault="00F85B19">
            <w:r>
              <w:rPr>
                <w:b/>
                <w:bCs/>
                <w:color w:val="FFFFFF"/>
                <w:sz w:val="18"/>
                <w:szCs w:val="18"/>
              </w:rPr>
              <w:t>Nombre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1ECC4B9" w14:textId="77777777" w:rsidR="00507529" w:rsidRDefault="00F85B19">
            <w:r>
              <w:rPr>
                <w:b/>
                <w:bCs/>
                <w:color w:val="FFFFFF"/>
                <w:sz w:val="18"/>
                <w:szCs w:val="18"/>
              </w:rPr>
              <w:t>Parámetros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343DC8D" w14:textId="77777777" w:rsidR="00507529" w:rsidRDefault="00F85B19">
            <w:r>
              <w:rPr>
                <w:b/>
                <w:bCs/>
                <w:color w:val="FFFFFF"/>
                <w:sz w:val="18"/>
                <w:szCs w:val="18"/>
              </w:rPr>
              <w:t>Respuesta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D70E410" w14:textId="77777777" w:rsidR="00507529" w:rsidRDefault="00F85B19">
            <w:r>
              <w:rPr>
                <w:b/>
                <w:bCs/>
                <w:color w:val="FFFFFF"/>
                <w:sz w:val="18"/>
                <w:szCs w:val="18"/>
              </w:rPr>
              <w:t>Descripción</w:t>
            </w:r>
          </w:p>
        </w:tc>
      </w:tr>
      <w:tr w:rsidR="00507529" w14:paraId="707B69F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8003CF6" w14:textId="77777777" w:rsidR="00507529" w:rsidRDefault="00F85B19">
            <w:r>
              <w:rPr>
                <w:rFonts w:ascii="Courier New" w:eastAsia="Courier New" w:hAnsi="Courier New" w:cs="Courier New"/>
                <w:b/>
                <w:bCs/>
                <w:color w:val="C9501A"/>
                <w:sz w:val="18"/>
                <w:szCs w:val="1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C2F769F" w14:textId="77777777" w:rsidR="00507529" w:rsidRDefault="00F85B19">
            <w:r>
              <w:rPr>
                <w:rFonts w:ascii="Courier New" w:eastAsia="Courier New" w:hAnsi="Courier New" w:cs="Courier New"/>
                <w:b/>
                <w:bCs/>
                <w:color w:val="C9501A"/>
                <w:sz w:val="18"/>
                <w:szCs w:val="18"/>
              </w:rPr>
              <w:t>AY_SET_REG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3E66FA7" w14:textId="77777777" w:rsidR="00507529" w:rsidRDefault="00F85B19">
            <w:r>
              <w:rPr>
                <w:rFonts w:ascii="Courier New" w:eastAsia="Courier New" w:hAnsi="Courier New" w:cs="Courier New"/>
                <w:b/>
                <w:bCs/>
                <w:color w:val="C9501A"/>
                <w:sz w:val="18"/>
                <w:szCs w:val="18"/>
              </w:rPr>
              <w:t>1B: registro (0–15) + 1B: valor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A5634DB" w14:textId="77777777" w:rsidR="00507529" w:rsidRDefault="00F85B19">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8369192" w14:textId="77777777" w:rsidR="00507529" w:rsidRDefault="00F85B19">
            <w:r>
              <w:rPr>
                <w:rFonts w:ascii="Courier New" w:eastAsia="Courier New" w:hAnsi="Courier New" w:cs="Courier New"/>
                <w:b/>
                <w:bCs/>
                <w:color w:val="C9501A"/>
                <w:sz w:val="18"/>
                <w:szCs w:val="18"/>
              </w:rPr>
              <w:t>Escribe un valor en un registro del emulador AY.</w:t>
            </w:r>
          </w:p>
        </w:tc>
      </w:tr>
      <w:tr w:rsidR="00507529" w14:paraId="33B5902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9D70CA" w14:textId="77777777" w:rsidR="00507529" w:rsidRDefault="00F85B19">
            <w:r>
              <w:rPr>
                <w:sz w:val="18"/>
                <w:szCs w:val="18"/>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FCCEA0" w14:textId="77777777" w:rsidR="00507529" w:rsidRDefault="00F85B19">
            <w:r>
              <w:rPr>
                <w:sz w:val="18"/>
                <w:szCs w:val="18"/>
              </w:rPr>
              <w:t>AY_GET_REG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8F9069" w14:textId="77777777" w:rsidR="00507529" w:rsidRDefault="00F85B19">
            <w:r>
              <w:rPr>
                <w:sz w:val="18"/>
                <w:szCs w:val="18"/>
              </w:rPr>
              <w:t>1B: registro (0–15)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A40681" w14:textId="77777777" w:rsidR="00507529" w:rsidRDefault="00F85B19">
            <w:r>
              <w:rPr>
                <w:sz w:val="18"/>
                <w:szCs w:val="18"/>
              </w:rPr>
              <w:t>1B: valor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9A4E2A" w14:textId="77777777" w:rsidR="00507529" w:rsidRDefault="00F85B19">
            <w:r>
              <w:rPr>
                <w:sz w:val="18"/>
                <w:szCs w:val="18"/>
              </w:rPr>
              <w:t>Lee el valor actual de un registro del emulador AY.</w:t>
            </w:r>
          </w:p>
        </w:tc>
      </w:tr>
      <w:tr w:rsidR="00507529" w:rsidRPr="002E7E7E" w14:paraId="2654491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767FB6A" w14:textId="77777777" w:rsidR="00507529" w:rsidRDefault="00F85B19">
            <w:r>
              <w:rPr>
                <w:sz w:val="18"/>
                <w:szCs w:val="18"/>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B24E3C7" w14:textId="77777777" w:rsidR="00507529" w:rsidRDefault="00F85B19">
            <w:r>
              <w:rPr>
                <w:sz w:val="18"/>
                <w:szCs w:val="18"/>
              </w:rPr>
              <w:t>AY_PLAY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1433410" w14:textId="77777777" w:rsidR="00507529" w:rsidRPr="00702D1E" w:rsidRDefault="00F85B19">
            <w:pPr>
              <w:rPr>
                <w:lang w:val="en-US"/>
              </w:rPr>
            </w:pPr>
            <w:r>
              <w:rPr>
                <w:sz w:val="18"/>
                <w:szCs w:val="18"/>
                <w:lang w:val="en-US"/>
              </w:rPr>
              <w:t>String: canal A + String: B + String: 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A3143CB"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F02B7DB" w14:textId="77777777" w:rsidR="00507529" w:rsidRPr="00702D1E" w:rsidRDefault="00F85B19">
            <w:pPr>
              <w:rPr>
                <w:lang w:val="en-US"/>
              </w:rPr>
            </w:pPr>
            <w:r>
              <w:rPr>
                <w:sz w:val="18"/>
                <w:szCs w:val="18"/>
              </w:rPr>
              <w:t xml:space="preserve">Reproduce hasta tres cadenas PLAY simultáneas. </w:t>
            </w:r>
            <w:r>
              <w:rPr>
                <w:sz w:val="18"/>
                <w:szCs w:val="18"/>
                <w:lang w:val="en-US"/>
              </w:rPr>
              <w:t>Con * en canal A: background. Equivale a LOAD *PLAY.</w:t>
            </w:r>
          </w:p>
        </w:tc>
      </w:tr>
    </w:tbl>
    <w:p w14:paraId="0A84CD01" w14:textId="77777777" w:rsidR="00507529" w:rsidRPr="00702D1E" w:rsidRDefault="00507529">
      <w:pPr>
        <w:spacing w:before="80" w:after="80"/>
        <w:rPr>
          <w:lang w:val="en-US"/>
        </w:rPr>
      </w:pPr>
    </w:p>
    <w:p w14:paraId="23B94415" w14:textId="77777777" w:rsidR="00507529" w:rsidRDefault="00F85B19">
      <w:pPr>
        <w:pStyle w:val="Ttulo3"/>
      </w:pPr>
      <w:bookmarkStart w:id="97" w:name="_Toc243158627"/>
      <w:r>
        <w:t>Comandos VGM</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281"/>
        <w:gridCol w:w="1742"/>
        <w:gridCol w:w="1071"/>
        <w:gridCol w:w="4372"/>
      </w:tblGrid>
      <w:tr w:rsidR="00507529" w14:paraId="62F5F0D0"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5758D42" w14:textId="77777777" w:rsidR="00507529" w:rsidRDefault="00F85B19">
            <w:r>
              <w:rPr>
                <w:b/>
                <w:bCs/>
                <w:color w:val="FFFFFF"/>
                <w:sz w:val="18"/>
                <w:szCs w:val="18"/>
              </w:rPr>
              <w:t>Cód.</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9B8D638" w14:textId="77777777" w:rsidR="00507529" w:rsidRDefault="00F85B19">
            <w:r>
              <w:rPr>
                <w:b/>
                <w:bCs/>
                <w:color w:val="FFFFFF"/>
                <w:sz w:val="18"/>
                <w:szCs w:val="18"/>
              </w:rPr>
              <w:t>Nombre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2FF19DB" w14:textId="77777777" w:rsidR="00507529" w:rsidRDefault="00F85B19">
            <w:r>
              <w:rPr>
                <w:b/>
                <w:bCs/>
                <w:color w:val="FFFFFF"/>
                <w:sz w:val="18"/>
                <w:szCs w:val="18"/>
              </w:rPr>
              <w:t>Parámetros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F8FB589" w14:textId="77777777" w:rsidR="00507529" w:rsidRDefault="00F85B19">
            <w:r>
              <w:rPr>
                <w:b/>
                <w:bCs/>
                <w:color w:val="FFFFFF"/>
                <w:sz w:val="18"/>
                <w:szCs w:val="18"/>
              </w:rPr>
              <w:t>Respuesta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37340D7B" w14:textId="77777777" w:rsidR="00507529" w:rsidRDefault="00F85B19">
            <w:r>
              <w:rPr>
                <w:b/>
                <w:bCs/>
                <w:color w:val="FFFFFF"/>
                <w:sz w:val="18"/>
                <w:szCs w:val="18"/>
              </w:rPr>
              <w:t>Descripción</w:t>
            </w:r>
          </w:p>
        </w:tc>
      </w:tr>
      <w:tr w:rsidR="00507529" w14:paraId="12A0ABE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0244032" w14:textId="77777777" w:rsidR="00507529" w:rsidRDefault="00F85B19">
            <w:r>
              <w:rPr>
                <w:rFonts w:ascii="Courier New" w:eastAsia="Courier New" w:hAnsi="Courier New" w:cs="Courier New"/>
                <w:b/>
                <w:bCs/>
                <w:color w:val="C9501A"/>
                <w:sz w:val="18"/>
                <w:szCs w:val="18"/>
              </w:rPr>
              <w:t>34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9BF6F77" w14:textId="77777777" w:rsidR="00507529" w:rsidRDefault="00F85B19">
            <w:r>
              <w:rPr>
                <w:rFonts w:ascii="Courier New" w:eastAsia="Courier New" w:hAnsi="Courier New" w:cs="Courier New"/>
                <w:b/>
                <w:bCs/>
                <w:color w:val="C9501A"/>
                <w:sz w:val="18"/>
                <w:szCs w:val="18"/>
              </w:rPr>
              <w:t>PLAY_VGM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0241601" w14:textId="77777777" w:rsidR="00507529" w:rsidRDefault="00F85B19">
            <w:r>
              <w:rPr>
                <w:rFonts w:ascii="Courier New" w:eastAsia="Courier New" w:hAnsi="Courier New" w:cs="Courier New"/>
                <w:b/>
                <w:bCs/>
                <w:color w:val="C9501A"/>
                <w:sz w:val="18"/>
                <w:szCs w:val="18"/>
              </w:rPr>
              <w:t>String: nombre de archivo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36CDBD0" w14:textId="77777777" w:rsidR="00507529" w:rsidRDefault="00F85B19">
            <w:r>
              <w:rPr>
                <w:rFonts w:ascii="Courier New" w:eastAsia="Courier New" w:hAnsi="Courier New" w:cs="Courier New"/>
                <w:b/>
                <w:bCs/>
                <w:color w:val="C9501A"/>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2397DED" w14:textId="77777777" w:rsidR="00507529" w:rsidRDefault="00F85B19">
            <w:r>
              <w:rPr>
                <w:rFonts w:ascii="Courier New" w:eastAsia="Courier New" w:hAnsi="Courier New" w:cs="Courier New"/>
                <w:b/>
                <w:bCs/>
                <w:color w:val="C9501A"/>
                <w:sz w:val="18"/>
                <w:szCs w:val="18"/>
              </w:rPr>
              <w:t>Abre y comienza a reproducir un archivo VGM en background. Añade .vgm si no tiene extensión.</w:t>
            </w:r>
          </w:p>
        </w:tc>
      </w:tr>
      <w:tr w:rsidR="00507529" w14:paraId="29967DE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EF058C" w14:textId="77777777" w:rsidR="00507529" w:rsidRDefault="00F85B19">
            <w:r>
              <w:rPr>
                <w:sz w:val="18"/>
                <w:szCs w:val="18"/>
              </w:rPr>
              <w:t>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B49CC8" w14:textId="77777777" w:rsidR="00507529" w:rsidRDefault="00F85B19">
            <w:r>
              <w:rPr>
                <w:sz w:val="18"/>
                <w:szCs w:val="18"/>
              </w:rPr>
              <w:t>STOP_VGM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FEF8516"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2D1946F"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3807F8" w14:textId="77777777" w:rsidR="00507529" w:rsidRDefault="00F85B19">
            <w:r>
              <w:rPr>
                <w:sz w:val="18"/>
                <w:szCs w:val="18"/>
              </w:rPr>
              <w:t>Detiene la reproducción VGM y reinicia el emulador AY.</w:t>
            </w:r>
          </w:p>
        </w:tc>
      </w:tr>
      <w:tr w:rsidR="00507529" w14:paraId="751006F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D69CCDC" w14:textId="77777777" w:rsidR="00507529" w:rsidRDefault="00F85B19">
            <w:r>
              <w:rPr>
                <w:sz w:val="18"/>
                <w:szCs w:val="18"/>
              </w:rPr>
              <w:t>36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EE4CCA5" w14:textId="77777777" w:rsidR="00507529" w:rsidRDefault="00F85B19">
            <w:r>
              <w:rPr>
                <w:sz w:val="18"/>
                <w:szCs w:val="18"/>
              </w:rPr>
              <w:t>PAUSE_VGM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A8B9CAD"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9065E4E"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45CBECA" w14:textId="77777777" w:rsidR="00507529" w:rsidRDefault="00F85B19">
            <w:r>
              <w:rPr>
                <w:sz w:val="18"/>
                <w:szCs w:val="18"/>
              </w:rPr>
              <w:t>Pausa la reproducción VGM.</w:t>
            </w:r>
          </w:p>
        </w:tc>
      </w:tr>
      <w:tr w:rsidR="00507529" w14:paraId="7C6B866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2E781A1" w14:textId="77777777" w:rsidR="00507529" w:rsidRDefault="00F85B19">
            <w:r>
              <w:rPr>
                <w:sz w:val="18"/>
                <w:szCs w:val="18"/>
              </w:rPr>
              <w:t>37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664BFF4" w14:textId="77777777" w:rsidR="00507529" w:rsidRDefault="00F85B19">
            <w:r>
              <w:rPr>
                <w:sz w:val="18"/>
                <w:szCs w:val="18"/>
              </w:rPr>
              <w:t>CONT_VGM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24AB8A"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D5AAEF"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0B6D44" w14:textId="77777777" w:rsidR="00507529" w:rsidRDefault="00F85B19">
            <w:r>
              <w:rPr>
                <w:sz w:val="18"/>
                <w:szCs w:val="18"/>
              </w:rPr>
              <w:t>Reanuda la reproducción VGM pausada.</w:t>
            </w:r>
          </w:p>
        </w:tc>
      </w:tr>
      <w:tr w:rsidR="00507529" w14:paraId="0286CC1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40FAF7A" w14:textId="77777777" w:rsidR="00507529" w:rsidRDefault="00F85B19">
            <w:r>
              <w:rPr>
                <w:sz w:val="18"/>
                <w:szCs w:val="18"/>
              </w:rPr>
              <w:t>38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8CBAC9F" w14:textId="77777777" w:rsidR="00507529" w:rsidRDefault="00F85B19">
            <w:r>
              <w:rPr>
                <w:sz w:val="18"/>
                <w:szCs w:val="18"/>
              </w:rPr>
              <w:t>LOOP_VGM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8AA0650" w14:textId="77777777" w:rsidR="00507529" w:rsidRDefault="00F85B19">
            <w:r>
              <w:rPr>
                <w:sz w:val="18"/>
                <w:szCs w:val="18"/>
              </w:rPr>
              <w:t>1B: modo (0=no bucle, 1=bucle)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DC0E788"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C7F164A" w14:textId="77777777" w:rsidR="00507529" w:rsidRDefault="00F85B19">
            <w:r>
              <w:rPr>
                <w:sz w:val="18"/>
                <w:szCs w:val="18"/>
              </w:rPr>
              <w:t>Establece el modo de bucle del reproductor VGM.</w:t>
            </w:r>
          </w:p>
        </w:tc>
      </w:tr>
    </w:tbl>
    <w:p w14:paraId="0850FCA2" w14:textId="77777777" w:rsidR="00507529" w:rsidRDefault="00507529">
      <w:pPr>
        <w:spacing w:before="80" w:after="80"/>
      </w:pPr>
    </w:p>
    <w:p w14:paraId="25F877A5" w14:textId="77777777" w:rsidR="00507529" w:rsidRDefault="00F85B19">
      <w:pPr>
        <w:pStyle w:val="Ttulo3"/>
      </w:pPr>
      <w:bookmarkStart w:id="98" w:name="_Toc243158628"/>
      <w:r>
        <w:t>Comandos PEG</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381"/>
        <w:gridCol w:w="1901"/>
        <w:gridCol w:w="1071"/>
        <w:gridCol w:w="4113"/>
      </w:tblGrid>
      <w:tr w:rsidR="00507529" w14:paraId="180CFF1D"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812C687" w14:textId="77777777" w:rsidR="00507529" w:rsidRDefault="00F85B19">
            <w:r>
              <w:rPr>
                <w:b/>
                <w:bCs/>
                <w:color w:val="FFFFFF"/>
                <w:sz w:val="18"/>
                <w:szCs w:val="18"/>
              </w:rPr>
              <w:t>Cód.</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3571295" w14:textId="77777777" w:rsidR="00507529" w:rsidRDefault="00F85B19">
            <w:r>
              <w:rPr>
                <w:b/>
                <w:bCs/>
                <w:color w:val="FFFFFF"/>
                <w:sz w:val="18"/>
                <w:szCs w:val="18"/>
              </w:rPr>
              <w:t>Nombre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E709EB8" w14:textId="77777777" w:rsidR="00507529" w:rsidRDefault="00F85B19">
            <w:r>
              <w:rPr>
                <w:b/>
                <w:bCs/>
                <w:color w:val="FFFFFF"/>
                <w:sz w:val="18"/>
                <w:szCs w:val="18"/>
              </w:rPr>
              <w:t>Parámetros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185C25A" w14:textId="77777777" w:rsidR="00507529" w:rsidRDefault="00F85B19">
            <w:r>
              <w:rPr>
                <w:b/>
                <w:bCs/>
                <w:color w:val="FFFFFF"/>
                <w:sz w:val="18"/>
                <w:szCs w:val="18"/>
              </w:rPr>
              <w:t>Respuesta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37DB170" w14:textId="77777777" w:rsidR="00507529" w:rsidRDefault="00F85B19">
            <w:r>
              <w:rPr>
                <w:b/>
                <w:bCs/>
                <w:color w:val="FFFFFF"/>
                <w:sz w:val="18"/>
                <w:szCs w:val="18"/>
              </w:rPr>
              <w:t>Descripción</w:t>
            </w:r>
          </w:p>
        </w:tc>
      </w:tr>
      <w:tr w:rsidR="00507529" w14:paraId="0DB33C8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5A3C4D1" w14:textId="77777777" w:rsidR="00507529" w:rsidRDefault="00F85B19">
            <w:r>
              <w:rPr>
                <w:rFonts w:ascii="Courier New" w:eastAsia="Courier New" w:hAnsi="Courier New" w:cs="Courier New"/>
                <w:b/>
                <w:bCs/>
                <w:color w:val="C9501A"/>
                <w:sz w:val="18"/>
                <w:szCs w:val="18"/>
              </w:rPr>
              <w:t>40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6C25221" w14:textId="77777777" w:rsidR="00507529" w:rsidRDefault="00F85B19">
            <w:r>
              <w:rPr>
                <w:rFonts w:ascii="Courier New" w:eastAsia="Courier New" w:hAnsi="Courier New" w:cs="Courier New"/>
                <w:b/>
                <w:bCs/>
                <w:color w:val="C9501A"/>
                <w:sz w:val="18"/>
                <w:szCs w:val="18"/>
              </w:rPr>
              <w:t>LOAD_PEG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7D58B69" w14:textId="77777777" w:rsidR="00507529" w:rsidRDefault="00F85B19">
            <w:r>
              <w:rPr>
                <w:rFonts w:ascii="Courier New" w:eastAsia="Courier New" w:hAnsi="Courier New" w:cs="Courier New"/>
                <w:b/>
                <w:bCs/>
                <w:color w:val="C9501A"/>
                <w:sz w:val="18"/>
                <w:szCs w:val="18"/>
              </w:rPr>
              <w:t>1B: dirección + String: datos hex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65229AA" w14:textId="77777777" w:rsidR="00507529" w:rsidRDefault="00F85B19">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9153587" w14:textId="77777777" w:rsidR="00507529" w:rsidRDefault="00F85B19">
            <w:r>
              <w:rPr>
                <w:rFonts w:ascii="Courier New" w:eastAsia="Courier New" w:hAnsi="Courier New" w:cs="Courier New"/>
                <w:b/>
                <w:bCs/>
                <w:color w:val="C9501A"/>
                <w:sz w:val="18"/>
                <w:szCs w:val="18"/>
              </w:rPr>
              <w:t>Carga instrucciones PEG en la memoria del generador. 2 bytes por instrucción en little-endian.</w:t>
            </w:r>
          </w:p>
        </w:tc>
      </w:tr>
      <w:tr w:rsidR="00507529" w14:paraId="6D2257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26FC7D" w14:textId="77777777" w:rsidR="00507529" w:rsidRDefault="00F85B19">
            <w:r>
              <w:rPr>
                <w:sz w:val="18"/>
                <w:szCs w:val="18"/>
              </w:rPr>
              <w:t>41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B10646" w14:textId="77777777" w:rsidR="00507529" w:rsidRDefault="00F85B19">
            <w:r>
              <w:rPr>
                <w:sz w:val="18"/>
                <w:szCs w:val="18"/>
              </w:rPr>
              <w:t>PLAY_PEG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C4A947B" w14:textId="77777777" w:rsidR="00507529" w:rsidRDefault="00F85B19">
            <w:r>
              <w:rPr>
                <w:sz w:val="18"/>
                <w:szCs w:val="18"/>
              </w:rPr>
              <w:t>1B: hilo (0–2) + 1B: dirección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2EFF7D"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0C18DA" w14:textId="77777777" w:rsidR="00507529" w:rsidRDefault="00F85B19">
            <w:r>
              <w:rPr>
                <w:sz w:val="18"/>
                <w:szCs w:val="18"/>
              </w:rPr>
              <w:t>Inicia la ejecución de un programa PEG en el hilo indicado.</w:t>
            </w:r>
          </w:p>
        </w:tc>
      </w:tr>
      <w:tr w:rsidR="00507529" w14:paraId="4175E64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974A6EF" w14:textId="77777777" w:rsidR="00507529" w:rsidRDefault="00F85B19">
            <w:r>
              <w:rPr>
                <w:sz w:val="18"/>
                <w:szCs w:val="18"/>
              </w:rPr>
              <w:t>42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B35100A" w14:textId="77777777" w:rsidR="00507529" w:rsidRDefault="00F85B19">
            <w:r>
              <w:rPr>
                <w:sz w:val="18"/>
                <w:szCs w:val="18"/>
              </w:rPr>
              <w:t>STOP_PEG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DB53B14" w14:textId="77777777" w:rsidR="00507529" w:rsidRDefault="00F85B19">
            <w:r>
              <w:rPr>
                <w:sz w:val="18"/>
                <w:szCs w:val="18"/>
              </w:rPr>
              <w:t>1B: hilo (0–2)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CA85A63"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1A06600" w14:textId="77777777" w:rsidR="00507529" w:rsidRDefault="00F85B19">
            <w:r>
              <w:rPr>
                <w:sz w:val="18"/>
                <w:szCs w:val="18"/>
              </w:rPr>
              <w:t>Detiene y reinicia el hilo PEG indicado.</w:t>
            </w:r>
          </w:p>
        </w:tc>
      </w:tr>
      <w:tr w:rsidR="00507529" w14:paraId="0AB4990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0F977E" w14:textId="77777777" w:rsidR="00507529" w:rsidRDefault="00F85B19">
            <w:r>
              <w:rPr>
                <w:sz w:val="18"/>
                <w:szCs w:val="18"/>
              </w:rPr>
              <w:t>43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339FFA" w14:textId="77777777" w:rsidR="00507529" w:rsidRDefault="00F85B19">
            <w:r>
              <w:rPr>
                <w:sz w:val="18"/>
                <w:szCs w:val="18"/>
              </w:rPr>
              <w:t>PAUSE_PEG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8D268B" w14:textId="77777777" w:rsidR="00507529" w:rsidRDefault="00F85B19">
            <w:r>
              <w:rPr>
                <w:sz w:val="18"/>
                <w:szCs w:val="18"/>
              </w:rPr>
              <w:t>1B: hilo (0–2)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0C6B7B"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83FE03" w14:textId="77777777" w:rsidR="00507529" w:rsidRDefault="00F85B19">
            <w:r>
              <w:rPr>
                <w:sz w:val="18"/>
                <w:szCs w:val="18"/>
              </w:rPr>
              <w:t>Pausa el hilo PEG indicado.</w:t>
            </w:r>
          </w:p>
        </w:tc>
      </w:tr>
      <w:tr w:rsidR="00507529" w14:paraId="5E0D8DF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D5E5BA8" w14:textId="77777777" w:rsidR="00507529" w:rsidRDefault="00F85B19">
            <w:r>
              <w:rPr>
                <w:sz w:val="18"/>
                <w:szCs w:val="18"/>
              </w:rPr>
              <w:t>44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7EF20E3" w14:textId="77777777" w:rsidR="00507529" w:rsidRDefault="00F85B19">
            <w:r>
              <w:rPr>
                <w:sz w:val="18"/>
                <w:szCs w:val="18"/>
              </w:rPr>
              <w:t>CONT_PEG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BCD6AAC" w14:textId="77777777" w:rsidR="00507529" w:rsidRDefault="00F85B19">
            <w:r>
              <w:rPr>
                <w:sz w:val="18"/>
                <w:szCs w:val="18"/>
              </w:rPr>
              <w:t>1B: hilo (0–2)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28229E4"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68DEEC4" w14:textId="77777777" w:rsidR="00507529" w:rsidRDefault="00F85B19">
            <w:r>
              <w:rPr>
                <w:sz w:val="18"/>
                <w:szCs w:val="18"/>
              </w:rPr>
              <w:t>Reanuda el hilo PEG indicado.</w:t>
            </w:r>
          </w:p>
        </w:tc>
      </w:tr>
      <w:tr w:rsidR="00507529" w14:paraId="275FCC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0D63B3" w14:textId="77777777" w:rsidR="00507529" w:rsidRDefault="00F85B19">
            <w:r>
              <w:rPr>
                <w:sz w:val="18"/>
                <w:szCs w:val="18"/>
              </w:rPr>
              <w:t>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B6B1BB" w14:textId="77777777" w:rsidR="00507529" w:rsidRDefault="00F85B19">
            <w:r>
              <w:rPr>
                <w:sz w:val="18"/>
                <w:szCs w:val="18"/>
              </w:rPr>
              <w:t>SDLOAD_PEG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CD1564" w14:textId="77777777" w:rsidR="00507529" w:rsidRDefault="00F85B19">
            <w:r>
              <w:rPr>
                <w:sz w:val="18"/>
                <w:szCs w:val="18"/>
              </w:rPr>
              <w:t>String: nombre + 1B: dirección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BAA1F3" w14:textId="77777777" w:rsidR="00507529" w:rsidRDefault="00F85B19">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E3D49A" w14:textId="77777777" w:rsidR="00507529" w:rsidRDefault="00F85B19">
            <w:r>
              <w:rPr>
                <w:sz w:val="18"/>
                <w:szCs w:val="18"/>
              </w:rPr>
              <w:t>Carga un archivo .PEB desde la SD en la memoria PEG. Tamaño máximo: 512 bytes.</w:t>
            </w:r>
          </w:p>
        </w:tc>
      </w:tr>
    </w:tbl>
    <w:p w14:paraId="2122BEE0" w14:textId="77777777" w:rsidR="00507529" w:rsidRDefault="00507529">
      <w:pPr>
        <w:spacing w:before="80" w:after="80"/>
      </w:pPr>
    </w:p>
    <w:p w14:paraId="4D014FCC" w14:textId="77777777" w:rsidR="00507529" w:rsidRDefault="00F85B19">
      <w:pPr>
        <w:pStyle w:val="Ttulo3"/>
      </w:pPr>
      <w:bookmarkStart w:id="99" w:name="_Toc243158629"/>
      <w:r>
        <w:t>Comandos RTC y batería</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1"/>
        <w:gridCol w:w="1699"/>
        <w:gridCol w:w="1960"/>
        <w:gridCol w:w="3966"/>
      </w:tblGrid>
      <w:tr w:rsidR="00507529" w14:paraId="146001BB"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65F1655" w14:textId="77777777" w:rsidR="00507529" w:rsidRDefault="00F85B19">
            <w:r>
              <w:rPr>
                <w:b/>
                <w:bCs/>
                <w:color w:val="FFFFFF"/>
                <w:sz w:val="18"/>
                <w:szCs w:val="18"/>
              </w:rPr>
              <w:t>Cód.</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8E890D2" w14:textId="77777777" w:rsidR="00507529" w:rsidRDefault="00F85B19">
            <w:r>
              <w:rPr>
                <w:b/>
                <w:bCs/>
                <w:color w:val="FFFFFF"/>
                <w:sz w:val="18"/>
                <w:szCs w:val="18"/>
              </w:rPr>
              <w:t>Nombre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D08AF3E" w14:textId="77777777" w:rsidR="00507529" w:rsidRDefault="00F85B19">
            <w:r>
              <w:rPr>
                <w:b/>
                <w:bCs/>
                <w:color w:val="FFFFFF"/>
                <w:sz w:val="18"/>
                <w:szCs w:val="18"/>
              </w:rPr>
              <w:t>Parámetros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137A707" w14:textId="77777777" w:rsidR="00507529" w:rsidRDefault="00F85B19">
            <w:r>
              <w:rPr>
                <w:b/>
                <w:bCs/>
                <w:color w:val="FFFFFF"/>
                <w:sz w:val="18"/>
                <w:szCs w:val="18"/>
              </w:rPr>
              <w:t>Respuesta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F0F98A6" w14:textId="77777777" w:rsidR="00507529" w:rsidRDefault="00F85B19">
            <w:r>
              <w:rPr>
                <w:b/>
                <w:bCs/>
                <w:color w:val="FFFFFF"/>
                <w:sz w:val="18"/>
                <w:szCs w:val="18"/>
              </w:rPr>
              <w:t>Descripción</w:t>
            </w:r>
          </w:p>
        </w:tc>
      </w:tr>
      <w:tr w:rsidR="00507529" w14:paraId="306B20E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22F2C4A" w14:textId="77777777" w:rsidR="00507529" w:rsidRDefault="00F85B19">
            <w:r>
              <w:rPr>
                <w:rFonts w:ascii="Courier New" w:eastAsia="Courier New" w:hAnsi="Courier New" w:cs="Courier New"/>
                <w:b/>
                <w:bCs/>
                <w:color w:val="C9501A"/>
                <w:sz w:val="18"/>
                <w:szCs w:val="18"/>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6C2E60E" w14:textId="77777777" w:rsidR="00507529" w:rsidRDefault="00F85B19">
            <w:r>
              <w:rPr>
                <w:rFonts w:ascii="Courier New" w:eastAsia="Courier New" w:hAnsi="Courier New" w:cs="Courier New"/>
                <w:b/>
                <w:bCs/>
                <w:color w:val="C9501A"/>
                <w:sz w:val="18"/>
                <w:szCs w:val="18"/>
              </w:rPr>
              <w:t>RTC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E007264" w14:textId="77777777" w:rsidR="00507529" w:rsidRDefault="00F85B19">
            <w:r>
              <w:rPr>
                <w:rFonts w:ascii="Courier New" w:eastAsia="Courier New" w:hAnsi="Courier New" w:cs="Courier New"/>
                <w:b/>
                <w:bCs/>
                <w:color w:val="C9501A"/>
                <w:sz w:val="18"/>
                <w:szCs w:val="18"/>
              </w:rPr>
              <w:t>String: fecha/hora (o vacío para leer)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2312EDD" w14:textId="77777777" w:rsidR="00507529" w:rsidRDefault="00F85B19">
            <w:r>
              <w:rPr>
                <w:rFonts w:ascii="Courier New" w:eastAsia="Courier New" w:hAnsi="Courier New" w:cs="Courier New"/>
                <w:b/>
                <w:bCs/>
                <w:color w:val="C9501A"/>
                <w:sz w:val="18"/>
                <w:szCs w:val="18"/>
              </w:rPr>
              <w:t>Si lectura: String ZX81 + Status. Si escritura: 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3DF812C" w14:textId="77777777" w:rsidR="00507529" w:rsidRDefault="00F85B19">
            <w:r>
              <w:rPr>
                <w:rFonts w:ascii="Courier New" w:eastAsia="Courier New" w:hAnsi="Courier New" w:cs="Courier New"/>
                <w:b/>
                <w:bCs/>
                <w:color w:val="C9501A"/>
                <w:sz w:val="18"/>
                <w:szCs w:val="18"/>
              </w:rPr>
              <w:t>Sin parámetros: devuelve fecha/hora. Con parámetros: ajusta el reloj. Formatos: AAAA-MM-DD HH:MM:SS.CC / AAAA-MM-DD HH:MM:SS / AAAA-MM-DD / HH:MM:SS.CC / HH:MM:SS / HH:MM.</w:t>
            </w:r>
          </w:p>
        </w:tc>
      </w:tr>
      <w:tr w:rsidR="00507529" w14:paraId="638E76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D9B59B" w14:textId="77777777" w:rsidR="00507529" w:rsidRDefault="00F85B19">
            <w:r>
              <w:rPr>
                <w:sz w:val="18"/>
                <w:szCs w:val="18"/>
              </w:rPr>
              <w:t>52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318A890" w14:textId="77777777" w:rsidR="00507529" w:rsidRDefault="00F85B19">
            <w:r>
              <w:rPr>
                <w:sz w:val="18"/>
                <w:szCs w:val="18"/>
              </w:rPr>
              <w:t>BAT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07916E" w14:textId="77777777" w:rsidR="00507529" w:rsidRDefault="00F85B19">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62D8D8" w14:textId="77777777" w:rsidR="00507529" w:rsidRDefault="00F85B19">
            <w:r>
              <w:rPr>
                <w:sz w:val="18"/>
                <w:szCs w:val="18"/>
              </w:rPr>
              <w:t>5 bytes ASCII +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258C91" w14:textId="77777777" w:rsidR="00507529" w:rsidRDefault="00F85B19">
            <w:r>
              <w:rPr>
                <w:sz w:val="18"/>
                <w:szCs w:val="18"/>
              </w:rPr>
              <w:t>Devuelve el nivel de batería del RTC como string de 5 caracteres en formato V.mmm (codificación ZX81).</w:t>
            </w:r>
          </w:p>
        </w:tc>
      </w:tr>
    </w:tbl>
    <w:p w14:paraId="6B540B84" w14:textId="77777777" w:rsidR="00E86F42" w:rsidRDefault="00F85B19">
      <w:pPr>
        <w:pStyle w:val="Ttulo3"/>
      </w:pPr>
      <w:bookmarkStart w:id="100" w:name="_Toc243158630"/>
      <w:r>
        <w:t>Comandos de red (NET)</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133"/>
        <w:gridCol w:w="1480"/>
        <w:gridCol w:w="1785"/>
        <w:gridCol w:w="4068"/>
      </w:tblGrid>
      <w:tr w:rsidR="00507529" w14:paraId="2146F82E"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24AC0A4" w14:textId="77777777" w:rsidR="00507529" w:rsidRDefault="00F85B19">
            <w:r>
              <w:rPr>
                <w:b/>
                <w:bCs/>
                <w:color w:val="FFFFFF"/>
                <w:sz w:val="18"/>
                <w:szCs w:val="18"/>
              </w:rPr>
              <w:t>Cód.</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8CD0674" w14:textId="77777777" w:rsidR="00507529" w:rsidRDefault="00F85B19">
            <w:r>
              <w:rPr>
                <w:b/>
                <w:bCs/>
                <w:color w:val="FFFFFF"/>
                <w:sz w:val="18"/>
                <w:szCs w:val="18"/>
              </w:rPr>
              <w:t>Nombre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C7D76CB" w14:textId="77777777" w:rsidR="00507529" w:rsidRDefault="00F85B19">
            <w:r>
              <w:rPr>
                <w:b/>
                <w:bCs/>
                <w:color w:val="FFFFFF"/>
                <w:sz w:val="18"/>
                <w:szCs w:val="18"/>
              </w:rPr>
              <w:t>Parámetros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4431DBF" w14:textId="77777777" w:rsidR="00507529" w:rsidRDefault="00F85B19">
            <w:r>
              <w:rPr>
                <w:b/>
                <w:bCs/>
                <w:color w:val="FFFFFF"/>
                <w:sz w:val="18"/>
                <w:szCs w:val="18"/>
              </w:rPr>
              <w:t>Respuesta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DD8CD41" w14:textId="77777777" w:rsidR="00507529" w:rsidRDefault="00F85B19">
            <w:r>
              <w:rPr>
                <w:b/>
                <w:bCs/>
                <w:color w:val="FFFFFF"/>
                <w:sz w:val="18"/>
                <w:szCs w:val="18"/>
              </w:rPr>
              <w:t>Descripción</w:t>
            </w:r>
          </w:p>
        </w:tc>
      </w:tr>
      <w:tr w:rsidR="00507529" w14:paraId="5F22B18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AABADB7" w14:textId="77777777" w:rsidR="00507529" w:rsidRDefault="00F85B19">
            <w:r>
              <w:rPr>
                <w:rFonts w:ascii="Courier New" w:eastAsia="Courier New" w:hAnsi="Courier New" w:cs="Courier New"/>
                <w:b/>
                <w:bCs/>
                <w:color w:val="C9501A"/>
                <w:sz w:val="18"/>
                <w:szCs w:val="18"/>
              </w:rPr>
              <w:t>66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7341760" w14:textId="77777777" w:rsidR="00507529" w:rsidRDefault="00F85B19">
            <w:r>
              <w:rPr>
                <w:rFonts w:ascii="Courier New" w:eastAsia="Courier New" w:hAnsi="Courier New" w:cs="Courier New"/>
                <w:b/>
                <w:bCs/>
                <w:color w:val="C9501A"/>
                <w:sz w:val="18"/>
                <w:szCs w:val="18"/>
              </w:rPr>
              <w:t>NET_READ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471AC2B" w14:textId="77777777" w:rsidR="00507529" w:rsidRDefault="00F85B19">
            <w:r>
              <w:rPr>
                <w:rFonts w:ascii="Courier New" w:eastAsia="Courier New" w:hAnsi="Courier New" w:cs="Courier New"/>
                <w:b/>
                <w:bCs/>
                <w:color w:val="C9501A"/>
                <w:sz w:val="18"/>
                <w:szCs w:val="18"/>
              </w:rPr>
              <w:t>1B: max (0–255)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7E6D5D9" w14:textId="77777777" w:rsidR="00507529" w:rsidRPr="002E7E7E" w:rsidRDefault="00F85B19">
            <w:pPr>
              <w:rPr>
                <w:lang w:val="en-US"/>
              </w:rPr>
            </w:pPr>
            <w:r w:rsidRPr="002E7E7E">
              <w:rPr>
                <w:rFonts w:ascii="Courier New" w:eastAsia="Courier New" w:hAnsi="Courier New" w:cs="Courier New"/>
                <w:b/>
                <w:bCs/>
                <w:color w:val="C9501A"/>
                <w:sz w:val="18"/>
                <w:szCs w:val="18"/>
                <w:lang w:val="en-US"/>
              </w:rPr>
              <w:t>count (1B) + data[count] + avail (1B) + status (1B)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DA6B2B5" w14:textId="77777777" w:rsidR="00507529" w:rsidRDefault="00F85B19">
            <w:r>
              <w:rPr>
                <w:rFonts w:ascii="Courier New" w:eastAsia="Courier New" w:hAnsi="Courier New" w:cs="Courier New"/>
                <w:b/>
                <w:bCs/>
                <w:color w:val="C9501A"/>
                <w:sz w:val="18"/>
                <w:szCs w:val="18"/>
              </w:rPr>
              <w:t>Lee hasta max bytes recibidos por el socket. count puede ser 0 aunque haya conexion — los datos llegan a rafagas. avail = bytes pendientes tras esta lectura, saturado a 255. Con max=0 se convierte en un ¿hay algo?» barato que solo refresca status, sin transferir datos.</w:t>
            </w:r>
          </w:p>
        </w:tc>
      </w:tr>
      <w:tr w:rsidR="00507529" w14:paraId="262C1ED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10177D6" w14:textId="77777777" w:rsidR="00507529" w:rsidRDefault="00F85B19">
            <w:r>
              <w:rPr>
                <w:rFonts w:ascii="Courier New" w:eastAsia="Courier New" w:hAnsi="Courier New" w:cs="Courier New"/>
                <w:b/>
                <w:bCs/>
                <w:color w:val="C9501A"/>
                <w:sz w:val="18"/>
                <w:szCs w:val="18"/>
              </w:rPr>
              <w:t>67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05F26E2" w14:textId="77777777" w:rsidR="00507529" w:rsidRDefault="00F85B19">
            <w:r>
              <w:rPr>
                <w:rFonts w:ascii="Courier New" w:eastAsia="Courier New" w:hAnsi="Courier New" w:cs="Courier New"/>
                <w:b/>
                <w:bCs/>
                <w:color w:val="C9501A"/>
                <w:sz w:val="18"/>
                <w:szCs w:val="18"/>
              </w:rPr>
              <w:t>NET_WRITE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D637349" w14:textId="77777777" w:rsidR="00507529" w:rsidRDefault="00F85B19">
            <w:r>
              <w:rPr>
                <w:rFonts w:ascii="Courier New" w:eastAsia="Courier New" w:hAnsi="Courier New" w:cs="Courier New"/>
                <w:b/>
                <w:bCs/>
                <w:color w:val="C9501A"/>
                <w:sz w:val="18"/>
                <w:szCs w:val="18"/>
              </w:rPr>
              <w:t>1B: count + data[count]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B4A806E" w14:textId="77777777" w:rsidR="00507529" w:rsidRDefault="00F85B19">
            <w:r>
              <w:rPr>
                <w:rFonts w:ascii="Courier New" w:eastAsia="Courier New" w:hAnsi="Courier New" w:cs="Courier New"/>
                <w:b/>
                <w:bCs/>
                <w:color w:val="C9501A"/>
                <w:sz w:val="18"/>
                <w:szCs w:val="18"/>
              </w:rPr>
              <w:t>accepted (1B) + status (1B)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42DA552" w14:textId="77777777" w:rsidR="00507529" w:rsidRDefault="00F85B19">
            <w:r>
              <w:rPr>
                <w:rFonts w:ascii="Courier New" w:eastAsia="Courier New" w:hAnsi="Courier New" w:cs="Courier New"/>
                <w:b/>
                <w:bCs/>
                <w:color w:val="C9501A"/>
                <w:sz w:val="18"/>
                <w:szCs w:val="18"/>
              </w:rPr>
              <w:t>Envia count bytes al socket. accepted puede ser menor que count si el buffer de salida esta lleno — el Z80 tiene que reenviar el resto.</w:t>
            </w:r>
          </w:p>
        </w:tc>
      </w:tr>
    </w:tbl>
    <w:p w14:paraId="05A72493" w14:textId="77777777" w:rsidR="00E86F42" w:rsidRDefault="00F85B19">
      <w:pPr>
        <w:spacing w:before="80" w:after="80"/>
      </w:pPr>
      <w:r>
        <w:t>El campo status es el mismo en los dos comandos: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7049"/>
      </w:tblGrid>
      <w:tr w:rsidR="00507529" w14:paraId="08B05754"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832DD69" w14:textId="77777777" w:rsidR="00507529" w:rsidRDefault="00F85B19">
            <w:r>
              <w:rPr>
                <w:b/>
                <w:bCs/>
                <w:color w:val="FFFFFF"/>
              </w:rPr>
              <w:t>Valor</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2650652" w14:textId="77777777" w:rsidR="00507529" w:rsidRDefault="00F85B19">
            <w:r>
              <w:rPr>
                <w:b/>
                <w:bCs/>
                <w:color w:val="FFFFFF"/>
              </w:rPr>
              <w:t>Significado</w:t>
            </w:r>
          </w:p>
        </w:tc>
      </w:tr>
      <w:tr w:rsidR="00507529" w14:paraId="0FBF6B3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12D554" w14:textId="77777777" w:rsidR="00507529" w:rsidRDefault="00F85B19">
            <w:r>
              <w:rPr>
                <w:rFonts w:ascii="Courier New" w:eastAsia="Courier New" w:hAnsi="Courier New" w:cs="Courier New"/>
                <w:b/>
                <w:bCs/>
                <w:color w:val="C9501A"/>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EF0FA" w14:textId="77777777" w:rsidR="00507529" w:rsidRDefault="00F85B19">
            <w:r>
              <w:t>sin conexión</w:t>
            </w:r>
          </w:p>
        </w:tc>
      </w:tr>
      <w:tr w:rsidR="00507529" w14:paraId="09782CE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18A0E" w14:textId="77777777" w:rsidR="00507529" w:rsidRDefault="00F85B19">
            <w:r>
              <w:rPr>
                <w:rFonts w:ascii="Courier New" w:eastAsia="Courier New" w:hAnsi="Courier New" w:cs="Courier New"/>
                <w:b/>
                <w:bCs/>
                <w:color w:val="C9501A"/>
              </w:rPr>
              <w:t>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A09D6" w14:textId="77777777" w:rsidR="00507529" w:rsidRDefault="00F85B19">
            <w:r>
              <w:t>conectando</w:t>
            </w:r>
          </w:p>
        </w:tc>
      </w:tr>
      <w:tr w:rsidR="00507529" w14:paraId="50AE3C9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FBC23" w14:textId="77777777" w:rsidR="00507529" w:rsidRDefault="00F85B19">
            <w:r>
              <w:rPr>
                <w:rFonts w:ascii="Courier New" w:eastAsia="Courier New" w:hAnsi="Courier New" w:cs="Courier New"/>
                <w:b/>
                <w:bCs/>
                <w:color w:val="C9501A"/>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16E39" w14:textId="77777777" w:rsidR="00507529" w:rsidRDefault="00F85B19">
            <w:r>
              <w:t>conectado</w:t>
            </w:r>
          </w:p>
        </w:tc>
      </w:tr>
      <w:tr w:rsidR="00507529" w14:paraId="2A790F3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6B243" w14:textId="77777777" w:rsidR="00507529" w:rsidRDefault="00F85B19">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18C87" w14:textId="77777777" w:rsidR="00507529" w:rsidRDefault="00F85B19">
            <w:r>
              <w:t>error / la conexión se cayó</w:t>
            </w:r>
          </w:p>
        </w:tc>
      </w:tr>
    </w:tbl>
    <w:p w14:paraId="014A0B67" w14:textId="77777777" w:rsidR="00507529" w:rsidRDefault="00507529">
      <w:pPr>
        <w:spacing w:before="80" w:after="80"/>
      </w:pPr>
    </w:p>
    <w:p w14:paraId="10A40E0A" w14:textId="77777777" w:rsidR="00507529" w:rsidRDefault="00F85B19">
      <w:pPr>
        <w:pStyle w:val="Ttulo1"/>
        <w:pBdr>
          <w:bottom w:val="single" w:sz="8" w:space="4" w:color="1A3C6E"/>
        </w:pBdr>
      </w:pPr>
      <w:bookmarkStart w:id="101" w:name="_Toc243158631"/>
      <w:r>
        <w:t>16. Solución de problemas</w:t>
      </w:r>
      <w:bookmarkEnd w:id="101"/>
    </w:p>
    <w:p w14:paraId="00BB6224" w14:textId="77777777" w:rsidR="00507529" w:rsidRDefault="00F85B19">
      <w:pPr>
        <w:pStyle w:val="Ttulo2"/>
      </w:pPr>
      <w:bookmarkStart w:id="102" w:name="_Toc243158632"/>
      <w:r>
        <w:t>16.1 El interface no arranca o el ZX81 se queda bloqueado</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9"/>
        <w:gridCol w:w="5747"/>
      </w:tblGrid>
      <w:tr w:rsidR="00507529" w14:paraId="29D0B697"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FB0A927" w14:textId="77777777" w:rsidR="00507529" w:rsidRDefault="00F85B19">
            <w:r>
              <w:rPr>
                <w:b/>
                <w:bCs/>
                <w:color w:val="FFFFFF"/>
              </w:rPr>
              <w:t>Síntoma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756037E" w14:textId="77777777" w:rsidR="00507529" w:rsidRDefault="00F85B19">
            <w:r>
              <w:rPr>
                <w:b/>
                <w:bCs/>
                <w:color w:val="FFFFFF"/>
              </w:rPr>
              <w:t>Solución</w:t>
            </w:r>
          </w:p>
        </w:tc>
      </w:tr>
      <w:tr w:rsidR="00507529" w14:paraId="6DB5D4D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99313" w14:textId="77777777" w:rsidR="00507529" w:rsidRDefault="00F85B19">
            <w:r>
              <w:rPr>
                <w:b/>
                <w:bCs/>
              </w:rPr>
              <w:t>El ZX81 no muestra nada al encender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C2008" w14:textId="77777777" w:rsidR="00507529" w:rsidRDefault="00F85B19">
            <w:r>
              <w:t>Comprueba que el interface está correctamente insertado en el puerto de expansión. Desconéctalo y vuelve a conectarlo con el ZX81 apagado.</w:t>
            </w:r>
          </w:p>
        </w:tc>
      </w:tr>
      <w:tr w:rsidR="00507529" w14:paraId="002723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2C804" w14:textId="77777777" w:rsidR="00507529" w:rsidRPr="00702D1E" w:rsidRDefault="00F85B19">
            <w:pPr>
              <w:rPr>
                <w:lang w:val="en-US"/>
              </w:rPr>
            </w:pPr>
            <w:r>
              <w:rPr>
                <w:b/>
                <w:bCs/>
                <w:lang w:val="en-US"/>
              </w:rPr>
              <w:t>El LED STAT no se ilumina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03D29" w14:textId="77777777" w:rsidR="00507529" w:rsidRDefault="00F85B19">
            <w:r>
              <w:t>Comprueba que la tarjeta SD está insertada y que contiene la carpeta SYS con su contenido completo. Sin ella el interface no arranca.</w:t>
            </w:r>
          </w:p>
        </w:tc>
      </w:tr>
      <w:tr w:rsidR="00507529" w14:paraId="453E656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B3035" w14:textId="77777777" w:rsidR="00507529" w:rsidRDefault="00F85B19">
            <w:r>
              <w:rPr>
                <w:b/>
                <w:bCs/>
              </w:rPr>
              <w:t>LED STAT parpadea en Azul/Rojo durante el arranque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5619C" w14:textId="77777777" w:rsidR="00507529" w:rsidRDefault="00F85B19">
            <w:r>
              <w:t>Error inicializando la tarjeta SD. Comprueba que está insertada correctamente y formateada en FAT32.</w:t>
            </w:r>
          </w:p>
        </w:tc>
      </w:tr>
      <w:tr w:rsidR="00507529" w14:paraId="049918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40D90" w14:textId="77777777" w:rsidR="00507529" w:rsidRDefault="00F85B19">
            <w:r>
              <w:rPr>
                <w:b/>
                <w:bCs/>
              </w:rPr>
              <w:t>LED STAT parpadea en Naranja/Rojo durante el arranque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90030" w14:textId="77777777" w:rsidR="00507529" w:rsidRDefault="00F85B19">
            <w:r>
              <w:t>Error escribiendo la ROM en RAM. Comprueba que la carpeta SYS contiene los archivos de ROM necesarios.</w:t>
            </w:r>
          </w:p>
        </w:tc>
      </w:tr>
      <w:tr w:rsidR="00507529" w14:paraId="51787EA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DFE5B" w14:textId="77777777" w:rsidR="00507529" w:rsidRDefault="00F85B19">
            <w:r>
              <w:rPr>
                <w:b/>
                <w:bCs/>
              </w:rPr>
              <w:t>LED STAT parpadea en Naranja durante el arranque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38DEC" w14:textId="77777777" w:rsidR="00507529" w:rsidRDefault="00F85B19">
            <w:r>
              <w:t>El MCU está esperando respuesta de la FPGA. Si el parpadeo no termina, puede indicar un problema de hardware.</w:t>
            </w:r>
          </w:p>
        </w:tc>
      </w:tr>
      <w:tr w:rsidR="00507529" w14:paraId="537D97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FFF26" w14:textId="77777777" w:rsidR="00507529" w:rsidRDefault="00F85B19">
            <w:r>
              <w:rPr>
                <w:b/>
                <w:bCs/>
              </w:rPr>
              <w:t>Pantalla en blanco o con ruido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C21E9" w14:textId="77777777" w:rsidR="00507529" w:rsidRDefault="00F85B19">
            <w:r>
              <w:t>Asegúrate de que los pines del conector de expansión no están doblados o sucios.</w:t>
            </w:r>
          </w:p>
        </w:tc>
      </w:tr>
      <w:tr w:rsidR="00507529" w14:paraId="4C5BC1A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DAC04" w14:textId="77777777" w:rsidR="00507529" w:rsidRDefault="00F85B19">
            <w:r>
              <w:rPr>
                <w:b/>
                <w:bCs/>
              </w:rPr>
              <w:t>El ZX81 arranca pero los comandos del interface no funcionan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CCA5A" w14:textId="77777777" w:rsidR="00507529" w:rsidRDefault="00F85B19">
            <w:r>
              <w:t>Verifica la versión del firmware con LOAD *VER. Para actualizar, copia firmware.bin en la raíz de la SD y enciende el ZX81.</w:t>
            </w:r>
          </w:p>
        </w:tc>
      </w:tr>
    </w:tbl>
    <w:p w14:paraId="7721E1A9" w14:textId="77777777" w:rsidR="00507529" w:rsidRDefault="00507529">
      <w:pPr>
        <w:spacing w:before="80" w:after="80"/>
      </w:pPr>
    </w:p>
    <w:p w14:paraId="69DB0C19" w14:textId="77777777" w:rsidR="00507529" w:rsidRDefault="00F85B19">
      <w:pPr>
        <w:pStyle w:val="Ttulo2"/>
      </w:pPr>
      <w:bookmarkStart w:id="103" w:name="_Toc243158633"/>
      <w:r>
        <w:t>16.2 Problemas con la tarjeta microSD</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7092"/>
      </w:tblGrid>
      <w:tr w:rsidR="00507529" w14:paraId="0EEAB451"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36C1717" w14:textId="77777777" w:rsidR="00507529" w:rsidRDefault="00F85B19">
            <w:r>
              <w:rPr>
                <w:b/>
                <w:bCs/>
                <w:color w:val="FFFFFF"/>
              </w:rPr>
              <w:t>Síntoma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4BE986F" w14:textId="77777777" w:rsidR="00507529" w:rsidRDefault="00F85B19">
            <w:r>
              <w:rPr>
                <w:b/>
                <w:bCs/>
                <w:color w:val="FFFFFF"/>
              </w:rPr>
              <w:t>Solución</w:t>
            </w:r>
          </w:p>
        </w:tc>
      </w:tr>
      <w:tr w:rsidR="00507529" w14:paraId="7ABA30D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440AB" w14:textId="77777777" w:rsidR="00507529" w:rsidRDefault="00F85B19">
            <w:r>
              <w:rPr>
                <w:b/>
                <w:bCs/>
              </w:rPr>
              <w:t>Error H al intentar cargar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1D7A1" w14:textId="77777777" w:rsidR="00507529" w:rsidRDefault="00F85B19">
            <w:r>
              <w:t>Comprueba que la SD está correctamente insertada. Extráela y vuélvela a insertar. Si el error persiste, reformatea la tarjeta en FAT32. Si sigue fallando, puede ser una tarjeta SD defectuosa.</w:t>
            </w:r>
          </w:p>
        </w:tc>
      </w:tr>
      <w:tr w:rsidR="00507529" w14:paraId="37ABF4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F9E0" w14:textId="77777777" w:rsidR="00507529" w:rsidRDefault="00F85B19">
            <w:r>
              <w:rPr>
                <w:b/>
                <w:bCs/>
              </w:rPr>
              <w:t>La SD no se reconoce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DD84" w14:textId="77777777" w:rsidR="00507529" w:rsidRDefault="00F85B19">
            <w:r>
              <w:t>Verifica que está formateada en FAT32 (no exFAT ni NTFS).</w:t>
            </w:r>
          </w:p>
        </w:tc>
      </w:tr>
      <w:tr w:rsidR="00507529" w14:paraId="6824335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84EFE" w14:textId="77777777" w:rsidR="00507529" w:rsidRDefault="00F85B19">
            <w:r>
              <w:rPr>
                <w:b/>
                <w:bCs/>
              </w:rPr>
              <w:t>Error G al cargar un programa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8B4D60" w14:textId="77777777" w:rsidR="00507529" w:rsidRDefault="00F85B19">
            <w:r>
              <w:t>El archivo no existe con ese nombre. Usa LOAD *DIR para ver los nombres exactos.</w:t>
            </w:r>
          </w:p>
        </w:tc>
      </w:tr>
      <w:tr w:rsidR="00507529" w14:paraId="192439B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834A" w14:textId="77777777" w:rsidR="00507529" w:rsidRDefault="00F85B19">
            <w:r>
              <w:rPr>
                <w:b/>
                <w:bCs/>
              </w:rPr>
              <w:t>Error J al guardar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6980F" w14:textId="77777777" w:rsidR="00507529" w:rsidRDefault="00F85B19">
            <w:r>
              <w:t>La tarjeta SD está llena. Usa LOAD *FREE para comprobar el espacio disponible.</w:t>
            </w:r>
          </w:p>
        </w:tc>
      </w:tr>
    </w:tbl>
    <w:p w14:paraId="1DC5DE4B" w14:textId="77777777" w:rsidR="00507529" w:rsidRDefault="00507529">
      <w:pPr>
        <w:spacing w:before="80" w:after="80"/>
      </w:pPr>
    </w:p>
    <w:p w14:paraId="4AEDB66B" w14:textId="77777777" w:rsidR="00507529" w:rsidRDefault="00F85B19">
      <w:pPr>
        <w:pStyle w:val="Ttulo2"/>
      </w:pPr>
      <w:bookmarkStart w:id="104" w:name="_Toc243158634"/>
      <w:r>
        <w:t>16.3 El reloj pierde la hora al apagar</w:t>
      </w:r>
      <w:bookmarkEnd w:id="104"/>
    </w:p>
    <w:p w14:paraId="1C7BF22D" w14:textId="77777777" w:rsidR="00507529" w:rsidRDefault="00F85B19">
      <w:pPr>
        <w:spacing w:before="60" w:after="100"/>
      </w:pPr>
      <w:r>
        <w:t>El reloj en tiempo real se alimenta de la pila botón CR2032. Si el reloj pierde la hora sistemáticamente al apagar el ZX81, probablemente la pila necesita ser reemplazada.</w:t>
      </w:r>
    </w:p>
    <w:p w14:paraId="5A0670E1" w14:textId="77777777" w:rsidR="00507529" w:rsidRDefault="00F85B19">
      <w:pPr>
        <w:spacing w:before="60" w:after="100"/>
      </w:pPr>
      <w:r>
        <w:t>Comprueba el nivel de carga con:</w:t>
      </w:r>
    </w:p>
    <w:p w14:paraId="44253AFC"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*BAT</w:t>
      </w:r>
    </w:p>
    <w:p w14:paraId="6354A7D1" w14:textId="77777777" w:rsidR="00507529" w:rsidRDefault="00F85B19">
      <w:pPr>
        <w:spacing w:before="60" w:after="100"/>
      </w:pPr>
      <w:r>
        <w:t>Si el voltaje es inferior a 2.5V aproximadamente, sustituye la pila por una CR2032 nueva. La pila se encuentra en la placa del interface y puede extraerse con una herramienta plana fina.</w:t>
      </w:r>
    </w:p>
    <w:p w14:paraId="41B6E7B3" w14:textId="77777777" w:rsidR="00507529" w:rsidRDefault="00507529">
      <w:pPr>
        <w:spacing w:before="80" w:after="80"/>
      </w:pPr>
    </w:p>
    <w:p w14:paraId="20E391A6" w14:textId="77777777" w:rsidR="00507529" w:rsidRDefault="00F85B19">
      <w:pPr>
        <w:pStyle w:val="Ttulo2"/>
      </w:pPr>
      <w:bookmarkStart w:id="105" w:name="_Toc243158635"/>
      <w:r>
        <w:t>16.4 El joystick no responde</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40"/>
      </w:tblGrid>
      <w:tr w:rsidR="00507529" w14:paraId="4B80A21B"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5575C0E" w14:textId="77777777" w:rsidR="00507529" w:rsidRDefault="00F85B19">
            <w:r>
              <w:rPr>
                <w:b/>
                <w:bCs/>
                <w:color w:val="FFFFFF"/>
              </w:rPr>
              <w:t>Síntoma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3735B42" w14:textId="77777777" w:rsidR="00507529" w:rsidRDefault="00F85B19">
            <w:r>
              <w:rPr>
                <w:b/>
                <w:bCs/>
                <w:color w:val="FFFFFF"/>
              </w:rPr>
              <w:t>Solución</w:t>
            </w:r>
          </w:p>
        </w:tc>
      </w:tr>
      <w:tr w:rsidR="00507529" w14:paraId="340CF01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7C951" w14:textId="77777777" w:rsidR="00507529" w:rsidRDefault="00F85B19">
            <w:r>
              <w:rPr>
                <w:b/>
                <w:bCs/>
              </w:rPr>
              <w:t>El joystick no hace nada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52E44C" w14:textId="77777777" w:rsidR="00507529" w:rsidRDefault="00F85B19">
            <w:r>
              <w:t>Configura el mapeo con LOAD *JOY "QAOP " (arriba/abajo/izquierda/derecha/fuego) u otro mapeo según el juego, antes de lanzar el programa.</w:t>
            </w:r>
          </w:p>
        </w:tc>
      </w:tr>
      <w:tr w:rsidR="00507529" w14:paraId="1A32009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13FF" w14:textId="77777777" w:rsidR="00507529" w:rsidRDefault="00F85B19">
            <w:r>
              <w:rPr>
                <w:b/>
                <w:bCs/>
              </w:rPr>
              <w:t>Solo funciona alguna dirección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015D2" w14:textId="77777777" w:rsidR="00507529" w:rsidRDefault="00F85B19">
            <w:r>
              <w:t>Comprueba que la cadena de configuración tiene exactamente 5 caracteres.</w:t>
            </w:r>
          </w:p>
        </w:tc>
      </w:tr>
      <w:tr w:rsidR="00507529" w14:paraId="0F3A91A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E7376" w14:textId="77777777" w:rsidR="00507529" w:rsidRDefault="00F85B19">
            <w:r>
              <w:rPr>
                <w:b/>
                <w:bCs/>
              </w:rPr>
              <w:t>El joystick mueve pero no dispara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022F9" w14:textId="77777777" w:rsidR="00507529" w:rsidRDefault="00F85B19">
            <w:r>
              <w:t>Verifica que el quinto carácter de la cadena JOY corresponde a la tecla de fuego del juego.</w:t>
            </w:r>
          </w:p>
        </w:tc>
      </w:tr>
    </w:tbl>
    <w:p w14:paraId="54F1D243" w14:textId="77777777" w:rsidR="00507529" w:rsidRDefault="00507529">
      <w:pPr>
        <w:spacing w:before="80" w:after="80"/>
      </w:pPr>
    </w:p>
    <w:p w14:paraId="5C1C2915" w14:textId="77777777" w:rsidR="00507529" w:rsidRDefault="00F85B19">
      <w:pPr>
        <w:pStyle w:val="Ttulo2"/>
      </w:pPr>
      <w:bookmarkStart w:id="106" w:name="_Toc243158636"/>
      <w:r>
        <w:t>16.5 El sonido no funciona</w:t>
      </w:r>
      <w:bookmarkEnd w:id="1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6838"/>
      </w:tblGrid>
      <w:tr w:rsidR="00507529" w14:paraId="7E72C4B5"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F60F52D" w14:textId="77777777" w:rsidR="00507529" w:rsidRDefault="00F85B19">
            <w:r>
              <w:rPr>
                <w:b/>
                <w:bCs/>
                <w:color w:val="FFFFFF"/>
              </w:rPr>
              <w:t>Síntoma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5AAA46E" w14:textId="77777777" w:rsidR="00507529" w:rsidRDefault="00F85B19">
            <w:r>
              <w:rPr>
                <w:b/>
                <w:bCs/>
                <w:color w:val="FFFFFF"/>
              </w:rPr>
              <w:t>Solución</w:t>
            </w:r>
          </w:p>
        </w:tc>
      </w:tr>
      <w:tr w:rsidR="00507529" w14:paraId="047EC01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14F2A" w14:textId="77777777" w:rsidR="00507529" w:rsidRDefault="00F85B19">
            <w:r>
              <w:rPr>
                <w:b/>
                <w:bCs/>
              </w:rPr>
              <w:t>No hay sonido con LOAD *PLAY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6B807" w14:textId="77777777" w:rsidR="00507529" w:rsidRDefault="00F85B19">
            <w:r>
              <w:t>Comprueba que el televisor o monitor está conectado al conector SCART del interface y que el canal de audio del SCART no está silenciado.</w:t>
            </w:r>
          </w:p>
        </w:tc>
      </w:tr>
      <w:tr w:rsidR="00507529" w14:paraId="4004B8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CA44D" w14:textId="77777777" w:rsidR="00507529" w:rsidRDefault="00F85B19">
            <w:r>
              <w:rPr>
                <w:b/>
                <w:bCs/>
              </w:rPr>
              <w:t>La voz no se entiende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7E54E" w14:textId="77777777" w:rsidR="00507529" w:rsidRDefault="00F85B19">
            <w:r>
              <w:t>Prueba con frases cortas en inglés. Escribe las palabras fonéticamente si el resultado no es satisfactorio.</w:t>
            </w:r>
          </w:p>
        </w:tc>
      </w:tr>
      <w:tr w:rsidR="00507529" w14:paraId="26AA835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A8432" w14:textId="77777777" w:rsidR="00507529" w:rsidRDefault="00F85B19">
            <w:r>
              <w:rPr>
                <w:b/>
                <w:bCs/>
              </w:rPr>
              <w:t>El VGM no suena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E3094" w14:textId="77777777" w:rsidR="00507529" w:rsidRDefault="00F85B19">
            <w:r>
              <w:t>Verifica que el archivo es un VGM con datos del chip AY únicamente. Los VGMs con otros chips no son compatibles.</w:t>
            </w:r>
          </w:p>
        </w:tc>
      </w:tr>
    </w:tbl>
    <w:p w14:paraId="767E92AC" w14:textId="77777777" w:rsidR="00507529" w:rsidRDefault="00507529">
      <w:pPr>
        <w:spacing w:before="80" w:after="80"/>
      </w:pPr>
    </w:p>
    <w:p w14:paraId="70CDD568" w14:textId="77777777" w:rsidR="00507529" w:rsidRDefault="00F85B19">
      <w:pPr>
        <w:pStyle w:val="Ttulo2"/>
      </w:pPr>
      <w:bookmarkStart w:id="107" w:name="_Toc243158637"/>
      <w:r>
        <w:t>16.6 Errores de actualización de firmware</w:t>
      </w:r>
      <w:bookmarkEnd w:id="1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3"/>
        <w:gridCol w:w="5613"/>
      </w:tblGrid>
      <w:tr w:rsidR="00507529" w14:paraId="42A33F77"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380D99D" w14:textId="77777777" w:rsidR="00507529" w:rsidRDefault="00F85B19">
            <w:r>
              <w:rPr>
                <w:b/>
                <w:bCs/>
                <w:color w:val="FFFFFF"/>
              </w:rPr>
              <w:t>Síntoma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12925FE" w14:textId="77777777" w:rsidR="00507529" w:rsidRDefault="00F85B19">
            <w:r>
              <w:rPr>
                <w:b/>
                <w:bCs/>
                <w:color w:val="FFFFFF"/>
              </w:rPr>
              <w:t>Solución</w:t>
            </w:r>
          </w:p>
        </w:tc>
      </w:tr>
      <w:tr w:rsidR="00507529" w14:paraId="7674105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688EF" w14:textId="77777777" w:rsidR="00507529" w:rsidRDefault="00F85B19">
            <w:r>
              <w:rPr>
                <w:b/>
                <w:bCs/>
              </w:rPr>
              <w:t>LED STAT parpadea en Azul/Rojo al arrancar con firmware.bin en la SD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7FDDFD" w14:textId="77777777" w:rsidR="00507529" w:rsidRDefault="00F85B19">
            <w:r>
              <w:t>Error inicializando la tarjeta SD. Extrae la SD, comprueba el formato FAT32 y vuelve a intentarlo.</w:t>
            </w:r>
          </w:p>
        </w:tc>
      </w:tr>
      <w:tr w:rsidR="00507529" w14:paraId="70FC44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3ED36" w14:textId="77777777" w:rsidR="00507529" w:rsidRDefault="00F85B19">
            <w:r>
              <w:rPr>
                <w:b/>
                <w:bCs/>
              </w:rPr>
              <w:t>LED STAT parpadea en Blanco/Rojo tras intentar actualizar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02A86" w14:textId="77777777" w:rsidR="00507529" w:rsidRDefault="00F85B19">
            <w:r>
              <w:t>Error durante la actualización. El firmware.bin permanece en la SD. Comprueba que el archivo no está corrupto y vuelve a encender el ZX81 para reintentar.</w:t>
            </w:r>
          </w:p>
        </w:tc>
      </w:tr>
      <w:tr w:rsidR="00507529" w14:paraId="24F9B0C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E92D18" w14:textId="77777777" w:rsidR="00507529" w:rsidRDefault="00F85B19">
            <w:r>
              <w:rPr>
                <w:b/>
                <w:bCs/>
              </w:rPr>
              <w:t>El LED STAT se queda en Amarillo fijo indefinidamente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3AE7C" w14:textId="77777777" w:rsidR="00507529" w:rsidRDefault="00F85B19">
            <w:r>
              <w:t>La actualización está en curso. Espera al menos 2 minutos antes de considerar que hay un problema. No apagues el ZX81.</w:t>
            </w:r>
          </w:p>
        </w:tc>
      </w:tr>
      <w:tr w:rsidR="00507529" w14:paraId="2F5D9C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7594" w14:textId="77777777" w:rsidR="00507529" w:rsidRDefault="00F85B19">
            <w:r>
              <w:rPr>
                <w:b/>
                <w:bCs/>
              </w:rPr>
              <w:t>Tras la actualización el interface no responde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B5EB9" w14:textId="77777777" w:rsidR="00507529" w:rsidRDefault="00F85B19">
            <w:r>
              <w:t>Comprueba con LOAD *VER que la versión es correcta. Si el interface no arranca, sigue el procedimiento de recuperación de emergencia via USB descrito en la sección 17.</w:t>
            </w:r>
          </w:p>
        </w:tc>
      </w:tr>
    </w:tbl>
    <w:p w14:paraId="354104B1" w14:textId="77777777" w:rsidR="00507529" w:rsidRDefault="00507529">
      <w:pPr>
        <w:spacing w:before="80" w:after="80"/>
      </w:pPr>
    </w:p>
    <w:p w14:paraId="1A5DDD49" w14:textId="77777777" w:rsidR="00507529" w:rsidRDefault="00F85B19">
      <w:pPr>
        <w:pStyle w:val="Ttulo2"/>
      </w:pPr>
      <w:bookmarkStart w:id="108" w:name="_Toc243158638"/>
      <w:r>
        <w:t>16.7 Uso de la consola de depuración como herramienta de diagnóstico</w:t>
      </w:r>
      <w:bookmarkEnd w:id="108"/>
    </w:p>
    <w:p w14:paraId="1DFEEAFA" w14:textId="77777777" w:rsidR="00507529" w:rsidRDefault="00F85B19">
      <w:pPr>
        <w:spacing w:before="60" w:after="100"/>
      </w:pPr>
      <w:r>
        <w:t>Cuando el LED STAT muestra un error pero no está claro cuál es la causa, la consola de depuración por USB-C puede proporcionar información adicional muy valiosa.</w:t>
      </w:r>
    </w:p>
    <w:p w14:paraId="578927CD" w14:textId="77777777" w:rsidR="00507529" w:rsidRDefault="00507529">
      <w:pPr>
        <w:spacing w:before="80" w:after="80"/>
      </w:pPr>
    </w:p>
    <w:p w14:paraId="43C8B90A" w14:textId="77777777" w:rsidR="00507529" w:rsidRDefault="00F85B19">
      <w:pPr>
        <w:spacing w:before="60" w:after="100"/>
      </w:pPr>
      <w:r>
        <w:rPr>
          <w:b/>
          <w:bCs/>
        </w:rPr>
        <w:t>Cómo conectarse:</w:t>
      </w:r>
    </w:p>
    <w:p w14:paraId="066F9F1C" w14:textId="77777777" w:rsidR="00507529" w:rsidRDefault="00F85B19">
      <w:pPr>
        <w:pStyle w:val="Prrafodelista"/>
        <w:numPr>
          <w:ilvl w:val="0"/>
          <w:numId w:val="3"/>
        </w:numPr>
        <w:spacing w:before="60" w:after="60"/>
      </w:pPr>
      <w:r>
        <w:t>Conecta un cable USB-C entre el interface y el ordenador.</w:t>
      </w:r>
    </w:p>
    <w:p w14:paraId="0337ACEC" w14:textId="77777777" w:rsidR="00507529" w:rsidRDefault="00F85B19">
      <w:pPr>
        <w:pStyle w:val="Prrafodelista"/>
        <w:numPr>
          <w:ilvl w:val="0"/>
          <w:numId w:val="3"/>
        </w:numPr>
        <w:spacing w:before="60" w:after="60"/>
      </w:pPr>
      <w:r>
        <w:t>Abre un programa de terminal serie (PuTTY, Tera Term, minicom, el Monitor Serie del IDE de Arduino...) y conéctate al puerto COM/serie del CH340 con los parámetros: 115200 baudios, 8N1, sin control de flujo.</w:t>
      </w:r>
    </w:p>
    <w:p w14:paraId="09F1929C" w14:textId="77777777" w:rsidR="00507529" w:rsidRDefault="00F85B19">
      <w:pPr>
        <w:pStyle w:val="Prrafodelista"/>
        <w:numPr>
          <w:ilvl w:val="0"/>
          <w:numId w:val="3"/>
        </w:numPr>
        <w:spacing w:before="60" w:after="60"/>
      </w:pPr>
      <w:r>
        <w:t>Enciende el ZX81 con el interface conectado.</w:t>
      </w:r>
    </w:p>
    <w:p w14:paraId="139218FC" w14:textId="77777777" w:rsidR="00507529" w:rsidRDefault="00F85B19">
      <w:pPr>
        <w:pStyle w:val="Prrafodelista"/>
        <w:numPr>
          <w:ilvl w:val="0"/>
          <w:numId w:val="3"/>
        </w:numPr>
        <w:spacing w:before="60" w:after="60"/>
      </w:pPr>
      <w:r>
        <w:t>Observa los mensajes que aparecen en la terminal durante el arranque y la operación normal.</w:t>
      </w:r>
    </w:p>
    <w:p w14:paraId="66D52964" w14:textId="77777777" w:rsidR="00507529" w:rsidRDefault="00507529">
      <w:pPr>
        <w:spacing w:before="80" w:after="80"/>
      </w:pPr>
    </w:p>
    <w:p w14:paraId="1AA1D894" w14:textId="77777777" w:rsidR="00507529" w:rsidRDefault="00F85B19">
      <w:pPr>
        <w:spacing w:before="60" w:after="100"/>
      </w:pPr>
      <w:r>
        <w:t>El firmware de producción emite mensajes básicos de estado que permiten identificar en qué fase falla el arranque, si la tarjeta SD se reconoce correctamente, el resultado de las actualizaciones de firmware y otros eventos relevantes.</w:t>
      </w:r>
    </w:p>
    <w:p w14:paraId="4DFE6F7F"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5B807608"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5082AC9" w14:textId="77777777" w:rsidR="00507529" w:rsidRDefault="00F85B19">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55E3E15" w14:textId="77777777" w:rsidR="00507529" w:rsidRDefault="00F85B19">
            <w:r>
              <w:rPr>
                <w:i/>
                <w:iCs/>
                <w:sz w:val="20"/>
                <w:szCs w:val="20"/>
              </w:rPr>
              <w:t>Para desarrolladores: recompilando el firmware con la macro DEBUG activa se obtiene una salida mucho más detallada, incluyendo el progreso de las operaciones de flash, el estado de los registros del AY y los detalles de cada comando recibido del Z80.</w:t>
            </w:r>
          </w:p>
        </w:tc>
      </w:tr>
    </w:tbl>
    <w:p w14:paraId="6A3CF8E8" w14:textId="77777777" w:rsidR="00465066" w:rsidRDefault="00467E0B">
      <w:pPr>
        <w:pStyle w:val="Ttulo2"/>
      </w:pPr>
      <w:bookmarkStart w:id="109" w:name="_Toc243158639"/>
      <w:r>
        <w:t>16.8 Programa de test del hardware — SD81TEST</w:t>
      </w:r>
      <w:bookmarkEnd w:id="109"/>
    </w:p>
    <w:p w14:paraId="4025BA9E" w14:textId="77777777" w:rsidR="00465066" w:rsidRDefault="00467E0B">
      <w:pPr>
        <w:spacing w:before="80" w:after="80"/>
      </w:pPr>
      <w:r>
        <w:t>SD81TEST comprueba el interface de forma sistemática: memoria y mapper, ejecución en MC45, puertos mapeados en memoria, MCU, RTC, SD, vídeo (Superfast, Chroma81, sprites, 128/256 caracteres, 70/80 columnas, doble buffer, WRX), sonido (chips AY, beeper, VGM, PEG y voz), teclado y joystick, y red a través del módulo WiFi. Sirve para comprobar un interface recién montado o para diagnosticar un fallo. Está en Software.zip, en la carpeta SD81/TOOLS/SD81TEST: copia la carpeta completa a la SD (los cinco ficheros .BIN, SD81TEST.VGM y SD81TEST.P) y carga el programa:</w:t>
      </w:r>
    </w:p>
    <w:p w14:paraId="02750D2E" w14:textId="77777777" w:rsidR="00465066" w:rsidRDefault="00467E0B">
      <w:pPr>
        <w:shd w:val="clear" w:color="auto" w:fill="1E1E1E"/>
        <w:spacing w:before="60" w:after="60"/>
        <w:ind w:left="720"/>
      </w:pPr>
      <w:r>
        <w:rPr>
          <w:rFonts w:ascii="Courier New" w:hAnsi="Courier New"/>
          <w:color w:val="A8D8A8"/>
          <w:sz w:val="20"/>
        </w:rPr>
        <w:t>LOAD "SD81TEST.P"</w:t>
      </w:r>
    </w:p>
    <w:p w14:paraId="5F873FA7" w14:textId="77777777" w:rsidR="00465066" w:rsidRDefault="00467E0B">
      <w:pPr>
        <w:spacing w:before="80" w:after="80"/>
      </w:pPr>
      <w:r>
        <w:t>El menú agrupa las pruebas por categorías. Las automáticas terminan con RESULT: OK o RESULT: FAIL; las interactivas dibujan o hacen sonar algo y preguntan si se ve o se oye bien (Y/N).</w:t>
      </w:r>
    </w:p>
    <w:p w14:paraId="62A1CE5F" w14:textId="77777777" w:rsidR="00465066" w:rsidRDefault="00467E0B">
      <w:pPr>
        <w:spacing w:before="60" w:after="100"/>
      </w:pPr>
      <w:r>
        <w:rPr>
          <w:b/>
        </w:rPr>
        <w:t>Pasada automática e informe:</w:t>
      </w:r>
    </w:p>
    <w:p w14:paraId="74770825" w14:textId="77777777" w:rsidR="00465066" w:rsidRDefault="00467E0B">
      <w:pPr>
        <w:spacing w:before="80" w:after="80"/>
      </w:pPr>
      <w:r>
        <w:t>En el menú 9 (INFO AND SUMMARY), la opción 2 ejecuta seguidas las 20 pruebas automáticas y muestra un resumen con el resultado de cada una. El resumen se guarda también en el fichero SD81TEST.TXT, en la misma carpeta, junto con la fecha y las versiones del MCU, la ROM y la FPGA, para comparar máquinas o adjuntarlo a una consulta.</w:t>
      </w:r>
    </w:p>
    <w:p w14:paraId="15807A64" w14:textId="77777777" w:rsidR="00465066" w:rsidRDefault="00467E0B">
      <w:pPr>
        <w:spacing w:before="80" w:after="80"/>
      </w:pPr>
      <w:r>
        <w:t>La prueba de memoria (menú 1, opción 1) es destructiva: borra el contenido de todas las páginas de RAM que no son de sistema (discos RAM de CP/M, pantallas guardadas...). Por eso no forma parte de la pasada automática. Las pruebas interactivas necesitan el modo SLOW (el de arranque), y las de red, el módulo WiFi configurado.</w:t>
      </w:r>
    </w:p>
    <w:p w14:paraId="7CE4070C" w14:textId="77777777" w:rsidR="00507529" w:rsidRDefault="00507529">
      <w:pPr>
        <w:spacing w:before="80" w:after="80"/>
      </w:pPr>
    </w:p>
    <w:p w14:paraId="52EF4474" w14:textId="77777777" w:rsidR="00507529" w:rsidRDefault="00F85B19">
      <w:pPr>
        <w:pStyle w:val="Ttulo1"/>
        <w:pBdr>
          <w:bottom w:val="single" w:sz="8" w:space="4" w:color="1A3C6E"/>
        </w:pBdr>
      </w:pPr>
      <w:bookmarkStart w:id="110" w:name="_Toc243158640"/>
      <w:r>
        <w:t>17. Actualización del firmware</w:t>
      </w:r>
      <w:bookmarkEnd w:id="110"/>
    </w:p>
    <w:p w14:paraId="402201F6" w14:textId="77777777" w:rsidR="00507529" w:rsidRDefault="00F85B19">
      <w:pPr>
        <w:spacing w:before="60" w:after="100"/>
      </w:pPr>
      <w:r>
        <w:t>El SD81 Booster tiene dos componentes de firmware actualizables: el microcontrolador (MCU) y la FPGA.</w:t>
      </w:r>
    </w:p>
    <w:p w14:paraId="73B222D0"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5F44000B"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13EE8DB6"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41BF343E" w14:textId="77777777" w:rsidR="00507529" w:rsidRDefault="00F85B19">
            <w:r>
              <w:rPr>
                <w:i/>
                <w:iCs/>
                <w:sz w:val="20"/>
                <w:szCs w:val="20"/>
              </w:rPr>
              <w:t>No interrumpas el proceso de actualización una vez iniciado. Una actualización incompleta puede dejar el interface en un estado no operativo.</w:t>
            </w:r>
          </w:p>
        </w:tc>
      </w:tr>
    </w:tbl>
    <w:p w14:paraId="4EC297D0" w14:textId="77777777" w:rsidR="00507529" w:rsidRDefault="00507529">
      <w:pPr>
        <w:spacing w:before="80" w:after="80"/>
      </w:pPr>
    </w:p>
    <w:p w14:paraId="1A46DD08" w14:textId="77777777" w:rsidR="00507529" w:rsidRDefault="00F85B19">
      <w:pPr>
        <w:pStyle w:val="Ttulo2"/>
      </w:pPr>
      <w:bookmarkStart w:id="111" w:name="_Toc243158641"/>
      <w:r>
        <w:t>17.1 Actualización del microcontrolador (MCU)</w:t>
      </w:r>
      <w:bookmarkEnd w:id="111"/>
    </w:p>
    <w:p w14:paraId="2B9A46E9" w14:textId="77777777" w:rsidR="00507529" w:rsidRDefault="00F85B19">
      <w:pPr>
        <w:spacing w:before="60" w:after="100"/>
      </w:pPr>
      <w:r>
        <w:t>El SD81 Booster incorpora un bootloader que permite actualizar el firmware sin herramientas externas ni cables especiales.</w:t>
      </w:r>
    </w:p>
    <w:p w14:paraId="589F2BAA" w14:textId="77777777" w:rsidR="00507529" w:rsidRDefault="00507529">
      <w:pPr>
        <w:spacing w:before="80" w:after="80"/>
      </w:pPr>
    </w:p>
    <w:p w14:paraId="6D5AFC7C" w14:textId="77777777" w:rsidR="00507529" w:rsidRDefault="00F85B19">
      <w:pPr>
        <w:spacing w:before="60" w:after="100"/>
      </w:pPr>
      <w:r>
        <w:rPr>
          <w:b/>
          <w:bCs/>
        </w:rPr>
        <w:t>Requisitos:</w:t>
      </w:r>
    </w:p>
    <w:p w14:paraId="5695182F" w14:textId="77777777" w:rsidR="00507529" w:rsidRDefault="00F85B19">
      <w:pPr>
        <w:pStyle w:val="Prrafodelista"/>
        <w:numPr>
          <w:ilvl w:val="0"/>
          <w:numId w:val="2"/>
        </w:numPr>
        <w:spacing w:before="40" w:after="40"/>
      </w:pPr>
      <w:r>
        <w:t>Tarjeta microSD del interface.</w:t>
      </w:r>
    </w:p>
    <w:p w14:paraId="30CD95B9" w14:textId="77777777" w:rsidR="00507529" w:rsidRDefault="00F85B19">
      <w:pPr>
        <w:pStyle w:val="Prrafodelista"/>
        <w:numPr>
          <w:ilvl w:val="0"/>
          <w:numId w:val="2"/>
        </w:numPr>
        <w:spacing w:before="40" w:after="40"/>
      </w:pPr>
      <w:r>
        <w:t>Archivo de firmware firmware.bin, disponible en el repositorio del proyecto.</w:t>
      </w:r>
    </w:p>
    <w:p w14:paraId="59F59B18" w14:textId="77777777" w:rsidR="00507529" w:rsidRDefault="00507529">
      <w:pPr>
        <w:spacing w:before="80" w:after="80"/>
      </w:pPr>
    </w:p>
    <w:p w14:paraId="3E4BCD19" w14:textId="77777777" w:rsidR="00507529" w:rsidRDefault="00F85B19">
      <w:pPr>
        <w:spacing w:before="60" w:after="100"/>
      </w:pPr>
      <w:r>
        <w:rPr>
          <w:b/>
          <w:bCs/>
        </w:rPr>
        <w:t>Proceso:</w:t>
      </w:r>
    </w:p>
    <w:p w14:paraId="7D0808B4" w14:textId="77777777" w:rsidR="00507529" w:rsidRDefault="00F85B19">
      <w:pPr>
        <w:pStyle w:val="Prrafodelista"/>
        <w:numPr>
          <w:ilvl w:val="0"/>
          <w:numId w:val="3"/>
        </w:numPr>
        <w:spacing w:before="60" w:after="60"/>
      </w:pPr>
      <w:r>
        <w:t>Descarga firmware.bin desde el repositorio del proyecto.</w:t>
      </w:r>
    </w:p>
    <w:p w14:paraId="3842CC50" w14:textId="77777777" w:rsidR="00507529" w:rsidRDefault="00F85B19">
      <w:pPr>
        <w:pStyle w:val="Prrafodelista"/>
        <w:numPr>
          <w:ilvl w:val="0"/>
          <w:numId w:val="3"/>
        </w:numPr>
        <w:spacing w:before="60" w:after="60"/>
      </w:pPr>
      <w:r>
        <w:t>Copia firmware.bin en la raíz de la tarjeta microSD (no en ninguna subcarpeta).</w:t>
      </w:r>
    </w:p>
    <w:p w14:paraId="75A4FAB1" w14:textId="77777777" w:rsidR="00507529" w:rsidRDefault="00F85B19">
      <w:pPr>
        <w:pStyle w:val="Prrafodelista"/>
        <w:numPr>
          <w:ilvl w:val="0"/>
          <w:numId w:val="3"/>
        </w:numPr>
        <w:spacing w:before="60" w:after="60"/>
      </w:pPr>
      <w:r>
        <w:t>Inserta la tarjeta en el interface con el ZX81 apagado.</w:t>
      </w:r>
    </w:p>
    <w:p w14:paraId="55324C24" w14:textId="77777777" w:rsidR="00507529" w:rsidRDefault="00F85B19">
      <w:pPr>
        <w:pStyle w:val="Prrafodelista"/>
        <w:numPr>
          <w:ilvl w:val="0"/>
          <w:numId w:val="3"/>
        </w:numPr>
        <w:spacing w:before="60" w:after="60"/>
      </w:pPr>
      <w:r>
        <w:t>Enciende el ZX81. El bootloader detectará el archivo, realizará la actualización y lo borrará de la SD al terminar.</w:t>
      </w:r>
    </w:p>
    <w:p w14:paraId="059FD407"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1998478A"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5F95C6F0"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0FFDE073" w14:textId="77777777" w:rsidR="00507529" w:rsidRDefault="00F85B19">
            <w:r>
              <w:rPr>
                <w:i/>
                <w:iCs/>
                <w:sz w:val="20"/>
                <w:szCs w:val="20"/>
              </w:rPr>
              <w:t>No apagues el ZX81 ni extraigas la tarjeta SD durante la actualización.</w:t>
            </w:r>
          </w:p>
        </w:tc>
      </w:tr>
    </w:tbl>
    <w:p w14:paraId="01FD2F9C" w14:textId="77777777" w:rsidR="00507529" w:rsidRDefault="00507529">
      <w:pPr>
        <w:spacing w:before="80" w:after="80"/>
      </w:pPr>
    </w:p>
    <w:p w14:paraId="6918292B" w14:textId="77777777" w:rsidR="00507529" w:rsidRDefault="00F85B19">
      <w:pPr>
        <w:spacing w:before="60" w:after="100"/>
      </w:pPr>
      <w:r>
        <w:t>Verifica la versión instalada con:</w:t>
      </w:r>
    </w:p>
    <w:p w14:paraId="5EF04AFC"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LOAD *VER</w:t>
      </w:r>
    </w:p>
    <w:p w14:paraId="437999C3" w14:textId="77777777" w:rsidR="00507529" w:rsidRDefault="00507529">
      <w:pPr>
        <w:spacing w:before="80" w:after="80"/>
      </w:pPr>
    </w:p>
    <w:p w14:paraId="2B0C9D1E" w14:textId="77777777" w:rsidR="0026639C" w:rsidRDefault="0026639C" w:rsidP="0026639C">
      <w:pPr>
        <w:spacing w:before="80" w:after="80"/>
      </w:pPr>
      <w:r>
        <w:rPr>
          <w:b/>
          <w:bCs/>
        </w:rPr>
        <w:t>Inicialización del RTC:</w:t>
      </w:r>
    </w:p>
    <w:p w14:paraId="1DF4421F" w14:textId="77777777" w:rsidR="0026639C" w:rsidRDefault="0026639C" w:rsidP="0026639C">
      <w:pPr>
        <w:spacing w:before="80" w:after="80"/>
      </w:pPr>
      <w:r>
        <w:t xml:space="preserve">Solo hace falta </w:t>
      </w:r>
      <w:r>
        <w:rPr>
          <w:b/>
          <w:bCs/>
        </w:rPr>
        <w:t>la primera vez que se programa el MCU</w:t>
      </w:r>
      <w:r>
        <w:t xml:space="preserve"> (por ejemplo, un chip recién salido de fábrica), o si la configuración del RTC se corrompe --- por ejemplo por un problema con la pila de respaldo. </w:t>
      </w:r>
      <w:r>
        <w:rPr>
          <w:b/>
          <w:bCs/>
        </w:rPr>
        <w:t>Un usuario normal que actualiza un interface que ya funciona no necesita hacer esto.</w:t>
      </w:r>
    </w:p>
    <w:p w14:paraId="3E9957E8" w14:textId="77777777" w:rsidR="0026639C" w:rsidRDefault="0026639C" w:rsidP="0026639C">
      <w:pPr>
        <w:spacing w:before="80" w:after="80"/>
      </w:pPr>
      <w:r>
        <w:rPr>
          <w:b/>
          <w:bCs/>
        </w:rPr>
        <w:t xml:space="preserve">Precaución: </w:t>
      </w:r>
      <w:r>
        <w:t>Asegúrate de tener la pila de respaldo CR2032 instalada y con carga antes de realizar este procedimiento.</w:t>
      </w:r>
    </w:p>
    <w:p w14:paraId="1BCE4569" w14:textId="77777777" w:rsidR="0026639C" w:rsidRDefault="0026639C" w:rsidP="0026639C">
      <w:pPr>
        <w:spacing w:before="40" w:after="40"/>
      </w:pPr>
      <w:r>
        <w:t>1. Quita tensión al interface.</w:t>
      </w:r>
    </w:p>
    <w:p w14:paraId="534996B9" w14:textId="77777777" w:rsidR="0026639C" w:rsidRDefault="0026639C" w:rsidP="0026639C">
      <w:pPr>
        <w:spacing w:before="40" w:after="40"/>
      </w:pPr>
      <w:r>
        <w:t>2. Mantén pulsado el botón Quick Silva (parte izquierda del interface — el segundo pulsador empezando por arriba, es decir, el más cercano al usuario).</w:t>
      </w:r>
    </w:p>
    <w:p w14:paraId="49281F48" w14:textId="77777777" w:rsidR="0026639C" w:rsidRDefault="0026639C" w:rsidP="0026639C">
      <w:pPr>
        <w:spacing w:before="40" w:after="40"/>
      </w:pPr>
      <w:r>
        <w:t>3. Da tensión al interface mientras mantienes pulsado el botón, durante al menos 5 segundos.</w:t>
      </w:r>
    </w:p>
    <w:p w14:paraId="2344F276" w14:textId="77777777" w:rsidR="0026639C" w:rsidRDefault="0026639C" w:rsidP="0026639C">
      <w:pPr>
        <w:spacing w:before="40" w:after="40"/>
      </w:pPr>
      <w:r>
        <w:t>4. Suelta el botón. El LED STAT se enciende en amarillo fijo durante medio segundo, luego en azul fijo durante medio segundo y, si todo va bien, el interface continúa con el proceso normal de arranque hasta que el LED STAT se pone verde fijo.</w:t>
      </w:r>
    </w:p>
    <w:p w14:paraId="27166286" w14:textId="77777777" w:rsidR="0026639C" w:rsidRDefault="0026639C" w:rsidP="0026639C">
      <w:pPr>
        <w:spacing w:before="80" w:after="80"/>
      </w:pPr>
      <w:r>
        <w:t xml:space="preserve">La fecha y la hora quedan fijadas a un valor del año 2025, que después puedes actualizar con </w:t>
      </w:r>
      <w:r>
        <w:rPr>
          <w:b/>
          <w:bCs/>
        </w:rPr>
        <w:t>LOAD *RTC</w:t>
      </w:r>
      <w:r>
        <w:t xml:space="preserve"> desde el ZX81.</w:t>
      </w:r>
    </w:p>
    <w:p w14:paraId="20CE775D" w14:textId="77777777" w:rsidR="00507529" w:rsidRDefault="00F85B19">
      <w:pPr>
        <w:spacing w:before="60" w:after="100"/>
      </w:pPr>
      <w:r>
        <w:rPr>
          <w:b/>
          <w:bCs/>
        </w:rPr>
        <w:t>Recuperación de emergencia via USB:</w:t>
      </w:r>
    </w:p>
    <w:p w14:paraId="2BC5E59B" w14:textId="77777777" w:rsidR="00507529" w:rsidRDefault="00F85B19">
      <w:pPr>
        <w:spacing w:before="60" w:after="100"/>
      </w:pPr>
      <w:r>
        <w:t>En caso de que el interface quede inoperativo, existe un procedimiento de recuperación via USB-C orientado a usuarios avanzados que requiere acceder al interior de la carcasa y manipular el jumper JP7. Las instrucciones detalladas están disponibles en el repositorio del proyecto:</w:t>
      </w:r>
    </w:p>
    <w:p w14:paraId="62063556" w14:textId="77777777" w:rsidR="00507529" w:rsidRDefault="00F85B19">
      <w:pPr>
        <w:spacing w:before="60" w:after="100"/>
      </w:pPr>
      <w:r>
        <w:t>https://codeberg.org/Retrostuff/SD81-Booster</w:t>
      </w:r>
    </w:p>
    <w:p w14:paraId="23390FC4" w14:textId="77777777" w:rsidR="00507529" w:rsidRDefault="00507529">
      <w:pPr>
        <w:spacing w:before="80" w:after="80"/>
      </w:pPr>
    </w:p>
    <w:p w14:paraId="5F1E9EC7" w14:textId="77777777" w:rsidR="00507529" w:rsidRDefault="00F85B19">
      <w:pPr>
        <w:pStyle w:val="Ttulo2"/>
      </w:pPr>
      <w:bookmarkStart w:id="112" w:name="_Toc243158642"/>
      <w:r>
        <w:t>17.2 Actualización de la FPGA</w:t>
      </w:r>
      <w:bookmarkEnd w:id="112"/>
    </w:p>
    <w:p w14:paraId="34BE2A8F" w14:textId="77777777" w:rsidR="00E86F42" w:rsidRDefault="00F85B19">
      <w:pPr>
        <w:spacing w:before="60" w:after="100"/>
      </w:pPr>
      <w:r>
        <w:t>La FPGA (Xilinx Spartan-6 XC6SLX9) carga su configuración en cada arranque desde una memoria flash SPI auxiliar (W25Q128). Al igual que el MCU, el SD81 Booster puede reprogramar esta flash automáticamente desde la tarjeta microSD, sin herramientas ni cables especiales — ya no hace falta un cable Xilinx Platform Cable USB ni la herramienta iMPACT.</w:t>
      </w:r>
    </w:p>
    <w:p w14:paraId="7E7389DC" w14:textId="77777777" w:rsidR="00E86F42" w:rsidRDefault="00E86F42">
      <w:pPr>
        <w:spacing w:before="80" w:after="80"/>
      </w:pPr>
    </w:p>
    <w:p w14:paraId="317CBBED" w14:textId="77777777" w:rsidR="00E86F42" w:rsidRDefault="00F85B19">
      <w:pPr>
        <w:spacing w:before="60" w:after="100"/>
      </w:pPr>
      <w:r>
        <w:rPr>
          <w:b/>
          <w:bCs/>
        </w:rPr>
        <w:t>Requisitos:</w:t>
      </w:r>
    </w:p>
    <w:p w14:paraId="19424872" w14:textId="77777777" w:rsidR="00E86F42" w:rsidRDefault="00F85B19">
      <w:pPr>
        <w:pStyle w:val="Prrafodelista"/>
        <w:numPr>
          <w:ilvl w:val="0"/>
          <w:numId w:val="2"/>
        </w:numPr>
        <w:spacing w:before="40" w:after="40"/>
      </w:pPr>
      <w:r>
        <w:t>Tarjeta microSD del interface.</w:t>
      </w:r>
    </w:p>
    <w:p w14:paraId="1EE1EC9F" w14:textId="77777777" w:rsidR="00E86F42" w:rsidRDefault="00F85B19">
      <w:pPr>
        <w:pStyle w:val="Prrafodelista"/>
        <w:numPr>
          <w:ilvl w:val="0"/>
          <w:numId w:val="2"/>
        </w:numPr>
        <w:spacing w:before="40" w:after="40"/>
      </w:pPr>
      <w:r>
        <w:t>Archivo SD81.MCS, disponible en el repositorio del proyecto.</w:t>
      </w:r>
    </w:p>
    <w:p w14:paraId="5C3F53DF" w14:textId="77777777" w:rsidR="00E86F42" w:rsidRDefault="00E86F42">
      <w:pPr>
        <w:spacing w:before="80" w:after="80"/>
      </w:pPr>
    </w:p>
    <w:p w14:paraId="04817020" w14:textId="77777777" w:rsidR="00E86F42" w:rsidRDefault="00F85B19">
      <w:pPr>
        <w:spacing w:before="60" w:after="100"/>
      </w:pPr>
      <w:r>
        <w:rPr>
          <w:b/>
          <w:bCs/>
        </w:rPr>
        <w:t>Proceso:</w:t>
      </w:r>
    </w:p>
    <w:p w14:paraId="74B7347E" w14:textId="77777777" w:rsidR="00E86F42" w:rsidRDefault="00F85B19">
      <w:pPr>
        <w:pStyle w:val="Prrafodelista"/>
        <w:numPr>
          <w:ilvl w:val="0"/>
          <w:numId w:val="3"/>
        </w:numPr>
        <w:spacing w:before="60" w:after="60"/>
      </w:pPr>
      <w:r>
        <w:t>Descarga SD81.MCS desde el repositorio del proyecto.</w:t>
      </w:r>
    </w:p>
    <w:p w14:paraId="3365C0CF" w14:textId="77777777" w:rsidR="00E86F42" w:rsidRDefault="00F85B19">
      <w:pPr>
        <w:pStyle w:val="Prrafodelista"/>
        <w:numPr>
          <w:ilvl w:val="0"/>
          <w:numId w:val="3"/>
        </w:numPr>
        <w:spacing w:before="60" w:after="60"/>
      </w:pPr>
      <w:r>
        <w:t>Copia SD81.MCS en la raíz de la tarjeta microSD (no en ninguna subcarpeta).</w:t>
      </w:r>
    </w:p>
    <w:p w14:paraId="61A28290" w14:textId="77777777" w:rsidR="00E86F42" w:rsidRDefault="00F85B19">
      <w:pPr>
        <w:pStyle w:val="Prrafodelista"/>
        <w:numPr>
          <w:ilvl w:val="0"/>
          <w:numId w:val="3"/>
        </w:numPr>
        <w:spacing w:before="60" w:after="60"/>
      </w:pPr>
      <w:r>
        <w:t>Inserta la tarjeta en el interface con el ZX81 apagado.</w:t>
      </w:r>
    </w:p>
    <w:p w14:paraId="3277C573" w14:textId="77777777" w:rsidR="00E86F42" w:rsidRDefault="00F85B19">
      <w:pPr>
        <w:pStyle w:val="Prrafodelista"/>
        <w:numPr>
          <w:ilvl w:val="0"/>
          <w:numId w:val="3"/>
        </w:numPr>
        <w:spacing w:before="60" w:after="60"/>
      </w:pPr>
      <w:r>
        <w:t>Enciende el ZX81. El sistema detectará el archivo, reprogramará la flash de la FPGA y lo borrará de la SD al terminar.</w:t>
      </w:r>
    </w:p>
    <w:p w14:paraId="37DE9F46" w14:textId="77777777" w:rsidR="00E86F42" w:rsidRDefault="00E86F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E86F42" w14:paraId="58B538E4"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729119BE" w14:textId="77777777" w:rsidR="00E86F42"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43957BA5" w14:textId="77777777" w:rsidR="00E86F42" w:rsidRDefault="00F85B19">
            <w:r>
              <w:rPr>
                <w:i/>
                <w:iCs/>
                <w:sz w:val="20"/>
                <w:szCs w:val="20"/>
              </w:rPr>
              <w:t>No apagues el ZX81 ni extraigas la tarjeta SD durante la actualización. Si el proceso se interrumpe, el sistema lo detectará y reintentará automáticamente en el siguiente arranque — el archivo SD81.MCS no se borra de la SD hasta confirmar que la actualización se completó correctamente.</w:t>
            </w:r>
          </w:p>
        </w:tc>
      </w:tr>
    </w:tbl>
    <w:p w14:paraId="3B545566" w14:textId="77777777" w:rsidR="0026639C" w:rsidRDefault="0026639C" w:rsidP="0026639C">
      <w:pPr>
        <w:spacing w:before="80" w:after="80"/>
      </w:pPr>
      <w:r>
        <w:t>Verifica la versión instalada con:</w:t>
      </w:r>
    </w:p>
    <w:p w14:paraId="2D5D0A57" w14:textId="77777777" w:rsidR="0026639C" w:rsidRPr="0026639C" w:rsidRDefault="00A314B9" w:rsidP="00A314B9">
      <w:pPr>
        <w:shd w:val="clear" w:color="auto" w:fill="1E1E1E"/>
        <w:spacing w:before="60" w:after="60"/>
        <w:rPr>
          <w:lang w:val="en-US"/>
        </w:rPr>
      </w:pPr>
      <w:r w:rsidRPr="002E7E7E">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LOAD *FPGA</w:t>
      </w:r>
    </w:p>
    <w:p w14:paraId="65626EBD" w14:textId="77777777" w:rsidR="00507529" w:rsidRDefault="00507529">
      <w:pPr>
        <w:spacing w:before="80" w:after="80"/>
      </w:pPr>
    </w:p>
    <w:p w14:paraId="0C3F3F46" w14:textId="77777777" w:rsidR="00507529" w:rsidRDefault="00F85B19">
      <w:pPr>
        <w:pStyle w:val="Ttulo1"/>
        <w:pBdr>
          <w:bottom w:val="single" w:sz="8" w:space="4" w:color="1A3C6E"/>
        </w:pBdr>
      </w:pPr>
      <w:bookmarkStart w:id="113" w:name="_Toc243158643"/>
      <w:r>
        <w:t>18. Glosario</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7101"/>
      </w:tblGrid>
      <w:tr w:rsidR="00507529" w14:paraId="4855360A"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16B2882" w14:textId="77777777" w:rsidR="00507529" w:rsidRDefault="00F85B19">
            <w:r>
              <w:rPr>
                <w:b/>
                <w:bCs/>
                <w:color w:val="FFFFFF"/>
              </w:rPr>
              <w:t>Término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6FDF964" w14:textId="77777777" w:rsidR="00507529" w:rsidRDefault="00F85B19">
            <w:r>
              <w:rPr>
                <w:b/>
                <w:bCs/>
                <w:color w:val="FFFFFF"/>
              </w:rPr>
              <w:t>Definición</w:t>
            </w:r>
          </w:p>
        </w:tc>
      </w:tr>
      <w:tr w:rsidR="00507529" w14:paraId="38F1F24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6E6C4" w14:textId="77777777" w:rsidR="00507529" w:rsidRDefault="00F85B19">
            <w:r>
              <w:rPr>
                <w:b/>
                <w:bCs/>
                <w:color w:val="1A3C6E"/>
              </w:rPr>
              <w:t>Alófono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FAB79" w14:textId="77777777" w:rsidR="00507529" w:rsidRDefault="00F85B19">
            <w:r>
              <w:t>Unidad mínima de sonido del habla usada por el sintetizador de voz. El SD81 Booster usa los alófonos del chip SP0256.</w:t>
            </w:r>
          </w:p>
        </w:tc>
      </w:tr>
      <w:tr w:rsidR="00507529" w14:paraId="45B5A3E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7BBBF" w14:textId="77777777" w:rsidR="00507529" w:rsidRDefault="00F85B19">
            <w:r>
              <w:rPr>
                <w:b/>
                <w:bCs/>
                <w:color w:val="1A3C6E"/>
              </w:rPr>
              <w:t>Bloque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A6C33" w14:textId="77777777" w:rsidR="00507529" w:rsidRDefault="00F85B19">
            <w:r>
              <w:t>División de 8 KB del espacio de direccionamiento del Z80. El SD81 Booster divide los 64 KB del Z80 en 8 bloques (0–7).</w:t>
            </w:r>
          </w:p>
        </w:tc>
      </w:tr>
      <w:tr w:rsidR="00507529" w14:paraId="525F529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D209E" w14:textId="77777777" w:rsidR="00507529" w:rsidRDefault="00F85B19">
            <w:r>
              <w:rPr>
                <w:b/>
                <w:bCs/>
                <w:color w:val="1A3C6E"/>
              </w:rPr>
              <w:t>FPGA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92F7A" w14:textId="77777777" w:rsidR="00507529" w:rsidRDefault="00F85B19">
            <w:r>
              <w:t>Circuito lógico programable (Xilinx Spartan-6 XC6SLX9) que implementa por hardware la lógica de vídeo, el mapeador de memoria y otras funciones del interface.</w:t>
            </w:r>
          </w:p>
        </w:tc>
      </w:tr>
      <w:tr w:rsidR="00507529" w14:paraId="20836D1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0E4BE" w14:textId="77777777" w:rsidR="00507529" w:rsidRDefault="00F85B19">
            <w:r>
              <w:rPr>
                <w:b/>
                <w:bCs/>
                <w:color w:val="1A3C6E"/>
              </w:rPr>
              <w:t>FAT32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41E19" w14:textId="77777777" w:rsidR="00507529" w:rsidRDefault="00F85B19">
            <w:r>
              <w:t>Sistema de archivos requerido por la tarjeta microSD del interface. Incompatible con exFAT y NTFS.</w:t>
            </w:r>
          </w:p>
        </w:tc>
      </w:tr>
      <w:tr w:rsidR="00507529" w14:paraId="4F78860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CD42F" w14:textId="77777777" w:rsidR="00507529" w:rsidRDefault="00F85B19">
            <w:r>
              <w:rPr>
                <w:b/>
                <w:bCs/>
                <w:color w:val="1A3C6E"/>
              </w:rPr>
              <w:t>FAST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64FE32" w14:textId="77777777" w:rsidR="00507529" w:rsidRDefault="00F85B19">
            <w:r>
              <w:rPr>
                <w:lang w:val="en-US"/>
              </w:rPr>
              <w:t xml:space="preserve">Token del BASIC del ZX81 (SHIFT+F). </w:t>
            </w:r>
            <w:r>
              <w:t>En el SD81 Booster, activa el modo de carga/guardado desde la SD.</w:t>
            </w:r>
          </w:p>
        </w:tc>
      </w:tr>
      <w:tr w:rsidR="00507529" w14:paraId="4667D8B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A876B" w14:textId="77777777" w:rsidR="00507529" w:rsidRDefault="00F85B19">
            <w:r>
              <w:rPr>
                <w:b/>
                <w:bCs/>
                <w:color w:val="1A3C6E"/>
              </w:rPr>
              <w:t>Fichero de pantalla (HFILE)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9FBA5" w14:textId="77777777" w:rsidR="00507529" w:rsidRDefault="00F85B19">
            <w:r>
              <w:t>Bloque de memoria que contiene los datos de la pantalla en los modos Superfast.</w:t>
            </w:r>
          </w:p>
        </w:tc>
      </w:tr>
      <w:tr w:rsidR="00507529" w14:paraId="779014E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27E70" w14:textId="77777777" w:rsidR="00507529" w:rsidRDefault="00F85B19">
            <w:r>
              <w:rPr>
                <w:b/>
                <w:bCs/>
                <w:color w:val="1A3C6E"/>
              </w:rPr>
              <w:t>HRG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955DF" w14:textId="77777777" w:rsidR="00507529" w:rsidRDefault="00F85B19">
            <w:r>
              <w:t>High Resolution Graphics. Modo de alta resolución del ZX81.</w:t>
            </w:r>
          </w:p>
        </w:tc>
      </w:tr>
      <w:tr w:rsidR="00507529" w14:paraId="4ADF7B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F4B18" w14:textId="77777777" w:rsidR="00507529" w:rsidRDefault="00F85B19">
            <w:r>
              <w:rPr>
                <w:b/>
                <w:bCs/>
                <w:color w:val="1A3C6E"/>
              </w:rPr>
              <w:t>MCU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BBBF" w14:textId="77777777" w:rsidR="00507529" w:rsidRDefault="00F85B19">
            <w:r>
              <w:t>Microcontrolador. El chip que gestiona la SD, el sonido, el RTC y la comunicación con el Z80.</w:t>
            </w:r>
          </w:p>
        </w:tc>
      </w:tr>
      <w:tr w:rsidR="00507529" w14:paraId="34E487E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2AA26" w14:textId="77777777" w:rsidR="00507529" w:rsidRDefault="00F85B19">
            <w:r>
              <w:rPr>
                <w:b/>
                <w:bCs/>
                <w:color w:val="1A3C6E"/>
              </w:rPr>
              <w:t>Página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C670DD" w14:textId="77777777" w:rsidR="00507529" w:rsidRDefault="00F85B19">
            <w:r>
              <w:t>División de 8 KB de la RAM del interface. Los 512 KB se dividen en 64 páginas (0–63) que pueden mapearse a cualquier bloque.</w:t>
            </w:r>
          </w:p>
        </w:tc>
      </w:tr>
      <w:tr w:rsidR="00507529" w14:paraId="0DA145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E9CE9" w14:textId="77777777" w:rsidR="00507529" w:rsidRDefault="00F85B19">
            <w:r>
              <w:rPr>
                <w:b/>
                <w:bCs/>
                <w:color w:val="1A3C6E"/>
              </w:rPr>
              <w:t>PEG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66805" w14:textId="77777777" w:rsidR="00507529" w:rsidRDefault="00F85B19">
            <w:r>
              <w:t>Programmable Effects Generator. Máquina virtual para reproducir efectos de sonido en background sin usar la CPU del ZX81.</w:t>
            </w:r>
          </w:p>
        </w:tc>
      </w:tr>
      <w:tr w:rsidR="00507529" w14:paraId="30DB6FA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DAC96" w14:textId="77777777" w:rsidR="00507529" w:rsidRDefault="00F85B19">
            <w:r>
              <w:rPr>
                <w:b/>
                <w:bCs/>
                <w:color w:val="1A3C6E"/>
              </w:rPr>
              <w:t>RTC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02FE1C" w14:textId="77777777" w:rsidR="00507529" w:rsidRDefault="00F85B19">
            <w:r>
              <w:t>Real Time Clock. Reloj en tiempo real incorporado en el SD81 Booster, alimentado por una pila CR2032.</w:t>
            </w:r>
          </w:p>
        </w:tc>
      </w:tr>
      <w:tr w:rsidR="00507529" w14:paraId="6753A7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85B9F" w14:textId="77777777" w:rsidR="00507529" w:rsidRDefault="00F85B19">
            <w:r>
              <w:rPr>
                <w:b/>
                <w:bCs/>
                <w:color w:val="1A3C6E"/>
              </w:rPr>
              <w:t>SLOW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FD4CD" w14:textId="77777777" w:rsidR="00507529" w:rsidRDefault="00F85B19">
            <w:r>
              <w:rPr>
                <w:lang w:val="en-US"/>
              </w:rPr>
              <w:t xml:space="preserve">Token del BASIC del ZX81 (SHIFT+D). </w:t>
            </w:r>
            <w:r>
              <w:t>En el SD81 Booster, activa el modo de carga/guardado desde cinta (audio).</w:t>
            </w:r>
          </w:p>
        </w:tc>
      </w:tr>
      <w:tr w:rsidR="00507529" w14:paraId="44CE04E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0AE4B" w14:textId="77777777" w:rsidR="00507529" w:rsidRDefault="00F85B19">
            <w:r>
              <w:rPr>
                <w:b/>
                <w:bCs/>
                <w:color w:val="1A3C6E"/>
              </w:rPr>
              <w:t>SP0256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0B1FC2" w14:textId="77777777" w:rsidR="00507529" w:rsidRDefault="00F85B19">
            <w:r>
              <w:t>Chip sintetizador de voz de General Instrument, base del sintetizador del SD81 Booster. Usado también en el Currah MicroSpeech y The Voice.</w:t>
            </w:r>
          </w:p>
        </w:tc>
      </w:tr>
      <w:tr w:rsidR="00507529" w14:paraId="44351D6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F114C" w14:textId="77777777" w:rsidR="00507529" w:rsidRDefault="00F85B19">
            <w:r>
              <w:rPr>
                <w:b/>
                <w:bCs/>
                <w:color w:val="1A3C6E"/>
              </w:rPr>
              <w:t>Superfast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7625C" w14:textId="77777777" w:rsidR="00507529" w:rsidRDefault="00F85B19">
            <w:r>
              <w:t>Modo en el que el hardware del SD81 Booster gestiona el refresco de pantalla liberando la CPU del ZX81 para otras tareas.</w:t>
            </w:r>
          </w:p>
        </w:tc>
      </w:tr>
      <w:tr w:rsidR="00507529" w14:paraId="6B9B9FB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65BFA" w14:textId="77777777" w:rsidR="00507529" w:rsidRDefault="00F85B19">
            <w:r>
              <w:rPr>
                <w:b/>
                <w:bCs/>
                <w:color w:val="1A3C6E"/>
              </w:rPr>
              <w:t>T81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351F3" w14:textId="77777777" w:rsidR="00507529" w:rsidRDefault="00F85B19">
            <w:r>
              <w:t>Formato de archivo contenedor que agrupa múltiples programas ZX81. El interface puede navegar su contenido como si fuera un directorio. (fase alfa)</w:t>
            </w:r>
          </w:p>
        </w:tc>
      </w:tr>
      <w:tr w:rsidR="00507529" w14:paraId="792E31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BBB93" w14:textId="77777777" w:rsidR="00507529" w:rsidRDefault="00F85B19">
            <w:r>
              <w:rPr>
                <w:b/>
                <w:bCs/>
                <w:color w:val="1A3C6E"/>
              </w:rPr>
              <w:t>Token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7CCF3" w14:textId="77777777" w:rsidR="00507529" w:rsidRDefault="00F85B19">
            <w:r>
              <w:t>En el BASIC del ZX81, cada palabra reservada se almacena como un único byte. Se introducen con combinaciones de SHIFT.</w:t>
            </w:r>
          </w:p>
        </w:tc>
      </w:tr>
      <w:tr w:rsidR="00507529" w14:paraId="1CFC1F0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CA05C" w14:textId="77777777" w:rsidR="00507529" w:rsidRDefault="00F85B19">
            <w:r>
              <w:rPr>
                <w:b/>
                <w:bCs/>
                <w:color w:val="1A3C6E"/>
              </w:rPr>
              <w:t>VGM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0F3F7" w14:textId="77777777" w:rsidR="00507529" w:rsidRDefault="00F85B19">
            <w:r>
              <w:t>Video Game Music. Formato de archivo de música que el SD81 Booster puede reproducir en background usando el emulador AY.</w:t>
            </w:r>
          </w:p>
        </w:tc>
      </w:tr>
      <w:tr w:rsidR="00507529" w14:paraId="6BF2D37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F1049" w14:textId="77777777" w:rsidR="00507529" w:rsidRDefault="00F85B19">
            <w:r>
              <w:rPr>
                <w:b/>
                <w:bCs/>
                <w:color w:val="1A3C6E"/>
              </w:rPr>
              <w:t>Vídeo inverso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719A" w14:textId="77777777" w:rsidR="00507529" w:rsidRDefault="00F85B19">
            <w:r>
              <w:t>Modo de visualización del ZX81 en el que el fondo y el carácter intercambian colores. Se activa con SHIFT+9 antes del carácter.</w:t>
            </w:r>
          </w:p>
        </w:tc>
      </w:tr>
    </w:tbl>
    <w:p w14:paraId="5DA6A696" w14:textId="77777777" w:rsidR="00507529" w:rsidRDefault="00507529">
      <w:pPr>
        <w:spacing w:before="80" w:after="80"/>
      </w:pPr>
    </w:p>
    <w:p w14:paraId="5D51BCB4" w14:textId="77777777" w:rsidR="00507529" w:rsidRDefault="00F85B19">
      <w:pPr>
        <w:pStyle w:val="Ttulo1"/>
        <w:pBdr>
          <w:bottom w:val="single" w:sz="8" w:space="4" w:color="1A3C6E"/>
        </w:pBdr>
      </w:pPr>
      <w:bookmarkStart w:id="114" w:name="_Toc243158644"/>
      <w:r>
        <w:t>19. Historial de versiones del firmware</w:t>
      </w:r>
      <w:bookmarkEnd w:id="1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1036"/>
        <w:gridCol w:w="6943"/>
      </w:tblGrid>
      <w:tr w:rsidR="00507529" w14:paraId="32922AFB"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3C13B08" w14:textId="77777777" w:rsidR="00507529" w:rsidRDefault="00F85B19">
            <w:r>
              <w:rPr>
                <w:b/>
                <w:bCs/>
                <w:color w:val="FFFFFF"/>
              </w:rPr>
              <w:t>Versión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7025C20" w14:textId="77777777" w:rsidR="00507529" w:rsidRDefault="00F85B19">
            <w:r>
              <w:rPr>
                <w:b/>
                <w:bCs/>
                <w:color w:val="FFFFFF"/>
              </w:rPr>
              <w:t>Fecha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09516A2" w14:textId="77777777" w:rsidR="00507529" w:rsidRDefault="00F85B19">
            <w:r>
              <w:rPr>
                <w:b/>
                <w:bCs/>
                <w:color w:val="FFFFFF"/>
              </w:rPr>
              <w:t>Novedades principales</w:t>
            </w:r>
          </w:p>
        </w:tc>
      </w:tr>
      <w:tr w:rsidR="00507529" w14:paraId="39A28CB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7A8C4" w14:textId="77777777" w:rsidR="00507529" w:rsidRDefault="00F85B19">
            <w:r>
              <w:rPr>
                <w:b/>
                <w:bCs/>
                <w:color w:val="C9501A"/>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6228EA" w14:textId="77777777" w:rsidR="00507529" w:rsidRDefault="00F85B19">
            <w:r>
              <w:t>2025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87E50" w14:textId="77777777" w:rsidR="00507529" w:rsidRDefault="00F85B19">
            <w:r>
              <w:t>Primera versión de lanzamiento público.</w:t>
            </w:r>
          </w:p>
        </w:tc>
      </w:tr>
      <w:tr w:rsidR="00507529" w14:paraId="3BE1A09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D3787" w14:textId="77777777" w:rsidR="00507529" w:rsidRDefault="00F85B19">
            <w:r>
              <w:rPr>
                <w:b/>
                <w:bCs/>
                <w:color w:val="C9501A"/>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47F0DD" w14:textId="77777777" w:rsidR="00507529" w:rsidRDefault="00F85B19">
            <w:r>
              <w:t>07/2026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01850" w14:textId="77777777" w:rsidR="00507529" w:rsidRDefault="00F85B19">
            <w:r>
              <w:t>Comprobación e instalación de actualizaciones desde la página web del módulo WiFi; registro de diagnóstico del módulo en la SD.</w:t>
            </w:r>
          </w:p>
        </w:tc>
      </w:tr>
      <w:tr w:rsidR="00507529" w14:paraId="589F755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A6711" w14:textId="77777777" w:rsidR="00507529" w:rsidRDefault="00F85B19">
            <w:r>
              <w:rPr>
                <w:b/>
                <w:bCs/>
                <w:color w:val="C9501A"/>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B0E971" w14:textId="77777777" w:rsidR="00507529" w:rsidRDefault="00F85B19">
            <w:r>
              <w:t>09/2026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86DF7" w14:textId="77777777" w:rsidR="00507529" w:rsidRDefault="00F85B19">
            <w:r>
              <w:t>Sprites por hardware, scroll fino en Superfast, 256 caracteres definibles; correcciones del color Chroma81 y del joystick.</w:t>
            </w:r>
          </w:p>
        </w:tc>
      </w:tr>
      <w:tr w:rsidR="00507529" w14:paraId="046E43D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692C7" w14:textId="77777777" w:rsidR="00507529" w:rsidRDefault="00F85B19">
            <w:r>
              <w:rPr>
                <w:b/>
                <w:bCs/>
                <w:color w:val="C9501A"/>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9D142" w14:textId="77777777" w:rsidR="00507529" w:rsidRDefault="00F85B19">
            <w:r>
              <w:t>09/2026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D9949" w14:textId="77777777" w:rsidR="00507529" w:rsidRDefault="00F85B19">
            <w:r>
              <w:t>Puente de red tipo módem (BBS/telnet, comandos AT), modos de 70 y 80 columnas, MC45 en los bloques 6 y 7, pantalla y atributos alternativos, y CP/M 3.</w:t>
            </w:r>
          </w:p>
        </w:tc>
      </w:tr>
      <w:tr w:rsidR="00507529" w14:paraId="5FB96C6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E2D8F" w14:textId="77777777" w:rsidR="00507529" w:rsidRDefault="00F85B19">
            <w:r>
              <w:rPr>
                <w:b/>
                <w:bCs/>
                <w:color w:val="C9501A"/>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68A3D" w14:textId="77777777" w:rsidR="00507529" w:rsidRDefault="00F85B19">
            <w:r>
              <w:t>09/2026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41FDFB" w14:textId="77777777" w:rsidR="00507529" w:rsidRDefault="00F85B19">
            <w:r>
              <w:t>Snapshots de EightyOne (LOAD *Z81), LOAD *ROMLOCK y corrección de la basura en el borde con juegos WRX.</w:t>
            </w:r>
          </w:p>
        </w:tc>
      </w:tr>
      <w:tr w:rsidR="00507529" w14:paraId="35B8ED7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FE283" w14:textId="77777777" w:rsidR="00507529" w:rsidRDefault="00F85B19">
            <w:r>
              <w:rPr>
                <w:b/>
                <w:bCs/>
                <w:color w:val="C9501A"/>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19F8C" w14:textId="77777777" w:rsidR="00507529" w:rsidRDefault="00F85B19">
            <w:r>
              <w:t>09/2026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27D2D" w14:textId="77777777" w:rsidR="00507529" w:rsidRDefault="00F85B19">
            <w:r>
              <w:t>Terminal TELNET y programa de test SD81TEST. FPGA: captura síncrona de escrituras y lectura de FRAMES en Superfast. MCU: DEL con rutas absolutas y lectura de los registros 14 y 15 del AY.</w:t>
            </w:r>
          </w:p>
        </w:tc>
      </w:tr>
      <w:tr w:rsidR="00507529" w14:paraId="5A9B54D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B6220" w14:textId="77777777" w:rsidR="00507529" w:rsidRDefault="00F85B19">
            <w:r>
              <w:rPr>
                <w:b/>
                <w:bCs/>
                <w:color w:val="C9501A"/>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02252" w14:textId="77777777" w:rsidR="00507529" w:rsidRDefault="00F85B19">
            <w:r>
              <w:t>10/2026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15C36" w14:textId="77777777" w:rsidR="00507529" w:rsidRDefault="00F85B19">
            <w:r>
              <w:t>Depurador por hardware (Apéndice L): pantalla en el ZX81, símbolos, traza e historial, consola y paneles en el navegador; snapshots completos con LOAD *Z81. Interrupciones simuladas en la FPGA. ROM: PLOT y TAB en los modos de 70 y 80 columnas (gracias a Kelly Abrantes Murta por avisar del fallo de PLOT). MCU: el sonido calla mientras se carga un snapshot; el servidor web del módulo WiFi va más fluido. Nuevo Apéndice K con la guía del emulador EightyOne.</w:t>
            </w:r>
          </w:p>
        </w:tc>
      </w:tr>
      <w:tr w:rsidR="00507529" w14:paraId="5A9B54D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B6220" w14:textId="77777777" w:rsidR="00507529" w:rsidRDefault="00F85B19">
            <w:r>
              <w:rPr>
                <w:b/>
                <w:bCs/>
                <w:color w:val="C9501A"/>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02252" w14:textId="77777777" w:rsidR="00507529" w:rsidRDefault="00F85B19">
            <w:r>
              <w:t>10/2026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15C36" w14:textId="77777777" w:rsidR="00507529" w:rsidRDefault="00F85B19">
            <w:r>
              <w:t>Juegos por turnos en red (sección 9.9 y Apéndice M): 4 en raya y ajedrez con relojes, dibujados en alta resolución, que guardan la partida en la SD y se siguen otro día. Módulo WiFi: comandos AT de MQTT, SHA-256, HMAC y aleatorios. 64 sprites, hasta 12 por línea. Depurador: captura de pantalla y teclado del ZX81 en la web, sym !, y CP/M. LOAD *Z81 solo por el monitor del depurador (informe P; desaparece el comando 70 del MCU). El archivo de actualización del módulo WiFi pasa a ser ESP32FW.BIN y se puede actualizar todo de una vez. Los WAV de 32 bits suenan bien. Versiones: STM32 2.7, ROM 1.8, FPGA 1.6, WiFi 1.4.</w:t>
            </w:r>
          </w:p>
        </w:tc>
      </w:tr>
    </w:tbl>
    <w:p w14:paraId="1412920D"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02A4EEC9"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2779BD50"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4606F92" w14:textId="77777777" w:rsidR="00507529" w:rsidRDefault="00F85B19">
            <w:r>
              <w:rPr>
                <w:i/>
                <w:iCs/>
                <w:sz w:val="20"/>
                <w:szCs w:val="20"/>
              </w:rPr>
              <w:t>Este historial se actualizará con cada nueva versión del firmware. Consulta el repositorio del proyecto para ver el registro completo de cambios.</w:t>
            </w:r>
          </w:p>
        </w:tc>
      </w:tr>
    </w:tbl>
    <w:p w14:paraId="0C695815" w14:textId="77777777" w:rsidR="00507529" w:rsidRDefault="00507529">
      <w:pPr>
        <w:spacing w:before="80" w:after="80"/>
      </w:pPr>
    </w:p>
    <w:p w14:paraId="4064E6E9" w14:textId="77777777" w:rsidR="00507529" w:rsidRDefault="00F85B19">
      <w:pPr>
        <w:pStyle w:val="Ttulo1"/>
        <w:pBdr>
          <w:bottom w:val="single" w:sz="8" w:space="4" w:color="1A3C6E"/>
        </w:pBdr>
      </w:pPr>
      <w:bookmarkStart w:id="115" w:name="_Toc243158645"/>
      <w:r>
        <w:t>20. Referencias</w:t>
      </w:r>
      <w:bookmarkEnd w:id="115"/>
    </w:p>
    <w:p w14:paraId="79FB5BD6" w14:textId="77777777" w:rsidR="00507529" w:rsidRDefault="00F85B19">
      <w:pPr>
        <w:pStyle w:val="Ttulo2"/>
      </w:pPr>
      <w:bookmarkStart w:id="116" w:name="_Toc243158646"/>
      <w:r>
        <w:t>El proyecto SD81 Booster</w:t>
      </w:r>
      <w:bookmarkEnd w:id="116"/>
    </w:p>
    <w:p w14:paraId="3AFF248B" w14:textId="77777777" w:rsidR="00507529" w:rsidRDefault="00F85B19">
      <w:pPr>
        <w:spacing w:before="60" w:after="100"/>
      </w:pPr>
      <w:r>
        <w:rPr>
          <w:b/>
          <w:bCs/>
        </w:rPr>
        <w:t>Repositorio oficial</w:t>
      </w:r>
      <w:r>
        <w:t xml:space="preserve"> — código fuente, firmware, esquemas y documentación técnica:</w:t>
      </w:r>
    </w:p>
    <w:p w14:paraId="6929AF73" w14:textId="77777777" w:rsidR="00507529" w:rsidRDefault="00F85B19">
      <w:pPr>
        <w:spacing w:before="60" w:after="100"/>
      </w:pPr>
      <w:r>
        <w:t>https://codeberg.org/Retrostuff/SD81-Booster</w:t>
      </w:r>
    </w:p>
    <w:p w14:paraId="7F3CCF80" w14:textId="77777777" w:rsidR="00507529" w:rsidRDefault="00507529">
      <w:pPr>
        <w:spacing w:before="80" w:after="80"/>
      </w:pPr>
    </w:p>
    <w:p w14:paraId="5AF163F3" w14:textId="77777777" w:rsidR="00507529" w:rsidRDefault="00F85B19">
      <w:pPr>
        <w:spacing w:before="60" w:after="100"/>
      </w:pPr>
      <w:r>
        <w:rPr>
          <w:b/>
          <w:bCs/>
        </w:rPr>
        <w:t>Va de Retro</w:t>
      </w:r>
      <w:r>
        <w:t xml:space="preserve"> — foro de retroinformática en español donde se anunció una versión anterior del interface:</w:t>
      </w:r>
    </w:p>
    <w:p w14:paraId="79944441" w14:textId="77777777" w:rsidR="00507529" w:rsidRDefault="00F85B19">
      <w:pPr>
        <w:spacing w:before="60" w:after="100"/>
      </w:pPr>
      <w:r>
        <w:t>https://www.va-de-retro.com/foros/portal</w:t>
      </w:r>
    </w:p>
    <w:p w14:paraId="480B6FCB" w14:textId="77777777" w:rsidR="00507529" w:rsidRDefault="00507529">
      <w:pPr>
        <w:spacing w:before="80" w:after="80"/>
      </w:pPr>
    </w:p>
    <w:p w14:paraId="79CC9416" w14:textId="77777777" w:rsidR="00507529" w:rsidRDefault="00F85B19">
      <w:pPr>
        <w:pStyle w:val="Ttulo2"/>
      </w:pPr>
      <w:bookmarkStart w:id="117" w:name="_Toc243158647"/>
      <w:r>
        <w:t>Herramientas</w:t>
      </w:r>
      <w:bookmarkEnd w:id="117"/>
    </w:p>
    <w:p w14:paraId="385A0BED" w14:textId="77777777" w:rsidR="00507529" w:rsidRDefault="00F85B19">
      <w:pPr>
        <w:spacing w:before="60" w:after="100"/>
      </w:pPr>
      <w:r>
        <w:rPr>
          <w:b/>
          <w:bCs/>
        </w:rPr>
        <w:t>STM32CubeProgrammer</w:t>
      </w:r>
      <w:r>
        <w:t xml:space="preserve"> — herramienta de programación del MCU STM32, necesaria para recuperación via USB en caso de emergencia:</w:t>
      </w:r>
    </w:p>
    <w:p w14:paraId="7188475B" w14:textId="77777777" w:rsidR="00507529" w:rsidRDefault="00F85B19">
      <w:pPr>
        <w:spacing w:before="60" w:after="100"/>
      </w:pPr>
      <w:r>
        <w:t>https://www.st.com/en/development-tools/stm32cubeprog.html</w:t>
      </w:r>
    </w:p>
    <w:p w14:paraId="14265A1C" w14:textId="77777777" w:rsidR="00507529" w:rsidRDefault="00507529">
      <w:pPr>
        <w:spacing w:before="80" w:after="80"/>
      </w:pPr>
    </w:p>
    <w:p w14:paraId="1E5B94F4" w14:textId="77777777" w:rsidR="00507529" w:rsidRDefault="00F85B19">
      <w:pPr>
        <w:pStyle w:val="Ttulo2"/>
      </w:pPr>
      <w:bookmarkStart w:id="118" w:name="_Toc243158648"/>
      <w:r>
        <w:t>Documentación técnica de referencia</w:t>
      </w:r>
      <w:bookmarkEnd w:id="118"/>
    </w:p>
    <w:p w14:paraId="3A6E11A2" w14:textId="77777777" w:rsidR="00507529" w:rsidRDefault="00F85B19">
      <w:pPr>
        <w:spacing w:before="60" w:after="100"/>
      </w:pPr>
      <w:r>
        <w:rPr>
          <w:b/>
          <w:bCs/>
        </w:rPr>
        <w:t>Chip sintetizador de voz SP0256-AL2</w:t>
      </w:r>
      <w:r>
        <w:t xml:space="preserve"> (General Instrument) — hoja de características del chip en el que se basa el sintetizador de voz del SD81 Booster:</w:t>
      </w:r>
    </w:p>
    <w:p w14:paraId="2BA74826" w14:textId="77777777" w:rsidR="00507529" w:rsidRDefault="00F85B19">
      <w:pPr>
        <w:spacing w:before="60" w:after="100"/>
      </w:pPr>
      <w:r>
        <w:t>https://rarewaves.net/wp-content/uploads/2018/09/SP0256-AL2.pdf</w:t>
      </w:r>
    </w:p>
    <w:p w14:paraId="4B879A8B" w14:textId="77777777" w:rsidR="00507529" w:rsidRDefault="00507529">
      <w:pPr>
        <w:spacing w:before="80" w:after="80"/>
      </w:pPr>
    </w:p>
    <w:p w14:paraId="2C409DF0" w14:textId="77777777" w:rsidR="00507529" w:rsidRDefault="00F85B19">
      <w:pPr>
        <w:spacing w:before="60" w:after="100"/>
      </w:pPr>
      <w:r>
        <w:rPr>
          <w:b/>
          <w:bCs/>
        </w:rPr>
        <w:t>Interface Chroma81</w:t>
      </w:r>
      <w:r>
        <w:t xml:space="preserve"> — documentación del interface de color para ZX81 cuya funcionalidad implementa el SD81 Booster. El enlace original ya no está disponible; puede encontrarse en archivos web:</w:t>
      </w:r>
    </w:p>
    <w:p w14:paraId="45F7D90D" w14:textId="77777777" w:rsidR="00507529" w:rsidRDefault="00F85B19">
      <w:pPr>
        <w:spacing w:before="60" w:after="100"/>
      </w:pPr>
      <w:r>
        <w:t>http://www.fruitcake.plus.com/Sinclair/ZX81/Chroma/ChromaInterface_Documentation.htm</w:t>
      </w:r>
    </w:p>
    <w:p w14:paraId="504EB1E5" w14:textId="77777777" w:rsidR="00507529" w:rsidRDefault="00507529">
      <w:pPr>
        <w:spacing w:before="80" w:after="80"/>
      </w:pPr>
    </w:p>
    <w:p w14:paraId="760B86CA" w14:textId="77777777" w:rsidR="00507529" w:rsidRDefault="00F85B19">
      <w:pPr>
        <w:spacing w:before="60" w:after="100"/>
      </w:pPr>
      <w:r>
        <w:rPr>
          <w:b/>
          <w:bCs/>
        </w:rPr>
        <w:t>Formato de archivo .P y .P81</w:t>
      </w:r>
      <w:r>
        <w:t xml:space="preserve"> — especificación técnica de los formatos de programa del ZX81:</w:t>
      </w:r>
    </w:p>
    <w:p w14:paraId="333EE31A" w14:textId="77777777" w:rsidR="00507529" w:rsidRDefault="00F85B19">
      <w:pPr>
        <w:spacing w:before="60" w:after="100"/>
      </w:pPr>
      <w:r>
        <w:t>https://k1.spdns.de/Develop/Projects/zasm/Info/O80%20and%20P81%20Format.txt</w:t>
      </w:r>
    </w:p>
    <w:p w14:paraId="0E9B2FB2" w14:textId="77777777" w:rsidR="00507529" w:rsidRDefault="00507529">
      <w:pPr>
        <w:spacing w:before="80" w:after="80"/>
      </w:pPr>
    </w:p>
    <w:p w14:paraId="72816B92" w14:textId="77777777" w:rsidR="00507529" w:rsidRDefault="00F85B19">
      <w:pPr>
        <w:spacing w:before="60" w:after="100"/>
      </w:pPr>
      <w:r>
        <w:rPr>
          <w:b/>
          <w:bCs/>
        </w:rPr>
        <w:t>Especificación del formato VGM</w:t>
      </w:r>
      <w:r>
        <w:t xml:space="preserve"> (Video Game Music) — formato de archivo de música utilizado por el reproductor VGM del interface:</w:t>
      </w:r>
    </w:p>
    <w:p w14:paraId="6A08AACF" w14:textId="77777777" w:rsidR="00507529" w:rsidRDefault="00F85B19">
      <w:pPr>
        <w:spacing w:before="60" w:after="100"/>
      </w:pPr>
      <w:r>
        <w:t>https://vgmrips.net/wiki/VGM_Specification</w:t>
      </w:r>
    </w:p>
    <w:p w14:paraId="698DC141" w14:textId="77777777" w:rsidR="00507529" w:rsidRDefault="00507529">
      <w:pPr>
        <w:spacing w:before="80" w:after="80"/>
      </w:pPr>
    </w:p>
    <w:p w14:paraId="7E3BD6B1" w14:textId="77777777" w:rsidR="00507529" w:rsidRDefault="00F85B19">
      <w:pPr>
        <w:pStyle w:val="Ttulo2"/>
      </w:pPr>
      <w:bookmarkStart w:id="119" w:name="_Toc243158649"/>
      <w:r>
        <w:t>ROM del ZX81</w:t>
      </w:r>
      <w:bookmarkEnd w:id="119"/>
    </w:p>
    <w:p w14:paraId="58A83CB6" w14:textId="77777777" w:rsidR="00507529" w:rsidRDefault="00F85B19">
      <w:pPr>
        <w:spacing w:before="60" w:after="100"/>
      </w:pPr>
      <w:r>
        <w:t>El SD81 Booster incluye una ROM modificada basada en la disassembly original del ZX81. Créditos:</w:t>
      </w:r>
    </w:p>
    <w:p w14:paraId="492DE80F" w14:textId="77777777" w:rsidR="00507529" w:rsidRDefault="00507529">
      <w:pPr>
        <w:spacing w:before="80" w:after="80"/>
      </w:pPr>
    </w:p>
    <w:p w14:paraId="012C6E68" w14:textId="77777777" w:rsidR="00507529" w:rsidRDefault="00F85B19">
      <w:pPr>
        <w:spacing w:before="60" w:after="100"/>
      </w:pPr>
      <w:r>
        <w:rPr>
          <w:b/>
          <w:bCs/>
        </w:rPr>
        <w:t>Geoff Wearmouth</w:t>
      </w:r>
      <w:r>
        <w:t xml:space="preserve"> — disassembly comentada de la ROM del ZX81 (preservada en archive.org):</w:t>
      </w:r>
    </w:p>
    <w:p w14:paraId="20942EED" w14:textId="77777777" w:rsidR="00507529" w:rsidRDefault="00F85B19">
      <w:pPr>
        <w:spacing w:before="60" w:after="100"/>
      </w:pPr>
      <w:r>
        <w:t>https://web.archive.org/web/20150815035607/http://www.wearmouth.demon.co.uk/zx81.htm</w:t>
      </w:r>
    </w:p>
    <w:p w14:paraId="6FD8F4D7" w14:textId="77777777" w:rsidR="00507529" w:rsidRDefault="00507529">
      <w:pPr>
        <w:spacing w:before="80" w:after="80"/>
      </w:pPr>
    </w:p>
    <w:p w14:paraId="7135D107" w14:textId="77777777" w:rsidR="00507529" w:rsidRDefault="00F85B19">
      <w:pPr>
        <w:spacing w:before="60" w:after="100"/>
      </w:pPr>
      <w:r>
        <w:rPr>
          <w:b/>
          <w:bCs/>
        </w:rPr>
        <w:t>Tomaž Šolc</w:t>
      </w:r>
      <w:r>
        <w:t xml:space="preserve"> — preservación de la disassembly:</w:t>
      </w:r>
    </w:p>
    <w:p w14:paraId="38A0F7F3" w14:textId="77777777" w:rsidR="00507529" w:rsidRDefault="00F85B19">
      <w:pPr>
        <w:spacing w:before="60" w:after="100"/>
      </w:pPr>
      <w:r>
        <w:t>https://www.tablix.org/~avian/spectrum/rom/</w:t>
      </w:r>
    </w:p>
    <w:p w14:paraId="1254E93E" w14:textId="77777777" w:rsidR="00507529" w:rsidRDefault="00507529">
      <w:pPr>
        <w:spacing w:before="80" w:after="80"/>
      </w:pPr>
    </w:p>
    <w:p w14:paraId="5E849955" w14:textId="77777777" w:rsidR="00507529" w:rsidRDefault="00F85B19">
      <w:pPr>
        <w:pStyle w:val="Ttulo2"/>
      </w:pPr>
      <w:bookmarkStart w:id="120" w:name="_Toc243158650"/>
      <w:r>
        <w:t>Créditos del proyecto</w:t>
      </w:r>
      <w:bookmarkEnd w:id="120"/>
    </w:p>
    <w:p w14:paraId="1FFB395B" w14:textId="77777777" w:rsidR="00507529" w:rsidRDefault="00F85B19">
      <w:pPr>
        <w:pStyle w:val="Prrafodelista"/>
        <w:numPr>
          <w:ilvl w:val="0"/>
          <w:numId w:val="2"/>
        </w:numPr>
        <w:spacing w:before="40" w:after="40"/>
      </w:pPr>
      <w:r>
        <w:t>Diseño del hardware y firmware del MCU: Alejandro Valero (wilco2009)</w:t>
      </w:r>
    </w:p>
    <w:p w14:paraId="03D42BFB" w14:textId="77777777" w:rsidR="00507529" w:rsidRDefault="00F85B19">
      <w:pPr>
        <w:pStyle w:val="Prrafodelista"/>
        <w:numPr>
          <w:ilvl w:val="0"/>
          <w:numId w:val="2"/>
        </w:numPr>
        <w:spacing w:before="40" w:after="40"/>
      </w:pPr>
      <w:r>
        <w:t>Código Z80 / ROM modificada: Pedro Gimeno (pgimeno)</w:t>
      </w:r>
    </w:p>
    <w:p w14:paraId="7DA80071" w14:textId="77777777" w:rsidR="00507529" w:rsidRDefault="00507529">
      <w:pPr>
        <w:spacing w:before="80" w:after="80"/>
      </w:pPr>
    </w:p>
    <w:p w14:paraId="3125DB19" w14:textId="77777777" w:rsidR="00507529" w:rsidRDefault="00F85B19">
      <w:pPr>
        <w:pStyle w:val="Ttulo1"/>
        <w:pBdr>
          <w:bottom w:val="single" w:sz="8" w:space="4" w:color="1A3C6E"/>
        </w:pBdr>
      </w:pPr>
      <w:bookmarkStart w:id="121" w:name="_Toc243158651"/>
      <w:r>
        <w:t>Apéndice A — Referencia completa del comando PLAY</w:t>
      </w:r>
      <w:bookmarkEnd w:id="121"/>
    </w:p>
    <w:p w14:paraId="1453253A" w14:textId="77777777" w:rsidR="00507529" w:rsidRDefault="00F85B19">
      <w:pPr>
        <w:pStyle w:val="Ttulo2"/>
      </w:pPr>
      <w:bookmarkStart w:id="122" w:name="_Toc243158652"/>
      <w:r>
        <w:t>Tabla de duraciones</w:t>
      </w:r>
      <w:bookmarkEnd w:id="1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4275"/>
        <w:gridCol w:w="3499"/>
      </w:tblGrid>
      <w:tr w:rsidR="00507529" w14:paraId="52299116"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4C7DF10" w14:textId="77777777" w:rsidR="00507529" w:rsidRDefault="00F85B19">
            <w:r>
              <w:rPr>
                <w:b/>
                <w:bCs/>
                <w:color w:val="FFFFFF"/>
              </w:rPr>
              <w:t>Valor</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2C53D1C" w14:textId="77777777" w:rsidR="00507529" w:rsidRDefault="00F85B19">
            <w:r>
              <w:rPr>
                <w:b/>
                <w:bCs/>
                <w:color w:val="FFFFFF"/>
              </w:rPr>
              <w:t>Nombre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3C61BE9" w14:textId="77777777" w:rsidR="00507529" w:rsidRDefault="00F85B19">
            <w:r>
              <w:rPr>
                <w:b/>
                <w:bCs/>
                <w:color w:val="FFFFFF"/>
              </w:rPr>
              <w:t>Duración a 60 bpm</w:t>
            </w:r>
          </w:p>
        </w:tc>
      </w:tr>
      <w:tr w:rsidR="00507529" w14:paraId="6801AF1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FD1DC" w14:textId="77777777" w:rsidR="00507529" w:rsidRDefault="00F85B19">
            <w:r>
              <w:rPr>
                <w:rFonts w:ascii="Courier New" w:eastAsia="Courier New" w:hAnsi="Courier New" w:cs="Courier New"/>
                <w:b/>
                <w:bCs/>
                <w:color w:val="C9501A"/>
              </w:rPr>
              <w:t>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2A8BC" w14:textId="77777777" w:rsidR="00507529" w:rsidRDefault="00F85B19">
            <w:r>
              <w:t>Semicorchea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DFF688" w14:textId="77777777" w:rsidR="00507529" w:rsidRDefault="00F85B19">
            <w:r>
              <w:t>0.25 s</w:t>
            </w:r>
          </w:p>
        </w:tc>
      </w:tr>
      <w:tr w:rsidR="00507529" w14:paraId="6D206B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31CC" w14:textId="77777777" w:rsidR="00507529" w:rsidRDefault="00F85B19">
            <w:r>
              <w:rPr>
                <w:rFonts w:ascii="Courier New" w:eastAsia="Courier New" w:hAnsi="Courier New" w:cs="Courier New"/>
                <w:b/>
                <w:bCs/>
                <w:color w:val="C9501A"/>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B2A6B" w14:textId="77777777" w:rsidR="00507529" w:rsidRDefault="00F85B19">
            <w:r>
              <w:t>Semicorchea con puntillo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6ED0A" w14:textId="77777777" w:rsidR="00507529" w:rsidRDefault="00F85B19">
            <w:r>
              <w:t>0.375 s</w:t>
            </w:r>
          </w:p>
        </w:tc>
      </w:tr>
      <w:tr w:rsidR="00507529" w14:paraId="3EC33DC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76903" w14:textId="77777777" w:rsidR="00507529" w:rsidRDefault="00F85B19">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E45CA6" w14:textId="77777777" w:rsidR="00507529" w:rsidRDefault="00F85B19">
            <w:r>
              <w:t>Corchea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32DDD" w14:textId="77777777" w:rsidR="00507529" w:rsidRDefault="00F85B19">
            <w:r>
              <w:t>0.5 s</w:t>
            </w:r>
          </w:p>
        </w:tc>
      </w:tr>
      <w:tr w:rsidR="00507529" w14:paraId="79545C9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66BA9" w14:textId="77777777" w:rsidR="00507529" w:rsidRDefault="00F85B19">
            <w:r>
              <w:rPr>
                <w:rFonts w:ascii="Courier New" w:eastAsia="Courier New" w:hAnsi="Courier New" w:cs="Courier New"/>
                <w:b/>
                <w:bCs/>
                <w:color w:val="C9501A"/>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D2735" w14:textId="77777777" w:rsidR="00507529" w:rsidRDefault="00F85B19">
            <w:r>
              <w:t>Corchea con puntillo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5FCEA" w14:textId="77777777" w:rsidR="00507529" w:rsidRDefault="00F85B19">
            <w:r>
              <w:t>0.75 s</w:t>
            </w:r>
          </w:p>
        </w:tc>
      </w:tr>
      <w:tr w:rsidR="00507529" w14:paraId="39D431B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221C5" w14:textId="77777777" w:rsidR="00507529" w:rsidRDefault="00F85B19">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64C86" w14:textId="77777777" w:rsidR="00507529" w:rsidRDefault="00F85B19">
            <w:r>
              <w:t>Negra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326EDF" w14:textId="77777777" w:rsidR="00507529" w:rsidRDefault="00F85B19">
            <w:r>
              <w:t>1 s</w:t>
            </w:r>
          </w:p>
        </w:tc>
      </w:tr>
      <w:tr w:rsidR="00507529" w14:paraId="49DF6DA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3DEA6" w14:textId="77777777" w:rsidR="00507529" w:rsidRDefault="00F85B19">
            <w:r>
              <w:rPr>
                <w:rFonts w:ascii="Courier New" w:eastAsia="Courier New" w:hAnsi="Courier New" w:cs="Courier New"/>
                <w:b/>
                <w:bCs/>
                <w:color w:val="C9501A"/>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3D61" w14:textId="77777777" w:rsidR="00507529" w:rsidRDefault="00F85B19">
            <w:r>
              <w:t>Negra con puntillo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C791E" w14:textId="77777777" w:rsidR="00507529" w:rsidRDefault="00F85B19">
            <w:r>
              <w:t>1.5 s</w:t>
            </w:r>
          </w:p>
        </w:tc>
      </w:tr>
      <w:tr w:rsidR="00507529" w14:paraId="20FC846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7EA651" w14:textId="77777777" w:rsidR="00507529" w:rsidRDefault="00F85B19">
            <w:r>
              <w:rPr>
                <w:rFonts w:ascii="Courier New" w:eastAsia="Courier New" w:hAnsi="Courier New" w:cs="Courier New"/>
                <w:b/>
                <w:bCs/>
                <w:color w:val="C9501A"/>
              </w:rPr>
              <w:t>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F348F" w14:textId="77777777" w:rsidR="00507529" w:rsidRDefault="00F85B19">
            <w:r>
              <w:t>Blanca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504890" w14:textId="77777777" w:rsidR="00507529" w:rsidRDefault="00F85B19">
            <w:r>
              <w:t>2 s</w:t>
            </w:r>
          </w:p>
        </w:tc>
      </w:tr>
      <w:tr w:rsidR="00507529" w14:paraId="0C6D331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E67E" w14:textId="77777777" w:rsidR="00507529" w:rsidRDefault="00F85B19">
            <w:r>
              <w:rPr>
                <w:rFonts w:ascii="Courier New" w:eastAsia="Courier New" w:hAnsi="Courier New" w:cs="Courier New"/>
                <w:b/>
                <w:bCs/>
                <w:color w:val="C9501A"/>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A3468" w14:textId="77777777" w:rsidR="00507529" w:rsidRDefault="00F85B19">
            <w:r>
              <w:t>Blanca con puntillo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624E" w14:textId="77777777" w:rsidR="00507529" w:rsidRDefault="00F85B19">
            <w:r>
              <w:t>3 s</w:t>
            </w:r>
          </w:p>
        </w:tc>
      </w:tr>
      <w:tr w:rsidR="00507529" w14:paraId="2A245CD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DAA48" w14:textId="77777777" w:rsidR="00507529" w:rsidRDefault="00F85B19">
            <w:r>
              <w:rPr>
                <w:rFonts w:ascii="Courier New" w:eastAsia="Courier New" w:hAnsi="Courier New" w:cs="Courier New"/>
                <w:b/>
                <w:bCs/>
                <w:color w:val="C9501A"/>
              </w:rPr>
              <w:t>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A7D73" w14:textId="77777777" w:rsidR="00507529" w:rsidRDefault="00F85B19">
            <w:r>
              <w:t>Redonda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B70D4" w14:textId="77777777" w:rsidR="00507529" w:rsidRDefault="00F85B19">
            <w:r>
              <w:t>4 s</w:t>
            </w:r>
          </w:p>
        </w:tc>
      </w:tr>
      <w:tr w:rsidR="00507529" w14:paraId="4C101E7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810C" w14:textId="77777777" w:rsidR="00507529" w:rsidRDefault="00F85B19">
            <w:r>
              <w:rPr>
                <w:rFonts w:ascii="Courier New" w:eastAsia="Courier New" w:hAnsi="Courier New" w:cs="Courier New"/>
                <w:b/>
                <w:bCs/>
                <w:color w:val="C9501A"/>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27F60" w14:textId="77777777" w:rsidR="00507529" w:rsidRDefault="00F85B19">
            <w:r>
              <w:t>Tresillo de semicorchea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D73CC" w14:textId="77777777" w:rsidR="00507529" w:rsidRDefault="00F85B19">
            <w:r>
              <w:t>0.1667 s</w:t>
            </w:r>
          </w:p>
        </w:tc>
      </w:tr>
      <w:tr w:rsidR="00507529" w14:paraId="4C68005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EA942" w14:textId="77777777" w:rsidR="00507529" w:rsidRDefault="00F85B19">
            <w:r>
              <w:rPr>
                <w:rFonts w:ascii="Courier New" w:eastAsia="Courier New" w:hAnsi="Courier New" w:cs="Courier New"/>
                <w:b/>
                <w:bCs/>
                <w:color w:val="C9501A"/>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00884" w14:textId="77777777" w:rsidR="00507529" w:rsidRDefault="00F85B19">
            <w:r>
              <w:t>Tresillo de corchea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38AFD" w14:textId="77777777" w:rsidR="00507529" w:rsidRDefault="00F85B19">
            <w:r>
              <w:t>0.3333 s</w:t>
            </w:r>
          </w:p>
        </w:tc>
      </w:tr>
      <w:tr w:rsidR="00507529" w14:paraId="17A1C87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23A83" w14:textId="77777777" w:rsidR="00507529" w:rsidRDefault="00F85B19">
            <w:r>
              <w:rPr>
                <w:rFonts w:ascii="Courier New" w:eastAsia="Courier New" w:hAnsi="Courier New" w:cs="Courier New"/>
                <w:b/>
                <w:bCs/>
                <w:color w:val="C9501A"/>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B87D0" w14:textId="77777777" w:rsidR="00507529" w:rsidRDefault="00F85B19">
            <w:r>
              <w:t>Tresillo de negra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5F054" w14:textId="77777777" w:rsidR="00507529" w:rsidRDefault="00F85B19">
            <w:r>
              <w:t>0.6667 s</w:t>
            </w:r>
          </w:p>
        </w:tc>
      </w:tr>
    </w:tbl>
    <w:p w14:paraId="34936FB1" w14:textId="77777777" w:rsidR="00507529" w:rsidRDefault="00507529">
      <w:pPr>
        <w:spacing w:before="80" w:after="80"/>
      </w:pPr>
    </w:p>
    <w:p w14:paraId="1730AE92" w14:textId="77777777" w:rsidR="00507529" w:rsidRDefault="00F85B19">
      <w:pPr>
        <w:pStyle w:val="Ttulo2"/>
      </w:pPr>
      <w:bookmarkStart w:id="123" w:name="_Toc243158653"/>
      <w:r>
        <w:t>Efectos de envolvente (W)</w:t>
      </w:r>
      <w:bookmarkEnd w:id="1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79"/>
        <w:gridCol w:w="5347"/>
      </w:tblGrid>
      <w:tr w:rsidR="00507529" w14:paraId="6956B994"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1A5E5A4" w14:textId="77777777" w:rsidR="00507529" w:rsidRDefault="00F85B19">
            <w:r>
              <w:rPr>
                <w:b/>
                <w:bCs/>
                <w:color w:val="FFFFFF"/>
              </w:rPr>
              <w:t>Código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4678CD0" w14:textId="77777777" w:rsidR="00507529" w:rsidRDefault="00F85B19">
            <w:r>
              <w:rPr>
                <w:b/>
                <w:bCs/>
                <w:color w:val="FFFFFF"/>
              </w:rPr>
              <w:t>Forma</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391BEEF" w14:textId="77777777" w:rsidR="00507529" w:rsidRDefault="00F85B19">
            <w:r>
              <w:rPr>
                <w:b/>
                <w:bCs/>
                <w:color w:val="FFFFFF"/>
              </w:rPr>
              <w:t>Descripción</w:t>
            </w:r>
          </w:p>
        </w:tc>
      </w:tr>
      <w:tr w:rsidR="00507529" w14:paraId="70330C7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A4C0A" w14:textId="77777777" w:rsidR="00507529" w:rsidRDefault="00F85B19">
            <w:r>
              <w:rPr>
                <w:rFonts w:ascii="Courier New" w:eastAsia="Courier New" w:hAnsi="Courier New" w:cs="Courier New"/>
                <w:b/>
                <w:bCs/>
                <w:color w:val="C9501A"/>
              </w:rPr>
              <w:t>W0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3FD56" w14:textId="77777777" w:rsidR="00507529" w:rsidRDefault="00F85B19">
            <w:r>
              <w:rPr>
                <w:rFonts w:ascii="Courier New" w:eastAsia="Courier New" w:hAnsi="Courier New" w:cs="Courier New"/>
              </w:rPr>
              <w:t>\|______</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AC70D" w14:textId="77777777" w:rsidR="00507529" w:rsidRDefault="00F85B19">
            <w:r>
              <w:t>Decaimiento, luego silencio</w:t>
            </w:r>
          </w:p>
        </w:tc>
      </w:tr>
      <w:tr w:rsidR="00507529" w14:paraId="0A18AC4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541F" w14:textId="77777777" w:rsidR="00507529" w:rsidRDefault="00F85B19">
            <w:r>
              <w:rPr>
                <w:rFonts w:ascii="Courier New" w:eastAsia="Courier New" w:hAnsi="Courier New" w:cs="Courier New"/>
                <w:b/>
                <w:bCs/>
                <w:color w:val="C9501A"/>
              </w:rPr>
              <w:t>W1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2545" w14:textId="77777777" w:rsidR="00507529" w:rsidRDefault="00F85B19">
            <w:r>
              <w:rPr>
                <w:rFonts w:ascii="Courier New" w:eastAsia="Courier New" w:hAnsi="Courier New" w:cs="Courier New"/>
              </w:rPr>
              <w:t>/|______</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C9338" w14:textId="77777777" w:rsidR="00507529" w:rsidRDefault="00F85B19">
            <w:r>
              <w:t>Ataque, luego silencio</w:t>
            </w:r>
          </w:p>
        </w:tc>
      </w:tr>
      <w:tr w:rsidR="00507529" w14:paraId="63F8FF1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6E175" w14:textId="77777777" w:rsidR="00507529" w:rsidRDefault="00F85B19">
            <w:r>
              <w:rPr>
                <w:rFonts w:ascii="Courier New" w:eastAsia="Courier New" w:hAnsi="Courier New" w:cs="Courier New"/>
                <w:b/>
                <w:bCs/>
                <w:color w:val="C9501A"/>
              </w:rPr>
              <w:t>W2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543D65" w14:textId="77777777" w:rsidR="00507529" w:rsidRDefault="00F85B19">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3F0C8" w14:textId="77777777" w:rsidR="00507529" w:rsidRDefault="00F85B19">
            <w:r>
              <w:t>Decaimiento, luego sostenido</w:t>
            </w:r>
          </w:p>
        </w:tc>
      </w:tr>
      <w:tr w:rsidR="00507529" w14:paraId="3BBA95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039A0" w14:textId="77777777" w:rsidR="00507529" w:rsidRDefault="00F85B19">
            <w:r>
              <w:rPr>
                <w:rFonts w:ascii="Courier New" w:eastAsia="Courier New" w:hAnsi="Courier New" w:cs="Courier New"/>
                <w:b/>
                <w:bCs/>
                <w:color w:val="C9501A"/>
              </w:rPr>
              <w:t>W3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FA883" w14:textId="77777777" w:rsidR="00507529" w:rsidRDefault="00F85B19">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066F5" w14:textId="77777777" w:rsidR="00507529" w:rsidRDefault="00F85B19">
            <w:r>
              <w:t>Ataque, luego sostenido</w:t>
            </w:r>
          </w:p>
        </w:tc>
      </w:tr>
      <w:tr w:rsidR="00507529" w14:paraId="5E93270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0C5CB" w14:textId="77777777" w:rsidR="00507529" w:rsidRDefault="00F85B19">
            <w:r>
              <w:rPr>
                <w:rFonts w:ascii="Courier New" w:eastAsia="Courier New" w:hAnsi="Courier New" w:cs="Courier New"/>
                <w:b/>
                <w:bCs/>
                <w:color w:val="C9501A"/>
              </w:rPr>
              <w:t>W4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80AFB3" w14:textId="77777777" w:rsidR="00507529" w:rsidRDefault="00F85B19">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E12D49" w14:textId="77777777" w:rsidR="00507529" w:rsidRDefault="00F85B19">
            <w:r>
              <w:t>Decaimiento repetido (tremolo)</w:t>
            </w:r>
          </w:p>
        </w:tc>
      </w:tr>
      <w:tr w:rsidR="00507529" w14:paraId="07F769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D2BC2" w14:textId="77777777" w:rsidR="00507529" w:rsidRDefault="00F85B19">
            <w:r>
              <w:rPr>
                <w:rFonts w:ascii="Courier New" w:eastAsia="Courier New" w:hAnsi="Courier New" w:cs="Courier New"/>
                <w:b/>
                <w:bCs/>
                <w:color w:val="C9501A"/>
              </w:rPr>
              <w:t>W5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480C1" w14:textId="77777777" w:rsidR="00507529" w:rsidRDefault="00F85B19">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C2655" w14:textId="77777777" w:rsidR="00507529" w:rsidRDefault="00F85B19">
            <w:r>
              <w:t>Ataque repetido</w:t>
            </w:r>
          </w:p>
        </w:tc>
      </w:tr>
      <w:tr w:rsidR="00507529" w14:paraId="1FC98C6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61B0F" w14:textId="77777777" w:rsidR="00507529" w:rsidRDefault="00F85B19">
            <w:r>
              <w:rPr>
                <w:rFonts w:ascii="Courier New" w:eastAsia="Courier New" w:hAnsi="Courier New" w:cs="Courier New"/>
                <w:b/>
                <w:bCs/>
                <w:color w:val="C9501A"/>
              </w:rPr>
              <w:t>W6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8D003" w14:textId="77777777" w:rsidR="00507529" w:rsidRDefault="00F85B19">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00DA75" w14:textId="77777777" w:rsidR="00507529" w:rsidRDefault="00F85B19">
            <w:r>
              <w:t>Ataque y decaimiento repetidos</w:t>
            </w:r>
          </w:p>
        </w:tc>
      </w:tr>
      <w:tr w:rsidR="00507529" w14:paraId="66FCA5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C135A" w14:textId="77777777" w:rsidR="00507529" w:rsidRDefault="00F85B19">
            <w:r>
              <w:rPr>
                <w:rFonts w:ascii="Courier New" w:eastAsia="Courier New" w:hAnsi="Courier New" w:cs="Courier New"/>
                <w:b/>
                <w:bCs/>
                <w:color w:val="C9501A"/>
              </w:rPr>
              <w:t>W7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F258E" w14:textId="77777777" w:rsidR="00507529" w:rsidRDefault="00F85B19">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0ABD3" w14:textId="77777777" w:rsidR="00507529" w:rsidRDefault="00F85B19">
            <w:r>
              <w:t>Decaimiento y ataque repetidos</w:t>
            </w:r>
          </w:p>
        </w:tc>
      </w:tr>
    </w:tbl>
    <w:p w14:paraId="05633678" w14:textId="77777777" w:rsidR="00507529" w:rsidRDefault="00507529">
      <w:pPr>
        <w:spacing w:before="80" w:after="80"/>
      </w:pPr>
    </w:p>
    <w:p w14:paraId="4A2D5456" w14:textId="77777777" w:rsidR="00507529" w:rsidRDefault="00F85B19">
      <w:pPr>
        <w:pStyle w:val="Ttulo2"/>
      </w:pPr>
      <w:bookmarkStart w:id="124" w:name="_Toc243158654"/>
      <w:r>
        <w:t>Tabla resumen de parámetros</w:t>
      </w:r>
      <w:bookmarkEnd w:id="1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2"/>
        <w:gridCol w:w="6894"/>
      </w:tblGrid>
      <w:tr w:rsidR="00507529" w14:paraId="4B06309F"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80950AB" w14:textId="77777777" w:rsidR="00507529" w:rsidRDefault="00F85B19">
            <w:r>
              <w:rPr>
                <w:b/>
                <w:bCs/>
                <w:color w:val="FFFFFF"/>
              </w:rPr>
              <w:t>Parámetro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8687967" w14:textId="77777777" w:rsidR="00507529" w:rsidRDefault="00F85B19">
            <w:r>
              <w:rPr>
                <w:b/>
                <w:bCs/>
                <w:color w:val="FFFFFF"/>
              </w:rPr>
              <w:t>Descripción</w:t>
            </w:r>
          </w:p>
        </w:tc>
      </w:tr>
      <w:tr w:rsidR="00507529" w14:paraId="3E14FDF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41330" w14:textId="77777777" w:rsidR="00507529" w:rsidRDefault="00F85B19">
            <w:r>
              <w:rPr>
                <w:rFonts w:ascii="Courier New" w:eastAsia="Courier New" w:hAnsi="Courier New" w:cs="Courier New"/>
                <w:color w:val="C9501A"/>
              </w:rPr>
              <w:t>C..B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0E098" w14:textId="77777777" w:rsidR="00507529" w:rsidRDefault="00F85B19">
            <w:r>
              <w:t>Nota en octava actual</w:t>
            </w:r>
          </w:p>
        </w:tc>
      </w:tr>
      <w:tr w:rsidR="00507529" w14:paraId="018E209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0936C" w14:textId="77777777" w:rsidR="00507529" w:rsidRDefault="00F85B19">
            <w:r>
              <w:rPr>
                <w:rFonts w:ascii="Courier New" w:eastAsia="Courier New" w:hAnsi="Courier New" w:cs="Courier New"/>
                <w:color w:val="C9501A"/>
              </w:rPr>
              <w:t>Inv(C..B)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47F23" w14:textId="77777777" w:rsidR="00507529" w:rsidRDefault="00F85B19">
            <w:r>
              <w:t>Nota en octava siguiente (vídeo inverso)</w:t>
            </w:r>
          </w:p>
        </w:tc>
      </w:tr>
      <w:tr w:rsidR="00507529" w14:paraId="1AA6CB3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4B6D1" w14:textId="77777777" w:rsidR="00507529" w:rsidRDefault="00F85B19">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6653BA" w14:textId="77777777" w:rsidR="00507529" w:rsidRDefault="00F85B19">
            <w:r>
              <w:t>Sostenido (siguiente nota)</w:t>
            </w:r>
          </w:p>
        </w:tc>
      </w:tr>
      <w:tr w:rsidR="00507529" w14:paraId="77EFFC4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E726B" w14:textId="77777777" w:rsidR="00507529" w:rsidRDefault="00F85B19">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83543" w14:textId="77777777" w:rsidR="00507529" w:rsidRDefault="00F85B19">
            <w:r>
              <w:t>Bemol (siguiente nota) o silencio</w:t>
            </w:r>
          </w:p>
        </w:tc>
      </w:tr>
      <w:tr w:rsidR="00507529" w14:paraId="0F10D6C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DADFF" w14:textId="77777777" w:rsidR="00507529" w:rsidRDefault="00F85B19">
            <w:r>
              <w:rPr>
                <w:rFonts w:ascii="Courier New" w:eastAsia="Courier New" w:hAnsi="Courier New" w:cs="Courier New"/>
                <w:color w:val="C9501A"/>
              </w:rPr>
              <w:t>1..12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F8DBB0" w14:textId="77777777" w:rsidR="00507529" w:rsidRDefault="00F85B19">
            <w:r>
              <w:t>Duración desde este punto</w:t>
            </w:r>
          </w:p>
        </w:tc>
      </w:tr>
      <w:tr w:rsidR="00507529" w14:paraId="772035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D3C9" w14:textId="77777777" w:rsidR="00507529" w:rsidRDefault="00F85B19">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575AC" w14:textId="77777777" w:rsidR="00507529" w:rsidRDefault="00F85B19">
            <w:r>
              <w:t>Ligadura de duración</w:t>
            </w:r>
          </w:p>
        </w:tc>
      </w:tr>
      <w:tr w:rsidR="00507529" w14:paraId="1329704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D9C2B" w14:textId="77777777" w:rsidR="00507529" w:rsidRDefault="00F85B19">
            <w:r>
              <w:rPr>
                <w:rFonts w:ascii="Courier New" w:eastAsia="Courier New" w:hAnsi="Courier New" w:cs="Courier New"/>
                <w:color w:val="C9501A"/>
              </w:rPr>
              <w:t>N / espacio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4CD8E5" w14:textId="77777777" w:rsidR="00507529" w:rsidRDefault="00F85B19">
            <w:r>
              <w:t>Separador de números</w:t>
            </w:r>
          </w:p>
        </w:tc>
      </w:tr>
      <w:tr w:rsidR="00507529" w14:paraId="4423917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63322" w14:textId="77777777" w:rsidR="00507529" w:rsidRDefault="00F85B19">
            <w:r>
              <w:rPr>
                <w:rFonts w:ascii="Courier New" w:eastAsia="Courier New" w:hAnsi="Courier New" w:cs="Courier New"/>
                <w:color w:val="C9501A"/>
              </w:rPr>
              <w:t>O&lt;n&gt;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46E2D" w14:textId="77777777" w:rsidR="00507529" w:rsidRDefault="00F85B19">
            <w:r>
              <w:t>Octava (0–8, defecto 4)</w:t>
            </w:r>
          </w:p>
        </w:tc>
      </w:tr>
      <w:tr w:rsidR="00507529" w14:paraId="74A24B7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1136C" w14:textId="77777777" w:rsidR="00507529" w:rsidRDefault="00F85B19">
            <w:r>
              <w:rPr>
                <w:rFonts w:ascii="Courier New" w:eastAsia="Courier New" w:hAnsi="Courier New" w:cs="Courier New"/>
                <w:color w:val="C9501A"/>
              </w:rPr>
              <w:t>T&lt;n&gt;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2D3C1" w14:textId="77777777" w:rsidR="00507529" w:rsidRDefault="00F85B19">
            <w:r>
              <w:t>Tempo en bpm (60–240, defecto 120) — solo canal A</w:t>
            </w:r>
          </w:p>
        </w:tc>
      </w:tr>
      <w:tr w:rsidR="00507529" w14:paraId="7D56D1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5B820" w14:textId="77777777" w:rsidR="00507529" w:rsidRDefault="00F85B19">
            <w:r>
              <w:rPr>
                <w:rFonts w:ascii="Courier New" w:eastAsia="Courier New" w:hAnsi="Courier New" w:cs="Courier New"/>
                <w:color w:val="C9501A"/>
              </w:rPr>
              <w:t>V&lt;n&gt;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55766" w14:textId="77777777" w:rsidR="00507529" w:rsidRDefault="00F85B19">
            <w:r>
              <w:t>Volumen (0–15)</w:t>
            </w:r>
          </w:p>
        </w:tc>
      </w:tr>
      <w:tr w:rsidR="00507529" w14:paraId="30621E4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B3C9DB" w14:textId="77777777" w:rsidR="00507529" w:rsidRDefault="00F85B19">
            <w:r>
              <w:rPr>
                <w:rFonts w:ascii="Courier New" w:eastAsia="Courier New" w:hAnsi="Courier New" w:cs="Courier New"/>
                <w:color w:val="C9501A"/>
              </w:rPr>
              <w:t>W&lt;n&gt;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537FFF" w14:textId="77777777" w:rsidR="00507529" w:rsidRDefault="00F85B19">
            <w:r>
              <w:t>Efecto de envolvente (0–7)</w:t>
            </w:r>
          </w:p>
        </w:tc>
      </w:tr>
      <w:tr w:rsidR="00507529" w14:paraId="0080E39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02597" w14:textId="77777777" w:rsidR="00507529" w:rsidRDefault="00F85B19">
            <w:r>
              <w:rPr>
                <w:rFonts w:ascii="Courier New" w:eastAsia="Courier New" w:hAnsi="Courier New" w:cs="Courier New"/>
                <w:color w:val="C9501A"/>
              </w:rPr>
              <w:t>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EFA9B" w14:textId="77777777" w:rsidR="00507529" w:rsidRDefault="00F85B19">
            <w:r>
              <w:t>Activa envolvente en el canal</w:t>
            </w:r>
          </w:p>
        </w:tc>
      </w:tr>
      <w:tr w:rsidR="00507529" w14:paraId="15AECF1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A855DF" w14:textId="77777777" w:rsidR="00507529" w:rsidRDefault="00F85B19">
            <w:r>
              <w:rPr>
                <w:rFonts w:ascii="Courier New" w:eastAsia="Courier New" w:hAnsi="Courier New" w:cs="Courier New"/>
                <w:color w:val="C9501A"/>
              </w:rPr>
              <w:t>X&lt;n&gt;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33E6E" w14:textId="77777777" w:rsidR="00507529" w:rsidRDefault="00F85B19">
            <w:r>
              <w:t>Velocidad de envolvente (0–65535; 6927 ≈ 1 s)</w:t>
            </w:r>
          </w:p>
        </w:tc>
      </w:tr>
      <w:tr w:rsidR="00507529" w14:paraId="73996C3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A6F21" w14:textId="77777777" w:rsidR="00507529" w:rsidRDefault="00F85B19">
            <w:r>
              <w:rPr>
                <w:rFonts w:ascii="Courier New" w:eastAsia="Courier New" w:hAnsi="Courier New" w:cs="Courier New"/>
                <w:color w:val="C9501A"/>
              </w:rPr>
              <w:t>M&lt;n&gt;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6286B" w14:textId="77777777" w:rsidR="00507529" w:rsidRDefault="00F85B19">
            <w:r>
              <w:t>Selección de canales activos y modo (0–63)</w:t>
            </w:r>
          </w:p>
        </w:tc>
      </w:tr>
      <w:tr w:rsidR="00507529" w14:paraId="318884F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91733" w14:textId="77777777" w:rsidR="00507529" w:rsidRDefault="00F85B19">
            <w:r>
              <w:rPr>
                <w:rFonts w:ascii="Courier New" w:eastAsia="Courier New" w:hAnsi="Courier New" w:cs="Courier New"/>
                <w:color w:val="C9501A"/>
              </w:rPr>
              <w:t>( )</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BF9BD" w14:textId="77777777" w:rsidR="00507529" w:rsidRDefault="00F85B19">
            <w:r>
              <w:t>Repetir sección una vez más</w:t>
            </w:r>
          </w:p>
        </w:tc>
      </w:tr>
      <w:tr w:rsidR="00507529" w14:paraId="3FF105D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14E72" w14:textId="77777777" w:rsidR="00507529" w:rsidRDefault="00F85B19">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B4207" w14:textId="77777777" w:rsidR="00507529" w:rsidRDefault="00F85B19">
            <w:r>
              <w:t>Repetir desde el inicio indefinidamente</w:t>
            </w:r>
          </w:p>
        </w:tc>
      </w:tr>
      <w:tr w:rsidR="00507529" w14:paraId="2D473CC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A20B0" w14:textId="77777777" w:rsidR="00507529" w:rsidRDefault="00F85B19">
            <w:r>
              <w:rPr>
                <w:rFonts w:ascii="Courier New" w:eastAsia="Courier New" w:hAnsi="Courier New" w:cs="Courier New"/>
                <w:color w:val="C9501A"/>
              </w:rPr>
              <w:t>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4C506" w14:textId="77777777" w:rsidR="00507529" w:rsidRDefault="00F85B19">
            <w:r>
              <w:t>Detener PLAY en todos los canales</w:t>
            </w:r>
          </w:p>
        </w:tc>
      </w:tr>
      <w:tr w:rsidR="00507529" w14:paraId="788021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3E169" w14:textId="77777777" w:rsidR="00507529" w:rsidRDefault="00F85B19">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2C52" w14:textId="77777777" w:rsidR="00507529" w:rsidRDefault="00F85B19">
            <w:r>
              <w:t>(Solo canal A) Reproducción en background</w:t>
            </w:r>
          </w:p>
        </w:tc>
      </w:tr>
    </w:tbl>
    <w:p w14:paraId="66A35126" w14:textId="77777777" w:rsidR="00507529" w:rsidRDefault="00507529">
      <w:pPr>
        <w:spacing w:before="80" w:after="80"/>
      </w:pPr>
    </w:p>
    <w:p w14:paraId="226D11F9" w14:textId="77777777" w:rsidR="00507529" w:rsidRDefault="00F85B19">
      <w:pPr>
        <w:pStyle w:val="Ttulo1"/>
        <w:pBdr>
          <w:bottom w:val="single" w:sz="8" w:space="4" w:color="1A3C6E"/>
        </w:pBdr>
      </w:pPr>
      <w:bookmarkStart w:id="125" w:name="_Toc243158655"/>
      <w:r>
        <w:t>Apéndice B — Referencia del generador de efectos PEG</w:t>
      </w:r>
      <w:bookmarkEnd w:id="125"/>
    </w:p>
    <w:p w14:paraId="4D5737E7" w14:textId="77777777" w:rsidR="00507529" w:rsidRDefault="00F85B19">
      <w:pPr>
        <w:spacing w:before="60" w:after="100"/>
      </w:pPr>
      <w:r>
        <w:t>El PEG es una máquina virtual de 16 bits con acceso a los 16 registros del chip AY (R0–R15) y 16 variables de propósito general (V0–V15). Soporta hasta 3 hilos de ejecución paralelos y hasta 256 palabras de programa.</w:t>
      </w:r>
    </w:p>
    <w:p w14:paraId="26086678"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7"/>
        <w:gridCol w:w="2011"/>
        <w:gridCol w:w="5178"/>
      </w:tblGrid>
      <w:tr w:rsidR="00507529" w14:paraId="3D9C1491"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B4FE35C" w14:textId="77777777" w:rsidR="00507529" w:rsidRDefault="00F85B19">
            <w:r>
              <w:rPr>
                <w:b/>
                <w:bCs/>
                <w:color w:val="FFFFFF"/>
              </w:rPr>
              <w:t>Instrucción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2D20B20" w14:textId="77777777" w:rsidR="00507529" w:rsidRDefault="00F85B19">
            <w:r>
              <w:rPr>
                <w:b/>
                <w:bCs/>
                <w:color w:val="FFFFFF"/>
              </w:rPr>
              <w:t>Codificación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F01A823" w14:textId="77777777" w:rsidR="00507529" w:rsidRDefault="00F85B19">
            <w:r>
              <w:rPr>
                <w:b/>
                <w:bCs/>
                <w:color w:val="FFFFFF"/>
              </w:rPr>
              <w:t>Descripción</w:t>
            </w:r>
          </w:p>
        </w:tc>
      </w:tr>
      <w:tr w:rsidR="00507529" w14:paraId="421D699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DCDF4" w14:textId="77777777" w:rsidR="00507529" w:rsidRDefault="00F85B19">
            <w:r>
              <w:rPr>
                <w:rFonts w:ascii="Courier New" w:eastAsia="Courier New" w:hAnsi="Courier New" w:cs="Courier New"/>
                <w:color w:val="C9501A"/>
                <w:sz w:val="20"/>
                <w:szCs w:val="20"/>
              </w:rPr>
              <w:t>LD R,XX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62C3DD" w14:textId="77777777" w:rsidR="00507529" w:rsidRDefault="00F85B19">
            <w:r>
              <w:rPr>
                <w:rFonts w:ascii="Courier New" w:eastAsia="Courier New" w:hAnsi="Courier New" w:cs="Courier New"/>
                <w:sz w:val="20"/>
                <w:szCs w:val="20"/>
              </w:rPr>
              <w:t>0R 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00ADEE" w14:textId="77777777" w:rsidR="00507529" w:rsidRDefault="00F85B19">
            <w:r>
              <w:rPr>
                <w:sz w:val="20"/>
                <w:szCs w:val="20"/>
              </w:rPr>
              <w:t>Carga registro AY con valor 8 bits</w:t>
            </w:r>
          </w:p>
        </w:tc>
      </w:tr>
      <w:tr w:rsidR="00507529" w14:paraId="35537E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88F82" w14:textId="77777777" w:rsidR="00507529" w:rsidRDefault="00F85B19">
            <w:r>
              <w:rPr>
                <w:rFonts w:ascii="Courier New" w:eastAsia="Courier New" w:hAnsi="Courier New" w:cs="Courier New"/>
                <w:color w:val="C9501A"/>
                <w:sz w:val="20"/>
                <w:szCs w:val="20"/>
              </w:rPr>
              <w:t>ADD R,XX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65D46" w14:textId="77777777" w:rsidR="00507529" w:rsidRDefault="00F85B19">
            <w:r>
              <w:rPr>
                <w:rFonts w:ascii="Courier New" w:eastAsia="Courier New" w:hAnsi="Courier New" w:cs="Courier New"/>
                <w:sz w:val="20"/>
                <w:szCs w:val="20"/>
              </w:rPr>
              <w:t>1R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50167" w14:textId="77777777" w:rsidR="00507529" w:rsidRDefault="00F85B19">
            <w:r>
              <w:rPr>
                <w:sz w:val="20"/>
                <w:szCs w:val="20"/>
              </w:rPr>
              <w:t>Suma valor 8 bits a registro AY</w:t>
            </w:r>
          </w:p>
        </w:tc>
      </w:tr>
      <w:tr w:rsidR="00507529" w14:paraId="035FD38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166918" w14:textId="77777777" w:rsidR="00507529" w:rsidRDefault="00F85B19">
            <w:r>
              <w:rPr>
                <w:rFonts w:ascii="Courier New" w:eastAsia="Courier New" w:hAnsi="Courier New" w:cs="Courier New"/>
                <w:color w:val="C9501A"/>
                <w:sz w:val="20"/>
                <w:szCs w:val="20"/>
              </w:rPr>
              <w:t>LD V,XX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AB168" w14:textId="77777777" w:rsidR="00507529" w:rsidRDefault="00F85B19">
            <w:r>
              <w:rPr>
                <w:rFonts w:ascii="Courier New" w:eastAsia="Courier New" w:hAnsi="Courier New" w:cs="Courier New"/>
                <w:sz w:val="20"/>
                <w:szCs w:val="20"/>
              </w:rPr>
              <w:t>2R 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4CE00" w14:textId="77777777" w:rsidR="00507529" w:rsidRDefault="00F85B19">
            <w:r>
              <w:rPr>
                <w:sz w:val="20"/>
                <w:szCs w:val="20"/>
              </w:rPr>
              <w:t>Carga variable con valor 8 bits (resto cero)</w:t>
            </w:r>
          </w:p>
        </w:tc>
      </w:tr>
      <w:tr w:rsidR="00507529" w14:paraId="45EF221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DF4C" w14:textId="77777777" w:rsidR="00507529" w:rsidRDefault="00F85B19">
            <w:r>
              <w:rPr>
                <w:rFonts w:ascii="Courier New" w:eastAsia="Courier New" w:hAnsi="Courier New" w:cs="Courier New"/>
                <w:color w:val="C9501A"/>
                <w:sz w:val="20"/>
                <w:szCs w:val="20"/>
              </w:rPr>
              <w:t>ADD V,XX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1B83" w14:textId="77777777" w:rsidR="00507529" w:rsidRDefault="00F85B19">
            <w:r>
              <w:rPr>
                <w:rFonts w:ascii="Courier New" w:eastAsia="Courier New" w:hAnsi="Courier New" w:cs="Courier New"/>
                <w:sz w:val="20"/>
                <w:szCs w:val="20"/>
              </w:rPr>
              <w:t>3R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C2D35" w14:textId="77777777" w:rsidR="00507529" w:rsidRDefault="00F85B19">
            <w:r>
              <w:rPr>
                <w:sz w:val="20"/>
                <w:szCs w:val="20"/>
              </w:rPr>
              <w:t>Suma valor 8 bits a variable</w:t>
            </w:r>
          </w:p>
        </w:tc>
      </w:tr>
      <w:tr w:rsidR="00507529" w14:paraId="0C1FCE5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AE1E3" w14:textId="77777777" w:rsidR="00507529" w:rsidRDefault="00F85B19">
            <w:r>
              <w:rPr>
                <w:rFonts w:ascii="Courier New" w:eastAsia="Courier New" w:hAnsi="Courier New" w:cs="Courier New"/>
                <w:color w:val="C9501A"/>
                <w:sz w:val="20"/>
                <w:szCs w:val="20"/>
              </w:rPr>
              <w:t>LD R,R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870AC" w14:textId="77777777" w:rsidR="00507529" w:rsidRDefault="00F85B19">
            <w:r>
              <w:rPr>
                <w:rFonts w:ascii="Courier New" w:eastAsia="Courier New" w:hAnsi="Courier New" w:cs="Courier New"/>
                <w:sz w:val="20"/>
                <w:szCs w:val="20"/>
              </w:rPr>
              <w:t>40 RR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73A9A" w14:textId="77777777" w:rsidR="00507529" w:rsidRDefault="00F85B19">
            <w:r>
              <w:rPr>
                <w:sz w:val="20"/>
                <w:szCs w:val="20"/>
              </w:rPr>
              <w:t>Carga registro con otro registro</w:t>
            </w:r>
          </w:p>
        </w:tc>
      </w:tr>
      <w:tr w:rsidR="00507529" w14:paraId="0552C14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B690C" w14:textId="77777777" w:rsidR="00507529" w:rsidRDefault="00F85B19">
            <w:r>
              <w:rPr>
                <w:rFonts w:ascii="Courier New" w:eastAsia="Courier New" w:hAnsi="Courier New" w:cs="Courier New"/>
                <w:color w:val="C9501A"/>
                <w:sz w:val="20"/>
                <w:szCs w:val="20"/>
              </w:rPr>
              <w:t>LD R,V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9C6DA" w14:textId="77777777" w:rsidR="00507529" w:rsidRDefault="00F85B19">
            <w:r>
              <w:rPr>
                <w:rFonts w:ascii="Courier New" w:eastAsia="Courier New" w:hAnsi="Courier New" w:cs="Courier New"/>
                <w:sz w:val="20"/>
                <w:szCs w:val="20"/>
              </w:rPr>
              <w:t>41 RV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7CB3" w14:textId="77777777" w:rsidR="00507529" w:rsidRDefault="00F85B19">
            <w:r>
              <w:rPr>
                <w:sz w:val="20"/>
                <w:szCs w:val="20"/>
              </w:rPr>
              <w:t>Carga registro con variable</w:t>
            </w:r>
          </w:p>
        </w:tc>
      </w:tr>
      <w:tr w:rsidR="00507529" w14:paraId="025CC74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CDFD6" w14:textId="77777777" w:rsidR="00507529" w:rsidRDefault="00F85B19">
            <w:r>
              <w:rPr>
                <w:rFonts w:ascii="Courier New" w:eastAsia="Courier New" w:hAnsi="Courier New" w:cs="Courier New"/>
                <w:color w:val="C9501A"/>
                <w:sz w:val="20"/>
                <w:szCs w:val="20"/>
              </w:rPr>
              <w:t>LD V,R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3ECEF" w14:textId="77777777" w:rsidR="00507529" w:rsidRDefault="00F85B19">
            <w:r>
              <w:rPr>
                <w:rFonts w:ascii="Courier New" w:eastAsia="Courier New" w:hAnsi="Courier New" w:cs="Courier New"/>
                <w:sz w:val="20"/>
                <w:szCs w:val="20"/>
              </w:rPr>
              <w:t>42 VR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55EA5" w14:textId="77777777" w:rsidR="00507529" w:rsidRDefault="00F85B19">
            <w:r>
              <w:rPr>
                <w:sz w:val="20"/>
                <w:szCs w:val="20"/>
              </w:rPr>
              <w:t>Carga variable con registro</w:t>
            </w:r>
          </w:p>
        </w:tc>
      </w:tr>
      <w:tr w:rsidR="00507529" w14:paraId="665159B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5680D" w14:textId="77777777" w:rsidR="00507529" w:rsidRDefault="00F85B19">
            <w:r>
              <w:rPr>
                <w:rFonts w:ascii="Courier New" w:eastAsia="Courier New" w:hAnsi="Courier New" w:cs="Courier New"/>
                <w:color w:val="C9501A"/>
                <w:sz w:val="20"/>
                <w:szCs w:val="20"/>
              </w:rPr>
              <w:t>LD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5873A" w14:textId="77777777" w:rsidR="00507529" w:rsidRDefault="00F85B19">
            <w:r>
              <w:rPr>
                <w:rFonts w:ascii="Courier New" w:eastAsia="Courier New" w:hAnsi="Courier New" w:cs="Courier New"/>
                <w:sz w:val="20"/>
                <w:szCs w:val="20"/>
              </w:rPr>
              <w:t>43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19802" w14:textId="77777777" w:rsidR="00507529" w:rsidRDefault="00F85B19">
            <w:r>
              <w:rPr>
                <w:sz w:val="20"/>
                <w:szCs w:val="20"/>
              </w:rPr>
              <w:t>Carga variable con otra variable</w:t>
            </w:r>
          </w:p>
        </w:tc>
      </w:tr>
      <w:tr w:rsidR="00507529" w14:paraId="69982B1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ADAC1" w14:textId="77777777" w:rsidR="00507529" w:rsidRDefault="00F85B19">
            <w:r>
              <w:rPr>
                <w:rFonts w:ascii="Courier New" w:eastAsia="Courier New" w:hAnsi="Courier New" w:cs="Courier New"/>
                <w:color w:val="C9501A"/>
                <w:sz w:val="20"/>
                <w:szCs w:val="20"/>
              </w:rPr>
              <w:t>ADD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6F6D5" w14:textId="77777777" w:rsidR="00507529" w:rsidRDefault="00F85B19">
            <w:r>
              <w:rPr>
                <w:rFonts w:ascii="Courier New" w:eastAsia="Courier New" w:hAnsi="Courier New" w:cs="Courier New"/>
                <w:sz w:val="20"/>
                <w:szCs w:val="20"/>
              </w:rPr>
              <w:t>44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7FF40" w14:textId="77777777" w:rsidR="00507529" w:rsidRDefault="00F85B19">
            <w:r>
              <w:rPr>
                <w:sz w:val="20"/>
                <w:szCs w:val="20"/>
              </w:rPr>
              <w:t>Suma dos variables</w:t>
            </w:r>
          </w:p>
        </w:tc>
      </w:tr>
      <w:tr w:rsidR="00507529" w14:paraId="2ED43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A0054" w14:textId="77777777" w:rsidR="00507529" w:rsidRDefault="00F85B19">
            <w:r>
              <w:rPr>
                <w:rFonts w:ascii="Courier New" w:eastAsia="Courier New" w:hAnsi="Courier New" w:cs="Courier New"/>
                <w:color w:val="C9501A"/>
                <w:sz w:val="20"/>
                <w:szCs w:val="20"/>
              </w:rPr>
              <w:t>SUB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B4A5E" w14:textId="77777777" w:rsidR="00507529" w:rsidRDefault="00F85B19">
            <w:r>
              <w:rPr>
                <w:rFonts w:ascii="Courier New" w:eastAsia="Courier New" w:hAnsi="Courier New" w:cs="Courier New"/>
                <w:sz w:val="20"/>
                <w:szCs w:val="20"/>
              </w:rPr>
              <w:t>45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0C64C" w14:textId="77777777" w:rsidR="00507529" w:rsidRDefault="00F85B19">
            <w:r>
              <w:rPr>
                <w:sz w:val="20"/>
                <w:szCs w:val="20"/>
              </w:rPr>
              <w:t>Resta segunda de primera</w:t>
            </w:r>
          </w:p>
        </w:tc>
      </w:tr>
      <w:tr w:rsidR="00507529" w14:paraId="240962D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BAE94" w14:textId="77777777" w:rsidR="00507529" w:rsidRDefault="00F85B19">
            <w:r>
              <w:rPr>
                <w:rFonts w:ascii="Courier New" w:eastAsia="Courier New" w:hAnsi="Courier New" w:cs="Courier New"/>
                <w:color w:val="C9501A"/>
                <w:sz w:val="20"/>
                <w:szCs w:val="20"/>
              </w:rPr>
              <w:t>ADC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51DE8" w14:textId="77777777" w:rsidR="00507529" w:rsidRDefault="00F85B19">
            <w:r>
              <w:rPr>
                <w:rFonts w:ascii="Courier New" w:eastAsia="Courier New" w:hAnsi="Courier New" w:cs="Courier New"/>
                <w:sz w:val="20"/>
                <w:szCs w:val="20"/>
              </w:rPr>
              <w:t>46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94BB0" w14:textId="77777777" w:rsidR="00507529" w:rsidRDefault="00F85B19">
            <w:r>
              <w:rPr>
                <w:sz w:val="20"/>
                <w:szCs w:val="20"/>
              </w:rPr>
              <w:t>Suma con acarreo</w:t>
            </w:r>
          </w:p>
        </w:tc>
      </w:tr>
      <w:tr w:rsidR="00507529" w14:paraId="69F17B0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101DC" w14:textId="77777777" w:rsidR="00507529" w:rsidRDefault="00F85B19">
            <w:r>
              <w:rPr>
                <w:rFonts w:ascii="Courier New" w:eastAsia="Courier New" w:hAnsi="Courier New" w:cs="Courier New"/>
                <w:color w:val="C9501A"/>
                <w:sz w:val="20"/>
                <w:szCs w:val="20"/>
              </w:rPr>
              <w:t>SBC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11A27" w14:textId="77777777" w:rsidR="00507529" w:rsidRDefault="00F85B19">
            <w:r>
              <w:rPr>
                <w:rFonts w:ascii="Courier New" w:eastAsia="Courier New" w:hAnsi="Courier New" w:cs="Courier New"/>
                <w:sz w:val="20"/>
                <w:szCs w:val="20"/>
              </w:rPr>
              <w:t>47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54414" w14:textId="77777777" w:rsidR="00507529" w:rsidRDefault="00F85B19">
            <w:r>
              <w:rPr>
                <w:sz w:val="20"/>
                <w:szCs w:val="20"/>
              </w:rPr>
              <w:t>Resta con acarreo</w:t>
            </w:r>
          </w:p>
        </w:tc>
      </w:tr>
      <w:tr w:rsidR="00507529" w14:paraId="49C39ED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A55A5" w14:textId="77777777" w:rsidR="00507529" w:rsidRDefault="00F85B19">
            <w:r>
              <w:rPr>
                <w:rFonts w:ascii="Courier New" w:eastAsia="Courier New" w:hAnsi="Courier New" w:cs="Courier New"/>
                <w:color w:val="C9501A"/>
                <w:sz w:val="20"/>
                <w:szCs w:val="20"/>
              </w:rPr>
              <w:t>NOT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84966C" w14:textId="77777777" w:rsidR="00507529" w:rsidRDefault="00F85B19">
            <w:r>
              <w:rPr>
                <w:rFonts w:ascii="Courier New" w:eastAsia="Courier New" w:hAnsi="Courier New" w:cs="Courier New"/>
                <w:sz w:val="20"/>
                <w:szCs w:val="20"/>
              </w:rPr>
              <w:t>48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B9444" w14:textId="77777777" w:rsidR="00507529" w:rsidRDefault="00F85B19">
            <w:r>
              <w:rPr>
                <w:sz w:val="20"/>
                <w:szCs w:val="20"/>
              </w:rPr>
              <w:t>Primera = complemento a 1 de segunda</w:t>
            </w:r>
          </w:p>
        </w:tc>
      </w:tr>
      <w:tr w:rsidR="00507529" w14:paraId="41F1F5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06E8C" w14:textId="77777777" w:rsidR="00507529" w:rsidRDefault="00F85B19">
            <w:r>
              <w:rPr>
                <w:rFonts w:ascii="Courier New" w:eastAsia="Courier New" w:hAnsi="Courier New" w:cs="Courier New"/>
                <w:color w:val="C9501A"/>
                <w:sz w:val="20"/>
                <w:szCs w:val="20"/>
              </w:rPr>
              <w:t>AND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DDAA9" w14:textId="77777777" w:rsidR="00507529" w:rsidRDefault="00F85B19">
            <w:r>
              <w:rPr>
                <w:rFonts w:ascii="Courier New" w:eastAsia="Courier New" w:hAnsi="Courier New" w:cs="Courier New"/>
                <w:sz w:val="20"/>
                <w:szCs w:val="20"/>
              </w:rPr>
              <w:t>49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A4B27" w14:textId="77777777" w:rsidR="00507529" w:rsidRDefault="00F85B19">
            <w:r>
              <w:rPr>
                <w:sz w:val="20"/>
                <w:szCs w:val="20"/>
              </w:rPr>
              <w:t>AND bit a bit</w:t>
            </w:r>
          </w:p>
        </w:tc>
      </w:tr>
      <w:tr w:rsidR="00507529" w14:paraId="0CA024A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5C448" w14:textId="77777777" w:rsidR="00507529" w:rsidRDefault="00F85B19">
            <w:r>
              <w:rPr>
                <w:rFonts w:ascii="Courier New" w:eastAsia="Courier New" w:hAnsi="Courier New" w:cs="Courier New"/>
                <w:color w:val="C9501A"/>
                <w:sz w:val="20"/>
                <w:szCs w:val="20"/>
              </w:rPr>
              <w:t>OR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8016E" w14:textId="77777777" w:rsidR="00507529" w:rsidRDefault="00F85B19">
            <w:r>
              <w:rPr>
                <w:rFonts w:ascii="Courier New" w:eastAsia="Courier New" w:hAnsi="Courier New" w:cs="Courier New"/>
                <w:sz w:val="20"/>
                <w:szCs w:val="20"/>
              </w:rPr>
              <w:t>4A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3BBBCB" w14:textId="77777777" w:rsidR="00507529" w:rsidRDefault="00F85B19">
            <w:r>
              <w:rPr>
                <w:sz w:val="20"/>
                <w:szCs w:val="20"/>
              </w:rPr>
              <w:t>OR bit a bit</w:t>
            </w:r>
          </w:p>
        </w:tc>
      </w:tr>
      <w:tr w:rsidR="00507529" w14:paraId="4E3465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EBB5" w14:textId="77777777" w:rsidR="00507529" w:rsidRDefault="00F85B19">
            <w:r>
              <w:rPr>
                <w:rFonts w:ascii="Courier New" w:eastAsia="Courier New" w:hAnsi="Courier New" w:cs="Courier New"/>
                <w:color w:val="C9501A"/>
                <w:sz w:val="20"/>
                <w:szCs w:val="20"/>
              </w:rPr>
              <w:t>XOR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479EF" w14:textId="77777777" w:rsidR="00507529" w:rsidRDefault="00F85B19">
            <w:r>
              <w:rPr>
                <w:rFonts w:ascii="Courier New" w:eastAsia="Courier New" w:hAnsi="Courier New" w:cs="Courier New"/>
                <w:sz w:val="20"/>
                <w:szCs w:val="20"/>
              </w:rPr>
              <w:t>4B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6B757" w14:textId="77777777" w:rsidR="00507529" w:rsidRDefault="00F85B19">
            <w:r>
              <w:rPr>
                <w:sz w:val="20"/>
                <w:szCs w:val="20"/>
              </w:rPr>
              <w:t>XOR bit a bit</w:t>
            </w:r>
          </w:p>
        </w:tc>
      </w:tr>
      <w:tr w:rsidR="00507529" w14:paraId="3EA60B3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C00AC" w14:textId="77777777" w:rsidR="00507529" w:rsidRDefault="00F85B19">
            <w:r>
              <w:rPr>
                <w:rFonts w:ascii="Courier New" w:eastAsia="Courier New" w:hAnsi="Courier New" w:cs="Courier New"/>
                <w:color w:val="C9501A"/>
                <w:sz w:val="20"/>
                <w:szCs w:val="20"/>
              </w:rPr>
              <w:t>MUL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293E2" w14:textId="77777777" w:rsidR="00507529" w:rsidRDefault="00F85B19">
            <w:r>
              <w:rPr>
                <w:rFonts w:ascii="Courier New" w:eastAsia="Courier New" w:hAnsi="Courier New" w:cs="Courier New"/>
                <w:sz w:val="20"/>
                <w:szCs w:val="20"/>
              </w:rPr>
              <w:t>4C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90374B" w14:textId="77777777" w:rsidR="00507529" w:rsidRDefault="00F85B19">
            <w:r>
              <w:rPr>
                <w:sz w:val="20"/>
                <w:szCs w:val="20"/>
              </w:rPr>
              <w:t>Multiplica (resultado 32 bits en V y V+1)</w:t>
            </w:r>
          </w:p>
        </w:tc>
      </w:tr>
      <w:tr w:rsidR="00507529" w14:paraId="13229DC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83391" w14:textId="77777777" w:rsidR="00507529" w:rsidRDefault="00F85B19">
            <w:r>
              <w:rPr>
                <w:rFonts w:ascii="Courier New" w:eastAsia="Courier New" w:hAnsi="Courier New" w:cs="Courier New"/>
                <w:color w:val="C9501A"/>
                <w:sz w:val="20"/>
                <w:szCs w:val="20"/>
              </w:rPr>
              <w:t>DIV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EF034" w14:textId="77777777" w:rsidR="00507529" w:rsidRDefault="00F85B19">
            <w:r>
              <w:rPr>
                <w:rFonts w:ascii="Courier New" w:eastAsia="Courier New" w:hAnsi="Courier New" w:cs="Courier New"/>
                <w:sz w:val="20"/>
                <w:szCs w:val="20"/>
              </w:rPr>
              <w:t>4D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F362" w14:textId="77777777" w:rsidR="00507529" w:rsidRDefault="00F85B19">
            <w:r>
              <w:rPr>
                <w:sz w:val="20"/>
                <w:szCs w:val="20"/>
              </w:rPr>
              <w:t>Divide (cociente en V, resto en V+1)</w:t>
            </w:r>
          </w:p>
        </w:tc>
      </w:tr>
      <w:tr w:rsidR="00507529" w14:paraId="1F853C8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C2826" w14:textId="77777777" w:rsidR="00507529" w:rsidRDefault="00F85B19">
            <w:r>
              <w:rPr>
                <w:rFonts w:ascii="Courier New" w:eastAsia="Courier New" w:hAnsi="Courier New" w:cs="Courier New"/>
                <w:color w:val="C9501A"/>
                <w:sz w:val="20"/>
                <w:szCs w:val="20"/>
              </w:rPr>
              <w:t>SHR V,X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6D0483" w14:textId="77777777" w:rsidR="00507529" w:rsidRDefault="00F85B19">
            <w:r>
              <w:rPr>
                <w:rFonts w:ascii="Courier New" w:eastAsia="Courier New" w:hAnsi="Courier New" w:cs="Courier New"/>
                <w:sz w:val="20"/>
                <w:szCs w:val="20"/>
              </w:rPr>
              <w:t>4E VX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2CCBD" w14:textId="77777777" w:rsidR="00507529" w:rsidRDefault="00F85B19">
            <w:r>
              <w:rPr>
                <w:sz w:val="20"/>
                <w:szCs w:val="20"/>
              </w:rPr>
              <w:t>Desplazamiento a la derecha</w:t>
            </w:r>
          </w:p>
        </w:tc>
      </w:tr>
      <w:tr w:rsidR="00507529" w14:paraId="27C9642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F3CDD" w14:textId="77777777" w:rsidR="00507529" w:rsidRDefault="00F85B19">
            <w:r>
              <w:rPr>
                <w:rFonts w:ascii="Courier New" w:eastAsia="Courier New" w:hAnsi="Courier New" w:cs="Courier New"/>
                <w:color w:val="C9501A"/>
                <w:sz w:val="20"/>
                <w:szCs w:val="20"/>
              </w:rPr>
              <w:t>SHL V,X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ECADF" w14:textId="77777777" w:rsidR="00507529" w:rsidRDefault="00F85B19">
            <w:r>
              <w:rPr>
                <w:rFonts w:ascii="Courier New" w:eastAsia="Courier New" w:hAnsi="Courier New" w:cs="Courier New"/>
                <w:sz w:val="20"/>
                <w:szCs w:val="20"/>
              </w:rPr>
              <w:t>4F VX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985A8" w14:textId="77777777" w:rsidR="00507529" w:rsidRDefault="00F85B19">
            <w:r>
              <w:rPr>
                <w:sz w:val="20"/>
                <w:szCs w:val="20"/>
              </w:rPr>
              <w:t>Desplazamiento a la izquierda</w:t>
            </w:r>
          </w:p>
        </w:tc>
      </w:tr>
      <w:tr w:rsidR="00507529" w14:paraId="307C9D2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144279" w14:textId="77777777" w:rsidR="00507529" w:rsidRDefault="00F85B19">
            <w:r>
              <w:rPr>
                <w:rFonts w:ascii="Courier New" w:eastAsia="Courier New" w:hAnsi="Courier New" w:cs="Courier New"/>
                <w:color w:val="C9501A"/>
                <w:sz w:val="20"/>
                <w:szCs w:val="20"/>
              </w:rPr>
              <w:t>MUL V,XX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70408" w14:textId="77777777" w:rsidR="00507529" w:rsidRDefault="00F85B19">
            <w:r>
              <w:rPr>
                <w:rFonts w:ascii="Courier New" w:eastAsia="Courier New" w:hAnsi="Courier New" w:cs="Courier New"/>
                <w:sz w:val="20"/>
                <w:szCs w:val="20"/>
              </w:rPr>
              <w:t>5V 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28C48" w14:textId="77777777" w:rsidR="00507529" w:rsidRDefault="00F85B19">
            <w:r>
              <w:rPr>
                <w:sz w:val="20"/>
                <w:szCs w:val="20"/>
              </w:rPr>
              <w:t>Multiplica variable por constante</w:t>
            </w:r>
          </w:p>
        </w:tc>
      </w:tr>
      <w:tr w:rsidR="00507529" w14:paraId="473FA96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55900" w14:textId="77777777" w:rsidR="00507529" w:rsidRDefault="00F85B19">
            <w:r>
              <w:rPr>
                <w:rFonts w:ascii="Courier New" w:eastAsia="Courier New" w:hAnsi="Courier New" w:cs="Courier New"/>
                <w:color w:val="C9501A"/>
                <w:sz w:val="20"/>
                <w:szCs w:val="20"/>
              </w:rPr>
              <w:t>DIV V,XX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4368E" w14:textId="77777777" w:rsidR="00507529" w:rsidRDefault="00F85B19">
            <w:r>
              <w:rPr>
                <w:rFonts w:ascii="Courier New" w:eastAsia="Courier New" w:hAnsi="Courier New" w:cs="Courier New"/>
                <w:sz w:val="20"/>
                <w:szCs w:val="20"/>
              </w:rPr>
              <w:t>6V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DD276" w14:textId="77777777" w:rsidR="00507529" w:rsidRDefault="00F85B19">
            <w:r>
              <w:rPr>
                <w:sz w:val="20"/>
                <w:szCs w:val="20"/>
              </w:rPr>
              <w:t>Divide variable por constante</w:t>
            </w:r>
          </w:p>
        </w:tc>
      </w:tr>
      <w:tr w:rsidR="00507529" w14:paraId="1C9A777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362AF" w14:textId="77777777" w:rsidR="00507529" w:rsidRDefault="00F85B19">
            <w:r>
              <w:rPr>
                <w:rFonts w:ascii="Courier New" w:eastAsia="Courier New" w:hAnsi="Courier New" w:cs="Courier New"/>
                <w:color w:val="C9501A"/>
                <w:sz w:val="20"/>
                <w:szCs w:val="20"/>
              </w:rPr>
              <w:t>SUB V,XX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FDCB3C" w14:textId="77777777" w:rsidR="00507529" w:rsidRDefault="00F85B19">
            <w:r>
              <w:rPr>
                <w:rFonts w:ascii="Courier New" w:eastAsia="Courier New" w:hAnsi="Courier New" w:cs="Courier New"/>
                <w:sz w:val="20"/>
                <w:szCs w:val="20"/>
              </w:rPr>
              <w:t>7V 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A99C9" w14:textId="77777777" w:rsidR="00507529" w:rsidRDefault="00F85B19">
            <w:r>
              <w:rPr>
                <w:sz w:val="20"/>
                <w:szCs w:val="20"/>
              </w:rPr>
              <w:t>Resta constante de variable</w:t>
            </w:r>
          </w:p>
        </w:tc>
      </w:tr>
      <w:tr w:rsidR="00507529" w14:paraId="353FD7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58942" w14:textId="77777777" w:rsidR="00507529" w:rsidRDefault="00F85B19">
            <w:r>
              <w:rPr>
                <w:rFonts w:ascii="Courier New" w:eastAsia="Courier New" w:hAnsi="Courier New" w:cs="Courier New"/>
                <w:color w:val="C9501A"/>
                <w:sz w:val="20"/>
                <w:szCs w:val="20"/>
              </w:rPr>
              <w:t>DJNZ V,XX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FAD4D" w14:textId="77777777" w:rsidR="00507529" w:rsidRDefault="00F85B19">
            <w:r>
              <w:rPr>
                <w:rFonts w:ascii="Courier New" w:eastAsia="Courier New" w:hAnsi="Courier New" w:cs="Courier New"/>
                <w:sz w:val="20"/>
                <w:szCs w:val="20"/>
              </w:rPr>
              <w:t>8V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8346C" w14:textId="77777777" w:rsidR="00507529" w:rsidRDefault="00F85B19">
            <w:r>
              <w:rPr>
                <w:sz w:val="20"/>
                <w:szCs w:val="20"/>
              </w:rPr>
              <w:t>Decrementa y salta si no es cero</w:t>
            </w:r>
          </w:p>
        </w:tc>
      </w:tr>
      <w:tr w:rsidR="00507529" w14:paraId="64B7BC0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3886E" w14:textId="77777777" w:rsidR="00507529" w:rsidRDefault="00F85B19">
            <w:r>
              <w:rPr>
                <w:rFonts w:ascii="Courier New" w:eastAsia="Courier New" w:hAnsi="Courier New" w:cs="Courier New"/>
                <w:color w:val="C9501A"/>
                <w:sz w:val="20"/>
                <w:szCs w:val="20"/>
              </w:rPr>
              <w:t>WAIT XXX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5D4F4" w14:textId="77777777" w:rsidR="00507529" w:rsidRDefault="00F85B19">
            <w:r>
              <w:rPr>
                <w:rFonts w:ascii="Courier New" w:eastAsia="Courier New" w:hAnsi="Courier New" w:cs="Courier New"/>
                <w:sz w:val="20"/>
                <w:szCs w:val="20"/>
              </w:rPr>
              <w:t>9X 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76B2E" w14:textId="77777777" w:rsidR="00507529" w:rsidRDefault="00F85B19">
            <w:r>
              <w:rPr>
                <w:sz w:val="20"/>
                <w:szCs w:val="20"/>
              </w:rPr>
              <w:t>Espera tiempo en ms</w:t>
            </w:r>
          </w:p>
        </w:tc>
      </w:tr>
      <w:tr w:rsidR="00507529" w14:paraId="7B14712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5E768" w14:textId="77777777" w:rsidR="00507529" w:rsidRDefault="00F85B19">
            <w:r>
              <w:rPr>
                <w:rFonts w:ascii="Courier New" w:eastAsia="Courier New" w:hAnsi="Courier New" w:cs="Courier New"/>
                <w:color w:val="C9501A"/>
                <w:sz w:val="20"/>
                <w:szCs w:val="20"/>
              </w:rPr>
              <w:t>WAIT 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72D3" w14:textId="77777777" w:rsidR="00507529" w:rsidRDefault="00F85B19">
            <w:r>
              <w:rPr>
                <w:rFonts w:ascii="Courier New" w:eastAsia="Courier New" w:hAnsi="Courier New" w:cs="Courier New"/>
                <w:sz w:val="20"/>
                <w:szCs w:val="20"/>
              </w:rPr>
              <w:t>A0 0V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0CDCF" w14:textId="77777777" w:rsidR="00507529" w:rsidRDefault="00F85B19">
            <w:r>
              <w:rPr>
                <w:sz w:val="20"/>
                <w:szCs w:val="20"/>
              </w:rPr>
              <w:t>Espera tiempo indicado en variable (ms)</w:t>
            </w:r>
          </w:p>
        </w:tc>
      </w:tr>
      <w:tr w:rsidR="00507529" w14:paraId="5C5C735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53DFB" w14:textId="77777777" w:rsidR="00507529" w:rsidRDefault="00F85B19">
            <w:r>
              <w:rPr>
                <w:rFonts w:ascii="Courier New" w:eastAsia="Courier New" w:hAnsi="Courier New" w:cs="Courier New"/>
                <w:color w:val="C9501A"/>
                <w:sz w:val="20"/>
                <w:szCs w:val="20"/>
              </w:rPr>
              <w:t>HALT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7A02D" w14:textId="77777777" w:rsidR="00507529" w:rsidRDefault="00F85B19">
            <w:r>
              <w:rPr>
                <w:rFonts w:ascii="Courier New" w:eastAsia="Courier New" w:hAnsi="Courier New" w:cs="Courier New"/>
                <w:sz w:val="20"/>
                <w:szCs w:val="20"/>
              </w:rPr>
              <w:t>A0 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89797" w14:textId="77777777" w:rsidR="00507529" w:rsidRDefault="00F85B19">
            <w:r>
              <w:rPr>
                <w:sz w:val="20"/>
                <w:szCs w:val="20"/>
              </w:rPr>
              <w:t>Detiene el efecto</w:t>
            </w:r>
          </w:p>
        </w:tc>
      </w:tr>
      <w:tr w:rsidR="00507529" w14:paraId="318A595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2AC32" w14:textId="77777777" w:rsidR="00507529" w:rsidRDefault="00F85B19">
            <w:r>
              <w:rPr>
                <w:rFonts w:ascii="Courier New" w:eastAsia="Courier New" w:hAnsi="Courier New" w:cs="Courier New"/>
                <w:color w:val="C9501A"/>
                <w:sz w:val="20"/>
                <w:szCs w:val="20"/>
              </w:rPr>
              <w:t>JR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4EC35" w14:textId="77777777" w:rsidR="00507529" w:rsidRDefault="00F85B19">
            <w:r>
              <w:rPr>
                <w:rFonts w:ascii="Courier New" w:eastAsia="Courier New" w:hAnsi="Courier New" w:cs="Courier New"/>
                <w:sz w:val="20"/>
                <w:szCs w:val="20"/>
              </w:rPr>
              <w:t>A1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7243" w14:textId="77777777" w:rsidR="00507529" w:rsidRDefault="00F85B19">
            <w:r>
              <w:rPr>
                <w:sz w:val="20"/>
                <w:szCs w:val="20"/>
              </w:rPr>
              <w:t>Salto relativo</w:t>
            </w:r>
          </w:p>
        </w:tc>
      </w:tr>
    </w:tbl>
    <w:p w14:paraId="2392591E"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400FFE3C"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407186B3"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5E4960B6" w14:textId="77777777" w:rsidR="00507529" w:rsidRDefault="00F85B19">
            <w:r>
              <w:rPr>
                <w:i/>
                <w:iCs/>
                <w:sz w:val="20"/>
                <w:szCs w:val="20"/>
              </w:rPr>
              <w:t>Los offsets de salto son relativos a la instrucción siguiente. El ensamblador PEG incluido en el repositorio gestiona esto automáticamente.</w:t>
            </w:r>
          </w:p>
        </w:tc>
      </w:tr>
    </w:tbl>
    <w:p w14:paraId="40990EA7" w14:textId="77777777" w:rsidR="00507529" w:rsidRDefault="00507529">
      <w:pPr>
        <w:spacing w:before="80" w:after="80"/>
      </w:pPr>
    </w:p>
    <w:p w14:paraId="4AD3E1C0" w14:textId="77777777" w:rsidR="00507529" w:rsidRDefault="00F85B19">
      <w:pPr>
        <w:pStyle w:val="Ttulo1"/>
        <w:pBdr>
          <w:bottom w:val="single" w:sz="8" w:space="4" w:color="1A3C6E"/>
        </w:pBdr>
      </w:pPr>
      <w:bookmarkStart w:id="126" w:name="_Toc243158656"/>
      <w:r>
        <w:t>Apéndice C — Diccionario del sintetizador de voz</w:t>
      </w:r>
      <w:bookmarkEnd w:id="126"/>
    </w:p>
    <w:p w14:paraId="3D886EB9" w14:textId="77777777" w:rsidR="00507529" w:rsidRDefault="00F85B19">
      <w:pPr>
        <w:spacing w:before="60" w:after="100"/>
      </w:pPr>
      <w:r>
        <w:t>El sintetizador se basa en los fonemas del chip SP0256 de General Instrument (Currah MicroSpeech, The Voice). El texto se analiza de izquierda a derecha buscando la coincidencia más larga posible.</w:t>
      </w:r>
    </w:p>
    <w:p w14:paraId="360C7F3B" w14:textId="77777777" w:rsidR="00507529" w:rsidRDefault="00507529">
      <w:pPr>
        <w:spacing w:before="80" w:after="80"/>
      </w:pPr>
    </w:p>
    <w:p w14:paraId="1879D3FA" w14:textId="77777777" w:rsidR="00507529" w:rsidRDefault="00F85B19">
      <w:pPr>
        <w:pStyle w:val="Ttulo2"/>
      </w:pPr>
      <w:bookmarkStart w:id="127" w:name="_Toc243158657"/>
      <w:r>
        <w:t>Palabras reconocidas (selección por longitud)</w:t>
      </w:r>
      <w:bookmarkEnd w:id="127"/>
    </w:p>
    <w:p w14:paraId="14C5D39F" w14:textId="77777777" w:rsidR="00507529" w:rsidRPr="00702D1E" w:rsidRDefault="00F85B19">
      <w:pPr>
        <w:spacing w:before="60" w:after="100"/>
        <w:rPr>
          <w:lang w:val="en-US"/>
        </w:rPr>
      </w:pPr>
      <w:r>
        <w:rPr>
          <w:lang w:val="en-US"/>
        </w:rPr>
        <w:t>13 caracteres: INVESTIGATORS, IRRESPONSIBLE</w:t>
      </w:r>
    </w:p>
    <w:p w14:paraId="04543E47" w14:textId="77777777" w:rsidR="00507529" w:rsidRPr="00702D1E" w:rsidRDefault="00F85B19">
      <w:pPr>
        <w:spacing w:before="60" w:after="100"/>
        <w:rPr>
          <w:lang w:val="en-US"/>
        </w:rPr>
      </w:pPr>
      <w:r>
        <w:rPr>
          <w:lang w:val="en-US"/>
        </w:rPr>
        <w:t>12 caracteres: INVESTIGATOR</w:t>
      </w:r>
    </w:p>
    <w:p w14:paraId="2EE5D028" w14:textId="77777777" w:rsidR="00507529" w:rsidRPr="00702D1E" w:rsidRDefault="00F85B19">
      <w:pPr>
        <w:spacing w:before="60" w:after="100"/>
        <w:rPr>
          <w:lang w:val="en-US"/>
        </w:rPr>
      </w:pPr>
      <w:r>
        <w:rPr>
          <w:lang w:val="en-US"/>
        </w:rPr>
        <w:t>11 caracteres: INVESTIGATE</w:t>
      </w:r>
    </w:p>
    <w:p w14:paraId="416F685F" w14:textId="77777777" w:rsidR="00507529" w:rsidRPr="00702D1E" w:rsidRDefault="00F85B19">
      <w:pPr>
        <w:spacing w:before="60" w:after="100"/>
        <w:rPr>
          <w:lang w:val="en-US"/>
        </w:rPr>
      </w:pPr>
      <w:r>
        <w:rPr>
          <w:lang w:val="en-US"/>
        </w:rPr>
        <w:t>10 caracteres: CORRECTING</w:t>
      </w:r>
    </w:p>
    <w:p w14:paraId="6A03D62E" w14:textId="77777777" w:rsidR="00507529" w:rsidRPr="00702D1E" w:rsidRDefault="00F85B19">
      <w:pPr>
        <w:spacing w:before="60" w:after="100"/>
        <w:rPr>
          <w:lang w:val="en-US"/>
        </w:rPr>
      </w:pPr>
      <w:r>
        <w:rPr>
          <w:lang w:val="en-US"/>
        </w:rPr>
        <w:t>9 caracteres: COGNITIVE, CORRECTED, SEPTEMBER, SINCERELY, SINCERITY, INTERFACE</w:t>
      </w:r>
    </w:p>
    <w:p w14:paraId="303CA277" w14:textId="77777777" w:rsidR="00507529" w:rsidRPr="00702D1E" w:rsidRDefault="00F85B19">
      <w:pPr>
        <w:spacing w:before="60" w:after="100"/>
        <w:rPr>
          <w:lang w:val="en-US"/>
        </w:rPr>
      </w:pPr>
      <w:r>
        <w:rPr>
          <w:lang w:val="en-US"/>
        </w:rPr>
        <w:t>8 caracteres: CHECKERS, CHECKING, COMPUTER, CORRECTS, DAUGHTER, DECEMBER, EIGHTEEN, FEBRUARY, FREEZERS, FREEZING, NINETEEN, NOVEMBER, PLEDGING, SATURDAY</w:t>
      </w:r>
    </w:p>
    <w:p w14:paraId="21317D75" w14:textId="77777777" w:rsidR="00507529" w:rsidRPr="00702D1E" w:rsidRDefault="00F85B19">
      <w:pPr>
        <w:spacing w:before="60" w:after="100"/>
        <w:rPr>
          <w:lang w:val="en-US"/>
        </w:rPr>
      </w:pPr>
      <w:r>
        <w:rPr>
          <w:lang w:val="en-US"/>
        </w:rPr>
        <w:t>7 caracteres: BOOSTER, CHECKED, CHECKER, CORRECT, FREEZER, JANUARY, MINUTES, OCTOBER, PLASTIC, SIXTEEN, TUESDAY, COLLIDE</w:t>
      </w:r>
    </w:p>
    <w:p w14:paraId="02A6BD43" w14:textId="77777777" w:rsidR="00507529" w:rsidRPr="00702D1E" w:rsidRDefault="00F85B19">
      <w:pPr>
        <w:spacing w:before="60" w:after="100"/>
        <w:rPr>
          <w:lang w:val="en-US"/>
        </w:rPr>
      </w:pPr>
      <w:r>
        <w:rPr>
          <w:lang w:val="en-US"/>
        </w:rPr>
        <w:t>6 caracteres: AUGUST, COOKIE, EQUALS, EXTENT, FRIDAY, FROZEN, MONDAY, SUNDAY, TALKED, TALKER, TWENTY</w:t>
      </w:r>
    </w:p>
    <w:p w14:paraId="51B758F4" w14:textId="77777777" w:rsidR="00507529" w:rsidRPr="00702D1E" w:rsidRDefault="00F85B19">
      <w:pPr>
        <w:spacing w:before="60" w:after="100"/>
        <w:rPr>
          <w:lang w:val="en-US"/>
        </w:rPr>
      </w:pPr>
      <w:r>
        <w:rPr>
          <w:lang w:val="en-US"/>
        </w:rPr>
        <w:t>5 caracteres: APRIL, CHECK, CROWN, EIGHT, EQUAL, ERROR, FIFTY, HELLO, MARCH, MONTH, SIXTY, TALKS, THREE, WORLD</w:t>
      </w:r>
    </w:p>
    <w:p w14:paraId="01DC6988" w14:textId="77777777" w:rsidR="00507529" w:rsidRPr="00702D1E" w:rsidRDefault="00F85B19">
      <w:pPr>
        <w:spacing w:before="60" w:after="100"/>
        <w:rPr>
          <w:lang w:val="en-US"/>
        </w:rPr>
      </w:pPr>
      <w:r>
        <w:rPr>
          <w:lang w:val="en-US"/>
        </w:rPr>
        <w:t>4 caracteres: DATE, FIVE, FOUR, HAVE, JUNE, NINE, RAYS, TALK, THIS, TIME, WHAT, WHOA, WILL, ZX81</w:t>
      </w:r>
    </w:p>
    <w:p w14:paraId="7FC92533" w14:textId="77777777" w:rsidR="00507529" w:rsidRPr="00702D1E" w:rsidRDefault="00F85B19">
      <w:pPr>
        <w:spacing w:before="60" w:after="100"/>
        <w:rPr>
          <w:lang w:val="en-US"/>
        </w:rPr>
      </w:pPr>
      <w:r>
        <w:rPr>
          <w:lang w:val="en-US"/>
        </w:rPr>
        <w:t>3 caracteres: ACK, ACT, ADD, AMP, ASH, ASK, BAD, BED, BIG, BOX, BUT, CAR, END, EST, GET, HAS, HIM, ICK, IMP, ING, INK, JOB, KEY, MAY, NOT, NOW, OLD, OUR, OUT, RAY, RED, SIX, SUN, TEN, THE, TOP, TWO, YES — y todas las sílabas con dígrafos DH, NG, SH, TH, WH.</w:t>
      </w:r>
    </w:p>
    <w:p w14:paraId="62A50878" w14:textId="77777777" w:rsidR="00507529" w:rsidRPr="00702D1E" w:rsidRDefault="00507529">
      <w:pPr>
        <w:spacing w:before="80" w:after="80"/>
        <w:rPr>
          <w:lang w:val="en-US"/>
        </w:rPr>
      </w:pPr>
    </w:p>
    <w:p w14:paraId="7042C692" w14:textId="77777777" w:rsidR="00507529" w:rsidRDefault="00F85B19">
      <w:pPr>
        <w:pStyle w:val="Ttulo2"/>
      </w:pPr>
      <w:bookmarkStart w:id="128" w:name="_Toc243158658"/>
      <w:r>
        <w:t>Puntuación y pausas</w:t>
      </w:r>
      <w:bookmarkEnd w:id="1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9"/>
        <w:gridCol w:w="5117"/>
      </w:tblGrid>
      <w:tr w:rsidR="00507529" w14:paraId="1454DF82"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CC8CD38" w14:textId="77777777" w:rsidR="00507529" w:rsidRDefault="00F85B19">
            <w:r>
              <w:rPr>
                <w:b/>
                <w:bCs/>
                <w:color w:val="FFFFFF"/>
              </w:rPr>
              <w:t>Carácter</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E75B2B0" w14:textId="77777777" w:rsidR="00507529" w:rsidRDefault="00F85B19">
            <w:r>
              <w:rPr>
                <w:b/>
                <w:bCs/>
                <w:color w:val="FFFFFF"/>
              </w:rPr>
              <w:t>Efecto</w:t>
            </w:r>
          </w:p>
        </w:tc>
      </w:tr>
      <w:tr w:rsidR="00507529" w14:paraId="62D04AE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0F4257" w14:textId="77777777" w:rsidR="00507529" w:rsidRDefault="00F85B19">
            <w:r>
              <w:rPr>
                <w:rFonts w:ascii="Courier New" w:eastAsia="Courier New" w:hAnsi="Courier New" w:cs="Courier New"/>
                <w:color w:val="C9501A"/>
              </w:rPr>
              <w:t>Espacio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70BB5A" w14:textId="77777777" w:rsidR="00507529" w:rsidRDefault="00F85B19">
            <w:r>
              <w:t>Pausa corta</w:t>
            </w:r>
          </w:p>
        </w:tc>
      </w:tr>
      <w:tr w:rsidR="00507529" w14:paraId="23F32DF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6121" w14:textId="77777777" w:rsidR="00507529" w:rsidRDefault="00F85B19">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61291" w14:textId="77777777" w:rsidR="00507529" w:rsidRDefault="00F85B19">
            <w:r>
              <w:t>Pausa media</w:t>
            </w:r>
          </w:p>
        </w:tc>
      </w:tr>
      <w:tr w:rsidR="00507529" w14:paraId="77F87DF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6A4FC" w14:textId="77777777" w:rsidR="00507529" w:rsidRDefault="00F85B19">
            <w:r>
              <w:rPr>
                <w:rFonts w:ascii="Courier New" w:eastAsia="Courier New" w:hAnsi="Courier New" w:cs="Courier New"/>
                <w:color w:val="C9501A"/>
              </w:rPr>
              <w:t xml:space="preserve">  ;  :</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42BFE" w14:textId="77777777" w:rsidR="00507529" w:rsidRDefault="00F85B19">
            <w:r>
              <w:t>Pausa larga</w:t>
            </w:r>
          </w:p>
        </w:tc>
      </w:tr>
    </w:tbl>
    <w:p w14:paraId="1304A27B" w14:textId="77777777" w:rsidR="00507529" w:rsidRDefault="00507529">
      <w:pPr>
        <w:spacing w:before="80" w:after="80"/>
      </w:pPr>
    </w:p>
    <w:p w14:paraId="33D9FC03" w14:textId="77777777" w:rsidR="00507529" w:rsidRDefault="00F85B19">
      <w:pPr>
        <w:pStyle w:val="Ttulo2"/>
      </w:pPr>
      <w:bookmarkStart w:id="129" w:name="_Toc243158659"/>
      <w:r>
        <w:t>Alófonos directos (uso avanzado)</w:t>
      </w:r>
      <w:bookmarkEnd w:id="129"/>
    </w:p>
    <w:p w14:paraId="4CA5C2D3" w14:textId="77777777" w:rsidR="00507529" w:rsidRDefault="00F85B19">
      <w:pPr>
        <w:spacing w:before="60" w:after="100"/>
      </w:pPr>
      <w:r>
        <w:t>Pausas: PA1, PA2, PA3, PA4, PA5</w:t>
      </w:r>
    </w:p>
    <w:p w14:paraId="0E2FFA4A" w14:textId="77777777" w:rsidR="00507529" w:rsidRDefault="00F85B19">
      <w:pPr>
        <w:spacing w:before="60" w:after="100"/>
      </w:pPr>
      <w:r>
        <w:t>Vocales: AA, AE, AH, AO, AW, AX, AY, EH, ER1, ER2, EY, IH, IY, OW, OY, UH, UW1, UW2, XR, YR</w:t>
      </w:r>
    </w:p>
    <w:p w14:paraId="61A18FFE" w14:textId="77777777" w:rsidR="00507529" w:rsidRDefault="00F85B19">
      <w:pPr>
        <w:spacing w:before="60" w:after="100"/>
      </w:pPr>
      <w:r>
        <w:t>Consonantes: BB1, BB2, CH, DD1, DD2, DH1, DH2, EL, FF, GG1, GG2, GG3, HH1, HH2, JH, KK1, KK2, KK3, LL, MM, NG, NN1, NN2, OR, PP, RR1, RR2, SH, SS, TH, TT1, TT2, VV, WH, WW, YY1, YY2, ZH, ZZ</w:t>
      </w:r>
    </w:p>
    <w:p w14:paraId="0E1DFC70" w14:textId="77777777" w:rsidR="00507529" w:rsidRDefault="00507529">
      <w:pPr>
        <w:spacing w:before="80" w:after="80"/>
      </w:pPr>
    </w:p>
    <w:p w14:paraId="2F69FD26" w14:textId="77777777" w:rsidR="00507529" w:rsidRDefault="00F85B19">
      <w:pPr>
        <w:pStyle w:val="Ttulo1"/>
        <w:pBdr>
          <w:bottom w:val="single" w:sz="8" w:space="4" w:color="1A3C6E"/>
        </w:pBdr>
      </w:pPr>
      <w:bookmarkStart w:id="130" w:name="_Toc243158660"/>
      <w:r>
        <w:t>Apéndice D — Sistema de paginación de memoria</w:t>
      </w:r>
      <w:bookmarkEnd w:id="130"/>
    </w:p>
    <w:p w14:paraId="102177F2" w14:textId="77777777" w:rsidR="00507529" w:rsidRDefault="00F85B19">
      <w:pPr>
        <w:pStyle w:val="Ttulo2"/>
      </w:pPr>
      <w:bookmarkStart w:id="131" w:name="_Toc243158661"/>
      <w:r>
        <w:t>Asignación inicial de páginas</w:t>
      </w:r>
      <w:bookmarkEnd w:id="1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2417"/>
        <w:gridCol w:w="5162"/>
      </w:tblGrid>
      <w:tr w:rsidR="00507529" w14:paraId="445AD083"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F0329EC" w14:textId="77777777" w:rsidR="00507529" w:rsidRDefault="00F85B19">
            <w:r>
              <w:rPr>
                <w:b/>
                <w:bCs/>
                <w:color w:val="FFFFFF"/>
              </w:rPr>
              <w:t>Bloque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76C269D" w14:textId="77777777" w:rsidR="00507529" w:rsidRDefault="00F85B19">
            <w:r>
              <w:rPr>
                <w:b/>
                <w:bCs/>
                <w:color w:val="FFFFFF"/>
              </w:rPr>
              <w:t>Página inicial</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B1233D2" w14:textId="77777777" w:rsidR="00507529" w:rsidRDefault="00F85B19">
            <w:r>
              <w:rPr>
                <w:b/>
                <w:bCs/>
                <w:color w:val="FFFFFF"/>
              </w:rPr>
              <w:t>Rango / Uso</w:t>
            </w:r>
          </w:p>
        </w:tc>
      </w:tr>
      <w:tr w:rsidR="00507529" w14:paraId="4E40D9F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E0788" w14:textId="77777777" w:rsidR="00507529" w:rsidRDefault="00F85B19">
            <w:r>
              <w:rPr>
                <w:rFonts w:ascii="Courier New" w:eastAsia="Courier New" w:hAnsi="Courier New" w:cs="Courier New"/>
                <w:b/>
                <w:bCs/>
                <w:color w:val="C9501A"/>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3D35C" w14:textId="77777777" w:rsidR="00507529" w:rsidRDefault="00F85B19">
            <w:r>
              <w:rPr>
                <w:rFonts w:ascii="Courier New" w:eastAsia="Courier New" w:hAnsi="Courier New" w:cs="Courier New"/>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03A14" w14:textId="77777777" w:rsidR="00507529" w:rsidRDefault="00F85B19">
            <w:r>
              <w:t>0000–1FFF (ROM, solo lectura)</w:t>
            </w:r>
          </w:p>
        </w:tc>
      </w:tr>
      <w:tr w:rsidR="00507529" w14:paraId="2CEB755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5FA19" w14:textId="77777777" w:rsidR="00507529" w:rsidRDefault="00F85B19">
            <w:r>
              <w:rPr>
                <w:rFonts w:ascii="Courier New" w:eastAsia="Courier New" w:hAnsi="Courier New" w:cs="Courier New"/>
                <w:b/>
                <w:bCs/>
                <w:color w:val="C9501A"/>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85B1C" w14:textId="77777777" w:rsidR="00507529" w:rsidRDefault="00F85B19">
            <w:r>
              <w:rPr>
                <w:rFonts w:ascii="Courier New" w:eastAsia="Courier New" w:hAnsi="Courier New" w:cs="Courier New"/>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C2CB2" w14:textId="77777777" w:rsidR="00507529" w:rsidRDefault="00F85B19">
            <w:r>
              <w:t>2000–3FFF (ROM de expansión)</w:t>
            </w:r>
          </w:p>
        </w:tc>
      </w:tr>
      <w:tr w:rsidR="00507529" w14:paraId="2827B01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0774B" w14:textId="77777777" w:rsidR="00507529" w:rsidRDefault="00F85B19">
            <w:r>
              <w:rPr>
                <w:rFonts w:ascii="Courier New" w:eastAsia="Courier New" w:hAnsi="Courier New" w:cs="Courier New"/>
                <w:b/>
                <w:bCs/>
                <w:color w:val="C9501A"/>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D7468" w14:textId="77777777" w:rsidR="00507529" w:rsidRDefault="00F85B19">
            <w:r>
              <w:rPr>
                <w:rFonts w:ascii="Courier New" w:eastAsia="Courier New" w:hAnsi="Courier New" w:cs="Courier New"/>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76C70" w14:textId="77777777" w:rsidR="00507529" w:rsidRDefault="00F85B19">
            <w:r>
              <w:t>4000–5FFF (RAM principal)</w:t>
            </w:r>
          </w:p>
        </w:tc>
      </w:tr>
      <w:tr w:rsidR="00507529" w14:paraId="223FB32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A82E6" w14:textId="77777777" w:rsidR="00507529" w:rsidRDefault="00F85B19">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C7BA8" w14:textId="77777777" w:rsidR="00507529" w:rsidRDefault="00F85B19">
            <w:r>
              <w:rPr>
                <w:rFonts w:ascii="Courier New" w:eastAsia="Courier New" w:hAnsi="Courier New" w:cs="Courier New"/>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0CE87" w14:textId="77777777" w:rsidR="00507529" w:rsidRDefault="00F85B19">
            <w:r>
              <w:t>6000–7FFF (RAM principal)</w:t>
            </w:r>
          </w:p>
        </w:tc>
      </w:tr>
      <w:tr w:rsidR="00507529" w14:paraId="07D2202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811FF" w14:textId="77777777" w:rsidR="00507529" w:rsidRDefault="00F85B19">
            <w:r>
              <w:rPr>
                <w:rFonts w:ascii="Courier New" w:eastAsia="Courier New" w:hAnsi="Courier New" w:cs="Courier New"/>
                <w:b/>
                <w:bCs/>
                <w:color w:val="C9501A"/>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713AB" w14:textId="77777777" w:rsidR="00507529" w:rsidRDefault="00F85B19">
            <w:r>
              <w:rPr>
                <w:rFonts w:ascii="Courier New" w:eastAsia="Courier New" w:hAnsi="Courier New" w:cs="Courier New"/>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6A4B29" w14:textId="77777777" w:rsidR="00507529" w:rsidRDefault="00F85B19">
            <w:r>
              <w:t>8000–9FFF (RAM ampliada)</w:t>
            </w:r>
          </w:p>
        </w:tc>
      </w:tr>
      <w:tr w:rsidR="00507529" w14:paraId="1873762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929FD" w14:textId="77777777" w:rsidR="00507529" w:rsidRDefault="00F85B19">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CA39D" w14:textId="77777777" w:rsidR="00507529" w:rsidRDefault="00F85B19">
            <w:r>
              <w:rPr>
                <w:rFonts w:ascii="Courier New" w:eastAsia="Courier New" w:hAnsi="Courier New" w:cs="Courier New"/>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DB849" w14:textId="77777777" w:rsidR="00507529" w:rsidRDefault="00F85B19">
            <w:r>
              <w:t>A000–BFFF (RAM ampliada)</w:t>
            </w:r>
          </w:p>
        </w:tc>
      </w:tr>
      <w:tr w:rsidR="00507529" w14:paraId="6FDE841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88166" w14:textId="77777777" w:rsidR="00507529" w:rsidRDefault="00F85B19">
            <w:r>
              <w:rPr>
                <w:rFonts w:ascii="Courier New" w:eastAsia="Courier New" w:hAnsi="Courier New" w:cs="Courier New"/>
                <w:b/>
                <w:bCs/>
                <w:color w:val="C9501A"/>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8E79E" w14:textId="77777777" w:rsidR="00507529" w:rsidRDefault="00F85B19">
            <w:r>
              <w:rPr>
                <w:rFonts w:ascii="Courier New" w:eastAsia="Courier New" w:hAnsi="Courier New" w:cs="Courier New"/>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3A6FC4" w14:textId="77777777" w:rsidR="00507529" w:rsidRDefault="00F85B19">
            <w:r>
              <w:t>C000–DFFF (espejo de bloque 2)</w:t>
            </w:r>
          </w:p>
        </w:tc>
      </w:tr>
      <w:tr w:rsidR="00507529" w14:paraId="4FA3E3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EA160" w14:textId="77777777" w:rsidR="00507529" w:rsidRDefault="00F85B19">
            <w:r>
              <w:rPr>
                <w:rFonts w:ascii="Courier New" w:eastAsia="Courier New" w:hAnsi="Courier New" w:cs="Courier New"/>
                <w:b/>
                <w:bCs/>
                <w:color w:val="C9501A"/>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1C81B" w14:textId="77777777" w:rsidR="00507529" w:rsidRDefault="00F85B19">
            <w:r>
              <w:rPr>
                <w:rFonts w:ascii="Courier New" w:eastAsia="Courier New" w:hAnsi="Courier New" w:cs="Courier New"/>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65A52" w14:textId="77777777" w:rsidR="00507529" w:rsidRDefault="00F85B19">
            <w:r>
              <w:t>E000–FFFF (espejo de bloque 3)</w:t>
            </w:r>
          </w:p>
        </w:tc>
      </w:tr>
    </w:tbl>
    <w:p w14:paraId="5D5E121B" w14:textId="77777777" w:rsidR="00507529" w:rsidRDefault="00507529">
      <w:pPr>
        <w:spacing w:before="80" w:after="80"/>
      </w:pPr>
    </w:p>
    <w:p w14:paraId="7CE98D3E" w14:textId="77777777" w:rsidR="00507529" w:rsidRDefault="00F85B19">
      <w:pPr>
        <w:pStyle w:val="Ttulo2"/>
      </w:pPr>
      <w:bookmarkStart w:id="132" w:name="_Toc243158662"/>
      <w:r>
        <w:t>Reglas de uso</w:t>
      </w:r>
      <w:bookmarkEnd w:id="132"/>
    </w:p>
    <w:p w14:paraId="26DC71E5" w14:textId="77777777" w:rsidR="00507529" w:rsidRDefault="00F85B19">
      <w:pPr>
        <w:pStyle w:val="Prrafodelista"/>
        <w:numPr>
          <w:ilvl w:val="0"/>
          <w:numId w:val="2"/>
        </w:numPr>
        <w:spacing w:before="40" w:after="40"/>
      </w:pPr>
      <w:r>
        <w:t>El bloque 0 es siempre de solo lectura. Los bloques 1–7 son siempre de lectura/escritura.</w:t>
      </w:r>
    </w:p>
    <w:p w14:paraId="720A2718" w14:textId="77777777" w:rsidR="00507529" w:rsidRDefault="00F85B19">
      <w:pPr>
        <w:pStyle w:val="Prrafodelista"/>
        <w:numPr>
          <w:ilvl w:val="0"/>
          <w:numId w:val="2"/>
        </w:numPr>
        <w:spacing w:before="40" w:after="40"/>
      </w:pPr>
      <w:r>
        <w:t>Una misma página puede estar mapeada en más de un bloque simultáneamente.</w:t>
      </w:r>
    </w:p>
    <w:p w14:paraId="0A8AB9CF" w14:textId="77777777" w:rsidR="00507529" w:rsidRDefault="00F85B19">
      <w:pPr>
        <w:pStyle w:val="Prrafodelista"/>
        <w:numPr>
          <w:ilvl w:val="0"/>
          <w:numId w:val="2"/>
        </w:numPr>
        <w:spacing w:before="40" w:after="40"/>
      </w:pPr>
      <w:r>
        <w:t>Los bloques 6 y 7 deben espejar los bloques 2 y 3 respectivamente para que el sistema de vídeo funcione. Excepción: si el fichero de pantalla está completamente en el bloque 2, el bloque 7 puede mapearse libremente, y viceversa.</w:t>
      </w:r>
    </w:p>
    <w:p w14:paraId="0706F7DE" w14:textId="77777777" w:rsidR="00507529" w:rsidRDefault="00F85B19">
      <w:pPr>
        <w:pStyle w:val="Prrafodelista"/>
        <w:numPr>
          <w:ilvl w:val="0"/>
          <w:numId w:val="2"/>
        </w:numPr>
        <w:spacing w:before="40" w:after="40"/>
      </w:pPr>
      <w:r>
        <w:t>Los bloques 4 y 5 siempre pueden mapearse libremente.</w:t>
      </w:r>
    </w:p>
    <w:p w14:paraId="315FC5EF" w14:textId="77777777" w:rsidR="00507529" w:rsidRDefault="00F85B19">
      <w:pPr>
        <w:pStyle w:val="Prrafodelista"/>
        <w:numPr>
          <w:ilvl w:val="0"/>
          <w:numId w:val="2"/>
        </w:numPr>
        <w:spacing w:before="40" w:after="40"/>
      </w:pPr>
      <w:r>
        <w:t>Por las peculiaridades del hardware del ZX81, los bloques 4–7 solo pueden usarse para datos, no para ejecutar código (salvo con el modo MC45 activo para los bloques 4 y 5).</w:t>
      </w:r>
    </w:p>
    <w:p w14:paraId="423923D6" w14:textId="77777777" w:rsidR="00507529" w:rsidRDefault="00507529">
      <w:pPr>
        <w:spacing w:before="80" w:after="80"/>
      </w:pPr>
    </w:p>
    <w:p w14:paraId="2520A38F" w14:textId="77777777" w:rsidR="00507529" w:rsidRDefault="00F85B19">
      <w:pPr>
        <w:pStyle w:val="Ttulo2"/>
      </w:pPr>
      <w:bookmarkStart w:id="133" w:name="_Toc243158663"/>
      <w:r>
        <w:t>Modificación de la ROM</w:t>
      </w:r>
      <w:bookmarkEnd w:id="133"/>
    </w:p>
    <w:p w14:paraId="702F5E1E" w14:textId="77777777" w:rsidR="00507529" w:rsidRDefault="00F85B19">
      <w:pPr>
        <w:spacing w:before="60" w:after="100"/>
      </w:pPr>
      <w:r>
        <w:t>Es posible modificar la ROM mapeando la página 0 a cualquier bloque con escritura habilitada y realizando los cambios allí. También puede sustituirse completamente la ROM cargando el contenido deseado en cualquier página y mapeándola al bloque 0.</w:t>
      </w:r>
    </w:p>
    <w:p w14:paraId="643A9570" w14:textId="77777777" w:rsidR="00507529" w:rsidRDefault="00507529">
      <w:pPr>
        <w:spacing w:before="80" w:after="80"/>
      </w:pPr>
    </w:p>
    <w:p w14:paraId="3683E34C" w14:textId="77777777" w:rsidR="00507529" w:rsidRDefault="00F85B19">
      <w:pPr>
        <w:pStyle w:val="Ttulo1"/>
        <w:pBdr>
          <w:bottom w:val="single" w:sz="8" w:space="4" w:color="1A3C6E"/>
        </w:pBdr>
      </w:pPr>
      <w:bookmarkStart w:id="134" w:name="_Toc243158664"/>
      <w:r>
        <w:t>Apéndice E — Puerto del interface Chroma81 (7FEFh)</w:t>
      </w:r>
      <w:bookmarkEnd w:id="134"/>
    </w:p>
    <w:p w14:paraId="7CB3ACE1" w14:textId="77777777" w:rsidR="00507529" w:rsidRDefault="00F85B19">
      <w:pPr>
        <w:spacing w:before="60" w:after="100"/>
      </w:pPr>
      <w:r>
        <w:t>El SD81 Booster implementa la interfaz de color del Chroma81 a través del puerto 7FEFh (01111111 11101111 en binario). Este puerto puede leerse y escribirse.</w:t>
      </w:r>
    </w:p>
    <w:p w14:paraId="13FC1E84" w14:textId="77777777" w:rsidR="00507529" w:rsidRDefault="00507529">
      <w:pPr>
        <w:spacing w:before="80" w:after="80"/>
      </w:pPr>
    </w:p>
    <w:p w14:paraId="4A2B5B49" w14:textId="77777777" w:rsidR="00507529" w:rsidRDefault="00F85B19">
      <w:pPr>
        <w:pStyle w:val="Ttulo2"/>
      </w:pPr>
      <w:bookmarkStart w:id="135" w:name="_Toc243158665"/>
      <w:r>
        <w:t>Escritura (OUT 7FEFh)</w:t>
      </w:r>
      <w:bookmarkEnd w:id="135"/>
    </w:p>
    <w:p w14:paraId="7C59D53C" w14:textId="77777777" w:rsidR="00507529" w:rsidRDefault="00F85B19">
      <w:pPr>
        <w:spacing w:before="60" w:after="100"/>
      </w:pPr>
      <w:r>
        <w:t>Permite configurar el modo de color y el color del borde:</w:t>
      </w:r>
    </w:p>
    <w:p w14:paraId="1D565736"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8183"/>
      </w:tblGrid>
      <w:tr w:rsidR="00507529" w14:paraId="475AEB67"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45C6233" w14:textId="77777777" w:rsidR="00507529" w:rsidRDefault="00F85B19">
            <w:r>
              <w:rPr>
                <w:b/>
                <w:bCs/>
                <w:color w:val="FFFFFF"/>
              </w:rPr>
              <w:t>Bits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72FFF1E" w14:textId="77777777" w:rsidR="00507529" w:rsidRDefault="00F85B19">
            <w:r>
              <w:rPr>
                <w:b/>
                <w:bCs/>
                <w:color w:val="FFFFFF"/>
              </w:rPr>
              <w:t>Función</w:t>
            </w:r>
          </w:p>
        </w:tc>
      </w:tr>
      <w:tr w:rsidR="00507529" w14:paraId="596A821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5AF87" w14:textId="77777777" w:rsidR="00507529" w:rsidRDefault="00F85B19">
            <w:r>
              <w:rPr>
                <w:rFonts w:ascii="Courier New" w:eastAsia="Courier New" w:hAnsi="Courier New" w:cs="Courier New"/>
                <w:b/>
                <w:bCs/>
                <w:color w:val="C9501A"/>
              </w:rPr>
              <w:t>7–6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2B911B" w14:textId="77777777" w:rsidR="00507529" w:rsidRDefault="00F85B19">
            <w:r>
              <w:t>Reservado para uso futuro. Siempre a 0.</w:t>
            </w:r>
          </w:p>
        </w:tc>
      </w:tr>
      <w:tr w:rsidR="00507529" w14:paraId="25C48C0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D788E" w14:textId="77777777" w:rsidR="00507529" w:rsidRDefault="00F85B19">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6D560" w14:textId="77777777" w:rsidR="00507529" w:rsidRDefault="00F85B19">
            <w:r>
              <w:t>Activar modo color: 1 = color activado.</w:t>
            </w:r>
          </w:p>
        </w:tc>
      </w:tr>
      <w:tr w:rsidR="00507529" w14:paraId="35B6585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CE5AD" w14:textId="77777777" w:rsidR="00507529" w:rsidRDefault="00F85B19">
            <w:r>
              <w:rPr>
                <w:rFonts w:ascii="Courier New" w:eastAsia="Courier New" w:hAnsi="Courier New" w:cs="Courier New"/>
                <w:b/>
                <w:bCs/>
                <w:color w:val="C9501A"/>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43DE5D" w14:textId="77777777" w:rsidR="00507529" w:rsidRDefault="00F85B19">
            <w:r>
              <w:t>Modo de color: 0 = código de carácter, 1 = fichero de atributos.</w:t>
            </w:r>
          </w:p>
        </w:tc>
      </w:tr>
      <w:tr w:rsidR="00507529" w14:paraId="1DEC65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73568" w14:textId="77777777" w:rsidR="00507529" w:rsidRDefault="00F85B19">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94AD" w14:textId="77777777" w:rsidR="00507529" w:rsidRDefault="00F85B19">
            <w:r>
              <w:t>Bit de brillo del color del borde.</w:t>
            </w:r>
          </w:p>
        </w:tc>
      </w:tr>
      <w:tr w:rsidR="00507529" w14:paraId="69F2ACD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55380" w14:textId="77777777" w:rsidR="00507529" w:rsidRDefault="00F85B19">
            <w:r>
              <w:rPr>
                <w:rFonts w:ascii="Courier New" w:eastAsia="Courier New" w:hAnsi="Courier New" w:cs="Courier New"/>
                <w:b/>
                <w:bCs/>
                <w:color w:val="C9501A"/>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10B14" w14:textId="77777777" w:rsidR="00507529" w:rsidRDefault="00F85B19">
            <w:r>
              <w:t>Color del borde en formato GRB (Green-Red-Blue).</w:t>
            </w:r>
          </w:p>
        </w:tc>
      </w:tr>
    </w:tbl>
    <w:p w14:paraId="1DDEC01B" w14:textId="77777777" w:rsidR="00507529" w:rsidRDefault="00507529">
      <w:pPr>
        <w:spacing w:before="80" w:after="80"/>
      </w:pPr>
    </w:p>
    <w:p w14:paraId="057C7E2A" w14:textId="77777777" w:rsidR="00507529" w:rsidRDefault="00F85B19">
      <w:pPr>
        <w:pStyle w:val="Ttulo3"/>
      </w:pPr>
      <w:bookmarkStart w:id="136" w:name="_Toc243158666"/>
      <w:r>
        <w:t>Formato del color de borde (bits 2–0, formato GRB)</w:t>
      </w:r>
      <w:bookmarkEnd w:id="1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4"/>
        <w:gridCol w:w="3832"/>
      </w:tblGrid>
      <w:tr w:rsidR="00507529" w14:paraId="58BF0CFC"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400C722" w14:textId="77777777" w:rsidR="00507529" w:rsidRDefault="00F85B19">
            <w:r>
              <w:rPr>
                <w:b/>
                <w:bCs/>
                <w:color w:val="FFFFFF"/>
              </w:rPr>
              <w:t>Valor (GRB)</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CE42DD4" w14:textId="77777777" w:rsidR="00507529" w:rsidRDefault="00F85B19">
            <w:r>
              <w:rPr>
                <w:b/>
                <w:bCs/>
                <w:color w:val="FFFFFF"/>
              </w:rPr>
              <w:t>Color</w:t>
            </w:r>
          </w:p>
        </w:tc>
      </w:tr>
      <w:tr w:rsidR="00507529" w14:paraId="6162EDF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1F9D6" w14:textId="77777777" w:rsidR="00507529" w:rsidRDefault="00F85B19">
            <w:r>
              <w:rPr>
                <w:rFonts w:ascii="Courier New" w:eastAsia="Courier New" w:hAnsi="Courier New" w:cs="Courier New"/>
                <w:b/>
                <w:bCs/>
                <w:color w:val="C9501A"/>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A5BDD" w14:textId="77777777" w:rsidR="00507529" w:rsidRDefault="00F85B19">
            <w:r>
              <w:t>Negro</w:t>
            </w:r>
          </w:p>
        </w:tc>
      </w:tr>
      <w:tr w:rsidR="00507529" w14:paraId="25E41B1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F53C0" w14:textId="77777777" w:rsidR="00507529" w:rsidRDefault="00F85B19">
            <w:r>
              <w:rPr>
                <w:rFonts w:ascii="Courier New" w:eastAsia="Courier New" w:hAnsi="Courier New" w:cs="Courier New"/>
                <w:b/>
                <w:bCs/>
                <w:color w:val="C9501A"/>
              </w:rPr>
              <w:t>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C9BD" w14:textId="77777777" w:rsidR="00507529" w:rsidRDefault="00F85B19">
            <w:r>
              <w:t>Azul</w:t>
            </w:r>
          </w:p>
        </w:tc>
      </w:tr>
      <w:tr w:rsidR="00507529" w14:paraId="4CAC867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F053D7" w14:textId="77777777" w:rsidR="00507529" w:rsidRDefault="00F85B19">
            <w:r>
              <w:rPr>
                <w:rFonts w:ascii="Courier New" w:eastAsia="Courier New" w:hAnsi="Courier New" w:cs="Courier New"/>
                <w:b/>
                <w:bCs/>
                <w:color w:val="C9501A"/>
              </w:rPr>
              <w:t>010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D3D11" w14:textId="77777777" w:rsidR="00507529" w:rsidRDefault="00F85B19">
            <w:r>
              <w:t>Rojo</w:t>
            </w:r>
          </w:p>
        </w:tc>
      </w:tr>
      <w:tr w:rsidR="00507529" w14:paraId="3D976F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FACDF" w14:textId="77777777" w:rsidR="00507529" w:rsidRDefault="00F85B19">
            <w:r>
              <w:rPr>
                <w:rFonts w:ascii="Courier New" w:eastAsia="Courier New" w:hAnsi="Courier New" w:cs="Courier New"/>
                <w:b/>
                <w:bCs/>
                <w:color w:val="C9501A"/>
              </w:rPr>
              <w:t>011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7A37B" w14:textId="77777777" w:rsidR="00507529" w:rsidRDefault="00F85B19">
            <w:r>
              <w:t>Magenta</w:t>
            </w:r>
          </w:p>
        </w:tc>
      </w:tr>
      <w:tr w:rsidR="00507529" w14:paraId="0AB6AE0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FC4E5" w14:textId="77777777" w:rsidR="00507529" w:rsidRDefault="00F85B19">
            <w:r>
              <w:rPr>
                <w:rFonts w:ascii="Courier New" w:eastAsia="Courier New" w:hAnsi="Courier New" w:cs="Courier New"/>
                <w:b/>
                <w:bCs/>
                <w:color w:val="C9501A"/>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518060" w14:textId="77777777" w:rsidR="00507529" w:rsidRDefault="00F85B19">
            <w:r>
              <w:t>Verde</w:t>
            </w:r>
          </w:p>
        </w:tc>
      </w:tr>
      <w:tr w:rsidR="00507529" w14:paraId="67957B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F2381" w14:textId="77777777" w:rsidR="00507529" w:rsidRDefault="00F85B19">
            <w:r>
              <w:rPr>
                <w:rFonts w:ascii="Courier New" w:eastAsia="Courier New" w:hAnsi="Courier New" w:cs="Courier New"/>
                <w:b/>
                <w:bCs/>
                <w:color w:val="C9501A"/>
              </w:rPr>
              <w:t>101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1C0FD" w14:textId="77777777" w:rsidR="00507529" w:rsidRDefault="00F85B19">
            <w:r>
              <w:t>Cian</w:t>
            </w:r>
          </w:p>
        </w:tc>
      </w:tr>
      <w:tr w:rsidR="00507529" w14:paraId="543007F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D1CC6" w14:textId="77777777" w:rsidR="00507529" w:rsidRDefault="00F85B19">
            <w:r>
              <w:rPr>
                <w:rFonts w:ascii="Courier New" w:eastAsia="Courier New" w:hAnsi="Courier New" w:cs="Courier New"/>
                <w:b/>
                <w:bCs/>
                <w:color w:val="C9501A"/>
              </w:rPr>
              <w:t>110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5D4C3" w14:textId="77777777" w:rsidR="00507529" w:rsidRDefault="00F85B19">
            <w:r>
              <w:t>Amarillo</w:t>
            </w:r>
          </w:p>
        </w:tc>
      </w:tr>
      <w:tr w:rsidR="00507529" w14:paraId="5FD23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F7C3B" w14:textId="77777777" w:rsidR="00507529" w:rsidRDefault="00F85B19">
            <w:r>
              <w:rPr>
                <w:rFonts w:ascii="Courier New" w:eastAsia="Courier New" w:hAnsi="Courier New" w:cs="Courier New"/>
                <w:b/>
                <w:bCs/>
                <w:color w:val="C9501A"/>
              </w:rPr>
              <w:t>111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DBEEC" w14:textId="77777777" w:rsidR="00507529" w:rsidRDefault="00F85B19">
            <w:r>
              <w:t>Blanco</w:t>
            </w:r>
          </w:p>
        </w:tc>
      </w:tr>
    </w:tbl>
    <w:p w14:paraId="1E51F06F" w14:textId="77777777" w:rsidR="00507529" w:rsidRDefault="00507529">
      <w:pPr>
        <w:spacing w:before="80" w:after="80"/>
      </w:pPr>
    </w:p>
    <w:p w14:paraId="4881826E" w14:textId="77777777" w:rsidR="00507529" w:rsidRDefault="00F85B19">
      <w:pPr>
        <w:pStyle w:val="Ttulo2"/>
      </w:pPr>
      <w:bookmarkStart w:id="137" w:name="_Toc243158667"/>
      <w:r>
        <w:t>Lectura (IN 7FEFh)</w:t>
      </w:r>
      <w:bookmarkEnd w:id="137"/>
    </w:p>
    <w:p w14:paraId="2B7580F7" w14:textId="77777777" w:rsidR="00507529" w:rsidRDefault="00F85B19">
      <w:pPr>
        <w:spacing w:before="60" w:after="100"/>
      </w:pPr>
      <w:r>
        <w:t>Permite detectar si el modo color está disponible y leer el estado del VSync:</w:t>
      </w:r>
    </w:p>
    <w:p w14:paraId="55E156C0"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2"/>
        <w:gridCol w:w="8404"/>
      </w:tblGrid>
      <w:tr w:rsidR="00507529" w14:paraId="5FE39D00"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0C9E77B" w14:textId="77777777" w:rsidR="00507529" w:rsidRDefault="00F85B19">
            <w:r>
              <w:rPr>
                <w:b/>
                <w:bCs/>
                <w:color w:val="FFFFFF"/>
              </w:rPr>
              <w:t>Bit</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CC22A75" w14:textId="77777777" w:rsidR="00507529" w:rsidRDefault="00F85B19">
            <w:r>
              <w:rPr>
                <w:b/>
                <w:bCs/>
                <w:color w:val="FFFFFF"/>
              </w:rPr>
              <w:t>Función</w:t>
            </w:r>
          </w:p>
        </w:tc>
      </w:tr>
      <w:tr w:rsidR="00507529" w14:paraId="5F557D7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AE251" w14:textId="77777777" w:rsidR="00507529" w:rsidRDefault="00F85B19">
            <w:r>
              <w:rPr>
                <w:rFonts w:ascii="Courier New" w:eastAsia="Courier New" w:hAnsi="Courier New" w:cs="Courier New"/>
                <w:b/>
                <w:bCs/>
                <w:color w:val="C9501A"/>
              </w:rPr>
              <w:t>7–6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904AF" w14:textId="77777777" w:rsidR="00507529" w:rsidRDefault="00F85B19">
            <w:r>
              <w:t>No usado (reservado).</w:t>
            </w:r>
          </w:p>
        </w:tc>
      </w:tr>
      <w:tr w:rsidR="00507529" w14:paraId="625C05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A7061" w14:textId="77777777" w:rsidR="00507529" w:rsidRDefault="00F85B19">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61DA5" w14:textId="77777777" w:rsidR="00507529" w:rsidRDefault="00F85B19">
            <w:r>
              <w:t>0 = modos de color disponibles. Siempre 0, lo que indica que el modo color está siempre activo.</w:t>
            </w:r>
          </w:p>
        </w:tc>
      </w:tr>
      <w:tr w:rsidR="00507529" w14:paraId="597D8D2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39E28" w14:textId="77777777" w:rsidR="00507529" w:rsidRDefault="00F85B19">
            <w:r>
              <w:rPr>
                <w:rFonts w:ascii="Courier New" w:eastAsia="Courier New" w:hAnsi="Courier New" w:cs="Courier New"/>
                <w:b/>
                <w:bCs/>
                <w:color w:val="C9501A"/>
              </w:rPr>
              <w:t>4–1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76795" w14:textId="77777777" w:rsidR="00507529" w:rsidRDefault="00F85B19">
            <w:r>
              <w:t>No usado (reservado).</w:t>
            </w:r>
          </w:p>
        </w:tc>
      </w:tr>
    </w:tbl>
    <w:p w14:paraId="409C0833"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7C250CDD"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CF364DE"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0717868" w14:textId="77777777" w:rsidR="00507529" w:rsidRDefault="00F85B19">
            <w:r>
              <w:rPr>
                <w:i/>
                <w:iCs/>
                <w:sz w:val="20"/>
                <w:szCs w:val="20"/>
              </w:rPr>
              <w:t>La lectura del bit 5 a 0 permite a los programas detectar automáticamente la presencia del interface Chroma81 y activar los modos de color si está disponible.</w:t>
            </w:r>
          </w:p>
        </w:tc>
      </w:tr>
    </w:tbl>
    <w:p w14:paraId="346B6762" w14:textId="77777777" w:rsidR="0026639C" w:rsidRDefault="0026639C" w:rsidP="0026639C">
      <w:pPr>
        <w:spacing w:before="80" w:after="80"/>
      </w:pPr>
      <w:r>
        <w:t>Comando equivalente:</w:t>
      </w:r>
    </w:p>
    <w:p w14:paraId="1769E010" w14:textId="77777777" w:rsidR="0026639C" w:rsidRPr="002E7E7E" w:rsidRDefault="00A314B9" w:rsidP="00A314B9">
      <w:pPr>
        <w:shd w:val="clear" w:color="auto" w:fill="1E1E1E"/>
        <w:spacing w:before="60" w:after="60"/>
      </w:pPr>
      <w:r w:rsidRPr="002E7E7E">
        <w:rPr>
          <w:rFonts w:ascii="Courier New" w:eastAsia="Courier New" w:hAnsi="Courier New" w:cs="Courier New"/>
          <w:color w:val="A8D8A8"/>
          <w:sz w:val="20"/>
          <w:szCs w:val="20"/>
        </w:rPr>
        <w:t xml:space="preserve">    LOAD *COLOR             : REM activar color, borde blanco (7) por defecto</w:t>
      </w:r>
    </w:p>
    <w:p w14:paraId="53C587E6" w14:textId="77777777" w:rsidR="0026639C" w:rsidRPr="002E7E7E" w:rsidRDefault="00A314B9" w:rsidP="00A314B9">
      <w:pPr>
        <w:shd w:val="clear" w:color="auto" w:fill="1E1E1E"/>
        <w:spacing w:before="60" w:after="60"/>
      </w:pPr>
      <w:r w:rsidRPr="002E7E7E">
        <w:rPr>
          <w:rFonts w:ascii="Courier New" w:eastAsia="Courier New" w:hAnsi="Courier New" w:cs="Courier New"/>
          <w:color w:val="A8D8A8"/>
          <w:sz w:val="20"/>
          <w:szCs w:val="20"/>
        </w:rPr>
        <w:t xml:space="preserve">    LOAD *COLOR &lt;color&gt;     : REM activar color, borde = &lt;color&gt; (0-15)</w:t>
      </w:r>
    </w:p>
    <w:p w14:paraId="5BFB6456" w14:textId="77777777" w:rsidR="0026639C" w:rsidRPr="002E7E7E" w:rsidRDefault="00A314B9" w:rsidP="00A314B9">
      <w:pPr>
        <w:shd w:val="clear" w:color="auto" w:fill="1E1E1E"/>
        <w:spacing w:before="60" w:after="60"/>
      </w:pPr>
      <w:r w:rsidRPr="002E7E7E">
        <w:rPr>
          <w:rFonts w:ascii="Courier New" w:eastAsia="Courier New" w:hAnsi="Courier New" w:cs="Courier New"/>
          <w:color w:val="A8D8A8"/>
          <w:sz w:val="20"/>
          <w:szCs w:val="20"/>
        </w:rPr>
        <w:t xml:space="preserve">    LOAD *COLOR &lt;color&gt;,&lt;modo&gt; : REM color = &lt;color&gt; (0-15), modo Chroma = &lt;modo&gt; (0-1)</w:t>
      </w:r>
    </w:p>
    <w:p w14:paraId="564512A7" w14:textId="77777777" w:rsidR="0026639C" w:rsidRPr="0026639C" w:rsidRDefault="00A314B9" w:rsidP="00A314B9">
      <w:pPr>
        <w:shd w:val="clear" w:color="auto" w:fill="1E1E1E"/>
        <w:spacing w:before="60" w:after="60"/>
        <w:rPr>
          <w:lang w:val="en-US"/>
        </w:rPr>
      </w:pPr>
      <w:r w:rsidRPr="002E7E7E">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LOAD *COLOR STOP        : REM desactivar color</w:t>
      </w:r>
    </w:p>
    <w:p w14:paraId="32E98196" w14:textId="77777777" w:rsidR="0026639C" w:rsidRDefault="0026639C" w:rsidP="0026639C">
      <w:pPr>
        <w:spacing w:before="80" w:after="80"/>
      </w:pPr>
      <w:r>
        <w:t xml:space="preserve">(equivalente al OUT 7FEFh anterior; activa el bit 5 y fija el modo de código de carácter automáticamente. </w:t>
      </w:r>
      <w:r>
        <w:rPr>
          <w:b/>
          <w:bCs/>
        </w:rPr>
        <w:t>&lt;color&gt;</w:t>
      </w:r>
      <w:r>
        <w:t xml:space="preserve"> son los 4 bits bajos del puerto, brillo + GRB combinados en 0-15. </w:t>
      </w:r>
      <w:r>
        <w:rPr>
          <w:b/>
          <w:bCs/>
        </w:rPr>
        <w:t>&lt;modo&gt;</w:t>
      </w:r>
      <w:r>
        <w:t xml:space="preserve"> es opcional (0 = tabla de color por código de carácter, 1 = fichero de atributos; 0 si se omite). El modo 1 solo está implementado por hardware en los submodos Superfast: en modo nativo (sin Superfast) no tiene efecto real.</w:t>
      </w:r>
    </w:p>
    <w:p w14:paraId="431D2711" w14:textId="77777777" w:rsidR="00507529" w:rsidRDefault="00507529">
      <w:pPr>
        <w:spacing w:before="80" w:after="80"/>
      </w:pPr>
    </w:p>
    <w:p w14:paraId="50708D45" w14:textId="77777777" w:rsidR="00507529" w:rsidRDefault="00F85B19">
      <w:pPr>
        <w:pStyle w:val="Ttulo1"/>
        <w:pBdr>
          <w:bottom w:val="single" w:sz="8" w:space="4" w:color="1A3C6E"/>
        </w:pBdr>
      </w:pPr>
      <w:bookmarkStart w:id="138" w:name="_Toc243158668"/>
      <w:r>
        <w:t>Apéndice F — Modos Superfast y Spectrum</w:t>
      </w:r>
      <w:bookmarkEnd w:id="138"/>
    </w:p>
    <w:p w14:paraId="08E85E98" w14:textId="77777777" w:rsidR="00507529" w:rsidRDefault="00F85B19">
      <w:pPr>
        <w:pStyle w:val="Ttulo2"/>
      </w:pPr>
      <w:bookmarkStart w:id="139" w:name="_Toc243158669"/>
      <w:r>
        <w:t>El problema del vídeo en el ZX81 original</w:t>
      </w:r>
      <w:bookmarkEnd w:id="139"/>
    </w:p>
    <w:p w14:paraId="5581AE7B" w14:textId="77777777" w:rsidR="00507529" w:rsidRDefault="00F85B19">
      <w:pPr>
        <w:spacing w:before="60" w:after="100"/>
      </w:pPr>
      <w:r>
        <w:t>El ZX81 en modo SLOW gestiona el vídeo por software: durante el refresco de la pantalla, la CPU debe ejecutar instrucciones NOP mientras el hardware genera la señal de vídeo, lo que consume una parte importante del tiempo de procesador disponible. El SD81 Booster resuelve esto con el modo Superfast.</w:t>
      </w:r>
    </w:p>
    <w:p w14:paraId="6B0F868A" w14:textId="77777777" w:rsidR="00507529" w:rsidRDefault="00507529">
      <w:pPr>
        <w:spacing w:before="80" w:after="80"/>
      </w:pPr>
    </w:p>
    <w:p w14:paraId="4DA93E83" w14:textId="77777777" w:rsidR="00507529" w:rsidRDefault="00F85B19">
      <w:pPr>
        <w:pStyle w:val="Ttulo2"/>
      </w:pPr>
      <w:bookmarkStart w:id="140" w:name="_Toc243158670"/>
      <w:r>
        <w:t>Modo Superfast</w:t>
      </w:r>
      <w:bookmarkEnd w:id="140"/>
    </w:p>
    <w:p w14:paraId="70D01475" w14:textId="77777777" w:rsidR="00507529" w:rsidRDefault="00F85B19">
      <w:pPr>
        <w:spacing w:before="60" w:after="100"/>
      </w:pPr>
      <w:r>
        <w:t>En el modo Superfast, el hardware del interface toma el control del bus de datos durante el refresco de pantalla, colocando los datos de vídeo directamente sin intervención de la CPU. Esto libera al procesador para ejecutar código útil durante todo el ciclo, aumentando significativamente la velocidad efectiva del sistema.</w:t>
      </w:r>
    </w:p>
    <w:p w14:paraId="79ADC9C8" w14:textId="77777777" w:rsidR="00507529" w:rsidRDefault="00507529">
      <w:pPr>
        <w:spacing w:before="80" w:after="80"/>
      </w:pPr>
    </w:p>
    <w:p w14:paraId="1B22F279" w14:textId="77777777" w:rsidR="00507529" w:rsidRDefault="00F85B19">
      <w:pPr>
        <w:spacing w:before="60" w:after="100"/>
      </w:pPr>
      <w:r>
        <w:t>Antes de activar el modo es necesario indicar la dirección del fichero de pantalla (HFILE):</w:t>
      </w:r>
    </w:p>
    <w:p w14:paraId="26BCC654"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POKE 2043, HFILE_low    : REM parte baja de la dirección del fichero de pantalla</w:t>
      </w:r>
    </w:p>
    <w:p w14:paraId="33114B19"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POKE 2044, HFILE_high   : REM parte alta de la dirección del fichero de pantalla</w:t>
      </w:r>
    </w:p>
    <w:p w14:paraId="397ADBF8" w14:textId="77777777" w:rsidR="00507529" w:rsidRDefault="00507529">
      <w:pPr>
        <w:spacing w:before="80" w:after="80"/>
      </w:pPr>
    </w:p>
    <w:p w14:paraId="3955836C" w14:textId="77777777" w:rsidR="00507529" w:rsidRDefault="00F85B19">
      <w:pPr>
        <w:spacing w:before="60" w:after="100"/>
      </w:pPr>
      <w:r>
        <w:t>Las tres variantes del modo Superfast se seleccionan mediante POKE en la dirección 2045:</w:t>
      </w:r>
    </w:p>
    <w:p w14:paraId="209FA745"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6852"/>
      </w:tblGrid>
      <w:tr w:rsidR="00507529" w14:paraId="3EA14770"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7E0BE29" w14:textId="77777777" w:rsidR="00507529" w:rsidRDefault="00F85B19">
            <w:r>
              <w:rPr>
                <w:b/>
                <w:bCs/>
                <w:color w:val="FFFFFF"/>
              </w:rPr>
              <w:t>POKE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3EBF84B" w14:textId="77777777" w:rsidR="00507529" w:rsidRDefault="00F85B19">
            <w:r>
              <w:rPr>
                <w:b/>
                <w:bCs/>
                <w:color w:val="FFFFFF"/>
              </w:rPr>
              <w:t>Modo</w:t>
            </w:r>
          </w:p>
        </w:tc>
      </w:tr>
      <w:tr w:rsidR="00507529" w14:paraId="032028E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E66A2" w14:textId="77777777" w:rsidR="00507529" w:rsidRDefault="00F85B19">
            <w:r>
              <w:rPr>
                <w:rFonts w:ascii="Courier New" w:eastAsia="Courier New" w:hAnsi="Courier New" w:cs="Courier New"/>
                <w:color w:val="C9501A"/>
              </w:rPr>
              <w:t>POKE 2045, 170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4319E" w14:textId="77777777" w:rsidR="00507529" w:rsidRDefault="00F85B19">
            <w:r>
              <w:t>Superfast texto (modo texto estándar acelerado)</w:t>
            </w:r>
          </w:p>
        </w:tc>
      </w:tr>
      <w:tr w:rsidR="00507529" w14:paraId="7F988A9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0496" w14:textId="77777777" w:rsidR="00507529" w:rsidRDefault="00F85B19">
            <w:r>
              <w:rPr>
                <w:rFonts w:ascii="Courier New" w:eastAsia="Courier New" w:hAnsi="Courier New" w:cs="Courier New"/>
                <w:color w:val="C9501A"/>
              </w:rPr>
              <w:t>POKE 2045, 171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FA4F8" w14:textId="77777777" w:rsidR="00507529" w:rsidRDefault="00F85B19">
            <w:r>
              <w:t>Superfast HiRes nativo (alta resolución en formato ZX81)</w:t>
            </w:r>
          </w:p>
        </w:tc>
      </w:tr>
      <w:tr w:rsidR="00507529" w14:paraId="3404357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97882" w14:textId="77777777" w:rsidR="00507529" w:rsidRDefault="00F85B19">
            <w:r>
              <w:rPr>
                <w:rFonts w:ascii="Courier New" w:eastAsia="Courier New" w:hAnsi="Courier New" w:cs="Courier New"/>
                <w:color w:val="C9501A"/>
              </w:rPr>
              <w:t>POKE 2045, 172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0C8CC" w14:textId="77777777" w:rsidR="00507529" w:rsidRDefault="00F85B19">
            <w:r>
              <w:t>Superfast HiRes Spectrum (alta resolución en formato Spectrum)</w:t>
            </w:r>
          </w:p>
        </w:tc>
      </w:tr>
      <w:tr w:rsidR="00507529" w14:paraId="7DED55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094B" w14:textId="77777777" w:rsidR="00507529" w:rsidRDefault="00F85B19">
            <w:r>
              <w:rPr>
                <w:rFonts w:ascii="Courier New" w:eastAsia="Courier New" w:hAnsi="Courier New" w:cs="Courier New"/>
                <w:color w:val="C9501A"/>
              </w:rPr>
              <w:t>POKE 2045, 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84288" w14:textId="77777777" w:rsidR="00507529" w:rsidRDefault="00F85B19">
            <w:r>
              <w:t>Desactivar modo Superfast</w:t>
            </w:r>
          </w:p>
        </w:tc>
      </w:tr>
    </w:tbl>
    <w:p w14:paraId="15000B6F" w14:textId="77777777" w:rsidR="0026639C" w:rsidRDefault="0026639C" w:rsidP="0026639C">
      <w:pPr>
        <w:spacing w:before="80" w:after="80"/>
      </w:pPr>
      <w:r>
        <w:t>Con los comandos equivalentes:</w:t>
      </w:r>
    </w:p>
    <w:p w14:paraId="3DC362E3" w14:textId="77777777" w:rsidR="0026639C" w:rsidRPr="0026639C" w:rsidRDefault="00A314B9"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*SFAST             : REM Superfast texto</w:t>
      </w:r>
    </w:p>
    <w:p w14:paraId="0BB575D6" w14:textId="77777777" w:rsidR="0026639C" w:rsidRPr="0026639C" w:rsidRDefault="00A314B9"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*SFHR &lt;direccion&gt;  : REM Superfast HiRes nativo, HFILE = &lt;direccion&gt;</w:t>
      </w:r>
    </w:p>
    <w:p w14:paraId="4B763E46" w14:textId="77777777" w:rsidR="0026639C" w:rsidRPr="0026639C" w:rsidRDefault="00A314B9"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*SFSP &lt;direccion&gt;  : REM Superfast HiRes Spectrum, HFILE = &lt;direccion&gt;</w:t>
      </w:r>
    </w:p>
    <w:p w14:paraId="123FF1BA" w14:textId="77777777" w:rsidR="0026639C" w:rsidRPr="0026639C" w:rsidRDefault="00A314B9"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*SFAST STOP        : REM desactivar (equivalente a *SFHR STOP / *SFSP STOP)</w:t>
      </w:r>
    </w:p>
    <w:p w14:paraId="3A292E6F" w14:textId="77777777" w:rsidR="0026639C" w:rsidRDefault="0026639C" w:rsidP="0026639C">
      <w:pPr>
        <w:spacing w:before="80" w:after="80"/>
      </w:pPr>
      <w:r>
        <w:t xml:space="preserve">(equivalentes a los POKE anteriores, por si se prefiere desde código máquina). </w:t>
      </w:r>
      <w:r>
        <w:rPr>
          <w:b/>
          <w:bCs/>
        </w:rPr>
        <w:t>LOAD *SFHR</w:t>
      </w:r>
      <w:r>
        <w:t xml:space="preserve"> y </w:t>
      </w:r>
      <w:r>
        <w:rPr>
          <w:b/>
          <w:bCs/>
        </w:rPr>
        <w:t>LOAD *SFSP</w:t>
      </w:r>
      <w:r>
        <w:t xml:space="preserve"> escriben HFILE (2043/2044) y activan el modo en un solo paso; no hace falta indicar HFILE para </w:t>
      </w:r>
      <w:r>
        <w:rPr>
          <w:b/>
          <w:bCs/>
        </w:rPr>
        <w:t>LOAD *SFAST</w:t>
      </w:r>
      <w:r>
        <w:t xml:space="preserve"> porque el modo texto no usa RAM extendida.</w:t>
      </w:r>
    </w:p>
    <w:p w14:paraId="58E72533" w14:textId="77777777" w:rsidR="00507529" w:rsidRDefault="00507529">
      <w:pPr>
        <w:spacing w:before="80" w:after="80"/>
      </w:pPr>
    </w:p>
    <w:p w14:paraId="368AFD4E" w14:textId="77777777" w:rsidR="00507529" w:rsidRDefault="00F85B19">
      <w:pPr>
        <w:pStyle w:val="Ttulo2"/>
      </w:pPr>
      <w:bookmarkStart w:id="141" w:name="_Toc234769911"/>
      <w:bookmarkStart w:id="142" w:name="_Toc243158671"/>
      <w:r>
        <w:t>Scroll horizontal fino (Superfast)</w:t>
      </w:r>
      <w:bookmarkEnd w:id="141"/>
      <w:bookmarkEnd w:id="142"/>
    </w:p>
    <w:p w14:paraId="0D2462C5" w14:textId="77777777" w:rsidR="00507529" w:rsidRDefault="00507529">
      <w:pPr>
        <w:spacing w:before="80" w:after="80"/>
      </w:pPr>
      <w:r>
        <w:t>Los tres submodos Superfast admiten un desplazamiento horizontal fino de 0 a 7 píxeles, que adelanta la búsqueda de carácter/atributo/píxel esa cantidad de píxeles en cada fila:</w:t>
      </w:r>
    </w:p>
    <w:p w14:paraId="47EDD357" w14:textId="77777777" w:rsidR="00507529" w:rsidRPr="002E7E7E" w:rsidRDefault="00507529">
      <w:pPr>
        <w:shd w:val="clear" w:color="auto" w:fill="1E1E1E"/>
        <w:spacing w:before="60" w:after="60"/>
        <w:rPr>
          <w:lang w:val="en-US"/>
        </w:rPr>
      </w:pPr>
      <w:r>
        <w:rPr>
          <w:rFonts w:ascii="Courier New" w:eastAsia="Courier New" w:hAnsi="Courier New" w:cs="Courier New"/>
          <w:color w:val="A8D8A8"/>
          <w:sz w:val="20"/>
          <w:szCs w:val="20"/>
        </w:rPr>
        <w:t xml:space="preserve">    </w:t>
      </w:r>
      <w:r w:rsidRPr="002E7E7E">
        <w:rPr>
          <w:rFonts w:ascii="Courier New" w:eastAsia="Courier New" w:hAnsi="Courier New" w:cs="Courier New"/>
          <w:color w:val="A8D8A8"/>
          <w:sz w:val="20"/>
          <w:szCs w:val="20"/>
          <w:lang w:val="en-US"/>
        </w:rPr>
        <w:t>POKE 2090, &lt;offset&gt;   : REM offset de scroll fino, 0-7 pixeles</w:t>
      </w:r>
    </w:p>
    <w:p w14:paraId="09D19E27" w14:textId="77777777" w:rsidR="00507529" w:rsidRPr="002E7E7E" w:rsidRDefault="00507529">
      <w:pPr>
        <w:spacing w:before="80" w:after="80"/>
        <w:rPr>
          <w:lang w:val="en-US"/>
        </w:rPr>
      </w:pPr>
      <w:r w:rsidRPr="002E7E7E">
        <w:rPr>
          <w:lang w:val="en-US"/>
        </w:rPr>
        <w:t>Comando equivalente:</w:t>
      </w:r>
    </w:p>
    <w:p w14:paraId="49AD0713" w14:textId="77777777" w:rsidR="00507529" w:rsidRPr="002E7E7E" w:rsidRDefault="00507529">
      <w:pPr>
        <w:shd w:val="clear" w:color="auto" w:fill="1E1E1E"/>
        <w:spacing w:before="60" w:after="60"/>
        <w:rPr>
          <w:lang w:val="en-US"/>
        </w:rPr>
      </w:pPr>
      <w:r w:rsidRPr="002E7E7E">
        <w:rPr>
          <w:rFonts w:ascii="Courier New" w:eastAsia="Courier New" w:hAnsi="Courier New" w:cs="Courier New"/>
          <w:color w:val="A8D8A8"/>
          <w:sz w:val="20"/>
          <w:szCs w:val="20"/>
          <w:lang w:val="en-US"/>
        </w:rPr>
        <w:t xml:space="preserve">    LOAD *SCROLL &lt;offset&gt; : REM equivalente a POKE 2090</w:t>
      </w:r>
    </w:p>
    <w:p w14:paraId="0DF533A1" w14:textId="77777777" w:rsidR="00507529" w:rsidRDefault="00507529">
      <w:pPr>
        <w:spacing w:before="80" w:after="80"/>
      </w:pPr>
      <w:r>
        <w:t>El desplazamiento se aplica por igual a los tres submodos Superfast (texto, HiRes nativo y HiRes Spectrum); no tiene efecto en modo nativo. En Superfast texto, el hueco de píxeles que queda a la derecha de cada fila lo rellena el byte de NEWLINE del DFILE (posición 32 de cada fila, sin uso en este modo): el software es responsable de escribir ahí el contenido que deba aparecer al hacer scroll. Esto ocurre con o sin color activado (la propia búsqueda de carácter no depende del Chroma); lo único que puede variar según el modo Chroma es el color con el que se muestra esa columna, y solo en modo 1 (fichero de atributos), que no calcula bien el color de esta columna extra. En los demás submodos (HiRes nativo y HiRes Spectrum) ese hueco no tiene un contenido definido todavía.</w:t>
      </w:r>
    </w:p>
    <w:p w14:paraId="12CA6528" w14:textId="77777777" w:rsidR="00507529" w:rsidRDefault="00507529">
      <w:pPr>
        <w:spacing w:before="80" w:after="80"/>
      </w:pPr>
      <w:r>
        <w:t>El desplazamiento puede activarse o desactivarse por fila, para dejar fijos marcadores o puntuaciones mientras el resto de la pantalla se desplaza. Cada fila de texto (0-23) tiene un bit en uno de tres registros de 8 bits:</w:t>
      </w:r>
    </w:p>
    <w:p w14:paraId="799775D0" w14:textId="77777777" w:rsidR="00507529" w:rsidRPr="002E7E7E" w:rsidRDefault="00507529">
      <w:pPr>
        <w:shd w:val="clear" w:color="auto" w:fill="1E1E1E"/>
        <w:spacing w:before="60" w:after="60"/>
        <w:rPr>
          <w:lang w:val="en-US"/>
        </w:rPr>
      </w:pPr>
      <w:r>
        <w:rPr>
          <w:rFonts w:ascii="Courier New" w:eastAsia="Courier New" w:hAnsi="Courier New" w:cs="Courier New"/>
          <w:color w:val="A8D8A8"/>
          <w:sz w:val="20"/>
          <w:szCs w:val="20"/>
        </w:rPr>
        <w:t xml:space="preserve">    </w:t>
      </w:r>
      <w:r w:rsidRPr="002E7E7E">
        <w:rPr>
          <w:rFonts w:ascii="Courier New" w:eastAsia="Courier New" w:hAnsi="Courier New" w:cs="Courier New"/>
          <w:color w:val="A8D8A8"/>
          <w:sz w:val="20"/>
          <w:szCs w:val="20"/>
          <w:lang w:val="en-US"/>
        </w:rPr>
        <w:t>POKE 2091, &lt;mapa&gt;     : REM filas 0-7 (bit0=fila 0)</w:t>
      </w:r>
    </w:p>
    <w:p w14:paraId="428F94F0" w14:textId="77777777" w:rsidR="00507529" w:rsidRPr="002E7E7E" w:rsidRDefault="00507529">
      <w:pPr>
        <w:shd w:val="clear" w:color="auto" w:fill="1E1E1E"/>
        <w:spacing w:before="60" w:after="60"/>
        <w:rPr>
          <w:lang w:val="en-US"/>
        </w:rPr>
      </w:pPr>
      <w:r w:rsidRPr="002E7E7E">
        <w:rPr>
          <w:rFonts w:ascii="Courier New" w:eastAsia="Courier New" w:hAnsi="Courier New" w:cs="Courier New"/>
          <w:color w:val="A8D8A8"/>
          <w:sz w:val="20"/>
          <w:szCs w:val="20"/>
          <w:lang w:val="en-US"/>
        </w:rPr>
        <w:t xml:space="preserve">    POKE 2092, &lt;mapa&gt;     : REM filas 8-15</w:t>
      </w:r>
    </w:p>
    <w:p w14:paraId="19519614" w14:textId="77777777" w:rsidR="00507529" w:rsidRPr="002E7E7E" w:rsidRDefault="00507529">
      <w:pPr>
        <w:shd w:val="clear" w:color="auto" w:fill="1E1E1E"/>
        <w:spacing w:before="60" w:after="60"/>
        <w:rPr>
          <w:lang w:val="en-US"/>
        </w:rPr>
      </w:pPr>
      <w:r w:rsidRPr="002E7E7E">
        <w:rPr>
          <w:rFonts w:ascii="Courier New" w:eastAsia="Courier New" w:hAnsi="Courier New" w:cs="Courier New"/>
          <w:color w:val="A8D8A8"/>
          <w:sz w:val="20"/>
          <w:szCs w:val="20"/>
          <w:lang w:val="en-US"/>
        </w:rPr>
        <w:t xml:space="preserve">    POKE 2093, &lt;mapa&gt;     : REM filas 16-23</w:t>
      </w:r>
    </w:p>
    <w:p w14:paraId="69F73D67" w14:textId="77777777" w:rsidR="00507529" w:rsidRDefault="00507529">
      <w:pPr>
        <w:spacing w:before="80" w:after="80"/>
      </w:pPr>
      <w:r>
        <w:t xml:space="preserve">Bit a 1 = esa fila se desplaza con el offset de </w:t>
      </w:r>
      <w:r>
        <w:rPr>
          <w:b/>
          <w:bCs/>
        </w:rPr>
        <w:t>LOAD *SCROLL</w:t>
      </w:r>
      <w:r>
        <w:t>; bit a 0 = esa fila se queda fija. Por defecto (tras un reset) los tres registros valen 255 (todas las filas se desplazan), igual que antes de que existiera este registro. Comando equivalente:</w:t>
      </w:r>
    </w:p>
    <w:p w14:paraId="4CFB84D7" w14:textId="77777777" w:rsidR="00507529" w:rsidRDefault="00507529">
      <w:pPr>
        <w:shd w:val="clear" w:color="auto" w:fill="1E1E1E"/>
        <w:spacing w:before="60" w:after="60"/>
      </w:pPr>
      <w:r>
        <w:rPr>
          <w:rFonts w:ascii="Courier New" w:eastAsia="Courier New" w:hAnsi="Courier New" w:cs="Courier New"/>
          <w:color w:val="A8D8A8"/>
          <w:sz w:val="20"/>
          <w:szCs w:val="20"/>
        </w:rPr>
        <w:t xml:space="preserve">    LOAD *SCROWS &lt;lo&gt;,&lt;mid&gt;,&lt;hi&gt; : REM equivalente a POKE 2091/2092/2093</w:t>
      </w:r>
    </w:p>
    <w:p w14:paraId="6823FF93" w14:textId="77777777" w:rsidR="00507529" w:rsidRDefault="00507529">
      <w:pPr>
        <w:spacing w:before="80" w:after="80"/>
      </w:pPr>
      <w:r>
        <w:t>(equivalente a los tres POKE anteriores en un solo paso; cada argumento es un byte 0-255).</w:t>
      </w:r>
    </w:p>
    <w:p w14:paraId="48109194" w14:textId="77777777" w:rsidR="00E86F42" w:rsidRDefault="00F85B19">
      <w:pPr>
        <w:pStyle w:val="Ttulo2"/>
      </w:pPr>
      <w:bookmarkStart w:id="143" w:name="_Toc999300"/>
      <w:bookmarkStart w:id="144" w:name="_Toc243158672"/>
      <w:r>
        <w:t>Pantalla alternativa (Superfast)</w:t>
      </w:r>
      <w:bookmarkEnd w:id="143"/>
      <w:bookmarkEnd w:id="144"/>
    </w:p>
    <w:p w14:paraId="3EADB92D" w14:textId="77777777" w:rsidR="00E86F42" w:rsidRDefault="00F85B19">
      <w:pPr>
        <w:spacing w:before="80" w:after="80"/>
      </w:pPr>
      <w:r>
        <w:t>Los submodos de texto Superfast (32, 70 y 80 columnas) toman normalmente la dirección de pantalla de la variable de sistema D_FILE (16396/16397), igual que en modo nativo. El SD81 Booster permite sustituir esa dirección por otra, sin tocar D_FILE, mediante un registro alternativo:</w:t>
      </w:r>
    </w:p>
    <w:p w14:paraId="29A5C818" w14:textId="77777777" w:rsidR="00E86F42" w:rsidRDefault="00F85B19">
      <w:pPr>
        <w:shd w:val="clear" w:color="auto" w:fill="1E1E1E"/>
        <w:spacing w:before="60" w:after="60"/>
        <w:ind w:left="720"/>
      </w:pPr>
      <w:r>
        <w:rPr>
          <w:rFonts w:ascii="Courier New" w:hAnsi="Courier New"/>
          <w:color w:val="A8D8A8"/>
          <w:sz w:val="20"/>
        </w:rPr>
        <w:t>POKE 2096, &lt;dir_baja&gt; : REM byte bajo de la direccion alternativa</w:t>
      </w:r>
    </w:p>
    <w:p w14:paraId="57FA04E7" w14:textId="77777777" w:rsidR="00E86F42" w:rsidRDefault="00F85B19">
      <w:pPr>
        <w:shd w:val="clear" w:color="auto" w:fill="1E1E1E"/>
        <w:spacing w:before="60" w:after="60"/>
        <w:ind w:left="720"/>
      </w:pPr>
      <w:r>
        <w:rPr>
          <w:rFonts w:ascii="Courier New" w:hAnsi="Courier New"/>
          <w:color w:val="A8D8A8"/>
          <w:sz w:val="20"/>
        </w:rPr>
        <w:t>POKE 2097, &lt;dir_alta&gt; : REM byte alto</w:t>
      </w:r>
    </w:p>
    <w:p w14:paraId="2D9AF6FF" w14:textId="77777777" w:rsidR="00E86F42" w:rsidRDefault="00F85B19">
      <w:pPr>
        <w:shd w:val="clear" w:color="auto" w:fill="1E1E1E"/>
        <w:spacing w:before="60" w:after="60"/>
        <w:ind w:left="720"/>
      </w:pPr>
      <w:r>
        <w:rPr>
          <w:rFonts w:ascii="Courier New" w:hAnsi="Courier New"/>
          <w:color w:val="A8D8A8"/>
          <w:sz w:val="20"/>
        </w:rPr>
        <w:t>POKE 2098, 170 : REM activa el registro alternativo</w:t>
      </w:r>
    </w:p>
    <w:p w14:paraId="2D026FC0" w14:textId="77777777" w:rsidR="00E86F42" w:rsidRDefault="00F85B19">
      <w:pPr>
        <w:shd w:val="clear" w:color="auto" w:fill="1E1E1E"/>
        <w:spacing w:before="60" w:after="60"/>
        <w:ind w:left="720"/>
      </w:pPr>
      <w:r>
        <w:rPr>
          <w:rFonts w:ascii="Courier New" w:hAnsi="Courier New"/>
          <w:color w:val="A8D8A8"/>
          <w:sz w:val="20"/>
        </w:rPr>
        <w:t>POKE 2098, 85 : REM lo desactiva, vuelve a D_FILE</w:t>
      </w:r>
    </w:p>
    <w:p w14:paraId="5185EDCB" w14:textId="77777777" w:rsidR="00E86F42" w:rsidRDefault="00F85B19">
      <w:pPr>
        <w:spacing w:before="80" w:after="80"/>
      </w:pPr>
      <w:r>
        <w:t>Mientras el registro alternativo está desactivado (el valor por defecto, tanto tras un reset como después de POKE 2045,85), el comportamiento es exactamente el de siempre: nada cambia para el software existente. Al activarlo con POKE 2098,170, la pantalla Superfast se lee de la dirección indicada en 2096/2097 en lugar de D_FILE, sin que el BASIC ni las rutinas de la ROM (que siguen usando D_FILE para lo suyo) se enteren del cambio.</w:t>
      </w:r>
    </w:p>
    <w:p w14:paraId="1A0064CF" w14:textId="77777777" w:rsidR="00E86F42" w:rsidRDefault="00F85B19">
      <w:pPr>
        <w:spacing w:before="80" w:after="80"/>
      </w:pPr>
      <w:r>
        <w:t>Esto permite, por ejemplo, mantener dos pantallas en memoria e ir alternando cuál se muestra sin necesidad de mover D_FILE de un lado a otro en cada fotograma.</w:t>
      </w:r>
    </w:p>
    <w:p w14:paraId="1C28076F" w14:textId="77777777" w:rsidR="00E86F42" w:rsidRDefault="00F85B19">
      <w:pPr>
        <w:spacing w:before="60" w:after="100"/>
      </w:pPr>
      <w:r>
        <w:rPr>
          <w:b/>
        </w:rPr>
        <w:t>Importante:</w:t>
      </w:r>
    </w:p>
    <w:p w14:paraId="46B1E392" w14:textId="77777777" w:rsidR="00E86F42" w:rsidRDefault="00F85B19">
      <w:pPr>
        <w:spacing w:before="80" w:after="80"/>
      </w:pPr>
      <w:r>
        <w:t>Volver a vídeo nativo (POKE 2045,85) desactiva automáticamente el registro alternativo, para que “modo estándar” signifique siempre el comportamiento de siempre. Cambiar entre los distintos submodos Superfast (POKE 2045,170/171/172/173/174) no lo desactiva: si estaba activo, sigue estándolo.</w:t>
      </w:r>
    </w:p>
    <w:p w14:paraId="3174455C" w14:textId="77777777" w:rsidR="00E86F42" w:rsidRDefault="00F85B19">
      <w:pPr>
        <w:pStyle w:val="Ttulo2"/>
      </w:pPr>
      <w:bookmarkStart w:id="145" w:name="_Toc999310"/>
      <w:bookmarkStart w:id="146" w:name="_Toc243158673"/>
      <w:r>
        <w:t>Tabla de atributos alternativa (Chroma modo 1, Superfast)</w:t>
      </w:r>
      <w:bookmarkEnd w:id="145"/>
      <w:bookmarkEnd w:id="146"/>
    </w:p>
    <w:p w14:paraId="5495B4C9" w14:textId="77777777" w:rsidR="00E86F42" w:rsidRDefault="00F85B19">
      <w:pPr>
        <w:spacing w:before="80" w:after="80"/>
      </w:pPr>
      <w:r>
        <w:t>Normalmente, el modo 1 de Chroma (fichero de atributos) coloca la tabla de color en la misma dirección que la pantalla pero con el bit 15 forzado a 1, es decir, a $8000 de distancia de D_FILE (o de la dirección alternativa de la sección anterior, si está activa). El SD81 Booster permite independizar también esta tabla, con el mismo mecanismo:</w:t>
      </w:r>
    </w:p>
    <w:p w14:paraId="0E455F1C" w14:textId="77777777" w:rsidR="00E86F42" w:rsidRDefault="00F85B19">
      <w:pPr>
        <w:shd w:val="clear" w:color="auto" w:fill="1E1E1E"/>
        <w:spacing w:before="60" w:after="60"/>
        <w:ind w:left="720"/>
      </w:pPr>
      <w:r>
        <w:rPr>
          <w:rFonts w:ascii="Courier New" w:hAnsi="Courier New"/>
          <w:color w:val="A8D8A8"/>
          <w:sz w:val="20"/>
        </w:rPr>
        <w:t>POKE 2059, &lt;base_baja&gt; : REM byte bajo de la tabla de atributos</w:t>
      </w:r>
    </w:p>
    <w:p w14:paraId="165E71B8" w14:textId="77777777" w:rsidR="00E86F42" w:rsidRDefault="00F85B19">
      <w:pPr>
        <w:shd w:val="clear" w:color="auto" w:fill="1E1E1E"/>
        <w:spacing w:before="60" w:after="60"/>
        <w:ind w:left="720"/>
      </w:pPr>
      <w:r>
        <w:rPr>
          <w:rFonts w:ascii="Courier New" w:hAnsi="Courier New"/>
          <w:color w:val="A8D8A8"/>
          <w:sz w:val="20"/>
        </w:rPr>
        <w:t>POKE 2060, &lt;base_alta&gt; : REM byte alto</w:t>
      </w:r>
    </w:p>
    <w:p w14:paraId="403D4A54" w14:textId="77777777" w:rsidR="00E86F42" w:rsidRDefault="00F85B19">
      <w:pPr>
        <w:shd w:val="clear" w:color="auto" w:fill="1E1E1E"/>
        <w:spacing w:before="60" w:after="60"/>
        <w:ind w:left="720"/>
      </w:pPr>
      <w:r>
        <w:rPr>
          <w:rFonts w:ascii="Courier New" w:hAnsi="Courier New"/>
          <w:color w:val="A8D8A8"/>
          <w:sz w:val="20"/>
        </w:rPr>
        <w:t>POKE 2061, 170 : REM activa la tabla alternativa</w:t>
      </w:r>
    </w:p>
    <w:p w14:paraId="0A5951FC" w14:textId="77777777" w:rsidR="00E86F42" w:rsidRDefault="00F85B19">
      <w:pPr>
        <w:shd w:val="clear" w:color="auto" w:fill="1E1E1E"/>
        <w:spacing w:before="60" w:after="60"/>
        <w:ind w:left="720"/>
      </w:pPr>
      <w:r>
        <w:rPr>
          <w:rFonts w:ascii="Courier New" w:hAnsi="Courier New"/>
          <w:color w:val="A8D8A8"/>
          <w:sz w:val="20"/>
        </w:rPr>
        <w:t>POKE 2061, 85 : REM la desactiva, vuelve al comportamiento de siempre</w:t>
      </w:r>
    </w:p>
    <w:p w14:paraId="1FAADF61" w14:textId="77777777" w:rsidR="00E86F42" w:rsidRDefault="00F85B19">
      <w:pPr>
        <w:spacing w:before="80" w:after="80"/>
      </w:pPr>
      <w:r>
        <w:t>Desactivada (el valor por defecto), el modo 1 sigue funcionando exactamente igual que hasta ahora. Activada con POKE 2061,170, la tabla de color deja de estar atada a la posición de la pantalla: puede vivir en cualquier dirección de 16 bits, sin el límite de módulo 32K que imponía forzar el bit 15. La tabla usa la misma aritmética de fila y columna que la pantalla (incluido el byte de relleno inicial), así que el software puede reutilizar el mismo cálculo de posición para las dos.</w:t>
      </w:r>
    </w:p>
    <w:p w14:paraId="794853DE" w14:textId="77777777" w:rsidR="00E86F42" w:rsidRDefault="00F85B19">
      <w:pPr>
        <w:spacing w:before="80" w:after="80"/>
      </w:pPr>
      <w:r>
        <w:t>Este registro es independiente del de la sección anterior: se puede activar la dirección de pantalla alternativa sin activar ésta, o al revés, aunque lo habitual será usar ambos juntos para tener control total sobre dónde vive cada cosa.</w:t>
      </w:r>
    </w:p>
    <w:p w14:paraId="66C65E5D" w14:textId="77777777" w:rsidR="00E86F42" w:rsidRDefault="00F85B19">
      <w:pPr>
        <w:spacing w:before="60" w:after="100"/>
      </w:pPr>
      <w:r>
        <w:rPr>
          <w:b/>
        </w:rPr>
        <w:t>Importante:</w:t>
      </w:r>
    </w:p>
    <w:p w14:paraId="631EF338" w14:textId="77777777" w:rsidR="00E86F42" w:rsidRDefault="00F85B19">
      <w:pPr>
        <w:spacing w:before="80" w:after="80"/>
      </w:pPr>
      <w:r>
        <w:t>Igual que con la dirección de pantalla alternativa, volver a vídeo nativo (POKE 2045,85) desactiva también este registro automáticamente.</w:t>
      </w:r>
    </w:p>
    <w:p w14:paraId="35659897" w14:textId="77777777" w:rsidR="00507529" w:rsidRDefault="00F85B19">
      <w:pPr>
        <w:pStyle w:val="Ttulo2"/>
      </w:pPr>
      <w:bookmarkStart w:id="147" w:name="_Toc243158674"/>
      <w:r>
        <w:t>Modo Spectrum</w:t>
      </w:r>
      <w:bookmarkEnd w:id="147"/>
    </w:p>
    <w:p w14:paraId="159BAC41" w14:textId="77777777" w:rsidR="00507529" w:rsidRDefault="00F85B19">
      <w:pPr>
        <w:spacing w:before="60" w:after="100"/>
      </w:pPr>
      <w:r>
        <w:t>El modo Spectrum (POKE 2045,172) reordena las líneas de pantalla para que coincidan con la organización de la pantalla del ZX Spectrum, facilitando la conversión de programas entre ambas plataformas. En el ZX81 estándar las líneas se organizan de forma diferente a como lo hace el Spectrum; este modo elimina esa diferencia por hardware.</w:t>
      </w:r>
    </w:p>
    <w:p w14:paraId="102BF376"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0E8E764A"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0127B20A" w14:textId="77777777" w:rsidR="00507529" w:rsidRDefault="00F85B19">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6AE5D7A3" w14:textId="77777777" w:rsidR="00507529" w:rsidRDefault="00F85B19">
            <w:r>
              <w:rPr>
                <w:i/>
                <w:iCs/>
                <w:sz w:val="20"/>
                <w:szCs w:val="20"/>
              </w:rPr>
              <w:t>En el modo Spectrum se emula el puerto del beeper y borde del Spectrum (ULA write port = FBh), donde los bits 2–0 controlan el color del borde y los bits 4–3 controlan el beeper. En este modo el puerto FBh queda ocupado y se pierde la compatibilidad con la ZX Printer.</w:t>
            </w:r>
          </w:p>
        </w:tc>
      </w:tr>
    </w:tbl>
    <w:p w14:paraId="0A5CAD75" w14:textId="77777777" w:rsidR="00507529" w:rsidRDefault="00507529">
      <w:pPr>
        <w:spacing w:before="80" w:after="80"/>
      </w:pPr>
    </w:p>
    <w:p w14:paraId="20771A4D" w14:textId="77777777" w:rsidR="00507529" w:rsidRDefault="00F85B19">
      <w:pPr>
        <w:pStyle w:val="Ttulo2"/>
      </w:pPr>
      <w:bookmarkStart w:id="148" w:name="_Toc243158675"/>
      <w:r>
        <w:t>Control del borde</w:t>
      </w:r>
      <w:bookmarkEnd w:id="148"/>
    </w:p>
    <w:p w14:paraId="1438C9AD" w14:textId="77777777" w:rsidR="00507529" w:rsidRDefault="00F85B19">
      <w:pPr>
        <w:spacing w:before="60" w:after="100"/>
      </w:pPr>
      <w:r>
        <w:rPr>
          <w:b/>
          <w:bCs/>
        </w:rPr>
        <w:t>Cambiar los atributos del borde:</w:t>
      </w:r>
    </w:p>
    <w:p w14:paraId="619DB32F"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POKE 2046, &lt;attr&gt;</w:t>
      </w:r>
    </w:p>
    <w:p w14:paraId="79EFFAE5" w14:textId="77777777" w:rsidR="00507529" w:rsidRDefault="00507529">
      <w:pPr>
        <w:spacing w:before="80" w:after="80"/>
      </w:pPr>
    </w:p>
    <w:p w14:paraId="067927D1" w14:textId="77777777" w:rsidR="00507529" w:rsidRDefault="00F85B19">
      <w:pPr>
        <w:spacing w:before="60" w:after="100"/>
      </w:pPr>
      <w:r>
        <w:rPr>
          <w:b/>
          <w:bCs/>
        </w:rPr>
        <w:t>Definir y activar un patrón de borde:</w:t>
      </w:r>
    </w:p>
    <w:p w14:paraId="70F943E1" w14:textId="77777777" w:rsidR="00507529" w:rsidRDefault="00F85B19">
      <w:pPr>
        <w:spacing w:before="60" w:after="100"/>
      </w:pPr>
      <w:r>
        <w:t>Es posible definir un patrón de 8 bytes que se repetirá a lo largo del borde de la pantalla, permitiendo rellenarlo completamente con un diseño personalizado:</w:t>
      </w:r>
    </w:p>
    <w:p w14:paraId="25AE0F78"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POKE 2048, byte0  : REM primer byte del patrón</w:t>
      </w:r>
    </w:p>
    <w:p w14:paraId="21942478" w14:textId="77777777" w:rsidR="00507529" w:rsidRPr="00702D1E" w:rsidRDefault="00F85B19">
      <w:pPr>
        <w:shd w:val="clear" w:color="auto" w:fill="1E1E1E"/>
        <w:spacing w:before="60" w:after="60"/>
        <w:ind w:left="720"/>
        <w:rPr>
          <w:lang w:val="en-US"/>
        </w:rPr>
      </w:pPr>
      <w:r>
        <w:rPr>
          <w:rFonts w:ascii="Courier New" w:eastAsia="Courier New" w:hAnsi="Courier New" w:cs="Courier New"/>
          <w:color w:val="A8D8A8"/>
          <w:sz w:val="20"/>
          <w:szCs w:val="20"/>
          <w:lang w:val="en-US"/>
        </w:rPr>
        <w:t>POKE 2049, byte1</w:t>
      </w:r>
    </w:p>
    <w:p w14:paraId="4B47DA12"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w:t>
      </w:r>
    </w:p>
    <w:p w14:paraId="1E85D38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POKE 2055, byte7  : REM último byte del patrón</w:t>
      </w:r>
    </w:p>
    <w:p w14:paraId="0F0FFC72"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POKE 2047, 170    : REM activar patrón de borde</w:t>
      </w:r>
    </w:p>
    <w:p w14:paraId="73544933" w14:textId="77777777" w:rsidR="00507529" w:rsidRDefault="00F85B19">
      <w:pPr>
        <w:shd w:val="clear" w:color="auto" w:fill="1E1E1E"/>
        <w:spacing w:before="60" w:after="60"/>
        <w:ind w:left="720"/>
      </w:pPr>
      <w:r>
        <w:rPr>
          <w:rFonts w:ascii="Courier New" w:eastAsia="Courier New" w:hAnsi="Courier New" w:cs="Courier New"/>
          <w:color w:val="A8D8A8"/>
          <w:sz w:val="20"/>
          <w:szCs w:val="20"/>
        </w:rPr>
        <w:t>POKE 2047, 85     : REM desactivar patrón de borde</w:t>
      </w:r>
    </w:p>
    <w:p w14:paraId="038914AE" w14:textId="77777777" w:rsidR="00507529" w:rsidRDefault="00507529">
      <w:pPr>
        <w:spacing w:before="80" w:after="80"/>
      </w:pPr>
    </w:p>
    <w:p w14:paraId="3CEB0119" w14:textId="77777777" w:rsidR="00507529" w:rsidRDefault="00F85B19">
      <w:pPr>
        <w:spacing w:before="60" w:after="100"/>
      </w:pPr>
      <w:r>
        <w:rPr>
          <w:b/>
          <w:bCs/>
        </w:rPr>
        <w:t>Puerto ULA en modo Spectrum (FBh):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6839"/>
      </w:tblGrid>
      <w:tr w:rsidR="00507529" w14:paraId="1005D716"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E95E42A" w14:textId="77777777" w:rsidR="00507529" w:rsidRDefault="00F85B19">
            <w:r>
              <w:rPr>
                <w:b/>
                <w:bCs/>
                <w:color w:val="FFFFFF"/>
              </w:rPr>
              <w:t>Bits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75EEF0E" w14:textId="77777777" w:rsidR="00507529" w:rsidRDefault="00F85B19">
            <w:r>
              <w:rPr>
                <w:b/>
                <w:bCs/>
                <w:color w:val="FFFFFF"/>
              </w:rPr>
              <w:t>Función</w:t>
            </w:r>
          </w:p>
        </w:tc>
      </w:tr>
      <w:tr w:rsidR="00507529" w14:paraId="5A85FFA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92927" w14:textId="77777777" w:rsidR="00507529" w:rsidRDefault="00F85B19">
            <w:r>
              <w:rPr>
                <w:rFonts w:ascii="Courier New" w:eastAsia="Courier New" w:hAnsi="Courier New" w:cs="Courier New"/>
                <w:b/>
                <w:bCs/>
                <w:color w:val="C9501A"/>
              </w:rPr>
              <w:t>4–3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CA5EC" w14:textId="77777777" w:rsidR="00507529" w:rsidRDefault="00F85B19">
            <w:r>
              <w:t>Control del beeper</w:t>
            </w:r>
          </w:p>
        </w:tc>
      </w:tr>
      <w:tr w:rsidR="00507529" w14:paraId="36E4CF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DE7AF" w14:textId="77777777" w:rsidR="00507529" w:rsidRDefault="00F85B19">
            <w:r>
              <w:rPr>
                <w:rFonts w:ascii="Courier New" w:eastAsia="Courier New" w:hAnsi="Courier New" w:cs="Courier New"/>
                <w:b/>
                <w:bCs/>
                <w:color w:val="C9501A"/>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E16FD" w14:textId="77777777" w:rsidR="00507529" w:rsidRDefault="00F85B19">
            <w:r>
              <w:t>Color del borde</w:t>
            </w:r>
          </w:p>
        </w:tc>
      </w:tr>
    </w:tbl>
    <w:p w14:paraId="03033C3E" w14:textId="77777777" w:rsidR="0026639C" w:rsidRDefault="0026639C" w:rsidP="0026639C">
      <w:pPr>
        <w:spacing w:before="80" w:after="80"/>
      </w:pPr>
      <w:r>
        <w:t>Comando equivalente (tinta del patrón + borde en modo Spectrum):</w:t>
      </w:r>
    </w:p>
    <w:p w14:paraId="2E2AC62E" w14:textId="77777777" w:rsidR="0026639C" w:rsidRPr="002E7E7E" w:rsidRDefault="00A314B9" w:rsidP="00A314B9">
      <w:pPr>
        <w:shd w:val="clear" w:color="auto" w:fill="1E1E1E"/>
        <w:spacing w:before="60" w:after="60"/>
      </w:pPr>
      <w:r w:rsidRPr="002E7E7E">
        <w:rPr>
          <w:rFonts w:ascii="Courier New" w:eastAsia="Courier New" w:hAnsi="Courier New" w:cs="Courier New"/>
          <w:color w:val="A8D8A8"/>
          <w:sz w:val="20"/>
          <w:szCs w:val="20"/>
        </w:rPr>
        <w:t xml:space="preserve">    LOAD *BORDER &lt;color&gt;    : REM tinta del patron (0-15) y borde en modo Spectrum (bits 2-0)</w:t>
      </w:r>
    </w:p>
    <w:p w14:paraId="3A019A45" w14:textId="77777777" w:rsidR="0026639C" w:rsidRDefault="0026639C" w:rsidP="0026639C">
      <w:pPr>
        <w:spacing w:before="80" w:after="80"/>
      </w:pPr>
      <w:r>
        <w:t xml:space="preserve">(equivalente a </w:t>
      </w:r>
      <w:r>
        <w:rPr>
          <w:b/>
          <w:bCs/>
        </w:rPr>
        <w:t>POKE 2046,&lt;color&gt;</w:t>
      </w:r>
      <w:r>
        <w:t xml:space="preserve"> más el puerto ULA FBh anterior en un solo paso; no activa el patrón por sí solo, hace falta </w:t>
      </w:r>
      <w:r>
        <w:rPr>
          <w:b/>
          <w:bCs/>
        </w:rPr>
        <w:t>POKE 2047,170</w:t>
      </w:r>
      <w:r>
        <w:t xml:space="preserve">. El color de fondo del borde en modo nativo se controla con </w:t>
      </w:r>
      <w:r>
        <w:rPr>
          <w:b/>
          <w:bCs/>
        </w:rPr>
        <w:t>LOAD *COLOR</w:t>
      </w:r>
      <w:r>
        <w:t>, no con este comando.)</w:t>
      </w:r>
    </w:p>
    <w:p w14:paraId="6A882573" w14:textId="77777777" w:rsidR="00507529" w:rsidRDefault="00507529">
      <w:pPr>
        <w:spacing w:before="80" w:after="80"/>
      </w:pPr>
    </w:p>
    <w:p w14:paraId="0411AB8F" w14:textId="77777777" w:rsidR="00507529" w:rsidRDefault="00F85B19">
      <w:pPr>
        <w:pStyle w:val="Ttulo2"/>
      </w:pPr>
      <w:bookmarkStart w:id="149" w:name="_Toc243158676"/>
      <w:r>
        <w:t>Sincronización con VSYNC</w:t>
      </w:r>
      <w:bookmarkEnd w:id="149"/>
    </w:p>
    <w:p w14:paraId="34EF4D50" w14:textId="77777777" w:rsidR="00507529" w:rsidRDefault="00F85B19">
      <w:pPr>
        <w:spacing w:before="60" w:after="100"/>
      </w:pPr>
      <w:r>
        <w:t>En el ZX Spectrum, muchos juegos utilizaban la instrucción HALT o una rutina de interrupción IM1/IM2 para sincronizarse con el barrido vertical de la pantalla y conseguir animaciones fluidas sin parpadeo.</w:t>
      </w:r>
    </w:p>
    <w:p w14:paraId="5B75D106" w14:textId="77777777" w:rsidR="00507529" w:rsidRDefault="00F85B19">
      <w:pPr>
        <w:spacing w:before="60" w:after="100"/>
      </w:pPr>
      <w:r>
        <w:t>En el SD81 Booster esta funcionalidad se sustituye mediante la lectura del bit 0 del puerto AFh, que refleja el estado de la interrupción de sincronismo vertical (VSYNC). La CPU puede esperar a este bit para sincronizarse con el inicio del refresco de pantalla sin necesidad de interrupciones ni de HALT. Consulta la sección 14.2 para el ejemplo de código completo.</w:t>
      </w:r>
    </w:p>
    <w:p w14:paraId="51E0C0A6" w14:textId="77777777" w:rsidR="0026639C" w:rsidRDefault="0026639C" w:rsidP="0026639C">
      <w:pPr>
        <w:pStyle w:val="Ttulo2"/>
      </w:pPr>
      <w:bookmarkStart w:id="150" w:name="_Toc243158677"/>
      <w:r>
        <w:t>Doble buffer (present-blit)</w:t>
      </w:r>
      <w:bookmarkEnd w:id="150"/>
    </w:p>
    <w:p w14:paraId="364B889B" w14:textId="77777777" w:rsidR="0026639C" w:rsidRDefault="0026639C" w:rsidP="0026639C">
      <w:pPr>
        <w:spacing w:before="80" w:after="80"/>
      </w:pPr>
    </w:p>
    <w:p w14:paraId="0AC47628" w14:textId="77777777" w:rsidR="0026639C" w:rsidRDefault="0026639C" w:rsidP="0026639C">
      <w:pPr>
        <w:pStyle w:val="Ttulo3"/>
      </w:pPr>
      <w:bookmarkStart w:id="151" w:name="_Toc243158678"/>
      <w:r>
        <w:t>Cómo genera la imagen el interface (sin doble buffer)</w:t>
      </w:r>
      <w:bookmarkEnd w:id="151"/>
    </w:p>
    <w:p w14:paraId="2DF599D3" w14:textId="77777777" w:rsidR="0026639C" w:rsidRDefault="0026639C" w:rsidP="0026639C">
      <w:pPr>
        <w:spacing w:before="80" w:after="80"/>
      </w:pPr>
    </w:p>
    <w:p w14:paraId="421AFD75" w14:textId="77777777" w:rsidR="0026639C" w:rsidRDefault="0026639C" w:rsidP="0026639C">
      <w:pPr>
        <w:spacing w:before="80" w:after="80"/>
      </w:pPr>
      <w:r>
        <w:t xml:space="preserve">Toda la RAM del sistema (hasta 512 KB) vive en un único chip de memoria externo (la </w:t>
      </w:r>
      <w:r>
        <w:rPr>
          <w:b/>
          <w:bCs/>
        </w:rPr>
        <w:t>SRAM</w:t>
      </w:r>
      <w:r>
        <w:t xml:space="preserve">), organizado en páginas de 8 KB que se asignan a los 8 bloques del mapa de memoria del Z80 mediante el mapper (E7h). Ahora bien, el circuito de vídeo </w:t>
      </w:r>
      <w:r>
        <w:rPr>
          <w:b/>
          <w:bCs/>
        </w:rPr>
        <w:t>no lee esa SRAM directamente</w:t>
      </w:r>
      <w:r>
        <w:t xml:space="preserve"> — si lo hiciera, competiría con la CPU por el mismo chip de memoria en cada ciclo. Para evitarlo, el interface mantiene dentro de la propia FPGA una </w:t>
      </w:r>
      <w:r>
        <w:rPr>
          <w:b/>
          <w:bCs/>
        </w:rPr>
        <w:t>memoria interna de vídeo</w:t>
      </w:r>
      <w:r>
        <w:t xml:space="preserve"> (64 KB) que actúa como un **espejo** de los 8 bloques: cada vez que la CPU escribe un byte en la SRAM, ese mismo byte se copia automáticamente al espejo. El circuito de vídeo genera la imagen leyendo siempre este espejo interno, nunca la SRAM.</w:t>
      </w:r>
    </w:p>
    <w:p w14:paraId="207A4820" w14:textId="77777777" w:rsidR="0026639C" w:rsidRDefault="0026639C" w:rsidP="0026639C">
      <w:pPr>
        <w:spacing w:before="80" w:after="80"/>
      </w:pPr>
    </w:p>
    <w:p w14:paraId="0E2DA634" w14:textId="77777777" w:rsidR="0026639C" w:rsidRDefault="0026639C" w:rsidP="0026639C">
      <w:pPr>
        <w:spacing w:before="80" w:after="80"/>
      </w:pPr>
      <w:r>
        <w:t>El espejo es fiel en todo momento — demasiado fiel, de hecho: si en un instante dado la CPU acaba de borrar un sprite, el espejo ya refleja el hueco vacío, y si el haz de vídeo pasa por esa zona justo entonces, dibuja ese hueco. Como CPU y vídeo comparten el mismo dato "en vivo", el haz puede pillar estados intermedios del dibujado — de ahí el parpadeo y el tearing que el doble buffer viene a resolver.</w:t>
      </w:r>
    </w:p>
    <w:p w14:paraId="084DE3AC" w14:textId="77777777" w:rsidR="0026639C" w:rsidRDefault="0026639C" w:rsidP="0026639C">
      <w:pPr>
        <w:spacing w:before="80" w:after="80"/>
      </w:pPr>
    </w:p>
    <w:p w14:paraId="2F23FB9A" w14:textId="77777777" w:rsidR="0026639C" w:rsidRDefault="0026639C" w:rsidP="0026639C">
      <w:pPr>
        <w:pStyle w:val="Ttulo3"/>
      </w:pPr>
      <w:bookmarkStart w:id="152" w:name="_Toc243158679"/>
      <w:r>
        <w:t>Qué cambia el doble buffer</w:t>
      </w:r>
      <w:bookmarkEnd w:id="152"/>
    </w:p>
    <w:p w14:paraId="12780CAE" w14:textId="77777777" w:rsidR="00A314B9" w:rsidRDefault="00A314B9" w:rsidP="0026639C">
      <w:pPr>
        <w:pStyle w:val="Ttulo3"/>
      </w:pPr>
    </w:p>
    <w:p w14:paraId="228B1880" w14:textId="77777777" w:rsidR="0026639C" w:rsidRPr="002E7E7E" w:rsidRDefault="0026639C" w:rsidP="00A314B9">
      <w:pPr>
        <w:shd w:val="clear" w:color="auto" w:fill="1E1E1E"/>
        <w:spacing w:before="60" w:after="60"/>
        <w:rPr>
          <w:rFonts w:ascii="Courier New" w:eastAsia="Courier New" w:hAnsi="Courier New" w:cs="Courier New"/>
          <w:color w:val="A8D8A8"/>
          <w:sz w:val="20"/>
          <w:szCs w:val="20"/>
        </w:rPr>
      </w:pPr>
      <w:r w:rsidRPr="002E7E7E">
        <w:rPr>
          <w:rFonts w:ascii="Courier New" w:eastAsia="Courier New" w:hAnsi="Courier New" w:cs="Courier New"/>
          <w:color w:val="A8D8A8"/>
          <w:sz w:val="20"/>
          <w:szCs w:val="20"/>
        </w:rPr>
        <w:t xml:space="preserve"> POKE 2057, 168+B : REM activar doble buffer; front buffer = bloque B (0-7)</w:t>
      </w:r>
    </w:p>
    <w:p w14:paraId="4D379D32" w14:textId="77777777" w:rsidR="0026639C" w:rsidRDefault="00A314B9" w:rsidP="00A314B9">
      <w:pPr>
        <w:shd w:val="clear" w:color="auto" w:fill="1E1E1E"/>
        <w:spacing w:before="60" w:after="60"/>
      </w:pPr>
      <w:r w:rsidRPr="002E7E7E">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rPr>
        <w:t>POKE 2057, 85     : REM desactivar doble buffer</w:t>
      </w:r>
    </w:p>
    <w:p w14:paraId="699677EE" w14:textId="77777777" w:rsidR="0026639C" w:rsidRDefault="0026639C" w:rsidP="0026639C">
      <w:pPr>
        <w:spacing w:before="80" w:after="80"/>
      </w:pPr>
    </w:p>
    <w:p w14:paraId="4C83CD76" w14:textId="77777777" w:rsidR="0026639C" w:rsidRDefault="0026639C" w:rsidP="0026639C">
      <w:pPr>
        <w:spacing w:before="80" w:after="80"/>
      </w:pPr>
      <w:r>
        <w:t xml:space="preserve">Al activarlo, el interface deja de mantener el espejo en tiempo real </w:t>
      </w:r>
      <w:r>
        <w:rPr>
          <w:b/>
          <w:bCs/>
        </w:rPr>
        <w:t>solo para el bloque `B`</w:t>
      </w:r>
      <w:r>
        <w:t xml:space="preserve"> de la memoria interna de vídeo (el resto de bloques del espejo siguen funcionando como siempre). A partir de ese momento:</w:t>
      </w:r>
    </w:p>
    <w:p w14:paraId="776E0633" w14:textId="77777777" w:rsidR="0026639C" w:rsidRDefault="0026639C" w:rsidP="0026639C">
      <w:pPr>
        <w:spacing w:before="80" w:after="80"/>
      </w:pPr>
    </w:p>
    <w:p w14:paraId="52F0C6AA" w14:textId="77777777" w:rsidR="0026639C" w:rsidRDefault="0026639C" w:rsidP="0026639C">
      <w:pPr>
        <w:spacing w:before="80" w:after="80"/>
      </w:pPr>
      <w:r>
        <w:t>- El vídeo deja de mirar el espejo del bloque HFILE (la pantalla habitual) y pasa a mirar el espejo del bloque `B`.</w:t>
      </w:r>
    </w:p>
    <w:p w14:paraId="7A025693" w14:textId="77777777" w:rsidR="0026639C" w:rsidRDefault="0026639C" w:rsidP="0026639C">
      <w:pPr>
        <w:spacing w:before="80" w:after="80"/>
      </w:pPr>
      <w:r>
        <w:t xml:space="preserve">- El espejo del bloque `B` ya </w:t>
      </w:r>
      <w:r>
        <w:rPr>
          <w:b/>
          <w:bCs/>
        </w:rPr>
        <w:t>no se actualiza escritura a escritura</w:t>
      </w:r>
      <w:r>
        <w:t xml:space="preserve">. En cada parpadeo vertical (VSYNC), el hardware copia de golpe, byte a byte, todo el contenido actual del espejo del bloque HFILE dentro del espejo del bloque `B`. Entre un VSYNC y el siguiente, el espejo del bloque `B` queda </w:t>
      </w:r>
      <w:r>
        <w:rPr>
          <w:b/>
          <w:bCs/>
        </w:rPr>
        <w:t>congelado</w:t>
      </w:r>
      <w:r>
        <w:t>: es una fotografía fija, no un reflejo en vivo.</w:t>
      </w:r>
    </w:p>
    <w:p w14:paraId="46C0380B" w14:textId="77777777" w:rsidR="0026639C" w:rsidRDefault="0026639C" w:rsidP="0026639C">
      <w:pPr>
        <w:spacing w:before="80" w:after="80"/>
      </w:pPr>
    </w:p>
    <w:p w14:paraId="5732D48A" w14:textId="77777777" w:rsidR="0026639C" w:rsidRDefault="0026639C" w:rsidP="0026639C">
      <w:pPr>
        <w:spacing w:before="80" w:after="80"/>
      </w:pPr>
      <w:r>
        <w:t xml:space="preserve">&gt; </w:t>
      </w:r>
      <w:r>
        <w:rPr>
          <w:b/>
          <w:bCs/>
        </w:rPr>
        <w:t>El punto que más confunde — léelo dos veces:</w:t>
      </w:r>
      <w:r>
        <w:t xml:space="preserve"> el bloque lógico `B` sigue existiendo también como memoria SRAM normal, tan accesible y escribible por la CPU como cualquier otro bloque. Pero mientras el doble buffer está activo, </w:t>
      </w:r>
      <w:r>
        <w:rPr>
          <w:b/>
          <w:bCs/>
        </w:rPr>
        <w:t>esa SRAM deja de tener ninguna relación con lo que ves en pantalla</w:t>
      </w:r>
      <w:r>
        <w:t>: es el espejo interno de ese bloque el que ya no la refleja. Lo que escribas en la SRAM del bloque `B` no aparecerá en la imagen, y lo que ves en pantalla no es esa SRAM sino la fotografía que la FPGA renovó en el último VSYNC, copiada del bloque HFILE. Por eso el bloque `B` conviene tratarlo como "reservado para el hardware" mientras el doble buffer está activo, aunque técnicamente sigas pudiendo usarlo como RAM para otras cosas (variables, código) que nada tengan que ver con la pantalla.</w:t>
      </w:r>
    </w:p>
    <w:p w14:paraId="5410841A" w14:textId="77777777" w:rsidR="0026639C" w:rsidRDefault="0026639C" w:rsidP="0026639C">
      <w:pPr>
        <w:spacing w:before="80" w:after="80"/>
      </w:pPr>
    </w:p>
    <w:p w14:paraId="18A8CEB6" w14:textId="77777777" w:rsidR="0026639C" w:rsidRDefault="0026639C" w:rsidP="0026639C">
      <w:pPr>
        <w:spacing w:before="80" w:after="80"/>
      </w:pPr>
      <w:r>
        <w:t>Dicho de otro modo, bajo el mismo número de bloque conviven tres cosas distintas que no hay que confundir:</w:t>
      </w:r>
    </w:p>
    <w:p w14:paraId="1F0ED9DC" w14:textId="77777777" w:rsidR="0026639C" w:rsidRDefault="0026639C" w:rsidP="0026639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2126"/>
        <w:gridCol w:w="3924"/>
      </w:tblGrid>
      <w:tr w:rsidR="0026639C" w14:paraId="7C053357" w14:textId="77777777" w:rsidTr="0026639C">
        <w:trPr>
          <w:tblHeader/>
        </w:trPr>
        <w:tc>
          <w:tcPr>
            <w:tcW w:w="2976" w:type="dxa"/>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7C89A2D" w14:textId="77777777" w:rsidR="0026639C" w:rsidRDefault="0026639C" w:rsidP="009053F4">
            <w:r>
              <w:t>Capa</w:t>
            </w:r>
          </w:p>
        </w:tc>
        <w:tc>
          <w:tcPr>
            <w:tcW w:w="2126" w:type="dxa"/>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5CF6E3E" w14:textId="77777777" w:rsidR="0026639C" w:rsidRDefault="0026639C" w:rsidP="009053F4">
            <w:r>
              <w:t>Qué contiene</w:t>
            </w:r>
          </w:p>
        </w:tc>
        <w:tc>
          <w:tcPr>
            <w:tcW w:w="3924" w:type="dxa"/>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1C4F55A" w14:textId="77777777" w:rsidR="0026639C" w:rsidRDefault="0026639C" w:rsidP="009053F4">
            <w:r>
              <w:t>Quién la actualiza</w:t>
            </w:r>
          </w:p>
        </w:tc>
      </w:tr>
      <w:tr w:rsidR="0026639C" w14:paraId="518669A0" w14:textId="77777777" w:rsidTr="0026639C">
        <w:tc>
          <w:tcPr>
            <w:tcW w:w="29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8F92E8" w14:textId="77777777" w:rsidR="0026639C" w:rsidRDefault="0026639C" w:rsidP="009053F4">
            <w:r>
              <w:t>SRAM física del bloque `B`</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3BA42" w14:textId="77777777" w:rsidR="0026639C" w:rsidRDefault="0026639C" w:rsidP="009053F4">
            <w:r>
              <w:t>La memoria real del sistema (8 KB)</w:t>
            </w:r>
          </w:p>
        </w:tc>
        <w:tc>
          <w:tcPr>
            <w:tcW w:w="392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D1FB6" w14:textId="77777777" w:rsidR="0026639C" w:rsidRDefault="0026639C" w:rsidP="009053F4">
            <w:r>
              <w:t>La CPU, con cada lectura/escritura normal</w:t>
            </w:r>
          </w:p>
        </w:tc>
      </w:tr>
      <w:tr w:rsidR="0026639C" w14:paraId="5FE68B8E" w14:textId="77777777" w:rsidTr="0026639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EF72B" w14:textId="77777777" w:rsidR="0026639C" w:rsidRDefault="0026639C" w:rsidP="009053F4">
            <w:r>
              <w:t>Espejo interno del bloque `B` — doble buffer OFF</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CF083" w14:textId="77777777" w:rsidR="0026639C" w:rsidRDefault="0026639C" w:rsidP="009053F4">
            <w:r>
              <w:t>Copia en vivo de esa SRAM</w:t>
            </w:r>
          </w:p>
        </w:tc>
        <w:tc>
          <w:tcPr>
            <w:tcW w:w="3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3746F" w14:textId="77777777" w:rsidR="0026639C" w:rsidRDefault="0026639C" w:rsidP="009053F4">
            <w:r>
              <w:t>Automáticamente, byte a byte, en cada escritura de la CPU</w:t>
            </w:r>
          </w:p>
        </w:tc>
      </w:tr>
      <w:tr w:rsidR="0026639C" w14:paraId="21869C84" w14:textId="77777777" w:rsidTr="0026639C">
        <w:tc>
          <w:tcPr>
            <w:tcW w:w="29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84C07F" w14:textId="77777777" w:rsidR="0026639C" w:rsidRDefault="0026639C" w:rsidP="009053F4">
            <w:r>
              <w:t>Espejo interno del bloque `B` — doble buffer ON</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98FEB" w14:textId="77777777" w:rsidR="0026639C" w:rsidRDefault="0026639C" w:rsidP="009053F4">
            <w:r>
              <w:t>Fotografía fija del bloque HFILE</w:t>
            </w:r>
          </w:p>
        </w:tc>
        <w:tc>
          <w:tcPr>
            <w:tcW w:w="392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304A9" w14:textId="77777777" w:rsidR="0026639C" w:rsidRDefault="0026639C" w:rsidP="009053F4">
            <w:r>
              <w:t>Solo la FPGA, de golpe, una vez por VSYNC</w:t>
            </w:r>
          </w:p>
        </w:tc>
      </w:tr>
    </w:tbl>
    <w:p w14:paraId="442F349E" w14:textId="77777777" w:rsidR="0026639C" w:rsidRDefault="0026639C" w:rsidP="0026639C">
      <w:pPr>
        <w:spacing w:before="80" w:after="80"/>
      </w:pPr>
    </w:p>
    <w:p w14:paraId="620261DF" w14:textId="77777777" w:rsidR="0026639C" w:rsidRDefault="0026639C" w:rsidP="0026639C">
      <w:pPr>
        <w:spacing w:before="80" w:after="80"/>
      </w:pPr>
      <w:r>
        <w:t>El resultado práctico:</w:t>
      </w:r>
    </w:p>
    <w:p w14:paraId="10718500" w14:textId="77777777" w:rsidR="0026639C" w:rsidRDefault="0026639C" w:rsidP="0026639C">
      <w:pPr>
        <w:spacing w:before="80" w:after="80"/>
      </w:pPr>
    </w:p>
    <w:p w14:paraId="6E08146F" w14:textId="77777777" w:rsidR="0026639C" w:rsidRDefault="0026639C" w:rsidP="0026639C">
      <w:pPr>
        <w:spacing w:before="80" w:after="80"/>
      </w:pPr>
      <w:r>
        <w:t xml:space="preserve">- La pantalla muestra siempre una </w:t>
      </w:r>
      <w:r>
        <w:rPr>
          <w:b/>
          <w:bCs/>
        </w:rPr>
        <w:t>instantánea completa</w:t>
      </w:r>
      <w:r>
        <w:t xml:space="preserve"> tomada en el último VSYNC: nunca se ven borrados ni dibujados a medias.</w:t>
      </w:r>
    </w:p>
    <w:p w14:paraId="4704D272" w14:textId="77777777" w:rsidR="0026639C" w:rsidRDefault="0026639C" w:rsidP="0026639C">
      <w:pPr>
        <w:spacing w:before="80" w:after="80"/>
      </w:pPr>
      <w:r>
        <w:t xml:space="preserve">- El programa dibuja siempre sobre </w:t>
      </w:r>
      <w:r>
        <w:rPr>
          <w:b/>
          <w:bCs/>
        </w:rPr>
        <w:t>una única superficie</w:t>
      </w:r>
      <w:r>
        <w:t xml:space="preserve"> (la página HFILE de siempre): no hay que alternar entre dos páginas ni redibujar "el frame de hace dos".</w:t>
      </w:r>
    </w:p>
    <w:p w14:paraId="1F0A3D74" w14:textId="77777777" w:rsidR="0026639C" w:rsidRDefault="0026639C" w:rsidP="0026639C">
      <w:pPr>
        <w:spacing w:before="80" w:after="80"/>
      </w:pPr>
      <w:r>
        <w:t>- Lo que se relee de la pantalla (la página HFILE, no el bloque `B`) es siempre lo último escrito — operaciones de leer-modificar-escribir coherentes.</w:t>
      </w:r>
    </w:p>
    <w:p w14:paraId="66E43D0A" w14:textId="77777777" w:rsidR="0026639C" w:rsidRDefault="0026639C" w:rsidP="0026639C">
      <w:pPr>
        <w:spacing w:before="80" w:after="80"/>
      </w:pPr>
    </w:p>
    <w:p w14:paraId="5D06A7C9" w14:textId="77777777" w:rsidR="0026639C" w:rsidRDefault="0026639C" w:rsidP="0026639C">
      <w:pPr>
        <w:spacing w:before="80" w:after="80"/>
      </w:pPr>
      <w:r>
        <w:rPr>
          <w:b/>
          <w:bCs/>
        </w:rPr>
        <w:t>Uso correcto:</w:t>
      </w:r>
      <w:r>
        <w:t xml:space="preserve"> espera el flanco de subida del VSYNC (bit 0 del puerto AFh) y realiza todo el borrado/dibujado a continuación. Desde ese momento dispones de unos </w:t>
      </w:r>
      <w:r>
        <w:rPr>
          <w:b/>
          <w:bCs/>
        </w:rPr>
        <w:t>16 ms</w:t>
      </w:r>
      <w:r>
        <w:t xml:space="preserve"> antes de que el hardware tome la siguiente instantánea (la copia comienza justo al terminar el área visible). Si el dibujado excede ese tiempo, la instantánea podría capturar un estado intermedio — el mismo comportamiento que un doble buffer clásico.</w:t>
      </w:r>
    </w:p>
    <w:p w14:paraId="635FAD39" w14:textId="77777777" w:rsidR="0026639C" w:rsidRDefault="0026639C" w:rsidP="0026639C">
      <w:pPr>
        <w:spacing w:before="80" w:after="80"/>
      </w:pPr>
    </w:p>
    <w:p w14:paraId="6885506D" w14:textId="77777777" w:rsidR="0026639C" w:rsidRDefault="0026639C" w:rsidP="0026639C">
      <w:pPr>
        <w:spacing w:before="80" w:after="80"/>
      </w:pPr>
      <w:r>
        <w:rPr>
          <w:b/>
          <w:bCs/>
        </w:rPr>
        <w:t>Elección del bloque front (`B`):</w:t>
      </w:r>
      <w:r>
        <w:t xml:space="preserve"> como el espejo de ese bloque deja de reflejar su SRAM, </w:t>
      </w:r>
      <w:r>
        <w:rPr>
          <w:b/>
          <w:bCs/>
        </w:rPr>
        <w:t>no debe apuntarse a él ningún elemento de vídeo</w:t>
      </w:r>
      <w:r>
        <w:t xml:space="preserve"> (HFILE, DFILE, atributos Chroma81) mientras el doble buffer esté activo — su espejo ya no serviría para mostrarlos. Bloques recomendados: </w:t>
      </w:r>
      <w:r>
        <w:rPr>
          <w:b/>
          <w:bCs/>
        </w:rPr>
        <w:t>4 o 5</w:t>
      </w:r>
      <w:r>
        <w:t xml:space="preserve"> ($8000-$9FFF / $A000-$BFFF, si no coinciden con tu HFILE). Evita: 0 (glyphs ROM del modo texto), 1 (chr RAM), 2-3 (DFILE), 6-7 (atributos Chroma81). Si el bloque front coincide con el de HFILE, la pantalla se queda congelada para siempre: el blit se limita a copiar el bloque sobre sí mismo cada VSYNC (sin efecto) y la máscara de escritura bloquea permanentemente que tus dibujos nuevos lleguen al mirror --- la SRAM sí se actualiza, pero nada de eso llega a verse.</w:t>
      </w:r>
    </w:p>
    <w:p w14:paraId="5D6B54F1" w14:textId="77777777" w:rsidR="0026639C" w:rsidRDefault="0026639C" w:rsidP="0026639C">
      <w:pPr>
        <w:spacing w:before="80" w:after="80"/>
      </w:pPr>
    </w:p>
    <w:p w14:paraId="79A6783D" w14:textId="77777777" w:rsidR="0026639C" w:rsidRDefault="0026639C" w:rsidP="0026639C">
      <w:pPr>
        <w:spacing w:before="80" w:after="80"/>
      </w:pPr>
      <w:r>
        <w:t xml:space="preserve">&gt; </w:t>
      </w:r>
      <w:r>
        <w:rPr>
          <w:b/>
          <w:bCs/>
        </w:rPr>
        <w:t>Nota:</w:t>
      </w:r>
      <w:r>
        <w:t xml:space="preserve"> en modo HiRes nativo solo se doble-bufferiza el bitmap; los atributos (zona $C000) se leen en directo. En modo Spectrum se doble-bufferiza el bloque completo (bitmap + atributos). El modo texto no usa el doble buffer.</w:t>
      </w:r>
    </w:p>
    <w:p w14:paraId="025FC270" w14:textId="77777777" w:rsidR="0026639C" w:rsidRDefault="0026639C" w:rsidP="0026639C">
      <w:pPr>
        <w:spacing w:before="80" w:after="80"/>
      </w:pPr>
    </w:p>
    <w:p w14:paraId="2EB2E2FC" w14:textId="77777777" w:rsidR="0026639C" w:rsidRDefault="0026639C" w:rsidP="0026639C">
      <w:pPr>
        <w:spacing w:before="80" w:after="80"/>
      </w:pPr>
      <w:r>
        <w:rPr>
          <w:b/>
          <w:bCs/>
        </w:rPr>
        <w:t>Ejemplo típico</w:t>
      </w:r>
      <w:r>
        <w:t xml:space="preserve"> (HFILE en $8000 = bloque 4, front en bloque 5):</w:t>
      </w:r>
    </w:p>
    <w:p w14:paraId="1FBA9C0B" w14:textId="77777777" w:rsidR="0026639C" w:rsidRDefault="0026639C" w:rsidP="0026639C">
      <w:pPr>
        <w:spacing w:before="80" w:after="80"/>
      </w:pPr>
    </w:p>
    <w:p w14:paraId="550108D8" w14:textId="77777777" w:rsidR="00A314B9" w:rsidRPr="00A314B9" w:rsidRDefault="00A314B9" w:rsidP="00A314B9">
      <w:pPr>
        <w:shd w:val="clear" w:color="auto" w:fill="1E1E1E"/>
        <w:spacing w:before="60" w:after="60"/>
        <w:rPr>
          <w:rFonts w:ascii="Courier New" w:eastAsia="Courier New" w:hAnsi="Courier New" w:cs="Courier New"/>
          <w:color w:val="A8D8A8"/>
          <w:sz w:val="20"/>
          <w:szCs w:val="20"/>
          <w:lang w:val="en-US"/>
        </w:rPr>
      </w:pPr>
      <w:r w:rsidRPr="002E7E7E">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POKE 2043,0          : REM HFILE bajo</w:t>
      </w:r>
    </w:p>
    <w:p w14:paraId="23BD1ED0" w14:textId="77777777" w:rsidR="00A314B9" w:rsidRPr="00A314B9" w:rsidRDefault="00A314B9" w:rsidP="00A314B9">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POKE 2044,128        : REM HFILE alto ($8000)</w:t>
      </w:r>
    </w:p>
    <w:p w14:paraId="2953CAF6" w14:textId="77777777" w:rsidR="00A314B9" w:rsidRPr="00A314B9" w:rsidRDefault="00A314B9" w:rsidP="00A314B9">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POKE 2045,172        : REM Superfast HiRes Spectrum</w:t>
      </w:r>
    </w:p>
    <w:p w14:paraId="0E9DF817" w14:textId="77777777" w:rsidR="0026639C" w:rsidRPr="0026639C" w:rsidRDefault="00A314B9"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POKE 2057,173        : REM doble buffer ON, front = bloque 5 (168+5)</w:t>
      </w:r>
    </w:p>
    <w:p w14:paraId="5D435116" w14:textId="77777777" w:rsidR="0026639C" w:rsidRDefault="0026639C" w:rsidP="0026639C">
      <w:pPr>
        <w:spacing w:before="80" w:after="80"/>
      </w:pPr>
      <w:r>
        <w:t>Con el comando equivalente:</w:t>
      </w:r>
    </w:p>
    <w:p w14:paraId="7A8AA4D0" w14:textId="77777777" w:rsidR="0026639C" w:rsidRPr="002E7E7E" w:rsidRDefault="00A314B9" w:rsidP="00A314B9">
      <w:pPr>
        <w:shd w:val="clear" w:color="auto" w:fill="1E1E1E"/>
        <w:spacing w:before="60" w:after="60"/>
      </w:pPr>
      <w:r w:rsidRPr="002E7E7E">
        <w:rPr>
          <w:rFonts w:ascii="Courier New" w:eastAsia="Courier New" w:hAnsi="Courier New" w:cs="Courier New"/>
          <w:color w:val="A8D8A8"/>
          <w:sz w:val="20"/>
          <w:szCs w:val="20"/>
        </w:rPr>
        <w:t xml:space="preserve">    LOAD *DBUF 5           : REM doble buffer ON, front = bloque 5</w:t>
      </w:r>
    </w:p>
    <w:p w14:paraId="33E1A803" w14:textId="77777777" w:rsidR="0026639C" w:rsidRPr="0026639C" w:rsidRDefault="00A314B9" w:rsidP="00A314B9">
      <w:pPr>
        <w:shd w:val="clear" w:color="auto" w:fill="1E1E1E"/>
        <w:spacing w:before="60" w:after="60"/>
        <w:rPr>
          <w:lang w:val="en-US"/>
        </w:rPr>
      </w:pPr>
      <w:r w:rsidRPr="002E7E7E">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LOAD *DBUF STOP        : REM doble buffer OFF</w:t>
      </w:r>
    </w:p>
    <w:p w14:paraId="72F75D05" w14:textId="77777777" w:rsidR="0026639C" w:rsidRPr="002E7E7E" w:rsidRDefault="0026639C" w:rsidP="0026639C">
      <w:pPr>
        <w:spacing w:before="80" w:after="80"/>
        <w:rPr>
          <w:lang w:val="en-US"/>
        </w:rPr>
      </w:pPr>
    </w:p>
    <w:p w14:paraId="16B8722B" w14:textId="77777777" w:rsidR="0026639C" w:rsidRPr="002E7E7E" w:rsidRDefault="0026639C" w:rsidP="0026639C">
      <w:pPr>
        <w:spacing w:before="80" w:after="80"/>
        <w:rPr>
          <w:lang w:val="en-US"/>
        </w:rPr>
      </w:pPr>
    </w:p>
    <w:p w14:paraId="3D009E15" w14:textId="77777777" w:rsidR="0026639C" w:rsidRDefault="0026639C" w:rsidP="0026639C">
      <w:pPr>
        <w:spacing w:before="80" w:after="80"/>
      </w:pPr>
      <w:r>
        <w:rPr>
          <w:b/>
          <w:bCs/>
        </w:rPr>
        <w:t>Control por puerto de E/S (pseudo-bloque 8):</w:t>
      </w:r>
      <w:r>
        <w:t xml:space="preserve"> el `POKE 2057` deja de funcionar si el programa ha desactivado la ventana de POKEs de control escribiendo en 2056 (modo "RAM plana", p. ej. CP/M). Para esos casos el doble buffer también se controla a través del </w:t>
      </w:r>
      <w:r>
        <w:rPr>
          <w:b/>
          <w:bCs/>
        </w:rPr>
        <w:t>mapper port (E7h)</w:t>
      </w:r>
      <w:r>
        <w:t xml:space="preserve"> usando el bloque ficticio 8:</w:t>
      </w:r>
    </w:p>
    <w:p w14:paraId="5BBD69E3" w14:textId="77777777" w:rsidR="0026639C" w:rsidRDefault="0026639C" w:rsidP="0026639C">
      <w:pPr>
        <w:spacing w:before="80" w:after="80"/>
      </w:pPr>
    </w:p>
    <w:p w14:paraId="0C9416A4" w14:textId="77777777" w:rsidR="00A314B9" w:rsidRPr="00A314B9" w:rsidRDefault="00A314B9" w:rsidP="00A314B9">
      <w:pPr>
        <w:shd w:val="clear" w:color="auto" w:fill="1E1E1E"/>
        <w:spacing w:before="60" w:after="60"/>
        <w:rPr>
          <w:rFonts w:ascii="Courier New" w:eastAsia="Courier New" w:hAnsi="Courier New" w:cs="Courier New"/>
          <w:color w:val="A8D8A8"/>
          <w:sz w:val="20"/>
          <w:szCs w:val="20"/>
        </w:rPr>
      </w:pPr>
      <w:r>
        <w:rPr>
          <w:rFonts w:ascii="Courier New" w:eastAsia="Courier New" w:hAnsi="Courier New" w:cs="Courier New"/>
          <w:color w:val="A8D8A8"/>
          <w:sz w:val="20"/>
          <w:szCs w:val="20"/>
        </w:rPr>
        <w:t xml:space="preserve"> asm</w:t>
      </w:r>
    </w:p>
    <w:p w14:paraId="283537A5" w14:textId="77777777" w:rsidR="00A314B9" w:rsidRPr="00A314B9" w:rsidRDefault="00A314B9" w:rsidP="00A314B9">
      <w:pPr>
        <w:shd w:val="clear" w:color="auto" w:fill="1E1E1E"/>
        <w:spacing w:before="60" w:after="60"/>
        <w:rPr>
          <w:rFonts w:ascii="Courier New" w:eastAsia="Courier New" w:hAnsi="Courier New" w:cs="Courier New"/>
          <w:color w:val="A8D8A8"/>
          <w:sz w:val="20"/>
          <w:szCs w:val="20"/>
        </w:rPr>
      </w:pPr>
      <w:r>
        <w:rPr>
          <w:rFonts w:ascii="Courier New" w:eastAsia="Courier New" w:hAnsi="Courier New" w:cs="Courier New"/>
          <w:color w:val="A8D8A8"/>
          <w:sz w:val="20"/>
          <w:szCs w:val="20"/>
        </w:rPr>
        <w:t xml:space="preserve">    ld  a,08h        ; pseudo-bloque 8</w:t>
      </w:r>
    </w:p>
    <w:p w14:paraId="1CA472E9" w14:textId="77777777" w:rsidR="00A314B9" w:rsidRPr="00A314B9" w:rsidRDefault="00A314B9" w:rsidP="00A314B9">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ld  b,32+5       ; valor: bit5=activar, bits2:0=bloque front (aquí 5)</w:t>
      </w:r>
    </w:p>
    <w:p w14:paraId="6BD9106F" w14:textId="77777777" w:rsidR="00A314B9" w:rsidRPr="00A314B9" w:rsidRDefault="00A314B9" w:rsidP="00A314B9">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ld  c,0e7h</w:t>
      </w:r>
    </w:p>
    <w:p w14:paraId="01587095" w14:textId="77777777" w:rsidR="00A314B9" w:rsidRPr="00A314B9" w:rsidRDefault="00A314B9" w:rsidP="00A314B9">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out (c),a        ; doble buffer ON, front = bloque 5</w:t>
      </w:r>
    </w:p>
    <w:p w14:paraId="38E3BA27" w14:textId="77777777" w:rsidR="00A314B9" w:rsidRPr="00A314B9" w:rsidRDefault="00A314B9" w:rsidP="00A314B9">
      <w:pPr>
        <w:shd w:val="clear" w:color="auto" w:fill="1E1E1E"/>
        <w:spacing w:before="60" w:after="60"/>
        <w:rPr>
          <w:rFonts w:ascii="Courier New" w:eastAsia="Courier New" w:hAnsi="Courier New" w:cs="Courier New"/>
          <w:color w:val="A8D8A8"/>
          <w:sz w:val="20"/>
          <w:szCs w:val="20"/>
          <w:lang w:val="en-US"/>
        </w:rPr>
      </w:pPr>
    </w:p>
    <w:p w14:paraId="13694296" w14:textId="77777777" w:rsidR="00A314B9" w:rsidRPr="002E7E7E" w:rsidRDefault="00A314B9" w:rsidP="00A314B9">
      <w:pPr>
        <w:shd w:val="clear" w:color="auto" w:fill="1E1E1E"/>
        <w:spacing w:before="60" w:after="60"/>
        <w:rPr>
          <w:rFonts w:ascii="Courier New" w:eastAsia="Courier New" w:hAnsi="Courier New" w:cs="Courier New"/>
          <w:color w:val="A8D8A8"/>
          <w:sz w:val="20"/>
          <w:szCs w:val="20"/>
        </w:rPr>
      </w:pPr>
      <w:r>
        <w:rPr>
          <w:rFonts w:ascii="Courier New" w:eastAsia="Courier New" w:hAnsi="Courier New" w:cs="Courier New"/>
          <w:color w:val="A8D8A8"/>
          <w:sz w:val="20"/>
          <w:szCs w:val="20"/>
          <w:lang w:val="en-US"/>
        </w:rPr>
        <w:t xml:space="preserve">    </w:t>
      </w:r>
      <w:r w:rsidRPr="002E7E7E">
        <w:rPr>
          <w:rFonts w:ascii="Courier New" w:eastAsia="Courier New" w:hAnsi="Courier New" w:cs="Courier New"/>
          <w:color w:val="A8D8A8"/>
          <w:sz w:val="20"/>
          <w:szCs w:val="20"/>
        </w:rPr>
        <w:t>ld  b,0          ; valor 0 = desactivar</w:t>
      </w:r>
    </w:p>
    <w:p w14:paraId="482C4052" w14:textId="77777777" w:rsidR="00A314B9" w:rsidRPr="002E7E7E" w:rsidRDefault="00A314B9" w:rsidP="00A314B9">
      <w:pPr>
        <w:shd w:val="clear" w:color="auto" w:fill="1E1E1E"/>
        <w:spacing w:before="60" w:after="60"/>
      </w:pPr>
      <w:r w:rsidRPr="002E7E7E">
        <w:rPr>
          <w:rFonts w:ascii="Courier New" w:eastAsia="Courier New" w:hAnsi="Courier New" w:cs="Courier New"/>
          <w:color w:val="A8D8A8"/>
          <w:sz w:val="20"/>
          <w:szCs w:val="20"/>
        </w:rPr>
        <w:t xml:space="preserve">    out (c),a</w:t>
      </w:r>
    </w:p>
    <w:p w14:paraId="64AC5CBC" w14:textId="77777777" w:rsidR="0026639C" w:rsidRDefault="0026639C" w:rsidP="0026639C">
      <w:pPr>
        <w:spacing w:before="80" w:after="80"/>
      </w:pPr>
    </w:p>
    <w:p w14:paraId="436E750F" w14:textId="77777777" w:rsidR="0026639C" w:rsidRDefault="0026639C" w:rsidP="0026639C">
      <w:pPr>
        <w:spacing w:before="80" w:after="80"/>
      </w:pPr>
      <w:r>
        <w:t xml:space="preserve">Esta vía está disponible cuando el modo </w:t>
      </w:r>
      <w:r>
        <w:rPr>
          <w:b/>
          <w:bCs/>
        </w:rPr>
        <w:t>full paging</w:t>
      </w:r>
      <w:r>
        <w:t xml:space="preserve"> está activo o cuando se ha escrito en 2056. Restricción: en half paging tras 2056, no asignes una página impar al bloque 0 con el mapper port (ese patrón de datos, x8h, coincide con el pseudo-bloque 8).</w:t>
      </w:r>
    </w:p>
    <w:p w14:paraId="7F8D9557" w14:textId="77777777" w:rsidR="0026639C" w:rsidRDefault="0026639C" w:rsidP="0026639C">
      <w:pPr>
        <w:spacing w:before="80" w:after="80"/>
      </w:pPr>
      <w:r>
        <w:rPr>
          <w:b/>
          <w:bCs/>
        </w:rPr>
        <w:t>Modo MANUAL: doble buffer sin copia automática</w:t>
      </w:r>
    </w:p>
    <w:p w14:paraId="75A72316" w14:textId="77777777" w:rsidR="0026639C" w:rsidRDefault="0026639C" w:rsidP="0026639C">
      <w:pPr>
        <w:spacing w:before="80" w:after="80"/>
      </w:pPr>
      <w:r>
        <w:t xml:space="preserve">Además del modo AUTO descrito arriba (con blit automático en cada VSYNC), existe un </w:t>
      </w:r>
      <w:r>
        <w:rPr>
          <w:b/>
          <w:bCs/>
        </w:rPr>
        <w:t>modo MANUAL</w:t>
      </w:r>
      <w:r>
        <w:t xml:space="preserve"> en el que la FPGA no copia nada: el propio Z80 dibuja el frame completo directamente en el bloque que en cada momento no es el front, y solo conmuta cuál de los dos bloques se muestra. Se ahorra el coste de la copia automática (~630 µs por frame), a cambio de que el redibujado completo corre por cuenta del Z80 (viable en modos Superfast, donde la CPU está libre de refresco de vídeo). A diferencia del modo AUTO, aquí no hay un único HFILE que la FPGA copie: hacen falta dos bloques reales (por ejemplo 4 y 5).</w:t>
      </w:r>
    </w:p>
    <w:p w14:paraId="27FA0632" w14:textId="77777777" w:rsidR="0026639C" w:rsidRPr="0026639C" w:rsidRDefault="00A314B9" w:rsidP="00A314B9">
      <w:pPr>
        <w:shd w:val="clear" w:color="auto" w:fill="1E1E1E"/>
        <w:spacing w:before="60" w:after="60"/>
        <w:rPr>
          <w:lang w:val="en-US"/>
        </w:rPr>
      </w:pPr>
      <w:r w:rsidRPr="002E7E7E">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POKE 2057, 200+B   : REM doble buffer ON modo MANUAL; front = bloque B (0-7)</w:t>
      </w:r>
    </w:p>
    <w:p w14:paraId="3DCC61BD" w14:textId="77777777" w:rsidR="0026639C" w:rsidRDefault="0026639C" w:rsidP="0026639C">
      <w:pPr>
        <w:spacing w:before="80" w:after="80"/>
      </w:pPr>
      <w:r>
        <w:t>Los valores 168+B (modo AUTO) y 200+B (modo MANUAL) comparten el mismo POKE 2057; usa 85 para desactivar en ambos casos.</w:t>
      </w:r>
    </w:p>
    <w:p w14:paraId="64CE64A0" w14:textId="77777777" w:rsidR="0026639C" w:rsidRDefault="0026639C" w:rsidP="0026639C">
      <w:pPr>
        <w:spacing w:before="80" w:after="80"/>
      </w:pPr>
      <w:r>
        <w:rPr>
          <w:b/>
          <w:bCs/>
        </w:rPr>
        <w:t>Uso típico:</w:t>
      </w:r>
    </w:p>
    <w:p w14:paraId="5CF74D94" w14:textId="77777777" w:rsidR="0026639C" w:rsidRDefault="0026639C" w:rsidP="0026639C">
      <w:pPr>
        <w:spacing w:before="40" w:after="40"/>
      </w:pPr>
      <w:r>
        <w:t>1. Elige dos bloques reales para los dos buffers (p. ej. 4 y 5). HFILE deja de ser relevante para este mecanismo mientras el doble buffer esté activo.</w:t>
      </w:r>
    </w:p>
    <w:p w14:paraId="1667FF7C" w14:textId="77777777" w:rsidR="0026639C" w:rsidRDefault="0026639C" w:rsidP="0026639C">
      <w:pPr>
        <w:spacing w:before="40" w:after="40"/>
      </w:pPr>
      <w:r>
        <w:t>2. Actívalo con el bloque inicial como front (POKE 2057, 200+4) y dibuja el primer frame en el otro bloque (5).</w:t>
      </w:r>
    </w:p>
    <w:p w14:paraId="2EC0EDEC" w14:textId="77777777" w:rsidR="0026639C" w:rsidRDefault="0026639C" w:rsidP="0026639C">
      <w:pPr>
        <w:spacing w:before="40" w:after="40"/>
      </w:pPr>
      <w:r>
        <w:t>3. En cada frame: dibuja el frame completo en el bloque que no es el front actual; espera VSYNC (bit 0 del puerto AFh); conmuta el front con POKE 2057, 200+B (B = el bloque que acabas de pintar).</w:t>
      </w:r>
    </w:p>
    <w:p w14:paraId="3A744137" w14:textId="77777777" w:rsidR="0026639C" w:rsidRDefault="0026639C" w:rsidP="0026639C">
      <w:pPr>
        <w:spacing w:before="40" w:after="40"/>
      </w:pPr>
      <w:r>
        <w:t>4. En el frame siguiente, pinta el bloque que ha quedado libre (el antiguo front).</w:t>
      </w:r>
    </w:p>
    <w:p w14:paraId="18F6A397" w14:textId="77777777" w:rsidR="0026639C" w:rsidRDefault="0026639C" w:rsidP="0026639C">
      <w:pPr>
        <w:spacing w:before="80" w:after="80"/>
      </w:pPr>
      <w:r>
        <w:t>La máscara de escritura de la FPGA sigue protegiendo automáticamente al bloque front frente a escrituras de la CPU, en ambos modos.</w:t>
      </w:r>
    </w:p>
    <w:p w14:paraId="48EE8BB5" w14:textId="77777777" w:rsidR="0026639C" w:rsidRDefault="0026639C" w:rsidP="0026639C">
      <w:pPr>
        <w:spacing w:before="80" w:after="80"/>
      </w:pPr>
      <w:r>
        <w:rPr>
          <w:b/>
          <w:bCs/>
        </w:rPr>
        <w:t xml:space="preserve">Por puerto de E/S (pseudo-bloque 8): </w:t>
      </w:r>
      <w:r>
        <w:t>igual que en modo AUTO, pero con un bit adicional (bit4 del valor B) para seleccionar MANUAL:</w:t>
      </w:r>
    </w:p>
    <w:p w14:paraId="02726CE8" w14:textId="77777777" w:rsidR="0026639C" w:rsidRPr="002E7E7E" w:rsidRDefault="00A314B9" w:rsidP="00A314B9">
      <w:pPr>
        <w:shd w:val="clear" w:color="auto" w:fill="1E1E1E"/>
        <w:spacing w:before="60" w:after="60"/>
      </w:pPr>
      <w:r w:rsidRPr="002E7E7E">
        <w:rPr>
          <w:rFonts w:ascii="Courier New" w:eastAsia="Courier New" w:hAnsi="Courier New" w:cs="Courier New"/>
          <w:color w:val="A8D8A8"/>
          <w:sz w:val="20"/>
          <w:szCs w:val="20"/>
        </w:rPr>
        <w:t xml:space="preserve">    ld a,08h        ; pseudo-bloque 8</w:t>
      </w:r>
    </w:p>
    <w:p w14:paraId="7AC8C510" w14:textId="77777777" w:rsidR="0026639C" w:rsidRPr="0026639C" w:rsidRDefault="00A314B9" w:rsidP="00A314B9">
      <w:pPr>
        <w:shd w:val="clear" w:color="auto" w:fill="1E1E1E"/>
        <w:spacing w:before="60" w:after="60"/>
        <w:rPr>
          <w:lang w:val="en-US"/>
        </w:rPr>
      </w:pPr>
      <w:r w:rsidRPr="002E7E7E">
        <w:rPr>
          <w:rFonts w:ascii="Courier New" w:eastAsia="Courier New" w:hAnsi="Courier New" w:cs="Courier New"/>
          <w:color w:val="A8D8A8"/>
          <w:sz w:val="20"/>
          <w:szCs w:val="20"/>
        </w:rPr>
        <w:t xml:space="preserve">    </w:t>
      </w:r>
      <w:r>
        <w:rPr>
          <w:rFonts w:ascii="Courier New" w:eastAsia="Courier New" w:hAnsi="Courier New" w:cs="Courier New"/>
          <w:color w:val="A8D8A8"/>
          <w:sz w:val="20"/>
          <w:szCs w:val="20"/>
          <w:lang w:val="en-US"/>
        </w:rPr>
        <w:t>ld b,32+16+5    ; bit5=activar, bit4=modo MANUAL, bits2:0=bloque front (aqui 5)</w:t>
      </w:r>
    </w:p>
    <w:p w14:paraId="033CED48" w14:textId="77777777" w:rsidR="0026639C" w:rsidRPr="0026639C" w:rsidRDefault="00A314B9"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ld c,0e7h</w:t>
      </w:r>
    </w:p>
    <w:p w14:paraId="53678DF0" w14:textId="77777777" w:rsidR="0026639C" w:rsidRPr="0026639C" w:rsidRDefault="00A314B9"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out (c),a       ; doble buffer ON modo MANUAL, front = bloque 5</w:t>
      </w:r>
    </w:p>
    <w:p w14:paraId="46BD2587" w14:textId="77777777" w:rsidR="0026639C" w:rsidRPr="002E7E7E" w:rsidRDefault="0026639C" w:rsidP="0026639C">
      <w:pPr>
        <w:spacing w:before="80" w:after="80"/>
        <w:rPr>
          <w:lang w:val="en-US"/>
        </w:rPr>
      </w:pPr>
    </w:p>
    <w:p w14:paraId="615587C1" w14:textId="77777777" w:rsidR="0026639C" w:rsidRDefault="0026639C" w:rsidP="0026639C">
      <w:pPr>
        <w:spacing w:before="80" w:after="80"/>
      </w:pPr>
      <w:r>
        <w:t>Consulta el ejemplo completo en código máquina en `EXAMPLES/DBUF/` (pelota rebotando con conmutación del doble buffer en tiempo real).</w:t>
      </w:r>
    </w:p>
    <w:p w14:paraId="2945DD8B" w14:textId="77777777" w:rsidR="0026639C" w:rsidRDefault="0026639C" w:rsidP="0026639C">
      <w:pPr>
        <w:pStyle w:val="Ttulo2"/>
      </w:pPr>
      <w:bookmarkStart w:id="153" w:name="_Toc900000001"/>
      <w:bookmarkStart w:id="154" w:name="_Toc243158680"/>
      <w:r>
        <w:t>WRX con la RAM de 8-16K</w:t>
      </w:r>
      <w:bookmarkEnd w:id="153"/>
      <w:bookmarkEnd w:id="154"/>
    </w:p>
    <w:p w14:paraId="7850DC95" w14:textId="77777777" w:rsidR="0026639C" w:rsidRDefault="0026639C" w:rsidP="0026639C">
      <w:pPr>
        <w:spacing w:before="80" w:after="80"/>
      </w:pPr>
      <w:r>
        <w:t xml:space="preserve">Algunos programas de alta resolución WRX colocan sus gráficos en la zona de </w:t>
      </w:r>
      <w:r>
        <w:rPr>
          <w:b/>
          <w:bCs/>
        </w:rPr>
        <w:t>8-16K</w:t>
      </w:r>
      <w:r>
        <w:t xml:space="preserve"> ($2000-$3FFF) y apuntan ahí el registro I (por ejemplo, </w:t>
      </w:r>
      <w:r>
        <w:rPr>
          <w:b/>
          <w:bCs/>
        </w:rPr>
        <w:t>Hi-res Chess</w:t>
      </w:r>
      <w:r>
        <w:t xml:space="preserve"> de Psion). En un ZX81 real esto requiere una ampliación de RAM en esa zona; en el SD81 Booster esa región existe, pero por defecto el interface la trata como </w:t>
      </w:r>
      <w:r>
        <w:rPr>
          <w:b/>
          <w:bCs/>
        </w:rPr>
        <w:t>generador de caracteres en RAM</w:t>
      </w:r>
      <w:r>
        <w:t xml:space="preserve"> (la función de LOAD *128C y los juegos con caracteres definibles), que necesita justo el comportamiento contrario durante el refresco de vídeo. Son dos usos legítimos de la misma zona y no es posible distinguirlos automáticamente, así que se selecciona con el comando:</w:t>
      </w:r>
    </w:p>
    <w:p w14:paraId="512B3E15" w14:textId="77777777" w:rsidR="0026639C" w:rsidRPr="002E7E7E" w:rsidRDefault="00A314B9" w:rsidP="00A314B9">
      <w:pPr>
        <w:shd w:val="clear" w:color="auto" w:fill="1E1E1E"/>
        <w:spacing w:before="60" w:after="60"/>
      </w:pPr>
      <w:r w:rsidRPr="002E7E7E">
        <w:rPr>
          <w:rFonts w:ascii="Courier New" w:eastAsia="Courier New" w:hAnsi="Courier New" w:cs="Courier New"/>
          <w:color w:val="A8D8A8"/>
          <w:sz w:val="20"/>
          <w:szCs w:val="20"/>
        </w:rPr>
        <w:t xml:space="preserve">    LOAD *WRX             : REM activar modo WRX en 8-16K</w:t>
      </w:r>
    </w:p>
    <w:p w14:paraId="02F99282" w14:textId="77777777" w:rsidR="0026639C" w:rsidRPr="002E7E7E" w:rsidRDefault="00A314B9" w:rsidP="00A314B9">
      <w:pPr>
        <w:shd w:val="clear" w:color="auto" w:fill="1E1E1E"/>
        <w:spacing w:before="60" w:after="60"/>
      </w:pPr>
      <w:r w:rsidRPr="002E7E7E">
        <w:rPr>
          <w:rFonts w:ascii="Courier New" w:eastAsia="Courier New" w:hAnsi="Courier New" w:cs="Courier New"/>
          <w:color w:val="A8D8A8"/>
          <w:sz w:val="20"/>
          <w:szCs w:val="20"/>
        </w:rPr>
        <w:t xml:space="preserve">    LOAD *WRX STOP        : REM desactivar (modo generador de caracteres, por defecto)</w:t>
      </w:r>
    </w:p>
    <w:p w14:paraId="3B7647C3" w14:textId="77777777" w:rsidR="0026639C" w:rsidRDefault="0026639C" w:rsidP="0026639C">
      <w:pPr>
        <w:spacing w:before="80" w:after="80"/>
      </w:pPr>
      <w:r>
        <w:t xml:space="preserve">(equivalente a POKE 2058,170 / POKE 2058,85, por si se prefiere desde código máquina). Activa el modo WRX </w:t>
      </w:r>
      <w:r>
        <w:rPr>
          <w:b/>
          <w:bCs/>
        </w:rPr>
        <w:t>antes de cargar</w:t>
      </w:r>
      <w:r>
        <w:t xml:space="preserve"> el programa (por ejemplo LOAD *WRX y después LOAD "HRCHESS"). Tras un reset vuelve al modo por defecto. No afecta a los programas WRX que sitúan sus gráficos en $4000 o superior, que funcionan siempre sin necesidad de este comando.</w:t>
      </w:r>
    </w:p>
    <w:p w14:paraId="43ABE912" w14:textId="77777777" w:rsidR="00507529" w:rsidRDefault="00F85B19">
      <w:pPr>
        <w:pStyle w:val="Ttulo2"/>
      </w:pPr>
      <w:bookmarkStart w:id="155" w:name="_Toc243158681"/>
      <w:r>
        <w:t>Resumen de POKEs de control</w:t>
      </w:r>
      <w:bookmarkEnd w:id="1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5"/>
        <w:gridCol w:w="1693"/>
        <w:gridCol w:w="5928"/>
      </w:tblGrid>
      <w:tr w:rsidR="00507529" w14:paraId="46995A17"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519313B" w14:textId="77777777" w:rsidR="00507529" w:rsidRDefault="00F85B19">
            <w:r>
              <w:rPr>
                <w:b/>
                <w:bCs/>
                <w:color w:val="FFFFFF"/>
              </w:rPr>
              <w:t>Dirección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282682C" w14:textId="77777777" w:rsidR="00507529" w:rsidRDefault="00F85B19">
            <w:r>
              <w:rPr>
                <w:b/>
                <w:bCs/>
                <w:color w:val="FFFFFF"/>
              </w:rPr>
              <w:t>Valor</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FE31B40" w14:textId="77777777" w:rsidR="00507529" w:rsidRDefault="00F85B19">
            <w:r>
              <w:rPr>
                <w:b/>
                <w:bCs/>
                <w:color w:val="FFFFFF"/>
              </w:rPr>
              <w:t>Función</w:t>
            </w:r>
          </w:p>
        </w:tc>
      </w:tr>
      <w:tr w:rsidR="00507529" w14:paraId="25376FE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1F74E" w14:textId="77777777" w:rsidR="00507529" w:rsidRDefault="00F85B19">
            <w:r>
              <w:rPr>
                <w:rFonts w:ascii="Courier New" w:eastAsia="Courier New" w:hAnsi="Courier New" w:cs="Courier New"/>
                <w:color w:val="C9501A"/>
              </w:rPr>
              <w:t>2043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1921BC" w14:textId="77777777" w:rsidR="00507529" w:rsidRDefault="00F85B19">
            <w:r>
              <w:rPr>
                <w:rFonts w:ascii="Courier New" w:eastAsia="Courier New" w:hAnsi="Courier New" w:cs="Courier New"/>
              </w:rPr>
              <w:t>&lt;bajo&gt;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FFE31" w14:textId="77777777" w:rsidR="00507529" w:rsidRDefault="00F85B19">
            <w:r>
              <w:t>Parte baja de la dirección del fichero de pantalla</w:t>
            </w:r>
          </w:p>
        </w:tc>
      </w:tr>
      <w:tr w:rsidR="00507529" w14:paraId="4F89509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D8D92" w14:textId="77777777" w:rsidR="00507529" w:rsidRDefault="00F85B19">
            <w:r>
              <w:rPr>
                <w:rFonts w:ascii="Courier New" w:eastAsia="Courier New" w:hAnsi="Courier New" w:cs="Courier New"/>
                <w:color w:val="C9501A"/>
              </w:rPr>
              <w:t>2044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CF5E7" w14:textId="77777777" w:rsidR="00507529" w:rsidRDefault="00F85B19">
            <w:r>
              <w:rPr>
                <w:rFonts w:ascii="Courier New" w:eastAsia="Courier New" w:hAnsi="Courier New" w:cs="Courier New"/>
              </w:rPr>
              <w:t>&lt;alto&gt;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26CEB" w14:textId="77777777" w:rsidR="00507529" w:rsidRDefault="00F85B19">
            <w:r>
              <w:t>Parte alta de la dirección del fichero de pantalla</w:t>
            </w:r>
          </w:p>
        </w:tc>
      </w:tr>
      <w:tr w:rsidR="00507529" w14:paraId="4982ED6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E53C78" w14:textId="77777777" w:rsidR="00507529" w:rsidRDefault="00F85B19">
            <w:r>
              <w:rPr>
                <w:rFonts w:ascii="Courier New" w:eastAsia="Courier New" w:hAnsi="Courier New" w:cs="Courier New"/>
                <w:color w:val="C9501A"/>
              </w:rPr>
              <w:t>2045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DA75A" w14:textId="77777777" w:rsidR="00507529" w:rsidRDefault="00F85B19">
            <w:r>
              <w:rPr>
                <w:rFonts w:ascii="Courier New" w:eastAsia="Courier New" w:hAnsi="Courier New" w:cs="Courier New"/>
              </w:rPr>
              <w:t>170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1A06C7" w14:textId="77777777" w:rsidR="00507529" w:rsidRDefault="00F85B19">
            <w:r>
              <w:t>Activar Superfast texto</w:t>
            </w:r>
          </w:p>
        </w:tc>
      </w:tr>
      <w:tr w:rsidR="00507529" w14:paraId="76A4484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9DAC9" w14:textId="77777777" w:rsidR="00507529" w:rsidRDefault="00F85B19">
            <w:r>
              <w:rPr>
                <w:rFonts w:ascii="Courier New" w:eastAsia="Courier New" w:hAnsi="Courier New" w:cs="Courier New"/>
                <w:color w:val="C9501A"/>
              </w:rPr>
              <w:t>2045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B3978" w14:textId="77777777" w:rsidR="00507529" w:rsidRDefault="00F85B19">
            <w:r>
              <w:rPr>
                <w:rFonts w:ascii="Courier New" w:eastAsia="Courier New" w:hAnsi="Courier New" w:cs="Courier New"/>
              </w:rPr>
              <w:t>171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89260" w14:textId="77777777" w:rsidR="00507529" w:rsidRDefault="00F85B19">
            <w:r>
              <w:t>Activar Superfast HiRes nativo</w:t>
            </w:r>
          </w:p>
        </w:tc>
      </w:tr>
      <w:tr w:rsidR="00507529" w14:paraId="68BDBFB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760970" w14:textId="77777777" w:rsidR="00507529" w:rsidRDefault="00F85B19">
            <w:r>
              <w:rPr>
                <w:rFonts w:ascii="Courier New" w:eastAsia="Courier New" w:hAnsi="Courier New" w:cs="Courier New"/>
                <w:color w:val="C9501A"/>
              </w:rPr>
              <w:t>2045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4DD57" w14:textId="77777777" w:rsidR="00507529" w:rsidRDefault="00F85B19">
            <w:r>
              <w:rPr>
                <w:rFonts w:ascii="Courier New" w:eastAsia="Courier New" w:hAnsi="Courier New" w:cs="Courier New"/>
              </w:rPr>
              <w:t>172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BC094E" w14:textId="77777777" w:rsidR="00507529" w:rsidRDefault="00F85B19">
            <w:r>
              <w:t>Activar Superfast HiRes Spectrum</w:t>
            </w:r>
          </w:p>
        </w:tc>
      </w:tr>
      <w:tr w:rsidR="00507529" w14:paraId="60583F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19DA9" w14:textId="77777777" w:rsidR="00507529" w:rsidRDefault="00F85B19">
            <w:r>
              <w:rPr>
                <w:rFonts w:ascii="Courier New" w:eastAsia="Courier New" w:hAnsi="Courier New" w:cs="Courier New"/>
                <w:color w:val="C9501A"/>
              </w:rPr>
              <w:t>2045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A3ABA" w14:textId="77777777" w:rsidR="00507529" w:rsidRDefault="00F85B19">
            <w:r>
              <w:rPr>
                <w:rFonts w:ascii="Courier New" w:eastAsia="Courier New" w:hAnsi="Courier New" w:cs="Courier New"/>
              </w:rPr>
              <w:t>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BE5B5" w14:textId="77777777" w:rsidR="00507529" w:rsidRDefault="00F85B19">
            <w:r>
              <w:t>Desactivar Superfast</w:t>
            </w:r>
          </w:p>
        </w:tc>
      </w:tr>
      <w:tr w:rsidR="00507529" w14:paraId="605DCC1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BB6AE" w14:textId="77777777" w:rsidR="00507529" w:rsidRDefault="00F85B19">
            <w:r>
              <w:rPr>
                <w:rFonts w:ascii="Courier New" w:eastAsia="Courier New" w:hAnsi="Courier New" w:cs="Courier New"/>
                <w:color w:val="C9501A"/>
              </w:rPr>
              <w:t>2046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C079A" w14:textId="77777777" w:rsidR="00507529" w:rsidRDefault="00F85B19">
            <w:r>
              <w:rPr>
                <w:rFonts w:ascii="Courier New" w:eastAsia="Courier New" w:hAnsi="Courier New" w:cs="Courier New"/>
              </w:rPr>
              <w:t>&lt;attr&gt;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C8957" w14:textId="77777777" w:rsidR="00507529" w:rsidRDefault="00F85B19">
            <w:r>
              <w:t>Cambiar atributos del borde</w:t>
            </w:r>
          </w:p>
        </w:tc>
      </w:tr>
      <w:tr w:rsidR="00507529" w14:paraId="492D759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319B" w14:textId="77777777" w:rsidR="00507529" w:rsidRDefault="00F85B19">
            <w:r>
              <w:rPr>
                <w:rFonts w:ascii="Courier New" w:eastAsia="Courier New" w:hAnsi="Courier New" w:cs="Courier New"/>
                <w:color w:val="C9501A"/>
              </w:rPr>
              <w:t>2047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7BC36" w14:textId="77777777" w:rsidR="00507529" w:rsidRDefault="00F85B19">
            <w:r>
              <w:rPr>
                <w:rFonts w:ascii="Courier New" w:eastAsia="Courier New" w:hAnsi="Courier New" w:cs="Courier New"/>
              </w:rPr>
              <w:t>170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C203D" w14:textId="77777777" w:rsidR="00507529" w:rsidRDefault="00F85B19">
            <w:r>
              <w:t>Activar patrón de borde</w:t>
            </w:r>
          </w:p>
        </w:tc>
      </w:tr>
      <w:tr w:rsidR="00507529" w14:paraId="0484988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5DD60" w14:textId="77777777" w:rsidR="00507529" w:rsidRDefault="00F85B19">
            <w:r>
              <w:rPr>
                <w:rFonts w:ascii="Courier New" w:eastAsia="Courier New" w:hAnsi="Courier New" w:cs="Courier New"/>
                <w:color w:val="C9501A"/>
              </w:rPr>
              <w:t>2047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AA7CF" w14:textId="77777777" w:rsidR="00507529" w:rsidRDefault="00F85B19">
            <w:r>
              <w:rPr>
                <w:rFonts w:ascii="Courier New" w:eastAsia="Courier New" w:hAnsi="Courier New" w:cs="Courier New"/>
              </w:rPr>
              <w:t>85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47476" w14:textId="77777777" w:rsidR="00507529" w:rsidRDefault="00F85B19">
            <w:r>
              <w:t>Desactivar patrón de borde</w:t>
            </w:r>
          </w:p>
        </w:tc>
      </w:tr>
      <w:tr w:rsidR="00507529" w14:paraId="243FD3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3036" w14:textId="77777777" w:rsidR="00507529" w:rsidRDefault="00F85B19">
            <w:r>
              <w:rPr>
                <w:rFonts w:ascii="Courier New" w:eastAsia="Courier New" w:hAnsi="Courier New" w:cs="Courier New"/>
                <w:color w:val="C9501A"/>
              </w:rPr>
              <w:t>2048–2055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8366" w14:textId="77777777" w:rsidR="00507529" w:rsidRDefault="00F85B19">
            <w:r>
              <w:rPr>
                <w:rFonts w:ascii="Courier New" w:eastAsia="Courier New" w:hAnsi="Courier New" w:cs="Courier New"/>
              </w:rPr>
              <w:t>&lt;datos&gt;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0BC97" w14:textId="77777777" w:rsidR="00507529" w:rsidRDefault="00F85B19">
            <w:r>
              <w:t>Definir patrón de borde (8 bytes)</w:t>
            </w:r>
          </w:p>
        </w:tc>
      </w:tr>
      <w:tr w:rsidR="00CC7747" w14:paraId="1A1C430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76E4" w14:textId="77777777" w:rsidR="00CC7747" w:rsidRDefault="00CC7747">
            <w:pPr>
              <w:rPr>
                <w:rFonts w:ascii="Courier New" w:eastAsia="Courier New" w:hAnsi="Courier New" w:cs="Courier New"/>
                <w:color w:val="C9501A"/>
              </w:rPr>
            </w:pPr>
            <w:r>
              <w:rPr>
                <w:rFonts w:ascii="Courier New" w:eastAsia="Courier New" w:hAnsi="Courier New" w:cs="Courier New"/>
                <w:color w:val="C9501A"/>
              </w:rPr>
              <w:t>2056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BCC1E" w14:textId="77777777" w:rsidR="00CC7747" w:rsidRDefault="00CC7747">
            <w:pPr>
              <w:rPr>
                <w:rFonts w:ascii="Courier New" w:eastAsia="Courier New" w:hAnsi="Courier New" w:cs="Courier New"/>
              </w:rPr>
            </w:pPr>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252B7" w14:textId="77777777" w:rsidR="00CC7747" w:rsidRDefault="00CC7747">
            <w:r>
              <w:t>Desactiva los pokes de control y activa la escritura en el bloque 0</w:t>
            </w:r>
          </w:p>
        </w:tc>
      </w:tr>
      <w:tr w:rsidR="00A314B9" w:rsidRPr="002E7E7E" w14:paraId="26682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4F3E8"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DEF3C" w14:textId="77777777" w:rsidR="00A314B9" w:rsidRDefault="00A314B9">
            <w:pPr>
              <w:rPr>
                <w:rFonts w:ascii="Courier New" w:eastAsia="Courier New" w:hAnsi="Courier New" w:cs="Courier New"/>
              </w:rPr>
            </w:pPr>
            <w:r>
              <w:rPr>
                <w:lang w:val="en-US"/>
              </w:rPr>
              <w:t>168+B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FB679" w14:textId="77777777" w:rsidR="00A314B9" w:rsidRPr="00A314B9" w:rsidRDefault="00A314B9">
            <w:pPr>
              <w:rPr>
                <w:lang w:val="en-US"/>
              </w:rPr>
            </w:pPr>
            <w:r>
              <w:rPr>
                <w:lang w:val="en-US"/>
              </w:rPr>
              <w:t>Activar doble buffer (front buffer = bloque B, 0-7)</w:t>
            </w:r>
          </w:p>
        </w:tc>
      </w:tr>
      <w:tr w:rsidR="00A314B9" w:rsidRPr="00A314B9" w14:paraId="1644C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1874"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D2B6" w14:textId="77777777" w:rsidR="00A314B9" w:rsidRDefault="00A314B9">
            <w:pPr>
              <w:rPr>
                <w:rFonts w:ascii="Courier New" w:eastAsia="Courier New" w:hAnsi="Courier New" w:cs="Courier New"/>
              </w:rPr>
            </w:pPr>
            <w:r>
              <w:rPr>
                <w:lang w:val="en-US"/>
              </w:rPr>
              <w:t>200+B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76F46" w14:textId="77777777" w:rsidR="00A314B9" w:rsidRPr="00A314B9" w:rsidRDefault="00A314B9">
            <w:pPr>
              <w:rPr>
                <w:lang w:val="en-US"/>
              </w:rPr>
            </w:pPr>
            <w:r>
              <w:rPr>
                <w:lang w:val="en-US"/>
              </w:rPr>
              <w:t>Activar doble buffer modo MANUAL (front buffer = bloque B, 0-7)</w:t>
            </w:r>
          </w:p>
        </w:tc>
      </w:tr>
      <w:tr w:rsidR="00A314B9" w14:paraId="6537D76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2FD8C"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5D3A7" w14:textId="77777777" w:rsidR="00A314B9" w:rsidRDefault="00A314B9">
            <w:pPr>
              <w:rPr>
                <w:rFonts w:ascii="Courier New" w:eastAsia="Courier New" w:hAnsi="Courier New" w:cs="Courier New"/>
              </w:rPr>
            </w:pPr>
            <w:r>
              <w:t>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587CE" w14:textId="77777777" w:rsidR="00A314B9" w:rsidRDefault="00A314B9">
            <w:r>
              <w:t>Desactivar doble buffer</w:t>
            </w:r>
          </w:p>
        </w:tc>
      </w:tr>
      <w:tr w:rsidR="00A314B9" w14:paraId="0C8B8C6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E93A9"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371B2" w14:textId="77777777" w:rsidR="00A314B9" w:rsidRDefault="00A314B9">
            <w:pPr>
              <w:rPr>
                <w:rFonts w:ascii="Courier New" w:eastAsia="Courier New" w:hAnsi="Courier New" w:cs="Courier New"/>
              </w:rPr>
            </w:pPr>
            <w:r>
              <w:rPr>
                <w:rFonts w:ascii="Courier New" w:eastAsia="Courier New" w:hAnsi="Courier New" w:cs="Courier New"/>
              </w:rPr>
              <w:t>170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D6F18" w14:textId="77777777" w:rsidR="00A314B9" w:rsidRDefault="00A314B9">
            <w:r>
              <w:t>Activar WRX en la RAM de 8-16K</w:t>
            </w:r>
          </w:p>
        </w:tc>
      </w:tr>
      <w:tr w:rsidR="00A314B9" w14:paraId="3AEB3A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5934C"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A293" w14:textId="77777777" w:rsidR="00A314B9" w:rsidRDefault="00A314B9">
            <w:pPr>
              <w:rPr>
                <w:rFonts w:ascii="Courier New" w:eastAsia="Courier New" w:hAnsi="Courier New" w:cs="Courier New"/>
              </w:rPr>
            </w:pPr>
            <w:r>
              <w:rPr>
                <w:rFonts w:ascii="Courier New" w:eastAsia="Courier New" w:hAnsi="Courier New" w:cs="Courier New"/>
              </w:rPr>
              <w:t>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9C4AE" w14:textId="77777777" w:rsidR="00A314B9" w:rsidRDefault="00A314B9">
            <w:r>
              <w:t>Desactivar WRX (modo generador de caracteres)</w:t>
            </w:r>
          </w:p>
        </w:tc>
      </w:tr>
      <w:tr w:rsidR="00A314B9" w:rsidRPr="002E7E7E" w14:paraId="237E83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F74C6"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FCD5C" w14:textId="77777777" w:rsidR="00A314B9" w:rsidRDefault="00A314B9">
            <w:pPr>
              <w:rPr>
                <w:rFonts w:ascii="Courier New" w:eastAsia="Courier New" w:hAnsi="Courier New" w:cs="Courier New"/>
              </w:rPr>
            </w:pPr>
            <w:r>
              <w:rPr>
                <w:rFonts w:ascii="Courier New" w:eastAsia="Courier New" w:hAnsi="Courier New" w:cs="Courier New"/>
              </w:rPr>
              <w:t>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61EF5" w14:textId="77777777" w:rsidR="00A314B9" w:rsidRPr="002E7E7E" w:rsidRDefault="00A314B9">
            <w:pPr>
              <w:rPr>
                <w:lang w:val="en-US"/>
              </w:rPr>
            </w:pPr>
            <w:r w:rsidRPr="002E7E7E">
              <w:rPr>
                <w:lang w:val="en-US"/>
              </w:rPr>
              <w:t>Scroll horizontal fino Superfast (0-7 pixeles)</w:t>
            </w:r>
          </w:p>
        </w:tc>
      </w:tr>
      <w:tr w:rsidR="00A314B9" w14:paraId="5CE95C1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218B1"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A27F3" w14:textId="77777777" w:rsidR="00A314B9" w:rsidRDefault="00A314B9">
            <w:pPr>
              <w:rPr>
                <w:rFonts w:ascii="Courier New" w:eastAsia="Courier New" w:hAnsi="Courier New" w:cs="Courier New"/>
              </w:rPr>
            </w:pPr>
            <w:r>
              <w:rPr>
                <w:rFonts w:ascii="Courier New" w:eastAsia="Courier New" w:hAnsi="Courier New" w:cs="Courier New"/>
              </w:rPr>
              <w:t>&lt;mapa&gt;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B7376" w14:textId="77777777" w:rsidR="00A314B9" w:rsidRDefault="00A314B9">
            <w:r>
              <w:t>Filas 0-7 con scroll fino activo (bit0=fila 0)</w:t>
            </w:r>
          </w:p>
        </w:tc>
      </w:tr>
      <w:tr w:rsidR="00A314B9" w14:paraId="68B0C41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DEF15"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2092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02F3" w14:textId="77777777" w:rsidR="00A314B9" w:rsidRDefault="00A314B9">
            <w:pPr>
              <w:rPr>
                <w:rFonts w:ascii="Courier New" w:eastAsia="Courier New" w:hAnsi="Courier New" w:cs="Courier New"/>
              </w:rPr>
            </w:pPr>
            <w:r>
              <w:rPr>
                <w:rFonts w:ascii="Courier New" w:eastAsia="Courier New" w:hAnsi="Courier New" w:cs="Courier New"/>
              </w:rPr>
              <w:t>&lt;mapa&gt;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E3BE" w14:textId="77777777" w:rsidR="00A314B9" w:rsidRDefault="00A314B9">
            <w:r>
              <w:t>Filas 8-15 con scroll fino activo</w:t>
            </w:r>
          </w:p>
        </w:tc>
      </w:tr>
      <w:tr w:rsidR="00A314B9" w14:paraId="1DA03FB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F9EEA"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2093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5AD0" w14:textId="77777777" w:rsidR="00A314B9" w:rsidRDefault="00A314B9">
            <w:pPr>
              <w:rPr>
                <w:rFonts w:ascii="Courier New" w:eastAsia="Courier New" w:hAnsi="Courier New" w:cs="Courier New"/>
              </w:rPr>
            </w:pPr>
            <w:r>
              <w:rPr>
                <w:rFonts w:ascii="Courier New" w:eastAsia="Courier New" w:hAnsi="Courier New" w:cs="Courier New"/>
              </w:rPr>
              <w:t>&lt;mapa&gt;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8B54E" w14:textId="77777777" w:rsidR="00A314B9" w:rsidRDefault="00A314B9">
            <w:r>
              <w:t>Filas 16-23 con scroll fino activo</w:t>
            </w:r>
          </w:p>
        </w:tc>
      </w:tr>
      <w:tr w:rsidR="00A314B9" w14:paraId="0C7012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902CF"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D82EE" w14:textId="77777777" w:rsidR="00A314B9" w:rsidRDefault="00A314B9">
            <w:pPr>
              <w:rPr>
                <w:rFonts w:ascii="Courier New" w:eastAsia="Courier New" w:hAnsi="Courier New" w:cs="Courier New"/>
              </w:rPr>
            </w:pPr>
            <w:r>
              <w:rPr>
                <w:rFonts w:ascii="Courier New" w:eastAsia="Courier New" w:hAnsi="Courier New" w:cs="Courier New"/>
              </w:rPr>
              <w:t>&lt;dir_baja&gt;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4EC75" w14:textId="77777777" w:rsidR="00A314B9" w:rsidRDefault="00A314B9">
            <w:r>
              <w:t>Byte bajo de la direccion de pantalla alternativa (Superfast)</w:t>
            </w:r>
          </w:p>
        </w:tc>
      </w:tr>
      <w:tr w:rsidR="00A314B9" w14:paraId="5C0884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17CDA"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2097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F81E7" w14:textId="77777777" w:rsidR="00A314B9" w:rsidRDefault="00A314B9">
            <w:pPr>
              <w:rPr>
                <w:rFonts w:ascii="Courier New" w:eastAsia="Courier New" w:hAnsi="Courier New" w:cs="Courier New"/>
              </w:rPr>
            </w:pPr>
            <w:r>
              <w:rPr>
                <w:rFonts w:ascii="Courier New" w:eastAsia="Courier New" w:hAnsi="Courier New" w:cs="Courier New"/>
              </w:rPr>
              <w:t>&lt;dir_alta&gt;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73211" w14:textId="77777777" w:rsidR="00A314B9" w:rsidRDefault="00A314B9">
            <w:r>
              <w:t>Byte alto de la direccion de pantalla alternativa</w:t>
            </w:r>
          </w:p>
        </w:tc>
      </w:tr>
      <w:tr w:rsidR="00A314B9" w14:paraId="733CE2E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DCFD1"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2098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A6583" w14:textId="77777777" w:rsidR="00A314B9" w:rsidRDefault="00A314B9">
            <w:pPr>
              <w:rPr>
                <w:rFonts w:ascii="Courier New" w:eastAsia="Courier New" w:hAnsi="Courier New" w:cs="Courier New"/>
              </w:rPr>
            </w:pPr>
            <w:r>
              <w:rPr>
                <w:rFonts w:ascii="Courier New" w:eastAsia="Courier New" w:hAnsi="Courier New" w:cs="Courier New"/>
              </w:rPr>
              <w:t>170 / 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50B3D" w14:textId="77777777" w:rsidR="00A314B9" w:rsidRDefault="00A314B9">
            <w:r>
              <w:t>Activar / desactivar la direccion de pantalla alternativa</w:t>
            </w:r>
          </w:p>
        </w:tc>
      </w:tr>
      <w:tr w:rsidR="00A314B9" w14:paraId="38D2021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A67AE"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84013" w14:textId="77777777" w:rsidR="00A314B9" w:rsidRDefault="00A314B9">
            <w:pPr>
              <w:rPr>
                <w:rFonts w:ascii="Courier New" w:eastAsia="Courier New" w:hAnsi="Courier New" w:cs="Courier New"/>
              </w:rPr>
            </w:pPr>
            <w:r>
              <w:rPr>
                <w:rFonts w:ascii="Courier New" w:eastAsia="Courier New" w:hAnsi="Courier New" w:cs="Courier New"/>
              </w:rPr>
              <w:t>&lt;base_baja&gt;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E5C8" w14:textId="77777777" w:rsidR="00A314B9" w:rsidRDefault="00A314B9">
            <w:r>
              <w:t>Byte bajo de la tabla de atributos alternativa (Chroma modo 1)</w:t>
            </w:r>
          </w:p>
        </w:tc>
      </w:tr>
      <w:tr w:rsidR="00A314B9" w14:paraId="1CA706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65343"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532AA" w14:textId="77777777" w:rsidR="00A314B9" w:rsidRDefault="00A314B9">
            <w:pPr>
              <w:rPr>
                <w:rFonts w:ascii="Courier New" w:eastAsia="Courier New" w:hAnsi="Courier New" w:cs="Courier New"/>
              </w:rPr>
            </w:pPr>
            <w:r>
              <w:rPr>
                <w:rFonts w:ascii="Courier New" w:eastAsia="Courier New" w:hAnsi="Courier New" w:cs="Courier New"/>
              </w:rPr>
              <w:t>&lt;base_alta&gt;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59161" w14:textId="77777777" w:rsidR="00A314B9" w:rsidRDefault="00A314B9">
            <w:r>
              <w:t>Byte alto de la tabla de atributos alternativa</w:t>
            </w:r>
          </w:p>
        </w:tc>
      </w:tr>
      <w:tr w:rsidR="00A314B9" w14:paraId="372096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25223"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2061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5ED1E" w14:textId="77777777" w:rsidR="00A314B9" w:rsidRDefault="00A314B9">
            <w:pPr>
              <w:rPr>
                <w:rFonts w:ascii="Courier New" w:eastAsia="Courier New" w:hAnsi="Courier New" w:cs="Courier New"/>
              </w:rPr>
            </w:pPr>
            <w:r>
              <w:rPr>
                <w:rFonts w:ascii="Courier New" w:eastAsia="Courier New" w:hAnsi="Courier New" w:cs="Courier New"/>
              </w:rPr>
              <w:t>170 / 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8105" w14:textId="77777777" w:rsidR="00A314B9" w:rsidRDefault="00A314B9">
            <w:r>
              <w:t>Activar / desactivar la tabla de atributos alternativa</w:t>
            </w:r>
          </w:p>
        </w:tc>
      </w:tr>
      <w:tr w:rsidR="00A314B9" w14:paraId="435D5D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BC4F6" w14:textId="77777777" w:rsidR="00A314B9" w:rsidRDefault="00A314B9">
            <w:pPr>
              <w:rPr>
                <w:rFonts w:ascii="Courier New" w:eastAsia="Courier New" w:hAnsi="Courier New" w:cs="Courier New"/>
                <w:color w:val="C9501A"/>
              </w:rPr>
            </w:pPr>
            <w:r>
              <w:rPr>
                <w:rFonts w:ascii="Courier New" w:eastAsia="Courier New" w:hAnsi="Courier New" w:cs="Courier New"/>
                <w:color w:val="C9501A"/>
              </w:rPr>
              <w:t>2062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005A9" w14:textId="77777777" w:rsidR="00A314B9" w:rsidRDefault="00A314B9">
            <w:pPr>
              <w:rPr>
                <w:rFonts w:ascii="Courier New" w:eastAsia="Courier New" w:hAnsi="Courier New" w:cs="Courier New"/>
              </w:rPr>
            </w:pPr>
            <w:r>
              <w:rPr>
                <w:rFonts w:ascii="Courier New" w:eastAsia="Courier New" w:hAnsi="Courier New" w:cs="Courier New"/>
              </w:rPr>
              <w:t>170 / 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5D447" w14:textId="77777777" w:rsidR="00A314B9" w:rsidRDefault="00A314B9">
            <w:r>
              <w:t>Extender MC45 también a los bloques 6 y 7 / volver solo a 4 y 5</w:t>
            </w:r>
          </w:p>
        </w:tc>
      </w:tr>
    </w:tbl>
    <w:p w14:paraId="6FE7D336" w14:textId="77777777" w:rsidR="00507529" w:rsidRDefault="00507529">
      <w:pPr>
        <w:spacing w:before="80" w:after="80"/>
      </w:pPr>
    </w:p>
    <w:p w14:paraId="2B9EACB0" w14:textId="77777777" w:rsidR="005E330F" w:rsidRDefault="00357816">
      <w:pPr>
        <w:spacing w:before="80" w:after="80"/>
      </w:pPr>
      <w:r>
        <w:t>Con LOAD *ROMLOCK activo, las escrituras en todas las direcciones de esta tabla y en las de los sprites (2100-2128, Apéndice H) no tienen ningún efecto, como en una ROM real. LOAD *ROMLOCK STOP las vuelve a activar (ver 7.5).</w:t>
      </w:r>
    </w:p>
    <w:p w14:paraId="0153AF56" w14:textId="77777777" w:rsidR="00507529" w:rsidRDefault="00F85B19">
      <w:pPr>
        <w:pStyle w:val="Ttulo1"/>
        <w:pBdr>
          <w:bottom w:val="single" w:sz="8" w:space="4" w:color="1A3C6E"/>
        </w:pBdr>
      </w:pPr>
      <w:bookmarkStart w:id="156" w:name="_Toc243158682"/>
      <w:r>
        <w:t>Apéndice G — Referencia técnica de audio: chip AY, VGM y alófonos</w:t>
      </w:r>
      <w:bookmarkEnd w:id="156"/>
    </w:p>
    <w:p w14:paraId="027A3017" w14:textId="77777777" w:rsidR="00507529" w:rsidRDefault="00F85B19">
      <w:pPr>
        <w:pStyle w:val="Ttulo2"/>
      </w:pPr>
      <w:bookmarkStart w:id="157" w:name="_Toc243158683"/>
      <w:r>
        <w:t>Registros del chip AY-3-8910/12</w:t>
      </w:r>
      <w:bookmarkEnd w:id="157"/>
    </w:p>
    <w:p w14:paraId="24939E87" w14:textId="77777777" w:rsidR="00507529" w:rsidRDefault="00F85B19">
      <w:pPr>
        <w:spacing w:before="60" w:after="100"/>
      </w:pPr>
      <w:r>
        <w:t>El emulador AY del SD81 Booster es compatible a nivel de registro con el chip original. Soporta tres voces independientes, envolvente y ruido.</w:t>
      </w:r>
    </w:p>
    <w:p w14:paraId="4E355A8C"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2"/>
        <w:gridCol w:w="2845"/>
        <w:gridCol w:w="388"/>
        <w:gridCol w:w="388"/>
        <w:gridCol w:w="853"/>
        <w:gridCol w:w="842"/>
        <w:gridCol w:w="842"/>
        <w:gridCol w:w="786"/>
        <w:gridCol w:w="775"/>
        <w:gridCol w:w="775"/>
      </w:tblGrid>
      <w:tr w:rsidR="00507529" w14:paraId="45B0612A"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6FDF9292" w14:textId="77777777" w:rsidR="00507529" w:rsidRDefault="00F85B19">
            <w:pPr>
              <w:jc w:val="center"/>
            </w:pPr>
            <w:r>
              <w:rPr>
                <w:b/>
                <w:bCs/>
                <w:color w:val="FFFFFF"/>
                <w:sz w:val="18"/>
                <w:szCs w:val="18"/>
              </w:rPr>
              <w:t>Reg</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6F06EE29" w14:textId="77777777" w:rsidR="00507529" w:rsidRDefault="00F85B19">
            <w:pPr>
              <w:jc w:val="center"/>
            </w:pPr>
            <w:r>
              <w:rPr>
                <w:b/>
                <w:bCs/>
                <w:color w:val="FFFFFF"/>
                <w:sz w:val="18"/>
                <w:szCs w:val="18"/>
              </w:rPr>
              <w:t>Descripción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77EB964C" w14:textId="77777777" w:rsidR="00507529" w:rsidRDefault="00F85B19">
            <w:pPr>
              <w:jc w:val="center"/>
            </w:pPr>
            <w:r>
              <w:rPr>
                <w:b/>
                <w:bCs/>
                <w:color w:val="FFFFFF"/>
                <w:sz w:val="18"/>
                <w:szCs w:val="18"/>
              </w:rPr>
              <w:t>B7</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23F1E81C" w14:textId="77777777" w:rsidR="00507529" w:rsidRDefault="00F85B19">
            <w:pPr>
              <w:jc w:val="center"/>
            </w:pPr>
            <w:r>
              <w:rPr>
                <w:b/>
                <w:bCs/>
                <w:color w:val="FFFFFF"/>
                <w:sz w:val="18"/>
                <w:szCs w:val="18"/>
              </w:rPr>
              <w:t>B6</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12622F73" w14:textId="77777777" w:rsidR="00507529" w:rsidRDefault="00F85B19">
            <w:pPr>
              <w:jc w:val="center"/>
            </w:pPr>
            <w:r>
              <w:rPr>
                <w:b/>
                <w:bCs/>
                <w:color w:val="FFFFFF"/>
                <w:sz w:val="18"/>
                <w:szCs w:val="18"/>
              </w:rPr>
              <w:t>B5</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5BC307DF" w14:textId="77777777" w:rsidR="00507529" w:rsidRDefault="00F85B19">
            <w:pPr>
              <w:jc w:val="center"/>
            </w:pPr>
            <w:r>
              <w:rPr>
                <w:b/>
                <w:bCs/>
                <w:color w:val="FFFFFF"/>
                <w:sz w:val="18"/>
                <w:szCs w:val="18"/>
              </w:rPr>
              <w:t>B4</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6411DF95" w14:textId="77777777" w:rsidR="00507529" w:rsidRDefault="00F85B19">
            <w:pPr>
              <w:jc w:val="center"/>
            </w:pPr>
            <w:r>
              <w:rPr>
                <w:b/>
                <w:bCs/>
                <w:color w:val="FFFFFF"/>
                <w:sz w:val="18"/>
                <w:szCs w:val="18"/>
              </w:rPr>
              <w:t>B3</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1CBB54B6" w14:textId="77777777" w:rsidR="00507529" w:rsidRDefault="00F85B19">
            <w:pPr>
              <w:jc w:val="center"/>
            </w:pPr>
            <w:r>
              <w:rPr>
                <w:b/>
                <w:bCs/>
                <w:color w:val="FFFFFF"/>
                <w:sz w:val="18"/>
                <w:szCs w:val="18"/>
              </w:rPr>
              <w:t>B2</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59AD8E13" w14:textId="77777777" w:rsidR="00507529" w:rsidRDefault="00F85B19">
            <w:pPr>
              <w:jc w:val="center"/>
            </w:pPr>
            <w:r>
              <w:rPr>
                <w:b/>
                <w:bCs/>
                <w:color w:val="FFFFFF"/>
                <w:sz w:val="18"/>
                <w:szCs w:val="18"/>
              </w:rPr>
              <w:t>B1</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72306570" w14:textId="77777777" w:rsidR="00507529" w:rsidRDefault="00F85B19">
            <w:pPr>
              <w:jc w:val="center"/>
            </w:pPr>
            <w:r>
              <w:rPr>
                <w:b/>
                <w:bCs/>
                <w:color w:val="FFFFFF"/>
                <w:sz w:val="18"/>
                <w:szCs w:val="18"/>
              </w:rPr>
              <w:t>B0</w:t>
            </w:r>
          </w:p>
        </w:tc>
      </w:tr>
      <w:tr w:rsidR="00507529" w14:paraId="62578E9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A8C5C41" w14:textId="77777777" w:rsidR="00507529" w:rsidRDefault="00F85B19">
            <w:r>
              <w:rPr>
                <w:rFonts w:ascii="Courier New" w:eastAsia="Courier New" w:hAnsi="Courier New" w:cs="Courier New"/>
                <w:b/>
                <w:bCs/>
                <w:color w:val="C9501A"/>
                <w:sz w:val="20"/>
                <w:szCs w:val="20"/>
              </w:rPr>
              <w:t>R0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5BBF4D8" w14:textId="77777777" w:rsidR="00507529" w:rsidRDefault="00F85B19">
            <w:r>
              <w:rPr>
                <w:sz w:val="18"/>
                <w:szCs w:val="18"/>
              </w:rPr>
              <w:t>Canal A — período tono (bajo)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6ACC407" w14:textId="77777777" w:rsidR="00507529" w:rsidRDefault="00F85B19">
            <w:pPr>
              <w:jc w:val="center"/>
            </w:pPr>
            <w:r>
              <w:rPr>
                <w:sz w:val="18"/>
                <w:szCs w:val="18"/>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CE93E47" w14:textId="77777777" w:rsidR="00507529" w:rsidRDefault="00F85B19">
            <w:pPr>
              <w:jc w:val="center"/>
            </w:pPr>
            <w:r>
              <w:rPr>
                <w:sz w:val="18"/>
                <w:szCs w:val="18"/>
              </w:rPr>
              <w:t>B6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B06D553" w14:textId="77777777" w:rsidR="00507529" w:rsidRDefault="00F85B19">
            <w:pPr>
              <w:jc w:val="center"/>
            </w:pPr>
            <w:r>
              <w:rPr>
                <w:sz w:val="18"/>
                <w:szCs w:val="18"/>
              </w:rPr>
              <w:t>B5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032BF73" w14:textId="77777777" w:rsidR="00507529" w:rsidRDefault="00F85B19">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5E760A4" w14:textId="77777777" w:rsidR="00507529" w:rsidRDefault="00F85B19">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8734076" w14:textId="77777777" w:rsidR="00507529" w:rsidRDefault="00F85B19">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87C984D" w14:textId="77777777" w:rsidR="00507529" w:rsidRDefault="00F85B19">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EEBACF8" w14:textId="77777777" w:rsidR="00507529" w:rsidRDefault="00F85B19">
            <w:pPr>
              <w:jc w:val="center"/>
            </w:pPr>
            <w:r>
              <w:rPr>
                <w:sz w:val="18"/>
                <w:szCs w:val="18"/>
              </w:rPr>
              <w:t>B0</w:t>
            </w:r>
          </w:p>
        </w:tc>
      </w:tr>
      <w:tr w:rsidR="00507529" w14:paraId="2BA798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4072C39" w14:textId="77777777" w:rsidR="00507529" w:rsidRDefault="00F85B19">
            <w:r>
              <w:rPr>
                <w:rFonts w:ascii="Courier New" w:eastAsia="Courier New" w:hAnsi="Courier New" w:cs="Courier New"/>
                <w:b/>
                <w:bCs/>
                <w:color w:val="C9501A"/>
                <w:sz w:val="20"/>
                <w:szCs w:val="20"/>
              </w:rPr>
              <w:t>R1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3864F8" w14:textId="77777777" w:rsidR="00507529" w:rsidRDefault="00F85B19">
            <w:r>
              <w:rPr>
                <w:sz w:val="18"/>
                <w:szCs w:val="18"/>
              </w:rPr>
              <w:t>Canal A — período tono (alto)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8644E7"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20E1E59"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2AEFA4C"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DC517C4"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D2D9219" w14:textId="77777777" w:rsidR="00507529" w:rsidRDefault="00F85B19">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84A7F07" w14:textId="77777777" w:rsidR="00507529" w:rsidRDefault="00F85B19">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CF8275A" w14:textId="77777777" w:rsidR="00507529" w:rsidRDefault="00F85B19">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0A929E" w14:textId="77777777" w:rsidR="00507529" w:rsidRDefault="00F85B19">
            <w:pPr>
              <w:jc w:val="center"/>
            </w:pPr>
            <w:r>
              <w:rPr>
                <w:sz w:val="18"/>
                <w:szCs w:val="18"/>
              </w:rPr>
              <w:t>B0</w:t>
            </w:r>
          </w:p>
        </w:tc>
      </w:tr>
      <w:tr w:rsidR="00507529" w14:paraId="6322600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7A3B583" w14:textId="77777777" w:rsidR="00507529" w:rsidRDefault="00F85B19">
            <w:r>
              <w:rPr>
                <w:rFonts w:ascii="Courier New" w:eastAsia="Courier New" w:hAnsi="Courier New" w:cs="Courier New"/>
                <w:b/>
                <w:bCs/>
                <w:color w:val="C9501A"/>
                <w:sz w:val="20"/>
                <w:szCs w:val="20"/>
              </w:rPr>
              <w:t>R2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E773982" w14:textId="77777777" w:rsidR="00507529" w:rsidRDefault="00F85B19">
            <w:r>
              <w:rPr>
                <w:sz w:val="18"/>
                <w:szCs w:val="18"/>
              </w:rPr>
              <w:t>Canal B — período tono (bajo)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EE5FEAC" w14:textId="77777777" w:rsidR="00507529" w:rsidRDefault="00F85B19">
            <w:pPr>
              <w:jc w:val="center"/>
            </w:pPr>
            <w:r>
              <w:rPr>
                <w:sz w:val="18"/>
                <w:szCs w:val="18"/>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8681381" w14:textId="77777777" w:rsidR="00507529" w:rsidRDefault="00F85B19">
            <w:pPr>
              <w:jc w:val="center"/>
            </w:pPr>
            <w:r>
              <w:rPr>
                <w:sz w:val="18"/>
                <w:szCs w:val="18"/>
              </w:rPr>
              <w:t>B6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BC121FE" w14:textId="77777777" w:rsidR="00507529" w:rsidRDefault="00F85B19">
            <w:pPr>
              <w:jc w:val="center"/>
            </w:pPr>
            <w:r>
              <w:rPr>
                <w:sz w:val="18"/>
                <w:szCs w:val="18"/>
              </w:rPr>
              <w:t>B5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B41D6DB" w14:textId="77777777" w:rsidR="00507529" w:rsidRDefault="00F85B19">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7DC5146" w14:textId="77777777" w:rsidR="00507529" w:rsidRDefault="00F85B19">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A26A95E" w14:textId="77777777" w:rsidR="00507529" w:rsidRDefault="00F85B19">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83C6B2B" w14:textId="77777777" w:rsidR="00507529" w:rsidRDefault="00F85B19">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0E81961" w14:textId="77777777" w:rsidR="00507529" w:rsidRDefault="00F85B19">
            <w:pPr>
              <w:jc w:val="center"/>
            </w:pPr>
            <w:r>
              <w:rPr>
                <w:sz w:val="18"/>
                <w:szCs w:val="18"/>
              </w:rPr>
              <w:t>B0</w:t>
            </w:r>
          </w:p>
        </w:tc>
      </w:tr>
      <w:tr w:rsidR="00507529" w14:paraId="5F14B4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CAB274" w14:textId="77777777" w:rsidR="00507529" w:rsidRDefault="00F85B19">
            <w:r>
              <w:rPr>
                <w:rFonts w:ascii="Courier New" w:eastAsia="Courier New" w:hAnsi="Courier New" w:cs="Courier New"/>
                <w:b/>
                <w:bCs/>
                <w:color w:val="C9501A"/>
                <w:sz w:val="20"/>
                <w:szCs w:val="20"/>
              </w:rPr>
              <w:t>R3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32CDD23" w14:textId="77777777" w:rsidR="00507529" w:rsidRDefault="00F85B19">
            <w:r>
              <w:rPr>
                <w:sz w:val="18"/>
                <w:szCs w:val="18"/>
              </w:rPr>
              <w:t>Canal B — período tono (alto)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B2C6F1D"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2AF9ED9"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66DD9A6"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F43A805"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191A52D" w14:textId="77777777" w:rsidR="00507529" w:rsidRDefault="00F85B19">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B7A959F" w14:textId="77777777" w:rsidR="00507529" w:rsidRDefault="00F85B19">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8CAF2B8" w14:textId="77777777" w:rsidR="00507529" w:rsidRDefault="00F85B19">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CCE3D5C" w14:textId="77777777" w:rsidR="00507529" w:rsidRDefault="00F85B19">
            <w:pPr>
              <w:jc w:val="center"/>
            </w:pPr>
            <w:r>
              <w:rPr>
                <w:sz w:val="18"/>
                <w:szCs w:val="18"/>
              </w:rPr>
              <w:t>B0</w:t>
            </w:r>
          </w:p>
        </w:tc>
      </w:tr>
      <w:tr w:rsidR="00507529" w14:paraId="562DDEA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86F003C" w14:textId="77777777" w:rsidR="00507529" w:rsidRDefault="00F85B19">
            <w:r>
              <w:rPr>
                <w:rFonts w:ascii="Courier New" w:eastAsia="Courier New" w:hAnsi="Courier New" w:cs="Courier New"/>
                <w:b/>
                <w:bCs/>
                <w:color w:val="C9501A"/>
                <w:sz w:val="20"/>
                <w:szCs w:val="20"/>
              </w:rPr>
              <w:t>R4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568C07C" w14:textId="77777777" w:rsidR="00507529" w:rsidRDefault="00F85B19">
            <w:r>
              <w:rPr>
                <w:sz w:val="18"/>
                <w:szCs w:val="18"/>
              </w:rPr>
              <w:t>Canal C — período tono (bajo)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EAD21D9" w14:textId="77777777" w:rsidR="00507529" w:rsidRDefault="00F85B19">
            <w:pPr>
              <w:jc w:val="center"/>
            </w:pPr>
            <w:r>
              <w:rPr>
                <w:sz w:val="18"/>
                <w:szCs w:val="18"/>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2F862A5" w14:textId="77777777" w:rsidR="00507529" w:rsidRDefault="00F85B19">
            <w:pPr>
              <w:jc w:val="center"/>
            </w:pPr>
            <w:r>
              <w:rPr>
                <w:sz w:val="18"/>
                <w:szCs w:val="18"/>
              </w:rPr>
              <w:t>B6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DECFB22" w14:textId="77777777" w:rsidR="00507529" w:rsidRDefault="00F85B19">
            <w:pPr>
              <w:jc w:val="center"/>
            </w:pPr>
            <w:r>
              <w:rPr>
                <w:sz w:val="18"/>
                <w:szCs w:val="18"/>
              </w:rPr>
              <w:t>B5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76AFAC1" w14:textId="77777777" w:rsidR="00507529" w:rsidRDefault="00F85B19">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E229FD2" w14:textId="77777777" w:rsidR="00507529" w:rsidRDefault="00F85B19">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15A0FBC" w14:textId="77777777" w:rsidR="00507529" w:rsidRDefault="00F85B19">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71A6DFA" w14:textId="77777777" w:rsidR="00507529" w:rsidRDefault="00F85B19">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BF9B8A9" w14:textId="77777777" w:rsidR="00507529" w:rsidRDefault="00F85B19">
            <w:pPr>
              <w:jc w:val="center"/>
            </w:pPr>
            <w:r>
              <w:rPr>
                <w:sz w:val="18"/>
                <w:szCs w:val="18"/>
              </w:rPr>
              <w:t>B0</w:t>
            </w:r>
          </w:p>
        </w:tc>
      </w:tr>
      <w:tr w:rsidR="00507529" w14:paraId="382DF2C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C34313" w14:textId="77777777" w:rsidR="00507529" w:rsidRDefault="00F85B19">
            <w:r>
              <w:rPr>
                <w:rFonts w:ascii="Courier New" w:eastAsia="Courier New" w:hAnsi="Courier New" w:cs="Courier New"/>
                <w:b/>
                <w:bCs/>
                <w:color w:val="C9501A"/>
                <w:sz w:val="20"/>
                <w:szCs w:val="20"/>
              </w:rPr>
              <w:t>R5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5F0EF4B" w14:textId="77777777" w:rsidR="00507529" w:rsidRDefault="00F85B19">
            <w:r>
              <w:rPr>
                <w:sz w:val="18"/>
                <w:szCs w:val="18"/>
              </w:rPr>
              <w:t>Canal C — período tono (alto)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718DD58"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FF075A7"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6DE44BD"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7FFBB8F"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8CB3FEE" w14:textId="77777777" w:rsidR="00507529" w:rsidRDefault="00F85B19">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606548" w14:textId="77777777" w:rsidR="00507529" w:rsidRDefault="00F85B19">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1A2A22" w14:textId="77777777" w:rsidR="00507529" w:rsidRDefault="00F85B19">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7CF5649" w14:textId="77777777" w:rsidR="00507529" w:rsidRDefault="00F85B19">
            <w:pPr>
              <w:jc w:val="center"/>
            </w:pPr>
            <w:r>
              <w:rPr>
                <w:sz w:val="18"/>
                <w:szCs w:val="18"/>
              </w:rPr>
              <w:t>B0</w:t>
            </w:r>
          </w:p>
        </w:tc>
      </w:tr>
      <w:tr w:rsidR="00507529" w14:paraId="26EFA14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5C7A857" w14:textId="77777777" w:rsidR="00507529" w:rsidRDefault="00F85B19">
            <w:r>
              <w:rPr>
                <w:rFonts w:ascii="Courier New" w:eastAsia="Courier New" w:hAnsi="Courier New" w:cs="Courier New"/>
                <w:b/>
                <w:bCs/>
                <w:color w:val="C9501A"/>
                <w:sz w:val="20"/>
                <w:szCs w:val="20"/>
              </w:rPr>
              <w:t>R6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791E898" w14:textId="77777777" w:rsidR="00507529" w:rsidRDefault="00F85B19">
            <w:r>
              <w:rPr>
                <w:sz w:val="18"/>
                <w:szCs w:val="18"/>
              </w:rPr>
              <w:t>Período de ruido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3950B00"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7D3DB89"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599FD1F"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F906CBF" w14:textId="77777777" w:rsidR="00507529" w:rsidRDefault="00F85B19">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2A8B71A" w14:textId="77777777" w:rsidR="00507529" w:rsidRDefault="00F85B19">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D852082" w14:textId="77777777" w:rsidR="00507529" w:rsidRDefault="00F85B19">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73D00AE" w14:textId="77777777" w:rsidR="00507529" w:rsidRDefault="00F85B19">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A4FEACE" w14:textId="77777777" w:rsidR="00507529" w:rsidRDefault="00F85B19">
            <w:pPr>
              <w:jc w:val="center"/>
            </w:pPr>
            <w:r>
              <w:rPr>
                <w:sz w:val="18"/>
                <w:szCs w:val="18"/>
              </w:rPr>
              <w:t>B0</w:t>
            </w:r>
          </w:p>
        </w:tc>
      </w:tr>
      <w:tr w:rsidR="00507529" w14:paraId="7899A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20ADC5C" w14:textId="77777777" w:rsidR="00507529" w:rsidRDefault="00F85B19">
            <w:r>
              <w:rPr>
                <w:rFonts w:ascii="Courier New" w:eastAsia="Courier New" w:hAnsi="Courier New" w:cs="Courier New"/>
                <w:b/>
                <w:bCs/>
                <w:color w:val="C9501A"/>
                <w:sz w:val="20"/>
                <w:szCs w:val="20"/>
              </w:rPr>
              <w:t>R7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5B49EC6" w14:textId="77777777" w:rsidR="00507529" w:rsidRDefault="00F85B19">
            <w:r>
              <w:rPr>
                <w:sz w:val="18"/>
                <w:szCs w:val="18"/>
              </w:rPr>
              <w:t>Habilitación de canales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D3BD43D"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B4A1ED8"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58E39E1" w14:textId="77777777" w:rsidR="00507529" w:rsidRDefault="00F85B19">
            <w:pPr>
              <w:jc w:val="center"/>
            </w:pPr>
            <w:r>
              <w:rPr>
                <w:sz w:val="18"/>
                <w:szCs w:val="18"/>
              </w:rPr>
              <w:t>Ruido 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C4F5EDB" w14:textId="77777777" w:rsidR="00507529" w:rsidRDefault="00F85B19">
            <w:pPr>
              <w:jc w:val="center"/>
            </w:pPr>
            <w:r>
              <w:rPr>
                <w:sz w:val="18"/>
                <w:szCs w:val="18"/>
              </w:rPr>
              <w:t>Ruido 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BF6C38A" w14:textId="77777777" w:rsidR="00507529" w:rsidRDefault="00F85B19">
            <w:pPr>
              <w:jc w:val="center"/>
            </w:pPr>
            <w:r>
              <w:rPr>
                <w:sz w:val="18"/>
                <w:szCs w:val="18"/>
              </w:rPr>
              <w:t>Ruido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4B83FA7" w14:textId="77777777" w:rsidR="00507529" w:rsidRDefault="00F85B19">
            <w:pPr>
              <w:jc w:val="center"/>
            </w:pPr>
            <w:r>
              <w:rPr>
                <w:sz w:val="18"/>
                <w:szCs w:val="18"/>
              </w:rPr>
              <w:t>Tono 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B6EBE31" w14:textId="77777777" w:rsidR="00507529" w:rsidRDefault="00F85B19">
            <w:pPr>
              <w:jc w:val="center"/>
            </w:pPr>
            <w:r>
              <w:rPr>
                <w:sz w:val="18"/>
                <w:szCs w:val="18"/>
              </w:rPr>
              <w:t>Tono 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2830D16" w14:textId="77777777" w:rsidR="00507529" w:rsidRDefault="00F85B19">
            <w:pPr>
              <w:jc w:val="center"/>
            </w:pPr>
            <w:r>
              <w:rPr>
                <w:sz w:val="18"/>
                <w:szCs w:val="18"/>
              </w:rPr>
              <w:t>Tono A</w:t>
            </w:r>
          </w:p>
        </w:tc>
      </w:tr>
      <w:tr w:rsidR="00507529" w14:paraId="53761E4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A105EBF" w14:textId="77777777" w:rsidR="00507529" w:rsidRDefault="00F85B19">
            <w:r>
              <w:rPr>
                <w:rFonts w:ascii="Courier New" w:eastAsia="Courier New" w:hAnsi="Courier New" w:cs="Courier New"/>
                <w:b/>
                <w:bCs/>
                <w:color w:val="C9501A"/>
                <w:sz w:val="20"/>
                <w:szCs w:val="20"/>
              </w:rPr>
              <w:t>R8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10F95A3" w14:textId="77777777" w:rsidR="00507529" w:rsidRDefault="00F85B19">
            <w:r>
              <w:rPr>
                <w:sz w:val="18"/>
                <w:szCs w:val="18"/>
              </w:rPr>
              <w:t>Amplitud canal 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DEC564B"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EB77169"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E868DDA"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AFCD3B1" w14:textId="77777777" w:rsidR="00507529" w:rsidRDefault="00F85B19">
            <w:pPr>
              <w:jc w:val="center"/>
            </w:pPr>
            <w:r>
              <w:rPr>
                <w:sz w:val="18"/>
                <w:szCs w:val="18"/>
              </w:rPr>
              <w:t>Env.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051EB92" w14:textId="77777777" w:rsidR="00507529" w:rsidRDefault="00F85B19">
            <w:pPr>
              <w:jc w:val="center"/>
            </w:pPr>
            <w:r>
              <w:rPr>
                <w:sz w:val="18"/>
                <w:szCs w:val="18"/>
              </w:rPr>
              <w:t>L3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1C6F159" w14:textId="77777777" w:rsidR="00507529" w:rsidRDefault="00F85B19">
            <w:pPr>
              <w:jc w:val="center"/>
            </w:pPr>
            <w:r>
              <w:rPr>
                <w:sz w:val="18"/>
                <w:szCs w:val="18"/>
              </w:rPr>
              <w:t>L2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8258460" w14:textId="77777777" w:rsidR="00507529" w:rsidRDefault="00F85B19">
            <w:pPr>
              <w:jc w:val="center"/>
            </w:pPr>
            <w:r>
              <w:rPr>
                <w:sz w:val="18"/>
                <w:szCs w:val="18"/>
              </w:rPr>
              <w:t>L1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25434B0" w14:textId="77777777" w:rsidR="00507529" w:rsidRDefault="00F85B19">
            <w:pPr>
              <w:jc w:val="center"/>
            </w:pPr>
            <w:r>
              <w:rPr>
                <w:sz w:val="18"/>
                <w:szCs w:val="18"/>
              </w:rPr>
              <w:t>L0</w:t>
            </w:r>
          </w:p>
        </w:tc>
      </w:tr>
      <w:tr w:rsidR="00507529" w14:paraId="56E0434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754C0E" w14:textId="77777777" w:rsidR="00507529" w:rsidRDefault="00F85B19">
            <w:r>
              <w:rPr>
                <w:rFonts w:ascii="Courier New" w:eastAsia="Courier New" w:hAnsi="Courier New" w:cs="Courier New"/>
                <w:b/>
                <w:bCs/>
                <w:color w:val="C9501A"/>
                <w:sz w:val="20"/>
                <w:szCs w:val="20"/>
              </w:rPr>
              <w:t>R9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FF3BE5B" w14:textId="77777777" w:rsidR="00507529" w:rsidRDefault="00F85B19">
            <w:r>
              <w:rPr>
                <w:sz w:val="18"/>
                <w:szCs w:val="18"/>
              </w:rPr>
              <w:t>Amplitud canal 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4DA79E8"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C8392BF"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EA17E95"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481E1C3" w14:textId="77777777" w:rsidR="00507529" w:rsidRDefault="00F85B19">
            <w:pPr>
              <w:jc w:val="center"/>
            </w:pPr>
            <w:r>
              <w:rPr>
                <w:sz w:val="18"/>
                <w:szCs w:val="18"/>
              </w:rPr>
              <w:t>Env.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BEC230" w14:textId="77777777" w:rsidR="00507529" w:rsidRDefault="00F85B19">
            <w:pPr>
              <w:jc w:val="center"/>
            </w:pPr>
            <w:r>
              <w:rPr>
                <w:sz w:val="18"/>
                <w:szCs w:val="18"/>
              </w:rPr>
              <w:t>L3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2CAF2A" w14:textId="77777777" w:rsidR="00507529" w:rsidRDefault="00F85B19">
            <w:pPr>
              <w:jc w:val="center"/>
            </w:pPr>
            <w:r>
              <w:rPr>
                <w:sz w:val="18"/>
                <w:szCs w:val="18"/>
              </w:rPr>
              <w:t>L2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7489E52" w14:textId="77777777" w:rsidR="00507529" w:rsidRDefault="00F85B19">
            <w:pPr>
              <w:jc w:val="center"/>
            </w:pPr>
            <w:r>
              <w:rPr>
                <w:sz w:val="18"/>
                <w:szCs w:val="18"/>
              </w:rPr>
              <w:t>L1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EE953E" w14:textId="77777777" w:rsidR="00507529" w:rsidRDefault="00F85B19">
            <w:pPr>
              <w:jc w:val="center"/>
            </w:pPr>
            <w:r>
              <w:rPr>
                <w:sz w:val="18"/>
                <w:szCs w:val="18"/>
              </w:rPr>
              <w:t>L0</w:t>
            </w:r>
          </w:p>
        </w:tc>
      </w:tr>
      <w:tr w:rsidR="00507529" w14:paraId="677FF1B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4815613" w14:textId="77777777" w:rsidR="00507529" w:rsidRDefault="00F85B19">
            <w:r>
              <w:rPr>
                <w:rFonts w:ascii="Courier New" w:eastAsia="Courier New" w:hAnsi="Courier New" w:cs="Courier New"/>
                <w:b/>
                <w:bCs/>
                <w:color w:val="C9501A"/>
                <w:sz w:val="20"/>
                <w:szCs w:val="20"/>
              </w:rPr>
              <w:t>R10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0D016F5" w14:textId="77777777" w:rsidR="00507529" w:rsidRDefault="00F85B19">
            <w:r>
              <w:rPr>
                <w:sz w:val="18"/>
                <w:szCs w:val="18"/>
              </w:rPr>
              <w:t>Amplitud canal 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A0D78D0"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1E0AC2A"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339909D"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26DAA35" w14:textId="77777777" w:rsidR="00507529" w:rsidRDefault="00F85B19">
            <w:pPr>
              <w:jc w:val="center"/>
            </w:pPr>
            <w:r>
              <w:rPr>
                <w:sz w:val="18"/>
                <w:szCs w:val="18"/>
              </w:rPr>
              <w:t>Env.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4277E8F" w14:textId="77777777" w:rsidR="00507529" w:rsidRDefault="00F85B19">
            <w:pPr>
              <w:jc w:val="center"/>
            </w:pPr>
            <w:r>
              <w:rPr>
                <w:sz w:val="18"/>
                <w:szCs w:val="18"/>
              </w:rPr>
              <w:t>L3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A2EFC7B" w14:textId="77777777" w:rsidR="00507529" w:rsidRDefault="00F85B19">
            <w:pPr>
              <w:jc w:val="center"/>
            </w:pPr>
            <w:r>
              <w:rPr>
                <w:sz w:val="18"/>
                <w:szCs w:val="18"/>
              </w:rPr>
              <w:t>L2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798CDEF" w14:textId="77777777" w:rsidR="00507529" w:rsidRDefault="00F85B19">
            <w:pPr>
              <w:jc w:val="center"/>
            </w:pPr>
            <w:r>
              <w:rPr>
                <w:sz w:val="18"/>
                <w:szCs w:val="18"/>
              </w:rPr>
              <w:t>L1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C20F5BC" w14:textId="77777777" w:rsidR="00507529" w:rsidRDefault="00F85B19">
            <w:pPr>
              <w:jc w:val="center"/>
            </w:pPr>
            <w:r>
              <w:rPr>
                <w:sz w:val="18"/>
                <w:szCs w:val="18"/>
              </w:rPr>
              <w:t>L0</w:t>
            </w:r>
          </w:p>
        </w:tc>
      </w:tr>
      <w:tr w:rsidR="00507529" w14:paraId="44CACB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688060" w14:textId="77777777" w:rsidR="00507529" w:rsidRDefault="00F85B19">
            <w:r>
              <w:rPr>
                <w:rFonts w:ascii="Courier New" w:eastAsia="Courier New" w:hAnsi="Courier New" w:cs="Courier New"/>
                <w:b/>
                <w:bCs/>
                <w:color w:val="C9501A"/>
                <w:sz w:val="20"/>
                <w:szCs w:val="20"/>
              </w:rPr>
              <w:t>R11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E11B19F" w14:textId="77777777" w:rsidR="00507529" w:rsidRDefault="00F85B19">
            <w:r>
              <w:rPr>
                <w:sz w:val="18"/>
                <w:szCs w:val="18"/>
              </w:rPr>
              <w:t>Período envolvente (bajo)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D81D4B" w14:textId="77777777" w:rsidR="00507529" w:rsidRDefault="00F85B19">
            <w:pPr>
              <w:jc w:val="center"/>
            </w:pPr>
            <w:r>
              <w:rPr>
                <w:sz w:val="18"/>
                <w:szCs w:val="18"/>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8E89BE3" w14:textId="77777777" w:rsidR="00507529" w:rsidRDefault="00F85B19">
            <w:pPr>
              <w:jc w:val="center"/>
            </w:pPr>
            <w:r>
              <w:rPr>
                <w:sz w:val="18"/>
                <w:szCs w:val="18"/>
              </w:rPr>
              <w:t>B6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EB144E9" w14:textId="77777777" w:rsidR="00507529" w:rsidRDefault="00F85B19">
            <w:pPr>
              <w:jc w:val="center"/>
            </w:pPr>
            <w:r>
              <w:rPr>
                <w:sz w:val="18"/>
                <w:szCs w:val="18"/>
              </w:rPr>
              <w:t>B5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1AD526C" w14:textId="77777777" w:rsidR="00507529" w:rsidRDefault="00F85B19">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13FC06B" w14:textId="77777777" w:rsidR="00507529" w:rsidRDefault="00F85B19">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C591C6" w14:textId="77777777" w:rsidR="00507529" w:rsidRDefault="00F85B19">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764F04" w14:textId="77777777" w:rsidR="00507529" w:rsidRDefault="00F85B19">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0C2307B" w14:textId="77777777" w:rsidR="00507529" w:rsidRDefault="00F85B19">
            <w:pPr>
              <w:jc w:val="center"/>
            </w:pPr>
            <w:r>
              <w:rPr>
                <w:sz w:val="18"/>
                <w:szCs w:val="18"/>
              </w:rPr>
              <w:t>B0</w:t>
            </w:r>
          </w:p>
        </w:tc>
      </w:tr>
      <w:tr w:rsidR="00507529" w14:paraId="5A6A384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2E73DE4" w14:textId="77777777" w:rsidR="00507529" w:rsidRDefault="00F85B19">
            <w:r>
              <w:rPr>
                <w:rFonts w:ascii="Courier New" w:eastAsia="Courier New" w:hAnsi="Courier New" w:cs="Courier New"/>
                <w:b/>
                <w:bCs/>
                <w:color w:val="C9501A"/>
                <w:sz w:val="20"/>
                <w:szCs w:val="20"/>
              </w:rPr>
              <w:t>R12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C3E2EA4" w14:textId="77777777" w:rsidR="00507529" w:rsidRDefault="00F85B19">
            <w:r>
              <w:rPr>
                <w:sz w:val="18"/>
                <w:szCs w:val="18"/>
              </w:rPr>
              <w:t>Período envolvente (alto)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890291D" w14:textId="77777777" w:rsidR="00507529" w:rsidRDefault="00F85B19">
            <w:pPr>
              <w:jc w:val="center"/>
            </w:pPr>
            <w:r>
              <w:rPr>
                <w:sz w:val="18"/>
                <w:szCs w:val="18"/>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D8607CA" w14:textId="77777777" w:rsidR="00507529" w:rsidRDefault="00F85B19">
            <w:pPr>
              <w:jc w:val="center"/>
            </w:pPr>
            <w:r>
              <w:rPr>
                <w:sz w:val="18"/>
                <w:szCs w:val="18"/>
              </w:rPr>
              <w:t>B6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9E5AA72" w14:textId="77777777" w:rsidR="00507529" w:rsidRDefault="00F85B19">
            <w:pPr>
              <w:jc w:val="center"/>
            </w:pPr>
            <w:r>
              <w:rPr>
                <w:sz w:val="18"/>
                <w:szCs w:val="18"/>
              </w:rPr>
              <w:t>B5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AC8BDFD" w14:textId="77777777" w:rsidR="00507529" w:rsidRDefault="00F85B19">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22D864C" w14:textId="77777777" w:rsidR="00507529" w:rsidRDefault="00F85B19">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7860753" w14:textId="77777777" w:rsidR="00507529" w:rsidRDefault="00F85B19">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BD3BC57" w14:textId="77777777" w:rsidR="00507529" w:rsidRDefault="00F85B19">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4ED307E" w14:textId="77777777" w:rsidR="00507529" w:rsidRDefault="00F85B19">
            <w:pPr>
              <w:jc w:val="center"/>
            </w:pPr>
            <w:r>
              <w:rPr>
                <w:sz w:val="18"/>
                <w:szCs w:val="18"/>
              </w:rPr>
              <w:t>B0</w:t>
            </w:r>
          </w:p>
        </w:tc>
      </w:tr>
      <w:tr w:rsidR="00507529" w14:paraId="71A72CF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FDC1DA" w14:textId="77777777" w:rsidR="00507529" w:rsidRDefault="00F85B19">
            <w:r>
              <w:rPr>
                <w:rFonts w:ascii="Courier New" w:eastAsia="Courier New" w:hAnsi="Courier New" w:cs="Courier New"/>
                <w:b/>
                <w:bCs/>
                <w:color w:val="C9501A"/>
                <w:sz w:val="20"/>
                <w:szCs w:val="20"/>
              </w:rPr>
              <w:t>R13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D029BAB" w14:textId="77777777" w:rsidR="00507529" w:rsidRDefault="00F85B19">
            <w:r>
              <w:rPr>
                <w:sz w:val="18"/>
                <w:szCs w:val="18"/>
              </w:rPr>
              <w:t>Forma de envolvente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1AAFF0"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2DC423D"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6E5CC8A"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8E4B4AF"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F4734C" w14:textId="77777777" w:rsidR="00507529" w:rsidRDefault="00F85B19">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4F7D64B" w14:textId="77777777" w:rsidR="00507529" w:rsidRDefault="00F85B19">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2E4D11D" w14:textId="77777777" w:rsidR="00507529" w:rsidRDefault="00F85B19">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F372585" w14:textId="77777777" w:rsidR="00507529" w:rsidRDefault="00F85B19">
            <w:pPr>
              <w:jc w:val="center"/>
            </w:pPr>
            <w:r>
              <w:rPr>
                <w:sz w:val="18"/>
                <w:szCs w:val="18"/>
              </w:rPr>
              <w:t>B0</w:t>
            </w:r>
          </w:p>
        </w:tc>
      </w:tr>
    </w:tbl>
    <w:p w14:paraId="3573FA49"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60B65919"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D55892D"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57C6834" w14:textId="77777777" w:rsidR="00507529" w:rsidRDefault="00F85B19">
            <w:r>
              <w:rPr>
                <w:i/>
                <w:iCs/>
                <w:sz w:val="20"/>
                <w:szCs w:val="20"/>
              </w:rPr>
              <w:t>En R7, un bit a 0 activa el canal; a 1 lo desactiva. En R8–R10, si el bit Env. está activo, la amplitud la controla la envolvente (R11–R13) en lugar de L3–L0.</w:t>
            </w:r>
          </w:p>
        </w:tc>
      </w:tr>
    </w:tbl>
    <w:p w14:paraId="4E84F57D" w14:textId="77777777" w:rsidR="00507529" w:rsidRDefault="00507529">
      <w:pPr>
        <w:spacing w:before="80" w:after="80"/>
      </w:pPr>
    </w:p>
    <w:p w14:paraId="5DCA9B58" w14:textId="77777777" w:rsidR="00507529" w:rsidRDefault="00F85B19">
      <w:pPr>
        <w:pStyle w:val="Ttulo2"/>
      </w:pPr>
      <w:bookmarkStart w:id="158" w:name="_Toc243158684"/>
      <w:r>
        <w:t>Puertos de E/S — dos chips AY compatibles ZonX-81</w:t>
      </w:r>
      <w:bookmarkEnd w:id="158"/>
    </w:p>
    <w:p w14:paraId="40B65E21" w14:textId="77777777" w:rsidR="00507529" w:rsidRDefault="00F85B19">
      <w:pPr>
        <w:spacing w:before="60" w:after="100"/>
      </w:pPr>
      <w:r>
        <w:t>El SD81 Booster implementa dos chips AY físicos, compatibles con el interface estándar ZonX-81, decodificados de forma parcial: solo se comprueban los bits A1, A2, A3, A5 y A7 de la dirección; los bits A0, A4 y A6 son indiferentes.</w:t>
      </w:r>
    </w:p>
    <w:p w14:paraId="2F45E5B1" w14:textId="77777777" w:rsidR="00507529" w:rsidRDefault="00507529">
      <w:pPr>
        <w:spacing w:before="80" w:after="80"/>
      </w:pPr>
    </w:p>
    <w:tbl>
      <w:tblPr>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9"/>
        <w:gridCol w:w="2743"/>
        <w:gridCol w:w="1843"/>
      </w:tblGrid>
      <w:tr w:rsidR="006405B8" w14:paraId="2F72BF00"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78978A4" w14:textId="77777777" w:rsidR="006405B8" w:rsidRDefault="00F85B19">
            <w:r>
              <w:rPr>
                <w:b/>
                <w:bCs/>
                <w:color w:val="FFFFFF"/>
              </w:rPr>
              <w:t>Chip</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FE5EE0A" w14:textId="77777777" w:rsidR="006405B8" w:rsidRDefault="00F85B19">
            <w:r>
              <w:rPr>
                <w:b/>
                <w:bCs/>
                <w:color w:val="FFFFFF"/>
              </w:rPr>
              <w:t>Selección de registro (latch)</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2E9D3E5" w14:textId="77777777" w:rsidR="006405B8" w:rsidRDefault="00F85B19">
            <w:r>
              <w:rPr>
                <w:b/>
                <w:bCs/>
                <w:color w:val="FFFFFF"/>
              </w:rPr>
              <w:t>Escritura de dato</w:t>
            </w:r>
          </w:p>
        </w:tc>
      </w:tr>
      <w:tr w:rsidR="006405B8" w14:paraId="00FD4F8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62F6D" w14:textId="77777777" w:rsidR="006405B8" w:rsidRDefault="00F85B19">
            <w:r>
              <w:t>Chip A (ZonX-81 estándar, A3=1)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64CED" w14:textId="77777777" w:rsidR="006405B8" w:rsidRDefault="00F85B19">
            <w:r>
              <w:t>$CFh / $DFh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20241" w14:textId="77777777" w:rsidR="006405B8" w:rsidRDefault="00F85B19">
            <w:r>
              <w:t>$0Fh / $1Fh</w:t>
            </w:r>
          </w:p>
        </w:tc>
      </w:tr>
      <w:tr w:rsidR="006405B8" w14:paraId="78CCD6F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DFE42E" w14:textId="77777777" w:rsidR="006405B8" w:rsidRPr="0026639C" w:rsidRDefault="00F85B19">
            <w:pPr>
              <w:rPr>
                <w:lang w:val="en-US"/>
              </w:rPr>
            </w:pPr>
            <w:r>
              <w:rPr>
                <w:lang w:val="en-US"/>
              </w:rPr>
              <w:t>Chip B (extensión SD81 Booster, A3=0)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163CB" w14:textId="77777777" w:rsidR="006405B8" w:rsidRDefault="00F85B19">
            <w:r>
              <w:t>$C6h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E5917" w14:textId="77777777" w:rsidR="006405B8" w:rsidRDefault="00F85B19">
            <w:r>
              <w:t>$06h</w:t>
            </w:r>
          </w:p>
        </w:tc>
      </w:tr>
    </w:tbl>
    <w:p w14:paraId="6560B00E" w14:textId="77777777" w:rsidR="00507529" w:rsidRDefault="00507529">
      <w:pPr>
        <w:spacing w:before="80" w:after="80"/>
      </w:pPr>
    </w:p>
    <w:p w14:paraId="494EE493" w14:textId="77777777" w:rsidR="00507529" w:rsidRDefault="00F85B19">
      <w:pPr>
        <w:spacing w:before="60" w:after="100"/>
      </w:pPr>
      <w:r>
        <w:t>El bit A7 hace de línea BC1 del AY: durante una escritura, A7=1 selecciona el registro (latch de dirección) y A7=0 escribe el dato en el registro ya seleccionado. La lectura de estado del PSG (BC1=1, BDIR=0) está implementada en la FPGA pero no expuesta actualmente por el firmware/BASIC.</w:t>
      </w:r>
    </w:p>
    <w:p w14:paraId="72A3ACEC" w14:textId="77777777" w:rsidR="00507529" w:rsidRDefault="00507529">
      <w:pPr>
        <w:spacing w:before="80" w:after="80"/>
      </w:pPr>
    </w:p>
    <w:p w14:paraId="0C2DCB8E" w14:textId="77777777" w:rsidR="00507529" w:rsidRDefault="00F85B19">
      <w:pPr>
        <w:pStyle w:val="Ttulo2"/>
      </w:pPr>
      <w:bookmarkStart w:id="159" w:name="_Toc243158685"/>
      <w:r>
        <w:t>Opcodes del reproductor VGM</w:t>
      </w:r>
      <w:bookmarkEnd w:id="159"/>
    </w:p>
    <w:p w14:paraId="53E6B6C4" w14:textId="77777777" w:rsidR="00507529" w:rsidRDefault="00F85B19">
      <w:pPr>
        <w:spacing w:before="60" w:after="100"/>
      </w:pPr>
      <w:r>
        <w:t>El reproductor VGM del interface solo interpreta los opcodes referentes al chip AY. El resto se ignoran sin producir error.</w:t>
      </w:r>
    </w:p>
    <w:p w14:paraId="54FE4F2C"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1451"/>
        <w:gridCol w:w="6516"/>
      </w:tblGrid>
      <w:tr w:rsidR="00507529" w14:paraId="0FE675F0"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B30403F" w14:textId="77777777" w:rsidR="00507529" w:rsidRDefault="00F85B19">
            <w:r>
              <w:rPr>
                <w:b/>
                <w:bCs/>
                <w:color w:val="FFFFFF"/>
              </w:rPr>
              <w:t>Opcode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51D94FE" w14:textId="77777777" w:rsidR="00507529" w:rsidRDefault="00F85B19">
            <w:r>
              <w:rPr>
                <w:b/>
                <w:bCs/>
                <w:color w:val="FFFFFF"/>
              </w:rPr>
              <w:t>Parámetros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AE9A187" w14:textId="77777777" w:rsidR="00507529" w:rsidRDefault="00F85B19">
            <w:r>
              <w:rPr>
                <w:b/>
                <w:bCs/>
                <w:color w:val="FFFFFF"/>
              </w:rPr>
              <w:t>Descripción</w:t>
            </w:r>
          </w:p>
        </w:tc>
      </w:tr>
      <w:tr w:rsidR="00507529" w14:paraId="1529899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72D04" w14:textId="77777777" w:rsidR="00507529" w:rsidRDefault="00F85B19">
            <w:r>
              <w:rPr>
                <w:rFonts w:ascii="Courier New" w:eastAsia="Courier New" w:hAnsi="Courier New" w:cs="Courier New"/>
                <w:b/>
                <w:bCs/>
                <w:color w:val="C9501A"/>
              </w:rPr>
              <w:t>61h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96A81B" w14:textId="77777777" w:rsidR="00507529" w:rsidRDefault="00F85B19">
            <w:r>
              <w:rPr>
                <w:rFonts w:ascii="Courier New" w:eastAsia="Courier New" w:hAnsi="Courier New" w:cs="Courier New"/>
              </w:rPr>
              <w:t>nn nn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BC962" w14:textId="77777777" w:rsidR="00507529" w:rsidRDefault="00F85B19">
            <w:r>
              <w:t>Esperar n muestras (little-endian, 0–65535; ≈ 1,49 s máximo). Pausas largas se representan con varios comandos consecutivos.</w:t>
            </w:r>
          </w:p>
        </w:tc>
      </w:tr>
      <w:tr w:rsidR="00507529" w14:paraId="0F5A60F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F7F20" w14:textId="77777777" w:rsidR="00507529" w:rsidRDefault="00F85B19">
            <w:r>
              <w:rPr>
                <w:rFonts w:ascii="Courier New" w:eastAsia="Courier New" w:hAnsi="Courier New" w:cs="Courier New"/>
                <w:b/>
                <w:bCs/>
                <w:color w:val="C9501A"/>
              </w:rPr>
              <w:t>62h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EDB5" w14:textId="77777777" w:rsidR="00507529" w:rsidRDefault="00F85B19">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7EEA1" w14:textId="77777777" w:rsidR="00507529" w:rsidRDefault="00F85B19">
            <w:r>
              <w:t>Esperar 735 muestras (1/60 de segundo). Equivale a 61h DFh 02h.</w:t>
            </w:r>
          </w:p>
        </w:tc>
      </w:tr>
      <w:tr w:rsidR="00507529" w14:paraId="520F58A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6D2B4" w14:textId="77777777" w:rsidR="00507529" w:rsidRDefault="00F85B19">
            <w:r>
              <w:rPr>
                <w:rFonts w:ascii="Courier New" w:eastAsia="Courier New" w:hAnsi="Courier New" w:cs="Courier New"/>
                <w:b/>
                <w:bCs/>
                <w:color w:val="C9501A"/>
              </w:rPr>
              <w:t>63h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DF73E" w14:textId="77777777" w:rsidR="00507529" w:rsidRDefault="00F85B19">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2D3AD" w14:textId="77777777" w:rsidR="00507529" w:rsidRDefault="00F85B19">
            <w:r>
              <w:t>Esperar 882 muestras (1/50 de segundo). Equivale a 61h 72h 03h.</w:t>
            </w:r>
          </w:p>
        </w:tc>
      </w:tr>
      <w:tr w:rsidR="00507529" w14:paraId="1B8244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80EF3" w14:textId="77777777" w:rsidR="00507529" w:rsidRDefault="00F85B19">
            <w:r>
              <w:rPr>
                <w:rFonts w:ascii="Courier New" w:eastAsia="Courier New" w:hAnsi="Courier New" w:cs="Courier New"/>
                <w:b/>
                <w:bCs/>
                <w:color w:val="C9501A"/>
              </w:rPr>
              <w:t>A0h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260C8" w14:textId="77777777" w:rsidR="00507529" w:rsidRDefault="00F85B19">
            <w:r>
              <w:rPr>
                <w:rFonts w:ascii="Courier New" w:eastAsia="Courier New" w:hAnsi="Courier New" w:cs="Courier New"/>
              </w:rPr>
              <w:t>aa dd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7D710" w14:textId="77777777" w:rsidR="00507529" w:rsidRDefault="00F85B19">
            <w:r>
              <w:t>Escribir el valor dd en el registro AY número aa.</w:t>
            </w:r>
          </w:p>
        </w:tc>
      </w:tr>
    </w:tbl>
    <w:p w14:paraId="6F92503B" w14:textId="77777777" w:rsidR="00507529" w:rsidRDefault="00507529">
      <w:pPr>
        <w:spacing w:before="80" w:after="80"/>
      </w:pPr>
    </w:p>
    <w:p w14:paraId="5B1CD307" w14:textId="77777777" w:rsidR="00507529" w:rsidRDefault="00F85B19">
      <w:pPr>
        <w:pStyle w:val="Ttulo2"/>
      </w:pPr>
      <w:bookmarkStart w:id="160" w:name="_Toc243158686"/>
      <w:r>
        <w:t>Tabla de alófonos SP0256-AL2</w:t>
      </w:r>
      <w:bookmarkEnd w:id="160"/>
    </w:p>
    <w:p w14:paraId="7BD8AD73" w14:textId="77777777" w:rsidR="00507529" w:rsidRDefault="00F85B19">
      <w:pPr>
        <w:spacing w:before="60" w:after="100"/>
      </w:pPr>
      <w:r>
        <w:t>Los alófonos se usan con el comando MCU BINARY SAY (16h) para síntesis fonética directa de precisión. El acceso de alto nivel mediante texto (LOAD *SAY "texto") no requiere conocer estos códigos.</w:t>
      </w:r>
    </w:p>
    <w:p w14:paraId="428302EC" w14:textId="77777777" w:rsidR="00507529" w:rsidRDefault="005075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238"/>
        <w:gridCol w:w="2125"/>
        <w:gridCol w:w="1150"/>
        <w:gridCol w:w="1238"/>
        <w:gridCol w:w="2125"/>
      </w:tblGrid>
      <w:tr w:rsidR="00507529" w14:paraId="3F1210D6"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3713F22C" w14:textId="77777777" w:rsidR="00507529" w:rsidRDefault="00F85B19">
            <w:r>
              <w:rPr>
                <w:b/>
                <w:bCs/>
                <w:color w:val="FFFFFF"/>
                <w:sz w:val="18"/>
                <w:szCs w:val="18"/>
              </w:rPr>
              <w:t>Código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33E650B" w14:textId="77777777" w:rsidR="00507529" w:rsidRDefault="00F85B19">
            <w:r>
              <w:rPr>
                <w:b/>
                <w:bCs/>
                <w:color w:val="FFFFFF"/>
                <w:sz w:val="18"/>
                <w:szCs w:val="18"/>
              </w:rPr>
              <w:t>Alófono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BB70F6A" w14:textId="77777777" w:rsidR="00507529" w:rsidRDefault="00F85B19">
            <w:r>
              <w:rPr>
                <w:b/>
                <w:bCs/>
                <w:color w:val="FFFFFF"/>
                <w:sz w:val="18"/>
                <w:szCs w:val="18"/>
              </w:rPr>
              <w:t>Ejemplo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8D74D19" w14:textId="77777777" w:rsidR="00507529" w:rsidRDefault="00F85B19">
            <w:r>
              <w:rPr>
                <w:b/>
                <w:bCs/>
                <w:color w:val="FFFFFF"/>
                <w:sz w:val="18"/>
                <w:szCs w:val="18"/>
              </w:rPr>
              <w:t>Código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6B567AA" w14:textId="77777777" w:rsidR="00507529" w:rsidRDefault="00F85B19">
            <w:r>
              <w:rPr>
                <w:b/>
                <w:bCs/>
                <w:color w:val="FFFFFF"/>
                <w:sz w:val="18"/>
                <w:szCs w:val="18"/>
              </w:rPr>
              <w:t>Alófono</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856A559" w14:textId="77777777" w:rsidR="00507529" w:rsidRDefault="00F85B19">
            <w:r>
              <w:rPr>
                <w:b/>
                <w:bCs/>
                <w:color w:val="FFFFFF"/>
                <w:sz w:val="18"/>
                <w:szCs w:val="18"/>
              </w:rPr>
              <w:t>Ejemplo</w:t>
            </w:r>
          </w:p>
        </w:tc>
      </w:tr>
      <w:tr w:rsidR="00507529" w14:paraId="5BE8D92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31CC2DA" w14:textId="77777777" w:rsidR="00507529" w:rsidRDefault="00F85B19">
            <w:r>
              <w:rPr>
                <w:rFonts w:ascii="Courier New" w:eastAsia="Courier New" w:hAnsi="Courier New" w:cs="Courier New"/>
                <w:b/>
                <w:bCs/>
                <w:color w:val="C9501A"/>
                <w:sz w:val="18"/>
                <w:szCs w:val="18"/>
              </w:rPr>
              <w:t>$00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16BE841" w14:textId="77777777" w:rsidR="00507529" w:rsidRDefault="00F85B19">
            <w:r>
              <w:rPr>
                <w:sz w:val="18"/>
                <w:szCs w:val="18"/>
              </w:rPr>
              <w:t>PA1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3B9F541" w14:textId="77777777" w:rsidR="00507529" w:rsidRDefault="00F85B19">
            <w:r>
              <w:rPr>
                <w:sz w:val="18"/>
                <w:szCs w:val="18"/>
              </w:rPr>
              <w:t>pausa 10 ms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002B155" w14:textId="77777777" w:rsidR="00507529" w:rsidRDefault="00F85B19">
            <w:r>
              <w:rPr>
                <w:rFonts w:ascii="Courier New" w:eastAsia="Courier New" w:hAnsi="Courier New" w:cs="Courier New"/>
                <w:b/>
                <w:bCs/>
                <w:color w:val="C9501A"/>
                <w:sz w:val="18"/>
                <w:szCs w:val="18"/>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259C0E1" w14:textId="77777777" w:rsidR="00507529" w:rsidRDefault="00F85B19">
            <w:r>
              <w:rPr>
                <w:sz w:val="18"/>
                <w:szCs w:val="18"/>
              </w:rPr>
              <w:t>AW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84937A6" w14:textId="77777777" w:rsidR="00507529" w:rsidRDefault="00F85B19">
            <w:r>
              <w:rPr>
                <w:sz w:val="18"/>
                <w:szCs w:val="18"/>
              </w:rPr>
              <w:t>out</w:t>
            </w:r>
          </w:p>
        </w:tc>
      </w:tr>
      <w:tr w:rsidR="00507529" w14:paraId="3BE43C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E0BFE9" w14:textId="77777777" w:rsidR="00507529" w:rsidRDefault="00F85B19">
            <w:r>
              <w:rPr>
                <w:rFonts w:ascii="Courier New" w:eastAsia="Courier New" w:hAnsi="Courier New" w:cs="Courier New"/>
                <w:b/>
                <w:bCs/>
                <w:color w:val="C9501A"/>
                <w:sz w:val="18"/>
                <w:szCs w:val="18"/>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F2F0D55" w14:textId="77777777" w:rsidR="00507529" w:rsidRDefault="00F85B19">
            <w:r>
              <w:rPr>
                <w:sz w:val="18"/>
                <w:szCs w:val="18"/>
              </w:rPr>
              <w:t>PA2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1F5EDB" w14:textId="77777777" w:rsidR="00507529" w:rsidRDefault="00F85B19">
            <w:r>
              <w:rPr>
                <w:sz w:val="18"/>
                <w:szCs w:val="18"/>
              </w:rPr>
              <w:t>pausa 30 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D86BD64" w14:textId="77777777" w:rsidR="00507529" w:rsidRDefault="00F85B19">
            <w:r>
              <w:rPr>
                <w:rFonts w:ascii="Courier New" w:eastAsia="Courier New" w:hAnsi="Courier New" w:cs="Courier New"/>
                <w:b/>
                <w:bCs/>
                <w:color w:val="C9501A"/>
                <w:sz w:val="18"/>
                <w:szCs w:val="18"/>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1C8A41" w14:textId="77777777" w:rsidR="00507529" w:rsidRDefault="00F85B19">
            <w:r>
              <w:rPr>
                <w:sz w:val="18"/>
                <w:szCs w:val="18"/>
              </w:rPr>
              <w:t>DD2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F0D33B" w14:textId="77777777" w:rsidR="00507529" w:rsidRDefault="00F85B19">
            <w:r>
              <w:rPr>
                <w:sz w:val="18"/>
                <w:szCs w:val="18"/>
              </w:rPr>
              <w:t>do</w:t>
            </w:r>
          </w:p>
        </w:tc>
      </w:tr>
      <w:tr w:rsidR="00507529" w14:paraId="396420C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DEB1757" w14:textId="77777777" w:rsidR="00507529" w:rsidRDefault="00F85B19">
            <w:r>
              <w:rPr>
                <w:rFonts w:ascii="Courier New" w:eastAsia="Courier New" w:hAnsi="Courier New" w:cs="Courier New"/>
                <w:b/>
                <w:bCs/>
                <w:color w:val="C9501A"/>
                <w:sz w:val="18"/>
                <w:szCs w:val="18"/>
              </w:rPr>
              <w:t>$02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EEB409D" w14:textId="77777777" w:rsidR="00507529" w:rsidRDefault="00F85B19">
            <w:r>
              <w:rPr>
                <w:sz w:val="18"/>
                <w:szCs w:val="18"/>
              </w:rPr>
              <w:t>PA3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21AC956" w14:textId="77777777" w:rsidR="00507529" w:rsidRDefault="00F85B19">
            <w:r>
              <w:rPr>
                <w:sz w:val="18"/>
                <w:szCs w:val="18"/>
              </w:rPr>
              <w:t>pausa 50 ms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8AABD48" w14:textId="77777777" w:rsidR="00507529" w:rsidRDefault="00F85B19">
            <w:r>
              <w:rPr>
                <w:rFonts w:ascii="Courier New" w:eastAsia="Courier New" w:hAnsi="Courier New" w:cs="Courier New"/>
                <w:b/>
                <w:bCs/>
                <w:color w:val="C9501A"/>
                <w:sz w:val="18"/>
                <w:szCs w:val="18"/>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92C7994" w14:textId="77777777" w:rsidR="00507529" w:rsidRDefault="00F85B19">
            <w:r>
              <w:rPr>
                <w:sz w:val="18"/>
                <w:szCs w:val="18"/>
              </w:rPr>
              <w:t>GG3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A40F782" w14:textId="77777777" w:rsidR="00507529" w:rsidRDefault="00F85B19">
            <w:r>
              <w:rPr>
                <w:sz w:val="18"/>
                <w:szCs w:val="18"/>
              </w:rPr>
              <w:t>wig</w:t>
            </w:r>
          </w:p>
        </w:tc>
      </w:tr>
      <w:tr w:rsidR="00507529" w14:paraId="14425FA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4A3102" w14:textId="77777777" w:rsidR="00507529" w:rsidRDefault="00F85B19">
            <w:r>
              <w:rPr>
                <w:rFonts w:ascii="Courier New" w:eastAsia="Courier New" w:hAnsi="Courier New" w:cs="Courier New"/>
                <w:b/>
                <w:bCs/>
                <w:color w:val="C9501A"/>
                <w:sz w:val="18"/>
                <w:szCs w:val="18"/>
              </w:rPr>
              <w:t>$03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46F4D7" w14:textId="77777777" w:rsidR="00507529" w:rsidRDefault="00F85B19">
            <w:r>
              <w:rPr>
                <w:sz w:val="18"/>
                <w:szCs w:val="18"/>
              </w:rPr>
              <w:t>PA4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2BB127" w14:textId="77777777" w:rsidR="00507529" w:rsidRDefault="00F85B19">
            <w:r>
              <w:rPr>
                <w:sz w:val="18"/>
                <w:szCs w:val="18"/>
              </w:rPr>
              <w:t>pausa 100 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37DEDD" w14:textId="77777777" w:rsidR="00507529" w:rsidRDefault="00F85B19">
            <w:r>
              <w:rPr>
                <w:rFonts w:ascii="Courier New" w:eastAsia="Courier New" w:hAnsi="Courier New" w:cs="Courier New"/>
                <w:b/>
                <w:bCs/>
                <w:color w:val="C9501A"/>
                <w:sz w:val="18"/>
                <w:szCs w:val="18"/>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6D98E1" w14:textId="77777777" w:rsidR="00507529" w:rsidRDefault="00F85B19">
            <w:r>
              <w:rPr>
                <w:sz w:val="18"/>
                <w:szCs w:val="18"/>
              </w:rPr>
              <w:t>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8ECC5A" w14:textId="77777777" w:rsidR="00507529" w:rsidRDefault="00F85B19">
            <w:r>
              <w:rPr>
                <w:sz w:val="18"/>
                <w:szCs w:val="18"/>
              </w:rPr>
              <w:t>vest</w:t>
            </w:r>
          </w:p>
        </w:tc>
      </w:tr>
      <w:tr w:rsidR="00507529" w14:paraId="56CDA10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15C6408" w14:textId="77777777" w:rsidR="00507529" w:rsidRDefault="00F85B19">
            <w:r>
              <w:rPr>
                <w:rFonts w:ascii="Courier New" w:eastAsia="Courier New" w:hAnsi="Courier New" w:cs="Courier New"/>
                <w:b/>
                <w:bCs/>
                <w:color w:val="C9501A"/>
                <w:sz w:val="18"/>
                <w:szCs w:val="18"/>
              </w:rPr>
              <w:t>$04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07662FE" w14:textId="77777777" w:rsidR="00507529" w:rsidRDefault="00F85B19">
            <w:r>
              <w:rPr>
                <w:sz w:val="18"/>
                <w:szCs w:val="18"/>
              </w:rPr>
              <w:t>PA5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8C08D2E" w14:textId="77777777" w:rsidR="00507529" w:rsidRDefault="00F85B19">
            <w:r>
              <w:rPr>
                <w:sz w:val="18"/>
                <w:szCs w:val="18"/>
              </w:rPr>
              <w:t>pausa 200 ms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DF4EE8F" w14:textId="77777777" w:rsidR="00507529" w:rsidRDefault="00F85B19">
            <w:r>
              <w:rPr>
                <w:rFonts w:ascii="Courier New" w:eastAsia="Courier New" w:hAnsi="Courier New" w:cs="Courier New"/>
                <w:b/>
                <w:bCs/>
                <w:color w:val="C9501A"/>
                <w:sz w:val="18"/>
                <w:szCs w:val="1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870BD6A" w14:textId="77777777" w:rsidR="00507529" w:rsidRDefault="00F85B19">
            <w:r>
              <w:rPr>
                <w:sz w:val="18"/>
                <w:szCs w:val="18"/>
              </w:rPr>
              <w:t>GG1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81F60B4" w14:textId="77777777" w:rsidR="00507529" w:rsidRDefault="00F85B19">
            <w:r>
              <w:rPr>
                <w:sz w:val="18"/>
                <w:szCs w:val="18"/>
              </w:rPr>
              <w:t>got</w:t>
            </w:r>
          </w:p>
        </w:tc>
      </w:tr>
      <w:tr w:rsidR="00507529" w14:paraId="43BDF1E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A72F89" w14:textId="77777777" w:rsidR="00507529" w:rsidRDefault="00F85B19">
            <w:r>
              <w:rPr>
                <w:rFonts w:ascii="Courier New" w:eastAsia="Courier New" w:hAnsi="Courier New" w:cs="Courier New"/>
                <w:b/>
                <w:bCs/>
                <w:color w:val="C9501A"/>
                <w:sz w:val="18"/>
                <w:szCs w:val="18"/>
              </w:rPr>
              <w:t>$05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D751C5" w14:textId="77777777" w:rsidR="00507529" w:rsidRDefault="00F85B19">
            <w:r>
              <w:rPr>
                <w:sz w:val="18"/>
                <w:szCs w:val="18"/>
              </w:rPr>
              <w:t>OY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68B27C" w14:textId="77777777" w:rsidR="00507529" w:rsidRDefault="00F85B19">
            <w:r>
              <w:rPr>
                <w:sz w:val="18"/>
                <w:szCs w:val="18"/>
              </w:rPr>
              <w:t>boy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93F034" w14:textId="77777777" w:rsidR="00507529" w:rsidRDefault="00F85B19">
            <w:r>
              <w:rPr>
                <w:rFonts w:ascii="Courier New" w:eastAsia="Courier New" w:hAnsi="Courier New" w:cs="Courier New"/>
                <w:b/>
                <w:bCs/>
                <w:color w:val="C9501A"/>
                <w:sz w:val="18"/>
                <w:szCs w:val="18"/>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D72B45C" w14:textId="77777777" w:rsidR="00507529" w:rsidRDefault="00F85B19">
            <w:r>
              <w:rPr>
                <w:sz w:val="18"/>
                <w:szCs w:val="18"/>
              </w:rPr>
              <w:t>SH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7E137A" w14:textId="77777777" w:rsidR="00507529" w:rsidRDefault="00F85B19">
            <w:r>
              <w:rPr>
                <w:sz w:val="18"/>
                <w:szCs w:val="18"/>
              </w:rPr>
              <w:t>ship</w:t>
            </w:r>
          </w:p>
        </w:tc>
      </w:tr>
      <w:tr w:rsidR="00507529" w14:paraId="547D8EC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8F723A8" w14:textId="77777777" w:rsidR="00507529" w:rsidRDefault="00F85B19">
            <w:r>
              <w:rPr>
                <w:rFonts w:ascii="Courier New" w:eastAsia="Courier New" w:hAnsi="Courier New" w:cs="Courier New"/>
                <w:b/>
                <w:bCs/>
                <w:color w:val="C9501A"/>
                <w:sz w:val="18"/>
                <w:szCs w:val="18"/>
              </w:rPr>
              <w:t>$06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C1FC8F5" w14:textId="77777777" w:rsidR="00507529" w:rsidRDefault="00F85B19">
            <w:r>
              <w:rPr>
                <w:sz w:val="18"/>
                <w:szCs w:val="18"/>
              </w:rPr>
              <w:t>AY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A6D528C" w14:textId="77777777" w:rsidR="00507529" w:rsidRDefault="00F85B19">
            <w:r>
              <w:rPr>
                <w:sz w:val="18"/>
                <w:szCs w:val="18"/>
              </w:rPr>
              <w:t>sky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F047BEE" w14:textId="77777777" w:rsidR="00507529" w:rsidRDefault="00F85B19">
            <w:r>
              <w:rPr>
                <w:rFonts w:ascii="Courier New" w:eastAsia="Courier New" w:hAnsi="Courier New" w:cs="Courier New"/>
                <w:b/>
                <w:bCs/>
                <w:color w:val="C9501A"/>
                <w:sz w:val="18"/>
                <w:szCs w:val="18"/>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A1346B6" w14:textId="77777777" w:rsidR="00507529" w:rsidRDefault="00F85B19">
            <w:r>
              <w:rPr>
                <w:sz w:val="18"/>
                <w:szCs w:val="18"/>
              </w:rPr>
              <w:t>ZH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08C614C" w14:textId="77777777" w:rsidR="00507529" w:rsidRDefault="00F85B19">
            <w:r>
              <w:rPr>
                <w:sz w:val="18"/>
                <w:szCs w:val="18"/>
              </w:rPr>
              <w:t>azure</w:t>
            </w:r>
          </w:p>
        </w:tc>
      </w:tr>
      <w:tr w:rsidR="00507529" w14:paraId="1E8AD2E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FDA5C8D" w14:textId="77777777" w:rsidR="00507529" w:rsidRDefault="00F85B19">
            <w:r>
              <w:rPr>
                <w:rFonts w:ascii="Courier New" w:eastAsia="Courier New" w:hAnsi="Courier New" w:cs="Courier New"/>
                <w:b/>
                <w:bCs/>
                <w:color w:val="C9501A"/>
                <w:sz w:val="18"/>
                <w:szCs w:val="18"/>
              </w:rPr>
              <w:t>$07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1D7048" w14:textId="77777777" w:rsidR="00507529" w:rsidRDefault="00F85B19">
            <w:r>
              <w:rPr>
                <w:sz w:val="18"/>
                <w:szCs w:val="18"/>
              </w:rPr>
              <w:t>EH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6932BA" w14:textId="77777777" w:rsidR="00507529" w:rsidRDefault="00F85B19">
            <w:r>
              <w:rPr>
                <w:sz w:val="18"/>
                <w:szCs w:val="18"/>
              </w:rPr>
              <w:t>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CBE8BA" w14:textId="77777777" w:rsidR="00507529" w:rsidRDefault="00F85B19">
            <w:r>
              <w:rPr>
                <w:rFonts w:ascii="Courier New" w:eastAsia="Courier New" w:hAnsi="Courier New" w:cs="Courier New"/>
                <w:b/>
                <w:bCs/>
                <w:color w:val="C9501A"/>
                <w:sz w:val="18"/>
                <w:szCs w:val="18"/>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AC1BA3" w14:textId="77777777" w:rsidR="00507529" w:rsidRDefault="00F85B19">
            <w:r>
              <w:rPr>
                <w:sz w:val="18"/>
                <w:szCs w:val="18"/>
              </w:rPr>
              <w:t>RR2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ACFDA2" w14:textId="77777777" w:rsidR="00507529" w:rsidRDefault="00F85B19">
            <w:r>
              <w:rPr>
                <w:sz w:val="18"/>
                <w:szCs w:val="18"/>
              </w:rPr>
              <w:t>brain</w:t>
            </w:r>
          </w:p>
        </w:tc>
      </w:tr>
      <w:tr w:rsidR="00507529" w14:paraId="1F12D12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ECA5B82" w14:textId="77777777" w:rsidR="00507529" w:rsidRDefault="00F85B19">
            <w:r>
              <w:rPr>
                <w:rFonts w:ascii="Courier New" w:eastAsia="Courier New" w:hAnsi="Courier New" w:cs="Courier New"/>
                <w:b/>
                <w:bCs/>
                <w:color w:val="C9501A"/>
                <w:sz w:val="18"/>
                <w:szCs w:val="18"/>
              </w:rPr>
              <w:t>$08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42577C6" w14:textId="77777777" w:rsidR="00507529" w:rsidRDefault="00F85B19">
            <w:r>
              <w:rPr>
                <w:sz w:val="18"/>
                <w:szCs w:val="18"/>
              </w:rPr>
              <w:t>KK3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C70AFD5" w14:textId="77777777" w:rsidR="00507529" w:rsidRDefault="00F85B19">
            <w:r>
              <w:rPr>
                <w:sz w:val="18"/>
                <w:szCs w:val="18"/>
              </w:rPr>
              <w:t>comb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A167477" w14:textId="77777777" w:rsidR="00507529" w:rsidRDefault="00F85B19">
            <w:r>
              <w:rPr>
                <w:rFonts w:ascii="Courier New" w:eastAsia="Courier New" w:hAnsi="Courier New" w:cs="Courier New"/>
                <w:b/>
                <w:bCs/>
                <w:color w:val="C9501A"/>
                <w:sz w:val="18"/>
                <w:szCs w:val="18"/>
              </w:rPr>
              <w:t>$28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A7EDD43" w14:textId="77777777" w:rsidR="00507529" w:rsidRDefault="00F85B19">
            <w:r>
              <w:rPr>
                <w:sz w:val="18"/>
                <w:szCs w:val="18"/>
              </w:rPr>
              <w:t>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FFB199F" w14:textId="77777777" w:rsidR="00507529" w:rsidRDefault="00F85B19">
            <w:r>
              <w:rPr>
                <w:sz w:val="18"/>
                <w:szCs w:val="18"/>
              </w:rPr>
              <w:t>food</w:t>
            </w:r>
          </w:p>
        </w:tc>
      </w:tr>
      <w:tr w:rsidR="00507529" w14:paraId="0968B52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EE0687" w14:textId="77777777" w:rsidR="00507529" w:rsidRDefault="00F85B19">
            <w:r>
              <w:rPr>
                <w:rFonts w:ascii="Courier New" w:eastAsia="Courier New" w:hAnsi="Courier New" w:cs="Courier New"/>
                <w:b/>
                <w:bCs/>
                <w:color w:val="C9501A"/>
                <w:sz w:val="18"/>
                <w:szCs w:val="18"/>
              </w:rPr>
              <w:t>$09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97D4893" w14:textId="77777777" w:rsidR="00507529" w:rsidRDefault="00F85B19">
            <w:r>
              <w:rPr>
                <w:sz w:val="18"/>
                <w:szCs w:val="18"/>
              </w:rPr>
              <w:t>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561FF2" w14:textId="77777777" w:rsidR="00507529" w:rsidRDefault="00F85B19">
            <w:r>
              <w:rPr>
                <w:sz w:val="18"/>
                <w:szCs w:val="18"/>
              </w:rPr>
              <w:t>pow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145A03" w14:textId="77777777" w:rsidR="00507529" w:rsidRDefault="00F85B19">
            <w:r>
              <w:rPr>
                <w:rFonts w:ascii="Courier New" w:eastAsia="Courier New" w:hAnsi="Courier New" w:cs="Courier New"/>
                <w:b/>
                <w:bCs/>
                <w:color w:val="C9501A"/>
                <w:sz w:val="18"/>
                <w:szCs w:val="18"/>
              </w:rPr>
              <w:t>$29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4CDE96D" w14:textId="77777777" w:rsidR="00507529" w:rsidRDefault="00F85B19">
            <w:r>
              <w:rPr>
                <w:sz w:val="18"/>
                <w:szCs w:val="18"/>
              </w:rPr>
              <w:t>KK2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80C741" w14:textId="77777777" w:rsidR="00507529" w:rsidRDefault="00F85B19">
            <w:r>
              <w:rPr>
                <w:sz w:val="18"/>
                <w:szCs w:val="18"/>
              </w:rPr>
              <w:t>sky</w:t>
            </w:r>
          </w:p>
        </w:tc>
      </w:tr>
      <w:tr w:rsidR="00507529" w14:paraId="6760E27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0F93C0F" w14:textId="77777777" w:rsidR="00507529" w:rsidRDefault="00F85B19">
            <w:r>
              <w:rPr>
                <w:rFonts w:ascii="Courier New" w:eastAsia="Courier New" w:hAnsi="Courier New" w:cs="Courier New"/>
                <w:b/>
                <w:bCs/>
                <w:color w:val="C9501A"/>
                <w:sz w:val="18"/>
                <w:szCs w:val="18"/>
              </w:rPr>
              <w:t>$0A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481BE1A" w14:textId="77777777" w:rsidR="00507529" w:rsidRDefault="00F85B19">
            <w:r>
              <w:rPr>
                <w:sz w:val="18"/>
                <w:szCs w:val="18"/>
              </w:rPr>
              <w:t>JH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066BD31" w14:textId="77777777" w:rsidR="00507529" w:rsidRDefault="00F85B19">
            <w:r>
              <w:rPr>
                <w:sz w:val="18"/>
                <w:szCs w:val="18"/>
              </w:rPr>
              <w:t>dodge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074E129" w14:textId="77777777" w:rsidR="00507529" w:rsidRDefault="00F85B19">
            <w:r>
              <w:rPr>
                <w:rFonts w:ascii="Courier New" w:eastAsia="Courier New" w:hAnsi="Courier New" w:cs="Courier New"/>
                <w:b/>
                <w:bCs/>
                <w:color w:val="C9501A"/>
                <w:sz w:val="18"/>
                <w:szCs w:val="18"/>
              </w:rPr>
              <w:t>$2A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EEEABFF" w14:textId="77777777" w:rsidR="00507529" w:rsidRDefault="00F85B19">
            <w:r>
              <w:rPr>
                <w:sz w:val="18"/>
                <w:szCs w:val="18"/>
              </w:rPr>
              <w:t>KK1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5494822" w14:textId="77777777" w:rsidR="00507529" w:rsidRDefault="00F85B19">
            <w:r>
              <w:rPr>
                <w:sz w:val="18"/>
                <w:szCs w:val="18"/>
              </w:rPr>
              <w:t>can't</w:t>
            </w:r>
          </w:p>
        </w:tc>
      </w:tr>
      <w:tr w:rsidR="00507529" w14:paraId="17EDE3A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DBFBB2" w14:textId="77777777" w:rsidR="00507529" w:rsidRDefault="00F85B19">
            <w:r>
              <w:rPr>
                <w:rFonts w:ascii="Courier New" w:eastAsia="Courier New" w:hAnsi="Courier New" w:cs="Courier New"/>
                <w:b/>
                <w:bCs/>
                <w:color w:val="C9501A"/>
                <w:sz w:val="18"/>
                <w:szCs w:val="18"/>
              </w:rPr>
              <w:t>$0B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538BB2" w14:textId="77777777" w:rsidR="00507529" w:rsidRDefault="00F85B19">
            <w:r>
              <w:rPr>
                <w:sz w:val="18"/>
                <w:szCs w:val="18"/>
              </w:rPr>
              <w:t>NN1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422EFB4" w14:textId="77777777" w:rsidR="00507529" w:rsidRDefault="00F85B19">
            <w:r>
              <w:rPr>
                <w:sz w:val="18"/>
                <w:szCs w:val="18"/>
              </w:rPr>
              <w:t>thin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B527D2B" w14:textId="77777777" w:rsidR="00507529" w:rsidRDefault="00F85B19">
            <w:r>
              <w:rPr>
                <w:rFonts w:ascii="Courier New" w:eastAsia="Courier New" w:hAnsi="Courier New" w:cs="Courier New"/>
                <w:b/>
                <w:bCs/>
                <w:color w:val="C9501A"/>
                <w:sz w:val="18"/>
                <w:szCs w:val="18"/>
              </w:rPr>
              <w:t>$2B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98BDFA" w14:textId="77777777" w:rsidR="00507529" w:rsidRDefault="00F85B19">
            <w:r>
              <w:rPr>
                <w:sz w:val="18"/>
                <w:szCs w:val="18"/>
              </w:rPr>
              <w:t>ZZ</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BCF41E" w14:textId="77777777" w:rsidR="00507529" w:rsidRDefault="00F85B19">
            <w:r>
              <w:rPr>
                <w:sz w:val="18"/>
                <w:szCs w:val="18"/>
              </w:rPr>
              <w:t>zoo</w:t>
            </w:r>
          </w:p>
        </w:tc>
      </w:tr>
      <w:tr w:rsidR="00507529" w14:paraId="2B73D28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C42BBA9" w14:textId="77777777" w:rsidR="00507529" w:rsidRDefault="00F85B19">
            <w:r>
              <w:rPr>
                <w:rFonts w:ascii="Courier New" w:eastAsia="Courier New" w:hAnsi="Courier New" w:cs="Courier New"/>
                <w:b/>
                <w:bCs/>
                <w:color w:val="C9501A"/>
                <w:sz w:val="18"/>
                <w:szCs w:val="18"/>
              </w:rPr>
              <w:t>$0C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725F4E5" w14:textId="77777777" w:rsidR="00507529" w:rsidRDefault="00F85B19">
            <w:r>
              <w:rPr>
                <w:sz w:val="18"/>
                <w:szCs w:val="18"/>
              </w:rPr>
              <w:t>IH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630DF5E" w14:textId="77777777" w:rsidR="00507529" w:rsidRDefault="00F85B19">
            <w:r>
              <w:rPr>
                <w:sz w:val="18"/>
                <w:szCs w:val="18"/>
              </w:rPr>
              <w:t>sit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BF5DB62" w14:textId="77777777" w:rsidR="00507529" w:rsidRDefault="00F85B19">
            <w:r>
              <w:rPr>
                <w:rFonts w:ascii="Courier New" w:eastAsia="Courier New" w:hAnsi="Courier New" w:cs="Courier New"/>
                <w:b/>
                <w:bCs/>
                <w:color w:val="C9501A"/>
                <w:sz w:val="18"/>
                <w:szCs w:val="18"/>
              </w:rPr>
              <w:t>$2C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1EE2E52" w14:textId="77777777" w:rsidR="00507529" w:rsidRDefault="00F85B19">
            <w:r>
              <w:rPr>
                <w:sz w:val="18"/>
                <w:szCs w:val="18"/>
              </w:rPr>
              <w:t>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973D309" w14:textId="77777777" w:rsidR="00507529" w:rsidRDefault="00F85B19">
            <w:r>
              <w:rPr>
                <w:sz w:val="18"/>
                <w:szCs w:val="18"/>
              </w:rPr>
              <w:t>anchor</w:t>
            </w:r>
          </w:p>
        </w:tc>
      </w:tr>
      <w:tr w:rsidR="00507529" w14:paraId="741D506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60E2E9" w14:textId="77777777" w:rsidR="00507529" w:rsidRDefault="00F85B19">
            <w:r>
              <w:rPr>
                <w:rFonts w:ascii="Courier New" w:eastAsia="Courier New" w:hAnsi="Courier New" w:cs="Courier New"/>
                <w:b/>
                <w:bCs/>
                <w:color w:val="C9501A"/>
                <w:sz w:val="18"/>
                <w:szCs w:val="18"/>
              </w:rPr>
              <w:t>$0D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EDB1E7" w14:textId="77777777" w:rsidR="00507529" w:rsidRDefault="00F85B19">
            <w:r>
              <w:rPr>
                <w:sz w:val="18"/>
                <w:szCs w:val="18"/>
              </w:rPr>
              <w:t>TT2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CEB9AA" w14:textId="77777777" w:rsidR="00507529" w:rsidRDefault="00F85B19">
            <w:r>
              <w:rPr>
                <w:sz w:val="18"/>
                <w:szCs w:val="18"/>
              </w:rPr>
              <w:t>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B5AB4B" w14:textId="77777777" w:rsidR="00507529" w:rsidRDefault="00F85B19">
            <w:r>
              <w:rPr>
                <w:rFonts w:ascii="Courier New" w:eastAsia="Courier New" w:hAnsi="Courier New" w:cs="Courier New"/>
                <w:b/>
                <w:bCs/>
                <w:color w:val="C9501A"/>
                <w:sz w:val="18"/>
                <w:szCs w:val="18"/>
              </w:rPr>
              <w:t>$2D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6790B86" w14:textId="77777777" w:rsidR="00507529" w:rsidRDefault="00F85B19">
            <w:r>
              <w:rPr>
                <w:sz w:val="18"/>
                <w:szCs w:val="18"/>
              </w:rPr>
              <w:t>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BC0520" w14:textId="77777777" w:rsidR="00507529" w:rsidRDefault="00F85B19">
            <w:r>
              <w:rPr>
                <w:sz w:val="18"/>
                <w:szCs w:val="18"/>
              </w:rPr>
              <w:t>lake</w:t>
            </w:r>
          </w:p>
        </w:tc>
      </w:tr>
      <w:tr w:rsidR="00507529" w14:paraId="601AFF0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3A2469A" w14:textId="77777777" w:rsidR="00507529" w:rsidRDefault="00F85B19">
            <w:r>
              <w:rPr>
                <w:rFonts w:ascii="Courier New" w:eastAsia="Courier New" w:hAnsi="Courier New" w:cs="Courier New"/>
                <w:b/>
                <w:bCs/>
                <w:color w:val="C9501A"/>
                <w:sz w:val="18"/>
                <w:szCs w:val="18"/>
              </w:rPr>
              <w:t>$0E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37B4B01" w14:textId="77777777" w:rsidR="00507529" w:rsidRDefault="00F85B19">
            <w:r>
              <w:rPr>
                <w:sz w:val="18"/>
                <w:szCs w:val="18"/>
              </w:rPr>
              <w:t>RR1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BF91CA9" w14:textId="77777777" w:rsidR="00507529" w:rsidRDefault="00F85B19">
            <w:r>
              <w:rPr>
                <w:sz w:val="18"/>
                <w:szCs w:val="18"/>
              </w:rPr>
              <w:t>rural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ECD5B2F" w14:textId="77777777" w:rsidR="00507529" w:rsidRDefault="00F85B19">
            <w:r>
              <w:rPr>
                <w:rFonts w:ascii="Courier New" w:eastAsia="Courier New" w:hAnsi="Courier New" w:cs="Courier New"/>
                <w:b/>
                <w:bCs/>
                <w:color w:val="C9501A"/>
                <w:sz w:val="18"/>
                <w:szCs w:val="18"/>
              </w:rPr>
              <w:t>$2E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72FE11C" w14:textId="77777777" w:rsidR="00507529" w:rsidRDefault="00F85B19">
            <w:r>
              <w:rPr>
                <w:sz w:val="18"/>
                <w:szCs w:val="18"/>
              </w:rPr>
              <w:t>WW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2DBAA24" w14:textId="77777777" w:rsidR="00507529" w:rsidRDefault="00F85B19">
            <w:r>
              <w:rPr>
                <w:sz w:val="18"/>
                <w:szCs w:val="18"/>
              </w:rPr>
              <w:t>wool</w:t>
            </w:r>
          </w:p>
        </w:tc>
      </w:tr>
      <w:tr w:rsidR="00507529" w14:paraId="5567E29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6B72C48" w14:textId="77777777" w:rsidR="00507529" w:rsidRDefault="00F85B19">
            <w:r>
              <w:rPr>
                <w:rFonts w:ascii="Courier New" w:eastAsia="Courier New" w:hAnsi="Courier New" w:cs="Courier New"/>
                <w:b/>
                <w:bCs/>
                <w:color w:val="C9501A"/>
                <w:sz w:val="18"/>
                <w:szCs w:val="18"/>
              </w:rPr>
              <w:t>$0F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C2A6D1F" w14:textId="77777777" w:rsidR="00507529" w:rsidRDefault="00F85B19">
            <w:r>
              <w:rPr>
                <w:sz w:val="18"/>
                <w:szCs w:val="18"/>
              </w:rPr>
              <w:t>AX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A9031F" w14:textId="77777777" w:rsidR="00507529" w:rsidRDefault="00F85B19">
            <w:r>
              <w:rPr>
                <w:sz w:val="18"/>
                <w:szCs w:val="18"/>
              </w:rPr>
              <w:t>succeed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E99354" w14:textId="77777777" w:rsidR="00507529" w:rsidRDefault="00F85B19">
            <w:r>
              <w:rPr>
                <w:rFonts w:ascii="Courier New" w:eastAsia="Courier New" w:hAnsi="Courier New" w:cs="Courier New"/>
                <w:b/>
                <w:bCs/>
                <w:color w:val="C9501A"/>
                <w:sz w:val="18"/>
                <w:szCs w:val="18"/>
              </w:rPr>
              <w:t>$2F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C5D9E6" w14:textId="77777777" w:rsidR="00507529" w:rsidRDefault="00F85B19">
            <w:r>
              <w:rPr>
                <w:sz w:val="18"/>
                <w:szCs w:val="18"/>
              </w:rPr>
              <w:t>XR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454B56" w14:textId="77777777" w:rsidR="00507529" w:rsidRDefault="00F85B19">
            <w:r>
              <w:rPr>
                <w:sz w:val="18"/>
                <w:szCs w:val="18"/>
              </w:rPr>
              <w:t>repair</w:t>
            </w:r>
          </w:p>
        </w:tc>
      </w:tr>
      <w:tr w:rsidR="00507529" w14:paraId="28F0AC4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D6D2F46" w14:textId="77777777" w:rsidR="00507529" w:rsidRDefault="00F85B19">
            <w:r>
              <w:rPr>
                <w:rFonts w:ascii="Courier New" w:eastAsia="Courier New" w:hAnsi="Courier New" w:cs="Courier New"/>
                <w:b/>
                <w:bCs/>
                <w:color w:val="C9501A"/>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0BB578A" w14:textId="77777777" w:rsidR="00507529" w:rsidRDefault="00F85B19">
            <w:r>
              <w:rPr>
                <w:sz w:val="18"/>
                <w:szCs w:val="18"/>
              </w:rPr>
              <w:t>MM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E1A0B12" w14:textId="77777777" w:rsidR="00507529" w:rsidRDefault="00F85B19">
            <w:r>
              <w:rPr>
                <w:sz w:val="18"/>
                <w:szCs w:val="18"/>
              </w:rPr>
              <w:t>milk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8278562" w14:textId="77777777" w:rsidR="00507529" w:rsidRDefault="00F85B19">
            <w:r>
              <w:rPr>
                <w:rFonts w:ascii="Courier New" w:eastAsia="Courier New" w:hAnsi="Courier New" w:cs="Courier New"/>
                <w:b/>
                <w:bCs/>
                <w:color w:val="C9501A"/>
                <w:sz w:val="18"/>
                <w:szCs w:val="18"/>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F34E441" w14:textId="77777777" w:rsidR="00507529" w:rsidRDefault="00F85B19">
            <w:r>
              <w:rPr>
                <w:sz w:val="18"/>
                <w:szCs w:val="18"/>
              </w:rPr>
              <w:t>WH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B2581C8" w14:textId="77777777" w:rsidR="00507529" w:rsidRDefault="00F85B19">
            <w:r>
              <w:rPr>
                <w:sz w:val="18"/>
                <w:szCs w:val="18"/>
              </w:rPr>
              <w:t>whig</w:t>
            </w:r>
          </w:p>
        </w:tc>
      </w:tr>
      <w:tr w:rsidR="00507529" w14:paraId="76B4B8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0DD25F" w14:textId="77777777" w:rsidR="00507529" w:rsidRDefault="00F85B19">
            <w:r>
              <w:rPr>
                <w:rFonts w:ascii="Courier New" w:eastAsia="Courier New" w:hAnsi="Courier New" w:cs="Courier New"/>
                <w:b/>
                <w:bCs/>
                <w:color w:val="C9501A"/>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14C514B" w14:textId="77777777" w:rsidR="00507529" w:rsidRDefault="00F85B19">
            <w:r>
              <w:rPr>
                <w:sz w:val="18"/>
                <w:szCs w:val="18"/>
              </w:rPr>
              <w:t>TT1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D7685D" w14:textId="77777777" w:rsidR="00507529" w:rsidRDefault="00F85B19">
            <w:r>
              <w:rPr>
                <w:sz w:val="18"/>
                <w:szCs w:val="18"/>
              </w:rPr>
              <w:t>part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DCB8183" w14:textId="77777777" w:rsidR="00507529" w:rsidRDefault="00F85B19">
            <w:r>
              <w:rPr>
                <w:rFonts w:ascii="Courier New" w:eastAsia="Courier New" w:hAnsi="Courier New" w:cs="Courier New"/>
                <w:b/>
                <w:bCs/>
                <w:color w:val="C9501A"/>
                <w:sz w:val="18"/>
                <w:szCs w:val="18"/>
              </w:rPr>
              <w:t>$31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34749A" w14:textId="77777777" w:rsidR="00507529" w:rsidRDefault="00F85B19">
            <w:r>
              <w:rPr>
                <w:sz w:val="18"/>
                <w:szCs w:val="18"/>
              </w:rPr>
              <w:t>YY1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6A1501" w14:textId="77777777" w:rsidR="00507529" w:rsidRDefault="00F85B19">
            <w:r>
              <w:rPr>
                <w:sz w:val="18"/>
                <w:szCs w:val="18"/>
              </w:rPr>
              <w:t>yes (corto)</w:t>
            </w:r>
          </w:p>
        </w:tc>
      </w:tr>
      <w:tr w:rsidR="00507529" w14:paraId="2CFE921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E08B211" w14:textId="77777777" w:rsidR="00507529" w:rsidRDefault="00F85B19">
            <w:r>
              <w:rPr>
                <w:rFonts w:ascii="Courier New" w:eastAsia="Courier New" w:hAnsi="Courier New" w:cs="Courier New"/>
                <w:b/>
                <w:bCs/>
                <w:color w:val="C9501A"/>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EA3F530" w14:textId="77777777" w:rsidR="00507529" w:rsidRDefault="00F85B19">
            <w:r>
              <w:rPr>
                <w:sz w:val="18"/>
                <w:szCs w:val="18"/>
              </w:rPr>
              <w:t>DH1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302296C" w14:textId="77777777" w:rsidR="00507529" w:rsidRDefault="00F85B19">
            <w:r>
              <w:rPr>
                <w:sz w:val="18"/>
                <w:szCs w:val="18"/>
              </w:rPr>
              <w:t>they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4FBFF28" w14:textId="77777777" w:rsidR="00507529" w:rsidRDefault="00F85B19">
            <w:r>
              <w:rPr>
                <w:rFonts w:ascii="Courier New" w:eastAsia="Courier New" w:hAnsi="Courier New" w:cs="Courier New"/>
                <w:b/>
                <w:bCs/>
                <w:color w:val="C9501A"/>
                <w:sz w:val="18"/>
                <w:szCs w:val="18"/>
              </w:rPr>
              <w:t>$32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278832A" w14:textId="77777777" w:rsidR="00507529" w:rsidRDefault="00F85B19">
            <w:r>
              <w:rPr>
                <w:sz w:val="18"/>
                <w:szCs w:val="18"/>
              </w:rPr>
              <w:t>CH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44CAFBC" w14:textId="77777777" w:rsidR="00507529" w:rsidRDefault="00F85B19">
            <w:r>
              <w:rPr>
                <w:sz w:val="18"/>
                <w:szCs w:val="18"/>
              </w:rPr>
              <w:t>church</w:t>
            </w:r>
          </w:p>
        </w:tc>
      </w:tr>
      <w:tr w:rsidR="00507529" w14:paraId="38D30B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37718B" w14:textId="77777777" w:rsidR="00507529" w:rsidRDefault="00F85B19">
            <w:r>
              <w:rPr>
                <w:rFonts w:ascii="Courier New" w:eastAsia="Courier New" w:hAnsi="Courier New" w:cs="Courier New"/>
                <w:b/>
                <w:bCs/>
                <w:color w:val="C9501A"/>
                <w:sz w:val="18"/>
                <w:szCs w:val="18"/>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0BBEA3" w14:textId="77777777" w:rsidR="00507529" w:rsidRDefault="00F85B19">
            <w:r>
              <w:rPr>
                <w:sz w:val="18"/>
                <w:szCs w:val="18"/>
              </w:rPr>
              <w:t>IY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9D1E39" w14:textId="77777777" w:rsidR="00507529" w:rsidRDefault="00F85B19">
            <w:r>
              <w:rPr>
                <w:sz w:val="18"/>
                <w:szCs w:val="18"/>
              </w:rPr>
              <w:t>see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A9D5496" w14:textId="77777777" w:rsidR="00507529" w:rsidRDefault="00F85B19">
            <w:r>
              <w:rPr>
                <w:rFonts w:ascii="Courier New" w:eastAsia="Courier New" w:hAnsi="Courier New" w:cs="Courier New"/>
                <w:b/>
                <w:bCs/>
                <w:color w:val="C9501A"/>
                <w:sz w:val="18"/>
                <w:szCs w:val="18"/>
              </w:rPr>
              <w:t>$33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C2DD33" w14:textId="77777777" w:rsidR="00507529" w:rsidRDefault="00F85B19">
            <w:r>
              <w:rPr>
                <w:sz w:val="18"/>
                <w:szCs w:val="18"/>
              </w:rPr>
              <w:t>ER1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ACDE25" w14:textId="77777777" w:rsidR="00507529" w:rsidRDefault="00F85B19">
            <w:r>
              <w:rPr>
                <w:sz w:val="18"/>
                <w:szCs w:val="18"/>
              </w:rPr>
              <w:t>fir (corto)</w:t>
            </w:r>
          </w:p>
        </w:tc>
      </w:tr>
      <w:tr w:rsidR="00507529" w14:paraId="30EA591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36D3A71" w14:textId="77777777" w:rsidR="00507529" w:rsidRDefault="00F85B19">
            <w:r>
              <w:rPr>
                <w:rFonts w:ascii="Courier New" w:eastAsia="Courier New" w:hAnsi="Courier New" w:cs="Courier New"/>
                <w:b/>
                <w:bCs/>
                <w:color w:val="C9501A"/>
                <w:sz w:val="18"/>
                <w:szCs w:val="18"/>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067CE13" w14:textId="77777777" w:rsidR="00507529" w:rsidRDefault="00F85B19">
            <w:r>
              <w:rPr>
                <w:sz w:val="18"/>
                <w:szCs w:val="18"/>
              </w:rPr>
              <w:t>EY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959A49E" w14:textId="77777777" w:rsidR="00507529" w:rsidRDefault="00F85B19">
            <w:r>
              <w:rPr>
                <w:sz w:val="18"/>
                <w:szCs w:val="18"/>
              </w:rPr>
              <w:t>beige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F0D0296" w14:textId="77777777" w:rsidR="00507529" w:rsidRDefault="00F85B19">
            <w:r>
              <w:rPr>
                <w:rFonts w:ascii="Courier New" w:eastAsia="Courier New" w:hAnsi="Courier New" w:cs="Courier New"/>
                <w:b/>
                <w:bCs/>
                <w:color w:val="C9501A"/>
                <w:sz w:val="18"/>
                <w:szCs w:val="18"/>
              </w:rPr>
              <w:t>$34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1290F61" w14:textId="77777777" w:rsidR="00507529" w:rsidRDefault="00F85B19">
            <w:r>
              <w:rPr>
                <w:sz w:val="18"/>
                <w:szCs w:val="18"/>
              </w:rPr>
              <w:t>ER2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F3FE2BD" w14:textId="77777777" w:rsidR="00507529" w:rsidRDefault="00F85B19">
            <w:r>
              <w:rPr>
                <w:sz w:val="18"/>
                <w:szCs w:val="18"/>
              </w:rPr>
              <w:t>fir (largo)</w:t>
            </w:r>
          </w:p>
        </w:tc>
      </w:tr>
      <w:tr w:rsidR="00507529" w14:paraId="2018FAD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684E1A" w14:textId="77777777" w:rsidR="00507529" w:rsidRDefault="00F85B19">
            <w:r>
              <w:rPr>
                <w:rFonts w:ascii="Courier New" w:eastAsia="Courier New" w:hAnsi="Courier New" w:cs="Courier New"/>
                <w:b/>
                <w:bCs/>
                <w:color w:val="C9501A"/>
                <w:sz w:val="18"/>
                <w:szCs w:val="18"/>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88FC43" w14:textId="77777777" w:rsidR="00507529" w:rsidRDefault="00F85B19">
            <w:r>
              <w:rPr>
                <w:sz w:val="18"/>
                <w:szCs w:val="18"/>
              </w:rPr>
              <w:t>DD1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424E63" w14:textId="77777777" w:rsidR="00507529" w:rsidRDefault="00F85B19">
            <w:r>
              <w:rPr>
                <w:sz w:val="18"/>
                <w:szCs w:val="18"/>
              </w:rPr>
              <w:t>could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C600B5" w14:textId="77777777" w:rsidR="00507529" w:rsidRDefault="00F85B19">
            <w:r>
              <w:rPr>
                <w:rFonts w:ascii="Courier New" w:eastAsia="Courier New" w:hAnsi="Courier New" w:cs="Courier New"/>
                <w:b/>
                <w:bCs/>
                <w:color w:val="C9501A"/>
                <w:sz w:val="18"/>
                <w:szCs w:val="18"/>
              </w:rPr>
              <w:t>$35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160A4D" w14:textId="77777777" w:rsidR="00507529" w:rsidRDefault="00F85B19">
            <w:r>
              <w:rPr>
                <w:sz w:val="18"/>
                <w:szCs w:val="18"/>
              </w:rPr>
              <w:t>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896110D" w14:textId="77777777" w:rsidR="00507529" w:rsidRDefault="00F85B19">
            <w:r>
              <w:rPr>
                <w:sz w:val="18"/>
                <w:szCs w:val="18"/>
              </w:rPr>
              <w:t>beau</w:t>
            </w:r>
          </w:p>
        </w:tc>
      </w:tr>
      <w:tr w:rsidR="00507529" w14:paraId="124C40A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95BB8C8" w14:textId="77777777" w:rsidR="00507529" w:rsidRDefault="00F85B19">
            <w:r>
              <w:rPr>
                <w:rFonts w:ascii="Courier New" w:eastAsia="Courier New" w:hAnsi="Courier New" w:cs="Courier New"/>
                <w:b/>
                <w:bCs/>
                <w:color w:val="C9501A"/>
                <w:sz w:val="18"/>
                <w:szCs w:val="18"/>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ECCD714" w14:textId="77777777" w:rsidR="00507529" w:rsidRDefault="00F85B19">
            <w:r>
              <w:rPr>
                <w:sz w:val="18"/>
                <w:szCs w:val="18"/>
              </w:rPr>
              <w:t>UW1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363EF03" w14:textId="77777777" w:rsidR="00507529" w:rsidRDefault="00F85B19">
            <w:r>
              <w:rPr>
                <w:sz w:val="18"/>
                <w:szCs w:val="18"/>
              </w:rPr>
              <w:t>too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BD50A46" w14:textId="77777777" w:rsidR="00507529" w:rsidRDefault="00F85B19">
            <w:r>
              <w:rPr>
                <w:rFonts w:ascii="Courier New" w:eastAsia="Courier New" w:hAnsi="Courier New" w:cs="Courier New"/>
                <w:b/>
                <w:bCs/>
                <w:color w:val="C9501A"/>
                <w:sz w:val="18"/>
                <w:szCs w:val="18"/>
              </w:rPr>
              <w:t>$36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6F80482" w14:textId="77777777" w:rsidR="00507529" w:rsidRDefault="00F85B19">
            <w:r>
              <w:rPr>
                <w:sz w:val="18"/>
                <w:szCs w:val="18"/>
              </w:rPr>
              <w:t>DH2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3D1CA57" w14:textId="77777777" w:rsidR="00507529" w:rsidRDefault="00F85B19">
            <w:r>
              <w:rPr>
                <w:sz w:val="18"/>
                <w:szCs w:val="18"/>
              </w:rPr>
              <w:t>they</w:t>
            </w:r>
          </w:p>
        </w:tc>
      </w:tr>
      <w:tr w:rsidR="00507529" w14:paraId="1AB4D2A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59005E" w14:textId="77777777" w:rsidR="00507529" w:rsidRDefault="00F85B19">
            <w:r>
              <w:rPr>
                <w:rFonts w:ascii="Courier New" w:eastAsia="Courier New" w:hAnsi="Courier New" w:cs="Courier New"/>
                <w:b/>
                <w:bCs/>
                <w:color w:val="C9501A"/>
                <w:sz w:val="18"/>
                <w:szCs w:val="18"/>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6FC460" w14:textId="77777777" w:rsidR="00507529" w:rsidRDefault="00F85B19">
            <w:r>
              <w:rPr>
                <w:sz w:val="18"/>
                <w:szCs w:val="18"/>
              </w:rPr>
              <w:t>AO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CD99DA" w14:textId="77777777" w:rsidR="00507529" w:rsidRDefault="00F85B19">
            <w:r>
              <w:rPr>
                <w:sz w:val="18"/>
                <w:szCs w:val="18"/>
              </w:rPr>
              <w:t>aught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940727" w14:textId="77777777" w:rsidR="00507529" w:rsidRDefault="00F85B19">
            <w:r>
              <w:rPr>
                <w:rFonts w:ascii="Courier New" w:eastAsia="Courier New" w:hAnsi="Courier New" w:cs="Courier New"/>
                <w:b/>
                <w:bCs/>
                <w:color w:val="C9501A"/>
                <w:sz w:val="18"/>
                <w:szCs w:val="18"/>
              </w:rPr>
              <w:t>$37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E33D88" w14:textId="77777777" w:rsidR="00507529" w:rsidRDefault="00F85B19">
            <w:r>
              <w:rPr>
                <w:sz w:val="18"/>
                <w:szCs w:val="18"/>
              </w:rPr>
              <w:t>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BC667F" w14:textId="77777777" w:rsidR="00507529" w:rsidRDefault="00F85B19">
            <w:r>
              <w:rPr>
                <w:sz w:val="18"/>
                <w:szCs w:val="18"/>
              </w:rPr>
              <w:t>vest</w:t>
            </w:r>
          </w:p>
        </w:tc>
      </w:tr>
      <w:tr w:rsidR="00507529" w14:paraId="42E4E62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6032E0F" w14:textId="77777777" w:rsidR="00507529" w:rsidRDefault="00F85B19">
            <w:r>
              <w:rPr>
                <w:rFonts w:ascii="Courier New" w:eastAsia="Courier New" w:hAnsi="Courier New" w:cs="Courier New"/>
                <w:b/>
                <w:bCs/>
                <w:color w:val="C9501A"/>
                <w:sz w:val="18"/>
                <w:szCs w:val="18"/>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30ACEE9" w14:textId="77777777" w:rsidR="00507529" w:rsidRDefault="00F85B19">
            <w:r>
              <w:rPr>
                <w:sz w:val="18"/>
                <w:szCs w:val="18"/>
              </w:rPr>
              <w:t>AA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0B0BC34" w14:textId="77777777" w:rsidR="00507529" w:rsidRDefault="00F85B19">
            <w:r>
              <w:rPr>
                <w:sz w:val="18"/>
                <w:szCs w:val="18"/>
              </w:rPr>
              <w:t>hot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730DE87" w14:textId="77777777" w:rsidR="00507529" w:rsidRDefault="00F85B19">
            <w:r>
              <w:rPr>
                <w:rFonts w:ascii="Courier New" w:eastAsia="Courier New" w:hAnsi="Courier New" w:cs="Courier New"/>
                <w:b/>
                <w:bCs/>
                <w:color w:val="C9501A"/>
                <w:sz w:val="18"/>
                <w:szCs w:val="18"/>
              </w:rPr>
              <w:t>$38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8D58707" w14:textId="77777777" w:rsidR="00507529" w:rsidRDefault="00F85B19">
            <w:r>
              <w:rPr>
                <w:sz w:val="18"/>
                <w:szCs w:val="18"/>
              </w:rPr>
              <w:t>NN2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2AA1B45" w14:textId="77777777" w:rsidR="00507529" w:rsidRDefault="00F85B19">
            <w:r>
              <w:rPr>
                <w:sz w:val="18"/>
                <w:szCs w:val="18"/>
              </w:rPr>
              <w:t>no</w:t>
            </w:r>
          </w:p>
        </w:tc>
      </w:tr>
      <w:tr w:rsidR="00507529" w14:paraId="40A165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5D6570" w14:textId="77777777" w:rsidR="00507529" w:rsidRDefault="00F85B19">
            <w:r>
              <w:rPr>
                <w:rFonts w:ascii="Courier New" w:eastAsia="Courier New" w:hAnsi="Courier New" w:cs="Courier New"/>
                <w:b/>
                <w:bCs/>
                <w:color w:val="C9501A"/>
                <w:sz w:val="18"/>
                <w:szCs w:val="18"/>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0977A5" w14:textId="77777777" w:rsidR="00507529" w:rsidRDefault="00F85B19">
            <w:r>
              <w:rPr>
                <w:sz w:val="18"/>
                <w:szCs w:val="18"/>
              </w:rPr>
              <w:t>YY2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3FB561" w14:textId="77777777" w:rsidR="00507529" w:rsidRDefault="00F85B19">
            <w:r>
              <w:rPr>
                <w:sz w:val="18"/>
                <w:szCs w:val="18"/>
              </w:rPr>
              <w:t>yes (largo)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1E2C2C" w14:textId="77777777" w:rsidR="00507529" w:rsidRDefault="00F85B19">
            <w:r>
              <w:rPr>
                <w:rFonts w:ascii="Courier New" w:eastAsia="Courier New" w:hAnsi="Courier New" w:cs="Courier New"/>
                <w:b/>
                <w:bCs/>
                <w:color w:val="C9501A"/>
                <w:sz w:val="18"/>
                <w:szCs w:val="18"/>
              </w:rPr>
              <w:t>$39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9156F9" w14:textId="77777777" w:rsidR="00507529" w:rsidRDefault="00F85B19">
            <w:r>
              <w:rPr>
                <w:sz w:val="18"/>
                <w:szCs w:val="18"/>
              </w:rPr>
              <w:t>HH2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C250C5" w14:textId="77777777" w:rsidR="00507529" w:rsidRDefault="00F85B19">
            <w:r>
              <w:rPr>
                <w:sz w:val="18"/>
                <w:szCs w:val="18"/>
              </w:rPr>
              <w:t>hoe</w:t>
            </w:r>
          </w:p>
        </w:tc>
      </w:tr>
      <w:tr w:rsidR="00507529" w14:paraId="17CB7FA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ACEAAE2" w14:textId="77777777" w:rsidR="00507529" w:rsidRDefault="00F85B19">
            <w:r>
              <w:rPr>
                <w:rFonts w:ascii="Courier New" w:eastAsia="Courier New" w:hAnsi="Courier New" w:cs="Courier New"/>
                <w:b/>
                <w:bCs/>
                <w:color w:val="C9501A"/>
                <w:sz w:val="18"/>
                <w:szCs w:val="18"/>
              </w:rPr>
              <w:t>$1A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57E456B" w14:textId="77777777" w:rsidR="00507529" w:rsidRDefault="00F85B19">
            <w:r>
              <w:rPr>
                <w:sz w:val="18"/>
                <w:szCs w:val="18"/>
              </w:rPr>
              <w:t>AE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839DEE1" w14:textId="77777777" w:rsidR="00507529" w:rsidRDefault="00F85B19">
            <w:r>
              <w:rPr>
                <w:sz w:val="18"/>
                <w:szCs w:val="18"/>
              </w:rPr>
              <w:t>hat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F2842BD" w14:textId="77777777" w:rsidR="00507529" w:rsidRDefault="00F85B19">
            <w:r>
              <w:rPr>
                <w:rFonts w:ascii="Courier New" w:eastAsia="Courier New" w:hAnsi="Courier New" w:cs="Courier New"/>
                <w:b/>
                <w:bCs/>
                <w:color w:val="C9501A"/>
                <w:sz w:val="18"/>
                <w:szCs w:val="18"/>
              </w:rPr>
              <w:t>$3A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695472A" w14:textId="77777777" w:rsidR="00507529" w:rsidRDefault="00F85B19">
            <w:r>
              <w:rPr>
                <w:sz w:val="18"/>
                <w:szCs w:val="18"/>
              </w:rPr>
              <w:t>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7D815DC" w14:textId="77777777" w:rsidR="00507529" w:rsidRDefault="00F85B19">
            <w:r>
              <w:rPr>
                <w:sz w:val="18"/>
                <w:szCs w:val="18"/>
              </w:rPr>
              <w:t>store</w:t>
            </w:r>
          </w:p>
        </w:tc>
      </w:tr>
      <w:tr w:rsidR="00507529" w14:paraId="27B3CA8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4ECDE44" w14:textId="77777777" w:rsidR="00507529" w:rsidRDefault="00F85B19">
            <w:r>
              <w:rPr>
                <w:rFonts w:ascii="Courier New" w:eastAsia="Courier New" w:hAnsi="Courier New" w:cs="Courier New"/>
                <w:b/>
                <w:bCs/>
                <w:color w:val="C9501A"/>
                <w:sz w:val="18"/>
                <w:szCs w:val="18"/>
              </w:rPr>
              <w:t>$1B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17C42C" w14:textId="77777777" w:rsidR="00507529" w:rsidRDefault="00F85B19">
            <w:r>
              <w:rPr>
                <w:sz w:val="18"/>
                <w:szCs w:val="18"/>
              </w:rPr>
              <w:t>HH1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CDB45C" w14:textId="77777777" w:rsidR="00507529" w:rsidRDefault="00F85B19">
            <w:r>
              <w:rPr>
                <w:sz w:val="18"/>
                <w:szCs w:val="18"/>
              </w:rPr>
              <w:t>he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E8D083C" w14:textId="77777777" w:rsidR="00507529" w:rsidRDefault="00F85B19">
            <w:r>
              <w:rPr>
                <w:rFonts w:ascii="Courier New" w:eastAsia="Courier New" w:hAnsi="Courier New" w:cs="Courier New"/>
                <w:b/>
                <w:bCs/>
                <w:color w:val="C9501A"/>
                <w:sz w:val="18"/>
                <w:szCs w:val="18"/>
              </w:rPr>
              <w:t>$3B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81C554" w14:textId="77777777" w:rsidR="00507529" w:rsidRDefault="00F85B19">
            <w:r>
              <w:rPr>
                <w:sz w:val="18"/>
                <w:szCs w:val="18"/>
              </w:rPr>
              <w: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47C1810" w14:textId="77777777" w:rsidR="00507529" w:rsidRDefault="00F85B19">
            <w:r>
              <w:rPr>
                <w:sz w:val="18"/>
                <w:szCs w:val="18"/>
              </w:rPr>
              <w:t>alarm</w:t>
            </w:r>
          </w:p>
        </w:tc>
      </w:tr>
      <w:tr w:rsidR="00507529" w14:paraId="34C3636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76E2132" w14:textId="77777777" w:rsidR="00507529" w:rsidRDefault="00F85B19">
            <w:r>
              <w:rPr>
                <w:rFonts w:ascii="Courier New" w:eastAsia="Courier New" w:hAnsi="Courier New" w:cs="Courier New"/>
                <w:b/>
                <w:bCs/>
                <w:color w:val="C9501A"/>
                <w:sz w:val="18"/>
                <w:szCs w:val="18"/>
              </w:rPr>
              <w:t>$1C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6FC47D2" w14:textId="77777777" w:rsidR="00507529" w:rsidRDefault="00F85B19">
            <w:r>
              <w:rPr>
                <w:sz w:val="18"/>
                <w:szCs w:val="18"/>
              </w:rPr>
              <w:t>BB1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75BEFCB" w14:textId="77777777" w:rsidR="00507529" w:rsidRDefault="00F85B19">
            <w:r>
              <w:rPr>
                <w:sz w:val="18"/>
                <w:szCs w:val="18"/>
              </w:rPr>
              <w:t>business (corto)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D0B3AE7" w14:textId="77777777" w:rsidR="00507529" w:rsidRDefault="00F85B19">
            <w:r>
              <w:rPr>
                <w:rFonts w:ascii="Courier New" w:eastAsia="Courier New" w:hAnsi="Courier New" w:cs="Courier New"/>
                <w:b/>
                <w:bCs/>
                <w:color w:val="C9501A"/>
                <w:sz w:val="18"/>
                <w:szCs w:val="18"/>
              </w:rPr>
              <w:t>$3C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2DF88EF" w14:textId="77777777" w:rsidR="00507529" w:rsidRDefault="00F85B19">
            <w:r>
              <w:rPr>
                <w:sz w:val="18"/>
                <w:szCs w:val="18"/>
              </w:rPr>
              <w:t>YR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4950A93" w14:textId="77777777" w:rsidR="00507529" w:rsidRDefault="00F85B19">
            <w:r>
              <w:rPr>
                <w:sz w:val="18"/>
                <w:szCs w:val="18"/>
              </w:rPr>
              <w:t>clear</w:t>
            </w:r>
          </w:p>
        </w:tc>
      </w:tr>
      <w:tr w:rsidR="00507529" w14:paraId="7373FF2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C90A29" w14:textId="77777777" w:rsidR="00507529" w:rsidRDefault="00F85B19">
            <w:r>
              <w:rPr>
                <w:rFonts w:ascii="Courier New" w:eastAsia="Courier New" w:hAnsi="Courier New" w:cs="Courier New"/>
                <w:b/>
                <w:bCs/>
                <w:color w:val="C9501A"/>
                <w:sz w:val="18"/>
                <w:szCs w:val="18"/>
              </w:rPr>
              <w:t>$1D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979306" w14:textId="77777777" w:rsidR="00507529" w:rsidRDefault="00F85B19">
            <w:r>
              <w:rPr>
                <w:sz w:val="18"/>
                <w:szCs w:val="18"/>
              </w:rPr>
              <w:t>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F015A3" w14:textId="77777777" w:rsidR="00507529" w:rsidRDefault="00F85B19">
            <w:r>
              <w:rPr>
                <w:sz w:val="18"/>
                <w:szCs w:val="18"/>
              </w:rPr>
              <w:t>thin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7ADA7E" w14:textId="77777777" w:rsidR="00507529" w:rsidRDefault="00F85B19">
            <w:r>
              <w:rPr>
                <w:rFonts w:ascii="Courier New" w:eastAsia="Courier New" w:hAnsi="Courier New" w:cs="Courier New"/>
                <w:b/>
                <w:bCs/>
                <w:color w:val="C9501A"/>
                <w:sz w:val="18"/>
                <w:szCs w:val="18"/>
              </w:rPr>
              <w:t>$3D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1CEA2B" w14:textId="77777777" w:rsidR="00507529" w:rsidRDefault="00F85B19">
            <w:r>
              <w:rPr>
                <w:sz w:val="18"/>
                <w:szCs w:val="18"/>
              </w:rPr>
              <w:t>GG2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F5037A7" w14:textId="77777777" w:rsidR="00507529" w:rsidRDefault="00F85B19">
            <w:r>
              <w:rPr>
                <w:sz w:val="18"/>
                <w:szCs w:val="18"/>
              </w:rPr>
              <w:t>guest</w:t>
            </w:r>
          </w:p>
        </w:tc>
      </w:tr>
      <w:tr w:rsidR="00507529" w14:paraId="7ACED78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4111E6A" w14:textId="77777777" w:rsidR="00507529" w:rsidRDefault="00F85B19">
            <w:r>
              <w:rPr>
                <w:rFonts w:ascii="Courier New" w:eastAsia="Courier New" w:hAnsi="Courier New" w:cs="Courier New"/>
                <w:b/>
                <w:bCs/>
                <w:color w:val="C9501A"/>
                <w:sz w:val="18"/>
                <w:szCs w:val="18"/>
              </w:rPr>
              <w:t>$1E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FC8A3D8" w14:textId="77777777" w:rsidR="00507529" w:rsidRDefault="00F85B19">
            <w:r>
              <w:rPr>
                <w:sz w:val="18"/>
                <w:szCs w:val="18"/>
              </w:rPr>
              <w:t>UH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F427F6B" w14:textId="77777777" w:rsidR="00507529" w:rsidRDefault="00F85B19">
            <w:r>
              <w:rPr>
                <w:sz w:val="18"/>
                <w:szCs w:val="18"/>
              </w:rPr>
              <w:t>book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51EFF91" w14:textId="77777777" w:rsidR="00507529" w:rsidRDefault="00F85B19">
            <w:r>
              <w:rPr>
                <w:rFonts w:ascii="Courier New" w:eastAsia="Courier New" w:hAnsi="Courier New" w:cs="Courier New"/>
                <w:b/>
                <w:bCs/>
                <w:color w:val="C9501A"/>
                <w:sz w:val="18"/>
                <w:szCs w:val="18"/>
              </w:rPr>
              <w:t>$3E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13F3365" w14:textId="77777777" w:rsidR="00507529" w:rsidRDefault="00F85B19">
            <w:r>
              <w:rPr>
                <w:sz w:val="18"/>
                <w:szCs w:val="18"/>
              </w:rPr>
              <w:t>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0A37BBC" w14:textId="77777777" w:rsidR="00507529" w:rsidRDefault="00F85B19">
            <w:r>
              <w:rPr>
                <w:sz w:val="18"/>
                <w:szCs w:val="18"/>
              </w:rPr>
              <w:t>saddle</w:t>
            </w:r>
          </w:p>
        </w:tc>
      </w:tr>
      <w:tr w:rsidR="00507529" w14:paraId="476CFC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C2F3606" w14:textId="77777777" w:rsidR="00507529" w:rsidRDefault="00F85B19">
            <w:r>
              <w:rPr>
                <w:rFonts w:ascii="Courier New" w:eastAsia="Courier New" w:hAnsi="Courier New" w:cs="Courier New"/>
                <w:b/>
                <w:bCs/>
                <w:color w:val="C9501A"/>
                <w:sz w:val="18"/>
                <w:szCs w:val="18"/>
              </w:rPr>
              <w:t>$1F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38783E" w14:textId="77777777" w:rsidR="00507529" w:rsidRDefault="00F85B19">
            <w:r>
              <w:rPr>
                <w:sz w:val="18"/>
                <w:szCs w:val="18"/>
              </w:rPr>
              <w:t>UW2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69CA4D" w14:textId="77777777" w:rsidR="00507529" w:rsidRDefault="00F85B19">
            <w:r>
              <w:rPr>
                <w:sz w:val="18"/>
                <w:szCs w:val="18"/>
              </w:rPr>
              <w:t>food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82B567" w14:textId="77777777" w:rsidR="00507529" w:rsidRDefault="00F85B19">
            <w:r>
              <w:rPr>
                <w:rFonts w:ascii="Courier New" w:eastAsia="Courier New" w:hAnsi="Courier New" w:cs="Courier New"/>
                <w:b/>
                <w:bCs/>
                <w:color w:val="C9501A"/>
                <w:sz w:val="18"/>
                <w:szCs w:val="18"/>
              </w:rPr>
              <w:t>$3F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760A8F" w14:textId="77777777" w:rsidR="00507529" w:rsidRDefault="00F85B19">
            <w:r>
              <w:rPr>
                <w:sz w:val="18"/>
                <w:szCs w:val="18"/>
              </w:rPr>
              <w:t>BB2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47FD721" w14:textId="77777777" w:rsidR="00507529" w:rsidRDefault="00F85B19">
            <w:r>
              <w:rPr>
                <w:sz w:val="18"/>
                <w:szCs w:val="18"/>
              </w:rPr>
              <w:t>business (largo)</w:t>
            </w:r>
          </w:p>
        </w:tc>
      </w:tr>
    </w:tbl>
    <w:p w14:paraId="3B163FB3" w14:textId="77777777" w:rsidR="00507529" w:rsidRDefault="00507529">
      <w:pPr>
        <w:spacing w:before="80" w:after="80"/>
      </w:pPr>
    </w:p>
    <w:p w14:paraId="5F969A0E" w14:textId="77777777" w:rsidR="00507529" w:rsidRDefault="00F85B19">
      <w:pPr>
        <w:pStyle w:val="Ttulo1"/>
        <w:pBdr>
          <w:bottom w:val="single" w:sz="8" w:space="4" w:color="1A3C6E"/>
        </w:pBdr>
      </w:pPr>
      <w:bookmarkStart w:id="161" w:name="_Toc900010000"/>
      <w:bookmarkStart w:id="162" w:name="_Toc243158687"/>
      <w:r>
        <w:t>Apéndice H — Sprites por hardware</w:t>
      </w:r>
      <w:bookmarkEnd w:id="161"/>
      <w:bookmarkEnd w:id="162"/>
    </w:p>
    <w:p w14:paraId="2FA0F7BC" w14:textId="77777777" w:rsidR="00507529" w:rsidRDefault="00F85B19">
      <w:pPr>
        <w:spacing w:before="80" w:after="80"/>
      </w:pPr>
      <w:r>
        <w:t>El SD81 Booster incluye un sistema de sprites gestionado enteramente por hardware: 64 sprites de 8×8 píxeles, cada uno con su propia máscara de transparencia y su propio color por fila (varios colores dentro del mismo sprite), compuestos automáticamente sobre la imagen de fondo sin coste de CPU. Se controlan con POKEs a un bloque de direcciones fijo, o de forma más cómoda con cuatro comandos LOAD * dedicados.</w:t>
      </w:r>
    </w:p>
    <w:p w14:paraId="4D4CA94F" w14:textId="77777777" w:rsidR="00507529" w:rsidRDefault="00F85B19">
      <w:pPr>
        <w:pStyle w:val="Ttulo2"/>
      </w:pPr>
      <w:bookmarkStart w:id="163" w:name="_Toc900010001"/>
      <w:bookmarkStart w:id="164" w:name="_Toc243158688"/>
      <w:r>
        <w:t>Sistema de coordenadas</w:t>
      </w:r>
      <w:bookmarkEnd w:id="163"/>
      <w:bookmarkEnd w:id="164"/>
    </w:p>
    <w:p w14:paraId="11081684" w14:textId="77777777" w:rsidR="00507529" w:rsidRDefault="00F85B19">
      <w:pPr>
        <w:spacing w:before="80" w:after="80"/>
      </w:pPr>
      <w:r>
        <w:t>La posición de cada sprite se expresa en un sistema de coordenadas desplazado 32 píxeles respecto a la pantalla, para que un sprite pueda entrar y salir por cualquier borde con un recorte limpio en vez de reaparecer bruscamente por el lado opuesto:</w:t>
      </w:r>
    </w:p>
    <w:p w14:paraId="7E547F1F" w14:textId="77777777" w:rsidR="00507529" w:rsidRDefault="00F85B19">
      <w:pPr>
        <w:shd w:val="clear" w:color="auto" w:fill="1E1E1E"/>
        <w:spacing w:before="20" w:after="20"/>
      </w:pPr>
      <w:r>
        <w:rPr>
          <w:rFonts w:ascii="Courier New" w:eastAsia="Courier New" w:hAnsi="Courier New" w:cs="Courier New"/>
          <w:color w:val="A8D8A8"/>
          <w:sz w:val="20"/>
          <w:szCs w:val="20"/>
        </w:rPr>
        <w:t>coordenada de sprite 32  =  pixel 0 de pantalla</w:t>
      </w:r>
    </w:p>
    <w:p w14:paraId="0A9DB8CF" w14:textId="77777777" w:rsidR="00507529" w:rsidRDefault="00F85B19">
      <w:pPr>
        <w:shd w:val="clear" w:color="auto" w:fill="1E1E1E"/>
        <w:spacing w:before="20" w:after="20"/>
      </w:pPr>
      <w:r>
        <w:rPr>
          <w:rFonts w:ascii="Courier New" w:eastAsia="Courier New" w:hAnsi="Courier New" w:cs="Courier New"/>
          <w:color w:val="A8D8A8"/>
          <w:sz w:val="20"/>
          <w:szCs w:val="20"/>
        </w:rPr>
        <w:t>X: 0-318   (32 fuera por la izquierda, 256 visibles, 32 por la derecha)</w:t>
      </w:r>
    </w:p>
    <w:p w14:paraId="5FC78A14" w14:textId="77777777" w:rsidR="00507529" w:rsidRDefault="00F85B19">
      <w:pPr>
        <w:shd w:val="clear" w:color="auto" w:fill="1E1E1E"/>
        <w:spacing w:before="20" w:after="20"/>
      </w:pPr>
      <w:r>
        <w:rPr>
          <w:rFonts w:ascii="Courier New" w:eastAsia="Courier New" w:hAnsi="Courier New" w:cs="Courier New"/>
          <w:color w:val="A8D8A8"/>
          <w:sz w:val="20"/>
          <w:szCs w:val="20"/>
        </w:rPr>
        <w:t>Y: 0-255   (32 fuera por arriba,      192 visibles, 32 por abajo)</w:t>
      </w:r>
    </w:p>
    <w:p w14:paraId="050919E7" w14:textId="77777777" w:rsidR="00507529" w:rsidRDefault="00F85B19">
      <w:pPr>
        <w:spacing w:before="80" w:after="80"/>
      </w:pPr>
      <w:r>
        <w:t>Cualquier píxel del sprite que caiga fuera del área visible real de la pantalla (0,0)-(255,191) sencillamente no se dibuja. Por eso X necesita 9 bits (dos POKEs: parte baja y parte alta) mientras que Y cabe en un solo byte.</w:t>
      </w:r>
    </w:p>
    <w:p w14:paraId="49337754" w14:textId="77777777" w:rsidR="00507529" w:rsidRDefault="00F85B19">
      <w:pPr>
        <w:pStyle w:val="Ttulo2"/>
      </w:pPr>
      <w:bookmarkStart w:id="165" w:name="_Toc900010002"/>
      <w:bookmarkStart w:id="166" w:name="_Toc243158689"/>
      <w:r>
        <w:t>Mapa de direcciones (POKE 2100-2128)</w:t>
      </w:r>
      <w:bookmarkEnd w:id="165"/>
      <w:bookmarkEnd w:id="166"/>
    </w:p>
    <w:p w14:paraId="5675A522" w14:textId="77777777" w:rsidR="00507529" w:rsidRDefault="00F85B19">
      <w:pPr>
        <w:spacing w:before="80" w:after="80"/>
      </w:pPr>
      <w:r>
        <w:t>Igual que HFILE o el patrón de borde, estas direcciones caen dentro de los primeros 8 KB del mapa de memoria del Z80 (zona de ROM): el interface intercepta esas escrituras concretas en vez de dejarlas caer al vacío, así que no hace falta memoria real ahí. Antes de escribir el color, los datos de píxel o la máscara de un sprite, hay que seleccionarlo primero con POKE 2100,n.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6"/>
        <w:gridCol w:w="888"/>
        <w:gridCol w:w="6732"/>
      </w:tblGrid>
      <w:tr w:rsidR="00507529" w14:paraId="0916BD2F"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A4CFE76" w14:textId="77777777" w:rsidR="00507529" w:rsidRDefault="00F85B19">
            <w:r>
              <w:rPr>
                <w:b/>
                <w:bCs/>
                <w:color w:val="FFFFFF"/>
              </w:rPr>
              <w:t>Dirección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6CAF165" w14:textId="77777777" w:rsidR="00507529" w:rsidRDefault="00F85B19">
            <w:r>
              <w:rPr>
                <w:b/>
                <w:bCs/>
                <w:color w:val="FFFFFF"/>
              </w:rPr>
              <w:t>Valor</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29BABB2" w14:textId="77777777" w:rsidR="00507529" w:rsidRDefault="00F85B19">
            <w:r>
              <w:rPr>
                <w:b/>
                <w:bCs/>
                <w:color w:val="FFFFFF"/>
              </w:rPr>
              <w:t>Función</w:t>
            </w:r>
          </w:p>
        </w:tc>
      </w:tr>
      <w:tr w:rsidR="00507529" w14:paraId="5F922C9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46EAB" w14:textId="77777777" w:rsidR="00507529" w:rsidRDefault="00F85B19">
            <w:r>
              <w:rPr>
                <w:rFonts w:ascii="Courier New" w:eastAsia="Courier New" w:hAnsi="Courier New" w:cs="Courier New"/>
                <w:color w:val="C9501A"/>
              </w:rPr>
              <w:t>2100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6719C" w14:textId="77777777" w:rsidR="00507529" w:rsidRDefault="00F85B19">
            <w:r>
              <w:rPr>
                <w:rFonts w:ascii="Courier New" w:eastAsia="Courier New" w:hAnsi="Courier New" w:cs="Courier New"/>
              </w:rPr>
              <w:t>0-63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13F32" w14:textId="77777777" w:rsidR="00507529" w:rsidRDefault="00F85B19">
            <w:r>
              <w:t>Selecciona el sprite activo. Las escrituras siguientes afectan a este sprite.</w:t>
            </w:r>
          </w:p>
        </w:tc>
      </w:tr>
      <w:tr w:rsidR="00507529" w14:paraId="7C725AA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67FDF" w14:textId="77777777" w:rsidR="00507529" w:rsidRDefault="00F85B19">
            <w:r>
              <w:rPr>
                <w:rFonts w:ascii="Courier New" w:eastAsia="Courier New" w:hAnsi="Courier New" w:cs="Courier New"/>
                <w:color w:val="C9501A"/>
              </w:rPr>
              <w:t>2101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2432A7" w14:textId="77777777" w:rsidR="00507529" w:rsidRDefault="00F85B19">
            <w:r>
              <w:rPr>
                <w:rFonts w:ascii="Courier New" w:eastAsia="Courier New" w:hAnsi="Courier New" w:cs="Courier New"/>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B803B1" w14:textId="77777777" w:rsidR="00507529" w:rsidRDefault="00F85B19">
            <w:r>
              <w:t>Activa (1) o desactiva (0) el sprite seleccionado.</w:t>
            </w:r>
          </w:p>
        </w:tc>
      </w:tr>
      <w:tr w:rsidR="00507529" w14:paraId="240432C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0D22E5" w14:textId="77777777" w:rsidR="00507529" w:rsidRDefault="00F85B19">
            <w:r>
              <w:rPr>
                <w:rFonts w:ascii="Courier New" w:eastAsia="Courier New" w:hAnsi="Courier New" w:cs="Courier New"/>
                <w:color w:val="C9501A"/>
              </w:rPr>
              <w:t>2102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007DD6" w14:textId="77777777" w:rsidR="00507529" w:rsidRDefault="00F85B19">
            <w:r>
              <w:rPr>
                <w:rFonts w:ascii="Courier New" w:eastAsia="Courier New" w:hAnsi="Courier New" w:cs="Courier New"/>
              </w:rPr>
              <w:t>0-255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861FF" w14:textId="77777777" w:rsidR="00507529" w:rsidRDefault="00F85B19">
            <w:r>
              <w:t>Coordenada X, 8 bits bajos.</w:t>
            </w:r>
          </w:p>
        </w:tc>
      </w:tr>
      <w:tr w:rsidR="00507529" w14:paraId="679825E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DC108" w14:textId="77777777" w:rsidR="00507529" w:rsidRDefault="00F85B19">
            <w:r>
              <w:rPr>
                <w:rFonts w:ascii="Courier New" w:eastAsia="Courier New" w:hAnsi="Courier New" w:cs="Courier New"/>
                <w:color w:val="C9501A"/>
              </w:rPr>
              <w:t>2103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33297" w14:textId="77777777" w:rsidR="00507529" w:rsidRDefault="00F85B19">
            <w:r>
              <w:rPr>
                <w:rFonts w:ascii="Courier New" w:eastAsia="Courier New" w:hAnsi="Courier New" w:cs="Courier New"/>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886CC" w14:textId="77777777" w:rsidR="00507529" w:rsidRDefault="00F85B19">
            <w:r>
              <w:t>Coordenada X, bit 8 (rango completo 0-318).</w:t>
            </w:r>
          </w:p>
        </w:tc>
      </w:tr>
      <w:tr w:rsidR="00507529" w14:paraId="0A58DE2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43C42" w14:textId="77777777" w:rsidR="00507529" w:rsidRDefault="00F85B19">
            <w:r>
              <w:rPr>
                <w:rFonts w:ascii="Courier New" w:eastAsia="Courier New" w:hAnsi="Courier New" w:cs="Courier New"/>
                <w:color w:val="C9501A"/>
              </w:rPr>
              <w:t>2104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8822B" w14:textId="77777777" w:rsidR="00507529" w:rsidRDefault="00F85B19">
            <w:r>
              <w:rPr>
                <w:rFonts w:ascii="Courier New" w:eastAsia="Courier New" w:hAnsi="Courier New" w:cs="Courier New"/>
              </w:rPr>
              <w:t>0-255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6B5CB" w14:textId="77777777" w:rsidR="00507529" w:rsidRDefault="00F85B19">
            <w:r>
              <w:t>Coordenada Y (32 = primera línea visible).</w:t>
            </w:r>
          </w:p>
        </w:tc>
      </w:tr>
      <w:tr w:rsidR="00507529" w14:paraId="1722BDE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E4001" w14:textId="77777777" w:rsidR="00507529" w:rsidRDefault="00F85B19">
            <w:r>
              <w:rPr>
                <w:rFonts w:ascii="Courier New" w:eastAsia="Courier New" w:hAnsi="Courier New" w:cs="Courier New"/>
                <w:color w:val="C9501A"/>
              </w:rPr>
              <w:t>2105-2112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A19B0" w14:textId="77777777" w:rsidR="00507529" w:rsidRDefault="00F85B19">
            <w:r>
              <w:rPr>
                <w:rFonts w:ascii="Courier New" w:eastAsia="Courier New" w:hAnsi="Courier New" w:cs="Courier New"/>
              </w:rPr>
              <w:t>byte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85F0A" w14:textId="77777777" w:rsidR="00507529" w:rsidRDefault="00F85B19">
            <w:r>
              <w:t>Color de cada una de las 8 filas: tinta×16+papel (0-15 cada uno).</w:t>
            </w:r>
          </w:p>
        </w:tc>
      </w:tr>
      <w:tr w:rsidR="00507529" w14:paraId="1DC7BDE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C1465" w14:textId="77777777" w:rsidR="00507529" w:rsidRDefault="00F85B19">
            <w:r>
              <w:rPr>
                <w:rFonts w:ascii="Courier New" w:eastAsia="Courier New" w:hAnsi="Courier New" w:cs="Courier New"/>
                <w:color w:val="C9501A"/>
              </w:rPr>
              <w:t>2113-2120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07397C" w14:textId="77777777" w:rsidR="00507529" w:rsidRDefault="00F85B19">
            <w:r>
              <w:rPr>
                <w:rFonts w:ascii="Courier New" w:eastAsia="Courier New" w:hAnsi="Courier New" w:cs="Courier New"/>
              </w:rPr>
              <w:t>byte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353F3D" w14:textId="77777777" w:rsidR="00507529" w:rsidRDefault="00F85B19">
            <w:r>
              <w:t>Patrón de píxel de cada una de las 8 filas.</w:t>
            </w:r>
          </w:p>
        </w:tc>
      </w:tr>
      <w:tr w:rsidR="00507529" w14:paraId="5E00470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CE4B33" w14:textId="77777777" w:rsidR="00507529" w:rsidRDefault="00F85B19">
            <w:r>
              <w:rPr>
                <w:rFonts w:ascii="Courier New" w:eastAsia="Courier New" w:hAnsi="Courier New" w:cs="Courier New"/>
                <w:color w:val="C9501A"/>
              </w:rPr>
              <w:t>2121-2128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7A10C" w14:textId="77777777" w:rsidR="00507529" w:rsidRDefault="00F85B19">
            <w:r>
              <w:rPr>
                <w:rFonts w:ascii="Courier New" w:eastAsia="Courier New" w:hAnsi="Courier New" w:cs="Courier New"/>
              </w:rPr>
              <w:t>byte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A01B4" w14:textId="77777777" w:rsidR="00507529" w:rsidRDefault="00F85B19">
            <w:r>
              <w:t>Máscara de transparencia de cada una de las 8 filas.</w:t>
            </w:r>
          </w:p>
        </w:tc>
      </w:tr>
    </w:tbl>
    <w:p w14:paraId="4BB0F1DD" w14:textId="77777777" w:rsidR="00507529" w:rsidRDefault="00507529">
      <w:pPr>
        <w:spacing w:before="80" w:after="80"/>
      </w:pPr>
    </w:p>
    <w:p w14:paraId="5E3B98D4" w14:textId="77777777" w:rsidR="00507529" w:rsidRDefault="00F85B19">
      <w:pPr>
        <w:pStyle w:val="Ttulo2"/>
      </w:pPr>
      <w:bookmarkStart w:id="167" w:name="_Toc900010003"/>
      <w:bookmarkStart w:id="168" w:name="_Toc243158690"/>
      <w:r>
        <w:t>Cómo se pinta cada píxel</w:t>
      </w:r>
      <w:bookmarkEnd w:id="167"/>
      <w:bookmarkEnd w:id="168"/>
    </w:p>
    <w:p w14:paraId="2F62EC49" w14:textId="77777777" w:rsidR="00507529" w:rsidRDefault="00F85B19">
      <w:pPr>
        <w:spacing w:before="80" w:after="80"/>
      </w:pPr>
      <w:r>
        <w:t>Para cada píxel del sprite se combinan tres bits, uno de cada matriz en la misma fila y columna:</w:t>
      </w:r>
    </w:p>
    <w:p w14:paraId="010F7C3F" w14:textId="77777777" w:rsidR="00507529" w:rsidRDefault="00F85B19">
      <w:pPr>
        <w:spacing w:before="80" w:after="80"/>
      </w:pPr>
      <w:r>
        <w:rPr>
          <w:b/>
          <w:bCs/>
        </w:rPr>
        <w:t xml:space="preserve">1. Máscara — </w:t>
      </w:r>
      <w:r>
        <w:t>si el bit es 0, ese punto es transparente y se ve lo que hay debajo (fondo, texto, otro sprite de menor prioridad). Si es 1, el sprite pinta algo ahí.</w:t>
      </w:r>
    </w:p>
    <w:p w14:paraId="4A1E3A8D" w14:textId="77777777" w:rsidR="00507529" w:rsidRDefault="00F85B19">
      <w:pPr>
        <w:spacing w:before="80" w:after="80"/>
      </w:pPr>
      <w:r>
        <w:rPr>
          <w:b/>
          <w:bCs/>
        </w:rPr>
        <w:t xml:space="preserve">2. Dato de píxel — </w:t>
      </w:r>
      <w:r>
        <w:t>solo importa si la máscara es 1: bit=1 usa la tinta de esa fila, bit=0 usa el papel de esa fila.</w:t>
      </w:r>
    </w:p>
    <w:p w14:paraId="04B91FE0" w14:textId="77777777" w:rsidR="00507529" w:rsidRDefault="00F85B19">
      <w:pPr>
        <w:spacing w:before="80" w:after="80"/>
      </w:pPr>
      <w:r>
        <w:t>Como el color se define fila a fila (no un único color por sprite), un mismo sprite puede combinar varios colores — por ejemplo, una bola con bandas de color distintas en cada línea.</w:t>
      </w:r>
    </w:p>
    <w:p w14:paraId="4D087B7D" w14:textId="77777777" w:rsidR="00507529" w:rsidRDefault="00F85B19">
      <w:pPr>
        <w:pStyle w:val="Ttulo2"/>
      </w:pPr>
      <w:bookmarkStart w:id="169" w:name="_Toc900010004"/>
      <w:bookmarkStart w:id="170" w:name="_Toc243158691"/>
      <w:r>
        <w:t>Formato de color</w:t>
      </w:r>
      <w:bookmarkEnd w:id="169"/>
      <w:bookmarkEnd w:id="170"/>
    </w:p>
    <w:p w14:paraId="59763D34" w14:textId="77777777" w:rsidR="00507529" w:rsidRDefault="00F85B19">
      <w:pPr>
        <w:spacing w:before="80" w:after="80"/>
      </w:pPr>
      <w:r>
        <w:t>El byte de color de cada fila es tinta×16+papel, con tinta y papel cada uno en la escala 0-15 (la misma que usan LOAD *COLOR y LOAD *BORDER): bit 3 = brillo, bit 2 = verde, bit 1 = rojo, bit 0 = azul. Este formato es el mismo tanto en modo CHROMA como en modo SPECTRUM — el color del sprite se aplica después de que el hardware ya ha resuelto cuál de los dos modos está activo, así que no hace falta preocuparse por el modo al definir el color de un sprite.</w:t>
      </w:r>
    </w:p>
    <w:p w14:paraId="2816E915" w14:textId="77777777" w:rsidR="00507529" w:rsidRDefault="00F85B19">
      <w:pPr>
        <w:pStyle w:val="Ttulo2"/>
      </w:pPr>
      <w:bookmarkStart w:id="171" w:name="_Toc900010005"/>
      <w:bookmarkStart w:id="172" w:name="_Toc243158692"/>
      <w:r>
        <w:t>Prioridad entre sprites solapados</w:t>
      </w:r>
      <w:bookmarkEnd w:id="171"/>
      <w:bookmarkEnd w:id="172"/>
    </w:p>
    <w:p w14:paraId="11F88168" w14:textId="77777777" w:rsidR="00507529" w:rsidRDefault="00F85B19">
      <w:pPr>
        <w:spacing w:before="80" w:after="80"/>
      </w:pPr>
      <w:r>
        <w:t>Si en un mismo píxel hay más de un sprite activo, gana el de índice más alto (el sprite 63 tapa al 0). No hay ningún otro control de orden de dibujado aparte del número de sprite.</w:t>
      </w:r>
    </w:p>
    <w:p w14:paraId="05891DCB" w14:textId="77777777" w:rsidR="00507529" w:rsidRDefault="00F85B19">
      <w:pPr>
        <w:pStyle w:val="Ttulo2"/>
      </w:pPr>
      <w:bookmarkStart w:id="173" w:name="_Toc900010006"/>
      <w:bookmarkStart w:id="174" w:name="_Toc243158693"/>
      <w:r>
        <w:t>Comandos BASIC</w:t>
      </w:r>
      <w:bookmarkEnd w:id="173"/>
      <w:bookmarkEnd w:id="174"/>
    </w:p>
    <w:p w14:paraId="7848B242" w14:textId="77777777" w:rsidR="00507529" w:rsidRDefault="00F85B19">
      <w:pPr>
        <w:spacing w:before="80" w:after="80"/>
      </w:pPr>
      <w:r>
        <w:rPr>
          <w:b/>
          <w:bCs/>
        </w:rPr>
        <w:t>LOAD *SPRITE &lt;n&gt;,&lt;x&gt;,&lt;y&gt;</w:t>
      </w:r>
      <w:r>
        <w:t xml:space="preserve"> — selecciona el sprite &lt;n&gt; (0-63), fija su posición y lo activa, en un solo paso.</w:t>
      </w:r>
    </w:p>
    <w:p w14:paraId="17EB930D" w14:textId="77777777" w:rsidR="00507529" w:rsidRDefault="00F85B19">
      <w:pPr>
        <w:shd w:val="clear" w:color="auto" w:fill="1E1E1E"/>
        <w:spacing w:before="20" w:after="20"/>
      </w:pPr>
      <w:r>
        <w:rPr>
          <w:rFonts w:ascii="Courier New" w:eastAsia="Courier New" w:hAnsi="Courier New" w:cs="Courier New"/>
          <w:color w:val="A8D8A8"/>
          <w:sz w:val="20"/>
          <w:szCs w:val="20"/>
        </w:rPr>
        <w:t>LOAD *SPRITE 0,150,88</w:t>
      </w:r>
    </w:p>
    <w:p w14:paraId="437523FA" w14:textId="77777777" w:rsidR="00507529" w:rsidRDefault="00F85B19">
      <w:pPr>
        <w:spacing w:before="80" w:after="80"/>
      </w:pPr>
      <w:r>
        <w:rPr>
          <w:b/>
          <w:bCs/>
        </w:rPr>
        <w:t>LOAD *SPRITE &lt;n&gt; STOP</w:t>
      </w:r>
      <w:r>
        <w:t xml:space="preserve"> — oculta el sprite &lt;n&gt; sin tocar su posición ni sus datos gráficos.</w:t>
      </w:r>
    </w:p>
    <w:p w14:paraId="7FF207E1" w14:textId="77777777" w:rsidR="00507529" w:rsidRDefault="00F85B19">
      <w:pPr>
        <w:shd w:val="clear" w:color="auto" w:fill="1E1E1E"/>
        <w:spacing w:before="20" w:after="20"/>
      </w:pPr>
      <w:r>
        <w:rPr>
          <w:rFonts w:ascii="Courier New" w:eastAsia="Courier New" w:hAnsi="Courier New" w:cs="Courier New"/>
          <w:color w:val="A8D8A8"/>
          <w:sz w:val="20"/>
          <w:szCs w:val="20"/>
        </w:rPr>
        <w:t>LOAD *SPRITE 0 STOP</w:t>
      </w:r>
    </w:p>
    <w:p w14:paraId="03254FAF" w14:textId="77777777" w:rsidR="00507529" w:rsidRDefault="00F85B19">
      <w:pPr>
        <w:spacing w:before="80" w:after="80"/>
      </w:pPr>
      <w:r>
        <w:rPr>
          <w:b/>
          <w:bCs/>
        </w:rPr>
        <w:t>LOAD *SPRCOL / LOAD *SPRPIX / LOAD *SPRMASK &lt;n&gt;,"&lt;16 caracteres hex&gt;"</w:t>
      </w:r>
      <w:r>
        <w:t xml:space="preserve"> — cargan, respectivamente, el color, los datos de píxel o la máscara del sprite &lt;n&gt;: 16 caracteres hexadecimales = 8 bytes = una fila por byte. Cada comando selecciona automáticamente el sprite indicado.</w:t>
      </w:r>
    </w:p>
    <w:p w14:paraId="496E9350" w14:textId="77777777" w:rsidR="00507529" w:rsidRDefault="00F85B19">
      <w:pPr>
        <w:shd w:val="clear" w:color="auto" w:fill="1E1E1E"/>
        <w:spacing w:before="20" w:after="20"/>
      </w:pPr>
      <w:r>
        <w:rPr>
          <w:rFonts w:ascii="Courier New" w:eastAsia="Courier New" w:hAnsi="Courier New" w:cs="Courier New"/>
          <w:color w:val="A8D8A8"/>
          <w:sz w:val="20"/>
          <w:szCs w:val="20"/>
        </w:rPr>
        <w:t>LOAD *SPRCOL 0,"0202020606060606"</w:t>
      </w:r>
    </w:p>
    <w:p w14:paraId="32163A62" w14:textId="77777777" w:rsidR="00507529" w:rsidRDefault="00F85B19">
      <w:pPr>
        <w:shd w:val="clear" w:color="auto" w:fill="1E1E1E"/>
        <w:spacing w:before="20" w:after="20"/>
      </w:pPr>
      <w:r>
        <w:rPr>
          <w:rFonts w:ascii="Courier New" w:eastAsia="Courier New" w:hAnsi="Courier New" w:cs="Courier New"/>
          <w:color w:val="A8D8A8"/>
          <w:sz w:val="20"/>
          <w:szCs w:val="20"/>
        </w:rPr>
        <w:t>LOAD *SPRPIX 0,"070810182626181C"</w:t>
      </w:r>
    </w:p>
    <w:p w14:paraId="19CA95AC" w14:textId="77777777" w:rsidR="00507529" w:rsidRDefault="00F85B19">
      <w:pPr>
        <w:shd w:val="clear" w:color="auto" w:fill="1E1E1E"/>
        <w:spacing w:before="20" w:after="20"/>
      </w:pPr>
      <w:r>
        <w:rPr>
          <w:rFonts w:ascii="Courier New" w:eastAsia="Courier New" w:hAnsi="Courier New" w:cs="Courier New"/>
          <w:color w:val="A8D8A8"/>
          <w:sz w:val="20"/>
          <w:szCs w:val="20"/>
        </w:rPr>
        <w:t>LOAD *SPRMASK 0,"070F1F1F3F3F1F1F"</w:t>
      </w:r>
    </w:p>
    <w:p w14:paraId="0BDCB9AF" w14:textId="77777777" w:rsidR="00507529" w:rsidRDefault="00F85B19">
      <w:pPr>
        <w:spacing w:before="80" w:after="80"/>
      </w:pPr>
      <w:r>
        <w:t>Se usan 16 caracteres hex en vez de un único bloque de 48 (color+píxel+máscara juntos) precisamente para reducir el riesgo de error al escribir una cadena tan larga a mano.</w:t>
      </w:r>
    </w:p>
    <w:p w14:paraId="2DCC2C04" w14:textId="77777777" w:rsidR="00507529" w:rsidRDefault="00F85B19">
      <w:pPr>
        <w:pStyle w:val="Ttulo2"/>
      </w:pPr>
      <w:bookmarkStart w:id="175" w:name="_Toc900010007"/>
      <w:bookmarkStart w:id="176" w:name="_Toc243158694"/>
      <w:r>
        <w:t>Capacidad</w:t>
      </w:r>
      <w:bookmarkEnd w:id="175"/>
      <w:bookmarkEnd w:id="176"/>
    </w:p>
    <w:p w14:paraId="0CC16D33" w14:textId="77777777" w:rsidR="00507529" w:rsidRDefault="00F85B19">
      <w:pPr>
        <w:spacing w:before="80" w:after="80"/>
      </w:pPr>
      <w:r>
        <w:t>El firmware actual soporta 64 sprites, con posicionamiento libre por píxel y color por fila, pero como máximo 12 de ellos pueden aparecer en una misma línea de pantalla. Si más de 12 sprites activos cortan la misma línea, en esa línea se dibujan los 12 de índice más alto y los demás no aparecen; en las líneas donde no coinciden se ven con normalidad. Es un límite parecido al de la NES (que tenía 8 por línea), y los programas que mueven muchos sprites juntos suelen rotar cuáles quedan fuera en cada imagen para que parpadeen en vez de desaparecer. Cuenta cualquier sprite activo que cruce la línea, esté donde esté en horizontal, y un sprite activo fuera de la pantalla también ocupa hueco: conviene desactivarlo (LOAD *SPRITE n STOP). Un cambio en los datos de un sprite se ve a partir de la línea siguiente. Es una cifra fija para el usuario final ---depende del bitstream concreto de la FPGA que lleve instalado el interface---, no algo configurable desde BASIC.</w:t>
      </w:r>
    </w:p>
    <w:p w14:paraId="7386E589" w14:textId="77777777" w:rsidR="00E86F42" w:rsidRDefault="00F85B19">
      <w:pPr>
        <w:pStyle w:val="Ttulo1"/>
      </w:pPr>
      <w:bookmarkStart w:id="177" w:name="_Toc243158695"/>
      <w:r>
        <w:t>Apéndice I — CP/M: un sistema operativo alternativo</w:t>
      </w:r>
      <w:bookmarkEnd w:id="177"/>
    </w:p>
    <w:p w14:paraId="1920B8D3" w14:textId="77777777" w:rsidR="00E86F42" w:rsidRDefault="00F85B19">
      <w:pPr>
        <w:spacing w:before="80" w:after="80"/>
      </w:pPr>
      <w:r>
        <w:t>Además del BASIC de serie del ZX81, el SD81 Booster puede arrancar CP/M, el sistema operativo estándar de los microordenadores profesionales de 8 bits de finales de los 70 y los 80. Existen dos puertos para este hardware:</w:t>
      </w:r>
    </w:p>
    <w:p w14:paraId="175F3A77" w14:textId="77777777" w:rsidR="00E86F42" w:rsidRDefault="00F85B19">
      <w:pPr>
        <w:spacing w:before="80" w:after="80"/>
      </w:pPr>
      <w:r>
        <w:rPr>
          <w:b/>
        </w:rPr>
        <w:t xml:space="preserve">CP/M 2.2, </w:t>
      </w:r>
      <w:r>
        <w:t>la versión clásica, sin bancos de memoria: hasta unos 41 KB de TPA (área de programa transitorio) en modo MC45.</w:t>
      </w:r>
    </w:p>
    <w:p w14:paraId="3B52A978" w14:textId="77777777" w:rsidR="00E86F42" w:rsidRDefault="00F85B19">
      <w:pPr>
        <w:spacing w:before="80" w:after="80"/>
      </w:pPr>
      <w:r>
        <w:rPr>
          <w:b/>
        </w:rPr>
        <w:t xml:space="preserve">CP/M 3 (CP/M Plus) bancado, </w:t>
      </w:r>
      <w:r>
        <w:t>que usa el paginador de memoria del SD81 Booster para repartir la RAM en bancos de 8 KB independientes de sistema y de usuario. Es el que documenta este apéndice.</w:t>
      </w:r>
    </w:p>
    <w:p w14:paraId="6D3C29F2" w14:textId="77777777" w:rsidR="00E86F42" w:rsidRDefault="00F85B19">
      <w:pPr>
        <w:spacing w:before="80" w:after="80"/>
      </w:pPr>
      <w:r>
        <w:t>CP/M 3 aporta, sobre el 2.2: más TPA (el sistema y el usuario ya no comparten el mismo banco), un disco RAM, el reloj en tiempo real integrado en el sellado de fecha de los ficheros, una consola con 256 caracteres y color, y un driver de red para BBS y sistemas de comunicaciones por WiFi.</w:t>
      </w:r>
    </w:p>
    <w:p w14:paraId="38222273" w14:textId="77777777" w:rsidR="00E86F42" w:rsidRDefault="00F85B19">
      <w:pPr>
        <w:spacing w:before="80" w:after="80"/>
      </w:pPr>
      <w:r>
        <w:t>El sistema sigue el estándar de Digital Research (DRI) hasta donde el hardware lo permite: mismo formato de CCP, BDOS y BIOS, mismas convenciones de programa .COM, misma tabla pública de llamadas al BIOS. Lo específico de este puerto es la capa de paginación de memoria (el XIOS) y los drivers de dispositivo — disco, teclado, consola, reloj y red — escritos para el hardware del SD81 Booster.</w:t>
      </w:r>
    </w:p>
    <w:p w14:paraId="1090613C" w14:textId="77777777" w:rsidR="00E86F42" w:rsidRDefault="00F85B19">
      <w:pPr>
        <w:pStyle w:val="Ttulo2"/>
      </w:pPr>
      <w:bookmarkStart w:id="178" w:name="_Toc243158696"/>
      <w:r>
        <w:t>CP/M 2.2: los dos modos de compilación</w:t>
      </w:r>
      <w:bookmarkEnd w:id="178"/>
    </w:p>
    <w:p w14:paraId="0DEEEAE7" w14:textId="77777777" w:rsidR="00E86F42" w:rsidRDefault="00F85B19">
      <w:pPr>
        <w:spacing w:before="80" w:after="80"/>
      </w:pPr>
      <w:r>
        <w:t>CP/M 2.2 se distribuye en dos variantes, seleccionadas al compilar, según se use o no el modo MC45 (ver el capítulo 11, «Gestión de memoria», y en particular «Extensión de MC45 a los bloques 6 y 7»):</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2"/>
        <w:gridCol w:w="1803"/>
        <w:gridCol w:w="1803"/>
        <w:gridCol w:w="1803"/>
        <w:gridCol w:w="1805"/>
      </w:tblGrid>
      <w:tr w:rsidR="00E86F42" w14:paraId="07BFD02D" w14:textId="77777777">
        <w:tc>
          <w:tcPr>
            <w:tcW w:w="1805" w:type="dxa"/>
            <w:shd w:val="clear" w:color="auto" w:fill="F2F2F2"/>
          </w:tcPr>
          <w:p w14:paraId="21B66AEC" w14:textId="77777777" w:rsidR="00E86F42" w:rsidRDefault="00F85B19">
            <w:r>
              <w:rPr>
                <w:b/>
              </w:rPr>
              <w:t>Modo</w:t>
            </w:r>
          </w:p>
        </w:tc>
        <w:tc>
          <w:tcPr>
            <w:tcW w:w="1805" w:type="dxa"/>
            <w:shd w:val="clear" w:color="auto" w:fill="F2F2F2"/>
          </w:tcPr>
          <w:p w14:paraId="6E30B2C1" w14:textId="77777777" w:rsidR="00E86F42" w:rsidRDefault="00F85B19">
            <w:r>
              <w:rPr>
                <w:b/>
              </w:rPr>
              <w:t>MC45</w:t>
            </w:r>
          </w:p>
        </w:tc>
        <w:tc>
          <w:tcPr>
            <w:tcW w:w="1805" w:type="dxa"/>
            <w:shd w:val="clear" w:color="auto" w:fill="F2F2F2"/>
          </w:tcPr>
          <w:p w14:paraId="5D4679D7" w14:textId="77777777" w:rsidR="00E86F42" w:rsidRDefault="00F85B19">
            <w:r>
              <w:rPr>
                <w:b/>
              </w:rPr>
              <w:t>TPA</w:t>
            </w:r>
          </w:p>
        </w:tc>
        <w:tc>
          <w:tcPr>
            <w:tcW w:w="1805" w:type="dxa"/>
            <w:shd w:val="clear" w:color="auto" w:fill="F2F2F2"/>
          </w:tcPr>
          <w:p w14:paraId="73BD2450" w14:textId="77777777" w:rsidR="00E86F42" w:rsidRDefault="00F85B19">
            <w:r>
              <w:rPr>
                <w:b/>
              </w:rPr>
              <w:t>RAM de vídeo</w:t>
            </w:r>
          </w:p>
        </w:tc>
        <w:tc>
          <w:tcPr>
            <w:tcW w:w="1805" w:type="dxa"/>
            <w:shd w:val="clear" w:color="auto" w:fill="F2F2F2"/>
          </w:tcPr>
          <w:p w14:paraId="3A2710E4" w14:textId="77777777" w:rsidR="00E86F42" w:rsidRDefault="00F85B19">
            <w:r>
              <w:rPr>
                <w:b/>
              </w:rPr>
              <w:t>Recomendado para</w:t>
            </w:r>
          </w:p>
        </w:tc>
      </w:tr>
      <w:tr w:rsidR="00E86F42" w14:paraId="3253B3AE" w14:textId="77777777">
        <w:tc>
          <w:tcPr>
            <w:tcW w:w="1805" w:type="dxa"/>
          </w:tcPr>
          <w:p w14:paraId="64A1FD8D" w14:textId="77777777" w:rsidR="00E86F42" w:rsidRDefault="00F85B19">
            <w:r>
              <w:t>32 KB</w:t>
            </w:r>
          </w:p>
        </w:tc>
        <w:tc>
          <w:tcPr>
            <w:tcW w:w="1805" w:type="dxa"/>
          </w:tcPr>
          <w:p w14:paraId="3588F4B2" w14:textId="77777777" w:rsidR="00E86F42" w:rsidRDefault="00F85B19">
            <w:r>
              <w:t>No</w:t>
            </w:r>
          </w:p>
        </w:tc>
        <w:tc>
          <w:tcPr>
            <w:tcW w:w="1805" w:type="dxa"/>
          </w:tcPr>
          <w:p w14:paraId="62202EC6" w14:textId="77777777" w:rsidR="00E86F42" w:rsidRDefault="00F85B19">
            <w:r>
              <w:t>~24 KB</w:t>
            </w:r>
          </w:p>
        </w:tc>
        <w:tc>
          <w:tcPr>
            <w:tcW w:w="1805" w:type="dxa"/>
          </w:tcPr>
          <w:p w14:paraId="07AF412B" w14:textId="77777777" w:rsidR="00E86F42" w:rsidRDefault="00F85B19">
            <w:r>
              <w:t>$8000</w:t>
            </w:r>
          </w:p>
        </w:tc>
        <w:tc>
          <w:tcPr>
            <w:tcW w:w="1805" w:type="dxa"/>
          </w:tcPr>
          <w:p w14:paraId="6963BCED" w14:textId="77777777" w:rsidR="00E86F42" w:rsidRDefault="00F85B19">
            <w:r>
              <w:t>Uso general de CP/M</w:t>
            </w:r>
          </w:p>
        </w:tc>
      </w:tr>
      <w:tr w:rsidR="00E86F42" w14:paraId="1A4B34C4" w14:textId="77777777">
        <w:tc>
          <w:tcPr>
            <w:tcW w:w="1805" w:type="dxa"/>
          </w:tcPr>
          <w:p w14:paraId="5020DD0C" w14:textId="77777777" w:rsidR="00E86F42" w:rsidRDefault="00F85B19">
            <w:r>
              <w:t>48 KB</w:t>
            </w:r>
          </w:p>
        </w:tc>
        <w:tc>
          <w:tcPr>
            <w:tcW w:w="1805" w:type="dxa"/>
          </w:tcPr>
          <w:p w14:paraId="17CCF01A" w14:textId="77777777" w:rsidR="00E86F42" w:rsidRDefault="00F85B19">
            <w:r>
              <w:t>Sí</w:t>
            </w:r>
          </w:p>
        </w:tc>
        <w:tc>
          <w:tcPr>
            <w:tcW w:w="1805" w:type="dxa"/>
          </w:tcPr>
          <w:p w14:paraId="2C23C7A6" w14:textId="77777777" w:rsidR="00E86F42" w:rsidRDefault="00F85B19">
            <w:r>
              <w:t>~41 KB</w:t>
            </w:r>
          </w:p>
        </w:tc>
        <w:tc>
          <w:tcPr>
            <w:tcW w:w="1805" w:type="dxa"/>
          </w:tcPr>
          <w:p w14:paraId="73AEF99A" w14:textId="77777777" w:rsidR="00E86F42" w:rsidRDefault="00F85B19">
            <w:r>
              <w:t>$C000</w:t>
            </w:r>
          </w:p>
        </w:tc>
        <w:tc>
          <w:tcPr>
            <w:tcW w:w="1805" w:type="dxa"/>
          </w:tcPr>
          <w:p w14:paraId="1AAA8208" w14:textId="77777777" w:rsidR="00E86F42" w:rsidRDefault="00F85B19">
            <w:r>
              <w:t>Turbo Pascal y programas grandes</w:t>
            </w:r>
          </w:p>
        </w:tc>
      </w:tr>
    </w:tbl>
    <w:p w14:paraId="5233FE19" w14:textId="77777777" w:rsidR="00E86F42" w:rsidRDefault="00F85B19">
      <w:pPr>
        <w:spacing w:before="80" w:after="80"/>
      </w:pPr>
      <w:r>
        <w:t>El modo de 32 KB funciona en cualquier SD81 Booster sin nada especial que activar. El de 48 KB necesita MC45 encendido, y da casi el doble de TPA — la diferencia entre poder compilar con Turbo Pascal o no.</w:t>
      </w:r>
    </w:p>
    <w:p w14:paraId="2FA7D615" w14:textId="77777777" w:rsidR="00E86F42" w:rsidRDefault="00F85B19">
      <w:pPr>
        <w:spacing w:before="80" w:after="80"/>
      </w:pPr>
      <w:r>
        <w:t>CP/M 3 necesita toda la memoria por encima de los 32 KB para su paginación en bancos, no solo los bloques 4 y 5 — de ahí que use la extensión de MC45 a los bloques 6 y 7 descrita en el capítulo 11 (POKE 2062,170). El propio arranque de CP/M 3 la activa por su cuenta, sin que el usuario tenga que hacer nada.</w:t>
      </w:r>
    </w:p>
    <w:p w14:paraId="54CCA4AA" w14:textId="77777777" w:rsidR="00E86F42" w:rsidRDefault="00F85B19">
      <w:pPr>
        <w:pStyle w:val="Ttulo2"/>
      </w:pPr>
      <w:bookmarkStart w:id="179" w:name="_Toc243158697"/>
      <w:r>
        <w:t>Instalación y arranque</w:t>
      </w:r>
      <w:bookmarkEnd w:id="179"/>
    </w:p>
    <w:p w14:paraId="49D60112" w14:textId="77777777" w:rsidR="00E86F42" w:rsidRDefault="00F85B19">
      <w:pPr>
        <w:spacing w:before="80" w:after="80"/>
      </w:pPr>
      <w:r>
        <w:t>El sistema se distribuye como un único fichero, SYSTEM.BIN, que contiene el BIOS, la BDOS y el CCP ya enlazados. Se carga desde BASIC igual que cualquier bloque de código máquina y se arranca con USR:</w:t>
      </w:r>
    </w:p>
    <w:p w14:paraId="31F3FE49"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LOAD FAST "SYSTEM.BIN" CODE 24576</w:t>
      </w:r>
    </w:p>
    <w:p w14:paraId="786EFBD3" w14:textId="77777777" w:rsidR="00E86F42" w:rsidRDefault="00F85B19">
      <w:pPr>
        <w:shd w:val="clear" w:color="auto" w:fill="1E1E1E"/>
        <w:spacing w:before="60" w:after="60"/>
        <w:ind w:left="720"/>
      </w:pPr>
      <w:r>
        <w:rPr>
          <w:rFonts w:ascii="Courier New" w:hAnsi="Courier New"/>
          <w:color w:val="A8D8A8"/>
          <w:sz w:val="20"/>
        </w:rPr>
        <w:t>RAND USR 24576</w:t>
      </w:r>
    </w:p>
    <w:p w14:paraId="54BFCE87" w14:textId="77777777" w:rsidR="00E86F42" w:rsidRDefault="00F85B19">
      <w:pPr>
        <w:spacing w:before="80" w:after="80"/>
      </w:pPr>
      <w:r>
        <w:t>Además de SYSTEM.BIN, la tarjeta necesita las imágenes de disco: A.IMG a D.IMG (256 KB de directorio, 2 MB de datos cada una) en la raíz de la SD. Las imágenes de CP/M 3 tienen un formato propio y NO son compatibles con las de CP/M 2.2 ni con las de BASIC — no se pueden mezclar. Una quinta unidad, E:, es un disco RAM que no necesita imagen: se crea vacío en cada arranque y su contenido se pierde al apagar o resetear.</w:t>
      </w:r>
    </w:p>
    <w:p w14:paraId="5D62FB11" w14:textId="77777777" w:rsidR="00E86F42" w:rsidRDefault="00F85B19">
      <w:pPr>
        <w:pStyle w:val="Ttulo2"/>
      </w:pPr>
      <w:bookmarkStart w:id="180" w:name="_Toc243158698"/>
      <w:r>
        <w:t>Memoria bancada</w:t>
      </w:r>
      <w:bookmarkEnd w:id="180"/>
    </w:p>
    <w:p w14:paraId="394695D7" w14:textId="77777777" w:rsidR="00E86F42" w:rsidRDefault="00F85B19">
      <w:pPr>
        <w:spacing w:before="80" w:after="80"/>
      </w:pPr>
      <w:r>
        <w:t>El SD81 Booster pagina la memoria en 8 bloques de 8 KB. CP/M 3 usa esa capacidad para mantener dos contextos completos: uno de sistema (donde vive el BIOS y la BDOS) y uno de usuario (la TPA, donde corren los programas). El bloque más alto ($E000-$FFFF) es común a los dos contextos — ahí vive todo lo que necesita ser alcanzable sin importar cuál esté activo, incluida la tabla pública de llamadas al BIOS (ver más abajo).</w:t>
      </w:r>
    </w:p>
    <w:p w14:paraId="63EF2AB3" w14:textId="77777777" w:rsidR="00E86F42" w:rsidRDefault="00F85B19">
      <w:pPr>
        <w:spacing w:before="80" w:after="80"/>
      </w:pPr>
      <w:r>
        <w:t>Un programa de usuario no necesita saber nada de esto: el cambio de contexto lo gestiona el propio sistema en cada llamada a la BDOS o al BIOS. Solo importa si se escribe código que accede a memoria fuera de la TPA, o que necesita ir más rápido que una llamada normal a la BDOS (ver «Llamar al BIOS directamente»).</w:t>
      </w:r>
    </w:p>
    <w:p w14:paraId="69460DCF" w14:textId="77777777" w:rsidR="00E86F42" w:rsidRDefault="00F85B19">
      <w:pPr>
        <w:pStyle w:val="Ttulo2"/>
      </w:pPr>
      <w:bookmarkStart w:id="181" w:name="_Toc243158699"/>
      <w:r>
        <w:t>Discos: A: a D: (tarjeta SD) y E: (RAM)</w:t>
      </w:r>
      <w:bookmarkEnd w:id="181"/>
    </w:p>
    <w:p w14:paraId="3F8CB6E9" w14:textId="77777777" w:rsidR="00E86F42" w:rsidRDefault="00F85B19">
      <w:pPr>
        <w:spacing w:before="80" w:after="80"/>
      </w:pPr>
      <w:r>
        <w:t>A: a D: son las cuatro unidades respaldadas por la tarjeta SD, con formato CP/M 3 estándar (2 KB por bloque de asignación, 256 entradas de directorio). E: es un disco RAM de unos 390 KB, rápido pero volátil — útil para compilaciones, ficheros temporales o cualquier cosa que no necesite sobrevivir a un reset.</w:t>
      </w:r>
    </w:p>
    <w:p w14:paraId="1451D406" w14:textId="77777777" w:rsidR="00E86F42" w:rsidRDefault="00F85B19">
      <w:pPr>
        <w:spacing w:before="80" w:after="80"/>
      </w:pPr>
      <w:r>
        <w:t>MOUNT3.COM permite cambiar en caliente la imagen montada en una unidad sin reiniciar el sistema — necesario para intercambiar disquetes virtuales durante una sesión larga.</w:t>
      </w:r>
    </w:p>
    <w:p w14:paraId="223FB9AE" w14:textId="77777777" w:rsidR="00E86F42" w:rsidRDefault="00F85B19">
      <w:pPr>
        <w:pStyle w:val="Ttulo2"/>
      </w:pPr>
      <w:bookmarkStart w:id="182" w:name="_Toc243158700"/>
      <w:r>
        <w:t>Teclado</w:t>
      </w:r>
      <w:bookmarkEnd w:id="182"/>
    </w:p>
    <w:p w14:paraId="01C31757" w14:textId="77777777" w:rsidR="00E86F42" w:rsidRDefault="00F85B19">
      <w:pPr>
        <w:spacing w:before="80" w:after="80"/>
      </w:pPr>
      <w:r>
        <w:t>El ZX81 no tiene teclado ASCII completo: le faltan símbolos, y solo tiene una tecla de flecha por combinación con SHIFT. La tabla siguiente resume cómo se llega a cada carácter. Ver «Tabla de teclado de CP/M» para el listado completo.</w:t>
      </w:r>
    </w:p>
    <w:p w14:paraId="346310E4" w14:textId="77777777" w:rsidR="00E86F42" w:rsidRDefault="00F85B19">
      <w:pPr>
        <w:spacing w:before="80" w:after="80"/>
      </w:pPr>
      <w:r>
        <w:rPr>
          <w:b/>
        </w:rPr>
        <w:t xml:space="preserve">Directa y SHIFT+tecla: </w:t>
      </w:r>
      <w:r>
        <w:t>letras, dígitos y las flechas (estilo WordStar: SHIFT+5/6/7/8 = izquierda/abajo/arriba/derecha).</w:t>
      </w:r>
    </w:p>
    <w:p w14:paraId="578BBBB8" w14:textId="77777777" w:rsidR="00E86F42" w:rsidRDefault="00F85B19">
      <w:pPr>
        <w:spacing w:before="80" w:after="80"/>
      </w:pPr>
      <w:r>
        <w:rPr>
          <w:b/>
        </w:rPr>
        <w:t xml:space="preserve">ENTER+tecla: </w:t>
      </w:r>
      <w:r>
        <w:t>los símbolos que el ZX81 no tiene serigrafiados directamente — incluidos los que hacen falta para programar en C o usar una BBS (@ \ | ~ ` _ # % &amp; !, entre otros).</w:t>
      </w:r>
    </w:p>
    <w:p w14:paraId="26AD57DD" w14:textId="77777777" w:rsidR="00E86F42" w:rsidRDefault="00F85B19">
      <w:pPr>
        <w:spacing w:before="80" w:after="80"/>
      </w:pPr>
      <w:r>
        <w:rPr>
          <w:b/>
        </w:rPr>
        <w:t xml:space="preserve">SHIFT+ENTER, y luego una tecla: </w:t>
      </w:r>
      <w:r>
        <w:t>modo control. Da ^A-^Z con las letras, y NUL con la barra espaciadora.</w:t>
      </w:r>
    </w:p>
    <w:p w14:paraId="631080D7" w14:textId="77777777" w:rsidR="00E86F42" w:rsidRDefault="00F85B19">
      <w:pPr>
        <w:spacing w:before="80" w:after="80"/>
      </w:pPr>
      <w:r>
        <w:rPr>
          <w:b/>
        </w:rPr>
        <w:t xml:space="preserve">SHIFT+9 y SHIFT+0: </w:t>
      </w:r>
      <w:r>
        <w:t>retroceso (BS, $08) y borrado (DEL, $7F) — las dos, porque distinto software remoto espera un byte distinto para la misma función.</w:t>
      </w:r>
    </w:p>
    <w:p w14:paraId="0B2BA3DB" w14:textId="77777777" w:rsidR="00E86F42" w:rsidRDefault="00F85B19">
      <w:pPr>
        <w:spacing w:before="80" w:after="80"/>
      </w:pPr>
      <w:r>
        <w:rPr>
          <w:b/>
        </w:rPr>
        <w:t xml:space="preserve">SHIFT+.: </w:t>
      </w:r>
      <w:r>
        <w:t>tabulador (TAB, $09).</w:t>
      </w:r>
    </w:p>
    <w:p w14:paraId="2439C3AE" w14:textId="77777777" w:rsidR="00E86F42" w:rsidRDefault="00F85B19">
      <w:pPr>
        <w:pStyle w:val="Ttulo2"/>
      </w:pPr>
      <w:bookmarkStart w:id="183" w:name="_Toc243158701"/>
      <w:r>
        <w:t>Reloj en tiempo real</w:t>
      </w:r>
      <w:bookmarkEnd w:id="183"/>
    </w:p>
    <w:p w14:paraId="5714A9C0" w14:textId="77777777" w:rsidR="00E86F42" w:rsidRDefault="00F85B19">
      <w:pPr>
        <w:spacing w:before="80" w:after="80"/>
      </w:pPr>
      <w:r>
        <w:t>CP/M 3 sella la fecha y hora de creación/modificación de cada fichero usando el RTC de la placa. La hora se ajusta con el propio RTC del SD81 Booster (por ejemplo desde BASIC, o sincronizándolo por NTP si hay módulo WiFi) — CP/M solo lee lo que el RTC ya tiene.</w:t>
      </w:r>
    </w:p>
    <w:p w14:paraId="4EC105CA" w14:textId="77777777" w:rsidR="00E86F42" w:rsidRDefault="00F85B19">
      <w:pPr>
        <w:pStyle w:val="Ttulo2"/>
      </w:pPr>
      <w:bookmarkStart w:id="184" w:name="_Toc243158702"/>
      <w:r>
        <w:t>Consola: terminal con 256 caracteres y color</w:t>
      </w:r>
      <w:bookmarkEnd w:id="184"/>
    </w:p>
    <w:p w14:paraId="5E07E475" w14:textId="77777777" w:rsidR="00E86F42" w:rsidRDefault="00F85B19">
      <w:pPr>
        <w:spacing w:before="80" w:after="80"/>
      </w:pPr>
      <w:r>
        <w:t>La consola local entiende un subconjunto de secuencias ANSI/VT100, suficiente para BBS, editores de pantalla completa y cualquier programa que pinte con color:</w:t>
      </w:r>
    </w:p>
    <w:p w14:paraId="6FD440AE" w14:textId="77777777" w:rsidR="00E86F42" w:rsidRDefault="00F85B19">
      <w:pPr>
        <w:spacing w:before="80" w:after="80"/>
      </w:pPr>
      <w:r>
        <w:rPr>
          <w:b/>
        </w:rPr>
        <w:t xml:space="preserve">Movimiento de cursor: </w:t>
      </w:r>
      <w:r>
        <w:t>ESC[fila;colH (o f), ESC[nA/B/C/D (arriba/abajo/derecha/izquierda), ESC[s/ESC[u (guardar/restaurar posición).</w:t>
      </w:r>
    </w:p>
    <w:p w14:paraId="3CC24DCB" w14:textId="77777777" w:rsidR="00E86F42" w:rsidRDefault="00F85B19">
      <w:pPr>
        <w:spacing w:before="80" w:after="80"/>
      </w:pPr>
      <w:r>
        <w:rPr>
          <w:b/>
        </w:rPr>
        <w:t xml:space="preserve">Borrado: </w:t>
      </w:r>
      <w:r>
        <w:t>ESC[2J (pantalla), ESC[K (fin de línea).</w:t>
      </w:r>
    </w:p>
    <w:p w14:paraId="052F44E2" w14:textId="77777777" w:rsidR="00E86F42" w:rsidRDefault="00F85B19">
      <w:pPr>
        <w:spacing w:before="80" w:after="80"/>
      </w:pPr>
      <w:r>
        <w:rPr>
          <w:b/>
        </w:rPr>
        <w:t xml:space="preserve">Color: </w:t>
      </w:r>
      <w:r>
        <w:t>ESC[...m (SGR) — ver la utilidad SGR más abajo para la lista de códigos soportados.</w:t>
      </w:r>
    </w:p>
    <w:p w14:paraId="0172474E" w14:textId="77777777" w:rsidR="00E86F42" w:rsidRDefault="00F85B19">
      <w:pPr>
        <w:spacing w:before="80" w:after="80"/>
      </w:pPr>
      <w:r>
        <w:rPr>
          <w:b/>
        </w:rPr>
        <w:t xml:space="preserve">ESC[6n (petición de posición del cursor): </w:t>
      </w:r>
      <w:r>
        <w:t>se contesta de verdad, con ESC[fila;colR — necesario porque algunos programas (BBS incluidas) miden el tamaño del terminal así antes de arrancar.</w:t>
      </w:r>
    </w:p>
    <w:p w14:paraId="18262D77" w14:textId="77777777" w:rsidR="00E86F42" w:rsidRDefault="00F85B19">
      <w:pPr>
        <w:spacing w:before="80" w:after="80"/>
      </w:pPr>
      <w:r>
        <w:t>256 caracteres (juego CP437 completo, no solo el ASCII imprimible).</w:t>
      </w:r>
    </w:p>
    <w:p w14:paraId="0BAAF591" w14:textId="77777777" w:rsidR="00E86F42" w:rsidRDefault="00F85B19">
      <w:pPr>
        <w:pStyle w:val="Ttulo2"/>
      </w:pPr>
      <w:bookmarkStart w:id="185" w:name="_Toc243158703"/>
      <w:r>
        <w:t>Llamar al BIOS directamente</w:t>
      </w:r>
      <w:bookmarkEnd w:id="185"/>
    </w:p>
    <w:p w14:paraId="389B77A8" w14:textId="77777777" w:rsidR="00E86F42" w:rsidRDefault="00F85B19">
      <w:pPr>
        <w:spacing w:before="80" w:after="80"/>
      </w:pPr>
      <w:r>
        <w:t>Todas las funciones del BIOS son alcanzables desde un programa de usuario sin pasar por la BDOS, a través de una tabla pública de saltos de 3 bytes cada uno, empezando en la dirección $FF00:</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5"/>
        <w:gridCol w:w="3005"/>
        <w:gridCol w:w="3006"/>
      </w:tblGrid>
      <w:tr w:rsidR="00E86F42" w14:paraId="3A7F05F9" w14:textId="77777777">
        <w:tc>
          <w:tcPr>
            <w:tcW w:w="3009" w:type="dxa"/>
            <w:shd w:val="clear" w:color="auto" w:fill="F2F2F2"/>
          </w:tcPr>
          <w:p w14:paraId="3F4A3E29" w14:textId="77777777" w:rsidR="00E86F42" w:rsidRDefault="00F85B19">
            <w:r>
              <w:rPr>
                <w:b/>
              </w:rPr>
              <w:t>Función</w:t>
            </w:r>
          </w:p>
        </w:tc>
        <w:tc>
          <w:tcPr>
            <w:tcW w:w="3009" w:type="dxa"/>
            <w:shd w:val="clear" w:color="auto" w:fill="F2F2F2"/>
          </w:tcPr>
          <w:p w14:paraId="1E3F900D" w14:textId="77777777" w:rsidR="00E86F42" w:rsidRDefault="00F85B19">
            <w:r>
              <w:rPr>
                <w:b/>
              </w:rPr>
              <w:t>Índice</w:t>
            </w:r>
          </w:p>
        </w:tc>
        <w:tc>
          <w:tcPr>
            <w:tcW w:w="3009" w:type="dxa"/>
            <w:shd w:val="clear" w:color="auto" w:fill="F2F2F2"/>
          </w:tcPr>
          <w:p w14:paraId="0785FE72" w14:textId="77777777" w:rsidR="00E86F42" w:rsidRDefault="00F85B19">
            <w:r>
              <w:rPr>
                <w:b/>
              </w:rPr>
              <w:t>Dirección</w:t>
            </w:r>
          </w:p>
        </w:tc>
      </w:tr>
      <w:tr w:rsidR="00E86F42" w14:paraId="1AC915EE" w14:textId="77777777">
        <w:tc>
          <w:tcPr>
            <w:tcW w:w="3009" w:type="dxa"/>
          </w:tcPr>
          <w:p w14:paraId="361501E4" w14:textId="77777777" w:rsidR="00E86F42" w:rsidRDefault="00F85B19">
            <w:r>
              <w:t>CONST</w:t>
            </w:r>
          </w:p>
        </w:tc>
        <w:tc>
          <w:tcPr>
            <w:tcW w:w="3009" w:type="dxa"/>
          </w:tcPr>
          <w:p w14:paraId="5EF658E6" w14:textId="77777777" w:rsidR="00E86F42" w:rsidRDefault="00F85B19">
            <w:r>
              <w:t>2</w:t>
            </w:r>
          </w:p>
        </w:tc>
        <w:tc>
          <w:tcPr>
            <w:tcW w:w="3009" w:type="dxa"/>
          </w:tcPr>
          <w:p w14:paraId="2BBD5DED" w14:textId="77777777" w:rsidR="00E86F42" w:rsidRDefault="00F85B19">
            <w:r>
              <w:t>$FF06</w:t>
            </w:r>
          </w:p>
        </w:tc>
      </w:tr>
      <w:tr w:rsidR="00E86F42" w14:paraId="6298AFDF" w14:textId="77777777">
        <w:tc>
          <w:tcPr>
            <w:tcW w:w="3009" w:type="dxa"/>
          </w:tcPr>
          <w:p w14:paraId="2F5B1438" w14:textId="77777777" w:rsidR="00E86F42" w:rsidRDefault="00F85B19">
            <w:r>
              <w:t>CONIN</w:t>
            </w:r>
          </w:p>
        </w:tc>
        <w:tc>
          <w:tcPr>
            <w:tcW w:w="3009" w:type="dxa"/>
          </w:tcPr>
          <w:p w14:paraId="54236A21" w14:textId="77777777" w:rsidR="00E86F42" w:rsidRDefault="00F85B19">
            <w:r>
              <w:t>3</w:t>
            </w:r>
          </w:p>
        </w:tc>
        <w:tc>
          <w:tcPr>
            <w:tcW w:w="3009" w:type="dxa"/>
          </w:tcPr>
          <w:p w14:paraId="6DAB6042" w14:textId="77777777" w:rsidR="00E86F42" w:rsidRDefault="00F85B19">
            <w:r>
              <w:t>$FF09</w:t>
            </w:r>
          </w:p>
        </w:tc>
      </w:tr>
      <w:tr w:rsidR="00E86F42" w14:paraId="7E76FD40" w14:textId="77777777">
        <w:tc>
          <w:tcPr>
            <w:tcW w:w="3009" w:type="dxa"/>
          </w:tcPr>
          <w:p w14:paraId="169FED6F" w14:textId="77777777" w:rsidR="00E86F42" w:rsidRDefault="00F85B19">
            <w:r>
              <w:t>CONOUT</w:t>
            </w:r>
          </w:p>
        </w:tc>
        <w:tc>
          <w:tcPr>
            <w:tcW w:w="3009" w:type="dxa"/>
          </w:tcPr>
          <w:p w14:paraId="106472A0" w14:textId="77777777" w:rsidR="00E86F42" w:rsidRDefault="00F85B19">
            <w:r>
              <w:t>4</w:t>
            </w:r>
          </w:p>
        </w:tc>
        <w:tc>
          <w:tcPr>
            <w:tcW w:w="3009" w:type="dxa"/>
          </w:tcPr>
          <w:p w14:paraId="788E198C" w14:textId="77777777" w:rsidR="00E86F42" w:rsidRDefault="00F85B19">
            <w:r>
              <w:t>$FF0C</w:t>
            </w:r>
          </w:p>
        </w:tc>
      </w:tr>
      <w:tr w:rsidR="00E86F42" w14:paraId="3F921C09" w14:textId="77777777">
        <w:tc>
          <w:tcPr>
            <w:tcW w:w="3009" w:type="dxa"/>
          </w:tcPr>
          <w:p w14:paraId="35DE87F2" w14:textId="77777777" w:rsidR="00E86F42" w:rsidRDefault="00F85B19">
            <w:r>
              <w:t>AUXOUT</w:t>
            </w:r>
          </w:p>
        </w:tc>
        <w:tc>
          <w:tcPr>
            <w:tcW w:w="3009" w:type="dxa"/>
          </w:tcPr>
          <w:p w14:paraId="351226F5" w14:textId="77777777" w:rsidR="00E86F42" w:rsidRDefault="00F85B19">
            <w:r>
              <w:t>6</w:t>
            </w:r>
          </w:p>
        </w:tc>
        <w:tc>
          <w:tcPr>
            <w:tcW w:w="3009" w:type="dxa"/>
          </w:tcPr>
          <w:p w14:paraId="146D48E4" w14:textId="77777777" w:rsidR="00E86F42" w:rsidRDefault="00F85B19">
            <w:r>
              <w:t>$FF12</w:t>
            </w:r>
          </w:p>
        </w:tc>
      </w:tr>
      <w:tr w:rsidR="00E86F42" w14:paraId="0A08CF64" w14:textId="77777777">
        <w:tc>
          <w:tcPr>
            <w:tcW w:w="3009" w:type="dxa"/>
          </w:tcPr>
          <w:p w14:paraId="634A4A80" w14:textId="77777777" w:rsidR="00E86F42" w:rsidRDefault="00F85B19">
            <w:r>
              <w:t>AUXIN</w:t>
            </w:r>
          </w:p>
        </w:tc>
        <w:tc>
          <w:tcPr>
            <w:tcW w:w="3009" w:type="dxa"/>
          </w:tcPr>
          <w:p w14:paraId="34190A69" w14:textId="77777777" w:rsidR="00E86F42" w:rsidRDefault="00F85B19">
            <w:r>
              <w:t>7</w:t>
            </w:r>
          </w:p>
        </w:tc>
        <w:tc>
          <w:tcPr>
            <w:tcW w:w="3009" w:type="dxa"/>
          </w:tcPr>
          <w:p w14:paraId="3FB125ED" w14:textId="77777777" w:rsidR="00E86F42" w:rsidRDefault="00F85B19">
            <w:r>
              <w:t>$FF15</w:t>
            </w:r>
          </w:p>
        </w:tc>
      </w:tr>
      <w:tr w:rsidR="00E86F42" w14:paraId="5A8CDCD9" w14:textId="77777777">
        <w:tc>
          <w:tcPr>
            <w:tcW w:w="3009" w:type="dxa"/>
          </w:tcPr>
          <w:p w14:paraId="0F08DE16" w14:textId="77777777" w:rsidR="00E86F42" w:rsidRDefault="00F85B19">
            <w:r>
              <w:t>AUXIST</w:t>
            </w:r>
          </w:p>
        </w:tc>
        <w:tc>
          <w:tcPr>
            <w:tcW w:w="3009" w:type="dxa"/>
          </w:tcPr>
          <w:p w14:paraId="623CB2A7" w14:textId="77777777" w:rsidR="00E86F42" w:rsidRDefault="00F85B19">
            <w:r>
              <w:t>18</w:t>
            </w:r>
          </w:p>
        </w:tc>
        <w:tc>
          <w:tcPr>
            <w:tcW w:w="3009" w:type="dxa"/>
          </w:tcPr>
          <w:p w14:paraId="4D9EA781" w14:textId="77777777" w:rsidR="00E86F42" w:rsidRDefault="00F85B19">
            <w:r>
              <w:t>$FF36</w:t>
            </w:r>
          </w:p>
        </w:tc>
      </w:tr>
      <w:tr w:rsidR="00E86F42" w14:paraId="3FCCCC4D" w14:textId="77777777">
        <w:tc>
          <w:tcPr>
            <w:tcW w:w="3009" w:type="dxa"/>
          </w:tcPr>
          <w:p w14:paraId="69015AA1" w14:textId="77777777" w:rsidR="00E86F42" w:rsidRDefault="00F85B19">
            <w:r>
              <w:t>AUXOST</w:t>
            </w:r>
          </w:p>
        </w:tc>
        <w:tc>
          <w:tcPr>
            <w:tcW w:w="3009" w:type="dxa"/>
          </w:tcPr>
          <w:p w14:paraId="73FEBE9B" w14:textId="77777777" w:rsidR="00E86F42" w:rsidRDefault="00F85B19">
            <w:r>
              <w:t>19</w:t>
            </w:r>
          </w:p>
        </w:tc>
        <w:tc>
          <w:tcPr>
            <w:tcW w:w="3009" w:type="dxa"/>
          </w:tcPr>
          <w:p w14:paraId="0EE344A3" w14:textId="77777777" w:rsidR="00E86F42" w:rsidRDefault="00F85B19">
            <w:r>
              <w:t>$FF39</w:t>
            </w:r>
          </w:p>
        </w:tc>
      </w:tr>
    </w:tbl>
    <w:p w14:paraId="2EC66A75" w14:textId="77777777" w:rsidR="00E86F42" w:rsidRDefault="00F85B19">
      <w:pPr>
        <w:spacing w:before="80" w:after="80"/>
      </w:pPr>
      <w:r>
        <w:t>(dirección = $FF00 + índice × 3; la lista completa de 33 entradas sigue el orden estándar de CP/M 3).</w:t>
      </w:r>
    </w:p>
    <w:p w14:paraId="0CEEE518" w14:textId="77777777" w:rsidR="00E86F42" w:rsidRDefault="00F85B19">
      <w:pPr>
        <w:spacing w:before="80" w:after="80"/>
      </w:pPr>
      <w:r>
        <w:t>Es la misma técnica que usan WordStar y Turbo Pascal para no pagar el coste de la BDOS en operaciones de consola frecuentes, y está pensada para programas que necesiten el máximo rendimiento posible — por ejemplo, un terminal de comunicaciones. El programa TERM incluido con el sistema (ver más abajo) es un ejemplo real: llama a CONOUT así, y eso multiplica por varias veces la velocidad de la consola frente a pasar por la BDOS.</w:t>
      </w:r>
    </w:p>
    <w:p w14:paraId="43D79459" w14:textId="77777777" w:rsidR="00E86F42" w:rsidRDefault="00F85B19">
      <w:pPr>
        <w:pStyle w:val="Ttulo2"/>
      </w:pPr>
      <w:bookmarkStart w:id="186" w:name="_Toc243158704"/>
      <w:r>
        <w:t>Comunicaciones</w:t>
      </w:r>
      <w:bookmarkEnd w:id="186"/>
    </w:p>
    <w:p w14:paraId="4062F0E0" w14:textId="77777777" w:rsidR="00E86F42" w:rsidRDefault="00F85B19">
      <w:pPr>
        <w:spacing w:before="80" w:after="80"/>
      </w:pPr>
      <w:r>
        <w:t>El sistema incluye un driver de red (NET) que expone al Z80 un flujo de bytes crudo, como si tuviera un módem conectado — el propio software decide qué hacer con ese flujo (por ejemplo, mandar comandos AT para marcar una conexión). El puente WiFi real lo gestiona el módulo ESP32 de la placa; el Z80 no sabe nada de sockets ni de direcciones.</w:t>
      </w:r>
    </w:p>
    <w:p w14:paraId="2EBF9359" w14:textId="77777777" w:rsidR="00E86F42" w:rsidRDefault="00F85B19">
      <w:pPr>
        <w:spacing w:before="80" w:after="80"/>
      </w:pPr>
      <w:r>
        <w:t>TERM.COM es el terminal incluido para usar NET. A diferencia de un programa CP/M típico, NO pasa por el dispositivo lógico AUX: ni por la BDOS: habla con el hardware de red directamente, con el mismo truco de llamada directa al BIOS descrito arriba para la salida por pantalla. La razón es de rendimiento — un terminal genérico que respetara DEVICE AUX: sería varias veces más lento — y significa que TERM está pensado específicamente para NET, no como sustituto de un terminal de comunicaciones de propósito general.</w:t>
      </w:r>
    </w:p>
    <w:p w14:paraId="06848C3C" w14:textId="77777777" w:rsidR="00E86F42" w:rsidRDefault="00F85B19">
      <w:pPr>
        <w:spacing w:before="80" w:after="80"/>
      </w:pPr>
      <w:r>
        <w:t>Teclas de TERM (todas con ENTER+tecla):</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549CD1DB" w14:textId="77777777">
        <w:tc>
          <w:tcPr>
            <w:tcW w:w="4513" w:type="dxa"/>
            <w:shd w:val="clear" w:color="auto" w:fill="F2F2F2"/>
          </w:tcPr>
          <w:p w14:paraId="2604978A" w14:textId="77777777" w:rsidR="00E86F42" w:rsidRDefault="00F85B19">
            <w:r>
              <w:rPr>
                <w:b/>
              </w:rPr>
              <w:t>Tecla</w:t>
            </w:r>
          </w:p>
        </w:tc>
        <w:tc>
          <w:tcPr>
            <w:tcW w:w="4513" w:type="dxa"/>
            <w:shd w:val="clear" w:color="auto" w:fill="F2F2F2"/>
          </w:tcPr>
          <w:p w14:paraId="19365663" w14:textId="77777777" w:rsidR="00E86F42" w:rsidRDefault="00F85B19">
            <w:r>
              <w:rPr>
                <w:b/>
              </w:rPr>
              <w:t>Función</w:t>
            </w:r>
          </w:p>
        </w:tc>
      </w:tr>
      <w:tr w:rsidR="00E86F42" w14:paraId="719FF4FD" w14:textId="77777777">
        <w:tc>
          <w:tcPr>
            <w:tcW w:w="4513" w:type="dxa"/>
          </w:tcPr>
          <w:p w14:paraId="1F2B99C0" w14:textId="77777777" w:rsidR="00E86F42" w:rsidRDefault="00F85B19">
            <w:r>
              <w:rPr>
                <w:b/>
              </w:rPr>
              <w:t>ENTER+0</w:t>
            </w:r>
          </w:p>
        </w:tc>
        <w:tc>
          <w:tcPr>
            <w:tcW w:w="4513" w:type="dxa"/>
          </w:tcPr>
          <w:p w14:paraId="66B61066" w14:textId="77777777" w:rsidR="00E86F42" w:rsidRDefault="00F85B19">
            <w:r>
              <w:t>Salir</w:t>
            </w:r>
          </w:p>
        </w:tc>
      </w:tr>
      <w:tr w:rsidR="00E86F42" w14:paraId="4F2D677E" w14:textId="77777777">
        <w:tc>
          <w:tcPr>
            <w:tcW w:w="4513" w:type="dxa"/>
          </w:tcPr>
          <w:p w14:paraId="2086893F" w14:textId="77777777" w:rsidR="00E86F42" w:rsidRDefault="00F85B19">
            <w:r>
              <w:rPr>
                <w:b/>
              </w:rPr>
              <w:t>ENTER+9</w:t>
            </w:r>
          </w:p>
        </w:tc>
        <w:tc>
          <w:tcPr>
            <w:tcW w:w="4513" w:type="dxa"/>
          </w:tcPr>
          <w:p w14:paraId="644BE8C3" w14:textId="77777777" w:rsidR="00E86F42" w:rsidRDefault="00F85B19">
            <w:r>
              <w:t>Conmutar el eco local (verlo escrito mientras se teclea)</w:t>
            </w:r>
          </w:p>
        </w:tc>
      </w:tr>
      <w:tr w:rsidR="00E86F42" w14:paraId="6A4B83AB" w14:textId="77777777">
        <w:tc>
          <w:tcPr>
            <w:tcW w:w="4513" w:type="dxa"/>
          </w:tcPr>
          <w:p w14:paraId="1BE820C5" w14:textId="77777777" w:rsidR="00E86F42" w:rsidRDefault="00F85B19">
            <w:r>
              <w:rPr>
                <w:b/>
              </w:rPr>
              <w:t>ENTER+8</w:t>
            </w:r>
          </w:p>
        </w:tc>
        <w:tc>
          <w:tcPr>
            <w:tcW w:w="4513" w:type="dxa"/>
          </w:tcPr>
          <w:p w14:paraId="333DF0CC" w14:textId="77777777" w:rsidR="00E86F42" w:rsidRDefault="00F85B19">
            <w:r>
              <w:t>Conmutar el volcado a fichero (con TERM fichero.BIN)</w:t>
            </w:r>
          </w:p>
        </w:tc>
      </w:tr>
    </w:tbl>
    <w:p w14:paraId="6E0734D9" w14:textId="77777777" w:rsidR="00E86F42" w:rsidRDefault="00F85B19">
      <w:pPr>
        <w:spacing w:before="80" w:after="80"/>
      </w:pPr>
      <w:r>
        <w:t>Antes de conectar, lo que el Z80 escribe por NET se interpreta como comandos de módem Hayes (AT). Una vez conectado, todo lo que se escribe va directo al socket — comandos AT includos, salvo que se vuelva a modo comando con "+++". Comandos soportados: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301FB167" w14:textId="77777777">
        <w:tc>
          <w:tcPr>
            <w:tcW w:w="4513" w:type="dxa"/>
            <w:shd w:val="clear" w:color="auto" w:fill="F2F2F2"/>
          </w:tcPr>
          <w:p w14:paraId="25836118" w14:textId="77777777" w:rsidR="00E86F42" w:rsidRDefault="00F85B19">
            <w:r>
              <w:t>Comando</w:t>
            </w:r>
          </w:p>
        </w:tc>
        <w:tc>
          <w:tcPr>
            <w:tcW w:w="4513" w:type="dxa"/>
            <w:shd w:val="clear" w:color="auto" w:fill="F2F2F2"/>
          </w:tcPr>
          <w:p w14:paraId="3C309DBA" w14:textId="77777777" w:rsidR="00E86F42" w:rsidRDefault="00F85B19">
            <w:r>
              <w:t>Efecto</w:t>
            </w:r>
          </w:p>
        </w:tc>
      </w:tr>
      <w:tr w:rsidR="00E86F42" w14:paraId="528DF19F" w14:textId="77777777">
        <w:tc>
          <w:tcPr>
            <w:tcW w:w="4513" w:type="dxa"/>
          </w:tcPr>
          <w:p w14:paraId="4AE5852C" w14:textId="77777777" w:rsidR="00E86F42" w:rsidRDefault="00F85B19">
            <w:r>
              <w:t>AT</w:t>
            </w:r>
          </w:p>
        </w:tc>
        <w:tc>
          <w:tcPr>
            <w:tcW w:w="4513" w:type="dxa"/>
          </w:tcPr>
          <w:p w14:paraId="6232D122" w14:textId="77777777" w:rsidR="00E86F42" w:rsidRDefault="00F85B19">
            <w:r>
              <w:t>Comprobación. Responde OK.</w:t>
            </w:r>
          </w:p>
        </w:tc>
      </w:tr>
      <w:tr w:rsidR="00E86F42" w14:paraId="3608F170" w14:textId="77777777">
        <w:tc>
          <w:tcPr>
            <w:tcW w:w="4513" w:type="dxa"/>
          </w:tcPr>
          <w:p w14:paraId="2A7B4CA9" w14:textId="77777777" w:rsidR="00E86F42" w:rsidRDefault="00F85B19">
            <w:r>
              <w:t>ATDT host:puerto</w:t>
            </w:r>
          </w:p>
        </w:tc>
        <w:tc>
          <w:tcPr>
            <w:tcW w:w="4513" w:type="dxa"/>
          </w:tcPr>
          <w:p w14:paraId="5738B873" w14:textId="77777777" w:rsidR="00E86F42" w:rsidRDefault="00F85B19">
            <w:r>
              <w:t>Abre el socket (espacio tras «DT» opcional). Responde CONNECT o NO CARRIER.</w:t>
            </w:r>
          </w:p>
        </w:tc>
      </w:tr>
      <w:tr w:rsidR="00E86F42" w14:paraId="476B4A07" w14:textId="77777777">
        <w:tc>
          <w:tcPr>
            <w:tcW w:w="4513" w:type="dxa"/>
          </w:tcPr>
          <w:p w14:paraId="1023317A" w14:textId="77777777" w:rsidR="00E86F42" w:rsidRDefault="00F85B19">
            <w:r>
              <w:t>ATDL</w:t>
            </w:r>
          </w:p>
        </w:tc>
        <w:tc>
          <w:tcPr>
            <w:tcW w:w="4513" w:type="dxa"/>
          </w:tcPr>
          <w:p w14:paraId="312DDC5B" w14:textId="77777777" w:rsidR="00E86F42" w:rsidRDefault="00F85B19">
            <w:r>
              <w:t>Remarca el último host:puerto marcado, con éxito o sin él. ERROR si nunca se marcó nada.</w:t>
            </w:r>
          </w:p>
        </w:tc>
      </w:tr>
      <w:tr w:rsidR="00E86F42" w14:paraId="13FAE4A1" w14:textId="77777777">
        <w:tc>
          <w:tcPr>
            <w:tcW w:w="4513" w:type="dxa"/>
          </w:tcPr>
          <w:p w14:paraId="7A03C681" w14:textId="77777777" w:rsidR="00E86F42" w:rsidRDefault="00F85B19">
            <w:r>
              <w:t>ATH / ATH0</w:t>
            </w:r>
          </w:p>
        </w:tc>
        <w:tc>
          <w:tcPr>
            <w:tcW w:w="4513" w:type="dxa"/>
          </w:tcPr>
          <w:p w14:paraId="7DE34C81" w14:textId="77777777" w:rsidR="00E86F42" w:rsidRDefault="00F85B19">
            <w:r>
              <w:t>Cuelga. Responde OK.</w:t>
            </w:r>
          </w:p>
        </w:tc>
      </w:tr>
      <w:tr w:rsidR="00E86F42" w14:paraId="0E36A12B" w14:textId="77777777">
        <w:tc>
          <w:tcPr>
            <w:tcW w:w="4513" w:type="dxa"/>
          </w:tcPr>
          <w:p w14:paraId="1B21C065" w14:textId="77777777" w:rsidR="00E86F42" w:rsidRDefault="00F85B19">
            <w:r>
              <w:t>ATO / ATO0</w:t>
            </w:r>
          </w:p>
        </w:tc>
        <w:tc>
          <w:tcPr>
            <w:tcW w:w="4513" w:type="dxa"/>
          </w:tcPr>
          <w:p w14:paraId="78DE963D" w14:textId="77777777" w:rsidR="00E86F42" w:rsidRDefault="00F85B19">
            <w:r>
              <w:t>Vuelve a modo datos sin colgar. Responde CONNECT.</w:t>
            </w:r>
          </w:p>
        </w:tc>
      </w:tr>
      <w:tr w:rsidR="00E86F42" w14:paraId="343F7610" w14:textId="77777777">
        <w:tc>
          <w:tcPr>
            <w:tcW w:w="4513" w:type="dxa"/>
          </w:tcPr>
          <w:p w14:paraId="60D19D99" w14:textId="77777777" w:rsidR="00E86F42" w:rsidRDefault="00F85B19">
            <w:r>
              <w:t>ATE0</w:t>
            </w:r>
          </w:p>
        </w:tc>
        <w:tc>
          <w:tcPr>
            <w:tcW w:w="4513" w:type="dxa"/>
          </w:tcPr>
          <w:p w14:paraId="6497F283" w14:textId="77777777" w:rsidR="00E86F42" w:rsidRDefault="00F85B19">
            <w:r>
              <w:t>Apaga el eco de los comandos en modo comando.</w:t>
            </w:r>
          </w:p>
        </w:tc>
      </w:tr>
      <w:tr w:rsidR="00E86F42" w14:paraId="007FB3C5" w14:textId="77777777">
        <w:tc>
          <w:tcPr>
            <w:tcW w:w="4513" w:type="dxa"/>
          </w:tcPr>
          <w:p w14:paraId="01A121ED" w14:textId="77777777" w:rsidR="00E86F42" w:rsidRDefault="00F85B19">
            <w:r>
              <w:t>ATE1</w:t>
            </w:r>
          </w:p>
        </w:tc>
        <w:tc>
          <w:tcPr>
            <w:tcW w:w="4513" w:type="dxa"/>
          </w:tcPr>
          <w:p w14:paraId="1D9F39F8" w14:textId="77777777" w:rsidR="00E86F42" w:rsidRDefault="00F85B19">
            <w:r>
              <w:t>Enciende el eco de los comandos (por defecto).</w:t>
            </w:r>
          </w:p>
        </w:tc>
      </w:tr>
      <w:tr w:rsidR="00E86F42" w14:paraId="7DCA7BFE" w14:textId="77777777">
        <w:tc>
          <w:tcPr>
            <w:tcW w:w="4513" w:type="dxa"/>
          </w:tcPr>
          <w:p w14:paraId="3E202EEC" w14:textId="77777777" w:rsidR="00E86F42" w:rsidRDefault="00F85B19">
            <w:r>
              <w:t>ATZ</w:t>
            </w:r>
          </w:p>
        </w:tc>
        <w:tc>
          <w:tcPr>
            <w:tcW w:w="4513" w:type="dxa"/>
          </w:tcPr>
          <w:p w14:paraId="73B4E538" w14:textId="77777777" w:rsidR="00E86F42" w:rsidRDefault="00F85B19">
            <w:r>
              <w:t>Reinicia al estado inicial: cuelga y restaura el eco. Responde OK.</w:t>
            </w:r>
          </w:p>
        </w:tc>
      </w:tr>
      <w:tr w:rsidR="00E86F42" w14:paraId="5A4465D8" w14:textId="77777777">
        <w:tc>
          <w:tcPr>
            <w:tcW w:w="4513" w:type="dxa"/>
          </w:tcPr>
          <w:p w14:paraId="5C03B9C8" w14:textId="77777777" w:rsidR="00E86F42" w:rsidRDefault="00F85B19">
            <w:r>
              <w:t>+++</w:t>
            </w:r>
          </w:p>
        </w:tc>
        <w:tc>
          <w:tcPr>
            <w:tcW w:w="4513" w:type="dxa"/>
          </w:tcPr>
          <w:p w14:paraId="15FB06E6" w14:textId="77777777" w:rsidR="00E86F42" w:rsidRDefault="00F85B19">
            <w:r>
              <w:t>Escapa a modo comando sin colgar, con un segundo de silencio antes y después. Responde OK.</w:t>
            </w:r>
          </w:p>
        </w:tc>
      </w:tr>
    </w:tbl>
    <w:p w14:paraId="0D03E378" w14:textId="77777777" w:rsidR="00E86F42" w:rsidRDefault="00F85B19">
      <w:pPr>
        <w:spacing w:before="80" w:after="80"/>
      </w:pPr>
      <w:r>
        <w:t>Las respuestas siempre terminan en CR/LF: OK, CONNECT, NO CARRIER, ERROR. Si el otro extremo cierra la conexión, TERM recibe NO CARRIER y vuelve a modo comando por su cuenta — no hay reconexión automática de la sesión: para volver a marcar hay que usar ATDT o ATDL de nuevo, igual que en un módem real.</w:t>
      </w:r>
    </w:p>
    <w:p w14:paraId="693A1775" w14:textId="77777777" w:rsidR="00E86F42" w:rsidRDefault="00F85B19">
      <w:pPr>
        <w:spacing w:before="80" w:after="80"/>
      </w:pPr>
      <w:r>
        <w:t>También existe una página web de configuración (http://&lt;ip-del-módulo-wifi&gt;/telnet) que permite fijar el destino y ver el estado de la conexión sin usar comandos AT — pensada sobre todo para pruebas. El camino que usa el software real es ATDT/ATDL.</w:t>
      </w:r>
    </w:p>
    <w:p w14:paraId="74A2CB6D" w14:textId="77777777" w:rsidR="00E86F42" w:rsidRDefault="00F85B19">
      <w:pPr>
        <w:pStyle w:val="Ttulo2"/>
      </w:pPr>
      <w:bookmarkStart w:id="187" w:name="_Toc243158705"/>
      <w:r>
        <w:t>Utilidades incluidas</w:t>
      </w:r>
      <w:bookmarkEnd w:id="187"/>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5CE0542E" w14:textId="77777777">
        <w:tc>
          <w:tcPr>
            <w:tcW w:w="4513" w:type="dxa"/>
            <w:shd w:val="clear" w:color="auto" w:fill="F2F2F2"/>
          </w:tcPr>
          <w:p w14:paraId="24631254" w14:textId="77777777" w:rsidR="00E86F42" w:rsidRDefault="00F85B19">
            <w:r>
              <w:rPr>
                <w:b/>
              </w:rPr>
              <w:t>Programa</w:t>
            </w:r>
          </w:p>
        </w:tc>
        <w:tc>
          <w:tcPr>
            <w:tcW w:w="4513" w:type="dxa"/>
            <w:shd w:val="clear" w:color="auto" w:fill="F2F2F2"/>
          </w:tcPr>
          <w:p w14:paraId="07C2F291" w14:textId="77777777" w:rsidR="00E86F42" w:rsidRDefault="00F85B19">
            <w:r>
              <w:rPr>
                <w:b/>
              </w:rPr>
              <w:t>Función</w:t>
            </w:r>
          </w:p>
        </w:tc>
      </w:tr>
      <w:tr w:rsidR="00E86F42" w14:paraId="38C5D19E" w14:textId="77777777">
        <w:tc>
          <w:tcPr>
            <w:tcW w:w="4513" w:type="dxa"/>
          </w:tcPr>
          <w:p w14:paraId="250A48B2" w14:textId="77777777" w:rsidR="00E86F42" w:rsidRDefault="00F85B19">
            <w:r>
              <w:rPr>
                <w:b/>
              </w:rPr>
              <w:t>MOUNT3.COM</w:t>
            </w:r>
          </w:p>
        </w:tc>
        <w:tc>
          <w:tcPr>
            <w:tcW w:w="4513" w:type="dxa"/>
          </w:tcPr>
          <w:p w14:paraId="1693A24B" w14:textId="77777777" w:rsidR="00E86F42" w:rsidRDefault="00F85B19">
            <w:r>
              <w:t>Cambia en caliente la imagen montada en una unidad</w:t>
            </w:r>
          </w:p>
        </w:tc>
      </w:tr>
      <w:tr w:rsidR="00E86F42" w14:paraId="6A528BDE" w14:textId="77777777">
        <w:tc>
          <w:tcPr>
            <w:tcW w:w="4513" w:type="dxa"/>
          </w:tcPr>
          <w:p w14:paraId="180760FC" w14:textId="77777777" w:rsidR="00E86F42" w:rsidRDefault="00F85B19">
            <w:r>
              <w:rPr>
                <w:b/>
              </w:rPr>
              <w:t>TERM.COM</w:t>
            </w:r>
          </w:p>
        </w:tc>
        <w:tc>
          <w:tcPr>
            <w:tcW w:w="4513" w:type="dxa"/>
          </w:tcPr>
          <w:p w14:paraId="6E205B11" w14:textId="77777777" w:rsidR="00E86F42" w:rsidRDefault="00F85B19">
            <w:r>
              <w:t>Terminal de comunicaciones (ver arriba)</w:t>
            </w:r>
          </w:p>
        </w:tc>
      </w:tr>
      <w:tr w:rsidR="00E86F42" w14:paraId="656C32AC" w14:textId="77777777">
        <w:tc>
          <w:tcPr>
            <w:tcW w:w="4513" w:type="dxa"/>
          </w:tcPr>
          <w:p w14:paraId="7BCCA4AD" w14:textId="77777777" w:rsidR="00E86F42" w:rsidRDefault="00F85B19">
            <w:r>
              <w:rPr>
                <w:b/>
              </w:rPr>
              <w:t>CLS.COM</w:t>
            </w:r>
          </w:p>
        </w:tc>
        <w:tc>
          <w:tcPr>
            <w:tcW w:w="4513" w:type="dxa"/>
          </w:tcPr>
          <w:p w14:paraId="74D689AA" w14:textId="77777777" w:rsidR="00E86F42" w:rsidRDefault="00F85B19">
            <w:r>
              <w:t>Borra la pantalla y sitúa el cursor en el origen</w:t>
            </w:r>
          </w:p>
        </w:tc>
      </w:tr>
      <w:tr w:rsidR="00E86F42" w14:paraId="209FAF0C" w14:textId="77777777">
        <w:tc>
          <w:tcPr>
            <w:tcW w:w="4513" w:type="dxa"/>
          </w:tcPr>
          <w:p w14:paraId="02E0CA54" w14:textId="77777777" w:rsidR="00E86F42" w:rsidRDefault="00F85B19">
            <w:r>
              <w:rPr>
                <w:b/>
              </w:rPr>
              <w:t>SGR.COM</w:t>
            </w:r>
          </w:p>
        </w:tc>
        <w:tc>
          <w:tcPr>
            <w:tcW w:w="4513" w:type="dxa"/>
          </w:tcPr>
          <w:p w14:paraId="04BEA3D4" w14:textId="77777777" w:rsidR="00E86F42" w:rsidRDefault="00F85B19">
            <w:r>
              <w:t>Cambia el color de tinta/papel de la consola</w:t>
            </w:r>
          </w:p>
        </w:tc>
      </w:tr>
      <w:tr w:rsidR="00E86F42" w14:paraId="641EC306" w14:textId="77777777">
        <w:tc>
          <w:tcPr>
            <w:tcW w:w="4513" w:type="dxa"/>
          </w:tcPr>
          <w:p w14:paraId="290B1E37" w14:textId="77777777" w:rsidR="00E86F42" w:rsidRDefault="00F85B19">
            <w:r>
              <w:rPr>
                <w:b/>
              </w:rPr>
              <w:t>BORDER.COM</w:t>
            </w:r>
          </w:p>
        </w:tc>
        <w:tc>
          <w:tcPr>
            <w:tcW w:w="4513" w:type="dxa"/>
          </w:tcPr>
          <w:p w14:paraId="2A92FDC9" w14:textId="77777777" w:rsidR="00E86F42" w:rsidRDefault="00F85B19">
            <w:r>
              <w:t>Cambia el color del borde</w:t>
            </w:r>
          </w:p>
        </w:tc>
      </w:tr>
    </w:tbl>
    <w:p w14:paraId="0B2CABD1" w14:textId="77777777" w:rsidR="00E86F42" w:rsidRDefault="00F85B19">
      <w:pPr>
        <w:spacing w:before="80" w:after="80"/>
      </w:pPr>
      <w:r>
        <w:t>SGR parámetros manda la secuencia ANSI ESC[parámetros m a la consola, separados por ;:</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23833BEA" w14:textId="77777777">
        <w:tc>
          <w:tcPr>
            <w:tcW w:w="4513" w:type="dxa"/>
            <w:shd w:val="clear" w:color="auto" w:fill="F2F2F2"/>
          </w:tcPr>
          <w:p w14:paraId="4BC818A3" w14:textId="77777777" w:rsidR="00E86F42" w:rsidRDefault="00F85B19">
            <w:r>
              <w:rPr>
                <w:b/>
              </w:rPr>
              <w:t>Código</w:t>
            </w:r>
          </w:p>
        </w:tc>
        <w:tc>
          <w:tcPr>
            <w:tcW w:w="4513" w:type="dxa"/>
            <w:shd w:val="clear" w:color="auto" w:fill="F2F2F2"/>
          </w:tcPr>
          <w:p w14:paraId="56660965" w14:textId="77777777" w:rsidR="00E86F42" w:rsidRDefault="00F85B19">
            <w:r>
              <w:rPr>
                <w:b/>
              </w:rPr>
              <w:t>Efecto</w:t>
            </w:r>
          </w:p>
        </w:tc>
      </w:tr>
      <w:tr w:rsidR="00E86F42" w14:paraId="7EAC4432" w14:textId="77777777">
        <w:tc>
          <w:tcPr>
            <w:tcW w:w="4513" w:type="dxa"/>
          </w:tcPr>
          <w:p w14:paraId="7C9E39C6" w14:textId="77777777" w:rsidR="00E86F42" w:rsidRDefault="00F85B19">
            <w:r>
              <w:rPr>
                <w:b/>
              </w:rPr>
              <w:t>0</w:t>
            </w:r>
          </w:p>
        </w:tc>
        <w:tc>
          <w:tcPr>
            <w:tcW w:w="4513" w:type="dxa"/>
          </w:tcPr>
          <w:p w14:paraId="5D1B62DB" w14:textId="77777777" w:rsidR="00E86F42" w:rsidRDefault="00F85B19">
            <w:r>
              <w:t>Restaurar los colores por defecto</w:t>
            </w:r>
          </w:p>
        </w:tc>
      </w:tr>
      <w:tr w:rsidR="00E86F42" w14:paraId="2C150317" w14:textId="77777777">
        <w:tc>
          <w:tcPr>
            <w:tcW w:w="4513" w:type="dxa"/>
          </w:tcPr>
          <w:p w14:paraId="31C12DCC" w14:textId="77777777" w:rsidR="00E86F42" w:rsidRDefault="00F85B19">
            <w:r>
              <w:rPr>
                <w:b/>
              </w:rPr>
              <w:t>1</w:t>
            </w:r>
          </w:p>
        </w:tc>
        <w:tc>
          <w:tcPr>
            <w:tcW w:w="4513" w:type="dxa"/>
          </w:tcPr>
          <w:p w14:paraId="5B06B9DC" w14:textId="77777777" w:rsidR="00E86F42" w:rsidRDefault="00F85B19">
            <w:r>
              <w:t>Tinta brillante</w:t>
            </w:r>
          </w:p>
        </w:tc>
      </w:tr>
      <w:tr w:rsidR="00E86F42" w14:paraId="34FC5B79" w14:textId="77777777">
        <w:tc>
          <w:tcPr>
            <w:tcW w:w="4513" w:type="dxa"/>
          </w:tcPr>
          <w:p w14:paraId="3D245ED9" w14:textId="77777777" w:rsidR="00E86F42" w:rsidRDefault="00F85B19">
            <w:r>
              <w:rPr>
                <w:b/>
              </w:rPr>
              <w:t>30-37</w:t>
            </w:r>
          </w:p>
        </w:tc>
        <w:tc>
          <w:tcPr>
            <w:tcW w:w="4513" w:type="dxa"/>
          </w:tcPr>
          <w:p w14:paraId="37578E56" w14:textId="77777777" w:rsidR="00E86F42" w:rsidRDefault="00F85B19">
            <w:r>
              <w:t>Color de tinta: negro, rojo, verde, amarillo, azul, magenta, cian, blanco</w:t>
            </w:r>
          </w:p>
        </w:tc>
      </w:tr>
      <w:tr w:rsidR="00E86F42" w14:paraId="67B559B8" w14:textId="77777777">
        <w:tc>
          <w:tcPr>
            <w:tcW w:w="4513" w:type="dxa"/>
          </w:tcPr>
          <w:p w14:paraId="504E0FD1" w14:textId="77777777" w:rsidR="00E86F42" w:rsidRDefault="00F85B19">
            <w:r>
              <w:rPr>
                <w:b/>
              </w:rPr>
              <w:t>40-47</w:t>
            </w:r>
          </w:p>
        </w:tc>
        <w:tc>
          <w:tcPr>
            <w:tcW w:w="4513" w:type="dxa"/>
          </w:tcPr>
          <w:p w14:paraId="5DC19D1D" w14:textId="77777777" w:rsidR="00E86F42" w:rsidRDefault="00F85B19">
            <w:r>
              <w:t>Color de papel, misma tabla de colores</w:t>
            </w:r>
          </w:p>
        </w:tc>
      </w:tr>
    </w:tbl>
    <w:p w14:paraId="333FCF2C" w14:textId="77777777" w:rsidR="00E86F42" w:rsidRDefault="00F85B19">
      <w:pPr>
        <w:shd w:val="clear" w:color="auto" w:fill="1E1E1E"/>
        <w:spacing w:before="60" w:after="60"/>
        <w:ind w:left="720"/>
      </w:pPr>
      <w:r>
        <w:rPr>
          <w:rFonts w:ascii="Courier New" w:hAnsi="Courier New"/>
          <w:color w:val="A8D8A8"/>
          <w:sz w:val="20"/>
        </w:rPr>
        <w:t>SGR 0            reset</w:t>
      </w:r>
    </w:p>
    <w:p w14:paraId="31FB90F8" w14:textId="77777777" w:rsidR="00E86F42" w:rsidRDefault="00F85B19">
      <w:pPr>
        <w:shd w:val="clear" w:color="auto" w:fill="1E1E1E"/>
        <w:spacing w:before="60" w:after="60"/>
        <w:ind w:left="720"/>
      </w:pPr>
      <w:r>
        <w:rPr>
          <w:rFonts w:ascii="Courier New" w:hAnsi="Courier New"/>
          <w:color w:val="A8D8A8"/>
          <w:sz w:val="20"/>
        </w:rPr>
        <w:t>SGR 33           tinta amarilla</w:t>
      </w:r>
    </w:p>
    <w:p w14:paraId="1AF54699" w14:textId="77777777" w:rsidR="00E86F42" w:rsidRDefault="00F85B19">
      <w:pPr>
        <w:shd w:val="clear" w:color="auto" w:fill="1E1E1E"/>
        <w:spacing w:before="60" w:after="60"/>
        <w:ind w:left="720"/>
      </w:pPr>
      <w:r>
        <w:rPr>
          <w:rFonts w:ascii="Courier New" w:hAnsi="Courier New"/>
          <w:color w:val="A8D8A8"/>
          <w:sz w:val="20"/>
        </w:rPr>
        <w:t>SGR 1;33;44      tinta amarilla brillante, papel azul</w:t>
      </w:r>
    </w:p>
    <w:p w14:paraId="4EA22084" w14:textId="77777777" w:rsidR="00E86F42" w:rsidRDefault="00F85B19">
      <w:pPr>
        <w:spacing w:before="80" w:after="80"/>
      </w:pPr>
      <w:r>
        <w:t>BORDER n, con n de 0 a 7 (color normal) o de 8 a 15 (mismo color brillante, sumando 8) — ver el Apéndice E, «Puerto del interface Chroma81 (7FEFh)», sección «Escritura», para el formato completo del puerto.</w:t>
      </w:r>
    </w:p>
    <w:p w14:paraId="3CC645FD" w14:textId="77777777" w:rsidR="00E86F42" w:rsidRDefault="00F85B19">
      <w:pPr>
        <w:shd w:val="clear" w:color="auto" w:fill="1E1E1E"/>
        <w:spacing w:before="60" w:after="60"/>
        <w:ind w:left="720"/>
      </w:pPr>
      <w:r>
        <w:rPr>
          <w:rFonts w:ascii="Courier New" w:hAnsi="Courier New"/>
          <w:color w:val="A8D8A8"/>
          <w:sz w:val="20"/>
        </w:rPr>
        <w:t>BORDER 4     borde azul</w:t>
      </w:r>
    </w:p>
    <w:p w14:paraId="1D77D32E" w14:textId="77777777" w:rsidR="00E86F42" w:rsidRDefault="00F85B19">
      <w:pPr>
        <w:shd w:val="clear" w:color="auto" w:fill="1E1E1E"/>
        <w:spacing w:before="60" w:after="60"/>
        <w:ind w:left="720"/>
      </w:pPr>
      <w:r>
        <w:rPr>
          <w:rFonts w:ascii="Courier New" w:hAnsi="Courier New"/>
          <w:color w:val="A8D8A8"/>
          <w:sz w:val="20"/>
        </w:rPr>
        <w:t>BORDER 12    borde azul brillante</w:t>
      </w:r>
    </w:p>
    <w:p w14:paraId="18ED3E24" w14:textId="77777777" w:rsidR="00E86F42" w:rsidRDefault="00F85B19">
      <w:pPr>
        <w:pStyle w:val="Ttulo2"/>
      </w:pPr>
      <w:bookmarkStart w:id="188" w:name="_Toc243158706"/>
      <w:r>
        <w:t>Tabla de teclado de CP/M</w:t>
      </w:r>
      <w:bookmarkEnd w:id="188"/>
    </w:p>
    <w:p w14:paraId="6075A7EB" w14:textId="77777777" w:rsidR="00E86F42" w:rsidRDefault="00F85B19">
      <w:pPr>
        <w:jc w:val="center"/>
      </w:pPr>
      <w:r>
        <w:rPr>
          <w:noProof/>
        </w:rPr>
        <w:drawing>
          <wp:inline distT="0" distB="0" distL="0" distR="0" wp14:anchorId="12F7465C" wp14:editId="3352FBFB">
            <wp:extent cx="5029200" cy="2220815"/>
            <wp:effectExtent l="0" t="0" r="0" b="0"/>
            <wp:docPr id="1183387724" name="Picture 118338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boardSD81_CPM.png"/>
                    <pic:cNvPicPr/>
                  </pic:nvPicPr>
                  <pic:blipFill>
                    <a:blip r:embed="rId14"/>
                    <a:stretch>
                      <a:fillRect/>
                    </a:stretch>
                  </pic:blipFill>
                  <pic:spPr>
                    <a:xfrm>
                      <a:off x="0" y="0"/>
                      <a:ext cx="5029200" cy="2220815"/>
                    </a:xfrm>
                    <a:prstGeom prst="rect">
                      <a:avLst/>
                    </a:prstGeom>
                  </pic:spPr>
                </pic:pic>
              </a:graphicData>
            </a:graphic>
          </wp:inline>
        </w:drawing>
      </w:r>
    </w:p>
    <w:p w14:paraId="1CB7CF18" w14:textId="77777777" w:rsidR="00E86F42" w:rsidRDefault="00F85B19">
      <w:pPr>
        <w:spacing w:before="80" w:after="80"/>
      </w:pPr>
      <w:r>
        <w:t>Las teclas ENTER+8 y ENTER+9 se rotulan por su función (LOG, ECO) en vez de por el código de control que mandan ($1E, $1C): son las que usa TERM para su propio menú.</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4"/>
        <w:gridCol w:w="2254"/>
        <w:gridCol w:w="2254"/>
        <w:gridCol w:w="2254"/>
      </w:tblGrid>
      <w:tr w:rsidR="00E86F42" w14:paraId="490AB76B" w14:textId="77777777">
        <w:tc>
          <w:tcPr>
            <w:tcW w:w="2256" w:type="dxa"/>
            <w:shd w:val="clear" w:color="auto" w:fill="F2F2F2"/>
          </w:tcPr>
          <w:p w14:paraId="529094B3" w14:textId="77777777" w:rsidR="00E86F42" w:rsidRDefault="00F85B19">
            <w:r>
              <w:rPr>
                <w:b/>
              </w:rPr>
              <w:t>Tecla</w:t>
            </w:r>
          </w:p>
        </w:tc>
        <w:tc>
          <w:tcPr>
            <w:tcW w:w="2256" w:type="dxa"/>
            <w:shd w:val="clear" w:color="auto" w:fill="F2F2F2"/>
          </w:tcPr>
          <w:p w14:paraId="0FA56DB9" w14:textId="77777777" w:rsidR="00E86F42" w:rsidRDefault="00F85B19">
            <w:r>
              <w:rPr>
                <w:b/>
              </w:rPr>
              <w:t>Directa</w:t>
            </w:r>
          </w:p>
        </w:tc>
        <w:tc>
          <w:tcPr>
            <w:tcW w:w="2256" w:type="dxa"/>
            <w:shd w:val="clear" w:color="auto" w:fill="F2F2F2"/>
          </w:tcPr>
          <w:p w14:paraId="586F0BC0" w14:textId="77777777" w:rsidR="00E86F42" w:rsidRDefault="00F85B19">
            <w:r>
              <w:rPr>
                <w:b/>
              </w:rPr>
              <w:t>SHIFT</w:t>
            </w:r>
          </w:p>
        </w:tc>
        <w:tc>
          <w:tcPr>
            <w:tcW w:w="2256" w:type="dxa"/>
            <w:shd w:val="clear" w:color="auto" w:fill="F2F2F2"/>
          </w:tcPr>
          <w:p w14:paraId="3722B1C6" w14:textId="77777777" w:rsidR="00E86F42" w:rsidRDefault="00F85B19">
            <w:r>
              <w:rPr>
                <w:b/>
              </w:rPr>
              <w:t>ENTER</w:t>
            </w:r>
          </w:p>
        </w:tc>
      </w:tr>
      <w:tr w:rsidR="00E86F42" w14:paraId="7C425CAE" w14:textId="77777777">
        <w:tc>
          <w:tcPr>
            <w:tcW w:w="2256" w:type="dxa"/>
          </w:tcPr>
          <w:p w14:paraId="3B2B7071" w14:textId="77777777" w:rsidR="00E86F42" w:rsidRDefault="00F85B19">
            <w:r>
              <w:rPr>
                <w:b/>
              </w:rPr>
              <w:t>1</w:t>
            </w:r>
          </w:p>
        </w:tc>
        <w:tc>
          <w:tcPr>
            <w:tcW w:w="2256" w:type="dxa"/>
          </w:tcPr>
          <w:p w14:paraId="0C858076" w14:textId="77777777" w:rsidR="00E86F42" w:rsidRDefault="00F85B19">
            <w:r>
              <w:t>1</w:t>
            </w:r>
          </w:p>
        </w:tc>
        <w:tc>
          <w:tcPr>
            <w:tcW w:w="2256" w:type="dxa"/>
          </w:tcPr>
          <w:p w14:paraId="789DE76F" w14:textId="77777777" w:rsidR="00E86F42" w:rsidRDefault="00F85B19">
            <w:r>
              <w:t>ESC</w:t>
            </w:r>
          </w:p>
        </w:tc>
        <w:tc>
          <w:tcPr>
            <w:tcW w:w="2256" w:type="dxa"/>
          </w:tcPr>
          <w:p w14:paraId="5CC492D8" w14:textId="77777777" w:rsidR="00E86F42" w:rsidRDefault="00F85B19">
            <w:r>
              <w:t>!</w:t>
            </w:r>
          </w:p>
        </w:tc>
      </w:tr>
      <w:tr w:rsidR="00E86F42" w14:paraId="4351BB6E" w14:textId="77777777">
        <w:tc>
          <w:tcPr>
            <w:tcW w:w="2256" w:type="dxa"/>
          </w:tcPr>
          <w:p w14:paraId="18EA74DA" w14:textId="77777777" w:rsidR="00E86F42" w:rsidRDefault="00F85B19">
            <w:r>
              <w:rPr>
                <w:b/>
              </w:rPr>
              <w:t>2</w:t>
            </w:r>
          </w:p>
        </w:tc>
        <w:tc>
          <w:tcPr>
            <w:tcW w:w="2256" w:type="dxa"/>
          </w:tcPr>
          <w:p w14:paraId="75918990" w14:textId="77777777" w:rsidR="00E86F42" w:rsidRDefault="00F85B19">
            <w:r>
              <w:t>2</w:t>
            </w:r>
          </w:p>
        </w:tc>
        <w:tc>
          <w:tcPr>
            <w:tcW w:w="2256" w:type="dxa"/>
          </w:tcPr>
          <w:p w14:paraId="6B574642" w14:textId="77777777" w:rsidR="00E86F42" w:rsidRDefault="00F85B19">
            <w:r>
              <w:t>—</w:t>
            </w:r>
          </w:p>
        </w:tc>
        <w:tc>
          <w:tcPr>
            <w:tcW w:w="2256" w:type="dxa"/>
          </w:tcPr>
          <w:p w14:paraId="0E2F3004" w14:textId="77777777" w:rsidR="00E86F42" w:rsidRDefault="00F85B19">
            <w:r>
              <w:t>@</w:t>
            </w:r>
          </w:p>
        </w:tc>
      </w:tr>
      <w:tr w:rsidR="00E86F42" w14:paraId="668D6B36" w14:textId="77777777">
        <w:tc>
          <w:tcPr>
            <w:tcW w:w="2256" w:type="dxa"/>
          </w:tcPr>
          <w:p w14:paraId="31904AB8" w14:textId="77777777" w:rsidR="00E86F42" w:rsidRDefault="00F85B19">
            <w:r>
              <w:rPr>
                <w:b/>
              </w:rPr>
              <w:t>3</w:t>
            </w:r>
          </w:p>
        </w:tc>
        <w:tc>
          <w:tcPr>
            <w:tcW w:w="2256" w:type="dxa"/>
          </w:tcPr>
          <w:p w14:paraId="078F53EE" w14:textId="77777777" w:rsidR="00E86F42" w:rsidRDefault="00F85B19">
            <w:r>
              <w:t>3</w:t>
            </w:r>
          </w:p>
        </w:tc>
        <w:tc>
          <w:tcPr>
            <w:tcW w:w="2256" w:type="dxa"/>
          </w:tcPr>
          <w:p w14:paraId="20939832" w14:textId="77777777" w:rsidR="00E86F42" w:rsidRDefault="00F85B19">
            <w:r>
              <w:t>—</w:t>
            </w:r>
          </w:p>
        </w:tc>
        <w:tc>
          <w:tcPr>
            <w:tcW w:w="2256" w:type="dxa"/>
          </w:tcPr>
          <w:p w14:paraId="59427B9F" w14:textId="77777777" w:rsidR="00E86F42" w:rsidRDefault="00F85B19">
            <w:r>
              <w:t>#</w:t>
            </w:r>
          </w:p>
        </w:tc>
      </w:tr>
      <w:tr w:rsidR="00E86F42" w14:paraId="4ECCBE55" w14:textId="77777777">
        <w:tc>
          <w:tcPr>
            <w:tcW w:w="2256" w:type="dxa"/>
          </w:tcPr>
          <w:p w14:paraId="5A56D866" w14:textId="77777777" w:rsidR="00E86F42" w:rsidRDefault="00F85B19">
            <w:r>
              <w:rPr>
                <w:b/>
              </w:rPr>
              <w:t>4</w:t>
            </w:r>
          </w:p>
        </w:tc>
        <w:tc>
          <w:tcPr>
            <w:tcW w:w="2256" w:type="dxa"/>
          </w:tcPr>
          <w:p w14:paraId="50B89C77" w14:textId="77777777" w:rsidR="00E86F42" w:rsidRDefault="00F85B19">
            <w:r>
              <w:t>4</w:t>
            </w:r>
          </w:p>
        </w:tc>
        <w:tc>
          <w:tcPr>
            <w:tcW w:w="2256" w:type="dxa"/>
          </w:tcPr>
          <w:p w14:paraId="55577225" w14:textId="77777777" w:rsidR="00E86F42" w:rsidRDefault="00F85B19">
            <w:r>
              <w:t>—</w:t>
            </w:r>
          </w:p>
        </w:tc>
        <w:tc>
          <w:tcPr>
            <w:tcW w:w="2256" w:type="dxa"/>
          </w:tcPr>
          <w:p w14:paraId="16C2EB62" w14:textId="77777777" w:rsidR="00E86F42" w:rsidRDefault="00F85B19">
            <w:r>
              <w:t>|</w:t>
            </w:r>
          </w:p>
        </w:tc>
      </w:tr>
      <w:tr w:rsidR="00E86F42" w14:paraId="09114034" w14:textId="77777777">
        <w:tc>
          <w:tcPr>
            <w:tcW w:w="2256" w:type="dxa"/>
          </w:tcPr>
          <w:p w14:paraId="1FAE9168" w14:textId="77777777" w:rsidR="00E86F42" w:rsidRDefault="00F85B19">
            <w:r>
              <w:rPr>
                <w:b/>
              </w:rPr>
              <w:t>5</w:t>
            </w:r>
          </w:p>
        </w:tc>
        <w:tc>
          <w:tcPr>
            <w:tcW w:w="2256" w:type="dxa"/>
          </w:tcPr>
          <w:p w14:paraId="070D040C" w14:textId="77777777" w:rsidR="00E86F42" w:rsidRDefault="00F85B19">
            <w:r>
              <w:t>5</w:t>
            </w:r>
          </w:p>
        </w:tc>
        <w:tc>
          <w:tcPr>
            <w:tcW w:w="2256" w:type="dxa"/>
          </w:tcPr>
          <w:p w14:paraId="1960FBDB" w14:textId="77777777" w:rsidR="00E86F42" w:rsidRDefault="00F85B19">
            <w:r>
              <w:t>←</w:t>
            </w:r>
          </w:p>
        </w:tc>
        <w:tc>
          <w:tcPr>
            <w:tcW w:w="2256" w:type="dxa"/>
          </w:tcPr>
          <w:p w14:paraId="38AABC94" w14:textId="77777777" w:rsidR="00E86F42" w:rsidRDefault="00F85B19">
            <w:r>
              <w:t>%</w:t>
            </w:r>
          </w:p>
        </w:tc>
      </w:tr>
      <w:tr w:rsidR="00E86F42" w14:paraId="473D5284" w14:textId="77777777">
        <w:tc>
          <w:tcPr>
            <w:tcW w:w="2256" w:type="dxa"/>
          </w:tcPr>
          <w:p w14:paraId="75D8B479" w14:textId="77777777" w:rsidR="00E86F42" w:rsidRDefault="00F85B19">
            <w:r>
              <w:rPr>
                <w:b/>
              </w:rPr>
              <w:t>6</w:t>
            </w:r>
          </w:p>
        </w:tc>
        <w:tc>
          <w:tcPr>
            <w:tcW w:w="2256" w:type="dxa"/>
          </w:tcPr>
          <w:p w14:paraId="15907EE5" w14:textId="77777777" w:rsidR="00E86F42" w:rsidRDefault="00F85B19">
            <w:r>
              <w:t>6</w:t>
            </w:r>
          </w:p>
        </w:tc>
        <w:tc>
          <w:tcPr>
            <w:tcW w:w="2256" w:type="dxa"/>
          </w:tcPr>
          <w:p w14:paraId="6360D142" w14:textId="77777777" w:rsidR="00E86F42" w:rsidRDefault="00F85B19">
            <w:r>
              <w:t>↓</w:t>
            </w:r>
          </w:p>
        </w:tc>
        <w:tc>
          <w:tcPr>
            <w:tcW w:w="2256" w:type="dxa"/>
          </w:tcPr>
          <w:p w14:paraId="1448C86A" w14:textId="77777777" w:rsidR="00E86F42" w:rsidRDefault="00F85B19">
            <w:r>
              <w:t>&amp;</w:t>
            </w:r>
          </w:p>
        </w:tc>
      </w:tr>
      <w:tr w:rsidR="00E86F42" w14:paraId="654F03AA" w14:textId="77777777">
        <w:tc>
          <w:tcPr>
            <w:tcW w:w="2256" w:type="dxa"/>
          </w:tcPr>
          <w:p w14:paraId="16935AC9" w14:textId="77777777" w:rsidR="00E86F42" w:rsidRDefault="00F85B19">
            <w:r>
              <w:rPr>
                <w:b/>
              </w:rPr>
              <w:t>7</w:t>
            </w:r>
          </w:p>
        </w:tc>
        <w:tc>
          <w:tcPr>
            <w:tcW w:w="2256" w:type="dxa"/>
          </w:tcPr>
          <w:p w14:paraId="2E0E99C7" w14:textId="77777777" w:rsidR="00E86F42" w:rsidRDefault="00F85B19">
            <w:r>
              <w:t>7</w:t>
            </w:r>
          </w:p>
        </w:tc>
        <w:tc>
          <w:tcPr>
            <w:tcW w:w="2256" w:type="dxa"/>
          </w:tcPr>
          <w:p w14:paraId="012E2916" w14:textId="77777777" w:rsidR="00E86F42" w:rsidRDefault="00F85B19">
            <w:r>
              <w:t>↑</w:t>
            </w:r>
          </w:p>
        </w:tc>
        <w:tc>
          <w:tcPr>
            <w:tcW w:w="2256" w:type="dxa"/>
          </w:tcPr>
          <w:p w14:paraId="62EAD089" w14:textId="77777777" w:rsidR="00E86F42" w:rsidRDefault="00F85B19">
            <w:r>
              <w:t>—</w:t>
            </w:r>
          </w:p>
        </w:tc>
      </w:tr>
      <w:tr w:rsidR="00E86F42" w14:paraId="134DE66A" w14:textId="77777777">
        <w:tc>
          <w:tcPr>
            <w:tcW w:w="2256" w:type="dxa"/>
          </w:tcPr>
          <w:p w14:paraId="234C8BA4" w14:textId="77777777" w:rsidR="00E86F42" w:rsidRDefault="00F85B19">
            <w:r>
              <w:rPr>
                <w:b/>
              </w:rPr>
              <w:t>8</w:t>
            </w:r>
          </w:p>
        </w:tc>
        <w:tc>
          <w:tcPr>
            <w:tcW w:w="2256" w:type="dxa"/>
          </w:tcPr>
          <w:p w14:paraId="4A95E839" w14:textId="77777777" w:rsidR="00E86F42" w:rsidRDefault="00F85B19">
            <w:r>
              <w:t>8</w:t>
            </w:r>
          </w:p>
        </w:tc>
        <w:tc>
          <w:tcPr>
            <w:tcW w:w="2256" w:type="dxa"/>
          </w:tcPr>
          <w:p w14:paraId="73FA9DC8" w14:textId="77777777" w:rsidR="00E86F42" w:rsidRDefault="00F85B19">
            <w:r>
              <w:t>→</w:t>
            </w:r>
          </w:p>
        </w:tc>
        <w:tc>
          <w:tcPr>
            <w:tcW w:w="2256" w:type="dxa"/>
          </w:tcPr>
          <w:p w14:paraId="70840201" w14:textId="77777777" w:rsidR="00E86F42" w:rsidRDefault="00F85B19">
            <w:r>
              <w:t>—</w:t>
            </w:r>
          </w:p>
        </w:tc>
      </w:tr>
      <w:tr w:rsidR="00E86F42" w14:paraId="76B9712F" w14:textId="77777777">
        <w:tc>
          <w:tcPr>
            <w:tcW w:w="2256" w:type="dxa"/>
          </w:tcPr>
          <w:p w14:paraId="2E8D2256" w14:textId="77777777" w:rsidR="00E86F42" w:rsidRDefault="00F85B19">
            <w:r>
              <w:rPr>
                <w:b/>
              </w:rPr>
              <w:t>9</w:t>
            </w:r>
          </w:p>
        </w:tc>
        <w:tc>
          <w:tcPr>
            <w:tcW w:w="2256" w:type="dxa"/>
          </w:tcPr>
          <w:p w14:paraId="776B0F10" w14:textId="77777777" w:rsidR="00E86F42" w:rsidRDefault="00F85B19">
            <w:r>
              <w:t>9</w:t>
            </w:r>
          </w:p>
        </w:tc>
        <w:tc>
          <w:tcPr>
            <w:tcW w:w="2256" w:type="dxa"/>
          </w:tcPr>
          <w:p w14:paraId="612DC023" w14:textId="77777777" w:rsidR="00E86F42" w:rsidRDefault="00F85B19">
            <w:r>
              <w:t>BS</w:t>
            </w:r>
          </w:p>
        </w:tc>
        <w:tc>
          <w:tcPr>
            <w:tcW w:w="2256" w:type="dxa"/>
          </w:tcPr>
          <w:p w14:paraId="3330EB23" w14:textId="77777777" w:rsidR="00E86F42" w:rsidRDefault="00F85B19">
            <w:r>
              <w:t>^\</w:t>
            </w:r>
          </w:p>
        </w:tc>
      </w:tr>
      <w:tr w:rsidR="00E86F42" w14:paraId="44B8049F" w14:textId="77777777">
        <w:tc>
          <w:tcPr>
            <w:tcW w:w="2256" w:type="dxa"/>
          </w:tcPr>
          <w:p w14:paraId="4337FF40" w14:textId="77777777" w:rsidR="00E86F42" w:rsidRDefault="00F85B19">
            <w:r>
              <w:rPr>
                <w:b/>
              </w:rPr>
              <w:t>0</w:t>
            </w:r>
          </w:p>
        </w:tc>
        <w:tc>
          <w:tcPr>
            <w:tcW w:w="2256" w:type="dxa"/>
          </w:tcPr>
          <w:p w14:paraId="564818BC" w14:textId="77777777" w:rsidR="00E86F42" w:rsidRDefault="00F85B19">
            <w:r>
              <w:t>0</w:t>
            </w:r>
          </w:p>
        </w:tc>
        <w:tc>
          <w:tcPr>
            <w:tcW w:w="2256" w:type="dxa"/>
          </w:tcPr>
          <w:p w14:paraId="26E9C003" w14:textId="77777777" w:rsidR="00E86F42" w:rsidRDefault="00F85B19">
            <w:r>
              <w:t>DEL</w:t>
            </w:r>
          </w:p>
        </w:tc>
        <w:tc>
          <w:tcPr>
            <w:tcW w:w="2256" w:type="dxa"/>
          </w:tcPr>
          <w:p w14:paraId="7077F327" w14:textId="77777777" w:rsidR="00E86F42" w:rsidRDefault="00F85B19">
            <w:r>
              <w:t>^]</w:t>
            </w:r>
          </w:p>
        </w:tc>
      </w:tr>
      <w:tr w:rsidR="00E86F42" w14:paraId="3B132518" w14:textId="77777777">
        <w:tc>
          <w:tcPr>
            <w:tcW w:w="2256" w:type="dxa"/>
          </w:tcPr>
          <w:p w14:paraId="62961F80" w14:textId="77777777" w:rsidR="00E86F42" w:rsidRDefault="00F85B19">
            <w:r>
              <w:rPr>
                <w:b/>
              </w:rPr>
              <w:t>Q</w:t>
            </w:r>
          </w:p>
        </w:tc>
        <w:tc>
          <w:tcPr>
            <w:tcW w:w="2256" w:type="dxa"/>
          </w:tcPr>
          <w:p w14:paraId="3443663D" w14:textId="77777777" w:rsidR="00E86F42" w:rsidRDefault="00F85B19">
            <w:r>
              <w:t>q</w:t>
            </w:r>
          </w:p>
        </w:tc>
        <w:tc>
          <w:tcPr>
            <w:tcW w:w="2256" w:type="dxa"/>
          </w:tcPr>
          <w:p w14:paraId="18B60BDA" w14:textId="77777777" w:rsidR="00E86F42" w:rsidRDefault="00F85B19">
            <w:r>
              <w:t>Q</w:t>
            </w:r>
          </w:p>
        </w:tc>
        <w:tc>
          <w:tcPr>
            <w:tcW w:w="2256" w:type="dxa"/>
          </w:tcPr>
          <w:p w14:paraId="1AF16DEF" w14:textId="77777777" w:rsidR="00E86F42" w:rsidRDefault="00F85B19">
            <w:r>
              <w:t>'</w:t>
            </w:r>
          </w:p>
        </w:tc>
      </w:tr>
      <w:tr w:rsidR="00E86F42" w14:paraId="7873CF8E" w14:textId="77777777">
        <w:tc>
          <w:tcPr>
            <w:tcW w:w="2256" w:type="dxa"/>
          </w:tcPr>
          <w:p w14:paraId="6882D731" w14:textId="77777777" w:rsidR="00E86F42" w:rsidRDefault="00F85B19">
            <w:r>
              <w:rPr>
                <w:b/>
              </w:rPr>
              <w:t>W</w:t>
            </w:r>
          </w:p>
        </w:tc>
        <w:tc>
          <w:tcPr>
            <w:tcW w:w="2256" w:type="dxa"/>
          </w:tcPr>
          <w:p w14:paraId="7E866BF5" w14:textId="77777777" w:rsidR="00E86F42" w:rsidRDefault="00F85B19">
            <w:r>
              <w:t>w</w:t>
            </w:r>
          </w:p>
        </w:tc>
        <w:tc>
          <w:tcPr>
            <w:tcW w:w="2256" w:type="dxa"/>
          </w:tcPr>
          <w:p w14:paraId="05E88B32" w14:textId="77777777" w:rsidR="00E86F42" w:rsidRDefault="00F85B19">
            <w:r>
              <w:t>W</w:t>
            </w:r>
          </w:p>
        </w:tc>
        <w:tc>
          <w:tcPr>
            <w:tcW w:w="2256" w:type="dxa"/>
          </w:tcPr>
          <w:p w14:paraId="4530B3F0" w14:textId="77777777" w:rsidR="00E86F42" w:rsidRDefault="00F85B19">
            <w:r>
              <w:t>{</w:t>
            </w:r>
          </w:p>
        </w:tc>
      </w:tr>
      <w:tr w:rsidR="00E86F42" w14:paraId="1D2ADF43" w14:textId="77777777">
        <w:tc>
          <w:tcPr>
            <w:tcW w:w="2256" w:type="dxa"/>
          </w:tcPr>
          <w:p w14:paraId="0DEE84D5" w14:textId="77777777" w:rsidR="00E86F42" w:rsidRDefault="00F85B19">
            <w:r>
              <w:rPr>
                <w:b/>
              </w:rPr>
              <w:t>E</w:t>
            </w:r>
          </w:p>
        </w:tc>
        <w:tc>
          <w:tcPr>
            <w:tcW w:w="2256" w:type="dxa"/>
          </w:tcPr>
          <w:p w14:paraId="126A97CE" w14:textId="77777777" w:rsidR="00E86F42" w:rsidRDefault="00F85B19">
            <w:r>
              <w:t>e</w:t>
            </w:r>
          </w:p>
        </w:tc>
        <w:tc>
          <w:tcPr>
            <w:tcW w:w="2256" w:type="dxa"/>
          </w:tcPr>
          <w:p w14:paraId="1E4E64B3" w14:textId="77777777" w:rsidR="00E86F42" w:rsidRDefault="00F85B19">
            <w:r>
              <w:t>E</w:t>
            </w:r>
          </w:p>
        </w:tc>
        <w:tc>
          <w:tcPr>
            <w:tcW w:w="2256" w:type="dxa"/>
          </w:tcPr>
          <w:p w14:paraId="4079D69B" w14:textId="77777777" w:rsidR="00E86F42" w:rsidRDefault="00F85B19">
            <w:r>
              <w:t>}</w:t>
            </w:r>
          </w:p>
        </w:tc>
      </w:tr>
      <w:tr w:rsidR="00E86F42" w14:paraId="4A1026D0" w14:textId="77777777">
        <w:tc>
          <w:tcPr>
            <w:tcW w:w="2256" w:type="dxa"/>
          </w:tcPr>
          <w:p w14:paraId="10C3D6D9" w14:textId="77777777" w:rsidR="00E86F42" w:rsidRDefault="00F85B19">
            <w:r>
              <w:rPr>
                <w:b/>
              </w:rPr>
              <w:t>R</w:t>
            </w:r>
          </w:p>
        </w:tc>
        <w:tc>
          <w:tcPr>
            <w:tcW w:w="2256" w:type="dxa"/>
          </w:tcPr>
          <w:p w14:paraId="4415FD93" w14:textId="77777777" w:rsidR="00E86F42" w:rsidRDefault="00F85B19">
            <w:r>
              <w:t>r</w:t>
            </w:r>
          </w:p>
        </w:tc>
        <w:tc>
          <w:tcPr>
            <w:tcW w:w="2256" w:type="dxa"/>
          </w:tcPr>
          <w:p w14:paraId="1AADD9D4" w14:textId="77777777" w:rsidR="00E86F42" w:rsidRDefault="00F85B19">
            <w:r>
              <w:t>R</w:t>
            </w:r>
          </w:p>
        </w:tc>
        <w:tc>
          <w:tcPr>
            <w:tcW w:w="2256" w:type="dxa"/>
          </w:tcPr>
          <w:p w14:paraId="1A8A634C" w14:textId="77777777" w:rsidR="00E86F42" w:rsidRDefault="00F85B19">
            <w:r>
              <w:t>[</w:t>
            </w:r>
          </w:p>
        </w:tc>
      </w:tr>
      <w:tr w:rsidR="00E86F42" w14:paraId="355D263D" w14:textId="77777777">
        <w:tc>
          <w:tcPr>
            <w:tcW w:w="2256" w:type="dxa"/>
          </w:tcPr>
          <w:p w14:paraId="68ADC8FC" w14:textId="77777777" w:rsidR="00E86F42" w:rsidRDefault="00F85B19">
            <w:r>
              <w:rPr>
                <w:b/>
              </w:rPr>
              <w:t>T</w:t>
            </w:r>
          </w:p>
        </w:tc>
        <w:tc>
          <w:tcPr>
            <w:tcW w:w="2256" w:type="dxa"/>
          </w:tcPr>
          <w:p w14:paraId="6E045A10" w14:textId="77777777" w:rsidR="00E86F42" w:rsidRDefault="00F85B19">
            <w:r>
              <w:t>t</w:t>
            </w:r>
          </w:p>
        </w:tc>
        <w:tc>
          <w:tcPr>
            <w:tcW w:w="2256" w:type="dxa"/>
          </w:tcPr>
          <w:p w14:paraId="380014F2" w14:textId="77777777" w:rsidR="00E86F42" w:rsidRDefault="00F85B19">
            <w:r>
              <w:t>T</w:t>
            </w:r>
          </w:p>
        </w:tc>
        <w:tc>
          <w:tcPr>
            <w:tcW w:w="2256" w:type="dxa"/>
          </w:tcPr>
          <w:p w14:paraId="76304893" w14:textId="77777777" w:rsidR="00E86F42" w:rsidRDefault="00F85B19">
            <w:r>
              <w:t>_</w:t>
            </w:r>
          </w:p>
        </w:tc>
      </w:tr>
      <w:tr w:rsidR="00E86F42" w14:paraId="1D43DEF0" w14:textId="77777777">
        <w:tc>
          <w:tcPr>
            <w:tcW w:w="2256" w:type="dxa"/>
          </w:tcPr>
          <w:p w14:paraId="5190CF4C" w14:textId="77777777" w:rsidR="00E86F42" w:rsidRDefault="00F85B19">
            <w:r>
              <w:rPr>
                <w:b/>
              </w:rPr>
              <w:t>Y</w:t>
            </w:r>
          </w:p>
        </w:tc>
        <w:tc>
          <w:tcPr>
            <w:tcW w:w="2256" w:type="dxa"/>
          </w:tcPr>
          <w:p w14:paraId="3B6D67FB" w14:textId="77777777" w:rsidR="00E86F42" w:rsidRDefault="00F85B19">
            <w:r>
              <w:t>y</w:t>
            </w:r>
          </w:p>
        </w:tc>
        <w:tc>
          <w:tcPr>
            <w:tcW w:w="2256" w:type="dxa"/>
          </w:tcPr>
          <w:p w14:paraId="6F3AEC0F" w14:textId="77777777" w:rsidR="00E86F42" w:rsidRDefault="00F85B19">
            <w:r>
              <w:t>Y</w:t>
            </w:r>
          </w:p>
        </w:tc>
        <w:tc>
          <w:tcPr>
            <w:tcW w:w="2256" w:type="dxa"/>
          </w:tcPr>
          <w:p w14:paraId="427F0086" w14:textId="77777777" w:rsidR="00E86F42" w:rsidRDefault="00F85B19">
            <w:r>
              <w:t>]</w:t>
            </w:r>
          </w:p>
        </w:tc>
      </w:tr>
      <w:tr w:rsidR="00E86F42" w14:paraId="68B91597" w14:textId="77777777">
        <w:tc>
          <w:tcPr>
            <w:tcW w:w="2256" w:type="dxa"/>
          </w:tcPr>
          <w:p w14:paraId="4FCC50E3" w14:textId="77777777" w:rsidR="00E86F42" w:rsidRDefault="00F85B19">
            <w:r>
              <w:rPr>
                <w:b/>
              </w:rPr>
              <w:t>U</w:t>
            </w:r>
          </w:p>
        </w:tc>
        <w:tc>
          <w:tcPr>
            <w:tcW w:w="2256" w:type="dxa"/>
          </w:tcPr>
          <w:p w14:paraId="6C47FB0A" w14:textId="77777777" w:rsidR="00E86F42" w:rsidRDefault="00F85B19">
            <w:r>
              <w:t>u</w:t>
            </w:r>
          </w:p>
        </w:tc>
        <w:tc>
          <w:tcPr>
            <w:tcW w:w="2256" w:type="dxa"/>
          </w:tcPr>
          <w:p w14:paraId="2076A206" w14:textId="77777777" w:rsidR="00E86F42" w:rsidRDefault="00F85B19">
            <w:r>
              <w:t>U</w:t>
            </w:r>
          </w:p>
        </w:tc>
        <w:tc>
          <w:tcPr>
            <w:tcW w:w="2256" w:type="dxa"/>
          </w:tcPr>
          <w:p w14:paraId="02328F88" w14:textId="77777777" w:rsidR="00E86F42" w:rsidRDefault="00F85B19">
            <w:r>
              <w:t>$</w:t>
            </w:r>
          </w:p>
        </w:tc>
      </w:tr>
      <w:tr w:rsidR="00E86F42" w14:paraId="25AC3B5C" w14:textId="77777777">
        <w:tc>
          <w:tcPr>
            <w:tcW w:w="2256" w:type="dxa"/>
          </w:tcPr>
          <w:p w14:paraId="1F7E431D" w14:textId="77777777" w:rsidR="00E86F42" w:rsidRDefault="00F85B19">
            <w:r>
              <w:rPr>
                <w:b/>
              </w:rPr>
              <w:t>I</w:t>
            </w:r>
          </w:p>
        </w:tc>
        <w:tc>
          <w:tcPr>
            <w:tcW w:w="2256" w:type="dxa"/>
          </w:tcPr>
          <w:p w14:paraId="49E16050" w14:textId="77777777" w:rsidR="00E86F42" w:rsidRDefault="00F85B19">
            <w:r>
              <w:t>i</w:t>
            </w:r>
          </w:p>
        </w:tc>
        <w:tc>
          <w:tcPr>
            <w:tcW w:w="2256" w:type="dxa"/>
          </w:tcPr>
          <w:p w14:paraId="6638C06A" w14:textId="77777777" w:rsidR="00E86F42" w:rsidRDefault="00F85B19">
            <w:r>
              <w:t>I</w:t>
            </w:r>
          </w:p>
        </w:tc>
        <w:tc>
          <w:tcPr>
            <w:tcW w:w="2256" w:type="dxa"/>
          </w:tcPr>
          <w:p w14:paraId="2A3A9D2B" w14:textId="77777777" w:rsidR="00E86F42" w:rsidRDefault="00F85B19">
            <w:r>
              <w:t>(</w:t>
            </w:r>
          </w:p>
        </w:tc>
      </w:tr>
      <w:tr w:rsidR="00E86F42" w14:paraId="6C4F4096" w14:textId="77777777">
        <w:tc>
          <w:tcPr>
            <w:tcW w:w="2256" w:type="dxa"/>
          </w:tcPr>
          <w:p w14:paraId="5B6E0FDD" w14:textId="77777777" w:rsidR="00E86F42" w:rsidRDefault="00F85B19">
            <w:r>
              <w:rPr>
                <w:b/>
              </w:rPr>
              <w:t>O</w:t>
            </w:r>
          </w:p>
        </w:tc>
        <w:tc>
          <w:tcPr>
            <w:tcW w:w="2256" w:type="dxa"/>
          </w:tcPr>
          <w:p w14:paraId="28636A27" w14:textId="77777777" w:rsidR="00E86F42" w:rsidRDefault="00F85B19">
            <w:r>
              <w:t>o</w:t>
            </w:r>
          </w:p>
        </w:tc>
        <w:tc>
          <w:tcPr>
            <w:tcW w:w="2256" w:type="dxa"/>
          </w:tcPr>
          <w:p w14:paraId="08EC1DFB" w14:textId="77777777" w:rsidR="00E86F42" w:rsidRDefault="00F85B19">
            <w:r>
              <w:t>O</w:t>
            </w:r>
          </w:p>
        </w:tc>
        <w:tc>
          <w:tcPr>
            <w:tcW w:w="2256" w:type="dxa"/>
          </w:tcPr>
          <w:p w14:paraId="6546E86B" w14:textId="77777777" w:rsidR="00E86F42" w:rsidRDefault="00F85B19">
            <w:r>
              <w:t>)</w:t>
            </w:r>
          </w:p>
        </w:tc>
      </w:tr>
      <w:tr w:rsidR="00E86F42" w14:paraId="1EF51896" w14:textId="77777777">
        <w:tc>
          <w:tcPr>
            <w:tcW w:w="2256" w:type="dxa"/>
          </w:tcPr>
          <w:p w14:paraId="376DB407" w14:textId="77777777" w:rsidR="00E86F42" w:rsidRDefault="00F85B19">
            <w:r>
              <w:rPr>
                <w:b/>
              </w:rPr>
              <w:t>P</w:t>
            </w:r>
          </w:p>
        </w:tc>
        <w:tc>
          <w:tcPr>
            <w:tcW w:w="2256" w:type="dxa"/>
          </w:tcPr>
          <w:p w14:paraId="06A03C00" w14:textId="77777777" w:rsidR="00E86F42" w:rsidRDefault="00F85B19">
            <w:r>
              <w:t>p</w:t>
            </w:r>
          </w:p>
        </w:tc>
        <w:tc>
          <w:tcPr>
            <w:tcW w:w="2256" w:type="dxa"/>
          </w:tcPr>
          <w:p w14:paraId="4C2A7C1B" w14:textId="77777777" w:rsidR="00E86F42" w:rsidRDefault="00F85B19">
            <w:r>
              <w:t>P</w:t>
            </w:r>
          </w:p>
        </w:tc>
        <w:tc>
          <w:tcPr>
            <w:tcW w:w="2256" w:type="dxa"/>
          </w:tcPr>
          <w:p w14:paraId="14E7E2D1" w14:textId="77777777" w:rsidR="00E86F42" w:rsidRDefault="00F85B19">
            <w:r>
              <w:t>"</w:t>
            </w:r>
          </w:p>
        </w:tc>
      </w:tr>
      <w:tr w:rsidR="00E86F42" w14:paraId="4C01E2E0" w14:textId="77777777">
        <w:tc>
          <w:tcPr>
            <w:tcW w:w="2256" w:type="dxa"/>
          </w:tcPr>
          <w:p w14:paraId="3BBCEFDC" w14:textId="77777777" w:rsidR="00E86F42" w:rsidRDefault="00F85B19">
            <w:r>
              <w:rPr>
                <w:b/>
              </w:rPr>
              <w:t>A</w:t>
            </w:r>
          </w:p>
        </w:tc>
        <w:tc>
          <w:tcPr>
            <w:tcW w:w="2256" w:type="dxa"/>
          </w:tcPr>
          <w:p w14:paraId="5A4A9BB1" w14:textId="77777777" w:rsidR="00E86F42" w:rsidRDefault="00F85B19">
            <w:r>
              <w:t>a</w:t>
            </w:r>
          </w:p>
        </w:tc>
        <w:tc>
          <w:tcPr>
            <w:tcW w:w="2256" w:type="dxa"/>
          </w:tcPr>
          <w:p w14:paraId="7B43CE28" w14:textId="77777777" w:rsidR="00E86F42" w:rsidRDefault="00F85B19">
            <w:r>
              <w:t>A</w:t>
            </w:r>
          </w:p>
        </w:tc>
        <w:tc>
          <w:tcPr>
            <w:tcW w:w="2256" w:type="dxa"/>
          </w:tcPr>
          <w:p w14:paraId="7348D435" w14:textId="77777777" w:rsidR="00E86F42" w:rsidRDefault="00F85B19">
            <w:r>
              <w:t>—</w:t>
            </w:r>
          </w:p>
        </w:tc>
      </w:tr>
      <w:tr w:rsidR="00E86F42" w14:paraId="7610F8AC" w14:textId="77777777">
        <w:tc>
          <w:tcPr>
            <w:tcW w:w="2256" w:type="dxa"/>
          </w:tcPr>
          <w:p w14:paraId="7F697B52" w14:textId="77777777" w:rsidR="00E86F42" w:rsidRDefault="00F85B19">
            <w:r>
              <w:rPr>
                <w:b/>
              </w:rPr>
              <w:t>S</w:t>
            </w:r>
          </w:p>
        </w:tc>
        <w:tc>
          <w:tcPr>
            <w:tcW w:w="2256" w:type="dxa"/>
          </w:tcPr>
          <w:p w14:paraId="0CACF1BA" w14:textId="77777777" w:rsidR="00E86F42" w:rsidRDefault="00F85B19">
            <w:r>
              <w:t>s</w:t>
            </w:r>
          </w:p>
        </w:tc>
        <w:tc>
          <w:tcPr>
            <w:tcW w:w="2256" w:type="dxa"/>
          </w:tcPr>
          <w:p w14:paraId="61C226A3" w14:textId="77777777" w:rsidR="00E86F42" w:rsidRDefault="00F85B19">
            <w:r>
              <w:t>S</w:t>
            </w:r>
          </w:p>
        </w:tc>
        <w:tc>
          <w:tcPr>
            <w:tcW w:w="2256" w:type="dxa"/>
          </w:tcPr>
          <w:p w14:paraId="705132A6" w14:textId="77777777" w:rsidR="00E86F42" w:rsidRDefault="00F85B19">
            <w:r>
              <w:t>\</w:t>
            </w:r>
          </w:p>
        </w:tc>
      </w:tr>
      <w:tr w:rsidR="00E86F42" w14:paraId="10111B33" w14:textId="77777777">
        <w:tc>
          <w:tcPr>
            <w:tcW w:w="2256" w:type="dxa"/>
          </w:tcPr>
          <w:p w14:paraId="0420CDC2" w14:textId="77777777" w:rsidR="00E86F42" w:rsidRDefault="00F85B19">
            <w:r>
              <w:rPr>
                <w:b/>
              </w:rPr>
              <w:t>D</w:t>
            </w:r>
          </w:p>
        </w:tc>
        <w:tc>
          <w:tcPr>
            <w:tcW w:w="2256" w:type="dxa"/>
          </w:tcPr>
          <w:p w14:paraId="798234E9" w14:textId="77777777" w:rsidR="00E86F42" w:rsidRDefault="00F85B19">
            <w:r>
              <w:t>d</w:t>
            </w:r>
          </w:p>
        </w:tc>
        <w:tc>
          <w:tcPr>
            <w:tcW w:w="2256" w:type="dxa"/>
          </w:tcPr>
          <w:p w14:paraId="1334B9A5" w14:textId="77777777" w:rsidR="00E86F42" w:rsidRDefault="00F85B19">
            <w:r>
              <w:t>D</w:t>
            </w:r>
          </w:p>
        </w:tc>
        <w:tc>
          <w:tcPr>
            <w:tcW w:w="2256" w:type="dxa"/>
          </w:tcPr>
          <w:p w14:paraId="68C2B11A" w14:textId="77777777" w:rsidR="00E86F42" w:rsidRDefault="00F85B19">
            <w:r>
              <w:t>—</w:t>
            </w:r>
          </w:p>
        </w:tc>
      </w:tr>
      <w:tr w:rsidR="00E86F42" w14:paraId="6C45F2F7" w14:textId="77777777">
        <w:tc>
          <w:tcPr>
            <w:tcW w:w="2256" w:type="dxa"/>
          </w:tcPr>
          <w:p w14:paraId="7B4D2474" w14:textId="77777777" w:rsidR="00E86F42" w:rsidRDefault="00F85B19">
            <w:r>
              <w:rPr>
                <w:b/>
              </w:rPr>
              <w:t>F</w:t>
            </w:r>
          </w:p>
        </w:tc>
        <w:tc>
          <w:tcPr>
            <w:tcW w:w="2256" w:type="dxa"/>
          </w:tcPr>
          <w:p w14:paraId="597C676E" w14:textId="77777777" w:rsidR="00E86F42" w:rsidRDefault="00F85B19">
            <w:r>
              <w:t>f</w:t>
            </w:r>
          </w:p>
        </w:tc>
        <w:tc>
          <w:tcPr>
            <w:tcW w:w="2256" w:type="dxa"/>
          </w:tcPr>
          <w:p w14:paraId="1498D961" w14:textId="77777777" w:rsidR="00E86F42" w:rsidRDefault="00F85B19">
            <w:r>
              <w:t>F</w:t>
            </w:r>
          </w:p>
        </w:tc>
        <w:tc>
          <w:tcPr>
            <w:tcW w:w="2256" w:type="dxa"/>
          </w:tcPr>
          <w:p w14:paraId="46D81FBA" w14:textId="77777777" w:rsidR="00E86F42" w:rsidRDefault="00F85B19">
            <w:r>
              <w:t>~</w:t>
            </w:r>
          </w:p>
        </w:tc>
      </w:tr>
      <w:tr w:rsidR="00E86F42" w14:paraId="158CD014" w14:textId="77777777">
        <w:tc>
          <w:tcPr>
            <w:tcW w:w="2256" w:type="dxa"/>
          </w:tcPr>
          <w:p w14:paraId="5286EA1C" w14:textId="77777777" w:rsidR="00E86F42" w:rsidRDefault="00F85B19">
            <w:r>
              <w:rPr>
                <w:b/>
              </w:rPr>
              <w:t>G</w:t>
            </w:r>
          </w:p>
        </w:tc>
        <w:tc>
          <w:tcPr>
            <w:tcW w:w="2256" w:type="dxa"/>
          </w:tcPr>
          <w:p w14:paraId="1CD02218" w14:textId="77777777" w:rsidR="00E86F42" w:rsidRDefault="00F85B19">
            <w:r>
              <w:t>g</w:t>
            </w:r>
          </w:p>
        </w:tc>
        <w:tc>
          <w:tcPr>
            <w:tcW w:w="2256" w:type="dxa"/>
          </w:tcPr>
          <w:p w14:paraId="77B8B819" w14:textId="77777777" w:rsidR="00E86F42" w:rsidRDefault="00F85B19">
            <w:r>
              <w:t>G</w:t>
            </w:r>
          </w:p>
        </w:tc>
        <w:tc>
          <w:tcPr>
            <w:tcW w:w="2256" w:type="dxa"/>
          </w:tcPr>
          <w:p w14:paraId="047B9EEE" w14:textId="77777777" w:rsidR="00E86F42" w:rsidRDefault="00F85B19">
            <w:r>
              <w:t>`</w:t>
            </w:r>
          </w:p>
        </w:tc>
      </w:tr>
      <w:tr w:rsidR="00E86F42" w14:paraId="1E67F10A" w14:textId="77777777">
        <w:tc>
          <w:tcPr>
            <w:tcW w:w="2256" w:type="dxa"/>
          </w:tcPr>
          <w:p w14:paraId="56174AE8" w14:textId="77777777" w:rsidR="00E86F42" w:rsidRDefault="00F85B19">
            <w:r>
              <w:rPr>
                <w:b/>
              </w:rPr>
              <w:t>H</w:t>
            </w:r>
          </w:p>
        </w:tc>
        <w:tc>
          <w:tcPr>
            <w:tcW w:w="2256" w:type="dxa"/>
          </w:tcPr>
          <w:p w14:paraId="56A19699" w14:textId="77777777" w:rsidR="00E86F42" w:rsidRDefault="00F85B19">
            <w:r>
              <w:t>h</w:t>
            </w:r>
          </w:p>
        </w:tc>
        <w:tc>
          <w:tcPr>
            <w:tcW w:w="2256" w:type="dxa"/>
          </w:tcPr>
          <w:p w14:paraId="101B5024" w14:textId="77777777" w:rsidR="00E86F42" w:rsidRDefault="00F85B19">
            <w:r>
              <w:t>H</w:t>
            </w:r>
          </w:p>
        </w:tc>
        <w:tc>
          <w:tcPr>
            <w:tcW w:w="2256" w:type="dxa"/>
          </w:tcPr>
          <w:p w14:paraId="02DE1F6B" w14:textId="77777777" w:rsidR="00E86F42" w:rsidRDefault="00F85B19">
            <w:r>
              <w:t>^</w:t>
            </w:r>
          </w:p>
        </w:tc>
      </w:tr>
      <w:tr w:rsidR="00E86F42" w14:paraId="7ADEF984" w14:textId="77777777">
        <w:tc>
          <w:tcPr>
            <w:tcW w:w="2256" w:type="dxa"/>
          </w:tcPr>
          <w:p w14:paraId="1496C3B6" w14:textId="77777777" w:rsidR="00E86F42" w:rsidRDefault="00F85B19">
            <w:r>
              <w:rPr>
                <w:b/>
              </w:rPr>
              <w:t>J</w:t>
            </w:r>
          </w:p>
        </w:tc>
        <w:tc>
          <w:tcPr>
            <w:tcW w:w="2256" w:type="dxa"/>
          </w:tcPr>
          <w:p w14:paraId="76DED4A3" w14:textId="77777777" w:rsidR="00E86F42" w:rsidRDefault="00F85B19">
            <w:r>
              <w:t>j</w:t>
            </w:r>
          </w:p>
        </w:tc>
        <w:tc>
          <w:tcPr>
            <w:tcW w:w="2256" w:type="dxa"/>
          </w:tcPr>
          <w:p w14:paraId="5D9061E8" w14:textId="77777777" w:rsidR="00E86F42" w:rsidRDefault="00F85B19">
            <w:r>
              <w:t>J</w:t>
            </w:r>
          </w:p>
        </w:tc>
        <w:tc>
          <w:tcPr>
            <w:tcW w:w="2256" w:type="dxa"/>
          </w:tcPr>
          <w:p w14:paraId="0708E251" w14:textId="77777777" w:rsidR="00E86F42" w:rsidRDefault="00F85B19">
            <w:r>
              <w:t>-</w:t>
            </w:r>
          </w:p>
        </w:tc>
      </w:tr>
      <w:tr w:rsidR="00E86F42" w14:paraId="43E8FD4E" w14:textId="77777777">
        <w:tc>
          <w:tcPr>
            <w:tcW w:w="2256" w:type="dxa"/>
          </w:tcPr>
          <w:p w14:paraId="571730B7" w14:textId="77777777" w:rsidR="00E86F42" w:rsidRDefault="00F85B19">
            <w:r>
              <w:rPr>
                <w:b/>
              </w:rPr>
              <w:t>K</w:t>
            </w:r>
          </w:p>
        </w:tc>
        <w:tc>
          <w:tcPr>
            <w:tcW w:w="2256" w:type="dxa"/>
          </w:tcPr>
          <w:p w14:paraId="2FB4CEBF" w14:textId="77777777" w:rsidR="00E86F42" w:rsidRDefault="00F85B19">
            <w:r>
              <w:t>k</w:t>
            </w:r>
          </w:p>
        </w:tc>
        <w:tc>
          <w:tcPr>
            <w:tcW w:w="2256" w:type="dxa"/>
          </w:tcPr>
          <w:p w14:paraId="466C4F4D" w14:textId="77777777" w:rsidR="00E86F42" w:rsidRDefault="00F85B19">
            <w:r>
              <w:t>K</w:t>
            </w:r>
          </w:p>
        </w:tc>
        <w:tc>
          <w:tcPr>
            <w:tcW w:w="2256" w:type="dxa"/>
          </w:tcPr>
          <w:p w14:paraId="442B159D" w14:textId="77777777" w:rsidR="00E86F42" w:rsidRDefault="00F85B19">
            <w:r>
              <w:t>+</w:t>
            </w:r>
          </w:p>
        </w:tc>
      </w:tr>
      <w:tr w:rsidR="00E86F42" w14:paraId="3F55403D" w14:textId="77777777">
        <w:tc>
          <w:tcPr>
            <w:tcW w:w="2256" w:type="dxa"/>
          </w:tcPr>
          <w:p w14:paraId="5C4A67EF" w14:textId="77777777" w:rsidR="00E86F42" w:rsidRDefault="00F85B19">
            <w:r>
              <w:rPr>
                <w:b/>
              </w:rPr>
              <w:t>L</w:t>
            </w:r>
          </w:p>
        </w:tc>
        <w:tc>
          <w:tcPr>
            <w:tcW w:w="2256" w:type="dxa"/>
          </w:tcPr>
          <w:p w14:paraId="2D822A6B" w14:textId="77777777" w:rsidR="00E86F42" w:rsidRDefault="00F85B19">
            <w:r>
              <w:t>l</w:t>
            </w:r>
          </w:p>
        </w:tc>
        <w:tc>
          <w:tcPr>
            <w:tcW w:w="2256" w:type="dxa"/>
          </w:tcPr>
          <w:p w14:paraId="75A2289A" w14:textId="77777777" w:rsidR="00E86F42" w:rsidRDefault="00F85B19">
            <w:r>
              <w:t>L</w:t>
            </w:r>
          </w:p>
        </w:tc>
        <w:tc>
          <w:tcPr>
            <w:tcW w:w="2256" w:type="dxa"/>
          </w:tcPr>
          <w:p w14:paraId="68FCA510" w14:textId="77777777" w:rsidR="00E86F42" w:rsidRDefault="00F85B19">
            <w:r>
              <w:t>=</w:t>
            </w:r>
          </w:p>
        </w:tc>
      </w:tr>
      <w:tr w:rsidR="00E86F42" w14:paraId="5A8D0026" w14:textId="77777777">
        <w:tc>
          <w:tcPr>
            <w:tcW w:w="2256" w:type="dxa"/>
          </w:tcPr>
          <w:p w14:paraId="448E2D71" w14:textId="77777777" w:rsidR="00E86F42" w:rsidRDefault="00F85B19">
            <w:r>
              <w:rPr>
                <w:b/>
              </w:rPr>
              <w:t>Z</w:t>
            </w:r>
          </w:p>
        </w:tc>
        <w:tc>
          <w:tcPr>
            <w:tcW w:w="2256" w:type="dxa"/>
          </w:tcPr>
          <w:p w14:paraId="1D721441" w14:textId="77777777" w:rsidR="00E86F42" w:rsidRDefault="00F85B19">
            <w:r>
              <w:t>z</w:t>
            </w:r>
          </w:p>
        </w:tc>
        <w:tc>
          <w:tcPr>
            <w:tcW w:w="2256" w:type="dxa"/>
          </w:tcPr>
          <w:p w14:paraId="3C7FD10A" w14:textId="77777777" w:rsidR="00E86F42" w:rsidRDefault="00F85B19">
            <w:r>
              <w:t>Z</w:t>
            </w:r>
          </w:p>
        </w:tc>
        <w:tc>
          <w:tcPr>
            <w:tcW w:w="2256" w:type="dxa"/>
          </w:tcPr>
          <w:p w14:paraId="0E8334CB" w14:textId="77777777" w:rsidR="00E86F42" w:rsidRDefault="00F85B19">
            <w:r>
              <w:t>:</w:t>
            </w:r>
          </w:p>
        </w:tc>
      </w:tr>
      <w:tr w:rsidR="00E86F42" w14:paraId="51A3159C" w14:textId="77777777">
        <w:tc>
          <w:tcPr>
            <w:tcW w:w="2256" w:type="dxa"/>
          </w:tcPr>
          <w:p w14:paraId="6E4B98AE" w14:textId="77777777" w:rsidR="00E86F42" w:rsidRDefault="00F85B19">
            <w:r>
              <w:rPr>
                <w:b/>
              </w:rPr>
              <w:t>X</w:t>
            </w:r>
          </w:p>
        </w:tc>
        <w:tc>
          <w:tcPr>
            <w:tcW w:w="2256" w:type="dxa"/>
          </w:tcPr>
          <w:p w14:paraId="652D341C" w14:textId="77777777" w:rsidR="00E86F42" w:rsidRDefault="00F85B19">
            <w:r>
              <w:t>x</w:t>
            </w:r>
          </w:p>
        </w:tc>
        <w:tc>
          <w:tcPr>
            <w:tcW w:w="2256" w:type="dxa"/>
          </w:tcPr>
          <w:p w14:paraId="1234FB67" w14:textId="77777777" w:rsidR="00E86F42" w:rsidRDefault="00F85B19">
            <w:r>
              <w:t>X</w:t>
            </w:r>
          </w:p>
        </w:tc>
        <w:tc>
          <w:tcPr>
            <w:tcW w:w="2256" w:type="dxa"/>
          </w:tcPr>
          <w:p w14:paraId="159D611B" w14:textId="77777777" w:rsidR="00E86F42" w:rsidRDefault="00F85B19">
            <w:r>
              <w:t>;</w:t>
            </w:r>
          </w:p>
        </w:tc>
      </w:tr>
      <w:tr w:rsidR="00E86F42" w14:paraId="2A6DE101" w14:textId="77777777">
        <w:tc>
          <w:tcPr>
            <w:tcW w:w="2256" w:type="dxa"/>
          </w:tcPr>
          <w:p w14:paraId="7880E27A" w14:textId="77777777" w:rsidR="00E86F42" w:rsidRDefault="00F85B19">
            <w:r>
              <w:rPr>
                <w:b/>
              </w:rPr>
              <w:t>C</w:t>
            </w:r>
          </w:p>
        </w:tc>
        <w:tc>
          <w:tcPr>
            <w:tcW w:w="2256" w:type="dxa"/>
          </w:tcPr>
          <w:p w14:paraId="037D563D" w14:textId="77777777" w:rsidR="00E86F42" w:rsidRDefault="00F85B19">
            <w:r>
              <w:t>c</w:t>
            </w:r>
          </w:p>
        </w:tc>
        <w:tc>
          <w:tcPr>
            <w:tcW w:w="2256" w:type="dxa"/>
          </w:tcPr>
          <w:p w14:paraId="7A6215A2" w14:textId="77777777" w:rsidR="00E86F42" w:rsidRDefault="00F85B19">
            <w:r>
              <w:t>C</w:t>
            </w:r>
          </w:p>
        </w:tc>
        <w:tc>
          <w:tcPr>
            <w:tcW w:w="2256" w:type="dxa"/>
          </w:tcPr>
          <w:p w14:paraId="1FE4DFE4" w14:textId="77777777" w:rsidR="00E86F42" w:rsidRDefault="00F85B19">
            <w:r>
              <w:t>?</w:t>
            </w:r>
          </w:p>
        </w:tc>
      </w:tr>
      <w:tr w:rsidR="00E86F42" w14:paraId="25F5C697" w14:textId="77777777">
        <w:tc>
          <w:tcPr>
            <w:tcW w:w="2256" w:type="dxa"/>
          </w:tcPr>
          <w:p w14:paraId="545DBF86" w14:textId="77777777" w:rsidR="00E86F42" w:rsidRDefault="00F85B19">
            <w:r>
              <w:rPr>
                <w:b/>
              </w:rPr>
              <w:t>V</w:t>
            </w:r>
          </w:p>
        </w:tc>
        <w:tc>
          <w:tcPr>
            <w:tcW w:w="2256" w:type="dxa"/>
          </w:tcPr>
          <w:p w14:paraId="2B89618E" w14:textId="77777777" w:rsidR="00E86F42" w:rsidRDefault="00F85B19">
            <w:r>
              <w:t>v</w:t>
            </w:r>
          </w:p>
        </w:tc>
        <w:tc>
          <w:tcPr>
            <w:tcW w:w="2256" w:type="dxa"/>
          </w:tcPr>
          <w:p w14:paraId="50705150" w14:textId="77777777" w:rsidR="00E86F42" w:rsidRDefault="00F85B19">
            <w:r>
              <w:t>V</w:t>
            </w:r>
          </w:p>
        </w:tc>
        <w:tc>
          <w:tcPr>
            <w:tcW w:w="2256" w:type="dxa"/>
          </w:tcPr>
          <w:p w14:paraId="7FEC43E6" w14:textId="77777777" w:rsidR="00E86F42" w:rsidRDefault="00F85B19">
            <w:r>
              <w:t>/</w:t>
            </w:r>
          </w:p>
        </w:tc>
      </w:tr>
      <w:tr w:rsidR="00E86F42" w14:paraId="0956088C" w14:textId="77777777">
        <w:tc>
          <w:tcPr>
            <w:tcW w:w="2256" w:type="dxa"/>
          </w:tcPr>
          <w:p w14:paraId="60D06865" w14:textId="77777777" w:rsidR="00E86F42" w:rsidRDefault="00F85B19">
            <w:r>
              <w:rPr>
                <w:b/>
              </w:rPr>
              <w:t>B</w:t>
            </w:r>
          </w:p>
        </w:tc>
        <w:tc>
          <w:tcPr>
            <w:tcW w:w="2256" w:type="dxa"/>
          </w:tcPr>
          <w:p w14:paraId="3641C6DB" w14:textId="77777777" w:rsidR="00E86F42" w:rsidRDefault="00F85B19">
            <w:r>
              <w:t>b</w:t>
            </w:r>
          </w:p>
        </w:tc>
        <w:tc>
          <w:tcPr>
            <w:tcW w:w="2256" w:type="dxa"/>
          </w:tcPr>
          <w:p w14:paraId="14768312" w14:textId="77777777" w:rsidR="00E86F42" w:rsidRDefault="00F85B19">
            <w:r>
              <w:t>B</w:t>
            </w:r>
          </w:p>
        </w:tc>
        <w:tc>
          <w:tcPr>
            <w:tcW w:w="2256" w:type="dxa"/>
          </w:tcPr>
          <w:p w14:paraId="218F1645" w14:textId="77777777" w:rsidR="00E86F42" w:rsidRDefault="00F85B19">
            <w:r>
              <w:t>*</w:t>
            </w:r>
          </w:p>
        </w:tc>
      </w:tr>
      <w:tr w:rsidR="00E86F42" w14:paraId="49C1F1B0" w14:textId="77777777">
        <w:tc>
          <w:tcPr>
            <w:tcW w:w="2256" w:type="dxa"/>
          </w:tcPr>
          <w:p w14:paraId="44928E2B" w14:textId="77777777" w:rsidR="00E86F42" w:rsidRDefault="00F85B19">
            <w:r>
              <w:rPr>
                <w:b/>
              </w:rPr>
              <w:t>N</w:t>
            </w:r>
          </w:p>
        </w:tc>
        <w:tc>
          <w:tcPr>
            <w:tcW w:w="2256" w:type="dxa"/>
          </w:tcPr>
          <w:p w14:paraId="4564E103" w14:textId="77777777" w:rsidR="00E86F42" w:rsidRDefault="00F85B19">
            <w:r>
              <w:t>n</w:t>
            </w:r>
          </w:p>
        </w:tc>
        <w:tc>
          <w:tcPr>
            <w:tcW w:w="2256" w:type="dxa"/>
          </w:tcPr>
          <w:p w14:paraId="4A18FE51" w14:textId="77777777" w:rsidR="00E86F42" w:rsidRDefault="00F85B19">
            <w:r>
              <w:t>N</w:t>
            </w:r>
          </w:p>
        </w:tc>
        <w:tc>
          <w:tcPr>
            <w:tcW w:w="2256" w:type="dxa"/>
          </w:tcPr>
          <w:p w14:paraId="3BE1352E" w14:textId="77777777" w:rsidR="00E86F42" w:rsidRDefault="00F85B19">
            <w:r>
              <w:t>&lt;</w:t>
            </w:r>
          </w:p>
        </w:tc>
      </w:tr>
      <w:tr w:rsidR="00E86F42" w14:paraId="4A90BCD9" w14:textId="77777777">
        <w:tc>
          <w:tcPr>
            <w:tcW w:w="2256" w:type="dxa"/>
          </w:tcPr>
          <w:p w14:paraId="3061CDD2" w14:textId="77777777" w:rsidR="00E86F42" w:rsidRDefault="00F85B19">
            <w:r>
              <w:rPr>
                <w:b/>
              </w:rPr>
              <w:t>M</w:t>
            </w:r>
          </w:p>
        </w:tc>
        <w:tc>
          <w:tcPr>
            <w:tcW w:w="2256" w:type="dxa"/>
          </w:tcPr>
          <w:p w14:paraId="3321C5CF" w14:textId="77777777" w:rsidR="00E86F42" w:rsidRDefault="00F85B19">
            <w:r>
              <w:t>m</w:t>
            </w:r>
          </w:p>
        </w:tc>
        <w:tc>
          <w:tcPr>
            <w:tcW w:w="2256" w:type="dxa"/>
          </w:tcPr>
          <w:p w14:paraId="31AE6BD8" w14:textId="77777777" w:rsidR="00E86F42" w:rsidRDefault="00F85B19">
            <w:r>
              <w:t>M</w:t>
            </w:r>
          </w:p>
        </w:tc>
        <w:tc>
          <w:tcPr>
            <w:tcW w:w="2256" w:type="dxa"/>
          </w:tcPr>
          <w:p w14:paraId="0B6C088D" w14:textId="77777777" w:rsidR="00E86F42" w:rsidRDefault="00F85B19">
            <w:r>
              <w:t>&gt;</w:t>
            </w:r>
          </w:p>
        </w:tc>
      </w:tr>
      <w:tr w:rsidR="00E86F42" w14:paraId="7564A088" w14:textId="77777777">
        <w:tc>
          <w:tcPr>
            <w:tcW w:w="2256" w:type="dxa"/>
          </w:tcPr>
          <w:p w14:paraId="2DA9B071" w14:textId="77777777" w:rsidR="00E86F42" w:rsidRDefault="00F85B19">
            <w:r>
              <w:rPr>
                <w:b/>
              </w:rPr>
              <w:t>.</w:t>
            </w:r>
          </w:p>
        </w:tc>
        <w:tc>
          <w:tcPr>
            <w:tcW w:w="2256" w:type="dxa"/>
          </w:tcPr>
          <w:p w14:paraId="61E2B032" w14:textId="77777777" w:rsidR="00E86F42" w:rsidRDefault="00F85B19">
            <w:r>
              <w:t>.</w:t>
            </w:r>
          </w:p>
        </w:tc>
        <w:tc>
          <w:tcPr>
            <w:tcW w:w="2256" w:type="dxa"/>
          </w:tcPr>
          <w:p w14:paraId="508E6380" w14:textId="77777777" w:rsidR="00E86F42" w:rsidRDefault="00F85B19">
            <w:r>
              <w:t>TAB</w:t>
            </w:r>
          </w:p>
        </w:tc>
        <w:tc>
          <w:tcPr>
            <w:tcW w:w="2256" w:type="dxa"/>
          </w:tcPr>
          <w:p w14:paraId="018C1094" w14:textId="77777777" w:rsidR="00E86F42" w:rsidRDefault="00F85B19">
            <w:r>
              <w:t>,</w:t>
            </w:r>
          </w:p>
        </w:tc>
      </w:tr>
      <w:tr w:rsidR="00E86F42" w14:paraId="2201DAC6" w14:textId="77777777">
        <w:tc>
          <w:tcPr>
            <w:tcW w:w="2256" w:type="dxa"/>
          </w:tcPr>
          <w:p w14:paraId="306F660A" w14:textId="77777777" w:rsidR="00E86F42" w:rsidRDefault="00F85B19">
            <w:r>
              <w:rPr>
                <w:b/>
              </w:rPr>
              <w:t>ESPACIO</w:t>
            </w:r>
          </w:p>
        </w:tc>
        <w:tc>
          <w:tcPr>
            <w:tcW w:w="2256" w:type="dxa"/>
          </w:tcPr>
          <w:p w14:paraId="3CAA4A8D" w14:textId="77777777" w:rsidR="00E86F42" w:rsidRDefault="00F85B19">
            <w:r>
              <w:t>espacio</w:t>
            </w:r>
          </w:p>
        </w:tc>
        <w:tc>
          <w:tcPr>
            <w:tcW w:w="2256" w:type="dxa"/>
          </w:tcPr>
          <w:p w14:paraId="6BFAD08C" w14:textId="77777777" w:rsidR="00E86F42" w:rsidRDefault="00F85B19">
            <w:r>
              <w:t>espacio</w:t>
            </w:r>
          </w:p>
        </w:tc>
        <w:tc>
          <w:tcPr>
            <w:tcW w:w="2256" w:type="dxa"/>
          </w:tcPr>
          <w:p w14:paraId="101F7616" w14:textId="77777777" w:rsidR="00E86F42" w:rsidRDefault="00F85B19">
            <w:r>
              <w:t>espacio</w:t>
            </w:r>
          </w:p>
        </w:tc>
      </w:tr>
      <w:tr w:rsidR="00E86F42" w14:paraId="08E8B478" w14:textId="77777777">
        <w:tc>
          <w:tcPr>
            <w:tcW w:w="2256" w:type="dxa"/>
          </w:tcPr>
          <w:p w14:paraId="3C329AEC" w14:textId="77777777" w:rsidR="00E86F42" w:rsidRDefault="00F85B19">
            <w:r>
              <w:rPr>
                <w:b/>
              </w:rPr>
              <w:t>ENTER</w:t>
            </w:r>
          </w:p>
        </w:tc>
        <w:tc>
          <w:tcPr>
            <w:tcW w:w="2256" w:type="dxa"/>
          </w:tcPr>
          <w:p w14:paraId="7C6E2406" w14:textId="77777777" w:rsidR="00E86F42" w:rsidRDefault="00F85B19">
            <w:r>
              <w:t>CR</w:t>
            </w:r>
          </w:p>
        </w:tc>
        <w:tc>
          <w:tcPr>
            <w:tcW w:w="2256" w:type="dxa"/>
          </w:tcPr>
          <w:p w14:paraId="286907A5" w14:textId="77777777" w:rsidR="00E86F42" w:rsidRDefault="00F85B19">
            <w:r>
              <w:t>CR</w:t>
            </w:r>
          </w:p>
        </w:tc>
        <w:tc>
          <w:tcPr>
            <w:tcW w:w="2256" w:type="dxa"/>
          </w:tcPr>
          <w:p w14:paraId="60571C62" w14:textId="77777777" w:rsidR="00E86F42" w:rsidRDefault="00F85B19">
            <w:r>
              <w:t>CR</w:t>
            </w:r>
          </w:p>
        </w:tc>
      </w:tr>
    </w:tbl>
    <w:p w14:paraId="62602367" w14:textId="77777777" w:rsidR="00E86F42" w:rsidRDefault="00F85B19">
      <w:pPr>
        <w:spacing w:before="80" w:after="80"/>
      </w:pPr>
      <w:r>
        <w:t>Además, SHIFT+ENTER y luego una letra da ^A-^Z (letra AND $1F), y SHIFT+ENTER+espacio da NUL.</w:t>
      </w:r>
    </w:p>
    <w:p w14:paraId="1D3B0F05" w14:textId="77777777" w:rsidR="00E86F42" w:rsidRDefault="00F85B19">
      <w:pPr>
        <w:pStyle w:val="Ttulo2"/>
      </w:pPr>
      <w:bookmarkStart w:id="189" w:name="_Toc243158707"/>
      <w:r>
        <w:t>Mapa de memoria de CP/M 3 (resumen)</w:t>
      </w:r>
      <w:bookmarkEnd w:id="189"/>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7"/>
        <w:gridCol w:w="4509"/>
      </w:tblGrid>
      <w:tr w:rsidR="00E86F42" w14:paraId="58A784FC" w14:textId="77777777">
        <w:tc>
          <w:tcPr>
            <w:tcW w:w="4513" w:type="dxa"/>
            <w:shd w:val="clear" w:color="auto" w:fill="F2F2F2"/>
          </w:tcPr>
          <w:p w14:paraId="7DBBFC2B" w14:textId="77777777" w:rsidR="00E86F42" w:rsidRDefault="00F85B19">
            <w:r>
              <w:rPr>
                <w:b/>
              </w:rPr>
              <w:t>Rango</w:t>
            </w:r>
          </w:p>
        </w:tc>
        <w:tc>
          <w:tcPr>
            <w:tcW w:w="4513" w:type="dxa"/>
            <w:shd w:val="clear" w:color="auto" w:fill="F2F2F2"/>
          </w:tcPr>
          <w:p w14:paraId="2FC5F728" w14:textId="77777777" w:rsidR="00E86F42" w:rsidRDefault="00F85B19">
            <w:r>
              <w:rPr>
                <w:b/>
              </w:rPr>
              <w:t>Contenido</w:t>
            </w:r>
          </w:p>
        </w:tc>
      </w:tr>
      <w:tr w:rsidR="00E86F42" w14:paraId="6EA62D86" w14:textId="77777777">
        <w:tc>
          <w:tcPr>
            <w:tcW w:w="4513" w:type="dxa"/>
          </w:tcPr>
          <w:p w14:paraId="2DA58E04" w14:textId="77777777" w:rsidR="00E86F42" w:rsidRDefault="00F85B19">
            <w:r>
              <w:rPr>
                <w:b/>
              </w:rPr>
              <w:t>$0000-$DFFF</w:t>
            </w:r>
          </w:p>
        </w:tc>
        <w:tc>
          <w:tcPr>
            <w:tcW w:w="4513" w:type="dxa"/>
          </w:tcPr>
          <w:p w14:paraId="4345FA75" w14:textId="77777777" w:rsidR="00E86F42" w:rsidRDefault="00F85B19">
            <w:r>
              <w:t>Bancado: TPA (contexto de usuario) o BIOS/BDOS/CCP (contexto de sistema), según cuál esté activo</w:t>
            </w:r>
          </w:p>
        </w:tc>
      </w:tr>
      <w:tr w:rsidR="00E86F42" w14:paraId="70BB5ECF" w14:textId="77777777">
        <w:tc>
          <w:tcPr>
            <w:tcW w:w="4513" w:type="dxa"/>
          </w:tcPr>
          <w:p w14:paraId="782D5168" w14:textId="77777777" w:rsidR="00E86F42" w:rsidRDefault="00F85B19">
            <w:r>
              <w:rPr>
                <w:b/>
              </w:rPr>
              <w:t>$E000-$FFFF</w:t>
            </w:r>
          </w:p>
        </w:tc>
        <w:tc>
          <w:tcPr>
            <w:tcW w:w="4513" w:type="dxa"/>
          </w:tcPr>
          <w:p w14:paraId="7D98F9FD" w14:textId="77777777" w:rsidR="00E86F42" w:rsidRDefault="00F85B19">
            <w:r>
              <w:t>Común a los dos contextos: el SCB ($FE00), la tabla pública de llamadas al BIOS ($FF00), y el resto del estado que tiene que verse igual desde ambos lados</w:t>
            </w:r>
          </w:p>
        </w:tc>
      </w:tr>
    </w:tbl>
    <w:p w14:paraId="5F312DCC" w14:textId="77777777" w:rsidR="00E86F42" w:rsidRDefault="00F85B19">
      <w:pPr>
        <w:spacing w:before="80" w:after="80"/>
      </w:pPr>
      <w:r>
        <w:t>El tamaño exacto de la TPA depende de la configuración final del sistema; se puede consultar arrancando y mirando el mensaje inicial de CP/M 3 (Banked memory, NN.NK TPA).</w:t>
      </w:r>
    </w:p>
    <w:p w14:paraId="7CB6DC06" w14:textId="77777777" w:rsidR="009F13CB" w:rsidRDefault="00496521">
      <w:pPr>
        <w:pStyle w:val="Ttulo2"/>
      </w:pPr>
      <w:bookmarkStart w:id="190" w:name="_Toc243158708"/>
      <w:r>
        <w:t>CP/M y el depurador</w:t>
      </w:r>
      <w:bookmarkEnd w:id="190"/>
    </w:p>
    <w:p w14:paraId="0E23C81F" w14:textId="77777777" w:rsidR="009F13CB" w:rsidRDefault="00496521">
      <w:pPr>
        <w:spacing w:before="80" w:after="80"/>
      </w:pPr>
      <w:r>
        <w:t>El depurador por hardware (Apéndice L) funciona con CP/M. Pulsa el botón QuickSilva entre 1 y 3 segundos y aparece su pantalla; S, O, U y C ejecutan paso a paso o siguen, y volver a pulsar el botón también sigue. Con CP/M el bloque 0 ($0000-$1FFF) es RAM de CP/M, así que los sprites y los POKEs de control, que viven en ese bloque, no existen mientras CP/M está en marcha. Mientras el depurador está en pantalla, el bloque 0 vuelve a comportarse como la ROM de siempre y no se toca la RAM de CP/M: al seguir, todo está como estaba.</w:t>
      </w:r>
    </w:p>
    <w:p w14:paraId="0DC0FD25" w14:textId="77777777" w:rsidR="009F13CB" w:rsidRDefault="00496521">
      <w:pPr>
        <w:spacing w:before="80" w:after="80"/>
      </w:pPr>
      <w:r>
        <w:t>Los snapshots también valen: el botón QuickSilva más de 3 segundos (o snap en la consola) guarda el estado de CP/M y LOAD *Z81 lo restaura. El historial (th) sigue apuntando las instrucciones aunque el bloque 0 sea RAM.</w:t>
      </w:r>
    </w:p>
    <w:p w14:paraId="3FBC2A8A" w14:textId="77777777" w:rsidR="00E86F42" w:rsidRDefault="00F85B19">
      <w:pPr>
        <w:pStyle w:val="Ttulo1"/>
      </w:pPr>
      <w:bookmarkStart w:id="191" w:name="_Toc243158709"/>
      <w:r>
        <w:t>Apéndice J — El explorador de archivos</w:t>
      </w:r>
      <w:bookmarkEnd w:id="191"/>
    </w:p>
    <w:p w14:paraId="30B8CF85" w14:textId="77777777" w:rsidR="00E86F42" w:rsidRDefault="00F85B19">
      <w:pPr>
        <w:spacing w:before="80" w:after="80"/>
      </w:pPr>
      <w:r>
        <w:t>El explorador (EXPLORER.BIN) es un navegador de la tarjeta SD en modo Superfast HiRes Spectrum (42 columnas, con una fuente comprimida de 6 píxeles), pensado para no tener que recordar nombres de fichero ni comandos LOAD para cargar un programa, ver una imagen o gestionar la tarjeta.</w:t>
      </w:r>
    </w:p>
    <w:p w14:paraId="3CFDDD8F" w14:textId="77777777" w:rsidR="00E86F42" w:rsidRPr="002E7E7E" w:rsidRDefault="00F85B19">
      <w:pPr>
        <w:pStyle w:val="Ttulo2"/>
        <w:rPr>
          <w:lang w:val="en-US"/>
        </w:rPr>
      </w:pPr>
      <w:bookmarkStart w:id="192" w:name="_Toc243158710"/>
      <w:r w:rsidRPr="002E7E7E">
        <w:rPr>
          <w:lang w:val="en-US"/>
        </w:rPr>
        <w:t>Arranque</w:t>
      </w:r>
      <w:bookmarkEnd w:id="192"/>
    </w:p>
    <w:p w14:paraId="72299249"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2 LET ORG=24576</w:t>
      </w:r>
    </w:p>
    <w:p w14:paraId="3FDDE478"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3 LOAD FAST</w:t>
      </w:r>
    </w:p>
    <w:p w14:paraId="3E92A370"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10 FAST</w:t>
      </w:r>
    </w:p>
    <w:p w14:paraId="1A94E358"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12 LOAD *FULLPAG</w:t>
      </w:r>
    </w:p>
    <w:p w14:paraId="5CE270C6"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15 LOAD THEN CLEAR ORG-1</w:t>
      </w:r>
    </w:p>
    <w:p w14:paraId="760D328B"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20 LOAD FAST "/EXPLORER/EXPLORER.BIN" CODE ORG</w:t>
      </w:r>
    </w:p>
    <w:p w14:paraId="7358FDCC"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30 LET N=USR ORG</w:t>
      </w:r>
    </w:p>
    <w:p w14:paraId="380D6C54"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40 IF N=0 THEN GOTO 5000</w:t>
      </w:r>
    </w:p>
    <w:p w14:paraId="760197AC"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50 LET F$=""</w:t>
      </w:r>
    </w:p>
    <w:p w14:paraId="3624946D"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55 LET EXT = 255</w:t>
      </w:r>
    </w:p>
    <w:p w14:paraId="345EE5A7"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60 FOR I=0 TO N-1</w:t>
      </w:r>
    </w:p>
    <w:p w14:paraId="379CF928"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65 LET A$=CHR$ (PEEK (ORG+3+I))</w:t>
      </w:r>
    </w:p>
    <w:p w14:paraId="1C0F43EF"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67 IF A$="." THEN LET EXT = I+1</w:t>
      </w:r>
    </w:p>
    <w:p w14:paraId="10ADD77B"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70 LET F$=F$+A$</w:t>
      </w:r>
    </w:p>
    <w:p w14:paraId="7830513D"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80 NEXT I</w:t>
      </w:r>
    </w:p>
    <w:p w14:paraId="70A97CE8"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85 SLOW</w:t>
      </w:r>
    </w:p>
    <w:p w14:paraId="3129B1EA"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90 LET E$=F$(EXT TO )</w:t>
      </w:r>
    </w:p>
    <w:p w14:paraId="279B2B8F"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95 LOAD THEN CLEAR 32767</w:t>
      </w:r>
    </w:p>
    <w:p w14:paraId="06E2E6B8"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100 IF (E$ = ".P") OR (E$=".81") OR (E$=".WAV") OR (E$=".ROM") THEN LOAD FAST F$ THEN GOTO 1</w:t>
      </w:r>
    </w:p>
    <w:p w14:paraId="49B9C52F" w14:textId="77777777" w:rsidR="00E86F42" w:rsidRPr="002E7E7E" w:rsidRDefault="00F85B19">
      <w:pPr>
        <w:shd w:val="clear" w:color="auto" w:fill="1E1E1E"/>
        <w:spacing w:before="60" w:after="60"/>
        <w:ind w:left="720"/>
        <w:rPr>
          <w:lang w:val="en-US"/>
        </w:rPr>
      </w:pPr>
      <w:r w:rsidRPr="002E7E7E">
        <w:rPr>
          <w:rFonts w:ascii="Courier New" w:hAnsi="Courier New"/>
          <w:color w:val="A8D8A8"/>
          <w:sz w:val="20"/>
          <w:lang w:val="en-US"/>
        </w:rPr>
        <w:t xml:space="preserve">  130 IF (E$ = ".Z81") THEN LOAD *Z81 F$</w:t>
      </w:r>
    </w:p>
    <w:p w14:paraId="76CE7995" w14:textId="77777777" w:rsidR="00E86F42" w:rsidRDefault="00F85B19">
      <w:pPr>
        <w:shd w:val="clear" w:color="auto" w:fill="1E1E1E"/>
        <w:spacing w:before="60" w:after="60"/>
        <w:ind w:left="720"/>
      </w:pPr>
      <w:r w:rsidRPr="002E7E7E">
        <w:rPr>
          <w:rFonts w:ascii="Courier New" w:hAnsi="Courier New"/>
          <w:color w:val="A8D8A8"/>
          <w:sz w:val="20"/>
          <w:lang w:val="en-US"/>
        </w:rPr>
        <w:t xml:space="preserve">  </w:t>
      </w:r>
      <w:r>
        <w:rPr>
          <w:rFonts w:ascii="Courier New" w:hAnsi="Courier New"/>
          <w:color w:val="A8D8A8"/>
          <w:sz w:val="20"/>
        </w:rPr>
        <w:t>300 GOTO 10</w:t>
      </w:r>
    </w:p>
    <w:p w14:paraId="6A1B3D57" w14:textId="77777777" w:rsidR="00E86F42" w:rsidRDefault="00F85B19">
      <w:pPr>
        <w:shd w:val="clear" w:color="auto" w:fill="1E1E1E"/>
        <w:spacing w:before="60" w:after="60"/>
        <w:ind w:left="720"/>
      </w:pPr>
      <w:r w:rsidRPr="002E7E7E">
        <w:rPr>
          <w:rFonts w:ascii="Courier New" w:hAnsi="Courier New"/>
          <w:color w:val="A8D8A8"/>
          <w:sz w:val="20"/>
          <w:lang w:val="en-US"/>
        </w:rPr>
        <w:t xml:space="preserve">  5000 LOAD THEN CLEAR 32767</w:t>
      </w:r>
    </w:p>
    <w:p w14:paraId="320D2852" w14:textId="77777777" w:rsidR="00E86F42" w:rsidRDefault="00F85B19">
      <w:pPr>
        <w:shd w:val="clear" w:color="auto" w:fill="1E1E1E"/>
        <w:spacing w:before="60" w:after="60"/>
        <w:ind w:left="720"/>
      </w:pPr>
      <w:r w:rsidRPr="002E7E7E">
        <w:rPr>
          <w:rFonts w:ascii="Courier New" w:hAnsi="Courier New"/>
          <w:color w:val="A8D8A8"/>
          <w:sz w:val="20"/>
          <w:lang w:val="en-US"/>
        </w:rPr>
        <w:t xml:space="preserve">  5010 SLOW</w:t>
      </w:r>
    </w:p>
    <w:p w14:paraId="3DD092FA" w14:textId="77777777" w:rsidR="00E86F42" w:rsidRDefault="00F85B19">
      <w:pPr>
        <w:spacing w:before="80" w:after="80"/>
      </w:pPr>
      <w:r>
        <w:t>Al salir del explorador con un archivo seleccionado (tecla ENTER u 8 sobre un fichero que no sea .VGM, .PEB, .SCR ni .TXT — esos cuatro los gestiona el propio explorador, ver más abajo), este stub recoge el nombre en F$ y decide qué hacer según la extensión. Tal como está, carga con LOAD FAST los .P, .81, .WAV y .ROM, y restaura con LOAD *Z81 los snapshots .Z81 (ver 7.7); para cualquier otra extensión que quieras cargar de otra forma, añade tu propia condición antes de la línea 300.</w:t>
      </w:r>
    </w:p>
    <w:p w14:paraId="05A35BB6" w14:textId="77777777" w:rsidR="00FB3CF4" w:rsidRDefault="00F85B19">
      <w:pPr>
        <w:spacing w:before="80" w:after="80"/>
      </w:pPr>
      <w:r>
        <w:t>Las líneas 95 y 5000 devuelven RAMTOP a 32768, el valor estándar de un ZX81 con 16K, que la línea 15 había bajado a ORG para proteger el explorador. Fíjate en que es 32767 y no 32768: LOAD THEN CLEAR deja RAMTOP en la dirección indicada más uno, y hay juegos que se cuelgan si RAMTOP no tiene el valor estándar.</w:t>
      </w:r>
    </w:p>
    <w:p w14:paraId="67021541" w14:textId="77777777" w:rsidR="00E86F42" w:rsidRDefault="00F85B19">
      <w:pPr>
        <w:spacing w:before="80" w:after="80"/>
      </w:pPr>
      <w:r>
        <w:t>La tarjeta SD que se descarga del repositorio ya viene configurada para arrancar así: incluye este arranque como /AUTOEXEC.P, así que con el interface conectado basta con encender el ZX81 y pulsar RUN y ENTER para que el explorador se cargue y arranque solo, sin teclear nada (ver 5.4, «El programa AUTOEXEC»).</w:t>
      </w:r>
    </w:p>
    <w:p w14:paraId="55F64B09" w14:textId="77777777" w:rsidR="00E86F42" w:rsidRDefault="00F85B19">
      <w:pPr>
        <w:pStyle w:val="Ttulo2"/>
      </w:pPr>
      <w:bookmarkStart w:id="193" w:name="_Toc243158711"/>
      <w:r>
        <w:t>Navegación</w:t>
      </w:r>
      <w:bookmarkEnd w:id="193"/>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09A0A828" w14:textId="77777777">
        <w:tc>
          <w:tcPr>
            <w:tcW w:w="4513" w:type="dxa"/>
            <w:shd w:val="clear" w:color="auto" w:fill="F2F2F2"/>
          </w:tcPr>
          <w:p w14:paraId="64A96BBD" w14:textId="77777777" w:rsidR="00E86F42" w:rsidRDefault="00F85B19">
            <w:r>
              <w:rPr>
                <w:b/>
              </w:rPr>
              <w:t>Tecla</w:t>
            </w:r>
          </w:p>
        </w:tc>
        <w:tc>
          <w:tcPr>
            <w:tcW w:w="4513" w:type="dxa"/>
            <w:shd w:val="clear" w:color="auto" w:fill="F2F2F2"/>
          </w:tcPr>
          <w:p w14:paraId="529718D6" w14:textId="77777777" w:rsidR="00E86F42" w:rsidRDefault="00F85B19">
            <w:r>
              <w:rPr>
                <w:b/>
              </w:rPr>
              <w:t>Acción</w:t>
            </w:r>
          </w:p>
        </w:tc>
      </w:tr>
      <w:tr w:rsidR="00E86F42" w14:paraId="1F1AF208" w14:textId="77777777">
        <w:tc>
          <w:tcPr>
            <w:tcW w:w="4513" w:type="dxa"/>
          </w:tcPr>
          <w:p w14:paraId="735FB4E9" w14:textId="77777777" w:rsidR="00E86F42" w:rsidRDefault="00F85B19">
            <w:r>
              <w:rPr>
                <w:b/>
              </w:rPr>
              <w:t>6</w:t>
            </w:r>
          </w:p>
        </w:tc>
        <w:tc>
          <w:tcPr>
            <w:tcW w:w="4513" w:type="dxa"/>
          </w:tcPr>
          <w:p w14:paraId="39AC3931" w14:textId="77777777" w:rsidR="00E86F42" w:rsidRDefault="00F85B19">
            <w:r>
              <w:t>Bajar en la lista</w:t>
            </w:r>
          </w:p>
        </w:tc>
      </w:tr>
      <w:tr w:rsidR="00E86F42" w14:paraId="345F7BA0" w14:textId="77777777">
        <w:tc>
          <w:tcPr>
            <w:tcW w:w="4513" w:type="dxa"/>
          </w:tcPr>
          <w:p w14:paraId="67C3DF97" w14:textId="77777777" w:rsidR="00E86F42" w:rsidRDefault="00F85B19">
            <w:r>
              <w:rPr>
                <w:b/>
              </w:rPr>
              <w:t>7</w:t>
            </w:r>
          </w:p>
        </w:tc>
        <w:tc>
          <w:tcPr>
            <w:tcW w:w="4513" w:type="dxa"/>
          </w:tcPr>
          <w:p w14:paraId="60659705" w14:textId="77777777" w:rsidR="00E86F42" w:rsidRDefault="00F85B19">
            <w:r>
              <w:t>Subir en la lista</w:t>
            </w:r>
          </w:p>
        </w:tc>
      </w:tr>
      <w:tr w:rsidR="00E86F42" w14:paraId="285EE5BE" w14:textId="77777777">
        <w:tc>
          <w:tcPr>
            <w:tcW w:w="4513" w:type="dxa"/>
          </w:tcPr>
          <w:p w14:paraId="4E1676AD" w14:textId="77777777" w:rsidR="00E86F42" w:rsidRDefault="00F85B19">
            <w:r>
              <w:rPr>
                <w:b/>
              </w:rPr>
              <w:t>1</w:t>
            </w:r>
          </w:p>
        </w:tc>
        <w:tc>
          <w:tcPr>
            <w:tcW w:w="4513" w:type="dxa"/>
          </w:tcPr>
          <w:p w14:paraId="4ED3A49C" w14:textId="77777777" w:rsidR="00E86F42" w:rsidRDefault="00F85B19">
            <w:r>
              <w:t>Página anterior</w:t>
            </w:r>
          </w:p>
        </w:tc>
      </w:tr>
      <w:tr w:rsidR="00E86F42" w14:paraId="09BFBB05" w14:textId="77777777">
        <w:tc>
          <w:tcPr>
            <w:tcW w:w="4513" w:type="dxa"/>
          </w:tcPr>
          <w:p w14:paraId="5BA0612B" w14:textId="77777777" w:rsidR="00E86F42" w:rsidRDefault="00F85B19">
            <w:r>
              <w:rPr>
                <w:b/>
              </w:rPr>
              <w:t>2</w:t>
            </w:r>
          </w:p>
        </w:tc>
        <w:tc>
          <w:tcPr>
            <w:tcW w:w="4513" w:type="dxa"/>
          </w:tcPr>
          <w:p w14:paraId="32BCA2D6" w14:textId="77777777" w:rsidR="00E86F42" w:rsidRDefault="00F85B19">
            <w:r>
              <w:t>Página siguiente</w:t>
            </w:r>
          </w:p>
        </w:tc>
      </w:tr>
      <w:tr w:rsidR="00E86F42" w14:paraId="5E0F52EB" w14:textId="77777777">
        <w:tc>
          <w:tcPr>
            <w:tcW w:w="4513" w:type="dxa"/>
          </w:tcPr>
          <w:p w14:paraId="1B76690A" w14:textId="77777777" w:rsidR="00E86F42" w:rsidRDefault="00F85B19">
            <w:r>
              <w:rPr>
                <w:b/>
              </w:rPr>
              <w:t>5</w:t>
            </w:r>
          </w:p>
        </w:tc>
        <w:tc>
          <w:tcPr>
            <w:tcW w:w="4513" w:type="dxa"/>
          </w:tcPr>
          <w:p w14:paraId="28A85D48" w14:textId="77777777" w:rsidR="00E86F42" w:rsidRDefault="00F85B19">
            <w:r>
              <w:t>Subir a la carpeta padre</w:t>
            </w:r>
          </w:p>
        </w:tc>
      </w:tr>
      <w:tr w:rsidR="00E86F42" w14:paraId="08118E06" w14:textId="77777777">
        <w:tc>
          <w:tcPr>
            <w:tcW w:w="4513" w:type="dxa"/>
          </w:tcPr>
          <w:p w14:paraId="0CECF151" w14:textId="77777777" w:rsidR="00E86F42" w:rsidRDefault="00F85B19">
            <w:r>
              <w:rPr>
                <w:b/>
              </w:rPr>
              <w:t>8 / ENTER</w:t>
            </w:r>
          </w:p>
        </w:tc>
        <w:tc>
          <w:tcPr>
            <w:tcW w:w="4513" w:type="dxa"/>
          </w:tcPr>
          <w:p w14:paraId="78F27222" w14:textId="77777777" w:rsidR="00E86F42" w:rsidRDefault="00F85B19">
            <w:r>
              <w:t>Entrar en la carpeta seleccionada, o abrir/cargar el archivo</w:t>
            </w:r>
          </w:p>
        </w:tc>
      </w:tr>
      <w:tr w:rsidR="00E86F42" w14:paraId="6829A765" w14:textId="77777777">
        <w:tc>
          <w:tcPr>
            <w:tcW w:w="4513" w:type="dxa"/>
          </w:tcPr>
          <w:p w14:paraId="24821F79" w14:textId="77777777" w:rsidR="00E86F42" w:rsidRDefault="00F85B19">
            <w:r>
              <w:rPr>
                <w:b/>
              </w:rPr>
              <w:t>ESPACIO</w:t>
            </w:r>
          </w:p>
        </w:tc>
        <w:tc>
          <w:tcPr>
            <w:tcW w:w="4513" w:type="dxa"/>
          </w:tcPr>
          <w:p w14:paraId="2EFE2DA4" w14:textId="77777777" w:rsidR="00E86F42" w:rsidRDefault="00F85B19">
            <w:r>
              <w:t>Salir al BASIC (sin ningún archivo seleccionado)</w:t>
            </w:r>
          </w:p>
        </w:tc>
      </w:tr>
      <w:tr w:rsidR="00E86F42" w14:paraId="3AC8FFBF" w14:textId="77777777">
        <w:tc>
          <w:tcPr>
            <w:tcW w:w="4513" w:type="dxa"/>
          </w:tcPr>
          <w:p w14:paraId="2107BE16" w14:textId="77777777" w:rsidR="00E86F42" w:rsidRDefault="00F85B19">
            <w:r>
              <w:rPr>
                <w:b/>
              </w:rPr>
              <w:t>.</w:t>
            </w:r>
          </w:p>
        </w:tc>
        <w:tc>
          <w:tcPr>
            <w:tcW w:w="4513" w:type="dxa"/>
          </w:tcPr>
          <w:p w14:paraId="41141727" w14:textId="77777777" w:rsidR="00E86F42" w:rsidRDefault="00F85B19">
            <w:r>
              <w:t>Filtrar el listado por comodines (* ?)</w:t>
            </w:r>
          </w:p>
        </w:tc>
      </w:tr>
      <w:tr w:rsidR="00E86F42" w14:paraId="172698C1" w14:textId="77777777">
        <w:tc>
          <w:tcPr>
            <w:tcW w:w="4513" w:type="dxa"/>
          </w:tcPr>
          <w:p w14:paraId="4C080E4A" w14:textId="77777777" w:rsidR="00E86F42" w:rsidRDefault="00F85B19">
            <w:r>
              <w:rPr>
                <w:b/>
              </w:rPr>
              <w:t>SHIFT+1</w:t>
            </w:r>
          </w:p>
        </w:tc>
        <w:tc>
          <w:tcPr>
            <w:tcW w:w="4513" w:type="dxa"/>
          </w:tcPr>
          <w:p w14:paraId="6C1906CB" w14:textId="77777777" w:rsidR="00E86F42" w:rsidRDefault="00F85B19">
            <w:r>
              <w:t>Quitar el filtro activo</w:t>
            </w:r>
          </w:p>
        </w:tc>
      </w:tr>
    </w:tbl>
    <w:p w14:paraId="3EBED318" w14:textId="77777777" w:rsidR="00E86F42" w:rsidRDefault="00F85B19">
      <w:pPr>
        <w:spacing w:before="80" w:after="80"/>
      </w:pPr>
      <w:r>
        <w:t>El filtro persiste mientras navegas entre carpetas; solo se borra con SHIFT+1.</w:t>
      </w:r>
    </w:p>
    <w:p w14:paraId="39B5154A" w14:textId="77777777" w:rsidR="00E86F42" w:rsidRDefault="00F85B19">
      <w:pPr>
        <w:pStyle w:val="Ttulo2"/>
      </w:pPr>
      <w:bookmarkStart w:id="194" w:name="_Toc243158712"/>
      <w:r>
        <w:t>Qué pasa al seleccionar un archivo</w:t>
      </w:r>
      <w:bookmarkEnd w:id="194"/>
    </w:p>
    <w:p w14:paraId="72FE7BFD" w14:textId="77777777" w:rsidR="00E86F42" w:rsidRDefault="00F85B19">
      <w:pPr>
        <w:spacing w:before="80" w:after="80"/>
      </w:pPr>
      <w:r>
        <w:t>Según la extensión, ENTER/8 hace una de estas cuatro cosas sin salir del explorador, o devuelve el nombre al BASIC:</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7"/>
        <w:gridCol w:w="4509"/>
      </w:tblGrid>
      <w:tr w:rsidR="00E86F42" w14:paraId="0206C16A" w14:textId="77777777">
        <w:tc>
          <w:tcPr>
            <w:tcW w:w="4513" w:type="dxa"/>
            <w:shd w:val="clear" w:color="auto" w:fill="F2F2F2"/>
          </w:tcPr>
          <w:p w14:paraId="27E79D63" w14:textId="77777777" w:rsidR="00E86F42" w:rsidRDefault="00F85B19">
            <w:r>
              <w:rPr>
                <w:b/>
              </w:rPr>
              <w:t>Extensión</w:t>
            </w:r>
          </w:p>
        </w:tc>
        <w:tc>
          <w:tcPr>
            <w:tcW w:w="4513" w:type="dxa"/>
            <w:shd w:val="clear" w:color="auto" w:fill="F2F2F2"/>
          </w:tcPr>
          <w:p w14:paraId="7B8D97D5" w14:textId="77777777" w:rsidR="00E86F42" w:rsidRDefault="00F85B19">
            <w:r>
              <w:rPr>
                <w:b/>
              </w:rPr>
              <w:t>Comportamiento</w:t>
            </w:r>
          </w:p>
        </w:tc>
      </w:tr>
      <w:tr w:rsidR="00E86F42" w14:paraId="4D3DD14E" w14:textId="77777777">
        <w:tc>
          <w:tcPr>
            <w:tcW w:w="4513" w:type="dxa"/>
          </w:tcPr>
          <w:p w14:paraId="5836BCDF" w14:textId="77777777" w:rsidR="00E86F42" w:rsidRDefault="00F85B19">
            <w:r>
              <w:rPr>
                <w:b/>
              </w:rPr>
              <w:t>.VGM</w:t>
            </w:r>
          </w:p>
        </w:tc>
        <w:tc>
          <w:tcPr>
            <w:tcW w:w="4513" w:type="dxa"/>
          </w:tcPr>
          <w:p w14:paraId="46F8AE26" w14:textId="77777777" w:rsidR="00E86F42" w:rsidRDefault="00F85B19">
            <w:r>
              <w:t>Se carga y empieza a sonar en el acto</w:t>
            </w:r>
          </w:p>
        </w:tc>
      </w:tr>
      <w:tr w:rsidR="00E86F42" w14:paraId="1FF76634" w14:textId="77777777">
        <w:tc>
          <w:tcPr>
            <w:tcW w:w="4513" w:type="dxa"/>
          </w:tcPr>
          <w:p w14:paraId="57936D95" w14:textId="77777777" w:rsidR="00E86F42" w:rsidRDefault="00F85B19">
            <w:r>
              <w:rPr>
                <w:b/>
              </w:rPr>
              <w:t>.PEB</w:t>
            </w:r>
          </w:p>
        </w:tc>
        <w:tc>
          <w:tcPr>
            <w:tcW w:w="4513" w:type="dxa"/>
          </w:tcPr>
          <w:p w14:paraId="4DDFDB93" w14:textId="77777777" w:rsidR="00E86F42" w:rsidRDefault="00F85B19">
            <w:r>
              <w:t>Igual que .VGM, para efectos generados con el editor PEG</w:t>
            </w:r>
          </w:p>
        </w:tc>
      </w:tr>
      <w:tr w:rsidR="00E86F42" w14:paraId="76DAE1B6" w14:textId="77777777">
        <w:tc>
          <w:tcPr>
            <w:tcW w:w="4513" w:type="dxa"/>
          </w:tcPr>
          <w:p w14:paraId="71189D86" w14:textId="77777777" w:rsidR="00E86F42" w:rsidRDefault="00F85B19">
            <w:r>
              <w:rPr>
                <w:b/>
              </w:rPr>
              <w:t>.SCR</w:t>
            </w:r>
          </w:p>
        </w:tc>
        <w:tc>
          <w:tcPr>
            <w:tcW w:w="4513" w:type="dxa"/>
          </w:tcPr>
          <w:p w14:paraId="58600634" w14:textId="77777777" w:rsidR="00E86F42" w:rsidRDefault="00F85B19">
            <w:r>
              <w:t>Se muestra a pantalla completa (captura Spectrum, 6912 bytes); cualquier tecla vuelve al listado</w:t>
            </w:r>
          </w:p>
        </w:tc>
      </w:tr>
      <w:tr w:rsidR="00E86F42" w14:paraId="24DAD98D" w14:textId="77777777">
        <w:tc>
          <w:tcPr>
            <w:tcW w:w="4513" w:type="dxa"/>
          </w:tcPr>
          <w:p w14:paraId="461207BD" w14:textId="77777777" w:rsidR="00E86F42" w:rsidRDefault="00F85B19">
            <w:r>
              <w:rPr>
                <w:b/>
              </w:rPr>
              <w:t>.TXT</w:t>
            </w:r>
          </w:p>
        </w:tc>
        <w:tc>
          <w:tcPr>
            <w:tcW w:w="4513" w:type="dxa"/>
          </w:tcPr>
          <w:p w14:paraId="3CBFCAFB" w14:textId="77777777" w:rsidR="00E86F42" w:rsidRDefault="00F85B19">
            <w:r>
              <w:t>Se abre en el visor de texto (ver abajo)</w:t>
            </w:r>
          </w:p>
        </w:tc>
      </w:tr>
      <w:tr w:rsidR="00E86F42" w14:paraId="47085A23" w14:textId="77777777">
        <w:tc>
          <w:tcPr>
            <w:tcW w:w="4513" w:type="dxa"/>
          </w:tcPr>
          <w:p w14:paraId="7AD8ABF1" w14:textId="77777777" w:rsidR="00E86F42" w:rsidRDefault="00F85B19">
            <w:r>
              <w:rPr>
                <w:b/>
              </w:rPr>
              <w:t>cualquier otra</w:t>
            </w:r>
          </w:p>
        </w:tc>
        <w:tc>
          <w:tcPr>
            <w:tcW w:w="4513" w:type="dxa"/>
          </w:tcPr>
          <w:p w14:paraId="654945D1" w14:textId="77777777" w:rsidR="00E86F42" w:rsidRDefault="00F85B19">
            <w:r>
              <w:t>El explorador sale al BASIC con el nombre del archivo, para que el stub decida qué hacer</w:t>
            </w:r>
          </w:p>
        </w:tc>
      </w:tr>
    </w:tbl>
    <w:p w14:paraId="2676CA2E" w14:textId="77777777" w:rsidR="00E86F42" w:rsidRDefault="00F85B19">
      <w:pPr>
        <w:pStyle w:val="Ttulo2"/>
      </w:pPr>
      <w:bookmarkStart w:id="195" w:name="_Toc243158713"/>
      <w:r>
        <w:t>Operaciones de fichero</w:t>
      </w:r>
      <w:bookmarkEnd w:id="195"/>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7"/>
        <w:gridCol w:w="4509"/>
      </w:tblGrid>
      <w:tr w:rsidR="00E86F42" w14:paraId="6F4A8F5B" w14:textId="77777777">
        <w:tc>
          <w:tcPr>
            <w:tcW w:w="4513" w:type="dxa"/>
            <w:shd w:val="clear" w:color="auto" w:fill="F2F2F2"/>
          </w:tcPr>
          <w:p w14:paraId="36371BE8" w14:textId="77777777" w:rsidR="00E86F42" w:rsidRDefault="00F85B19">
            <w:r>
              <w:rPr>
                <w:b/>
              </w:rPr>
              <w:t>Tecla</w:t>
            </w:r>
          </w:p>
        </w:tc>
        <w:tc>
          <w:tcPr>
            <w:tcW w:w="4513" w:type="dxa"/>
            <w:shd w:val="clear" w:color="auto" w:fill="F2F2F2"/>
          </w:tcPr>
          <w:p w14:paraId="7B365AE9" w14:textId="77777777" w:rsidR="00E86F42" w:rsidRDefault="00F85B19">
            <w:r>
              <w:rPr>
                <w:b/>
              </w:rPr>
              <w:t>Acción</w:t>
            </w:r>
          </w:p>
        </w:tc>
      </w:tr>
      <w:tr w:rsidR="00E86F42" w14:paraId="5CA7B91A" w14:textId="77777777">
        <w:tc>
          <w:tcPr>
            <w:tcW w:w="4513" w:type="dxa"/>
          </w:tcPr>
          <w:p w14:paraId="1A6A99DC" w14:textId="77777777" w:rsidR="00E86F42" w:rsidRDefault="00F85B19">
            <w:r>
              <w:rPr>
                <w:b/>
              </w:rPr>
              <w:t>N</w:t>
            </w:r>
          </w:p>
        </w:tc>
        <w:tc>
          <w:tcPr>
            <w:tcW w:w="4513" w:type="dxa"/>
          </w:tcPr>
          <w:p w14:paraId="069D53E2" w14:textId="77777777" w:rsidR="00E86F42" w:rsidRDefault="00F85B19">
            <w:r>
              <w:t>Nueva carpeta (pide el nombre)</w:t>
            </w:r>
          </w:p>
        </w:tc>
      </w:tr>
      <w:tr w:rsidR="00E86F42" w14:paraId="56B9A7E9" w14:textId="77777777">
        <w:tc>
          <w:tcPr>
            <w:tcW w:w="4513" w:type="dxa"/>
          </w:tcPr>
          <w:p w14:paraId="2974F689" w14:textId="77777777" w:rsidR="00E86F42" w:rsidRDefault="00F85B19">
            <w:r>
              <w:rPr>
                <w:b/>
              </w:rPr>
              <w:t>D</w:t>
            </w:r>
          </w:p>
        </w:tc>
        <w:tc>
          <w:tcPr>
            <w:tcW w:w="4513" w:type="dxa"/>
          </w:tcPr>
          <w:p w14:paraId="0722A251" w14:textId="77777777" w:rsidR="00E86F42" w:rsidRDefault="00F85B19">
            <w:r>
              <w:t>Borrar el fichero o carpeta seleccionado (pide confirmación; las carpetas solo se borran si están vacías)</w:t>
            </w:r>
          </w:p>
        </w:tc>
      </w:tr>
      <w:tr w:rsidR="00E86F42" w14:paraId="30A18FC8" w14:textId="77777777">
        <w:tc>
          <w:tcPr>
            <w:tcW w:w="4513" w:type="dxa"/>
          </w:tcPr>
          <w:p w14:paraId="2B6B6F1C" w14:textId="77777777" w:rsidR="00E86F42" w:rsidRDefault="00F85B19">
            <w:r>
              <w:rPr>
                <w:b/>
              </w:rPr>
              <w:t>R</w:t>
            </w:r>
          </w:p>
        </w:tc>
        <w:tc>
          <w:tcPr>
            <w:tcW w:w="4513" w:type="dxa"/>
          </w:tcPr>
          <w:p w14:paraId="53925A5D" w14:textId="77777777" w:rsidR="00E86F42" w:rsidRDefault="00F85B19">
            <w:r>
              <w:t>Renombrar (pide el nombre nuevo, precargado con el actual)</w:t>
            </w:r>
          </w:p>
        </w:tc>
      </w:tr>
      <w:tr w:rsidR="00E86F42" w14:paraId="4DF9EC45" w14:textId="77777777">
        <w:tc>
          <w:tcPr>
            <w:tcW w:w="4513" w:type="dxa"/>
          </w:tcPr>
          <w:p w14:paraId="4115B802" w14:textId="77777777" w:rsidR="00E86F42" w:rsidRDefault="00F85B19">
            <w:r>
              <w:rPr>
                <w:b/>
              </w:rPr>
              <w:t>C</w:t>
            </w:r>
          </w:p>
        </w:tc>
        <w:tc>
          <w:tcPr>
            <w:tcW w:w="4513" w:type="dxa"/>
          </w:tcPr>
          <w:p w14:paraId="79410216" w14:textId="77777777" w:rsidR="00E86F42" w:rsidRDefault="00F85B19">
            <w:r>
              <w:t>Marcar el seleccionado para copiar</w:t>
            </w:r>
          </w:p>
        </w:tc>
      </w:tr>
      <w:tr w:rsidR="00E86F42" w14:paraId="1D3E6E50" w14:textId="77777777">
        <w:tc>
          <w:tcPr>
            <w:tcW w:w="4513" w:type="dxa"/>
          </w:tcPr>
          <w:p w14:paraId="07E9EAA9" w14:textId="77777777" w:rsidR="00E86F42" w:rsidRDefault="00F85B19">
            <w:r>
              <w:rPr>
                <w:b/>
              </w:rPr>
              <w:t>X</w:t>
            </w:r>
          </w:p>
        </w:tc>
        <w:tc>
          <w:tcPr>
            <w:tcW w:w="4513" w:type="dxa"/>
          </w:tcPr>
          <w:p w14:paraId="33DC15D5" w14:textId="77777777" w:rsidR="00E86F42" w:rsidRDefault="00F85B19">
            <w:r>
              <w:t>Marcar el seleccionado para mover</w:t>
            </w:r>
          </w:p>
        </w:tc>
      </w:tr>
      <w:tr w:rsidR="00E86F42" w14:paraId="6C9AD0AA" w14:textId="77777777">
        <w:tc>
          <w:tcPr>
            <w:tcW w:w="4513" w:type="dxa"/>
          </w:tcPr>
          <w:p w14:paraId="7F1AB60B" w14:textId="77777777" w:rsidR="00E86F42" w:rsidRDefault="00F85B19">
            <w:r>
              <w:rPr>
                <w:b/>
              </w:rPr>
              <w:t>V</w:t>
            </w:r>
          </w:p>
        </w:tc>
        <w:tc>
          <w:tcPr>
            <w:tcW w:w="4513" w:type="dxa"/>
          </w:tcPr>
          <w:p w14:paraId="3EC6D309" w14:textId="77777777" w:rsidR="00E86F42" w:rsidRDefault="00F85B19">
            <w:r>
              <w:t>Pegar (copia o mueve, según lo marcado con C/X, en la carpeta actual)</w:t>
            </w:r>
          </w:p>
        </w:tc>
      </w:tr>
    </w:tbl>
    <w:p w14:paraId="0A440624" w14:textId="77777777" w:rsidR="00E86F42" w:rsidRDefault="00F85B19">
      <w:pPr>
        <w:spacing w:before="80" w:after="80"/>
      </w:pPr>
      <w:r>
        <w:t>Al marcar con C o X, el icono correspondiente de la barra inferior se tiñe de azul como recordatorio de que hay algo pendiente de pegar.</w:t>
      </w:r>
    </w:p>
    <w:p w14:paraId="6EAC5AA2" w14:textId="77777777" w:rsidR="00E86F42" w:rsidRDefault="00F85B19">
      <w:pPr>
        <w:pStyle w:val="Ttulo2"/>
      </w:pPr>
      <w:bookmarkStart w:id="196" w:name="_Toc243158714"/>
      <w:r>
        <w:t>Edición de texto (nueva carpeta / renombrar / filtro)</w:t>
      </w:r>
      <w:bookmarkEnd w:id="196"/>
    </w:p>
    <w:p w14:paraId="651DE499" w14:textId="77777777" w:rsidR="00E86F42" w:rsidRDefault="00F85B19">
      <w:pPr>
        <w:spacing w:before="80" w:after="80"/>
      </w:pPr>
      <w:r>
        <w:t>Editor con cursor real (inserta y borra en la posición del cursor, no solo al final):</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9"/>
        <w:gridCol w:w="4507"/>
      </w:tblGrid>
      <w:tr w:rsidR="00E86F42" w14:paraId="010B554E" w14:textId="77777777">
        <w:tc>
          <w:tcPr>
            <w:tcW w:w="4513" w:type="dxa"/>
            <w:shd w:val="clear" w:color="auto" w:fill="F2F2F2"/>
          </w:tcPr>
          <w:p w14:paraId="46D7A337" w14:textId="77777777" w:rsidR="00E86F42" w:rsidRDefault="00F85B19">
            <w:r>
              <w:rPr>
                <w:b/>
              </w:rPr>
              <w:t>Tecla</w:t>
            </w:r>
          </w:p>
        </w:tc>
        <w:tc>
          <w:tcPr>
            <w:tcW w:w="4513" w:type="dxa"/>
            <w:shd w:val="clear" w:color="auto" w:fill="F2F2F2"/>
          </w:tcPr>
          <w:p w14:paraId="599D4275" w14:textId="77777777" w:rsidR="00E86F42" w:rsidRDefault="00F85B19">
            <w:r>
              <w:rPr>
                <w:b/>
              </w:rPr>
              <w:t>Acción</w:t>
            </w:r>
          </w:p>
        </w:tc>
      </w:tr>
      <w:tr w:rsidR="00E86F42" w14:paraId="420D61C3" w14:textId="77777777">
        <w:tc>
          <w:tcPr>
            <w:tcW w:w="4513" w:type="dxa"/>
          </w:tcPr>
          <w:p w14:paraId="2AD439CD" w14:textId="77777777" w:rsidR="00E86F42" w:rsidRDefault="00F85B19">
            <w:r>
              <w:rPr>
                <w:b/>
              </w:rPr>
              <w:t>letras, dígitos, .</w:t>
            </w:r>
          </w:p>
        </w:tc>
        <w:tc>
          <w:tcPr>
            <w:tcW w:w="4513" w:type="dxa"/>
          </w:tcPr>
          <w:p w14:paraId="2ABA243F" w14:textId="77777777" w:rsidR="00E86F42" w:rsidRDefault="00F85B19">
            <w:r>
              <w:t>Carácter literal</w:t>
            </w:r>
          </w:p>
        </w:tc>
      </w:tr>
      <w:tr w:rsidR="00E86F42" w14:paraId="23538562" w14:textId="77777777">
        <w:tc>
          <w:tcPr>
            <w:tcW w:w="4513" w:type="dxa"/>
          </w:tcPr>
          <w:p w14:paraId="166C4202" w14:textId="77777777" w:rsidR="00E86F42" w:rsidRDefault="00F85B19">
            <w:r>
              <w:rPr>
                <w:b/>
              </w:rPr>
              <w:t>SHIFT+Z/X/C/V</w:t>
            </w:r>
          </w:p>
        </w:tc>
        <w:tc>
          <w:tcPr>
            <w:tcW w:w="4513" w:type="dxa"/>
          </w:tcPr>
          <w:p w14:paraId="522CFF85" w14:textId="77777777" w:rsidR="00E86F42" w:rsidRDefault="00F85B19">
            <w:r>
              <w:t>: ; ? /</w:t>
            </w:r>
          </w:p>
        </w:tc>
      </w:tr>
      <w:tr w:rsidR="00E86F42" w14:paraId="66D33A59" w14:textId="77777777">
        <w:tc>
          <w:tcPr>
            <w:tcW w:w="4513" w:type="dxa"/>
          </w:tcPr>
          <w:p w14:paraId="5630C1F0" w14:textId="77777777" w:rsidR="00E86F42" w:rsidRDefault="00F85B19">
            <w:r>
              <w:rPr>
                <w:b/>
              </w:rPr>
              <w:t>SHIFT+J/K/L</w:t>
            </w:r>
          </w:p>
        </w:tc>
        <w:tc>
          <w:tcPr>
            <w:tcW w:w="4513" w:type="dxa"/>
          </w:tcPr>
          <w:p w14:paraId="278CFD04" w14:textId="77777777" w:rsidR="00E86F42" w:rsidRDefault="00F85B19">
            <w:r>
              <w:t>- + =</w:t>
            </w:r>
          </w:p>
        </w:tc>
      </w:tr>
      <w:tr w:rsidR="00E86F42" w14:paraId="382FB536" w14:textId="77777777">
        <w:tc>
          <w:tcPr>
            <w:tcW w:w="4513" w:type="dxa"/>
          </w:tcPr>
          <w:p w14:paraId="50725580" w14:textId="77777777" w:rsidR="00E86F42" w:rsidRDefault="00F85B19">
            <w:r>
              <w:rPr>
                <w:b/>
              </w:rPr>
              <w:t>SHIFT+N/M/.</w:t>
            </w:r>
          </w:p>
        </w:tc>
        <w:tc>
          <w:tcPr>
            <w:tcW w:w="4513" w:type="dxa"/>
          </w:tcPr>
          <w:p w14:paraId="4D47024A" w14:textId="77777777" w:rsidR="00E86F42" w:rsidRDefault="00F85B19">
            <w:r>
              <w:t>&lt; &gt; ,</w:t>
            </w:r>
          </w:p>
        </w:tc>
      </w:tr>
      <w:tr w:rsidR="00E86F42" w14:paraId="5CB2F599" w14:textId="77777777">
        <w:tc>
          <w:tcPr>
            <w:tcW w:w="4513" w:type="dxa"/>
          </w:tcPr>
          <w:p w14:paraId="1947BAC7" w14:textId="77777777" w:rsidR="00E86F42" w:rsidRDefault="00F85B19">
            <w:r>
              <w:rPr>
                <w:b/>
              </w:rPr>
              <w:t>SHIFT+B</w:t>
            </w:r>
          </w:p>
        </w:tc>
        <w:tc>
          <w:tcPr>
            <w:tcW w:w="4513" w:type="dxa"/>
          </w:tcPr>
          <w:p w14:paraId="6FD515D1" w14:textId="77777777" w:rsidR="00E86F42" w:rsidRDefault="00F85B19">
            <w:r>
              <w:t>*</w:t>
            </w:r>
          </w:p>
        </w:tc>
      </w:tr>
      <w:tr w:rsidR="00E86F42" w14:paraId="50A719EF" w14:textId="77777777">
        <w:tc>
          <w:tcPr>
            <w:tcW w:w="4513" w:type="dxa"/>
          </w:tcPr>
          <w:p w14:paraId="5884E664" w14:textId="77777777" w:rsidR="00E86F42" w:rsidRDefault="00F85B19">
            <w:r>
              <w:rPr>
                <w:b/>
              </w:rPr>
              <w:t>SHIFT+ESPACIO</w:t>
            </w:r>
          </w:p>
        </w:tc>
        <w:tc>
          <w:tcPr>
            <w:tcW w:w="4513" w:type="dxa"/>
          </w:tcPr>
          <w:p w14:paraId="7D87752C" w14:textId="77777777" w:rsidR="00E86F42" w:rsidRDefault="00F85B19">
            <w:r>
              <w:t>`  (comilla inversa)</w:t>
            </w:r>
          </w:p>
        </w:tc>
      </w:tr>
      <w:tr w:rsidR="00E86F42" w14:paraId="06EFC576" w14:textId="77777777">
        <w:tc>
          <w:tcPr>
            <w:tcW w:w="4513" w:type="dxa"/>
          </w:tcPr>
          <w:p w14:paraId="359AD6E4" w14:textId="77777777" w:rsidR="00E86F42" w:rsidRDefault="00F85B19">
            <w:r>
              <w:rPr>
                <w:b/>
              </w:rPr>
              <w:t>SHIFT+5 / SHIFT+8</w:t>
            </w:r>
          </w:p>
        </w:tc>
        <w:tc>
          <w:tcPr>
            <w:tcW w:w="4513" w:type="dxa"/>
          </w:tcPr>
          <w:p w14:paraId="1032C658" w14:textId="77777777" w:rsidR="00E86F42" w:rsidRDefault="00F85B19">
            <w:r>
              <w:t>Mover el cursor izquierda / derecha</w:t>
            </w:r>
          </w:p>
        </w:tc>
      </w:tr>
      <w:tr w:rsidR="00E86F42" w14:paraId="3DC14262" w14:textId="77777777">
        <w:tc>
          <w:tcPr>
            <w:tcW w:w="4513" w:type="dxa"/>
          </w:tcPr>
          <w:p w14:paraId="3776E8C7" w14:textId="77777777" w:rsidR="00E86F42" w:rsidRDefault="00F85B19">
            <w:r>
              <w:rPr>
                <w:b/>
              </w:rPr>
              <w:t>SHIFT+0</w:t>
            </w:r>
          </w:p>
        </w:tc>
        <w:tc>
          <w:tcPr>
            <w:tcW w:w="4513" w:type="dxa"/>
          </w:tcPr>
          <w:p w14:paraId="67CCFAE0" w14:textId="77777777" w:rsidR="00E86F42" w:rsidRDefault="00F85B19">
            <w:r>
              <w:t>Borrar (el carácter a la izquierda del cursor)</w:t>
            </w:r>
          </w:p>
        </w:tc>
      </w:tr>
      <w:tr w:rsidR="00E86F42" w14:paraId="6EAD03AA" w14:textId="77777777">
        <w:tc>
          <w:tcPr>
            <w:tcW w:w="4513" w:type="dxa"/>
          </w:tcPr>
          <w:p w14:paraId="3A1C8FBB" w14:textId="77777777" w:rsidR="00E86F42" w:rsidRDefault="00F85B19">
            <w:r>
              <w:rPr>
                <w:b/>
              </w:rPr>
              <w:t>SHIFT+1</w:t>
            </w:r>
          </w:p>
        </w:tc>
        <w:tc>
          <w:tcPr>
            <w:tcW w:w="4513" w:type="dxa"/>
          </w:tcPr>
          <w:p w14:paraId="74C2C283" w14:textId="77777777" w:rsidR="00E86F42" w:rsidRDefault="00F85B19">
            <w:r>
              <w:t>Restaurar el nombre original (solo al renombrar)</w:t>
            </w:r>
          </w:p>
        </w:tc>
      </w:tr>
      <w:tr w:rsidR="00E86F42" w14:paraId="71E2C71C" w14:textId="77777777">
        <w:tc>
          <w:tcPr>
            <w:tcW w:w="4513" w:type="dxa"/>
          </w:tcPr>
          <w:p w14:paraId="7E727622" w14:textId="77777777" w:rsidR="00E86F42" w:rsidRDefault="00F85B19">
            <w:r>
              <w:rPr>
                <w:b/>
              </w:rPr>
              <w:t>ENTER</w:t>
            </w:r>
          </w:p>
        </w:tc>
        <w:tc>
          <w:tcPr>
            <w:tcW w:w="4513" w:type="dxa"/>
          </w:tcPr>
          <w:p w14:paraId="082AED6B" w14:textId="77777777" w:rsidR="00E86F42" w:rsidRDefault="00F85B19">
            <w:r>
              <w:t>Confirmar</w:t>
            </w:r>
          </w:p>
        </w:tc>
      </w:tr>
      <w:tr w:rsidR="00E86F42" w14:paraId="580067D0" w14:textId="77777777">
        <w:tc>
          <w:tcPr>
            <w:tcW w:w="4513" w:type="dxa"/>
          </w:tcPr>
          <w:p w14:paraId="23FD6194" w14:textId="77777777" w:rsidR="00E86F42" w:rsidRDefault="00F85B19">
            <w:r>
              <w:rPr>
                <w:b/>
              </w:rPr>
              <w:t>ESPACIO</w:t>
            </w:r>
          </w:p>
        </w:tc>
        <w:tc>
          <w:tcPr>
            <w:tcW w:w="4513" w:type="dxa"/>
          </w:tcPr>
          <w:p w14:paraId="4A952D87" w14:textId="77777777" w:rsidR="00E86F42" w:rsidRDefault="00F85B19">
            <w:r>
              <w:t>Cancelar</w:t>
            </w:r>
          </w:p>
        </w:tc>
      </w:tr>
    </w:tbl>
    <w:p w14:paraId="229B7340" w14:textId="77777777" w:rsidR="00E86F42" w:rsidRDefault="00F85B19">
      <w:pPr>
        <w:pStyle w:val="Ttulo2"/>
      </w:pPr>
      <w:bookmarkStart w:id="197" w:name="_Toc243158715"/>
      <w:r>
        <w:t>Panel de configuración (S)</w:t>
      </w:r>
      <w:bookmarkEnd w:id="197"/>
    </w:p>
    <w:p w14:paraId="40A12C2D" w14:textId="77777777" w:rsidR="00E86F42" w:rsidRDefault="00F85B19">
      <w:pPr>
        <w:spacing w:before="80" w:after="80"/>
      </w:pPr>
      <w:r>
        <w:t>La tecla S abre y cierra un panel lateral con el estado de la FPGA y del reproductor de música, y permite cambiarlo sin salir al BASIC:</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7"/>
        <w:gridCol w:w="4509"/>
      </w:tblGrid>
      <w:tr w:rsidR="00E86F42" w14:paraId="4FB47BD0" w14:textId="77777777">
        <w:tc>
          <w:tcPr>
            <w:tcW w:w="4513" w:type="dxa"/>
            <w:shd w:val="clear" w:color="auto" w:fill="F2F2F2"/>
          </w:tcPr>
          <w:p w14:paraId="02289098" w14:textId="77777777" w:rsidR="00E86F42" w:rsidRDefault="00F85B19">
            <w:r>
              <w:rPr>
                <w:b/>
              </w:rPr>
              <w:t>Tecla</w:t>
            </w:r>
          </w:p>
        </w:tc>
        <w:tc>
          <w:tcPr>
            <w:tcW w:w="4513" w:type="dxa"/>
            <w:shd w:val="clear" w:color="auto" w:fill="F2F2F2"/>
          </w:tcPr>
          <w:p w14:paraId="693FCD51" w14:textId="77777777" w:rsidR="00E86F42" w:rsidRDefault="00F85B19">
            <w:r>
              <w:rPr>
                <w:b/>
              </w:rPr>
              <w:t>Acción</w:t>
            </w:r>
          </w:p>
        </w:tc>
      </w:tr>
      <w:tr w:rsidR="00E86F42" w14:paraId="3DA4D65E" w14:textId="77777777">
        <w:tc>
          <w:tcPr>
            <w:tcW w:w="4513" w:type="dxa"/>
          </w:tcPr>
          <w:p w14:paraId="59FEADCE" w14:textId="77777777" w:rsidR="00E86F42" w:rsidRDefault="00F85B19">
            <w:r>
              <w:rPr>
                <w:b/>
              </w:rPr>
              <w:t>W</w:t>
            </w:r>
          </w:p>
        </w:tc>
        <w:tc>
          <w:tcPr>
            <w:tcW w:w="4513" w:type="dxa"/>
          </w:tcPr>
          <w:p w14:paraId="1A5EB079" w14:textId="77777777" w:rsidR="00E86F42" w:rsidRDefault="00F85B19">
            <w:r>
              <w:t>Conmutar WRX (generador de caracteres en la RAM de 8-16K)</w:t>
            </w:r>
          </w:p>
        </w:tc>
      </w:tr>
      <w:tr w:rsidR="00E86F42" w14:paraId="1C7F9CAC" w14:textId="77777777">
        <w:tc>
          <w:tcPr>
            <w:tcW w:w="4513" w:type="dxa"/>
          </w:tcPr>
          <w:p w14:paraId="77C0A7C4" w14:textId="77777777" w:rsidR="00E86F42" w:rsidRDefault="00F85B19">
            <w:r>
              <w:rPr>
                <w:b/>
              </w:rPr>
              <w:t>F</w:t>
            </w:r>
          </w:p>
        </w:tc>
        <w:tc>
          <w:tcPr>
            <w:tcW w:w="4513" w:type="dxa"/>
          </w:tcPr>
          <w:p w14:paraId="34F0FF51" w14:textId="77777777" w:rsidR="00E86F42" w:rsidRDefault="00F85B19">
            <w:r>
              <w:t>Conmutar paginación completa (FULLPAG)</w:t>
            </w:r>
          </w:p>
        </w:tc>
      </w:tr>
      <w:tr w:rsidR="00E86F42" w14:paraId="439D7332" w14:textId="77777777">
        <w:tc>
          <w:tcPr>
            <w:tcW w:w="4513" w:type="dxa"/>
          </w:tcPr>
          <w:p w14:paraId="66AA2895" w14:textId="77777777" w:rsidR="00E86F42" w:rsidRDefault="00F85B19">
            <w:r>
              <w:rPr>
                <w:b/>
              </w:rPr>
              <w:t>M</w:t>
            </w:r>
          </w:p>
        </w:tc>
        <w:tc>
          <w:tcPr>
            <w:tcW w:w="4513" w:type="dxa"/>
          </w:tcPr>
          <w:p w14:paraId="28E3BB84" w14:textId="77777777" w:rsidR="00E86F42" w:rsidRDefault="00F85B19">
            <w:r>
              <w:t>Conmutar MC45</w:t>
            </w:r>
          </w:p>
        </w:tc>
      </w:tr>
      <w:tr w:rsidR="00E86F42" w14:paraId="05F0E77A" w14:textId="77777777">
        <w:tc>
          <w:tcPr>
            <w:tcW w:w="4513" w:type="dxa"/>
          </w:tcPr>
          <w:p w14:paraId="0A592081" w14:textId="77777777" w:rsidR="00E86F42" w:rsidRDefault="00F85B19">
            <w:r>
              <w:rPr>
                <w:b/>
              </w:rPr>
              <w:t>A</w:t>
            </w:r>
          </w:p>
        </w:tc>
        <w:tc>
          <w:tcPr>
            <w:tcW w:w="4513" w:type="dxa"/>
          </w:tcPr>
          <w:p w14:paraId="1840B874" w14:textId="77777777" w:rsidR="00E86F42" w:rsidRDefault="00F85B19">
            <w:r>
              <w:t>Conmutar el juego de caracteres entre 64 y 128</w:t>
            </w:r>
          </w:p>
        </w:tc>
      </w:tr>
      <w:tr w:rsidR="00E86F42" w14:paraId="604D9F0F" w14:textId="77777777">
        <w:tc>
          <w:tcPr>
            <w:tcW w:w="4513" w:type="dxa"/>
          </w:tcPr>
          <w:p w14:paraId="05ECE2AE" w14:textId="77777777" w:rsidR="00E86F42" w:rsidRDefault="00F85B19">
            <w:r>
              <w:rPr>
                <w:b/>
              </w:rPr>
              <w:t>J</w:t>
            </w:r>
          </w:p>
        </w:tc>
        <w:tc>
          <w:tcPr>
            <w:tcW w:w="4513" w:type="dxa"/>
          </w:tcPr>
          <w:p w14:paraId="6BC0D8E4" w14:textId="77777777" w:rsidR="00E86F42" w:rsidRDefault="00F85B19">
            <w:r>
              <w:t>Editar las cinco teclas del joystick (arriba, abajo, izquierda, derecha, fuego)</w:t>
            </w:r>
          </w:p>
        </w:tc>
      </w:tr>
      <w:tr w:rsidR="00E86F42" w14:paraId="4C67E3CA" w14:textId="77777777">
        <w:tc>
          <w:tcPr>
            <w:tcW w:w="4513" w:type="dxa"/>
          </w:tcPr>
          <w:p w14:paraId="1CDBE296" w14:textId="77777777" w:rsidR="00E86F42" w:rsidRDefault="00F85B19">
            <w:r>
              <w:rPr>
                <w:b/>
              </w:rPr>
              <w:t>T</w:t>
            </w:r>
          </w:p>
        </w:tc>
        <w:tc>
          <w:tcPr>
            <w:tcW w:w="4513" w:type="dxa"/>
          </w:tcPr>
          <w:p w14:paraId="3A9049B1" w14:textId="77777777" w:rsidR="00E86F42" w:rsidRDefault="00F85B19">
            <w:r>
              <w:t>Parar la música (VGM/PEB) en curso</w:t>
            </w:r>
          </w:p>
        </w:tc>
      </w:tr>
      <w:tr w:rsidR="00E86F42" w14:paraId="508731A7" w14:textId="77777777">
        <w:tc>
          <w:tcPr>
            <w:tcW w:w="4513" w:type="dxa"/>
          </w:tcPr>
          <w:p w14:paraId="489AAA14" w14:textId="77777777" w:rsidR="00E86F42" w:rsidRDefault="00F85B19">
            <w:r>
              <w:rPr>
                <w:b/>
              </w:rPr>
              <w:t>Y</w:t>
            </w:r>
          </w:p>
        </w:tc>
        <w:tc>
          <w:tcPr>
            <w:tcW w:w="4513" w:type="dxa"/>
          </w:tcPr>
          <w:p w14:paraId="707B981B" w14:textId="77777777" w:rsidR="00E86F42" w:rsidRDefault="00F85B19">
            <w:r>
              <w:t>Pausarla</w:t>
            </w:r>
          </w:p>
        </w:tc>
      </w:tr>
      <w:tr w:rsidR="00E86F42" w14:paraId="7CF0F9E9" w14:textId="77777777">
        <w:tc>
          <w:tcPr>
            <w:tcW w:w="4513" w:type="dxa"/>
          </w:tcPr>
          <w:p w14:paraId="6D88B898" w14:textId="77777777" w:rsidR="00E86F42" w:rsidRDefault="00F85B19">
            <w:r>
              <w:rPr>
                <w:b/>
              </w:rPr>
              <w:t>U</w:t>
            </w:r>
          </w:p>
        </w:tc>
        <w:tc>
          <w:tcPr>
            <w:tcW w:w="4513" w:type="dxa"/>
          </w:tcPr>
          <w:p w14:paraId="311E92C2" w14:textId="77777777" w:rsidR="00E86F42" w:rsidRDefault="00F85B19">
            <w:r>
              <w:t>Continuarla</w:t>
            </w:r>
          </w:p>
        </w:tc>
      </w:tr>
      <w:tr w:rsidR="00E86F42" w14:paraId="76691CA7" w14:textId="77777777">
        <w:tc>
          <w:tcPr>
            <w:tcW w:w="4513" w:type="dxa"/>
          </w:tcPr>
          <w:p w14:paraId="43B04CE4" w14:textId="77777777" w:rsidR="00E86F42" w:rsidRDefault="00F85B19">
            <w:r>
              <w:rPr>
                <w:b/>
              </w:rPr>
              <w:t>I</w:t>
            </w:r>
          </w:p>
        </w:tc>
        <w:tc>
          <w:tcPr>
            <w:tcW w:w="4513" w:type="dxa"/>
          </w:tcPr>
          <w:p w14:paraId="5D829A5F" w14:textId="77777777" w:rsidR="00E86F42" w:rsidRDefault="00F85B19">
            <w:r>
              <w:t>Ver /MAN/IP.TXT (la IP del módulo WiFi, si hay conexión)</w:t>
            </w:r>
          </w:p>
        </w:tc>
      </w:tr>
    </w:tbl>
    <w:p w14:paraId="397D3352" w14:textId="77777777" w:rsidR="00E86F42" w:rsidRDefault="00F85B19">
      <w:pPr>
        <w:spacing w:before="80" w:after="80"/>
      </w:pPr>
      <w:r>
        <w:t>El panel también muestra, en su última línea, la versión del MCU, la ROM y la FPGA (Mx.y,Rx.y,Fx.y). W/F/M/A/J/T/Y/U solo actúan con el panel visible.</w:t>
      </w:r>
    </w:p>
    <w:p w14:paraId="1326A5FC" w14:textId="77777777" w:rsidR="00E86F42" w:rsidRDefault="00F85B19">
      <w:pPr>
        <w:pStyle w:val="Ttulo2"/>
      </w:pPr>
      <w:bookmarkStart w:id="198" w:name="_Toc243158716"/>
      <w:r>
        <w:t>Visor de texto (.TXT)</w:t>
      </w:r>
      <w:bookmarkEnd w:id="198"/>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4D73EC2C" w14:textId="77777777">
        <w:tc>
          <w:tcPr>
            <w:tcW w:w="4513" w:type="dxa"/>
            <w:shd w:val="clear" w:color="auto" w:fill="F2F2F2"/>
          </w:tcPr>
          <w:p w14:paraId="4CBA7C2E" w14:textId="77777777" w:rsidR="00E86F42" w:rsidRDefault="00F85B19">
            <w:r>
              <w:rPr>
                <w:b/>
              </w:rPr>
              <w:t>Tecla</w:t>
            </w:r>
          </w:p>
        </w:tc>
        <w:tc>
          <w:tcPr>
            <w:tcW w:w="4513" w:type="dxa"/>
            <w:shd w:val="clear" w:color="auto" w:fill="F2F2F2"/>
          </w:tcPr>
          <w:p w14:paraId="293ABD11" w14:textId="77777777" w:rsidR="00E86F42" w:rsidRDefault="00F85B19">
            <w:r>
              <w:rPr>
                <w:b/>
              </w:rPr>
              <w:t>Acción</w:t>
            </w:r>
          </w:p>
        </w:tc>
      </w:tr>
      <w:tr w:rsidR="00E86F42" w14:paraId="17DAF865" w14:textId="77777777">
        <w:tc>
          <w:tcPr>
            <w:tcW w:w="4513" w:type="dxa"/>
          </w:tcPr>
          <w:p w14:paraId="73383A42" w14:textId="77777777" w:rsidR="00E86F42" w:rsidRDefault="00F85B19">
            <w:r>
              <w:rPr>
                <w:b/>
              </w:rPr>
              <w:t>6 / 7</w:t>
            </w:r>
          </w:p>
        </w:tc>
        <w:tc>
          <w:tcPr>
            <w:tcW w:w="4513" w:type="dxa"/>
          </w:tcPr>
          <w:p w14:paraId="4F1FF3DB" w14:textId="77777777" w:rsidR="00E86F42" w:rsidRDefault="00F85B19">
            <w:r>
              <w:t>Línea siguiente / anterior</w:t>
            </w:r>
          </w:p>
        </w:tc>
      </w:tr>
      <w:tr w:rsidR="00E86F42" w14:paraId="74BEB7D0" w14:textId="77777777">
        <w:tc>
          <w:tcPr>
            <w:tcW w:w="4513" w:type="dxa"/>
          </w:tcPr>
          <w:p w14:paraId="4677FA61" w14:textId="77777777" w:rsidR="00E86F42" w:rsidRDefault="00F85B19">
            <w:r>
              <w:rPr>
                <w:b/>
              </w:rPr>
              <w:t>1 / 2</w:t>
            </w:r>
          </w:p>
        </w:tc>
        <w:tc>
          <w:tcPr>
            <w:tcW w:w="4513" w:type="dxa"/>
          </w:tcPr>
          <w:p w14:paraId="03CD4438" w14:textId="77777777" w:rsidR="00E86F42" w:rsidRDefault="00F85B19">
            <w:r>
              <w:t>Página anterior / siguiente</w:t>
            </w:r>
          </w:p>
        </w:tc>
      </w:tr>
      <w:tr w:rsidR="00E86F42" w14:paraId="12A48070" w14:textId="77777777">
        <w:tc>
          <w:tcPr>
            <w:tcW w:w="4513" w:type="dxa"/>
          </w:tcPr>
          <w:p w14:paraId="539E8B7D" w14:textId="77777777" w:rsidR="00E86F42" w:rsidRDefault="00F85B19">
            <w:r>
              <w:rPr>
                <w:b/>
              </w:rPr>
              <w:t>ESPACIO</w:t>
            </w:r>
          </w:p>
        </w:tc>
        <w:tc>
          <w:tcPr>
            <w:tcW w:w="4513" w:type="dxa"/>
          </w:tcPr>
          <w:p w14:paraId="045A2E07" w14:textId="77777777" w:rsidR="00E86F42" w:rsidRDefault="00F85B19">
            <w:r>
              <w:t>Salir al listado</w:t>
            </w:r>
          </w:p>
        </w:tc>
      </w:tr>
    </w:tbl>
    <w:p w14:paraId="4BDFFD83" w14:textId="77777777" w:rsidR="00E86F42" w:rsidRDefault="00F85B19">
      <w:pPr>
        <w:pStyle w:val="Ttulo2"/>
      </w:pPr>
      <w:bookmarkStart w:id="199" w:name="_Toc243158717"/>
      <w:r>
        <w:t>Visor hexadecimal</w:t>
      </w:r>
      <w:bookmarkEnd w:id="199"/>
    </w:p>
    <w:p w14:paraId="6B0D6699" w14:textId="77777777" w:rsidR="00E86F42" w:rsidRDefault="00F85B19">
      <w:pPr>
        <w:spacing w:before="80" w:after="80"/>
      </w:pPr>
      <w:r>
        <w:t>Se abre desde el panel de configuración con la tecla H, sobre el archivo seleccionado en el listado (no disponible para carpetas):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32381793" w14:textId="77777777">
        <w:tc>
          <w:tcPr>
            <w:tcW w:w="4513" w:type="dxa"/>
            <w:shd w:val="clear" w:color="auto" w:fill="F2F2F2"/>
          </w:tcPr>
          <w:p w14:paraId="7C25FDE1" w14:textId="77777777" w:rsidR="00E86F42" w:rsidRDefault="00F85B19">
            <w:r>
              <w:rPr>
                <w:b/>
              </w:rPr>
              <w:t>Tecla</w:t>
            </w:r>
          </w:p>
        </w:tc>
        <w:tc>
          <w:tcPr>
            <w:tcW w:w="4513" w:type="dxa"/>
            <w:shd w:val="clear" w:color="auto" w:fill="F2F2F2"/>
          </w:tcPr>
          <w:p w14:paraId="58899C25" w14:textId="77777777" w:rsidR="00E86F42" w:rsidRDefault="00F85B19">
            <w:r>
              <w:rPr>
                <w:b/>
              </w:rPr>
              <w:t>Acción</w:t>
            </w:r>
          </w:p>
        </w:tc>
      </w:tr>
      <w:tr w:rsidR="00E86F42" w14:paraId="5228230A" w14:textId="77777777">
        <w:tc>
          <w:tcPr>
            <w:tcW w:w="4513" w:type="dxa"/>
          </w:tcPr>
          <w:p w14:paraId="2CED3DF7" w14:textId="77777777" w:rsidR="00E86F42" w:rsidRDefault="00F85B19">
            <w:r>
              <w:rPr>
                <w:b/>
              </w:rPr>
              <w:t>6 / 7</w:t>
            </w:r>
          </w:p>
        </w:tc>
        <w:tc>
          <w:tcPr>
            <w:tcW w:w="4513" w:type="dxa"/>
          </w:tcPr>
          <w:p w14:paraId="246F0539" w14:textId="77777777" w:rsidR="00E86F42" w:rsidRDefault="00F85B19">
            <w:r>
              <w:t>Fila siguiente / anterior</w:t>
            </w:r>
          </w:p>
        </w:tc>
      </w:tr>
      <w:tr w:rsidR="00E86F42" w14:paraId="5E8E4540" w14:textId="77777777">
        <w:tc>
          <w:tcPr>
            <w:tcW w:w="4513" w:type="dxa"/>
          </w:tcPr>
          <w:p w14:paraId="68D50D79" w14:textId="77777777" w:rsidR="00E86F42" w:rsidRDefault="00F85B19">
            <w:r>
              <w:rPr>
                <w:b/>
              </w:rPr>
              <w:t>1 / 2</w:t>
            </w:r>
          </w:p>
        </w:tc>
        <w:tc>
          <w:tcPr>
            <w:tcW w:w="4513" w:type="dxa"/>
          </w:tcPr>
          <w:p w14:paraId="5072C8CD" w14:textId="77777777" w:rsidR="00E86F42" w:rsidRDefault="00F85B19">
            <w:r>
              <w:t>Página anterior / siguiente</w:t>
            </w:r>
          </w:p>
        </w:tc>
      </w:tr>
      <w:tr w:rsidR="00E86F42" w14:paraId="7DF89CC3" w14:textId="77777777">
        <w:tc>
          <w:tcPr>
            <w:tcW w:w="4513" w:type="dxa"/>
          </w:tcPr>
          <w:p w14:paraId="13038DDB" w14:textId="77777777" w:rsidR="00E86F42" w:rsidRDefault="00F85B19">
            <w:r>
              <w:rPr>
                <w:b/>
              </w:rPr>
              <w:t>G</w:t>
            </w:r>
          </w:p>
        </w:tc>
        <w:tc>
          <w:tcPr>
            <w:tcW w:w="4513" w:type="dxa"/>
          </w:tcPr>
          <w:p w14:paraId="0A65C9BA" w14:textId="77777777" w:rsidR="00E86F42" w:rsidRDefault="00F85B19">
            <w:r>
              <w:t>Ir a una dirección (hexadecimal)</w:t>
            </w:r>
          </w:p>
        </w:tc>
      </w:tr>
      <w:tr w:rsidR="00E86F42" w14:paraId="3480307B" w14:textId="77777777">
        <w:tc>
          <w:tcPr>
            <w:tcW w:w="4513" w:type="dxa"/>
          </w:tcPr>
          <w:p w14:paraId="45A2EDE2" w14:textId="77777777" w:rsidR="00E86F42" w:rsidRDefault="00F85B19">
            <w:r>
              <w:rPr>
                <w:b/>
              </w:rPr>
              <w:t>Z</w:t>
            </w:r>
          </w:p>
        </w:tc>
        <w:tc>
          <w:tcPr>
            <w:tcW w:w="4513" w:type="dxa"/>
          </w:tcPr>
          <w:p w14:paraId="168CD97C" w14:textId="77777777" w:rsidR="00E86F42" w:rsidRDefault="00F85B19">
            <w:r>
              <w:t>Alternar la columna derecha entre ASCII y códigos de carácter ZX81</w:t>
            </w:r>
          </w:p>
        </w:tc>
      </w:tr>
      <w:tr w:rsidR="00E86F42" w14:paraId="539BC284" w14:textId="77777777">
        <w:tc>
          <w:tcPr>
            <w:tcW w:w="4513" w:type="dxa"/>
          </w:tcPr>
          <w:p w14:paraId="34D0AEA2" w14:textId="77777777" w:rsidR="00E86F42" w:rsidRDefault="00F85B19">
            <w:r>
              <w:rPr>
                <w:b/>
              </w:rPr>
              <w:t>ESPACIO</w:t>
            </w:r>
          </w:p>
        </w:tc>
        <w:tc>
          <w:tcPr>
            <w:tcW w:w="4513" w:type="dxa"/>
          </w:tcPr>
          <w:p w14:paraId="44C84F6C" w14:textId="77777777" w:rsidR="00E86F42" w:rsidRDefault="00F85B19">
            <w:r>
              <w:t>Salir al listado</w:t>
            </w:r>
          </w:p>
        </w:tc>
      </w:tr>
    </w:tbl>
    <w:p w14:paraId="19822B74" w14:textId="77777777" w:rsidR="00E86F42" w:rsidRDefault="00F85B19">
      <w:pPr>
        <w:pStyle w:val="Ttulo2"/>
      </w:pPr>
      <w:bookmarkStart w:id="200" w:name="_Toc243158718"/>
      <w:r>
        <w:t>Cómo se devuelve un archivo al BASIC</w:t>
      </w:r>
      <w:bookmarkEnd w:id="200"/>
    </w:p>
    <w:p w14:paraId="31C9D164" w14:textId="77777777" w:rsidR="00E86F42" w:rsidRDefault="00F85B19">
      <w:pPr>
        <w:spacing w:before="80" w:after="80"/>
      </w:pPr>
      <w:r>
        <w:t>El explorador vive en RAM como código máquina suelto (cargado con LOAD ... CODE), así que no puede tocar él mismo la zona de programa y variables BASIC — se limita a devolver el nombre del archivo seleccionado (para los tipos que no gestiona internamente) y dejar que el stub decida. Al salir:</w:t>
      </w:r>
    </w:p>
    <w:p w14:paraId="2672B169" w14:textId="77777777" w:rsidR="00E86F42" w:rsidRDefault="00F85B19">
      <w:pPr>
        <w:spacing w:before="80" w:after="80"/>
      </w:pPr>
      <w:r>
        <w:t>1. Copia el nombre (ya en ASCII) a una dirección fija, ORG+3 (24579 con el ORG de arriba), que sobrevive a la restauración de vídeo.</w:t>
      </w:r>
    </w:p>
    <w:p w14:paraId="190CD8F2" w14:textId="77777777" w:rsidR="00E86F42" w:rsidRDefault="00F85B19">
      <w:pPr>
        <w:spacing w:before="80" w:after="80"/>
      </w:pPr>
      <w:r>
        <w:t>2. Restaura el modo de vídeo estándar y el mapeo de memoria normal (identidad: cada bloque a su página del mismo número).</w:t>
      </w:r>
    </w:p>
    <w:p w14:paraId="1CEB808D" w14:textId="77777777" w:rsidR="00E86F42" w:rsidRDefault="00F85B19">
      <w:pPr>
        <w:spacing w:before="80" w:after="80"/>
      </w:pPr>
      <w:r>
        <w:t>3. Devuelve en BC la longitud del nombre (0 si se salió con ESPACIO) — en ZX81, USR dirección como función devuelve el contenido de BC.</w:t>
      </w:r>
    </w:p>
    <w:p w14:paraId="11AF6363" w14:textId="77777777" w:rsidR="00E86F42" w:rsidRDefault="00F85B19">
      <w:pPr>
        <w:pStyle w:val="Ttulo2"/>
      </w:pPr>
      <w:bookmarkStart w:id="201" w:name="_Toc243158719"/>
      <w:r>
        <w:t>Ensamblar</w:t>
      </w:r>
      <w:bookmarkEnd w:id="201"/>
    </w:p>
    <w:p w14:paraId="10848F5B" w14:textId="77777777" w:rsidR="00E86F42" w:rsidRDefault="00F85B19">
      <w:pPr>
        <w:spacing w:before="80" w:after="80"/>
      </w:pPr>
      <w:r>
        <w:t>Con pasmo (http://pasmo.speccy.org/):</w:t>
      </w:r>
    </w:p>
    <w:p w14:paraId="487C46FD" w14:textId="77777777" w:rsidR="00E86F42" w:rsidRDefault="00F85B19">
      <w:pPr>
        <w:shd w:val="clear" w:color="auto" w:fill="1E1E1E"/>
        <w:spacing w:before="60" w:after="60"/>
        <w:ind w:left="720"/>
      </w:pPr>
      <w:r>
        <w:rPr>
          <w:rFonts w:ascii="Courier New" w:hAnsi="Courier New"/>
          <w:color w:val="A8D8A8"/>
          <w:sz w:val="20"/>
        </w:rPr>
        <w:t>pasmo explorer.asm EXPLORER.BIN</w:t>
      </w:r>
    </w:p>
    <w:p w14:paraId="62BC22D6" w14:textId="77777777" w:rsidR="00E86F42" w:rsidRDefault="00F85B19">
      <w:pPr>
        <w:pStyle w:val="Ttulo1"/>
      </w:pPr>
      <w:bookmarkStart w:id="202" w:name="_Toc243158720"/>
      <w:r>
        <w:t>Apéndice K — El emulador EightyOne-CrossPlatform</w:t>
      </w:r>
      <w:bookmarkEnd w:id="202"/>
    </w:p>
    <w:p w14:paraId="66915E28" w14:textId="77777777" w:rsidR="00FC72FF" w:rsidRDefault="00D130A2">
      <w:pPr>
        <w:spacing w:before="80" w:after="80"/>
      </w:pPr>
      <w:r>
        <w:t>El emulador, EightyOne-CrossPlatform, se descarga de https://codeberg.org/wilco2009/EightyOne-CrossPlatform</w:t>
      </w:r>
    </w:p>
    <w:p w14:paraId="71D60C61" w14:textId="77777777" w:rsidR="00FC72FF" w:rsidRDefault="00D130A2">
      <w:pPr>
        <w:spacing w:before="80" w:after="80"/>
      </w:pPr>
      <w:r>
        <w:t xml:space="preserve">Este apéndice explica </w:t>
      </w:r>
      <w:r>
        <w:rPr>
          <w:b/>
        </w:rPr>
        <w:t>cómo usar el SD81 Booster dentro del emulador EightyOne</w:t>
      </w:r>
      <w:r>
        <w:t>: activarlo, apuntarlo a una tarjeta SD virtual y trabajar con las ventanas, menús, snapshots, consola serie y depurador hardware del emulador.</w:t>
      </w:r>
    </w:p>
    <w:p w14:paraId="3BA5DC00" w14:textId="77777777" w:rsidR="00FC72FF" w:rsidRDefault="00D130A2">
      <w:pPr>
        <w:spacing w:before="80" w:after="80"/>
      </w:pPr>
      <w:r>
        <w:rPr>
          <w:b/>
        </w:rPr>
        <w:t>No</w:t>
      </w:r>
      <w:r>
        <w:t xml:space="preserve"> describe los comandos propios del SD81 Booster (</w:t>
      </w:r>
      <w:r>
        <w:rPr>
          <w:rFonts w:ascii="Courier New" w:hAnsi="Courier New"/>
        </w:rPr>
        <w:t>LOAD *...</w:t>
      </w:r>
      <w:r>
        <w:t xml:space="preserve">, </w:t>
      </w:r>
      <w:r>
        <w:rPr>
          <w:rFonts w:ascii="Courier New" w:hAnsi="Courier New"/>
        </w:rPr>
        <w:t>PLAY</w:t>
      </w:r>
      <w:r>
        <w:t xml:space="preserve">, </w:t>
      </w:r>
      <w:r>
        <w:rPr>
          <w:rFonts w:ascii="Courier New" w:hAnsi="Courier New"/>
        </w:rPr>
        <w:t>MAP</w:t>
      </w:r>
      <w:r>
        <w:t>, ...) ni el hardware. Para eso, consulta el resto de este manual, que se aplica igual en el emulador.</w:t>
      </w:r>
    </w:p>
    <w:p w14:paraId="64F5C217" w14:textId="77777777" w:rsidR="00FC72FF" w:rsidRDefault="00D130A2">
      <w:pPr>
        <w:pStyle w:val="Ttulo2"/>
      </w:pPr>
      <w:bookmarkStart w:id="203" w:name="_Toc243158721"/>
      <w:r>
        <w:t>Qué se emula</w:t>
      </w:r>
      <w:bookmarkEnd w:id="203"/>
    </w:p>
    <w:p w14:paraId="4323E13E" w14:textId="77777777" w:rsidR="00FC72FF" w:rsidRDefault="00D130A2">
      <w:pPr>
        <w:spacing w:before="80" w:after="80"/>
      </w:pPr>
      <w:r>
        <w:t>EightyOne emula el SD81 Booster completo, no solo sus comandos:</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21"/>
        <w:gridCol w:w="6605"/>
      </w:tblGrid>
      <w:tr w:rsidR="00FC72FF" w14:paraId="728A43C6" w14:textId="77777777">
        <w:tc>
          <w:tcPr>
            <w:tcW w:w="2421" w:type="dxa"/>
            <w:shd w:val="clear" w:color="auto" w:fill="F2F2F2"/>
          </w:tcPr>
          <w:p w14:paraId="5284EF26" w14:textId="77777777" w:rsidR="00FC72FF" w:rsidRDefault="00D130A2">
            <w:r>
              <w:rPr>
                <w:b/>
              </w:rPr>
              <w:t>Parte</w:t>
            </w:r>
          </w:p>
        </w:tc>
        <w:tc>
          <w:tcPr>
            <w:tcW w:w="6605" w:type="dxa"/>
            <w:shd w:val="clear" w:color="auto" w:fill="F2F2F2"/>
          </w:tcPr>
          <w:p w14:paraId="50D766A9" w14:textId="77777777" w:rsidR="00FC72FF" w:rsidRDefault="00D130A2">
            <w:r>
              <w:rPr>
                <w:b/>
              </w:rPr>
              <w:t>En el emulador</w:t>
            </w:r>
          </w:p>
        </w:tc>
      </w:tr>
      <w:tr w:rsidR="00FC72FF" w14:paraId="2B96FAE4" w14:textId="77777777">
        <w:tc>
          <w:tcPr>
            <w:tcW w:w="2421" w:type="dxa"/>
          </w:tcPr>
          <w:p w14:paraId="3D56EFBA" w14:textId="77777777" w:rsidR="00FC72FF" w:rsidRDefault="00D130A2">
            <w:r>
              <w:t>MCU (STM32)</w:t>
            </w:r>
          </w:p>
        </w:tc>
        <w:tc>
          <w:tcPr>
            <w:tcW w:w="6605" w:type="dxa"/>
          </w:tcPr>
          <w:p w14:paraId="4B378285" w14:textId="77777777" w:rsidR="00FC72FF" w:rsidRDefault="00D130A2">
            <w:r>
              <w:t xml:space="preserve">Su protocolo en los puertos </w:t>
            </w:r>
            <w:r>
              <w:rPr>
                <w:rFonts w:ascii="Courier New" w:hAnsi="Courier New"/>
              </w:rPr>
              <w:t>$A7</w:t>
            </w:r>
            <w:r>
              <w:t xml:space="preserve"> / </w:t>
            </w:r>
            <w:r>
              <w:rPr>
                <w:rFonts w:ascii="Courier New" w:hAnsi="Courier New"/>
              </w:rPr>
              <w:t>$AF</w:t>
            </w:r>
            <w:r>
              <w:t>, los comandos del sistema de ficheros, PLAY, VGM, PEG, voz, RTC, joystick</w:t>
            </w:r>
          </w:p>
        </w:tc>
      </w:tr>
      <w:tr w:rsidR="00FC72FF" w14:paraId="10DD22B7" w14:textId="77777777">
        <w:tc>
          <w:tcPr>
            <w:tcW w:w="2421" w:type="dxa"/>
          </w:tcPr>
          <w:p w14:paraId="5A23B6BF" w14:textId="77777777" w:rsidR="00FC72FF" w:rsidRDefault="00D130A2">
            <w:r>
              <w:t>FPGA</w:t>
            </w:r>
          </w:p>
        </w:tc>
        <w:tc>
          <w:tcPr>
            <w:tcW w:w="6605" w:type="dxa"/>
          </w:tcPr>
          <w:p w14:paraId="2726A6E3" w14:textId="77777777" w:rsidR="00FC72FF" w:rsidRDefault="00D130A2">
            <w:r>
              <w:t>Paginación de 64 × 8 KB, MC45, modos de vídeo Superfast y Spectrum, modos de texto con pantallas anchas, sprites hardware, doble búfer, Chroma81, AY ZonX81, interrupciones simuladas</w:t>
            </w:r>
          </w:p>
        </w:tc>
      </w:tr>
      <w:tr w:rsidR="00FC72FF" w14:paraId="7B3DEF2B" w14:textId="77777777">
        <w:tc>
          <w:tcPr>
            <w:tcW w:w="2421" w:type="dxa"/>
          </w:tcPr>
          <w:p w14:paraId="0E898E91" w14:textId="77777777" w:rsidR="00FC72FF" w:rsidRDefault="00D130A2">
            <w:r>
              <w:t>Depurador del firmware</w:t>
            </w:r>
          </w:p>
        </w:tc>
        <w:tc>
          <w:tcPr>
            <w:tcW w:w="6605" w:type="dxa"/>
          </w:tcPr>
          <w:p w14:paraId="4E2EFA1C" w14:textId="77777777" w:rsidR="00FC72FF" w:rsidRDefault="00D130A2">
            <w:r>
              <w:t xml:space="preserve">El </w:t>
            </w:r>
            <w:r>
              <w:rPr>
                <w:rFonts w:ascii="Courier New" w:hAnsi="Courier New"/>
              </w:rPr>
              <w:t>DEBUGGER.cpp</w:t>
            </w:r>
            <w:r>
              <w:t xml:space="preserve"> del propio firmware, ejecutándose sin modificar, más la parte FPGA del depurador hardware</w:t>
            </w:r>
          </w:p>
        </w:tc>
      </w:tr>
      <w:tr w:rsidR="00FC72FF" w14:paraId="279487F7" w14:textId="77777777">
        <w:tc>
          <w:tcPr>
            <w:tcW w:w="2421" w:type="dxa"/>
          </w:tcPr>
          <w:p w14:paraId="120D2D26" w14:textId="77777777" w:rsidR="00FC72FF" w:rsidRDefault="00D130A2">
            <w:r>
              <w:t>Tarjeta SD</w:t>
            </w:r>
          </w:p>
        </w:tc>
        <w:tc>
          <w:tcPr>
            <w:tcW w:w="6605" w:type="dxa"/>
          </w:tcPr>
          <w:p w14:paraId="1E89CD45" w14:textId="77777777" w:rsidR="00FC72FF" w:rsidRDefault="00D130A2">
            <w:r>
              <w:t>Una carpeta de tu ordenador</w:t>
            </w:r>
          </w:p>
        </w:tc>
      </w:tr>
      <w:tr w:rsidR="00FC72FF" w14:paraId="54FFE147" w14:textId="77777777">
        <w:tc>
          <w:tcPr>
            <w:tcW w:w="2421" w:type="dxa"/>
          </w:tcPr>
          <w:p w14:paraId="0830D58B" w14:textId="77777777" w:rsidR="00FC72FF" w:rsidRDefault="00D130A2">
            <w:r>
              <w:t>LED y botón QuickSilva</w:t>
            </w:r>
          </w:p>
        </w:tc>
        <w:tc>
          <w:tcPr>
            <w:tcW w:w="6605" w:type="dxa"/>
          </w:tcPr>
          <w:p w14:paraId="547CDB8F" w14:textId="77777777" w:rsidR="00FC72FF" w:rsidRDefault="00D130A2">
            <w:r>
              <w:t>Se muestran y se manejan desde la ventana de la consola serie</w:t>
            </w:r>
          </w:p>
        </w:tc>
      </w:tr>
    </w:tbl>
    <w:p w14:paraId="777242F2" w14:textId="77777777" w:rsidR="00FC72FF" w:rsidRDefault="00FC72FF"/>
    <w:p w14:paraId="757F3C2A" w14:textId="77777777" w:rsidR="00FC72FF" w:rsidRDefault="00D130A2">
      <w:pPr>
        <w:spacing w:before="80" w:after="80"/>
      </w:pPr>
      <w:r>
        <w:t>Como el emulador ejecuta el código real del firmware para el depurador y la ROM real del SD81 (</w:t>
      </w:r>
      <w:r>
        <w:rPr>
          <w:rFonts w:ascii="Courier New" w:hAnsi="Courier New"/>
        </w:rPr>
        <w:t>SDBOOST.ROM</w:t>
      </w:r>
      <w:r>
        <w:t>) para todo lo demás, los programas y herramientas escritos para la placa real se comportan igual.</w:t>
      </w:r>
    </w:p>
    <w:p w14:paraId="2D341A02" w14:textId="77777777" w:rsidR="00FC72FF" w:rsidRDefault="00D130A2">
      <w:pPr>
        <w:pStyle w:val="Ttulo2"/>
      </w:pPr>
      <w:bookmarkStart w:id="204" w:name="_Toc243158722"/>
      <w:r>
        <w:t>Activar el SD81 Booster</w:t>
      </w:r>
      <w:bookmarkEnd w:id="204"/>
    </w:p>
    <w:p w14:paraId="42D69738" w14:textId="77777777" w:rsidR="00FC72FF" w:rsidRDefault="00D130A2">
      <w:pPr>
        <w:spacing w:before="80" w:after="80"/>
      </w:pPr>
      <w:r>
        <w:t xml:space="preserve">1. Abre </w:t>
      </w:r>
      <w:r>
        <w:rPr>
          <w:b/>
        </w:rPr>
        <w:t>Options → Hardware…</w:t>
      </w:r>
      <w:r>
        <w:t xml:space="preserve"> (</w:t>
      </w:r>
      <w:r>
        <w:rPr>
          <w:rFonts w:ascii="Courier New" w:hAnsi="Courier New"/>
        </w:rPr>
        <w:t>F6</w:t>
      </w:r>
      <w:r>
        <w:t>).</w:t>
      </w:r>
    </w:p>
    <w:p w14:paraId="3D7406AD" w14:textId="77777777" w:rsidR="00FC72FF" w:rsidRDefault="00D130A2">
      <w:pPr>
        <w:spacing w:before="80" w:after="80"/>
      </w:pPr>
      <w:r>
        <w:t xml:space="preserve">2. Selecciona la máquina </w:t>
      </w:r>
      <w:r>
        <w:rPr>
          <w:b/>
        </w:rPr>
        <w:t>ZX81</w:t>
      </w:r>
      <w:r>
        <w:t xml:space="preserve">, </w:t>
      </w:r>
      <w:r>
        <w:rPr>
          <w:b/>
        </w:rPr>
        <w:t>TS1000</w:t>
      </w:r>
      <w:r>
        <w:t xml:space="preserve"> o </w:t>
      </w:r>
      <w:r>
        <w:rPr>
          <w:b/>
        </w:rPr>
        <w:t>TS1500</w:t>
      </w:r>
      <w:r>
        <w:t>. El SD81 Booster no está disponible en ZX80, Lambda, R470, TK85, Jupiter Ace ni ZX97LE; allí la casilla aparece atenuada.</w:t>
      </w:r>
    </w:p>
    <w:p w14:paraId="2730F1B1" w14:textId="77777777" w:rsidR="00FC72FF" w:rsidRDefault="00D130A2">
      <w:pPr>
        <w:spacing w:before="80" w:after="80"/>
      </w:pPr>
      <w:r>
        <w:t xml:space="preserve">3. Marca </w:t>
      </w:r>
      <w:r>
        <w:rPr>
          <w:b/>
        </w:rPr>
        <w:t>SD81 Booster</w:t>
      </w:r>
      <w:r>
        <w:t>.</w:t>
      </w:r>
    </w:p>
    <w:p w14:paraId="1BB4DAC9" w14:textId="77777777" w:rsidR="00FC72FF" w:rsidRDefault="00D130A2">
      <w:pPr>
        <w:spacing w:before="80" w:after="80"/>
      </w:pPr>
      <w:r>
        <w:t xml:space="preserve">4. Pulsa </w:t>
      </w:r>
      <w:r>
        <w:rPr>
          <w:b/>
        </w:rPr>
        <w:t>SD Card…</w:t>
      </w:r>
      <w:r>
        <w:t xml:space="preserve"> y elige la carpeta que hará de tarjeta virtual (ver «La tarjeta SD virtual»).</w:t>
      </w:r>
    </w:p>
    <w:p w14:paraId="043A0F70" w14:textId="77777777" w:rsidR="00FC72FF" w:rsidRDefault="00D130A2">
      <w:pPr>
        <w:spacing w:before="80" w:after="80"/>
      </w:pPr>
      <w:r>
        <w:t xml:space="preserve">5. Pulsa </w:t>
      </w:r>
      <w:r>
        <w:rPr>
          <w:b/>
        </w:rPr>
        <w:t>Apply / OK</w:t>
      </w:r>
      <w:r>
        <w:t>. La máquina se reinicia con el SD81 Booster instalado.</w:t>
      </w:r>
    </w:p>
    <w:p w14:paraId="426EFAED" w14:textId="77777777" w:rsidR="00FC72FF" w:rsidRDefault="00D130A2">
      <w:pPr>
        <w:spacing w:before="80" w:after="80"/>
      </w:pPr>
      <w:r>
        <w:t>Con el SD81 Booster activo, el emulador configura el resto de la máquina como la placa real, y estos ajustes quedan forzados:</w:t>
      </w:r>
    </w:p>
    <w:p w14:paraId="369D3BA0" w14:textId="77777777" w:rsidR="00FC72FF" w:rsidRDefault="00D130A2">
      <w:pPr>
        <w:pStyle w:val="Prrafodelista"/>
        <w:numPr>
          <w:ilvl w:val="0"/>
          <w:numId w:val="2"/>
        </w:numPr>
        <w:spacing w:before="40" w:after="40"/>
      </w:pPr>
      <w:r>
        <w:t xml:space="preserve">Sonido: chip AY </w:t>
      </w:r>
      <w:r>
        <w:rPr>
          <w:b/>
        </w:rPr>
        <w:t>ZonX81</w:t>
      </w:r>
      <w:r>
        <w:t>.</w:t>
      </w:r>
    </w:p>
    <w:p w14:paraId="490547AF" w14:textId="77777777" w:rsidR="00FC72FF" w:rsidRDefault="00D130A2">
      <w:pPr>
        <w:pStyle w:val="Prrafodelista"/>
        <w:numPr>
          <w:ilvl w:val="0"/>
          <w:numId w:val="2"/>
        </w:numPr>
        <w:spacing w:before="40" w:after="40"/>
      </w:pPr>
      <w:r>
        <w:t xml:space="preserve">Joystick: </w:t>
      </w:r>
      <w:r>
        <w:rPr>
          <w:b/>
        </w:rPr>
        <w:t>Programmable</w:t>
      </w:r>
      <w:r>
        <w:t xml:space="preserve"> (teclas por defecto: </w:t>
      </w:r>
      <w:r>
        <w:rPr>
          <w:rFonts w:ascii="Courier New" w:hAnsi="Courier New"/>
        </w:rPr>
        <w:t>5</w:t>
      </w:r>
      <w:r>
        <w:t xml:space="preserve"> izquierda, </w:t>
      </w:r>
      <w:r>
        <w:rPr>
          <w:rFonts w:ascii="Courier New" w:hAnsi="Courier New"/>
        </w:rPr>
        <w:t>8</w:t>
      </w:r>
      <w:r>
        <w:t xml:space="preserve"> derecha, </w:t>
      </w:r>
      <w:r>
        <w:rPr>
          <w:rFonts w:ascii="Courier New" w:hAnsi="Courier New"/>
        </w:rPr>
        <w:t>7</w:t>
      </w:r>
      <w:r>
        <w:t xml:space="preserve"> arriba, </w:t>
      </w:r>
      <w:r>
        <w:rPr>
          <w:rFonts w:ascii="Courier New" w:hAnsi="Courier New"/>
        </w:rPr>
        <w:t>6</w:t>
      </w:r>
      <w:r>
        <w:t xml:space="preserve"> abajo, Espacio disparo).</w:t>
      </w:r>
    </w:p>
    <w:p w14:paraId="6A9BE741" w14:textId="77777777" w:rsidR="00FC72FF" w:rsidRDefault="00D130A2">
      <w:pPr>
        <w:pStyle w:val="Prrafodelista"/>
        <w:numPr>
          <w:ilvl w:val="0"/>
          <w:numId w:val="2"/>
        </w:numPr>
        <w:spacing w:before="40" w:after="40"/>
      </w:pPr>
      <w:r>
        <w:t xml:space="preserve">Alta resolución: </w:t>
      </w:r>
      <w:r>
        <w:rPr>
          <w:b/>
        </w:rPr>
        <w:t>WRX</w:t>
      </w:r>
      <w:r>
        <w:t>.</w:t>
      </w:r>
    </w:p>
    <w:p w14:paraId="7A038AEA" w14:textId="77777777" w:rsidR="00FC72FF" w:rsidRDefault="00D130A2">
      <w:pPr>
        <w:pStyle w:val="Prrafodelista"/>
        <w:numPr>
          <w:ilvl w:val="0"/>
          <w:numId w:val="2"/>
        </w:numPr>
        <w:spacing w:before="40" w:after="40"/>
      </w:pPr>
      <w:r>
        <w:t xml:space="preserve">Color: </w:t>
      </w:r>
      <w:r>
        <w:rPr>
          <w:b/>
        </w:rPr>
        <w:t>Chroma81</w:t>
      </w:r>
      <w:r>
        <w:t>, siempre activo (no hay interruptor).</w:t>
      </w:r>
    </w:p>
    <w:p w14:paraId="74F53F32" w14:textId="77777777" w:rsidR="00FC72FF" w:rsidRDefault="00D130A2">
      <w:pPr>
        <w:pStyle w:val="Prrafodelista"/>
        <w:numPr>
          <w:ilvl w:val="0"/>
          <w:numId w:val="2"/>
        </w:numPr>
        <w:spacing w:before="40" w:after="40"/>
      </w:pPr>
      <w:r>
        <w:t xml:space="preserve">Generador de caracteres: </w:t>
      </w:r>
      <w:r>
        <w:rPr>
          <w:b/>
        </w:rPr>
        <w:t>QuickSilva</w:t>
      </w:r>
      <w:r>
        <w:t>, que la ROM del SD81 activa cuando hace falta.</w:t>
      </w:r>
    </w:p>
    <w:p w14:paraId="7F865BAB" w14:textId="77777777" w:rsidR="00FC72FF" w:rsidRDefault="00D130A2">
      <w:pPr>
        <w:pStyle w:val="Prrafodelista"/>
        <w:numPr>
          <w:ilvl w:val="0"/>
          <w:numId w:val="2"/>
        </w:numPr>
        <w:spacing w:before="40" w:after="40"/>
      </w:pPr>
      <w:r>
        <w:t>La zona 8–16K es RAM.</w:t>
      </w:r>
    </w:p>
    <w:p w14:paraId="6077AEB9" w14:textId="77777777" w:rsidR="00FC72FF" w:rsidRDefault="00D130A2">
      <w:pPr>
        <w:spacing w:before="80" w:after="80"/>
      </w:pPr>
      <w:r>
        <w:t xml:space="preserve">El ajuste del SD81 Booster se guarda en el INI y se recuerda entre sesiones. La opción </w:t>
      </w:r>
      <w:r>
        <w:rPr>
          <w:i/>
        </w:rPr>
        <w:t>Save Configuration</w:t>
      </w:r>
      <w:r>
        <w:t xml:space="preserve"> (</w:t>
      </w:r>
      <w:r>
        <w:rPr>
          <w:b/>
        </w:rPr>
        <w:t>Options → Configuration</w:t>
      </w:r>
      <w:r>
        <w:t>) lo guarda junto con el resto de ajustes de hardware.</w:t>
      </w:r>
    </w:p>
    <w:p w14:paraId="6A76D5EE" w14:textId="77777777" w:rsidR="00FC72FF" w:rsidRDefault="00D130A2">
      <w:pPr>
        <w:pStyle w:val="Ttulo2"/>
      </w:pPr>
      <w:bookmarkStart w:id="205" w:name="_Toc243158723"/>
      <w:r>
        <w:t>La tarjeta SD virtual</w:t>
      </w:r>
      <w:bookmarkEnd w:id="205"/>
    </w:p>
    <w:p w14:paraId="6BFA0CC9" w14:textId="77777777" w:rsidR="00FC72FF" w:rsidRDefault="00D130A2">
      <w:pPr>
        <w:spacing w:before="80" w:after="80"/>
      </w:pPr>
      <w:r>
        <w:t>La "tarjeta SD" es una carpeta normal. En ella está todo lo que tendría la tarjeta real:</w:t>
      </w:r>
    </w:p>
    <w:p w14:paraId="72C9687D" w14:textId="77777777" w:rsidR="00FC72FF" w:rsidRDefault="00D130A2">
      <w:pPr>
        <w:shd w:val="clear" w:color="auto" w:fill="1E1E1E"/>
        <w:spacing w:before="60" w:after="60"/>
        <w:ind w:left="720"/>
      </w:pPr>
      <w:r>
        <w:rPr>
          <w:rFonts w:ascii="Courier New" w:hAnsi="Courier New"/>
          <w:color w:val="A8D8A8"/>
          <w:sz w:val="20"/>
        </w:rPr>
        <w:t>&lt;carpeta SD&gt;/</w:t>
      </w:r>
    </w:p>
    <w:p w14:paraId="33BA6BC9" w14:textId="77777777" w:rsidR="00FC72FF" w:rsidRDefault="00D130A2">
      <w:pPr>
        <w:shd w:val="clear" w:color="auto" w:fill="1E1E1E"/>
        <w:spacing w:before="60" w:after="60"/>
        <w:ind w:left="720"/>
      </w:pPr>
      <w:r>
        <w:rPr>
          <w:rFonts w:ascii="Courier New" w:hAnsi="Courier New"/>
          <w:color w:val="A8D8A8"/>
          <w:sz w:val="20"/>
        </w:rPr>
        <w:t xml:space="preserve">  AUTOEXEC.P          se ejecuta al arrancar (si existe)</w:t>
      </w:r>
    </w:p>
    <w:p w14:paraId="11C5D8E9" w14:textId="77777777" w:rsidR="00FC72FF" w:rsidRDefault="00D130A2">
      <w:pPr>
        <w:shd w:val="clear" w:color="auto" w:fill="1E1E1E"/>
        <w:spacing w:before="60" w:after="60"/>
        <w:ind w:left="720"/>
      </w:pPr>
      <w:r>
        <w:rPr>
          <w:rFonts w:ascii="Courier New" w:hAnsi="Courier New"/>
          <w:color w:val="A8D8A8"/>
          <w:sz w:val="20"/>
        </w:rPr>
        <w:t xml:space="preserve">  SYS/</w:t>
      </w:r>
    </w:p>
    <w:p w14:paraId="6E1F22C8" w14:textId="77777777" w:rsidR="00FC72FF" w:rsidRDefault="00D130A2">
      <w:pPr>
        <w:shd w:val="clear" w:color="auto" w:fill="1E1E1E"/>
        <w:spacing w:before="60" w:after="60"/>
        <w:ind w:left="720"/>
      </w:pPr>
      <w:r>
        <w:rPr>
          <w:rFonts w:ascii="Courier New" w:hAnsi="Courier New"/>
          <w:color w:val="A8D8A8"/>
          <w:sz w:val="20"/>
        </w:rPr>
        <w:t xml:space="preserve">    SDBOOST.ROM       la imagen de la ROM del SD81 (obligatoria)</w:t>
      </w:r>
    </w:p>
    <w:p w14:paraId="3B863F14" w14:textId="77777777" w:rsidR="00FC72FF" w:rsidRDefault="00D130A2">
      <w:pPr>
        <w:shd w:val="clear" w:color="auto" w:fill="1E1E1E"/>
        <w:spacing w:before="60" w:after="60"/>
        <w:ind w:left="720"/>
      </w:pPr>
      <w:r>
        <w:rPr>
          <w:rFonts w:ascii="Courier New" w:hAnsi="Courier New"/>
          <w:color w:val="A8D8A8"/>
          <w:sz w:val="20"/>
        </w:rPr>
        <w:t xml:space="preserve">    DEBUG.BIN         el monitor del depurador (opcional, ver «El depurador hardware»)</w:t>
      </w:r>
    </w:p>
    <w:p w14:paraId="282EB5D0" w14:textId="77777777" w:rsidR="00FC72FF" w:rsidRDefault="00D130A2">
      <w:pPr>
        <w:shd w:val="clear" w:color="auto" w:fill="1E1E1E"/>
        <w:spacing w:before="60" w:after="60"/>
        <w:ind w:left="720"/>
      </w:pPr>
      <w:r>
        <w:rPr>
          <w:rFonts w:ascii="Courier New" w:hAnsi="Courier New"/>
          <w:color w:val="A8D8A8"/>
          <w:sz w:val="20"/>
        </w:rPr>
        <w:t xml:space="preserve">    &lt;tecla&gt;.ROM       ROMs alternativas (ver «Teclas de arranque»)</w:t>
      </w:r>
    </w:p>
    <w:p w14:paraId="2301B459" w14:textId="77777777" w:rsidR="00FC72FF" w:rsidRDefault="00D130A2">
      <w:pPr>
        <w:shd w:val="clear" w:color="auto" w:fill="1E1E1E"/>
        <w:spacing w:before="60" w:after="60"/>
        <w:ind w:left="720"/>
      </w:pPr>
      <w:r>
        <w:rPr>
          <w:rFonts w:ascii="Courier New" w:hAnsi="Courier New"/>
          <w:color w:val="A8D8A8"/>
          <w:sz w:val="20"/>
        </w:rPr>
        <w:t xml:space="preserve">  ... tus programas, carpetas, snapshots .Z81, ficheros VGM, etc.</w:t>
      </w:r>
    </w:p>
    <w:p w14:paraId="13706E43" w14:textId="77777777" w:rsidR="00FC72FF" w:rsidRDefault="00D130A2">
      <w:pPr>
        <w:pStyle w:val="Ttulo3"/>
      </w:pPr>
      <w:bookmarkStart w:id="206" w:name="_Toc243158724"/>
      <w:r>
        <w:t>Elegir la carpeta</w:t>
      </w:r>
      <w:bookmarkEnd w:id="206"/>
    </w:p>
    <w:p w14:paraId="5B42AF18" w14:textId="77777777" w:rsidR="00FC72FF" w:rsidRDefault="00D130A2">
      <w:pPr>
        <w:pStyle w:val="Prrafodelista"/>
        <w:numPr>
          <w:ilvl w:val="0"/>
          <w:numId w:val="2"/>
        </w:numPr>
        <w:spacing w:before="40" w:after="40"/>
      </w:pPr>
      <w:r>
        <w:rPr>
          <w:b/>
        </w:rPr>
        <w:t>Options → Hardware… → SD Card…</w:t>
      </w:r>
      <w:r>
        <w:t xml:space="preserve"> abre un selector de carpeta. En el primer arranque apunta por defecto a la carpeta </w:t>
      </w:r>
      <w:r>
        <w:rPr>
          <w:rFonts w:ascii="Courier New" w:hAnsi="Courier New"/>
        </w:rPr>
        <w:t>SD81</w:t>
      </w:r>
      <w:r>
        <w:t xml:space="preserve"> junto al emulador.</w:t>
      </w:r>
    </w:p>
    <w:p w14:paraId="284412BF" w14:textId="77777777" w:rsidR="00FC72FF" w:rsidRDefault="00D130A2">
      <w:pPr>
        <w:pStyle w:val="Prrafodelista"/>
        <w:numPr>
          <w:ilvl w:val="0"/>
          <w:numId w:val="2"/>
        </w:numPr>
        <w:spacing w:before="40" w:after="40"/>
      </w:pPr>
      <w:r>
        <w:t>Puedes usar cualquier carpeta. Aplica las mismas reglas de nombres que en la tarjeta real (ver el resto de este manual).</w:t>
      </w:r>
    </w:p>
    <w:p w14:paraId="568FF9DC" w14:textId="77777777" w:rsidR="00FC72FF" w:rsidRDefault="00D130A2">
      <w:pPr>
        <w:pStyle w:val="Prrafodelista"/>
        <w:numPr>
          <w:ilvl w:val="0"/>
          <w:numId w:val="2"/>
        </w:numPr>
        <w:spacing w:before="40" w:after="40"/>
      </w:pPr>
      <w:r>
        <w:t>Cambiar la carpeta requiere aplicar el diálogo de hardware, lo que reinicia la máquina.</w:t>
      </w:r>
    </w:p>
    <w:p w14:paraId="6C7149E8" w14:textId="77777777" w:rsidR="00FC72FF" w:rsidRDefault="00D130A2">
      <w:pPr>
        <w:pStyle w:val="Ttulo3"/>
      </w:pPr>
      <w:bookmarkStart w:id="207" w:name="_Toc243158725"/>
      <w:r>
        <w:t>La ROM</w:t>
      </w:r>
      <w:bookmarkEnd w:id="207"/>
    </w:p>
    <w:p w14:paraId="512D3314" w14:textId="77777777" w:rsidR="00FC72FF" w:rsidRDefault="00D130A2">
      <w:pPr>
        <w:spacing w:before="80" w:after="80"/>
      </w:pPr>
      <w:r>
        <w:t xml:space="preserve">El emulador lee </w:t>
      </w:r>
      <w:r>
        <w:rPr>
          <w:b/>
        </w:rPr>
        <w:t>`SYS/SDBOOST.ROM`</w:t>
      </w:r>
      <w:r>
        <w:t xml:space="preserve"> de la SD virtual, exactamente como hace la MCU en la placa real, así que puedes probar una ROM nueva simplemente sustituyendo ese fichero y pulsando </w:t>
      </w:r>
      <w:r>
        <w:rPr>
          <w:b/>
        </w:rPr>
        <w:t>Hard Reset</w:t>
      </w:r>
      <w:r>
        <w:t>.</w:t>
      </w:r>
    </w:p>
    <w:p w14:paraId="4E0D7263" w14:textId="77777777" w:rsidR="00FC72FF" w:rsidRDefault="00D130A2">
      <w:pPr>
        <w:spacing w:before="80" w:after="80"/>
      </w:pPr>
      <w:r>
        <w:t xml:space="preserve">Si el fichero no existe, el emulador recurre a la ROM cargada por el cargador de ROM propio de EightyOne. Algunas funciones (por ejemplo, cargar snapshots a través del monitor del depurador) necesitan la </w:t>
      </w:r>
      <w:r>
        <w:rPr>
          <w:rFonts w:ascii="Courier New" w:hAnsi="Courier New"/>
        </w:rPr>
        <w:t>SDBOOST.ROM</w:t>
      </w:r>
      <w:r>
        <w:t xml:space="preserve"> real.</w:t>
      </w:r>
    </w:p>
    <w:p w14:paraId="74EA1DEC" w14:textId="77777777" w:rsidR="00FC72FF" w:rsidRDefault="00D130A2">
      <w:pPr>
        <w:pStyle w:val="Ttulo3"/>
      </w:pPr>
      <w:bookmarkStart w:id="208" w:name="_Toc243158726"/>
      <w:r>
        <w:t>Editar la tarjeta con el emulador en marcha</w:t>
      </w:r>
      <w:bookmarkEnd w:id="208"/>
    </w:p>
    <w:p w14:paraId="548ADE65" w14:textId="77777777" w:rsidR="00FC72FF" w:rsidRDefault="00D130A2">
      <w:pPr>
        <w:spacing w:before="80" w:after="80"/>
      </w:pPr>
      <w:r>
        <w:t>La carpeta se lee bajo demanda, así que puedes añadir o cambiar ficheros con tu gestor de archivos mientras el emulador funciona. Los listados de directorio (</w:t>
      </w:r>
      <w:r>
        <w:rPr>
          <w:rFonts w:ascii="Courier New" w:hAnsi="Courier New"/>
        </w:rPr>
        <w:t>LOAD *DIR</w:t>
      </w:r>
      <w:r>
        <w:t>) muestran siempre el contenido actual. Un fichero que el SD81 tiene abierto (por ejemplo un VGM en reproducción) lo mantiene abierto el emulador, como en la tarjeta real, y no se puede borrar desde Windows hasta que se cierre.</w:t>
      </w:r>
    </w:p>
    <w:p w14:paraId="6E82A5AD" w14:textId="77777777" w:rsidR="00FC72FF" w:rsidRDefault="00D130A2">
      <w:pPr>
        <w:pStyle w:val="Ttulo2"/>
      </w:pPr>
      <w:bookmarkStart w:id="209" w:name="_Toc243158727"/>
      <w:r>
        <w:t>Arranque: reset, teclas de arranque y AUTOEXEC</w:t>
      </w:r>
      <w:bookmarkEnd w:id="209"/>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868"/>
        <w:gridCol w:w="5158"/>
      </w:tblGrid>
      <w:tr w:rsidR="00FC72FF" w14:paraId="6E51D0C5" w14:textId="77777777">
        <w:tc>
          <w:tcPr>
            <w:tcW w:w="3868" w:type="dxa"/>
            <w:shd w:val="clear" w:color="auto" w:fill="F2F2F2"/>
          </w:tcPr>
          <w:p w14:paraId="251AC7A6" w14:textId="77777777" w:rsidR="00FC72FF" w:rsidRDefault="00D130A2">
            <w:r>
              <w:rPr>
                <w:b/>
              </w:rPr>
              <w:t>Menú</w:t>
            </w:r>
          </w:p>
        </w:tc>
        <w:tc>
          <w:tcPr>
            <w:tcW w:w="5158" w:type="dxa"/>
            <w:shd w:val="clear" w:color="auto" w:fill="F2F2F2"/>
          </w:tcPr>
          <w:p w14:paraId="0F69F111" w14:textId="77777777" w:rsidR="00FC72FF" w:rsidRDefault="00D130A2">
            <w:r>
              <w:rPr>
                <w:b/>
              </w:rPr>
              <w:t>Qué hace</w:t>
            </w:r>
          </w:p>
        </w:tc>
      </w:tr>
      <w:tr w:rsidR="00FC72FF" w14:paraId="1CB5CDE3" w14:textId="77777777">
        <w:tc>
          <w:tcPr>
            <w:tcW w:w="3868" w:type="dxa"/>
          </w:tcPr>
          <w:p w14:paraId="53C30D3A" w14:textId="77777777" w:rsidR="00FC72FF" w:rsidRDefault="00D130A2">
            <w:r>
              <w:rPr>
                <w:b/>
              </w:rPr>
              <w:t>Control → Hard Reset (Power Cycle)</w:t>
            </w:r>
            <w:r>
              <w:t xml:space="preserve"> (</w:t>
            </w:r>
            <w:r>
              <w:rPr>
                <w:rFonts w:ascii="Courier New" w:hAnsi="Courier New"/>
              </w:rPr>
              <w:t>Shift+F2</w:t>
            </w:r>
            <w:r>
              <w:t>)</w:t>
            </w:r>
          </w:p>
        </w:tc>
        <w:tc>
          <w:tcPr>
            <w:tcW w:w="5158" w:type="dxa"/>
          </w:tcPr>
          <w:p w14:paraId="7CDF470E" w14:textId="77777777" w:rsidR="00FC72FF" w:rsidRDefault="00D130A2">
            <w:r>
              <w:t>Reinicializa la máquina y el SD81 Booster, como si se apagara y encendiera. La ROM se recarga desde la SD.</w:t>
            </w:r>
          </w:p>
        </w:tc>
      </w:tr>
      <w:tr w:rsidR="00FC72FF" w14:paraId="46F0D46B" w14:textId="77777777">
        <w:tc>
          <w:tcPr>
            <w:tcW w:w="3868" w:type="dxa"/>
          </w:tcPr>
          <w:p w14:paraId="05A8433A" w14:textId="77777777" w:rsidR="00FC72FF" w:rsidRDefault="00D130A2">
            <w:r>
              <w:rPr>
                <w:b/>
              </w:rPr>
              <w:t>Control → Soft Reset (RESET Line)</w:t>
            </w:r>
            <w:r>
              <w:t xml:space="preserve"> (</w:t>
            </w:r>
            <w:r>
              <w:rPr>
                <w:rFonts w:ascii="Courier New" w:hAnsi="Courier New"/>
              </w:rPr>
              <w:t>F2</w:t>
            </w:r>
            <w:r>
              <w:t>)</w:t>
            </w:r>
          </w:p>
        </w:tc>
        <w:tc>
          <w:tcPr>
            <w:tcW w:w="5158" w:type="dxa"/>
          </w:tcPr>
          <w:p w14:paraId="2327BFAB" w14:textId="77777777" w:rsidR="00FC72FF" w:rsidRDefault="00D130A2">
            <w:r>
              <w:t>Pulsa la línea de reset. El SD81 Booster conserva su estado y no recarga nada.</w:t>
            </w:r>
          </w:p>
        </w:tc>
      </w:tr>
      <w:tr w:rsidR="00FC72FF" w14:paraId="1448054B" w14:textId="77777777">
        <w:tc>
          <w:tcPr>
            <w:tcW w:w="3868" w:type="dxa"/>
          </w:tcPr>
          <w:p w14:paraId="2011E9C9" w14:textId="77777777" w:rsidR="00FC72FF" w:rsidRDefault="00D130A2">
            <w:r>
              <w:rPr>
                <w:b/>
              </w:rPr>
              <w:t>Control → NMI</w:t>
            </w:r>
            <w:r>
              <w:t xml:space="preserve"> (</w:t>
            </w:r>
            <w:r>
              <w:rPr>
                <w:rFonts w:ascii="Courier New" w:hAnsi="Courier New"/>
              </w:rPr>
              <w:t>Shift+F3</w:t>
            </w:r>
            <w:r>
              <w:t>)</w:t>
            </w:r>
          </w:p>
        </w:tc>
        <w:tc>
          <w:tcPr>
            <w:tcW w:w="5158" w:type="dxa"/>
          </w:tcPr>
          <w:p w14:paraId="6A42807C" w14:textId="77777777" w:rsidR="00FC72FF" w:rsidRDefault="00D130A2">
            <w:r>
              <w:t>Genera una NMI.</w:t>
            </w:r>
          </w:p>
        </w:tc>
      </w:tr>
      <w:tr w:rsidR="00FC72FF" w14:paraId="5170EAA9" w14:textId="77777777">
        <w:tc>
          <w:tcPr>
            <w:tcW w:w="3868" w:type="dxa"/>
          </w:tcPr>
          <w:p w14:paraId="29FFC578" w14:textId="77777777" w:rsidR="00FC72FF" w:rsidRDefault="00D130A2">
            <w:r>
              <w:rPr>
                <w:b/>
              </w:rPr>
              <w:t>Control → Pause</w:t>
            </w:r>
            <w:r>
              <w:t xml:space="preserve"> (</w:t>
            </w:r>
            <w:r>
              <w:rPr>
                <w:rFonts w:ascii="Courier New" w:hAnsi="Courier New"/>
              </w:rPr>
              <w:t>F3</w:t>
            </w:r>
            <w:r>
              <w:t>)</w:t>
            </w:r>
          </w:p>
        </w:tc>
        <w:tc>
          <w:tcPr>
            <w:tcW w:w="5158" w:type="dxa"/>
          </w:tcPr>
          <w:p w14:paraId="54476169" w14:textId="77777777" w:rsidR="00FC72FF" w:rsidRDefault="00D130A2">
            <w:r>
              <w:t>Pausa la emulación.</w:t>
            </w:r>
          </w:p>
        </w:tc>
      </w:tr>
    </w:tbl>
    <w:p w14:paraId="73E73659" w14:textId="77777777" w:rsidR="00FC72FF" w:rsidRDefault="00FC72FF"/>
    <w:p w14:paraId="081CF630" w14:textId="77777777" w:rsidR="00FC72FF" w:rsidRDefault="00D130A2">
      <w:pPr>
        <w:pStyle w:val="Ttulo3"/>
      </w:pPr>
      <w:bookmarkStart w:id="210" w:name="_Toc243158728"/>
      <w:r>
        <w:t>Teclas de arranque</w:t>
      </w:r>
      <w:bookmarkEnd w:id="210"/>
    </w:p>
    <w:p w14:paraId="5A1D3AAB" w14:textId="77777777" w:rsidR="00FC72FF" w:rsidRDefault="00D130A2">
      <w:pPr>
        <w:spacing w:before="80" w:after="80"/>
      </w:pPr>
      <w:r>
        <w:t xml:space="preserve">La ROM del SD81 mira las teclas numéricas </w:t>
      </w:r>
      <w:r>
        <w:rPr>
          <w:rFonts w:ascii="Courier New" w:hAnsi="Courier New"/>
        </w:rPr>
        <w:t>0</w:t>
      </w:r>
      <w:r>
        <w:t>–</w:t>
      </w:r>
      <w:r>
        <w:rPr>
          <w:rFonts w:ascii="Courier New" w:hAnsi="Courier New"/>
        </w:rPr>
        <w:t>9</w:t>
      </w:r>
      <w:r>
        <w:t xml:space="preserve"> durante el arranque para elegir una ROM alternativa (</w:t>
      </w:r>
      <w:r>
        <w:rPr>
          <w:rFonts w:ascii="Courier New" w:hAnsi="Courier New"/>
        </w:rPr>
        <w:t>/SYS/&lt;tecla&gt;.ROM</w:t>
      </w:r>
      <w:r>
        <w:t xml:space="preserve">). En el emulador, </w:t>
      </w:r>
      <w:r>
        <w:rPr>
          <w:b/>
        </w:rPr>
        <w:t>mantén pulsada la tecla numérica mientras pulsas Hard Reset</w:t>
      </w:r>
      <w:r>
        <w:t xml:space="preserve"> (o mientras arranca el emulador). El emulador conserva el estado del teclado durante el reset para que la ROM vea la tecla, como en la máquina real.</w:t>
      </w:r>
    </w:p>
    <w:p w14:paraId="2E60AAE8" w14:textId="77777777" w:rsidR="00FC72FF" w:rsidRDefault="00D130A2">
      <w:pPr>
        <w:pStyle w:val="Ttulo3"/>
      </w:pPr>
      <w:bookmarkStart w:id="211" w:name="_Toc243158729"/>
      <w:r>
        <w:t>AUTOEXEC</w:t>
      </w:r>
      <w:bookmarkEnd w:id="211"/>
    </w:p>
    <w:p w14:paraId="4D8958A0" w14:textId="77777777" w:rsidR="00FC72FF" w:rsidRDefault="00D130A2">
      <w:pPr>
        <w:spacing w:before="80" w:after="80"/>
      </w:pPr>
      <w:r>
        <w:t xml:space="preserve">Si la raíz de la SD contiene </w:t>
      </w:r>
      <w:r>
        <w:rPr>
          <w:rFonts w:ascii="Courier New" w:hAnsi="Courier New"/>
        </w:rPr>
        <w:t>AUTOEXEC.P</w:t>
      </w:r>
      <w:r>
        <w:t>, la ROM del SD81 lo ejecuta al arrancar, como en la placa real.</w:t>
      </w:r>
    </w:p>
    <w:p w14:paraId="2919E3DE" w14:textId="77777777" w:rsidR="00FC72FF" w:rsidRDefault="00D130A2">
      <w:pPr>
        <w:pStyle w:val="Ttulo2"/>
      </w:pPr>
      <w:bookmarkStart w:id="212" w:name="_Toc243158730"/>
      <w:r>
        <w:t>Pantalla, sonido y joystick</w:t>
      </w:r>
      <w:bookmarkEnd w:id="212"/>
    </w:p>
    <w:p w14:paraId="61478B25" w14:textId="77777777" w:rsidR="00FC72FF" w:rsidRDefault="00D130A2">
      <w:pPr>
        <w:pStyle w:val="Ttulo3"/>
      </w:pPr>
      <w:bookmarkStart w:id="213" w:name="_Toc243158731"/>
      <w:r>
        <w:t>Pantalla</w:t>
      </w:r>
      <w:bookmarkEnd w:id="213"/>
    </w:p>
    <w:p w14:paraId="10B1FFEF" w14:textId="77777777" w:rsidR="00FC72FF" w:rsidRDefault="00D130A2">
      <w:pPr>
        <w:pStyle w:val="Prrafodelista"/>
        <w:numPr>
          <w:ilvl w:val="0"/>
          <w:numId w:val="2"/>
        </w:numPr>
        <w:spacing w:before="40" w:after="40"/>
      </w:pPr>
      <w:r>
        <w:rPr>
          <w:b/>
        </w:rPr>
        <w:t>Options → Display Settings…</w:t>
      </w:r>
      <w:r>
        <w:t xml:space="preserve"> (</w:t>
      </w:r>
      <w:r>
        <w:rPr>
          <w:rFonts w:ascii="Courier New" w:hAnsi="Courier New"/>
        </w:rPr>
        <w:t>F5</w:t>
      </w:r>
      <w:r>
        <w:t xml:space="preserve">) y </w:t>
      </w:r>
      <w:r>
        <w:rPr>
          <w:b/>
        </w:rPr>
        <w:t>View → Zoom / Border</w:t>
      </w:r>
      <w:r>
        <w:t xml:space="preserve"> funcionan como en cualquier máquina. Las pantallas extendidas del SD81 (Spectrum 256 × 192, texto Superfast, modos de texto anchos) se muestran en la ventana normal.</w:t>
      </w:r>
    </w:p>
    <w:p w14:paraId="17B4201C" w14:textId="77777777" w:rsidR="00FC72FF" w:rsidRDefault="00D130A2">
      <w:pPr>
        <w:pStyle w:val="Prrafodelista"/>
        <w:numPr>
          <w:ilvl w:val="0"/>
          <w:numId w:val="2"/>
        </w:numPr>
        <w:spacing w:before="40" w:after="40"/>
      </w:pPr>
      <w:r>
        <w:rPr>
          <w:b/>
        </w:rPr>
        <w:t>Options → TV Emulation…</w:t>
      </w:r>
      <w:r>
        <w:t xml:space="preserve"> (</w:t>
      </w:r>
      <w:r>
        <w:rPr>
          <w:rFonts w:ascii="Courier New" w:hAnsi="Courier New"/>
        </w:rPr>
        <w:t>F10</w:t>
      </w:r>
      <w:r>
        <w:t>) ajusta brillo, contraste, color, ruido, fantasma (ghosting) y líneas de barrido (scanlines). Los valores por defecto son los adecuados para la combinación ZX81 + SD81 Booster.</w:t>
      </w:r>
    </w:p>
    <w:p w14:paraId="7440930F" w14:textId="77777777" w:rsidR="00FC72FF" w:rsidRDefault="00D130A2">
      <w:pPr>
        <w:pStyle w:val="Prrafodelista"/>
        <w:numPr>
          <w:ilvl w:val="0"/>
          <w:numId w:val="2"/>
        </w:numPr>
        <w:spacing w:before="40" w:after="40"/>
      </w:pPr>
      <w:r>
        <w:t>Un reset devuelve la pantalla al modo ZX81 por defecto y apaga el color Chroma, como la placa real.</w:t>
      </w:r>
    </w:p>
    <w:p w14:paraId="6C568BD3" w14:textId="77777777" w:rsidR="00FC72FF" w:rsidRDefault="00D130A2">
      <w:pPr>
        <w:pStyle w:val="Ttulo3"/>
      </w:pPr>
      <w:bookmarkStart w:id="214" w:name="_Toc243158732"/>
      <w:r>
        <w:t>Sonido</w:t>
      </w:r>
      <w:bookmarkEnd w:id="214"/>
    </w:p>
    <w:p w14:paraId="4F3F14B6" w14:textId="77777777" w:rsidR="00FC72FF" w:rsidRDefault="00D130A2">
      <w:pPr>
        <w:spacing w:before="80" w:after="80"/>
      </w:pPr>
      <w:r>
        <w:t xml:space="preserve">El sonido de los chips AY (ZonX81, el segundo AY de la FPGA y el AY de la MCU que usan PLAY, VGM y PEG) va a la salida de audio del emulador. </w:t>
      </w:r>
      <w:r>
        <w:rPr>
          <w:b/>
        </w:rPr>
        <w:t>Options → Sound…</w:t>
      </w:r>
      <w:r>
        <w:t xml:space="preserve"> (</w:t>
      </w:r>
      <w:r>
        <w:rPr>
          <w:rFonts w:ascii="Courier New" w:hAnsi="Courier New"/>
        </w:rPr>
        <w:t>F8</w:t>
      </w:r>
      <w:r>
        <w:t xml:space="preserve">) y </w:t>
      </w:r>
      <w:r>
        <w:rPr>
          <w:b/>
        </w:rPr>
        <w:t>Tools → Sound Output…</w:t>
      </w:r>
      <w:r>
        <w:t xml:space="preserve"> se aplican como siempre.</w:t>
      </w:r>
    </w:p>
    <w:p w14:paraId="420A7C15" w14:textId="77777777" w:rsidR="00FC72FF" w:rsidRDefault="00D130A2">
      <w:pPr>
        <w:pStyle w:val="Ttulo3"/>
      </w:pPr>
      <w:bookmarkStart w:id="215" w:name="_Toc243158733"/>
      <w:r>
        <w:t>Joystick</w:t>
      </w:r>
      <w:bookmarkEnd w:id="215"/>
    </w:p>
    <w:p w14:paraId="27471609" w14:textId="77777777" w:rsidR="00FC72FF" w:rsidRDefault="00D130A2">
      <w:pPr>
        <w:pStyle w:val="Prrafodelista"/>
        <w:numPr>
          <w:ilvl w:val="0"/>
          <w:numId w:val="2"/>
        </w:numPr>
        <w:spacing w:before="40" w:after="40"/>
      </w:pPr>
      <w:r>
        <w:rPr>
          <w:b/>
        </w:rPr>
        <w:t>Control → Connect Joystick 1/2</w:t>
      </w:r>
      <w:r>
        <w:t xml:space="preserve"> conecta un mando físico al joystick programable.</w:t>
      </w:r>
    </w:p>
    <w:p w14:paraId="6D251A07" w14:textId="77777777" w:rsidR="00FC72FF" w:rsidRDefault="00D130A2">
      <w:pPr>
        <w:pStyle w:val="Prrafodelista"/>
        <w:numPr>
          <w:ilvl w:val="0"/>
          <w:numId w:val="2"/>
        </w:numPr>
        <w:spacing w:before="40" w:after="40"/>
      </w:pPr>
      <w:r>
        <w:t xml:space="preserve">El mapeo de teclas se cambia con el comando </w:t>
      </w:r>
      <w:r>
        <w:rPr>
          <w:rFonts w:ascii="Courier New" w:hAnsi="Courier New"/>
        </w:rPr>
        <w:t>JOY</w:t>
      </w:r>
      <w:r>
        <w:t xml:space="preserve"> (ver el resto de este manual) o desde el diálogo de hardware.</w:t>
      </w:r>
    </w:p>
    <w:p w14:paraId="436478AD" w14:textId="77777777" w:rsidR="00FC72FF" w:rsidRDefault="00D130A2">
      <w:pPr>
        <w:pStyle w:val="Prrafodelista"/>
        <w:numPr>
          <w:ilvl w:val="0"/>
          <w:numId w:val="2"/>
        </w:numPr>
        <w:spacing w:before="40" w:after="40"/>
      </w:pPr>
      <w:r>
        <w:t xml:space="preserve">Las opciones de </w:t>
      </w:r>
      <w:r>
        <w:rPr>
          <w:b/>
        </w:rPr>
        <w:t>autodisparo</w:t>
      </w:r>
      <w:r>
        <w:t xml:space="preserve"> están en el menú Control.</w:t>
      </w:r>
    </w:p>
    <w:p w14:paraId="007661B0" w14:textId="77777777" w:rsidR="00FC72FF" w:rsidRDefault="00D130A2">
      <w:pPr>
        <w:pStyle w:val="Ttulo2"/>
      </w:pPr>
      <w:bookmarkStart w:id="216" w:name="_Toc243158734"/>
      <w:r>
        <w:t>Snapshots</w:t>
      </w:r>
      <w:bookmarkEnd w:id="216"/>
    </w:p>
    <w:p w14:paraId="588E526F" w14:textId="77777777" w:rsidR="00FC72FF" w:rsidRDefault="00D130A2">
      <w:pPr>
        <w:spacing w:before="80" w:after="80"/>
      </w:pPr>
      <w:r>
        <w:t xml:space="preserve">Los snapshots son ficheros </w:t>
      </w:r>
      <w:r>
        <w:rPr>
          <w:rFonts w:ascii="Courier New" w:hAnsi="Courier New"/>
        </w:rPr>
        <w:t>.Z81</w:t>
      </w:r>
      <w:r>
        <w:t xml:space="preserve">. Con el SD81 Booster activo llevan una sección extra </w:t>
      </w:r>
      <w:r>
        <w:rPr>
          <w:rFonts w:ascii="Courier New" w:hAnsi="Courier New"/>
        </w:rPr>
        <w:t>[SD81BOOSTER]</w:t>
      </w:r>
      <w:r>
        <w:t xml:space="preserve"> con el estado de la placa (el formato está en </w:t>
      </w:r>
      <w:r>
        <w:rPr>
          <w:rFonts w:ascii="Courier New" w:hAnsi="Courier New"/>
        </w:rPr>
        <w:t>DOC/z81_snapshot_format.md</w:t>
      </w:r>
      <w:r>
        <w:t>). Un snapshot hecho con el SD81 restaura todo el estado: las 64 páginas de memoria, el mapeo de páginas, el modo de vídeo, el borde, Chroma, las pantallas anchas, los sprites, los chips AY, un VGM que estuviera sonando, los programas PEG, los ficheros que estuvieran abiertos y el directorio actual.</w:t>
      </w:r>
    </w:p>
    <w:p w14:paraId="66FD60B0" w14:textId="77777777" w:rsidR="00FC72FF" w:rsidRDefault="00D130A2">
      <w:pPr>
        <w:pStyle w:val="Ttulo3"/>
      </w:pPr>
      <w:bookmarkStart w:id="217" w:name="_Toc243158735"/>
      <w:r>
        <w:t>Desde el menú del emulador</w:t>
      </w:r>
      <w:bookmarkEnd w:id="217"/>
    </w:p>
    <w:p w14:paraId="2173289D" w14:textId="77777777" w:rsidR="00FC72FF" w:rsidRDefault="00D130A2">
      <w:pPr>
        <w:pStyle w:val="Prrafodelista"/>
        <w:numPr>
          <w:ilvl w:val="0"/>
          <w:numId w:val="2"/>
        </w:numPr>
        <w:spacing w:before="40" w:after="40"/>
      </w:pPr>
      <w:r>
        <w:rPr>
          <w:b/>
        </w:rPr>
        <w:t>File → Save Snapshot…</w:t>
      </w:r>
      <w:r>
        <w:t xml:space="preserve"> (</w:t>
      </w:r>
      <w:r>
        <w:rPr>
          <w:rFonts w:ascii="Courier New" w:hAnsi="Courier New"/>
        </w:rPr>
        <w:t>F12</w:t>
      </w:r>
      <w:r>
        <w:t>) guarda un snapshot.</w:t>
      </w:r>
    </w:p>
    <w:p w14:paraId="59E9DF5B" w14:textId="77777777" w:rsidR="00FC72FF" w:rsidRDefault="00D130A2">
      <w:pPr>
        <w:pStyle w:val="Prrafodelista"/>
        <w:numPr>
          <w:ilvl w:val="0"/>
          <w:numId w:val="2"/>
        </w:numPr>
        <w:spacing w:before="40" w:after="40"/>
      </w:pPr>
      <w:r>
        <w:rPr>
          <w:b/>
        </w:rPr>
        <w:t>File → Load Snapshot…</w:t>
      </w:r>
      <w:r>
        <w:t xml:space="preserve"> (</w:t>
      </w:r>
      <w:r>
        <w:rPr>
          <w:rFonts w:ascii="Courier New" w:hAnsi="Courier New"/>
        </w:rPr>
        <w:t>F11</w:t>
      </w:r>
      <w:r>
        <w:t xml:space="preserve">) carga uno. Arrastrar y soltar en la ventana solo admite ficheros </w:t>
      </w:r>
      <w:r>
        <w:rPr>
          <w:rFonts w:ascii="Courier New" w:hAnsi="Courier New"/>
        </w:rPr>
        <w:t>.P</w:t>
      </w:r>
      <w:r>
        <w:t>, no snapshots.</w:t>
      </w:r>
    </w:p>
    <w:p w14:paraId="7C2A9B78" w14:textId="77777777" w:rsidR="00FC72FF" w:rsidRDefault="00D130A2">
      <w:pPr>
        <w:pStyle w:val="Ttulo3"/>
      </w:pPr>
      <w:bookmarkStart w:id="218" w:name="_Toc243158736"/>
      <w:r>
        <w:t>Desde el ZX81</w:t>
      </w:r>
      <w:bookmarkEnd w:id="218"/>
    </w:p>
    <w:p w14:paraId="099B3CA3" w14:textId="77777777" w:rsidR="00FC72FF" w:rsidRDefault="00D130A2">
      <w:pPr>
        <w:pStyle w:val="Prrafodelista"/>
        <w:numPr>
          <w:ilvl w:val="0"/>
          <w:numId w:val="2"/>
        </w:numPr>
        <w:spacing w:before="40" w:after="40"/>
      </w:pPr>
      <w:r>
        <w:rPr>
          <w:rFonts w:ascii="Courier New" w:hAnsi="Courier New"/>
        </w:rPr>
        <w:t>LOAD *Z81 "nombre"</w:t>
      </w:r>
      <w:r>
        <w:t xml:space="preserve"> carga un snapshot desde la tarjeta SD. Cuando el monitor del depurador del SD81 está instalado (ver «El depurador hardware»), el emulador lo carga exactamente igual que la placa real: el sonido se silencia mientras carga y el VGM, el PEG y los ficheros abiertos se reanudan al final.</w:t>
      </w:r>
    </w:p>
    <w:p w14:paraId="2371FE60" w14:textId="77777777" w:rsidR="00FC72FF" w:rsidRDefault="00D130A2">
      <w:pPr>
        <w:pStyle w:val="Prrafodelista"/>
        <w:numPr>
          <w:ilvl w:val="0"/>
          <w:numId w:val="2"/>
        </w:numPr>
        <w:spacing w:before="40" w:after="40"/>
      </w:pPr>
      <w:r>
        <w:t xml:space="preserve">Los snapshots hechos desde el depurador hardware (el comando </w:t>
      </w:r>
      <w:r>
        <w:rPr>
          <w:rFonts w:ascii="Courier New" w:hAnsi="Courier New"/>
        </w:rPr>
        <w:t>snap</w:t>
      </w:r>
      <w:r>
        <w:t xml:space="preserve">, o manteniendo el botón QS 3 segundos) son ficheros </w:t>
      </w:r>
      <w:r>
        <w:rPr>
          <w:rFonts w:ascii="Courier New" w:hAnsi="Courier New"/>
        </w:rPr>
        <w:t>.Z81</w:t>
      </w:r>
      <w:r>
        <w:t xml:space="preserve"> normales y también se cargan desde el menú del emulador.</w:t>
      </w:r>
    </w:p>
    <w:p w14:paraId="67387573" w14:textId="77777777" w:rsidR="00FC72FF" w:rsidRDefault="00D130A2">
      <w:pPr>
        <w:pStyle w:val="Ttulo3"/>
      </w:pPr>
      <w:bookmarkStart w:id="219" w:name="_Toc243158737"/>
      <w:r>
        <w:t>Cargar con el SD81 desactivado</w:t>
      </w:r>
      <w:bookmarkEnd w:id="219"/>
    </w:p>
    <w:p w14:paraId="7BFEAF0A" w14:textId="77777777" w:rsidR="00FC72FF" w:rsidRDefault="00D130A2">
      <w:pPr>
        <w:spacing w:before="80" w:after="80"/>
      </w:pPr>
      <w:r>
        <w:t xml:space="preserve">Un snapshot con sección </w:t>
      </w:r>
      <w:r>
        <w:rPr>
          <w:rFonts w:ascii="Courier New" w:hAnsi="Courier New"/>
        </w:rPr>
        <w:t>[SD81BOOSTER]</w:t>
      </w:r>
      <w:r>
        <w:t xml:space="preserve"> cargado con el SD81 desactivado carga solo la memoria y la CPU; activa primero el SD81 para obtener el estado completo.</w:t>
      </w:r>
    </w:p>
    <w:p w14:paraId="748E12E8" w14:textId="77777777" w:rsidR="00FC72FF" w:rsidRDefault="00D130A2">
      <w:pPr>
        <w:pStyle w:val="Ttulo2"/>
      </w:pPr>
      <w:bookmarkStart w:id="220" w:name="_Toc243158738"/>
      <w:r>
        <w:t>CP/M Disk Manager</w:t>
      </w:r>
      <w:bookmarkEnd w:id="220"/>
    </w:p>
    <w:p w14:paraId="09784D4A" w14:textId="77777777" w:rsidR="00FC72FF" w:rsidRDefault="00D130A2">
      <w:pPr>
        <w:spacing w:before="80" w:after="80"/>
      </w:pPr>
      <w:r>
        <w:rPr>
          <w:b/>
        </w:rPr>
        <w:t>Tools → CP/M Disk Manager…</w:t>
      </w:r>
      <w:r>
        <w:t xml:space="preserve"> permite explorar imágenes de disco CP/M y copiar ficheros entre ellas y tu ordenador, sin herramientas externas.</w:t>
      </w:r>
    </w:p>
    <w:p w14:paraId="6739BEDC" w14:textId="77777777" w:rsidR="00FC72FF" w:rsidRDefault="00D130A2">
      <w:pPr>
        <w:pStyle w:val="Prrafodelista"/>
        <w:numPr>
          <w:ilvl w:val="0"/>
          <w:numId w:val="2"/>
        </w:numPr>
        <w:spacing w:before="40" w:after="40"/>
      </w:pPr>
      <w:r>
        <w:t xml:space="preserve">Formatos admitidos: SD81 </w:t>
      </w:r>
      <w:r>
        <w:rPr>
          <w:b/>
        </w:rPr>
        <w:t>CP/M+ (2 MB)</w:t>
      </w:r>
      <w:r>
        <w:t xml:space="preserve"> y SD81 </w:t>
      </w:r>
      <w:r>
        <w:rPr>
          <w:b/>
        </w:rPr>
        <w:t>CP/M 2.2 (250 KB)</w:t>
      </w:r>
      <w:r>
        <w:t>.</w:t>
      </w:r>
    </w:p>
    <w:p w14:paraId="2D5BF9DB" w14:textId="77777777" w:rsidR="00FC72FF" w:rsidRDefault="00D130A2">
      <w:pPr>
        <w:pStyle w:val="Prrafodelista"/>
        <w:numPr>
          <w:ilvl w:val="0"/>
          <w:numId w:val="2"/>
        </w:numPr>
        <w:spacing w:before="40" w:after="40"/>
      </w:pPr>
      <w:r>
        <w:t>Puedes crear una imagen nueva, copiar ficheros desde y hacia la imagen y borrar ficheros.</w:t>
      </w:r>
    </w:p>
    <w:p w14:paraId="3C8D0AAB" w14:textId="77777777" w:rsidR="00FC72FF" w:rsidRDefault="00D130A2">
      <w:pPr>
        <w:pStyle w:val="Prrafodelista"/>
        <w:numPr>
          <w:ilvl w:val="0"/>
          <w:numId w:val="2"/>
        </w:numPr>
        <w:spacing w:before="40" w:after="40"/>
      </w:pPr>
      <w:r>
        <w:t>CP/M se ejecuta desde la tarjeta SD (</w:t>
      </w:r>
      <w:r>
        <w:rPr>
          <w:rFonts w:ascii="Courier New" w:hAnsi="Courier New"/>
        </w:rPr>
        <w:t>LOAD *CPM</w:t>
      </w:r>
      <w:r>
        <w:t xml:space="preserve">...); consulta el resto de este manual. </w:t>
      </w:r>
      <w:r>
        <w:rPr>
          <w:b/>
        </w:rPr>
        <w:t>Help → CP/M Keyboard Map</w:t>
      </w:r>
      <w:r>
        <w:t xml:space="preserve"> muestra el mapa de teclas de CP/M.</w:t>
      </w:r>
    </w:p>
    <w:p w14:paraId="09DF203C" w14:textId="77777777" w:rsidR="00FC72FF" w:rsidRDefault="00D130A2">
      <w:pPr>
        <w:pStyle w:val="Ttulo2"/>
      </w:pPr>
      <w:bookmarkStart w:id="221" w:name="_Toc243158739"/>
      <w:r>
        <w:t>Ventana Debug: panel SD81 Booster</w:t>
      </w:r>
      <w:bookmarkEnd w:id="221"/>
    </w:p>
    <w:p w14:paraId="4FE456AB" w14:textId="77777777" w:rsidR="00FC72FF" w:rsidRDefault="00D130A2">
      <w:pPr>
        <w:spacing w:before="80" w:after="80"/>
      </w:pPr>
      <w:r>
        <w:rPr>
          <w:b/>
        </w:rPr>
        <w:t>Tools → Debug Window…</w:t>
      </w:r>
      <w:r>
        <w:t xml:space="preserve"> (</w:t>
      </w:r>
      <w:r>
        <w:rPr>
          <w:rFonts w:ascii="Courier New" w:hAnsi="Courier New"/>
        </w:rPr>
        <w:t>Ctrl+F6</w:t>
      </w:r>
      <w:r>
        <w:t xml:space="preserve">) muestra un panel extra </w:t>
      </w:r>
      <w:r>
        <w:rPr>
          <w:b/>
        </w:rPr>
        <w:t>SD81 Booster</w:t>
      </w:r>
      <w:r>
        <w:t xml:space="preserve"> en su esquina inferior derecha cuando la placa está activa. Los valores aparecen atenuados mientras el emulador funciona y se actualizan cuando está detenido.</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00"/>
        <w:gridCol w:w="7126"/>
      </w:tblGrid>
      <w:tr w:rsidR="00FC72FF" w14:paraId="774A1090" w14:textId="77777777">
        <w:tc>
          <w:tcPr>
            <w:tcW w:w="1900" w:type="dxa"/>
            <w:shd w:val="clear" w:color="auto" w:fill="F2F2F2"/>
          </w:tcPr>
          <w:p w14:paraId="05DDB2CB" w14:textId="77777777" w:rsidR="00FC72FF" w:rsidRDefault="00D130A2">
            <w:r>
              <w:rPr>
                <w:b/>
              </w:rPr>
              <w:t>Campo</w:t>
            </w:r>
          </w:p>
        </w:tc>
        <w:tc>
          <w:tcPr>
            <w:tcW w:w="7126" w:type="dxa"/>
            <w:shd w:val="clear" w:color="auto" w:fill="F2F2F2"/>
          </w:tcPr>
          <w:p w14:paraId="2520D2F7" w14:textId="77777777" w:rsidR="00FC72FF" w:rsidRDefault="00D130A2">
            <w:r>
              <w:rPr>
                <w:b/>
              </w:rPr>
              <w:t>Significado</w:t>
            </w:r>
          </w:p>
        </w:tc>
      </w:tr>
      <w:tr w:rsidR="00FC72FF" w14:paraId="1A5EC327" w14:textId="77777777">
        <w:tc>
          <w:tcPr>
            <w:tcW w:w="1900" w:type="dxa"/>
          </w:tcPr>
          <w:p w14:paraId="6F6A6569" w14:textId="77777777" w:rsidR="00FC72FF" w:rsidRDefault="00D130A2">
            <w:r>
              <w:t>Mode</w:t>
            </w:r>
          </w:p>
        </w:tc>
        <w:tc>
          <w:tcPr>
            <w:tcW w:w="7126" w:type="dxa"/>
          </w:tcPr>
          <w:p w14:paraId="5FC16C25" w14:textId="77777777" w:rsidR="00FC72FF" w:rsidRDefault="00D130A2">
            <w:r>
              <w:t>Modo de vídeo actual (TEXT, Spectrum, ancho, ...)</w:t>
            </w:r>
          </w:p>
        </w:tc>
      </w:tr>
      <w:tr w:rsidR="00FC72FF" w14:paraId="691C3DA8" w14:textId="77777777">
        <w:tc>
          <w:tcPr>
            <w:tcW w:w="1900" w:type="dxa"/>
          </w:tcPr>
          <w:p w14:paraId="40715E60" w14:textId="77777777" w:rsidR="00FC72FF" w:rsidRDefault="00D130A2">
            <w:r>
              <w:t>Chroma</w:t>
            </w:r>
          </w:p>
        </w:tc>
        <w:tc>
          <w:tcPr>
            <w:tcW w:w="7126" w:type="dxa"/>
          </w:tcPr>
          <w:p w14:paraId="583E4CFC" w14:textId="77777777" w:rsidR="00FC72FF" w:rsidRDefault="00D130A2">
            <w:r>
              <w:t>Registro de modo de Chroma81</w:t>
            </w:r>
          </w:p>
        </w:tc>
      </w:tr>
      <w:tr w:rsidR="00FC72FF" w14:paraId="1D268E3E" w14:textId="77777777">
        <w:tc>
          <w:tcPr>
            <w:tcW w:w="1900" w:type="dxa"/>
          </w:tcPr>
          <w:p w14:paraId="7B763543" w14:textId="77777777" w:rsidR="00FC72FF" w:rsidRDefault="00D130A2">
            <w:r>
              <w:t>HFILE</w:t>
            </w:r>
          </w:p>
        </w:tc>
        <w:tc>
          <w:tcPr>
            <w:tcW w:w="7126" w:type="dxa"/>
          </w:tcPr>
          <w:p w14:paraId="00E64660" w14:textId="77777777" w:rsidR="00FC72FF" w:rsidRDefault="00D130A2">
            <w:r>
              <w:t>Dirección del fichero de pantalla</w:t>
            </w:r>
          </w:p>
        </w:tc>
      </w:tr>
      <w:tr w:rsidR="00FC72FF" w14:paraId="0294B863" w14:textId="77777777">
        <w:tc>
          <w:tcPr>
            <w:tcW w:w="1900" w:type="dxa"/>
          </w:tcPr>
          <w:p w14:paraId="6B2BB14C" w14:textId="77777777" w:rsidR="00FC72FF" w:rsidRDefault="00D130A2">
            <w:r>
              <w:t>Border</w:t>
            </w:r>
          </w:p>
        </w:tc>
        <w:tc>
          <w:tcPr>
            <w:tcW w:w="7126" w:type="dxa"/>
          </w:tcPr>
          <w:p w14:paraId="063D8E9C" w14:textId="77777777" w:rsidR="00FC72FF" w:rsidRDefault="00D130A2">
            <w:r>
              <w:t>Modo y color del borde</w:t>
            </w:r>
          </w:p>
        </w:tc>
      </w:tr>
      <w:tr w:rsidR="00FC72FF" w14:paraId="7FF7DBDE" w14:textId="77777777">
        <w:tc>
          <w:tcPr>
            <w:tcW w:w="1900" w:type="dxa"/>
          </w:tcPr>
          <w:p w14:paraId="1E726CE8" w14:textId="77777777" w:rsidR="00FC72FF" w:rsidRDefault="00D130A2">
            <w:r>
              <w:t>NMI gen</w:t>
            </w:r>
          </w:p>
        </w:tc>
        <w:tc>
          <w:tcPr>
            <w:tcW w:w="7126" w:type="dxa"/>
          </w:tcPr>
          <w:p w14:paraId="26C8C9F1" w14:textId="77777777" w:rsidR="00FC72FF" w:rsidRDefault="00D130A2">
            <w:r>
              <w:t>Estado del generador de NMI (y fotogramas)</w:t>
            </w:r>
          </w:p>
        </w:tc>
      </w:tr>
      <w:tr w:rsidR="00FC72FF" w14:paraId="323F518E" w14:textId="77777777">
        <w:tc>
          <w:tcPr>
            <w:tcW w:w="1900" w:type="dxa"/>
          </w:tcPr>
          <w:p w14:paraId="62BAD220" w14:textId="77777777" w:rsidR="00FC72FF" w:rsidRDefault="00D130A2">
            <w:r>
              <w:t>CDFLAG</w:t>
            </w:r>
          </w:p>
        </w:tc>
        <w:tc>
          <w:tcPr>
            <w:tcW w:w="7126" w:type="dxa"/>
          </w:tcPr>
          <w:p w14:paraId="341C06D8" w14:textId="77777777" w:rsidR="00FC72FF" w:rsidRDefault="00D130A2">
            <w:r>
              <w:t>Estado del indicador FAST/SLOW</w:t>
            </w:r>
          </w:p>
        </w:tc>
      </w:tr>
      <w:tr w:rsidR="00FC72FF" w14:paraId="4EE22AFA" w14:textId="77777777">
        <w:tc>
          <w:tcPr>
            <w:tcW w:w="1900" w:type="dxa"/>
          </w:tcPr>
          <w:p w14:paraId="42287A32" w14:textId="77777777" w:rsidR="00FC72FF" w:rsidRDefault="00D130A2">
            <w:r>
              <w:t>WRX</w:t>
            </w:r>
          </w:p>
        </w:tc>
        <w:tc>
          <w:tcPr>
            <w:tcW w:w="7126" w:type="dxa"/>
          </w:tcPr>
          <w:p w14:paraId="25E4A030" w14:textId="77777777" w:rsidR="00FC72FF" w:rsidRDefault="00D130A2">
            <w:r>
              <w:t>Alta resolución WRX activada o no</w:t>
            </w:r>
          </w:p>
        </w:tc>
      </w:tr>
      <w:tr w:rsidR="00FC72FF" w14:paraId="04BB4B2E" w14:textId="77777777">
        <w:tc>
          <w:tcPr>
            <w:tcW w:w="1900" w:type="dxa"/>
          </w:tcPr>
          <w:p w14:paraId="559794FB" w14:textId="77777777" w:rsidR="00FC72FF" w:rsidRDefault="00D130A2">
            <w:r>
              <w:t>MC45</w:t>
            </w:r>
          </w:p>
        </w:tc>
        <w:tc>
          <w:tcPr>
            <w:tcW w:w="7126" w:type="dxa"/>
          </w:tcPr>
          <w:p w14:paraId="333B4B0F" w14:textId="77777777" w:rsidR="00FC72FF" w:rsidRDefault="00D130A2">
            <w:r>
              <w:t xml:space="preserve">Modo MC45: off (código hasta </w:t>
            </w:r>
            <w:r>
              <w:rPr>
                <w:rFonts w:ascii="Courier New" w:hAnsi="Courier New"/>
              </w:rPr>
              <w:t>$8000</w:t>
            </w:r>
            <w:r>
              <w:t>), on (todo el rango) u on (</w:t>
            </w:r>
            <w:r>
              <w:rPr>
                <w:rFonts w:ascii="Courier New" w:hAnsi="Courier New"/>
              </w:rPr>
              <w:t>$C000</w:t>
            </w:r>
            <w:r>
              <w:t>)</w:t>
            </w:r>
          </w:p>
        </w:tc>
      </w:tr>
      <w:tr w:rsidR="00FC72FF" w14:paraId="46A2F190" w14:textId="77777777">
        <w:tc>
          <w:tcPr>
            <w:tcW w:w="1900" w:type="dxa"/>
          </w:tcPr>
          <w:p w14:paraId="203FD730" w14:textId="77777777" w:rsidR="00FC72FF" w:rsidRDefault="00D130A2">
            <w:r>
              <w:t>Block / Page</w:t>
            </w:r>
          </w:p>
        </w:tc>
        <w:tc>
          <w:tcPr>
            <w:tcW w:w="7126" w:type="dxa"/>
          </w:tcPr>
          <w:p w14:paraId="4C2F1E1C" w14:textId="77777777" w:rsidR="00FC72FF" w:rsidRDefault="00D130A2">
            <w:r>
              <w:t>Los 8 bloques de memoria y la página de 8 KB mapeada actualmente en cada uno</w:t>
            </w:r>
          </w:p>
        </w:tc>
      </w:tr>
    </w:tbl>
    <w:p w14:paraId="7419EF89" w14:textId="77777777" w:rsidR="00FC72FF" w:rsidRDefault="00FC72FF"/>
    <w:p w14:paraId="22074CE3" w14:textId="77777777" w:rsidR="00FC72FF" w:rsidRDefault="00D130A2">
      <w:pPr>
        <w:spacing w:before="80" w:after="80"/>
      </w:pPr>
      <w:r>
        <w:t xml:space="preserve">La </w:t>
      </w:r>
      <w:r>
        <w:rPr>
          <w:b/>
        </w:rPr>
        <w:t>Live Memory View</w:t>
      </w:r>
      <w:r>
        <w:t xml:space="preserve"> (</w:t>
      </w:r>
      <w:r>
        <w:rPr>
          <w:rFonts w:ascii="Courier New" w:hAnsi="Courier New"/>
        </w:rPr>
        <w:t>Ctrl+F5</w:t>
      </w:r>
      <w:r>
        <w:t>) muestra la memoria tal como la ve la CPU, con el mapeo actual.</w:t>
      </w:r>
    </w:p>
    <w:p w14:paraId="0D1D6C85" w14:textId="77777777" w:rsidR="00FC72FF" w:rsidRDefault="00D130A2">
      <w:pPr>
        <w:spacing w:before="80" w:after="80"/>
      </w:pPr>
      <w:r>
        <w:t>Si usas los símbolos de la ventana Debug, los ficheros de símbolos (</w:t>
      </w:r>
      <w:r>
        <w:rPr>
          <w:rFonts w:ascii="Courier New" w:hAnsi="Courier New"/>
        </w:rPr>
        <w:t>.SYM</w:t>
      </w:r>
      <w:r>
        <w:t>) se resuelven por página de memoria, de modo que las etiquetas del código paginado se resuelven en la página correcta.</w:t>
      </w:r>
    </w:p>
    <w:p w14:paraId="3CD8EBCE" w14:textId="77777777" w:rsidR="00FC72FF" w:rsidRDefault="00D130A2">
      <w:pPr>
        <w:pStyle w:val="Ttulo2"/>
      </w:pPr>
      <w:bookmarkStart w:id="222" w:name="_Toc243158740"/>
      <w:r>
        <w:t>La consola serie</w:t>
      </w:r>
      <w:bookmarkEnd w:id="222"/>
    </w:p>
    <w:p w14:paraId="68DB0E3B" w14:textId="77777777" w:rsidR="00FC72FF" w:rsidRDefault="00D130A2">
      <w:pPr>
        <w:spacing w:before="80" w:after="80"/>
      </w:pPr>
      <w:r>
        <w:t>La placa real tiene un puerto serie USB-C que se usa para diagnóstico y para el depurador hardware. El emulador ofrece lo mismo en una ventana.</w:t>
      </w:r>
    </w:p>
    <w:p w14:paraId="36BDE9D1" w14:textId="77777777" w:rsidR="00FC72FF" w:rsidRDefault="00D130A2">
      <w:pPr>
        <w:spacing w:before="80" w:after="80"/>
      </w:pPr>
      <w:r>
        <w:t xml:space="preserve">Ábrela con </w:t>
      </w:r>
      <w:r>
        <w:rPr>
          <w:b/>
        </w:rPr>
        <w:t>Tools → SD81 Booster Serial Console…</w:t>
      </w:r>
      <w:r>
        <w:t>.</w:t>
      </w:r>
    </w:p>
    <w:p w14:paraId="2EBFBE7C" w14:textId="77777777" w:rsidR="00FC72FF" w:rsidRDefault="00D130A2">
      <w:pPr>
        <w:pStyle w:val="Ttulo3"/>
      </w:pPr>
      <w:bookmarkStart w:id="223" w:name="_Toc243158741"/>
      <w:r>
        <w:t>La ventana</w:t>
      </w:r>
      <w:bookmarkEnd w:id="223"/>
    </w:p>
    <w:p w14:paraId="0CFB606F" w14:textId="77777777" w:rsidR="00FC72FF" w:rsidRDefault="00D130A2">
      <w:pPr>
        <w:shd w:val="clear" w:color="auto" w:fill="1E1E1E"/>
        <w:spacing w:before="60" w:after="60"/>
        <w:ind w:left="720"/>
      </w:pPr>
      <w:r>
        <w:rPr>
          <w:rFonts w:ascii="Courier New" w:hAnsi="Courier New"/>
          <w:color w:val="A8D8A8"/>
          <w:sz w:val="20"/>
        </w:rPr>
        <w:t>[ línea de entrada                    ] [QS (hold)] [LED] [Clear]</w:t>
      </w:r>
    </w:p>
    <w:p w14:paraId="22AF3D72" w14:textId="77777777" w:rsidR="00FC72FF" w:rsidRDefault="00D130A2">
      <w:pPr>
        <w:shd w:val="clear" w:color="auto" w:fill="1E1E1E"/>
        <w:spacing w:before="60" w:after="60"/>
        <w:ind w:left="720"/>
      </w:pPr>
      <w:r>
        <w:rPr>
          <w:rFonts w:ascii="Courier New" w:hAnsi="Courier New"/>
          <w:color w:val="A8D8A8"/>
          <w:sz w:val="20"/>
        </w:rPr>
        <w:t>+---------------------------------------------------------------+</w:t>
      </w:r>
    </w:p>
    <w:p w14:paraId="37D4FDF4" w14:textId="77777777" w:rsidR="00FC72FF" w:rsidRDefault="00D130A2">
      <w:pPr>
        <w:shd w:val="clear" w:color="auto" w:fill="1E1E1E"/>
        <w:spacing w:before="60" w:after="60"/>
        <w:ind w:left="720"/>
      </w:pPr>
      <w:r>
        <w:rPr>
          <w:rFonts w:ascii="Courier New" w:hAnsi="Courier New"/>
          <w:color w:val="A8D8A8"/>
          <w:sz w:val="20"/>
        </w:rPr>
        <w:t>|  salida de la MCU                                             |</w:t>
      </w:r>
    </w:p>
    <w:p w14:paraId="011F54AF" w14:textId="77777777" w:rsidR="00FC72FF" w:rsidRDefault="00D130A2">
      <w:pPr>
        <w:shd w:val="clear" w:color="auto" w:fill="1E1E1E"/>
        <w:spacing w:before="60" w:after="60"/>
        <w:ind w:left="720"/>
      </w:pPr>
      <w:r>
        <w:rPr>
          <w:rFonts w:ascii="Courier New" w:hAnsi="Courier New"/>
          <w:color w:val="A8D8A8"/>
          <w:sz w:val="20"/>
        </w:rPr>
        <w:t>|  ...                                                          |</w:t>
      </w:r>
    </w:p>
    <w:p w14:paraId="2A00654A" w14:textId="77777777" w:rsidR="00FC72FF" w:rsidRDefault="00D130A2">
      <w:pPr>
        <w:shd w:val="clear" w:color="auto" w:fill="1E1E1E"/>
        <w:spacing w:before="60" w:after="60"/>
        <w:ind w:left="720"/>
      </w:pPr>
      <w:r>
        <w:rPr>
          <w:rFonts w:ascii="Courier New" w:hAnsi="Courier New"/>
          <w:color w:val="A8D8A8"/>
          <w:sz w:val="20"/>
        </w:rPr>
        <w:t>+---------------------------------------------------------------+</w:t>
      </w:r>
    </w:p>
    <w:p w14:paraId="6C3A85B3" w14:textId="77777777" w:rsidR="00FC72FF" w:rsidRDefault="00D130A2">
      <w:pPr>
        <w:pStyle w:val="Prrafodelista"/>
        <w:numPr>
          <w:ilvl w:val="0"/>
          <w:numId w:val="2"/>
        </w:numPr>
        <w:spacing w:before="40" w:after="40"/>
      </w:pPr>
      <w:r>
        <w:rPr>
          <w:b/>
        </w:rPr>
        <w:t>Línea de entrada</w:t>
      </w:r>
      <w:r>
        <w:t xml:space="preserve"> (arriba): escribe un comando y pulsa </w:t>
      </w:r>
      <w:r>
        <w:rPr>
          <w:b/>
        </w:rPr>
        <w:t>Enter</w:t>
      </w:r>
      <w:r>
        <w:t xml:space="preserve">. La línea se repite en la salida con el prefijo </w:t>
      </w:r>
      <w:r>
        <w:rPr>
          <w:rFonts w:ascii="Courier New" w:hAnsi="Courier New"/>
        </w:rPr>
        <w:t>&gt;</w:t>
      </w:r>
      <w:r>
        <w:t xml:space="preserve">. Las teclas </w:t>
      </w:r>
      <w:r>
        <w:rPr>
          <w:b/>
        </w:rPr>
        <w:t>↑</w:t>
      </w:r>
      <w:r>
        <w:t xml:space="preserve"> y </w:t>
      </w:r>
      <w:r>
        <w:rPr>
          <w:b/>
        </w:rPr>
        <w:t>↓</w:t>
      </w:r>
      <w:r>
        <w:t xml:space="preserve"> recuperan las líneas anteriores.</w:t>
      </w:r>
    </w:p>
    <w:p w14:paraId="1C2803C0" w14:textId="77777777" w:rsidR="00FC72FF" w:rsidRDefault="00D130A2">
      <w:pPr>
        <w:pStyle w:val="Prrafodelista"/>
        <w:numPr>
          <w:ilvl w:val="0"/>
          <w:numId w:val="2"/>
        </w:numPr>
        <w:spacing w:before="40" w:after="40"/>
      </w:pPr>
      <w:r>
        <w:rPr>
          <w:b/>
        </w:rPr>
        <w:t>Salida</w:t>
      </w:r>
      <w:r>
        <w:t>: todo lo que imprime la MCU, en fuente monoespaciada. La ventana conserva la parte más reciente de una salida larga.</w:t>
      </w:r>
    </w:p>
    <w:p w14:paraId="4624A535" w14:textId="77777777" w:rsidR="00FC72FF" w:rsidRDefault="00D130A2">
      <w:pPr>
        <w:pStyle w:val="Prrafodelista"/>
        <w:numPr>
          <w:ilvl w:val="0"/>
          <w:numId w:val="2"/>
        </w:numPr>
        <w:spacing w:before="40" w:after="40"/>
      </w:pPr>
      <w:r>
        <w:rPr>
          <w:b/>
        </w:rPr>
        <w:t>Clear</w:t>
      </w:r>
      <w:r>
        <w:t>: vacía la salida.</w:t>
      </w:r>
    </w:p>
    <w:p w14:paraId="06E2AE89" w14:textId="77777777" w:rsidR="00FC72FF" w:rsidRDefault="00D130A2">
      <w:pPr>
        <w:pStyle w:val="Prrafodelista"/>
        <w:numPr>
          <w:ilvl w:val="0"/>
          <w:numId w:val="2"/>
        </w:numPr>
        <w:spacing w:before="40" w:after="40"/>
      </w:pPr>
      <w:r>
        <w:rPr>
          <w:b/>
        </w:rPr>
        <w:t>QS (hold)</w:t>
      </w:r>
      <w:r>
        <w:t xml:space="preserve"> y </w:t>
      </w:r>
      <w:r>
        <w:rPr>
          <w:b/>
        </w:rPr>
        <w:t>LED</w:t>
      </w:r>
      <w:r>
        <w:t>: ver más abajo.</w:t>
      </w:r>
    </w:p>
    <w:p w14:paraId="414E6DCC" w14:textId="77777777" w:rsidR="00FC72FF" w:rsidRDefault="00D130A2">
      <w:pPr>
        <w:pStyle w:val="Ttulo3"/>
      </w:pPr>
      <w:bookmarkStart w:id="224" w:name="_Toc243158742"/>
      <w:r>
        <w:t>El botón QS y el LED</w:t>
      </w:r>
      <w:bookmarkEnd w:id="224"/>
    </w:p>
    <w:p w14:paraId="78D71581" w14:textId="77777777" w:rsidR="00FC72FF" w:rsidRDefault="00D130A2">
      <w:pPr>
        <w:spacing w:before="80" w:after="80"/>
      </w:pPr>
      <w:r>
        <w:t xml:space="preserve">La placa tiene un </w:t>
      </w:r>
      <w:r>
        <w:rPr>
          <w:b/>
        </w:rPr>
        <w:t>botón QuickSilva</w:t>
      </w:r>
      <w:r>
        <w:t xml:space="preserve"> y un </w:t>
      </w:r>
      <w:r>
        <w:rPr>
          <w:b/>
        </w:rPr>
        <w:t>LED de estado</w:t>
      </w:r>
      <w:r>
        <w:t xml:space="preserve"> tricolor. En el emulador:</w:t>
      </w:r>
    </w:p>
    <w:p w14:paraId="6E60F35E" w14:textId="77777777" w:rsidR="00FC72FF" w:rsidRDefault="00D130A2">
      <w:pPr>
        <w:pStyle w:val="Prrafodelista"/>
        <w:numPr>
          <w:ilvl w:val="0"/>
          <w:numId w:val="2"/>
        </w:numPr>
        <w:spacing w:before="40" w:after="40"/>
      </w:pPr>
      <w:r>
        <w:t xml:space="preserve">Mantén pulsado con el ratón el botón </w:t>
      </w:r>
      <w:r>
        <w:rPr>
          <w:b/>
        </w:rPr>
        <w:t>QS (hold)</w:t>
      </w:r>
      <w:r>
        <w:t xml:space="preserve"> y suéltalo cuando el LED muestre el color que quieres. Al soltar se ejecuta la acción correspondiente al tiempo que lo has mantenido.</w:t>
      </w:r>
    </w:p>
    <w:p w14:paraId="18654095" w14:textId="77777777" w:rsidR="00FC72FF" w:rsidRDefault="00D130A2">
      <w:pPr>
        <w:pStyle w:val="Prrafodelista"/>
        <w:numPr>
          <w:ilvl w:val="0"/>
          <w:numId w:val="2"/>
        </w:numPr>
        <w:spacing w:before="40" w:after="40"/>
      </w:pPr>
      <w:r>
        <w:t xml:space="preserve">El </w:t>
      </w:r>
      <w:r>
        <w:rPr>
          <w:b/>
        </w:rPr>
        <w:t>cuadrado LED</w:t>
      </w:r>
      <w:r>
        <w:t xml:space="preserve"> junto al botón muestra en tiempo real el color del LED de la placa, incluido el parpadeo.</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362"/>
        <w:gridCol w:w="3491"/>
        <w:gridCol w:w="4173"/>
      </w:tblGrid>
      <w:tr w:rsidR="00FC72FF" w14:paraId="2DF3BD6D" w14:textId="77777777">
        <w:tc>
          <w:tcPr>
            <w:tcW w:w="1362" w:type="dxa"/>
            <w:shd w:val="clear" w:color="auto" w:fill="F2F2F2"/>
          </w:tcPr>
          <w:p w14:paraId="7F6B491A" w14:textId="77777777" w:rsidR="00FC72FF" w:rsidRDefault="00D130A2">
            <w:r>
              <w:rPr>
                <w:b/>
              </w:rPr>
              <w:t>Pulsado durante</w:t>
            </w:r>
          </w:p>
        </w:tc>
        <w:tc>
          <w:tcPr>
            <w:tcW w:w="3491" w:type="dxa"/>
            <w:shd w:val="clear" w:color="auto" w:fill="F2F2F2"/>
          </w:tcPr>
          <w:p w14:paraId="51E05465" w14:textId="77777777" w:rsidR="00FC72FF" w:rsidRDefault="00D130A2">
            <w:r>
              <w:rPr>
                <w:b/>
              </w:rPr>
              <w:t>LED</w:t>
            </w:r>
          </w:p>
        </w:tc>
        <w:tc>
          <w:tcPr>
            <w:tcW w:w="4173" w:type="dxa"/>
            <w:shd w:val="clear" w:color="auto" w:fill="F2F2F2"/>
          </w:tcPr>
          <w:p w14:paraId="26127A8A" w14:textId="77777777" w:rsidR="00FC72FF" w:rsidRDefault="00D130A2">
            <w:r>
              <w:rPr>
                <w:b/>
              </w:rPr>
              <w:t>Al soltar</w:t>
            </w:r>
          </w:p>
        </w:tc>
      </w:tr>
      <w:tr w:rsidR="00FC72FF" w14:paraId="775BEA64" w14:textId="77777777">
        <w:tc>
          <w:tcPr>
            <w:tcW w:w="1362" w:type="dxa"/>
          </w:tcPr>
          <w:p w14:paraId="7AB6C866" w14:textId="77777777" w:rsidR="00FC72FF" w:rsidRDefault="00D130A2">
            <w:r>
              <w:t>menos de 1 s</w:t>
            </w:r>
          </w:p>
        </w:tc>
        <w:tc>
          <w:tcPr>
            <w:tcW w:w="3491" w:type="dxa"/>
          </w:tcPr>
          <w:p w14:paraId="5132EE09" w14:textId="77777777" w:rsidR="00FC72FF" w:rsidRDefault="00D130A2">
            <w:r>
              <w:t>verde (o cian si QuickSilva está apagado)</w:t>
            </w:r>
          </w:p>
        </w:tc>
        <w:tc>
          <w:tcPr>
            <w:tcW w:w="4173" w:type="dxa"/>
          </w:tcPr>
          <w:p w14:paraId="29E2A836" w14:textId="77777777" w:rsidR="00FC72FF" w:rsidRDefault="00D130A2">
            <w:r>
              <w:t>conmuta QuickSilva</w:t>
            </w:r>
          </w:p>
        </w:tc>
      </w:tr>
      <w:tr w:rsidR="00FC72FF" w14:paraId="2EE65AF1" w14:textId="77777777">
        <w:tc>
          <w:tcPr>
            <w:tcW w:w="1362" w:type="dxa"/>
          </w:tcPr>
          <w:p w14:paraId="1C3C092C" w14:textId="77777777" w:rsidR="00FC72FF" w:rsidRDefault="00D130A2">
            <w:r>
              <w:t>1 – 3 s</w:t>
            </w:r>
          </w:p>
        </w:tc>
        <w:tc>
          <w:tcPr>
            <w:tcW w:w="3491" w:type="dxa"/>
          </w:tcPr>
          <w:p w14:paraId="4638A6CA" w14:textId="77777777" w:rsidR="00FC72FF" w:rsidRDefault="00D130A2">
            <w:r>
              <w:t>magenta</w:t>
            </w:r>
          </w:p>
        </w:tc>
        <w:tc>
          <w:tcPr>
            <w:tcW w:w="4173" w:type="dxa"/>
          </w:tcPr>
          <w:p w14:paraId="06636A01" w14:textId="77777777" w:rsidR="00FC72FF" w:rsidRDefault="00D130A2">
            <w:r>
              <w:t>pausa / continúa el programa (depurador hardware)</w:t>
            </w:r>
          </w:p>
        </w:tc>
      </w:tr>
      <w:tr w:rsidR="00FC72FF" w14:paraId="582EB1CC" w14:textId="77777777">
        <w:tc>
          <w:tcPr>
            <w:tcW w:w="1362" w:type="dxa"/>
          </w:tcPr>
          <w:p w14:paraId="563B9A54" w14:textId="77777777" w:rsidR="00FC72FF" w:rsidRDefault="00D130A2">
            <w:r>
              <w:t>más de 3 s</w:t>
            </w:r>
          </w:p>
        </w:tc>
        <w:tc>
          <w:tcPr>
            <w:tcW w:w="3491" w:type="dxa"/>
          </w:tcPr>
          <w:p w14:paraId="479C6CFF" w14:textId="77777777" w:rsidR="00FC72FF" w:rsidRDefault="00D130A2">
            <w:r>
              <w:t>amarillo</w:t>
            </w:r>
          </w:p>
        </w:tc>
        <w:tc>
          <w:tcPr>
            <w:tcW w:w="4173" w:type="dxa"/>
          </w:tcPr>
          <w:p w14:paraId="570E3C5D" w14:textId="77777777" w:rsidR="00FC72FF" w:rsidRDefault="00D130A2">
            <w:r>
              <w:t>hace un snapshot</w:t>
            </w:r>
          </w:p>
        </w:tc>
      </w:tr>
    </w:tbl>
    <w:p w14:paraId="1267BC2C" w14:textId="77777777" w:rsidR="00FC72FF" w:rsidRDefault="00FC72FF"/>
    <w:p w14:paraId="30AAAE64" w14:textId="77777777" w:rsidR="00FC72FF" w:rsidRDefault="00D130A2">
      <w:pPr>
        <w:spacing w:before="80" w:after="80"/>
      </w:pPr>
      <w:r>
        <w:t>Otros colores reflejan actividad: amarillo parpadeando mientras se escribe un snapshot, cian parpadeando mientras se carga uno, magenta cuando el depurador tiene el programa parado.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07529" w14:paraId="5F503EF3"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EF0F3F8" w14:textId="77777777" w:rsidR="00507529" w:rsidRDefault="00F85B19">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CCC2911" w14:textId="77777777" w:rsidR="00507529" w:rsidRDefault="00F85B19">
            <w:r>
              <w:rPr>
                <w:i/>
                <w:sz w:val="20"/>
              </w:rPr>
              <w:t>El LED y la medición del tiempo de pulsación se actualizan una vez por fotograma emulado, así que el color puede ir retrasado respecto al ratón hasta un fotograma (20 ms). El botón no se evalúa mientras el propio emulador está en pausa.</w:t>
            </w:r>
          </w:p>
        </w:tc>
      </w:tr>
    </w:tbl>
    <w:p w14:paraId="248BDEF3" w14:textId="77777777" w:rsidR="00FC72FF" w:rsidRDefault="00FC72FF"/>
    <w:p w14:paraId="24F4CE9F" w14:textId="77777777" w:rsidR="00FC72FF" w:rsidRDefault="00D130A2">
      <w:pPr>
        <w:pStyle w:val="Ttulo3"/>
      </w:pPr>
      <w:bookmarkStart w:id="225" w:name="_Toc243158743"/>
      <w:r>
        <w:t>Comandos de la consola</w:t>
      </w:r>
      <w:bookmarkEnd w:id="225"/>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610"/>
        <w:gridCol w:w="5416"/>
      </w:tblGrid>
      <w:tr w:rsidR="00FC72FF" w14:paraId="0A3043C6" w14:textId="77777777">
        <w:tc>
          <w:tcPr>
            <w:tcW w:w="3610" w:type="dxa"/>
            <w:shd w:val="clear" w:color="auto" w:fill="F2F2F2"/>
          </w:tcPr>
          <w:p w14:paraId="5EA76208" w14:textId="77777777" w:rsidR="00FC72FF" w:rsidRDefault="00D130A2">
            <w:r>
              <w:rPr>
                <w:b/>
              </w:rPr>
              <w:t>Comando</w:t>
            </w:r>
          </w:p>
        </w:tc>
        <w:tc>
          <w:tcPr>
            <w:tcW w:w="5416" w:type="dxa"/>
            <w:shd w:val="clear" w:color="auto" w:fill="F2F2F2"/>
          </w:tcPr>
          <w:p w14:paraId="5668B68E" w14:textId="77777777" w:rsidR="00FC72FF" w:rsidRDefault="00D130A2">
            <w:r>
              <w:rPr>
                <w:b/>
              </w:rPr>
              <w:t>Acción</w:t>
            </w:r>
          </w:p>
        </w:tc>
      </w:tr>
      <w:tr w:rsidR="00FC72FF" w14:paraId="5CCCCC90" w14:textId="77777777">
        <w:tc>
          <w:tcPr>
            <w:tcW w:w="3610" w:type="dxa"/>
          </w:tcPr>
          <w:p w14:paraId="78A4C2C4" w14:textId="77777777" w:rsidR="00FC72FF" w:rsidRDefault="00D130A2">
            <w:r>
              <w:rPr>
                <w:rFonts w:ascii="Courier New" w:hAnsi="Courier New"/>
              </w:rPr>
              <w:t>DBG_PAUSE</w:t>
            </w:r>
          </w:p>
        </w:tc>
        <w:tc>
          <w:tcPr>
            <w:tcW w:w="5416" w:type="dxa"/>
          </w:tcPr>
          <w:p w14:paraId="63D0D01D" w14:textId="77777777" w:rsidR="00FC72FF" w:rsidRDefault="00D130A2">
            <w:r>
              <w:t>Detiene el programa en el siguiente límite de instrucción (depurador hardware)</w:t>
            </w:r>
          </w:p>
        </w:tc>
      </w:tr>
      <w:tr w:rsidR="00FC72FF" w14:paraId="13B2A30E" w14:textId="77777777">
        <w:tc>
          <w:tcPr>
            <w:tcW w:w="3610" w:type="dxa"/>
          </w:tcPr>
          <w:p w14:paraId="37D09CF6" w14:textId="77777777" w:rsidR="00FC72FF" w:rsidRDefault="00D130A2">
            <w:r>
              <w:rPr>
                <w:rFonts w:ascii="Courier New" w:hAnsi="Courier New"/>
              </w:rPr>
              <w:t>DBG_RELOAD</w:t>
            </w:r>
          </w:p>
        </w:tc>
        <w:tc>
          <w:tcPr>
            <w:tcW w:w="5416" w:type="dxa"/>
          </w:tcPr>
          <w:p w14:paraId="59224B61" w14:textId="77777777" w:rsidR="00FC72FF" w:rsidRDefault="00D130A2">
            <w:r>
              <w:t xml:space="preserve">Recarga </w:t>
            </w:r>
            <w:r>
              <w:rPr>
                <w:rFonts w:ascii="Courier New" w:hAnsi="Courier New"/>
              </w:rPr>
              <w:t>/SYS/DEBUG.BIN</w:t>
            </w:r>
            <w:r>
              <w:t xml:space="preserve"> y reinicia el Z80 y la FPGA</w:t>
            </w:r>
          </w:p>
        </w:tc>
      </w:tr>
      <w:tr w:rsidR="00FC72FF" w14:paraId="78A618A0" w14:textId="77777777">
        <w:tc>
          <w:tcPr>
            <w:tcW w:w="3610" w:type="dxa"/>
          </w:tcPr>
          <w:p w14:paraId="47260942" w14:textId="77777777" w:rsidR="00FC72FF" w:rsidRDefault="00D130A2">
            <w:r>
              <w:rPr>
                <w:rFonts w:ascii="Courier New" w:hAnsi="Courier New"/>
              </w:rPr>
              <w:t>DBG_TRACE</w:t>
            </w:r>
            <w:r>
              <w:t xml:space="preserve"> / </w:t>
            </w:r>
            <w:r>
              <w:rPr>
                <w:rFonts w:ascii="Courier New" w:hAnsi="Courier New"/>
              </w:rPr>
              <w:t>DBG_TRACE on</w:t>
            </w:r>
            <w:r>
              <w:t xml:space="preserve"> / </w:t>
            </w:r>
            <w:r>
              <w:rPr>
                <w:rFonts w:ascii="Courier New" w:hAnsi="Courier New"/>
              </w:rPr>
              <w:t>DBG_TRACE off</w:t>
            </w:r>
          </w:p>
        </w:tc>
        <w:tc>
          <w:tcPr>
            <w:tcW w:w="5416" w:type="dxa"/>
          </w:tcPr>
          <w:p w14:paraId="193DF329" w14:textId="77777777" w:rsidR="00FC72FF" w:rsidRDefault="00D130A2">
            <w:r>
              <w:t>Muestra o cambia el trazado de comandos de la MCU en la consola</w:t>
            </w:r>
          </w:p>
        </w:tc>
      </w:tr>
      <w:tr w:rsidR="00FC72FF" w14:paraId="2066DE35" w14:textId="77777777">
        <w:tc>
          <w:tcPr>
            <w:tcW w:w="3610" w:type="dxa"/>
          </w:tcPr>
          <w:p w14:paraId="170B9CD3" w14:textId="77777777" w:rsidR="00FC72FF" w:rsidRDefault="00D130A2">
            <w:r>
              <w:rPr>
                <w:rFonts w:ascii="Courier New" w:hAnsi="Courier New"/>
              </w:rPr>
              <w:t>DBG_FPGA</w:t>
            </w:r>
          </w:p>
        </w:tc>
        <w:tc>
          <w:tcPr>
            <w:tcW w:w="5416" w:type="dxa"/>
          </w:tcPr>
          <w:p w14:paraId="338C174E" w14:textId="77777777" w:rsidR="00FC72FF" w:rsidRDefault="00D130A2">
            <w:r>
              <w:t>Vuelca el estado de la FPGA y del mapper emulados (solo emulador, para diagnóstico)</w:t>
            </w:r>
          </w:p>
        </w:tc>
      </w:tr>
      <w:tr w:rsidR="00FC72FF" w14:paraId="2898BAA0" w14:textId="77777777">
        <w:tc>
          <w:tcPr>
            <w:tcW w:w="3610" w:type="dxa"/>
          </w:tcPr>
          <w:p w14:paraId="25676D0C" w14:textId="77777777" w:rsidR="00FC72FF" w:rsidRDefault="00D130A2">
            <w:r>
              <w:t>Comandos en minúsculas (</w:t>
            </w:r>
            <w:r>
              <w:rPr>
                <w:rFonts w:ascii="Courier New" w:hAnsi="Courier New"/>
              </w:rPr>
              <w:t>r</w:t>
            </w:r>
            <w:r>
              <w:t xml:space="preserve">, </w:t>
            </w:r>
            <w:r>
              <w:rPr>
                <w:rFonts w:ascii="Courier New" w:hAnsi="Courier New"/>
              </w:rPr>
              <w:t>s</w:t>
            </w:r>
            <w:r>
              <w:t xml:space="preserve">, </w:t>
            </w:r>
            <w:r>
              <w:rPr>
                <w:rFonts w:ascii="Courier New" w:hAnsi="Courier New"/>
              </w:rPr>
              <w:t>m</w:t>
            </w:r>
            <w:r>
              <w:t>, ...)</w:t>
            </w:r>
          </w:p>
        </w:tc>
        <w:tc>
          <w:tcPr>
            <w:tcW w:w="5416" w:type="dxa"/>
          </w:tcPr>
          <w:p w14:paraId="0BCF3E61" w14:textId="77777777" w:rsidR="00FC72FF" w:rsidRDefault="00D130A2">
            <w:r>
              <w:t>Los comandos del depurador del firmware (ver «El depurador hardware»)</w:t>
            </w:r>
          </w:p>
        </w:tc>
      </w:tr>
    </w:tbl>
    <w:p w14:paraId="063C4620" w14:textId="77777777" w:rsidR="00FC72FF" w:rsidRDefault="00FC72FF"/>
    <w:p w14:paraId="515ADD5D" w14:textId="77777777" w:rsidR="00FC72FF" w:rsidRDefault="00D130A2">
      <w:pPr>
        <w:spacing w:before="80" w:after="80"/>
      </w:pPr>
      <w:r>
        <w:t xml:space="preserve">Atajos de menú: </w:t>
      </w:r>
      <w:r>
        <w:rPr>
          <w:b/>
        </w:rPr>
        <w:t>Control → SD81 hardware debugger: pause</w:t>
      </w:r>
      <w:r>
        <w:t xml:space="preserve"> y </w:t>
      </w:r>
      <w:r>
        <w:rPr>
          <w:b/>
        </w:rPr>
        <w:t>reload monitor and reset</w:t>
      </w:r>
      <w:r>
        <w:t xml:space="preserve"> envían los comandos </w:t>
      </w:r>
      <w:r>
        <w:rPr>
          <w:rFonts w:ascii="Courier New" w:hAnsi="Courier New"/>
        </w:rPr>
        <w:t>DBG_</w:t>
      </w:r>
      <w:r>
        <w:t xml:space="preserve"> correspondientes. Pulsar </w:t>
      </w:r>
      <w:r>
        <w:rPr>
          <w:b/>
        </w:rPr>
        <w:t>Arriba y Abajo</w:t>
      </w:r>
      <w:r>
        <w:t xml:space="preserve"> a la vez en el joystick también pausa el programa.</w:t>
      </w:r>
    </w:p>
    <w:p w14:paraId="25EB2B47" w14:textId="77777777" w:rsidR="00FC72FF" w:rsidRDefault="00D130A2">
      <w:pPr>
        <w:pStyle w:val="Ttulo3"/>
      </w:pPr>
      <w:bookmarkStart w:id="226" w:name="_Toc243158744"/>
      <w:r>
        <w:t>Mensajes</w:t>
      </w:r>
      <w:bookmarkEnd w:id="226"/>
    </w:p>
    <w:p w14:paraId="49E80B40" w14:textId="77777777" w:rsidR="00FC72FF" w:rsidRDefault="00D130A2">
      <w:pPr>
        <w:spacing w:before="80" w:after="80"/>
      </w:pPr>
      <w:r>
        <w:t>La consola también muestra los mensajes de estado de la MCU. Con el trazado activo (</w:t>
      </w:r>
      <w:r>
        <w:rPr>
          <w:rFonts w:ascii="Courier New" w:hAnsi="Courier New"/>
        </w:rPr>
        <w:t>DBG_TRACE on</w:t>
      </w:r>
      <w:r>
        <w:t>) verás además una línea por cada comando recibido del Z81 (</w:t>
      </w:r>
      <w:r>
        <w:rPr>
          <w:rFonts w:ascii="Courier New" w:hAnsi="Courier New"/>
        </w:rPr>
        <w:t>COMMAND=…</w:t>
      </w:r>
      <w:r>
        <w:t xml:space="preserve"> y </w:t>
      </w:r>
      <w:r>
        <w:rPr>
          <w:rFonts w:ascii="Courier New" w:hAnsi="Courier New"/>
        </w:rPr>
        <w:t>AFTER COMMAND=…</w:t>
      </w:r>
      <w:r>
        <w:t>), útil al informar de un problema.</w:t>
      </w:r>
    </w:p>
    <w:p w14:paraId="66046286" w14:textId="77777777" w:rsidR="00FC72FF" w:rsidRDefault="00D130A2">
      <w:pPr>
        <w:pStyle w:val="Ttulo2"/>
      </w:pPr>
      <w:bookmarkStart w:id="227" w:name="_Toc243158745"/>
      <w:r>
        <w:t>El depurador hardware</w:t>
      </w:r>
      <w:bookmarkEnd w:id="227"/>
    </w:p>
    <w:p w14:paraId="5144AB6F" w14:textId="77777777" w:rsidR="00FC72FF" w:rsidRDefault="00D130A2">
      <w:pPr>
        <w:spacing w:before="80" w:after="80"/>
      </w:pPr>
      <w:r>
        <w:t>El SD81 Booster tiene un depurador hardware: la FPGA detiene el programa en un límite de instrucción y llama a un pequeño programa monitor (</w:t>
      </w:r>
      <w:r>
        <w:rPr>
          <w:rFonts w:ascii="Courier New" w:hAnsi="Courier New"/>
        </w:rPr>
        <w:t>/SYS/DEBUG.BIN</w:t>
      </w:r>
      <w:r>
        <w:t>) que reside en la página de memoria 63, y la MCU ofrece la línea de comandos por el puerto serie. El emulador lo implementa todo, con el código real del depurador del firmware, así que se comporta como la placa real. Los comandos, la pantalla del depurador y el botón QS se describen en el Apéndice L; aquí se explica cómo se manejan en el emulador.</w:t>
      </w:r>
    </w:p>
    <w:p w14:paraId="5271ABB9" w14:textId="77777777" w:rsidR="00FC72FF" w:rsidRDefault="00D130A2">
      <w:pPr>
        <w:pStyle w:val="Ttulo3"/>
      </w:pPr>
      <w:bookmarkStart w:id="228" w:name="_Toc243158746"/>
      <w:r>
        <w:t>Preparación</w:t>
      </w:r>
      <w:bookmarkEnd w:id="228"/>
    </w:p>
    <w:p w14:paraId="6DD5AF59" w14:textId="77777777" w:rsidR="00FC72FF" w:rsidRDefault="00D130A2">
      <w:pPr>
        <w:spacing w:before="80" w:after="80"/>
      </w:pPr>
      <w:r>
        <w:t xml:space="preserve">1. Coloca el fichero del monitor en </w:t>
      </w:r>
      <w:r>
        <w:rPr>
          <w:b/>
        </w:rPr>
        <w:t>`SYS/DEBUG.BIN`</w:t>
      </w:r>
      <w:r>
        <w:t xml:space="preserve"> dentro de la carpeta SD (8 KB como máximo). Se carga en cada hard reset y la consola imprime </w:t>
      </w:r>
      <w:r>
        <w:rPr>
          <w:rFonts w:ascii="Courier New" w:hAnsi="Courier New"/>
        </w:rPr>
        <w:t>Debug monitor loaded (/SYS/DEBUG.BIN, … bytes)</w:t>
      </w:r>
      <w:r>
        <w:t>. Si el fichero no existe, el depurador queda desactivado.</w:t>
      </w:r>
    </w:p>
    <w:p w14:paraId="39B4CCB0" w14:textId="77777777" w:rsidR="00FC72FF" w:rsidRDefault="00D130A2">
      <w:pPr>
        <w:spacing w:before="80" w:after="80"/>
      </w:pPr>
      <w:r>
        <w:t>2. Asegúrate de que la ROM de la SD es una versión que soporte el depurador.</w:t>
      </w:r>
    </w:p>
    <w:p w14:paraId="681D5061" w14:textId="77777777" w:rsidR="00FC72FF" w:rsidRDefault="00D130A2">
      <w:pPr>
        <w:spacing w:before="80" w:after="80"/>
      </w:pPr>
      <w:r>
        <w:t xml:space="preserve">3. Abre </w:t>
      </w:r>
      <w:r>
        <w:rPr>
          <w:b/>
        </w:rPr>
        <w:t>Tools → SD81 Booster Serial Console…</w:t>
      </w:r>
      <w:r>
        <w:t>.</w:t>
      </w:r>
    </w:p>
    <w:p w14:paraId="47A18E47" w14:textId="77777777" w:rsidR="00FC72FF" w:rsidRDefault="00D130A2">
      <w:pPr>
        <w:pStyle w:val="Ttulo3"/>
      </w:pPr>
      <w:bookmarkStart w:id="229" w:name="_Toc243158747"/>
      <w:r>
        <w:t>Uso</w:t>
      </w:r>
      <w:bookmarkEnd w:id="229"/>
    </w:p>
    <w:p w14:paraId="1BDC08FF" w14:textId="77777777" w:rsidR="00FC72FF" w:rsidRDefault="00D130A2">
      <w:pPr>
        <w:spacing w:before="80" w:after="80"/>
      </w:pPr>
      <w:r>
        <w:t xml:space="preserve">1. Pausa el programa con </w:t>
      </w:r>
      <w:r>
        <w:rPr>
          <w:rFonts w:ascii="Courier New" w:hAnsi="Courier New"/>
        </w:rPr>
        <w:t>p</w:t>
      </w:r>
      <w:r>
        <w:t xml:space="preserve"> en la consola, con la opción de menú </w:t>
      </w:r>
      <w:r>
        <w:rPr>
          <w:b/>
        </w:rPr>
        <w:t>Control → SD81 hardware debugger: pause</w:t>
      </w:r>
      <w:r>
        <w:t>, con el botón QS (1–3 s) o con Arriba + Abajo del joystick.</w:t>
      </w:r>
    </w:p>
    <w:p w14:paraId="6351D1E3" w14:textId="77777777" w:rsidR="00FC72FF" w:rsidRDefault="00D130A2">
      <w:pPr>
        <w:spacing w:before="80" w:after="80"/>
      </w:pPr>
      <w:r>
        <w:t xml:space="preserve">2. Escribe comandos del depurador en la línea de entrada. La ayuda del propio firmware los lista todos; escribe </w:t>
      </w:r>
      <w:r>
        <w:rPr>
          <w:rFonts w:ascii="Courier New" w:hAnsi="Courier New"/>
        </w:rPr>
        <w:t>?</w:t>
      </w:r>
      <w:r>
        <w:t xml:space="preserve"> para verla. En resumen: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654"/>
        <w:gridCol w:w="6372"/>
      </w:tblGrid>
      <w:tr w:rsidR="00FC72FF" w14:paraId="32EF0D8F" w14:textId="77777777">
        <w:tc>
          <w:tcPr>
            <w:tcW w:w="2654" w:type="dxa"/>
            <w:shd w:val="clear" w:color="auto" w:fill="F2F2F2"/>
          </w:tcPr>
          <w:p w14:paraId="54EDD498" w14:textId="77777777" w:rsidR="00FC72FF" w:rsidRDefault="00D130A2">
            <w:r>
              <w:rPr>
                <w:b/>
              </w:rPr>
              <w:t>Grupo</w:t>
            </w:r>
          </w:p>
        </w:tc>
        <w:tc>
          <w:tcPr>
            <w:tcW w:w="6372" w:type="dxa"/>
            <w:shd w:val="clear" w:color="auto" w:fill="F2F2F2"/>
          </w:tcPr>
          <w:p w14:paraId="4301B0F9" w14:textId="77777777" w:rsidR="00FC72FF" w:rsidRDefault="00D130A2">
            <w:r>
              <w:rPr>
                <w:b/>
              </w:rPr>
              <w:t>Comandos</w:t>
            </w:r>
          </w:p>
        </w:tc>
      </w:tr>
      <w:tr w:rsidR="00FC72FF" w14:paraId="2D5ADC9E" w14:textId="77777777">
        <w:tc>
          <w:tcPr>
            <w:tcW w:w="2654" w:type="dxa"/>
          </w:tcPr>
          <w:p w14:paraId="17E7FD45" w14:textId="77777777" w:rsidR="00FC72FF" w:rsidRDefault="00D130A2">
            <w:r>
              <w:t>Ejecución</w:t>
            </w:r>
          </w:p>
        </w:tc>
        <w:tc>
          <w:tcPr>
            <w:tcW w:w="6372" w:type="dxa"/>
          </w:tcPr>
          <w:p w14:paraId="39EBFD22" w14:textId="77777777" w:rsidR="00FC72FF" w:rsidRDefault="00D130A2">
            <w:r>
              <w:rPr>
                <w:rFonts w:ascii="Courier New" w:hAnsi="Courier New"/>
              </w:rPr>
              <w:t>p</w:t>
            </w:r>
            <w:r>
              <w:t xml:space="preserve"> pausa, </w:t>
            </w:r>
            <w:r>
              <w:rPr>
                <w:rFonts w:ascii="Courier New" w:hAnsi="Courier New"/>
              </w:rPr>
              <w:t>c</w:t>
            </w:r>
            <w:r>
              <w:t xml:space="preserve"> continuar, </w:t>
            </w:r>
            <w:r>
              <w:rPr>
                <w:rFonts w:ascii="Courier New" w:hAnsi="Courier New"/>
              </w:rPr>
              <w:t>s [n]</w:t>
            </w:r>
            <w:r>
              <w:t xml:space="preserve"> paso, </w:t>
            </w:r>
            <w:r>
              <w:rPr>
                <w:rFonts w:ascii="Courier New" w:hAnsi="Courier New"/>
              </w:rPr>
              <w:t>o</w:t>
            </w:r>
            <w:r>
              <w:t xml:space="preserve"> paso por encima, </w:t>
            </w:r>
            <w:r>
              <w:rPr>
                <w:rFonts w:ascii="Courier New" w:hAnsi="Courier New"/>
              </w:rPr>
              <w:t>u</w:t>
            </w:r>
            <w:r>
              <w:t xml:space="preserve"> paso hasta salir, </w:t>
            </w:r>
            <w:r>
              <w:rPr>
                <w:rFonts w:ascii="Courier New" w:hAnsi="Courier New"/>
              </w:rPr>
              <w:t>g dir</w:t>
            </w:r>
            <w:r>
              <w:t xml:space="preserve"> ejecutar hasta una dirección</w:t>
            </w:r>
          </w:p>
        </w:tc>
      </w:tr>
      <w:tr w:rsidR="00FC72FF" w14:paraId="683EBF68" w14:textId="77777777">
        <w:tc>
          <w:tcPr>
            <w:tcW w:w="2654" w:type="dxa"/>
          </w:tcPr>
          <w:p w14:paraId="11CE5605" w14:textId="77777777" w:rsidR="00FC72FF" w:rsidRDefault="00D130A2">
            <w:r>
              <w:t>Breakpoints y watchpoints</w:t>
            </w:r>
          </w:p>
        </w:tc>
        <w:tc>
          <w:tcPr>
            <w:tcW w:w="6372" w:type="dxa"/>
          </w:tcPr>
          <w:p w14:paraId="33C6AF45" w14:textId="77777777" w:rsidR="00FC72FF" w:rsidRDefault="00D130A2">
            <w:r>
              <w:rPr>
                <w:rFonts w:ascii="Courier New" w:hAnsi="Courier New"/>
              </w:rPr>
              <w:t>b dir</w:t>
            </w:r>
            <w:r>
              <w:t xml:space="preserve">, </w:t>
            </w:r>
            <w:r>
              <w:rPr>
                <w:rFonts w:ascii="Courier New" w:hAnsi="Courier New"/>
              </w:rPr>
              <w:t>bc</w:t>
            </w:r>
            <w:r>
              <w:t xml:space="preserve">, </w:t>
            </w:r>
            <w:r>
              <w:rPr>
                <w:rFonts w:ascii="Courier New" w:hAnsi="Courier New"/>
              </w:rPr>
              <w:t>bl</w:t>
            </w:r>
            <w:r>
              <w:t xml:space="preserve">; </w:t>
            </w:r>
            <w:r>
              <w:rPr>
                <w:rFonts w:ascii="Courier New" w:hAnsi="Courier New"/>
              </w:rPr>
              <w:t>w r|w|io dir</w:t>
            </w:r>
          </w:p>
        </w:tc>
      </w:tr>
      <w:tr w:rsidR="00FC72FF" w14:paraId="7AC982F6" w14:textId="77777777">
        <w:tc>
          <w:tcPr>
            <w:tcW w:w="2654" w:type="dxa"/>
          </w:tcPr>
          <w:p w14:paraId="4A41F4B6" w14:textId="77777777" w:rsidR="00FC72FF" w:rsidRDefault="00D130A2">
            <w:r>
              <w:t>Inspección</w:t>
            </w:r>
          </w:p>
        </w:tc>
        <w:tc>
          <w:tcPr>
            <w:tcW w:w="6372" w:type="dxa"/>
          </w:tcPr>
          <w:p w14:paraId="5F55D497" w14:textId="77777777" w:rsidR="00FC72FF" w:rsidRDefault="00D130A2">
            <w:r>
              <w:rPr>
                <w:rFonts w:ascii="Courier New" w:hAnsi="Courier New"/>
              </w:rPr>
              <w:t>r</w:t>
            </w:r>
            <w:r>
              <w:t xml:space="preserve"> registros, </w:t>
            </w:r>
            <w:r>
              <w:rPr>
                <w:rFonts w:ascii="Courier New" w:hAnsi="Courier New"/>
              </w:rPr>
              <w:t>d</w:t>
            </w:r>
            <w:r>
              <w:t xml:space="preserve"> desensamblar, </w:t>
            </w:r>
            <w:r>
              <w:rPr>
                <w:rFonts w:ascii="Courier New" w:hAnsi="Courier New"/>
              </w:rPr>
              <w:t>m</w:t>
            </w:r>
            <w:r>
              <w:t xml:space="preserve"> volcar memoria, </w:t>
            </w:r>
            <w:r>
              <w:rPr>
                <w:rFonts w:ascii="Courier New" w:hAnsi="Courier New"/>
              </w:rPr>
              <w:t>io puerto</w:t>
            </w:r>
          </w:p>
        </w:tc>
      </w:tr>
      <w:tr w:rsidR="00FC72FF" w14:paraId="27CE8082" w14:textId="77777777">
        <w:tc>
          <w:tcPr>
            <w:tcW w:w="2654" w:type="dxa"/>
          </w:tcPr>
          <w:p w14:paraId="1FB21CF7" w14:textId="77777777" w:rsidR="00FC72FF" w:rsidRDefault="00D130A2">
            <w:r>
              <w:t>Modificación</w:t>
            </w:r>
          </w:p>
        </w:tc>
        <w:tc>
          <w:tcPr>
            <w:tcW w:w="6372" w:type="dxa"/>
          </w:tcPr>
          <w:p w14:paraId="0F0E047A" w14:textId="77777777" w:rsidR="00FC72FF" w:rsidRDefault="00D130A2">
            <w:r>
              <w:rPr>
                <w:rFonts w:ascii="Courier New" w:hAnsi="Courier New"/>
              </w:rPr>
              <w:t>e dir bytes</w:t>
            </w:r>
            <w:r>
              <w:t xml:space="preserve">, </w:t>
            </w:r>
            <w:r>
              <w:rPr>
                <w:rFonts w:ascii="Courier New" w:hAnsi="Courier New"/>
              </w:rPr>
              <w:t>x reg=val</w:t>
            </w:r>
          </w:p>
        </w:tc>
      </w:tr>
      <w:tr w:rsidR="00FC72FF" w14:paraId="792AA7CC" w14:textId="77777777">
        <w:tc>
          <w:tcPr>
            <w:tcW w:w="2654" w:type="dxa"/>
          </w:tcPr>
          <w:p w14:paraId="3824B9F1" w14:textId="77777777" w:rsidR="00FC72FF" w:rsidRDefault="00D130A2">
            <w:r>
              <w:t>Traza</w:t>
            </w:r>
          </w:p>
        </w:tc>
        <w:tc>
          <w:tcPr>
            <w:tcW w:w="6372" w:type="dxa"/>
          </w:tcPr>
          <w:p w14:paraId="73FE2DA9" w14:textId="77777777" w:rsidR="00FC72FF" w:rsidRDefault="00D130A2">
            <w:r>
              <w:rPr>
                <w:rFonts w:ascii="Courier New" w:hAnsi="Courier New"/>
              </w:rPr>
              <w:t>t</w:t>
            </w:r>
            <w:r>
              <w:t xml:space="preserve">, </w:t>
            </w:r>
            <w:r>
              <w:rPr>
                <w:rFonts w:ascii="Courier New" w:hAnsi="Courier New"/>
              </w:rPr>
              <w:t>th</w:t>
            </w:r>
            <w:r>
              <w:t xml:space="preserve"> (historial)</w:t>
            </w:r>
          </w:p>
        </w:tc>
      </w:tr>
      <w:tr w:rsidR="00FC72FF" w14:paraId="142A5F73" w14:textId="77777777">
        <w:tc>
          <w:tcPr>
            <w:tcW w:w="2654" w:type="dxa"/>
          </w:tcPr>
          <w:p w14:paraId="7474439A" w14:textId="77777777" w:rsidR="00FC72FF" w:rsidRDefault="00D130A2">
            <w:r>
              <w:t>Símbolos</w:t>
            </w:r>
          </w:p>
        </w:tc>
        <w:tc>
          <w:tcPr>
            <w:tcW w:w="6372" w:type="dxa"/>
          </w:tcPr>
          <w:p w14:paraId="2B526CF3" w14:textId="77777777" w:rsidR="00FC72FF" w:rsidRDefault="00D130A2">
            <w:r>
              <w:rPr>
                <w:rFonts w:ascii="Courier New" w:hAnsi="Courier New"/>
              </w:rPr>
              <w:t>sym fichero</w:t>
            </w:r>
            <w:r>
              <w:t xml:space="preserve"> (pasmo </w:t>
            </w:r>
            <w:r>
              <w:rPr>
                <w:rFonts w:ascii="Courier New" w:hAnsi="Courier New"/>
              </w:rPr>
              <w:t>.sym</w:t>
            </w:r>
            <w:r>
              <w:t xml:space="preserve">); las direcciones admiten </w:t>
            </w:r>
            <w:r>
              <w:rPr>
                <w:rFonts w:ascii="Courier New" w:hAnsi="Courier New"/>
              </w:rPr>
              <w:t>símbolo</w:t>
            </w:r>
            <w:r>
              <w:t xml:space="preserve"> o </w:t>
            </w:r>
            <w:r>
              <w:rPr>
                <w:rFonts w:ascii="Courier New" w:hAnsi="Courier New"/>
              </w:rPr>
              <w:t>símbolo+n</w:t>
            </w:r>
          </w:p>
        </w:tc>
      </w:tr>
      <w:tr w:rsidR="00FC72FF" w14:paraId="51DA93C7" w14:textId="77777777">
        <w:tc>
          <w:tcPr>
            <w:tcW w:w="2654" w:type="dxa"/>
          </w:tcPr>
          <w:p w14:paraId="389C88F5" w14:textId="77777777" w:rsidR="00FC72FF" w:rsidRDefault="00D130A2">
            <w:r>
              <w:t>Pantalla</w:t>
            </w:r>
          </w:p>
        </w:tc>
        <w:tc>
          <w:tcPr>
            <w:tcW w:w="6372" w:type="dxa"/>
          </w:tcPr>
          <w:p w14:paraId="683EF219" w14:textId="77777777" w:rsidR="00FC72FF" w:rsidRDefault="00D130A2">
            <w:r>
              <w:rPr>
                <w:rFonts w:ascii="Courier New" w:hAnsi="Courier New"/>
              </w:rPr>
              <w:t>ui</w:t>
            </w:r>
            <w:r>
              <w:t xml:space="preserve"> muestra la pantalla propia del depurador en el ZX81 (texto 80 × 24); </w:t>
            </w:r>
            <w:r>
              <w:rPr>
                <w:rFonts w:ascii="Courier New" w:hAnsi="Courier New"/>
              </w:rPr>
              <w:t>v</w:t>
            </w:r>
            <w:r>
              <w:t xml:space="preserve"> muestra el vídeo del programa mientras está parado</w:t>
            </w:r>
          </w:p>
        </w:tc>
      </w:tr>
      <w:tr w:rsidR="00FC72FF" w14:paraId="0450A7D6" w14:textId="77777777">
        <w:tc>
          <w:tcPr>
            <w:tcW w:w="2654" w:type="dxa"/>
          </w:tcPr>
          <w:p w14:paraId="49642C4F" w14:textId="77777777" w:rsidR="00FC72FF" w:rsidRDefault="00D130A2">
            <w:r>
              <w:t>Snapshots</w:t>
            </w:r>
          </w:p>
        </w:tc>
        <w:tc>
          <w:tcPr>
            <w:tcW w:w="6372" w:type="dxa"/>
          </w:tcPr>
          <w:p w14:paraId="2304A592" w14:textId="77777777" w:rsidR="00FC72FF" w:rsidRDefault="00D130A2">
            <w:r>
              <w:rPr>
                <w:rFonts w:ascii="Courier New" w:hAnsi="Courier New"/>
              </w:rPr>
              <w:t>snap [-a] [nombre]</w:t>
            </w:r>
            <w:r>
              <w:t xml:space="preserve"> escribe un fichero </w:t>
            </w:r>
            <w:r>
              <w:rPr>
                <w:rFonts w:ascii="Courier New" w:hAnsi="Courier New"/>
              </w:rPr>
              <w:t>.Z81</w:t>
            </w:r>
          </w:p>
        </w:tc>
      </w:tr>
    </w:tbl>
    <w:p w14:paraId="25436F65" w14:textId="77777777" w:rsidR="00FC72FF" w:rsidRDefault="00FC72FF"/>
    <w:p w14:paraId="27154771" w14:textId="77777777" w:rsidR="00FC72FF" w:rsidRDefault="00D130A2">
      <w:pPr>
        <w:spacing w:before="80" w:after="80"/>
      </w:pPr>
      <w:r>
        <w:t xml:space="preserve">Los números son hexadecimales. Se admiten programas en modo </w:t>
      </w:r>
      <w:r>
        <w:rPr>
          <w:b/>
        </w:rPr>
        <w:t>SLOW</w:t>
      </w:r>
      <w:r>
        <w:t xml:space="preserve"> y </w:t>
      </w:r>
      <w:r>
        <w:rPr>
          <w:b/>
        </w:rPr>
        <w:t>FAST</w:t>
      </w:r>
      <w:r>
        <w:t>.</w:t>
      </w:r>
    </w:p>
    <w:p w14:paraId="7662740B" w14:textId="77777777" w:rsidR="00FC72FF" w:rsidRDefault="00D130A2">
      <w:pPr>
        <w:pStyle w:val="Ttulo3"/>
      </w:pPr>
      <w:bookmarkStart w:id="230" w:name="_Toc243158748"/>
      <w:r>
        <w:t>Sesión típica</w:t>
      </w:r>
      <w:bookmarkEnd w:id="230"/>
    </w:p>
    <w:p w14:paraId="3A0ABA77" w14:textId="77777777" w:rsidR="00FC72FF" w:rsidRDefault="00D130A2">
      <w:pPr>
        <w:shd w:val="clear" w:color="auto" w:fill="1E1E1E"/>
        <w:spacing w:before="60" w:after="60"/>
        <w:ind w:left="720"/>
      </w:pPr>
      <w:r>
        <w:rPr>
          <w:rFonts w:ascii="Courier New" w:hAnsi="Courier New"/>
          <w:color w:val="A8D8A8"/>
          <w:sz w:val="20"/>
        </w:rPr>
        <w:t>&gt; p                      detiene el programa en ejecución</w:t>
      </w:r>
    </w:p>
    <w:p w14:paraId="48A0336F" w14:textId="77777777" w:rsidR="00FC72FF" w:rsidRDefault="00D130A2">
      <w:pPr>
        <w:shd w:val="clear" w:color="auto" w:fill="1E1E1E"/>
        <w:spacing w:before="60" w:after="60"/>
        <w:ind w:left="720"/>
      </w:pPr>
      <w:r>
        <w:rPr>
          <w:rFonts w:ascii="Courier New" w:hAnsi="Courier New"/>
          <w:color w:val="A8D8A8"/>
          <w:sz w:val="20"/>
        </w:rPr>
        <w:t>&gt; r                      muestra los registros y la instrucción actual</w:t>
      </w:r>
    </w:p>
    <w:p w14:paraId="44E1F8C0" w14:textId="77777777" w:rsidR="00FC72FF" w:rsidRDefault="00D130A2">
      <w:pPr>
        <w:shd w:val="clear" w:color="auto" w:fill="1E1E1E"/>
        <w:spacing w:before="60" w:after="60"/>
        <w:ind w:left="720"/>
      </w:pPr>
      <w:r>
        <w:rPr>
          <w:rFonts w:ascii="Courier New" w:hAnsi="Courier New"/>
          <w:color w:val="A8D8A8"/>
          <w:sz w:val="20"/>
        </w:rPr>
        <w:t>&gt; b 8000                 pone un breakpoint</w:t>
      </w:r>
    </w:p>
    <w:p w14:paraId="2C10A5E8" w14:textId="77777777" w:rsidR="00FC72FF" w:rsidRDefault="00D130A2">
      <w:pPr>
        <w:shd w:val="clear" w:color="auto" w:fill="1E1E1E"/>
        <w:spacing w:before="60" w:after="60"/>
        <w:ind w:left="720"/>
      </w:pPr>
      <w:r>
        <w:rPr>
          <w:rFonts w:ascii="Courier New" w:hAnsi="Courier New"/>
          <w:color w:val="A8D8A8"/>
          <w:sz w:val="20"/>
        </w:rPr>
        <w:t>&gt; c                      continúa; el programa se detiene en 8000</w:t>
      </w:r>
    </w:p>
    <w:p w14:paraId="15B98C0D" w14:textId="77777777" w:rsidR="00FC72FF" w:rsidRDefault="00D130A2">
      <w:pPr>
        <w:shd w:val="clear" w:color="auto" w:fill="1E1E1E"/>
        <w:spacing w:before="60" w:after="60"/>
        <w:ind w:left="720"/>
      </w:pPr>
      <w:r>
        <w:rPr>
          <w:rFonts w:ascii="Courier New" w:hAnsi="Courier New"/>
          <w:color w:val="A8D8A8"/>
          <w:sz w:val="20"/>
        </w:rPr>
        <w:t>&gt; s 5                    ejecuta cinco instrucciones</w:t>
      </w:r>
    </w:p>
    <w:p w14:paraId="0A3E8F3D" w14:textId="77777777" w:rsidR="00FC72FF" w:rsidRDefault="00D130A2">
      <w:pPr>
        <w:shd w:val="clear" w:color="auto" w:fill="1E1E1E"/>
        <w:spacing w:before="60" w:after="60"/>
        <w:ind w:left="720"/>
      </w:pPr>
      <w:r>
        <w:rPr>
          <w:rFonts w:ascii="Courier New" w:hAnsi="Courier New"/>
          <w:color w:val="A8D8A8"/>
          <w:sz w:val="20"/>
        </w:rPr>
        <w:t>&gt; snap                   guarda un snapshot del programa detenido</w:t>
      </w:r>
    </w:p>
    <w:p w14:paraId="1D09D9B3" w14:textId="77777777" w:rsidR="00FC72FF" w:rsidRDefault="00D130A2">
      <w:pPr>
        <w:shd w:val="clear" w:color="auto" w:fill="1E1E1E"/>
        <w:spacing w:before="60" w:after="60"/>
        <w:ind w:left="720"/>
      </w:pPr>
      <w:r>
        <w:rPr>
          <w:rFonts w:ascii="Courier New" w:hAnsi="Courier New"/>
          <w:color w:val="A8D8A8"/>
          <w:sz w:val="20"/>
        </w:rPr>
        <w:t>&gt; c                      sigue adelante</w:t>
      </w:r>
    </w:p>
    <w:p w14:paraId="1DF166E5" w14:textId="77777777" w:rsidR="00FC72FF" w:rsidRDefault="00D130A2">
      <w:pPr>
        <w:pStyle w:val="Ttulo3"/>
      </w:pPr>
      <w:bookmarkStart w:id="231" w:name="_Toc243158749"/>
      <w:r>
        <w:t>Snapshots desde el depurador</w:t>
      </w:r>
      <w:bookmarkEnd w:id="231"/>
    </w:p>
    <w:p w14:paraId="510521E0" w14:textId="77777777" w:rsidR="00FC72FF" w:rsidRDefault="00D130A2">
      <w:pPr>
        <w:spacing w:before="80" w:after="80"/>
      </w:pPr>
      <w:r>
        <w:rPr>
          <w:rFonts w:ascii="Courier New" w:hAnsi="Courier New"/>
        </w:rPr>
        <w:t>snap escribe un fichero .Z81 en la tarjeta SD (el nombre por defecto es el del último programa cargado). Cárgalo con LOAD *Z81, con File → Load Snapshot… o en la placa real. Por defecto se guardan las páginas asignadas a algún bloque y las que el programa ha escrito desde el último reset; snap -a guarda las 64.</w:t>
      </w:r>
    </w:p>
    <w:p w14:paraId="4CF1818A" w14:textId="77777777" w:rsidR="00FC72FF" w:rsidRDefault="00D130A2">
      <w:pPr>
        <w:pStyle w:val="Ttulo2"/>
      </w:pPr>
      <w:bookmarkStart w:id="232" w:name="_Toc243158750"/>
      <w:r>
        <w:t>Línea de comandos y opciones del INI</w:t>
      </w:r>
      <w:bookmarkEnd w:id="232"/>
    </w:p>
    <w:p w14:paraId="68036BF0" w14:textId="77777777" w:rsidR="00FC72FF" w:rsidRDefault="00D130A2">
      <w:pPr>
        <w:pStyle w:val="Ttulo3"/>
      </w:pPr>
      <w:bookmarkStart w:id="233" w:name="_Toc243158751"/>
      <w:r>
        <w:t>Línea de comandos</w:t>
      </w:r>
      <w:bookmarkEnd w:id="233"/>
    </w:p>
    <w:p w14:paraId="6650CA19" w14:textId="77777777" w:rsidR="00FC72FF" w:rsidRDefault="00D130A2">
      <w:pPr>
        <w:spacing w:before="80" w:after="80"/>
      </w:pPr>
      <w:r>
        <w:t xml:space="preserve">Por línea de comandos y al arrastrar y soltar sobre la ventana, el emulador solo acepta ficheros </w:t>
      </w:r>
      <w:r>
        <w:rPr>
          <w:rFonts w:ascii="Courier New" w:hAnsi="Courier New"/>
        </w:rPr>
        <w:t>.P</w:t>
      </w:r>
      <w:r>
        <w:t>.</w:t>
      </w:r>
    </w:p>
    <w:p w14:paraId="44662136" w14:textId="77777777" w:rsidR="00FC72FF" w:rsidRDefault="00D130A2">
      <w:pPr>
        <w:pStyle w:val="Ttulo3"/>
      </w:pPr>
      <w:bookmarkStart w:id="234" w:name="_Toc243158752"/>
      <w:r>
        <w:t>Opciones del INI para arranques automáticos</w:t>
      </w:r>
      <w:bookmarkEnd w:id="234"/>
    </w:p>
    <w:p w14:paraId="1D14DF53" w14:textId="77777777" w:rsidR="00FC72FF" w:rsidRDefault="00D130A2">
      <w:pPr>
        <w:spacing w:before="80" w:after="80"/>
      </w:pPr>
      <w:r>
        <w:t xml:space="preserve">En </w:t>
      </w:r>
      <w:r>
        <w:rPr>
          <w:rFonts w:ascii="Courier New" w:hAnsi="Courier New"/>
        </w:rPr>
        <w:t>[MAIN]</w:t>
      </w:r>
      <w:r>
        <w:t xml:space="preserve"> del fichero INI: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00"/>
        <w:gridCol w:w="7126"/>
      </w:tblGrid>
      <w:tr w:rsidR="00FC72FF" w14:paraId="2E1902EE" w14:textId="77777777">
        <w:tc>
          <w:tcPr>
            <w:tcW w:w="1900" w:type="dxa"/>
            <w:shd w:val="clear" w:color="auto" w:fill="F2F2F2"/>
          </w:tcPr>
          <w:p w14:paraId="44C82A4D" w14:textId="77777777" w:rsidR="00FC72FF" w:rsidRDefault="00D130A2">
            <w:r>
              <w:rPr>
                <w:b/>
              </w:rPr>
              <w:t>Clave</w:t>
            </w:r>
          </w:p>
        </w:tc>
        <w:tc>
          <w:tcPr>
            <w:tcW w:w="7126" w:type="dxa"/>
            <w:shd w:val="clear" w:color="auto" w:fill="F2F2F2"/>
          </w:tcPr>
          <w:p w14:paraId="4E0B99D3" w14:textId="77777777" w:rsidR="00FC72FF" w:rsidRDefault="00D130A2">
            <w:r>
              <w:rPr>
                <w:b/>
              </w:rPr>
              <w:t>Significado</w:t>
            </w:r>
          </w:p>
        </w:tc>
      </w:tr>
      <w:tr w:rsidR="00FC72FF" w14:paraId="0506C27A" w14:textId="77777777">
        <w:tc>
          <w:tcPr>
            <w:tcW w:w="1900" w:type="dxa"/>
          </w:tcPr>
          <w:p w14:paraId="10921EAF" w14:textId="77777777" w:rsidR="00FC72FF" w:rsidRDefault="00D130A2">
            <w:r>
              <w:rPr>
                <w:rFonts w:ascii="Courier New" w:hAnsi="Courier New"/>
              </w:rPr>
              <w:t>AutoType</w:t>
            </w:r>
          </w:p>
        </w:tc>
        <w:tc>
          <w:tcPr>
            <w:tcW w:w="7126" w:type="dxa"/>
          </w:tcPr>
          <w:p w14:paraId="50AFD838" w14:textId="77777777" w:rsidR="00FC72FF" w:rsidRDefault="00D130A2">
            <w:r>
              <w:t xml:space="preserve">Una secuencia de </w:t>
            </w:r>
            <w:r>
              <w:rPr>
                <w:b/>
              </w:rPr>
              <w:t>teclas</w:t>
            </w:r>
            <w:r>
              <w:t xml:space="preserve"> que se teclea sola una vez arrancada la máquina, como si se escribiera en el teclado. </w:t>
            </w:r>
            <w:r>
              <w:rPr>
                <w:rFonts w:ascii="Courier New" w:hAnsi="Courier New"/>
              </w:rPr>
              <w:t>\n</w:t>
            </w:r>
            <w:r>
              <w:t xml:space="preserve"> es ENTER. Ejemplo: </w:t>
            </w:r>
            <w:r>
              <w:rPr>
                <w:rFonts w:ascii="Courier New" w:hAnsi="Courier New"/>
              </w:rPr>
              <w:t>AutoType=J*CD"MIPROYECTO"\nR\n</w:t>
            </w:r>
            <w:r>
              <w:t xml:space="preserve"> teclea </w:t>
            </w:r>
            <w:r>
              <w:rPr>
                <w:rFonts w:ascii="Courier New" w:hAnsi="Courier New"/>
              </w:rPr>
              <w:t>LOAD *CD"MIPROYECTO"</w:t>
            </w:r>
            <w:r>
              <w:t xml:space="preserve"> y luego </w:t>
            </w:r>
            <w:r>
              <w:rPr>
                <w:rFonts w:ascii="Courier New" w:hAnsi="Courier New"/>
              </w:rPr>
              <w:t>RUN</w:t>
            </w:r>
            <w:r>
              <w:t xml:space="preserve">, lo que ejecuta </w:t>
            </w:r>
            <w:r>
              <w:rPr>
                <w:rFonts w:ascii="Courier New" w:hAnsi="Courier New"/>
              </w:rPr>
              <w:t>AUTOEXEC.P</w:t>
            </w:r>
            <w:r>
              <w:t xml:space="preserve"> de esa carpeta.</w:t>
            </w:r>
          </w:p>
        </w:tc>
      </w:tr>
    </w:tbl>
    <w:p w14:paraId="6F5F6589" w14:textId="77777777" w:rsidR="00FC72FF" w:rsidRDefault="00FC72FF"/>
    <w:p w14:paraId="39C720D8" w14:textId="77777777" w:rsidR="00FC72FF" w:rsidRDefault="00D130A2">
      <w:pPr>
        <w:spacing w:before="80" w:after="80"/>
      </w:pPr>
      <w:r>
        <w:t xml:space="preserve">Son teclas, no texto: en un ZX81 </w:t>
      </w:r>
      <w:r>
        <w:rPr>
          <w:rFonts w:ascii="Courier New" w:hAnsi="Courier New"/>
        </w:rPr>
        <w:t>LOAD</w:t>
      </w:r>
      <w:r>
        <w:t xml:space="preserve"> es la tecla única </w:t>
      </w:r>
      <w:r>
        <w:rPr>
          <w:rFonts w:ascii="Courier New" w:hAnsi="Courier New"/>
        </w:rPr>
        <w:t>J</w:t>
      </w:r>
      <w:r>
        <w:t>; los símbolos que necesitan SHIFT los gestiona el emulador. Está pensado para arranques rápidos y pruebas, no para el uso normal.</w:t>
      </w:r>
    </w:p>
    <w:p w14:paraId="2743E3D9" w14:textId="77777777" w:rsidR="00FC72FF" w:rsidRDefault="00D130A2">
      <w:pPr>
        <w:spacing w:before="80" w:after="80"/>
      </w:pPr>
      <w:r>
        <w:t xml:space="preserve">La carpeta SD se guarda en el INI con la clave </w:t>
      </w:r>
      <w:r>
        <w:rPr>
          <w:rFonts w:ascii="Courier New" w:hAnsi="Courier New"/>
        </w:rPr>
        <w:t>SD81VirtualSD</w:t>
      </w:r>
      <w:r>
        <w:t xml:space="preserve">, y el estado del SD81 con la clave </w:t>
      </w:r>
      <w:r>
        <w:rPr>
          <w:rFonts w:ascii="Courier New" w:hAnsi="Courier New"/>
        </w:rPr>
        <w:t>SD81</w:t>
      </w:r>
      <w:r>
        <w:t>.</w:t>
      </w:r>
    </w:p>
    <w:p w14:paraId="7288CC74" w14:textId="77777777" w:rsidR="00FC72FF" w:rsidRDefault="00D130A2">
      <w:pPr>
        <w:pStyle w:val="Ttulo2"/>
      </w:pPr>
      <w:bookmarkStart w:id="235" w:name="_Toc243158753"/>
      <w:r>
        <w:t>Diferencias con el hardware real</w:t>
      </w:r>
      <w:bookmarkEnd w:id="235"/>
    </w:p>
    <w:p w14:paraId="05186911" w14:textId="77777777" w:rsidR="00FC72FF" w:rsidRDefault="00D130A2">
      <w:pPr>
        <w:spacing w:before="80" w:after="80"/>
      </w:pPr>
      <w:r>
        <w:t>El emulador reproduce la placa, pero algunas cosas son distintas por naturaleza:</w:t>
      </w:r>
    </w:p>
    <w:p w14:paraId="14836C72" w14:textId="77777777" w:rsidR="00FC72FF" w:rsidRDefault="00D130A2">
      <w:pPr>
        <w:pStyle w:val="Prrafodelista"/>
        <w:numPr>
          <w:ilvl w:val="0"/>
          <w:numId w:val="2"/>
        </w:numPr>
        <w:spacing w:before="40" w:after="40"/>
      </w:pPr>
      <w:r>
        <w:rPr>
          <w:b/>
        </w:rPr>
        <w:t>La tarjeta SD es una carpeta.</w:t>
      </w:r>
      <w:r>
        <w:t xml:space="preserve"> No hay límites de formato FAT, la tarjeta nunca se "extrae" y los nombres de fichero siguen el sistema de ficheros del anfitrión (Windows no distingue mayúsculas).</w:t>
      </w:r>
    </w:p>
    <w:p w14:paraId="10E41EE5" w14:textId="77777777" w:rsidR="00FC72FF" w:rsidRDefault="00D130A2">
      <w:pPr>
        <w:pStyle w:val="Prrafodelista"/>
        <w:numPr>
          <w:ilvl w:val="0"/>
          <w:numId w:val="2"/>
        </w:numPr>
        <w:spacing w:before="40" w:after="40"/>
      </w:pPr>
      <w:r>
        <w:rPr>
          <w:b/>
        </w:rPr>
        <w:t>Tiempos.</w:t>
      </w:r>
      <w:r>
        <w:t xml:space="preserve"> La MCU y la SD son instantáneas comparadas con lo real; los programas que dependen de la velocidad de la SD van más rápido. La temporización de VGM, PLAY y PEG sigue el reloj del anfitrión.</w:t>
      </w:r>
    </w:p>
    <w:p w14:paraId="1A81E3A0" w14:textId="77777777" w:rsidR="00FC72FF" w:rsidRDefault="00D130A2">
      <w:pPr>
        <w:pStyle w:val="Prrafodelista"/>
        <w:numPr>
          <w:ilvl w:val="0"/>
          <w:numId w:val="2"/>
        </w:numPr>
        <w:spacing w:before="40" w:after="40"/>
      </w:pPr>
      <w:r>
        <w:rPr>
          <w:b/>
        </w:rPr>
        <w:t>Los comandos de actualización de FPGA y firmware</w:t>
      </w:r>
      <w:r>
        <w:t xml:space="preserve"> (</w:t>
      </w:r>
      <w:r>
        <w:rPr>
          <w:rFonts w:ascii="Courier New" w:hAnsi="Courier New"/>
        </w:rPr>
        <w:t>LOAD *FPGA</w:t>
      </w:r>
      <w:r>
        <w:t>, actualización del firmware) no tienen efecto en el emulador.</w:t>
      </w:r>
    </w:p>
    <w:p w14:paraId="04063FF4" w14:textId="77777777" w:rsidR="00FC72FF" w:rsidRDefault="00D130A2">
      <w:pPr>
        <w:pStyle w:val="Prrafodelista"/>
        <w:numPr>
          <w:ilvl w:val="0"/>
          <w:numId w:val="2"/>
        </w:numPr>
        <w:spacing w:before="40" w:after="40"/>
      </w:pPr>
      <w:r>
        <w:rPr>
          <w:b/>
        </w:rPr>
        <w:t>Hardware no presente:</w:t>
      </w:r>
      <w:r>
        <w:t xml:space="preserve"> el Wi-Fi y el servidor de ficheros, la batería del reloj de tiempo real (BAT) y los LEDs de la placa distintos del LED de estado.</w:t>
      </w:r>
    </w:p>
    <w:p w14:paraId="7ED02A69" w14:textId="77777777" w:rsidR="00FC72FF" w:rsidRDefault="00D130A2">
      <w:pPr>
        <w:pStyle w:val="Prrafodelista"/>
        <w:numPr>
          <w:ilvl w:val="0"/>
          <w:numId w:val="2"/>
        </w:numPr>
        <w:spacing w:before="40" w:after="40"/>
      </w:pPr>
      <w:r>
        <w:rPr>
          <w:b/>
        </w:rPr>
        <w:t>La consola serie</w:t>
      </w:r>
      <w:r>
        <w:t xml:space="preserve"> sustituye al terminal serie USB-C; no hay velocidad ni puerto que configurar.</w:t>
      </w:r>
    </w:p>
    <w:p w14:paraId="12F7F5E2" w14:textId="77777777" w:rsidR="00FC72FF" w:rsidRDefault="00D130A2">
      <w:pPr>
        <w:pStyle w:val="Prrafodelista"/>
        <w:numPr>
          <w:ilvl w:val="0"/>
          <w:numId w:val="2"/>
        </w:numPr>
        <w:spacing w:before="40" w:after="40"/>
      </w:pPr>
      <w:r>
        <w:t>El LED de estado y el botón QS se manejan con el ratón en la ventana de la consola; la pulsación corta o larga de la placa real se reproduce por el tiempo que mantienes pulsado el botón del ratón.</w:t>
      </w:r>
    </w:p>
    <w:p w14:paraId="4DA09CC4" w14:textId="77777777" w:rsidR="00FC72FF" w:rsidRDefault="00D130A2">
      <w:pPr>
        <w:pStyle w:val="Ttulo2"/>
      </w:pPr>
      <w:bookmarkStart w:id="236" w:name="_Toc243158754"/>
      <w:r>
        <w:t>Resolución de problemas</w:t>
      </w:r>
      <w:bookmarkEnd w:id="236"/>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868"/>
        <w:gridCol w:w="5158"/>
      </w:tblGrid>
      <w:tr w:rsidR="00FC72FF" w14:paraId="4D5A5411" w14:textId="77777777">
        <w:tc>
          <w:tcPr>
            <w:tcW w:w="3868" w:type="dxa"/>
            <w:shd w:val="clear" w:color="auto" w:fill="F2F2F2"/>
          </w:tcPr>
          <w:p w14:paraId="25AAF7DA" w14:textId="77777777" w:rsidR="00FC72FF" w:rsidRDefault="00D130A2">
            <w:r>
              <w:rPr>
                <w:b/>
              </w:rPr>
              <w:t>Problema</w:t>
            </w:r>
          </w:p>
        </w:tc>
        <w:tc>
          <w:tcPr>
            <w:tcW w:w="5158" w:type="dxa"/>
            <w:shd w:val="clear" w:color="auto" w:fill="F2F2F2"/>
          </w:tcPr>
          <w:p w14:paraId="2AF32835" w14:textId="77777777" w:rsidR="00FC72FF" w:rsidRDefault="00D130A2">
            <w:r>
              <w:rPr>
                <w:b/>
              </w:rPr>
              <w:t>Qué comprobar</w:t>
            </w:r>
          </w:p>
        </w:tc>
      </w:tr>
      <w:tr w:rsidR="00FC72FF" w14:paraId="3183ADB5" w14:textId="77777777">
        <w:tc>
          <w:tcPr>
            <w:tcW w:w="3868" w:type="dxa"/>
          </w:tcPr>
          <w:p w14:paraId="1D57EFB6" w14:textId="77777777" w:rsidR="00FC72FF" w:rsidRDefault="00D130A2">
            <w:r>
              <w:t>La casilla SD81 Booster aparece atenuada</w:t>
            </w:r>
          </w:p>
        </w:tc>
        <w:tc>
          <w:tcPr>
            <w:tcW w:w="5158" w:type="dxa"/>
          </w:tcPr>
          <w:p w14:paraId="5193E34C" w14:textId="77777777" w:rsidR="00FC72FF" w:rsidRDefault="00D130A2">
            <w:r>
              <w:t>La máquina elegida no lo soporta. Elige ZX81, TS1000 o TS1500.</w:t>
            </w:r>
          </w:p>
        </w:tc>
      </w:tr>
      <w:tr w:rsidR="00FC72FF" w14:paraId="28AE6799" w14:textId="77777777">
        <w:tc>
          <w:tcPr>
            <w:tcW w:w="3868" w:type="dxa"/>
          </w:tcPr>
          <w:p w14:paraId="23ABBD17" w14:textId="77777777" w:rsidR="00FC72FF" w:rsidRDefault="00D130A2">
            <w:r>
              <w:t>Pantalla negra / no arranca nada al activarlo</w:t>
            </w:r>
          </w:p>
        </w:tc>
        <w:tc>
          <w:tcPr>
            <w:tcW w:w="5158" w:type="dxa"/>
          </w:tcPr>
          <w:p w14:paraId="0E81E803" w14:textId="77777777" w:rsidR="00FC72FF" w:rsidRDefault="00D130A2">
            <w:r>
              <w:t xml:space="preserve">Falta </w:t>
            </w:r>
            <w:r>
              <w:rPr>
                <w:rFonts w:ascii="Courier New" w:hAnsi="Courier New"/>
              </w:rPr>
              <w:t>SYS/SDBOOST.ROM</w:t>
            </w:r>
            <w:r>
              <w:t xml:space="preserve"> en la carpeta SD o no es válida. Revisa la ruta en </w:t>
            </w:r>
            <w:r>
              <w:rPr>
                <w:b/>
              </w:rPr>
              <w:t>Hardware → SD Card…</w:t>
            </w:r>
            <w:r>
              <w:t>.</w:t>
            </w:r>
          </w:p>
        </w:tc>
      </w:tr>
      <w:tr w:rsidR="00FC72FF" w14:paraId="22C08994" w14:textId="77777777">
        <w:tc>
          <w:tcPr>
            <w:tcW w:w="3868" w:type="dxa"/>
          </w:tcPr>
          <w:p w14:paraId="45C92E60" w14:textId="77777777" w:rsidR="00FC72FF" w:rsidRDefault="00D130A2">
            <w:r>
              <w:rPr>
                <w:rFonts w:ascii="Courier New" w:hAnsi="Courier New"/>
              </w:rPr>
              <w:t>LOAD *Z81</w:t>
            </w:r>
            <w:r>
              <w:t xml:space="preserve"> termina con pantalla negra</w:t>
            </w:r>
          </w:p>
        </w:tc>
        <w:tc>
          <w:tcPr>
            <w:tcW w:w="5158" w:type="dxa"/>
          </w:tcPr>
          <w:p w14:paraId="5204F1E4" w14:textId="77777777" w:rsidR="00FC72FF" w:rsidRDefault="00D130A2">
            <w:r>
              <w:t xml:space="preserve">Usa una </w:t>
            </w:r>
            <w:r>
              <w:rPr>
                <w:rFonts w:ascii="Courier New" w:hAnsi="Courier New"/>
              </w:rPr>
              <w:t>SDBOOST.ROM</w:t>
            </w:r>
            <w:r>
              <w:t xml:space="preserve"> reciente; con una ROM antigua el snapshot no se puede cargar a través del monitor del depurador. Cargar desde </w:t>
            </w:r>
            <w:r>
              <w:rPr>
                <w:b/>
              </w:rPr>
              <w:t>File → Load Snapshot…</w:t>
            </w:r>
            <w:r>
              <w:t xml:space="preserve"> funciona siempre.</w:t>
            </w:r>
          </w:p>
        </w:tc>
      </w:tr>
      <w:tr w:rsidR="00FC72FF" w14:paraId="257CD60B" w14:textId="77777777">
        <w:tc>
          <w:tcPr>
            <w:tcW w:w="3868" w:type="dxa"/>
          </w:tcPr>
          <w:p w14:paraId="4F6AACC2" w14:textId="77777777" w:rsidR="00FC72FF" w:rsidRDefault="00D130A2">
            <w:r>
              <w:t>La consola dice "No debug monitor loaded"</w:t>
            </w:r>
          </w:p>
        </w:tc>
        <w:tc>
          <w:tcPr>
            <w:tcW w:w="5158" w:type="dxa"/>
          </w:tcPr>
          <w:p w14:paraId="4A727EF2" w14:textId="77777777" w:rsidR="00FC72FF" w:rsidRDefault="00D130A2">
            <w:r>
              <w:t xml:space="preserve">Falta </w:t>
            </w:r>
            <w:r>
              <w:rPr>
                <w:rFonts w:ascii="Courier New" w:hAnsi="Courier New"/>
              </w:rPr>
              <w:t>SYS/DEBUG.BIN</w:t>
            </w:r>
            <w:r>
              <w:t xml:space="preserve"> o pesa más de 8 KB. Añádelo y haz </w:t>
            </w:r>
            <w:r>
              <w:rPr>
                <w:b/>
              </w:rPr>
              <w:t>Hard Reset</w:t>
            </w:r>
            <w:r>
              <w:t xml:space="preserve"> (o </w:t>
            </w:r>
            <w:r>
              <w:rPr>
                <w:rFonts w:ascii="Courier New" w:hAnsi="Courier New"/>
              </w:rPr>
              <w:t>DBG_RELOAD</w:t>
            </w:r>
            <w:r>
              <w:t>).</w:t>
            </w:r>
          </w:p>
        </w:tc>
      </w:tr>
      <w:tr w:rsidR="00FC72FF" w14:paraId="0C122144" w14:textId="77777777">
        <w:tc>
          <w:tcPr>
            <w:tcW w:w="3868" w:type="dxa"/>
          </w:tcPr>
          <w:p w14:paraId="412C2C74" w14:textId="77777777" w:rsidR="00FC72FF" w:rsidRDefault="00D130A2">
            <w:r>
              <w:t>La consola no muestra nada</w:t>
            </w:r>
          </w:p>
        </w:tc>
        <w:tc>
          <w:tcPr>
            <w:tcW w:w="5158" w:type="dxa"/>
          </w:tcPr>
          <w:p w14:paraId="56B22A6B" w14:textId="77777777" w:rsidR="00FC72FF" w:rsidRDefault="00D130A2">
            <w:r>
              <w:t xml:space="preserve">Pulsa </w:t>
            </w:r>
            <w:r>
              <w:rPr>
                <w:b/>
              </w:rPr>
              <w:t>Clear</w:t>
            </w:r>
            <w:r>
              <w:t xml:space="preserve"> y envía un comando; comprueba que </w:t>
            </w:r>
            <w:r>
              <w:rPr>
                <w:b/>
              </w:rPr>
              <w:t>Tools → SD81 Booster Serial Console…</w:t>
            </w:r>
            <w:r>
              <w:t xml:space="preserve"> es la ventana en la que escribes.</w:t>
            </w:r>
          </w:p>
        </w:tc>
      </w:tr>
      <w:tr w:rsidR="00FC72FF" w14:paraId="7181B9D3" w14:textId="77777777">
        <w:tc>
          <w:tcPr>
            <w:tcW w:w="3868" w:type="dxa"/>
          </w:tcPr>
          <w:p w14:paraId="2E92F1BD" w14:textId="77777777" w:rsidR="00FC72FF" w:rsidRDefault="00D130A2">
            <w:r>
              <w:t>No se puede borrar un fichero desde Windows</w:t>
            </w:r>
          </w:p>
        </w:tc>
        <w:tc>
          <w:tcPr>
            <w:tcW w:w="5158" w:type="dxa"/>
          </w:tcPr>
          <w:p w14:paraId="5650B6CD" w14:textId="77777777" w:rsidR="00FC72FF" w:rsidRDefault="00D130A2">
            <w:r>
              <w:t>El emulador lo tiene abierto (por ejemplo un VGM en reproducción). Detén la reproducción desde el programa o reinicia la máquina.</w:t>
            </w:r>
          </w:p>
        </w:tc>
      </w:tr>
      <w:tr w:rsidR="00FC72FF" w14:paraId="1442D6CA" w14:textId="77777777">
        <w:tc>
          <w:tcPr>
            <w:tcW w:w="3868" w:type="dxa"/>
          </w:tcPr>
          <w:p w14:paraId="18C2CE50" w14:textId="77777777" w:rsidR="00FC72FF" w:rsidRDefault="00D130A2">
            <w:r>
              <w:t>La pantalla sale mal tras cambiar de modo</w:t>
            </w:r>
          </w:p>
        </w:tc>
        <w:tc>
          <w:tcPr>
            <w:tcW w:w="5158" w:type="dxa"/>
          </w:tcPr>
          <w:p w14:paraId="047193E1" w14:textId="77777777" w:rsidR="00FC72FF" w:rsidRDefault="00D130A2">
            <w:r>
              <w:t xml:space="preserve">Haz un </w:t>
            </w:r>
            <w:r>
              <w:rPr>
                <w:b/>
              </w:rPr>
              <w:t>Hard Reset</w:t>
            </w:r>
            <w:r>
              <w:t>. Si puedes reproducirlo, guarda un snapshot e infórmalo.</w:t>
            </w:r>
          </w:p>
        </w:tc>
      </w:tr>
      <w:tr w:rsidR="00FC72FF" w14:paraId="103A6B0C" w14:textId="77777777">
        <w:tc>
          <w:tcPr>
            <w:tcW w:w="3868" w:type="dxa"/>
          </w:tcPr>
          <w:p w14:paraId="6336B1C3" w14:textId="77777777" w:rsidR="00FC72FF" w:rsidRDefault="00D130A2">
            <w:r>
              <w:t>Falta el sonido de los chips AY</w:t>
            </w:r>
          </w:p>
        </w:tc>
        <w:tc>
          <w:tcPr>
            <w:tcW w:w="5158" w:type="dxa"/>
          </w:tcPr>
          <w:p w14:paraId="444E7063" w14:textId="77777777" w:rsidR="00FC72FF" w:rsidRDefault="00D130A2">
            <w:r>
              <w:t xml:space="preserve">Revisa </w:t>
            </w:r>
            <w:r>
              <w:rPr>
                <w:b/>
              </w:rPr>
              <w:t>Options → Sound…</w:t>
            </w:r>
            <w:r>
              <w:t>, que la salida de sonido esté activada y que el SD81 esté activo (fuerza el AY ZonX81).</w:t>
            </w:r>
          </w:p>
        </w:tc>
      </w:tr>
    </w:tbl>
    <w:p w14:paraId="2C29601C" w14:textId="77777777" w:rsidR="00FC72FF" w:rsidRDefault="00FC72FF"/>
    <w:p w14:paraId="4A58E737" w14:textId="77777777" w:rsidR="00FC72FF" w:rsidRDefault="00D130A2">
      <w:pPr>
        <w:spacing w:before="80" w:after="80"/>
      </w:pPr>
      <w:r>
        <w:t xml:space="preserve">Para informar de un problema, activa el trazado con </w:t>
      </w:r>
      <w:r>
        <w:rPr>
          <w:rFonts w:ascii="Courier New" w:hAnsi="Courier New"/>
        </w:rPr>
        <w:t>DBG_TRACE on</w:t>
      </w:r>
      <w:r>
        <w:t>, reprodúcelo y copia la salida de la consola.</w:t>
      </w:r>
    </w:p>
    <w:p w14:paraId="4FAB090A" w14:textId="77777777" w:rsidR="00831216" w:rsidRDefault="00573B5E">
      <w:pPr>
        <w:pStyle w:val="Ttulo1"/>
      </w:pPr>
      <w:bookmarkStart w:id="237" w:name="_Toc243158755"/>
      <w:r>
        <w:t>Apéndice L — Depurador por hardware</w:t>
      </w:r>
      <w:bookmarkEnd w:id="237"/>
    </w:p>
    <w:p w14:paraId="6F869939" w14:textId="77777777" w:rsidR="00831216" w:rsidRDefault="00573B5E">
      <w:pPr>
        <w:spacing w:before="80" w:after="80"/>
      </w:pPr>
      <w:r>
        <w:t>El SD81 Booster incluye un depurador por hardware: puede parar cualquier programa en cualquier momento, enseñar sus registros y su memoria, ejecutarlo paso a paso, poner puntos de ruptura y de vigilancia, guardar el estado completo de la máquina en un snapshot y volver a cargarlo. El programa no tiene que estar preparado para ello.</w:t>
      </w:r>
    </w:p>
    <w:p w14:paraId="19B122AF" w14:textId="77777777" w:rsidR="00831216" w:rsidRDefault="00573B5E">
      <w:pPr>
        <w:pStyle w:val="Ttulo2"/>
      </w:pPr>
      <w:bookmarkStart w:id="238" w:name="_Toc243158756"/>
      <w:r>
        <w:t>Qué hace falta</w:t>
      </w:r>
      <w:bookmarkEnd w:id="238"/>
    </w:p>
    <w:p w14:paraId="3B8C5A88" w14:textId="77777777" w:rsidR="00831216" w:rsidRDefault="00573B5E">
      <w:pPr>
        <w:spacing w:before="80" w:after="80"/>
      </w:pPr>
      <w:r>
        <w:t>El depurador es un pequeño monitor en código máquina, /SYS/DEBUG.BIN, que el interface carga al encender en una página de la RAM extendida reservada para él (la 63). Si el fichero no está en la SD, el depurador no está disponible y todo lo demás funciona igual. El firmware del MCU, la ROM y la FPGA tienen que ser de la misma versión del paquete.</w:t>
      </w:r>
    </w:p>
    <w:p w14:paraId="1279EDC6" w14:textId="77777777" w:rsidR="00831216" w:rsidRDefault="00573B5E">
      <w:pPr>
        <w:spacing w:before="80" w:after="80"/>
      </w:pPr>
      <w:r>
        <w:t>Se maneja de cuatro formas: con el botón QuickSilva y el teclado del ZX81, sin nada más; desde la consola USB (ver 15.4); desde el navegador, con el módulo WiFi; y desde el propio programa, con la trampa OUT.</w:t>
      </w:r>
    </w:p>
    <w:p w14:paraId="6AA37AA7" w14:textId="77777777" w:rsidR="00831216" w:rsidRDefault="00573B5E">
      <w:pPr>
        <w:pStyle w:val="Ttulo2"/>
      </w:pPr>
      <w:bookmarkStart w:id="239" w:name="_Toc243158757"/>
      <w:r>
        <w:t>El botón QuickSilva</w:t>
      </w:r>
      <w:bookmarkEnd w:id="239"/>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22193BB7" w14:textId="77777777">
        <w:tc>
          <w:tcPr>
            <w:tcW w:w="4513" w:type="dxa"/>
            <w:shd w:val="clear" w:color="auto" w:fill="F2F2F2"/>
          </w:tcPr>
          <w:p w14:paraId="1CA53B93" w14:textId="77777777" w:rsidR="00E86F42" w:rsidRDefault="00F85B19">
            <w:r>
              <w:rPr>
                <w:b/>
              </w:rPr>
              <w:t>Pulsación</w:t>
            </w:r>
          </w:p>
        </w:tc>
        <w:tc>
          <w:tcPr>
            <w:tcW w:w="4513" w:type="dxa"/>
            <w:shd w:val="clear" w:color="auto" w:fill="F2F2F2"/>
          </w:tcPr>
          <w:p w14:paraId="09EB4741" w14:textId="77777777" w:rsidR="00E86F42" w:rsidRDefault="00F85B19">
            <w:r>
              <w:rPr>
                <w:b/>
              </w:rPr>
              <w:t>Qué hace</w:t>
            </w:r>
          </w:p>
        </w:tc>
      </w:tr>
      <w:tr w:rsidR="00E86F42" w14:paraId="4214CF09" w14:textId="77777777">
        <w:tc>
          <w:tcPr>
            <w:tcW w:w="4513" w:type="dxa"/>
          </w:tcPr>
          <w:p w14:paraId="3D14B0AD" w14:textId="77777777" w:rsidR="00E86F42" w:rsidRDefault="00F85B19">
            <w:r>
              <w:rPr>
                <w:b/>
              </w:rPr>
              <w:t>Corta (menos de 1 s)</w:t>
            </w:r>
          </w:p>
        </w:tc>
        <w:tc>
          <w:tcPr>
            <w:tcW w:w="4513" w:type="dxa"/>
          </w:tcPr>
          <w:p w14:paraId="5DCAA47A" w14:textId="77777777" w:rsidR="00E86F42" w:rsidRDefault="00F85B19">
            <w:r>
              <w:t>Alterna QuickSilva, como siempre.</w:t>
            </w:r>
          </w:p>
        </w:tc>
      </w:tr>
      <w:tr w:rsidR="00E86F42" w14:paraId="25A7D5B9" w14:textId="77777777">
        <w:tc>
          <w:tcPr>
            <w:tcW w:w="4513" w:type="dxa"/>
          </w:tcPr>
          <w:p w14:paraId="335769A2" w14:textId="77777777" w:rsidR="00E86F42" w:rsidRDefault="00F85B19">
            <w:r>
              <w:rPr>
                <w:b/>
              </w:rPr>
              <w:t>De 1 a 3 s (el LED se pone magenta)</w:t>
            </w:r>
          </w:p>
        </w:tc>
        <w:tc>
          <w:tcPr>
            <w:tcW w:w="4513" w:type="dxa"/>
          </w:tcPr>
          <w:p w14:paraId="3B7C2BC4" w14:textId="77777777" w:rsidR="00E86F42" w:rsidRDefault="00F85B19">
            <w:r>
              <w:t>Pausa: el programa se para y aparece la pantalla del depurador. Con el programa parado, otra pulsación de 1 a 3 s lo hace seguir.</w:t>
            </w:r>
          </w:p>
        </w:tc>
      </w:tr>
      <w:tr w:rsidR="00E86F42" w14:paraId="62105587" w14:textId="77777777">
        <w:tc>
          <w:tcPr>
            <w:tcW w:w="4513" w:type="dxa"/>
          </w:tcPr>
          <w:p w14:paraId="32BED3AE" w14:textId="77777777" w:rsidR="00E86F42" w:rsidRDefault="00F85B19">
            <w:r>
              <w:rPr>
                <w:b/>
              </w:rPr>
              <w:t>Más de 3 s (el LED se pone amarillo)</w:t>
            </w:r>
          </w:p>
        </w:tc>
        <w:tc>
          <w:tcPr>
            <w:tcW w:w="4513" w:type="dxa"/>
          </w:tcPr>
          <w:p w14:paraId="5DCB79E6" w14:textId="77777777" w:rsidR="00E86F42" w:rsidRDefault="00F85B19">
            <w:r>
              <w:t>Snapshot: guarda el estado en un fichero .Z81 y el programa sigue.</w:t>
            </w:r>
          </w:p>
        </w:tc>
      </w:tr>
    </w:tbl>
    <w:p w14:paraId="27AE083E" w14:textId="77777777" w:rsidR="00831216" w:rsidRDefault="00831216"/>
    <w:p w14:paraId="5A7EF116" w14:textId="77777777" w:rsidR="00831216" w:rsidRDefault="00573B5E">
      <w:pPr>
        <w:spacing w:before="80" w:after="80"/>
      </w:pPr>
      <w:r>
        <w:t>Mientras el programa está parado, el LED STAT está en magenta. Un programa en modo SLOW se para al llegar a su siguiente interrupción de vídeo.</w:t>
      </w:r>
    </w:p>
    <w:p w14:paraId="52F3CC88" w14:textId="77777777" w:rsidR="00831216" w:rsidRDefault="00573B5E">
      <w:pPr>
        <w:pStyle w:val="Ttulo2"/>
      </w:pPr>
      <w:bookmarkStart w:id="240" w:name="_Toc243158758"/>
      <w:r>
        <w:t>La pantalla del depurador</w:t>
      </w:r>
      <w:bookmarkEnd w:id="240"/>
    </w:p>
    <w:p w14:paraId="6DFA5AB1" w14:textId="77777777" w:rsidR="00831216" w:rsidRDefault="00573B5E">
      <w:pPr>
        <w:spacing w:before="80" w:after="80"/>
      </w:pPr>
      <w:r>
        <w:t>Al pausar con el botón aparece, en el propio ZX81, una pantalla de 80 columnas con los registros, los flags, los puntos de ruptura, el desensamblado alrededor del PC (resaltado), la pila y un volcado de memoria. Se maneja con el teclado del ZX81 y cada tecla actúa al soltarla. Las direcciones se teclean en hexadecimal: con 4 cifras se aceptan solas, con menos hay que pulsar ENTER, y cualquier otra tecla cancela.</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04DD9129" w14:textId="77777777">
        <w:tc>
          <w:tcPr>
            <w:tcW w:w="4513" w:type="dxa"/>
            <w:shd w:val="clear" w:color="auto" w:fill="F2F2F2"/>
          </w:tcPr>
          <w:p w14:paraId="3876179C" w14:textId="77777777" w:rsidR="00E86F42" w:rsidRDefault="00F85B19">
            <w:r>
              <w:rPr>
                <w:b/>
              </w:rPr>
              <w:t>Tecla</w:t>
            </w:r>
          </w:p>
        </w:tc>
        <w:tc>
          <w:tcPr>
            <w:tcW w:w="4513" w:type="dxa"/>
            <w:shd w:val="clear" w:color="auto" w:fill="F2F2F2"/>
          </w:tcPr>
          <w:p w14:paraId="25749750" w14:textId="77777777" w:rsidR="00E86F42" w:rsidRDefault="00F85B19">
            <w:r>
              <w:rPr>
                <w:b/>
              </w:rPr>
              <w:t>Acción</w:t>
            </w:r>
          </w:p>
        </w:tc>
      </w:tr>
      <w:tr w:rsidR="00E86F42" w14:paraId="759E4480" w14:textId="77777777">
        <w:tc>
          <w:tcPr>
            <w:tcW w:w="4513" w:type="dxa"/>
          </w:tcPr>
          <w:p w14:paraId="4316951B" w14:textId="77777777" w:rsidR="00E86F42" w:rsidRDefault="00F85B19">
            <w:r>
              <w:rPr>
                <w:b/>
              </w:rPr>
              <w:t>S</w:t>
            </w:r>
          </w:p>
        </w:tc>
        <w:tc>
          <w:tcPr>
            <w:tcW w:w="4513" w:type="dxa"/>
          </w:tcPr>
          <w:p w14:paraId="54630406" w14:textId="77777777" w:rsidR="00E86F42" w:rsidRDefault="00F85B19">
            <w:r>
              <w:t>Un paso: ejecuta una instrucción.</w:t>
            </w:r>
          </w:p>
        </w:tc>
      </w:tr>
      <w:tr w:rsidR="00E86F42" w14:paraId="2CA1D40D" w14:textId="77777777">
        <w:tc>
          <w:tcPr>
            <w:tcW w:w="4513" w:type="dxa"/>
          </w:tcPr>
          <w:p w14:paraId="53B6D909" w14:textId="77777777" w:rsidR="00E86F42" w:rsidRDefault="00F85B19">
            <w:r>
              <w:rPr>
                <w:b/>
              </w:rPr>
              <w:t>O</w:t>
            </w:r>
          </w:p>
        </w:tc>
        <w:tc>
          <w:tcPr>
            <w:tcW w:w="4513" w:type="dxa"/>
          </w:tcPr>
          <w:p w14:paraId="28B115E6" w14:textId="77777777" w:rsidR="00E86F42" w:rsidRDefault="00F85B19">
            <w:r>
              <w:t>Paso por encima: CALL, RST, DJNZ, LDIR y similares se ejecutan enteros.</w:t>
            </w:r>
          </w:p>
        </w:tc>
      </w:tr>
      <w:tr w:rsidR="00E86F42" w14:paraId="0839FD75" w14:textId="77777777">
        <w:tc>
          <w:tcPr>
            <w:tcW w:w="4513" w:type="dxa"/>
          </w:tcPr>
          <w:p w14:paraId="5750B2BD" w14:textId="77777777" w:rsidR="00E86F42" w:rsidRDefault="00F85B19">
            <w:r>
              <w:rPr>
                <w:b/>
              </w:rPr>
              <w:t>U</w:t>
            </w:r>
          </w:p>
        </w:tc>
        <w:tc>
          <w:tcPr>
            <w:tcW w:w="4513" w:type="dxa"/>
          </w:tcPr>
          <w:p w14:paraId="4DE5E975" w14:textId="77777777" w:rsidR="00E86F42" w:rsidRDefault="00F85B19">
            <w:r>
              <w:t>Salir de la rutina actual (hasta la dirección de vuelta de la pila).</w:t>
            </w:r>
          </w:p>
        </w:tc>
      </w:tr>
      <w:tr w:rsidR="00E86F42" w14:paraId="4F3AC58E" w14:textId="77777777">
        <w:tc>
          <w:tcPr>
            <w:tcW w:w="4513" w:type="dxa"/>
          </w:tcPr>
          <w:p w14:paraId="33BD1DB6" w14:textId="77777777" w:rsidR="00E86F42" w:rsidRDefault="00F85B19">
            <w:r>
              <w:rPr>
                <w:b/>
              </w:rPr>
              <w:t>C / ESPACIO</w:t>
            </w:r>
          </w:p>
        </w:tc>
        <w:tc>
          <w:tcPr>
            <w:tcW w:w="4513" w:type="dxa"/>
          </w:tcPr>
          <w:p w14:paraId="7929AF66" w14:textId="77777777" w:rsidR="00E86F42" w:rsidRDefault="00F85B19">
            <w:r>
              <w:t>Seguir.</w:t>
            </w:r>
          </w:p>
        </w:tc>
      </w:tr>
      <w:tr w:rsidR="00E86F42" w14:paraId="197A2B74" w14:textId="77777777">
        <w:tc>
          <w:tcPr>
            <w:tcW w:w="4513" w:type="dxa"/>
          </w:tcPr>
          <w:p w14:paraId="1CB9A8D6" w14:textId="77777777" w:rsidR="00E86F42" w:rsidRDefault="00F85B19">
            <w:r>
              <w:rPr>
                <w:b/>
              </w:rPr>
              <w:t>G dirección</w:t>
            </w:r>
          </w:p>
        </w:tc>
        <w:tc>
          <w:tcPr>
            <w:tcW w:w="4513" w:type="dxa"/>
          </w:tcPr>
          <w:p w14:paraId="198EE1D3" w14:textId="77777777" w:rsidR="00E86F42" w:rsidRDefault="00F85B19">
            <w:r>
              <w:t>Ejecutar hasta esa dirección.</w:t>
            </w:r>
          </w:p>
        </w:tc>
      </w:tr>
      <w:tr w:rsidR="00E86F42" w14:paraId="1442BBF8" w14:textId="77777777">
        <w:tc>
          <w:tcPr>
            <w:tcW w:w="4513" w:type="dxa"/>
          </w:tcPr>
          <w:p w14:paraId="7EE1C5C5" w14:textId="77777777" w:rsidR="00E86F42" w:rsidRDefault="00F85B19">
            <w:r>
              <w:rPr>
                <w:b/>
              </w:rPr>
              <w:t>B dirección</w:t>
            </w:r>
          </w:p>
        </w:tc>
        <w:tc>
          <w:tcPr>
            <w:tcW w:w="4513" w:type="dxa"/>
          </w:tcPr>
          <w:p w14:paraId="366D2575" w14:textId="77777777" w:rsidR="00E86F42" w:rsidRDefault="00F85B19">
            <w:r>
              <w:t>Poner o quitar un punto de ruptura (B ENTER: en el PC).</w:t>
            </w:r>
          </w:p>
        </w:tc>
      </w:tr>
      <w:tr w:rsidR="00E86F42" w14:paraId="3D1E5D0E" w14:textId="77777777">
        <w:tc>
          <w:tcPr>
            <w:tcW w:w="4513" w:type="dxa"/>
          </w:tcPr>
          <w:p w14:paraId="5F31D0FD" w14:textId="77777777" w:rsidR="00E86F42" w:rsidRDefault="00F85B19">
            <w:r>
              <w:rPr>
                <w:b/>
              </w:rPr>
              <w:t>W R/W/I dirección</w:t>
            </w:r>
          </w:p>
        </w:tc>
        <w:tc>
          <w:tcPr>
            <w:tcW w:w="4513" w:type="dxa"/>
          </w:tcPr>
          <w:p w14:paraId="152B6715" w14:textId="77777777" w:rsidR="00E86F42" w:rsidRDefault="00F85B19">
            <w:r>
              <w:t>Punto de vigilancia de lectura, escritura o E/S: para justo después del acceso (W ENTER lo quita).</w:t>
            </w:r>
          </w:p>
        </w:tc>
      </w:tr>
      <w:tr w:rsidR="00E86F42" w14:paraId="5D7EFBA6" w14:textId="77777777">
        <w:tc>
          <w:tcPr>
            <w:tcW w:w="4513" w:type="dxa"/>
          </w:tcPr>
          <w:p w14:paraId="50E4C66A" w14:textId="77777777" w:rsidR="00E86F42" w:rsidRDefault="00F85B19">
            <w:r>
              <w:rPr>
                <w:b/>
              </w:rPr>
              <w:t>R registro valor</w:t>
            </w:r>
          </w:p>
        </w:tc>
        <w:tc>
          <w:tcPr>
            <w:tcW w:w="4513" w:type="dxa"/>
          </w:tcPr>
          <w:p w14:paraId="739CB2A9" w14:textId="77777777" w:rsidR="00E86F42" w:rsidRDefault="00F85B19">
            <w:r>
              <w:t>Cambiar un registro: P (PC), S (SP), A (AF), B (BC), D (DE), H (HL), X (IX), Y (IY), I.</w:t>
            </w:r>
          </w:p>
        </w:tc>
      </w:tr>
      <w:tr w:rsidR="00E86F42" w14:paraId="2968FC35" w14:textId="77777777">
        <w:tc>
          <w:tcPr>
            <w:tcW w:w="4513" w:type="dxa"/>
          </w:tcPr>
          <w:p w14:paraId="6B88EBB0" w14:textId="77777777" w:rsidR="00E86F42" w:rsidRDefault="00F85B19">
            <w:r>
              <w:rPr>
                <w:b/>
              </w:rPr>
              <w:t>E dirección bytes ENTER</w:t>
            </w:r>
          </w:p>
        </w:tc>
        <w:tc>
          <w:tcPr>
            <w:tcW w:w="4513" w:type="dxa"/>
          </w:tcPr>
          <w:p w14:paraId="7EC6BDB6" w14:textId="77777777" w:rsidR="00E86F42" w:rsidRDefault="00F85B19">
            <w:r>
              <w:t>Escribir bytes en memoria (2 cifras cada uno).</w:t>
            </w:r>
          </w:p>
        </w:tc>
      </w:tr>
      <w:tr w:rsidR="00E86F42" w14:paraId="5E5444F7" w14:textId="77777777">
        <w:tc>
          <w:tcPr>
            <w:tcW w:w="4513" w:type="dxa"/>
          </w:tcPr>
          <w:p w14:paraId="3BA0584B" w14:textId="77777777" w:rsidR="00E86F42" w:rsidRDefault="00F85B19">
            <w:r>
              <w:rPr>
                <w:b/>
              </w:rPr>
              <w:t>D dirección</w:t>
            </w:r>
          </w:p>
        </w:tc>
        <w:tc>
          <w:tcPr>
            <w:tcW w:w="4513" w:type="dxa"/>
          </w:tcPr>
          <w:p w14:paraId="11680353" w14:textId="77777777" w:rsidR="00E86F42" w:rsidRDefault="00F85B19">
            <w:r>
              <w:t>Desensamblar desde esa dirección (D ENTER: volver al PC).</w:t>
            </w:r>
          </w:p>
        </w:tc>
      </w:tr>
      <w:tr w:rsidR="00E86F42" w14:paraId="217664BB" w14:textId="77777777">
        <w:tc>
          <w:tcPr>
            <w:tcW w:w="4513" w:type="dxa"/>
          </w:tcPr>
          <w:p w14:paraId="61E6B250" w14:textId="77777777" w:rsidR="00E86F42" w:rsidRDefault="00F85B19">
            <w:r>
              <w:rPr>
                <w:b/>
              </w:rPr>
              <w:t>M dirección</w:t>
            </w:r>
          </w:p>
        </w:tc>
        <w:tc>
          <w:tcPr>
            <w:tcW w:w="4513" w:type="dxa"/>
          </w:tcPr>
          <w:p w14:paraId="6A538731" w14:textId="77777777" w:rsidR="00E86F42" w:rsidRDefault="00F85B19">
            <w:r>
              <w:t>Volcado de memoria desde esa dirección. 5, 6, 7 y 8 lo mueven.</w:t>
            </w:r>
          </w:p>
        </w:tc>
      </w:tr>
      <w:tr w:rsidR="00E86F42" w14:paraId="6C842748" w14:textId="77777777">
        <w:tc>
          <w:tcPr>
            <w:tcW w:w="4513" w:type="dxa"/>
          </w:tcPr>
          <w:p w14:paraId="56030C0F" w14:textId="77777777" w:rsidR="00E86F42" w:rsidRDefault="00F85B19">
            <w:r>
              <w:rPr>
                <w:b/>
              </w:rPr>
              <w:t>T número</w:t>
            </w:r>
          </w:p>
        </w:tc>
        <w:tc>
          <w:tcPr>
            <w:tcW w:w="4513" w:type="dxa"/>
          </w:tcPr>
          <w:p w14:paraId="4DF28925" w14:textId="77777777" w:rsidR="00E86F42" w:rsidRDefault="00F85B19">
            <w:r>
              <w:t>Traza: ejecuta ese número de instrucciones de una en una (T ENTER: hasta un punto de ruptura). ESPACIO la para.</w:t>
            </w:r>
          </w:p>
        </w:tc>
      </w:tr>
      <w:tr w:rsidR="00E86F42" w14:paraId="6B3B86A3" w14:textId="77777777">
        <w:tc>
          <w:tcPr>
            <w:tcW w:w="4513" w:type="dxa"/>
          </w:tcPr>
          <w:p w14:paraId="24E3E301" w14:textId="77777777" w:rsidR="00E86F42" w:rsidRDefault="00F85B19">
            <w:r>
              <w:rPr>
                <w:b/>
              </w:rPr>
              <w:t>H</w:t>
            </w:r>
          </w:p>
        </w:tc>
        <w:tc>
          <w:tcPr>
            <w:tcW w:w="4513" w:type="dxa"/>
          </w:tcPr>
          <w:p w14:paraId="55885BED" w14:textId="77777777" w:rsidR="00E86F42" w:rsidRDefault="00F85B19">
            <w:r>
              <w:t>Cambia el desensamblado por las últimas instrucciones ejecutadas (ver Traza e historial).</w:t>
            </w:r>
          </w:p>
        </w:tc>
      </w:tr>
      <w:tr w:rsidR="00E86F42" w14:paraId="508431B5" w14:textId="77777777">
        <w:tc>
          <w:tcPr>
            <w:tcW w:w="4513" w:type="dxa"/>
          </w:tcPr>
          <w:p w14:paraId="65A8F880" w14:textId="77777777" w:rsidR="00E86F42" w:rsidRDefault="00F85B19">
            <w:r>
              <w:rPr>
                <w:b/>
              </w:rPr>
              <w:t>V</w:t>
            </w:r>
          </w:p>
        </w:tc>
        <w:tc>
          <w:tcPr>
            <w:tcW w:w="4513" w:type="dxa"/>
          </w:tcPr>
          <w:p w14:paraId="1E5225E3" w14:textId="77777777" w:rsidR="00E86F42" w:rsidRDefault="00F85B19">
            <w:r>
              <w:t>Ver la pantalla del programa (V vuelve al depurador).</w:t>
            </w:r>
          </w:p>
        </w:tc>
      </w:tr>
      <w:tr w:rsidR="00E86F42" w14:paraId="3541F82F" w14:textId="77777777">
        <w:tc>
          <w:tcPr>
            <w:tcW w:w="4513" w:type="dxa"/>
          </w:tcPr>
          <w:p w14:paraId="7A73C817" w14:textId="77777777" w:rsidR="00E86F42" w:rsidRDefault="00F85B19">
            <w:r>
              <w:rPr>
                <w:b/>
              </w:rPr>
              <w:t>Z</w:t>
            </w:r>
          </w:p>
        </w:tc>
        <w:tc>
          <w:tcPr>
            <w:tcW w:w="4513" w:type="dxa"/>
          </w:tcPr>
          <w:p w14:paraId="46D0044E" w14:textId="77777777" w:rsidR="00E86F42" w:rsidRDefault="00F85B19">
            <w:r>
              <w:t>Snapshot, sin seguir.</w:t>
            </w:r>
          </w:p>
        </w:tc>
      </w:tr>
      <w:tr w:rsidR="00E86F42" w14:paraId="02484A43" w14:textId="77777777">
        <w:tc>
          <w:tcPr>
            <w:tcW w:w="4513" w:type="dxa"/>
          </w:tcPr>
          <w:p w14:paraId="3EDAE05E" w14:textId="77777777" w:rsidR="00E86F42" w:rsidRDefault="00F85B19">
            <w:r>
              <w:rPr>
                <w:b/>
              </w:rPr>
              <w:t>L</w:t>
            </w:r>
          </w:p>
        </w:tc>
        <w:tc>
          <w:tcPr>
            <w:tcW w:w="4513" w:type="dxa"/>
          </w:tcPr>
          <w:p w14:paraId="6DDE3FF3" w14:textId="77777777" w:rsidR="00E86F42" w:rsidRDefault="00F85B19">
            <w:r>
              <w:t>Cargar el último snapshot grabado en esta sesión.</w:t>
            </w:r>
          </w:p>
        </w:tc>
      </w:tr>
      <w:tr w:rsidR="00E86F42" w14:paraId="70AE7549" w14:textId="77777777">
        <w:tc>
          <w:tcPr>
            <w:tcW w:w="4513" w:type="dxa"/>
          </w:tcPr>
          <w:p w14:paraId="2A559EEB" w14:textId="77777777" w:rsidR="00E86F42" w:rsidRDefault="00F85B19">
            <w:r>
              <w:rPr>
                <w:b/>
              </w:rPr>
              <w:t>Q</w:t>
            </w:r>
          </w:p>
        </w:tc>
        <w:tc>
          <w:tcPr>
            <w:tcW w:w="4513" w:type="dxa"/>
          </w:tcPr>
          <w:p w14:paraId="31BE6827" w14:textId="77777777" w:rsidR="00E86F42" w:rsidRDefault="00F85B19">
            <w:r>
              <w:t>Quitar la pantalla del depurador (queda la del programa).</w:t>
            </w:r>
          </w:p>
        </w:tc>
      </w:tr>
    </w:tbl>
    <w:p w14:paraId="6FD6588B" w14:textId="77777777" w:rsidR="00831216" w:rsidRDefault="00831216"/>
    <w:p w14:paraId="0D0FC369" w14:textId="77777777" w:rsidR="00831216" w:rsidRDefault="00573B5E">
      <w:pPr>
        <w:spacing w:before="80" w:after="80"/>
      </w:pPr>
      <w:r>
        <w:t>En la pantalla del programa (después de V o Q) el teclado sigue activo: S guarda un snapshot y sigue, Z guarda un snapshot, L carga el último, C o ESPACIO siguen y V vuelve al depurador. Una vez abierta, la pantalla del depurador aparece en cada parada (punto de ruptura, paso...) hasta quitarla desde la consola con ui.</w:t>
      </w:r>
    </w:p>
    <w:p w14:paraId="30C850D0" w14:textId="77777777" w:rsidR="00831216" w:rsidRDefault="00573B5E">
      <w:pPr>
        <w:pStyle w:val="Ttulo2"/>
      </w:pPr>
      <w:bookmarkStart w:id="241" w:name="_Toc243158759"/>
      <w:r>
        <w:t>Snapshots</w:t>
      </w:r>
      <w:bookmarkEnd w:id="241"/>
    </w:p>
    <w:p w14:paraId="0FD101D9" w14:textId="77777777" w:rsidR="00831216" w:rsidRDefault="00573B5E">
      <w:pPr>
        <w:spacing w:before="80" w:after="80"/>
      </w:pPr>
      <w:r>
        <w:t>Un snapshot guarda en la SD el estado completo de la máquina, en el formato .Z81 de EightyOne ampliado: la memoria, los registros, las páginas de la RAM extendida y su asignación, los POKEs de control, los colores Chroma81, los sprites, los chips de sonido y el estado del interface (directorio actual, ficheros abiertos, música VGM...).</w:t>
      </w:r>
    </w:p>
    <w:p w14:paraId="6040A3D8" w14:textId="77777777" w:rsidR="00831216" w:rsidRDefault="00573B5E">
      <w:pPr>
        <w:spacing w:before="80" w:after="80"/>
      </w:pPr>
      <w:r>
        <w:t>Se graba en la carpeta actual con el nombre del último programa cargado y un número (MAZOGS001.Z81, MAZOGS002.Z81...), o NONAME001.Z81 si no se ha cargado ninguno. Se graba con el botón QS (más de 3 s), con Z en la pantalla del depurador (o S en la del programa, que además sigue) o desde la consola:</w:t>
      </w:r>
    </w:p>
    <w:p w14:paraId="2ADA7049" w14:textId="77777777" w:rsidR="00831216" w:rsidRDefault="00573B5E">
      <w:pPr>
        <w:shd w:val="clear" w:color="auto" w:fill="1E1E1E"/>
        <w:spacing w:before="60" w:after="60"/>
        <w:ind w:left="720"/>
      </w:pPr>
      <w:r>
        <w:rPr>
          <w:rFonts w:ascii="Courier New" w:hAnsi="Courier New"/>
          <w:color w:val="A8D8A8"/>
          <w:sz w:val="20"/>
        </w:rPr>
        <w:t>snap [-a] [NOMBRE]</w:t>
      </w:r>
    </w:p>
    <w:p w14:paraId="191259B1" w14:textId="77777777" w:rsidR="00831216" w:rsidRDefault="00573B5E">
      <w:pPr>
        <w:spacing w:before="80" w:after="80"/>
      </w:pPr>
      <w:r>
        <w:t>Por defecto se guardan las páginas de la RAM extendida que están asignadas a algún bloque y las que el programa ha escrito desde el último reset (la 63, la del depurador, nunca). Un LOAD no borra la cuenta, así que un programa que carga sus datos desde la SD en varias tandas conserva todo. Con -a se guardan las 64 páginas. Para volver a cargarlo, LOAD *Z81 "NOMBRE.Z81" (ver 7.7), el explorador de archivos o L en la pantalla del depurador.</w:t>
      </w:r>
    </w:p>
    <w:p w14:paraId="7007A57A" w14:textId="77777777" w:rsidR="00831216" w:rsidRDefault="00573B5E">
      <w:pPr>
        <w:pStyle w:val="Ttulo2"/>
      </w:pPr>
      <w:bookmarkStart w:id="242" w:name="_Toc243158760"/>
      <w:r>
        <w:t>La consola USB</w:t>
      </w:r>
      <w:bookmarkEnd w:id="242"/>
    </w:p>
    <w:p w14:paraId="706432C7" w14:textId="77777777" w:rsidR="00831216" w:rsidRDefault="00573B5E">
      <w:pPr>
        <w:spacing w:before="80" w:after="80"/>
      </w:pPr>
      <w:r>
        <w:t>Conectando el USB-C a un PC y abriendo un terminal serie (ver 15.4), todo lo anterior está disponible como órdenes de texto; h muestra la lista completa. Los números van en hexadecimal y una dirección también puede ser un símbolo. Las principales: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4BFA22BB" w14:textId="77777777">
        <w:tc>
          <w:tcPr>
            <w:tcW w:w="4513" w:type="dxa"/>
            <w:shd w:val="clear" w:color="auto" w:fill="F2F2F2"/>
          </w:tcPr>
          <w:p w14:paraId="4EFCE711" w14:textId="77777777" w:rsidR="00E86F42" w:rsidRDefault="00F85B19">
            <w:r>
              <w:rPr>
                <w:b/>
              </w:rPr>
              <w:t>Orden</w:t>
            </w:r>
          </w:p>
        </w:tc>
        <w:tc>
          <w:tcPr>
            <w:tcW w:w="4513" w:type="dxa"/>
            <w:shd w:val="clear" w:color="auto" w:fill="F2F2F2"/>
          </w:tcPr>
          <w:p w14:paraId="57394ADF" w14:textId="77777777" w:rsidR="00E86F42" w:rsidRDefault="00F85B19">
            <w:r>
              <w:rPr>
                <w:b/>
              </w:rPr>
              <w:t>Qué hace</w:t>
            </w:r>
          </w:p>
        </w:tc>
      </w:tr>
      <w:tr w:rsidR="00E86F42" w14:paraId="48B312B5" w14:textId="77777777">
        <w:tc>
          <w:tcPr>
            <w:tcW w:w="4513" w:type="dxa"/>
          </w:tcPr>
          <w:p w14:paraId="561331FB" w14:textId="77777777" w:rsidR="00E86F42" w:rsidRDefault="00F85B19">
            <w:r>
              <w:rPr>
                <w:b/>
              </w:rPr>
              <w:t>p / c</w:t>
            </w:r>
          </w:p>
        </w:tc>
        <w:tc>
          <w:tcPr>
            <w:tcW w:w="4513" w:type="dxa"/>
          </w:tcPr>
          <w:p w14:paraId="3971400D" w14:textId="77777777" w:rsidR="00E86F42" w:rsidRDefault="00F85B19">
            <w:r>
              <w:t>Pausa / seguir.</w:t>
            </w:r>
          </w:p>
        </w:tc>
      </w:tr>
      <w:tr w:rsidR="00E86F42" w14:paraId="4C9EAB0A" w14:textId="77777777">
        <w:tc>
          <w:tcPr>
            <w:tcW w:w="4513" w:type="dxa"/>
          </w:tcPr>
          <w:p w14:paraId="18E17762" w14:textId="77777777" w:rsidR="00E86F42" w:rsidRDefault="00F85B19">
            <w:r>
              <w:rPr>
                <w:b/>
              </w:rPr>
              <w:t>s [n]</w:t>
            </w:r>
          </w:p>
        </w:tc>
        <w:tc>
          <w:tcPr>
            <w:tcW w:w="4513" w:type="dxa"/>
          </w:tcPr>
          <w:p w14:paraId="1CADA4F9" w14:textId="77777777" w:rsidR="00E86F42" w:rsidRDefault="00F85B19">
            <w:r>
              <w:t>n pasos (1).</w:t>
            </w:r>
          </w:p>
        </w:tc>
      </w:tr>
      <w:tr w:rsidR="00E86F42" w14:paraId="72F9CEF9" w14:textId="77777777">
        <w:tc>
          <w:tcPr>
            <w:tcW w:w="4513" w:type="dxa"/>
          </w:tcPr>
          <w:p w14:paraId="7E147C84" w14:textId="77777777" w:rsidR="00E86F42" w:rsidRDefault="00F85B19">
            <w:r>
              <w:rPr>
                <w:b/>
              </w:rPr>
              <w:t>o / u</w:t>
            </w:r>
          </w:p>
        </w:tc>
        <w:tc>
          <w:tcPr>
            <w:tcW w:w="4513" w:type="dxa"/>
          </w:tcPr>
          <w:p w14:paraId="72F9C4A4" w14:textId="77777777" w:rsidR="00E86F42" w:rsidRDefault="00F85B19">
            <w:r>
              <w:t>Paso por encima / salir de la rutina.</w:t>
            </w:r>
          </w:p>
        </w:tc>
      </w:tr>
      <w:tr w:rsidR="00E86F42" w14:paraId="6DE1BFCE" w14:textId="77777777">
        <w:tc>
          <w:tcPr>
            <w:tcW w:w="4513" w:type="dxa"/>
          </w:tcPr>
          <w:p w14:paraId="748608FC" w14:textId="77777777" w:rsidR="00E86F42" w:rsidRDefault="00F85B19">
            <w:r>
              <w:rPr>
                <w:b/>
              </w:rPr>
              <w:t>g dir</w:t>
            </w:r>
          </w:p>
        </w:tc>
        <w:tc>
          <w:tcPr>
            <w:tcW w:w="4513" w:type="dxa"/>
          </w:tcPr>
          <w:p w14:paraId="5513A65A" w14:textId="77777777" w:rsidR="00E86F42" w:rsidRDefault="00F85B19">
            <w:r>
              <w:t>Ejecutar hasta dir.</w:t>
            </w:r>
          </w:p>
        </w:tc>
      </w:tr>
      <w:tr w:rsidR="00E86F42" w14:paraId="7D9343D2" w14:textId="77777777">
        <w:tc>
          <w:tcPr>
            <w:tcW w:w="4513" w:type="dxa"/>
          </w:tcPr>
          <w:p w14:paraId="08883E5F" w14:textId="77777777" w:rsidR="00E86F42" w:rsidRDefault="00F85B19">
            <w:r>
              <w:rPr>
                <w:b/>
              </w:rPr>
              <w:t>b dir / bc [dir] / bl</w:t>
            </w:r>
          </w:p>
        </w:tc>
        <w:tc>
          <w:tcPr>
            <w:tcW w:w="4513" w:type="dxa"/>
          </w:tcPr>
          <w:p w14:paraId="6DCD71CA" w14:textId="77777777" w:rsidR="00E86F42" w:rsidRDefault="00F85B19">
            <w:r>
              <w:t>Poner / quitar uno o todos / listar los puntos de ruptura.</w:t>
            </w:r>
          </w:p>
        </w:tc>
      </w:tr>
      <w:tr w:rsidR="00E86F42" w14:paraId="4F0B043C" w14:textId="77777777">
        <w:tc>
          <w:tcPr>
            <w:tcW w:w="4513" w:type="dxa"/>
          </w:tcPr>
          <w:p w14:paraId="159DCFCB" w14:textId="77777777" w:rsidR="00E86F42" w:rsidRDefault="00F85B19">
            <w:r>
              <w:rPr>
                <w:b/>
              </w:rPr>
              <w:t>w r|w|io dir / w</w:t>
            </w:r>
          </w:p>
        </w:tc>
        <w:tc>
          <w:tcPr>
            <w:tcW w:w="4513" w:type="dxa"/>
          </w:tcPr>
          <w:p w14:paraId="62396600" w14:textId="77777777" w:rsidR="00E86F42" w:rsidRDefault="00F85B19">
            <w:r>
              <w:t>Poner / quitar el punto de vigilancia.</w:t>
            </w:r>
          </w:p>
        </w:tc>
      </w:tr>
      <w:tr w:rsidR="00E86F42" w14:paraId="72B377A5" w14:textId="77777777">
        <w:tc>
          <w:tcPr>
            <w:tcW w:w="4513" w:type="dxa"/>
          </w:tcPr>
          <w:p w14:paraId="74AE63C3" w14:textId="77777777" w:rsidR="00E86F42" w:rsidRDefault="00F85B19">
            <w:r>
              <w:rPr>
                <w:b/>
              </w:rPr>
              <w:t>r / x reg=valor</w:t>
            </w:r>
          </w:p>
        </w:tc>
        <w:tc>
          <w:tcPr>
            <w:tcW w:w="4513" w:type="dxa"/>
          </w:tcPr>
          <w:p w14:paraId="6136143E" w14:textId="77777777" w:rsidR="00E86F42" w:rsidRDefault="00F85B19">
            <w:r>
              <w:t>Ver los registros / cambiar uno.</w:t>
            </w:r>
          </w:p>
        </w:tc>
      </w:tr>
      <w:tr w:rsidR="00E86F42" w14:paraId="3EB39686" w14:textId="77777777">
        <w:tc>
          <w:tcPr>
            <w:tcW w:w="4513" w:type="dxa"/>
          </w:tcPr>
          <w:p w14:paraId="6A01EF13" w14:textId="77777777" w:rsidR="00E86F42" w:rsidRDefault="00F85B19">
            <w:r>
              <w:rPr>
                <w:b/>
              </w:rPr>
              <w:t>d [dir] [n] / m dir [n]</w:t>
            </w:r>
          </w:p>
        </w:tc>
        <w:tc>
          <w:tcPr>
            <w:tcW w:w="4513" w:type="dxa"/>
          </w:tcPr>
          <w:p w14:paraId="673D88BD" w14:textId="77777777" w:rsidR="00E86F42" w:rsidRDefault="00F85B19">
            <w:r>
              <w:t>Desensamblar / volcado de memoria.</w:t>
            </w:r>
          </w:p>
        </w:tc>
      </w:tr>
      <w:tr w:rsidR="00E86F42" w14:paraId="1A3F9794" w14:textId="77777777">
        <w:tc>
          <w:tcPr>
            <w:tcW w:w="4513" w:type="dxa"/>
          </w:tcPr>
          <w:p w14:paraId="0AA260AF" w14:textId="77777777" w:rsidR="00E86F42" w:rsidRDefault="00F85B19">
            <w:r>
              <w:rPr>
                <w:b/>
              </w:rPr>
              <w:t>e dir bytes / io puerto [valor]</w:t>
            </w:r>
          </w:p>
        </w:tc>
        <w:tc>
          <w:tcPr>
            <w:tcW w:w="4513" w:type="dxa"/>
          </w:tcPr>
          <w:p w14:paraId="1263D06D" w14:textId="77777777" w:rsidR="00E86F42" w:rsidRDefault="00F85B19">
            <w:r>
              <w:t>Escribir en memoria / leer o escribir un puerto.</w:t>
            </w:r>
          </w:p>
        </w:tc>
      </w:tr>
      <w:tr w:rsidR="00E86F42" w14:paraId="55B4CCEA" w14:textId="77777777">
        <w:tc>
          <w:tcPr>
            <w:tcW w:w="4513" w:type="dxa"/>
          </w:tcPr>
          <w:p w14:paraId="14A6C22A" w14:textId="77777777" w:rsidR="00E86F42" w:rsidRDefault="00F85B19">
            <w:r>
              <w:rPr>
                <w:b/>
              </w:rPr>
              <w:t>snap [-a] [nombre]</w:t>
            </w:r>
          </w:p>
        </w:tc>
        <w:tc>
          <w:tcPr>
            <w:tcW w:w="4513" w:type="dxa"/>
          </w:tcPr>
          <w:p w14:paraId="5C737DFA" w14:textId="77777777" w:rsidR="00E86F42" w:rsidRDefault="00F85B19">
            <w:r>
              <w:t>Snapshot.</w:t>
            </w:r>
          </w:p>
        </w:tc>
      </w:tr>
      <w:tr w:rsidR="00E86F42" w14:paraId="75A86802" w14:textId="77777777">
        <w:tc>
          <w:tcPr>
            <w:tcW w:w="4513" w:type="dxa"/>
          </w:tcPr>
          <w:p w14:paraId="142618D5" w14:textId="77777777" w:rsidR="00E86F42" w:rsidRDefault="00F85B19">
            <w:r>
              <w:rPr>
                <w:b/>
              </w:rPr>
              <w:t>t [n] / th [n]</w:t>
            </w:r>
          </w:p>
        </w:tc>
        <w:tc>
          <w:tcPr>
            <w:tcW w:w="4513" w:type="dxa"/>
          </w:tcPr>
          <w:p w14:paraId="14936578" w14:textId="77777777" w:rsidR="00E86F42" w:rsidRDefault="00F85B19">
            <w:r>
              <w:t>Traza lenta / ver las últimas instrucciones.</w:t>
            </w:r>
          </w:p>
        </w:tc>
      </w:tr>
      <w:tr w:rsidR="00E86F42" w14:paraId="11F46173" w14:textId="77777777">
        <w:tc>
          <w:tcPr>
            <w:tcW w:w="4513" w:type="dxa"/>
          </w:tcPr>
          <w:p w14:paraId="58AB1680" w14:textId="77777777" w:rsidR="00E86F42" w:rsidRDefault="00F85B19">
            <w:r>
              <w:rPr>
                <w:b/>
              </w:rPr>
              <w:t>tron / troff</w:t>
            </w:r>
          </w:p>
        </w:tc>
        <w:tc>
          <w:tcPr>
            <w:tcW w:w="4513" w:type="dxa"/>
          </w:tcPr>
          <w:p w14:paraId="368B1D6B" w14:textId="77777777" w:rsidR="00E86F42" w:rsidRDefault="00F85B19">
            <w:r>
              <w:t>Historial encendido / apagado.</w:t>
            </w:r>
          </w:p>
        </w:tc>
      </w:tr>
      <w:tr w:rsidR="00E86F42" w14:paraId="2F449A61" w14:textId="77777777">
        <w:tc>
          <w:tcPr>
            <w:tcW w:w="4513" w:type="dxa"/>
          </w:tcPr>
          <w:p w14:paraId="674B2881" w14:textId="77777777" w:rsidR="00E86F42" w:rsidRDefault="00F85B19">
            <w:r>
              <w:rPr>
                <w:b/>
              </w:rPr>
              <w:t>sym [fichero | ! | -]</w:t>
            </w:r>
          </w:p>
        </w:tc>
        <w:tc>
          <w:tcPr>
            <w:tcW w:w="4513" w:type="dxa"/>
          </w:tcPr>
          <w:p w14:paraId="495DD1C0" w14:textId="77777777" w:rsidR="00E86F42" w:rsidRDefault="00F85B19">
            <w:r>
              <w:t>Cargar / releer / quitar los símbolos.</w:t>
            </w:r>
          </w:p>
        </w:tc>
      </w:tr>
      <w:tr w:rsidR="00E86F42" w14:paraId="23A897EF" w14:textId="77777777">
        <w:tc>
          <w:tcPr>
            <w:tcW w:w="4513" w:type="dxa"/>
          </w:tcPr>
          <w:p w14:paraId="75E336BA" w14:textId="77777777" w:rsidR="00E86F42" w:rsidRDefault="00F85B19">
            <w:r>
              <w:rPr>
                <w:b/>
              </w:rPr>
              <w:t>ui</w:t>
            </w:r>
          </w:p>
        </w:tc>
        <w:tc>
          <w:tcPr>
            <w:tcW w:w="4513" w:type="dxa"/>
          </w:tcPr>
          <w:p w14:paraId="28B78651" w14:textId="77777777" w:rsidR="00E86F42" w:rsidRDefault="00F85B19">
            <w:r>
              <w:t>Pantalla del depurador en el ZX81, sí / no.</w:t>
            </w:r>
          </w:p>
        </w:tc>
      </w:tr>
      <w:tr w:rsidR="00E86F42" w14:paraId="5468DF9D" w14:textId="77777777">
        <w:tc>
          <w:tcPr>
            <w:tcW w:w="4513" w:type="dxa"/>
          </w:tcPr>
          <w:p w14:paraId="15D982BE" w14:textId="77777777" w:rsidR="00E86F42" w:rsidRDefault="00F85B19">
            <w:r>
              <w:rPr>
                <w:b/>
              </w:rPr>
              <w:t>v / v dir</w:t>
            </w:r>
          </w:p>
        </w:tc>
        <w:tc>
          <w:tcPr>
            <w:tcW w:w="4513" w:type="dxa"/>
          </w:tcPr>
          <w:p w14:paraId="54798179" w14:textId="77777777" w:rsidR="00E86F42" w:rsidRDefault="00F85B19">
            <w:r>
              <w:t>Con el programa parado, ver su pantalla en Superfast texto / su mapa de bits WRX en dir.</w:t>
            </w:r>
          </w:p>
        </w:tc>
      </w:tr>
    </w:tbl>
    <w:p w14:paraId="56577003" w14:textId="77777777" w:rsidR="00831216" w:rsidRDefault="00831216"/>
    <w:p w14:paraId="73710518" w14:textId="77777777" w:rsidR="00831216" w:rsidRDefault="00573B5E">
      <w:pPr>
        <w:pStyle w:val="Ttulo2"/>
      </w:pPr>
      <w:bookmarkStart w:id="243" w:name="_Toc243158761"/>
      <w:r>
        <w:t>Desde el navegador</w:t>
      </w:r>
      <w:bookmarkEnd w:id="243"/>
    </w:p>
    <w:p w14:paraId="51DD5A09" w14:textId="77777777" w:rsidR="00831216" w:rsidRDefault="00573B5E">
      <w:pPr>
        <w:spacing w:before="80" w:after="80"/>
      </w:pPr>
      <w:r>
        <w:t>Con el módulo WiFi (ver 9.7), la página http://dirección-IP/debug, enlazada desde el servidor de ficheros como Debugger, muestra el depurador en paneles: desensamblado (clic en el margen para poner o quitar un punto de ruptura, doble clic en una línea para ejecutar hasta ella), registros y flags (clic para cambiar un registro), puntos de ruptura y de vigilancia, pila, volcado de memoria (clic en un byte para cambiarlo) y una consola con las mismas órdenes que la USB. Hace falta actualizar a la vez el firmware del MCU y el del módulo WiFi. Debajo de los paneles, Captura de pantalla (el botón Capture) dibuja en el navegador la imagen que el ZX81 está mostrando: para el programa un instante (del orden de décimas de segundo, según el modo), lee de la memoria de vídeo lo necesario y lo deja seguir. Es una foto, no vídeo: la velocidad del enlace no da para más. Dibuja el ZX81 nativo, el texto Superfast de 32, 70 y 80 columnas, HiRes y Spectrum, con el color de Chroma81, el scroll fino y los sprites (con su límite de 12 por línea, salvo en 70 y 80 columnas, donde los sprites no están implementados). Con el programa ya parado, la captura no lo hace seguir. Los modos que no reconoce, como WRX con la fuente en I, no los dibuja. El borde es el del Chroma81; con el modo Spectrum no se conoce y se dibuja igual. La orden cap de la consola hace la captura sin web (solo para probar). Si el programa usa un D_FILE alternativo (POKE 2096-2098), la captura trae también el del sistema y la casilla D_FILE alternativo elige cuál se dibuja con una FPGA anterior: el interface no puede saber en ese caso si la FPGA tiene activo el alternativo (un POKE 2045,85 lo apaga y volver a 170 no lo enciende), así que si la imagen sale mezclada hay que probar la otra opción. La casilla sprites los muestra u oculta; sin marcar antes de capturar, no se leen y la captura es más rápida. La línea de información de la captura dice si el estado del vídeo (modo, D_FILE y atributos alternativos, doble búfer) viene de la FPGA, que lo informa desde la versión de este paquete, o se ha deducido de los POKEs; si viene de la FPGA, la casilla queda desactivada porque no hay nada que elegir. Debajo de la captura hay un teclado del ZX81: haz clic en sus teclas (SHIFT se queda pulsado hasta la siguiente tecla) o marca «use my keyboard» para que las teclas de tu ordenador vayan al ZX81. Letras, cifras, ENTER, el punto y la barra espaciadora van directas; los símbolos se mandan con el SHIFT que les toque en el ZX81 (por ejemplo, las comillas son SHIFT+P), Retroceso es RUBOUT (SHIFT+0), las flechas son SHIFT+5 a SHIFT+8 y Escape es BREAK (SHIFT+SPACE). Las teclas llegan al ZX81 como si estuvieran pulsadas de verdad, también para la pantalla del depurador. Si la página deja de dar señales (se cierra, se pierde la conexión), el interface suelta todas las teclas al cabo de 1,5 segundos. Hace falta actualizar a la vez la FPGA, el firmware del MCU y el del módulo WiFi.</w:t>
      </w:r>
    </w:p>
    <w:p w14:paraId="33D3EFE6" w14:textId="77777777" w:rsidR="009F13CB" w:rsidRDefault="00496521">
      <w:pPr>
        <w:spacing w:before="80" w:after="80"/>
      </w:pPr>
      <w:r>
        <w:t>Abre la página con la IP del módulo (LOAD THEN PRINT "*IP") mejor que con el nombre sd81booster.local: en algunos ordenadores el navegador tarda de 10 a 30 segundos en resolver el nombre en cada operación y las órdenes parecen lentas.</w:t>
      </w:r>
    </w:p>
    <w:p w14:paraId="64A72238" w14:textId="77777777" w:rsidR="009F13CB" w:rsidRDefault="00496521">
      <w:pPr>
        <w:spacing w:before="80" w:after="80"/>
      </w:pPr>
      <w:r>
        <w:t>Las órdenes que necesitan el programa parado (puntos de ruptura, registros, memoria, pasos) avisan con una línea roja arriba si el programa está en marcha: pulsa Pause antes. En la consola de la página, History es th 20, Trace 100 ejecuta 100 instrucciones en traza lenta y Symbols relee el fichero de símbolos (ver Símbolos).</w:t>
      </w:r>
    </w:p>
    <w:p w14:paraId="7AD8AC1C" w14:textId="77777777" w:rsidR="00831216" w:rsidRDefault="00573B5E">
      <w:pPr>
        <w:pStyle w:val="Ttulo2"/>
      </w:pPr>
      <w:bookmarkStart w:id="244" w:name="_Toc243158762"/>
      <w:r>
        <w:t>Símbolos</w:t>
      </w:r>
      <w:bookmarkEnd w:id="244"/>
    </w:p>
    <w:p w14:paraId="654FB258" w14:textId="77777777" w:rsidR="00831216" w:rsidRDefault="00573B5E">
      <w:pPr>
        <w:spacing w:before="80" w:after="80"/>
      </w:pPr>
      <w:r>
        <w:t>Si junto al programa hay un fichero de símbolos con su mismo nombre y la extensión .SYM (MIJUEGO.P y MIJUEGO.SYM), se lee al cargar el programa: el desensamblado muestra las etiquetas y las direcciones se pueden escribir por su nombre (b BUCLE, g INICIO+10). Es el fichero que genera el ensamblador pasmo con un tercer argumento:</w:t>
      </w:r>
    </w:p>
    <w:p w14:paraId="3D79C3B1" w14:textId="77777777" w:rsidR="00831216" w:rsidRDefault="00573B5E">
      <w:pPr>
        <w:shd w:val="clear" w:color="auto" w:fill="1E1E1E"/>
        <w:spacing w:before="60" w:after="60"/>
        <w:ind w:left="720"/>
      </w:pPr>
      <w:r>
        <w:rPr>
          <w:rFonts w:ascii="Courier New" w:hAnsi="Courier New"/>
          <w:color w:val="A8D8A8"/>
          <w:sz w:val="20"/>
        </w:rPr>
        <w:t>pasmo mijuego.asm mijuego.bin MIJUEGO.SYM</w:t>
      </w:r>
    </w:p>
    <w:p w14:paraId="03554275" w14:textId="77777777" w:rsidR="00831216" w:rsidRDefault="00573B5E">
      <w:pPr>
        <w:spacing w:before="80" w:after="80"/>
      </w:pPr>
      <w:r>
        <w:t>También se puede cargar a mano con sym FICHERO.SYM. Los símbolos se leen al cargar el programa y no se vuelven a leer solos: si vuelves a ensamblar y cambias el .SYM sin volver a cargar el programa, el depurador sigue con el anterior y las etiquetas salen en direcciones que ya no son las del programa. sym ! lo relee, y sym solo dice cuántos símbolos hay y de qué fichero. En la página web, el botón Symbols hace lo mismo y, con un nombre escrito en la caja de al lado, carga ese fichero.</w:t>
      </w:r>
    </w:p>
    <w:p w14:paraId="78E33E38" w14:textId="77777777" w:rsidR="00831216" w:rsidRDefault="00573B5E">
      <w:pPr>
        <w:pStyle w:val="Ttulo2"/>
      </w:pPr>
      <w:bookmarkStart w:id="245" w:name="_Toc243158763"/>
      <w:r>
        <w:t>Traza e historial</w:t>
      </w:r>
      <w:bookmarkEnd w:id="245"/>
    </w:p>
    <w:p w14:paraId="40D6E1A2" w14:textId="77777777" w:rsidR="00831216" w:rsidRDefault="00573B5E">
      <w:pPr>
        <w:spacing w:before="80" w:after="80"/>
      </w:pPr>
      <w:r>
        <w:t>El interface apunta continuamente la dirección de cada instrucción que ejecuta el programa, sin frenarlo: al parar por lo que sea, th 20 en la consola (o H en la pantalla del depurador) enseña las últimas instrucciones que llevaron hasta ahí. Se apaga y se enciende con troff y tron.</w:t>
      </w:r>
    </w:p>
    <w:p w14:paraId="0E9AD501" w14:textId="77777777" w:rsidR="00831216" w:rsidRDefault="00573B5E">
      <w:pPr>
        <w:spacing w:before="80" w:after="80"/>
      </w:pPr>
      <w:r>
        <w:t>La traza lenta (t n en la consola, o T en la pantalla) ejecuta n instrucciones de una en una y apunta además los registros de antes de cada una, que th enseña. Va a unas 200 instrucciones por segundo.</w:t>
      </w:r>
    </w:p>
    <w:p w14:paraId="64EA2FF9" w14:textId="77777777" w:rsidR="00831216" w:rsidRDefault="00573B5E">
      <w:pPr>
        <w:pStyle w:val="Ttulo2"/>
      </w:pPr>
      <w:bookmarkStart w:id="246" w:name="_Toc243158764"/>
      <w:r>
        <w:t>Para programadores: la trampa OUT</w:t>
      </w:r>
      <w:bookmarkEnd w:id="246"/>
    </w:p>
    <w:p w14:paraId="073F4E89" w14:textId="77777777" w:rsidR="00831216" w:rsidRDefault="00573B5E">
      <w:pPr>
        <w:spacing w:before="80" w:after="80"/>
      </w:pPr>
      <w:r>
        <w:t>Un programa puede pararse a sí mismo en un punto concreto escribiendo 16 en el puerto $3FEF; si el depurador no está cargado, no pasa nada:</w:t>
      </w:r>
    </w:p>
    <w:p w14:paraId="22B4808A" w14:textId="77777777" w:rsidR="00831216" w:rsidRDefault="00573B5E">
      <w:pPr>
        <w:shd w:val="clear" w:color="auto" w:fill="1E1E1E"/>
        <w:spacing w:before="60" w:after="60"/>
        <w:ind w:left="720"/>
      </w:pPr>
      <w:r>
        <w:rPr>
          <w:rFonts w:ascii="Courier New" w:hAnsi="Courier New"/>
          <w:color w:val="A8D8A8"/>
          <w:sz w:val="20"/>
        </w:rPr>
        <w:t>LD BC,$3FEF</w:t>
      </w:r>
    </w:p>
    <w:p w14:paraId="01B3EC67" w14:textId="77777777" w:rsidR="00831216" w:rsidRDefault="00573B5E">
      <w:pPr>
        <w:shd w:val="clear" w:color="auto" w:fill="1E1E1E"/>
        <w:spacing w:before="60" w:after="60"/>
        <w:ind w:left="720"/>
      </w:pPr>
      <w:r>
        <w:rPr>
          <w:rFonts w:ascii="Courier New" w:hAnsi="Courier New"/>
          <w:color w:val="A8D8A8"/>
          <w:sz w:val="20"/>
        </w:rPr>
        <w:t>LD A,16</w:t>
      </w:r>
    </w:p>
    <w:p w14:paraId="6E80DCB8" w14:textId="77777777" w:rsidR="00831216" w:rsidRDefault="00573B5E">
      <w:pPr>
        <w:shd w:val="clear" w:color="auto" w:fill="1E1E1E"/>
        <w:spacing w:before="60" w:after="60"/>
        <w:ind w:left="720"/>
      </w:pPr>
      <w:r>
        <w:rPr>
          <w:rFonts w:ascii="Courier New" w:hAnsi="Courier New"/>
          <w:color w:val="A8D8A8"/>
          <w:sz w:val="20"/>
        </w:rPr>
        <w:t>OUT (C),A</w:t>
      </w:r>
    </w:p>
    <w:p w14:paraId="60A06C9D" w14:textId="77777777" w:rsidR="00831216" w:rsidRDefault="00573B5E">
      <w:pPr>
        <w:pStyle w:val="Ttulo2"/>
      </w:pPr>
      <w:bookmarkStart w:id="247" w:name="_Toc243158765"/>
      <w:r>
        <w:t>Limitaciones</w:t>
      </w:r>
      <w:bookmarkEnd w:id="247"/>
    </w:p>
    <w:p w14:paraId="0573B7DA" w14:textId="77777777" w:rsidR="00831216" w:rsidRDefault="00573B5E">
      <w:pPr>
        <w:pStyle w:val="Prrafodelista"/>
        <w:numPr>
          <w:ilvl w:val="0"/>
          <w:numId w:val="2"/>
        </w:numPr>
        <w:spacing w:before="40" w:after="40"/>
      </w:pPr>
      <w:r>
        <w:t>La página 63 de la RAM extendida y el puerto $3FEF están reservados para el depurador.</w:t>
      </w:r>
    </w:p>
    <w:p w14:paraId="4360E07D" w14:textId="77777777" w:rsidR="00831216" w:rsidRDefault="00573B5E">
      <w:pPr>
        <w:pStyle w:val="Prrafodelista"/>
        <w:numPr>
          <w:ilvl w:val="0"/>
          <w:numId w:val="2"/>
        </w:numPr>
        <w:spacing w:before="40" w:after="40"/>
      </w:pPr>
      <w:r>
        <w:t>Un punto de ruptura en código que se carga después (o que el programa sobrescribe) desaparece. Para esos casos, G o un punto de vigilancia de escritura.</w:t>
      </w:r>
    </w:p>
    <w:p w14:paraId="76910162" w14:textId="77777777" w:rsidR="00831216" w:rsidRDefault="00573B5E">
      <w:pPr>
        <w:pStyle w:val="Prrafodelista"/>
        <w:numPr>
          <w:ilvl w:val="0"/>
          <w:numId w:val="2"/>
        </w:numPr>
        <w:spacing w:before="40" w:after="40"/>
      </w:pPr>
      <w:r>
        <w:t>Si el programa se para en mitad de una operación con la SD (un LOAD, por ejemplo), conviene dejarlo seguir antes de usar otras funciones del depurador.</w:t>
      </w:r>
    </w:p>
    <w:p w14:paraId="33EF14F9" w14:textId="77777777" w:rsidR="00831216" w:rsidRDefault="00573B5E">
      <w:pPr>
        <w:pStyle w:val="Prrafodelista"/>
        <w:numPr>
          <w:ilvl w:val="0"/>
          <w:numId w:val="2"/>
        </w:numPr>
        <w:spacing w:before="40" w:after="40"/>
      </w:pPr>
      <w:r>
        <w:t>Parado, un programa en SLOW o en FAST no tiene imagen propia: V la muestra en Superfast texto. Los programas que generan su propia imagen (WRX, pseudo alta resolución) pueden no verse bien.</w:t>
      </w:r>
    </w:p>
    <w:p w14:paraId="76045E69" w14:textId="77777777" w:rsidR="00831216" w:rsidRDefault="00573B5E">
      <w:pPr>
        <w:pStyle w:val="Prrafodelista"/>
        <w:numPr>
          <w:ilvl w:val="0"/>
          <w:numId w:val="2"/>
        </w:numPr>
        <w:spacing w:before="40" w:after="40"/>
      </w:pPr>
      <w:r>
        <w:t>Con CP/M en marcha (bloque 0 en RAM) los sprites y los POKEs de control están apagados; el resto del depurador funciona igual (ver el Apéndice I).</w:t>
      </w:r>
    </w:p>
    <w:p w14:paraId="20A6C6B3" w14:textId="77777777" w:rsidR="009F13CB" w:rsidRDefault="00496521">
      <w:pPr>
        <w:pStyle w:val="Ttulo1"/>
      </w:pPr>
      <w:bookmarkStart w:id="248" w:name="_Toc243158766"/>
      <w:r>
        <w:t>Apéndice M — Red para programadores: MQTT y juegos por turnos</w:t>
      </w:r>
      <w:bookmarkEnd w:id="248"/>
    </w:p>
    <w:p w14:paraId="392191E0" w14:textId="77777777" w:rsidR="009F13CB" w:rsidRDefault="00496521">
      <w:pPr>
        <w:spacing w:before="80" w:after="80"/>
      </w:pPr>
      <w:r>
        <w:t>El módulo WiFi (9.7) incluye un cliente MQTT, resumen criptográfico y números aleatorios, todo con comandos AT. Se escriben en el terminal TELNET (9.8) o los manda un programa propio por el puente de red del interface (comandos NET_READ y NET_WRITE del MCU, ver la sección 15). Encima, el Z80 tiene una librería de salas y mensajes firmados (net.inc) y un controlador de partidas por turnos (game.inc), que son los que usan los juegos de 9.9. Los fuentes están en EXAMPLES/NETCHAT y EXAMPLES/NETGAME del repositorio.</w:t>
      </w:r>
    </w:p>
    <w:p w14:paraId="57E617D7" w14:textId="77777777" w:rsidR="009F13CB" w:rsidRDefault="00496521">
      <w:pPr>
        <w:pStyle w:val="Ttulo2"/>
      </w:pPr>
      <w:bookmarkStart w:id="249" w:name="_Toc243158767"/>
      <w:r>
        <w:t>Comandos MQTT</w:t>
      </w:r>
      <w:bookmarkEnd w:id="249"/>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424"/>
        <w:gridCol w:w="4592"/>
      </w:tblGrid>
      <w:tr w:rsidR="00E86F42" w14:paraId="496E1BA9" w14:textId="77777777">
        <w:tc>
          <w:tcPr>
            <w:tcW w:w="4513" w:type="dxa"/>
            <w:shd w:val="clear" w:color="auto" w:fill="F2F2F2"/>
          </w:tcPr>
          <w:p w14:paraId="312D684D" w14:textId="77777777" w:rsidR="00E86F42" w:rsidRDefault="00F85B19">
            <w:r>
              <w:rPr>
                <w:b/>
              </w:rPr>
              <w:t>Comando</w:t>
            </w:r>
          </w:p>
        </w:tc>
        <w:tc>
          <w:tcPr>
            <w:tcW w:w="4513" w:type="dxa"/>
            <w:shd w:val="clear" w:color="auto" w:fill="F2F2F2"/>
          </w:tcPr>
          <w:p w14:paraId="3607199B" w14:textId="77777777" w:rsidR="00E86F42" w:rsidRDefault="00F85B19">
            <w:r>
              <w:rPr>
                <w:b/>
              </w:rPr>
              <w:t>Qué hace</w:t>
            </w:r>
          </w:p>
        </w:tc>
      </w:tr>
      <w:tr w:rsidR="00E86F42" w14:paraId="362354D8" w14:textId="77777777">
        <w:tc>
          <w:tcPr>
            <w:tcW w:w="4513" w:type="dxa"/>
          </w:tcPr>
          <w:p w14:paraId="2027FFC2" w14:textId="77777777" w:rsidR="00E86F42" w:rsidRDefault="00F85B19">
            <w:r>
              <w:rPr>
                <w:b/>
              </w:rPr>
              <w:t>AT+MQTT=host,puerto[,tls[,usuario,clave]]</w:t>
            </w:r>
          </w:p>
        </w:tc>
        <w:tc>
          <w:tcPr>
            <w:tcW w:w="4513" w:type="dxa"/>
          </w:tcPr>
          <w:p w14:paraId="398B7564" w14:textId="77777777" w:rsidR="00E86F42" w:rsidRDefault="00F85B19">
            <w:r>
              <w:t>Conecta a ese servidor. tls vale 0 o 1. Bloquea hasta unos 8 segundos si el servidor no contesta.</w:t>
            </w:r>
          </w:p>
        </w:tc>
      </w:tr>
      <w:tr w:rsidR="00E86F42" w14:paraId="772AD127" w14:textId="77777777">
        <w:tc>
          <w:tcPr>
            <w:tcW w:w="4513" w:type="dxa"/>
          </w:tcPr>
          <w:p w14:paraId="047AC24E" w14:textId="77777777" w:rsidR="00E86F42" w:rsidRDefault="00F85B19">
            <w:r>
              <w:rPr>
                <w:b/>
              </w:rPr>
              <w:t>AT+MQTT</w:t>
            </w:r>
          </w:p>
        </w:tc>
        <w:tc>
          <w:tcPr>
            <w:tcW w:w="4513" w:type="dxa"/>
          </w:tcPr>
          <w:p w14:paraId="747CEA06" w14:textId="77777777" w:rsidR="00E86F42" w:rsidRDefault="00F85B19">
            <w:r>
              <w:t>Sin argumentos: prueba por orden los servidores de /SYS/NET.CFG, recuerda el último que funcionó y pasa al siguiente si uno falla tres veces seguidas.</w:t>
            </w:r>
          </w:p>
        </w:tc>
      </w:tr>
      <w:tr w:rsidR="00E86F42" w14:paraId="4036806B" w14:textId="77777777">
        <w:tc>
          <w:tcPr>
            <w:tcW w:w="4513" w:type="dxa"/>
          </w:tcPr>
          <w:p w14:paraId="40A6B171" w14:textId="77777777" w:rsidR="00E86F42" w:rsidRDefault="00F85B19">
            <w:r>
              <w:rPr>
                <w:b/>
              </w:rPr>
              <w:t>AT+MQTTID=cadena</w:t>
            </w:r>
          </w:p>
        </w:tc>
        <w:tc>
          <w:tcPr>
            <w:tcW w:w="4513" w:type="dxa"/>
          </w:tcPr>
          <w:p w14:paraId="55F201A8" w14:textId="77777777" w:rsidR="00E86F42" w:rsidRDefault="00F85B19">
            <w:r>
              <w:t>Fija el identificador del cliente (por defecto, sd81- y 8 caracteres hexadecimales al azar).</w:t>
            </w:r>
          </w:p>
        </w:tc>
      </w:tr>
      <w:tr w:rsidR="00E86F42" w14:paraId="42A3C436" w14:textId="77777777">
        <w:tc>
          <w:tcPr>
            <w:tcW w:w="4513" w:type="dxa"/>
          </w:tcPr>
          <w:p w14:paraId="05E9626A" w14:textId="77777777" w:rsidR="00E86F42" w:rsidRDefault="00F85B19">
            <w:r>
              <w:rPr>
                <w:b/>
              </w:rPr>
              <w:t>AT+MQTTWILL=topic,retain,texto</w:t>
            </w:r>
          </w:p>
        </w:tc>
        <w:tc>
          <w:tcPr>
            <w:tcW w:w="4513" w:type="dxa"/>
          </w:tcPr>
          <w:p w14:paraId="6571324E" w14:textId="77777777" w:rsidR="00E86F42" w:rsidRDefault="00F85B19">
            <w:r>
              <w:t>Mensaje de última voluntad: se publica si la conexión se corta sin despedirse. Se manda antes de conectar.</w:t>
            </w:r>
          </w:p>
        </w:tc>
      </w:tr>
      <w:tr w:rsidR="00E86F42" w14:paraId="6704F3DE" w14:textId="77777777">
        <w:tc>
          <w:tcPr>
            <w:tcW w:w="4513" w:type="dxa"/>
          </w:tcPr>
          <w:p w14:paraId="1FAB1859" w14:textId="77777777" w:rsidR="00E86F42" w:rsidRDefault="00F85B19">
            <w:r>
              <w:rPr>
                <w:b/>
              </w:rPr>
              <w:t>AT+MQTTSUB=topic[,qos]</w:t>
            </w:r>
          </w:p>
        </w:tc>
        <w:tc>
          <w:tcPr>
            <w:tcW w:w="4513" w:type="dxa"/>
          </w:tcPr>
          <w:p w14:paraId="01D1C1D0" w14:textId="77777777" w:rsidR="00E86F42" w:rsidRDefault="00F85B19">
            <w:r>
              <w:t>Se suscribe a un topic (admite los comodines + y #). Espera la confirmación hasta 3 segundos.</w:t>
            </w:r>
          </w:p>
        </w:tc>
      </w:tr>
      <w:tr w:rsidR="00E86F42" w14:paraId="0E6049FF" w14:textId="77777777">
        <w:tc>
          <w:tcPr>
            <w:tcW w:w="4513" w:type="dxa"/>
          </w:tcPr>
          <w:p w14:paraId="440C8B67" w14:textId="77777777" w:rsidR="00E86F42" w:rsidRDefault="00F85B19">
            <w:r>
              <w:rPr>
                <w:b/>
              </w:rPr>
              <w:t>AT+MQTTUNSUB=topic</w:t>
            </w:r>
          </w:p>
        </w:tc>
        <w:tc>
          <w:tcPr>
            <w:tcW w:w="4513" w:type="dxa"/>
          </w:tcPr>
          <w:p w14:paraId="304CD3A6" w14:textId="77777777" w:rsidR="00E86F42" w:rsidRDefault="00F85B19">
            <w:r>
              <w:t>Cancela la suscripción.</w:t>
            </w:r>
          </w:p>
        </w:tc>
      </w:tr>
      <w:tr w:rsidR="00E86F42" w14:paraId="3C563AAB" w14:textId="77777777">
        <w:tc>
          <w:tcPr>
            <w:tcW w:w="4513" w:type="dxa"/>
          </w:tcPr>
          <w:p w14:paraId="1F036214" w14:textId="77777777" w:rsidR="00E86F42" w:rsidRDefault="00F85B19">
            <w:r>
              <w:rPr>
                <w:b/>
              </w:rPr>
              <w:t>AT+MQTTPUB=topic,qos,retain,len</w:t>
            </w:r>
          </w:p>
        </w:tc>
        <w:tc>
          <w:tcPr>
            <w:tcW w:w="4513" w:type="dxa"/>
          </w:tcPr>
          <w:p w14:paraId="5FD653B5" w14:textId="77777777" w:rsidR="00E86F42" w:rsidRDefault="00F85B19">
            <w:r>
              <w:t>Publica un mensaje: el módem contesta &gt; y después se envían len bytes tal cual (cualquier valor, hasta 120). Con len 0 publica un mensaje vacío, que borra el retenido. Con qos 1 espera la confirmación 3 segundos y reintenta una vez.</w:t>
            </w:r>
          </w:p>
        </w:tc>
      </w:tr>
      <w:tr w:rsidR="00E86F42" w14:paraId="4657A522" w14:textId="77777777">
        <w:tc>
          <w:tcPr>
            <w:tcW w:w="4513" w:type="dxa"/>
          </w:tcPr>
          <w:p w14:paraId="53158BE2" w14:textId="77777777" w:rsidR="00E86F42" w:rsidRDefault="00F85B19">
            <w:r>
              <w:rPr>
                <w:b/>
              </w:rPr>
              <w:t>AT+MQTTRX</w:t>
            </w:r>
          </w:p>
        </w:tc>
        <w:tc>
          <w:tcPr>
            <w:tcW w:w="4513" w:type="dxa"/>
          </w:tcPr>
          <w:p w14:paraId="7CA44E2A" w14:textId="77777777" w:rsidR="00E86F42" w:rsidRDefault="00F85B19">
            <w:r>
              <w:t>Saca un mensaje de la cola: +MQTTRX:topic,len, un salto de línea y los len bytes; o solo OK si no hay ninguno.</w:t>
            </w:r>
          </w:p>
        </w:tc>
      </w:tr>
      <w:tr w:rsidR="00E86F42" w14:paraId="69E4ECD7" w14:textId="77777777">
        <w:tc>
          <w:tcPr>
            <w:tcW w:w="4513" w:type="dxa"/>
          </w:tcPr>
          <w:p w14:paraId="2B66D734" w14:textId="77777777" w:rsidR="00E86F42" w:rsidRDefault="00F85B19">
            <w:r>
              <w:rPr>
                <w:b/>
              </w:rPr>
              <w:t>AT+MQTT?</w:t>
            </w:r>
          </w:p>
        </w:tc>
        <w:tc>
          <w:tcPr>
            <w:tcW w:w="4513" w:type="dxa"/>
          </w:tcPr>
          <w:p w14:paraId="235AB52B" w14:textId="77777777" w:rsidR="00E86F42" w:rsidRDefault="00F85B19">
            <w:r>
              <w:t>Estado: +MQTT:estado,servidor,en_cola,perdidos,error.</w:t>
            </w:r>
          </w:p>
        </w:tc>
      </w:tr>
      <w:tr w:rsidR="00E86F42" w14:paraId="36D87457" w14:textId="77777777">
        <w:tc>
          <w:tcPr>
            <w:tcW w:w="4513" w:type="dxa"/>
          </w:tcPr>
          <w:p w14:paraId="0E5ED31E" w14:textId="77777777" w:rsidR="00E86F42" w:rsidRDefault="00F85B19">
            <w:r>
              <w:rPr>
                <w:b/>
              </w:rPr>
              <w:t>AT+MQTTCLOSE</w:t>
            </w:r>
          </w:p>
        </w:tc>
        <w:tc>
          <w:tcPr>
            <w:tcW w:w="4513" w:type="dxa"/>
          </w:tcPr>
          <w:p w14:paraId="66D5E5A9" w14:textId="77777777" w:rsidR="00E86F42" w:rsidRDefault="00F85B19">
            <w:r>
              <w:t>Cierra la sesión MQTT. ATZ cierra la sesión MQTT y el socket TCP y olvida todo.</w:t>
            </w:r>
          </w:p>
        </w:tc>
      </w:tr>
    </w:tbl>
    <w:p w14:paraId="28F3EF52" w14:textId="77777777" w:rsidR="00831216" w:rsidRDefault="00573B5E">
      <w:pPr>
        <w:pStyle w:val="Prrafodelista"/>
        <w:numPr>
          <w:ilvl w:val="0"/>
          <w:numId w:val="2"/>
        </w:numPr>
        <w:spacing w:before="40" w:after="40"/>
      </w:pPr>
      <w:r>
        <w:t>Los datos van por longitud, en binario: el módem no interpreta los bytes que siguen al &gt;.</w:t>
      </w:r>
    </w:p>
    <w:p w14:paraId="3130DBBB" w14:textId="77777777" w:rsidR="00831216" w:rsidRDefault="00573B5E">
      <w:pPr>
        <w:pStyle w:val="Prrafodelista"/>
        <w:numPr>
          <w:ilvl w:val="0"/>
          <w:numId w:val="2"/>
        </w:numPr>
        <w:spacing w:before="40" w:after="40"/>
      </w:pPr>
      <w:r>
        <w:t>La recepción es por sondeo (AT+MQTTRX), nunca con mensajes que aparezcan solos. El módulo guarda hasta 8 mensajes de 128 bytes; si se llena descarta el más antiguo y lo cuenta en perdidos. Un mensaje de más de 120 bytes o con un topic de más de 64 se descarta.</w:t>
      </w:r>
    </w:p>
    <w:p w14:paraId="3A6A5E97" w14:textId="77777777" w:rsidR="00831216" w:rsidRDefault="00573B5E">
      <w:pPr>
        <w:pStyle w:val="Prrafodelista"/>
        <w:numPr>
          <w:ilvl w:val="0"/>
          <w:numId w:val="2"/>
        </w:numPr>
        <w:spacing w:before="40" w:after="40"/>
      </w:pPr>
      <w:r>
        <w:t>Hay una sola sesión MQTT, independiente del socket TCP de ATDT. Se reconecta sola, con esperas de 2, 4, 8, 16 y 30 segundos, y vuelve a suscribirse a lo que estuviera suscrita.</w:t>
      </w:r>
    </w:p>
    <w:p w14:paraId="1DBB8F8A" w14:textId="77777777" w:rsidR="009F13CB" w:rsidRDefault="00496521">
      <w:pPr>
        <w:pStyle w:val="Ttulo2"/>
      </w:pPr>
      <w:bookmarkStart w:id="250" w:name="_Toc243158768"/>
      <w:r>
        <w:t>Resumen criptográfico y números aleatorios</w:t>
      </w:r>
      <w:bookmarkEnd w:id="250"/>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10"/>
        <w:gridCol w:w="4506"/>
      </w:tblGrid>
      <w:tr w:rsidR="00E86F42" w14:paraId="57D4B0A4" w14:textId="77777777">
        <w:tc>
          <w:tcPr>
            <w:tcW w:w="4513" w:type="dxa"/>
            <w:shd w:val="clear" w:color="auto" w:fill="F2F2F2"/>
          </w:tcPr>
          <w:p w14:paraId="3F7E5BF4" w14:textId="77777777" w:rsidR="00E86F42" w:rsidRDefault="00F85B19">
            <w:r>
              <w:rPr>
                <w:b/>
              </w:rPr>
              <w:t>Comando</w:t>
            </w:r>
          </w:p>
        </w:tc>
        <w:tc>
          <w:tcPr>
            <w:tcW w:w="4513" w:type="dxa"/>
            <w:shd w:val="clear" w:color="auto" w:fill="F2F2F2"/>
          </w:tcPr>
          <w:p w14:paraId="6D9A69AB" w14:textId="77777777" w:rsidR="00E86F42" w:rsidRDefault="00F85B19">
            <w:r>
              <w:rPr>
                <w:b/>
              </w:rPr>
              <w:t>Qué hace</w:t>
            </w:r>
          </w:p>
        </w:tc>
      </w:tr>
      <w:tr w:rsidR="00E86F42" w14:paraId="2EE6E026" w14:textId="77777777">
        <w:tc>
          <w:tcPr>
            <w:tcW w:w="4513" w:type="dxa"/>
          </w:tcPr>
          <w:p w14:paraId="15897699" w14:textId="77777777" w:rsidR="00E86F42" w:rsidRDefault="00F85B19">
            <w:r>
              <w:rPr>
                <w:b/>
              </w:rPr>
              <w:t>AT+SHA256=len</w:t>
            </w:r>
          </w:p>
        </w:tc>
        <w:tc>
          <w:tcPr>
            <w:tcW w:w="4513" w:type="dxa"/>
          </w:tcPr>
          <w:p w14:paraId="55977817" w14:textId="77777777" w:rsidR="00E86F42" w:rsidRDefault="00F85B19">
            <w:r>
              <w:t>El módem contesta &gt; y se envían len bytes. Devuelve +SHA256: y 64 caracteres hexadecimales.</w:t>
            </w:r>
          </w:p>
        </w:tc>
      </w:tr>
      <w:tr w:rsidR="00E86F42" w14:paraId="5E13D5A0" w14:textId="77777777">
        <w:tc>
          <w:tcPr>
            <w:tcW w:w="4513" w:type="dxa"/>
          </w:tcPr>
          <w:p w14:paraId="6A31EAD1" w14:textId="77777777" w:rsidR="00E86F42" w:rsidRDefault="00F85B19">
            <w:r>
              <w:rPr>
                <w:b/>
              </w:rPr>
              <w:t>AT+HMAC=lenclave,lendatos</w:t>
            </w:r>
          </w:p>
        </w:tc>
        <w:tc>
          <w:tcPr>
            <w:tcW w:w="4513" w:type="dxa"/>
          </w:tcPr>
          <w:p w14:paraId="180A4C0A" w14:textId="77777777" w:rsidR="00E86F42" w:rsidRDefault="00F85B19">
            <w:r>
              <w:t>Después del &gt;, la clave y los datos seguidos. Devuelve +HMAC: y 64 caracteres hexadecimales (HMAC-SHA256).</w:t>
            </w:r>
          </w:p>
        </w:tc>
      </w:tr>
      <w:tr w:rsidR="00E86F42" w14:paraId="496168CA" w14:textId="77777777">
        <w:tc>
          <w:tcPr>
            <w:tcW w:w="4513" w:type="dxa"/>
          </w:tcPr>
          <w:p w14:paraId="39F74B98" w14:textId="77777777" w:rsidR="00E86F42" w:rsidRDefault="00F85B19">
            <w:r>
              <w:rPr>
                <w:b/>
              </w:rPr>
              <w:t>AT+RAND=n</w:t>
            </w:r>
          </w:p>
        </w:tc>
        <w:tc>
          <w:tcPr>
            <w:tcW w:w="4513" w:type="dxa"/>
          </w:tcPr>
          <w:p w14:paraId="5F1BD258" w14:textId="77777777" w:rsidR="00E86F42" w:rsidRDefault="00F85B19">
            <w:r>
              <w:t>Devuelve +RAND: y n bytes al azar en hexadecimal (n hasta 32), del generador del módulo.</w:t>
            </w:r>
          </w:p>
        </w:tc>
      </w:tr>
    </w:tbl>
    <w:p w14:paraId="38FDD9A9" w14:textId="77777777" w:rsidR="009F13CB" w:rsidRDefault="00496521">
      <w:pPr>
        <w:pStyle w:val="Ttulo2"/>
      </w:pPr>
      <w:bookmarkStart w:id="251" w:name="_Toc243158769"/>
      <w:r>
        <w:t>Los servidores: /SYS/NET.CFG</w:t>
      </w:r>
      <w:bookmarkEnd w:id="251"/>
    </w:p>
    <w:p w14:paraId="7D93FEC9" w14:textId="77777777" w:rsidR="009F13CB" w:rsidRDefault="00496521">
      <w:pPr>
        <w:spacing w:before="80" w:after="80"/>
      </w:pPr>
      <w:r>
        <w:t>Un archivo de texto en la carpeta SYS de la SD, con un servidor por línea (hasta 6): broker, el nombre, el puerto y, si hace falta TLS, la palabra tls. Las líneas vacías, las que empiezan por # y las mal formadas se ignoran. Sin el archivo (o sin ninguna línea válida) se usan estos tres, sin TLS:</w:t>
      </w:r>
    </w:p>
    <w:p w14:paraId="31A24F6B" w14:textId="77777777" w:rsidR="009F13CB" w:rsidRDefault="00496521">
      <w:pPr>
        <w:shd w:val="clear" w:color="auto" w:fill="1E1E1E"/>
        <w:spacing w:before="60" w:after="60"/>
        <w:ind w:left="720"/>
      </w:pPr>
      <w:r>
        <w:rPr>
          <w:rFonts w:ascii="Courier New" w:hAnsi="Courier New"/>
          <w:color w:val="A8D8A8"/>
          <w:sz w:val="20"/>
        </w:rPr>
        <w:t>broker test.mosquitto.org 1883</w:t>
      </w:r>
    </w:p>
    <w:p w14:paraId="3ACD9303" w14:textId="77777777" w:rsidR="009F13CB" w:rsidRDefault="00496521">
      <w:pPr>
        <w:shd w:val="clear" w:color="auto" w:fill="1E1E1E"/>
        <w:spacing w:before="60" w:after="60"/>
        <w:ind w:left="720"/>
      </w:pPr>
      <w:r>
        <w:rPr>
          <w:rFonts w:ascii="Courier New" w:hAnsi="Courier New"/>
          <w:color w:val="A8D8A8"/>
          <w:sz w:val="20"/>
        </w:rPr>
        <w:t>broker broker.emqx.io 1883</w:t>
      </w:r>
    </w:p>
    <w:p w14:paraId="7B8DBD71" w14:textId="77777777" w:rsidR="009F13CB" w:rsidRDefault="00496521">
      <w:pPr>
        <w:shd w:val="clear" w:color="auto" w:fill="1E1E1E"/>
        <w:spacing w:before="60" w:after="60"/>
        <w:ind w:left="720"/>
      </w:pPr>
      <w:r>
        <w:rPr>
          <w:rFonts w:ascii="Courier New" w:hAnsi="Courier New"/>
          <w:color w:val="A8D8A8"/>
          <w:sz w:val="20"/>
        </w:rPr>
        <w:t>broker broker.hivemq.com 1883</w:t>
      </w:r>
    </w:p>
    <w:p w14:paraId="07A992B6" w14:textId="77777777" w:rsidR="009F13CB" w:rsidRDefault="00496521">
      <w:pPr>
        <w:spacing w:before="80" w:after="80"/>
      </w:pPr>
      <w:r>
        <w:t>Son servidores públicos de prueba, sin garantía de servicio. Los comandos AT+MQTT con argumentos ignoran el archivo.</w:t>
      </w:r>
    </w:p>
    <w:p w14:paraId="0F6E10EF" w14:textId="77777777" w:rsidR="009F13CB" w:rsidRDefault="00496521">
      <w:pPr>
        <w:pStyle w:val="Ttulo2"/>
      </w:pPr>
      <w:bookmarkStart w:id="252" w:name="_Toc243158770"/>
      <w:r>
        <w:t>Estados y errores</w:t>
      </w:r>
      <w:bookmarkEnd w:id="252"/>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7779D1A9" w14:textId="77777777">
        <w:tc>
          <w:tcPr>
            <w:tcW w:w="4513" w:type="dxa"/>
            <w:shd w:val="clear" w:color="auto" w:fill="F2F2F2"/>
          </w:tcPr>
          <w:p w14:paraId="0C8C58E0" w14:textId="77777777" w:rsidR="00E86F42" w:rsidRDefault="00F85B19">
            <w:r>
              <w:rPr>
                <w:b/>
              </w:rPr>
              <w:t>Valor</w:t>
            </w:r>
          </w:p>
        </w:tc>
        <w:tc>
          <w:tcPr>
            <w:tcW w:w="4513" w:type="dxa"/>
            <w:shd w:val="clear" w:color="auto" w:fill="F2F2F2"/>
          </w:tcPr>
          <w:p w14:paraId="7F3A37C1" w14:textId="77777777" w:rsidR="00E86F42" w:rsidRDefault="00F85B19">
            <w:r>
              <w:rPr>
                <w:b/>
              </w:rPr>
              <w:t>Significado</w:t>
            </w:r>
          </w:p>
        </w:tc>
      </w:tr>
      <w:tr w:rsidR="00E86F42" w14:paraId="7F72313B" w14:textId="77777777">
        <w:tc>
          <w:tcPr>
            <w:tcW w:w="4513" w:type="dxa"/>
          </w:tcPr>
          <w:p w14:paraId="176D25A0" w14:textId="77777777" w:rsidR="00E86F42" w:rsidRDefault="00F85B19">
            <w:r>
              <w:rPr>
                <w:b/>
              </w:rPr>
              <w:t>estado 0 / 1 / 2 / 3</w:t>
            </w:r>
          </w:p>
        </w:tc>
        <w:tc>
          <w:tcPr>
            <w:tcW w:w="4513" w:type="dxa"/>
          </w:tcPr>
          <w:p w14:paraId="51492DE3" w14:textId="77777777" w:rsidR="00E86F42" w:rsidRDefault="00F85B19">
            <w:r>
              <w:t>apagado / conectando / conectado / reconectando</w:t>
            </w:r>
          </w:p>
        </w:tc>
      </w:tr>
      <w:tr w:rsidR="00E86F42" w14:paraId="40C4BF92" w14:textId="77777777">
        <w:tc>
          <w:tcPr>
            <w:tcW w:w="4513" w:type="dxa"/>
          </w:tcPr>
          <w:p w14:paraId="5AD7A77B" w14:textId="77777777" w:rsidR="00E86F42" w:rsidRDefault="00F85B19">
            <w:r>
              <w:rPr>
                <w:b/>
              </w:rPr>
              <w:t>error 0</w:t>
            </w:r>
          </w:p>
        </w:tc>
        <w:tc>
          <w:tcPr>
            <w:tcW w:w="4513" w:type="dxa"/>
          </w:tcPr>
          <w:p w14:paraId="1E410E0D" w14:textId="77777777" w:rsidR="00E86F42" w:rsidRDefault="00F85B19">
            <w:r>
              <w:t>ninguno (es el último error: se borra al conectar con éxito)</w:t>
            </w:r>
          </w:p>
        </w:tc>
      </w:tr>
      <w:tr w:rsidR="00E86F42" w14:paraId="637FD9B8" w14:textId="77777777">
        <w:tc>
          <w:tcPr>
            <w:tcW w:w="4513" w:type="dxa"/>
          </w:tcPr>
          <w:p w14:paraId="56F61C61" w14:textId="77777777" w:rsidR="00E86F42" w:rsidRDefault="00F85B19">
            <w:r>
              <w:rPr>
                <w:b/>
              </w:rPr>
              <w:t>error 1</w:t>
            </w:r>
          </w:p>
        </w:tc>
        <w:tc>
          <w:tcPr>
            <w:tcW w:w="4513" w:type="dxa"/>
          </w:tcPr>
          <w:p w14:paraId="3AAB94FF" w14:textId="77777777" w:rsidR="00E86F42" w:rsidRDefault="00F85B19">
            <w:r>
              <w:t>sin WiFi</w:t>
            </w:r>
          </w:p>
        </w:tc>
      </w:tr>
      <w:tr w:rsidR="00E86F42" w14:paraId="6517A02D" w14:textId="77777777">
        <w:tc>
          <w:tcPr>
            <w:tcW w:w="4513" w:type="dxa"/>
          </w:tcPr>
          <w:p w14:paraId="3AD054F1" w14:textId="77777777" w:rsidR="00E86F42" w:rsidRDefault="00F85B19">
            <w:r>
              <w:rPr>
                <w:b/>
              </w:rPr>
              <w:t>error 2</w:t>
            </w:r>
          </w:p>
        </w:tc>
        <w:tc>
          <w:tcPr>
            <w:tcW w:w="4513" w:type="dxa"/>
          </w:tcPr>
          <w:p w14:paraId="65576702" w14:textId="77777777" w:rsidR="00E86F42" w:rsidRDefault="00F85B19">
            <w:r>
              <w:t>no abre el socket TCP</w:t>
            </w:r>
          </w:p>
        </w:tc>
      </w:tr>
      <w:tr w:rsidR="00E86F42" w14:paraId="030072FA" w14:textId="77777777">
        <w:tc>
          <w:tcPr>
            <w:tcW w:w="4513" w:type="dxa"/>
          </w:tcPr>
          <w:p w14:paraId="5668C021" w14:textId="77777777" w:rsidR="00E86F42" w:rsidRDefault="00F85B19">
            <w:r>
              <w:rPr>
                <w:b/>
              </w:rPr>
              <w:t>error 3</w:t>
            </w:r>
          </w:p>
        </w:tc>
        <w:tc>
          <w:tcPr>
            <w:tcW w:w="4513" w:type="dxa"/>
          </w:tcPr>
          <w:p w14:paraId="0B9F8D68" w14:textId="77777777" w:rsidR="00E86F42" w:rsidRDefault="00F85B19">
            <w:r>
              <w:t>el servidor rechaza la conexión</w:t>
            </w:r>
          </w:p>
        </w:tc>
      </w:tr>
      <w:tr w:rsidR="00E86F42" w14:paraId="1E898488" w14:textId="77777777">
        <w:tc>
          <w:tcPr>
            <w:tcW w:w="4513" w:type="dxa"/>
          </w:tcPr>
          <w:p w14:paraId="43478A08" w14:textId="77777777" w:rsidR="00E86F42" w:rsidRDefault="00F85B19">
            <w:r>
              <w:rPr>
                <w:b/>
              </w:rPr>
              <w:t>error 4</w:t>
            </w:r>
          </w:p>
        </w:tc>
        <w:tc>
          <w:tcPr>
            <w:tcW w:w="4513" w:type="dxa"/>
          </w:tcPr>
          <w:p w14:paraId="2A872B01" w14:textId="77777777" w:rsidR="00E86F42" w:rsidRDefault="00F85B19">
            <w:r>
              <w:t>tiempo agotado</w:t>
            </w:r>
          </w:p>
        </w:tc>
      </w:tr>
      <w:tr w:rsidR="00E86F42" w14:paraId="04FA6F6F" w14:textId="77777777">
        <w:tc>
          <w:tcPr>
            <w:tcW w:w="4513" w:type="dxa"/>
          </w:tcPr>
          <w:p w14:paraId="1CAE0D9B" w14:textId="77777777" w:rsidR="00E86F42" w:rsidRDefault="00F85B19">
            <w:r>
              <w:rPr>
                <w:b/>
              </w:rPr>
              <w:t>error 5</w:t>
            </w:r>
          </w:p>
        </w:tc>
        <w:tc>
          <w:tcPr>
            <w:tcW w:w="4513" w:type="dxa"/>
          </w:tcPr>
          <w:p w14:paraId="5C4CAFA0" w14:textId="77777777" w:rsidR="00E86F42" w:rsidRDefault="00F85B19">
            <w:r>
              <w:t>argumentos malos</w:t>
            </w:r>
          </w:p>
        </w:tc>
      </w:tr>
      <w:tr w:rsidR="00E86F42" w14:paraId="75C69D56" w14:textId="77777777">
        <w:tc>
          <w:tcPr>
            <w:tcW w:w="4513" w:type="dxa"/>
          </w:tcPr>
          <w:p w14:paraId="1691B4CB" w14:textId="77777777" w:rsidR="00E86F42" w:rsidRDefault="00F85B19">
            <w:r>
              <w:rPr>
                <w:b/>
              </w:rPr>
              <w:t>error 6</w:t>
            </w:r>
          </w:p>
        </w:tc>
        <w:tc>
          <w:tcPr>
            <w:tcW w:w="4513" w:type="dxa"/>
          </w:tcPr>
          <w:p w14:paraId="6ED17D73" w14:textId="77777777" w:rsidR="00E86F42" w:rsidRDefault="00F85B19">
            <w:r>
              <w:t>cola o búfer lleno</w:t>
            </w:r>
          </w:p>
        </w:tc>
      </w:tr>
      <w:tr w:rsidR="00E86F42" w14:paraId="30B4E195" w14:textId="77777777">
        <w:tc>
          <w:tcPr>
            <w:tcW w:w="4513" w:type="dxa"/>
          </w:tcPr>
          <w:p w14:paraId="5F8ED01F" w14:textId="77777777" w:rsidR="00E86F42" w:rsidRDefault="00F85B19">
            <w:r>
              <w:rPr>
                <w:b/>
              </w:rPr>
              <w:t>error 7</w:t>
            </w:r>
          </w:p>
        </w:tc>
        <w:tc>
          <w:tcPr>
            <w:tcW w:w="4513" w:type="dxa"/>
          </w:tcPr>
          <w:p w14:paraId="04D3140D" w14:textId="77777777" w:rsidR="00E86F42" w:rsidRDefault="00F85B19">
            <w:r>
              <w:t>sin sesión MQTT</w:t>
            </w:r>
          </w:p>
        </w:tc>
      </w:tr>
      <w:tr w:rsidR="00E86F42" w14:paraId="116E9F48" w14:textId="77777777">
        <w:tc>
          <w:tcPr>
            <w:tcW w:w="4513" w:type="dxa"/>
          </w:tcPr>
          <w:p w14:paraId="263EE713" w14:textId="77777777" w:rsidR="00E86F42" w:rsidRDefault="00F85B19">
            <w:r>
              <w:rPr>
                <w:b/>
              </w:rPr>
              <w:t>error 8</w:t>
            </w:r>
          </w:p>
        </w:tc>
        <w:tc>
          <w:tcPr>
            <w:tcW w:w="4513" w:type="dxa"/>
          </w:tcPr>
          <w:p w14:paraId="5633847D" w14:textId="77777777" w:rsidR="00E86F42" w:rsidRDefault="00F85B19">
            <w:r>
              <w:t>sin confirmación de un mensaje con qos 1</w:t>
            </w:r>
          </w:p>
        </w:tc>
      </w:tr>
    </w:tbl>
    <w:p w14:paraId="5BE147E6" w14:textId="77777777" w:rsidR="009F13CB" w:rsidRDefault="00496521">
      <w:pPr>
        <w:pStyle w:val="Ttulo2"/>
      </w:pPr>
      <w:bookmarkStart w:id="253" w:name="_Toc243158771"/>
      <w:r>
        <w:t>Salas y mensajes de los juegos</w:t>
      </w:r>
      <w:bookmarkEnd w:id="253"/>
    </w:p>
    <w:p w14:paraId="6C902BFA" w14:textId="77777777" w:rsidR="009F13CB" w:rsidRDefault="00496521">
      <w:pPr>
        <w:spacing w:before="80" w:after="80"/>
      </w:pPr>
      <w:r>
        <w:t>Los topics de un servidor público los puede leer cualquiera, así que el código de la sala no va en el topic. El código son 10 caracteres de un alfabeto de 32 (50 bits), sacados de AT+RAND. El topic es sd81/ más los 12 primeros hexadecimales de SHA256("topic"+código), y la clave es SHA256("key"+código) en hexadecimal, usada tal cual como clave del HMAC. Quien ve el topic no obtiene el código.</w:t>
      </w:r>
    </w:p>
    <w:p w14:paraId="71F40576" w14:textId="77777777" w:rsidR="009F13CB" w:rsidRDefault="00496521">
      <w:pPr>
        <w:spacing w:before="80" w:after="80"/>
      </w:pPr>
      <w:r>
        <w:t>Cada jugador publica, retenido y con qos 1, en &lt;topic&gt;/0 (quien creó la sala) o &lt;topic&gt;/1 (quien se unió). El mensaje es: versión (1 byte), secuencia (2, empieza en un valor al azar y sube por emisor), turno (2), datos (0 a 100) y los 8 primeros bytes del HMAC de todo lo anterior. El receptor descarta lo que no verifica, lo de su propia ranura y la secuencia repetida.</w:t>
      </w:r>
    </w:p>
    <w:p w14:paraId="39827295" w14:textId="77777777" w:rsidR="009F13CB" w:rsidRDefault="00496521">
      <w:pPr>
        <w:spacing w:before="80" w:after="80"/>
      </w:pPr>
      <w:r>
        <w:t>La presencia va en &lt;topic&gt;/p0 y &lt;topic&gt;/p1, retenida: 1 al entrar y 0 al salir; el mensaje de última voluntad publica el 0 si la conexión se corta sin despedirse (el servidor tarda unos 90 segundos en notarlo). Antes de entrar, la librería lee las dos presencias: así sabe si la sala está llena, si no existe o si hay que volver a ocupar un sitio.</w:t>
      </w:r>
    </w:p>
    <w:p w14:paraId="5C729B90" w14:textId="77777777" w:rsidR="009F13CB" w:rsidRDefault="00496521">
      <w:pPr>
        <w:spacing w:before="80" w:after="80"/>
      </w:pPr>
      <w:r>
        <w:t>Esto protege de travesuras, no de un atacante decidido: 50 bits se pueden romper sin conexión, y los datos van en claro.</w:t>
      </w:r>
    </w:p>
    <w:p w14:paraId="33C6D08F" w14:textId="77777777" w:rsidR="009F13CB" w:rsidRDefault="00496521">
      <w:pPr>
        <w:pStyle w:val="Ttulo2"/>
      </w:pPr>
      <w:bookmarkStart w:id="254" w:name="_Toc243158772"/>
      <w:r>
        <w:t>La librería net.inc y el controlador game.inc</w:t>
      </w:r>
      <w:bookmarkEnd w:id="254"/>
    </w:p>
    <w:p w14:paraId="6D3BD158" w14:textId="77777777" w:rsidR="009F13CB" w:rsidRDefault="00496521">
      <w:pPr>
        <w:spacing w:before="80" w:after="80"/>
      </w:pPr>
      <w:r>
        <w:t>net.inc (EXAMPLES/NETCHAT) se incluye en el programa y necesita una RAM de trabajo de unos 1,2 KB, cuya dirección se define con NB_BASE. Rutinas: net_init, room_new, room_join, room_send, room_poll, room_leave y, para un bucle de juego, room_poll_send y room_poll_recv (el sondeo en dos pasos, que deja pintar entre medias). Devuelven un código en A: 0 bien, 1 el módem dijo ERROR, 2 plazo agotado, 3 respuesta inesperada, 4 código inválido, 5 mensaje demasiado largo, 6 sala llena, 7 la sala no existe, 8 la sala existió pero está vacía (hay que elegir ranura con room_join_as).</w:t>
      </w:r>
    </w:p>
    <w:p w14:paraId="2ADAFD2E" w14:textId="77777777" w:rsidR="009F13CB" w:rsidRDefault="00496521">
      <w:pPr>
        <w:spacing w:before="80" w:after="80"/>
      </w:pPr>
      <w:r>
        <w:t>game.inc (EXAMPLES/NETGAME) es el controlador de una partida por turnos: la jugada, el turno, el hash del estado, el estado completo, la otra partida y la reconexión. No sabe nada de las reglas: el juego define seis rutinas, G_STATE_LEN (el tamaño del estado) y G_MOVE_LEN (1 o 2 bytes por jugada). Mueve el jugador 1 con un número de jugada par y el 2 con uno impar.</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E86F42" w14:paraId="763966E0" w14:textId="77777777">
        <w:tc>
          <w:tcPr>
            <w:tcW w:w="4513" w:type="dxa"/>
            <w:shd w:val="clear" w:color="auto" w:fill="F2F2F2"/>
          </w:tcPr>
          <w:p w14:paraId="2E2F89E1" w14:textId="77777777" w:rsidR="00E86F42" w:rsidRDefault="00F85B19">
            <w:r>
              <w:rPr>
                <w:b/>
              </w:rPr>
              <w:t>Rutina</w:t>
            </w:r>
          </w:p>
        </w:tc>
        <w:tc>
          <w:tcPr>
            <w:tcW w:w="4513" w:type="dxa"/>
            <w:shd w:val="clear" w:color="auto" w:fill="F2F2F2"/>
          </w:tcPr>
          <w:p w14:paraId="70C9511B" w14:textId="77777777" w:rsidR="00E86F42" w:rsidRDefault="00F85B19">
            <w:r>
              <w:rPr>
                <w:b/>
              </w:rPr>
              <w:t>Qué hace</w:t>
            </w:r>
          </w:p>
        </w:tc>
      </w:tr>
      <w:tr w:rsidR="00E86F42" w14:paraId="3D75695A" w14:textId="77777777">
        <w:tc>
          <w:tcPr>
            <w:tcW w:w="4513" w:type="dxa"/>
          </w:tcPr>
          <w:p w14:paraId="132C9923" w14:textId="77777777" w:rsidR="00E86F42" w:rsidRDefault="00F85B19">
            <w:r>
              <w:rPr>
                <w:b/>
              </w:rPr>
              <w:t>g_reset</w:t>
            </w:r>
          </w:p>
        </w:tc>
        <w:tc>
          <w:tcPr>
            <w:tcW w:w="4513" w:type="dxa"/>
          </w:tcPr>
          <w:p w14:paraId="30FB8DA3" w14:textId="77777777" w:rsidR="00E86F42" w:rsidRDefault="00F85B19">
            <w:r>
              <w:t>Deja la posición inicial.</w:t>
            </w:r>
          </w:p>
        </w:tc>
      </w:tr>
      <w:tr w:rsidR="00E86F42" w14:paraId="21BABE70" w14:textId="77777777">
        <w:tc>
          <w:tcPr>
            <w:tcW w:w="4513" w:type="dxa"/>
          </w:tcPr>
          <w:p w14:paraId="5C5771F1" w14:textId="77777777" w:rsidR="00E86F42" w:rsidRDefault="00F85B19">
            <w:r>
              <w:rPr>
                <w:b/>
              </w:rPr>
              <w:t>g_valid</w:t>
            </w:r>
          </w:p>
        </w:tc>
        <w:tc>
          <w:tcPr>
            <w:tcW w:w="4513" w:type="dxa"/>
          </w:tcPr>
          <w:p w14:paraId="21BB18FF" w14:textId="77777777" w:rsidR="00E86F42" w:rsidRDefault="00F85B19">
            <w:r>
              <w:t>HL = la jugada, B = el jugador: devuelve CF = 1 si no es legal.</w:t>
            </w:r>
          </w:p>
        </w:tc>
      </w:tr>
      <w:tr w:rsidR="00E86F42" w14:paraId="260E7AD0" w14:textId="77777777">
        <w:tc>
          <w:tcPr>
            <w:tcW w:w="4513" w:type="dxa"/>
          </w:tcPr>
          <w:p w14:paraId="14289353" w14:textId="77777777" w:rsidR="00E86F42" w:rsidRDefault="00F85B19">
            <w:r>
              <w:rPr>
                <w:b/>
              </w:rPr>
              <w:t>g_apply</w:t>
            </w:r>
          </w:p>
        </w:tc>
        <w:tc>
          <w:tcPr>
            <w:tcW w:w="4513" w:type="dxa"/>
          </w:tcPr>
          <w:p w14:paraId="73A89950" w14:textId="77777777" w:rsidR="00E86F42" w:rsidRDefault="00F85B19">
            <w:r>
              <w:t>HL = la jugada, B = el jugador: la hace.</w:t>
            </w:r>
          </w:p>
        </w:tc>
      </w:tr>
      <w:tr w:rsidR="00E86F42" w14:paraId="0905FB3F" w14:textId="77777777">
        <w:tc>
          <w:tcPr>
            <w:tcW w:w="4513" w:type="dxa"/>
          </w:tcPr>
          <w:p w14:paraId="148A5502" w14:textId="77777777" w:rsidR="00E86F42" w:rsidRDefault="00F85B19">
            <w:r>
              <w:rPr>
                <w:b/>
              </w:rPr>
              <w:t>g_winner</w:t>
            </w:r>
          </w:p>
        </w:tc>
        <w:tc>
          <w:tcPr>
            <w:tcW w:w="4513" w:type="dxa"/>
          </w:tcPr>
          <w:p w14:paraId="19EBE03B" w14:textId="77777777" w:rsidR="00E86F42" w:rsidRDefault="00F85B19">
            <w:r>
              <w:t>A = 0 sigue, 1 o 2 gana ese jugador, 3 tablas.</w:t>
            </w:r>
          </w:p>
        </w:tc>
      </w:tr>
      <w:tr w:rsidR="00E86F42" w14:paraId="7BD8265A" w14:textId="77777777">
        <w:tc>
          <w:tcPr>
            <w:tcW w:w="4513" w:type="dxa"/>
          </w:tcPr>
          <w:p w14:paraId="45846220" w14:textId="77777777" w:rsidR="00E86F42" w:rsidRDefault="00F85B19">
            <w:r>
              <w:rPr>
                <w:b/>
              </w:rPr>
              <w:t>g_save / g_load</w:t>
            </w:r>
          </w:p>
        </w:tc>
        <w:tc>
          <w:tcPr>
            <w:tcW w:w="4513" w:type="dxa"/>
          </w:tcPr>
          <w:p w14:paraId="02B52EFC" w14:textId="77777777" w:rsidR="00E86F42" w:rsidRDefault="00F85B19">
            <w:r>
              <w:t>HL = destino / origen: los G_STATE_LEN bytes del estado.</w:t>
            </w:r>
          </w:p>
        </w:tc>
      </w:tr>
    </w:tbl>
    <w:p w14:paraId="2E443C5E" w14:textId="77777777" w:rsidR="009F13CB" w:rsidRDefault="00496521">
      <w:pPr>
        <w:spacing w:before="80" w:after="80"/>
      </w:pPr>
      <w:r>
        <w:t>Los mensajes del controlador son: 1 jugada (con el hash del estado resultante), 2 pido el estado, 3 estado completo y 4 otra partida; cualquier desfase se arregla pidiendo el estado completo. El fuente de connect4.asm es el ejemplo más corto, y chess.asm el más completo (HiRes, relojes).</w:t>
      </w:r>
    </w:p>
    <w:p w14:paraId="0ACC9B53" w14:textId="77777777" w:rsidR="009F13CB" w:rsidRDefault="00496521">
      <w:pPr>
        <w:pStyle w:val="Ttulo2"/>
      </w:pPr>
      <w:bookmarkStart w:id="255" w:name="_Toc243158773"/>
      <w:r>
        <w:t>Probarlo a mano</w:t>
      </w:r>
      <w:bookmarkEnd w:id="255"/>
    </w:p>
    <w:p w14:paraId="666F62F7" w14:textId="77777777" w:rsidR="009F13CB" w:rsidRDefault="00496521">
      <w:pPr>
        <w:spacing w:before="80" w:after="80"/>
      </w:pPr>
      <w:r>
        <w:t>Con el terminal TELNET (9.8), escribe estas líneas en dos interfaces, o en uno solo y publica con un cliente MQTT de escritorio (por ejemplo mosquitto_pub):</w:t>
      </w:r>
    </w:p>
    <w:p w14:paraId="5A349730" w14:textId="77777777" w:rsidR="009F13CB" w:rsidRDefault="00496521">
      <w:pPr>
        <w:shd w:val="clear" w:color="auto" w:fill="1E1E1E"/>
        <w:spacing w:before="60" w:after="60"/>
        <w:ind w:left="720"/>
      </w:pPr>
      <w:r>
        <w:rPr>
          <w:rFonts w:ascii="Courier New" w:hAnsi="Courier New"/>
          <w:color w:val="A8D8A8"/>
          <w:sz w:val="20"/>
        </w:rPr>
        <w:t>AT+MQTT=test.mosquitto.org,1883</w:t>
      </w:r>
    </w:p>
    <w:p w14:paraId="2E98F723" w14:textId="77777777" w:rsidR="009F13CB" w:rsidRDefault="00496521">
      <w:pPr>
        <w:shd w:val="clear" w:color="auto" w:fill="1E1E1E"/>
        <w:spacing w:before="60" w:after="60"/>
        <w:ind w:left="720"/>
      </w:pPr>
      <w:r>
        <w:rPr>
          <w:rFonts w:ascii="Courier New" w:hAnsi="Courier New"/>
          <w:color w:val="A8D8A8"/>
          <w:sz w:val="20"/>
        </w:rPr>
        <w:t>AT+MQTTSUB=sd81test/hola,1</w:t>
      </w:r>
    </w:p>
    <w:p w14:paraId="3D4DC65E" w14:textId="77777777" w:rsidR="009F13CB" w:rsidRDefault="00496521">
      <w:pPr>
        <w:shd w:val="clear" w:color="auto" w:fill="1E1E1E"/>
        <w:spacing w:before="60" w:after="60"/>
        <w:ind w:left="720"/>
      </w:pPr>
      <w:r>
        <w:rPr>
          <w:rFonts w:ascii="Courier New" w:hAnsi="Courier New"/>
          <w:color w:val="A8D8A8"/>
          <w:sz w:val="20"/>
        </w:rPr>
        <w:t>AT+MQTTPUB=sd81test/hola,1,0,5</w:t>
      </w:r>
    </w:p>
    <w:p w14:paraId="6BBFD704" w14:textId="77777777" w:rsidR="009F13CB" w:rsidRDefault="00496521">
      <w:pPr>
        <w:shd w:val="clear" w:color="auto" w:fill="1E1E1E"/>
        <w:spacing w:before="60" w:after="60"/>
        <w:ind w:left="720"/>
      </w:pPr>
      <w:r>
        <w:rPr>
          <w:rFonts w:ascii="Courier New" w:hAnsi="Courier New"/>
          <w:color w:val="A8D8A8"/>
          <w:sz w:val="20"/>
        </w:rPr>
        <w:t>&gt;hello</w:t>
      </w:r>
    </w:p>
    <w:p w14:paraId="39A8B09C" w14:textId="77777777" w:rsidR="009F13CB" w:rsidRDefault="00496521">
      <w:pPr>
        <w:shd w:val="clear" w:color="auto" w:fill="1E1E1E"/>
        <w:spacing w:before="60" w:after="60"/>
        <w:ind w:left="720"/>
      </w:pPr>
      <w:r>
        <w:rPr>
          <w:rFonts w:ascii="Courier New" w:hAnsi="Courier New"/>
          <w:color w:val="A8D8A8"/>
          <w:sz w:val="20"/>
        </w:rPr>
        <w:t>AT+MQTTRX</w:t>
      </w:r>
    </w:p>
    <w:p w14:paraId="178C29C4" w14:textId="77777777" w:rsidR="009F13CB" w:rsidRDefault="00496521">
      <w:pPr>
        <w:shd w:val="clear" w:color="auto" w:fill="1E1E1E"/>
        <w:spacing w:before="60" w:after="60"/>
        <w:ind w:left="720"/>
      </w:pPr>
      <w:r>
        <w:rPr>
          <w:rFonts w:ascii="Courier New" w:hAnsi="Courier New"/>
          <w:color w:val="A8D8A8"/>
          <w:sz w:val="20"/>
        </w:rPr>
        <w:t>AT+MQTT?</w:t>
      </w:r>
    </w:p>
    <w:p w14:paraId="772AF68D" w14:textId="77777777" w:rsidR="00507529" w:rsidRDefault="00F85B19">
      <w:pPr>
        <w:pBdr>
          <w:top w:val="single" w:sz="4" w:space="8" w:color="CCCCCC"/>
        </w:pBdr>
        <w:spacing w:before="600"/>
        <w:jc w:val="center"/>
      </w:pPr>
      <w:r>
        <w:rPr>
          <w:i/>
          <w:iCs/>
          <w:color w:val="888888"/>
          <w:sz w:val="18"/>
          <w:szCs w:val="18"/>
        </w:rPr>
        <w:t>Manual de Usuario SD81 Booster v1.0 — Hardware y software de código abierto</w:t>
      </w:r>
    </w:p>
    <w:sectPr w:rsidR="00507529">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56FC8" w14:textId="77777777" w:rsidR="003C13F0" w:rsidRDefault="003C13F0">
      <w:r>
        <w:separator/>
      </w:r>
    </w:p>
  </w:endnote>
  <w:endnote w:type="continuationSeparator" w:id="0">
    <w:p w14:paraId="02B388F2" w14:textId="77777777" w:rsidR="003C13F0" w:rsidRDefault="003C1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9DA43" w14:textId="77777777" w:rsidR="00507529" w:rsidRDefault="00F85B19">
    <w:pPr>
      <w:pBdr>
        <w:top w:val="single" w:sz="6" w:space="4" w:color="1A3C6E"/>
      </w:pBdr>
      <w:tabs>
        <w:tab w:val="right" w:pos="8086"/>
      </w:tabs>
    </w:pPr>
    <w:r>
      <w:rPr>
        <w:color w:val="888888"/>
        <w:sz w:val="18"/>
        <w:szCs w:val="18"/>
      </w:rPr>
      <w:t>© SD81 Booster Project</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702D1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78986" w14:textId="77777777" w:rsidR="003C13F0" w:rsidRDefault="003C13F0">
      <w:r>
        <w:separator/>
      </w:r>
    </w:p>
  </w:footnote>
  <w:footnote w:type="continuationSeparator" w:id="0">
    <w:p w14:paraId="789A14B2" w14:textId="77777777" w:rsidR="003C13F0" w:rsidRDefault="003C13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5878" w14:textId="77777777" w:rsidR="00507529" w:rsidRDefault="00F85B19">
    <w:pPr>
      <w:pBdr>
        <w:bottom w:val="single" w:sz="6" w:space="4" w:color="1A3C6E"/>
      </w:pBdr>
      <w:tabs>
        <w:tab w:val="right" w:pos="8086"/>
      </w:tabs>
    </w:pPr>
    <w:r>
      <w:rPr>
        <w:color w:val="888888"/>
        <w:sz w:val="18"/>
        <w:szCs w:val="18"/>
      </w:rPr>
      <w:t>SD81 Booster — Manual de Usuario</w:t>
    </w:r>
    <w:r>
      <w:rPr>
        <w:sz w:val="18"/>
        <w:szCs w:val="18"/>
      </w:rPr>
      <w:tab/>
    </w:r>
    <w:r>
      <w:rPr>
        <w:color w:val="888888"/>
        <w:sz w:val="18"/>
        <w:szCs w:val="18"/>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738C8"/>
    <w:multiLevelType w:val="hybridMultilevel"/>
    <w:tmpl w:val="ADE829F6"/>
    <w:lvl w:ilvl="0" w:tplc="06E00D28">
      <w:start w:val="1"/>
      <w:numFmt w:val="bullet"/>
      <w:lvlText w:val="●"/>
      <w:lvlJc w:val="left"/>
      <w:pPr>
        <w:ind w:left="720" w:hanging="360"/>
      </w:pPr>
    </w:lvl>
    <w:lvl w:ilvl="1" w:tplc="11AC5492">
      <w:start w:val="1"/>
      <w:numFmt w:val="bullet"/>
      <w:lvlText w:val="○"/>
      <w:lvlJc w:val="left"/>
      <w:pPr>
        <w:ind w:left="1440" w:hanging="360"/>
      </w:pPr>
    </w:lvl>
    <w:lvl w:ilvl="2" w:tplc="C1D6C9CE">
      <w:start w:val="1"/>
      <w:numFmt w:val="bullet"/>
      <w:lvlText w:val="■"/>
      <w:lvlJc w:val="left"/>
      <w:pPr>
        <w:ind w:left="2160" w:hanging="360"/>
      </w:pPr>
    </w:lvl>
    <w:lvl w:ilvl="3" w:tplc="6F3AA616">
      <w:start w:val="1"/>
      <w:numFmt w:val="bullet"/>
      <w:lvlText w:val="●"/>
      <w:lvlJc w:val="left"/>
      <w:pPr>
        <w:ind w:left="2880" w:hanging="360"/>
      </w:pPr>
    </w:lvl>
    <w:lvl w:ilvl="4" w:tplc="12CA272E">
      <w:start w:val="1"/>
      <w:numFmt w:val="bullet"/>
      <w:lvlText w:val="○"/>
      <w:lvlJc w:val="left"/>
      <w:pPr>
        <w:ind w:left="3600" w:hanging="360"/>
      </w:pPr>
    </w:lvl>
    <w:lvl w:ilvl="5" w:tplc="51EC1D6C">
      <w:start w:val="1"/>
      <w:numFmt w:val="bullet"/>
      <w:lvlText w:val="■"/>
      <w:lvlJc w:val="left"/>
      <w:pPr>
        <w:ind w:left="4320" w:hanging="360"/>
      </w:pPr>
    </w:lvl>
    <w:lvl w:ilvl="6" w:tplc="18B060B2">
      <w:start w:val="1"/>
      <w:numFmt w:val="bullet"/>
      <w:lvlText w:val="●"/>
      <w:lvlJc w:val="left"/>
      <w:pPr>
        <w:ind w:left="5040" w:hanging="360"/>
      </w:pPr>
    </w:lvl>
    <w:lvl w:ilvl="7" w:tplc="1EA29278">
      <w:start w:val="1"/>
      <w:numFmt w:val="bullet"/>
      <w:lvlText w:val="●"/>
      <w:lvlJc w:val="left"/>
      <w:pPr>
        <w:ind w:left="5760" w:hanging="360"/>
      </w:pPr>
    </w:lvl>
    <w:lvl w:ilvl="8" w:tplc="83CEF7AA">
      <w:start w:val="1"/>
      <w:numFmt w:val="bullet"/>
      <w:lvlText w:val="●"/>
      <w:lvlJc w:val="left"/>
      <w:pPr>
        <w:ind w:left="6480" w:hanging="360"/>
      </w:pPr>
    </w:lvl>
  </w:abstractNum>
  <w:abstractNum w:abstractNumId="1" w15:restartNumberingAfterBreak="0">
    <w:nsid w:val="67C53E33"/>
    <w:multiLevelType w:val="hybridMultilevel"/>
    <w:tmpl w:val="BE5EA29A"/>
    <w:lvl w:ilvl="0" w:tplc="73227330">
      <w:start w:val="1"/>
      <w:numFmt w:val="bullet"/>
      <w:lvlText w:val="•"/>
      <w:lvlJc w:val="left"/>
      <w:pPr>
        <w:ind w:left="720" w:hanging="360"/>
      </w:pPr>
    </w:lvl>
    <w:lvl w:ilvl="1" w:tplc="851E6004">
      <w:numFmt w:val="decimal"/>
      <w:lvlText w:val=""/>
      <w:lvlJc w:val="left"/>
    </w:lvl>
    <w:lvl w:ilvl="2" w:tplc="E7C4DAD8">
      <w:numFmt w:val="decimal"/>
      <w:lvlText w:val=""/>
      <w:lvlJc w:val="left"/>
    </w:lvl>
    <w:lvl w:ilvl="3" w:tplc="331AF7D8">
      <w:numFmt w:val="decimal"/>
      <w:lvlText w:val=""/>
      <w:lvlJc w:val="left"/>
    </w:lvl>
    <w:lvl w:ilvl="4" w:tplc="A9209AFE">
      <w:numFmt w:val="decimal"/>
      <w:lvlText w:val=""/>
      <w:lvlJc w:val="left"/>
    </w:lvl>
    <w:lvl w:ilvl="5" w:tplc="A9C8EC34">
      <w:numFmt w:val="decimal"/>
      <w:lvlText w:val=""/>
      <w:lvlJc w:val="left"/>
    </w:lvl>
    <w:lvl w:ilvl="6" w:tplc="3F6C69C4">
      <w:numFmt w:val="decimal"/>
      <w:lvlText w:val=""/>
      <w:lvlJc w:val="left"/>
    </w:lvl>
    <w:lvl w:ilvl="7" w:tplc="F3604352">
      <w:numFmt w:val="decimal"/>
      <w:lvlText w:val=""/>
      <w:lvlJc w:val="left"/>
    </w:lvl>
    <w:lvl w:ilvl="8" w:tplc="2BD6F5DC">
      <w:numFmt w:val="decimal"/>
      <w:lvlText w:val=""/>
      <w:lvlJc w:val="left"/>
    </w:lvl>
  </w:abstractNum>
  <w:abstractNum w:abstractNumId="2" w15:restartNumberingAfterBreak="0">
    <w:nsid w:val="75132CCA"/>
    <w:multiLevelType w:val="hybridMultilevel"/>
    <w:tmpl w:val="DFD4533E"/>
    <w:lvl w:ilvl="0" w:tplc="C7048118">
      <w:start w:val="1"/>
      <w:numFmt w:val="decimal"/>
      <w:lvlText w:val="%1."/>
      <w:lvlJc w:val="left"/>
      <w:pPr>
        <w:ind w:left="720" w:hanging="360"/>
      </w:pPr>
    </w:lvl>
    <w:lvl w:ilvl="1" w:tplc="0C404682">
      <w:numFmt w:val="decimal"/>
      <w:lvlText w:val=""/>
      <w:lvlJc w:val="left"/>
    </w:lvl>
    <w:lvl w:ilvl="2" w:tplc="589CF152">
      <w:numFmt w:val="decimal"/>
      <w:lvlText w:val=""/>
      <w:lvlJc w:val="left"/>
    </w:lvl>
    <w:lvl w:ilvl="3" w:tplc="9E849E20">
      <w:numFmt w:val="decimal"/>
      <w:lvlText w:val=""/>
      <w:lvlJc w:val="left"/>
    </w:lvl>
    <w:lvl w:ilvl="4" w:tplc="B4C0C41C">
      <w:numFmt w:val="decimal"/>
      <w:lvlText w:val=""/>
      <w:lvlJc w:val="left"/>
    </w:lvl>
    <w:lvl w:ilvl="5" w:tplc="F41447D0">
      <w:numFmt w:val="decimal"/>
      <w:lvlText w:val=""/>
      <w:lvlJc w:val="left"/>
    </w:lvl>
    <w:lvl w:ilvl="6" w:tplc="696A920C">
      <w:numFmt w:val="decimal"/>
      <w:lvlText w:val=""/>
      <w:lvlJc w:val="left"/>
    </w:lvl>
    <w:lvl w:ilvl="7" w:tplc="62ACBC42">
      <w:numFmt w:val="decimal"/>
      <w:lvlText w:val=""/>
      <w:lvlJc w:val="left"/>
    </w:lvl>
    <w:lvl w:ilvl="8" w:tplc="ABA8EF4E">
      <w:numFmt w:val="decimal"/>
      <w:lvlText w:val=""/>
      <w:lvlJc w:val="left"/>
    </w:lvl>
  </w:abstractNum>
  <w:num w:numId="1" w16cid:durableId="1647903221">
    <w:abstractNumId w:val="0"/>
    <w:lvlOverride w:ilvl="0">
      <w:startOverride w:val="1"/>
    </w:lvlOverride>
  </w:num>
  <w:num w:numId="2" w16cid:durableId="207187347">
    <w:abstractNumId w:val="1"/>
    <w:lvlOverride w:ilvl="0">
      <w:startOverride w:val="1"/>
    </w:lvlOverride>
  </w:num>
  <w:num w:numId="3" w16cid:durableId="19777529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529"/>
    <w:rsid w:val="000423D8"/>
    <w:rsid w:val="00076278"/>
    <w:rsid w:val="000F2363"/>
    <w:rsid w:val="0015099D"/>
    <w:rsid w:val="001B1471"/>
    <w:rsid w:val="001C2647"/>
    <w:rsid w:val="0026639C"/>
    <w:rsid w:val="002E7E7E"/>
    <w:rsid w:val="00357816"/>
    <w:rsid w:val="003708F9"/>
    <w:rsid w:val="003C13F0"/>
    <w:rsid w:val="00454B7C"/>
    <w:rsid w:val="00465066"/>
    <w:rsid w:val="00467E0B"/>
    <w:rsid w:val="00475BE1"/>
    <w:rsid w:val="00496521"/>
    <w:rsid w:val="00507529"/>
    <w:rsid w:val="005268AC"/>
    <w:rsid w:val="00573B5E"/>
    <w:rsid w:val="005E330F"/>
    <w:rsid w:val="006405B8"/>
    <w:rsid w:val="00646E6F"/>
    <w:rsid w:val="00646EDA"/>
    <w:rsid w:val="006E1933"/>
    <w:rsid w:val="0070178C"/>
    <w:rsid w:val="00702D1E"/>
    <w:rsid w:val="007256CB"/>
    <w:rsid w:val="00751516"/>
    <w:rsid w:val="007672C1"/>
    <w:rsid w:val="007C47D3"/>
    <w:rsid w:val="00831216"/>
    <w:rsid w:val="008B0FC5"/>
    <w:rsid w:val="008E1C81"/>
    <w:rsid w:val="00935E6C"/>
    <w:rsid w:val="0099700E"/>
    <w:rsid w:val="009D1555"/>
    <w:rsid w:val="009D2691"/>
    <w:rsid w:val="009F13CB"/>
    <w:rsid w:val="00A314B9"/>
    <w:rsid w:val="00A33DEB"/>
    <w:rsid w:val="00AA67B0"/>
    <w:rsid w:val="00AE6407"/>
    <w:rsid w:val="00AF50DC"/>
    <w:rsid w:val="00B31A52"/>
    <w:rsid w:val="00B52982"/>
    <w:rsid w:val="00B652AD"/>
    <w:rsid w:val="00BC3EFA"/>
    <w:rsid w:val="00C733E9"/>
    <w:rsid w:val="00CC7747"/>
    <w:rsid w:val="00CE6947"/>
    <w:rsid w:val="00D130A2"/>
    <w:rsid w:val="00D75C77"/>
    <w:rsid w:val="00E31088"/>
    <w:rsid w:val="00E86F42"/>
    <w:rsid w:val="00ED21D2"/>
    <w:rsid w:val="00F85B19"/>
    <w:rsid w:val="00FA7F0D"/>
    <w:rsid w:val="00FB3CF4"/>
    <w:rsid w:val="00FC72FF"/>
    <w:rsid w:val="00FD05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DD6E"/>
  <w15:docId w15:val="{7AE8FADB-383B-475D-9D26-83766A10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4B9"/>
  </w:style>
  <w:style w:type="paragraph" w:styleId="Ttulo1">
    <w:name w:val="heading 1"/>
    <w:uiPriority w:val="9"/>
    <w:qFormat/>
    <w:pPr>
      <w:spacing w:before="360" w:after="120"/>
      <w:outlineLvl w:val="0"/>
    </w:pPr>
    <w:rPr>
      <w:b/>
      <w:bCs/>
      <w:color w:val="1A3C6E"/>
      <w:sz w:val="32"/>
      <w:szCs w:val="32"/>
    </w:rPr>
  </w:style>
  <w:style w:type="paragraph" w:styleId="Ttulo2">
    <w:name w:val="heading 2"/>
    <w:uiPriority w:val="9"/>
    <w:unhideWhenUsed/>
    <w:qFormat/>
    <w:pPr>
      <w:spacing w:before="240" w:after="80"/>
      <w:outlineLvl w:val="1"/>
    </w:pPr>
    <w:rPr>
      <w:b/>
      <w:bCs/>
      <w:color w:val="1A3C6E"/>
      <w:sz w:val="26"/>
      <w:szCs w:val="26"/>
    </w:rPr>
  </w:style>
  <w:style w:type="paragraph" w:styleId="Ttulo3">
    <w:name w:val="heading 3"/>
    <w:uiPriority w:val="9"/>
    <w:unhideWhenUsed/>
    <w:qFormat/>
    <w:pPr>
      <w:spacing w:before="160" w:after="60"/>
      <w:outlineLvl w:val="2"/>
    </w:pPr>
    <w:rPr>
      <w:b/>
      <w:bCs/>
      <w:color w:val="C9501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D05D4"/>
    <w:pPr>
      <w:spacing w:after="100"/>
    </w:pPr>
  </w:style>
  <w:style w:type="paragraph" w:styleId="TDC2">
    <w:name w:val="toc 2"/>
    <w:basedOn w:val="Normal"/>
    <w:next w:val="Normal"/>
    <w:autoRedefine/>
    <w:uiPriority w:val="39"/>
    <w:unhideWhenUsed/>
    <w:rsid w:val="00FD05D4"/>
    <w:pPr>
      <w:spacing w:after="100"/>
      <w:ind w:left="220"/>
    </w:pPr>
  </w:style>
  <w:style w:type="paragraph" w:styleId="TDC3">
    <w:name w:val="toc 3"/>
    <w:basedOn w:val="Normal"/>
    <w:next w:val="Normal"/>
    <w:autoRedefine/>
    <w:uiPriority w:val="39"/>
    <w:unhideWhenUsed/>
    <w:rsid w:val="00FD05D4"/>
    <w:pPr>
      <w:spacing w:after="100"/>
      <w:ind w:left="440"/>
    </w:pPr>
  </w:style>
  <w:style w:type="paragraph" w:styleId="TDC4">
    <w:name w:val="toc 4"/>
    <w:basedOn w:val="Normal"/>
    <w:next w:val="Normal"/>
    <w:autoRedefine/>
    <w:uiPriority w:val="39"/>
    <w:unhideWhenUsed/>
    <w:rsid w:val="00FD05D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FD05D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FD05D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FD05D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FD05D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FD05D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FD0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32442</Words>
  <Characters>178431</Characters>
  <Application>Microsoft Office Word</Application>
  <DocSecurity>0</DocSecurity>
  <Lines>1486</Lines>
  <Paragraphs>420</Paragraphs>
  <ScaleCrop>false</ScaleCrop>
  <Company/>
  <LinksUpToDate>false</LinksUpToDate>
  <CharactersWithSpaces>210453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Valero Sebastián</cp:lastModifiedBy>
  <cp:revision>19</cp:revision>
  <dcterms:created xsi:type="dcterms:W3CDTF">2026-05-07T10:53:00Z</dcterms:created>
  <dcterms:modified xsi:type="dcterms:W3CDTF">2026-10-17T17:42:00Z</dcterms:modified>
</cp:coreProperties>
</file>