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C5D6A8" w14:textId="6C600061" w:rsidR="00AC4FB3" w:rsidRPr="000C2854" w:rsidRDefault="00AC4FB3" w:rsidP="00043F09">
      <w:pPr>
        <w:jc w:val="center"/>
      </w:pPr>
      <w:r w:rsidRPr="000C2854">
        <w:rPr>
          <w:noProof/>
          <w:lang w:eastAsia="en-GB"/>
        </w:rPr>
        <w:drawing>
          <wp:inline distT="0" distB="0" distL="0" distR="0" wp14:anchorId="40208B27" wp14:editId="638F954B">
            <wp:extent cx="2009775" cy="1249477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32" t="10633" r="44072" b="78556"/>
                    <a:stretch/>
                  </pic:blipFill>
                  <pic:spPr bwMode="auto">
                    <a:xfrm>
                      <a:off x="0" y="0"/>
                      <a:ext cx="2009775" cy="1249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09A4A" w14:textId="5B4A2428" w:rsidR="00522A94" w:rsidRPr="000C2854" w:rsidRDefault="00AC4FB3" w:rsidP="004B48BF">
      <w:pPr>
        <w:pStyle w:val="Ttulo"/>
        <w:jc w:val="center"/>
        <w:rPr>
          <w:rFonts w:ascii="Videopac" w:hAnsi="Videopac"/>
        </w:rPr>
      </w:pPr>
      <w:r w:rsidRPr="000C2854">
        <w:rPr>
          <w:rFonts w:ascii="Videopac" w:hAnsi="Videopac"/>
        </w:rPr>
        <w:t>USER MANUAL</w:t>
      </w:r>
    </w:p>
    <w:p w14:paraId="0C0E3646" w14:textId="77777777" w:rsidR="00C25470" w:rsidRPr="000C2854" w:rsidRDefault="00C25470" w:rsidP="00C2547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579557066"/>
        <w:docPartObj>
          <w:docPartGallery w:val="Table of Contents"/>
          <w:docPartUnique/>
        </w:docPartObj>
      </w:sdtPr>
      <w:sdtEndPr>
        <w:rPr>
          <w:b/>
          <w:bCs/>
          <w:noProof/>
          <w:lang w:val="es-ES"/>
        </w:rPr>
      </w:sdtEndPr>
      <w:sdtContent>
        <w:p w14:paraId="4833DC99" w14:textId="09CB2E3C" w:rsidR="006F1B58" w:rsidRPr="000C2854" w:rsidRDefault="006F1B58">
          <w:pPr>
            <w:pStyle w:val="TtuloTDC"/>
            <w:rPr>
              <w:lang w:val="en-GB"/>
            </w:rPr>
          </w:pPr>
          <w:r w:rsidRPr="000C2854">
            <w:rPr>
              <w:lang w:val="en-GB"/>
            </w:rPr>
            <w:t>Contents</w:t>
          </w:r>
        </w:p>
        <w:p w14:paraId="212EAC1F" w14:textId="77777777" w:rsidR="00C63D1B" w:rsidRDefault="006F1B5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0C2854">
            <w:rPr>
              <w:b/>
              <w:bCs/>
              <w:noProof/>
            </w:rPr>
            <w:fldChar w:fldCharType="begin"/>
          </w:r>
          <w:r w:rsidRPr="000C2854">
            <w:rPr>
              <w:b/>
              <w:bCs/>
              <w:noProof/>
            </w:rPr>
            <w:instrText xml:space="preserve"> TOC \o "1-3" \h \z \u </w:instrText>
          </w:r>
          <w:r w:rsidRPr="000C2854">
            <w:rPr>
              <w:b/>
              <w:bCs/>
              <w:noProof/>
            </w:rPr>
            <w:fldChar w:fldCharType="separate"/>
          </w:r>
          <w:hyperlink w:anchor="_Toc45468558" w:history="1">
            <w:r w:rsidR="00C63D1B" w:rsidRPr="00463E84">
              <w:rPr>
                <w:rStyle w:val="Hipervnculo"/>
                <w:noProof/>
              </w:rPr>
              <w:t>INTRODUCTION</w:t>
            </w:r>
            <w:r w:rsidR="00C63D1B">
              <w:rPr>
                <w:noProof/>
                <w:webHidden/>
              </w:rPr>
              <w:tab/>
            </w:r>
            <w:r w:rsidR="00C63D1B">
              <w:rPr>
                <w:noProof/>
                <w:webHidden/>
              </w:rPr>
              <w:fldChar w:fldCharType="begin"/>
            </w:r>
            <w:r w:rsidR="00C63D1B">
              <w:rPr>
                <w:noProof/>
                <w:webHidden/>
              </w:rPr>
              <w:instrText xml:space="preserve"> PAGEREF _Toc45468558 \h </w:instrText>
            </w:r>
            <w:r w:rsidR="00C63D1B">
              <w:rPr>
                <w:noProof/>
                <w:webHidden/>
              </w:rPr>
            </w:r>
            <w:r w:rsidR="00C63D1B">
              <w:rPr>
                <w:noProof/>
                <w:webHidden/>
              </w:rPr>
              <w:fldChar w:fldCharType="separate"/>
            </w:r>
            <w:r w:rsidR="00C63D1B">
              <w:rPr>
                <w:noProof/>
                <w:webHidden/>
              </w:rPr>
              <w:t>2</w:t>
            </w:r>
            <w:r w:rsidR="00C63D1B">
              <w:rPr>
                <w:noProof/>
                <w:webHidden/>
              </w:rPr>
              <w:fldChar w:fldCharType="end"/>
            </w:r>
          </w:hyperlink>
        </w:p>
        <w:p w14:paraId="168DEFF0" w14:textId="77777777" w:rsidR="00C63D1B" w:rsidRDefault="000A66D1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68559" w:history="1">
            <w:r w:rsidR="00C63D1B" w:rsidRPr="00463E84">
              <w:rPr>
                <w:rStyle w:val="Hipervnculo"/>
                <w:noProof/>
              </w:rPr>
              <w:t>PREREQUISITES</w:t>
            </w:r>
            <w:r w:rsidR="00C63D1B">
              <w:rPr>
                <w:noProof/>
                <w:webHidden/>
              </w:rPr>
              <w:tab/>
            </w:r>
            <w:r w:rsidR="00C63D1B">
              <w:rPr>
                <w:noProof/>
                <w:webHidden/>
              </w:rPr>
              <w:fldChar w:fldCharType="begin"/>
            </w:r>
            <w:r w:rsidR="00C63D1B">
              <w:rPr>
                <w:noProof/>
                <w:webHidden/>
              </w:rPr>
              <w:instrText xml:space="preserve"> PAGEREF _Toc45468559 \h </w:instrText>
            </w:r>
            <w:r w:rsidR="00C63D1B">
              <w:rPr>
                <w:noProof/>
                <w:webHidden/>
              </w:rPr>
            </w:r>
            <w:r w:rsidR="00C63D1B">
              <w:rPr>
                <w:noProof/>
                <w:webHidden/>
              </w:rPr>
              <w:fldChar w:fldCharType="separate"/>
            </w:r>
            <w:r w:rsidR="00C63D1B">
              <w:rPr>
                <w:noProof/>
                <w:webHidden/>
              </w:rPr>
              <w:t>2</w:t>
            </w:r>
            <w:r w:rsidR="00C63D1B">
              <w:rPr>
                <w:noProof/>
                <w:webHidden/>
              </w:rPr>
              <w:fldChar w:fldCharType="end"/>
            </w:r>
          </w:hyperlink>
        </w:p>
        <w:p w14:paraId="5E3A9963" w14:textId="77777777" w:rsidR="00C63D1B" w:rsidRDefault="000A66D1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68560" w:history="1">
            <w:r w:rsidR="00C63D1B" w:rsidRPr="00463E84">
              <w:rPr>
                <w:rStyle w:val="Hipervnculo"/>
                <w:noProof/>
              </w:rPr>
              <w:t>PREPARING THE SD CARD</w:t>
            </w:r>
            <w:r w:rsidR="00C63D1B">
              <w:rPr>
                <w:noProof/>
                <w:webHidden/>
              </w:rPr>
              <w:tab/>
            </w:r>
            <w:r w:rsidR="00C63D1B">
              <w:rPr>
                <w:noProof/>
                <w:webHidden/>
              </w:rPr>
              <w:fldChar w:fldCharType="begin"/>
            </w:r>
            <w:r w:rsidR="00C63D1B">
              <w:rPr>
                <w:noProof/>
                <w:webHidden/>
              </w:rPr>
              <w:instrText xml:space="preserve"> PAGEREF _Toc45468560 \h </w:instrText>
            </w:r>
            <w:r w:rsidR="00C63D1B">
              <w:rPr>
                <w:noProof/>
                <w:webHidden/>
              </w:rPr>
            </w:r>
            <w:r w:rsidR="00C63D1B">
              <w:rPr>
                <w:noProof/>
                <w:webHidden/>
              </w:rPr>
              <w:fldChar w:fldCharType="separate"/>
            </w:r>
            <w:r w:rsidR="00C63D1B">
              <w:rPr>
                <w:noProof/>
                <w:webHidden/>
              </w:rPr>
              <w:t>4</w:t>
            </w:r>
            <w:r w:rsidR="00C63D1B">
              <w:rPr>
                <w:noProof/>
                <w:webHidden/>
              </w:rPr>
              <w:fldChar w:fldCharType="end"/>
            </w:r>
          </w:hyperlink>
        </w:p>
        <w:p w14:paraId="091B4495" w14:textId="77777777" w:rsidR="00C63D1B" w:rsidRDefault="000A66D1">
          <w:pPr>
            <w:pStyle w:val="TDC2"/>
            <w:rPr>
              <w:rFonts w:eastAsiaTheme="minorEastAsia"/>
              <w:noProof/>
              <w:lang w:eastAsia="en-GB"/>
            </w:rPr>
          </w:pPr>
          <w:hyperlink w:anchor="_Toc45468561" w:history="1">
            <w:r w:rsidR="00C63D1B" w:rsidRPr="00463E84">
              <w:rPr>
                <w:rStyle w:val="Hipervnculo"/>
                <w:noProof/>
              </w:rPr>
              <w:t>COPYING ROM FILES</w:t>
            </w:r>
            <w:r w:rsidR="00C63D1B">
              <w:rPr>
                <w:noProof/>
                <w:webHidden/>
              </w:rPr>
              <w:tab/>
            </w:r>
            <w:r w:rsidR="00C63D1B">
              <w:rPr>
                <w:noProof/>
                <w:webHidden/>
              </w:rPr>
              <w:fldChar w:fldCharType="begin"/>
            </w:r>
            <w:r w:rsidR="00C63D1B">
              <w:rPr>
                <w:noProof/>
                <w:webHidden/>
              </w:rPr>
              <w:instrText xml:space="preserve"> PAGEREF _Toc45468561 \h </w:instrText>
            </w:r>
            <w:r w:rsidR="00C63D1B">
              <w:rPr>
                <w:noProof/>
                <w:webHidden/>
              </w:rPr>
            </w:r>
            <w:r w:rsidR="00C63D1B">
              <w:rPr>
                <w:noProof/>
                <w:webHidden/>
              </w:rPr>
              <w:fldChar w:fldCharType="separate"/>
            </w:r>
            <w:r w:rsidR="00C63D1B">
              <w:rPr>
                <w:noProof/>
                <w:webHidden/>
              </w:rPr>
              <w:t>4</w:t>
            </w:r>
            <w:r w:rsidR="00C63D1B">
              <w:rPr>
                <w:noProof/>
                <w:webHidden/>
              </w:rPr>
              <w:fldChar w:fldCharType="end"/>
            </w:r>
          </w:hyperlink>
        </w:p>
        <w:p w14:paraId="7622C4E5" w14:textId="77777777" w:rsidR="00C63D1B" w:rsidRDefault="000A66D1">
          <w:pPr>
            <w:pStyle w:val="TDC2"/>
            <w:rPr>
              <w:rFonts w:eastAsiaTheme="minorEastAsia"/>
              <w:noProof/>
              <w:lang w:eastAsia="en-GB"/>
            </w:rPr>
          </w:pPr>
          <w:hyperlink w:anchor="_Toc45468562" w:history="1">
            <w:r w:rsidR="00C63D1B" w:rsidRPr="00463E84">
              <w:rPr>
                <w:rStyle w:val="Hipervnculo"/>
                <w:noProof/>
              </w:rPr>
              <w:t>GAMELIST.INI</w:t>
            </w:r>
            <w:r w:rsidR="00C63D1B">
              <w:rPr>
                <w:noProof/>
                <w:webHidden/>
              </w:rPr>
              <w:tab/>
            </w:r>
            <w:r w:rsidR="00C63D1B">
              <w:rPr>
                <w:noProof/>
                <w:webHidden/>
              </w:rPr>
              <w:fldChar w:fldCharType="begin"/>
            </w:r>
            <w:r w:rsidR="00C63D1B">
              <w:rPr>
                <w:noProof/>
                <w:webHidden/>
              </w:rPr>
              <w:instrText xml:space="preserve"> PAGEREF _Toc45468562 \h </w:instrText>
            </w:r>
            <w:r w:rsidR="00C63D1B">
              <w:rPr>
                <w:noProof/>
                <w:webHidden/>
              </w:rPr>
            </w:r>
            <w:r w:rsidR="00C63D1B">
              <w:rPr>
                <w:noProof/>
                <w:webHidden/>
              </w:rPr>
              <w:fldChar w:fldCharType="separate"/>
            </w:r>
            <w:r w:rsidR="00C63D1B">
              <w:rPr>
                <w:noProof/>
                <w:webHidden/>
              </w:rPr>
              <w:t>4</w:t>
            </w:r>
            <w:r w:rsidR="00C63D1B">
              <w:rPr>
                <w:noProof/>
                <w:webHidden/>
              </w:rPr>
              <w:fldChar w:fldCharType="end"/>
            </w:r>
          </w:hyperlink>
        </w:p>
        <w:p w14:paraId="2EE86AF2" w14:textId="77777777" w:rsidR="00C63D1B" w:rsidRDefault="000A66D1">
          <w:pPr>
            <w:pStyle w:val="TDC2"/>
            <w:rPr>
              <w:rFonts w:eastAsiaTheme="minorEastAsia"/>
              <w:noProof/>
              <w:lang w:eastAsia="en-GB"/>
            </w:rPr>
          </w:pPr>
          <w:hyperlink w:anchor="_Toc45468563" w:history="1">
            <w:r w:rsidR="00C63D1B" w:rsidRPr="00463E84">
              <w:rPr>
                <w:rStyle w:val="Hipervnculo"/>
                <w:noProof/>
              </w:rPr>
              <w:t>SELECTGAME.BIN</w:t>
            </w:r>
            <w:r w:rsidR="00C63D1B">
              <w:rPr>
                <w:noProof/>
                <w:webHidden/>
              </w:rPr>
              <w:tab/>
            </w:r>
            <w:r w:rsidR="00C63D1B">
              <w:rPr>
                <w:noProof/>
                <w:webHidden/>
              </w:rPr>
              <w:fldChar w:fldCharType="begin"/>
            </w:r>
            <w:r w:rsidR="00C63D1B">
              <w:rPr>
                <w:noProof/>
                <w:webHidden/>
              </w:rPr>
              <w:instrText xml:space="preserve"> PAGEREF _Toc45468563 \h </w:instrText>
            </w:r>
            <w:r w:rsidR="00C63D1B">
              <w:rPr>
                <w:noProof/>
                <w:webHidden/>
              </w:rPr>
            </w:r>
            <w:r w:rsidR="00C63D1B">
              <w:rPr>
                <w:noProof/>
                <w:webHidden/>
              </w:rPr>
              <w:fldChar w:fldCharType="separate"/>
            </w:r>
            <w:r w:rsidR="00C63D1B">
              <w:rPr>
                <w:noProof/>
                <w:webHidden/>
              </w:rPr>
              <w:t>5</w:t>
            </w:r>
            <w:r w:rsidR="00C63D1B">
              <w:rPr>
                <w:noProof/>
                <w:webHidden/>
              </w:rPr>
              <w:fldChar w:fldCharType="end"/>
            </w:r>
          </w:hyperlink>
        </w:p>
        <w:p w14:paraId="255B932B" w14:textId="77777777" w:rsidR="00C63D1B" w:rsidRDefault="000A66D1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68564" w:history="1">
            <w:r w:rsidR="00C63D1B" w:rsidRPr="00463E84">
              <w:rPr>
                <w:rStyle w:val="Hipervnculo"/>
                <w:noProof/>
              </w:rPr>
              <w:t>MAIN MENU</w:t>
            </w:r>
            <w:r w:rsidR="00C63D1B">
              <w:rPr>
                <w:noProof/>
                <w:webHidden/>
              </w:rPr>
              <w:tab/>
            </w:r>
            <w:r w:rsidR="00C63D1B">
              <w:rPr>
                <w:noProof/>
                <w:webHidden/>
              </w:rPr>
              <w:fldChar w:fldCharType="begin"/>
            </w:r>
            <w:r w:rsidR="00C63D1B">
              <w:rPr>
                <w:noProof/>
                <w:webHidden/>
              </w:rPr>
              <w:instrText xml:space="preserve"> PAGEREF _Toc45468564 \h </w:instrText>
            </w:r>
            <w:r w:rsidR="00C63D1B">
              <w:rPr>
                <w:noProof/>
                <w:webHidden/>
              </w:rPr>
            </w:r>
            <w:r w:rsidR="00C63D1B">
              <w:rPr>
                <w:noProof/>
                <w:webHidden/>
              </w:rPr>
              <w:fldChar w:fldCharType="separate"/>
            </w:r>
            <w:r w:rsidR="00C63D1B">
              <w:rPr>
                <w:noProof/>
                <w:webHidden/>
              </w:rPr>
              <w:t>5</w:t>
            </w:r>
            <w:r w:rsidR="00C63D1B">
              <w:rPr>
                <w:noProof/>
                <w:webHidden/>
              </w:rPr>
              <w:fldChar w:fldCharType="end"/>
            </w:r>
          </w:hyperlink>
        </w:p>
        <w:p w14:paraId="45299683" w14:textId="77777777" w:rsidR="00C63D1B" w:rsidRDefault="000A66D1">
          <w:pPr>
            <w:pStyle w:val="TDC2"/>
            <w:rPr>
              <w:rFonts w:eastAsiaTheme="minorEastAsia"/>
              <w:noProof/>
              <w:lang w:eastAsia="en-GB"/>
            </w:rPr>
          </w:pPr>
          <w:hyperlink w:anchor="_Toc45468565" w:history="1">
            <w:r w:rsidR="00C63D1B" w:rsidRPr="00463E84">
              <w:rPr>
                <w:rStyle w:val="Hipervnculo"/>
                <w:noProof/>
              </w:rPr>
              <w:t>LOAD</w:t>
            </w:r>
            <w:r w:rsidR="00C63D1B">
              <w:rPr>
                <w:noProof/>
                <w:webHidden/>
              </w:rPr>
              <w:tab/>
            </w:r>
            <w:r w:rsidR="00C63D1B">
              <w:rPr>
                <w:noProof/>
                <w:webHidden/>
              </w:rPr>
              <w:fldChar w:fldCharType="begin"/>
            </w:r>
            <w:r w:rsidR="00C63D1B">
              <w:rPr>
                <w:noProof/>
                <w:webHidden/>
              </w:rPr>
              <w:instrText xml:space="preserve"> PAGEREF _Toc45468565 \h </w:instrText>
            </w:r>
            <w:r w:rsidR="00C63D1B">
              <w:rPr>
                <w:noProof/>
                <w:webHidden/>
              </w:rPr>
            </w:r>
            <w:r w:rsidR="00C63D1B">
              <w:rPr>
                <w:noProof/>
                <w:webHidden/>
              </w:rPr>
              <w:fldChar w:fldCharType="separate"/>
            </w:r>
            <w:r w:rsidR="00C63D1B">
              <w:rPr>
                <w:noProof/>
                <w:webHidden/>
              </w:rPr>
              <w:t>5</w:t>
            </w:r>
            <w:r w:rsidR="00C63D1B">
              <w:rPr>
                <w:noProof/>
                <w:webHidden/>
              </w:rPr>
              <w:fldChar w:fldCharType="end"/>
            </w:r>
          </w:hyperlink>
        </w:p>
        <w:p w14:paraId="677FFAC7" w14:textId="77777777" w:rsidR="00C63D1B" w:rsidRDefault="000A66D1">
          <w:pPr>
            <w:pStyle w:val="TDC2"/>
            <w:rPr>
              <w:rFonts w:eastAsiaTheme="minorEastAsia"/>
              <w:noProof/>
              <w:lang w:eastAsia="en-GB"/>
            </w:rPr>
          </w:pPr>
          <w:hyperlink w:anchor="_Toc45468566" w:history="1">
            <w:r w:rsidR="00C63D1B" w:rsidRPr="00463E84">
              <w:rPr>
                <w:rStyle w:val="Hipervnculo"/>
                <w:noProof/>
              </w:rPr>
              <w:t>VPMENU</w:t>
            </w:r>
            <w:r w:rsidR="00C63D1B">
              <w:rPr>
                <w:noProof/>
                <w:webHidden/>
              </w:rPr>
              <w:tab/>
            </w:r>
            <w:r w:rsidR="00C63D1B">
              <w:rPr>
                <w:noProof/>
                <w:webHidden/>
              </w:rPr>
              <w:fldChar w:fldCharType="begin"/>
            </w:r>
            <w:r w:rsidR="00C63D1B">
              <w:rPr>
                <w:noProof/>
                <w:webHidden/>
              </w:rPr>
              <w:instrText xml:space="preserve"> PAGEREF _Toc45468566 \h </w:instrText>
            </w:r>
            <w:r w:rsidR="00C63D1B">
              <w:rPr>
                <w:noProof/>
                <w:webHidden/>
              </w:rPr>
            </w:r>
            <w:r w:rsidR="00C63D1B">
              <w:rPr>
                <w:noProof/>
                <w:webHidden/>
              </w:rPr>
              <w:fldChar w:fldCharType="separate"/>
            </w:r>
            <w:r w:rsidR="00C63D1B">
              <w:rPr>
                <w:noProof/>
                <w:webHidden/>
              </w:rPr>
              <w:t>6</w:t>
            </w:r>
            <w:r w:rsidR="00C63D1B">
              <w:rPr>
                <w:noProof/>
                <w:webHidden/>
              </w:rPr>
              <w:fldChar w:fldCharType="end"/>
            </w:r>
          </w:hyperlink>
        </w:p>
        <w:p w14:paraId="33C4804E" w14:textId="77777777" w:rsidR="00C63D1B" w:rsidRDefault="000A66D1">
          <w:pPr>
            <w:pStyle w:val="TDC2"/>
            <w:rPr>
              <w:rFonts w:eastAsiaTheme="minorEastAsia"/>
              <w:noProof/>
              <w:lang w:eastAsia="en-GB"/>
            </w:rPr>
          </w:pPr>
          <w:hyperlink w:anchor="_Toc45468567" w:history="1">
            <w:r w:rsidR="00C63D1B" w:rsidRPr="00463E84">
              <w:rPr>
                <w:rStyle w:val="Hipervnculo"/>
                <w:noProof/>
              </w:rPr>
              <w:t>CONFIG</w:t>
            </w:r>
            <w:r w:rsidR="00C63D1B">
              <w:rPr>
                <w:noProof/>
                <w:webHidden/>
              </w:rPr>
              <w:tab/>
            </w:r>
            <w:r w:rsidR="00C63D1B">
              <w:rPr>
                <w:noProof/>
                <w:webHidden/>
              </w:rPr>
              <w:fldChar w:fldCharType="begin"/>
            </w:r>
            <w:r w:rsidR="00C63D1B">
              <w:rPr>
                <w:noProof/>
                <w:webHidden/>
              </w:rPr>
              <w:instrText xml:space="preserve"> PAGEREF _Toc45468567 \h </w:instrText>
            </w:r>
            <w:r w:rsidR="00C63D1B">
              <w:rPr>
                <w:noProof/>
                <w:webHidden/>
              </w:rPr>
            </w:r>
            <w:r w:rsidR="00C63D1B">
              <w:rPr>
                <w:noProof/>
                <w:webHidden/>
              </w:rPr>
              <w:fldChar w:fldCharType="separate"/>
            </w:r>
            <w:r w:rsidR="00C63D1B">
              <w:rPr>
                <w:noProof/>
                <w:webHidden/>
              </w:rPr>
              <w:t>6</w:t>
            </w:r>
            <w:r w:rsidR="00C63D1B">
              <w:rPr>
                <w:noProof/>
                <w:webHidden/>
              </w:rPr>
              <w:fldChar w:fldCharType="end"/>
            </w:r>
          </w:hyperlink>
        </w:p>
        <w:p w14:paraId="147B0C47" w14:textId="77777777" w:rsidR="00C63D1B" w:rsidRDefault="000A66D1">
          <w:pPr>
            <w:pStyle w:val="TDC2"/>
            <w:rPr>
              <w:rFonts w:eastAsiaTheme="minorEastAsia"/>
              <w:noProof/>
              <w:lang w:eastAsia="en-GB"/>
            </w:rPr>
          </w:pPr>
          <w:hyperlink w:anchor="_Toc45468568" w:history="1">
            <w:r w:rsidR="00C63D1B" w:rsidRPr="00463E84">
              <w:rPr>
                <w:rStyle w:val="Hipervnculo"/>
                <w:noProof/>
              </w:rPr>
              <w:t>RECEIVE</w:t>
            </w:r>
            <w:r w:rsidR="00C63D1B">
              <w:rPr>
                <w:noProof/>
                <w:webHidden/>
              </w:rPr>
              <w:tab/>
            </w:r>
            <w:r w:rsidR="00C63D1B">
              <w:rPr>
                <w:noProof/>
                <w:webHidden/>
              </w:rPr>
              <w:fldChar w:fldCharType="begin"/>
            </w:r>
            <w:r w:rsidR="00C63D1B">
              <w:rPr>
                <w:noProof/>
                <w:webHidden/>
              </w:rPr>
              <w:instrText xml:space="preserve"> PAGEREF _Toc45468568 \h </w:instrText>
            </w:r>
            <w:r w:rsidR="00C63D1B">
              <w:rPr>
                <w:noProof/>
                <w:webHidden/>
              </w:rPr>
            </w:r>
            <w:r w:rsidR="00C63D1B">
              <w:rPr>
                <w:noProof/>
                <w:webHidden/>
              </w:rPr>
              <w:fldChar w:fldCharType="separate"/>
            </w:r>
            <w:r w:rsidR="00C63D1B">
              <w:rPr>
                <w:noProof/>
                <w:webHidden/>
              </w:rPr>
              <w:t>7</w:t>
            </w:r>
            <w:r w:rsidR="00C63D1B">
              <w:rPr>
                <w:noProof/>
                <w:webHidden/>
              </w:rPr>
              <w:fldChar w:fldCharType="end"/>
            </w:r>
          </w:hyperlink>
        </w:p>
        <w:p w14:paraId="4F92AE66" w14:textId="77777777" w:rsidR="00C63D1B" w:rsidRDefault="000A66D1">
          <w:pPr>
            <w:pStyle w:val="TDC2"/>
            <w:rPr>
              <w:rFonts w:eastAsiaTheme="minorEastAsia"/>
              <w:noProof/>
              <w:lang w:eastAsia="en-GB"/>
            </w:rPr>
          </w:pPr>
          <w:hyperlink w:anchor="_Toc45468569" w:history="1">
            <w:r w:rsidR="00C63D1B" w:rsidRPr="00463E84">
              <w:rPr>
                <w:rStyle w:val="Hipervnculo"/>
                <w:noProof/>
              </w:rPr>
              <w:t>ABOUT</w:t>
            </w:r>
            <w:r w:rsidR="00C63D1B">
              <w:rPr>
                <w:noProof/>
                <w:webHidden/>
              </w:rPr>
              <w:tab/>
            </w:r>
            <w:r w:rsidR="00C63D1B">
              <w:rPr>
                <w:noProof/>
                <w:webHidden/>
              </w:rPr>
              <w:fldChar w:fldCharType="begin"/>
            </w:r>
            <w:r w:rsidR="00C63D1B">
              <w:rPr>
                <w:noProof/>
                <w:webHidden/>
              </w:rPr>
              <w:instrText xml:space="preserve"> PAGEREF _Toc45468569 \h </w:instrText>
            </w:r>
            <w:r w:rsidR="00C63D1B">
              <w:rPr>
                <w:noProof/>
                <w:webHidden/>
              </w:rPr>
            </w:r>
            <w:r w:rsidR="00C63D1B">
              <w:rPr>
                <w:noProof/>
                <w:webHidden/>
              </w:rPr>
              <w:fldChar w:fldCharType="separate"/>
            </w:r>
            <w:r w:rsidR="00C63D1B">
              <w:rPr>
                <w:noProof/>
                <w:webHidden/>
              </w:rPr>
              <w:t>7</w:t>
            </w:r>
            <w:r w:rsidR="00C63D1B">
              <w:rPr>
                <w:noProof/>
                <w:webHidden/>
              </w:rPr>
              <w:fldChar w:fldCharType="end"/>
            </w:r>
          </w:hyperlink>
        </w:p>
        <w:p w14:paraId="49395825" w14:textId="77777777" w:rsidR="00C63D1B" w:rsidRDefault="000A66D1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68570" w:history="1">
            <w:r w:rsidR="00C63D1B" w:rsidRPr="00463E84">
              <w:rPr>
                <w:rStyle w:val="Hipervnculo"/>
                <w:noProof/>
              </w:rPr>
              <w:t>UPDATING THE FIRMWARE</w:t>
            </w:r>
            <w:r w:rsidR="00C63D1B">
              <w:rPr>
                <w:noProof/>
                <w:webHidden/>
              </w:rPr>
              <w:tab/>
            </w:r>
            <w:r w:rsidR="00C63D1B">
              <w:rPr>
                <w:noProof/>
                <w:webHidden/>
              </w:rPr>
              <w:fldChar w:fldCharType="begin"/>
            </w:r>
            <w:r w:rsidR="00C63D1B">
              <w:rPr>
                <w:noProof/>
                <w:webHidden/>
              </w:rPr>
              <w:instrText xml:space="preserve"> PAGEREF _Toc45468570 \h </w:instrText>
            </w:r>
            <w:r w:rsidR="00C63D1B">
              <w:rPr>
                <w:noProof/>
                <w:webHidden/>
              </w:rPr>
            </w:r>
            <w:r w:rsidR="00C63D1B">
              <w:rPr>
                <w:noProof/>
                <w:webHidden/>
              </w:rPr>
              <w:fldChar w:fldCharType="separate"/>
            </w:r>
            <w:r w:rsidR="00C63D1B">
              <w:rPr>
                <w:noProof/>
                <w:webHidden/>
              </w:rPr>
              <w:t>8</w:t>
            </w:r>
            <w:r w:rsidR="00C63D1B">
              <w:rPr>
                <w:noProof/>
                <w:webHidden/>
              </w:rPr>
              <w:fldChar w:fldCharType="end"/>
            </w:r>
          </w:hyperlink>
        </w:p>
        <w:p w14:paraId="37F75C28" w14:textId="77777777" w:rsidR="00C63D1B" w:rsidRDefault="000A66D1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68571" w:history="1">
            <w:r w:rsidR="00C63D1B" w:rsidRPr="00463E84">
              <w:rPr>
                <w:rStyle w:val="Hipervnculo"/>
                <w:noProof/>
              </w:rPr>
              <w:t>RESTORING FACTORY SETTINGS</w:t>
            </w:r>
            <w:r w:rsidR="00C63D1B">
              <w:rPr>
                <w:noProof/>
                <w:webHidden/>
              </w:rPr>
              <w:tab/>
            </w:r>
            <w:r w:rsidR="00C63D1B">
              <w:rPr>
                <w:noProof/>
                <w:webHidden/>
              </w:rPr>
              <w:fldChar w:fldCharType="begin"/>
            </w:r>
            <w:r w:rsidR="00C63D1B">
              <w:rPr>
                <w:noProof/>
                <w:webHidden/>
              </w:rPr>
              <w:instrText xml:space="preserve"> PAGEREF _Toc45468571 \h </w:instrText>
            </w:r>
            <w:r w:rsidR="00C63D1B">
              <w:rPr>
                <w:noProof/>
                <w:webHidden/>
              </w:rPr>
            </w:r>
            <w:r w:rsidR="00C63D1B">
              <w:rPr>
                <w:noProof/>
                <w:webHidden/>
              </w:rPr>
              <w:fldChar w:fldCharType="separate"/>
            </w:r>
            <w:r w:rsidR="00C63D1B">
              <w:rPr>
                <w:noProof/>
                <w:webHidden/>
              </w:rPr>
              <w:t>9</w:t>
            </w:r>
            <w:r w:rsidR="00C63D1B">
              <w:rPr>
                <w:noProof/>
                <w:webHidden/>
              </w:rPr>
              <w:fldChar w:fldCharType="end"/>
            </w:r>
          </w:hyperlink>
        </w:p>
        <w:p w14:paraId="279746C5" w14:textId="77777777" w:rsidR="00C63D1B" w:rsidRDefault="000A66D1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5468572" w:history="1">
            <w:r w:rsidR="00C63D1B" w:rsidRPr="00463E84">
              <w:rPr>
                <w:rStyle w:val="Hipervnculo"/>
                <w:noProof/>
              </w:rPr>
              <w:t>PROGRAMING THE CPLD</w:t>
            </w:r>
            <w:r w:rsidR="00C63D1B">
              <w:rPr>
                <w:noProof/>
                <w:webHidden/>
              </w:rPr>
              <w:tab/>
            </w:r>
            <w:r w:rsidR="00C63D1B">
              <w:rPr>
                <w:noProof/>
                <w:webHidden/>
              </w:rPr>
              <w:fldChar w:fldCharType="begin"/>
            </w:r>
            <w:r w:rsidR="00C63D1B">
              <w:rPr>
                <w:noProof/>
                <w:webHidden/>
              </w:rPr>
              <w:instrText xml:space="preserve"> PAGEREF _Toc45468572 \h </w:instrText>
            </w:r>
            <w:r w:rsidR="00C63D1B">
              <w:rPr>
                <w:noProof/>
                <w:webHidden/>
              </w:rPr>
            </w:r>
            <w:r w:rsidR="00C63D1B">
              <w:rPr>
                <w:noProof/>
                <w:webHidden/>
              </w:rPr>
              <w:fldChar w:fldCharType="separate"/>
            </w:r>
            <w:r w:rsidR="00C63D1B">
              <w:rPr>
                <w:noProof/>
                <w:webHidden/>
              </w:rPr>
              <w:t>9</w:t>
            </w:r>
            <w:r w:rsidR="00C63D1B">
              <w:rPr>
                <w:noProof/>
                <w:webHidden/>
              </w:rPr>
              <w:fldChar w:fldCharType="end"/>
            </w:r>
          </w:hyperlink>
        </w:p>
        <w:p w14:paraId="08A2B7EC" w14:textId="5A4E52CB" w:rsidR="006F1B58" w:rsidRPr="000C2854" w:rsidRDefault="006F1B58" w:rsidP="00C24DA4">
          <w:pPr>
            <w:pStyle w:val="Sinespaciado"/>
          </w:pPr>
          <w:r w:rsidRPr="000C2854">
            <w:rPr>
              <w:b/>
              <w:bCs/>
              <w:noProof/>
            </w:rPr>
            <w:fldChar w:fldCharType="end"/>
          </w:r>
        </w:p>
      </w:sdtContent>
    </w:sdt>
    <w:p w14:paraId="2438E066" w14:textId="77777777" w:rsidR="00C24DA4" w:rsidRDefault="00C24DA4" w:rsidP="00C24DA4">
      <w:pPr>
        <w:pStyle w:val="Sinespaciado"/>
      </w:pPr>
    </w:p>
    <w:p w14:paraId="35056DFD" w14:textId="77777777" w:rsidR="00C24DA4" w:rsidRDefault="00C24DA4" w:rsidP="00C24DA4">
      <w:pPr>
        <w:pStyle w:val="Sinespaciado"/>
      </w:pPr>
    </w:p>
    <w:p w14:paraId="2C5960F2" w14:textId="77777777" w:rsidR="00C24DA4" w:rsidRDefault="00C24DA4" w:rsidP="00C24DA4">
      <w:pPr>
        <w:pStyle w:val="Sinespaciado"/>
      </w:pPr>
    </w:p>
    <w:p w14:paraId="7BE8FC2D" w14:textId="77777777" w:rsidR="00C24DA4" w:rsidRDefault="00C24DA4" w:rsidP="00C24DA4">
      <w:pPr>
        <w:pStyle w:val="Sinespaciado"/>
      </w:pPr>
    </w:p>
    <w:p w14:paraId="2F5396C8" w14:textId="77777777" w:rsidR="00C24DA4" w:rsidRPr="000C2854" w:rsidRDefault="00C24DA4" w:rsidP="00C24DA4">
      <w:pPr>
        <w:pStyle w:val="Sinespaciado"/>
      </w:pPr>
    </w:p>
    <w:p w14:paraId="2167114D" w14:textId="77777777" w:rsidR="00043F09" w:rsidRPr="000C2854" w:rsidRDefault="00043F09" w:rsidP="00C24DA4">
      <w:pPr>
        <w:pStyle w:val="Sinespaciado"/>
      </w:pPr>
    </w:p>
    <w:p w14:paraId="7DE94DB8" w14:textId="77777777" w:rsidR="00CA6C32" w:rsidRPr="000C2854" w:rsidRDefault="00CA6C32" w:rsidP="00C24DA4">
      <w:pPr>
        <w:pStyle w:val="Sinespaciado"/>
      </w:pPr>
    </w:p>
    <w:p w14:paraId="2CE91B40" w14:textId="77777777" w:rsidR="00043F09" w:rsidRPr="000C2854" w:rsidRDefault="00043F09" w:rsidP="00C24DA4">
      <w:pPr>
        <w:pStyle w:val="Sinespaciado"/>
      </w:pPr>
    </w:p>
    <w:p w14:paraId="4987E448" w14:textId="153499B4" w:rsidR="00043F09" w:rsidRPr="005E1E4C" w:rsidRDefault="005D25EF" w:rsidP="00C24DA4">
      <w:pPr>
        <w:pStyle w:val="Sinespaciado"/>
        <w:jc w:val="center"/>
        <w:rPr>
          <w:lang w:val="en-US"/>
        </w:rPr>
      </w:pPr>
      <w:r w:rsidRPr="005E1E4C">
        <w:rPr>
          <w:lang w:val="en-US"/>
        </w:rPr>
        <w:t>Version 1.1</w:t>
      </w:r>
      <w:r w:rsidR="00043F09" w:rsidRPr="005E1E4C">
        <w:rPr>
          <w:lang w:val="en-US"/>
        </w:rPr>
        <w:t xml:space="preserve"> -</w:t>
      </w:r>
      <w:r w:rsidR="000C2854" w:rsidRPr="005E1E4C">
        <w:rPr>
          <w:lang w:val="en-US"/>
        </w:rPr>
        <w:t xml:space="preserve"> </w:t>
      </w:r>
      <w:r w:rsidR="00043F09" w:rsidRPr="005E1E4C">
        <w:rPr>
          <w:lang w:val="en-US"/>
        </w:rPr>
        <w:t>July 2020</w:t>
      </w:r>
    </w:p>
    <w:p w14:paraId="5CEA674B" w14:textId="77777777" w:rsidR="00043F09" w:rsidRPr="000C2854" w:rsidRDefault="00043F09" w:rsidP="00043F09">
      <w:pPr>
        <w:pStyle w:val="Sinespaciado"/>
        <w:jc w:val="center"/>
        <w:rPr>
          <w:lang w:val="en-GB"/>
        </w:rPr>
      </w:pPr>
    </w:p>
    <w:p w14:paraId="153FC7A2" w14:textId="1F73F19F" w:rsidR="00043F09" w:rsidRPr="000C2854" w:rsidRDefault="00043F09" w:rsidP="00043F09">
      <w:pPr>
        <w:pStyle w:val="Sinespaciado"/>
        <w:jc w:val="center"/>
        <w:rPr>
          <w:lang w:val="en-GB"/>
        </w:rPr>
      </w:pPr>
      <w:r w:rsidRPr="000C2854">
        <w:rPr>
          <w:b/>
          <w:lang w:val="en-GB"/>
        </w:rPr>
        <w:t>Videopac µSD cart</w:t>
      </w:r>
      <w:r w:rsidRPr="000C2854">
        <w:rPr>
          <w:lang w:val="en-GB"/>
        </w:rPr>
        <w:t xml:space="preserve"> is ©2020 Alejandro Valero</w:t>
      </w:r>
      <w:r w:rsidR="0025754E">
        <w:rPr>
          <w:lang w:val="en-GB"/>
        </w:rPr>
        <w:t xml:space="preserve"> (</w:t>
      </w:r>
      <w:r w:rsidR="00CA6C32" w:rsidRPr="000C2854">
        <w:rPr>
          <w:lang w:val="en-GB"/>
        </w:rPr>
        <w:t>Wilco2009</w:t>
      </w:r>
      <w:r w:rsidR="0025754E">
        <w:rPr>
          <w:lang w:val="en-GB"/>
        </w:rPr>
        <w:t>)</w:t>
      </w:r>
    </w:p>
    <w:p w14:paraId="0B080B03" w14:textId="77777777" w:rsidR="00C35F0C" w:rsidRDefault="00C35F0C" w:rsidP="00043F09">
      <w:pPr>
        <w:pStyle w:val="Sinespaciado"/>
        <w:jc w:val="center"/>
        <w:rPr>
          <w:lang w:val="en-GB"/>
        </w:rPr>
      </w:pPr>
    </w:p>
    <w:p w14:paraId="3760E38D" w14:textId="14C85C65" w:rsidR="00043F09" w:rsidRPr="000C2854" w:rsidRDefault="000C2854" w:rsidP="00043F09">
      <w:pPr>
        <w:pStyle w:val="Sinespaciado"/>
        <w:jc w:val="center"/>
        <w:rPr>
          <w:lang w:val="en-GB"/>
        </w:rPr>
      </w:pPr>
      <w:r w:rsidRPr="000C2854">
        <w:rPr>
          <w:lang w:val="en-GB"/>
        </w:rPr>
        <w:t>Special t</w:t>
      </w:r>
      <w:r w:rsidR="00043F09" w:rsidRPr="000C2854">
        <w:rPr>
          <w:lang w:val="en-GB"/>
        </w:rPr>
        <w:t>hanks to Rene Van Den Enden</w:t>
      </w:r>
    </w:p>
    <w:p w14:paraId="72AC7E0D" w14:textId="77777777" w:rsidR="00043F09" w:rsidRPr="000C2854" w:rsidRDefault="00043F09" w:rsidP="00043F09">
      <w:pPr>
        <w:pStyle w:val="Sinespaciado"/>
        <w:jc w:val="center"/>
        <w:rPr>
          <w:lang w:val="en-GB"/>
        </w:rPr>
      </w:pPr>
    </w:p>
    <w:p w14:paraId="465A01CD" w14:textId="2F0DD2FD" w:rsidR="006F1B58" w:rsidRPr="000C2854" w:rsidRDefault="00BA2107" w:rsidP="00BF7A7C">
      <w:pPr>
        <w:pStyle w:val="Sinespaciado"/>
        <w:jc w:val="center"/>
        <w:rPr>
          <w:lang w:val="en-GB"/>
        </w:rPr>
      </w:pPr>
      <w:r w:rsidRPr="000C2854">
        <w:rPr>
          <w:lang w:val="en-GB"/>
        </w:rPr>
        <w:t>https://</w:t>
      </w:r>
      <w:r w:rsidR="00043F09" w:rsidRPr="000C2854">
        <w:rPr>
          <w:lang w:val="en-GB"/>
        </w:rPr>
        <w:t>videopac.nl</w:t>
      </w:r>
      <w:r w:rsidR="006F1B58" w:rsidRPr="000C2854">
        <w:rPr>
          <w:lang w:val="en-GB"/>
        </w:rPr>
        <w:br w:type="page"/>
      </w:r>
    </w:p>
    <w:p w14:paraId="0FDD3929" w14:textId="69D860C9" w:rsidR="00CF60E3" w:rsidRPr="000C2854" w:rsidRDefault="00CF60E3" w:rsidP="00CF60E3">
      <w:pPr>
        <w:pStyle w:val="Ttulo1"/>
      </w:pPr>
      <w:bookmarkStart w:id="0" w:name="_Toc45468558"/>
      <w:r w:rsidRPr="000C2854">
        <w:lastRenderedPageBreak/>
        <w:t>INTRODUC</w:t>
      </w:r>
      <w:r w:rsidR="00070B79" w:rsidRPr="000C2854">
        <w:t>TION</w:t>
      </w:r>
      <w:bookmarkEnd w:id="0"/>
    </w:p>
    <w:p w14:paraId="4531E5CE" w14:textId="45E50675" w:rsidR="00813160" w:rsidRPr="000C2854" w:rsidRDefault="00070B79" w:rsidP="003005FE">
      <w:r w:rsidRPr="000C2854">
        <w:t xml:space="preserve">The </w:t>
      </w:r>
      <w:r w:rsidRPr="000C2854">
        <w:rPr>
          <w:b/>
        </w:rPr>
        <w:t xml:space="preserve">Videopac </w:t>
      </w:r>
      <w:r w:rsidR="00C12248" w:rsidRPr="000C2854">
        <w:rPr>
          <w:b/>
        </w:rPr>
        <w:t>µSD</w:t>
      </w:r>
      <w:r w:rsidRPr="000C2854">
        <w:rPr>
          <w:b/>
        </w:rPr>
        <w:t xml:space="preserve"> cart</w:t>
      </w:r>
      <w:r w:rsidR="00524B5F" w:rsidRPr="000C2854">
        <w:t xml:space="preserve"> is a</w:t>
      </w:r>
      <w:r w:rsidRPr="000C2854">
        <w:t xml:space="preserve"> </w:t>
      </w:r>
      <w:r w:rsidR="00524B5F" w:rsidRPr="000C2854">
        <w:t xml:space="preserve">revolutionary </w:t>
      </w:r>
      <w:r w:rsidRPr="000C2854">
        <w:t>cartridge allows</w:t>
      </w:r>
      <w:r w:rsidR="00C12248" w:rsidRPr="000C2854">
        <w:t xml:space="preserve"> the loading of</w:t>
      </w:r>
      <w:r w:rsidRPr="000C2854">
        <w:t xml:space="preserve"> </w:t>
      </w:r>
      <w:r w:rsidR="00C12248" w:rsidRPr="000C2854">
        <w:t>V</w:t>
      </w:r>
      <w:r w:rsidRPr="000C2854">
        <w:t>ideopac</w:t>
      </w:r>
      <w:r w:rsidR="007B296E" w:rsidRPr="000C2854">
        <w:t>/</w:t>
      </w:r>
      <w:r w:rsidR="00123067" w:rsidRPr="000C2854">
        <w:t>Magnavox Oddysey</w:t>
      </w:r>
      <w:r w:rsidR="00123067" w:rsidRPr="00C24DA4">
        <w:rPr>
          <w:vertAlign w:val="superscript"/>
        </w:rPr>
        <w:t>2</w:t>
      </w:r>
      <w:r w:rsidR="00123067">
        <w:rPr>
          <w:vertAlign w:val="superscript"/>
        </w:rPr>
        <w:t xml:space="preserve"> </w:t>
      </w:r>
      <w:r w:rsidRPr="000C2854">
        <w:t xml:space="preserve">ROMs from a </w:t>
      </w:r>
      <w:r w:rsidR="00496703">
        <w:t>m</w:t>
      </w:r>
      <w:r w:rsidR="007B296E" w:rsidRPr="000C2854">
        <w:t>icro-</w:t>
      </w:r>
      <w:r w:rsidR="00C12248" w:rsidRPr="000C2854">
        <w:t>SD</w:t>
      </w:r>
      <w:r w:rsidRPr="000C2854">
        <w:t xml:space="preserve"> card directly to the console</w:t>
      </w:r>
      <w:r w:rsidR="00524B5F" w:rsidRPr="000C2854">
        <w:t>.</w:t>
      </w:r>
    </w:p>
    <w:p w14:paraId="05EA184F" w14:textId="77777777" w:rsidR="00A176E8" w:rsidRDefault="00A176E8" w:rsidP="003005FE">
      <w:pPr>
        <w:rPr>
          <w:noProof/>
          <w:lang w:eastAsia="en-GB"/>
        </w:rPr>
      </w:pPr>
    </w:p>
    <w:p w14:paraId="00B352BD" w14:textId="77777777" w:rsidR="00A176E8" w:rsidRDefault="00A176E8" w:rsidP="00A176E8">
      <w:pPr>
        <w:jc w:val="center"/>
      </w:pPr>
      <w:r>
        <w:rPr>
          <w:noProof/>
          <w:lang w:eastAsia="en-GB"/>
        </w:rPr>
        <w:drawing>
          <wp:inline distT="0" distB="0" distL="0" distR="0" wp14:anchorId="25F98864" wp14:editId="70B24701">
            <wp:extent cx="2483893" cy="2022639"/>
            <wp:effectExtent l="0" t="0" r="0" b="0"/>
            <wp:docPr id="5" name="Picture 5" descr="https://lh3.googleusercontent.com/XYEpQDaGjXruJhZ8rn5ozSvRttrFstZ7dhnbnS57aGCIYbIkwB2e1CoWBT_T0uzcK5coGQ01Z7_YAOXVak62uNeyrf7McJg_XWWGPEvl5Ltue8kNbFI74cNfU7jI4Wx_FwhqV3g1pQ=w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XYEpQDaGjXruJhZ8rn5ozSvRttrFstZ7dhnbnS57aGCIYbIkwB2e1CoWBT_T0uzcK5coGQ01Z7_YAOXVak62uNeyrf7McJg_XWWGPEvl5Ltue8kNbFI74cNfU7jI4Wx_FwhqV3g1pQ=w64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893" cy="202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E3435" w14:textId="7A79CD6F" w:rsidR="00070B79" w:rsidRPr="000C2854" w:rsidRDefault="00C12248" w:rsidP="003005FE">
      <w:r w:rsidRPr="000C2854">
        <w:t>Features:</w:t>
      </w:r>
    </w:p>
    <w:p w14:paraId="19D8B1C0" w14:textId="261E889D" w:rsidR="00524B5F" w:rsidRPr="000C2854" w:rsidRDefault="00AC0120" w:rsidP="003005FE">
      <w:pPr>
        <w:pStyle w:val="Prrafodelista"/>
        <w:numPr>
          <w:ilvl w:val="0"/>
          <w:numId w:val="19"/>
        </w:numPr>
      </w:pPr>
      <w:r w:rsidRPr="000C2854">
        <w:t>Supports the</w:t>
      </w:r>
      <w:r w:rsidR="00C12248" w:rsidRPr="000C2854">
        <w:t xml:space="preserve"> </w:t>
      </w:r>
      <w:r w:rsidR="00D41007" w:rsidRPr="000C2854">
        <w:t xml:space="preserve">Magnavox </w:t>
      </w:r>
      <w:r w:rsidR="00070B79" w:rsidRPr="000C2854">
        <w:t>Oddysey</w:t>
      </w:r>
      <w:r w:rsidR="00070B79" w:rsidRPr="00C24DA4">
        <w:rPr>
          <w:vertAlign w:val="superscript"/>
        </w:rPr>
        <w:t>2</w:t>
      </w:r>
      <w:r w:rsidR="00070B79" w:rsidRPr="000C2854">
        <w:t xml:space="preserve">, </w:t>
      </w:r>
      <w:r w:rsidR="00813160" w:rsidRPr="000C2854">
        <w:t>Philips</w:t>
      </w:r>
      <w:r w:rsidRPr="000C2854">
        <w:t xml:space="preserve"> Videopac</w:t>
      </w:r>
      <w:r w:rsidR="00813160" w:rsidRPr="000C2854">
        <w:t xml:space="preserve"> </w:t>
      </w:r>
      <w:r w:rsidRPr="000C2854">
        <w:t>G</w:t>
      </w:r>
      <w:r w:rsidR="00813160" w:rsidRPr="000C2854">
        <w:t>7000</w:t>
      </w:r>
      <w:r w:rsidR="00070B79" w:rsidRPr="000C2854">
        <w:t xml:space="preserve">, </w:t>
      </w:r>
      <w:r w:rsidR="0046185F" w:rsidRPr="000C2854">
        <w:t xml:space="preserve">Videopac+ </w:t>
      </w:r>
      <w:r w:rsidR="00070B79" w:rsidRPr="000C2854">
        <w:t>G7400, JOPAC and all compatible consoles</w:t>
      </w:r>
    </w:p>
    <w:p w14:paraId="4CF5AAD2" w14:textId="320F0798" w:rsidR="00070B79" w:rsidRPr="000C2854" w:rsidRDefault="0046185F" w:rsidP="003005FE">
      <w:pPr>
        <w:pStyle w:val="Prrafodelista"/>
        <w:numPr>
          <w:ilvl w:val="0"/>
          <w:numId w:val="19"/>
        </w:numPr>
      </w:pPr>
      <w:r w:rsidRPr="000C2854">
        <w:t xml:space="preserve">File selection with </w:t>
      </w:r>
      <w:r w:rsidR="00496703">
        <w:t>OLED</w:t>
      </w:r>
      <w:r w:rsidR="00524B5F" w:rsidRPr="000C2854">
        <w:t xml:space="preserve"> displa</w:t>
      </w:r>
      <w:r w:rsidR="00C25470" w:rsidRPr="000C2854">
        <w:t>y and</w:t>
      </w:r>
      <w:r w:rsidRPr="000C2854">
        <w:t>/or</w:t>
      </w:r>
      <w:r w:rsidR="00C25470" w:rsidRPr="000C2854">
        <w:t xml:space="preserve"> ‘on screen’ game selector</w:t>
      </w:r>
    </w:p>
    <w:p w14:paraId="1D4A3C39" w14:textId="09FAE6DF" w:rsidR="0046185F" w:rsidRPr="000C2854" w:rsidRDefault="0046185F" w:rsidP="0046185F">
      <w:pPr>
        <w:pStyle w:val="Prrafodelista"/>
        <w:numPr>
          <w:ilvl w:val="0"/>
          <w:numId w:val="19"/>
        </w:numPr>
      </w:pPr>
      <w:r w:rsidRPr="000C2854">
        <w:t>Supports</w:t>
      </w:r>
      <w:r w:rsidR="0066453E">
        <w:t xml:space="preserve"> the following </w:t>
      </w:r>
      <w:r w:rsidR="00F605FE">
        <w:t>ROM types</w:t>
      </w:r>
      <w:r w:rsidRPr="000C2854">
        <w:t>:</w:t>
      </w:r>
    </w:p>
    <w:p w14:paraId="1D476429" w14:textId="318E9C58" w:rsidR="0046185F" w:rsidRPr="000C2854" w:rsidRDefault="0046185F" w:rsidP="0046185F">
      <w:pPr>
        <w:pStyle w:val="Prrafodelista"/>
        <w:numPr>
          <w:ilvl w:val="1"/>
          <w:numId w:val="19"/>
        </w:numPr>
      </w:pPr>
      <w:r w:rsidRPr="000C2854">
        <w:t>S</w:t>
      </w:r>
      <w:r w:rsidR="00070B79" w:rsidRPr="000C2854">
        <w:t xml:space="preserve">tandard </w:t>
      </w:r>
      <w:r w:rsidR="00F605FE">
        <w:t xml:space="preserve">P10/P11 </w:t>
      </w:r>
      <w:r w:rsidR="0066453E">
        <w:t>games: 2K, 4K and 8K</w:t>
      </w:r>
    </w:p>
    <w:p w14:paraId="4C4BDCE2" w14:textId="1EA55EED" w:rsidR="0046185F" w:rsidRPr="000C2854" w:rsidRDefault="0066453E" w:rsidP="0046185F">
      <w:pPr>
        <w:pStyle w:val="Prrafodelista"/>
        <w:numPr>
          <w:ilvl w:val="1"/>
          <w:numId w:val="19"/>
        </w:numPr>
      </w:pPr>
      <w:r>
        <w:t xml:space="preserve">XROM games: </w:t>
      </w:r>
      <w:r w:rsidR="00F605FE">
        <w:t>Game 31 (</w:t>
      </w:r>
      <w:r w:rsidR="0046185F" w:rsidRPr="000C2854">
        <w:t>Musician</w:t>
      </w:r>
      <w:r w:rsidR="00F605FE">
        <w:t>)</w:t>
      </w:r>
      <w:r w:rsidR="0046185F" w:rsidRPr="000C2854">
        <w:t xml:space="preserve"> &amp; </w:t>
      </w:r>
      <w:r w:rsidR="00F605FE">
        <w:t>Game 40 (</w:t>
      </w:r>
      <w:r w:rsidR="0046185F" w:rsidRPr="000C2854">
        <w:t>4 In Row</w:t>
      </w:r>
      <w:r w:rsidR="00F605FE">
        <w:t>)</w:t>
      </w:r>
    </w:p>
    <w:p w14:paraId="07A724C4" w14:textId="1F791E90" w:rsidR="00070B79" w:rsidRPr="000C2854" w:rsidRDefault="0046185F" w:rsidP="0046185F">
      <w:pPr>
        <w:pStyle w:val="Prrafodelista"/>
        <w:numPr>
          <w:ilvl w:val="1"/>
          <w:numId w:val="19"/>
        </w:numPr>
      </w:pPr>
      <w:r w:rsidRPr="000C2854">
        <w:t xml:space="preserve">Videopac+ </w:t>
      </w:r>
      <w:r w:rsidR="00070B79" w:rsidRPr="000C2854">
        <w:t>games</w:t>
      </w:r>
      <w:r w:rsidR="0066453E">
        <w:t>:</w:t>
      </w:r>
      <w:r w:rsidR="00070B79" w:rsidRPr="000C2854">
        <w:t xml:space="preserve"> </w:t>
      </w:r>
      <w:r w:rsidR="00F605FE">
        <w:t>Game 55+ (12K), 58+, 59+</w:t>
      </w:r>
      <w:r w:rsidR="00070B79" w:rsidRPr="000C2854">
        <w:t xml:space="preserve"> and 60+ (16K)</w:t>
      </w:r>
    </w:p>
    <w:p w14:paraId="28502642" w14:textId="569035EC" w:rsidR="00524B5F" w:rsidRPr="000C2854" w:rsidRDefault="00070B79" w:rsidP="0046185F">
      <w:pPr>
        <w:pStyle w:val="Prrafodelista"/>
        <w:numPr>
          <w:ilvl w:val="1"/>
          <w:numId w:val="19"/>
        </w:numPr>
      </w:pPr>
      <w:r w:rsidRPr="000C2854">
        <w:t>Soren Gust</w:t>
      </w:r>
      <w:r w:rsidR="000C33E3">
        <w:t xml:space="preserve"> format</w:t>
      </w:r>
      <w:r w:rsidR="00303A81">
        <w:t xml:space="preserve">: </w:t>
      </w:r>
      <w:r w:rsidR="000C33E3">
        <w:t>12</w:t>
      </w:r>
      <w:r w:rsidR="00303A81">
        <w:t>K</w:t>
      </w:r>
    </w:p>
    <w:p w14:paraId="7A180626" w14:textId="48313B58" w:rsidR="0046185F" w:rsidRPr="000C2854" w:rsidRDefault="0046185F" w:rsidP="003005FE">
      <w:pPr>
        <w:pStyle w:val="Prrafodelista"/>
        <w:numPr>
          <w:ilvl w:val="0"/>
          <w:numId w:val="19"/>
        </w:numPr>
      </w:pPr>
      <w:r w:rsidRPr="000C2854">
        <w:t>Serial transfer from PC for developers</w:t>
      </w:r>
    </w:p>
    <w:p w14:paraId="2A08D94B" w14:textId="277660E4" w:rsidR="000C2854" w:rsidRPr="000C2854" w:rsidRDefault="000C2854" w:rsidP="003005FE">
      <w:pPr>
        <w:pStyle w:val="Prrafodelista"/>
        <w:numPr>
          <w:ilvl w:val="0"/>
          <w:numId w:val="19"/>
        </w:numPr>
      </w:pPr>
      <w:r w:rsidRPr="000C2854">
        <w:t>Hexadecimal memory monitor for debugging</w:t>
      </w:r>
    </w:p>
    <w:p w14:paraId="0207F49D" w14:textId="427402CF" w:rsidR="00A176E8" w:rsidRPr="000C2854" w:rsidRDefault="000C2854" w:rsidP="00A176E8">
      <w:pPr>
        <w:pStyle w:val="Prrafodelista"/>
        <w:numPr>
          <w:ilvl w:val="0"/>
          <w:numId w:val="19"/>
        </w:numPr>
      </w:pPr>
      <w:r w:rsidRPr="000C2854">
        <w:t>USB upgradable</w:t>
      </w:r>
      <w:r w:rsidR="0066453E">
        <w:t xml:space="preserve"> firmware</w:t>
      </w:r>
    </w:p>
    <w:p w14:paraId="5E7C9331" w14:textId="0878D047" w:rsidR="004B48BF" w:rsidRDefault="00BA7411" w:rsidP="00070B79">
      <w:pPr>
        <w:pStyle w:val="Ttulo1"/>
      </w:pPr>
      <w:bookmarkStart w:id="1" w:name="_Toc45468559"/>
      <w:r>
        <w:t>PREREQUISITES</w:t>
      </w:r>
      <w:bookmarkEnd w:id="1"/>
    </w:p>
    <w:p w14:paraId="33571926" w14:textId="2F7B79DB" w:rsidR="00BA7411" w:rsidRDefault="00BA7411" w:rsidP="00BA7411">
      <w:r>
        <w:t xml:space="preserve">The following </w:t>
      </w:r>
      <w:r w:rsidR="00C86D17">
        <w:t xml:space="preserve">items are </w:t>
      </w:r>
      <w:r>
        <w:t>required for a working system</w:t>
      </w:r>
      <w:r w:rsidR="00534F60">
        <w:t xml:space="preserve"> with the</w:t>
      </w:r>
      <w:r w:rsidR="00534F60" w:rsidRPr="00534F60">
        <w:rPr>
          <w:b/>
        </w:rPr>
        <w:t xml:space="preserve"> </w:t>
      </w:r>
      <w:r w:rsidR="00534F60" w:rsidRPr="000C2854">
        <w:rPr>
          <w:b/>
        </w:rPr>
        <w:t>Videopac µSD cart</w:t>
      </w:r>
      <w:r>
        <w:t>:</w:t>
      </w:r>
    </w:p>
    <w:p w14:paraId="1F70F04F" w14:textId="77777777" w:rsidR="00A34C75" w:rsidRDefault="00A34C75" w:rsidP="00A34C75">
      <w:pPr>
        <w:pStyle w:val="Prrafodelista"/>
        <w:numPr>
          <w:ilvl w:val="0"/>
          <w:numId w:val="26"/>
        </w:numPr>
      </w:pPr>
      <w:r>
        <w:t xml:space="preserve">A </w:t>
      </w:r>
      <w:r w:rsidRPr="000C2854">
        <w:t>Magnavox Oddysey</w:t>
      </w:r>
      <w:r w:rsidRPr="00C24DA4">
        <w:rPr>
          <w:vertAlign w:val="superscript"/>
        </w:rPr>
        <w:t>2</w:t>
      </w:r>
      <w:r w:rsidRPr="000C2854">
        <w:t>, Philips Videopac G7000, Videopac+ G7400, JOPAC</w:t>
      </w:r>
      <w:r>
        <w:t xml:space="preserve"> etc. console</w:t>
      </w:r>
    </w:p>
    <w:p w14:paraId="4961B70D" w14:textId="67FF5FFF" w:rsidR="00BA7411" w:rsidRPr="00BA7411" w:rsidRDefault="00BA7411" w:rsidP="00BA7411">
      <w:pPr>
        <w:pStyle w:val="Prrafodelista"/>
        <w:numPr>
          <w:ilvl w:val="0"/>
          <w:numId w:val="26"/>
        </w:numPr>
      </w:pPr>
      <w:r w:rsidRPr="000C2854">
        <w:t xml:space="preserve">The </w:t>
      </w:r>
      <w:r w:rsidRPr="000C2854">
        <w:rPr>
          <w:b/>
        </w:rPr>
        <w:t>Videopac µSD cart</w:t>
      </w:r>
      <w:r>
        <w:rPr>
          <w:b/>
        </w:rPr>
        <w:t xml:space="preserve"> </w:t>
      </w:r>
      <w:r w:rsidRPr="00BA7411">
        <w:t>itself</w:t>
      </w:r>
    </w:p>
    <w:p w14:paraId="1EC52711" w14:textId="0CC5C29B" w:rsidR="00A34C75" w:rsidRPr="00BA7411" w:rsidRDefault="00446575" w:rsidP="00A34C75">
      <w:pPr>
        <w:pStyle w:val="Prrafodelista"/>
        <w:numPr>
          <w:ilvl w:val="0"/>
          <w:numId w:val="26"/>
        </w:numPr>
      </w:pPr>
      <w:r>
        <w:t>A m</w:t>
      </w:r>
      <w:r w:rsidR="00A34C75">
        <w:t>icro-SD card (not supplied)</w:t>
      </w:r>
    </w:p>
    <w:p w14:paraId="3A383F4B" w14:textId="23603F1B" w:rsidR="00BA7411" w:rsidRPr="00BA7411" w:rsidRDefault="00BA7411" w:rsidP="00BA7411">
      <w:pPr>
        <w:pStyle w:val="Prrafodelista"/>
        <w:numPr>
          <w:ilvl w:val="0"/>
          <w:numId w:val="26"/>
        </w:numPr>
      </w:pPr>
      <w:r>
        <w:t>A c</w:t>
      </w:r>
      <w:r w:rsidR="00EF088F">
        <w:t>opy o</w:t>
      </w:r>
      <w:r>
        <w:t xml:space="preserve">f the ZIP file containing the files and utilities to manage and set up the </w:t>
      </w:r>
      <w:r w:rsidRPr="000C2854">
        <w:rPr>
          <w:b/>
        </w:rPr>
        <w:t>Videopac µSD cart</w:t>
      </w:r>
    </w:p>
    <w:p w14:paraId="77C673D3" w14:textId="77777777" w:rsidR="00836952" w:rsidRDefault="008369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4B12A4EF" w14:textId="426AFB2C" w:rsidR="00BA7411" w:rsidRPr="00534F60" w:rsidRDefault="00534F60" w:rsidP="003005F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534F60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LAYOUT</w:t>
      </w:r>
    </w:p>
    <w:p w14:paraId="5A834FB7" w14:textId="70404B2C" w:rsidR="00FC0AD9" w:rsidRDefault="00FC0AD9" w:rsidP="003005FE">
      <w:r w:rsidRPr="000C2854">
        <w:t xml:space="preserve">The </w:t>
      </w:r>
      <w:r w:rsidRPr="000C2854">
        <w:rPr>
          <w:b/>
        </w:rPr>
        <w:t>Videopac µSD cart</w:t>
      </w:r>
      <w:r w:rsidRPr="000C2854">
        <w:t xml:space="preserve"> connectors and elements are listed below:</w:t>
      </w:r>
    </w:p>
    <w:p w14:paraId="4E91C1CE" w14:textId="47BA1C5B" w:rsidR="00C86D17" w:rsidRPr="000C2854" w:rsidRDefault="00C86D17" w:rsidP="003005FE"/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790E96" w:rsidRPr="000C2854" w14:paraId="775BCEB2" w14:textId="77777777" w:rsidTr="003005FE">
        <w:trPr>
          <w:trHeight w:val="5171"/>
          <w:jc w:val="center"/>
        </w:trPr>
        <w:tc>
          <w:tcPr>
            <w:tcW w:w="4508" w:type="dxa"/>
          </w:tcPr>
          <w:p w14:paraId="00663DFB" w14:textId="77777777" w:rsidR="00EF088F" w:rsidRDefault="00EF088F" w:rsidP="003005FE">
            <w:pPr>
              <w:jc w:val="center"/>
            </w:pPr>
          </w:p>
          <w:p w14:paraId="6D647250" w14:textId="4F7AEC6C" w:rsidR="00790E96" w:rsidRDefault="00504819" w:rsidP="003005FE">
            <w:pPr>
              <w:jc w:val="center"/>
            </w:pPr>
            <w:r w:rsidRPr="000C2854"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40848246" wp14:editId="00CDCEC6">
                      <wp:simplePos x="0" y="0"/>
                      <wp:positionH relativeFrom="column">
                        <wp:posOffset>1123950</wp:posOffset>
                      </wp:positionH>
                      <wp:positionV relativeFrom="paragraph">
                        <wp:posOffset>2301009</wp:posOffset>
                      </wp:positionV>
                      <wp:extent cx="323850" cy="375920"/>
                      <wp:effectExtent l="0" t="0" r="0" b="5080"/>
                      <wp:wrapNone/>
                      <wp:docPr id="26" name="Cuadro de text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850" cy="375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51000"/>
                                </a:scheme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4AB78D" w14:textId="77777777" w:rsidR="00790E96" w:rsidRPr="00CD3B38" w:rsidRDefault="00790E96" w:rsidP="00790E96">
                                  <w:pP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084824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1" o:spid="_x0000_s1026" type="#_x0000_t202" style="position:absolute;left:0;text-align:left;margin-left:88.5pt;margin-top:181.2pt;width:25.5pt;height:29.6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" fillcolor="white [3212]" stroked="f" strokeweight=".5pt">
                      <v:fill opacity="33410f"/>
                      <v:textbox>
                        <w:txbxContent>
                          <w:p w14:paraId="474AB78D" w14:textId="77777777" w:rsidR="00790E96" w:rsidRPr="00CD3B38" w:rsidRDefault="00790E96" w:rsidP="00790E96">
                            <w:pP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90E96" w:rsidRPr="000C2854"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8249" behindDoc="0" locked="0" layoutInCell="1" allowOverlap="1" wp14:anchorId="56700F6A" wp14:editId="014A8D5F">
                      <wp:simplePos x="0" y="0"/>
                      <wp:positionH relativeFrom="margin">
                        <wp:posOffset>372373</wp:posOffset>
                      </wp:positionH>
                      <wp:positionV relativeFrom="paragraph">
                        <wp:posOffset>1325281</wp:posOffset>
                      </wp:positionV>
                      <wp:extent cx="337820" cy="356870"/>
                      <wp:effectExtent l="0" t="0" r="5080" b="5080"/>
                      <wp:wrapNone/>
                      <wp:docPr id="30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7820" cy="3568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73000"/>
                                </a:scheme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94FE908" w14:textId="77777777" w:rsidR="00790E96" w:rsidRPr="00CD3B38" w:rsidRDefault="00790E96" w:rsidP="00790E96">
                                  <w:pP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700F6A" id="Cuadro de texto 13" o:spid="_x0000_s1027" type="#_x0000_t202" style="position:absolute;left:0;text-align:left;margin-left:29.3pt;margin-top:104.35pt;width:26.6pt;height:28.1pt;z-index:251658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" fillcolor="white [3212]" stroked="f" strokeweight=".5pt">
                      <v:fill opacity="47802f"/>
                      <v:textbox>
                        <w:txbxContent>
                          <w:p w14:paraId="194FE908" w14:textId="77777777" w:rsidR="00790E96" w:rsidRPr="00CD3B38" w:rsidRDefault="00790E96" w:rsidP="00790E96">
                            <w:pP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790E96" w:rsidRPr="000C2854"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8246" behindDoc="0" locked="0" layoutInCell="1" allowOverlap="1" wp14:anchorId="72DE72A6" wp14:editId="0BD36183">
                      <wp:simplePos x="0" y="0"/>
                      <wp:positionH relativeFrom="column">
                        <wp:posOffset>1124309</wp:posOffset>
                      </wp:positionH>
                      <wp:positionV relativeFrom="paragraph">
                        <wp:posOffset>1468108</wp:posOffset>
                      </wp:positionV>
                      <wp:extent cx="323850" cy="375920"/>
                      <wp:effectExtent l="0" t="0" r="0" b="5080"/>
                      <wp:wrapNone/>
                      <wp:docPr id="34" name="Cuadro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850" cy="375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69000"/>
                                </a:scheme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A974B3" w14:textId="77777777" w:rsidR="00790E96" w:rsidRPr="00CD3B38" w:rsidRDefault="00790E96" w:rsidP="00790E96">
                                  <w:pP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DE72A6" id="Cuadro de texto 10" o:spid="_x0000_s1028" type="#_x0000_t202" style="position:absolute;left:0;text-align:left;margin-left:88.55pt;margin-top:115.6pt;width:25.5pt;height:29.6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" fillcolor="white [3212]" stroked="f" strokeweight=".5pt">
                      <v:fill opacity="45232f"/>
                      <v:textbox>
                        <w:txbxContent>
                          <w:p w14:paraId="70A974B3" w14:textId="77777777" w:rsidR="00790E96" w:rsidRPr="00CD3B38" w:rsidRDefault="00790E96" w:rsidP="00790E96">
                            <w:pP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90E96" w:rsidRPr="000C2854"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8245" behindDoc="0" locked="0" layoutInCell="1" allowOverlap="1" wp14:anchorId="109247F0" wp14:editId="4B528BDE">
                      <wp:simplePos x="0" y="0"/>
                      <wp:positionH relativeFrom="column">
                        <wp:posOffset>2024595</wp:posOffset>
                      </wp:positionH>
                      <wp:positionV relativeFrom="paragraph">
                        <wp:posOffset>1571313</wp:posOffset>
                      </wp:positionV>
                      <wp:extent cx="323850" cy="375920"/>
                      <wp:effectExtent l="0" t="0" r="0" b="5080"/>
                      <wp:wrapNone/>
                      <wp:docPr id="35" name="Cuadro de text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850" cy="375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7000"/>
                                </a:scheme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E195DF8" w14:textId="77777777" w:rsidR="00790E96" w:rsidRPr="00CD3B38" w:rsidRDefault="00790E96" w:rsidP="00790E96">
                                  <w:pP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9247F0" id="Cuadro de texto 9" o:spid="_x0000_s1029" type="#_x0000_t202" style="position:absolute;left:0;text-align:left;margin-left:159.4pt;margin-top:123.75pt;width:25.5pt;height:29.6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" fillcolor="white [3212]" stroked="f" strokeweight=".5pt">
                      <v:fill opacity="30840f"/>
                      <v:textbox>
                        <w:txbxContent>
                          <w:p w14:paraId="7E195DF8" w14:textId="77777777" w:rsidR="00790E96" w:rsidRPr="00CD3B38" w:rsidRDefault="00790E96" w:rsidP="00790E96">
                            <w:pP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90E96" w:rsidRPr="000C2854"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31E14F13" wp14:editId="46350A83">
                      <wp:simplePos x="0" y="0"/>
                      <wp:positionH relativeFrom="column">
                        <wp:posOffset>2037451</wp:posOffset>
                      </wp:positionH>
                      <wp:positionV relativeFrom="paragraph">
                        <wp:posOffset>1096010</wp:posOffset>
                      </wp:positionV>
                      <wp:extent cx="323850" cy="375920"/>
                      <wp:effectExtent l="0" t="0" r="0" b="5080"/>
                      <wp:wrapNone/>
                      <wp:docPr id="36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850" cy="375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7000"/>
                                </a:scheme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D349B87" w14:textId="77777777" w:rsidR="00790E96" w:rsidRPr="00CD3B38" w:rsidRDefault="00790E96" w:rsidP="00790E96">
                                  <w:pP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E14F13" id="Cuadro de texto 8" o:spid="_x0000_s1030" type="#_x0000_t202" style="position:absolute;left:0;text-align:left;margin-left:160.45pt;margin-top:86.3pt;width:25.5pt;height:29.6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" fillcolor="white [3212]" stroked="f" strokeweight=".5pt">
                      <v:fill opacity="30840f"/>
                      <v:textbox>
                        <w:txbxContent>
                          <w:p w14:paraId="0D349B87" w14:textId="77777777" w:rsidR="00790E96" w:rsidRPr="00CD3B38" w:rsidRDefault="00790E96" w:rsidP="00790E96">
                            <w:pP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90E96" w:rsidRPr="000C2854"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054CFACE" wp14:editId="126C8008">
                      <wp:simplePos x="0" y="0"/>
                      <wp:positionH relativeFrom="column">
                        <wp:posOffset>2035523</wp:posOffset>
                      </wp:positionH>
                      <wp:positionV relativeFrom="paragraph">
                        <wp:posOffset>725434</wp:posOffset>
                      </wp:positionV>
                      <wp:extent cx="323850" cy="352425"/>
                      <wp:effectExtent l="0" t="0" r="0" b="9525"/>
                      <wp:wrapNone/>
                      <wp:docPr id="31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850" cy="3524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7000"/>
                                </a:scheme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001E64" w14:textId="77777777" w:rsidR="00790E96" w:rsidRPr="00CD3B38" w:rsidRDefault="00790E96" w:rsidP="00790E96">
                                  <w:pP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4CFACE" id="Cuadro de texto 7" o:spid="_x0000_s1031" type="#_x0000_t202" style="position:absolute;left:0;text-align:left;margin-left:160.3pt;margin-top:57.1pt;width:25.5pt;height:27.7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" fillcolor="white [3212]" stroked="f" strokeweight=".5pt">
                      <v:fill opacity="30840f"/>
                      <v:textbox>
                        <w:txbxContent>
                          <w:p w14:paraId="38001E64" w14:textId="77777777" w:rsidR="00790E96" w:rsidRPr="00CD3B38" w:rsidRDefault="00790E96" w:rsidP="00790E96">
                            <w:pP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90E96" w:rsidRPr="000C2854"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8242" behindDoc="0" locked="0" layoutInCell="1" allowOverlap="1" wp14:anchorId="343B75F3" wp14:editId="3A7A3FEE">
                      <wp:simplePos x="0" y="0"/>
                      <wp:positionH relativeFrom="column">
                        <wp:posOffset>488148</wp:posOffset>
                      </wp:positionH>
                      <wp:positionV relativeFrom="paragraph">
                        <wp:posOffset>707127</wp:posOffset>
                      </wp:positionV>
                      <wp:extent cx="323850" cy="375920"/>
                      <wp:effectExtent l="0" t="0" r="0" b="5080"/>
                      <wp:wrapNone/>
                      <wp:docPr id="37" name="Cuadro de tex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850" cy="375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7000"/>
                                </a:scheme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9A6149" w14:textId="77777777" w:rsidR="00790E96" w:rsidRPr="00CD3B38" w:rsidRDefault="00790E96" w:rsidP="00790E96">
                                  <w:pP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2</w:t>
                                  </w:r>
                                  <w:r w:rsidRPr="00CD3B38">
                                    <w:rPr>
                                      <w:noProof/>
                                      <w:color w:val="FF0000"/>
                                      <w:sz w:val="32"/>
                                      <w:szCs w:val="32"/>
                                      <w:lang w:eastAsia="en-GB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drawing>
                                      <wp:inline distT="0" distB="0" distL="0" distR="0" wp14:anchorId="329C8573" wp14:editId="39B85190">
                                        <wp:extent cx="134620" cy="156845"/>
                                        <wp:effectExtent l="0" t="0" r="0" b="0"/>
                                        <wp:docPr id="4" name="Imagen 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4620" cy="1568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3B75F3" id="Cuadro de texto 5" o:spid="_x0000_s1032" type="#_x0000_t202" style="position:absolute;left:0;text-align:left;margin-left:38.45pt;margin-top:55.7pt;width:25.5pt;height:29.6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" fillcolor="white [3212]" stroked="f" strokeweight=".5pt">
                      <v:fill opacity="30840f"/>
                      <v:textbox>
                        <w:txbxContent>
                          <w:p w14:paraId="369A6149" w14:textId="77777777" w:rsidR="00790E96" w:rsidRPr="00CD3B38" w:rsidRDefault="00790E96" w:rsidP="00790E96">
                            <w:pP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Pr="00CD3B38">
                              <w:rPr>
                                <w:noProof/>
                                <w:color w:val="FF0000"/>
                                <w:sz w:val="32"/>
                                <w:szCs w:val="32"/>
                                <w:lang w:eastAsia="en-GB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329C8573" wp14:editId="39B85190">
                                  <wp:extent cx="134620" cy="156845"/>
                                  <wp:effectExtent l="0" t="0" r="0" b="0"/>
                                  <wp:docPr id="4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620" cy="156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90E96" w:rsidRPr="000C2854"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7DF10F25" wp14:editId="7CFFC68D">
                      <wp:simplePos x="0" y="0"/>
                      <wp:positionH relativeFrom="column">
                        <wp:posOffset>1729236</wp:posOffset>
                      </wp:positionH>
                      <wp:positionV relativeFrom="paragraph">
                        <wp:posOffset>193471</wp:posOffset>
                      </wp:positionV>
                      <wp:extent cx="323850" cy="376238"/>
                      <wp:effectExtent l="0" t="0" r="0" b="5080"/>
                      <wp:wrapNone/>
                      <wp:docPr id="38" name="Cuadro de tex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850" cy="3762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7000"/>
                                </a:scheme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F1DD169" w14:textId="77777777" w:rsidR="00790E96" w:rsidRPr="00CD3B38" w:rsidRDefault="00790E96" w:rsidP="00790E96">
                                  <w:pP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D3B38"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F10F25" id="Cuadro de texto 4" o:spid="_x0000_s1033" type="#_x0000_t202" style="position:absolute;left:0;text-align:left;margin-left:136.15pt;margin-top:15.25pt;width:25.5pt;height:29.6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" fillcolor="white [3212]" stroked="f" strokeweight=".5pt">
                      <v:fill opacity="30840f"/>
                      <v:textbox>
                        <w:txbxContent>
                          <w:p w14:paraId="6F1DD169" w14:textId="77777777" w:rsidR="00790E96" w:rsidRPr="00CD3B38" w:rsidRDefault="00790E96" w:rsidP="00790E96">
                            <w:pP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D3B38"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90E96" w:rsidRPr="000C2854">
              <w:rPr>
                <w:noProof/>
                <w:lang w:eastAsia="en-GB"/>
              </w:rPr>
              <w:drawing>
                <wp:inline distT="0" distB="0" distL="0" distR="0" wp14:anchorId="18549115" wp14:editId="7F4E9982">
                  <wp:extent cx="1980927" cy="3085465"/>
                  <wp:effectExtent l="0" t="0" r="635" b="635"/>
                  <wp:docPr id="4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950" r="13902"/>
                          <a:stretch/>
                        </pic:blipFill>
                        <pic:spPr bwMode="auto">
                          <a:xfrm>
                            <a:off x="0" y="0"/>
                            <a:ext cx="2006446" cy="3125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8A840A" w14:textId="1F68A01E" w:rsidR="00EF088F" w:rsidRPr="000C2854" w:rsidRDefault="00EF088F" w:rsidP="003005FE">
            <w:pPr>
              <w:jc w:val="center"/>
            </w:pPr>
          </w:p>
        </w:tc>
        <w:tc>
          <w:tcPr>
            <w:tcW w:w="4508" w:type="dxa"/>
          </w:tcPr>
          <w:p w14:paraId="42AC5CAB" w14:textId="212D9BC6" w:rsidR="00EF088F" w:rsidRDefault="00790E96" w:rsidP="003005FE">
            <w:pPr>
              <w:jc w:val="center"/>
              <w:rPr>
                <w:noProof/>
                <w:lang w:eastAsia="en-GB"/>
              </w:rPr>
            </w:pPr>
            <w:r w:rsidRPr="000C2854"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8248" behindDoc="0" locked="0" layoutInCell="1" allowOverlap="1" wp14:anchorId="62611A0C" wp14:editId="4B8EF5C3">
                      <wp:simplePos x="0" y="0"/>
                      <wp:positionH relativeFrom="column">
                        <wp:posOffset>531759</wp:posOffset>
                      </wp:positionH>
                      <wp:positionV relativeFrom="paragraph">
                        <wp:posOffset>2037080</wp:posOffset>
                      </wp:positionV>
                      <wp:extent cx="323850" cy="375920"/>
                      <wp:effectExtent l="0" t="0" r="0" b="5080"/>
                      <wp:wrapNone/>
                      <wp:docPr id="33" name="Cuadro de tex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850" cy="375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73000"/>
                                </a:scheme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2D22FF6" w14:textId="77777777" w:rsidR="00790E96" w:rsidRPr="008B6DB7" w:rsidRDefault="00790E96" w:rsidP="00790E96">
                                  <w:pP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8B6DB7"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611A0C" id="Cuadro de texto 12" o:spid="_x0000_s1034" type="#_x0000_t202" style="position:absolute;left:0;text-align:left;margin-left:41.85pt;margin-top:160.4pt;width:25.5pt;height:29.6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" fillcolor="white [3212]" stroked="f" strokeweight=".5pt">
                      <v:fill opacity="47802f"/>
                      <v:textbox>
                        <w:txbxContent>
                          <w:p w14:paraId="22D22FF6" w14:textId="77777777" w:rsidR="00790E96" w:rsidRPr="008B6DB7" w:rsidRDefault="00790E96" w:rsidP="00790E96">
                            <w:pP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B6DB7"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C2854"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8253" behindDoc="0" locked="0" layoutInCell="1" allowOverlap="1" wp14:anchorId="6B20A8EA" wp14:editId="24FA6DDD">
                      <wp:simplePos x="0" y="0"/>
                      <wp:positionH relativeFrom="column">
                        <wp:posOffset>1195070</wp:posOffset>
                      </wp:positionH>
                      <wp:positionV relativeFrom="paragraph">
                        <wp:posOffset>2302223</wp:posOffset>
                      </wp:positionV>
                      <wp:extent cx="409575" cy="376238"/>
                      <wp:effectExtent l="0" t="0" r="9525" b="5080"/>
                      <wp:wrapNone/>
                      <wp:docPr id="28" name="Cuadro de text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9575" cy="3762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7000"/>
                                </a:scheme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B5B8376" w14:textId="77777777" w:rsidR="00790E96" w:rsidRPr="00CD3B38" w:rsidRDefault="00790E96" w:rsidP="00790E96">
                                  <w:pP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20A8EA" id="Cuadro de texto 18" o:spid="_x0000_s1035" type="#_x0000_t202" style="position:absolute;left:0;text-align:left;margin-left:94.1pt;margin-top:181.3pt;width:32.25pt;height:29.65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" fillcolor="white [3212]" stroked="f" strokeweight=".5pt">
                      <v:fill opacity="30840f"/>
                      <v:textbox>
                        <w:txbxContent>
                          <w:p w14:paraId="5B5B8376" w14:textId="77777777" w:rsidR="00790E96" w:rsidRPr="00CD3B38" w:rsidRDefault="00790E96" w:rsidP="00790E96">
                            <w:pP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C2854"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8252" behindDoc="0" locked="0" layoutInCell="1" allowOverlap="1" wp14:anchorId="2AF729D2" wp14:editId="58C52C2E">
                      <wp:simplePos x="0" y="0"/>
                      <wp:positionH relativeFrom="column">
                        <wp:posOffset>1523185</wp:posOffset>
                      </wp:positionH>
                      <wp:positionV relativeFrom="paragraph">
                        <wp:posOffset>108597</wp:posOffset>
                      </wp:positionV>
                      <wp:extent cx="442595" cy="375920"/>
                      <wp:effectExtent l="0" t="0" r="0" b="5080"/>
                      <wp:wrapNone/>
                      <wp:docPr id="29" name="Cuadro de text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2595" cy="375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7000"/>
                                </a:scheme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61F008" w14:textId="77777777" w:rsidR="00790E96" w:rsidRPr="00CD3B38" w:rsidRDefault="00790E96" w:rsidP="00790E96">
                                  <w:pP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F729D2" id="Cuadro de texto 17" o:spid="_x0000_s1036" type="#_x0000_t202" style="position:absolute;left:0;text-align:left;margin-left:119.95pt;margin-top:8.55pt;width:34.85pt;height:29.6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" fillcolor="white [3212]" stroked="f" strokeweight=".5pt">
                      <v:fill opacity="30840f"/>
                      <v:textbox>
                        <w:txbxContent>
                          <w:p w14:paraId="0561F008" w14:textId="77777777" w:rsidR="00790E96" w:rsidRPr="00CD3B38" w:rsidRDefault="00790E96" w:rsidP="00790E96">
                            <w:pP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92B9984" w14:textId="39CCCC7E" w:rsidR="00790E96" w:rsidRDefault="00E25DD6" w:rsidP="003005FE">
            <w:pPr>
              <w:jc w:val="center"/>
            </w:pPr>
            <w:r w:rsidRPr="000C2854"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8250" behindDoc="0" locked="0" layoutInCell="1" allowOverlap="1" wp14:anchorId="76FCB2D3" wp14:editId="320103E8">
                      <wp:simplePos x="0" y="0"/>
                      <wp:positionH relativeFrom="column">
                        <wp:posOffset>1303655</wp:posOffset>
                      </wp:positionH>
                      <wp:positionV relativeFrom="paragraph">
                        <wp:posOffset>1233170</wp:posOffset>
                      </wp:positionV>
                      <wp:extent cx="409575" cy="375920"/>
                      <wp:effectExtent l="0" t="0" r="9525" b="5080"/>
                      <wp:wrapNone/>
                      <wp:docPr id="32" name="Cuadro de tex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9575" cy="375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73000"/>
                                </a:scheme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4B99A5" w14:textId="77777777" w:rsidR="00790E96" w:rsidRPr="00CD3B38" w:rsidRDefault="00790E96" w:rsidP="00790E96">
                                  <w:pP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FCB2D3" id="Cuadro de texto 15" o:spid="_x0000_s1037" type="#_x0000_t202" style="position:absolute;left:0;text-align:left;margin-left:102.65pt;margin-top:97.1pt;width:32.25pt;height:29.6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" fillcolor="white [3212]" stroked="f" strokeweight=".5pt">
                      <v:fill opacity="47802f"/>
                      <v:textbox>
                        <w:txbxContent>
                          <w:p w14:paraId="054B99A5" w14:textId="77777777" w:rsidR="00790E96" w:rsidRPr="00CD3B38" w:rsidRDefault="00790E96" w:rsidP="00790E96">
                            <w:pP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C2854"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8251" behindDoc="0" locked="0" layoutInCell="1" allowOverlap="1" wp14:anchorId="628E609A" wp14:editId="5F064B78">
                      <wp:simplePos x="0" y="0"/>
                      <wp:positionH relativeFrom="column">
                        <wp:posOffset>1944370</wp:posOffset>
                      </wp:positionH>
                      <wp:positionV relativeFrom="paragraph">
                        <wp:posOffset>2228215</wp:posOffset>
                      </wp:positionV>
                      <wp:extent cx="428625" cy="375920"/>
                      <wp:effectExtent l="0" t="0" r="9525" b="5080"/>
                      <wp:wrapNone/>
                      <wp:docPr id="27" name="Cuadro de text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8625" cy="375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7000"/>
                                </a:scheme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ED84531" w14:textId="77777777" w:rsidR="00790E96" w:rsidRPr="00CD3B38" w:rsidRDefault="00790E96" w:rsidP="00790E96">
                                  <w:pP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8E609A" id="Cuadro de texto 16" o:spid="_x0000_s1038" type="#_x0000_t202" style="position:absolute;left:0;text-align:left;margin-left:153.1pt;margin-top:175.45pt;width:33.75pt;height:29.6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" fillcolor="white [3212]" stroked="f" strokeweight=".5pt">
                      <v:fill opacity="30840f"/>
                      <v:textbox>
                        <w:txbxContent>
                          <w:p w14:paraId="2ED84531" w14:textId="77777777" w:rsidR="00790E96" w:rsidRPr="00CD3B38" w:rsidRDefault="00790E96" w:rsidP="00790E96">
                            <w:pP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90E96" w:rsidRPr="000C2854">
              <w:rPr>
                <w:noProof/>
                <w:lang w:eastAsia="en-GB"/>
              </w:rPr>
              <w:drawing>
                <wp:inline distT="0" distB="0" distL="0" distR="0" wp14:anchorId="04D18F77" wp14:editId="76797602">
                  <wp:extent cx="1823720" cy="3084195"/>
                  <wp:effectExtent l="0" t="0" r="5080" b="1905"/>
                  <wp:docPr id="4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96" r="19797"/>
                          <a:stretch/>
                        </pic:blipFill>
                        <pic:spPr bwMode="auto">
                          <a:xfrm>
                            <a:off x="0" y="0"/>
                            <a:ext cx="1823720" cy="308419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47000"/>
                            </a:schemeClr>
                          </a:solidFill>
                          <a:ln w="6350"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F85EDA" w14:textId="696BD732" w:rsidR="00EF088F" w:rsidRPr="000C2854" w:rsidRDefault="00EF088F" w:rsidP="003005FE">
            <w:pPr>
              <w:jc w:val="center"/>
            </w:pPr>
          </w:p>
        </w:tc>
      </w:tr>
      <w:tr w:rsidR="00790E96" w:rsidRPr="000C2854" w14:paraId="3D30050E" w14:textId="77777777" w:rsidTr="003005FE">
        <w:trPr>
          <w:jc w:val="center"/>
        </w:trPr>
        <w:tc>
          <w:tcPr>
            <w:tcW w:w="4508" w:type="dxa"/>
          </w:tcPr>
          <w:p w14:paraId="29A0275E" w14:textId="2B02A3D8" w:rsidR="00790E96" w:rsidRPr="000C2854" w:rsidRDefault="00123067" w:rsidP="003005FE">
            <w:pPr>
              <w:pStyle w:val="Prrafodelista"/>
              <w:numPr>
                <w:ilvl w:val="0"/>
                <w:numId w:val="1"/>
              </w:numPr>
            </w:pPr>
            <w:r>
              <w:t>Backlit 1.3” OLED d</w:t>
            </w:r>
            <w:r w:rsidR="00790E96" w:rsidRPr="000C2854">
              <w:t>isplay</w:t>
            </w:r>
          </w:p>
          <w:p w14:paraId="001305C9" w14:textId="77777777" w:rsidR="00790E96" w:rsidRPr="000C2854" w:rsidRDefault="00790E96" w:rsidP="00790E96">
            <w:pPr>
              <w:pStyle w:val="Prrafodelista"/>
              <w:numPr>
                <w:ilvl w:val="0"/>
                <w:numId w:val="1"/>
              </w:numPr>
            </w:pPr>
            <w:r w:rsidRPr="000C2854">
              <w:t>Direction buttons</w:t>
            </w:r>
          </w:p>
          <w:p w14:paraId="74D1B22E" w14:textId="77777777" w:rsidR="00790E96" w:rsidRPr="000C2854" w:rsidRDefault="00790E96" w:rsidP="00790E96">
            <w:pPr>
              <w:pStyle w:val="Prrafodelista"/>
              <w:numPr>
                <w:ilvl w:val="0"/>
                <w:numId w:val="1"/>
              </w:numPr>
            </w:pPr>
            <w:r w:rsidRPr="000C2854">
              <w:t>Enter &amp; ESC buttons</w:t>
            </w:r>
          </w:p>
          <w:p w14:paraId="2BAD7777" w14:textId="7DD77A57" w:rsidR="00790E96" w:rsidRPr="000C2854" w:rsidRDefault="00790E96" w:rsidP="00790E96">
            <w:pPr>
              <w:pStyle w:val="Prrafodelista"/>
              <w:numPr>
                <w:ilvl w:val="0"/>
                <w:numId w:val="1"/>
              </w:numPr>
            </w:pPr>
            <w:r w:rsidRPr="000C2854">
              <w:t>LED</w:t>
            </w:r>
            <w:r w:rsidR="007B296E" w:rsidRPr="000C2854">
              <w:t>’</w:t>
            </w:r>
            <w:r w:rsidRPr="000C2854">
              <w:t>s for SD &amp; RAM access</w:t>
            </w:r>
          </w:p>
          <w:p w14:paraId="38CCCEF2" w14:textId="77777777" w:rsidR="00790E96" w:rsidRPr="000C2854" w:rsidRDefault="00790E96" w:rsidP="00790E96">
            <w:pPr>
              <w:pStyle w:val="Prrafodelista"/>
              <w:numPr>
                <w:ilvl w:val="0"/>
                <w:numId w:val="1"/>
              </w:numPr>
            </w:pPr>
            <w:r w:rsidRPr="000C2854">
              <w:t>Buzzer</w:t>
            </w:r>
          </w:p>
          <w:p w14:paraId="242BF507" w14:textId="77777777" w:rsidR="00790E96" w:rsidRPr="000C2854" w:rsidRDefault="00790E96" w:rsidP="00790E96">
            <w:pPr>
              <w:pStyle w:val="Prrafodelista"/>
              <w:numPr>
                <w:ilvl w:val="0"/>
                <w:numId w:val="1"/>
              </w:numPr>
            </w:pPr>
            <w:r w:rsidRPr="000C2854">
              <w:t>Arduino Mega pro 2560</w:t>
            </w:r>
          </w:p>
          <w:p w14:paraId="4563E296" w14:textId="77777777" w:rsidR="00790E96" w:rsidRPr="000C2854" w:rsidRDefault="00790E96" w:rsidP="00790E96">
            <w:pPr>
              <w:pStyle w:val="Prrafodelista"/>
              <w:numPr>
                <w:ilvl w:val="0"/>
                <w:numId w:val="1"/>
              </w:numPr>
            </w:pPr>
            <w:r w:rsidRPr="000C2854">
              <w:t>Serial port header</w:t>
            </w:r>
          </w:p>
          <w:p w14:paraId="18158C76" w14:textId="453241F8" w:rsidR="00790E96" w:rsidRPr="000C2854" w:rsidRDefault="00C24DA4" w:rsidP="007B296E">
            <w:pPr>
              <w:pStyle w:val="Prrafodelista"/>
              <w:numPr>
                <w:ilvl w:val="0"/>
                <w:numId w:val="1"/>
              </w:numPr>
            </w:pPr>
            <w:r>
              <w:t>USB connector for</w:t>
            </w:r>
            <w:r w:rsidR="00790E96" w:rsidRPr="000C2854">
              <w:t xml:space="preserve"> program</w:t>
            </w:r>
            <w:r>
              <w:t>ming</w:t>
            </w:r>
            <w:r w:rsidR="00790E96" w:rsidRPr="000C2854">
              <w:t xml:space="preserve"> </w:t>
            </w:r>
            <w:r w:rsidR="007B296E" w:rsidRPr="000C2854">
              <w:t>firmware</w:t>
            </w:r>
          </w:p>
        </w:tc>
        <w:tc>
          <w:tcPr>
            <w:tcW w:w="4508" w:type="dxa"/>
          </w:tcPr>
          <w:p w14:paraId="76A0A24D" w14:textId="77777777" w:rsidR="00790E96" w:rsidRPr="000C2854" w:rsidRDefault="00790E96" w:rsidP="00790E96">
            <w:pPr>
              <w:pStyle w:val="Prrafodelista"/>
              <w:numPr>
                <w:ilvl w:val="0"/>
                <w:numId w:val="1"/>
              </w:numPr>
            </w:pPr>
            <w:r w:rsidRPr="000C2854">
              <w:t>RAM</w:t>
            </w:r>
          </w:p>
          <w:p w14:paraId="0B7F4DDA" w14:textId="77777777" w:rsidR="00790E96" w:rsidRPr="000C2854" w:rsidRDefault="00790E96" w:rsidP="00790E96">
            <w:pPr>
              <w:pStyle w:val="Prrafodelista"/>
              <w:numPr>
                <w:ilvl w:val="0"/>
                <w:numId w:val="1"/>
              </w:numPr>
            </w:pPr>
            <w:r w:rsidRPr="000C2854">
              <w:t>JTAG header to program the CPLD</w:t>
            </w:r>
          </w:p>
          <w:p w14:paraId="2DDA4AA3" w14:textId="77777777" w:rsidR="00790E96" w:rsidRPr="000C2854" w:rsidRDefault="00790E96" w:rsidP="00790E96">
            <w:pPr>
              <w:pStyle w:val="Prrafodelista"/>
              <w:numPr>
                <w:ilvl w:val="0"/>
                <w:numId w:val="1"/>
              </w:numPr>
            </w:pPr>
            <w:r w:rsidRPr="000C2854">
              <w:t>3.3V regulator</w:t>
            </w:r>
          </w:p>
          <w:p w14:paraId="2A6E09A9" w14:textId="64FB5CDB" w:rsidR="00790E96" w:rsidRPr="000C2854" w:rsidRDefault="007B296E" w:rsidP="00790E96">
            <w:pPr>
              <w:pStyle w:val="Prrafodelista"/>
              <w:numPr>
                <w:ilvl w:val="0"/>
                <w:numId w:val="1"/>
              </w:numPr>
            </w:pPr>
            <w:r w:rsidRPr="000C2854">
              <w:t>Micro-</w:t>
            </w:r>
            <w:r w:rsidR="00790E96" w:rsidRPr="000C2854">
              <w:t>SD Slot</w:t>
            </w:r>
          </w:p>
          <w:p w14:paraId="0DBA3FD8" w14:textId="5A7565F2" w:rsidR="00790E96" w:rsidRPr="000C2854" w:rsidRDefault="00790E96" w:rsidP="003005FE">
            <w:pPr>
              <w:pStyle w:val="Prrafodelista"/>
              <w:numPr>
                <w:ilvl w:val="0"/>
                <w:numId w:val="1"/>
              </w:numPr>
            </w:pPr>
            <w:r w:rsidRPr="000C2854">
              <w:t>CPLD for pagination control</w:t>
            </w:r>
          </w:p>
        </w:tc>
      </w:tr>
    </w:tbl>
    <w:p w14:paraId="144E30C8" w14:textId="77777777" w:rsidR="00836952" w:rsidRDefault="008369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4B32E9F" w14:textId="79718D7F" w:rsidR="00A76B37" w:rsidRPr="000C2854" w:rsidRDefault="002F206E" w:rsidP="003005FE">
      <w:pPr>
        <w:pStyle w:val="Ttulo1"/>
      </w:pPr>
      <w:bookmarkStart w:id="2" w:name="_Toc45468560"/>
      <w:r w:rsidRPr="000C2854">
        <w:lastRenderedPageBreak/>
        <w:t xml:space="preserve">PREPARING THE </w:t>
      </w:r>
      <w:r w:rsidR="00C12248" w:rsidRPr="000C2854">
        <w:t>SD</w:t>
      </w:r>
      <w:r w:rsidRPr="000C2854">
        <w:t xml:space="preserve"> CARD</w:t>
      </w:r>
      <w:bookmarkEnd w:id="2"/>
    </w:p>
    <w:p w14:paraId="4A21DEED" w14:textId="689EA9C0" w:rsidR="00A176E8" w:rsidRDefault="00A176E8" w:rsidP="00A176E8">
      <w:r w:rsidRPr="000C2854">
        <w:t xml:space="preserve">The </w:t>
      </w:r>
      <w:r w:rsidRPr="000C2854">
        <w:rPr>
          <w:b/>
        </w:rPr>
        <w:t>Videopac µSD cart</w:t>
      </w:r>
      <w:r w:rsidRPr="000C2854">
        <w:t xml:space="preserve"> supports any </w:t>
      </w:r>
      <w:r w:rsidR="00123067">
        <w:t>m</w:t>
      </w:r>
      <w:r>
        <w:t xml:space="preserve">icro-SD </w:t>
      </w:r>
      <w:r w:rsidRPr="000C2854">
        <w:t xml:space="preserve">card capacity </w:t>
      </w:r>
      <w:r>
        <w:t>formatted as FAT16 or FAT32.</w:t>
      </w:r>
    </w:p>
    <w:p w14:paraId="233A183D" w14:textId="10720A75" w:rsidR="00A176E8" w:rsidRPr="000C2854" w:rsidRDefault="00A176E8" w:rsidP="00A176E8">
      <w:r w:rsidRPr="000C2854">
        <w:t xml:space="preserve">The card must </w:t>
      </w:r>
      <w:r>
        <w:t xml:space="preserve">fully </w:t>
      </w:r>
      <w:r w:rsidRPr="000C2854">
        <w:t xml:space="preserve">support the SPI communication protocol </w:t>
      </w:r>
      <w:r>
        <w:t>–</w:t>
      </w:r>
      <w:r w:rsidRPr="000C2854">
        <w:t xml:space="preserve"> </w:t>
      </w:r>
      <w:r>
        <w:t>there is a lot of variance in SD cards</w:t>
      </w:r>
      <w:r w:rsidRPr="000C2854">
        <w:t xml:space="preserve"> so for best results please us</w:t>
      </w:r>
      <w:r>
        <w:t>e ‘known brand’ cards and if one card doesn’t work as expected then try another.</w:t>
      </w:r>
    </w:p>
    <w:p w14:paraId="2B66A99B" w14:textId="78499C0B" w:rsidR="007F5C16" w:rsidRPr="000C2854" w:rsidRDefault="007F5C16" w:rsidP="003005FE">
      <w:r w:rsidRPr="000C2854">
        <w:t xml:space="preserve">Preparing the </w:t>
      </w:r>
      <w:r w:rsidR="007B296E" w:rsidRPr="000C2854">
        <w:t>S</w:t>
      </w:r>
      <w:r w:rsidR="00C12248" w:rsidRPr="000C2854">
        <w:t>D</w:t>
      </w:r>
      <w:r w:rsidRPr="000C2854">
        <w:t xml:space="preserve"> card fo</w:t>
      </w:r>
      <w:r w:rsidR="00D41007" w:rsidRPr="000C2854">
        <w:t>r the</w:t>
      </w:r>
      <w:r w:rsidRPr="000C2854">
        <w:t xml:space="preserve"> </w:t>
      </w:r>
      <w:r w:rsidR="00524B5F" w:rsidRPr="000C2854">
        <w:rPr>
          <w:b/>
        </w:rPr>
        <w:t>Videopac µSD cart</w:t>
      </w:r>
      <w:r w:rsidR="00524B5F" w:rsidRPr="000C2854">
        <w:t xml:space="preserve"> </w:t>
      </w:r>
      <w:r w:rsidR="00A176E8">
        <w:t>is simple</w:t>
      </w:r>
      <w:r w:rsidR="009F4C4B" w:rsidRPr="000C2854">
        <w:t>:</w:t>
      </w:r>
    </w:p>
    <w:p w14:paraId="1C856D63" w14:textId="0A40D6C1" w:rsidR="007F5C16" w:rsidRPr="000C2854" w:rsidRDefault="00C12248" w:rsidP="003005FE">
      <w:pPr>
        <w:pStyle w:val="Prrafodelista"/>
        <w:numPr>
          <w:ilvl w:val="0"/>
          <w:numId w:val="20"/>
        </w:numPr>
      </w:pPr>
      <w:r w:rsidRPr="000C2854">
        <w:t>C</w:t>
      </w:r>
      <w:r w:rsidR="007F5C16" w:rsidRPr="000C2854">
        <w:t>ard must be formatted in FAT</w:t>
      </w:r>
      <w:r w:rsidRPr="000C2854">
        <w:t>16</w:t>
      </w:r>
      <w:r w:rsidR="007F5C16" w:rsidRPr="000C2854">
        <w:t xml:space="preserve"> or FAT32 format</w:t>
      </w:r>
    </w:p>
    <w:p w14:paraId="45C22CC8" w14:textId="7DB51AA8" w:rsidR="007F5C16" w:rsidRPr="000C2854" w:rsidRDefault="00C12248" w:rsidP="003005FE">
      <w:pPr>
        <w:pStyle w:val="Prrafodelista"/>
        <w:numPr>
          <w:ilvl w:val="0"/>
          <w:numId w:val="20"/>
        </w:numPr>
      </w:pPr>
      <w:r w:rsidRPr="000C2854">
        <w:t xml:space="preserve">The </w:t>
      </w:r>
      <w:r w:rsidR="007F5C16" w:rsidRPr="000C2854">
        <w:t xml:space="preserve">"GAMELIST.INI" </w:t>
      </w:r>
      <w:r w:rsidR="009F4C4B" w:rsidRPr="000C2854">
        <w:t>file (see below</w:t>
      </w:r>
      <w:r w:rsidRPr="000C2854">
        <w:t xml:space="preserve">) must be </w:t>
      </w:r>
      <w:r w:rsidR="007F5C16" w:rsidRPr="000C2854">
        <w:t xml:space="preserve">in the root </w:t>
      </w:r>
      <w:r w:rsidRPr="000C2854">
        <w:t>directory</w:t>
      </w:r>
      <w:r w:rsidR="007F5C16" w:rsidRPr="000C2854">
        <w:t xml:space="preserve"> of the card</w:t>
      </w:r>
    </w:p>
    <w:p w14:paraId="4760D126" w14:textId="4BF1DD20" w:rsidR="009F4C4B" w:rsidRPr="000C2854" w:rsidRDefault="00A13175" w:rsidP="003005FE">
      <w:pPr>
        <w:pStyle w:val="Prrafodelista"/>
        <w:numPr>
          <w:ilvl w:val="0"/>
          <w:numId w:val="17"/>
        </w:numPr>
      </w:pPr>
      <w:r>
        <w:t>A directory</w:t>
      </w:r>
      <w:r w:rsidR="009F4C4B" w:rsidRPr="000C2854">
        <w:t xml:space="preserve"> called “SYS” must be in the root directory</w:t>
      </w:r>
    </w:p>
    <w:p w14:paraId="6FB1586C" w14:textId="0F878F16" w:rsidR="009F4C4B" w:rsidRPr="000C2854" w:rsidRDefault="009F4C4B" w:rsidP="003005FE">
      <w:pPr>
        <w:pStyle w:val="Prrafodelista"/>
        <w:numPr>
          <w:ilvl w:val="0"/>
          <w:numId w:val="17"/>
        </w:numPr>
      </w:pPr>
      <w:r w:rsidRPr="000C2854">
        <w:t xml:space="preserve">The </w:t>
      </w:r>
      <w:r w:rsidR="00C63D1B">
        <w:t xml:space="preserve">master skeleton copy of the </w:t>
      </w:r>
      <w:r w:rsidR="00C77394">
        <w:t xml:space="preserve">on-screen </w:t>
      </w:r>
      <w:r w:rsidRPr="000C2854">
        <w:t>g</w:t>
      </w:r>
      <w:r w:rsidR="00496703">
        <w:t>ame selector</w:t>
      </w:r>
      <w:r w:rsidR="00C12248" w:rsidRPr="000C2854">
        <w:t xml:space="preserve"> ROM </w:t>
      </w:r>
      <w:r w:rsidRPr="000C2854">
        <w:t xml:space="preserve">"SELECTGAME.BIN" </w:t>
      </w:r>
      <w:r w:rsidR="00813160" w:rsidRPr="000C2854">
        <w:t xml:space="preserve">must be </w:t>
      </w:r>
      <w:r w:rsidRPr="000C2854">
        <w:t>in the “SYS” directory</w:t>
      </w:r>
    </w:p>
    <w:p w14:paraId="4FBDD46A" w14:textId="1F08BB48" w:rsidR="009F4C4B" w:rsidRDefault="0066453E" w:rsidP="003005FE">
      <w:r>
        <w:t>A ZIP</w:t>
      </w:r>
      <w:r w:rsidR="009F4C4B" w:rsidRPr="000C2854">
        <w:t xml:space="preserve"> file is supplied with the minimum structure </w:t>
      </w:r>
      <w:r w:rsidR="00FD5015">
        <w:t>required on</w:t>
      </w:r>
      <w:r w:rsidR="009F4C4B" w:rsidRPr="000C2854">
        <w:t xml:space="preserve"> the</w:t>
      </w:r>
      <w:r w:rsidR="00FD5015">
        <w:t xml:space="preserve"> card which can be unzipped d</w:t>
      </w:r>
      <w:r w:rsidR="009F4C4B" w:rsidRPr="000C2854">
        <w:t>i</w:t>
      </w:r>
      <w:r w:rsidR="00FD5015">
        <w:t>rectly to</w:t>
      </w:r>
      <w:r w:rsidR="009F4C4B" w:rsidRPr="000C2854">
        <w:t xml:space="preserve"> t</w:t>
      </w:r>
      <w:r w:rsidR="007B296E" w:rsidRPr="000C2854">
        <w:t xml:space="preserve">he root of a freshly formatted </w:t>
      </w:r>
      <w:r w:rsidR="00C77394">
        <w:t>SD card.</w:t>
      </w:r>
    </w:p>
    <w:p w14:paraId="2AB8C580" w14:textId="32BB2427" w:rsidR="00C63D1B" w:rsidRDefault="00C63D1B" w:rsidP="003005FE">
      <w:r w:rsidRPr="00C63D1B">
        <w:rPr>
          <w:b/>
        </w:rPr>
        <w:t>Note:</w:t>
      </w:r>
      <w:r>
        <w:t xml:space="preserve"> Do not copy any other </w:t>
      </w:r>
      <w:r w:rsidRPr="000C2854">
        <w:t>"SELECTGAME.BIN"</w:t>
      </w:r>
      <w:r>
        <w:t xml:space="preserve"> into “SYS” other than the </w:t>
      </w:r>
      <w:r w:rsidR="0002546F">
        <w:t xml:space="preserve">master </w:t>
      </w:r>
      <w:r>
        <w:t>one supplied.</w:t>
      </w:r>
    </w:p>
    <w:p w14:paraId="7DB18A04" w14:textId="18F7F552" w:rsidR="00C77394" w:rsidRDefault="00C77394" w:rsidP="00C77394">
      <w:pPr>
        <w:pStyle w:val="Ttulo2"/>
      </w:pPr>
      <w:bookmarkStart w:id="3" w:name="_Toc45468561"/>
      <w:r>
        <w:t>COPY</w:t>
      </w:r>
      <w:r w:rsidR="00496703">
        <w:t>ING ROM</w:t>
      </w:r>
      <w:r>
        <w:t xml:space="preserve"> FILES</w:t>
      </w:r>
      <w:bookmarkEnd w:id="3"/>
    </w:p>
    <w:p w14:paraId="1B7B68A7" w14:textId="7E4E7F50" w:rsidR="00C77394" w:rsidRDefault="00C77394" w:rsidP="003005FE">
      <w:r>
        <w:t xml:space="preserve">When copying ROM files onto the </w:t>
      </w:r>
      <w:r w:rsidRPr="000C2854">
        <w:rPr>
          <w:b/>
        </w:rPr>
        <w:t>Videopac µSD cart</w:t>
      </w:r>
      <w:r w:rsidRPr="000C2854">
        <w:t xml:space="preserve"> </w:t>
      </w:r>
      <w:r>
        <w:t xml:space="preserve">be aware that the on-screen </w:t>
      </w:r>
      <w:r w:rsidR="00496703">
        <w:t>game selector</w:t>
      </w:r>
      <w:r>
        <w:t xml:space="preserve"> cannot currently navigate directories</w:t>
      </w:r>
      <w:r w:rsidR="00496703">
        <w:t>. D</w:t>
      </w:r>
      <w:r w:rsidR="00DF5A8F">
        <w:t>irect</w:t>
      </w:r>
      <w:r w:rsidR="00496703">
        <w:t>ories can be used for</w:t>
      </w:r>
      <w:r w:rsidR="00DF5A8F">
        <w:t xml:space="preserve"> holding ROM files but will need to be selected using the OLED display and buttons before the game selector runs.</w:t>
      </w:r>
    </w:p>
    <w:p w14:paraId="31080EC7" w14:textId="2EAC29E7" w:rsidR="00496703" w:rsidRDefault="00496703" w:rsidP="003005FE">
      <w:r>
        <w:t>It is recommended that you place all ROM files in the root directory of the card for ease of use of the game selector.</w:t>
      </w:r>
    </w:p>
    <w:p w14:paraId="6A093FD9" w14:textId="426D77F8" w:rsidR="00DF5A8F" w:rsidRPr="000C2854" w:rsidRDefault="00123067" w:rsidP="003005FE">
      <w:r w:rsidRPr="00123067">
        <w:rPr>
          <w:b/>
        </w:rPr>
        <w:t xml:space="preserve">Note: </w:t>
      </w:r>
      <w:r w:rsidR="00496703">
        <w:t>This restriction does not apply when directly selecting games</w:t>
      </w:r>
      <w:r w:rsidR="00496703" w:rsidRPr="00496703">
        <w:t xml:space="preserve"> </w:t>
      </w:r>
      <w:r w:rsidR="00496703">
        <w:t>using the OLED display and buttons.</w:t>
      </w:r>
    </w:p>
    <w:p w14:paraId="6E2147AF" w14:textId="3C332704" w:rsidR="00043CE4" w:rsidRPr="000C2854" w:rsidRDefault="001812E2" w:rsidP="007F5C16">
      <w:pPr>
        <w:pStyle w:val="Ttulo2"/>
      </w:pPr>
      <w:bookmarkStart w:id="4" w:name="_Toc45468562"/>
      <w:r w:rsidRPr="000C2854">
        <w:t>GAMELIST.INI</w:t>
      </w:r>
      <w:bookmarkEnd w:id="4"/>
    </w:p>
    <w:p w14:paraId="6320C09D" w14:textId="20C06CDD" w:rsidR="0066453E" w:rsidRPr="000C2854" w:rsidRDefault="0066453E" w:rsidP="0066453E">
      <w:r>
        <w:t>This</w:t>
      </w:r>
      <w:r w:rsidRPr="000C2854">
        <w:t xml:space="preserve"> file is supplied with the </w:t>
      </w:r>
      <w:r w:rsidRPr="000C2854">
        <w:rPr>
          <w:b/>
        </w:rPr>
        <w:t>Videopac µSD cart</w:t>
      </w:r>
      <w:r w:rsidRPr="000C2854">
        <w:t xml:space="preserve"> </w:t>
      </w:r>
      <w:r>
        <w:t xml:space="preserve">and </w:t>
      </w:r>
      <w:r w:rsidRPr="000C2854">
        <w:t xml:space="preserve">already contains </w:t>
      </w:r>
      <w:r>
        <w:t xml:space="preserve">entries for </w:t>
      </w:r>
      <w:r w:rsidRPr="000C2854">
        <w:t>all the known games for the Videopac</w:t>
      </w:r>
      <w:r w:rsidR="00C86D17">
        <w:t>/Magnavox Odyssey</w:t>
      </w:r>
      <w:r w:rsidR="00C86D17" w:rsidRPr="00C86D17">
        <w:rPr>
          <w:vertAlign w:val="superscript"/>
        </w:rPr>
        <w:t>2</w:t>
      </w:r>
      <w:r w:rsidR="00C86D17">
        <w:t xml:space="preserve"> </w:t>
      </w:r>
      <w:r w:rsidRPr="000C2854">
        <w:t xml:space="preserve">platform, but </w:t>
      </w:r>
      <w:r w:rsidR="00FD5015">
        <w:t xml:space="preserve">is editable to </w:t>
      </w:r>
      <w:r w:rsidRPr="000C2854">
        <w:t>make changes or add new entries</w:t>
      </w:r>
      <w:r w:rsidR="00446575">
        <w:t xml:space="preserve"> if required</w:t>
      </w:r>
      <w:r w:rsidRPr="000C2854">
        <w:t>.</w:t>
      </w:r>
    </w:p>
    <w:p w14:paraId="62D1C0E5" w14:textId="30C041BD" w:rsidR="00BB1744" w:rsidRPr="000C2854" w:rsidRDefault="0066453E" w:rsidP="00BB1744">
      <w:r>
        <w:t>The</w:t>
      </w:r>
      <w:r w:rsidR="00BB1744" w:rsidRPr="000C2854">
        <w:t xml:space="preserve"> file is </w:t>
      </w:r>
      <w:r w:rsidR="00C86D17">
        <w:t xml:space="preserve">laid out </w:t>
      </w:r>
      <w:r w:rsidR="009F4C4B" w:rsidRPr="000C2854">
        <w:t>in</w:t>
      </w:r>
      <w:r w:rsidR="00BB1744" w:rsidRPr="000C2854">
        <w:t xml:space="preserve"> typical Windows </w:t>
      </w:r>
      <w:r w:rsidR="00C86D17" w:rsidRPr="000C2854">
        <w:t xml:space="preserve">INI file </w:t>
      </w:r>
      <w:r w:rsidR="00BB1744" w:rsidRPr="000C2854">
        <w:t>format</w:t>
      </w:r>
      <w:r w:rsidR="009F4C4B" w:rsidRPr="000C2854">
        <w:t xml:space="preserve"> </w:t>
      </w:r>
      <w:r w:rsidR="00504819" w:rsidRPr="000C2854">
        <w:t>where</w:t>
      </w:r>
      <w:r w:rsidR="00BB1744" w:rsidRPr="000C2854">
        <w:t xml:space="preserve"> section names</w:t>
      </w:r>
      <w:r w:rsidR="0091104F">
        <w:t xml:space="preserve"> in square brackets </w:t>
      </w:r>
      <w:r w:rsidR="00BB1744" w:rsidRPr="000C2854">
        <w:t>correspond to the CRC32</w:t>
      </w:r>
      <w:r w:rsidR="0091104F">
        <w:rPr>
          <w:rStyle w:val="Refdenotaalpie"/>
        </w:rPr>
        <w:footnoteReference w:id="2"/>
      </w:r>
      <w:r w:rsidR="00BB1744" w:rsidRPr="000C2854">
        <w:t xml:space="preserve"> </w:t>
      </w:r>
      <w:r w:rsidR="009F4C4B" w:rsidRPr="000C2854">
        <w:t xml:space="preserve">value </w:t>
      </w:r>
      <w:r w:rsidR="0091104F">
        <w:t>of a</w:t>
      </w:r>
      <w:r w:rsidR="00BB1744" w:rsidRPr="000C2854">
        <w:t xml:space="preserve"> game</w:t>
      </w:r>
      <w:r w:rsidR="009F4C4B" w:rsidRPr="000C2854">
        <w:t xml:space="preserve"> file </w:t>
      </w:r>
      <w:r w:rsidR="00BB1744" w:rsidRPr="000C2854">
        <w:t xml:space="preserve">and </w:t>
      </w:r>
      <w:r w:rsidR="0091104F">
        <w:t xml:space="preserve">beneath </w:t>
      </w:r>
      <w:r w:rsidR="009F4C4B" w:rsidRPr="000C2854">
        <w:t>them the</w:t>
      </w:r>
      <w:r w:rsidR="00CA45F8">
        <w:t xml:space="preserve"> characteristics of the</w:t>
      </w:r>
      <w:r w:rsidR="00BB1744" w:rsidRPr="000C2854">
        <w:t xml:space="preserve"> game.</w:t>
      </w:r>
    </w:p>
    <w:p w14:paraId="59B95C07" w14:textId="1BC6FCCC" w:rsidR="00D3294F" w:rsidRPr="000C2854" w:rsidRDefault="00BB1744" w:rsidP="00D3294F">
      <w:r w:rsidRPr="000C2854">
        <w:t>An example for a complete game would be the following:</w:t>
      </w:r>
    </w:p>
    <w:p w14:paraId="5B658CDF" w14:textId="77777777" w:rsidR="002A2997" w:rsidRPr="000C2854" w:rsidRDefault="002A2997" w:rsidP="003005FE">
      <w:pPr>
        <w:pStyle w:val="Sinespaciado"/>
        <w:ind w:left="708"/>
        <w:rPr>
          <w:rFonts w:ascii="Courier New" w:hAnsi="Courier New" w:cs="Courier New"/>
          <w:lang w:val="en-GB"/>
        </w:rPr>
      </w:pPr>
      <w:r w:rsidRPr="000C2854">
        <w:rPr>
          <w:rFonts w:ascii="Courier New" w:hAnsi="Courier New" w:cs="Courier New"/>
          <w:lang w:val="en-GB"/>
        </w:rPr>
        <w:t>[4EDA4917]</w:t>
      </w:r>
    </w:p>
    <w:p w14:paraId="61DA232C" w14:textId="77777777" w:rsidR="002A2997" w:rsidRPr="000C2854" w:rsidRDefault="002A2997" w:rsidP="003005FE">
      <w:pPr>
        <w:pStyle w:val="Sinespaciado"/>
        <w:ind w:left="708"/>
        <w:rPr>
          <w:rFonts w:ascii="Courier New" w:hAnsi="Courier New" w:cs="Courier New"/>
          <w:lang w:val="en-GB"/>
        </w:rPr>
      </w:pPr>
      <w:r w:rsidRPr="000C2854">
        <w:rPr>
          <w:rFonts w:ascii="Courier New" w:hAnsi="Courier New" w:cs="Courier New"/>
          <w:lang w:val="en-GB"/>
        </w:rPr>
        <w:t>NAME=01 Speedway! / Spin-Out! / Crypto-Logic!</w:t>
      </w:r>
    </w:p>
    <w:p w14:paraId="0C5AEB1E" w14:textId="77777777" w:rsidR="002A2997" w:rsidRPr="000C2854" w:rsidRDefault="002A2997" w:rsidP="003005FE">
      <w:pPr>
        <w:pStyle w:val="Sinespaciado"/>
        <w:ind w:left="708"/>
        <w:rPr>
          <w:rFonts w:ascii="Courier New" w:hAnsi="Courier New" w:cs="Courier New"/>
          <w:lang w:val="en-GB"/>
        </w:rPr>
      </w:pPr>
      <w:r w:rsidRPr="000C2854">
        <w:rPr>
          <w:rFonts w:ascii="Courier New" w:hAnsi="Courier New" w:cs="Courier New"/>
          <w:lang w:val="en-GB"/>
        </w:rPr>
        <w:t>YEAR=1978</w:t>
      </w:r>
    </w:p>
    <w:p w14:paraId="16FA90ED" w14:textId="77777777" w:rsidR="002A2997" w:rsidRPr="000C2854" w:rsidRDefault="002A2997" w:rsidP="003005FE">
      <w:pPr>
        <w:pStyle w:val="Sinespaciado"/>
        <w:ind w:left="708"/>
        <w:rPr>
          <w:rFonts w:ascii="Courier New" w:hAnsi="Courier New" w:cs="Courier New"/>
          <w:lang w:val="en-GB"/>
        </w:rPr>
      </w:pPr>
      <w:r w:rsidRPr="000C2854">
        <w:rPr>
          <w:rFonts w:ascii="Courier New" w:hAnsi="Courier New" w:cs="Courier New"/>
          <w:lang w:val="en-GB"/>
        </w:rPr>
        <w:t>MANUF=North American Philips Consumer Electronics Corp.</w:t>
      </w:r>
    </w:p>
    <w:p w14:paraId="2596A253" w14:textId="77777777" w:rsidR="002A2997" w:rsidRPr="000C2854" w:rsidRDefault="002A2997" w:rsidP="003005FE">
      <w:pPr>
        <w:pStyle w:val="Sinespaciado"/>
        <w:ind w:left="708"/>
        <w:rPr>
          <w:rFonts w:ascii="Courier New" w:hAnsi="Courier New" w:cs="Courier New"/>
          <w:lang w:val="en-GB"/>
        </w:rPr>
      </w:pPr>
      <w:r w:rsidRPr="000C2854">
        <w:rPr>
          <w:rFonts w:ascii="Courier New" w:hAnsi="Courier New" w:cs="Courier New"/>
          <w:lang w:val="en-GB"/>
        </w:rPr>
        <w:t>VARIANT=Euro</w:t>
      </w:r>
    </w:p>
    <w:p w14:paraId="38F5BED3" w14:textId="4C2DFDEE" w:rsidR="0066453E" w:rsidRDefault="002A2997" w:rsidP="00446575">
      <w:pPr>
        <w:pStyle w:val="Sinespaciado"/>
        <w:ind w:left="708"/>
        <w:rPr>
          <w:rFonts w:ascii="Courier New" w:hAnsi="Courier New" w:cs="Courier New"/>
          <w:lang w:val="en-GB"/>
        </w:rPr>
      </w:pPr>
      <w:r w:rsidRPr="000C2854">
        <w:rPr>
          <w:rFonts w:ascii="Courier New" w:hAnsi="Courier New" w:cs="Courier New"/>
          <w:lang w:val="en-GB"/>
        </w:rPr>
        <w:t>PAGGING=P10/P11</w:t>
      </w:r>
    </w:p>
    <w:p w14:paraId="1B736C41" w14:textId="77777777" w:rsidR="00446575" w:rsidRPr="005E1E4C" w:rsidRDefault="00446575" w:rsidP="00446575">
      <w:pPr>
        <w:pStyle w:val="Sinespaciado"/>
        <w:rPr>
          <w:lang w:val="en-US"/>
        </w:rPr>
      </w:pPr>
    </w:p>
    <w:p w14:paraId="052E5EC9" w14:textId="0FF4F795" w:rsidR="001739FD" w:rsidRPr="000C2854" w:rsidRDefault="009F4C4B" w:rsidP="001F2539">
      <w:r w:rsidRPr="000C2854">
        <w:lastRenderedPageBreak/>
        <w:t>T</w:t>
      </w:r>
      <w:r w:rsidR="001F2539" w:rsidRPr="000C2854">
        <w:t xml:space="preserve">hese values </w:t>
      </w:r>
      <w:r w:rsidR="00811376" w:rsidRPr="000C2854">
        <w:t>are read and used by</w:t>
      </w:r>
      <w:r w:rsidRPr="000C2854">
        <w:t xml:space="preserve"> the</w:t>
      </w:r>
      <w:r w:rsidR="001F2539" w:rsidRPr="000C2854">
        <w:t xml:space="preserve"> </w:t>
      </w:r>
      <w:r w:rsidR="00BE01B0" w:rsidRPr="000C2854">
        <w:t>OLED</w:t>
      </w:r>
      <w:r w:rsidR="001F2539" w:rsidRPr="000C2854">
        <w:t xml:space="preserve"> display to </w:t>
      </w:r>
      <w:r w:rsidR="00813160" w:rsidRPr="000C2854">
        <w:t>show</w:t>
      </w:r>
      <w:r w:rsidR="001F2539" w:rsidRPr="000C2854">
        <w:t xml:space="preserve"> wh</w:t>
      </w:r>
      <w:r w:rsidRPr="000C2854">
        <w:t>ich</w:t>
      </w:r>
      <w:r w:rsidR="00E90DB8">
        <w:t xml:space="preserve"> game is</w:t>
      </w:r>
      <w:r w:rsidR="001F2539" w:rsidRPr="000C2854">
        <w:t xml:space="preserve"> running, the value "PAGGING" </w:t>
      </w:r>
      <w:r w:rsidR="00524B5F" w:rsidRPr="000C2854">
        <w:t xml:space="preserve">is </w:t>
      </w:r>
      <w:r w:rsidR="001F2539" w:rsidRPr="000C2854">
        <w:t xml:space="preserve">used internally by the </w:t>
      </w:r>
      <w:r w:rsidR="00524B5F" w:rsidRPr="000C2854">
        <w:rPr>
          <w:b/>
        </w:rPr>
        <w:t>Videopac µSD cart</w:t>
      </w:r>
      <w:r w:rsidR="00524B5F" w:rsidRPr="000C2854">
        <w:t xml:space="preserve"> </w:t>
      </w:r>
      <w:r w:rsidR="001F2539" w:rsidRPr="000C2854">
        <w:t xml:space="preserve">to know how to manage the game's </w:t>
      </w:r>
      <w:r w:rsidR="009F48AA" w:rsidRPr="000C2854">
        <w:t xml:space="preserve">memory </w:t>
      </w:r>
      <w:r w:rsidR="001F2539" w:rsidRPr="000C2854">
        <w:t>paging mode</w:t>
      </w:r>
      <w:r w:rsidR="0046185F" w:rsidRPr="000C2854">
        <w:t xml:space="preserve"> and can be set for P10/P11, VPPLUS, SOREN or XROM</w:t>
      </w:r>
      <w:r w:rsidR="00524B5F" w:rsidRPr="000C2854">
        <w:t>.</w:t>
      </w:r>
    </w:p>
    <w:p w14:paraId="7F3B4AF9" w14:textId="20B81E48" w:rsidR="002C0052" w:rsidRPr="000C2854" w:rsidRDefault="002C0052" w:rsidP="002C0052">
      <w:pPr>
        <w:pStyle w:val="Ttulo2"/>
      </w:pPr>
      <w:bookmarkStart w:id="5" w:name="_Toc45468563"/>
      <w:r w:rsidRPr="000C2854">
        <w:t>SELECTGAME.BIN</w:t>
      </w:r>
      <w:bookmarkEnd w:id="5"/>
    </w:p>
    <w:p w14:paraId="0F60B8E2" w14:textId="1EA2551B" w:rsidR="002C0052" w:rsidRDefault="00C25470" w:rsidP="002C0052">
      <w:r w:rsidRPr="000C2854">
        <w:t>This is the code for the on-</w:t>
      </w:r>
      <w:r w:rsidR="002C0052" w:rsidRPr="000C2854">
        <w:t xml:space="preserve">screen file selector </w:t>
      </w:r>
      <w:r w:rsidR="00504819" w:rsidRPr="000C2854">
        <w:t>menu,</w:t>
      </w:r>
      <w:r w:rsidR="002C0052" w:rsidRPr="000C2854">
        <w:t xml:space="preserve"> use the joystick up and down and fire to </w:t>
      </w:r>
      <w:r w:rsidR="00D70CC1">
        <w:t xml:space="preserve">select the file to load and then press </w:t>
      </w:r>
      <w:r w:rsidR="00D70CC1" w:rsidRPr="000C2854">
        <w:t>”RESET” key on the console</w:t>
      </w:r>
      <w:r w:rsidR="00446575">
        <w:t xml:space="preserve"> to start</w:t>
      </w:r>
      <w:r w:rsidR="00D70CC1">
        <w:t>.</w:t>
      </w:r>
    </w:p>
    <w:p w14:paraId="248A9A61" w14:textId="799951E1" w:rsidR="00C77394" w:rsidRPr="000C2854" w:rsidRDefault="00C77394" w:rsidP="002C0052">
      <w:r w:rsidRPr="000C2854">
        <w:rPr>
          <w:b/>
        </w:rPr>
        <w:t>Note</w:t>
      </w:r>
      <w:r>
        <w:t>: You cannot navigate directories at the current time.</w:t>
      </w:r>
    </w:p>
    <w:p w14:paraId="5E000669" w14:textId="672A0D0F" w:rsidR="00B51A67" w:rsidRPr="000C2854" w:rsidRDefault="00B51A67" w:rsidP="00B51A67">
      <w:r>
        <w:t xml:space="preserve">Due to the way the console interacts with the </w:t>
      </w:r>
      <w:r w:rsidRPr="000C2854">
        <w:rPr>
          <w:b/>
        </w:rPr>
        <w:t xml:space="preserve">Videopac µSD </w:t>
      </w:r>
      <w:r w:rsidRPr="00B51A67">
        <w:rPr>
          <w:b/>
        </w:rPr>
        <w:t>cart</w:t>
      </w:r>
      <w:r>
        <w:rPr>
          <w:b/>
        </w:rPr>
        <w:t>,</w:t>
      </w:r>
      <w:r w:rsidRPr="00B51A67">
        <w:rPr>
          <w:b/>
        </w:rPr>
        <w:t xml:space="preserve"> </w:t>
      </w:r>
      <w:r w:rsidRPr="00B4638A">
        <w:t xml:space="preserve">a copy of the </w:t>
      </w:r>
      <w:r>
        <w:t xml:space="preserve">skeleton </w:t>
      </w:r>
      <w:r w:rsidRPr="00B4638A">
        <w:t>selection code from the “SYS” direct</w:t>
      </w:r>
      <w:r>
        <w:t>ory must be</w:t>
      </w:r>
      <w:r w:rsidRPr="00B4638A">
        <w:t xml:space="preserve"> copied</w:t>
      </w:r>
      <w:r>
        <w:t xml:space="preserve"> into the current directory</w:t>
      </w:r>
      <w:r w:rsidRPr="00B4638A">
        <w:t xml:space="preserve"> and populated with the files</w:t>
      </w:r>
      <w:r>
        <w:t xml:space="preserve"> it needs to show in this location, this is done when activating the “VPMENU” option.</w:t>
      </w:r>
    </w:p>
    <w:p w14:paraId="0CA179B1" w14:textId="26B436AF" w:rsidR="002C0052" w:rsidRDefault="00504819" w:rsidP="002C0052">
      <w:r w:rsidRPr="000C2854">
        <w:t xml:space="preserve">The </w:t>
      </w:r>
      <w:r w:rsidR="002C0052" w:rsidRPr="000C2854">
        <w:t>menu allows a maximum of 200 files</w:t>
      </w:r>
      <w:r w:rsidRPr="000C2854">
        <w:t xml:space="preserve"> at any one time</w:t>
      </w:r>
      <w:r w:rsidR="00C77394">
        <w:t>,</w:t>
      </w:r>
      <w:r w:rsidRPr="000C2854">
        <w:t xml:space="preserve"> if there are more than this then moving </w:t>
      </w:r>
      <w:r w:rsidR="002C0052" w:rsidRPr="000C2854">
        <w:t xml:space="preserve">left or right </w:t>
      </w:r>
      <w:r w:rsidR="00446575">
        <w:t>with the joystick will select</w:t>
      </w:r>
      <w:r w:rsidR="00C25470" w:rsidRPr="000C2854">
        <w:t xml:space="preserve"> the next group of 200 files</w:t>
      </w:r>
      <w:r w:rsidRPr="000C2854">
        <w:t>.</w:t>
      </w:r>
    </w:p>
    <w:p w14:paraId="29C63FA3" w14:textId="10A79956" w:rsidR="002C0052" w:rsidRPr="000C2854" w:rsidRDefault="00504819" w:rsidP="002C0052">
      <w:r w:rsidRPr="000C2854">
        <w:t xml:space="preserve">When changing file group </w:t>
      </w:r>
      <w:r w:rsidR="00B4638A">
        <w:t xml:space="preserve">to get the next set of 200 files </w:t>
      </w:r>
      <w:r w:rsidR="00C63D1B">
        <w:t>a new copy of “</w:t>
      </w:r>
      <w:r w:rsidR="00C63D1B" w:rsidRPr="000C2854">
        <w:t xml:space="preserve">SELECTGAME.BIN” </w:t>
      </w:r>
      <w:r w:rsidR="00C63D1B">
        <w:t>containing these files</w:t>
      </w:r>
      <w:r w:rsidRPr="000C2854">
        <w:t xml:space="preserve"> m</w:t>
      </w:r>
      <w:r w:rsidR="00C63D1B">
        <w:t xml:space="preserve">ust be </w:t>
      </w:r>
      <w:r w:rsidR="00C25470" w:rsidRPr="000C2854">
        <w:t>loaded</w:t>
      </w:r>
      <w:r w:rsidR="00C63D1B">
        <w:t>, this is then activated</w:t>
      </w:r>
      <w:r w:rsidR="00C25470" w:rsidRPr="000C2854">
        <w:t xml:space="preserve"> by</w:t>
      </w:r>
      <w:r w:rsidRPr="000C2854">
        <w:t xml:space="preserve"> pressing the</w:t>
      </w:r>
      <w:r w:rsidR="00C25470" w:rsidRPr="000C2854">
        <w:t xml:space="preserve"> </w:t>
      </w:r>
      <w:r w:rsidRPr="000C2854">
        <w:t>”</w:t>
      </w:r>
      <w:r w:rsidR="002C0052" w:rsidRPr="000C2854">
        <w:t>RESET” key on the console again.</w:t>
      </w:r>
    </w:p>
    <w:p w14:paraId="58222F47" w14:textId="0D1F6BEE" w:rsidR="00CF60E3" w:rsidRPr="000C2854" w:rsidRDefault="006F1B58" w:rsidP="003005FE">
      <w:pPr>
        <w:pStyle w:val="Ttulo1"/>
      </w:pPr>
      <w:bookmarkStart w:id="6" w:name="_Toc45468564"/>
      <w:r w:rsidRPr="000C2854">
        <w:t>MAIN</w:t>
      </w:r>
      <w:r w:rsidR="003005FE" w:rsidRPr="000C2854">
        <w:t xml:space="preserve"> </w:t>
      </w:r>
      <w:r w:rsidR="00170602" w:rsidRPr="000C2854">
        <w:t>MENU</w:t>
      </w:r>
      <w:bookmarkEnd w:id="6"/>
    </w:p>
    <w:p w14:paraId="7F0E781D" w14:textId="0800B6F6" w:rsidR="007C1A8C" w:rsidRPr="000C2854" w:rsidRDefault="00A9371C" w:rsidP="003005FE">
      <w:r w:rsidRPr="000C2854">
        <w:t xml:space="preserve">Once </w:t>
      </w:r>
      <w:r w:rsidR="00524B5F" w:rsidRPr="000C2854">
        <w:t>the console is started w</w:t>
      </w:r>
      <w:r w:rsidRPr="000C2854">
        <w:t xml:space="preserve">ith the </w:t>
      </w:r>
      <w:r w:rsidR="00524B5F" w:rsidRPr="000C2854">
        <w:rPr>
          <w:b/>
        </w:rPr>
        <w:t>Videopac µSD cart</w:t>
      </w:r>
      <w:r w:rsidR="00C0387C">
        <w:t xml:space="preserve"> inserted it</w:t>
      </w:r>
      <w:r w:rsidR="00524B5F" w:rsidRPr="000C2854">
        <w:t xml:space="preserve"> will </w:t>
      </w:r>
      <w:r w:rsidR="00504819" w:rsidRPr="000C2854">
        <w:t>boot and</w:t>
      </w:r>
      <w:r w:rsidR="00C0387C">
        <w:t xml:space="preserve"> the</w:t>
      </w:r>
      <w:r w:rsidR="00504819" w:rsidRPr="000C2854">
        <w:t xml:space="preserve"> </w:t>
      </w:r>
      <w:r w:rsidR="00C0387C" w:rsidRPr="000C2854">
        <w:t xml:space="preserve">OLED display </w:t>
      </w:r>
      <w:r w:rsidR="00C0387C">
        <w:t xml:space="preserve">will </w:t>
      </w:r>
      <w:r w:rsidR="00524B5F" w:rsidRPr="000C2854">
        <w:t>show the main menu options, use Di</w:t>
      </w:r>
      <w:r w:rsidR="007C1A8C" w:rsidRPr="000C2854">
        <w:t>rection buttons/Enter to select:</w:t>
      </w:r>
    </w:p>
    <w:p w14:paraId="533D4498" w14:textId="37E0BA1A" w:rsidR="00F60FB1" w:rsidRPr="000C2854" w:rsidRDefault="007C1A8C" w:rsidP="003005FE">
      <w:r w:rsidRPr="000C2854">
        <w:rPr>
          <w:b/>
        </w:rPr>
        <w:t>OPTIONS:</w:t>
      </w:r>
      <w:r w:rsidRPr="000C2854">
        <w:t xml:space="preserve"> </w:t>
      </w:r>
      <w:r w:rsidR="00A7459A" w:rsidRPr="000C2854">
        <w:t>“</w:t>
      </w:r>
      <w:r w:rsidR="00AB144E" w:rsidRPr="000C2854">
        <w:t>LOAD</w:t>
      </w:r>
      <w:r w:rsidR="00A7459A" w:rsidRPr="000C2854">
        <w:t>”</w:t>
      </w:r>
      <w:r w:rsidRPr="000C2854">
        <w:t>,</w:t>
      </w:r>
      <w:r w:rsidR="00AB144E" w:rsidRPr="000C2854">
        <w:t xml:space="preserve"> </w:t>
      </w:r>
      <w:r w:rsidR="00A7459A" w:rsidRPr="000C2854">
        <w:t>“VPMENU”</w:t>
      </w:r>
      <w:r w:rsidRPr="000C2854">
        <w:t>,</w:t>
      </w:r>
      <w:r w:rsidR="00A7459A" w:rsidRPr="000C2854">
        <w:t xml:space="preserve"> “CONFIG”</w:t>
      </w:r>
      <w:r w:rsidRPr="000C2854">
        <w:t>,</w:t>
      </w:r>
      <w:r w:rsidR="00A7459A" w:rsidRPr="000C2854">
        <w:t xml:space="preserve"> “</w:t>
      </w:r>
      <w:r w:rsidRPr="000C2854">
        <w:t xml:space="preserve">RECEIVE” and </w:t>
      </w:r>
      <w:r w:rsidR="00F60FB1" w:rsidRPr="000C2854">
        <w:t>“ABOUT”</w:t>
      </w:r>
    </w:p>
    <w:p w14:paraId="5D3B7441" w14:textId="5D4BED61" w:rsidR="00F93FE3" w:rsidRPr="000C2854" w:rsidRDefault="00F93FE3" w:rsidP="003005FE">
      <w:pPr>
        <w:pStyle w:val="Ttulo2"/>
      </w:pPr>
      <w:bookmarkStart w:id="7" w:name="_Toc45468565"/>
      <w:r w:rsidRPr="000C2854">
        <w:t>LO</w:t>
      </w:r>
      <w:r w:rsidR="00811376" w:rsidRPr="000C2854">
        <w:t>AD</w:t>
      </w:r>
      <w:bookmarkEnd w:id="7"/>
    </w:p>
    <w:p w14:paraId="31D31DF3" w14:textId="6999BBF5" w:rsidR="003F3D33" w:rsidRPr="000C2854" w:rsidRDefault="00C25470" w:rsidP="002723CB">
      <w:r w:rsidRPr="000C2854">
        <w:t>Thi</w:t>
      </w:r>
      <w:r w:rsidR="00813160" w:rsidRPr="000C2854">
        <w:t>s</w:t>
      </w:r>
      <w:r w:rsidR="003F3D33" w:rsidRPr="000C2854">
        <w:t xml:space="preserve"> allows</w:t>
      </w:r>
      <w:r w:rsidR="00813160" w:rsidRPr="000C2854">
        <w:t xml:space="preserve"> the </w:t>
      </w:r>
      <w:r w:rsidR="003F3D33" w:rsidRPr="000C2854">
        <w:t>select</w:t>
      </w:r>
      <w:r w:rsidR="00813160" w:rsidRPr="000C2854">
        <w:t>ion of</w:t>
      </w:r>
      <w:r w:rsidR="003F3D33" w:rsidRPr="000C2854">
        <w:t xml:space="preserve"> a .BIN file f</w:t>
      </w:r>
      <w:r w:rsidR="00C0387C">
        <w:t xml:space="preserve">rom the contents on the card to load </w:t>
      </w:r>
      <w:r w:rsidR="003F3D33" w:rsidRPr="000C2854">
        <w:t xml:space="preserve">into the </w:t>
      </w:r>
      <w:r w:rsidR="00AC0120" w:rsidRPr="000C2854">
        <w:rPr>
          <w:b/>
        </w:rPr>
        <w:t>Videopac µSD cart</w:t>
      </w:r>
      <w:r w:rsidR="00AC0120" w:rsidRPr="000C2854">
        <w:t xml:space="preserve">’s </w:t>
      </w:r>
      <w:r w:rsidR="003F3D33" w:rsidRPr="000C2854">
        <w:t xml:space="preserve">RAM memory </w:t>
      </w:r>
      <w:r w:rsidR="00813160" w:rsidRPr="000C2854">
        <w:t>using the</w:t>
      </w:r>
      <w:r w:rsidR="003F3D33" w:rsidRPr="000C2854">
        <w:t xml:space="preserve"> buttons and the OLED display.</w:t>
      </w:r>
    </w:p>
    <w:p w14:paraId="7BE13762" w14:textId="6035FFD6" w:rsidR="002723CB" w:rsidRPr="000C2854" w:rsidRDefault="00CB13CE" w:rsidP="002723CB">
      <w:r w:rsidRPr="000C2854">
        <w:t>To select the file</w:t>
      </w:r>
      <w:r w:rsidR="002723CB" w:rsidRPr="000C2854">
        <w:t>:</w:t>
      </w:r>
    </w:p>
    <w:p w14:paraId="0A169CDF" w14:textId="12A4A849" w:rsidR="002723CB" w:rsidRPr="000C2854" w:rsidRDefault="002723CB" w:rsidP="00EA42FE">
      <w:pPr>
        <w:pStyle w:val="Prrafodelista"/>
        <w:numPr>
          <w:ilvl w:val="0"/>
          <w:numId w:val="8"/>
        </w:numPr>
      </w:pPr>
      <w:r w:rsidRPr="000C2854">
        <w:t xml:space="preserve">“UP” </w:t>
      </w:r>
      <w:r w:rsidR="00811376" w:rsidRPr="000C2854">
        <w:t>&amp;</w:t>
      </w:r>
      <w:r w:rsidRPr="000C2854">
        <w:t xml:space="preserve"> “DOWN” </w:t>
      </w:r>
      <w:r w:rsidR="00C33C06" w:rsidRPr="000C2854">
        <w:t>go back and forward one file</w:t>
      </w:r>
    </w:p>
    <w:p w14:paraId="208CCAA4" w14:textId="51D8AF71" w:rsidR="002723CB" w:rsidRPr="000C2854" w:rsidRDefault="002723CB" w:rsidP="00EA42FE">
      <w:pPr>
        <w:pStyle w:val="Prrafodelista"/>
        <w:numPr>
          <w:ilvl w:val="0"/>
          <w:numId w:val="8"/>
        </w:numPr>
      </w:pPr>
      <w:r w:rsidRPr="000C2854">
        <w:t xml:space="preserve">“LEFT” </w:t>
      </w:r>
      <w:r w:rsidR="00811376" w:rsidRPr="000C2854">
        <w:t>&amp;</w:t>
      </w:r>
      <w:r w:rsidRPr="000C2854">
        <w:t xml:space="preserve"> “RIGHT” </w:t>
      </w:r>
      <w:r w:rsidR="00C33C06" w:rsidRPr="000C2854">
        <w:t>go back and forward 20 files</w:t>
      </w:r>
    </w:p>
    <w:p w14:paraId="5446AED3" w14:textId="78DE8CEF" w:rsidR="002723CB" w:rsidRPr="000C2854" w:rsidRDefault="00E92EE2" w:rsidP="00EA42FE">
      <w:pPr>
        <w:pStyle w:val="Prrafodelista"/>
        <w:numPr>
          <w:ilvl w:val="0"/>
          <w:numId w:val="8"/>
        </w:numPr>
      </w:pPr>
      <w:r>
        <w:t xml:space="preserve">“ENTER” </w:t>
      </w:r>
      <w:r w:rsidR="00C33C06" w:rsidRPr="000C2854">
        <w:t>load the selected file into the memory</w:t>
      </w:r>
      <w:r w:rsidR="0002546F">
        <w:t xml:space="preserve"> or enter a sub directory</w:t>
      </w:r>
    </w:p>
    <w:p w14:paraId="01B480D2" w14:textId="27BFEAAF" w:rsidR="00EE2B6F" w:rsidRPr="000C2854" w:rsidRDefault="00E92EE2" w:rsidP="004F0535">
      <w:pPr>
        <w:pStyle w:val="Prrafodelista"/>
        <w:numPr>
          <w:ilvl w:val="0"/>
          <w:numId w:val="8"/>
        </w:numPr>
      </w:pPr>
      <w:r w:rsidRPr="000C2854">
        <w:t xml:space="preserve"> </w:t>
      </w:r>
      <w:r w:rsidR="002723CB" w:rsidRPr="000C2854">
        <w:t xml:space="preserve">“ESC” </w:t>
      </w:r>
      <w:r w:rsidR="00AC0120" w:rsidRPr="000C2854">
        <w:t xml:space="preserve">to </w:t>
      </w:r>
      <w:r w:rsidR="00C33C06" w:rsidRPr="000C2854">
        <w:t xml:space="preserve">go to the </w:t>
      </w:r>
      <w:r w:rsidR="00C0387C">
        <w:t>“</w:t>
      </w:r>
      <w:r w:rsidR="00D41007" w:rsidRPr="000C2854">
        <w:t>F</w:t>
      </w:r>
      <w:r w:rsidR="00C0387C">
        <w:t>ILE”</w:t>
      </w:r>
      <w:r w:rsidR="00C33C06" w:rsidRPr="000C2854">
        <w:t xml:space="preserve"> </w:t>
      </w:r>
      <w:r w:rsidR="004F0535" w:rsidRPr="000C2854">
        <w:t>sub-m</w:t>
      </w:r>
      <w:r w:rsidR="00C33C06" w:rsidRPr="000C2854">
        <w:t>enu</w:t>
      </w:r>
    </w:p>
    <w:p w14:paraId="014DF35F" w14:textId="63C6510B" w:rsidR="00737B00" w:rsidRPr="000C2854" w:rsidRDefault="00737B00" w:rsidP="00737B00">
      <w:r w:rsidRPr="000C2854">
        <w:t>Once the fil</w:t>
      </w:r>
      <w:r w:rsidR="004F0535" w:rsidRPr="000C2854">
        <w:t xml:space="preserve">e is loaded into </w:t>
      </w:r>
      <w:r w:rsidR="00FD5015">
        <w:t xml:space="preserve">RAM </w:t>
      </w:r>
      <w:r w:rsidR="004F0535" w:rsidRPr="000C2854">
        <w:t xml:space="preserve">memory with “ENTER”, </w:t>
      </w:r>
      <w:r w:rsidRPr="000C2854">
        <w:t>press the "RESET" key on the consol</w:t>
      </w:r>
      <w:r w:rsidR="004F0535" w:rsidRPr="000C2854">
        <w:t>e and follow the instructions for</w:t>
      </w:r>
      <w:r w:rsidRPr="000C2854">
        <w:t xml:space="preserve"> the corresponding game.</w:t>
      </w:r>
    </w:p>
    <w:p w14:paraId="18458429" w14:textId="2820170E" w:rsidR="00D41007" w:rsidRPr="000C2854" w:rsidRDefault="004F0535" w:rsidP="004F0535">
      <w:r w:rsidRPr="000C2854">
        <w:t>Pressing the “ESC” button on an item opens</w:t>
      </w:r>
      <w:r w:rsidR="00737B00" w:rsidRPr="000C2854">
        <w:t xml:space="preserve"> the "FILE" </w:t>
      </w:r>
      <w:r w:rsidRPr="000C2854">
        <w:t>sub-</w:t>
      </w:r>
      <w:r w:rsidR="00737B00" w:rsidRPr="000C2854">
        <w:t xml:space="preserve">menu </w:t>
      </w:r>
      <w:r w:rsidRPr="000C2854">
        <w:t xml:space="preserve">which will gives </w:t>
      </w:r>
      <w:r w:rsidR="00737B00" w:rsidRPr="000C2854">
        <w:t xml:space="preserve">access to </w:t>
      </w:r>
      <w:r w:rsidRPr="000C2854">
        <w:t>the following options:</w:t>
      </w:r>
    </w:p>
    <w:p w14:paraId="2F658F91" w14:textId="345FB0DA" w:rsidR="001A60D4" w:rsidRPr="000C2854" w:rsidRDefault="007C1A8C" w:rsidP="00737B00">
      <w:r w:rsidRPr="000C2854">
        <w:rPr>
          <w:b/>
        </w:rPr>
        <w:t>OPTIONS:</w:t>
      </w:r>
      <w:r w:rsidRPr="000C2854">
        <w:t xml:space="preserve"> </w:t>
      </w:r>
      <w:r w:rsidR="00DB2154" w:rsidRPr="000C2854">
        <w:t>“</w:t>
      </w:r>
      <w:r w:rsidRPr="000C2854">
        <w:t xml:space="preserve">INFO”, </w:t>
      </w:r>
      <w:r w:rsidR="004F0535" w:rsidRPr="000C2854">
        <w:t>“MONITOR”</w:t>
      </w:r>
      <w:r w:rsidR="00DB2154" w:rsidRPr="000C2854">
        <w:t xml:space="preserve"> </w:t>
      </w:r>
      <w:r w:rsidR="00290493" w:rsidRPr="000C2854">
        <w:t>and “</w:t>
      </w:r>
      <w:r w:rsidR="00DB2154" w:rsidRPr="000C2854">
        <w:t>EXIT”</w:t>
      </w:r>
    </w:p>
    <w:p w14:paraId="5A1D5BB8" w14:textId="7549783F" w:rsidR="00DB2154" w:rsidRPr="000C2854" w:rsidRDefault="00DB2154" w:rsidP="00EA42FE">
      <w:pPr>
        <w:pStyle w:val="Prrafodelista"/>
        <w:numPr>
          <w:ilvl w:val="0"/>
          <w:numId w:val="12"/>
        </w:numPr>
      </w:pPr>
      <w:r w:rsidRPr="000C2854">
        <w:t xml:space="preserve">INFO: </w:t>
      </w:r>
      <w:r w:rsidR="004F0535" w:rsidRPr="000C2854">
        <w:t>Show</w:t>
      </w:r>
      <w:r w:rsidR="00C25470" w:rsidRPr="000C2854">
        <w:t>s the information for</w:t>
      </w:r>
      <w:r w:rsidR="004F0535" w:rsidRPr="000C2854">
        <w:t xml:space="preserve"> the file and the corresponding metadata from </w:t>
      </w:r>
      <w:r w:rsidR="00CD7A0D" w:rsidRPr="000C2854">
        <w:t>“</w:t>
      </w:r>
      <w:r w:rsidR="00AC0120" w:rsidRPr="000C2854">
        <w:t>GAMESLIST.INI</w:t>
      </w:r>
      <w:r w:rsidR="00CD7A0D" w:rsidRPr="000C2854">
        <w:t>”</w:t>
      </w:r>
      <w:r w:rsidR="00DF31DA">
        <w:t xml:space="preserve"> if the CRC32 is known</w:t>
      </w:r>
    </w:p>
    <w:p w14:paraId="4E4543D4" w14:textId="4A200DCE" w:rsidR="00C25470" w:rsidRPr="000C2854" w:rsidRDefault="004F7AA2" w:rsidP="00EA42FE">
      <w:pPr>
        <w:pStyle w:val="Prrafodelista"/>
        <w:numPr>
          <w:ilvl w:val="0"/>
          <w:numId w:val="12"/>
        </w:numPr>
      </w:pPr>
      <w:r w:rsidRPr="000C2854">
        <w:t xml:space="preserve">MONITOR: </w:t>
      </w:r>
      <w:r w:rsidR="004F0535" w:rsidRPr="000C2854">
        <w:t xml:space="preserve">Displays the contents of the RAM </w:t>
      </w:r>
      <w:r w:rsidR="00FD5015">
        <w:t xml:space="preserve">memory </w:t>
      </w:r>
      <w:r w:rsidR="004F0535" w:rsidRPr="000C2854">
        <w:t>in hexadecimal</w:t>
      </w:r>
    </w:p>
    <w:p w14:paraId="392E27A2" w14:textId="74F9F07B" w:rsidR="00A51973" w:rsidRPr="000C2854" w:rsidRDefault="004F0535" w:rsidP="00C25470">
      <w:pPr>
        <w:pStyle w:val="Prrafodelista"/>
        <w:ind w:left="1080"/>
      </w:pPr>
      <w:r w:rsidRPr="000C2854">
        <w:rPr>
          <w:b/>
        </w:rPr>
        <w:t>Note:</w:t>
      </w:r>
      <w:r w:rsidRPr="000C2854">
        <w:t xml:space="preserve"> Examining the RAM contents will decouple it from the running host console and will most likely not return without crashing.  When returning from this mode </w:t>
      </w:r>
      <w:r w:rsidR="00A51973" w:rsidRPr="000C2854">
        <w:t>simply press "RESET" on the console</w:t>
      </w:r>
      <w:r w:rsidRPr="000C2854">
        <w:t xml:space="preserve"> to restore the game</w:t>
      </w:r>
    </w:p>
    <w:p w14:paraId="4244093C" w14:textId="226BE04D" w:rsidR="00B4583B" w:rsidRDefault="00B4583B" w:rsidP="00EA42FE">
      <w:pPr>
        <w:pStyle w:val="Prrafodelista"/>
        <w:numPr>
          <w:ilvl w:val="0"/>
          <w:numId w:val="12"/>
        </w:numPr>
      </w:pPr>
      <w:r w:rsidRPr="000C2854">
        <w:t xml:space="preserve">EXIT: </w:t>
      </w:r>
      <w:r w:rsidR="00A176E8">
        <w:t>R</w:t>
      </w:r>
      <w:r w:rsidR="002E0B87">
        <w:t>eturn to main menu</w:t>
      </w:r>
    </w:p>
    <w:p w14:paraId="79984D0F" w14:textId="7B5BB3F9" w:rsidR="00D41007" w:rsidRPr="000C2854" w:rsidRDefault="00D41007" w:rsidP="003005FE">
      <w:pPr>
        <w:pStyle w:val="Ttulo2"/>
      </w:pPr>
      <w:bookmarkStart w:id="8" w:name="_Toc45468566"/>
      <w:r w:rsidRPr="000C2854">
        <w:lastRenderedPageBreak/>
        <w:t>VPMENU</w:t>
      </w:r>
      <w:bookmarkEnd w:id="8"/>
    </w:p>
    <w:p w14:paraId="62D13DF8" w14:textId="7993B607" w:rsidR="00D41007" w:rsidRDefault="00D41007" w:rsidP="00D41007">
      <w:r w:rsidRPr="000C2854">
        <w:t xml:space="preserve">Selecting this option will </w:t>
      </w:r>
      <w:r w:rsidR="00B4638A">
        <w:t xml:space="preserve">build the on-screen </w:t>
      </w:r>
      <w:r w:rsidR="0002546F">
        <w:t xml:space="preserve">file </w:t>
      </w:r>
      <w:r w:rsidR="00B4638A">
        <w:t xml:space="preserve">selector </w:t>
      </w:r>
      <w:r w:rsidR="00B51A67">
        <w:t xml:space="preserve">code </w:t>
      </w:r>
      <w:r w:rsidR="00B4638A">
        <w:t>by making a copy of the</w:t>
      </w:r>
      <w:r w:rsidRPr="000C2854">
        <w:t xml:space="preserve"> </w:t>
      </w:r>
      <w:r w:rsidR="00B51A67">
        <w:t xml:space="preserve">skeleton </w:t>
      </w:r>
      <w:r w:rsidR="009A2A1E" w:rsidRPr="000C2854">
        <w:t>“</w:t>
      </w:r>
      <w:r w:rsidRPr="000C2854">
        <w:t>SELECTGAME.BIN</w:t>
      </w:r>
      <w:r w:rsidR="009A2A1E" w:rsidRPr="000C2854">
        <w:t xml:space="preserve">” file </w:t>
      </w:r>
      <w:r w:rsidR="00B4638A">
        <w:t>in the current directory</w:t>
      </w:r>
      <w:r w:rsidR="0002546F">
        <w:t xml:space="preserve"> (as defined in the “LOAD” menu </w:t>
      </w:r>
      <w:r w:rsidR="0002546F" w:rsidRPr="000C2854">
        <w:t>using the buttons and the OLED display</w:t>
      </w:r>
      <w:r w:rsidR="0002546F">
        <w:t>)</w:t>
      </w:r>
      <w:r w:rsidR="00B4638A">
        <w:t xml:space="preserve"> and populating it with the filenames from the current directory. Press</w:t>
      </w:r>
      <w:r w:rsidRPr="000C2854">
        <w:t xml:space="preserve"> the </w:t>
      </w:r>
      <w:r w:rsidR="009A2A1E" w:rsidRPr="000C2854">
        <w:t>“</w:t>
      </w:r>
      <w:r w:rsidRPr="000C2854">
        <w:t>RESET</w:t>
      </w:r>
      <w:r w:rsidR="009A2A1E" w:rsidRPr="000C2854">
        <w:t>”</w:t>
      </w:r>
      <w:r w:rsidRPr="000C2854">
        <w:t xml:space="preserve"> button on t</w:t>
      </w:r>
      <w:r w:rsidR="00B4638A">
        <w:t>he console to</w:t>
      </w:r>
      <w:r w:rsidR="009A2A1E" w:rsidRPr="000C2854">
        <w:t xml:space="preserve"> show the selection menu</w:t>
      </w:r>
      <w:r w:rsidRPr="000C2854">
        <w:t>.</w:t>
      </w:r>
    </w:p>
    <w:p w14:paraId="376A3D5E" w14:textId="7384332D" w:rsidR="00B51A67" w:rsidRPr="000C2854" w:rsidRDefault="00B51A67" w:rsidP="00D41007">
      <w:r>
        <w:t>Note: If all files are in a single directory</w:t>
      </w:r>
    </w:p>
    <w:p w14:paraId="4BEBD0FD" w14:textId="7F76C6A1" w:rsidR="009E1E1E" w:rsidRPr="000C2854" w:rsidRDefault="0032531A" w:rsidP="003005FE">
      <w:pPr>
        <w:pStyle w:val="Ttulo2"/>
      </w:pPr>
      <w:bookmarkStart w:id="9" w:name="_Toc45468567"/>
      <w:r w:rsidRPr="000C2854">
        <w:t>CONFIG</w:t>
      </w:r>
      <w:bookmarkEnd w:id="9"/>
    </w:p>
    <w:p w14:paraId="16F4BB0D" w14:textId="392F26DC" w:rsidR="0032531A" w:rsidRPr="000C2854" w:rsidRDefault="00A96623" w:rsidP="0032531A">
      <w:r w:rsidRPr="000C2854">
        <w:rPr>
          <w:b/>
        </w:rPr>
        <w:t>OP</w:t>
      </w:r>
      <w:r w:rsidR="00813160" w:rsidRPr="000C2854">
        <w:rPr>
          <w:b/>
        </w:rPr>
        <w:t>TIONS</w:t>
      </w:r>
      <w:r w:rsidRPr="000C2854">
        <w:t xml:space="preserve">: </w:t>
      </w:r>
      <w:r w:rsidR="000F2D07" w:rsidRPr="000C2854">
        <w:t>“</w:t>
      </w:r>
      <w:r w:rsidR="002D6890" w:rsidRPr="000C2854">
        <w:t>SETDIR</w:t>
      </w:r>
      <w:r w:rsidR="000F2D07" w:rsidRPr="000C2854">
        <w:t xml:space="preserve">”, “AUTLOAD”, “LOGO”, </w:t>
      </w:r>
      <w:r w:rsidR="000A1457" w:rsidRPr="000C2854">
        <w:t>“REBUILD”, “BAUD”</w:t>
      </w:r>
    </w:p>
    <w:p w14:paraId="7308E767" w14:textId="02CE73B0" w:rsidR="00CA25BC" w:rsidRPr="000C2854" w:rsidRDefault="00591805" w:rsidP="007C1A8C">
      <w:pPr>
        <w:pStyle w:val="Prrafodelista"/>
        <w:numPr>
          <w:ilvl w:val="0"/>
          <w:numId w:val="25"/>
        </w:numPr>
      </w:pPr>
      <w:r w:rsidRPr="000C2854">
        <w:t xml:space="preserve">SETDIR: </w:t>
      </w:r>
      <w:r w:rsidR="006458E4" w:rsidRPr="000C2854">
        <w:t xml:space="preserve">Assign the </w:t>
      </w:r>
      <w:r w:rsidR="00B4638A">
        <w:t>current</w:t>
      </w:r>
      <w:r w:rsidR="001739FD" w:rsidRPr="000C2854">
        <w:t xml:space="preserve"> </w:t>
      </w:r>
      <w:r w:rsidR="006458E4" w:rsidRPr="000C2854">
        <w:t xml:space="preserve">directory as the directory </w:t>
      </w:r>
      <w:r w:rsidR="00B51A67">
        <w:t>from where the</w:t>
      </w:r>
      <w:r w:rsidR="006458E4" w:rsidRPr="000C2854">
        <w:t xml:space="preserve"> </w:t>
      </w:r>
      <w:r w:rsidR="00B4638A">
        <w:t>“</w:t>
      </w:r>
      <w:r w:rsidR="00B4638A" w:rsidRPr="000C2854">
        <w:t xml:space="preserve">SELECTGAME.BIN” </w:t>
      </w:r>
      <w:r w:rsidR="00B51A67">
        <w:t>will</w:t>
      </w:r>
      <w:r w:rsidR="00B4638A">
        <w:t xml:space="preserve"> be read </w:t>
      </w:r>
      <w:r w:rsidR="00B51A67">
        <w:t>if</w:t>
      </w:r>
      <w:r w:rsidR="00B4638A">
        <w:t xml:space="preserve"> “AUTOLOAD” is set (usually the root</w:t>
      </w:r>
      <w:r w:rsidR="00C25470" w:rsidRPr="000C2854">
        <w:t>)</w:t>
      </w:r>
    </w:p>
    <w:p w14:paraId="2FF3A491" w14:textId="04BC9B7B" w:rsidR="00591805" w:rsidRPr="000C2854" w:rsidRDefault="00591805" w:rsidP="007C1A8C">
      <w:pPr>
        <w:pStyle w:val="Prrafodelista"/>
        <w:numPr>
          <w:ilvl w:val="0"/>
          <w:numId w:val="25"/>
        </w:numPr>
      </w:pPr>
      <w:r w:rsidRPr="000C2854">
        <w:t xml:space="preserve">AUTOLOAD: </w:t>
      </w:r>
      <w:r w:rsidR="001A2BE1" w:rsidRPr="000C2854">
        <w:t xml:space="preserve">Enables / disables automatic loading of the “SELECTGAME.BIN” file at </w:t>
      </w:r>
      <w:r w:rsidR="00130F5E" w:rsidRPr="000C2854">
        <w:t>start-up</w:t>
      </w:r>
      <w:r w:rsidR="00B51A67">
        <w:t xml:space="preserve"> from the location defined by “SETDIR”</w:t>
      </w:r>
    </w:p>
    <w:p w14:paraId="227563C7" w14:textId="3A3FE8EA" w:rsidR="00591805" w:rsidRPr="000C2854" w:rsidRDefault="00244C1E" w:rsidP="007C1A8C">
      <w:pPr>
        <w:pStyle w:val="Prrafodelista"/>
        <w:numPr>
          <w:ilvl w:val="0"/>
          <w:numId w:val="25"/>
        </w:numPr>
      </w:pPr>
      <w:r w:rsidRPr="000C2854">
        <w:t xml:space="preserve">LOGO: </w:t>
      </w:r>
      <w:r w:rsidR="00D2627F" w:rsidRPr="000C2854">
        <w:t xml:space="preserve">Activates / deactivates the logo display during </w:t>
      </w:r>
      <w:r w:rsidR="00130F5E" w:rsidRPr="000C2854">
        <w:t>start-up</w:t>
      </w:r>
    </w:p>
    <w:p w14:paraId="3CBAABDF" w14:textId="41669538" w:rsidR="007C1A8C" w:rsidRPr="000C2854" w:rsidRDefault="00603C17" w:rsidP="007C1A8C">
      <w:pPr>
        <w:pStyle w:val="Prrafodelista"/>
        <w:numPr>
          <w:ilvl w:val="0"/>
          <w:numId w:val="25"/>
        </w:numPr>
      </w:pPr>
      <w:r w:rsidRPr="000C2854">
        <w:t xml:space="preserve">REBUILD: </w:t>
      </w:r>
      <w:r w:rsidR="00B30778" w:rsidRPr="000C2854">
        <w:t xml:space="preserve">The "GAMELIST.INI" file </w:t>
      </w:r>
      <w:r w:rsidR="00B30778">
        <w:t>and</w:t>
      </w:r>
      <w:r w:rsidR="00A13175">
        <w:t xml:space="preserve"> each directories </w:t>
      </w:r>
      <w:r w:rsidR="009861D7">
        <w:t xml:space="preserve">file </w:t>
      </w:r>
      <w:r w:rsidR="00B30778">
        <w:t>information are compiled and cached</w:t>
      </w:r>
      <w:r w:rsidR="00B30778" w:rsidRPr="000C2854">
        <w:t xml:space="preserve"> </w:t>
      </w:r>
      <w:r w:rsidR="00B30778">
        <w:t xml:space="preserve">as binary index files to speed up file </w:t>
      </w:r>
      <w:r w:rsidR="00A13175">
        <w:t xml:space="preserve">access </w:t>
      </w:r>
      <w:r w:rsidR="00B30778">
        <w:t>and game information</w:t>
      </w:r>
      <w:r w:rsidR="00A13175">
        <w:t>. This means that after changing</w:t>
      </w:r>
      <w:r w:rsidR="009861D7">
        <w:t xml:space="preserve"> the</w:t>
      </w:r>
      <w:r w:rsidR="00A13175">
        <w:t xml:space="preserve"> </w:t>
      </w:r>
      <w:r w:rsidR="00A13175" w:rsidRPr="000C2854">
        <w:t xml:space="preserve">"GAMELIST.INI" file </w:t>
      </w:r>
      <w:r w:rsidR="00A13175">
        <w:t>or add/removing files</w:t>
      </w:r>
      <w:r w:rsidR="00B12F74">
        <w:t xml:space="preserve"> the indexes must be rebuilt</w:t>
      </w:r>
      <w:r w:rsidR="007C1A8C" w:rsidRPr="000C2854">
        <w:t>:</w:t>
      </w:r>
    </w:p>
    <w:p w14:paraId="3EF2BB28" w14:textId="4CCEA811" w:rsidR="009861D7" w:rsidRPr="000C2854" w:rsidRDefault="009861D7" w:rsidP="009861D7">
      <w:pPr>
        <w:pStyle w:val="Prrafodelista"/>
        <w:numPr>
          <w:ilvl w:val="1"/>
          <w:numId w:val="25"/>
        </w:numPr>
      </w:pPr>
      <w:r w:rsidRPr="000C2854">
        <w:t xml:space="preserve">REBUILD GAMELIST: Generates </w:t>
      </w:r>
      <w:r>
        <w:t>game index file</w:t>
      </w:r>
      <w:r w:rsidRPr="000C2854">
        <w:t xml:space="preserve"> from the “GAMELIST.INI” file </w:t>
      </w:r>
    </w:p>
    <w:p w14:paraId="0102B4B8" w14:textId="06983AB2" w:rsidR="009861D7" w:rsidRPr="000C2854" w:rsidRDefault="009861D7" w:rsidP="009861D7">
      <w:pPr>
        <w:pStyle w:val="Prrafodelista"/>
        <w:numPr>
          <w:ilvl w:val="1"/>
          <w:numId w:val="25"/>
        </w:numPr>
      </w:pPr>
      <w:r w:rsidRPr="000C2854">
        <w:t xml:space="preserve">REBUILD DIRECTORY: Generates </w:t>
      </w:r>
      <w:r>
        <w:t xml:space="preserve">file </w:t>
      </w:r>
      <w:r w:rsidRPr="000C2854">
        <w:t xml:space="preserve">index files of the ROMs contained in the current </w:t>
      </w:r>
      <w:r>
        <w:t>directory</w:t>
      </w:r>
    </w:p>
    <w:p w14:paraId="0A0120B2" w14:textId="24769D97" w:rsidR="00794147" w:rsidRPr="000C2854" w:rsidRDefault="00794147" w:rsidP="00FE5B39">
      <w:pPr>
        <w:pStyle w:val="Prrafodelista"/>
        <w:numPr>
          <w:ilvl w:val="1"/>
          <w:numId w:val="25"/>
        </w:numPr>
      </w:pPr>
      <w:r w:rsidRPr="000C2854">
        <w:t xml:space="preserve">WHEN: Choose when to perform rebuilding of the </w:t>
      </w:r>
      <w:r w:rsidR="009861D7">
        <w:t xml:space="preserve">file </w:t>
      </w:r>
      <w:r w:rsidRPr="000C2854">
        <w:t>indexes:</w:t>
      </w:r>
    </w:p>
    <w:p w14:paraId="68500289" w14:textId="69E99784" w:rsidR="00794147" w:rsidRPr="000C2854" w:rsidRDefault="00794147" w:rsidP="00FE5B39">
      <w:pPr>
        <w:pStyle w:val="Prrafodelista"/>
        <w:numPr>
          <w:ilvl w:val="2"/>
          <w:numId w:val="25"/>
        </w:numPr>
      </w:pPr>
      <w:r w:rsidRPr="000C2854">
        <w:t xml:space="preserve">“ALWAYS”: </w:t>
      </w:r>
      <w:r w:rsidR="00B30778">
        <w:t>The directory index is</w:t>
      </w:r>
      <w:r w:rsidRPr="000C2854">
        <w:t xml:space="preserve"> regenerated each time a directory is accessed</w:t>
      </w:r>
      <w:r w:rsidR="00C25470" w:rsidRPr="000C2854">
        <w:t xml:space="preserve"> with </w:t>
      </w:r>
      <w:r w:rsidRPr="000C2854">
        <w:t xml:space="preserve">no need to regenerate the indexes </w:t>
      </w:r>
      <w:r w:rsidR="00C25470" w:rsidRPr="000C2854">
        <w:t>each time</w:t>
      </w:r>
      <w:r w:rsidRPr="000C2854">
        <w:t xml:space="preserve"> a new ROM</w:t>
      </w:r>
      <w:r w:rsidR="00C25470" w:rsidRPr="000C2854">
        <w:t xml:space="preserve"> is added</w:t>
      </w:r>
      <w:r w:rsidR="009861D7">
        <w:t>, but it will take</w:t>
      </w:r>
      <w:r w:rsidRPr="000C2854">
        <w:t xml:space="preserve"> longer </w:t>
      </w:r>
      <w:r w:rsidR="00C25470" w:rsidRPr="000C2854">
        <w:t xml:space="preserve">to navigate and </w:t>
      </w:r>
      <w:r w:rsidR="00FE5B39" w:rsidRPr="000C2854">
        <w:t>select a game</w:t>
      </w:r>
    </w:p>
    <w:p w14:paraId="607E329C" w14:textId="412B65AB" w:rsidR="00794147" w:rsidRPr="000C2854" w:rsidRDefault="00794147" w:rsidP="00FE5B39">
      <w:pPr>
        <w:pStyle w:val="Prrafodelista"/>
        <w:numPr>
          <w:ilvl w:val="2"/>
          <w:numId w:val="25"/>
        </w:numPr>
      </w:pPr>
      <w:r w:rsidRPr="000C2854">
        <w:t xml:space="preserve">“MANUALLY”: The </w:t>
      </w:r>
      <w:r w:rsidR="009861D7">
        <w:t xml:space="preserve">directory </w:t>
      </w:r>
      <w:r w:rsidR="00C25470" w:rsidRPr="000C2854">
        <w:t>index files are not regenerated automatically and require manual rebuilding</w:t>
      </w:r>
      <w:r w:rsidR="00D402CB" w:rsidRPr="00D402CB">
        <w:t xml:space="preserve"> </w:t>
      </w:r>
      <w:r w:rsidR="009861D7">
        <w:t>upon changes</w:t>
      </w:r>
    </w:p>
    <w:p w14:paraId="59BE88B8" w14:textId="24714281" w:rsidR="00186026" w:rsidRPr="000C2854" w:rsidRDefault="00B12F74" w:rsidP="00AE3F60">
      <w:pPr>
        <w:pStyle w:val="Prrafodelista"/>
        <w:numPr>
          <w:ilvl w:val="0"/>
          <w:numId w:val="25"/>
        </w:numPr>
      </w:pPr>
      <w:r>
        <w:t xml:space="preserve">BAUD: Allows </w:t>
      </w:r>
      <w:r w:rsidR="00186026" w:rsidRPr="000C2854">
        <w:t>select</w:t>
      </w:r>
      <w:r>
        <w:t>ion of</w:t>
      </w:r>
      <w:r w:rsidR="00186026" w:rsidRPr="000C2854">
        <w:t xml:space="preserve"> the transmission speed of the serial port, valid values are: </w:t>
      </w:r>
    </w:p>
    <w:p w14:paraId="7D8FE5EA" w14:textId="77777777" w:rsidR="00186026" w:rsidRPr="000C2854" w:rsidRDefault="00186026" w:rsidP="00FE5B39">
      <w:pPr>
        <w:pStyle w:val="Prrafodelista"/>
        <w:numPr>
          <w:ilvl w:val="1"/>
          <w:numId w:val="15"/>
        </w:numPr>
      </w:pPr>
      <w:r w:rsidRPr="000C2854">
        <w:t>9600 bps</w:t>
      </w:r>
    </w:p>
    <w:p w14:paraId="14743181" w14:textId="03ECC752" w:rsidR="00186026" w:rsidRPr="000C2854" w:rsidRDefault="00186026" w:rsidP="00FE5B39">
      <w:pPr>
        <w:pStyle w:val="Prrafodelista"/>
        <w:numPr>
          <w:ilvl w:val="1"/>
          <w:numId w:val="15"/>
        </w:numPr>
      </w:pPr>
      <w:r w:rsidRPr="000C2854">
        <w:t>19200 bps</w:t>
      </w:r>
    </w:p>
    <w:p w14:paraId="489BE021" w14:textId="2DA75082" w:rsidR="00186026" w:rsidRPr="000C2854" w:rsidRDefault="00186026" w:rsidP="00FE5B39">
      <w:pPr>
        <w:pStyle w:val="Prrafodelista"/>
        <w:numPr>
          <w:ilvl w:val="1"/>
          <w:numId w:val="15"/>
        </w:numPr>
      </w:pPr>
      <w:r w:rsidRPr="000C2854">
        <w:t>38400 bps</w:t>
      </w:r>
    </w:p>
    <w:p w14:paraId="1EF229A8" w14:textId="06C85C27" w:rsidR="00186026" w:rsidRPr="000C2854" w:rsidRDefault="00186026" w:rsidP="00FE5B39">
      <w:pPr>
        <w:pStyle w:val="Prrafodelista"/>
        <w:numPr>
          <w:ilvl w:val="1"/>
          <w:numId w:val="15"/>
        </w:numPr>
      </w:pPr>
      <w:r w:rsidRPr="000C2854">
        <w:t>57600 bps</w:t>
      </w:r>
    </w:p>
    <w:p w14:paraId="4B34D970" w14:textId="4F83FE3D" w:rsidR="00186026" w:rsidRPr="000C2854" w:rsidRDefault="00186026" w:rsidP="00FE5B39">
      <w:pPr>
        <w:pStyle w:val="Prrafodelista"/>
        <w:numPr>
          <w:ilvl w:val="1"/>
          <w:numId w:val="15"/>
        </w:numPr>
      </w:pPr>
      <w:r w:rsidRPr="000C2854">
        <w:t>115200 bps</w:t>
      </w:r>
    </w:p>
    <w:p w14:paraId="2623ABE2" w14:textId="59A01919" w:rsidR="00186026" w:rsidRPr="000C2854" w:rsidRDefault="00186026" w:rsidP="00AE3F60">
      <w:pPr>
        <w:pStyle w:val="Prrafodelista"/>
        <w:numPr>
          <w:ilvl w:val="0"/>
          <w:numId w:val="15"/>
        </w:numPr>
      </w:pPr>
      <w:r w:rsidRPr="000C2854">
        <w:t xml:space="preserve">SORTED: Select “YES” </w:t>
      </w:r>
      <w:r w:rsidR="00043F09" w:rsidRPr="000C2854">
        <w:t>so that the</w:t>
      </w:r>
      <w:r w:rsidRPr="000C2854">
        <w:t xml:space="preserve"> files will appear sorted in alphabetic</w:t>
      </w:r>
      <w:r w:rsidR="00FE5B39" w:rsidRPr="000C2854">
        <w:t>al</w:t>
      </w:r>
      <w:r w:rsidRPr="000C2854">
        <w:t xml:space="preserve"> order</w:t>
      </w:r>
    </w:p>
    <w:p w14:paraId="495C65E9" w14:textId="77777777" w:rsidR="00C63D1B" w:rsidRDefault="00C63D1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B5BCD41" w14:textId="38D11D43" w:rsidR="006F1B58" w:rsidRPr="000C2854" w:rsidRDefault="006F1B58" w:rsidP="006F1B58">
      <w:pPr>
        <w:pStyle w:val="Ttulo2"/>
      </w:pPr>
      <w:bookmarkStart w:id="10" w:name="_Toc45468568"/>
      <w:r w:rsidRPr="000C2854">
        <w:lastRenderedPageBreak/>
        <w:t>RECEIVE</w:t>
      </w:r>
      <w:bookmarkEnd w:id="10"/>
    </w:p>
    <w:p w14:paraId="46FF2511" w14:textId="631E7195" w:rsidR="00186026" w:rsidRPr="000C2854" w:rsidRDefault="00186026" w:rsidP="00186026">
      <w:r w:rsidRPr="000C2854">
        <w:t xml:space="preserve">This is mainly aimed at </w:t>
      </w:r>
      <w:r w:rsidR="00AE3F60" w:rsidRPr="000C2854">
        <w:t>developers</w:t>
      </w:r>
      <w:r w:rsidRPr="000C2854">
        <w:t xml:space="preserve"> and allows the connection of a PC to the </w:t>
      </w:r>
      <w:r w:rsidRPr="000C2854">
        <w:rPr>
          <w:b/>
        </w:rPr>
        <w:t>Videopac µSD cart</w:t>
      </w:r>
      <w:r w:rsidRPr="000C2854" w:rsidDel="009F48AA">
        <w:t xml:space="preserve"> </w:t>
      </w:r>
      <w:r w:rsidRPr="000C2854">
        <w:t xml:space="preserve">through an RS-232 serial connection </w:t>
      </w:r>
      <w:r w:rsidR="00D402CB">
        <w:t>(</w:t>
      </w:r>
      <w:r w:rsidRPr="000C2854">
        <w:t xml:space="preserve">such as that supplied by a USB Serial Adaptor or </w:t>
      </w:r>
      <w:r w:rsidR="00AE3F60" w:rsidRPr="000C2854">
        <w:t>Dongle</w:t>
      </w:r>
      <w:r w:rsidR="00D402CB">
        <w:t>)</w:t>
      </w:r>
      <w:r w:rsidR="00AE3F60" w:rsidRPr="000C2854">
        <w:t xml:space="preserve"> to load a program file directly into the RAM of the </w:t>
      </w:r>
      <w:r w:rsidR="00AE3F60" w:rsidRPr="000C2854">
        <w:rPr>
          <w:b/>
        </w:rPr>
        <w:t>Videopac µSD cart.</w:t>
      </w:r>
    </w:p>
    <w:p w14:paraId="453DCABA" w14:textId="5022D64C" w:rsidR="00186026" w:rsidRPr="000C2854" w:rsidRDefault="00FE5B39" w:rsidP="00FE5B39">
      <w:pPr>
        <w:jc w:val="center"/>
      </w:pPr>
      <w:r w:rsidRPr="000C2854">
        <w:rPr>
          <w:noProof/>
          <w:lang w:eastAsia="en-GB"/>
        </w:rPr>
        <w:drawing>
          <wp:inline distT="0" distB="0" distL="0" distR="0" wp14:anchorId="4A5419CA" wp14:editId="32C4440A">
            <wp:extent cx="1089245" cy="1089245"/>
            <wp:effectExtent l="0" t="0" r="0" b="0"/>
            <wp:docPr id="2" name="Picture 2" descr="USB to Serial Converter L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B to Serial Converter Li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410" cy="109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026" w:rsidRPr="000C2854">
        <w:rPr>
          <w:noProof/>
          <w:lang w:eastAsia="en-GB"/>
        </w:rPr>
        <w:drawing>
          <wp:inline distT="0" distB="0" distL="0" distR="0" wp14:anchorId="6E971B55" wp14:editId="36007CF2">
            <wp:extent cx="1062037" cy="1062037"/>
            <wp:effectExtent l="0" t="0" r="5080" b="5080"/>
            <wp:docPr id="53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040" cy="10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ABD17" w14:textId="77777777" w:rsidR="006F1B58" w:rsidRPr="000C2854" w:rsidRDefault="006F1B58" w:rsidP="006F1B58"/>
    <w:p w14:paraId="349505D4" w14:textId="035DCC78" w:rsidR="006F1B58" w:rsidRPr="000C2854" w:rsidRDefault="006F1B58" w:rsidP="006F1B58">
      <w:r w:rsidRPr="000C2854">
        <w:t xml:space="preserve">The </w:t>
      </w:r>
      <w:r w:rsidRPr="000C2854">
        <w:rPr>
          <w:b/>
        </w:rPr>
        <w:t>Videopac µSD cart</w:t>
      </w:r>
      <w:r w:rsidRPr="000C2854">
        <w:t xml:space="preserve"> serial connector header has the following pinout:</w:t>
      </w:r>
    </w:p>
    <w:p w14:paraId="540D7433" w14:textId="2E2F0EA9" w:rsidR="006F1B58" w:rsidRPr="000C2854" w:rsidRDefault="006F1B58" w:rsidP="006F1B58">
      <w:r w:rsidRPr="000C2854">
        <w:rPr>
          <w:noProof/>
          <w:lang w:eastAsia="en-GB"/>
        </w:rPr>
        <w:drawing>
          <wp:anchor distT="0" distB="0" distL="114300" distR="114300" simplePos="0" relativeHeight="251658254" behindDoc="0" locked="0" layoutInCell="1" allowOverlap="1" wp14:anchorId="480862DE" wp14:editId="04C5B558">
            <wp:simplePos x="0" y="0"/>
            <wp:positionH relativeFrom="column">
              <wp:posOffset>4113530</wp:posOffset>
            </wp:positionH>
            <wp:positionV relativeFrom="paragraph">
              <wp:posOffset>57785</wp:posOffset>
            </wp:positionV>
            <wp:extent cx="876300" cy="1186815"/>
            <wp:effectExtent l="0" t="0" r="0" b="0"/>
            <wp:wrapSquare wrapText="bothSides"/>
            <wp:docPr id="5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5" t="41529" r="71929" b="42567"/>
                    <a:stretch/>
                  </pic:blipFill>
                  <pic:spPr bwMode="auto">
                    <a:xfrm>
                      <a:off x="0" y="0"/>
                      <a:ext cx="876300" cy="118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FAEBB" w14:textId="5E523AFD" w:rsidR="006F1B58" w:rsidRPr="000C2854" w:rsidRDefault="00FE5B39" w:rsidP="006F1B58">
      <w:pPr>
        <w:pStyle w:val="Prrafodelista"/>
        <w:numPr>
          <w:ilvl w:val="0"/>
          <w:numId w:val="7"/>
        </w:numPr>
      </w:pPr>
      <w:r w:rsidRPr="000C285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FCAAA84" wp14:editId="4A0B81CA">
                <wp:simplePos x="0" y="0"/>
                <wp:positionH relativeFrom="column">
                  <wp:posOffset>2901081</wp:posOffset>
                </wp:positionH>
                <wp:positionV relativeFrom="paragraph">
                  <wp:posOffset>56786</wp:posOffset>
                </wp:positionV>
                <wp:extent cx="1412203" cy="45719"/>
                <wp:effectExtent l="19050" t="57150" r="0" b="107315"/>
                <wp:wrapNone/>
                <wp:docPr id="5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2203" cy="45719"/>
                        </a:xfrm>
                        <a:prstGeom prst="straightConnector1">
                          <a:avLst/>
                        </a:prstGeom>
                        <a:ln w="4445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365E89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" o:spid="_x0000_s1026" type="#_x0000_t32" style="position:absolute;margin-left:228.45pt;margin-top:4.45pt;width:111.2pt;height:3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" strokecolor="#4472c4 [3204]" strokeweight="3.5pt">
                <v:stroke endarrow="block" joinstyle="miter"/>
              </v:shape>
            </w:pict>
          </mc:Fallback>
        </mc:AlternateContent>
      </w:r>
      <w:r w:rsidR="006F1B58" w:rsidRPr="000C2854">
        <w:t>3 TX (Connect to the RX pin)</w:t>
      </w:r>
    </w:p>
    <w:p w14:paraId="774F0C7A" w14:textId="77777777" w:rsidR="006F1B58" w:rsidRPr="000C2854" w:rsidRDefault="006F1B58" w:rsidP="006F1B58">
      <w:pPr>
        <w:pStyle w:val="Prrafodelista"/>
        <w:numPr>
          <w:ilvl w:val="0"/>
          <w:numId w:val="7"/>
        </w:numPr>
      </w:pPr>
      <w:r w:rsidRPr="000C285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6AD5586" wp14:editId="43F51667">
                <wp:simplePos x="0" y="0"/>
                <wp:positionH relativeFrom="column">
                  <wp:posOffset>2901082</wp:posOffset>
                </wp:positionH>
                <wp:positionV relativeFrom="paragraph">
                  <wp:posOffset>49844</wp:posOffset>
                </wp:positionV>
                <wp:extent cx="1411948" cy="45719"/>
                <wp:effectExtent l="19050" t="95250" r="0" b="69215"/>
                <wp:wrapNone/>
                <wp:docPr id="5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1948" cy="45719"/>
                        </a:xfrm>
                        <a:prstGeom prst="straightConnector1">
                          <a:avLst/>
                        </a:prstGeom>
                        <a:ln w="4445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A00D7A3" id="Conector recto de flecha 21" o:spid="_x0000_s1026" type="#_x0000_t32" style="position:absolute;margin-left:228.45pt;margin-top:3.9pt;width:111.2pt;height:3.6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" strokecolor="#4472c4 [3204]" strokeweight="3.5pt">
                <v:stroke endarrow="block" joinstyle="miter"/>
              </v:shape>
            </w:pict>
          </mc:Fallback>
        </mc:AlternateContent>
      </w:r>
      <w:r w:rsidRPr="000C2854">
        <w:t>2 RX (Connect to the TX pin)</w:t>
      </w:r>
      <w:r w:rsidRPr="000C2854">
        <w:rPr>
          <w:noProof/>
        </w:rPr>
        <w:t xml:space="preserve"> </w:t>
      </w:r>
    </w:p>
    <w:p w14:paraId="2E9EAEA4" w14:textId="77777777" w:rsidR="006F1B58" w:rsidRPr="000C2854" w:rsidRDefault="006F1B58" w:rsidP="006F1B58">
      <w:pPr>
        <w:pStyle w:val="Prrafodelista"/>
        <w:numPr>
          <w:ilvl w:val="0"/>
          <w:numId w:val="7"/>
        </w:numPr>
      </w:pPr>
      <w:r w:rsidRPr="000C285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3D1292A8" wp14:editId="2F8A957A">
                <wp:simplePos x="0" y="0"/>
                <wp:positionH relativeFrom="column">
                  <wp:posOffset>2902225</wp:posOffset>
                </wp:positionH>
                <wp:positionV relativeFrom="paragraph">
                  <wp:posOffset>18994</wp:posOffset>
                </wp:positionV>
                <wp:extent cx="1412461" cy="61912"/>
                <wp:effectExtent l="19050" t="95250" r="0" b="71755"/>
                <wp:wrapNone/>
                <wp:docPr id="5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2461" cy="61912"/>
                        </a:xfrm>
                        <a:prstGeom prst="straightConnector1">
                          <a:avLst/>
                        </a:prstGeom>
                        <a:ln w="4445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8A32C0F" id="Conector recto de flecha 22" o:spid="_x0000_s1026" type="#_x0000_t32" style="position:absolute;margin-left:228.5pt;margin-top:1.5pt;width:111.2pt;height:4.8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" strokecolor="#4472c4 [3204]" strokeweight="3.5pt">
                <v:stroke endarrow="block" joinstyle="miter"/>
              </v:shape>
            </w:pict>
          </mc:Fallback>
        </mc:AlternateContent>
      </w:r>
      <w:r w:rsidRPr="000C2854">
        <w:t>1 GND (Connect to the GND pin)</w:t>
      </w:r>
      <w:r w:rsidRPr="000C2854">
        <w:rPr>
          <w:noProof/>
        </w:rPr>
        <w:t xml:space="preserve"> </w:t>
      </w:r>
    </w:p>
    <w:p w14:paraId="189E890C" w14:textId="77777777" w:rsidR="006F1B58" w:rsidRPr="000C2854" w:rsidRDefault="006F1B58" w:rsidP="006F1B58"/>
    <w:p w14:paraId="57E73FC5" w14:textId="77777777" w:rsidR="00FE5B39" w:rsidRPr="000C2854" w:rsidRDefault="00FE5B39" w:rsidP="006F1B58"/>
    <w:p w14:paraId="2C0C4160" w14:textId="1A7ABF73" w:rsidR="006F1B58" w:rsidRPr="000C2854" w:rsidRDefault="006F1B58" w:rsidP="006F1B58">
      <w:r w:rsidRPr="000C2854">
        <w:t xml:space="preserve">From the </w:t>
      </w:r>
      <w:r w:rsidRPr="000C2854">
        <w:rPr>
          <w:b/>
        </w:rPr>
        <w:t>Videopac µSD cart</w:t>
      </w:r>
      <w:r w:rsidRPr="000C2854" w:rsidDel="009F48AA">
        <w:t xml:space="preserve"> </w:t>
      </w:r>
      <w:r w:rsidRPr="000C2854">
        <w:t xml:space="preserve">side, </w:t>
      </w:r>
      <w:r w:rsidR="00FE5B39" w:rsidRPr="000C2854">
        <w:t>select the</w:t>
      </w:r>
      <w:r w:rsidR="00D402CB">
        <w:t xml:space="preserve"> desired</w:t>
      </w:r>
      <w:r w:rsidRPr="000C2854">
        <w:t xml:space="preserve"> data transmission speed</w:t>
      </w:r>
      <w:r w:rsidR="00FE5B39" w:rsidRPr="000C2854">
        <w:t xml:space="preserve"> (“BAUD”) </w:t>
      </w:r>
      <w:r w:rsidRPr="000C2854">
        <w:t>in the “CONFIG” menu and select th</w:t>
      </w:r>
      <w:r w:rsidR="00FE5B39" w:rsidRPr="000C2854">
        <w:t xml:space="preserve">e “RECEIVE” option, </w:t>
      </w:r>
      <w:r w:rsidR="00D402CB">
        <w:t>transmission of</w:t>
      </w:r>
      <w:r w:rsidRPr="000C2854">
        <w:t xml:space="preserve"> the file from the PC</w:t>
      </w:r>
      <w:r w:rsidR="00D402CB">
        <w:t xml:space="preserve"> can then begin</w:t>
      </w:r>
      <w:r w:rsidRPr="000C2854">
        <w:t>.</w:t>
      </w:r>
    </w:p>
    <w:p w14:paraId="6D34BD50" w14:textId="0BE8A612" w:rsidR="006F1B58" w:rsidRPr="000C2854" w:rsidRDefault="006F1B58" w:rsidP="006F1B58">
      <w:r w:rsidRPr="000C2854">
        <w:t xml:space="preserve">From the PC side </w:t>
      </w:r>
      <w:r w:rsidR="00FE5B39" w:rsidRPr="000C2854">
        <w:t>use the</w:t>
      </w:r>
      <w:r w:rsidRPr="000C2854">
        <w:t xml:space="preserve"> </w:t>
      </w:r>
      <w:r w:rsidR="00FE5B39" w:rsidRPr="000C2854">
        <w:t>“UPLOAD</w:t>
      </w:r>
      <w:r w:rsidRPr="000C2854">
        <w:t>.BAT file</w:t>
      </w:r>
      <w:r w:rsidR="00FE5B39" w:rsidRPr="000C2854">
        <w:t>”</w:t>
      </w:r>
      <w:r w:rsidRPr="000C2854">
        <w:t xml:space="preserve">, supplied </w:t>
      </w:r>
      <w:r w:rsidR="00D402CB">
        <w:t>in</w:t>
      </w:r>
      <w:r w:rsidRPr="000C2854">
        <w:t xml:space="preserve"> the ZIP that comes with the </w:t>
      </w:r>
      <w:r w:rsidRPr="000C2854">
        <w:rPr>
          <w:b/>
        </w:rPr>
        <w:t>Videopac µSD cart</w:t>
      </w:r>
      <w:r w:rsidRPr="000C2854" w:rsidDel="009F48AA">
        <w:t xml:space="preserve"> </w:t>
      </w:r>
      <w:r w:rsidR="00D402CB">
        <w:t>to transfer the file</w:t>
      </w:r>
      <w:r w:rsidRPr="000C2854">
        <w:t>.</w:t>
      </w:r>
    </w:p>
    <w:p w14:paraId="1B4FA42B" w14:textId="43AA9E43" w:rsidR="006F1B58" w:rsidRPr="000C2854" w:rsidRDefault="006F1B58" w:rsidP="006F1B58">
      <w:r w:rsidRPr="000C2854">
        <w:t xml:space="preserve">The </w:t>
      </w:r>
      <w:r w:rsidR="00FE5B39" w:rsidRPr="000C2854">
        <w:t>syntax for</w:t>
      </w:r>
      <w:r w:rsidRPr="000C2854">
        <w:t xml:space="preserve"> </w:t>
      </w:r>
      <w:r w:rsidR="00D402CB">
        <w:t>“</w:t>
      </w:r>
      <w:r w:rsidRPr="000C2854">
        <w:t>UPLOAD.BAT</w:t>
      </w:r>
      <w:r w:rsidR="00D402CB">
        <w:t>”</w:t>
      </w:r>
      <w:r w:rsidRPr="000C2854">
        <w:t xml:space="preserve"> file is as follows:</w:t>
      </w:r>
    </w:p>
    <w:p w14:paraId="5959D412" w14:textId="0F28779D" w:rsidR="006F1B58" w:rsidRPr="000C2854" w:rsidRDefault="00130F5E" w:rsidP="006F1B58">
      <w:pPr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upload.bat &lt;file.bin&gt; [COMPORT</w:t>
      </w:r>
      <w:r w:rsidR="006F1B58" w:rsidRPr="000C2854">
        <w:rPr>
          <w:rFonts w:ascii="Courier New" w:hAnsi="Courier New" w:cs="Courier New"/>
        </w:rPr>
        <w:t>] [BAUDRATE] [PAGGING]</w:t>
      </w:r>
    </w:p>
    <w:p w14:paraId="66299732" w14:textId="77777777" w:rsidR="006F1B58" w:rsidRPr="000C2854" w:rsidRDefault="006F1B58" w:rsidP="006F1B58">
      <w:r w:rsidRPr="000C2854">
        <w:t>Where:</w:t>
      </w:r>
    </w:p>
    <w:p w14:paraId="649A3F24" w14:textId="56C95531" w:rsidR="006F1B58" w:rsidRPr="000C2854" w:rsidRDefault="00130F5E" w:rsidP="00124C4E">
      <w:pPr>
        <w:pStyle w:val="Prrafodelista"/>
        <w:numPr>
          <w:ilvl w:val="0"/>
          <w:numId w:val="27"/>
        </w:numPr>
      </w:pPr>
      <w:r>
        <w:t>COMPORT = COMport</w:t>
      </w:r>
    </w:p>
    <w:p w14:paraId="0C752A16" w14:textId="1824DE36" w:rsidR="006F1B58" w:rsidRPr="000C2854" w:rsidRDefault="006F1B58" w:rsidP="00124C4E">
      <w:pPr>
        <w:pStyle w:val="Prrafodelista"/>
        <w:numPr>
          <w:ilvl w:val="0"/>
          <w:numId w:val="27"/>
        </w:numPr>
      </w:pPr>
      <w:r w:rsidRPr="000C2854">
        <w:t>BAUDRATE = 9600,</w:t>
      </w:r>
      <w:r w:rsidR="00130F5E">
        <w:t xml:space="preserve"> </w:t>
      </w:r>
      <w:r w:rsidRPr="000C2854">
        <w:t>19200(default),</w:t>
      </w:r>
      <w:r w:rsidR="00130F5E">
        <w:t xml:space="preserve"> </w:t>
      </w:r>
      <w:r w:rsidRPr="000C2854">
        <w:t>38400,</w:t>
      </w:r>
      <w:r w:rsidR="00130F5E">
        <w:t xml:space="preserve"> </w:t>
      </w:r>
      <w:r w:rsidRPr="000C2854">
        <w:t>56700,</w:t>
      </w:r>
      <w:r w:rsidR="00130F5E">
        <w:t xml:space="preserve"> </w:t>
      </w:r>
      <w:r w:rsidRPr="000C2854">
        <w:t>115200</w:t>
      </w:r>
    </w:p>
    <w:p w14:paraId="05DC57F3" w14:textId="77777777" w:rsidR="006F1B58" w:rsidRPr="000C2854" w:rsidRDefault="006F1B58" w:rsidP="00124C4E">
      <w:pPr>
        <w:pStyle w:val="Prrafodelista"/>
        <w:numPr>
          <w:ilvl w:val="0"/>
          <w:numId w:val="27"/>
        </w:numPr>
      </w:pPr>
      <w:r w:rsidRPr="000C2854">
        <w:t>PAGGING = P10/P11, VPPLUS, SOREN, XROM</w:t>
      </w:r>
    </w:p>
    <w:p w14:paraId="7126C377" w14:textId="5672D0A4" w:rsidR="006F1B58" w:rsidRPr="000C2854" w:rsidRDefault="00D402CB" w:rsidP="006F1B58">
      <w:r>
        <w:t>For</w:t>
      </w:r>
      <w:r w:rsidR="006F1B58" w:rsidRPr="000C2854">
        <w:t xml:space="preserve"> example, to load the file "VP01.BIN"</w:t>
      </w:r>
      <w:r>
        <w:t xml:space="preserve"> at 115200 baud through the COM7</w:t>
      </w:r>
      <w:r w:rsidR="00E90DB8">
        <w:t xml:space="preserve"> port,</w:t>
      </w:r>
      <w:r w:rsidR="006F1B58" w:rsidRPr="000C2854">
        <w:t xml:space="preserve"> select the "RECEIVE" option on the </w:t>
      </w:r>
      <w:r w:rsidR="006F1B58" w:rsidRPr="000C2854">
        <w:rPr>
          <w:b/>
        </w:rPr>
        <w:t>Videopac µSD cart</w:t>
      </w:r>
      <w:r w:rsidR="006F1B58" w:rsidRPr="000C2854" w:rsidDel="009F48AA">
        <w:t xml:space="preserve"> </w:t>
      </w:r>
      <w:r w:rsidR="006F1B58" w:rsidRPr="000C2854">
        <w:t>and then execute the following command</w:t>
      </w:r>
      <w:r w:rsidR="00FE5B39" w:rsidRPr="000C2854">
        <w:t xml:space="preserve"> on the PC:</w:t>
      </w:r>
    </w:p>
    <w:p w14:paraId="64D3EEED" w14:textId="17B9C0B0" w:rsidR="00AE3F60" w:rsidRPr="000C2854" w:rsidRDefault="006F1B58" w:rsidP="00AE3F60">
      <w:pPr>
        <w:ind w:left="708"/>
        <w:rPr>
          <w:rFonts w:ascii="Courier New" w:hAnsi="Courier New" w:cs="Courier New"/>
        </w:rPr>
      </w:pPr>
      <w:r w:rsidRPr="000C2854">
        <w:rPr>
          <w:rFonts w:ascii="Courier New" w:hAnsi="Courier New" w:cs="Courier New"/>
        </w:rPr>
        <w:t>UPLO</w:t>
      </w:r>
      <w:r w:rsidR="00D402CB">
        <w:rPr>
          <w:rFonts w:ascii="Courier New" w:hAnsi="Courier New" w:cs="Courier New"/>
        </w:rPr>
        <w:t>AD VP01.BIN COM7</w:t>
      </w:r>
      <w:r w:rsidR="00AE3F60" w:rsidRPr="000C2854">
        <w:rPr>
          <w:rFonts w:ascii="Courier New" w:hAnsi="Courier New" w:cs="Courier New"/>
        </w:rPr>
        <w:t xml:space="preserve"> 115200 P10/P11</w:t>
      </w:r>
    </w:p>
    <w:p w14:paraId="29597F71" w14:textId="3B740D02" w:rsidR="00AE3F60" w:rsidRPr="000C2854" w:rsidRDefault="00AE3F60" w:rsidP="00AE3F60">
      <w:r w:rsidRPr="000C2854">
        <w:t>Once complete</w:t>
      </w:r>
      <w:r w:rsidR="00D402CB">
        <w:t>d</w:t>
      </w:r>
      <w:r w:rsidRPr="000C2854">
        <w:t xml:space="preserve"> the transferred program can be executed by pressing “RESET” </w:t>
      </w:r>
      <w:r w:rsidR="00D402CB">
        <w:t xml:space="preserve">on the console </w:t>
      </w:r>
      <w:r w:rsidRPr="000C2854">
        <w:t>in the usual way.</w:t>
      </w:r>
    </w:p>
    <w:p w14:paraId="60334F83" w14:textId="67CD2735" w:rsidR="001559B7" w:rsidRPr="000C2854" w:rsidRDefault="001559B7" w:rsidP="001559B7">
      <w:pPr>
        <w:pStyle w:val="Ttulo2"/>
      </w:pPr>
      <w:bookmarkStart w:id="11" w:name="_Toc45468569"/>
      <w:r w:rsidRPr="000C2854">
        <w:t>ABOUT</w:t>
      </w:r>
      <w:bookmarkEnd w:id="11"/>
    </w:p>
    <w:p w14:paraId="069DFF9B" w14:textId="7C3D1F7C" w:rsidR="001559B7" w:rsidRPr="000C2854" w:rsidRDefault="001559B7" w:rsidP="001559B7">
      <w:r w:rsidRPr="000C2854">
        <w:t xml:space="preserve">Displays details about the </w:t>
      </w:r>
      <w:r w:rsidRPr="000C2854">
        <w:rPr>
          <w:b/>
        </w:rPr>
        <w:t>Videopac µSD cart</w:t>
      </w:r>
      <w:r w:rsidR="007B296E" w:rsidRPr="000C2854">
        <w:t>.</w:t>
      </w:r>
    </w:p>
    <w:p w14:paraId="1668F6E2" w14:textId="77777777" w:rsidR="00EF088F" w:rsidRDefault="00EF088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BAB2506" w14:textId="7974F1B0" w:rsidR="00EA42FE" w:rsidRPr="000C2854" w:rsidRDefault="007451F9" w:rsidP="00392D24">
      <w:pPr>
        <w:pStyle w:val="Ttulo1"/>
      </w:pPr>
      <w:bookmarkStart w:id="12" w:name="_Toc45468570"/>
      <w:r w:rsidRPr="000C2854">
        <w:lastRenderedPageBreak/>
        <w:t>UPDATING THE</w:t>
      </w:r>
      <w:r w:rsidR="00392D24" w:rsidRPr="000C2854">
        <w:t xml:space="preserve"> FIRMWARE</w:t>
      </w:r>
      <w:bookmarkEnd w:id="12"/>
    </w:p>
    <w:p w14:paraId="0C9A4595" w14:textId="4E16AF1B" w:rsidR="00802D89" w:rsidRPr="000C2854" w:rsidRDefault="00802D89" w:rsidP="00802D89">
      <w:r w:rsidRPr="000C2854">
        <w:t xml:space="preserve">Updating the </w:t>
      </w:r>
      <w:r w:rsidR="00FE5B39" w:rsidRPr="000C2854">
        <w:rPr>
          <w:b/>
        </w:rPr>
        <w:t>Videopac µSD cart</w:t>
      </w:r>
      <w:r w:rsidRPr="000C2854">
        <w:t xml:space="preserve"> with a new firmware version is as</w:t>
      </w:r>
      <w:r w:rsidR="00555F97">
        <w:t xml:space="preserve"> simple as connecting it with</w:t>
      </w:r>
      <w:r w:rsidRPr="000C2854">
        <w:t xml:space="preserve"> a micro-USB cable to a PC and executing a simple command.</w:t>
      </w:r>
    </w:p>
    <w:p w14:paraId="05897E50" w14:textId="4E997774" w:rsidR="001F604E" w:rsidRDefault="007B296E" w:rsidP="007B296E">
      <w:r w:rsidRPr="000C2854">
        <w:t xml:space="preserve">Remove the </w:t>
      </w:r>
      <w:r w:rsidRPr="000C2854">
        <w:rPr>
          <w:b/>
        </w:rPr>
        <w:t xml:space="preserve">Videopac µSD cart </w:t>
      </w:r>
      <w:r w:rsidRPr="000C2854">
        <w:t xml:space="preserve">from the console and connect the </w:t>
      </w:r>
      <w:r w:rsidR="00FE5B39" w:rsidRPr="000C2854">
        <w:t xml:space="preserve">Arduino </w:t>
      </w:r>
      <w:r w:rsidR="001559B7" w:rsidRPr="000C2854">
        <w:t xml:space="preserve">micro-USB port </w:t>
      </w:r>
      <w:r w:rsidR="00802D89" w:rsidRPr="000C2854">
        <w:t xml:space="preserve">to the PC, </w:t>
      </w:r>
      <w:r w:rsidR="00555F97">
        <w:t xml:space="preserve">the Arduino </w:t>
      </w:r>
      <w:r w:rsidR="00D402CB">
        <w:t xml:space="preserve">driver </w:t>
      </w:r>
      <w:r w:rsidR="00555F97">
        <w:t xml:space="preserve">should </w:t>
      </w:r>
      <w:r w:rsidR="00D402CB">
        <w:t xml:space="preserve">install </w:t>
      </w:r>
      <w:r w:rsidR="001F604E">
        <w:t xml:space="preserve">and </w:t>
      </w:r>
      <w:r w:rsidR="00555F97">
        <w:t xml:space="preserve">appear as a new CH340 COM port </w:t>
      </w:r>
      <w:r w:rsidRPr="000C2854">
        <w:t>in the</w:t>
      </w:r>
      <w:r w:rsidR="00555F97">
        <w:t xml:space="preserve"> system</w:t>
      </w:r>
      <w:r w:rsidR="001F604E">
        <w:t>.</w:t>
      </w:r>
    </w:p>
    <w:p w14:paraId="63F22FC9" w14:textId="06BF82FB" w:rsidR="00C42DAA" w:rsidRDefault="001F604E" w:rsidP="007B296E">
      <w:r>
        <w:t>The number of the COM port needs to be known and this</w:t>
      </w:r>
      <w:r w:rsidR="007B296E" w:rsidRPr="000C2854">
        <w:t xml:space="preserve"> </w:t>
      </w:r>
      <w:r w:rsidR="00802D89" w:rsidRPr="000C2854">
        <w:t xml:space="preserve">can </w:t>
      </w:r>
      <w:r w:rsidR="007B296E" w:rsidRPr="000C2854">
        <w:t xml:space="preserve">be </w:t>
      </w:r>
      <w:r w:rsidR="00802D89" w:rsidRPr="000C2854">
        <w:t>determine</w:t>
      </w:r>
      <w:r w:rsidR="007B296E" w:rsidRPr="000C2854">
        <w:t>d</w:t>
      </w:r>
      <w:r w:rsidR="00802D89" w:rsidRPr="000C2854">
        <w:t xml:space="preserve"> by looking in the "</w:t>
      </w:r>
      <w:r w:rsidR="009F48AA" w:rsidRPr="000C2854">
        <w:t>B</w:t>
      </w:r>
      <w:r w:rsidR="00802D89" w:rsidRPr="000C2854">
        <w:t>luetooth and</w:t>
      </w:r>
      <w:r w:rsidR="009F48AA" w:rsidRPr="000C2854">
        <w:t xml:space="preserve"> other</w:t>
      </w:r>
      <w:r w:rsidR="007B296E" w:rsidRPr="000C2854">
        <w:t xml:space="preserve"> devices" window of the Control Panel</w:t>
      </w:r>
      <w:r w:rsidR="00043F09" w:rsidRPr="000C2854">
        <w:t xml:space="preserve"> similar to this</w:t>
      </w:r>
      <w:r w:rsidR="007B296E" w:rsidRPr="000C2854">
        <w:t>:</w:t>
      </w:r>
    </w:p>
    <w:p w14:paraId="53D3FF03" w14:textId="77777777" w:rsidR="00EF088F" w:rsidRPr="000C2854" w:rsidRDefault="00EF088F" w:rsidP="007B296E"/>
    <w:p w14:paraId="4D83CB5C" w14:textId="77777777" w:rsidR="001559B7" w:rsidRDefault="001559B7" w:rsidP="001559B7">
      <w:pPr>
        <w:jc w:val="center"/>
      </w:pPr>
      <w:r w:rsidRPr="000C285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3CF940" wp14:editId="1A3B5F42">
                <wp:simplePos x="0" y="0"/>
                <wp:positionH relativeFrom="column">
                  <wp:posOffset>2782166</wp:posOffset>
                </wp:positionH>
                <wp:positionV relativeFrom="paragraph">
                  <wp:posOffset>1695450</wp:posOffset>
                </wp:positionV>
                <wp:extent cx="922351" cy="418852"/>
                <wp:effectExtent l="38100" t="19050" r="11430" b="5778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2351" cy="41885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8D05B84" id="Conector recto de flecha 23" o:spid="_x0000_s1026" type="#_x0000_t32" style="position:absolute;margin-left:219.05pt;margin-top:133.5pt;width:72.65pt;height:33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" strokecolor="#4472c4 [3204]" strokeweight="3pt">
                <v:stroke endarrow="block" joinstyle="miter"/>
              </v:shape>
            </w:pict>
          </mc:Fallback>
        </mc:AlternateContent>
      </w:r>
      <w:r w:rsidRPr="000C2854">
        <w:rPr>
          <w:noProof/>
          <w:lang w:eastAsia="en-GB"/>
        </w:rPr>
        <w:drawing>
          <wp:inline distT="0" distB="0" distL="0" distR="0" wp14:anchorId="4A9B2A4C" wp14:editId="3E19DD12">
            <wp:extent cx="4543978" cy="3519494"/>
            <wp:effectExtent l="0" t="0" r="952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8027" cy="35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F7CD" w14:textId="77777777" w:rsidR="00EF088F" w:rsidRPr="000C2854" w:rsidRDefault="00EF088F" w:rsidP="001559B7">
      <w:pPr>
        <w:jc w:val="center"/>
      </w:pPr>
    </w:p>
    <w:p w14:paraId="1123ADB3" w14:textId="504EB9EB" w:rsidR="00093A80" w:rsidRDefault="00E90DB8" w:rsidP="00093A80">
      <w:r>
        <w:t>If there are</w:t>
      </w:r>
      <w:r w:rsidR="001559B7" w:rsidRPr="000C2854">
        <w:t xml:space="preserve"> problems finding the </w:t>
      </w:r>
      <w:r>
        <w:t xml:space="preserve">correct number of the </w:t>
      </w:r>
      <w:r w:rsidR="001559B7" w:rsidRPr="000C2854">
        <w:t>port then the</w:t>
      </w:r>
      <w:r w:rsidR="007B296E" w:rsidRPr="000C2854">
        <w:t>re is</w:t>
      </w:r>
      <w:r w:rsidR="001559B7" w:rsidRPr="000C2854">
        <w:t xml:space="preserve"> </w:t>
      </w:r>
      <w:r w:rsidR="00093A80" w:rsidRPr="000C2854">
        <w:t xml:space="preserve">a utility </w:t>
      </w:r>
      <w:r w:rsidR="001559B7" w:rsidRPr="000C2854">
        <w:t>called</w:t>
      </w:r>
      <w:r w:rsidR="00093A80" w:rsidRPr="000C2854">
        <w:t xml:space="preserve">"LISTCOM.EXE" </w:t>
      </w:r>
      <w:r w:rsidR="00555F97" w:rsidRPr="000C2854">
        <w:t>supplied in the ZIP</w:t>
      </w:r>
      <w:r w:rsidR="00555F97">
        <w:t xml:space="preserve"> file</w:t>
      </w:r>
      <w:r w:rsidR="007B296E" w:rsidRPr="000C2854">
        <w:t xml:space="preserve"> </w:t>
      </w:r>
      <w:r w:rsidR="00093A80" w:rsidRPr="000C2854">
        <w:t xml:space="preserve">that will </w:t>
      </w:r>
      <w:r w:rsidR="007B296E" w:rsidRPr="000C2854">
        <w:t xml:space="preserve">list </w:t>
      </w:r>
      <w:r w:rsidR="00093A80" w:rsidRPr="000C2854">
        <w:t>al</w:t>
      </w:r>
      <w:r w:rsidR="001559B7" w:rsidRPr="000C2854">
        <w:t xml:space="preserve">l the COM ports available on </w:t>
      </w:r>
      <w:r w:rsidR="007B296E" w:rsidRPr="000C2854">
        <w:t>the</w:t>
      </w:r>
      <w:r w:rsidR="00555F97">
        <w:t xml:space="preserve"> PC, </w:t>
      </w:r>
      <w:r w:rsidR="00D402CB">
        <w:t>test each of these</w:t>
      </w:r>
      <w:r w:rsidR="00043F09" w:rsidRPr="000C2854">
        <w:t xml:space="preserve"> to </w:t>
      </w:r>
      <w:r w:rsidR="00093A80" w:rsidRPr="000C2854">
        <w:t>find the correct port.</w:t>
      </w:r>
    </w:p>
    <w:p w14:paraId="34B9EDEF" w14:textId="1ECC712C" w:rsidR="00093A80" w:rsidRPr="000C2854" w:rsidRDefault="00093A80" w:rsidP="00093A80">
      <w:r w:rsidRPr="000C2854">
        <w:t xml:space="preserve">Once </w:t>
      </w:r>
      <w:r w:rsidR="007B296E" w:rsidRPr="000C2854">
        <w:t xml:space="preserve">the port is known </w:t>
      </w:r>
      <w:r w:rsidRPr="000C2854">
        <w:t xml:space="preserve">proceed to run the </w:t>
      </w:r>
      <w:r w:rsidR="00555F97">
        <w:t xml:space="preserve">flashing utility “VPFLASH.BAT” </w:t>
      </w:r>
      <w:r w:rsidR="00043F09" w:rsidRPr="000C2854">
        <w:t>supplied in the ZIP</w:t>
      </w:r>
      <w:r w:rsidR="00555F97">
        <w:t xml:space="preserve"> file,</w:t>
      </w:r>
      <w:r w:rsidR="007B296E" w:rsidRPr="000C2854">
        <w:t xml:space="preserve"> </w:t>
      </w:r>
      <w:r w:rsidRPr="000C2854">
        <w:t xml:space="preserve">having </w:t>
      </w:r>
      <w:r w:rsidR="007B296E" w:rsidRPr="000C2854">
        <w:t xml:space="preserve">already </w:t>
      </w:r>
      <w:r w:rsidR="00043F09" w:rsidRPr="000C2854">
        <w:t>copied the</w:t>
      </w:r>
      <w:r w:rsidR="00555F97">
        <w:t xml:space="preserve"> required</w:t>
      </w:r>
      <w:r w:rsidR="00043F09" w:rsidRPr="000C2854">
        <w:t xml:space="preserve"> </w:t>
      </w:r>
      <w:r w:rsidRPr="000C2854">
        <w:t xml:space="preserve">".HEX" </w:t>
      </w:r>
      <w:r w:rsidR="00043F09" w:rsidRPr="000C2854">
        <w:t xml:space="preserve">firmware file </w:t>
      </w:r>
      <w:r w:rsidRPr="000C2854">
        <w:t xml:space="preserve">to the same </w:t>
      </w:r>
      <w:r w:rsidR="00A13175">
        <w:t>directory</w:t>
      </w:r>
      <w:r w:rsidRPr="000C2854">
        <w:t xml:space="preserve"> as the utility.</w:t>
      </w:r>
    </w:p>
    <w:p w14:paraId="1D2962F6" w14:textId="709498B1" w:rsidR="006F13D5" w:rsidRPr="000C2854" w:rsidRDefault="007B296E" w:rsidP="00093A80">
      <w:r w:rsidRPr="000C2854">
        <w:t>The syntax of the</w:t>
      </w:r>
      <w:r w:rsidR="00093A80" w:rsidRPr="000C2854">
        <w:t xml:space="preserve"> utility is as follows:</w:t>
      </w:r>
    </w:p>
    <w:p w14:paraId="51DE5412" w14:textId="1C49DB6F" w:rsidR="006F13D5" w:rsidRPr="000C2854" w:rsidRDefault="006F13D5" w:rsidP="007C1A8C">
      <w:pPr>
        <w:ind w:firstLine="708"/>
        <w:rPr>
          <w:rFonts w:ascii="Courier New" w:hAnsi="Courier New" w:cs="Courier New"/>
        </w:rPr>
      </w:pPr>
      <w:r w:rsidRPr="000C2854">
        <w:rPr>
          <w:rFonts w:ascii="Courier New" w:hAnsi="Courier New" w:cs="Courier New"/>
        </w:rPr>
        <w:t xml:space="preserve">VPFLASH </w:t>
      </w:r>
      <w:r w:rsidR="00130F5E">
        <w:rPr>
          <w:rFonts w:ascii="Courier New" w:hAnsi="Courier New" w:cs="Courier New"/>
        </w:rPr>
        <w:t>[</w:t>
      </w:r>
      <w:r w:rsidR="001559B7" w:rsidRPr="000C2854">
        <w:rPr>
          <w:rFonts w:ascii="Courier New" w:hAnsi="Courier New" w:cs="Courier New"/>
        </w:rPr>
        <w:t>COM</w:t>
      </w:r>
      <w:r w:rsidR="00130F5E">
        <w:rPr>
          <w:rFonts w:ascii="Courier New" w:hAnsi="Courier New" w:cs="Courier New"/>
        </w:rPr>
        <w:t>PORT]</w:t>
      </w:r>
      <w:r w:rsidR="00857305" w:rsidRPr="000C2854">
        <w:rPr>
          <w:rFonts w:ascii="Courier New" w:hAnsi="Courier New" w:cs="Courier New"/>
        </w:rPr>
        <w:t xml:space="preserve"> &lt;</w:t>
      </w:r>
      <w:r w:rsidR="007B296E" w:rsidRPr="000C2854">
        <w:rPr>
          <w:rFonts w:ascii="Courier New" w:hAnsi="Courier New" w:cs="Courier New"/>
        </w:rPr>
        <w:t>file</w:t>
      </w:r>
      <w:r w:rsidR="00857305" w:rsidRPr="000C2854">
        <w:rPr>
          <w:rFonts w:ascii="Courier New" w:hAnsi="Courier New" w:cs="Courier New"/>
        </w:rPr>
        <w:t>&gt;</w:t>
      </w:r>
    </w:p>
    <w:p w14:paraId="4FBEDFC4" w14:textId="5A2B7062" w:rsidR="001559B7" w:rsidRPr="000C2854" w:rsidRDefault="00555F97" w:rsidP="001559B7">
      <w:r>
        <w:t>For</w:t>
      </w:r>
      <w:r w:rsidR="001559B7" w:rsidRPr="000C2854">
        <w:t xml:space="preserve"> example, to load the file "update.HEX" through the COM7 port, execute the following command on the PC:</w:t>
      </w:r>
    </w:p>
    <w:p w14:paraId="167E0ABA" w14:textId="624086A8" w:rsidR="001559B7" w:rsidRPr="000C2854" w:rsidRDefault="001559B7" w:rsidP="001559B7">
      <w:pPr>
        <w:ind w:firstLine="708"/>
        <w:rPr>
          <w:rFonts w:ascii="Courier New" w:hAnsi="Courier New" w:cs="Courier New"/>
        </w:rPr>
      </w:pPr>
      <w:r w:rsidRPr="000C2854">
        <w:rPr>
          <w:rFonts w:ascii="Courier New" w:hAnsi="Courier New" w:cs="Courier New"/>
        </w:rPr>
        <w:t>VPFLASH COM7 update.HEX</w:t>
      </w:r>
    </w:p>
    <w:p w14:paraId="090FA576" w14:textId="0280DBF4" w:rsidR="00B82028" w:rsidRPr="000C2854" w:rsidRDefault="001559B7" w:rsidP="00D83397">
      <w:r w:rsidRPr="000C2854">
        <w:rPr>
          <w:b/>
        </w:rPr>
        <w:t>Note:</w:t>
      </w:r>
      <w:r w:rsidRPr="000C2854">
        <w:t xml:space="preserve"> DO NOT INTERRUPT THE FLASHING PROCEDURE - W</w:t>
      </w:r>
      <w:r w:rsidR="00093A80" w:rsidRPr="000C2854">
        <w:t xml:space="preserve">ait for the flashing operation to finish, after which the </w:t>
      </w:r>
      <w:r w:rsidR="00794147" w:rsidRPr="000C2854">
        <w:rPr>
          <w:b/>
        </w:rPr>
        <w:t>Videopac µSD cart</w:t>
      </w:r>
      <w:r w:rsidR="00794147" w:rsidRPr="000C2854" w:rsidDel="009F48AA">
        <w:t xml:space="preserve"> </w:t>
      </w:r>
      <w:r w:rsidR="00093A80" w:rsidRPr="000C2854">
        <w:t xml:space="preserve">will </w:t>
      </w:r>
      <w:r w:rsidRPr="000C2854">
        <w:t xml:space="preserve">automatically </w:t>
      </w:r>
      <w:r w:rsidR="00093A80" w:rsidRPr="000C2854">
        <w:t>reset.</w:t>
      </w:r>
    </w:p>
    <w:p w14:paraId="3F06D07F" w14:textId="77777777" w:rsidR="00EF088F" w:rsidRPr="000C2854" w:rsidRDefault="00EF088F" w:rsidP="00EF088F">
      <w:pPr>
        <w:pStyle w:val="Ttulo1"/>
      </w:pPr>
      <w:bookmarkStart w:id="13" w:name="_Toc45468571"/>
      <w:r w:rsidRPr="000C2854">
        <w:lastRenderedPageBreak/>
        <w:t>RESTORING FACTORY SETTINGS</w:t>
      </w:r>
      <w:bookmarkEnd w:id="13"/>
    </w:p>
    <w:p w14:paraId="037976C6" w14:textId="77777777" w:rsidR="00EF088F" w:rsidRPr="000C2854" w:rsidRDefault="00EF088F" w:rsidP="00EF088F">
      <w:r w:rsidRPr="000C2854">
        <w:t>To restore</w:t>
      </w:r>
      <w:r w:rsidRPr="001F604E">
        <w:t xml:space="preserve"> </w:t>
      </w:r>
      <w:r w:rsidRPr="000C2854">
        <w:t xml:space="preserve">the </w:t>
      </w:r>
      <w:r w:rsidRPr="000C2854">
        <w:rPr>
          <w:b/>
        </w:rPr>
        <w:t>Videopac µSD cart</w:t>
      </w:r>
      <w:r w:rsidRPr="001F604E">
        <w:t>’s</w:t>
      </w:r>
      <w:r w:rsidRPr="000C2854">
        <w:t xml:space="preserve"> factory settings, hold both “ENTER”+”ESC” </w:t>
      </w:r>
      <w:r>
        <w:t>buttons while b</w:t>
      </w:r>
      <w:r w:rsidRPr="000C2854">
        <w:t>ooting. This option can be used to restore defaults or after installing firmware for the first time.</w:t>
      </w:r>
    </w:p>
    <w:p w14:paraId="38744791" w14:textId="77777777" w:rsidR="005E1E4C" w:rsidRDefault="005E1E4C" w:rsidP="005E1E4C">
      <w:pPr>
        <w:pStyle w:val="Ttulo1"/>
      </w:pPr>
      <w:bookmarkStart w:id="14" w:name="_Toc45468572"/>
      <w:r>
        <w:t>BOOTING WITHOUT DISPLAY</w:t>
      </w:r>
    </w:p>
    <w:p w14:paraId="5FEA528D" w14:textId="090347B2" w:rsidR="005E1E4C" w:rsidRDefault="005E1E4C" w:rsidP="005E1E4C">
      <w:r>
        <w:t xml:space="preserve">If you have some kind of problem in your screen display you already can use the cartridge. Pressing “ESC”+”LEFT” while booting cartridge will boots with </w:t>
      </w:r>
      <w:r w:rsidR="00EE0BE4">
        <w:t>“SELECTGAME.BIN”</w:t>
      </w:r>
      <w:r>
        <w:t xml:space="preserve"> at root folder. Then you can select the game with your console joystick</w:t>
      </w:r>
    </w:p>
    <w:p w14:paraId="3B6DD300" w14:textId="77777777" w:rsidR="005E1E4C" w:rsidRDefault="005E1E4C" w:rsidP="005E1E4C">
      <w:pPr>
        <w:pStyle w:val="Ttulo1"/>
      </w:pPr>
      <w:r>
        <w:t>DIAGNOSTICS</w:t>
      </w:r>
    </w:p>
    <w:p w14:paraId="7F44706D" w14:textId="4A38E342" w:rsidR="005E1E4C" w:rsidRPr="00546E97" w:rsidRDefault="005E1E4C" w:rsidP="005E1E4C">
      <w:r>
        <w:t xml:space="preserve">The </w:t>
      </w:r>
      <w:r w:rsidR="00EE0BE4" w:rsidRPr="00EE0BE4">
        <w:rPr>
          <w:b/>
          <w:lang w:val="en-US"/>
        </w:rPr>
        <w:t>Videopac µSD cart</w:t>
      </w:r>
      <w:r w:rsidR="00EE0BE4">
        <w:rPr>
          <w:b/>
        </w:rPr>
        <w:t xml:space="preserve"> </w:t>
      </w:r>
      <w:r>
        <w:t xml:space="preserve">provides a diagnostic utility to check if everything is ok. Unplug the </w:t>
      </w:r>
      <w:r w:rsidR="00EE0BE4" w:rsidRPr="001B5A66">
        <w:rPr>
          <w:b/>
          <w:lang w:val="es-ES"/>
        </w:rPr>
        <w:t>Videopac µSD cart</w:t>
      </w:r>
      <w:r w:rsidR="00EE0BE4">
        <w:rPr>
          <w:b/>
        </w:rPr>
        <w:t xml:space="preserve"> </w:t>
      </w:r>
      <w:r>
        <w:t>from the console, open a serial terminal using the Arduino port (9600bps 8,1,1,n) and connect it to your PC with the USB cable. Press “ENTER”+”LEFT” while booting and you will access to the diagnostics utility in the serial terminal.</w:t>
      </w:r>
    </w:p>
    <w:p w14:paraId="667B00CF" w14:textId="36FEBD1A" w:rsidR="00E216D1" w:rsidRPr="000C2854" w:rsidRDefault="00760FC3" w:rsidP="005951C5">
      <w:pPr>
        <w:pStyle w:val="Ttulo1"/>
      </w:pPr>
      <w:r w:rsidRPr="000C2854">
        <w:t>P</w:t>
      </w:r>
      <w:r w:rsidR="00093A80" w:rsidRPr="000C2854">
        <w:t>ROGRAMING THE</w:t>
      </w:r>
      <w:r w:rsidR="005951C5" w:rsidRPr="000C2854">
        <w:t xml:space="preserve"> CPLD</w:t>
      </w:r>
      <w:bookmarkEnd w:id="14"/>
    </w:p>
    <w:p w14:paraId="47CD24F2" w14:textId="59ED72AE" w:rsidR="002D1F77" w:rsidRPr="000C2854" w:rsidRDefault="002D1F77" w:rsidP="002D1F77">
      <w:r w:rsidRPr="000C2854">
        <w:t>Updating the CPLD</w:t>
      </w:r>
      <w:r w:rsidR="00C86D17">
        <w:t xml:space="preserve"> programming should not normally be required</w:t>
      </w:r>
      <w:r w:rsidRPr="000C2854">
        <w:t>, but i</w:t>
      </w:r>
      <w:r w:rsidR="00555F97">
        <w:t xml:space="preserve">t may be necessary to update </w:t>
      </w:r>
      <w:r w:rsidRPr="000C2854">
        <w:t xml:space="preserve">if a bug is found or some </w:t>
      </w:r>
      <w:r w:rsidR="00790E96" w:rsidRPr="000C2854">
        <w:t xml:space="preserve">new </w:t>
      </w:r>
      <w:r w:rsidRPr="000C2854">
        <w:t>functionality related to communication</w:t>
      </w:r>
      <w:r w:rsidR="00C86D17">
        <w:t xml:space="preserve"> with the console is required</w:t>
      </w:r>
      <w:r w:rsidRPr="000C2854">
        <w:t>.</w:t>
      </w:r>
    </w:p>
    <w:p w14:paraId="240F35E0" w14:textId="4EAF2AA9" w:rsidR="002D1F77" w:rsidRPr="000C2854" w:rsidRDefault="002A4A19" w:rsidP="002D1F77">
      <w:r w:rsidRPr="000C2854">
        <w:t>P</w:t>
      </w:r>
      <w:r w:rsidR="002D1F77" w:rsidRPr="000C2854">
        <w:t>rogram</w:t>
      </w:r>
      <w:r w:rsidRPr="000C2854">
        <w:t>ming</w:t>
      </w:r>
      <w:r w:rsidR="002D1F77" w:rsidRPr="000C2854">
        <w:t xml:space="preserve"> the CPLD </w:t>
      </w:r>
      <w:r w:rsidR="00790E96" w:rsidRPr="000C2854">
        <w:t xml:space="preserve">requires </w:t>
      </w:r>
      <w:r w:rsidR="002D1F77" w:rsidRPr="000C2854">
        <w:t xml:space="preserve">a XILINX programming cable </w:t>
      </w:r>
      <w:r w:rsidR="00C86D17" w:rsidRPr="000C2854">
        <w:t>connect</w:t>
      </w:r>
      <w:r w:rsidR="00C86D17">
        <w:t>ed</w:t>
      </w:r>
      <w:r w:rsidR="002D1F77" w:rsidRPr="000C2854">
        <w:t xml:space="preserve"> to the JTAG port</w:t>
      </w:r>
      <w:r w:rsidR="001559B7" w:rsidRPr="000C2854">
        <w:t xml:space="preserve"> header</w:t>
      </w:r>
      <w:r w:rsidR="002D1F77" w:rsidRPr="000C2854">
        <w:t xml:space="preserve"> of the </w:t>
      </w:r>
      <w:r w:rsidR="00790E96" w:rsidRPr="000C2854">
        <w:rPr>
          <w:b/>
        </w:rPr>
        <w:t>Videopac µSD cart</w:t>
      </w:r>
      <w:r w:rsidR="002D1F77" w:rsidRPr="000C2854">
        <w:t>.</w:t>
      </w:r>
    </w:p>
    <w:p w14:paraId="113C9BE6" w14:textId="05556E35" w:rsidR="00A55400" w:rsidRPr="000C2854" w:rsidRDefault="002D1F77" w:rsidP="002D1F77">
      <w:r w:rsidRPr="000C2854">
        <w:t>It is beyond the scope of this manual to explain updating the CPLD</w:t>
      </w:r>
      <w:r w:rsidR="009F48AA" w:rsidRPr="000C2854">
        <w:t xml:space="preserve"> via JTAG</w:t>
      </w:r>
      <w:r w:rsidR="00555F97">
        <w:t>,</w:t>
      </w:r>
      <w:r w:rsidR="009F48AA" w:rsidRPr="000C2854">
        <w:t xml:space="preserve"> but in the event of a CPLD release further guidance will be given with the update.</w:t>
      </w:r>
    </w:p>
    <w:sectPr w:rsidR="00A55400" w:rsidRPr="000C2854" w:rsidSect="00365968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DBFF2A" w14:textId="77777777" w:rsidR="00AE1DC2" w:rsidRDefault="00AE1DC2" w:rsidP="006F1B58">
      <w:pPr>
        <w:spacing w:after="0" w:line="240" w:lineRule="auto"/>
      </w:pPr>
      <w:r>
        <w:separator/>
      </w:r>
    </w:p>
  </w:endnote>
  <w:endnote w:type="continuationSeparator" w:id="0">
    <w:p w14:paraId="51508676" w14:textId="77777777" w:rsidR="00AE1DC2" w:rsidRDefault="00AE1DC2" w:rsidP="006F1B58">
      <w:pPr>
        <w:spacing w:after="0" w:line="240" w:lineRule="auto"/>
      </w:pPr>
      <w:r>
        <w:continuationSeparator/>
      </w:r>
    </w:p>
  </w:endnote>
  <w:endnote w:type="continuationNotice" w:id="1">
    <w:p w14:paraId="44BE7698" w14:textId="77777777" w:rsidR="00AE1DC2" w:rsidRDefault="00AE1DC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ideopac">
    <w:panose1 w:val="02000500000000000000"/>
    <w:charset w:val="00"/>
    <w:family w:val="auto"/>
    <w:pitch w:val="variable"/>
    <w:sig w:usb0="800000A7" w:usb1="5000004A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1409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626841" w14:textId="3B8F3966" w:rsidR="006F1B58" w:rsidRDefault="006F1B58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546F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44900A2A" w14:textId="77777777" w:rsidR="006F1B58" w:rsidRDefault="006F1B5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7EB00E" w14:textId="77777777" w:rsidR="00AE1DC2" w:rsidRDefault="00AE1DC2" w:rsidP="006F1B58">
      <w:pPr>
        <w:spacing w:after="0" w:line="240" w:lineRule="auto"/>
      </w:pPr>
      <w:r>
        <w:separator/>
      </w:r>
    </w:p>
  </w:footnote>
  <w:footnote w:type="continuationSeparator" w:id="0">
    <w:p w14:paraId="45DB70CE" w14:textId="77777777" w:rsidR="00AE1DC2" w:rsidRDefault="00AE1DC2" w:rsidP="006F1B58">
      <w:pPr>
        <w:spacing w:after="0" w:line="240" w:lineRule="auto"/>
      </w:pPr>
      <w:r>
        <w:continuationSeparator/>
      </w:r>
    </w:p>
  </w:footnote>
  <w:footnote w:type="continuationNotice" w:id="1">
    <w:p w14:paraId="6173509B" w14:textId="77777777" w:rsidR="00AE1DC2" w:rsidRDefault="00AE1DC2">
      <w:pPr>
        <w:spacing w:after="0" w:line="240" w:lineRule="auto"/>
      </w:pPr>
    </w:p>
  </w:footnote>
  <w:footnote w:id="2">
    <w:p w14:paraId="0D759352" w14:textId="38D5B1A3" w:rsidR="0091104F" w:rsidRDefault="0091104F">
      <w:pPr>
        <w:pStyle w:val="Textonotapie"/>
      </w:pPr>
      <w:r>
        <w:rPr>
          <w:rStyle w:val="Refdenotaalpie"/>
        </w:rPr>
        <w:footnoteRef/>
      </w:r>
      <w:r>
        <w:t xml:space="preserve"> Th</w:t>
      </w:r>
      <w:r w:rsidR="00E92EE2">
        <w:t xml:space="preserve">e CRC32 </w:t>
      </w:r>
      <w:r w:rsidR="00DF31DA">
        <w:t>for a game can be found</w:t>
      </w:r>
      <w:r w:rsidR="00E92EE2">
        <w:t xml:space="preserve"> </w:t>
      </w:r>
      <w:r w:rsidR="00DF31DA">
        <w:t>on</w:t>
      </w:r>
      <w:r w:rsidR="00E92EE2">
        <w:t xml:space="preserve"> the game </w:t>
      </w:r>
      <w:r w:rsidR="00DF31DA">
        <w:t>info screen</w:t>
      </w:r>
      <w:r w:rsidR="00E92EE2">
        <w:t xml:space="preserve"> on the </w:t>
      </w:r>
      <w:r w:rsidR="00E92EE2" w:rsidRPr="000C2854">
        <w:rPr>
          <w:b/>
        </w:rPr>
        <w:t>Videopac µSD cart</w:t>
      </w:r>
      <w:r w:rsidR="00E92EE2">
        <w:t xml:space="preserve"> load file selector or </w:t>
      </w:r>
      <w:r w:rsidR="00DF31DA">
        <w:t xml:space="preserve">use </w:t>
      </w:r>
      <w:r w:rsidR="00E90DB8">
        <w:t xml:space="preserve">utilities </w:t>
      </w:r>
      <w:r>
        <w:t xml:space="preserve">such as </w:t>
      </w:r>
      <w:r w:rsidRPr="00E92EE2">
        <w:rPr>
          <w:i/>
        </w:rPr>
        <w:t>7Zip</w:t>
      </w:r>
      <w:r w:rsidR="00E92EE2">
        <w:t xml:space="preserve"> on Windows or </w:t>
      </w:r>
      <w:r w:rsidR="00E92EE2" w:rsidRPr="00E92EE2">
        <w:rPr>
          <w:i/>
        </w:rPr>
        <w:t>cksfv</w:t>
      </w:r>
      <w:r w:rsidR="00E92EE2">
        <w:t xml:space="preserve"> on</w:t>
      </w:r>
      <w:r w:rsidR="00DF31DA">
        <w:t xml:space="preserve"> under</w:t>
      </w:r>
      <w:r w:rsidR="00E92EE2">
        <w:t xml:space="preserve"> Linux.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15287"/>
    <w:multiLevelType w:val="hybridMultilevel"/>
    <w:tmpl w:val="9C004A36"/>
    <w:lvl w:ilvl="0" w:tplc="2C24D24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F3083E"/>
    <w:multiLevelType w:val="hybridMultilevel"/>
    <w:tmpl w:val="EEF6E0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8F53D5"/>
    <w:multiLevelType w:val="hybridMultilevel"/>
    <w:tmpl w:val="D91E0E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02E2A"/>
    <w:multiLevelType w:val="hybridMultilevel"/>
    <w:tmpl w:val="892A8D9C"/>
    <w:lvl w:ilvl="0" w:tplc="2C24D24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2656A59"/>
    <w:multiLevelType w:val="hybridMultilevel"/>
    <w:tmpl w:val="564E7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E04FF7"/>
    <w:multiLevelType w:val="hybridMultilevel"/>
    <w:tmpl w:val="F53225F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2B35DD"/>
    <w:multiLevelType w:val="hybridMultilevel"/>
    <w:tmpl w:val="3994511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A37614B"/>
    <w:multiLevelType w:val="hybridMultilevel"/>
    <w:tmpl w:val="74404850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B037D50"/>
    <w:multiLevelType w:val="hybridMultilevel"/>
    <w:tmpl w:val="8A9AD556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B6F27B7"/>
    <w:multiLevelType w:val="hybridMultilevel"/>
    <w:tmpl w:val="D83E5AC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F5944FB"/>
    <w:multiLevelType w:val="hybridMultilevel"/>
    <w:tmpl w:val="A770F4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147158"/>
    <w:multiLevelType w:val="hybridMultilevel"/>
    <w:tmpl w:val="F5C2CE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28703E"/>
    <w:multiLevelType w:val="hybridMultilevel"/>
    <w:tmpl w:val="969C7C58"/>
    <w:lvl w:ilvl="0" w:tplc="2C24D24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4251CC"/>
    <w:multiLevelType w:val="hybridMultilevel"/>
    <w:tmpl w:val="8946E3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83259D"/>
    <w:multiLevelType w:val="hybridMultilevel"/>
    <w:tmpl w:val="5C104D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2D5684"/>
    <w:multiLevelType w:val="hybridMultilevel"/>
    <w:tmpl w:val="7B26D6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486C73"/>
    <w:multiLevelType w:val="hybridMultilevel"/>
    <w:tmpl w:val="8716EF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DB1720"/>
    <w:multiLevelType w:val="hybridMultilevel"/>
    <w:tmpl w:val="B1F461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6026CF"/>
    <w:multiLevelType w:val="hybridMultilevel"/>
    <w:tmpl w:val="EA463EB2"/>
    <w:lvl w:ilvl="0" w:tplc="2C24D2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191C91"/>
    <w:multiLevelType w:val="hybridMultilevel"/>
    <w:tmpl w:val="F482C5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959E2"/>
    <w:multiLevelType w:val="hybridMultilevel"/>
    <w:tmpl w:val="DBA290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2E3B3D"/>
    <w:multiLevelType w:val="hybridMultilevel"/>
    <w:tmpl w:val="0344B6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B46621"/>
    <w:multiLevelType w:val="hybridMultilevel"/>
    <w:tmpl w:val="BDD29B76"/>
    <w:lvl w:ilvl="0" w:tplc="08090001">
      <w:start w:val="1"/>
      <w:numFmt w:val="bullet"/>
      <w:lvlText w:val=""/>
      <w:lvlJc w:val="left"/>
      <w:pPr>
        <w:ind w:left="-6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</w:abstractNum>
  <w:abstractNum w:abstractNumId="23" w15:restartNumberingAfterBreak="0">
    <w:nsid w:val="71017925"/>
    <w:multiLevelType w:val="hybridMultilevel"/>
    <w:tmpl w:val="9288E20A"/>
    <w:lvl w:ilvl="0" w:tplc="2C24D2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7B4DBA"/>
    <w:multiLevelType w:val="hybridMultilevel"/>
    <w:tmpl w:val="3E2A5B6A"/>
    <w:lvl w:ilvl="0" w:tplc="2C24D2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3B530D"/>
    <w:multiLevelType w:val="hybridMultilevel"/>
    <w:tmpl w:val="C97048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59191C"/>
    <w:multiLevelType w:val="hybridMultilevel"/>
    <w:tmpl w:val="FC42FF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6"/>
  </w:num>
  <w:num w:numId="3">
    <w:abstractNumId w:val="23"/>
  </w:num>
  <w:num w:numId="4">
    <w:abstractNumId w:val="24"/>
  </w:num>
  <w:num w:numId="5">
    <w:abstractNumId w:val="18"/>
  </w:num>
  <w:num w:numId="6">
    <w:abstractNumId w:val="3"/>
  </w:num>
  <w:num w:numId="7">
    <w:abstractNumId w:val="5"/>
  </w:num>
  <w:num w:numId="8">
    <w:abstractNumId w:val="8"/>
  </w:num>
  <w:num w:numId="9">
    <w:abstractNumId w:val="13"/>
  </w:num>
  <w:num w:numId="10">
    <w:abstractNumId w:val="12"/>
  </w:num>
  <w:num w:numId="11">
    <w:abstractNumId w:val="0"/>
  </w:num>
  <w:num w:numId="12">
    <w:abstractNumId w:val="6"/>
  </w:num>
  <w:num w:numId="13">
    <w:abstractNumId w:val="20"/>
  </w:num>
  <w:num w:numId="14">
    <w:abstractNumId w:val="2"/>
  </w:num>
  <w:num w:numId="15">
    <w:abstractNumId w:val="9"/>
  </w:num>
  <w:num w:numId="16">
    <w:abstractNumId w:val="15"/>
  </w:num>
  <w:num w:numId="17">
    <w:abstractNumId w:val="1"/>
  </w:num>
  <w:num w:numId="18">
    <w:abstractNumId w:val="4"/>
  </w:num>
  <w:num w:numId="19">
    <w:abstractNumId w:val="11"/>
  </w:num>
  <w:num w:numId="20">
    <w:abstractNumId w:val="17"/>
  </w:num>
  <w:num w:numId="21">
    <w:abstractNumId w:val="26"/>
  </w:num>
  <w:num w:numId="22">
    <w:abstractNumId w:val="25"/>
  </w:num>
  <w:num w:numId="23">
    <w:abstractNumId w:val="14"/>
  </w:num>
  <w:num w:numId="24">
    <w:abstractNumId w:val="22"/>
  </w:num>
  <w:num w:numId="25">
    <w:abstractNumId w:val="10"/>
  </w:num>
  <w:num w:numId="26">
    <w:abstractNumId w:val="19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FB3"/>
    <w:rsid w:val="00011633"/>
    <w:rsid w:val="0002546F"/>
    <w:rsid w:val="00043CE4"/>
    <w:rsid w:val="00043F09"/>
    <w:rsid w:val="00050325"/>
    <w:rsid w:val="00070B79"/>
    <w:rsid w:val="00093A80"/>
    <w:rsid w:val="000A1457"/>
    <w:rsid w:val="000A66D1"/>
    <w:rsid w:val="000B5638"/>
    <w:rsid w:val="000B58E0"/>
    <w:rsid w:val="000C2854"/>
    <w:rsid w:val="000C2AF0"/>
    <w:rsid w:val="000C33E3"/>
    <w:rsid w:val="000F0795"/>
    <w:rsid w:val="000F2D07"/>
    <w:rsid w:val="0010356E"/>
    <w:rsid w:val="00113F39"/>
    <w:rsid w:val="00114481"/>
    <w:rsid w:val="00114896"/>
    <w:rsid w:val="00123067"/>
    <w:rsid w:val="00124C4E"/>
    <w:rsid w:val="00130F5E"/>
    <w:rsid w:val="001559B7"/>
    <w:rsid w:val="00160119"/>
    <w:rsid w:val="00161F14"/>
    <w:rsid w:val="001626BC"/>
    <w:rsid w:val="00163CD6"/>
    <w:rsid w:val="00170602"/>
    <w:rsid w:val="001739FD"/>
    <w:rsid w:val="0017541D"/>
    <w:rsid w:val="00175806"/>
    <w:rsid w:val="001812E2"/>
    <w:rsid w:val="00186026"/>
    <w:rsid w:val="001A2BE1"/>
    <w:rsid w:val="001A60D4"/>
    <w:rsid w:val="001B48F1"/>
    <w:rsid w:val="001C410F"/>
    <w:rsid w:val="001C535F"/>
    <w:rsid w:val="001F2539"/>
    <w:rsid w:val="001F604E"/>
    <w:rsid w:val="00215FCF"/>
    <w:rsid w:val="002379DC"/>
    <w:rsid w:val="00244C1E"/>
    <w:rsid w:val="0025754E"/>
    <w:rsid w:val="00260151"/>
    <w:rsid w:val="002723CB"/>
    <w:rsid w:val="00276253"/>
    <w:rsid w:val="0028395C"/>
    <w:rsid w:val="00290493"/>
    <w:rsid w:val="002975A0"/>
    <w:rsid w:val="002A2997"/>
    <w:rsid w:val="002A4A19"/>
    <w:rsid w:val="002A4A6A"/>
    <w:rsid w:val="002A7C26"/>
    <w:rsid w:val="002B2020"/>
    <w:rsid w:val="002C0052"/>
    <w:rsid w:val="002D1F77"/>
    <w:rsid w:val="002D6890"/>
    <w:rsid w:val="002E0B87"/>
    <w:rsid w:val="002E3D66"/>
    <w:rsid w:val="002F206E"/>
    <w:rsid w:val="003005FE"/>
    <w:rsid w:val="00303A81"/>
    <w:rsid w:val="00306540"/>
    <w:rsid w:val="0032531A"/>
    <w:rsid w:val="00341AC0"/>
    <w:rsid w:val="00365968"/>
    <w:rsid w:val="00387209"/>
    <w:rsid w:val="00392D24"/>
    <w:rsid w:val="00395019"/>
    <w:rsid w:val="00395DE5"/>
    <w:rsid w:val="003C1F02"/>
    <w:rsid w:val="003D255E"/>
    <w:rsid w:val="003D6499"/>
    <w:rsid w:val="003D73EA"/>
    <w:rsid w:val="003F30BD"/>
    <w:rsid w:val="003F3D33"/>
    <w:rsid w:val="003F7A88"/>
    <w:rsid w:val="0040416C"/>
    <w:rsid w:val="00407AB5"/>
    <w:rsid w:val="00424602"/>
    <w:rsid w:val="00443421"/>
    <w:rsid w:val="00446575"/>
    <w:rsid w:val="00452923"/>
    <w:rsid w:val="0046185F"/>
    <w:rsid w:val="00462303"/>
    <w:rsid w:val="00467530"/>
    <w:rsid w:val="004726FB"/>
    <w:rsid w:val="00472EE1"/>
    <w:rsid w:val="004818AC"/>
    <w:rsid w:val="0048288E"/>
    <w:rsid w:val="00496703"/>
    <w:rsid w:val="004B2A93"/>
    <w:rsid w:val="004B48BF"/>
    <w:rsid w:val="004B5256"/>
    <w:rsid w:val="004C6201"/>
    <w:rsid w:val="004C659E"/>
    <w:rsid w:val="004E4803"/>
    <w:rsid w:val="004E4A83"/>
    <w:rsid w:val="004F0535"/>
    <w:rsid w:val="004F7AA2"/>
    <w:rsid w:val="00504276"/>
    <w:rsid w:val="00504819"/>
    <w:rsid w:val="0050718B"/>
    <w:rsid w:val="00511EAE"/>
    <w:rsid w:val="00522A94"/>
    <w:rsid w:val="00524B5F"/>
    <w:rsid w:val="005272A3"/>
    <w:rsid w:val="00531ECA"/>
    <w:rsid w:val="00534F60"/>
    <w:rsid w:val="0055080F"/>
    <w:rsid w:val="00553CB3"/>
    <w:rsid w:val="00555F97"/>
    <w:rsid w:val="00564C13"/>
    <w:rsid w:val="00572D08"/>
    <w:rsid w:val="00591805"/>
    <w:rsid w:val="005951C5"/>
    <w:rsid w:val="005D0EFC"/>
    <w:rsid w:val="005D25EF"/>
    <w:rsid w:val="005E1E4C"/>
    <w:rsid w:val="00603B66"/>
    <w:rsid w:val="00603C17"/>
    <w:rsid w:val="00621373"/>
    <w:rsid w:val="00625535"/>
    <w:rsid w:val="006310C1"/>
    <w:rsid w:val="00641346"/>
    <w:rsid w:val="006458E4"/>
    <w:rsid w:val="00650A36"/>
    <w:rsid w:val="0066453E"/>
    <w:rsid w:val="00674691"/>
    <w:rsid w:val="00691504"/>
    <w:rsid w:val="00692BFA"/>
    <w:rsid w:val="006956B7"/>
    <w:rsid w:val="006B00FF"/>
    <w:rsid w:val="006B52A1"/>
    <w:rsid w:val="006C1227"/>
    <w:rsid w:val="006C4735"/>
    <w:rsid w:val="006E0496"/>
    <w:rsid w:val="006E7982"/>
    <w:rsid w:val="006F13D5"/>
    <w:rsid w:val="006F1B58"/>
    <w:rsid w:val="00720B8C"/>
    <w:rsid w:val="00737B00"/>
    <w:rsid w:val="007451F9"/>
    <w:rsid w:val="00753F69"/>
    <w:rsid w:val="00760FC3"/>
    <w:rsid w:val="007678DD"/>
    <w:rsid w:val="00785BD8"/>
    <w:rsid w:val="00790599"/>
    <w:rsid w:val="00790E96"/>
    <w:rsid w:val="00794147"/>
    <w:rsid w:val="007A3187"/>
    <w:rsid w:val="007B1727"/>
    <w:rsid w:val="007B2818"/>
    <w:rsid w:val="007B296E"/>
    <w:rsid w:val="007C1A8C"/>
    <w:rsid w:val="007D541B"/>
    <w:rsid w:val="007F5C16"/>
    <w:rsid w:val="00802D89"/>
    <w:rsid w:val="00811376"/>
    <w:rsid w:val="00813160"/>
    <w:rsid w:val="0082175C"/>
    <w:rsid w:val="00821FBA"/>
    <w:rsid w:val="00823E92"/>
    <w:rsid w:val="008318C7"/>
    <w:rsid w:val="00836952"/>
    <w:rsid w:val="0084763C"/>
    <w:rsid w:val="00857305"/>
    <w:rsid w:val="00861092"/>
    <w:rsid w:val="008705CF"/>
    <w:rsid w:val="00890EF4"/>
    <w:rsid w:val="00894C62"/>
    <w:rsid w:val="00897D1B"/>
    <w:rsid w:val="008A7F32"/>
    <w:rsid w:val="008B1D8E"/>
    <w:rsid w:val="008B6366"/>
    <w:rsid w:val="008B6DB7"/>
    <w:rsid w:val="008C5754"/>
    <w:rsid w:val="0091104F"/>
    <w:rsid w:val="009154C9"/>
    <w:rsid w:val="0095220D"/>
    <w:rsid w:val="009552F3"/>
    <w:rsid w:val="00973C37"/>
    <w:rsid w:val="009861D7"/>
    <w:rsid w:val="009966B5"/>
    <w:rsid w:val="009A0078"/>
    <w:rsid w:val="009A2A1E"/>
    <w:rsid w:val="009A389E"/>
    <w:rsid w:val="009B2C65"/>
    <w:rsid w:val="009D3FD7"/>
    <w:rsid w:val="009D58ED"/>
    <w:rsid w:val="009D7412"/>
    <w:rsid w:val="009E1989"/>
    <w:rsid w:val="009E1E1E"/>
    <w:rsid w:val="009E2B7B"/>
    <w:rsid w:val="009E3C55"/>
    <w:rsid w:val="009E47DF"/>
    <w:rsid w:val="009F48AA"/>
    <w:rsid w:val="009F4C4B"/>
    <w:rsid w:val="00A00BAC"/>
    <w:rsid w:val="00A13175"/>
    <w:rsid w:val="00A14337"/>
    <w:rsid w:val="00A176E8"/>
    <w:rsid w:val="00A27D3E"/>
    <w:rsid w:val="00A34C75"/>
    <w:rsid w:val="00A4579A"/>
    <w:rsid w:val="00A51973"/>
    <w:rsid w:val="00A55400"/>
    <w:rsid w:val="00A62CEF"/>
    <w:rsid w:val="00A744D6"/>
    <w:rsid w:val="00A7459A"/>
    <w:rsid w:val="00A76B37"/>
    <w:rsid w:val="00A92777"/>
    <w:rsid w:val="00A9371C"/>
    <w:rsid w:val="00A96623"/>
    <w:rsid w:val="00A97CC3"/>
    <w:rsid w:val="00AA3B21"/>
    <w:rsid w:val="00AB144E"/>
    <w:rsid w:val="00AB3B1F"/>
    <w:rsid w:val="00AB66E2"/>
    <w:rsid w:val="00AC0120"/>
    <w:rsid w:val="00AC2A5E"/>
    <w:rsid w:val="00AC4DF0"/>
    <w:rsid w:val="00AC4FB3"/>
    <w:rsid w:val="00AD2455"/>
    <w:rsid w:val="00AE1DC2"/>
    <w:rsid w:val="00AE2B4C"/>
    <w:rsid w:val="00AE3F60"/>
    <w:rsid w:val="00B12F74"/>
    <w:rsid w:val="00B30778"/>
    <w:rsid w:val="00B37116"/>
    <w:rsid w:val="00B425E6"/>
    <w:rsid w:val="00B4583B"/>
    <w:rsid w:val="00B4638A"/>
    <w:rsid w:val="00B51A67"/>
    <w:rsid w:val="00B549F0"/>
    <w:rsid w:val="00B610B1"/>
    <w:rsid w:val="00B660F5"/>
    <w:rsid w:val="00B741F8"/>
    <w:rsid w:val="00B82028"/>
    <w:rsid w:val="00B839A7"/>
    <w:rsid w:val="00B849F2"/>
    <w:rsid w:val="00B90A54"/>
    <w:rsid w:val="00BA2107"/>
    <w:rsid w:val="00BA7411"/>
    <w:rsid w:val="00BB1744"/>
    <w:rsid w:val="00BD07B4"/>
    <w:rsid w:val="00BE01B0"/>
    <w:rsid w:val="00BE0E7E"/>
    <w:rsid w:val="00BE2985"/>
    <w:rsid w:val="00BF1098"/>
    <w:rsid w:val="00BF7A7C"/>
    <w:rsid w:val="00C01F2F"/>
    <w:rsid w:val="00C0387C"/>
    <w:rsid w:val="00C12248"/>
    <w:rsid w:val="00C24DA4"/>
    <w:rsid w:val="00C25470"/>
    <w:rsid w:val="00C33C06"/>
    <w:rsid w:val="00C35F0C"/>
    <w:rsid w:val="00C42DAA"/>
    <w:rsid w:val="00C54AD8"/>
    <w:rsid w:val="00C55119"/>
    <w:rsid w:val="00C63D1B"/>
    <w:rsid w:val="00C71B5A"/>
    <w:rsid w:val="00C7552D"/>
    <w:rsid w:val="00C77394"/>
    <w:rsid w:val="00C775E3"/>
    <w:rsid w:val="00C82271"/>
    <w:rsid w:val="00C825AF"/>
    <w:rsid w:val="00C86D17"/>
    <w:rsid w:val="00C91770"/>
    <w:rsid w:val="00CA25BC"/>
    <w:rsid w:val="00CA45F8"/>
    <w:rsid w:val="00CA6C32"/>
    <w:rsid w:val="00CB13CE"/>
    <w:rsid w:val="00CC6958"/>
    <w:rsid w:val="00CD0719"/>
    <w:rsid w:val="00CD3B38"/>
    <w:rsid w:val="00CD521B"/>
    <w:rsid w:val="00CD7A0D"/>
    <w:rsid w:val="00CE2291"/>
    <w:rsid w:val="00CE46C4"/>
    <w:rsid w:val="00CF5B4B"/>
    <w:rsid w:val="00CF60E3"/>
    <w:rsid w:val="00D02E22"/>
    <w:rsid w:val="00D2627F"/>
    <w:rsid w:val="00D3294F"/>
    <w:rsid w:val="00D35069"/>
    <w:rsid w:val="00D402CB"/>
    <w:rsid w:val="00D41007"/>
    <w:rsid w:val="00D457A4"/>
    <w:rsid w:val="00D60820"/>
    <w:rsid w:val="00D63F56"/>
    <w:rsid w:val="00D70CC1"/>
    <w:rsid w:val="00D83397"/>
    <w:rsid w:val="00D91587"/>
    <w:rsid w:val="00D917CB"/>
    <w:rsid w:val="00D92FEE"/>
    <w:rsid w:val="00DB0CD8"/>
    <w:rsid w:val="00DB2154"/>
    <w:rsid w:val="00DB263D"/>
    <w:rsid w:val="00DB3181"/>
    <w:rsid w:val="00DC7355"/>
    <w:rsid w:val="00DE1CE8"/>
    <w:rsid w:val="00DE35A6"/>
    <w:rsid w:val="00DF31DA"/>
    <w:rsid w:val="00DF5A8F"/>
    <w:rsid w:val="00E02100"/>
    <w:rsid w:val="00E13262"/>
    <w:rsid w:val="00E1370D"/>
    <w:rsid w:val="00E147AD"/>
    <w:rsid w:val="00E155A4"/>
    <w:rsid w:val="00E216D1"/>
    <w:rsid w:val="00E25DD6"/>
    <w:rsid w:val="00E60D34"/>
    <w:rsid w:val="00E67125"/>
    <w:rsid w:val="00E732BC"/>
    <w:rsid w:val="00E750A0"/>
    <w:rsid w:val="00E80C0D"/>
    <w:rsid w:val="00E90DB8"/>
    <w:rsid w:val="00E9100C"/>
    <w:rsid w:val="00E92EE2"/>
    <w:rsid w:val="00EA13F4"/>
    <w:rsid w:val="00EA42FE"/>
    <w:rsid w:val="00EA7440"/>
    <w:rsid w:val="00EB39EA"/>
    <w:rsid w:val="00ED6F3A"/>
    <w:rsid w:val="00EE0BE4"/>
    <w:rsid w:val="00EE2B6F"/>
    <w:rsid w:val="00EF088F"/>
    <w:rsid w:val="00EF1628"/>
    <w:rsid w:val="00EF23D1"/>
    <w:rsid w:val="00F10371"/>
    <w:rsid w:val="00F119DF"/>
    <w:rsid w:val="00F50592"/>
    <w:rsid w:val="00F532B9"/>
    <w:rsid w:val="00F53671"/>
    <w:rsid w:val="00F605FE"/>
    <w:rsid w:val="00F60FB1"/>
    <w:rsid w:val="00F62C14"/>
    <w:rsid w:val="00F70EA8"/>
    <w:rsid w:val="00F87D6C"/>
    <w:rsid w:val="00F90EDF"/>
    <w:rsid w:val="00F93FE3"/>
    <w:rsid w:val="00FA635B"/>
    <w:rsid w:val="00FC0AD9"/>
    <w:rsid w:val="00FD5015"/>
    <w:rsid w:val="00FD5D13"/>
    <w:rsid w:val="00FE5B39"/>
    <w:rsid w:val="00FF3F96"/>
    <w:rsid w:val="00FF4064"/>
    <w:rsid w:val="00FF53A7"/>
    <w:rsid w:val="00FF6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577B70"/>
  <w15:chartTrackingRefBased/>
  <w15:docId w15:val="{0BB1FFE1-406D-4E87-B6FF-E0AB6D7A5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AC4F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12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1B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4F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AC4F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4F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1812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05032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122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2248"/>
    <w:rPr>
      <w:rFonts w:ascii="Segoe UI" w:hAnsi="Segoe UI" w:cs="Segoe UI"/>
      <w:sz w:val="18"/>
      <w:szCs w:val="18"/>
    </w:rPr>
  </w:style>
  <w:style w:type="paragraph" w:styleId="Sinespaciado">
    <w:name w:val="No Spacing"/>
    <w:uiPriority w:val="1"/>
    <w:qFormat/>
    <w:rsid w:val="009F4C4B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790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6F1B58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6F1B5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005FE"/>
    <w:pPr>
      <w:tabs>
        <w:tab w:val="right" w:leader="dot" w:pos="9016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F1B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6F1B5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paragraph" w:styleId="TDC3">
    <w:name w:val="toc 3"/>
    <w:basedOn w:val="Normal"/>
    <w:next w:val="Normal"/>
    <w:autoRedefine/>
    <w:uiPriority w:val="39"/>
    <w:unhideWhenUsed/>
    <w:rsid w:val="006F1B58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6F1B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1B58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6F1B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1B58"/>
    <w:rPr>
      <w:lang w:val="en-GB"/>
    </w:rPr>
  </w:style>
  <w:style w:type="paragraph" w:styleId="Revisin">
    <w:name w:val="Revision"/>
    <w:hidden/>
    <w:uiPriority w:val="99"/>
    <w:semiHidden/>
    <w:rsid w:val="003005FE"/>
    <w:pPr>
      <w:spacing w:after="0" w:line="240" w:lineRule="auto"/>
    </w:pPr>
    <w:rPr>
      <w:lang w:val="en-GB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1104F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1104F"/>
    <w:rPr>
      <w:sz w:val="20"/>
      <w:szCs w:val="20"/>
      <w:lang w:val="en-GB"/>
    </w:rPr>
  </w:style>
  <w:style w:type="character" w:styleId="Refdenotaalpie">
    <w:name w:val="footnote reference"/>
    <w:basedOn w:val="Fuentedeprrafopredeter"/>
    <w:uiPriority w:val="99"/>
    <w:semiHidden/>
    <w:unhideWhenUsed/>
    <w:rsid w:val="0091104F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sid w:val="00894C6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94C6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94C62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94C6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94C62"/>
    <w:rPr>
      <w:b/>
      <w:bCs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AE2F0-8773-46B1-8AC6-71BB0F832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3866</TotalTime>
  <Pages>9</Pages>
  <Words>2009</Words>
  <Characters>11052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Valero Sebastián</dc:creator>
  <cp:keywords/>
  <dc:description/>
  <cp:lastModifiedBy>Alejandro Valero Sebastián</cp:lastModifiedBy>
  <cp:revision>47</cp:revision>
  <dcterms:created xsi:type="dcterms:W3CDTF">2020-06-16T11:42:00Z</dcterms:created>
  <dcterms:modified xsi:type="dcterms:W3CDTF">2020-07-22T21:44:00Z</dcterms:modified>
</cp:coreProperties>
</file>