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0C15A" w14:textId="5E030038" w:rsidR="003E5856" w:rsidRDefault="003E5856" w:rsidP="00C0719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Składowe algorytmu ewolucyjnego:</w:t>
      </w:r>
    </w:p>
    <w:p w14:paraId="56ED191D" w14:textId="2A648576" w:rsidR="00C07196" w:rsidRDefault="00C07196" w:rsidP="00C0719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• reprodukcja (selekcja) – ma za zadanie wybrac lepsze punkty z Pt z wiekszym prawdopodobienstwem</w:t>
      </w:r>
    </w:p>
    <w:p w14:paraId="60E95C6D" w14:textId="77777777" w:rsidR="00C07196" w:rsidRDefault="00C07196" w:rsidP="00C0719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niz gorsze</w:t>
      </w:r>
    </w:p>
    <w:p w14:paraId="738BBB34" w14:textId="77777777" w:rsidR="00C07196" w:rsidRDefault="00C07196" w:rsidP="00C0719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• operatory_genetyczne – to typowo krzyzowanie i mutacja</w:t>
      </w:r>
    </w:p>
    <w:p w14:paraId="5299B286" w14:textId="77777777" w:rsidR="00C07196" w:rsidRDefault="00C07196" w:rsidP="00C0719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• krzyzowanie – ma za zadanie wygenerowac punkt „posredni” pomiedzy rodzicami, nalezy uzywac z</w:t>
      </w:r>
    </w:p>
    <w:p w14:paraId="6D62A99A" w14:textId="77777777" w:rsidR="00C07196" w:rsidRDefault="00C07196" w:rsidP="00C0719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umiarem, tylko jak problem pozwala na sensowne zdefiniowanie tego operatora</w:t>
      </w:r>
    </w:p>
    <w:p w14:paraId="7D115A80" w14:textId="77777777" w:rsidR="00C07196" w:rsidRDefault="00C07196" w:rsidP="00C0719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• mutacja – ma za zadanie wygenerowac punkt z otoczenia punktu mutowanego</w:t>
      </w:r>
    </w:p>
    <w:p w14:paraId="02DE5470" w14:textId="1DC9CD86" w:rsidR="001D3945" w:rsidRDefault="00C07196" w:rsidP="00C07196">
      <w:r>
        <w:rPr>
          <w:rFonts w:ascii="LMRoman10-Regular" w:hAnsi="LMRoman10-Regular" w:cs="LMRoman10-Regular"/>
          <w:sz w:val="20"/>
          <w:szCs w:val="20"/>
        </w:rPr>
        <w:t>• sukcesja (zastepowanie) – ma zdecydowac które osobniki przezyja do nastepnej generacji</w:t>
      </w:r>
    </w:p>
    <w:sectPr w:rsidR="001D3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93"/>
    <w:rsid w:val="001D3945"/>
    <w:rsid w:val="003E5856"/>
    <w:rsid w:val="00596693"/>
    <w:rsid w:val="00C0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B3888"/>
  <w15:chartTrackingRefBased/>
  <w15:docId w15:val="{C6321227-4BEE-491C-967A-A4A87244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457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Świerlikowski Jakub (STUD)</dc:creator>
  <cp:keywords/>
  <dc:description/>
  <cp:lastModifiedBy>Świerlikowski Jakub (STUD)</cp:lastModifiedBy>
  <cp:revision>3</cp:revision>
  <dcterms:created xsi:type="dcterms:W3CDTF">2020-11-28T16:55:00Z</dcterms:created>
  <dcterms:modified xsi:type="dcterms:W3CDTF">2020-11-28T16:56:00Z</dcterms:modified>
</cp:coreProperties>
</file>