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70b14" w:val="clear"/>
        <w:spacing w:before="0" w:after="0"/>
      </w:pPr>
      <w:r>
        <w:t xml:space="preserve"/>
      </w:r>
    </w:p>
    <w:p>
      <w:pPr>
        <w:shd w:fill="070b14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🌍  GeoSpeech</w:t>
      </w:r>
    </w:p>
    <w:p>
      <w:pPr>
        <w:shd w:fill="070b14" w:val="clear"/>
        <w:spacing w:before="0" w:after="100"/>
        <w:jc w:val="center"/>
      </w:pPr>
      <w:r>
        <w:rPr>
          <w:rFonts w:ascii="Arial" w:cs="Arial" w:eastAsia="Arial" w:hAnsi="Arial"/>
          <w:b/>
          <w:bCs/>
          <w:color w:val="4fffb0"/>
          <w:sz w:val="32"/>
          <w:szCs w:val="32"/>
        </w:rPr>
        <w:t xml:space="preserve">Proof of Concept</w:t>
      </w:r>
    </w:p>
    <w:p>
      <w:pPr>
        <w:shd w:fill="070b14" w:val="clear"/>
        <w:spacing w:before="0" w:after="400"/>
        <w:jc w:val="center"/>
      </w:pPr>
      <w:r>
        <w:rPr>
          <w:rFonts w:ascii="Arial" w:cs="Arial" w:eastAsia="Arial" w:hAnsi="Arial"/>
          <w:color w:val="94a3b8"/>
          <w:sz w:val="26"/>
          <w:szCs w:val="26"/>
        </w:rPr>
        <w:t xml:space="preserve">Educational Geography App for Children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0b14"/>
          <w:sz w:val="36"/>
          <w:szCs w:val="36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GeoSpeech is a free, open-source Android app that teaches children geography through natural spoken conversation. A child simply speaks a place name or a travel phrase — such as "I am travelling from Laos to Thailand then Cambodia" — and GeoSpeech instantly plots the journey on a world map, classifies each location, calculates real distances between stops, and reads back Wikipedia facts about each place. No accounts. No subscriptions. No ads. Fully offline-capable.</w:t>
      </w:r>
    </w:p>
    <w:p>
      <w:pPr>
        <w:spacing w:before="0" w:after="100"/>
      </w:pPr>
      <w:r>
        <w:t xml:space="preserve"/>
      </w:r>
    </w:p>
    <w:p>
      <w:pPr>
        <w:pBdr>
          <w:left w:val="single" w:color="16a34a" w:sz="16" w:space="8"/>
        </w:pBdr>
        <w:shd w:fill="dcfce7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GeoSpeech fills a genuine gap in the Play Store — it is the only geography app where children learn by talking naturally, not tapping multiple-choice quizzes.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0b14"/>
          <w:sz w:val="36"/>
          <w:szCs w:val="36"/>
        </w:rPr>
        <w:t xml:space="preserve">App Screenshot — Running on Device</w:t>
      </w:r>
    </w:p>
    <w:p>
      <w:pPr>
        <w:spacing w:before="80" w:after="40"/>
        <w:jc w:val="center"/>
      </w:pPr>
      <w:r>
        <w:drawing>
          <wp:inline distT="0" distB="0" distL="0" distR="0">
            <wp:extent cx="19050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1: GeoSpeech Listen screen on OnePlus ONEPLUS A5010 (Android 10)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screenshot above shows GeoSpeech running on a real Android device after the user spoke "travelling from Chennai to Porur and T Nagar". The app correctly extracted three place names, showed them as a journey strip at the bottom, and the transcript is visible confirming the speech was captured accurately.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0b14"/>
          <w:sz w:val="36"/>
          <w:szCs w:val="36"/>
        </w:rPr>
        <w:t xml:space="preserve">How It Works — User Journey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GeoSpeech is designed for children aged 7–14. The interaction is intentionally simple: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 1 — Speak: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Child taps the microphone button.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 2 — Hear: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The app listens and displays what was heard — e.g. "travelling from Laos to Thailand then Cambodia".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 3 — Extract: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Place names are extracted (Laos, Thailand, Cambodia) using smart pattern matching — no internet AI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 4 — Map: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Each place is geocoded via Nominatim (OpenStreetMap), classified, and plotted on the Leaflet map.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 5 — Route: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A dashed green route line connects the stops. Distance between each pair is calculated and shown.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 6 — Learn: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 Wikipedia facts are fetched and displayed on cards. The app reads them aloud using device TTS.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entire flow — from tapping to seeing the map and hearing facts — takes under 5 seconds on a typical mobile connection.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0b14"/>
          <w:sz w:val="36"/>
          <w:szCs w:val="36"/>
        </w:rPr>
        <w:t xml:space="preserve">Feature Overview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70b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070b1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🎙 Voice Input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Speak naturally — full journey phrases like "from Laos to Thailand then Cambodia"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🧠 Smart Extraction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AI-style NLP parsing strips travel words and extracts place names without any API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🗺 Live Map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Leaflet + OpenStreetMap — works offline with local tile cache; auto-fits all stops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🏷 Place Badges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Classifies each place: Country / State / City / District / Local Area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📏 Distances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Haversine straight-line distances between every stop, shown on cards and popups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📖 Wikipedia Facts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Auto-fetches 2-sentence child-friendly summary via Wikipedia REST API (free)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🔊 Voice Readback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 Speech Synthesis + Android native TTS fallback — reads places aloud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🛤 Journey Summary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Total route distance and ordered stop list shown after each spoken journey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0b14"/>
          <w:sz w:val="36"/>
          <w:szCs w:val="36"/>
        </w:rPr>
        <w:t xml:space="preserve">Technical Architecture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GeoSpeech is built entirely with open-source, royalty-free technologies. There is no backend server, no database, no API key required, and no data ever leaves the device except for standard geocoding and Wikipedia requests over HTTPS.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&amp; 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HTML5 / CSS3 / JS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Core app — single self-contained file, no framework needed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Leaflet.js (local)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Offline-capable map rendering, bundled in assets folder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tile server (ODbL licence) — cached locally on device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Nominatim API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OSM geocoding — converts place names to coordinates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Wikipedia REST API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Free summary endpoint — CC BY-SA 4.0 licensed content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Browser-native speech recognition, no key required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Android TTS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Native TextToSpeech engine, works fully offline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Android WebView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Java shell — handles permissions, back-press, JS bridge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left w:val="single" w:color="1e40af" w:sz="16" w:space="8"/>
        </w:pBdr>
        <w:shd w:fill="dbeafe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The entire app is a single HTML file (~27KB) plus a local copy of Leaflet.js. The Android shell is ~5KB of Java. Total APK size is under 2MB.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0b14"/>
          <w:sz w:val="36"/>
          <w:szCs w:val="36"/>
        </w:rPr>
        <w:t xml:space="preserve">Build &amp; Deployment</w:t>
      </w:r>
    </w:p>
    <w:p>
      <w:pPr>
        <w:spacing w:before="80" w:after="4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2: Android Studio — successful debug build deployed to OnePlus device (Feb 25 2026)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GeoSpeech compiles cleanly with Android Studio. The project uses: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compileSdk 36, targetSdk 35 — fully compliant with Play Store requirements from August 2025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minSdk 24 — supports Android 7.0+ covering 99%+ of active devices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Java 17 — modern language features without requiring Kotlin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AppCompat 1.7.0 — latest stable AndroidX support library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ProGuard enabled in release — minified, shrunk APK for Play Store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0b14"/>
          <w:sz w:val="36"/>
          <w:szCs w:val="36"/>
        </w:rPr>
        <w:t xml:space="preserve">Market Differentiation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Play Store audit confirmed no existing app combines voice input, natural language journey parsing, and geography education for children. GeoSpeech is uniquely positioned: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100"/>
        <w:gridCol w:w="1960"/>
        <w:gridCol w:w="11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Kids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1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GeoSpeech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Free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Natural speech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Offline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Seterra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✅ Free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❌ Tap only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❌ No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⚠️  Limited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GeoGuessr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💰 Paid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❌ Adults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❌ Tap only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❌ No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❌ Online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StudyGe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✅ Free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⚠️  Basic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❌ Tap only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❌ No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⚠️  Limited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Stack Countries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✅ Free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✅ Yes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❌ Tap only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❌ No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✅ Offline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GeoSpeech is the only app in this space that accepts free-form spoken journeys and responds with educational content. This creates a clear, defensible market position.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0b14"/>
          <w:sz w:val="36"/>
          <w:szCs w:val="36"/>
        </w:rPr>
        <w:t xml:space="preserve">Open Source Dedication</w:t>
      </w:r>
    </w:p>
    <w:p>
      <w:pPr>
        <w:pBdr>
          <w:left w:val="single" w:color="16a34a" w:sz="16" w:space="8"/>
        </w:pBdr>
        <w:shd w:fill="dcfce7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GeoSpeech is dedicated to the open-source community. All code is freely available. All third-party components are open-source with compatible licences.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Licence summary: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GeoSpeech source code — MIT Licence (free to use, modify, distribute)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Leaflet.js — BSD 2-Clause Licence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OpenStreetMap tiles — Open Database Licence (ODbL)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Nominatim geocoding — ODbL / Open Use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Wikipedia content — Creative Commons Attribution-ShareAlike 4.0 (CC BY-SA 4.0)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Android SDK / WebView — Apache 2.0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Attribution is displayed in-app on every screen, crediting OpenStreetMap, Wikipedia, and Nominatim.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0b14"/>
          <w:sz w:val="36"/>
          <w:szCs w:val="36"/>
        </w:rPr>
        <w:t xml:space="preserve">Potential Roadmap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current POC demonstrates all core functionality. Suggested future enhancements: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Offline tile caching — download map regions for fully offline use on school tablets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Multi-language support — speech recognition already supports any Web Speech API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Classroom mode — teacher enters a journey, students discover it on their own devices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Quiz mode — after exploring, children answer auto-generated questions about the places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Flag recognition — show country flags alongside place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Distance units toggle — km / miles for different regions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iOS version — same HTML file, wrapped in WKWebView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70b14"/>
          <w:sz w:val="36"/>
          <w:szCs w:val="36"/>
        </w:rPr>
        <w:t xml:space="preserve">Summary</w:t>
      </w:r>
    </w:p>
    <w:p>
      <w:pPr>
        <w:spacing w:before="80" w:after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GeoSpeech proves that a rich, educational, offline-capable geography app can be built entirely from free and open-source components — no cloud services, no API costs, no vendor lock-in. The app runs on any Android 7.0+ device, installs in under 2MB, and is ready for Play Store submission.</w:t>
      </w:r>
    </w:p>
    <w:p>
      <w:pPr>
        <w:spacing w:before="0" w:after="100"/>
      </w:pPr>
      <w:r>
        <w:t xml:space="preserve"/>
      </w:r>
    </w:p>
    <w:p>
      <w:pPr>
        <w:shd w:fill="070b14" w:val="clear"/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4fffb0"/>
          <w:sz w:val="28"/>
          <w:szCs w:val="28"/>
        </w:rPr>
        <w:t xml:space="preserve">"Just speak — and the world appears."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spacing w:before="10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Dedicated to Open Source  ·  CC BY-SA 4.0 / ODbL  ·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6" w:space="2"/>
      </w:pBdr>
      <w:spacing w:before="0" w:after="120"/>
    </w:pPr>
    <w:r>
      <w:rPr>
        <w:rFonts w:ascii="Arial" w:cs="Arial" w:eastAsia="Arial" w:hAnsi="Arial"/>
        <w:b/>
        <w:bCs/>
        <w:color w:val="070b14"/>
        <w:sz w:val="20"/>
        <w:szCs w:val="20"/>
      </w:rPr>
      <w:t xml:space="preserve">🌍 GeoSpeech  </w:t>
    </w:r>
    <w:r>
      <w:rPr>
        <w:rFonts w:ascii="Arial" w:cs="Arial" w:eastAsia="Arial" w:hAnsi="Arial"/>
        <w:color w:val="64748b"/>
        <w:sz w:val="20"/>
        <w:szCs w:val="20"/>
      </w:rPr>
      <w:t xml:space="preserve">|  Proof of Concept  |  Educational Geography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70b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14f4714d240dd9799d9b15829d5ec96d4e3d812.png"/><Relationship Id="rId9" Type="http://schemas.openxmlformats.org/officeDocument/2006/relationships/image" Target="media/72692f9731e5d661757ae5d05260ac9d52c6dfc6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2026-02-25T08:27:37.152Z</dcterms:created>
  <dcterms:modified xsi:type="dcterms:W3CDTF">2026-02-25T08:27:37.153Z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