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15: AB-cloud Hamiltonian construction</w:t>
      </w:r>
    </w:p>
    <w:p>
      <w:r>
        <w:rPr>
          <w:sz w:val="22"/>
        </w:rPr>
        <w:t xml:space="preserve">Verdict: PASS   |   Generated: 2026-09-14 23:57:32   |   Suite: AB-Cloud v23 SUPERCOMBO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Mixed: Hermiticity/τ_TRB are EXACT (machine-ε), ⟨r⟩ check is STATISTICAL.</w:t>
      </w:r>
    </w:p>
    <w:p>
      <w:r>
        <w:rPr>
          <w:sz w:val="22"/>
        </w:rPr>
        <w:t xml:space="preserve"> METHOD: Mixed: Hermiticity/τ_TRB are EXACT (machine-ε), ⟨r⟩ check is STATISTICAL.</w:t>
      </w:r>
    </w:p>
    <w:p>
      <w:r>
        <w:rPr>
          <w:sz w:val="22"/>
        </w:rPr>
        <w:t xml:space="preserve">Test 15 HARDCORE: full plaquette scan 96x96 (±-quartet), signed flux 4/4, empty 9021/9021, worst empty flux 0.00e+00.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15b [HARDCORE pass 2]: 2 sub-checks, 0 failed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`plots/plot_01.png` — 1600×1000, ABPlotV23 engine (supersampled)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ab_cloud_v23.jl --test 15 --no-two-pass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[23:57:23.362] [+634.390s]  build_ab_cloud_hamiltonian: 96x96 (N=9216), α=0.0000, t=1.00, W=4.00, open, 4 vortices, model=:dirac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15 (pass 2, HARDCORE): AB-cloud construction — deep validation
Full-lattice plaquette scan of the ±-quartet (all plaquettes, signed check)
────────────────────────────────────────────────────────────
 ⚠ RUNTIME: 1 build + O(N) plaquette scan at 96x96 (N=9216) — seconds
 Lattice: 96x96 open :dirac, α=0, quartet q=±1.00 → 9025 plaquettes scanned
 Vortex plaquettes (signed): 4/4 correct ✓
 Empty plaquettes clean (&lt;1e-9): 9021/9021, worst |flux| = 0.00e+00
────────────────────────────────────────────────────────────
 full signed scan     PASS — 4/4 vortex plaquettes, 9021/9021 empty clean
 hermiticity          PASS — verify_hermitian on the quartet H
 Test 15b [HARDCORE pass 2]: 2 sub-checks, 0 failed → PASS</w:t>
      </w:r>
    </w:p>
  </w:body>
</w:document>
</file>