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21: γ* spinorial phase ≈ π/2</w:t>
      </w:r>
    </w:p>
    <w:p>
      <w:r>
        <w:rPr>
          <w:sz w:val="22"/>
        </w:rPr>
        <w:t xml:space="preserve">Verdict: PASS   |   Generated: 2026-09-15 01:25:31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 geometric phase check.</w:t>
      </w:r>
    </w:p>
    <w:p>
      <w:r>
        <w:rPr>
          <w:sz w:val="22"/>
        </w:rPr>
        <w:t xml:space="preserve"> METHOD: EXACT geometric phase check.</w:t>
      </w:r>
    </w:p>
    <w:p>
      <w:r>
        <w:rPr>
          <w:sz w:val="22"/>
        </w:rPr>
        <w:t xml:space="preserve">Test 21 HARDCORE: 256-bit a_C err 1.23e-19, b_C err 6.39e-17, arg dev 0.1259°, δ±1e-6 worst dev 0.1259°.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21b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21 (pass 2, HARDCORE): γ* spinorial phase — 256-bit precision audit
────────────────────────────────────────────────────────────
 δ_C = π/7, b₂(K3) = 22 (256-bit recomputation)
 a_C: Float64 8.276305e-04 vs 256-bit 8.276305e-04 → |Δ| = 1.23e-19
 b_C: Float64 0.376510 vs 256-bit 0.376510 → |Δ| = 6.39e-17
 arg(γ*) at 256-bit: 89.874055° (deviation from 90°: 0.1259°)
 δ = π/7-1·1e-6: arg(γ*) deviation = 0.1259°
 δ = π/7+1·1e-6: arg(γ*) deviation = 0.1259°
────────────────────────────────────────────────────────────
 Float64 round-off    PASS — |Δa|=1.23e-19, |Δb|=6.39e-17 (machine-ε scale)
 arg(γ*) → π/2 (256-bit) PASS — deviation 0.1259° &lt; 1°
 δ_C ± 1e-6 stability PASS — worst deviation 0.1259° across the ±1e-6 scan
 Test 21b [HARDCORE pass 2]: 3 sub-checks, 0 failed → PASS</w:t>
      </w:r>
    </w:p>
  </w:body>
</w:document>
</file>