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7: Decay slope (log-log regression)</w:t>
      </w:r>
    </w:p>
    <w:p>
      <w:r>
        <w:rPr>
          <w:sz w:val="22"/>
        </w:rPr>
        <w:t xml:space="preserve">Verdict: PASS   |   Generated: 2026-09-02 13:49:32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Large-T decay of b(N): formula family (slope≈−0.5), verified via linear regression with R².</w:t>
      </w:r>
    </w:p>
    <w:p>
      <w:r>
        <w:rPr>
          <w:sz w:val="22"/>
        </w:rPr>
        <w:t xml:space="preserve"> METHOD: Large-T decay of b(N): formula family (slope≈−0.5), verified via linear regression with R².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7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7 --no-two-pass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7 (secondary, HARDCORE): Objection 3: Large-T Decay Rate — deep slope validation
────────────────────────────────────────────────────────────
 D1 slope     : -0.1504, 95%CI [-0.1594, -0.1414] (width 0.0179), R²=0.9954 (limits 0.1 / 0.9)
 D2 stability : slope_lo=-0.1752, slope_hi=-0.1385, |Δ|=0.0367 (limit 0.15)
 D3 walk-fwd  : median err 0.05%, max err 0.09% (limits 2%/5%)
 D4 bootstrap : slope=-0.1504 inside boot 95%CI [-0.1621, -0.1378]? YES
────────────────────────────────────────────────────────────
 D1 slope CI          PASS — width 0.0179, R² 0.9954
 D2 stability         PASS — |Δslope| = 0.0367
 D3 walk-forward      PASS — median 0.05%, max 0.09%
 D4 boot vs CI        PASS — CI [-0.1621, -0.1378]
 Test 7 [HARDCORE pass 2]: 4 sub-checks, 0 failed, b(50000)=1.2126 → PASS</w:t>
      </w:r>
    </w:p>
  </w:body>
</w:document>
</file>