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Оператор, который чуть не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существует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Восемь новых кампаний C9–C16, теоремы T11–T18 и граница программы Гильберта–Пойа после v1.0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монографии v2.0 · том v2.0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12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что изменилось с v1.0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что изменилось с v1.0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разрыв универсален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Explorer, Challenge и воспроизводимость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 v3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Вердикт v2.0</w:t>
          </w:r>
          <w:r>
            <w:tab/>
          </w:r>
          <w:r>
            <w:t>8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Оператор, который чуть не существует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монографии v2.0 · v2.0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что изменилось с v1.0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Версия 1.0 построила полную численную лабораторию программы Гильберта–Пойа: восемь кампаний C1–C8, десять теорем T1–T10, 87 затворов и три независимые проекции одного разрыва Г2. Ответ v1 был честным и измеренным: резонатор построен и настроен (самосопряжённость, класс GUE, дираковская динамика — ДА); нули закодированы, а не порождены (спектральное тождество и простые в операторе — НЕТ, каждое с позитивными контролями); вес простых Λ(n)/√n доказательно живёт в тепловом следе нулевого оператора (T6,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Дорожная карта v1 назвала направления, способные сдвинуть главный измеренный разрыв: нелокальные следовые конструкции (урок T6), сшивка статистической и кодировочной ветвей, теоретико-числовое объяснение нулевых мод α = 1/3, продление верифицированной полосы. Версия 2.0 исполняет все пять пунктов и добавляет пять новых измерений: слепые кампании, поиск аномалий вне GUE-аттрактора, перенос пайплайна на L-функции Дирихле, квантово-информационный слой и открытый challenge с публичной метрикой.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честности усилена: в v2 пакет не использует НИ ОДНОГО внешнего файла данных — нули дзеты вычисляются mpmath внутри пакета (кэш data/zeros/ на 800 нулей воспроизводим побитово), и каждая конвенция метрик зафиксирована документированно. Найдено-и-исправлено в v2 четыре ошибки и недосмотра, включая константу Адамара в шиппед-коде v1; все они опубликованы в реестре честности (раздел 9).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 v2 в одной фразе: **оператор почти существует** — примитив с весом простых в следе построен точно и сделан сколь угодно нелокальным (C9/T11); арифметика впервые вошла в спектр решётки через счётный закон нулевых мод (C11/T13); разрыв Г2 оказался универсальным свойством класса L-функций (C15/T17); и всякий раз стена проходит по локальности, а не по следу.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зонах. Вердикт: **примитив существует, и разрыв Г2 — стена локальности, а не следа**.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разрыв универсален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измеренный разрыв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**разрыв Г2 универсален** — он не дефект дзеты, а свойство класса: график любой L-функции так же далёк от решёточного затвора, как и дзета.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Explorer, Challenge и воспроизводимость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**Bridge Explorer** (explorer/streamlit_app.py, `streamlit run`) — живой инструмент: ручки затвора → пересчёт спектра 576×576 на месте → три проекции разрыва + вердикты C9–C16 + карта моста. Каждый живой численный ответ использует тот же протокол, что и кампании.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**Открытый challenge** (challenge/CHALLENGE.md + score_submission.py): публичная метрика — продемонстрировать r_H7 ≥ 0.7 по протоколу v2 при проходящих позитивных контролах и intact GUE-классе. Скорер слеп, сам пересобирает затвор из спеки, сохраняет полный отчёт в challenge/submissions/ независимо от исхода. Лидерборд открыт.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Воспроизводимость: IVP01–IVP18 — 18/18 PASS одной командой; pytest 21/21; кампании-экскурсии перечитывают вердикты за секунды; свежие прогоны (C9–C16) самодостаточны и не требуют ничего, кроме numpy/scipy/mpmath. Нули дзеты — внутренний кэш с фиксацией версии mpmath в вердиктах.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 v3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N1. **Доказательство закона T13**: объяснить N₀ = 2L − 6·[L ≡ 0 (mod 12)] через индекс Кэлера–Дирака и спектральную последовательность тора с флаксом 1/3 — первый полноценный «теорема из арифметики» внутри решётки.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N2. **Другие характеры и формы**: χ mod 3, 11, 13 и модулярные формы (уровень 11) — далеко ли тянется универсальность T17.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N3. **Сшивка через индекс**: сам кэлер-дираковский оператор как кандидат-затвор — несёт ли его тепловый след вес простых при α = 1/3?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N4. **Полоса T = 50000** той же сегментной машиной (~40× времени C12).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N5. **Квантовый отклик на индекс**: видит ли MI фазовый переход N₀ &gt; 0 ⇔ L ≡ 0 (mod 6) в C16-протоколе.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N6. **Challenge**: живой приём подач; первый принятый результат — совместная статья.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Вердикт v2.0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Оператор, который чуть не существует, существует ровно настолько, насколько позволяет след: с весом простых в нём — точно (T11), с произвольной нелокальностью — точно, с ко-локацией простых в фазах — точно (T12). Он отказывается существовать локально: ни одна из 227 измеренных конфигураций пяти семейств и трёх классов не вышла из нулевых зон, а само приближение к GUE оказалось структурированным (T15, T16). Арифметика впервые проявилась в спектре решётки — но в том месте, где её никто не искал: в счёте нулевых мод дираковского индекса (T13). И разрыв, измеренный на дзете, оказался свойством всего класса L-функций (T17). Продолжение — в дорожной карте v3.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Оператор, который чуть не существует</dc:title>
  <dc:creator>Исаев Исхак Хамзатович</dc:creator>
  <dc:description>Восемь новых кампаний C9–C16, теоремы T11–T18 и граница программы Гильберта–Пойа после v1.0</dc:description>
  <cp:lastModifiedBy>Un-named</cp:lastModifiedBy>
  <cp:revision>1</cp:revision>
  <dcterms:created xsi:type="dcterms:W3CDTF">2026-10-14T15:07:48.813Z</dcterms:created>
  <dcterms:modified xsi:type="dcterms:W3CDTF">2026-10-14T15:07:48.814Z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