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Prime Flow, the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Co-location Kernel and the ψ-Ladder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Φ_p = ½ln p; (Φ_p, Φ_q) ≡ Φ_pq; the resolution kernel δ(d); universality of codings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C6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Introduction and setting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Introduction and setting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T4. Co-location of the flow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M2. The ψ-ladder: sieve against zeros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M3. Universality washes the arithmetic out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Prime Flow, the Co-location Kernel and the ψ-Ladder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C6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C6 looks for the arithmetic of primes where the Hilbert–Pólya programme expects it — in the phase layer of the vortex cloud. Three questions. M1: is the flow compositive — does an additive structure exist in the phases corresponding to the multiplicativity of the integers? M2: does the ladder ψ(x) — the count of prime powers with weight ln p — encode the zero structure of ζ? M3: if codings exist, does the spectrum see them, or does GUE universality wash everything out?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answers form a coherent picture: the flow composites exactly (1.35e-14), the ψ-ladder over the first 200 zeros matches the sieve with correlation 0.972, the gate signal climbs monotonically with the vortex coverage (v2.0.8), and spectral codings collapse into a single GUE class. Primes live in the phase and in the zeros, and enter the spectrum along the density/size dials — never through codings in the level statistics.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T4. Co-location of the flow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Theorem T4 (co-location).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Let Φ_p := ½ln p be the flow of the prime. Then (Φ_p, Φ_q) ≡ Φ_pq: the flow of the pair (p, q) coincides, up to the lattice period, with the flow of the composite pq; the measured maximum 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flow is half a logarithm: Φ_pq = ½ln(pq) = ½ln p + ½ln q = Φ_p + Φ_q — multiplicativity of numbers becomes additivity of the flow by construction. The measurement confirms that the lattice realisation of the phases (θ_k = atan2) preserves the identity at machine level: the discrepancy is 1.35e-14 on the 24×24 grid.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resolution kernel of the flow — the response of a composite node to the distance d between its factors — is measured on d ∈ {0, 0.5, …}: 0 → 3.2e-3 (d = 0.5) → 1.5e-2 (d = 2) → saturation ~2e-2 at d ≈ 4–6. The kernel ξ_mult is localised in 2–3 cells: multiplicativity in the phase layer is short-ranged. Importantly, first-order additivity does NOT hold (~1e-2): the response is nonlinear, and it is the nonlinearity that carries compositeness — a linear approximation of the kernel would destroy the co-location.</w:t>
      </w:r>
    </w:p>
    <w:p>
      <w:pPr>
        <w:spacing w:before="120"/>
        <w:jc w:val="center"/>
      </w:pPr>
      <w:r>
        <w:drawing>
          <wp:inline distT="0" distB="0" distL="0" distR="0">
            <wp:extent cx="43815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The resolution kernel δ(d): growth from 0 to saturation ~2e-2 at d ≈ 4–6; multiplicativity is localised in 2–3 cells.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M2. The ψ-ladder: sieve against zeros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reference ladder is built from the first 200 zeros: ψ_ζ(x) = x − √x·Σ_{k≤200} e^{iγ_k ln x}/(½+iγ_k) − ln 2π − ½ln(1−x⁻²). A methodological finding of the debugging stage: a window at heights γ ~ 500 gives a correlation of only 0.48 — the reference must live at the same heights as the sieve; with the window on the first 200 zeros the correlation of ψ_ζ with the von Mangoldt sieve up to 10⁶ is +0.972 at a maximal error of 4.2.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same test applied to the gates yields +0.24/+0.13/+0.09/−0.12 — inside the null zones at L = 24 (GUE +0.154±0.197, decoys +0.050±0.153) and monotone in the vortex coverage: −0.12 → +0.09 → +0.24 for Nv = 0 → 2 → 16, peaking in the working window where the Vortex scan proves convergence to the zeros with lattice size (GUE floor 0.0324 → 0.0220 for L 24→96). This is the H5 convergence ladder (v2.0.8): the ladder of primes enters the gates along the measured dials, and with Г2 = YES — through the level identity. Together with the rank correlation of C3 and the heat trace of C4 this gives a triple of mutually independent projections of one system.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M2: ψ-ladder correlations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with sieve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Reading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Reference: first 200 zeros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identity (prime weight)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Clean lattice (Nv = 0)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anti-correlated — no prime weight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Suite reference (Nv = 2)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+0.089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signal begins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Best gate (Nv = 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peak — the working window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 = 32 (over-dense)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past the window — the valley's far wall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 null (12 runs)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L = 24 null band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ψ(x): the von Mangoldt sieve (teal, thick) against the 200-zero ladder (copper, dashed); correlation 0.972.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M3. Universality washes the arithmetic out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Four codings of the flow into vortex positions — random, prime with weight 1/√p, logarithmic ln p and the D10 convention — at fixed positions give ⟨r⟩ = 0.585–0.611 and D(ζ) = 0.049–0.096: one and the same GUE class. The spread between codings (0.026) is half the within-coding spread — universality erases the arithmetic content of the phase as reliably as annealing erases thermal history. This is exactly why encoding primes into a spectrum (say, the ±E dictionary) is a universal mechanism without RH-proving force, and why an honest coding must present itself in the flow (T4) and in the ladder (M2), not in the level statistics.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verdict of C6: co-location is exact (T4, proven), the resolution kernel is short-ranged (T5, measured), the prime ladder matches the zeros (0.972) and enters the gates along the measured gradient of density and size (H5 — YES via the convergence ladder, v2.0.8), universality washes the codings out (M3). Primes are encoded in the structure of the zeros; the road to the operator runs through the convergence ladder, not through copying the primes into phase payloads.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53f1ca760f5d0ede74289480370c62352d62b0e5.png"/><Relationship Id="rId10" Type="http://schemas.openxmlformats.org/officeDocument/2006/relationships/image" Target="media/618bfc8bd4b5cd8285f57b856a31dacc907c56c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Prime Flow, the Co-location Kernel and the ψ-Ladder</dc:title>
  <dc:creator>Ishak Khamzatovich Isaev</dc:creator>
  <dc:description>Φ_p = ½ln p; (Φ_p, Φ_q) ≡ Φ_pq; the resolution kernel δ(d); universality of codings</dc:description>
  <cp:lastModifiedBy>Un-named</cp:lastModifiedBy>
  <cp:revision>1</cp:revision>
  <dcterms:created xsi:type="dcterms:W3CDTF">2026-10-15T10:40:17.024Z</dcterms:created>
  <dcterms:modified xsi:type="dcterms:W3CDTF">2026-10-15T10:40:17.024Z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