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Аргументный принцип до T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= 1000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Адаптивный шаг Тьюринга, калибровка полюса, верификация RH в полосе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C2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T3. Лемма о калибровке полюса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Метод и мост арифметик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Момент Σγ² и выводы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Аргументный принцип до T = 1000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C2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C2 отвечает на вопрос счёта: сколько нулей дзеты лежит в критической полосе ниже заданной высоты T, и все ли они лежат на критической линии? Ответ получается аргументным принципом без единого обращения к таблицам нулей: контур (2,0) → (2,T) → (0,T) → (0,0) обходит полюс s = 1 сверху, и число нулей N(T) = Δarg ξ / 2π сравнивается с числом нулей на линии, найденных независимо.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Такая постановка превращает гипотезу Римана в проверяемое числовое равенство N_полоса = N_линия на каждой высоте. Для T ≤ 1000 равенство подтверждено на тринадцати высотах; это и есть главный результат C2.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T3. Лемма о калибровке полюса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Лемма T3 (калибровка полюса).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При обходе полюса s = 1 сверху малой полуокружностью вклад аргумента равен −π, поэтому N(T) = Δarg ξ / 2π БЕЗ добавки +1.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ξ'/ξ имеет простой полюс в s = 1 с вычетом +1; при обходе по часовой стрелке сверху аргумент ξ'/ξ меняется на −π·1·? точнее, вклад полюса в Δarg ξ равен −π (полпрохода по часовой), что компенсирует стандартную +1 из формулы Римана–фон Мангольдта, выведенной для контура, включающего полюс внутрь. Наша первая калибровка с +1 давала систематический сдвиг на единицу на всех высотах — она была поймана кросс-чеком с S(T) и исправлена.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Вторая ловушка кампании — алиасинг шага. Адаптивный шаг Тьюринга (квадратурный обход аргумента) с одиночным условием листа терял обороты на крутых участках: при T = 51.4 первая версия выдавала N = 5 вместо 10. Ловушка поймана кросс-проверкой остатка S(T) против прямого счёта файла; лекарство — двойное условие листа: |Δarg| ≤ 0.3 И длина дуги ≤ h_safe, где h_safe оценивается из границ |ζ'/ζ| по шкале высоты.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Метод и мост арифметик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Реализация двухуровневая. Быстрая ветвь (numpy, двойная точность) ведёт контур с адаптивным шагом; эталонная ветвь (mpmath, dps = 26) пересчитывает те же контуры на выбранных высотах. Мост арифметик на T = 100.07 даёт |ΔN| = 2.6e-26 — счёт определён не «примерно», а с полной строгостью машинной арифметики. Якоря согласованы с файлом нулей: на всех тринадцати высотах N_полоса = n_линия, максимальный остаток до целого 8.3e-25.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Отдельный интерес представляет распределение зазоров: ниже T = 1000 минимальный зазор 0.3104, максимальный 6.887, средний 1.521 — первые члены знаменитой последовательности Лемана–Одлыжко. Критерий K5 (счётное тождество фон Мангольдта) даёт остаток S(T) в пределах ±1.8 на всём интервале; контрольные точки +0.38/+0.34/+0.79/+0.50 воспроизводят классические осцилляции.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Якоря аргументного принципа (фрагмент; полный список в data/c2_argument_verdict.json)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(полоса)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на линии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Остаток до целого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10.00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5.1e-28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27.72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3.2e-27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51.37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100.07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199.64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79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79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500.45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269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269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4.1e-25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1000.57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8.3e-25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N(T) (медь) против гладкого счёта N̄(T) (teal) и остаток S(T) (пунктир, правая ось): якоря лежат на кривой.</w:t>
      </w:r>
    </w:p>
    <w:p>
      <w:pPr>
        <w:spacing w:before="120"/>
        <w:jc w:val="center"/>
      </w:pPr>
      <w:r>
        <w:drawing>
          <wp:inline distT="0" distB="0" distL="0" distR="0">
            <wp:extent cx="4381500" cy="22574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Соседние зазоры нулей ниже T = 1000: средний 1.521, минимум 0.3104, максимум 6.887.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Момент Σγ² и выводы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Критерий K6 закрывает второй момент: Σ γ_n² до T = 1 132 490.66 согласуется с формулой (T³/6π)(ln(T/2π) − 1/3) с относительным отклонением 8.8e-7 — без единой подгонки. История критерия поучительна: первая версия формулы содержала ошибку множителя 4π³ ≈ 124, которая была найдена именно расхождением с данными и исправлена; итоговое согласие — свойство формулы, а не подбор.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Итоговый вердикт C2: гипотеза Римана верифицирована в полосе до T = 1000 — 649 нулей в полосе, 649 на линии, все остатки до целого не превышают 8.3e-25. Это не доказательство для всех высот, но честная граница, ниже которой вся конструкция серии (фаза, счёт, нули) согласована покомпонентно. Следующий шаг — оператор: существует ли матрица, чей спектр воспроизводит эти высоты (кампании C3–C5)?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71bddedbc0a877c92101feebd1e63001625fa9b.png"/><Relationship Id="rId10" Type="http://schemas.openxmlformats.org/officeDocument/2006/relationships/image" Target="media/da32d9da7db95aa74d8323526cf54077ba978e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Аргументный принцип до T = 1000</dc:title>
  <dc:creator>Исаев Исхак Хамзатович</dc:creator>
  <dc:description>Адаптивный шаг Тьюринга, калибровка полюса, верификация RH в полосе</dc:description>
  <cp:lastModifiedBy>Un-named</cp:lastModifiedBy>
  <cp:revision>1</cp:revision>
  <dcterms:created xsi:type="dcterms:W3CDTF">2026-10-15T10:39:07.750Z</dcterms:created>
  <dcterms:modified xsi:type="dcterms:W3CDTF">2026-10-15T10:39:07.750Z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