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5: GUE KS test (high-T only)</w:t>
      </w:r>
    </w:p>
    <w:p>
      <w:r>
        <w:rPr>
          <w:sz w:val="22"/>
        </w:rPr>
        <w:t xml:space="preserve">Verdict: PASS   |   Generated: 2026-09-02 13:49:11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Same, restricted to high T where GUE asymptotics hold better; still data-limited (embedded 50k zeros, T ≤ 40434 ≪ 10⁶).</w:t>
      </w:r>
    </w:p>
    <w:p>
      <w:r>
        <w:rPr>
          <w:sz w:val="22"/>
        </w:rPr>
        <w:t xml:space="preserve"> METHOD: Same, restricted to high T where GUE asymptotics hold better; still data-limited (embedded 50k zeros, T ≤ 40434 ≪ 10⁶).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5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[13:49:11.305] [+ 66.587s]  calc: KS D = 0.021622, p_asymptotic = 9.563953e-21 (n=49989, λ=4.8368)
[13:49:11.427] [+ 66.709s]  calc: KS D = 0.021625, p_asymptotic = 9.718636e-21 (n=49958, λ=4.8360)
[13:49:11.431] [+ 66.713s]  calc: KS D = 0.021588, p_asymptotic = 1.254559e-20 (n=49853, λ=4.8228)
[13:49:11.434] [+ 66.716s]  calc: KS D = 0.021380, p_asymptotic = 4.135955e-20 (n=49523, λ=4.7605)
[13:49:11.437] [+ 66.719s]  calc: KS D = 0.021203, p_asymptotic = 2.142535e-19 (n=48525, λ=4.6733)
[13:49:11.440] [+ 66.722s]  calc: KS D = 0.020927, p_asymptotic = 8.613887e-18 (n=45603, λ=4.4714)
[13:49:11.443] [+ 66.725s]  calc: KS D = 0.020175, p_asymptotic = 1.325911e-13 (n=37230, λ=3.8952)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5 (secondary, HARDCORE): Objection 2: GUE Spacing Statistics — dense high-T sweep
────────────────────────────────────────────────────────────
        T_min    N_zeros            D            p
           50      49990     0.021622     0.000000
          125      49959     0.021625     0.000000
          312      49854     0.021588     0.000000
          781      49524     0.021380     0.000000
         1953      48526     0.021203     0.000000
         4883      45604     0.020927     0.000000
        12207      37231     0.020175     0.000000
 T2 trend     : p(first)=9.564e-21 → p(last)=1.326e-13 (must not degrade); best p=1.326e-13 (info; primary governs)
 T3 top mean  : mean(s) at highest band = 1.0000 (limit |Δ|&lt;0.02)
────────────────────────────────────────────────────────────
 T2 trend             PASS — p 9.564e-21 → 1.326e-13
 T3 top mean          PASS — mean = 1.0000
 Test 5 [HARDCORE pass 2]: 2 sub-checks, 0 failed → PASS</w:t>
      </w:r>
    </w:p>
  </w:body>
</w:document>
</file>