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22: AB phase Φ_AB = π/7 = δ_C</w:t>
      </w:r>
    </w:p>
    <w:p>
      <w:r>
        <w:rPr>
          <w:sz w:val="22"/>
        </w:rPr>
        <w:t xml:space="preserve">Verdict: PASS   |   Generated: 2026-09-02 15:31:34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 flux-phase identity.</w:t>
      </w:r>
    </w:p>
    <w:p>
      <w:r>
        <w:rPr>
          <w:sz w:val="22"/>
        </w:rPr>
        <w:t xml:space="preserve"> METHOD: EXACT flux-phase identity.</w:t>
      </w:r>
    </w:p>
    <w:p>
      <w:r>
        <w:rPr>
          <w:sz w:val="22"/>
        </w:rPr>
        <w:t xml:space="preserve">Test 22 HARDCORE: 256-bit rational identity true, Float64 err 1.75e-17, flux linearity p=1..3 true.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22b [HARDCORE pass 2]: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22 --no-two-pass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(no log_comp entries)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22 (pass 2, HARDCORE): AB phase Φ_AB = π/7 — 256-bit audit
────────────────────────────────────────────────────────────
 Φ_AB(1/14) == 1·(π/7): true (256-bit exact)
 Φ_AB(2/14) == 2·(π/7): true (256-bit exact)
 Φ_AB(3/14) == 3·(π/7): true (256-bit exact)
 2π·(1/14) == π/7 at 256-bit: true (bit-for-bit)
 Float64 Φ_AB vs 256-bit truth: |Δ| = 1.75e-17 (contract &lt; 1e-15)
 Float64 δ_C vs 256-bit π/7:   |Δ| = 1.75e-17
────────────────────────────────────────────────────────────
 rational identity    PASS — 2π/14 == π/7 (256-bit), Float64 |Δ| = 1.75e-17
 flux linearity p=1..3 PASS — Φ_AB(p/14) = p·(π/7) exact at 256-bit
 Φ_AB == δ_C          PASS — Float64 δ_C vs 256-bit π/7: |Δ| = 1.75e-17
 Test 22b [HARDCORE pass 2]: 3 sub-checks, 0 failed → PASS</w:t>
      </w:r>
    </w:p>
  </w:body>
</w:document>
</file>