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240"/>
      </w:pPr>
      <w:r>
        <w:rPr>
          <w:b/>
          <w:sz w:val="40"/>
        </w:rPr>
        <w:t xml:space="preserve">Test 35: Spectral form factor K(t)</w:t>
      </w:r>
    </w:p>
    <w:p>
      <w:r>
        <w:rPr>
          <w:sz w:val="22"/>
        </w:rPr>
        <w:t xml:space="preserve">Verdict: FAIL   |   Generated: 2026-09-15 08:17:49   |   Suite: AB-Cloud v23 SUPERCOMBO (Julia 1.12.0)</w:t>
      </w:r>
    </w:p>
    <w:p>
      <w:r>
        <w:rPr>
          <w:b/>
          <w:sz w:val="30"/>
        </w:rPr>
        <w:t xml:space="preserve">What this test verifies</w:t>
      </w:r>
    </w:p>
    <w:p>
      <w:r>
        <w:rPr>
          <w:sz w:val="22"/>
        </w:rPr>
        <w:t xml:space="preserve">Statistical: raw (1/n)|Σe^{itε}|² vs finite-box GUE reference K_box(t)=t(1−sinc(2πt)); RMS over t≥0.3.</w:t>
      </w:r>
    </w:p>
    <w:p>
      <w:r>
        <w:rPr>
          <w:sz w:val="22"/>
        </w:rPr>
        <w:t xml:space="preserve"> METHOD: Statistical: raw (1/n)|Σe^{itε}|² vs finite-box GUE reference K_box(t)=t(1−sinc(2πt)); RMS over t≥0.3.</w:t>
      </w:r>
    </w:p>
    <w:p>
      <w:r>
        <w:rPr>
          <w:sz w:val="22"/>
        </w:rPr>
        <w:t xml:space="preserve">Test 35 HARDCORE pass 2: n=5 per-realization K(t), 33-point t-grid, ensemble mean verdict.</w:t>
      </w:r>
    </w:p>
    <w:p>
      <w:r>
        <w:rPr>
          <w:sz w:val="22"/>
        </w:rPr>
        <w:t xml:space="preserve">Test 35 HARDCORE: ensemble RMS=0.6143, corr_box=0.6379, corr_ζ=0.8123, RMS scatter σ=0.1856.</w:t>
      </w:r>
    </w:p>
    <w:p>
      <w:r>
        <w:rPr>
          <w:b/>
          <w:sz w:val="30"/>
        </w:rPr>
        <w:t xml:space="preserve">Result</w:t>
      </w:r>
    </w:p>
    <w:p>
      <w:r>
        <w:rPr>
          <w:sz w:val="22"/>
        </w:rPr>
        <w:t xml:space="preserve"> Test 35b [HARDCORE pass 2]: 3 sub-checks, 2 failed → WARN</w:t>
      </w:r>
    </w:p>
    <w:p>
      <w:r>
        <w:rPr>
          <w:b/>
          <w:sz w:val="30"/>
        </w:rPr>
        <w:t xml:space="preserve">Plots</w:t>
      </w:r>
    </w:p>
    <w:p>
      <w:r>
        <w:rPr>
          <w:sz w:val="22"/>
        </w:rPr>
        <w:t xml:space="preserve">- `plots/plot_01.png` — 1600×1000, ABPlotV23 engine (supersampled)</w:t>
      </w:r>
    </w:p>
    <w:p>
      <w:r>
        <w:rPr>
          <w:sz w:val="22"/>
        </w:rPr>
        <w:t xml:space="preserve">- `plots/plot_02.png` — 1600×1000, ABPlotV23 engine (supersampled)</w:t>
      </w:r>
    </w:p>
    <w:p>
      <w:r>
        <w:rPr>
          <w:sz w:val="22"/>
        </w:rPr>
        <w:t xml:space="preserve">- `plots/animation.gif` — animated reveal of every plot of this test</w:t>
      </w:r>
    </w:p>
    <w:p>
      <w:r>
        <w:rPr>
          <w:b/>
          <w:sz w:val="30"/>
        </w:rPr>
        <w:t xml:space="preserve">Independent verification guide</w:t>
      </w:r>
    </w:p>
    <w:p>
      <w:r>
        <w:rPr>
          <w:sz w:val="22"/>
        </w:rPr>
        <w:t xml:space="preserve">Reproduce with: julia ab_cloud_v23.jl --test 35 --no-two-pass</w:t>
      </w:r>
    </w:p>
    <w:p>
      <w:r>
        <w:rPr>
          <w:sz w:val="22"/>
        </w:rPr>
        <w:t xml:space="preserve">Every computation is logged in logs/computation_log.txt (timestamps + deltas); raw console output in logs/stdout_capture.txt.</w:t>
      </w:r>
    </w:p>
    <w:p>
      <w:r>
        <w:rPr>
          <w:b/>
          <w:sz w:val="30"/>
        </w:rPr>
        <w:t xml:space="preserve">FULL COMPUTATION LOG</w:t>
      </w:r>
    </w:p>
    <w:p>
      <w:r>
        <w:rPr>
          <w:rFonts w:ascii="Courier New" w:hAnsi="Courier New"/>
          <w:sz w:val="16"/>
        </w:rPr>
        <w:t xml:space="preserve">[07:55:52.491] [+29343.519s]  build_ab_cloud_hamiltonian: 96x96 (N=9216), α=0.5000, t=1.00, W=1.00, open, 2 vortices, model=:monumental
[07:59:57.563] [+29588.591s]  build_ab_cloud_hamiltonian: 96x96 (N=9216), α=0.5000, t=1.00, W=1.00, open, 2 vortices, model=:monumental
[08:04:08.314] [+29839.342s]  build_ab_cloud_hamiltonian: 96x96 (N=9216), α=0.5000, t=1.00, W=1.00, open, 2 vortices, model=:monumental
[08:08:42.332] [+30113.360s]  build_ab_cloud_hamiltonian: 96x96 (N=9216), α=0.5000, t=1.00, W=1.00, open, 2 vortices, model=:monumental
[08:13:04.889] [+30375.917s]  build_ab_cloud_hamiltonian: 96x96 (N=9216), α=0.5000, t=1.00, W=1.00, open, 2 vortices, model=:monumental</w:t>
      </w:r>
    </w:p>
    <w:p>
      <w:r>
        <w:rPr>
          <w:b/>
          <w:sz w:val="30"/>
        </w:rPr>
        <w:t xml:space="preserve">CONSOLE CAPTURE</w:t>
      </w:r>
    </w:p>
    <w:p>
      <w:r>
        <w:rPr>
          <w:rFonts w:ascii="Courier New" w:hAnsi="Courier New"/>
          <w:sz w:val="16"/>
        </w:rPr>
        <w:t xml:space="preserve">
════════════════════════════════════════════════════════════
TEST 35 (pass 2, HARDCORE): spectral form factor K(t) — ensemble pass
n ≥ 5 per-realization K(t), 33-point t-grid, ensemble verdict
────────────────────────────────────────────────────────────
 ⚠ RUNTIME: n=5 realizations at 96x96 → expect ≈ 12–17 min
 real  1/5: RMS(K−K_box, t≥0.3) = 0.9199
 real  2/5: RMS(K−K_box, t≥0.3) = 0.8578
 real  3/5: RMS(K−K_box, t≥0.3) = 0.9671
 real  4/5: RMS(K−K_box, t≥0.3) = 0.7540
 real  5/5: RMS(K−K_box, t≥0.3) = 0.4999
 ENSEMBLE K(t): RMS(K_AB − K_box, t ≥ 0.3) = 0.6143 (target &lt; 0.30)
 Corr(K_AB, K_box) = 0.6379 (target &gt; 0.50) | Corr(K_AB, K_ζ) = 0.8123
 Per-realization RMS: mean 0.7998, scatter σ = 0.1856 &gt; ✗ 0.15
────────────────────────────────────────────────────────────
 RMS &lt; 0.30 (ensemble) WARN — ensemble-mean K(t), 33-point grid: 0.6143
 Corr &gt; 0.50 (ensemble) PASS — Corr(K, K_box) = 0.6379
 RMS scatter ≤ 0.15   WARN — σ=0.1856 across 5 realizations
 Test 35b [HARDCORE pass 2]: 3 sub-checks, 2 failed → WARN</w:t>
      </w:r>
    </w:p>
  </w:body>
</w:document>
</file>