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7: Decay slope (log-log regression)</w:t>
      </w:r>
    </w:p>
    <w:p>
      <w:r>
        <w:rPr>
          <w:sz w:val="22"/>
        </w:rPr>
        <w:t xml:space="preserve">Verdict: PASS   |   Generated: 2026-09-14 23:53:21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Large-T decay of b(N): formula family (slope≈−0.5), verified via linear regression with R².</w:t>
      </w:r>
    </w:p>
    <w:p>
      <w:r>
        <w:rPr>
          <w:sz w:val="22"/>
        </w:rPr>
        <w:t xml:space="preserve"> METHOD: Large-T decay of b(N): formula family (slope≈−0.5), verified via linear regression with R².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7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7 (secondary, HARDCORE): Objection 3: Large-T Decay Rate — deep slope validation
────────────────────────────────────────────────────────────
 D1 slope     : -0.1504, 95%CI [-0.1594, -0.1414] (width 0.0179), R²=0.9954 (limits 0.1 / 0.9)
 D2 stability : slope_lo=-0.1752, slope_hi=-0.1385, |Δ|=0.0367 (limit 0.15)
 D3 walk-fwd  : median err 0.05%, max err 0.09% (limits 2%/5%)
 D4 bootstrap : slope=-0.1504 inside boot 95%CI [-0.1621, -0.1378]? YES
────────────────────────────────────────────────────────────
 D1 slope CI          PASS — width 0.0179, R² 0.9954
 D2 stability         PASS — |Δslope| = 0.0367
 D3 walk-forward      PASS — median 0.05%, max 0.09%
 D4 boot vs CI        PASS — CI [-0.1621, -0.1378]
 Test 7 [HARDCORE pass 2]: 4 sub-checks, 0 failed, b(50000)=1.2126 → PASS</w:t>
      </w:r>
    </w:p>
  </w:body>
</w:document>
</file>