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240"/>
      </w:pPr>
      <w:r>
        <w:rPr>
          <w:b/>
          <w:sz w:val="40"/>
        </w:rPr>
        <w:t xml:space="preserve">Test 18: Chiral symmetry AIII at α=1/2</w:t>
      </w:r>
    </w:p>
    <w:p>
      <w:r>
        <w:rPr>
          <w:sz w:val="22"/>
        </w:rPr>
        <w:t xml:space="preserve">Verdict: PASS   |   Generated: 2026-09-15 01:01:13   |   Suite: AB-Cloud v23 SUPERCOMBO (Julia 1.12.0)</w:t>
      </w:r>
    </w:p>
    <w:p>
      <w:r>
        <w:rPr>
          <w:b/>
          <w:sz w:val="30"/>
        </w:rPr>
        <w:t xml:space="preserve">What this test verifies</w:t>
      </w:r>
    </w:p>
    <w:p>
      <w:r>
        <w:rPr>
          <w:sz w:val="22"/>
        </w:rPr>
        <w:t xml:space="preserve">EXACT: ||SHS+H||/||H|| ≈ 1e-16 on the pure lattice (W=0); W&gt;0 is the honest breaker.</w:t>
      </w:r>
    </w:p>
    <w:p>
      <w:r>
        <w:rPr>
          <w:sz w:val="22"/>
        </w:rPr>
        <w:t xml:space="preserve"> METHOD: EXACT: ||SHS+H||/||H|| ≈ 1e-16 on the pure lattice (W=0); W&gt;0 is the honest breaker.</w:t>
      </w:r>
    </w:p>
    <w:p>
      <w:r>
        <w:rPr>
          <w:sz w:val="22"/>
        </w:rPr>
        <w:t xml:space="preserve">Test 18 HARDCORE: exact 0.00e+00, ε-row 5.77e-03 (ε_rms 0.0058, in window), vortex 0.00e+00 (preserved), S²=I 0.00e+00 (96x96 torus).</w:t>
      </w:r>
    </w:p>
    <w:p>
      <w:r>
        <w:rPr>
          <w:b/>
          <w:sz w:val="30"/>
        </w:rPr>
        <w:t xml:space="preserve">Result</w:t>
      </w:r>
    </w:p>
    <w:p>
      <w:r>
        <w:rPr>
          <w:sz w:val="22"/>
        </w:rPr>
        <w:t xml:space="preserve"> Test 18b [HARDCORE pass 2]: 4 sub-checks, 0 failed → PASS</w:t>
      </w:r>
    </w:p>
    <w:p>
      <w:r>
        <w:rPr>
          <w:b/>
          <w:sz w:val="30"/>
        </w:rPr>
        <w:t xml:space="preserve">Plots</w:t>
      </w:r>
    </w:p>
    <w:p>
      <w:r>
        <w:rPr>
          <w:sz w:val="22"/>
        </w:rPr>
        <w:t xml:space="preserve">- `plots/plot_01.png` — 1600×1000, ABPlotV23 engine (supersampled)</w:t>
      </w:r>
    </w:p>
    <w:p>
      <w:r>
        <w:rPr>
          <w:sz w:val="22"/>
        </w:rPr>
        <w:t xml:space="preserve">- `plots/animation.gif` — animated reveal of every plot of this test</w:t>
      </w:r>
    </w:p>
    <w:p>
      <w:r>
        <w:rPr>
          <w:b/>
          <w:sz w:val="30"/>
        </w:rPr>
        <w:t xml:space="preserve">Independent verification guide</w:t>
      </w:r>
    </w:p>
    <w:p>
      <w:r>
        <w:rPr>
          <w:sz w:val="22"/>
        </w:rPr>
        <w:t xml:space="preserve">Reproduce with: julia ab_cloud_v23.jl --test 18 --no-two-pass</w:t>
      </w:r>
    </w:p>
    <w:p>
      <w:r>
        <w:rPr>
          <w:sz w:val="22"/>
        </w:rPr>
        <w:t xml:space="preserve">Every computation is logged in logs/computation_log.txt (timestamps + deltas); raw console output in logs/stdout_capture.txt.</w:t>
      </w:r>
    </w:p>
    <w:p>
      <w:r>
        <w:rPr>
          <w:b/>
          <w:sz w:val="30"/>
        </w:rPr>
        <w:t xml:space="preserve">FULL COMPUTATION LOG</w:t>
      </w:r>
    </w:p>
    <w:p>
      <w:r>
        <w:rPr>
          <w:rFonts w:ascii="Courier New" w:hAnsi="Courier New"/>
          <w:sz w:val="16"/>
        </w:rPr>
        <w:t xml:space="preserve">[01:00:19.945] [+4410.973s]  build_ab_cloud_hamiltonian: 96x96 (N=9216), α=0.5000, t=1.00, W=0.00, torus, 0 vortices, model=:monumental
[01:00:35.975] [+4427.003s]  build_ab_cloud_hamiltonian: 96x96 (N=9216), α=0.5000, t=1.00, W=1.00, torus, 0 vortices, model=:monumental
[01:00:56.095] [+4447.123s]  build_ab_cloud_hamiltonian: 96x96 (N=9216), α=0.5000, t=1.00, W=0.00, torus, 2 vortices, model=:monumental</w:t>
      </w:r>
    </w:p>
    <w:p>
      <w:r>
        <w:rPr>
          <w:b/>
          <w:sz w:val="30"/>
        </w:rPr>
        <w:t xml:space="preserve">CONSOLE CAPTURE</w:t>
      </w:r>
    </w:p>
    <w:p>
      <w:r>
        <w:rPr>
          <w:rFonts w:ascii="Courier New" w:hAnsi="Courier New"/>
          <w:sz w:val="16"/>
        </w:rPr>
        <w:t xml:space="preserve">
════════════════════════════════════════════════════════════
TEST 18 (pass 2, HARDCORE): chiral symmetry AIII — deep audit
Exact row + ε_rms quantitative contract + vortex-preservation row +
S² = I operator sanity (launch-standard lattice)
────────────────────────────────────────────────────────────
 ⚠ RUNTIME: 3 builds + 3 S·H·S defect evals at 96x96 (Diagonal S, O(N²)) — ≈ 1–2 min
 H1 exact row (α=1/2, W=0):      defect = 0.00e+00 &lt; ✓ 1e-10
 H2 ε row (W=1.0, Nv=0):       defect = 5.77e-03 vs ε_rms = 0.0058 (analytic) ∈ [0.5, 2.0]× ✓
 H2v vortex row (Nv=2, W=0):     defect = 0.00e+00 &lt; 1e-10 ✓ (bond phases PRESERVE AIII)
 H3 operator sanity: ‖S² − I‖/‖I‖ = 0.00e+00 &lt; ✓ 1e-12
────────────────────────────────────────────────────────────
 exact row &lt; 1e-10    PASS — ‖SHS+H‖/‖H‖ = 0.00e+00 at α=1/2, W=0
 ε_rms contract (W=1.0) PASS — defect 5.77e-03 vs analytic 2‖ε‖_F/‖H‖_F = 0.0058 (size-independent)
 vortices PRESERVE AIII PASS — defect = 0.00e+00 (Nv=2, q=±1.00, W=0) — bond phases; Byers-Yang for integer q
 S² = I               PASS — ‖S²−I‖/‖I‖ = 0.00e+00
 Test 18b [HARDCORE pass 2]: 4 sub-checks, 0 failed → PASS</w:t>
      </w:r>
    </w:p>
  </w:body>
</w:document>
</file>