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247"/>
            </w:pPr>
          </w:p>
          <w:p>
            <w:pPr>
              <w:spacing w:after="400" w:line="368" w:lineRule="atLeast"/>
              <w:jc w:val="center"/>
            </w:pPr>
            <w:r>
              <w:rPr>
                <w:rFonts w:ascii="Times New Roman" w:eastAsia="SimSun" w:hAnsi="Times New Roman"/>
                <w:color w:val="333333"/>
                <w:spacing w:val="40"/>
                <w:sz w:val="32"/>
                <w:szCs w:val="32"/>
              </w:rPr>
              <w:t xml:space="preserve">choptuik_ac_bc · theorems12 · github.com/wild8highlander/choptuik_ac_bc</w:t>
            </w:r>
          </w:p>
          <w:p>
            <w:pPr>
              <w:spacing w:after="120" w:line="644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6"/>
                <w:szCs w:val="56"/>
              </w:rPr>
              <w:t xml:space="preserve">The Identity Theorem:</w:t>
            </w:r>
          </w:p>
          <w:p>
            <w:pPr>
              <w:spacing w:after="120" w:line="644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6"/>
                <w:szCs w:val="56"/>
              </w:rPr>
              <w:t xml:space="preserve">τ*(δ_C) = 1323/(196 − π²) =</w:t>
            </w:r>
          </w:p>
          <w:p>
            <w:pPr>
              <w:spacing w:after="300" w:line="644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6"/>
                <w:szCs w:val="56"/>
              </w:rPr>
              <w:t xml:space="preserve">τ*_T1c and the Soft Pole 45/8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 w:hAnsi="Times New Roman"/>
                <w:color w:val="404040"/>
                <w:sz w:val="26"/>
                <w:szCs w:val="26"/>
              </w:rPr>
              <w:t xml:space="preserve">Two routes, one number · simple pole = exact char(2) root · the linear level stays finite</w:t>
            </w:r>
          </w:p>
          <w:p>
            <w:pPr>
              <w:spacing w:before="1100"/>
            </w:pPr>
          </w:p>
          <w:tbl>
            <w:tblPr>
              <w:tblW w:type="pct" w:w="30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143"/>
              <w:gridCol w:w="5001"/>
            </w:tblGrid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Author: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Ishak Khamzatovich Isaev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Series: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Monograph No. 08 of the “Twelve Theorems” cycle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Machine: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sympy_center_o7.py + puiseux_soft_pole.py · SymPy, exact arithmetic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Verdict file: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einstein_direct/results/q5_center_o7.json + q6_puiseux_soft_pole.json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Status: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PROVED EXACT (three routes to one τ*; pole classified symbolically)</w:t>
                  </w:r>
                </w:p>
              </w:tc>
            </w:tr>
          </w:tbl>
          <w:p>
            <w:pPr>
              <w:spacing w:before="4166"/>
            </w:pP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404040"/>
                <w:sz w:val="22"/>
                <w:szCs w:val="22"/>
              </w:rPr>
              <w:t xml:space="preserve">2026 · Isaev Proprietary License · folder theorems12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Abstract</w:t>
      </w:r>
    </w:p>
    <w:p>
      <w:pPr>
        <w:spacing w:after="12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monograph records two exact facts of the OPEN9 v19 campaign. First, the identity theorem: the clock of the surviving brick, computed through the clock-pair GCD on the brick, through the T1c one-brick closure, and through the chain z-closure of the linear system, is one and the same exact number, τ*(δ_C) = 27/(4 − π²/49) = 1323/(196 − π²) = τ*_T1c ≈ 7.1079202069 — two independent symbolic routes, one number; the chain closes the linear z-system exactly, and its closure P4h_lin = t/10 + 16t³/135 is a polynomial with no singularity.</w:t>
      </w:r>
    </w:p>
    <w:p>
      <w:pPr>
        <w:spacing w:after="12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Second, the soft-pole theorem: the nonlinear chain representation P4h_chain(t) = t³(352t² − 540)/(135(8t² − 45)) has a simple pole at τ = 45/8 (numerator 6075√10 ≠ 0), the growing mode λ⁺ = 2 appears in char exactly at τ = 1/2 and τ = 45/8 — the second point is precisely the chain pole — yet the linear level is finite there (13√10/40): the pole is a chain-representation artifact and the branch passes through. Tables of the three routes and three simultaneous descriptions, corollaries, honest caveats and the reproduction protocol are included.</w:t>
      </w:r>
    </w:p>
    <w:p>
      <w:pPr>
        <w:spacing w:before="200" w:line="360"/>
        <w:jc w:val="both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eastAsia="SimSun" w:hAnsi="Times New Roman"/>
          <w:sz w:val="24"/>
          <w:szCs w:val="24"/>
        </w:rPr>
        <w:t xml:space="preserve">identity theorem, τ* = 1323/(196 − π²), soft pole 45/8, char(2), chain closure, Puiseux, SymPy, machine theorem.</w:t>
      </w:r>
      <w:r>
        <w:br w:type="page"/>
      </w: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Notation and Setting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Statement of the Theorem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Sketch of the Machine Proof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4.1. The exact chain closure (i)–(ii)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4.2. The pole classification (iii)–(v)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5. Numerical Results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6. Corollaries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7. Honest Caveats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8. Reproducibility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“Update Field”.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spacing w:after="360" w:before="480" w:line="360"/>
        <w:jc w:val="center"/>
      </w:pPr>
      <w:bookmarkStart w:id="100000" w:name="_Toc10000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1. Introduction</w:t>
      </w:r>
      <w:bookmarkEnd w:id="100000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monograph records two exact facts delivered by the OPEN9 v19 campaign 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questions No. 5 and No. 6 of the verification monograph: the identity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τ*(δ_C) = 1323/(196 − π²) = τ*_T1c — two independent symbolic routes to one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number — and the soft-pole theorem for τ = 45/8: a simple pole of the nonlinear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chain representation that coincides exactly with the char(2) root while the linear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level stays finite. The machines are sympy_center_o7.py (question No. 5)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puiseux_soft_pole.py (question No. 6).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Both facts are stability statements about the corrected system. The identity shows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that the clock of the surviving brick, computed twice — once as the common root of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clock pair on the brick (monograph No. 1) and once through the T1c one-brick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closure — is the same number in exact arithmetic; the tower’s clock does not depend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the route. The soft-pole theorem shows that the frightening singularity 45/8 of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nonlinear chain is a representation artifact: the linear level is finite there,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pole is simple, the Laurent principal part is machine-written, and the branch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passes through (the T1b soft degeneracy).</w:t>
      </w:r>
    </w:p>
    <w:p>
      <w:pPr>
        <w:pStyle w:val="Heading1"/>
        <w:spacing w:after="360" w:before="480" w:line="360"/>
        <w:jc w:val="center"/>
      </w:pPr>
      <w:bookmarkStart w:id="100001" w:name="_Toc10000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2. Notation and Setting</w:t>
      </w:r>
      <w:bookmarkEnd w:id="100001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chain z-system of the truncated tower couples the central amplitudes through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chain forms; its linear part admits the P4h closure and its nonlinear part the chain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representation P4h_chain(t) with parameter t = T0h. The linear closure P4h_lin is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polynomial part of the same closure; char(2) denotes the characteristic polynomial of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linear tower pencil evaluated at the growing-mode candidate λ = 2. The surviving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brick is δ_C = π/7 with the additive Berry constant κ = 2 − π²/98.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Question No. 5 asks whether the truncated tower converges; the machine closes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linear z-system exactly through the chain and records a new identity for the clock of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brick. Question No. 6 asks what the pole 45/8 is; the machine classifies it as 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simple pole of the chain representation, proves the exact coincidence with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char(2) root at the baseline, and demonstrates symbolically that the divergence 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entirely in the nonlinear term.</w:t>
      </w:r>
    </w:p>
    <w:p>
      <w:pPr>
        <w:pStyle w:val="Heading1"/>
        <w:spacing w:after="360" w:before="480" w:line="360"/>
        <w:jc w:val="center"/>
      </w:pPr>
      <w:bookmarkStart w:id="100002" w:name="_Toc100002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3. Statement of the Theorem</w:t>
      </w:r>
      <w:bookmarkEnd w:id="100002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Theorem 8 (the identity and the soft pole).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Let δ_C = π/7, κ = 2 − π²/98. Then: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chain closes the linear z-system exactly: F1, F2, F4, F5 vanish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identically in T0h, and F3 produces the linear closure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m:oMath>
        <m:sSub>
          <m:sSubPr/>
          <m:e>
            <m:r>
              <m:t>P4h</m:t>
            </m:r>
          </m:e>
          <m:sub>
            <m:r>
              <m:t>\mathrm{lin}</m:t>
            </m:r>
          </m:sub>
        </m:sSub>
        <m:r>
          <m:t xml:space="preserve">\ =\ </m:t>
        </m:r>
        <m:f>
          <m:num>
            <m:r>
              <m:t>t</m:t>
            </m:r>
          </m:num>
          <m:den>
            <m:r>
              <m:t>10</m:t>
            </m:r>
          </m:den>
        </m:f>
        <m:r>
          <m:t xml:space="preserve">\ +\ </m:t>
        </m:r>
        <m:f>
          <m:num>
            <m:sSup>
              <m:sSupPr/>
              <m:e>
                <m:r>
                  <m:t>16\,t</m:t>
                </m:r>
              </m:e>
              <m:sup>
                <m:r>
                  <m:t>3</m:t>
                </m:r>
              </m:sup>
            </m:sSup>
          </m:num>
          <m:den>
            <m:r>
              <m:t>135</m:t>
            </m:r>
          </m:den>
        </m:f>
        <m:r>
          <m:t>\quad\text{(polynomial, no singularity)}</m:t>
        </m:r>
      </m:oMath>
      <w:r>
        <w:rPr>
          <w:rFonts w:ascii="Times New Roman" w:eastAsia="SimSun" w:hAnsi="Times New Roman"/>
          <w:sz w:val="24"/>
          <w:szCs w:val="24"/>
        </w:rPr>
        <w:t xml:space="preserve">	(8.1)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clock of the surviving brick computed through the clock pair on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brick and through the T1c one-brick closure coincide exactly: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m:oMath>
        <m:sSup>
          <m:sSupPr/>
          <m:e>
            <m:r>
              <m:t>\tau</m:t>
            </m:r>
          </m:e>
          <m:sup>
            <m:r>
              <m:t>*</m:t>
            </m:r>
          </m:sup>
        </m:sSup>
        <m:sSub>
          <m:sSubPr/>
          <m:e>
            <m:r>
              <m:t>(\delta</m:t>
            </m:r>
          </m:e>
          <m:sub>
            <m:r>
              <m:t>C</m:t>
            </m:r>
          </m:sub>
        </m:sSub>
        <m:r>
          <m:t xml:space="preserve">)\ =\ </m:t>
        </m:r>
        <m:f>
          <m:num>
            <m:r>
              <m:t>27</m:t>
            </m:r>
          </m:num>
          <m:den>
            <m:sSup>
              <m:sSupPr/>
              <m:e>
                <m:r>
                  <m:t>4 - \pi</m:t>
                </m:r>
              </m:e>
              <m:sup>
                <m:r>
                  <m:t>2</m:t>
                </m:r>
              </m:sup>
            </m:sSup>
            <m:r>
              <m:t>/49</m:t>
            </m:r>
          </m:den>
        </m:f>
        <m:r>
          <m:t xml:space="preserve">\ =\ </m:t>
        </m:r>
        <m:f>
          <m:num>
            <m:r>
              <m:t>1323</m:t>
            </m:r>
          </m:num>
          <m:den>
            <m:sSup>
              <m:sSupPr/>
              <m:e>
                <m:r>
                  <m:t>196 - \pi</m:t>
                </m:r>
              </m:e>
              <m:sup>
                <m:r>
                  <m:t>2</m:t>
                </m:r>
              </m:sup>
            </m:sSup>
          </m:den>
        </m:f>
        <m:sSub>
          <m:sSubPr/>
          <m:e>
            <m:sSup>
              <m:sSupPr/>
              <m:e>
                <m:r>
                  <m:t>\ =\ \tau</m:t>
                </m:r>
              </m:e>
              <m:sup>
                <m:r>
                  <m:t>*</m:t>
                </m:r>
              </m:sup>
            </m:sSup>
          </m:e>
          <m:sub>
            <m:r>
              <m:t>T1c</m:t>
            </m:r>
          </m:sub>
        </m:sSub>
        <m:r>
          <m:t>\ =\ 7.1079202069\ldots</m:t>
        </m:r>
      </m:oMath>
      <w:r>
        <w:rPr>
          <w:rFonts w:ascii="Times New Roman" w:eastAsia="SimSun" w:hAnsi="Times New Roman"/>
          <w:sz w:val="24"/>
          <w:szCs w:val="24"/>
        </w:rPr>
        <w:t xml:space="preserve">	(8.2)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the T1c clock factor vanishes at τ*(δ_C) exactly (two routes, one number);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nonlinear chain representation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w:r>
        <w:drawing>
          <wp:inline distT="0" distB="0" distL="0" distR="0">
            <wp:extent cx="247650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/>
          <w:sz w:val="24"/>
          <w:szCs w:val="24"/>
        </w:rPr>
        <w:t xml:space="preserve">	(8.3)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has a simple pole at t = 45/8 (the numerator at the pole equals 6075√10 ≠ 0);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Laurent principal part is machine-written;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(iv)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growing mode λ⁺ = 2 appears in char at τ = 1/2 and τ = 45/8 exactly: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w:r>
        <w:drawing>
          <wp:inline distT="0" distB="0" distL="0" distR="0">
            <wp:extent cx="2667000" cy="2762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/>
          <w:sz w:val="24"/>
          <w:szCs w:val="24"/>
        </w:rPr>
        <w:t xml:space="preserve">	(8.4)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second point is precisely the chain pole (proved by exact factorization of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characteristic polynomial);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(v)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pole is soft: the linear level is finite at τ = 45/8 — P4h_lin(t) =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t(16t² + 27)/270 → 13√10/40 — and the divergence lives entirely in the nonlinear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term; the branch passes through (soft degeneracy, multistart F ~ 10⁻¹⁵), so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pole is a chain-representation artifact, not a book.</w:t>
      </w:r>
    </w:p>
    <w:p>
      <w:pPr>
        <w:pStyle w:val="Heading1"/>
        <w:spacing w:after="360" w:before="480" w:line="360"/>
        <w:jc w:val="center"/>
      </w:pPr>
      <w:bookmarkStart w:id="100003" w:name="_Toc10000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4. Sketch of the Machine Proof</w:t>
      </w:r>
      <w:bookmarkEnd w:id="100003"/>
    </w:p>
    <w:p>
      <w:pPr>
        <w:pStyle w:val="Heading2"/>
        <w:spacing w:after="240" w:before="360" w:line="360"/>
      </w:pPr>
      <w:bookmarkStart w:id="100004" w:name="_Toc100004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4.1. The exact chain closure (i)–(ii)</w:t>
      </w:r>
      <w:bookmarkEnd w:id="100004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machine substitutes the chain forms into the linear z-system and simplifies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symbolically: four of the five closure residuals vanish identically in T0h, and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fifth reduces to the polynomial (8.1) — note that no denominator survives, hence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linear level cannot diverge anywhere. The identity (8.2) is then proved twice: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clock-pair route (GCD of the books on the brick, monograph No. 1) and the T1c route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(one-brick source form, campaign v17) both produce the factor (196 − π²)T0h² − 1323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up to a non-vanishing multiplicative constant, which SymPy verifies in exact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arithmetic over Q(π). The naive O6 incompatibility τ3 = 9/4 versus 1/τ5 = 9/16 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reproduced as an overdetermined system (center_o6_nsolve) and recorded as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adiabatic artifact it is.</w:t>
      </w:r>
    </w:p>
    <w:p>
      <w:pPr>
        <w:pStyle w:val="Heading2"/>
        <w:spacing w:after="240" w:before="360" w:line="360"/>
      </w:pPr>
      <w:bookmarkStart w:id="100005" w:name="_Toc100005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4.2. The pole classification (iii)–(v)</w:t>
      </w:r>
      <w:bookmarkEnd w:id="100005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chain representation (8.3) is constructed symbolically; the denominator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135(8t² − 45) has the positive root t = √(45/8) in t, corresponding to τ = 45/8 in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tower variable; the machine evaluates the numerator at the pole — 6075√10 ≠ 0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proving simplicity, and writes the Laurent principal part. The coincidence (8.4)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 proved by exact factorization: char(λ = 2, τ) factors as (2τ − 1)(8τ − 45) times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constant, so the growing mode of the linear tower is born exactly at the pole of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nonlinear chain. Softness is proved by comparing the levels: P4h_lin 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polynomial (finite at 45/8, value 13√10/40), and the divergent part belongs to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nonlinear correction only. The brick sensitivity is recorded: the chain pole moves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45/8 → 5.9233 on the brick, while the char(2) root is written for the baseline;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brick relation is stated open.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8.1. Layers of the two verdicts (q5, q6)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82"/>
        <w:gridCol w:w="4746"/>
        <w:gridCol w:w="2461"/>
      </w:tblGrid>
      <w:tr>
        <w:trPr>
          <w:cantSplit/>
          <w:tblHeader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Layer</w:t>
            </w:r>
          </w:p>
        </w:tc>
        <w:tc>
          <w:tcPr>
            <w:tcW w:type="pct" w:w="27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Statement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q5 chain</w:t>
            </w:r>
          </w:p>
        </w:tc>
        <w:tc>
          <w:tcPr>
            <w:tcW w:type="pct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F1/F2/F4/F5 = 0 identically; F3 → P4h_lin polynomial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exact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q5 M3-link</w:t>
            </w:r>
          </w:p>
        </w:tc>
        <w:tc>
          <w:tcPr>
            <w:tcW w:type="pct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O4 on the chain = 2t²/3 = the O3 route (κ = 2)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exact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q5 identity</w:t>
            </w:r>
          </w:p>
        </w:tc>
        <w:tc>
          <w:tcPr>
            <w:tcW w:type="pct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τ*(δ_C) = τ*_T1c = 1323/(196 − π²)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exact (two routes)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q6 pole</w:t>
            </w:r>
          </w:p>
        </w:tc>
        <w:tc>
          <w:tcPr>
            <w:tcW w:type="pct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simple pole at 45/8; numerator 6075√10 ≠ 0; Laurent written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exact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q6 char(2)</w:t>
            </w:r>
          </w:p>
        </w:tc>
        <w:tc>
          <w:tcPr>
            <w:tcW w:type="pct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char(λ = 2, τ) = (8/27)(2τ − 1)(8τ − 45)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exact factorization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q6 softness</w:t>
            </w:r>
          </w:p>
        </w:tc>
        <w:tc>
          <w:tcPr>
            <w:tcW w:type="pct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linear level finite: 13√10/40 at the pole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exact</w:t>
            </w:r>
          </w:p>
        </w:tc>
      </w:tr>
    </w:tbl>
    <w:p>
      <w:pPr>
        <w:spacing w:after="120" w:line="240"/>
      </w:pPr>
    </w:p>
    <w:p>
      <w:pPr>
        <w:pStyle w:val="Heading1"/>
        <w:spacing w:after="360" w:before="480" w:line="360"/>
        <w:jc w:val="center"/>
      </w:pPr>
      <w:bookmarkStart w:id="100006" w:name="_Toc100006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5. Numerical Results</w:t>
      </w:r>
      <w:bookmarkEnd w:id="100006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8.2. The two routes to τ* on the surviving brick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36"/>
        <w:gridCol w:w="2285"/>
        <w:gridCol w:w="2109"/>
        <w:gridCol w:w="1758"/>
      </w:tblGrid>
      <w:tr>
        <w:trPr>
          <w:cantSplit/>
          <w:tblHeader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Route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Machine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τ* (numeric)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Clock factor at τ*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Clock pair on the brick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brick GCD (No. 1)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7.10792020692263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 exactly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T1c one-brick closure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clock_closure_t1c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7.10792020692263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 exactly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Chain z-closure (q5)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sympy_center_o7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7.10792020692263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 exactly</w:t>
            </w:r>
          </w:p>
        </w:tc>
      </w:tr>
    </w:tbl>
    <w:p>
      <w:pPr>
        <w:spacing w:after="120" w:line="240"/>
      </w:pP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8.3. The pole 45/8: three simultaneous descriptions (baseline)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8"/>
        <w:gridCol w:w="3164"/>
        <w:gridCol w:w="2636"/>
      </w:tblGrid>
      <w:tr>
        <w:trPr>
          <w:cantSplit/>
          <w:tblHeader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Object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At τ = 45/8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P4h_chain (nonlinear chain)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simple pole; principal part 6075√10/(135·8)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divergent</w:t>
            </w:r>
          </w:p>
        </w:tc>
      </w:tr>
      <w:tr>
        <w:trPr>
          <w:cantSplit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P4h_lin (linear closure)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13√10/40 ≈ 1.0277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finite</w:t>
            </w:r>
          </w:p>
        </w:tc>
      </w:tr>
      <w:tr>
        <w:trPr>
          <w:cantSplit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char(λ = 2, τ)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root exactly at 45/8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coincidence exact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level separation of Table 8.3 is the content of “soft”: everything nonlinear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diverges, everything linear does not. On the brick the chain pole moves to 5.9233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(numerically), consistent with the exact family τ*(κ) = 27/(2κ) evaluated at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brick constant 1.8992897510 — the same number the ladder of monograph No. 2 gives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δ = π/7; the char(2) root at the brick is recorded as an open relation.</w:t>
      </w:r>
    </w:p>
    <w:p>
      <w:pPr>
        <w:pStyle w:val="Heading1"/>
        <w:spacing w:after="360" w:before="480" w:line="360"/>
        <w:jc w:val="center"/>
      </w:pPr>
      <w:bookmarkStart w:id="100007" w:name="_Toc10000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6. Corollaries</w:t>
      </w:r>
      <w:bookmarkEnd w:id="100007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8.1 (route independence of the clock).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Three symbolic routes — the clock pair, the T1c closure, and the chain z-closure —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give the same τ* in exact arithmetic. The clock of the tower is a well-defined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algebraic object, not a feature of a particular derivation; this is the strongest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stability statement available for the truncated tower and the working justification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of the two-point protocol.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8.2 (the pole is not physics).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Since the linear level is finite at 45/8 and the branch passes through, no book or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clock may be attached to the pole; any future “physics of 45/8” would have to come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from Puiseux branch structure of the nonlinear representation, which remains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explicitly not excluded (honest caveat, v16–v17).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8.3 (separation of mechanisms).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level-3 exit rate |DrV| = (39.2 ± 0.2)·A of monograph No. 6 and the pole 45/8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are different objects: an amplitude-linear exit rate versus a representation pole.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q6 verdict records this separation explicitly to prevent conflation in future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campaigns.</w:t>
      </w:r>
    </w:p>
    <w:p>
      <w:pPr>
        <w:pStyle w:val="Heading1"/>
        <w:spacing w:after="360" w:before="480" w:line="360"/>
        <w:jc w:val="center"/>
      </w:pPr>
      <w:bookmarkStart w:id="100008" w:name="_Toc10000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7. Honest Caveats</w:t>
      </w:r>
      <w:bookmarkEnd w:id="100008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identity (8.2) is exact for the truncated tower in the T1c source form; tower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enhancement (the O7 programme) may in principle move τ*, though the convergence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status is honestly not established (the levels move 6.75 → 7.1079, +5.27%).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char(2) coincidence is proved at the baseline; the brick relation of the char(2)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root is open. Puiseux branch jumps at the soft pole are not excluded: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representation may switch branches when continued through 45/8, and the Laurent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analysis is local. The pole moves with the brick (45/8 → 5.9233); all statements of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(iii)–(v) are baseline statements unless explicitly stated. Finally, the linear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closure (8.1) closes the linear z-system; nonlinear closures beyond the chain are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subject of monograph No. 6.</w:t>
      </w:r>
    </w:p>
    <w:p>
      <w:pPr>
        <w:pStyle w:val="Heading1"/>
        <w:spacing w:after="360" w:before="480" w:line="360"/>
        <w:jc w:val="center"/>
      </w:pPr>
      <w:bookmarkStart w:id="100009" w:name="_Toc100009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8. Reproducibility</w:t>
      </w:r>
      <w:bookmarkEnd w:id="100009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8.4. Reproduction protocol for Theorem 8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9"/>
        <w:gridCol w:w="3691"/>
        <w:gridCol w:w="4218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Step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Command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sympy_center_o7.py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results/q5_center_o7.json (chain closure + identity)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puiseux_soft_pole.py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results/q6_puiseux_soft_pole.json (pole classification)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clock_closure_t1c.py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results/clock_closure_t1c.json (T1c route)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python3 -m pytest tests/ -q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58 passed (q5/q6 tests included)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Both q-machines run in seconds (offline, deterministic, BLAS = 1). The data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correspond to commit 5b256cd; self-contained copies live in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einstein_direct/open9/machines/.</w:t>
      </w:r>
    </w:p>
    <w:p>
      <w:pPr>
        <w:pStyle w:val="Heading1"/>
        <w:spacing w:after="360" w:before="480" w:line="360"/>
        <w:jc w:val="center"/>
      </w:pPr>
      <w:bookmarkStart w:id="100010" w:name="_Toc10001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References</w:t>
      </w:r>
      <w:bookmarkEnd w:id="100010"/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Repository wild8highlander/choptuik_ac_bc: einstein_direct/sympy_center_o7.py; einstein_direct/results/q5_center_o7.json (OPEN9 v19, question No. 5).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Ibid.: einstein_direct/puiseux_soft_pole.py; einstein_direct/results/q6_puiseux_soft_pole.json (OPEN9 v19, question No. 6).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Ibid.: einstein_direct/clock_closure_t1c.py; einstein_direct/results/clock_closure_t1c.json (T1c route, campaign v17).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Ibid.: einstein_direct/README_EN.md §§28, 30–31.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Monographs No. 1–2, No. 6 of the theorems12 cycle.</w:t>
      </w:r>
    </w:p>
    <w:sectPr>
      <w:headerReference w:type="default" r:id="rId10"/>
      <w:footerReference w:type="default" r:id="rId11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Monograph 08 · The Identity Theorem and the Soft Pole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Monograph 08 · The Identity Theorem and the Soft Pole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imes New Roman" w:eastAsia="SimHei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eastAsia="SimHei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eastAsia="SimHei" w:hAnsi="Times New Roman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bfb55ace77222843ef613047627e92d4e37950f0.png"/><Relationship Id="rId14" Type="http://schemas.openxmlformats.org/officeDocument/2006/relationships/image" Target="media/c37d9e90755af83b29f256ab65edc9b41e326c6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Identity Theorem: τ*(δ_C) = 1323/(196 − π²) = τ*_T1c and the Soft Pole 45/8</dc:title>
  <dc:creator>Ishak Khamzatovich Isaev (wild8highlander)</dc:creator>
  <dc:description>theorems12 monograph series</dc:description>
  <cp:lastModifiedBy>Un-named</cp:lastModifiedBy>
  <cp:revision>1</cp:revision>
  <dcterms:created xsi:type="dcterms:W3CDTF">2026-09-29T16:33:26.633Z</dcterms:created>
  <dcterms:modified xsi:type="dcterms:W3CDTF">2026-09-29T16:33:26.634Z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