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34E5" w14:textId="77777777" w:rsidR="00560004" w:rsidRPr="00560004" w:rsidRDefault="00560004" w:rsidP="00560004">
      <w:pPr>
        <w:numPr>
          <w:ilvl w:val="0"/>
          <w:numId w:val="1"/>
        </w:numPr>
      </w:pPr>
      <w:r>
        <w:t>nombre 11, 20, 100.0%, 20</w:t>
      </w:r>
    </w:p>
    <w:p w14:paraId="204B5293" w14:textId="77777777" w:rsidR="00D53901" w:rsidRDefault="00D53901"/>
    <w:p w14:paraId="58263121" w14:textId="77777777" w:rsidR="00706CEC" w:rsidRDefault="00706CEC"/>
    <w:p w14:paraId="0DAC5AA5" w14:textId="281E2C62" w:rsidR="00706CEC" w:rsidRDefault="00706CEC">
      <w:r>
        <w:br w:type="page"/>
      </w:r>
    </w:p>
    <w:p w14:paraId="42E919FD" w14:textId="77777777" w:rsidR="00706CEC" w:rsidRPr="00706CEC" w:rsidRDefault="00706CEC" w:rsidP="00706CEC">
      <w:r w:rsidRPr="00706CEC">
        <w:rPr>
          <w:b/>
          <w:bCs/>
        </w:rPr>
        <w:lastRenderedPageBreak/>
        <w:t>Plantilla Estudiante (plantilla_estudiante.docx):</w:t>
      </w:r>
    </w:p>
    <w:p w14:paraId="0396E6B1" w14:textId="77777777" w:rsidR="00706CEC" w:rsidRPr="00706CEC" w:rsidRDefault="00706CEC" w:rsidP="00706CEC">
      <w:r w:rsidRPr="00706CEC">
        <w:pict w14:anchorId="01E4D5C2">
          <v:rect id="_x0000_i1031" style="width:0;height:.75pt" o:hralign="center" o:hrstd="t" o:hrnoshade="t" o:hr="t" fillcolor="#404040" stroked="f"/>
        </w:pict>
      </w:r>
    </w:p>
    <w:p w14:paraId="4F1CCE5F" w14:textId="77777777" w:rsidR="00706CEC" w:rsidRPr="00706CEC" w:rsidRDefault="00706CEC" w:rsidP="00706CEC">
      <w:r w:rsidRPr="00706CEC">
        <w:rPr>
          <w:b/>
          <w:bCs/>
        </w:rPr>
        <w:t>[Título del Informe] - [Nombre de la Institución]</w:t>
      </w:r>
      <w:r w:rsidRPr="00706CEC">
        <w:br/>
      </w:r>
      <w:r w:rsidRPr="00706CEC">
        <w:rPr>
          <w:i/>
          <w:iCs/>
        </w:rPr>
        <w:t>(Aplicar estilo Título 1)</w:t>
      </w:r>
    </w:p>
    <w:p w14:paraId="1F25E396" w14:textId="77777777" w:rsidR="00706CEC" w:rsidRPr="00706CEC" w:rsidRDefault="00706CEC" w:rsidP="00706CEC">
      <w:r w:rsidRPr="00706CEC">
        <w:rPr>
          <w:b/>
          <w:bCs/>
        </w:rPr>
        <w:t>Evaluación de Conocimientos - Resultados Individuales</w:t>
      </w:r>
      <w:r w:rsidRPr="00706CEC">
        <w:br/>
      </w:r>
      <w:r w:rsidRPr="00706CEC">
        <w:rPr>
          <w:i/>
          <w:iCs/>
        </w:rPr>
        <w:t>(Estilo Título 2)</w:t>
      </w:r>
    </w:p>
    <w:p w14:paraId="0B98B980" w14:textId="77777777" w:rsidR="00706CEC" w:rsidRPr="00706CEC" w:rsidRDefault="00706CEC" w:rsidP="00706CEC">
      <w:r>
        <w:t>Estimado(a) nombre 11,</w:t>
      </w:r>
    </w:p>
    <w:p w14:paraId="7D112C54" w14:textId="77777777" w:rsidR="00706CEC" w:rsidRPr="00706CEC" w:rsidRDefault="00706CEC" w:rsidP="00706CEC">
      <w:r w:rsidRPr="00706CEC">
        <w:t>Los resultados de esta evaluación nos permiten identificar tus fortalezas y áreas de oportunidad en los contenidos evaluados. Este instrumento diagnóstico es fundamental para:</w:t>
      </w:r>
    </w:p>
    <w:p w14:paraId="16DE81A3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Establecer un punto de partida para tu aprendizaje</w:t>
      </w:r>
    </w:p>
    <w:p w14:paraId="71200C13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Personalizar estrategias de enseñanza</w:t>
      </w:r>
    </w:p>
    <w:p w14:paraId="757C2824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Medir el dominio de los objetivos clave</w:t>
      </w:r>
    </w:p>
    <w:p w14:paraId="371CD501" w14:textId="77777777" w:rsidR="00706CEC" w:rsidRPr="00706CEC" w:rsidRDefault="00706CEC" w:rsidP="00706CEC">
      <w:r w:rsidRPr="00706CEC">
        <w:rPr>
          <w:b/>
          <w:bCs/>
        </w:rPr>
        <w:t>Tu desempeño:</w:t>
      </w:r>
      <w:r w:rsidRPr="00706CEC">
        <w:br/>
      </w:r>
      <w:r w:rsidRPr="00706CEC">
        <w:rPr>
          <w:i/>
          <w:iCs/>
        </w:rPr>
        <w:t>(Estilo Título 3)</w:t>
      </w:r>
    </w:p>
    <w:p w14:paraId="68245ECD" w14:textId="77777777" w:rsidR="00706CEC" w:rsidRPr="00706CEC" w:rsidRDefault="00706CEC" w:rsidP="00706CEC">
      <w:proofErr w:type="spellStart"/>
      <w:r w:rsidRPr="00706CEC">
        <w:t>Copy</w:t>
      </w:r>
      <w:proofErr w:type="spellEnd"/>
    </w:p>
    <w:p w14:paraId="5655DDB3" w14:textId="77777777" w:rsidR="00706CEC" w:rsidRPr="00706CEC" w:rsidRDefault="00706CEC" w:rsidP="00706CEC">
      <w:r>
        <w:t xml:space="preserve">Respuestas correctas: 20/20 (100.0%)  </w:t>
      </w:r>
    </w:p>
    <w:p w14:paraId="37270634" w14:textId="77777777" w:rsidR="00706CEC" w:rsidRPr="00706CEC" w:rsidRDefault="00706CEC" w:rsidP="00706CEC">
      <w:r w:rsidRPr="00706CEC">
        <w:rPr>
          <w:i/>
          <w:iCs/>
        </w:rPr>
        <w:t>Este porcentaje refleja tu nivel de dominio actual en los temas evaluados.</w:t>
      </w:r>
    </w:p>
    <w:p w14:paraId="6F25BB20" w14:textId="77777777" w:rsidR="00706CEC" w:rsidRPr="00706CEC" w:rsidRDefault="00706CEC" w:rsidP="00706CEC">
      <w:r w:rsidRPr="00706CEC">
        <w:rPr>
          <w:b/>
          <w:bCs/>
        </w:rPr>
        <w:t>Resumen Gráfico</w:t>
      </w:r>
      <w:r w:rsidRPr="00706CEC">
        <w:br/>
      </w:r>
      <w:r w:rsidRPr="00706CEC">
        <w:rPr>
          <w:i/>
          <w:iCs/>
        </w:rPr>
        <w:t>(Insertar gráfico automáticamente aquí)</w:t>
      </w:r>
      <w:r w:rsidRPr="00706CEC">
        <w:br/>
      </w:r>
      <w:r w:rsidRPr="00706CEC">
        <w:rPr>
          <w:i/>
          <w:iCs/>
        </w:rPr>
        <w:t>Gráfico comparativo: Respuestas correctas vs. incorrectas - Permite una visualización rápida de tu desempeño global.</w:t>
      </w:r>
    </w:p>
    <w:p w14:paraId="1588AA59" w14:textId="77777777" w:rsidR="00706CEC" w:rsidRPr="00706CEC" w:rsidRDefault="00706CEC" w:rsidP="00706CEC">
      <w:r w:rsidRPr="00706CEC">
        <w:rPr>
          <w:b/>
          <w:bCs/>
        </w:rPr>
        <w:t>Detalle por Pregunta</w:t>
      </w:r>
      <w:r w:rsidRPr="00706CEC">
        <w:br/>
      </w:r>
      <w:r w:rsidRPr="00706CEC">
        <w:rPr>
          <w:i/>
          <w:iCs/>
        </w:rPr>
        <w:t>(Estilo Título 3)</w:t>
      </w:r>
      <w:r w:rsidRPr="00706CEC">
        <w:br/>
        <w:t>[La tabla con respuestas se insertará automáticamente aquí]</w:t>
      </w:r>
      <w:r w:rsidRPr="00706CEC">
        <w:br/>
        <w:t>*Esta revisión detallada te ayudará a:</w:t>
      </w:r>
    </w:p>
    <w:p w14:paraId="36FBC537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Identificar errores frecuentes</w:t>
      </w:r>
    </w:p>
    <w:p w14:paraId="73C9A140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Reconocer patrones en tus respuestas</w:t>
      </w:r>
    </w:p>
    <w:p w14:paraId="193BFF07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Priorizar temas para repaso*</w:t>
      </w:r>
    </w:p>
    <w:p w14:paraId="2DB35CE0" w14:textId="77777777" w:rsidR="00706CEC" w:rsidRPr="00706CEC" w:rsidRDefault="00706CEC" w:rsidP="00706CEC">
      <w:r w:rsidRPr="00706CEC">
        <w:rPr>
          <w:b/>
          <w:bCs/>
        </w:rPr>
        <w:lastRenderedPageBreak/>
        <w:t>Recomendaciones:</w:t>
      </w:r>
      <w:r w:rsidRPr="00706CEC">
        <w:br/>
      </w:r>
      <w:r w:rsidRPr="00706CEC">
        <w:rPr>
          <w:i/>
          <w:iCs/>
        </w:rPr>
        <w:t>(Estilo Título 3)</w:t>
      </w:r>
    </w:p>
    <w:p w14:paraId="54FED318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Revisa las preguntas marcadas como incorrectas</w:t>
      </w:r>
    </w:p>
    <w:p w14:paraId="4EF511C4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Solicita retroalimentación a tu profesor</w:t>
      </w:r>
    </w:p>
    <w:p w14:paraId="2AB76213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Programa sesiones de estudio enfocadas</w:t>
      </w:r>
    </w:p>
    <w:p w14:paraId="583A2C85" w14:textId="77777777" w:rsidR="00706CEC" w:rsidRPr="00706CEC" w:rsidRDefault="00706CEC" w:rsidP="00706CEC">
      <w:r w:rsidRPr="00706CEC">
        <w:rPr>
          <w:i/>
          <w:iCs/>
        </w:rPr>
        <w:t>Este reporte es confidencial y forma parte de tu historial académico.</w:t>
      </w:r>
    </w:p>
    <w:p w14:paraId="4ACADE4E" w14:textId="77777777" w:rsidR="00706CEC" w:rsidRPr="00706CEC" w:rsidRDefault="00706CEC" w:rsidP="00706CEC">
      <w:r w:rsidRPr="00706CEC">
        <w:rPr>
          <w:b/>
          <w:bCs/>
        </w:rPr>
        <w:t>[Firma del Coordinador Académico]</w:t>
      </w:r>
      <w:r w:rsidRPr="00706CEC">
        <w:br/>
      </w:r>
      <w:r w:rsidRPr="00706CEC">
        <w:rPr>
          <w:i/>
          <w:iCs/>
        </w:rPr>
        <w:t>(Alinear a la derecha)</w:t>
      </w:r>
    </w:p>
    <w:p w14:paraId="2899672C" w14:textId="77777777" w:rsidR="00706CEC" w:rsidRPr="00560004" w:rsidRDefault="00706CEC"/>
    <w:tbl>
      <w:tblPr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Pregunta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Respuesta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Correcta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Estado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2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3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4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5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6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7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8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9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10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11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12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13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14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15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16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17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18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19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20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35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nombre 1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536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06CEC" w:rsidRPr="005600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228C9"/>
    <w:multiLevelType w:val="multilevel"/>
    <w:tmpl w:val="DCAA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D4A68"/>
    <w:multiLevelType w:val="multilevel"/>
    <w:tmpl w:val="807A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823CE7"/>
    <w:multiLevelType w:val="multilevel"/>
    <w:tmpl w:val="3DE0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15DCD"/>
    <w:multiLevelType w:val="multilevel"/>
    <w:tmpl w:val="9996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616410">
    <w:abstractNumId w:val="2"/>
  </w:num>
  <w:num w:numId="2" w16cid:durableId="1022434466">
    <w:abstractNumId w:val="3"/>
  </w:num>
  <w:num w:numId="3" w16cid:durableId="1553032666">
    <w:abstractNumId w:val="1"/>
  </w:num>
  <w:num w:numId="4" w16cid:durableId="207107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FD"/>
    <w:rsid w:val="0001608A"/>
    <w:rsid w:val="00146EB8"/>
    <w:rsid w:val="001F42F6"/>
    <w:rsid w:val="00560004"/>
    <w:rsid w:val="006069AA"/>
    <w:rsid w:val="00706CEC"/>
    <w:rsid w:val="009E6124"/>
    <w:rsid w:val="00AB43FD"/>
    <w:rsid w:val="00D5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3E93C"/>
  <w15:chartTrackingRefBased/>
  <w15:docId w15:val="{7FE23540-E4DD-4840-9218-69A004EB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3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3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3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3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3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3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3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3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3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3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8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0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8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8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0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‼wilder♫ salas‼</dc:creator>
  <cp:keywords/>
  <dc:description/>
  <cp:lastModifiedBy>‼wilder♫ salas‼</cp:lastModifiedBy>
  <cp:revision>3</cp:revision>
  <dcterms:created xsi:type="dcterms:W3CDTF">2025-02-25T00:37:00Z</dcterms:created>
  <dcterms:modified xsi:type="dcterms:W3CDTF">2025-02-25T00:51:00Z</dcterms:modified>
</cp:coreProperties>
</file>