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97A5" w14:textId="77777777" w:rsidR="008D2676" w:rsidRDefault="008D2676">
      <w:pPr>
        <w:spacing w:line="240" w:lineRule="auto"/>
        <w:rPr>
          <w:rFonts w:ascii="Times New Roman" w:hAnsi="Times New Roman" w:cs="Times New Roman"/>
          <w:lang w:val="es-MX"/>
        </w:rPr>
      </w:pPr>
    </w:p>
    <w:p w14:paraId="7D5B8C73" w14:textId="77777777" w:rsidR="008D2676" w:rsidRDefault="00000000">
      <w:pPr>
        <w:spacing w:line="240" w:lineRule="auto"/>
        <w:rPr>
          <w:rFonts w:ascii="Times New Roman" w:hAnsi="Times New Roman" w:cs="Times New Roman"/>
          <w:sz w:val="24"/>
          <w:szCs w:val="24"/>
        </w:rPr>
      </w:pPr>
      <w:r>
        <w:rPr>
          <w:rFonts w:ascii="Times New Roman" w:hAnsi="Times New Roman" w:cs="Times New Roman"/>
          <w:lang w:val="es-MX"/>
        </w:rPr>
        <w:tab/>
      </w:r>
      <w:r>
        <w:rPr>
          <w:rFonts w:ascii="Times New Roman" w:hAnsi="Times New Roman" w:cs="Times New Roman"/>
          <w:sz w:val="24"/>
          <w:szCs w:val="24"/>
          <w:lang w:val="es-MX"/>
        </w:rPr>
        <w:t>Título del trabajo:</w:t>
      </w:r>
      <w:r>
        <w:rPr>
          <w:rFonts w:ascii="Times New Roman" w:hAnsi="Times New Roman" w:cs="Times New Roman"/>
          <w:sz w:val="24"/>
          <w:szCs w:val="24"/>
        </w:rPr>
        <w:t xml:space="preserve"> </w:t>
      </w:r>
      <w:r>
        <w:rPr>
          <w:rFonts w:ascii="Times New Roman" w:hAnsi="Times New Roman"/>
          <w:sz w:val="24"/>
          <w:szCs w:val="24"/>
        </w:rPr>
        <w:t>FORTALECIMIENTO DE LA COMPETENCIAS DE ESCRITURA MEDIANTE EL USO DE RECURSOS EDUCATIVOS DIGITALES Y EL JUEGO COMO ESTRATE GIAS DINAMIZADORAS PARA LOS ESTUDIANTES DEL GRADO CUARTO DE LA INSTITUCIÓN EDUCATIVA EL TRES SECCIÓN DIVINO NIÑO, MUNICIPIO DE TURBO-ANTIOQUIA.</w:t>
      </w:r>
    </w:p>
    <w:p w14:paraId="3C280D31" w14:textId="77777777" w:rsidR="008D2676" w:rsidRDefault="008D2676">
      <w:pPr>
        <w:spacing w:line="240" w:lineRule="auto"/>
        <w:rPr>
          <w:rFonts w:ascii="Times New Roman" w:hAnsi="Times New Roman" w:cs="Times New Roman"/>
          <w:sz w:val="24"/>
          <w:szCs w:val="24"/>
          <w:lang w:val="es-MX"/>
        </w:rPr>
      </w:pPr>
    </w:p>
    <w:p w14:paraId="678EDC8D" w14:textId="77777777" w:rsidR="008D2676" w:rsidRDefault="00000000">
      <w:pPr>
        <w:spacing w:line="240" w:lineRule="auto"/>
        <w:ind w:firstLine="708"/>
        <w:rPr>
          <w:rFonts w:ascii="Times New Roman" w:hAnsi="Times New Roman" w:cs="Times New Roman"/>
          <w:sz w:val="24"/>
          <w:szCs w:val="24"/>
          <w:lang w:val="es-MX"/>
        </w:rPr>
      </w:pPr>
      <w:r>
        <w:rPr>
          <w:rFonts w:ascii="Times New Roman" w:hAnsi="Times New Roman" w:cs="Times New Roman"/>
          <w:sz w:val="24"/>
          <w:szCs w:val="24"/>
          <w:lang w:val="es-MX"/>
        </w:rPr>
        <w:t xml:space="preserve">Autores: </w:t>
      </w:r>
      <w:r>
        <w:rPr>
          <w:rFonts w:ascii="Times New Roman" w:hAnsi="Times New Roman"/>
          <w:sz w:val="24"/>
          <w:szCs w:val="24"/>
          <w:lang w:val="es-MX"/>
        </w:rPr>
        <w:t xml:space="preserve">Salas Mena </w:t>
      </w:r>
      <w:proofErr w:type="spellStart"/>
      <w:r>
        <w:rPr>
          <w:rFonts w:ascii="Times New Roman" w:hAnsi="Times New Roman"/>
          <w:sz w:val="24"/>
          <w:szCs w:val="24"/>
          <w:lang w:val="es-MX"/>
        </w:rPr>
        <w:t>Neisy</w:t>
      </w:r>
      <w:proofErr w:type="spellEnd"/>
      <w:r>
        <w:rPr>
          <w:rFonts w:ascii="Times New Roman" w:hAnsi="Times New Roman"/>
          <w:sz w:val="24"/>
          <w:szCs w:val="24"/>
          <w:lang w:val="es-MX"/>
        </w:rPr>
        <w:t xml:space="preserve"> Yineth</w:t>
      </w:r>
    </w:p>
    <w:p w14:paraId="6EAFFF90" w14:textId="77777777" w:rsidR="008D2676" w:rsidRDefault="008D2676">
      <w:pPr>
        <w:spacing w:line="240" w:lineRule="auto"/>
        <w:ind w:left="708" w:firstLine="708"/>
        <w:rPr>
          <w:rFonts w:ascii="Times New Roman" w:hAnsi="Times New Roman" w:cs="Times New Roman"/>
          <w:sz w:val="24"/>
          <w:szCs w:val="24"/>
          <w:lang w:val="es-MX"/>
        </w:rPr>
      </w:pPr>
    </w:p>
    <w:p w14:paraId="70EC1831" w14:textId="77777777" w:rsidR="008D2676" w:rsidRDefault="00000000">
      <w:pPr>
        <w:spacing w:line="240" w:lineRule="auto"/>
        <w:ind w:left="708"/>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Título profesional que le otorga la Universidad de Cartagena: Magíster en Recursos Digitales Aplicados a la Educación. </w:t>
      </w:r>
    </w:p>
    <w:p w14:paraId="2C690AC2" w14:textId="77777777" w:rsidR="008D2676" w:rsidRDefault="008D2676">
      <w:pPr>
        <w:spacing w:line="240" w:lineRule="auto"/>
        <w:ind w:left="708" w:firstLine="708"/>
        <w:rPr>
          <w:rFonts w:ascii="Times New Roman" w:hAnsi="Times New Roman" w:cs="Times New Roman"/>
          <w:color w:val="222222"/>
          <w:sz w:val="24"/>
          <w:szCs w:val="24"/>
          <w:shd w:val="clear" w:color="auto" w:fill="FFFFFF"/>
        </w:rPr>
      </w:pPr>
    </w:p>
    <w:p w14:paraId="54CE9129" w14:textId="77777777" w:rsidR="008D2676" w:rsidRDefault="00000000">
      <w:pPr>
        <w:spacing w:line="240" w:lineRule="auto"/>
        <w:ind w:firstLine="708"/>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Palabras clave (5 a 7):  </w:t>
      </w:r>
      <w:r>
        <w:rPr>
          <w:rFonts w:ascii="Times New Roman" w:eastAsia="Aptos" w:hAnsi="Times New Roman" w:cs="Times New Roman"/>
          <w:kern w:val="2"/>
          <w:sz w:val="24"/>
          <w:szCs w:val="24"/>
          <w:lang w:bidi="ar"/>
        </w:rPr>
        <w:t>RED, juego, secuencia didáctica, producción textual</w:t>
      </w:r>
    </w:p>
    <w:p w14:paraId="13A3C630" w14:textId="77777777" w:rsidR="008D2676" w:rsidRDefault="008D2676">
      <w:pPr>
        <w:spacing w:line="240" w:lineRule="auto"/>
        <w:ind w:left="708" w:firstLine="708"/>
        <w:rPr>
          <w:rFonts w:ascii="Times New Roman" w:hAnsi="Times New Roman" w:cs="Times New Roman"/>
          <w:color w:val="222222"/>
          <w:sz w:val="24"/>
          <w:szCs w:val="24"/>
          <w:shd w:val="clear" w:color="auto" w:fill="FFFFFF"/>
        </w:rPr>
      </w:pPr>
    </w:p>
    <w:p w14:paraId="0CF6CF52" w14:textId="77777777" w:rsidR="008D2676" w:rsidRDefault="00000000">
      <w:pPr>
        <w:spacing w:line="240" w:lineRule="auto"/>
        <w:ind w:firstLine="708"/>
        <w:rPr>
          <w:rFonts w:ascii="Times New Roman" w:hAnsi="Times New Roman" w:cs="Times New Roman"/>
          <w:lang w:val="es-MX"/>
        </w:rPr>
      </w:pPr>
      <w:r>
        <w:rPr>
          <w:rFonts w:ascii="Times New Roman" w:hAnsi="Times New Roman" w:cs="Times New Roman"/>
          <w:color w:val="222222"/>
          <w:sz w:val="24"/>
          <w:szCs w:val="24"/>
          <w:shd w:val="clear" w:color="auto" w:fill="FFFFFF"/>
        </w:rPr>
        <w:t xml:space="preserve">Resumen (200 a 250 palabras): </w:t>
      </w:r>
    </w:p>
    <w:p w14:paraId="737C32E2" w14:textId="77777777" w:rsidR="008D2676" w:rsidRDefault="008D2676">
      <w:pPr>
        <w:spacing w:line="240" w:lineRule="auto"/>
        <w:rPr>
          <w:rFonts w:ascii="Times New Roman" w:hAnsi="Times New Roman" w:cs="Times New Roman"/>
          <w:lang w:val="es-MX"/>
        </w:rPr>
      </w:pPr>
    </w:p>
    <w:p w14:paraId="7EB90DD8" w14:textId="77777777" w:rsidR="008D2676" w:rsidRDefault="00000000">
      <w:pPr>
        <w:spacing w:after="160" w:line="480" w:lineRule="auto"/>
        <w:ind w:firstLine="700"/>
        <w:rPr>
          <w:rFonts w:ascii="Times New Roman" w:hAnsi="Times New Roman" w:cs="Times New Roman"/>
          <w:b/>
          <w:bCs/>
          <w:color w:val="222222"/>
          <w:shd w:val="clear" w:color="auto" w:fill="FFFFFF"/>
        </w:rPr>
      </w:pPr>
      <w:r>
        <w:rPr>
          <w:rFonts w:ascii="Times New Roman" w:eastAsia="Aptos" w:hAnsi="Times New Roman" w:cs="Times New Roman"/>
          <w:kern w:val="2"/>
          <w:sz w:val="24"/>
          <w:szCs w:val="24"/>
          <w:lang w:val="es-MX" w:eastAsia="zh-CN" w:bidi="ar"/>
        </w:rPr>
        <w:t>Se propuso el diseño de un Recurso Educativo Digital como estrategia de fortalecimiento de las habilidades escritoras de los alumnos de cuarto grado de la Institución Educativa El Tres. El diagnóstico realizado a una muestra de 20 estudiantes evidencio falencias en las competencias escriturales de los estudiantes; para responder a los hallazgos se diseñó un Recurso Educativo Digital denominado “aventura de palabras-escribo, creo y me divierto” siguiendo los principio de aprendizaje significativo y gamificación; luego de la implementación se evidencio una mejora moderada en los resultados de la pruebas de conocimientos con niveles variados de mejora; por su parte al ser evaluado el nivel de satisfacción de los participantes se evidencio que el recurso diseñado sirvió como elemento motivacional dentro del proceso de aprendizaje. Se destaca que la aplicación del instrumento de evaluación LORI apunto al cumplimiento de las características y niveles suficientes para desarrollarse en otros escenarios educativos con características similares, dándole la oportunidad de ampliar su uso y seguir mejorando.</w:t>
      </w:r>
    </w:p>
    <w:sectPr w:rsidR="008D2676">
      <w:headerReference w:type="default" r:id="rId7"/>
      <w:pgSz w:w="12240" w:h="15840"/>
      <w:pgMar w:top="1080" w:right="1701" w:bottom="5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462F0" w14:textId="77777777" w:rsidR="006938A3" w:rsidRDefault="006938A3">
      <w:pPr>
        <w:spacing w:line="240" w:lineRule="auto"/>
      </w:pPr>
      <w:r>
        <w:separator/>
      </w:r>
    </w:p>
  </w:endnote>
  <w:endnote w:type="continuationSeparator" w:id="0">
    <w:p w14:paraId="36BD6B6D" w14:textId="77777777" w:rsidR="006938A3" w:rsidRDefault="006938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2DE10" w14:textId="77777777" w:rsidR="006938A3" w:rsidRDefault="006938A3">
      <w:pPr>
        <w:spacing w:after="0"/>
      </w:pPr>
      <w:r>
        <w:separator/>
      </w:r>
    </w:p>
  </w:footnote>
  <w:footnote w:type="continuationSeparator" w:id="0">
    <w:p w14:paraId="6A6152F7" w14:textId="77777777" w:rsidR="006938A3" w:rsidRDefault="006938A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679C2" w14:textId="77777777" w:rsidR="008D2676" w:rsidRDefault="00000000">
    <w:pPr>
      <w:pStyle w:val="Encabezado"/>
      <w:rPr>
        <w:lang w:val="es-MX"/>
      </w:rPr>
    </w:pPr>
    <w:r>
      <w:rPr>
        <w:noProof/>
        <w:lang w:val="en-US"/>
      </w:rPr>
      <w:drawing>
        <wp:anchor distT="0" distB="0" distL="114300" distR="114300" simplePos="0" relativeHeight="251659264" behindDoc="1" locked="0" layoutInCell="1" allowOverlap="1" wp14:anchorId="68AD8A92" wp14:editId="64A9EF15">
          <wp:simplePos x="0" y="0"/>
          <wp:positionH relativeFrom="column">
            <wp:posOffset>-1080770</wp:posOffset>
          </wp:positionH>
          <wp:positionV relativeFrom="paragraph">
            <wp:posOffset>-458470</wp:posOffset>
          </wp:positionV>
          <wp:extent cx="7769225" cy="10086975"/>
          <wp:effectExtent l="0" t="0" r="3175" b="1905"/>
          <wp:wrapNone/>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1"/>
                  <a:stretch>
                    <a:fillRect/>
                  </a:stretch>
                </pic:blipFill>
                <pic:spPr>
                  <a:xfrm>
                    <a:off x="0" y="0"/>
                    <a:ext cx="7769225" cy="100869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D1B"/>
    <w:rsid w:val="00005F57"/>
    <w:rsid w:val="00007C33"/>
    <w:rsid w:val="0002118A"/>
    <w:rsid w:val="00025E55"/>
    <w:rsid w:val="000262F3"/>
    <w:rsid w:val="000650B9"/>
    <w:rsid w:val="0007432C"/>
    <w:rsid w:val="00080E34"/>
    <w:rsid w:val="00080EE5"/>
    <w:rsid w:val="000833DA"/>
    <w:rsid w:val="00086252"/>
    <w:rsid w:val="00091908"/>
    <w:rsid w:val="000928A3"/>
    <w:rsid w:val="00094531"/>
    <w:rsid w:val="00095514"/>
    <w:rsid w:val="000A1957"/>
    <w:rsid w:val="000B29F6"/>
    <w:rsid w:val="000B2AC2"/>
    <w:rsid w:val="000B49FA"/>
    <w:rsid w:val="000B64F1"/>
    <w:rsid w:val="000B7F48"/>
    <w:rsid w:val="000C3A69"/>
    <w:rsid w:val="000F5BED"/>
    <w:rsid w:val="000F63D3"/>
    <w:rsid w:val="00106D94"/>
    <w:rsid w:val="00112B81"/>
    <w:rsid w:val="00114C40"/>
    <w:rsid w:val="0011730C"/>
    <w:rsid w:val="001260E9"/>
    <w:rsid w:val="0013035C"/>
    <w:rsid w:val="0013304F"/>
    <w:rsid w:val="001433C0"/>
    <w:rsid w:val="001458E6"/>
    <w:rsid w:val="00145C2A"/>
    <w:rsid w:val="00154A79"/>
    <w:rsid w:val="00160FC2"/>
    <w:rsid w:val="00170C46"/>
    <w:rsid w:val="00174D05"/>
    <w:rsid w:val="001850F4"/>
    <w:rsid w:val="001915E0"/>
    <w:rsid w:val="00193DA8"/>
    <w:rsid w:val="00193E54"/>
    <w:rsid w:val="001A02EA"/>
    <w:rsid w:val="001A309A"/>
    <w:rsid w:val="001A4481"/>
    <w:rsid w:val="001B040F"/>
    <w:rsid w:val="001B7F9D"/>
    <w:rsid w:val="001C7C6E"/>
    <w:rsid w:val="001D0814"/>
    <w:rsid w:val="001D2E08"/>
    <w:rsid w:val="001D5C64"/>
    <w:rsid w:val="001F0E59"/>
    <w:rsid w:val="001F188C"/>
    <w:rsid w:val="001F3AE8"/>
    <w:rsid w:val="00211BE9"/>
    <w:rsid w:val="00213FE6"/>
    <w:rsid w:val="002225FF"/>
    <w:rsid w:val="0022334E"/>
    <w:rsid w:val="00225D30"/>
    <w:rsid w:val="00230966"/>
    <w:rsid w:val="00235531"/>
    <w:rsid w:val="00244A3D"/>
    <w:rsid w:val="0025369F"/>
    <w:rsid w:val="0025796E"/>
    <w:rsid w:val="00267116"/>
    <w:rsid w:val="00267FB7"/>
    <w:rsid w:val="00272483"/>
    <w:rsid w:val="002736B1"/>
    <w:rsid w:val="00276AA1"/>
    <w:rsid w:val="00280F5E"/>
    <w:rsid w:val="00286327"/>
    <w:rsid w:val="00286725"/>
    <w:rsid w:val="00287147"/>
    <w:rsid w:val="00290EF6"/>
    <w:rsid w:val="00291272"/>
    <w:rsid w:val="00293BB2"/>
    <w:rsid w:val="002967A9"/>
    <w:rsid w:val="002A052D"/>
    <w:rsid w:val="002B155A"/>
    <w:rsid w:val="002B3A17"/>
    <w:rsid w:val="002B4473"/>
    <w:rsid w:val="002B7137"/>
    <w:rsid w:val="002E45FC"/>
    <w:rsid w:val="002F0DC1"/>
    <w:rsid w:val="002F706A"/>
    <w:rsid w:val="00304DB0"/>
    <w:rsid w:val="00305AAC"/>
    <w:rsid w:val="00306C1D"/>
    <w:rsid w:val="00310A04"/>
    <w:rsid w:val="00314230"/>
    <w:rsid w:val="00314475"/>
    <w:rsid w:val="0032696B"/>
    <w:rsid w:val="00332213"/>
    <w:rsid w:val="00333920"/>
    <w:rsid w:val="00335D0D"/>
    <w:rsid w:val="003406F1"/>
    <w:rsid w:val="00342171"/>
    <w:rsid w:val="00342848"/>
    <w:rsid w:val="00344D78"/>
    <w:rsid w:val="00351B59"/>
    <w:rsid w:val="00352E92"/>
    <w:rsid w:val="00360D0F"/>
    <w:rsid w:val="0036294C"/>
    <w:rsid w:val="00363079"/>
    <w:rsid w:val="00363FDF"/>
    <w:rsid w:val="003729A0"/>
    <w:rsid w:val="00382176"/>
    <w:rsid w:val="00384D18"/>
    <w:rsid w:val="00385136"/>
    <w:rsid w:val="00387509"/>
    <w:rsid w:val="00391A43"/>
    <w:rsid w:val="0039547F"/>
    <w:rsid w:val="00397320"/>
    <w:rsid w:val="003A090E"/>
    <w:rsid w:val="003A1A17"/>
    <w:rsid w:val="003A450B"/>
    <w:rsid w:val="003A5F8E"/>
    <w:rsid w:val="003C2F97"/>
    <w:rsid w:val="003F0C69"/>
    <w:rsid w:val="003F505C"/>
    <w:rsid w:val="003F5AC4"/>
    <w:rsid w:val="00400FBA"/>
    <w:rsid w:val="00403078"/>
    <w:rsid w:val="0040367B"/>
    <w:rsid w:val="00405559"/>
    <w:rsid w:val="00407D7F"/>
    <w:rsid w:val="00411045"/>
    <w:rsid w:val="00412E6B"/>
    <w:rsid w:val="00417879"/>
    <w:rsid w:val="004337F2"/>
    <w:rsid w:val="00435BF3"/>
    <w:rsid w:val="0045673B"/>
    <w:rsid w:val="00467060"/>
    <w:rsid w:val="00476092"/>
    <w:rsid w:val="00480CF1"/>
    <w:rsid w:val="004826E9"/>
    <w:rsid w:val="00485EB4"/>
    <w:rsid w:val="00487399"/>
    <w:rsid w:val="004B2348"/>
    <w:rsid w:val="004B3234"/>
    <w:rsid w:val="004B71B5"/>
    <w:rsid w:val="004D1138"/>
    <w:rsid w:val="004E0341"/>
    <w:rsid w:val="004E78FD"/>
    <w:rsid w:val="004F00F2"/>
    <w:rsid w:val="004F2BE5"/>
    <w:rsid w:val="004F3976"/>
    <w:rsid w:val="00511EC4"/>
    <w:rsid w:val="00512CEC"/>
    <w:rsid w:val="005177CA"/>
    <w:rsid w:val="00530955"/>
    <w:rsid w:val="00531786"/>
    <w:rsid w:val="00532DCA"/>
    <w:rsid w:val="005436AD"/>
    <w:rsid w:val="00551727"/>
    <w:rsid w:val="00556A59"/>
    <w:rsid w:val="0056176E"/>
    <w:rsid w:val="00561C03"/>
    <w:rsid w:val="0056339A"/>
    <w:rsid w:val="005644D5"/>
    <w:rsid w:val="0056527A"/>
    <w:rsid w:val="005830AC"/>
    <w:rsid w:val="00584B8D"/>
    <w:rsid w:val="0058786B"/>
    <w:rsid w:val="005A3006"/>
    <w:rsid w:val="005A7FB4"/>
    <w:rsid w:val="005B2C1A"/>
    <w:rsid w:val="005B53F5"/>
    <w:rsid w:val="005B59ED"/>
    <w:rsid w:val="005B74B4"/>
    <w:rsid w:val="005C1915"/>
    <w:rsid w:val="005D14F7"/>
    <w:rsid w:val="005D2339"/>
    <w:rsid w:val="005D48CD"/>
    <w:rsid w:val="005E0957"/>
    <w:rsid w:val="005F2A5E"/>
    <w:rsid w:val="005F5003"/>
    <w:rsid w:val="005F6223"/>
    <w:rsid w:val="0061084E"/>
    <w:rsid w:val="00622572"/>
    <w:rsid w:val="00637E29"/>
    <w:rsid w:val="006437EB"/>
    <w:rsid w:val="0065191D"/>
    <w:rsid w:val="00654577"/>
    <w:rsid w:val="00655993"/>
    <w:rsid w:val="00671841"/>
    <w:rsid w:val="006723F4"/>
    <w:rsid w:val="006748F7"/>
    <w:rsid w:val="00683805"/>
    <w:rsid w:val="006938A3"/>
    <w:rsid w:val="00695110"/>
    <w:rsid w:val="00696C97"/>
    <w:rsid w:val="006B0B99"/>
    <w:rsid w:val="006B6FCD"/>
    <w:rsid w:val="006C01FB"/>
    <w:rsid w:val="006C13DE"/>
    <w:rsid w:val="006D3686"/>
    <w:rsid w:val="006D5394"/>
    <w:rsid w:val="006E082A"/>
    <w:rsid w:val="006E5705"/>
    <w:rsid w:val="006E7737"/>
    <w:rsid w:val="006F6F59"/>
    <w:rsid w:val="00715538"/>
    <w:rsid w:val="00722A82"/>
    <w:rsid w:val="007313B6"/>
    <w:rsid w:val="00732E72"/>
    <w:rsid w:val="00736703"/>
    <w:rsid w:val="00741D45"/>
    <w:rsid w:val="00745069"/>
    <w:rsid w:val="00747CE0"/>
    <w:rsid w:val="00751316"/>
    <w:rsid w:val="0075339B"/>
    <w:rsid w:val="007548BF"/>
    <w:rsid w:val="0077323A"/>
    <w:rsid w:val="00776790"/>
    <w:rsid w:val="00782065"/>
    <w:rsid w:val="007A20F0"/>
    <w:rsid w:val="007C120B"/>
    <w:rsid w:val="007C5D1B"/>
    <w:rsid w:val="007D02D7"/>
    <w:rsid w:val="007D17AB"/>
    <w:rsid w:val="007D194F"/>
    <w:rsid w:val="007E3C84"/>
    <w:rsid w:val="007E6B93"/>
    <w:rsid w:val="007E7FF2"/>
    <w:rsid w:val="00803D6D"/>
    <w:rsid w:val="00815E47"/>
    <w:rsid w:val="00815EA4"/>
    <w:rsid w:val="00821C28"/>
    <w:rsid w:val="0082415E"/>
    <w:rsid w:val="008376C2"/>
    <w:rsid w:val="00837D14"/>
    <w:rsid w:val="008438FF"/>
    <w:rsid w:val="00843A56"/>
    <w:rsid w:val="00861B54"/>
    <w:rsid w:val="00861F50"/>
    <w:rsid w:val="008639A1"/>
    <w:rsid w:val="008640C7"/>
    <w:rsid w:val="0086461D"/>
    <w:rsid w:val="0086548A"/>
    <w:rsid w:val="00872FC0"/>
    <w:rsid w:val="00881B3D"/>
    <w:rsid w:val="00887547"/>
    <w:rsid w:val="00891FDA"/>
    <w:rsid w:val="008A0617"/>
    <w:rsid w:val="008A5614"/>
    <w:rsid w:val="008B15BD"/>
    <w:rsid w:val="008B3574"/>
    <w:rsid w:val="008B5A2B"/>
    <w:rsid w:val="008B5F95"/>
    <w:rsid w:val="008C46CB"/>
    <w:rsid w:val="008D2284"/>
    <w:rsid w:val="008D2321"/>
    <w:rsid w:val="008D2676"/>
    <w:rsid w:val="008D4D03"/>
    <w:rsid w:val="008D5C1F"/>
    <w:rsid w:val="008E6F24"/>
    <w:rsid w:val="008F0D4C"/>
    <w:rsid w:val="008F4B91"/>
    <w:rsid w:val="008F6655"/>
    <w:rsid w:val="009034D4"/>
    <w:rsid w:val="009170B8"/>
    <w:rsid w:val="00926D58"/>
    <w:rsid w:val="00930BC3"/>
    <w:rsid w:val="009335A0"/>
    <w:rsid w:val="00943804"/>
    <w:rsid w:val="00955EC7"/>
    <w:rsid w:val="00970502"/>
    <w:rsid w:val="0097211D"/>
    <w:rsid w:val="0097321C"/>
    <w:rsid w:val="00977190"/>
    <w:rsid w:val="00994F40"/>
    <w:rsid w:val="0099701E"/>
    <w:rsid w:val="00997DC6"/>
    <w:rsid w:val="009A46E0"/>
    <w:rsid w:val="009C46FA"/>
    <w:rsid w:val="009C4D6E"/>
    <w:rsid w:val="009C4E8F"/>
    <w:rsid w:val="009D659B"/>
    <w:rsid w:val="009E55B0"/>
    <w:rsid w:val="009F2F5E"/>
    <w:rsid w:val="00A04216"/>
    <w:rsid w:val="00A05D2F"/>
    <w:rsid w:val="00A10BEC"/>
    <w:rsid w:val="00A15D93"/>
    <w:rsid w:val="00A22731"/>
    <w:rsid w:val="00A23397"/>
    <w:rsid w:val="00A24C5A"/>
    <w:rsid w:val="00A460BD"/>
    <w:rsid w:val="00A567C8"/>
    <w:rsid w:val="00A71DC3"/>
    <w:rsid w:val="00A74B28"/>
    <w:rsid w:val="00A90931"/>
    <w:rsid w:val="00A94414"/>
    <w:rsid w:val="00A947A9"/>
    <w:rsid w:val="00A97694"/>
    <w:rsid w:val="00AB2E52"/>
    <w:rsid w:val="00AC0ACE"/>
    <w:rsid w:val="00AC5322"/>
    <w:rsid w:val="00AD566E"/>
    <w:rsid w:val="00AE4E99"/>
    <w:rsid w:val="00AE52C6"/>
    <w:rsid w:val="00AF2E8F"/>
    <w:rsid w:val="00AF7025"/>
    <w:rsid w:val="00B03FB4"/>
    <w:rsid w:val="00B13248"/>
    <w:rsid w:val="00B143BE"/>
    <w:rsid w:val="00B15D86"/>
    <w:rsid w:val="00B15EDF"/>
    <w:rsid w:val="00B16B12"/>
    <w:rsid w:val="00B2282C"/>
    <w:rsid w:val="00B31D14"/>
    <w:rsid w:val="00B34BB9"/>
    <w:rsid w:val="00B3733D"/>
    <w:rsid w:val="00B41C1C"/>
    <w:rsid w:val="00B426B9"/>
    <w:rsid w:val="00B52078"/>
    <w:rsid w:val="00B52CB5"/>
    <w:rsid w:val="00B52DB8"/>
    <w:rsid w:val="00B539B2"/>
    <w:rsid w:val="00B57337"/>
    <w:rsid w:val="00B63668"/>
    <w:rsid w:val="00B809AE"/>
    <w:rsid w:val="00B82A00"/>
    <w:rsid w:val="00B8677F"/>
    <w:rsid w:val="00B879E5"/>
    <w:rsid w:val="00B903FC"/>
    <w:rsid w:val="00B95DA1"/>
    <w:rsid w:val="00BB012F"/>
    <w:rsid w:val="00BB0459"/>
    <w:rsid w:val="00BB5003"/>
    <w:rsid w:val="00BC06AB"/>
    <w:rsid w:val="00BC49B5"/>
    <w:rsid w:val="00BD6252"/>
    <w:rsid w:val="00BD7FFD"/>
    <w:rsid w:val="00BE135D"/>
    <w:rsid w:val="00BE2AE2"/>
    <w:rsid w:val="00BF65D0"/>
    <w:rsid w:val="00BF7C0B"/>
    <w:rsid w:val="00C06F6F"/>
    <w:rsid w:val="00C12154"/>
    <w:rsid w:val="00C16458"/>
    <w:rsid w:val="00C227E0"/>
    <w:rsid w:val="00C35036"/>
    <w:rsid w:val="00C354C0"/>
    <w:rsid w:val="00C4286F"/>
    <w:rsid w:val="00C47798"/>
    <w:rsid w:val="00C51B60"/>
    <w:rsid w:val="00C53C75"/>
    <w:rsid w:val="00C65742"/>
    <w:rsid w:val="00C65A2F"/>
    <w:rsid w:val="00C67EDE"/>
    <w:rsid w:val="00C740CB"/>
    <w:rsid w:val="00C75672"/>
    <w:rsid w:val="00C83B8F"/>
    <w:rsid w:val="00C920A3"/>
    <w:rsid w:val="00C92FBA"/>
    <w:rsid w:val="00C93FAD"/>
    <w:rsid w:val="00CA026C"/>
    <w:rsid w:val="00CB22C4"/>
    <w:rsid w:val="00CB6486"/>
    <w:rsid w:val="00CB6F55"/>
    <w:rsid w:val="00CC1B58"/>
    <w:rsid w:val="00CC4AEF"/>
    <w:rsid w:val="00CC4E99"/>
    <w:rsid w:val="00CF415C"/>
    <w:rsid w:val="00D049AF"/>
    <w:rsid w:val="00D1467D"/>
    <w:rsid w:val="00D1630E"/>
    <w:rsid w:val="00D2085D"/>
    <w:rsid w:val="00D40C12"/>
    <w:rsid w:val="00D543CB"/>
    <w:rsid w:val="00D621B6"/>
    <w:rsid w:val="00D64760"/>
    <w:rsid w:val="00D65ADA"/>
    <w:rsid w:val="00D70EE6"/>
    <w:rsid w:val="00D7382A"/>
    <w:rsid w:val="00D815BB"/>
    <w:rsid w:val="00D85E55"/>
    <w:rsid w:val="00D86B2B"/>
    <w:rsid w:val="00D911EB"/>
    <w:rsid w:val="00D928C0"/>
    <w:rsid w:val="00D9350D"/>
    <w:rsid w:val="00D9664E"/>
    <w:rsid w:val="00DA6325"/>
    <w:rsid w:val="00DC2062"/>
    <w:rsid w:val="00DC7DB9"/>
    <w:rsid w:val="00DD23E0"/>
    <w:rsid w:val="00DE5438"/>
    <w:rsid w:val="00DF0488"/>
    <w:rsid w:val="00DF0E88"/>
    <w:rsid w:val="00DF35C8"/>
    <w:rsid w:val="00E04EA2"/>
    <w:rsid w:val="00E27467"/>
    <w:rsid w:val="00E335A2"/>
    <w:rsid w:val="00E45C3E"/>
    <w:rsid w:val="00E47F53"/>
    <w:rsid w:val="00E52632"/>
    <w:rsid w:val="00E52972"/>
    <w:rsid w:val="00E53DF4"/>
    <w:rsid w:val="00E6015F"/>
    <w:rsid w:val="00E72767"/>
    <w:rsid w:val="00E7327B"/>
    <w:rsid w:val="00E735B3"/>
    <w:rsid w:val="00E91AFC"/>
    <w:rsid w:val="00E91E6B"/>
    <w:rsid w:val="00E92DB3"/>
    <w:rsid w:val="00EA1DAF"/>
    <w:rsid w:val="00EA3859"/>
    <w:rsid w:val="00EA3E8A"/>
    <w:rsid w:val="00EB463D"/>
    <w:rsid w:val="00EB7364"/>
    <w:rsid w:val="00EC13CF"/>
    <w:rsid w:val="00EC4C49"/>
    <w:rsid w:val="00EC4D74"/>
    <w:rsid w:val="00EC5B59"/>
    <w:rsid w:val="00ED0E40"/>
    <w:rsid w:val="00ED166C"/>
    <w:rsid w:val="00EE1AA0"/>
    <w:rsid w:val="00EE1E86"/>
    <w:rsid w:val="00EE3490"/>
    <w:rsid w:val="00EE3D1D"/>
    <w:rsid w:val="00EE5F2F"/>
    <w:rsid w:val="00EF215B"/>
    <w:rsid w:val="00EF2BC8"/>
    <w:rsid w:val="00EF39B7"/>
    <w:rsid w:val="00EF3F5A"/>
    <w:rsid w:val="00F0589F"/>
    <w:rsid w:val="00F27A9A"/>
    <w:rsid w:val="00F306CF"/>
    <w:rsid w:val="00F57A5C"/>
    <w:rsid w:val="00F6296C"/>
    <w:rsid w:val="00F66D48"/>
    <w:rsid w:val="00F72E8C"/>
    <w:rsid w:val="00F7301E"/>
    <w:rsid w:val="00F764D7"/>
    <w:rsid w:val="00F77809"/>
    <w:rsid w:val="00F85954"/>
    <w:rsid w:val="00F9105A"/>
    <w:rsid w:val="00F913AE"/>
    <w:rsid w:val="00F953FE"/>
    <w:rsid w:val="00FA479D"/>
    <w:rsid w:val="00FA600A"/>
    <w:rsid w:val="00FB405B"/>
    <w:rsid w:val="00FC0A00"/>
    <w:rsid w:val="00FC113B"/>
    <w:rsid w:val="00FD0E20"/>
    <w:rsid w:val="00FD3FD7"/>
    <w:rsid w:val="00FE6FF9"/>
    <w:rsid w:val="00FF15F0"/>
    <w:rsid w:val="1EBA14B8"/>
    <w:rsid w:val="2F1B4A92"/>
    <w:rsid w:val="3EFE3310"/>
    <w:rsid w:val="48D0623A"/>
    <w:rsid w:val="4D6D3C20"/>
    <w:rsid w:val="5D63796A"/>
    <w:rsid w:val="761F4C9A"/>
    <w:rsid w:val="7725042B"/>
    <w:rsid w:val="78405001"/>
  </w:rsids>
  <m:mathPr>
    <m:mathFont m:val="Cambria Math"/>
    <m:brkBin m:val="before"/>
    <m:brkBinSub m:val="--"/>
    <m:smallFrac m:val="0"/>
    <m:dispDef/>
    <m:lMargin m:val="0"/>
    <m:rMargin m:val="0"/>
    <m:defJc m:val="centerGroup"/>
    <m:wrapIndent m:val="1440"/>
    <m:intLim m:val="subSup"/>
    <m:naryLim m:val="undOvr"/>
  </m:mathPr>
  <w:themeFontLang w:val="es-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99F8"/>
  <w15:docId w15:val="{8AB65492-E571-4694-8941-57BAE9CD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u w:val="single"/>
    </w:rPr>
  </w:style>
  <w:style w:type="paragraph" w:styleId="Encabezado">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unhideWhenUsed/>
    <w:qFormat/>
    <w:pPr>
      <w:spacing w:beforeAutospacing="1" w:afterAutospacing="1"/>
    </w:pPr>
    <w:rPr>
      <w:sz w:val="24"/>
      <w:szCs w:val="24"/>
      <w:lang w:val="en-US" w:eastAsia="zh-CN"/>
    </w:rPr>
  </w:style>
  <w:style w:type="paragraph" w:styleId="Piedepgina">
    <w:name w:val="footer"/>
    <w:basedOn w:val="Normal"/>
    <w:uiPriority w:val="99"/>
    <w:unhideWhenUsed/>
    <w:qFormat/>
    <w:pPr>
      <w:tabs>
        <w:tab w:val="center" w:pos="4153"/>
        <w:tab w:val="right" w:pos="8306"/>
      </w:tabs>
      <w:snapToGrid w:val="0"/>
    </w:pPr>
    <w:rPr>
      <w:sz w:val="18"/>
      <w:szCs w:val="18"/>
    </w:rPr>
  </w:style>
  <w:style w:type="table" w:styleId="Tablaconcuadrcula">
    <w:name w:val="Table Grid"/>
    <w:basedOn w:val="Tabla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0F2A4-478B-4DD1-9C99-A2E2D940B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1410</Characters>
  <Application>Microsoft Office Word</Application>
  <DocSecurity>0</DocSecurity>
  <Lines>11</Lines>
  <Paragraphs>3</Paragraphs>
  <ScaleCrop>false</ScaleCrop>
  <Company>HP</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Luisa Fernanda Lopez Alvarez</dc:creator>
  <cp:lastModifiedBy>‼wilder♫ salas‼</cp:lastModifiedBy>
  <cp:revision>2</cp:revision>
  <cp:lastPrinted>2023-04-13T23:52:00Z</cp:lastPrinted>
  <dcterms:created xsi:type="dcterms:W3CDTF">2025-05-01T03:42:00Z</dcterms:created>
  <dcterms:modified xsi:type="dcterms:W3CDTF">2025-05-01T03:42:00Z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2058-12.2.0.20795</vt:lpwstr>
  </property>
  <property fmtid="{D5CDD505-2E9C-101B-9397-08002B2CF9AE}" pid="3" name="ICV">
    <vt:lpwstr>5BB30B8B96AC443B8EDDDC7BE41C75C5</vt:lpwstr>
  </property>
</Properties>
</file>