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>
    <v:background id="_x0000_s2049" o:bwmode="white" fillcolor="#d8d8d8 [2732]">
      <v:fill r:id="rId4" o:title=" 5 %" recolor="t" type="pattern"/>
    </v:background>
  </w:background>
  <w:body>
    <w:p w14:paraId="7A42A2A1" w14:textId="0E711F5B" w:rsidR="00FB59B6" w:rsidRPr="00220E0A" w:rsidRDefault="00C43082" w:rsidP="00FB59B6">
      <w:pPr>
        <w:jc w:val="center"/>
        <w:rPr>
          <w:b/>
          <w:bCs/>
          <w:sz w:val="28"/>
          <w:szCs w:val="28"/>
        </w:rPr>
      </w:pPr>
      <w:r w:rsidRPr="00220E0A">
        <w:rPr>
          <w:b/>
          <w:bCs/>
          <w:sz w:val="28"/>
          <w:szCs w:val="28"/>
        </w:rPr>
        <w:t>INFORME DE NOTAS DEL ESTUDIANTE</w:t>
      </w:r>
    </w:p>
    <w:p w14:paraId="6965ED6D" w14:textId="1B213E65" w:rsidR="00FB59B6" w:rsidRPr="00FB59B6" w:rsidRDefault="0098520F" w:rsidP="00FB59B6">
      <w:r w:rsidRPr="00B14328">
        <w:rPr>
          <w:b/>
          <w:bCs/>
        </w:rPr>
        <w:t xml:space="preserve">Nombre Estudiante: </w:t>
      </w:r>
      <w:r w:rsidRPr="00FB59B6">
        <w:t>{{</w:t>
      </w:r>
      <w:r w:rsidR="00F50BC5" w:rsidRPr="00F50BC5">
        <w:t>nombre</w:t>
      </w:r>
      <w:r w:rsidRPr="00FB59B6">
        <w:t xml:space="preserve">}}  </w:t>
      </w:r>
    </w:p>
    <w:p w14:paraId="06526C68" w14:textId="767EC91C" w:rsidR="00FB59B6" w:rsidRPr="00C43082" w:rsidRDefault="00A34F73" w:rsidP="006B40EE">
      <w:pPr>
        <w:pBdr>
          <w:bottom w:val="single" w:sz="4" w:space="1" w:color="auto"/>
        </w:pBdr>
        <w:shd w:val="clear" w:color="auto" w:fill="FFC000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82375F" wp14:editId="79B7B2D6">
                <wp:simplePos x="0" y="0"/>
                <wp:positionH relativeFrom="column">
                  <wp:posOffset>207976</wp:posOffset>
                </wp:positionH>
                <wp:positionV relativeFrom="paragraph">
                  <wp:posOffset>244558</wp:posOffset>
                </wp:positionV>
                <wp:extent cx="5188282" cy="2893722"/>
                <wp:effectExtent l="133350" t="76200" r="146050" b="97155"/>
                <wp:wrapNone/>
                <wp:docPr id="164141375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8282" cy="2893722"/>
                          <a:chOff x="0" y="0"/>
                          <a:chExt cx="5188282" cy="2893722"/>
                        </a:xfrm>
                      </wpg:grpSpPr>
                      <wps:wsp>
                        <wps:cNvPr id="876059909" name="Cuadro de texto 1"/>
                        <wps:cNvSpPr txBox="1"/>
                        <wps:spPr>
                          <a:xfrm>
                            <a:off x="7952" y="0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650C1F3E" w14:textId="77777777" w:rsidR="00A34F73" w:rsidRDefault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120468" name="Cuadro de texto 1"/>
                        <wps:cNvSpPr txBox="1"/>
                        <wps:spPr>
                          <a:xfrm>
                            <a:off x="0" y="1661822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D087229" w14:textId="77777777" w:rsidR="00A34F73" w:rsidRDefault="00A34F73" w:rsidP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2375F" id="Grupo 2" o:spid="_x0000_s1026" style="position:absolute;margin-left:16.4pt;margin-top:19.25pt;width:408.55pt;height:227.85pt;z-index:251656192" coordsize="51882,28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24PgMAAGcKAAAOAAAAZHJzL2Uyb0RvYy54bWzsVltv2yAUfp+0/4B4X33J1VadKkvXalLV&#10;Vk2nPhOMY28YGJA43a/fAdtp1naa1F20h744Bw4cvvPxnROOT3Y1R1umTSVFhqOjECMmqMwrsc7w&#10;p9uzd1OMjCUiJ1wKluF7ZvDJ7O2b40alLJal5DnTCIIIkzYqw6W1Kg0CQ0tWE3MkFRPgLKSuiYWh&#10;Xge5Jg1Er3kQh+E4aKTOlZaUGQOzp60Tz3z8omDUXhWFYRbxDAM267/af1fuG8yOSbrWRJUV7WCQ&#10;F6CoSSXg0H2oU2IJ2ujqSai6oloaWdgjKutAFkVFmc8BsonCR9mca7lRPpd12qzVniag9hFPLw5L&#10;L7fnWi3VtQYmGrUGLvzI5bIrdO1+ASXaecru95SxnUUUJkfRdBpPY4wo+OJpMpjEcUsqLYH5J/to&#10;+eEXO4P+4OAHOI0CgZgHDszvcbAsiWKeWpMCB9caVXmGp5NxOEqSMMFIkBrkutiQXEuUM2QhY4ki&#10;l5uDAnscacju3kugYT9vYPIZ7ibJCDh6lr5wMABhOvqieBAlodfkngSSKm3sOZM1ckaGQRIivwFd&#10;e7mR7YWxXnd5h5jknzEqag4q3hKOJuOBxwYBu7Vg9SHdRiHPKs59GXCBmgyPB6PQxzaSV7lzumVu&#10;y4JrBDEzvOKEfnFMQKyDVTDiwi1mvvA6ZHJjmV6WeYNWfKNvCNDsjoCcjSMuhCp2tsu/swlfQy+h&#10;VmOkpb2rbOlvy2nvJ1DcNOGqJC2+IYTsaeyAe6x7KH50gBKkZtL26pxld6tdd88rmd/DNQMOXwBG&#10;0bMKqLggxl4TDSQDdmh/9go+BZfAn+wsjEqpvz0379aDesGLUQOtJ8Pm64ZohhH/KEDXSTQcQljr&#10;B8PRJIaBPvSsDj1iUy8kXEoEJCrqTbfe8t4stKzvoEvO3angIoLC2Rm2vbmwbUOELkvZfO4XQXdS&#10;xF6IpaIudM/77e6OaNVJ0ZXEpewrqRNYqwrHervW7RRyvrGyqKxzOoJbVrsBVHVbU3+9vKNkEkVx&#10;OBzDn9KfrW+g1Ql4PI6mff876JCvJf5flrhv+fvO/Vrp/6bS/d86vGZ8D+5eXu65dDj2neHhfTj7&#10;DgAA//8DAFBLAwQUAAYACAAAACEAPPdY0+EAAAAJAQAADwAAAGRycy9kb3ducmV2LnhtbEyPQWuD&#10;QBCF74X+h2UKvTWrxhS1riGEtqdQSFIovW10ohJ3VtyNmn/f6ak9DY/3eO+bfD2bTow4uNaSgnAR&#10;gEAqbdVSreDz+PaUgHBeU6U7S6jghg7Wxf1drrPKTrTH8eBrwSXkMq2g8b7PpHRlg0a7he2R2Dvb&#10;wWjPcqhlNeiJy00noyB4lka3xAuN7nHbYHk5XI2C90lPm2X4Ou4u5+3t+7j6+NqFqNTjw7x5AeFx&#10;9n9h+MVndCiY6WSvVDnRKVhGTO75JisQ7CdxmoI4KYjTOAJZ5PL/B8UPAAAA//8DAFBLAQItABQA&#10;BgAIAAAAIQC2gziS/gAAAOEBAAATAAAAAAAAAAAAAAAAAAAAAABbQ29udGVudF9UeXBlc10ueG1s&#10;UEsBAi0AFAAGAAgAAAAhADj9If/WAAAAlAEAAAsAAAAAAAAAAAAAAAAALwEAAF9yZWxzLy5yZWxz&#10;UEsBAi0AFAAGAAgAAAAhAApuzbg+AwAAZwoAAA4AAAAAAAAAAAAAAAAALgIAAGRycy9lMm9Eb2Mu&#10;eG1sUEsBAi0AFAAGAAgAAAAhADz3WNPhAAAACQEAAA8AAAAAAAAAAAAAAAAAmAUAAGRycy9kb3du&#10;cmV2LnhtbFBLBQYAAAAABAAEAPMAAACmBgAAAAA=&#10;">
                <v:roundrect id="Cuadro de texto 1" o:spid="_x0000_s1027" style="position:absolute;left:79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pJywAAAOIAAAAPAAAAZHJzL2Rvd25yZXYueG1sRI9Ba8JA&#10;FITvhf6H5RW8lLprsamJriKFgId6UHPw+Mw+k9Ds2zS7avrvu4WCx2FmvmEWq8G24kq9bxxrmIwV&#10;COLSmYYrDcUhf5mB8AHZYOuYNPyQh9Xy8WGBmXE33tF1HyoRIewz1FCH0GVS+rImi37sOuLonV1v&#10;MUTZV9L0eItw28pXpRJpseG4UGNHHzWVX/uL1eBPk7ya5slzUhTfn9P1ZXtMt0Hr0dOwnoMINIR7&#10;+L+9MRpm74l6S1OVwt+leAfk8hcAAP//AwBQSwECLQAUAAYACAAAACEA2+H2y+4AAACFAQAAEwAA&#10;AAAAAAAAAAAAAAAAAAAAW0NvbnRlbnRfVHlwZXNdLnhtbFBLAQItABQABgAIAAAAIQBa9CxbvwAA&#10;ABUBAAALAAAAAAAAAAAAAAAAAB8BAABfcmVscy8ucmVsc1BLAQItABQABgAIAAAAIQCvoNpJywAA&#10;AOIAAAAPAAAAAAAAAAAAAAAAAAcCAABkcnMvZG93bnJldi54bWxQSwUGAAAAAAMAAwC3AAAA/wIA&#10;AAAA&#10;" filled="f" strokeweight=".5pt">
                  <v:shadow on="t" type="perspective" color="black" opacity="26214f" offset="0,0" matrix="66847f,,,66847f"/>
                  <v:textbox>
                    <w:txbxContent>
                      <w:p w14:paraId="650C1F3E" w14:textId="77777777" w:rsidR="00A34F73" w:rsidRDefault="00A34F73"/>
                    </w:txbxContent>
                  </v:textbox>
                </v:roundrect>
                <v:roundrect id="Cuadro de texto 1" o:spid="_x0000_s1028" style="position:absolute;top:16618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o4zQAAAOMAAAAPAAAAZHJzL2Rvd25yZXYueG1sRI8xT8NA&#10;DIV3JP7DyUgsiF5SRSkNvVZVpUgMdKDN0NHkTBKR86W5axv+PR6QGO33/N7n1WZyvbrSGDrPBtJZ&#10;Aoq49rbjxkB1LJ9fQIWIbLH3TAZ+KMBmfX+3wsL6G3/Q9RAbJSEcCjTQxjgUWoe6JYdh5gdi0b78&#10;6DDKODbajniTcNfreZLk2mHH0tDiQLuW6u/DxRkIn2nZZGX+lFfV+T3bXvan5T4a8/gwbV9BRZri&#10;v/nv+s0K/nKRpvMkywVafpIF6PUvAAAA//8DAFBLAQItABQABgAIAAAAIQDb4fbL7gAAAIUBAAAT&#10;AAAAAAAAAAAAAAAAAAAAAABbQ29udGVudF9UeXBlc10ueG1sUEsBAi0AFAAGAAgAAAAhAFr0LFu/&#10;AAAAFQEAAAsAAAAAAAAAAAAAAAAAHwEAAF9yZWxzLy5yZWxzUEsBAi0AFAAGAAgAAAAhAJE8CjjN&#10;AAAA4wAAAA8AAAAAAAAAAAAAAAAABwIAAGRycy9kb3ducmV2LnhtbFBLBQYAAAAAAwADALcAAAAB&#10;AwAAAAA=&#10;" filled="f" strokeweight=".5pt">
                  <v:shadow on="t" type="perspective" color="black" opacity="26214f" offset="0,0" matrix="66847f,,,66847f"/>
                  <v:textbox>
                    <w:txbxContent>
                      <w:p w14:paraId="0D087229" w14:textId="77777777" w:rsidR="00A34F73" w:rsidRDefault="00A34F73" w:rsidP="00A34F73"/>
                    </w:txbxContent>
                  </v:textbox>
                </v:roundrect>
              </v:group>
            </w:pict>
          </mc:Fallback>
        </mc:AlternateContent>
      </w:r>
      <w:r w:rsidR="000559BD" w:rsidRPr="00C43082">
        <w:rPr>
          <w:b/>
          <w:bCs/>
        </w:rPr>
        <w:t>DESCRIPCIÓN DE LA INSTITUCIÓN EDUCATIVA:</w:t>
      </w:r>
    </w:p>
    <w:p w14:paraId="23158449" w14:textId="3D322469" w:rsidR="00FB59B6" w:rsidRPr="00FB59B6" w:rsidRDefault="00C43082" w:rsidP="00A34F73">
      <w:pPr>
        <w:ind w:left="567" w:right="758"/>
        <w:jc w:val="both"/>
      </w:pPr>
      <w:r>
        <w:t>La Institución Educativa Monte Verde</w:t>
      </w:r>
      <w:r w:rsidR="00FB59B6" w:rsidRPr="00FB59B6">
        <w:t xml:space="preserve"> es una institución dedicada a la formación integral de sus estudiantes, brindando un ambiente propicio para el aprendizaje y desarrollo de habilidades académicas y personales. La institución se enfoca en proporcionar una educación de calidad, fomentando el pensamiento crítico y la creatividad en sus alumnos.</w:t>
      </w:r>
    </w:p>
    <w:p w14:paraId="0B80A855" w14:textId="51608494" w:rsidR="00FB59B6" w:rsidRPr="00FB59B6" w:rsidRDefault="00FB59B6" w:rsidP="00FB59B6"/>
    <w:p w14:paraId="61C6871D" w14:textId="025BF070" w:rsidR="00FB59B6" w:rsidRPr="00C43082" w:rsidRDefault="000559BD" w:rsidP="000559BD">
      <w:pPr>
        <w:pBdr>
          <w:bottom w:val="single" w:sz="4" w:space="1" w:color="auto"/>
        </w:pBdr>
        <w:shd w:val="clear" w:color="auto" w:fill="84E290" w:themeFill="accent3" w:themeFillTint="66"/>
        <w:rPr>
          <w:b/>
          <w:bCs/>
        </w:rPr>
      </w:pPr>
      <w:r w:rsidRPr="00C43082">
        <w:rPr>
          <w:b/>
          <w:bCs/>
        </w:rPr>
        <w:t>IMPORTANCIA DEL SEGUIMIENTO ACADÉMICO:</w:t>
      </w:r>
    </w:p>
    <w:p w14:paraId="183A5342" w14:textId="56A1044E" w:rsidR="00FB59B6" w:rsidRPr="00FB59B6" w:rsidRDefault="00FB59B6" w:rsidP="00A34F73">
      <w:pPr>
        <w:ind w:left="567" w:right="758"/>
        <w:jc w:val="both"/>
      </w:pPr>
      <w:r w:rsidRPr="00FB59B6">
        <w:t>El seguimiento académico es fundamental para garantizar el éxito de los estudiantes. Permite identificar áreas de mejora, fomentar el compromiso y la motivación, y asegurar que cada alumno reciba la atención necesaria para alcanzar sus metas educativas. Este proceso no solo beneficia al estudiante, sino también a la institución al contribuir a la mejora continua de los métodos de enseñanza y aprendizaje.</w:t>
      </w:r>
    </w:p>
    <w:p w14:paraId="4207B1D2" w14:textId="48705AB7" w:rsidR="00FB59B6" w:rsidRPr="00FB59B6" w:rsidRDefault="00FB59B6" w:rsidP="00FB59B6"/>
    <w:p w14:paraId="3C3D9790" w14:textId="7301AA52" w:rsidR="00FB59B6" w:rsidRPr="002A2DD9" w:rsidRDefault="000559BD" w:rsidP="000559BD">
      <w:pPr>
        <w:shd w:val="clear" w:color="auto" w:fill="84E290" w:themeFill="accent3" w:themeFillTint="66"/>
        <w:jc w:val="center"/>
        <w:rPr>
          <w:b/>
          <w:bCs/>
        </w:rPr>
      </w:pPr>
      <w:r w:rsidRPr="002A2DD9">
        <w:rPr>
          <w:b/>
          <w:bCs/>
        </w:rPr>
        <w:t>NOTAS POR ÁREA</w:t>
      </w:r>
      <w:r w:rsidR="00FB59B6" w:rsidRPr="002A2DD9">
        <w:rPr>
          <w:b/>
          <w:bCs/>
        </w:rPr>
        <w:t>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3082" w14:paraId="29E279DB" w14:textId="77777777" w:rsidTr="0022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84E290" w:themeFill="accent3" w:themeFillTint="66"/>
          </w:tcPr>
          <w:p w14:paraId="4AD1DA86" w14:textId="7D4C16C9" w:rsidR="00C43082" w:rsidRPr="00220E0A" w:rsidRDefault="00A34F73" w:rsidP="00C43082">
            <w:pPr>
              <w:jc w:val="center"/>
            </w:pPr>
            <w:r w:rsidRPr="00220E0A">
              <w:t>Área</w:t>
            </w:r>
          </w:p>
        </w:tc>
        <w:tc>
          <w:tcPr>
            <w:tcW w:w="4414" w:type="dxa"/>
            <w:shd w:val="clear" w:color="auto" w:fill="84E290" w:themeFill="accent3" w:themeFillTint="66"/>
          </w:tcPr>
          <w:p w14:paraId="6FB91188" w14:textId="745B99CC" w:rsidR="00C43082" w:rsidRPr="00220E0A" w:rsidRDefault="00C43082" w:rsidP="00C430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0E0A">
              <w:t>Nota</w:t>
            </w:r>
          </w:p>
        </w:tc>
      </w:tr>
      <w:tr w:rsidR="00C43082" w14:paraId="4C91F069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0698C50" w14:textId="4A9C852B" w:rsidR="00C43082" w:rsidRDefault="00132506" w:rsidP="00E27812">
            <w:pPr>
              <w:spacing w:line="360" w:lineRule="auto"/>
            </w:pPr>
            <w:r>
              <w:t>Matemáticas</w:t>
            </w:r>
          </w:p>
        </w:tc>
        <w:tc>
          <w:tcPr>
            <w:tcW w:w="4414" w:type="dxa"/>
            <w:vAlign w:val="center"/>
          </w:tcPr>
          <w:p w14:paraId="1C38DD63" w14:textId="70C85B9B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</w:t>
            </w:r>
            <w:r w:rsidR="00BE4361">
              <w:t>nota</w:t>
            </w:r>
            <w:r w:rsidRPr="00FB59B6">
              <w:t>}}</w:t>
            </w:r>
          </w:p>
        </w:tc>
      </w:tr>
    </w:tbl>
    <w:p w14:paraId="33CEF227" w14:textId="667EF5B6" w:rsidR="009A4787" w:rsidRDefault="009A4787" w:rsidP="00FB59B6"/>
    <w:p w14:paraId="666760C3" w14:textId="501592CB" w:rsidR="000559BD" w:rsidRDefault="000559BD" w:rsidP="000559BD"/>
    <w:p w14:paraId="14AF4626" w14:textId="37078DE5" w:rsidR="000559BD" w:rsidRDefault="000559BD" w:rsidP="000559BD">
      <w:r>
        <w:t>_______________________________________________________________</w:t>
      </w:r>
    </w:p>
    <w:p w14:paraId="7E1A7372" w14:textId="086EDE23" w:rsidR="000559BD" w:rsidRPr="00FB59B6" w:rsidRDefault="000559BD" w:rsidP="000559BD">
      <w:r w:rsidRPr="00C43082">
        <w:rPr>
          <w:b/>
          <w:bCs/>
        </w:rPr>
        <w:t>Nombre del Docente</w:t>
      </w:r>
      <w:r w:rsidRPr="00FB59B6">
        <w:t xml:space="preserve">: </w:t>
      </w:r>
      <w:r w:rsidRPr="00056781">
        <w:rPr>
          <w:sz w:val="28"/>
          <w:szCs w:val="28"/>
        </w:rPr>
        <w:t>{{nombre_docente}}</w:t>
      </w:r>
      <w:r w:rsidRPr="00FB59B6">
        <w:t xml:space="preserve">  </w:t>
      </w:r>
    </w:p>
    <w:p w14:paraId="5F15D51E" w14:textId="78BBF2D5" w:rsidR="00C7575B" w:rsidRPr="00FB59B6" w:rsidRDefault="000559BD" w:rsidP="00FB59B6">
      <w:r w:rsidRPr="00C43082">
        <w:rPr>
          <w:b/>
          <w:bCs/>
        </w:rPr>
        <w:t>Fecha de Generación del Informe</w:t>
      </w:r>
      <w:r w:rsidRPr="00FB59B6">
        <w:t>: {{fecha_generacion}}</w:t>
      </w:r>
    </w:p>
    <w:sectPr w:rsidR="00C7575B" w:rsidRPr="00FB59B6" w:rsidSect="000559B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basicBlackDashes" w:sz="4" w:space="24" w:color="auto"/>
        <w:left w:val="basicBlackDashes" w:sz="4" w:space="24" w:color="auto"/>
        <w:bottom w:val="basicBlackDashes" w:sz="4" w:space="24" w:color="auto"/>
        <w:right w:val="basicBlackDashes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4E429" w14:textId="77777777" w:rsidR="004802D7" w:rsidRDefault="004802D7" w:rsidP="00C43082">
      <w:pPr>
        <w:spacing w:after="0" w:line="240" w:lineRule="auto"/>
      </w:pPr>
      <w:r>
        <w:separator/>
      </w:r>
    </w:p>
  </w:endnote>
  <w:endnote w:type="continuationSeparator" w:id="0">
    <w:p w14:paraId="7EEED926" w14:textId="77777777" w:rsidR="004802D7" w:rsidRDefault="004802D7" w:rsidP="00C4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8505714"/>
      <w:docPartObj>
        <w:docPartGallery w:val="Page Numbers (Bottom of Page)"/>
        <w:docPartUnique/>
      </w:docPartObj>
    </w:sdtPr>
    <w:sdtContent>
      <w:p w14:paraId="63884D8D" w14:textId="00AF19E8" w:rsidR="00220E0A" w:rsidRDefault="00220E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B71A98" w14:textId="77777777" w:rsidR="001F4906" w:rsidRDefault="001F49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20E3E" w14:textId="77777777" w:rsidR="004802D7" w:rsidRDefault="004802D7" w:rsidP="00C43082">
      <w:pPr>
        <w:spacing w:after="0" w:line="240" w:lineRule="auto"/>
      </w:pPr>
      <w:r>
        <w:separator/>
      </w:r>
    </w:p>
  </w:footnote>
  <w:footnote w:type="continuationSeparator" w:id="0">
    <w:p w14:paraId="07B73D4A" w14:textId="77777777" w:rsidR="004802D7" w:rsidRDefault="004802D7" w:rsidP="00C43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3F8B" w14:textId="7F91CA5C" w:rsidR="001F4906" w:rsidRDefault="00000000">
    <w:pPr>
      <w:pStyle w:val="Encabezado"/>
    </w:pPr>
    <w:r>
      <w:rPr>
        <w:noProof/>
      </w:rPr>
      <w:pict w14:anchorId="170D2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6" o:spid="_x0000_s1026" type="#_x0000_t75" style="position:absolute;margin-left:0;margin-top:0;width:441.85pt;height:436pt;z-index:-251655168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44A1" w14:textId="6F3D739F" w:rsidR="00C43082" w:rsidRPr="00C43082" w:rsidRDefault="00000000" w:rsidP="00C43082">
    <w:pPr>
      <w:pStyle w:val="Encabezado"/>
      <w:jc w:val="center"/>
      <w:rPr>
        <w:sz w:val="18"/>
        <w:szCs w:val="18"/>
      </w:rPr>
    </w:pPr>
    <w:r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pict w14:anchorId="23898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7" o:spid="_x0000_s1027" type="#_x0000_t75" style="position:absolute;left:0;text-align:left;margin-left:0;margin-top:0;width:441.85pt;height:436pt;z-index:-251654144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  <w:r w:rsidR="00C43082" w:rsidRPr="00C43082"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59264" behindDoc="0" locked="0" layoutInCell="1" allowOverlap="1" wp14:anchorId="4E0D88C4" wp14:editId="6C05D139">
          <wp:simplePos x="0" y="0"/>
          <wp:positionH relativeFrom="column">
            <wp:posOffset>-641267</wp:posOffset>
          </wp:positionH>
          <wp:positionV relativeFrom="paragraph">
            <wp:posOffset>11034</wp:posOffset>
          </wp:positionV>
          <wp:extent cx="862330" cy="762016"/>
          <wp:effectExtent l="0" t="0" r="0" b="0"/>
          <wp:wrapNone/>
          <wp:docPr id="2030831691" name="Imagen 2030831691" descr="Resultado de imagen para INSTITUCION EDUCATIVA MONTE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STITUCION EDUCATIVA MONTE VERDE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7620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082" w:rsidRPr="00C43082">
      <w:rPr>
        <w:sz w:val="18"/>
        <w:szCs w:val="18"/>
      </w:rPr>
      <w:t>SECRETARIA DE EDUCACIÓN DE TURBO</w:t>
    </w:r>
  </w:p>
  <w:p w14:paraId="6382BB83" w14:textId="0388548E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NÚCLEO EDUCATIVO 01</w:t>
    </w:r>
  </w:p>
  <w:p w14:paraId="2960876E" w14:textId="004A751A" w:rsidR="00C43082" w:rsidRPr="000559BD" w:rsidRDefault="00C43082" w:rsidP="00C43082">
    <w:pPr>
      <w:pStyle w:val="Encabezado"/>
      <w:jc w:val="center"/>
      <w:rPr>
        <w:b/>
        <w:bCs/>
        <w:sz w:val="32"/>
        <w:szCs w:val="32"/>
      </w:rPr>
    </w:pPr>
    <w:r w:rsidRPr="000559BD">
      <w:rPr>
        <w:b/>
        <w:bCs/>
        <w:sz w:val="32"/>
        <w:szCs w:val="32"/>
      </w:rPr>
      <w:t>INSTITUCIÓN EDUCATIVA MONTE VERDE</w:t>
    </w:r>
  </w:p>
  <w:p w14:paraId="77383D95" w14:textId="339881C6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APROBADO SEGÚN RESOLUCIÓN 1523 DEL 17 DE JUNIO DE 2007</w:t>
    </w:r>
  </w:p>
  <w:p w14:paraId="439F66EE" w14:textId="0EC66AF8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DANE: 205837005133 NIT: 847.000.547-8</w:t>
    </w:r>
  </w:p>
  <w:p w14:paraId="138204BF" w14:textId="77777777" w:rsidR="00C43082" w:rsidRDefault="00C4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60CA" w14:textId="001A893A" w:rsidR="001F4906" w:rsidRDefault="00000000">
    <w:pPr>
      <w:pStyle w:val="Encabezado"/>
    </w:pPr>
    <w:r>
      <w:rPr>
        <w:noProof/>
      </w:rPr>
      <w:pict w14:anchorId="150F1B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5" o:spid="_x0000_s1025" type="#_x0000_t75" style="position:absolute;margin-left:0;margin-top:0;width:441.85pt;height:436pt;z-index:-251656192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7C12"/>
    <w:multiLevelType w:val="multilevel"/>
    <w:tmpl w:val="2E5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2"/>
    <w:rsid w:val="00010056"/>
    <w:rsid w:val="000559BD"/>
    <w:rsid w:val="00056781"/>
    <w:rsid w:val="000722F5"/>
    <w:rsid w:val="000944F0"/>
    <w:rsid w:val="000E28DD"/>
    <w:rsid w:val="00132506"/>
    <w:rsid w:val="001A005C"/>
    <w:rsid w:val="001F4906"/>
    <w:rsid w:val="00207929"/>
    <w:rsid w:val="00220E0A"/>
    <w:rsid w:val="00264657"/>
    <w:rsid w:val="00286108"/>
    <w:rsid w:val="002A2DD9"/>
    <w:rsid w:val="0030551F"/>
    <w:rsid w:val="00306C3C"/>
    <w:rsid w:val="00336711"/>
    <w:rsid w:val="00412007"/>
    <w:rsid w:val="0043372C"/>
    <w:rsid w:val="00440447"/>
    <w:rsid w:val="004802D7"/>
    <w:rsid w:val="004918C7"/>
    <w:rsid w:val="00496890"/>
    <w:rsid w:val="004E41D9"/>
    <w:rsid w:val="00507BA0"/>
    <w:rsid w:val="00535E20"/>
    <w:rsid w:val="00543C50"/>
    <w:rsid w:val="00560C56"/>
    <w:rsid w:val="005646F4"/>
    <w:rsid w:val="005C3ABC"/>
    <w:rsid w:val="006311FA"/>
    <w:rsid w:val="006A241B"/>
    <w:rsid w:val="006A510D"/>
    <w:rsid w:val="006B40EE"/>
    <w:rsid w:val="006B7D40"/>
    <w:rsid w:val="00740386"/>
    <w:rsid w:val="00747CFE"/>
    <w:rsid w:val="007602FC"/>
    <w:rsid w:val="0076218C"/>
    <w:rsid w:val="00765923"/>
    <w:rsid w:val="007F014B"/>
    <w:rsid w:val="0082199E"/>
    <w:rsid w:val="008437E6"/>
    <w:rsid w:val="00873AEE"/>
    <w:rsid w:val="0089451B"/>
    <w:rsid w:val="008A70D1"/>
    <w:rsid w:val="0098520F"/>
    <w:rsid w:val="009A4787"/>
    <w:rsid w:val="009F21FA"/>
    <w:rsid w:val="00A34F73"/>
    <w:rsid w:val="00AA0EAF"/>
    <w:rsid w:val="00B05FEE"/>
    <w:rsid w:val="00B14328"/>
    <w:rsid w:val="00B34462"/>
    <w:rsid w:val="00B60FE9"/>
    <w:rsid w:val="00B6483B"/>
    <w:rsid w:val="00BA7FEC"/>
    <w:rsid w:val="00BE41CE"/>
    <w:rsid w:val="00BE4361"/>
    <w:rsid w:val="00C43082"/>
    <w:rsid w:val="00C7575B"/>
    <w:rsid w:val="00CB4BE6"/>
    <w:rsid w:val="00CE28B7"/>
    <w:rsid w:val="00D63A3D"/>
    <w:rsid w:val="00D74188"/>
    <w:rsid w:val="00D77B56"/>
    <w:rsid w:val="00D924F1"/>
    <w:rsid w:val="00DC59D3"/>
    <w:rsid w:val="00E27812"/>
    <w:rsid w:val="00E9570E"/>
    <w:rsid w:val="00F35530"/>
    <w:rsid w:val="00F50BC5"/>
    <w:rsid w:val="00F83ED5"/>
    <w:rsid w:val="00F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003D76"/>
  <w15:chartTrackingRefBased/>
  <w15:docId w15:val="{0FC9564C-E404-4977-B052-BCF62AFC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0F"/>
  </w:style>
  <w:style w:type="paragraph" w:styleId="Ttulo1">
    <w:name w:val="heading 1"/>
    <w:basedOn w:val="Normal"/>
    <w:next w:val="Normal"/>
    <w:link w:val="Ttulo1Car"/>
    <w:uiPriority w:val="9"/>
    <w:qFormat/>
    <w:rsid w:val="00B3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4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082"/>
  </w:style>
  <w:style w:type="paragraph" w:styleId="Piedepgina">
    <w:name w:val="footer"/>
    <w:basedOn w:val="Normal"/>
    <w:link w:val="Piedepgina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082"/>
  </w:style>
  <w:style w:type="table" w:styleId="Tablaconcuadrcula">
    <w:name w:val="Table Grid"/>
    <w:basedOn w:val="Tablanormal"/>
    <w:uiPriority w:val="39"/>
    <w:rsid w:val="00C4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430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normal2">
    <w:name w:val="Plain Table 2"/>
    <w:basedOn w:val="Tablanormal"/>
    <w:uiPriority w:val="42"/>
    <w:rsid w:val="00220E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image" Target="media/image1.gif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s://sites.google.com/a/turboeducado.edu.co/iemonteverde/_/rsrc/1318340113805/horizonte-institucional/escudo-y-slogan/Escudo%20IE%20Monte%20verde%201.jpg?height=380&amp;width=446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4EB8-2480-4772-8A8D-A85DD059C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 DEL CARMEN POLO BOLANO</dc:creator>
  <cp:keywords/>
  <dc:description/>
  <cp:lastModifiedBy>OSIRIS DEL CARMEN POLO BOLANO</cp:lastModifiedBy>
  <cp:revision>10</cp:revision>
  <dcterms:created xsi:type="dcterms:W3CDTF">2024-10-14T01:08:00Z</dcterms:created>
  <dcterms:modified xsi:type="dcterms:W3CDTF">2024-10-14T01:29:00Z</dcterms:modified>
</cp:coreProperties>
</file>