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Nama : Wildan Almanda P</w:t>
      </w:r>
    </w:p>
    <w:p>
      <w:pPr>
        <w:rPr>
          <w:lang w:val="en-US"/>
        </w:rPr>
      </w:pPr>
      <w:r>
        <w:rPr>
          <w:lang w:val="en-US"/>
        </w:rPr>
        <w:t>NIM : 5160411321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Tugas Point 1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009515" cy="615251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5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bookmarkStart w:id="0" w:name="_GoBack"/>
      <w:bookmarkEnd w:id="0"/>
    </w:p>
    <w:p/>
    <w:p>
      <w:pPr>
        <w:rPr>
          <w:lang w:val="en-US"/>
        </w:rPr>
      </w:pPr>
      <w:r>
        <w:drawing>
          <wp:inline distT="0" distB="0" distL="114300" distR="114300">
            <wp:extent cx="5038090" cy="6209665"/>
            <wp:effectExtent l="0" t="0" r="1016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6209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Tugas 2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270500" cy="4751070"/>
            <wp:effectExtent l="0" t="0" r="63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5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5332095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3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E61DA"/>
    <w:rsid w:val="608E61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2018-10-08T16:46:00Z</dcterms:created>
  <dc:creator>Wildanap</dc:creator>
  <cp:lastModifiedBy>Wildanap</cp:lastModifiedBy>
  <dcterms:modified xsi:type="dcterms:W3CDTF">2018-10-08T17:46:15Z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2057-10.2.0.5804</vt:lpwstr>
  </property>
</Properties>
</file>