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"https://github.com/wildandr/UTS-PPAPB-B2-Wildan-Dzaky-Ramadhani"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https://github.com/wildandr/UTS-PPAPB-B2-Wildan-Dzaky-Ramadhani</w:t>
      </w:r>
      <w:r>
        <w:rPr>
          <w:rFonts w:hint="default"/>
        </w:rPr>
        <w:fldChar w:fldCharType="end"/>
      </w:r>
      <w:r>
        <w:rPr>
          <w:rFonts w:hint="default"/>
          <w:lang w:val="en-US"/>
        </w:rPr>
        <w:t xml:space="preserve">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"https://drive.google.com/file/d/10fQ-I6_xCtpJc0oJTG5xZnA-Cr-DrZU0/view?usp=sharing"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https://drive.google.com/file/d/10fQ-I6_xCtpJc0o</w:t>
      </w:r>
      <w:bookmarkStart w:id="0" w:name="_GoBack"/>
      <w:bookmarkEnd w:id="0"/>
      <w:r>
        <w:rPr>
          <w:rStyle w:val="4"/>
          <w:rFonts w:hint="default"/>
          <w:lang w:val="en-US"/>
        </w:rPr>
        <w:t>JTG5xZnA-Cr-DrZU0/view?usp=sharing</w:t>
      </w:r>
      <w:r>
        <w:rPr>
          <w:rFonts w:hint="default"/>
          <w:lang w:val="en-US"/>
        </w:rPr>
        <w:fldChar w:fldCharType="end"/>
      </w:r>
      <w:r>
        <w:rPr>
          <w:rFonts w:hint="default"/>
          <w:lang w:val="en-US"/>
        </w:rPr>
        <w:t xml:space="preserve">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3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6D94BB3"/>
    <w:rsid w:val="F6D94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Office_5.4.4.8063_F1E327BC-269C-435d-A152-05C5408002CA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2023-10-12T13:35:00Z</dcterms:created>
  <dc:creator>owwl</dc:creator>
  <cp:lastModifiedBy>Wildan Dzaky Ramadhani</cp:lastModifiedBy>
  <dcterms:modified xsi:type="dcterms:W3CDTF">2023-10-12T13:40:11Z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1033-5.4.4.8063</vt:lpwstr>
  </property>
</Properties>
</file>