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>Wildan Dzaky Ramadhani</w:t>
      </w: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>22/505766/SV/21917</w:t>
      </w: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>User Persona</w:t>
      </w: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drawing>
          <wp:inline distT="0" distB="0" distL="114300" distR="114300">
            <wp:extent cx="4692650" cy="4430395"/>
            <wp:effectExtent l="0" t="0" r="6350" b="14605"/>
            <wp:docPr id="2" name="Picture 2" descr="Screen Shot 2023-09-28 at 1.26.2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3-09-28 at 1.26.25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drawing>
          <wp:inline distT="0" distB="0" distL="114300" distR="114300">
            <wp:extent cx="4712335" cy="4443095"/>
            <wp:effectExtent l="0" t="0" r="12065" b="1905"/>
            <wp:docPr id="1" name="Picture 1" descr="Screen Shot 2023-09-28 at 1.26.3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3-09-28 at 1.26.32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>Use Case Diagram</w:t>
      </w: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688830" cy="3004185"/>
            <wp:effectExtent l="0" t="0" r="13970" b="1841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8883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>Activity diagram 1 M</w:t>
      </w:r>
      <w:r>
        <w:rPr>
          <w:rFonts w:hint="default" w:ascii="Times New Roman Regular" w:hAnsi="Times New Roman Regular"/>
          <w:b w:val="0"/>
          <w:bCs/>
          <w:sz w:val="24"/>
          <w:szCs w:val="24"/>
          <w:lang w:val="en-US"/>
        </w:rPr>
        <w:t>encari dan membeli tiket konser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693910" cy="6059805"/>
            <wp:effectExtent l="0" t="0" r="8890" b="10795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93910" cy="605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>Activity diagram 2 Membuat konser dan management</w:t>
      </w:r>
      <w:r>
        <w:rPr>
          <w:rFonts w:hint="default" w:ascii="Times New Roman Regular" w:hAnsi="Times New Roman Regular"/>
          <w:b w:val="0"/>
          <w:bCs/>
          <w:sz w:val="24"/>
          <w:szCs w:val="24"/>
          <w:lang w:val="en-US"/>
        </w:rPr>
        <w:t xml:space="preserve"> konser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765665" cy="5679440"/>
            <wp:effectExtent l="0" t="0" r="13335" b="10160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65665" cy="567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Sequence Diagram 1</w:t>
      </w:r>
    </w:p>
    <w:p>
      <w:pP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22670" cy="6304280"/>
            <wp:effectExtent l="0" t="0" r="24130" b="20320"/>
            <wp:docPr id="8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b="5033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30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2210" cy="6497320"/>
            <wp:effectExtent l="0" t="0" r="21590" b="5080"/>
            <wp:docPr id="7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t="49851"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649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Sequence Diagram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7650" cy="6402705"/>
            <wp:effectExtent l="0" t="0" r="6350" b="23495"/>
            <wp:docPr id="9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640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391E5"/>
    <w:rsid w:val="6F539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2023-09-28T13:24:00Z</dcterms:created>
  <dc:creator>owwl</dc:creator>
  <cp:lastModifiedBy>Wildan Dzaky Ramadhani</cp:lastModifiedBy>
  <dcterms:modified xsi:type="dcterms:W3CDTF">2023-09-28T14:49:05Z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