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3128" w14:textId="77777777" w:rsidR="00A71EF3" w:rsidRPr="00F56A4E" w:rsidRDefault="00000000">
      <w:pPr>
        <w:spacing w:line="360" w:lineRule="auto"/>
        <w:rPr>
          <w:rFonts w:eastAsia="Times New Roman"/>
          <w:b/>
        </w:rPr>
      </w:pPr>
      <w:r w:rsidRPr="00F56A4E">
        <w:rPr>
          <w:rFonts w:eastAsia="Times New Roman"/>
        </w:rPr>
        <w:t>Pekerjaan</w:t>
      </w:r>
      <w:r w:rsidRPr="00F56A4E">
        <w:rPr>
          <w:rFonts w:eastAsia="Times New Roman"/>
        </w:rPr>
        <w:tab/>
      </w:r>
      <w:r w:rsidRPr="00F56A4E">
        <w:rPr>
          <w:rFonts w:eastAsia="Times New Roman"/>
        </w:rPr>
        <w:tab/>
        <w:t xml:space="preserve">: </w:t>
      </w:r>
      <w:r w:rsidRPr="00F56A4E">
        <w:rPr>
          <w:rFonts w:eastAsia="Times New Roman"/>
          <w:b/>
        </w:rPr>
        <w:t>Face Recognition</w:t>
      </w:r>
    </w:p>
    <w:p w14:paraId="7F59A2BF" w14:textId="2C300829" w:rsidR="00A71EF3" w:rsidRPr="00F56A4E" w:rsidRDefault="00000000">
      <w:pPr>
        <w:spacing w:line="360" w:lineRule="auto"/>
        <w:rPr>
          <w:rFonts w:eastAsia="Times New Roman"/>
          <w:b/>
        </w:rPr>
      </w:pPr>
      <w:r>
        <w:t>Waktu Laporan</w:t>
        <w:tab/>
        <w:t>: Senin, 10 Maret 2025</w:t>
      </w:r>
    </w:p>
    <w:p w14:paraId="095D1AF5" w14:textId="5FE1F9DA" w:rsidR="00935540" w:rsidRDefault="00000000">
      <w:pPr>
        <w:spacing w:line="360" w:lineRule="auto"/>
        <w:rPr>
          <w:rFonts w:eastAsia="Times New Roman"/>
          <w:bCs/>
        </w:rPr>
      </w:pPr>
      <w:r w:rsidRPr="00F56A4E">
        <w:rPr>
          <w:rFonts w:eastAsia="Times New Roman"/>
          <w:bCs/>
        </w:rPr>
        <w:t xml:space="preserve">Tabel Pekerjaan </w:t>
      </w:r>
      <w:r w:rsidR="00935540" w:rsidRPr="00F56A4E">
        <w:rPr>
          <w:rFonts w:eastAsia="Times New Roman"/>
          <w:bCs/>
        </w:rPr>
        <w:tab/>
      </w:r>
      <w:r w:rsidRPr="00F56A4E">
        <w:rPr>
          <w:rFonts w:eastAsia="Times New Roman"/>
          <w:bCs/>
        </w:rPr>
        <w:t>: Wildan Dzaky Ramadhani</w:t>
      </w:r>
    </w:p>
    <w:p w14:paraId="22D5E314" w14:textId="77777777" w:rsidR="003F69DC" w:rsidRPr="003F69DC" w:rsidRDefault="003F69DC">
      <w:pPr>
        <w:spacing w:line="360" w:lineRule="auto"/>
        <w:rPr>
          <w:rFonts w:eastAsia="Times New Roman"/>
          <w:bCs/>
        </w:rPr>
      </w:pPr>
    </w:p>
    <w:p w14:paraId="15C99A0D" w14:textId="77777777" w:rsidR="00A71EF3" w:rsidRPr="00F56A4E" w:rsidRDefault="00A71EF3">
      <w:pPr>
        <w:spacing w:line="360" w:lineRule="auto"/>
        <w:rPr>
          <w:rFonts w:eastAsia="Times New Roman"/>
        </w:rPr>
      </w:pPr>
    </w:p>
    <w:p w14:paraId="5B3C3D42" w14:textId="5F73F2FE" w:rsidR="00A71EF3" w:rsidRPr="00F56A4E" w:rsidRDefault="00000000">
      <w:pPr>
        <w:spacing w:line="360" w:lineRule="auto"/>
        <w:rPr>
          <w:rFonts w:eastAsia="Times New Roman"/>
        </w:rPr>
      </w:pPr>
      <w:r w:rsidRPr="00F56A4E">
        <w:rPr>
          <w:rFonts w:eastAsia="Times New Roman"/>
        </w:rPr>
        <w:t xml:space="preserve">Keterangan: </w:t>
      </w:r>
    </w:p>
    <w:p>
      <w:r>
        <w:t>- all tuntas</w:t>
      </w:r>
    </w:p>
    <w:sectPr w:rsidR="00A71EF3" w:rsidRPr="00F56A4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  <w:tbl>
      <w:tblPr>
        <w:tblStyle w:val="a"/>
        <w:tblW w:type="auto" w:w="0"/>
        <w:tblLayout w:type="autofit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shd w:fill="274E1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No</w:t>
            </w:r>
          </w:p>
        </w:tc>
        <w:tc>
          <w:tcPr>
            <w:tcW w:type="dxa" w:w="1872"/>
            <w:shd w:fill="274E1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Pekerjaan</w:t>
            </w:r>
          </w:p>
        </w:tc>
        <w:tc>
          <w:tcPr>
            <w:tcW w:type="dxa" w:w="1872"/>
            <w:shd w:fill="274E1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Batas Waktu</w:t>
            </w:r>
          </w:p>
        </w:tc>
        <w:tc>
          <w:tcPr>
            <w:tcW w:type="dxa" w:w="1872"/>
            <w:shd w:fill="274E1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Status</w:t>
            </w:r>
          </w:p>
        </w:tc>
        <w:tc>
          <w:tcPr>
            <w:tcW w:type="dxa" w:w="1872"/>
            <w:shd w:fill="274E1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Diselesaikan Pada</w:t>
            </w:r>
          </w:p>
        </w:tc>
      </w:tr>
      <w:tr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Pengujian Deteksi SCRFD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 Maret 2025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Dalam Pengerjaan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 Maret 2025</w:t>
            </w:r>
          </w:p>
        </w:tc>
      </w:tr>
      <w:tr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Uji Performa Model Deteksi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 Maret 2025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Dalam Pengerjaan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 Maret 2025</w:t>
            </w:r>
          </w:p>
        </w:tc>
      </w:tr>
      <w:tr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Laporan Uji Performa Model Deteksi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 Maret 2025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Dalam Pengerjaan</w:t>
            </w:r>
          </w:p>
        </w:tc>
        <w:tc>
          <w:tcPr>
            <w:tcW w:type="dxa" w:w="1872"/>
            <w:shd w:fill="F3F3F3" w:val="clea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 Maret 2025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81D99" w14:textId="77777777" w:rsidR="00511B1C" w:rsidRDefault="00511B1C">
      <w:pPr>
        <w:spacing w:line="240" w:lineRule="auto"/>
      </w:pPr>
      <w:r>
        <w:separator/>
      </w:r>
    </w:p>
  </w:endnote>
  <w:endnote w:type="continuationSeparator" w:id="0">
    <w:p w14:paraId="2E12B6DC" w14:textId="77777777" w:rsidR="00511B1C" w:rsidRDefault="00511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23489" w14:textId="77777777" w:rsidR="00511B1C" w:rsidRDefault="00511B1C">
      <w:pPr>
        <w:spacing w:line="240" w:lineRule="auto"/>
      </w:pPr>
      <w:r>
        <w:separator/>
      </w:r>
    </w:p>
  </w:footnote>
  <w:footnote w:type="continuationSeparator" w:id="0">
    <w:p w14:paraId="50C83953" w14:textId="77777777" w:rsidR="00511B1C" w:rsidRDefault="00511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0A9A" w14:textId="77777777" w:rsidR="00A71EF3" w:rsidRDefault="00000000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   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LAPORAN PEKERJAAN HARIAN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F68343C" wp14:editId="6BA8B87D">
          <wp:simplePos x="0" y="0"/>
          <wp:positionH relativeFrom="column">
            <wp:posOffset>-57148</wp:posOffset>
          </wp:positionH>
          <wp:positionV relativeFrom="paragraph">
            <wp:posOffset>-152398</wp:posOffset>
          </wp:positionV>
          <wp:extent cx="1166572" cy="59531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572" cy="5953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D2B566" w14:textId="77777777" w:rsidR="00A71EF3" w:rsidRDefault="00000000">
    <w:pPr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     PT. GRIA RAYA INOVASI TEKNOLOGI</w:t>
    </w:r>
  </w:p>
  <w:p w14:paraId="6585E2D8" w14:textId="77777777" w:rsidR="00A71EF3" w:rsidRDefault="00511B1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w:pict w14:anchorId="42BA7352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3B79"/>
    <w:multiLevelType w:val="multilevel"/>
    <w:tmpl w:val="95B49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81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F3"/>
    <w:rsid w:val="0015708C"/>
    <w:rsid w:val="00263D90"/>
    <w:rsid w:val="003C102F"/>
    <w:rsid w:val="003F69DC"/>
    <w:rsid w:val="00447A8C"/>
    <w:rsid w:val="00511B1C"/>
    <w:rsid w:val="007453B9"/>
    <w:rsid w:val="00772ED1"/>
    <w:rsid w:val="00935540"/>
    <w:rsid w:val="00A71EF3"/>
    <w:rsid w:val="00BA77AF"/>
    <w:rsid w:val="00F56A4E"/>
    <w:rsid w:val="00F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BE46"/>
  <w15:docId w15:val="{D0045E77-BCE6-1249-9495-5964CEE0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Wildan Dzaky Ramadhani</cp:lastModifiedBy>
  <cp:revision>5</cp:revision>
  <dcterms:created xsi:type="dcterms:W3CDTF">2025-03-10T03:29:00Z</dcterms:created>
  <dcterms:modified xsi:type="dcterms:W3CDTF">2025-03-10T03:35:00Z</dcterms:modified>
</cp:coreProperties>
</file>