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EDD09" w14:textId="10A083C2" w:rsidR="006C74DB" w:rsidRDefault="002E69D3" w:rsidP="002E69D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INOVASI MENGUBAH KULIT BUAH MAHONI MENJADI BATAKO</w:t>
      </w:r>
    </w:p>
    <w:p w14:paraId="3778C9A0" w14:textId="292B6A0C" w:rsidR="00B505CA" w:rsidRDefault="00B505CA" w:rsidP="002E69D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 REKAYASA</w:t>
      </w:r>
    </w:p>
    <w:p w14:paraId="0F88DF0D" w14:textId="2E0CB8DC" w:rsidR="00B505CA" w:rsidRDefault="00B505CA" w:rsidP="002E69D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05CA">
        <w:rPr>
          <w:rFonts w:ascii="Times New Roman" w:hAnsi="Times New Roman" w:cs="Times New Roman"/>
          <w:b/>
          <w:bCs/>
          <w:sz w:val="24"/>
          <w:szCs w:val="24"/>
        </w:rPr>
        <w:t xml:space="preserve">Geoffrey Setiadi, Gracia Novena </w:t>
      </w:r>
      <w:proofErr w:type="spellStart"/>
      <w:r w:rsidRPr="00B505CA">
        <w:rPr>
          <w:rFonts w:ascii="Times New Roman" w:hAnsi="Times New Roman" w:cs="Times New Roman"/>
          <w:b/>
          <w:bCs/>
          <w:sz w:val="24"/>
          <w:szCs w:val="24"/>
        </w:rPr>
        <w:t>Chenady</w:t>
      </w:r>
      <w:proofErr w:type="spellEnd"/>
      <w:r w:rsidRPr="00B505CA">
        <w:rPr>
          <w:rFonts w:ascii="Times New Roman" w:hAnsi="Times New Roman" w:cs="Times New Roman"/>
          <w:b/>
          <w:bCs/>
          <w:sz w:val="24"/>
          <w:szCs w:val="24"/>
        </w:rPr>
        <w:t>, Kanaya Zuhairah</w:t>
      </w:r>
    </w:p>
    <w:p w14:paraId="2EA806FC" w14:textId="77777777" w:rsidR="00B505CA" w:rsidRDefault="00B505CA" w:rsidP="002E69D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6D574" w14:textId="4C5442DF" w:rsidR="00B505CA" w:rsidRDefault="00B505CA" w:rsidP="002E69D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4776926B" w14:textId="77777777" w:rsidR="00E55C69" w:rsidRDefault="00E55C69" w:rsidP="002E69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06BAB" w14:textId="2060C6CF" w:rsidR="007070A6" w:rsidRDefault="00E55C69" w:rsidP="005778C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>,</w:t>
      </w:r>
      <w:r w:rsidR="0059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mahoni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0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0AD">
        <w:rPr>
          <w:rFonts w:ascii="Times New Roman" w:hAnsi="Times New Roman" w:cs="Times New Roman"/>
          <w:sz w:val="24"/>
          <w:szCs w:val="24"/>
        </w:rPr>
        <w:t>mahoni</w:t>
      </w:r>
      <w:proofErr w:type="spellEnd"/>
      <w:r w:rsidR="00DC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E6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briket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56">
        <w:rPr>
          <w:rFonts w:ascii="Times New Roman" w:hAnsi="Times New Roman" w:cs="Times New Roman"/>
          <w:sz w:val="24"/>
          <w:szCs w:val="24"/>
        </w:rPr>
        <w:t>batako</w:t>
      </w:r>
      <w:proofErr w:type="spellEnd"/>
      <w:r w:rsid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78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77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5778CD">
        <w:rPr>
          <w:rFonts w:ascii="Times New Roman" w:hAnsi="Times New Roman" w:cs="Times New Roman"/>
          <w:sz w:val="24"/>
          <w:szCs w:val="24"/>
        </w:rPr>
        <w:t xml:space="preserve"> </w:t>
      </w:r>
      <w:r w:rsidR="0088606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3A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640E">
        <w:rPr>
          <w:rFonts w:ascii="Times New Roman" w:hAnsi="Times New Roman" w:cs="Times New Roman"/>
          <w:sz w:val="24"/>
          <w:szCs w:val="24"/>
        </w:rPr>
        <w:t>u</w:t>
      </w:r>
      <w:r w:rsidR="00CA45F9">
        <w:rPr>
          <w:rFonts w:ascii="Times New Roman" w:hAnsi="Times New Roman" w:cs="Times New Roman"/>
          <w:sz w:val="24"/>
          <w:szCs w:val="24"/>
        </w:rPr>
        <w:t>paya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="00886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6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>.</w:t>
      </w:r>
      <w:r w:rsidR="00A05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5F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  <w:r w:rsidR="00A35E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35E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35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5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35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C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35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5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mengeringkan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mahoni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ditumbuk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>.</w:t>
      </w:r>
      <w:r w:rsidR="0059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dipadatkan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>.</w:t>
      </w:r>
      <w:r w:rsidR="0059640E">
        <w:rPr>
          <w:rFonts w:ascii="Times New Roman" w:hAnsi="Times New Roman" w:cs="Times New Roman"/>
          <w:sz w:val="24"/>
          <w:szCs w:val="24"/>
        </w:rPr>
        <w:t xml:space="preserve"> </w:t>
      </w:r>
      <w:r w:rsidR="00291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padatan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dikarbonisasikan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falotil</w:t>
      </w:r>
      <w:proofErr w:type="spellEnd"/>
      <w:r w:rsidR="00291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CE3">
        <w:rPr>
          <w:rFonts w:ascii="Times New Roman" w:hAnsi="Times New Roman" w:cs="Times New Roman"/>
          <w:sz w:val="24"/>
          <w:szCs w:val="24"/>
        </w:rPr>
        <w:t>arangnya</w:t>
      </w:r>
      <w:proofErr w:type="spellEnd"/>
      <w:r w:rsidR="0059640E">
        <w:rPr>
          <w:rFonts w:ascii="Times New Roman" w:hAnsi="Times New Roman" w:cs="Times New Roman"/>
          <w:sz w:val="24"/>
          <w:szCs w:val="24"/>
        </w:rPr>
        <w:t>.</w:t>
      </w:r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Falotil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di</w:t>
      </w:r>
      <w:r w:rsid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briket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Briket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batako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D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07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07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E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A07DE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A07DEF">
        <w:rPr>
          <w:rFonts w:ascii="Times New Roman" w:hAnsi="Times New Roman" w:cs="Times New Roman"/>
          <w:sz w:val="24"/>
          <w:szCs w:val="24"/>
        </w:rPr>
        <w:t>d</w:t>
      </w:r>
      <w:r w:rsidR="00E242D7">
        <w:rPr>
          <w:rFonts w:ascii="Times New Roman" w:hAnsi="Times New Roman" w:cs="Times New Roman"/>
          <w:sz w:val="24"/>
          <w:szCs w:val="24"/>
        </w:rPr>
        <w:t>itemukan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batako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6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47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batako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lain: 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E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D7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4B6AF6">
        <w:rPr>
          <w:rFonts w:ascii="Times New Roman" w:hAnsi="Times New Roman" w:cs="Times New Roman"/>
          <w:sz w:val="24"/>
          <w:szCs w:val="24"/>
        </w:rPr>
        <w:t>.</w:t>
      </w:r>
      <w:r w:rsidR="00747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>,</w:t>
      </w:r>
      <w:r w:rsidR="00747E65">
        <w:rPr>
          <w:rFonts w:ascii="Times New Roman" w:hAnsi="Times New Roman" w:cs="Times New Roman"/>
          <w:sz w:val="24"/>
          <w:szCs w:val="24"/>
        </w:rPr>
        <w:t xml:space="preserve"> </w:t>
      </w:r>
      <w:r w:rsidR="005778CD" w:rsidRPr="005778C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78CD" w:rsidRPr="005778CD">
        <w:rPr>
          <w:rFonts w:ascii="Times New Roman" w:hAnsi="Times New Roman" w:cs="Times New Roman"/>
          <w:sz w:val="24"/>
          <w:szCs w:val="24"/>
        </w:rPr>
        <w:t>kesimpulan,yang</w:t>
      </w:r>
      <w:proofErr w:type="spellEnd"/>
      <w:proofErr w:type="gram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lain:</w:t>
      </w:r>
      <w:r w:rsidR="005778CD">
        <w:rPr>
          <w:rFonts w:ascii="Times New Roman" w:hAnsi="Times New Roman" w:cs="Times New Roman"/>
          <w:sz w:val="24"/>
          <w:szCs w:val="24"/>
        </w:rPr>
        <w:t xml:space="preserve"> </w:t>
      </w:r>
      <w:r w:rsidR="005778CD" w:rsidRPr="005778CD">
        <w:rPr>
          <w:rFonts w:ascii="Times New Roman" w:hAnsi="Times New Roman" w:cs="Times New Roman"/>
          <w:sz w:val="24"/>
          <w:szCs w:val="24"/>
        </w:rPr>
        <w:t>(1)</w:t>
      </w:r>
      <w:r w:rsidR="00C73DF7">
        <w:rPr>
          <w:rFonts w:ascii="Times New Roman" w:hAnsi="Times New Roman" w:cs="Times New Roman"/>
          <w:sz w:val="24"/>
          <w:szCs w:val="24"/>
        </w:rPr>
        <w:t xml:space="preserve"> </w:t>
      </w:r>
      <w:r w:rsidR="005778CD" w:rsidRPr="005778CD">
        <w:rPr>
          <w:rFonts w:ascii="Times New Roman" w:hAnsi="Times New Roman" w:cs="Times New Roman"/>
          <w:sz w:val="24"/>
          <w:szCs w:val="24"/>
        </w:rPr>
        <w:t xml:space="preserve">Kulit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mahoni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diarangkan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karbonisasi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4264CC">
        <w:rPr>
          <w:rFonts w:ascii="Times New Roman" w:hAnsi="Times New Roman" w:cs="Times New Roman"/>
          <w:sz w:val="24"/>
          <w:szCs w:val="24"/>
        </w:rPr>
        <w:t>,</w:t>
      </w:r>
      <w:r w:rsidR="00C73DF7">
        <w:rPr>
          <w:rFonts w:ascii="Times New Roman" w:hAnsi="Times New Roman" w:cs="Times New Roman"/>
          <w:sz w:val="24"/>
          <w:szCs w:val="24"/>
        </w:rPr>
        <w:t xml:space="preserve"> </w:t>
      </w:r>
      <w:r w:rsidR="005778CD" w:rsidRPr="005778CD">
        <w:rPr>
          <w:rFonts w:ascii="Times New Roman" w:hAnsi="Times New Roman" w:cs="Times New Roman"/>
          <w:sz w:val="24"/>
          <w:szCs w:val="24"/>
        </w:rPr>
        <w:t>(2)</w:t>
      </w:r>
      <w:r w:rsidR="00C73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mahoni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briket</w:t>
      </w:r>
      <w:proofErr w:type="spellEnd"/>
      <w:r w:rsidR="005778CD" w:rsidRPr="0057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8CD" w:rsidRPr="005778CD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C73DF7">
        <w:rPr>
          <w:rFonts w:ascii="Times New Roman" w:hAnsi="Times New Roman" w:cs="Times New Roman"/>
          <w:sz w:val="24"/>
          <w:szCs w:val="24"/>
        </w:rPr>
        <w:t>.</w:t>
      </w:r>
    </w:p>
    <w:p w14:paraId="3B86745E" w14:textId="77777777" w:rsidR="00864407" w:rsidRDefault="00864407" w:rsidP="0086440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337CA" w14:textId="25E84DD6" w:rsidR="00864407" w:rsidRPr="00747E65" w:rsidRDefault="00864407" w:rsidP="00030CEA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64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 w:rsidRPr="00864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 w:rsidRPr="00864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E02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E025D">
        <w:rPr>
          <w:rFonts w:ascii="Times New Roman" w:hAnsi="Times New Roman" w:cs="Times New Roman"/>
          <w:i/>
          <w:iCs/>
          <w:sz w:val="24"/>
          <w:szCs w:val="24"/>
        </w:rPr>
        <w:t>Batako</w:t>
      </w:r>
      <w:proofErr w:type="spellEnd"/>
      <w:r w:rsidR="00CE025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CE025D">
        <w:rPr>
          <w:rFonts w:ascii="Times New Roman" w:hAnsi="Times New Roman" w:cs="Times New Roman"/>
          <w:i/>
          <w:iCs/>
          <w:sz w:val="24"/>
          <w:szCs w:val="24"/>
        </w:rPr>
        <w:t>Briket</w:t>
      </w:r>
      <w:proofErr w:type="spellEnd"/>
      <w:r w:rsidR="00CE025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CE025D">
        <w:rPr>
          <w:rFonts w:ascii="Times New Roman" w:hAnsi="Times New Roman" w:cs="Times New Roman"/>
          <w:i/>
          <w:iCs/>
          <w:sz w:val="24"/>
          <w:szCs w:val="24"/>
        </w:rPr>
        <w:t>Karbonisasi</w:t>
      </w:r>
      <w:proofErr w:type="spellEnd"/>
      <w:r w:rsidR="00CE0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4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C4F3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47E65">
        <w:rPr>
          <w:rFonts w:ascii="Times New Roman" w:hAnsi="Times New Roman" w:cs="Times New Roman"/>
          <w:i/>
          <w:iCs/>
          <w:sz w:val="24"/>
          <w:szCs w:val="24"/>
        </w:rPr>
        <w:t xml:space="preserve">ulit </w:t>
      </w:r>
      <w:proofErr w:type="spellStart"/>
      <w:r w:rsidR="00747E65">
        <w:rPr>
          <w:rFonts w:ascii="Times New Roman" w:hAnsi="Times New Roman" w:cs="Times New Roman"/>
          <w:i/>
          <w:iCs/>
          <w:sz w:val="24"/>
          <w:szCs w:val="24"/>
        </w:rPr>
        <w:t>buah</w:t>
      </w:r>
      <w:proofErr w:type="spellEnd"/>
      <w:r w:rsidR="00747E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7E65">
        <w:rPr>
          <w:rFonts w:ascii="Times New Roman" w:hAnsi="Times New Roman" w:cs="Times New Roman"/>
          <w:i/>
          <w:iCs/>
          <w:sz w:val="24"/>
          <w:szCs w:val="24"/>
        </w:rPr>
        <w:t>mahoni</w:t>
      </w:r>
      <w:proofErr w:type="spellEnd"/>
      <w:r w:rsidR="00CE02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1ECBD7" w14:textId="77777777" w:rsidR="00864407" w:rsidRPr="001D58A0" w:rsidRDefault="0086440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64407" w:rsidRPr="001D58A0" w:rsidSect="008E69C2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4E7"/>
    <w:rsid w:val="00030CEA"/>
    <w:rsid w:val="00054F49"/>
    <w:rsid w:val="001174E7"/>
    <w:rsid w:val="001D083E"/>
    <w:rsid w:val="001D3515"/>
    <w:rsid w:val="001D58A0"/>
    <w:rsid w:val="00291CE3"/>
    <w:rsid w:val="002E69D3"/>
    <w:rsid w:val="002F2F61"/>
    <w:rsid w:val="00362707"/>
    <w:rsid w:val="00424A01"/>
    <w:rsid w:val="004264CC"/>
    <w:rsid w:val="00475C39"/>
    <w:rsid w:val="004A4885"/>
    <w:rsid w:val="004B6AF6"/>
    <w:rsid w:val="0055202B"/>
    <w:rsid w:val="005628A6"/>
    <w:rsid w:val="005778CD"/>
    <w:rsid w:val="0059640E"/>
    <w:rsid w:val="006208F5"/>
    <w:rsid w:val="00640190"/>
    <w:rsid w:val="00642BED"/>
    <w:rsid w:val="006C74DB"/>
    <w:rsid w:val="007070A6"/>
    <w:rsid w:val="00747E65"/>
    <w:rsid w:val="00764EC4"/>
    <w:rsid w:val="007A00DF"/>
    <w:rsid w:val="008113FE"/>
    <w:rsid w:val="00860E64"/>
    <w:rsid w:val="00864407"/>
    <w:rsid w:val="0088606E"/>
    <w:rsid w:val="008E69C2"/>
    <w:rsid w:val="008F44EF"/>
    <w:rsid w:val="009C4F3A"/>
    <w:rsid w:val="009D3390"/>
    <w:rsid w:val="00A05156"/>
    <w:rsid w:val="00A07DEF"/>
    <w:rsid w:val="00A35EC6"/>
    <w:rsid w:val="00A501FB"/>
    <w:rsid w:val="00A632A4"/>
    <w:rsid w:val="00A82015"/>
    <w:rsid w:val="00AA6F33"/>
    <w:rsid w:val="00AF1CAE"/>
    <w:rsid w:val="00B505CA"/>
    <w:rsid w:val="00BD2859"/>
    <w:rsid w:val="00BE2FB7"/>
    <w:rsid w:val="00BF2F18"/>
    <w:rsid w:val="00C33D13"/>
    <w:rsid w:val="00C415E7"/>
    <w:rsid w:val="00C73DF7"/>
    <w:rsid w:val="00C841DD"/>
    <w:rsid w:val="00CA45F9"/>
    <w:rsid w:val="00CE025D"/>
    <w:rsid w:val="00D22443"/>
    <w:rsid w:val="00D82E55"/>
    <w:rsid w:val="00DC00AD"/>
    <w:rsid w:val="00DF1A02"/>
    <w:rsid w:val="00E242D7"/>
    <w:rsid w:val="00E55C69"/>
    <w:rsid w:val="00E63929"/>
    <w:rsid w:val="00EA1E68"/>
    <w:rsid w:val="00F1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86BA"/>
  <w15:docId w15:val="{55D09ACD-70FC-421F-BADA-0C94B4D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Setiadi</dc:creator>
  <cp:keywords/>
  <dc:description/>
  <cp:lastModifiedBy>Geoffrey Setiadi</cp:lastModifiedBy>
  <cp:revision>4</cp:revision>
  <dcterms:created xsi:type="dcterms:W3CDTF">2024-03-24T06:14:00Z</dcterms:created>
  <dcterms:modified xsi:type="dcterms:W3CDTF">2024-03-24T06:19:00Z</dcterms:modified>
</cp:coreProperties>
</file>