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56CE" w14:textId="77777777" w:rsidR="006D01F2" w:rsidRPr="003B0181" w:rsidRDefault="006D01F2" w:rsidP="006D01F2">
      <w:pPr>
        <w:pStyle w:val="BodyText"/>
        <w:rPr>
          <w:rFonts w:ascii="Cambria" w:hAnsi="Cambria"/>
          <w:b/>
        </w:rPr>
      </w:pPr>
    </w:p>
    <w:p w14:paraId="1D27E25F" w14:textId="57BE08DC" w:rsidR="006D01F2" w:rsidRDefault="006D01F2" w:rsidP="006D01F2">
      <w:pPr>
        <w:tabs>
          <w:tab w:val="left" w:pos="6990"/>
        </w:tabs>
        <w:ind w:left="100"/>
        <w:rPr>
          <w:rFonts w:ascii="Cambria" w:hAnsi="Cambria"/>
        </w:rPr>
      </w:pPr>
      <w:r w:rsidRPr="003B0181">
        <w:rPr>
          <w:rFonts w:ascii="Cambria" w:hAnsi="Cambria"/>
          <w:noProof/>
          <w:lang w:val="en-SG" w:eastAsia="en-SG"/>
        </w:rPr>
        <w:drawing>
          <wp:inline distT="0" distB="0" distL="0" distR="0" wp14:anchorId="0F7A4E08" wp14:editId="62105003">
            <wp:extent cx="1386840" cy="563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</w:rPr>
        <w:tab/>
      </w:r>
      <w:r w:rsidRPr="003B0181"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6DA6B64" wp14:editId="2456AF2D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BABC" w14:textId="77777777" w:rsidR="009E1BB3" w:rsidRPr="003B0181" w:rsidRDefault="009E1BB3" w:rsidP="006D01F2">
      <w:pPr>
        <w:tabs>
          <w:tab w:val="left" w:pos="6990"/>
        </w:tabs>
        <w:ind w:left="100"/>
        <w:rPr>
          <w:rFonts w:ascii="Cambria" w:eastAsia="SimSun" w:hAnsi="Cambria"/>
          <w:b/>
        </w:rPr>
      </w:pPr>
    </w:p>
    <w:p w14:paraId="1BFE1DDD" w14:textId="3F8B22AC" w:rsidR="000D73CE" w:rsidRDefault="00175532" w:rsidP="00175532">
      <w:pPr>
        <w:pStyle w:val="BodyText"/>
        <w:ind w:left="7200"/>
        <w:rPr>
          <w:rFonts w:ascii="Cambria" w:eastAsia="Calibri" w:hAnsi="Cambria" w:cs="Calibri"/>
          <w:b/>
          <w:sz w:val="32"/>
          <w:szCs w:val="32"/>
          <w:lang w:bidi="ta-IN"/>
        </w:rPr>
      </w:pPr>
      <w:r>
        <w:rPr>
          <w:rFonts w:ascii="Cambria" w:eastAsia="Calibri" w:hAnsi="Cambria" w:cs="Calibri"/>
          <w:b/>
          <w:sz w:val="32"/>
          <w:szCs w:val="32"/>
          <w:lang w:bidi="ta-IN"/>
        </w:rPr>
        <w:t xml:space="preserve">  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Assignment </w:t>
      </w:r>
      <w:r w:rsidR="009E1BB3">
        <w:rPr>
          <w:rFonts w:ascii="Cambria" w:eastAsia="Calibri" w:hAnsi="Cambria" w:cs="Calibri"/>
          <w:b/>
          <w:sz w:val="32"/>
          <w:szCs w:val="32"/>
          <w:lang w:bidi="ta-IN"/>
        </w:rPr>
        <w:t>–</w:t>
      </w:r>
      <w:r w:rsidR="006D01F2" w:rsidRPr="006D01F2">
        <w:rPr>
          <w:rFonts w:ascii="Cambria" w:eastAsia="Calibri" w:hAnsi="Cambria" w:cs="Calibri"/>
          <w:b/>
          <w:sz w:val="32"/>
          <w:szCs w:val="32"/>
          <w:lang w:bidi="ta-IN"/>
        </w:rPr>
        <w:t xml:space="preserve"> </w:t>
      </w:r>
      <w:r w:rsidR="006D01F2">
        <w:rPr>
          <w:rFonts w:ascii="Cambria" w:eastAsia="Calibri" w:hAnsi="Cambria" w:cs="Calibri"/>
          <w:b/>
          <w:sz w:val="32"/>
          <w:szCs w:val="32"/>
          <w:lang w:bidi="ta-IN"/>
        </w:rPr>
        <w:t>1</w:t>
      </w:r>
    </w:p>
    <w:p w14:paraId="3B712A26" w14:textId="77777777" w:rsidR="009E1BB3" w:rsidRPr="006D01F2" w:rsidRDefault="009E1BB3" w:rsidP="00175532">
      <w:pPr>
        <w:pStyle w:val="BodyText"/>
        <w:ind w:left="7200"/>
        <w:rPr>
          <w:rFonts w:ascii="Cambria" w:hAnsi="Cambria"/>
          <w:b/>
          <w:sz w:val="32"/>
          <w:szCs w:val="32"/>
        </w:rPr>
      </w:pPr>
    </w:p>
    <w:p w14:paraId="7ECC67A5" w14:textId="77777777" w:rsidR="000D73CE" w:rsidRPr="003B0181" w:rsidRDefault="000D73CE" w:rsidP="000D73CE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0D73CE" w:rsidRPr="003B0181" w14:paraId="2117FC08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02B1264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115EC52" w14:textId="60727E73" w:rsidR="000D73CE" w:rsidRPr="00F3054A" w:rsidRDefault="00BE10C7" w:rsidP="001D0583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Wildan Luqmanul Hakim/BDSE04-0322</w:t>
            </w:r>
          </w:p>
        </w:tc>
      </w:tr>
      <w:tr w:rsidR="000D73CE" w:rsidRPr="003B0181" w14:paraId="20791B07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302C7B2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357D3C25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202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D73CE" w:rsidRPr="003B0181" w14:paraId="51DA65C9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10EAF3C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0B658CE2" w14:textId="053BC589" w:rsidR="000D73CE" w:rsidRPr="003B0181" w:rsidRDefault="00917422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C7E5E">
              <w:rPr>
                <w:rFonts w:ascii="Cambria" w:hAnsi="Cambria"/>
                <w:sz w:val="20"/>
                <w:szCs w:val="20"/>
              </w:rPr>
              <w:t>Arvinder</w:t>
            </w:r>
            <w:proofErr w:type="spellEnd"/>
            <w:r w:rsidRPr="002C7E5E">
              <w:rPr>
                <w:rFonts w:ascii="Cambria" w:hAnsi="Cambria"/>
                <w:sz w:val="20"/>
                <w:szCs w:val="20"/>
              </w:rPr>
              <w:t xml:space="preserve"> Kau</w:t>
            </w:r>
            <w:r>
              <w:rPr>
                <w:rFonts w:ascii="Cambria" w:hAnsi="Cambria"/>
                <w:sz w:val="20"/>
                <w:szCs w:val="20"/>
              </w:rPr>
              <w:t>r</w:t>
            </w:r>
          </w:p>
        </w:tc>
      </w:tr>
      <w:tr w:rsidR="000D73CE" w:rsidRPr="003B0181" w14:paraId="7F086A6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427FA5E3" w14:textId="77777777" w:rsidR="000D73CE" w:rsidRPr="003B0181" w:rsidRDefault="000D73CE" w:rsidP="001D0583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360BD573" w14:textId="025761E5" w:rsidR="000D73CE" w:rsidRPr="003B0181" w:rsidRDefault="000D73CE" w:rsidP="000D73C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Assignment</w:t>
            </w:r>
            <w:r w:rsidR="00BC134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 w:rsidRPr="003B0181">
              <w:rPr>
                <w:rFonts w:ascii="Cambria" w:hAnsi="Cambria"/>
                <w:sz w:val="20"/>
                <w:szCs w:val="20"/>
              </w:rPr>
              <w:t xml:space="preserve">– </w:t>
            </w:r>
            <w:r w:rsidRPr="002C7E5E">
              <w:rPr>
                <w:rFonts w:ascii="Cambria" w:hAnsi="Cambria"/>
                <w:sz w:val="20"/>
                <w:szCs w:val="20"/>
              </w:rPr>
              <w:t>Inversion of Control</w:t>
            </w: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  </w:t>
            </w:r>
          </w:p>
        </w:tc>
      </w:tr>
      <w:tr w:rsidR="000D73CE" w:rsidRPr="003B0181" w14:paraId="00A8CB83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00E6D228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3218E8D4" w14:textId="586F2FA3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21 November 2022</w:t>
            </w:r>
          </w:p>
        </w:tc>
      </w:tr>
      <w:tr w:rsidR="000D73CE" w:rsidRPr="003B0181" w14:paraId="43C0059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6940BEF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589ABFE1" w14:textId="56378EBB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24 November 2022</w:t>
            </w:r>
          </w:p>
        </w:tc>
      </w:tr>
      <w:tr w:rsidR="000D73CE" w:rsidRPr="003B0181" w14:paraId="12A7C08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38A32615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65F8BE41" w14:textId="7B910362" w:rsidR="000D73CE" w:rsidRPr="003B0181" w:rsidRDefault="000D73CE" w:rsidP="002C7E5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64948DC2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4891804A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10F365C9" w14:textId="44ABABB0" w:rsidR="000D73CE" w:rsidRPr="003B0181" w:rsidRDefault="002C7E5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24 November 2022</w:t>
            </w:r>
          </w:p>
        </w:tc>
      </w:tr>
    </w:tbl>
    <w:p w14:paraId="320F3F18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DF4399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D52F0DB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1EF03F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976C3C2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C40E4D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3096B24A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042999A" w14:textId="77777777" w:rsidR="000D73CE" w:rsidRPr="003B0181" w:rsidRDefault="000D73CE" w:rsidP="000D73CE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0D73CE" w:rsidRPr="003B0181" w14:paraId="6D4168C4" w14:textId="77777777" w:rsidTr="001D0583">
        <w:trPr>
          <w:trHeight w:val="465"/>
        </w:trPr>
        <w:tc>
          <w:tcPr>
            <w:tcW w:w="10207" w:type="dxa"/>
            <w:shd w:val="clear" w:color="auto" w:fill="D9D9D9"/>
          </w:tcPr>
          <w:p w14:paraId="360B5ED2" w14:textId="77777777" w:rsidR="000D73CE" w:rsidRPr="003B0181" w:rsidRDefault="000D73CE" w:rsidP="001D0583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0D73CE" w:rsidRPr="003B0181" w14:paraId="197E739B" w14:textId="77777777" w:rsidTr="001D0583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15D162D" w14:textId="77777777" w:rsidR="000D73CE" w:rsidRPr="003B0181" w:rsidRDefault="000D73CE" w:rsidP="001D0583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B287045" w14:textId="77777777" w:rsidR="000D73CE" w:rsidRPr="003B0181" w:rsidRDefault="000D73CE" w:rsidP="001D0583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968028E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7636A76C" w14:textId="77777777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9C1D006" w14:textId="68FF6A53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0B563E57" w14:textId="299EDEBA" w:rsidR="000D73CE" w:rsidRPr="003B0181" w:rsidRDefault="00941522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266ACFB5" wp14:editId="5D871A55">
                  <wp:simplePos x="0" y="0"/>
                  <wp:positionH relativeFrom="column">
                    <wp:posOffset>1207011</wp:posOffset>
                  </wp:positionH>
                  <wp:positionV relativeFrom="paragraph">
                    <wp:posOffset>41276</wp:posOffset>
                  </wp:positionV>
                  <wp:extent cx="475615" cy="547370"/>
                  <wp:effectExtent l="2223" t="0" r="2857" b="2858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20218_141542.jpg"/>
                          <pic:cNvPicPr/>
                        </pic:nvPicPr>
                        <pic:blipFill rotWithShape="1"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9" t="30637" r="41379" b="24964"/>
                          <a:stretch/>
                        </pic:blipFill>
                        <pic:spPr bwMode="auto">
                          <a:xfrm rot="5400000">
                            <a:off x="0" y="0"/>
                            <a:ext cx="47561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73CE"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7B7" wp14:editId="7FBCC46E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FF53B" w14:textId="77777777" w:rsidR="000D73CE" w:rsidRPr="003C2E3B" w:rsidRDefault="000D73CE" w:rsidP="000D73CE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2807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171FF53B" w14:textId="77777777" w:rsidR="000D73CE" w:rsidRPr="003C2E3B" w:rsidRDefault="000D73CE" w:rsidP="000D73CE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A24003" w14:textId="515E5E6E" w:rsidR="000D73CE" w:rsidRPr="003B0181" w:rsidRDefault="000D73CE" w:rsidP="001D0583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>Date:</w:t>
            </w:r>
            <w:r w:rsidR="000A6942">
              <w:rPr>
                <w:rFonts w:ascii="Cambria" w:hAnsi="Cambria"/>
                <w:sz w:val="20"/>
              </w:rPr>
              <w:t xml:space="preserve"> </w:t>
            </w:r>
            <w:r w:rsidR="000A6942">
              <w:rPr>
                <w:rFonts w:ascii="Cambria" w:hAnsi="Cambria"/>
                <w:sz w:val="20"/>
                <w:szCs w:val="20"/>
              </w:rPr>
              <w:t>24 November 2022</w:t>
            </w:r>
            <w:r w:rsidRPr="003B0181">
              <w:rPr>
                <w:rFonts w:ascii="Cambria" w:hAnsi="Cambria"/>
                <w:sz w:val="20"/>
              </w:rPr>
              <w:t xml:space="preserve">  </w:t>
            </w:r>
          </w:p>
        </w:tc>
      </w:tr>
    </w:tbl>
    <w:p w14:paraId="7AD71AB2" w14:textId="136D897F" w:rsidR="000D73CE" w:rsidRPr="003B0181" w:rsidRDefault="000D73CE" w:rsidP="000D73CE">
      <w:pPr>
        <w:rPr>
          <w:rFonts w:ascii="Cambria" w:hAnsi="Cambria" w:cs="Arial"/>
        </w:rPr>
        <w:sectPr w:rsidR="000D73CE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p w14:paraId="60F4BA66" w14:textId="77777777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7767" w14:paraId="4166EC09" w14:textId="77777777">
        <w:tc>
          <w:tcPr>
            <w:tcW w:w="1558" w:type="dxa"/>
            <w:shd w:val="clear" w:color="auto" w:fill="8A0000"/>
          </w:tcPr>
          <w:p w14:paraId="279FB4AC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34E2E741" w14:textId="26BF4E32" w:rsidR="00FF7767" w:rsidRDefault="005B3F1F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7FCE680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2C78BB77" w14:textId="4F5144CC" w:rsidR="00FF7767" w:rsidRDefault="005B3F1F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2EBC9AA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1484B02A" w14:textId="77777777" w:rsidR="00FF7767" w:rsidRDefault="005B3F1F">
            <w:r>
              <w:t>1</w:t>
            </w:r>
          </w:p>
        </w:tc>
      </w:tr>
    </w:tbl>
    <w:p w14:paraId="2479F8A0" w14:textId="77777777" w:rsidR="00FF7767" w:rsidRDefault="00FF7767"/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FF7767" w14:paraId="0B32F9E1" w14:textId="77777777">
        <w:tc>
          <w:tcPr>
            <w:tcW w:w="1795" w:type="dxa"/>
            <w:shd w:val="clear" w:color="auto" w:fill="8A0000"/>
          </w:tcPr>
          <w:p w14:paraId="7643E66B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5EB7DF9" w14:textId="77777777" w:rsidR="00FF7767" w:rsidRDefault="005B3F1F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1 - Inversion of Control  </w:t>
            </w:r>
          </w:p>
          <w:p w14:paraId="564C90E6" w14:textId="77777777" w:rsidR="00FF7767" w:rsidRDefault="005B3F1F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handling the Billing module of an e-commerce application. You have developed below class.</w:t>
            </w:r>
          </w:p>
          <w:p w14:paraId="525FA06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package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lithan.training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.javawebapp</w:t>
            </w:r>
            <w:proofErr w:type="spellEnd"/>
          </w:p>
          <w:p w14:paraId="399A130C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6D9759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3F8137F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;</w:t>
            </w:r>
          </w:p>
          <w:p w14:paraId="5B4BC55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04DF25B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completePayment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7FB7191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paymentProcessor.process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();</w:t>
            </w:r>
          </w:p>
          <w:p w14:paraId="2E4ACD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06C1D1A7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549498AE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Note:</w:t>
            </w:r>
          </w:p>
          <w:p w14:paraId="63B24112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using a 3rd party library (external library) to process the payments</w:t>
            </w:r>
          </w:p>
          <w:p w14:paraId="48774507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This external library provides an interface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>PaymentProcessor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for clients to process the payments</w:t>
            </w:r>
          </w:p>
          <w:p w14:paraId="229FF03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The external library supports 2 modes of payment.  “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gpay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”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and  “</w:t>
            </w:r>
            <w:proofErr w:type="spellStart"/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credit_card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”.</w:t>
            </w:r>
          </w:p>
          <w:p w14:paraId="6CCE48B0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It also has a Factory class which will instantiate appropriate processor based on mode of payment.</w:t>
            </w:r>
          </w:p>
          <w:p w14:paraId="40C76D5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Below is the brief outline of the classes provided by external library</w:t>
            </w:r>
          </w:p>
          <w:p w14:paraId="3DB98D2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interface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1267D02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);</w:t>
            </w:r>
          </w:p>
          <w:p w14:paraId="33A9459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7FE01230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5226B532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implements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32021F73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167D41EA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5E567E4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3736720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3EC2794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45B250E2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4D5D6A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implements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7A97A0D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lastRenderedPageBreak/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260388A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709ED31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181645A6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297AAE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28BCD41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284E2F7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PaymentProcessorFactory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5A800E45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= new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);</w:t>
            </w:r>
          </w:p>
          <w:p w14:paraId="7DB05AA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= new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();</w:t>
            </w:r>
          </w:p>
          <w:p w14:paraId="7193E1C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514AB45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getPaymentProcessor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String mode) {</w:t>
            </w:r>
          </w:p>
          <w:p w14:paraId="39F4537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if ("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</w:t>
            </w:r>
            <w:proofErr w:type="spellEnd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".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equalsIgnoreCase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D33572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;</w:t>
            </w:r>
          </w:p>
          <w:p w14:paraId="65A4036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 else if ("credit_card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".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equalsIgnoreCase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0229C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;</w:t>
            </w:r>
            <w:proofErr w:type="gramEnd"/>
          </w:p>
          <w:p w14:paraId="2AE2273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</w:t>
            </w:r>
          </w:p>
          <w:p w14:paraId="4106441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null;</w:t>
            </w:r>
          </w:p>
          <w:p w14:paraId="286DFB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1E5CB181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512684B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</w:t>
            </w:r>
          </w:p>
          <w:p w14:paraId="0E37FB90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Enhance the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class so it gets instantiated and the dependencies shall get injected.</w:t>
            </w:r>
          </w:p>
          <w:p w14:paraId="14BA6F86" w14:textId="77777777" w:rsidR="00FF7767" w:rsidRDefault="005B3F1F">
            <w:pPr>
              <w:numPr>
                <w:ilvl w:val="1"/>
                <w:numId w:val="2"/>
              </w:numPr>
              <w:spacing w:line="360" w:lineRule="auto"/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Hint: What method would you use to instantiate </w:t>
            </w:r>
            <w:proofErr w:type="spellStart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class?  Remember, this is the bean developed by you.</w:t>
            </w:r>
          </w:p>
          <w:p w14:paraId="4F552199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Write Java Configuration class to instantiate required classes from external library.</w:t>
            </w:r>
          </w:p>
          <w:p w14:paraId="0FF6D416" w14:textId="77777777" w:rsidR="00FF7767" w:rsidRDefault="00FF7767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FF7767" w14:paraId="3EA1F2FD" w14:textId="77777777">
        <w:tc>
          <w:tcPr>
            <w:tcW w:w="1795" w:type="dxa"/>
            <w:shd w:val="clear" w:color="auto" w:fill="8A0000"/>
          </w:tcPr>
          <w:p w14:paraId="3DA8F4D2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15C4EC17" w14:textId="77777777" w:rsidR="00FF7767" w:rsidRDefault="005B3F1F">
            <w:r>
              <w:t>-</w:t>
            </w:r>
          </w:p>
        </w:tc>
      </w:tr>
      <w:tr w:rsidR="00FF7767" w14:paraId="1997CB32" w14:textId="77777777">
        <w:tc>
          <w:tcPr>
            <w:tcW w:w="1795" w:type="dxa"/>
            <w:shd w:val="clear" w:color="auto" w:fill="8A0000"/>
          </w:tcPr>
          <w:p w14:paraId="65F3BC6F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5290D713" w14:textId="77777777" w:rsidR="00FF7767" w:rsidRDefault="005B3F1F">
            <w:r>
              <w:t>-</w:t>
            </w:r>
          </w:p>
        </w:tc>
      </w:tr>
      <w:tr w:rsidR="00FF7767" w14:paraId="7A58097D" w14:textId="77777777">
        <w:tc>
          <w:tcPr>
            <w:tcW w:w="1795" w:type="dxa"/>
            <w:shd w:val="clear" w:color="auto" w:fill="8A0000"/>
          </w:tcPr>
          <w:p w14:paraId="6F5B0817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12524CC6" w14:textId="77777777" w:rsidR="00FF7767" w:rsidRDefault="005B3F1F">
            <w:r>
              <w:t>120 mins</w:t>
            </w:r>
          </w:p>
        </w:tc>
      </w:tr>
    </w:tbl>
    <w:p w14:paraId="1E70FE24" w14:textId="77777777" w:rsidR="00FF7767" w:rsidRDefault="00FF7767"/>
    <w:p w14:paraId="6FD27D1F" w14:textId="77777777" w:rsidR="00FF7767" w:rsidRDefault="00FF7767"/>
    <w:p w14:paraId="79170A7D" w14:textId="77777777" w:rsidR="00FF7767" w:rsidRDefault="00FF7767"/>
    <w:p w14:paraId="03FA63E9" w14:textId="77777777" w:rsidR="00FF7767" w:rsidRDefault="00FF7767"/>
    <w:p w14:paraId="37D796EB" w14:textId="77777777" w:rsidR="00FF7767" w:rsidRDefault="00FF7767"/>
    <w:p w14:paraId="67A8F4EB" w14:textId="77777777" w:rsidR="000D73CE" w:rsidRDefault="000D73CE"/>
    <w:p w14:paraId="0597E213" w14:textId="762E57E4" w:rsidR="00FF7767" w:rsidRPr="000D73CE" w:rsidRDefault="002F0A17">
      <w:pPr>
        <w:rPr>
          <w:b/>
          <w:sz w:val="32"/>
          <w:szCs w:val="32"/>
          <w:u w:val="single"/>
        </w:rPr>
      </w:pPr>
      <w:r w:rsidRPr="000D73CE">
        <w:rPr>
          <w:b/>
          <w:sz w:val="32"/>
          <w:szCs w:val="32"/>
          <w:u w:val="single"/>
        </w:rPr>
        <w:lastRenderedPageBreak/>
        <w:t>Solution:</w:t>
      </w:r>
    </w:p>
    <w:p w14:paraId="75619487" w14:textId="77777777" w:rsidR="002F0A17" w:rsidRDefault="002F0A17"/>
    <w:p w14:paraId="350D4030" w14:textId="527DDF00" w:rsidR="000D73CE" w:rsidRDefault="000D73CE" w:rsidP="00E62641">
      <w:pPr>
        <w:pStyle w:val="ListParagraph"/>
        <w:numPr>
          <w:ilvl w:val="3"/>
          <w:numId w:val="2"/>
        </w:numPr>
        <w:ind w:left="810" w:hanging="450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proofErr w:type="spellStart"/>
      <w:r w:rsidRPr="000D73CE">
        <w:rPr>
          <w:sz w:val="32"/>
          <w:szCs w:val="32"/>
        </w:rPr>
        <w:t>BillingService</w:t>
      </w:r>
      <w:proofErr w:type="spellEnd"/>
      <w:r w:rsidRPr="000D73CE">
        <w:rPr>
          <w:sz w:val="32"/>
          <w:szCs w:val="32"/>
        </w:rPr>
        <w:t xml:space="preserve"> Class</w:t>
      </w:r>
      <w:r w:rsidR="00E62641">
        <w:rPr>
          <w:sz w:val="32"/>
          <w:szCs w:val="32"/>
        </w:rPr>
        <w:br/>
      </w:r>
      <w:r w:rsidR="00E62641" w:rsidRPr="00E62641">
        <w:rPr>
          <w:noProof/>
          <w:sz w:val="32"/>
          <w:szCs w:val="32"/>
        </w:rPr>
        <w:drawing>
          <wp:inline distT="0" distB="0" distL="0" distR="0" wp14:anchorId="38FB3A0C" wp14:editId="03D141BD">
            <wp:extent cx="4572000" cy="16549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D978" w14:textId="77777777" w:rsidR="00E62641" w:rsidRPr="000D73CE" w:rsidRDefault="00E62641" w:rsidP="00E62641">
      <w:pPr>
        <w:pStyle w:val="ListParagraph"/>
        <w:ind w:left="810"/>
        <w:rPr>
          <w:sz w:val="32"/>
          <w:szCs w:val="32"/>
        </w:rPr>
      </w:pPr>
    </w:p>
    <w:p w14:paraId="256CBA5F" w14:textId="644486DB" w:rsidR="00E62641" w:rsidRPr="00E62641" w:rsidRDefault="000D73CE" w:rsidP="00E62641">
      <w:pPr>
        <w:pStyle w:val="ListParagraph"/>
        <w:numPr>
          <w:ilvl w:val="3"/>
          <w:numId w:val="2"/>
        </w:numPr>
        <w:ind w:left="810" w:hanging="450"/>
        <w:rPr>
          <w:sz w:val="32"/>
          <w:szCs w:val="32"/>
        </w:rPr>
      </w:pPr>
      <w:r w:rsidRPr="000D73CE">
        <w:rPr>
          <w:sz w:val="32"/>
          <w:szCs w:val="32"/>
        </w:rPr>
        <w:t>Source code of APP.java</w:t>
      </w:r>
      <w:r w:rsidR="00E62641">
        <w:rPr>
          <w:sz w:val="32"/>
          <w:szCs w:val="32"/>
        </w:rPr>
        <w:br/>
      </w:r>
      <w:r w:rsidR="005702B3" w:rsidRPr="005702B3">
        <w:rPr>
          <w:noProof/>
          <w:sz w:val="32"/>
          <w:szCs w:val="32"/>
        </w:rPr>
        <w:drawing>
          <wp:inline distT="0" distB="0" distL="0" distR="0" wp14:anchorId="33F65AF9" wp14:editId="255CFFB9">
            <wp:extent cx="4572000" cy="419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2E81" w14:textId="77777777" w:rsidR="00E62641" w:rsidRPr="000D73CE" w:rsidRDefault="00E62641" w:rsidP="00E62641">
      <w:pPr>
        <w:pStyle w:val="ListParagraph"/>
        <w:ind w:left="810"/>
        <w:rPr>
          <w:sz w:val="32"/>
          <w:szCs w:val="32"/>
        </w:rPr>
      </w:pPr>
    </w:p>
    <w:p w14:paraId="0D70AAE9" w14:textId="521DA6A9" w:rsidR="000D73CE" w:rsidRDefault="000D73CE" w:rsidP="00E62641">
      <w:pPr>
        <w:pStyle w:val="ListParagraph"/>
        <w:numPr>
          <w:ilvl w:val="3"/>
          <w:numId w:val="2"/>
        </w:numPr>
        <w:ind w:left="810" w:hanging="450"/>
        <w:rPr>
          <w:sz w:val="32"/>
          <w:szCs w:val="32"/>
        </w:rPr>
      </w:pPr>
      <w:r w:rsidRPr="4B1A22AD">
        <w:rPr>
          <w:sz w:val="32"/>
          <w:szCs w:val="32"/>
        </w:rPr>
        <w:lastRenderedPageBreak/>
        <w:t>Source code of .xml file</w:t>
      </w:r>
      <w:r w:rsidR="00E62641">
        <w:rPr>
          <w:sz w:val="32"/>
          <w:szCs w:val="32"/>
        </w:rPr>
        <w:br/>
      </w:r>
      <w:r w:rsidR="00E62641" w:rsidRPr="00E62641">
        <w:rPr>
          <w:noProof/>
          <w:sz w:val="32"/>
          <w:szCs w:val="32"/>
        </w:rPr>
        <w:drawing>
          <wp:inline distT="0" distB="0" distL="0" distR="0" wp14:anchorId="4F65906A" wp14:editId="15C8C441">
            <wp:extent cx="4572000" cy="26669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6A3" w14:textId="77777777" w:rsidR="00E62641" w:rsidRPr="00E62641" w:rsidRDefault="00E62641" w:rsidP="00E62641">
      <w:pPr>
        <w:pStyle w:val="ListParagraph"/>
        <w:rPr>
          <w:sz w:val="32"/>
          <w:szCs w:val="32"/>
        </w:rPr>
      </w:pPr>
    </w:p>
    <w:p w14:paraId="568F924F" w14:textId="77777777" w:rsidR="00E62641" w:rsidRPr="000D73CE" w:rsidRDefault="00E62641" w:rsidP="00E62641">
      <w:pPr>
        <w:pStyle w:val="ListParagraph"/>
        <w:ind w:left="810"/>
        <w:rPr>
          <w:sz w:val="32"/>
          <w:szCs w:val="32"/>
        </w:rPr>
      </w:pPr>
    </w:p>
    <w:p w14:paraId="3A366673" w14:textId="77777777" w:rsidR="005702B3" w:rsidRDefault="000D73CE" w:rsidP="00E62641">
      <w:pPr>
        <w:pStyle w:val="ListParagraph"/>
        <w:numPr>
          <w:ilvl w:val="3"/>
          <w:numId w:val="2"/>
        </w:numPr>
        <w:ind w:left="810" w:hanging="450"/>
        <w:rPr>
          <w:sz w:val="32"/>
          <w:szCs w:val="32"/>
        </w:rPr>
      </w:pPr>
      <w:r w:rsidRPr="000D73CE">
        <w:rPr>
          <w:sz w:val="32"/>
          <w:szCs w:val="32"/>
        </w:rPr>
        <w:t>Screen capture of Output file.</w:t>
      </w:r>
    </w:p>
    <w:p w14:paraId="6E2C1607" w14:textId="77777777" w:rsidR="005702B3" w:rsidRDefault="005702B3" w:rsidP="005702B3">
      <w:pPr>
        <w:pStyle w:val="ListParagraph"/>
        <w:ind w:left="810"/>
        <w:rPr>
          <w:sz w:val="32"/>
          <w:szCs w:val="32"/>
        </w:rPr>
      </w:pPr>
      <w:r w:rsidRPr="005702B3">
        <w:rPr>
          <w:noProof/>
          <w:sz w:val="32"/>
          <w:szCs w:val="32"/>
        </w:rPr>
        <w:drawing>
          <wp:inline distT="0" distB="0" distL="0" distR="0" wp14:anchorId="29599B57" wp14:editId="6DA9300B">
            <wp:extent cx="3029373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828" w14:textId="2C560115" w:rsidR="000D73CE" w:rsidRDefault="00E62641" w:rsidP="005702B3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br/>
      </w:r>
      <w:r w:rsidRPr="00E62641">
        <w:rPr>
          <w:noProof/>
          <w:sz w:val="32"/>
          <w:szCs w:val="32"/>
        </w:rPr>
        <w:drawing>
          <wp:inline distT="0" distB="0" distL="0" distR="0" wp14:anchorId="380E173C" wp14:editId="0F9E3A5B">
            <wp:extent cx="3305636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3E3" w14:textId="595D63AF" w:rsidR="005702B3" w:rsidRDefault="005702B3" w:rsidP="005702B3">
      <w:pPr>
        <w:pStyle w:val="ListParagraph"/>
        <w:ind w:left="810"/>
        <w:rPr>
          <w:sz w:val="32"/>
          <w:szCs w:val="32"/>
        </w:rPr>
      </w:pPr>
    </w:p>
    <w:p w14:paraId="6EC6131A" w14:textId="267C61F3" w:rsidR="005702B3" w:rsidRPr="000D73CE" w:rsidRDefault="005702B3" w:rsidP="005702B3">
      <w:pPr>
        <w:pStyle w:val="ListParagraph"/>
        <w:ind w:left="810"/>
        <w:rPr>
          <w:sz w:val="32"/>
          <w:szCs w:val="32"/>
        </w:rPr>
      </w:pPr>
      <w:r w:rsidRPr="005702B3">
        <w:rPr>
          <w:noProof/>
          <w:sz w:val="32"/>
          <w:szCs w:val="32"/>
        </w:rPr>
        <w:drawing>
          <wp:inline distT="0" distB="0" distL="0" distR="0" wp14:anchorId="0CC65B6E" wp14:editId="30AE4E9F">
            <wp:extent cx="2734057" cy="8097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476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53D4E983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2D23185B" w14:textId="750839C1" w:rsidR="00283B69" w:rsidRPr="000D73CE" w:rsidRDefault="00283B69" w:rsidP="00283B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</w:t>
      </w:r>
      <w:r w:rsidRPr="000D73CE">
        <w:rPr>
          <w:b/>
          <w:sz w:val="32"/>
          <w:szCs w:val="32"/>
          <w:u w:val="single"/>
        </w:rPr>
        <w:t>:</w:t>
      </w:r>
    </w:p>
    <w:p w14:paraId="2A0F1FE8" w14:textId="7FA0E95C" w:rsidR="000D73CE" w:rsidRPr="00283B69" w:rsidRDefault="00241A79" w:rsidP="00283B69">
      <w:pPr>
        <w:rPr>
          <w:sz w:val="32"/>
          <w:szCs w:val="32"/>
        </w:rPr>
      </w:pPr>
      <w:r>
        <w:rPr>
          <w:sz w:val="32"/>
          <w:szCs w:val="32"/>
        </w:rPr>
        <w:object w:dxaOrig="3030" w:dyaOrig="810" w14:anchorId="2BA5E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1.5pt;height:40.7pt" o:ole="">
            <v:imagedata r:id="rId22" o:title=""/>
          </v:shape>
          <o:OLEObject Type="Embed" ProgID="Package" ShapeID="_x0000_i1027" DrawAspect="Content" ObjectID="_1730800182" r:id="rId23"/>
        </w:object>
      </w:r>
    </w:p>
    <w:p w14:paraId="0016CBFC" w14:textId="77777777" w:rsidR="00FF7767" w:rsidRDefault="00FF7767"/>
    <w:sectPr w:rsidR="00FF776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09E3" w14:textId="77777777" w:rsidR="004E0EE1" w:rsidRDefault="004E0EE1">
      <w:pPr>
        <w:spacing w:after="0" w:line="240" w:lineRule="auto"/>
      </w:pPr>
      <w:r>
        <w:separator/>
      </w:r>
    </w:p>
  </w:endnote>
  <w:endnote w:type="continuationSeparator" w:id="0">
    <w:p w14:paraId="71945914" w14:textId="77777777" w:rsidR="004E0EE1" w:rsidRDefault="004E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F10" w14:textId="0A977C27" w:rsidR="00C254AC" w:rsidRPr="00AE1A08" w:rsidRDefault="000D73CE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0E3D70">
      <w:rPr>
        <w:rFonts w:ascii="Verdana" w:hAnsi="Verdana"/>
        <w:sz w:val="20"/>
        <w:szCs w:val="20"/>
      </w:rPr>
      <w:t>Wildan Luqmanul Hakim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1BB3" w14:textId="77777777" w:rsidR="004E0EE1" w:rsidRDefault="004E0EE1">
      <w:pPr>
        <w:spacing w:after="0" w:line="240" w:lineRule="auto"/>
      </w:pPr>
      <w:r>
        <w:separator/>
      </w:r>
    </w:p>
  </w:footnote>
  <w:footnote w:type="continuationSeparator" w:id="0">
    <w:p w14:paraId="332E7677" w14:textId="77777777" w:rsidR="004E0EE1" w:rsidRDefault="004E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9EB5" w14:textId="6648888B" w:rsidR="00C254AC" w:rsidRPr="008F1833" w:rsidRDefault="000D73CE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BE10C7">
      <w:rPr>
        <w:rFonts w:ascii="Verdana" w:hAnsi="Verdana"/>
        <w:lang w:val="en-US"/>
      </w:rPr>
      <w:t>1</w:t>
    </w:r>
    <w:r>
      <w:rPr>
        <w:rFonts w:ascii="Verdana" w:hAnsi="Verdana"/>
        <w:lang w:val="en-US"/>
      </w:rPr>
      <w:t xml:space="preserve"> – </w:t>
    </w:r>
    <w:r w:rsidR="00693FB1" w:rsidRPr="00693FB1">
      <w:t>Inversion of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0262491">
    <w:abstractNumId w:val="0"/>
  </w:num>
  <w:num w:numId="2" w16cid:durableId="191215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A6942"/>
    <w:rsid w:val="000D73CE"/>
    <w:rsid w:val="000E3D70"/>
    <w:rsid w:val="000F103F"/>
    <w:rsid w:val="00175532"/>
    <w:rsid w:val="00241A79"/>
    <w:rsid w:val="00283B69"/>
    <w:rsid w:val="002C7E5E"/>
    <w:rsid w:val="002F0A17"/>
    <w:rsid w:val="00365B73"/>
    <w:rsid w:val="0038770D"/>
    <w:rsid w:val="003F593C"/>
    <w:rsid w:val="004E0EE1"/>
    <w:rsid w:val="00553766"/>
    <w:rsid w:val="005702B3"/>
    <w:rsid w:val="005738A2"/>
    <w:rsid w:val="005B3F1F"/>
    <w:rsid w:val="0067717B"/>
    <w:rsid w:val="00693FB1"/>
    <w:rsid w:val="006D01F2"/>
    <w:rsid w:val="00907333"/>
    <w:rsid w:val="00917422"/>
    <w:rsid w:val="00941522"/>
    <w:rsid w:val="00941E0C"/>
    <w:rsid w:val="00963040"/>
    <w:rsid w:val="00963443"/>
    <w:rsid w:val="009E1BB3"/>
    <w:rsid w:val="009F4151"/>
    <w:rsid w:val="00A260A2"/>
    <w:rsid w:val="00AD2B2E"/>
    <w:rsid w:val="00AF231F"/>
    <w:rsid w:val="00BC134B"/>
    <w:rsid w:val="00BD50D9"/>
    <w:rsid w:val="00BE10C7"/>
    <w:rsid w:val="00CF278A"/>
    <w:rsid w:val="00D00BA9"/>
    <w:rsid w:val="00E62641"/>
    <w:rsid w:val="00E76DFA"/>
    <w:rsid w:val="00FA155E"/>
    <w:rsid w:val="00FC03FD"/>
    <w:rsid w:val="00FF7767"/>
    <w:rsid w:val="4B1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0D73C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73CE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0D73CE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73CE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1" ma:contentTypeDescription="Create a new document." ma:contentTypeScope="" ma:versionID="fc9aad498a84da8caa12175c86474230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ec9b53d574ec38522432e6bd3e0dd0bb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3CECB-CCD9-47EB-B141-7B5687771D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A74E5A1-4B2C-4C18-A2CA-36EA1421BE1A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customXml/itemProps4.xml><?xml version="1.0" encoding="utf-8"?>
<ds:datastoreItem xmlns:ds="http://schemas.openxmlformats.org/officeDocument/2006/customXml" ds:itemID="{BCB0A4BD-2027-430B-A4F3-385330BE7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Khin Ma Ma Cho - Team Lead and Trainer (MM)</dc:creator>
  <cp:lastModifiedBy>Wildan Luqmanul Hakim</cp:lastModifiedBy>
  <cp:revision>23</cp:revision>
  <dcterms:created xsi:type="dcterms:W3CDTF">2022-11-23T16:34:00Z</dcterms:created>
  <dcterms:modified xsi:type="dcterms:W3CDTF">2022-11-24T06:03:00Z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MediaServiceImageTags">
    <vt:lpwstr/>
  </property>
</Properties>
</file>