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0DB" w:rsidRPr="00715B31" w:rsidRDefault="00715B31" w:rsidP="00715B31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715B31">
        <w:rPr>
          <w:rFonts w:ascii="Times New Roman" w:hAnsi="Times New Roman" w:cs="Times New Roman"/>
          <w:b/>
          <w:sz w:val="32"/>
        </w:rPr>
        <w:t>FORMAT JADWAL BELAJAR</w:t>
      </w:r>
    </w:p>
    <w:p w:rsidR="00715B31" w:rsidRPr="00715B31" w:rsidRDefault="00715B31" w:rsidP="00715B31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  <w:r w:rsidRPr="00715B31">
        <w:rPr>
          <w:rFonts w:ascii="Times New Roman" w:hAnsi="Times New Roman" w:cs="Times New Roman"/>
          <w:b/>
          <w:sz w:val="32"/>
        </w:rPr>
        <w:t>SCHOMED INDONESIA</w:t>
      </w:r>
    </w:p>
    <w:p w:rsidR="00715B31" w:rsidRPr="00715B31" w:rsidRDefault="00715B31" w:rsidP="00715B31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7"/>
        <w:gridCol w:w="7611"/>
      </w:tblGrid>
      <w:tr w:rsidR="00715B31" w:rsidRPr="00715B31" w:rsidTr="00715B31">
        <w:tc>
          <w:tcPr>
            <w:tcW w:w="2577" w:type="dxa"/>
          </w:tcPr>
          <w:p w:rsidR="00715B31" w:rsidRPr="00715B31" w:rsidRDefault="00715B31" w:rsidP="00715B3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NAMA SISWA</w:t>
            </w:r>
          </w:p>
        </w:tc>
        <w:tc>
          <w:tcPr>
            <w:tcW w:w="7611" w:type="dxa"/>
          </w:tcPr>
          <w:p w:rsidR="00715B31" w:rsidRPr="00715B31" w:rsidRDefault="00715B31" w:rsidP="00715B3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715B31" w:rsidRPr="00715B31" w:rsidTr="00715B31">
        <w:tc>
          <w:tcPr>
            <w:tcW w:w="2577" w:type="dxa"/>
          </w:tcPr>
          <w:p w:rsidR="00715B31" w:rsidRPr="00715B31" w:rsidRDefault="00715B31" w:rsidP="00715B3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JENIS KELAMIN</w:t>
            </w:r>
          </w:p>
        </w:tc>
        <w:tc>
          <w:tcPr>
            <w:tcW w:w="7611" w:type="dxa"/>
          </w:tcPr>
          <w:p w:rsidR="00715B31" w:rsidRPr="00715B31" w:rsidRDefault="00715B31" w:rsidP="00715B3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715B31" w:rsidRPr="00715B31" w:rsidTr="00715B31">
        <w:tc>
          <w:tcPr>
            <w:tcW w:w="2577" w:type="dxa"/>
          </w:tcPr>
          <w:p w:rsidR="00715B31" w:rsidRPr="00715B31" w:rsidRDefault="00715B31" w:rsidP="00715B3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PROGRAM</w:t>
            </w:r>
          </w:p>
        </w:tc>
        <w:tc>
          <w:tcPr>
            <w:tcW w:w="7611" w:type="dxa"/>
          </w:tcPr>
          <w:p w:rsidR="00715B31" w:rsidRPr="00715B31" w:rsidRDefault="00715B31" w:rsidP="00715B3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715B31" w:rsidRPr="00715B31" w:rsidTr="00715B31">
        <w:tc>
          <w:tcPr>
            <w:tcW w:w="2577" w:type="dxa"/>
          </w:tcPr>
          <w:p w:rsidR="00715B31" w:rsidRPr="00715B31" w:rsidRDefault="00715B31" w:rsidP="00715B3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JUMLAH SISWA</w:t>
            </w:r>
          </w:p>
        </w:tc>
        <w:tc>
          <w:tcPr>
            <w:tcW w:w="7611" w:type="dxa"/>
          </w:tcPr>
          <w:p w:rsidR="00715B31" w:rsidRPr="00715B31" w:rsidRDefault="00715B31" w:rsidP="00715B3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715B31" w:rsidRPr="00715B31" w:rsidTr="00715B31">
        <w:tc>
          <w:tcPr>
            <w:tcW w:w="2577" w:type="dxa"/>
          </w:tcPr>
          <w:p w:rsidR="00715B31" w:rsidRPr="00715B31" w:rsidRDefault="00715B31" w:rsidP="00715B3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ASAL SEKOLAH</w:t>
            </w:r>
          </w:p>
        </w:tc>
        <w:tc>
          <w:tcPr>
            <w:tcW w:w="7611" w:type="dxa"/>
          </w:tcPr>
          <w:p w:rsidR="00715B31" w:rsidRPr="00715B31" w:rsidRDefault="00715B31" w:rsidP="00715B3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715B31" w:rsidRPr="00715B31" w:rsidTr="00715B31">
        <w:tc>
          <w:tcPr>
            <w:tcW w:w="2577" w:type="dxa"/>
          </w:tcPr>
          <w:p w:rsidR="00715B31" w:rsidRPr="00715B31" w:rsidRDefault="00715B31" w:rsidP="00715B3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TINGKATAN/KELAS</w:t>
            </w:r>
          </w:p>
        </w:tc>
        <w:tc>
          <w:tcPr>
            <w:tcW w:w="7611" w:type="dxa"/>
          </w:tcPr>
          <w:p w:rsidR="00715B31" w:rsidRPr="00715B31" w:rsidRDefault="00715B31" w:rsidP="00715B3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715B31" w:rsidRPr="00715B31" w:rsidTr="00715B31">
        <w:tc>
          <w:tcPr>
            <w:tcW w:w="2577" w:type="dxa"/>
          </w:tcPr>
          <w:p w:rsidR="00715B31" w:rsidRPr="00715B31" w:rsidRDefault="00715B31" w:rsidP="00715B3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ALAMAT LENGKAP</w:t>
            </w:r>
          </w:p>
        </w:tc>
        <w:tc>
          <w:tcPr>
            <w:tcW w:w="7611" w:type="dxa"/>
          </w:tcPr>
          <w:p w:rsidR="00715B31" w:rsidRPr="00715B31" w:rsidRDefault="00715B31" w:rsidP="00715B3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715B31" w:rsidRPr="00715B31" w:rsidTr="00715B31">
        <w:tc>
          <w:tcPr>
            <w:tcW w:w="2577" w:type="dxa"/>
          </w:tcPr>
          <w:p w:rsidR="00715B31" w:rsidRPr="00715B31" w:rsidRDefault="00715B31" w:rsidP="00715B3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TEMPAT BELAJAR</w:t>
            </w:r>
          </w:p>
        </w:tc>
        <w:tc>
          <w:tcPr>
            <w:tcW w:w="7611" w:type="dxa"/>
          </w:tcPr>
          <w:p w:rsidR="00715B31" w:rsidRPr="00715B31" w:rsidRDefault="00715B31" w:rsidP="00715B31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715B31" w:rsidRDefault="00715B31" w:rsidP="00715B31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jc w:val="center"/>
        <w:tblInd w:w="-1772" w:type="dxa"/>
        <w:tblLook w:val="04A0" w:firstRow="1" w:lastRow="0" w:firstColumn="1" w:lastColumn="0" w:noHBand="0" w:noVBand="1"/>
      </w:tblPr>
      <w:tblGrid>
        <w:gridCol w:w="636"/>
        <w:gridCol w:w="2394"/>
        <w:gridCol w:w="1150"/>
        <w:gridCol w:w="2679"/>
        <w:gridCol w:w="1854"/>
        <w:gridCol w:w="1937"/>
      </w:tblGrid>
      <w:tr w:rsidR="00715B31" w:rsidRPr="00715B31" w:rsidTr="00715B31">
        <w:trPr>
          <w:jc w:val="center"/>
        </w:trPr>
        <w:tc>
          <w:tcPr>
            <w:tcW w:w="636" w:type="dxa"/>
          </w:tcPr>
          <w:p w:rsidR="00715B31" w:rsidRPr="00715B31" w:rsidRDefault="00715B31" w:rsidP="00715B3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715B31">
              <w:rPr>
                <w:rFonts w:ascii="Times New Roman" w:hAnsi="Times New Roman" w:cs="Times New Roman"/>
                <w:b/>
                <w:sz w:val="24"/>
              </w:rPr>
              <w:t>NO.</w:t>
            </w:r>
          </w:p>
        </w:tc>
        <w:tc>
          <w:tcPr>
            <w:tcW w:w="2394" w:type="dxa"/>
          </w:tcPr>
          <w:p w:rsidR="00715B31" w:rsidRPr="00715B31" w:rsidRDefault="00715B31" w:rsidP="00715B3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15B31">
              <w:rPr>
                <w:rFonts w:ascii="Times New Roman" w:hAnsi="Times New Roman" w:cs="Times New Roman"/>
                <w:b/>
                <w:sz w:val="24"/>
              </w:rPr>
              <w:t>HARI/TANGGAL</w:t>
            </w:r>
          </w:p>
        </w:tc>
        <w:tc>
          <w:tcPr>
            <w:tcW w:w="1150" w:type="dxa"/>
          </w:tcPr>
          <w:p w:rsidR="00715B31" w:rsidRPr="00715B31" w:rsidRDefault="00715B31" w:rsidP="00715B3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15B31">
              <w:rPr>
                <w:rFonts w:ascii="Times New Roman" w:hAnsi="Times New Roman" w:cs="Times New Roman"/>
                <w:b/>
                <w:sz w:val="24"/>
              </w:rPr>
              <w:t>WAKTU</w:t>
            </w:r>
          </w:p>
        </w:tc>
        <w:tc>
          <w:tcPr>
            <w:tcW w:w="2679" w:type="dxa"/>
          </w:tcPr>
          <w:p w:rsidR="00715B31" w:rsidRPr="00715B31" w:rsidRDefault="00715B31" w:rsidP="00715B3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15B31">
              <w:rPr>
                <w:rFonts w:ascii="Times New Roman" w:hAnsi="Times New Roman" w:cs="Times New Roman"/>
                <w:b/>
                <w:sz w:val="24"/>
              </w:rPr>
              <w:t>MATERI</w:t>
            </w:r>
          </w:p>
        </w:tc>
        <w:tc>
          <w:tcPr>
            <w:tcW w:w="1854" w:type="dxa"/>
          </w:tcPr>
          <w:p w:rsidR="00715B31" w:rsidRPr="00715B31" w:rsidRDefault="00715B31" w:rsidP="00715B3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15B31">
              <w:rPr>
                <w:rFonts w:ascii="Times New Roman" w:hAnsi="Times New Roman" w:cs="Times New Roman"/>
                <w:b/>
                <w:sz w:val="24"/>
              </w:rPr>
              <w:t>TUTOR</w:t>
            </w:r>
          </w:p>
        </w:tc>
        <w:tc>
          <w:tcPr>
            <w:tcW w:w="1937" w:type="dxa"/>
          </w:tcPr>
          <w:p w:rsidR="00715B31" w:rsidRPr="00715B31" w:rsidRDefault="00715B31" w:rsidP="00715B3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15B31">
              <w:rPr>
                <w:rFonts w:ascii="Times New Roman" w:hAnsi="Times New Roman" w:cs="Times New Roman"/>
                <w:b/>
                <w:sz w:val="24"/>
              </w:rPr>
              <w:t>KETERANGAN</w:t>
            </w:r>
          </w:p>
        </w:tc>
      </w:tr>
      <w:tr w:rsidR="00715B31" w:rsidTr="00715B31">
        <w:trPr>
          <w:jc w:val="center"/>
        </w:trPr>
        <w:tc>
          <w:tcPr>
            <w:tcW w:w="636" w:type="dxa"/>
          </w:tcPr>
          <w:p w:rsidR="00715B31" w:rsidRDefault="00715B31" w:rsidP="00715B3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2394" w:type="dxa"/>
          </w:tcPr>
          <w:p w:rsidR="00715B31" w:rsidRDefault="00715B31" w:rsidP="00715B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Senin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/12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Juni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2017</w:t>
            </w:r>
          </w:p>
        </w:tc>
        <w:tc>
          <w:tcPr>
            <w:tcW w:w="1150" w:type="dxa"/>
          </w:tcPr>
          <w:p w:rsidR="00715B31" w:rsidRDefault="00715B31" w:rsidP="00715B3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79" w:type="dxa"/>
          </w:tcPr>
          <w:p w:rsidR="00715B31" w:rsidRDefault="00715B31" w:rsidP="00715B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Matematika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Eksponen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Logaritam</w:t>
            </w:r>
            <w:proofErr w:type="spellEnd"/>
          </w:p>
        </w:tc>
        <w:tc>
          <w:tcPr>
            <w:tcW w:w="1854" w:type="dxa"/>
          </w:tcPr>
          <w:p w:rsidR="00715B31" w:rsidRDefault="00715B31" w:rsidP="00715B3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37" w:type="dxa"/>
          </w:tcPr>
          <w:p w:rsidR="00715B31" w:rsidRDefault="00715B31" w:rsidP="00715B3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15B31" w:rsidTr="00715B31">
        <w:trPr>
          <w:jc w:val="center"/>
        </w:trPr>
        <w:tc>
          <w:tcPr>
            <w:tcW w:w="636" w:type="dxa"/>
          </w:tcPr>
          <w:p w:rsidR="00715B31" w:rsidRDefault="00715B31" w:rsidP="00715B3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2394" w:type="dxa"/>
          </w:tcPr>
          <w:p w:rsidR="00715B31" w:rsidRDefault="00715B31" w:rsidP="00715B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Selasa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/13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Juni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2017</w:t>
            </w:r>
          </w:p>
        </w:tc>
        <w:tc>
          <w:tcPr>
            <w:tcW w:w="1150" w:type="dxa"/>
          </w:tcPr>
          <w:p w:rsidR="00715B31" w:rsidRDefault="00715B31" w:rsidP="00715B3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79" w:type="dxa"/>
          </w:tcPr>
          <w:p w:rsidR="00715B31" w:rsidRDefault="00715B31" w:rsidP="00715B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Bahasa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Inggris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: Reading Comprehension and Genre</w:t>
            </w:r>
          </w:p>
        </w:tc>
        <w:tc>
          <w:tcPr>
            <w:tcW w:w="1854" w:type="dxa"/>
          </w:tcPr>
          <w:p w:rsidR="00715B31" w:rsidRDefault="00715B31" w:rsidP="00715B3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37" w:type="dxa"/>
          </w:tcPr>
          <w:p w:rsidR="00715B31" w:rsidRDefault="00715B31" w:rsidP="00715B3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15B31" w:rsidTr="00715B31">
        <w:trPr>
          <w:jc w:val="center"/>
        </w:trPr>
        <w:tc>
          <w:tcPr>
            <w:tcW w:w="636" w:type="dxa"/>
          </w:tcPr>
          <w:p w:rsidR="00715B31" w:rsidRDefault="00715B31" w:rsidP="00715B3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2394" w:type="dxa"/>
          </w:tcPr>
          <w:p w:rsidR="00715B31" w:rsidRDefault="00715B31" w:rsidP="00715B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Rabu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/14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Juni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2017</w:t>
            </w:r>
          </w:p>
        </w:tc>
        <w:tc>
          <w:tcPr>
            <w:tcW w:w="1150" w:type="dxa"/>
          </w:tcPr>
          <w:p w:rsidR="00715B31" w:rsidRDefault="00715B31" w:rsidP="00715B3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79" w:type="dxa"/>
          </w:tcPr>
          <w:p w:rsidR="00715B31" w:rsidRDefault="00715B31" w:rsidP="00715B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Matematika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Persamaan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Kuadrat</w:t>
            </w:r>
            <w:proofErr w:type="spellEnd"/>
          </w:p>
        </w:tc>
        <w:tc>
          <w:tcPr>
            <w:tcW w:w="1854" w:type="dxa"/>
          </w:tcPr>
          <w:p w:rsidR="00715B31" w:rsidRDefault="00715B31" w:rsidP="00715B3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37" w:type="dxa"/>
          </w:tcPr>
          <w:p w:rsidR="00715B31" w:rsidRDefault="00715B31" w:rsidP="00715B3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15B31" w:rsidTr="00715B31">
        <w:trPr>
          <w:jc w:val="center"/>
        </w:trPr>
        <w:tc>
          <w:tcPr>
            <w:tcW w:w="636" w:type="dxa"/>
          </w:tcPr>
          <w:p w:rsidR="00715B31" w:rsidRDefault="00715B31" w:rsidP="00715B3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2394" w:type="dxa"/>
          </w:tcPr>
          <w:p w:rsidR="00715B31" w:rsidRDefault="00715B31" w:rsidP="00715B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/15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Juni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2017</w:t>
            </w:r>
          </w:p>
        </w:tc>
        <w:tc>
          <w:tcPr>
            <w:tcW w:w="1150" w:type="dxa"/>
          </w:tcPr>
          <w:p w:rsidR="00715B31" w:rsidRDefault="00715B31" w:rsidP="00715B3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79" w:type="dxa"/>
          </w:tcPr>
          <w:p w:rsidR="00715B31" w:rsidRDefault="00715B31" w:rsidP="00715B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Bahasa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Inggris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: Functional Skill</w:t>
            </w:r>
          </w:p>
        </w:tc>
        <w:tc>
          <w:tcPr>
            <w:tcW w:w="1854" w:type="dxa"/>
          </w:tcPr>
          <w:p w:rsidR="00715B31" w:rsidRDefault="00715B31" w:rsidP="00715B3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37" w:type="dxa"/>
          </w:tcPr>
          <w:p w:rsidR="00715B31" w:rsidRDefault="00715B31" w:rsidP="00715B3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15B31" w:rsidTr="00715B31">
        <w:trPr>
          <w:jc w:val="center"/>
        </w:trPr>
        <w:tc>
          <w:tcPr>
            <w:tcW w:w="636" w:type="dxa"/>
          </w:tcPr>
          <w:p w:rsidR="00715B31" w:rsidRDefault="00715B31" w:rsidP="00715B3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2394" w:type="dxa"/>
          </w:tcPr>
          <w:p w:rsidR="00715B31" w:rsidRDefault="00715B31" w:rsidP="00715B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Jumat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/16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Juni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2017</w:t>
            </w:r>
          </w:p>
        </w:tc>
        <w:tc>
          <w:tcPr>
            <w:tcW w:w="1150" w:type="dxa"/>
          </w:tcPr>
          <w:p w:rsidR="00715B31" w:rsidRDefault="00715B31" w:rsidP="00715B3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79" w:type="dxa"/>
          </w:tcPr>
          <w:p w:rsidR="00715B31" w:rsidRDefault="00715B31" w:rsidP="00715B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Matematika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Akar</w:t>
            </w:r>
            <w:proofErr w:type="spellEnd"/>
          </w:p>
        </w:tc>
        <w:tc>
          <w:tcPr>
            <w:tcW w:w="1854" w:type="dxa"/>
          </w:tcPr>
          <w:p w:rsidR="00715B31" w:rsidRDefault="00715B31" w:rsidP="00715B3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37" w:type="dxa"/>
          </w:tcPr>
          <w:p w:rsidR="00715B31" w:rsidRDefault="00715B31" w:rsidP="00715B3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15B31" w:rsidTr="00715B31">
        <w:trPr>
          <w:jc w:val="center"/>
        </w:trPr>
        <w:tc>
          <w:tcPr>
            <w:tcW w:w="636" w:type="dxa"/>
          </w:tcPr>
          <w:p w:rsidR="00715B31" w:rsidRDefault="00715B31" w:rsidP="00715B3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2394" w:type="dxa"/>
          </w:tcPr>
          <w:p w:rsidR="00715B31" w:rsidRDefault="00715B31" w:rsidP="00715B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Sabtu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/17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Juni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2017</w:t>
            </w:r>
          </w:p>
        </w:tc>
        <w:tc>
          <w:tcPr>
            <w:tcW w:w="1150" w:type="dxa"/>
          </w:tcPr>
          <w:p w:rsidR="00715B31" w:rsidRDefault="00715B31" w:rsidP="00715B3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79" w:type="dxa"/>
          </w:tcPr>
          <w:p w:rsidR="00715B31" w:rsidRDefault="00715B31" w:rsidP="00715B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Bahasa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Inggris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: Derivation and Vocabulary</w:t>
            </w:r>
          </w:p>
        </w:tc>
        <w:tc>
          <w:tcPr>
            <w:tcW w:w="1854" w:type="dxa"/>
          </w:tcPr>
          <w:p w:rsidR="00715B31" w:rsidRDefault="00715B31" w:rsidP="00715B3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37" w:type="dxa"/>
          </w:tcPr>
          <w:p w:rsidR="00715B31" w:rsidRDefault="00715B31" w:rsidP="00715B3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15B31" w:rsidTr="00715B31">
        <w:trPr>
          <w:jc w:val="center"/>
        </w:trPr>
        <w:tc>
          <w:tcPr>
            <w:tcW w:w="636" w:type="dxa"/>
          </w:tcPr>
          <w:p w:rsidR="00715B31" w:rsidRDefault="00715B31" w:rsidP="00715B3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2394" w:type="dxa"/>
          </w:tcPr>
          <w:p w:rsidR="00715B31" w:rsidRDefault="00715B31" w:rsidP="00715B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Senin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/19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Juni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2017</w:t>
            </w:r>
          </w:p>
        </w:tc>
        <w:tc>
          <w:tcPr>
            <w:tcW w:w="1150" w:type="dxa"/>
          </w:tcPr>
          <w:p w:rsidR="00715B31" w:rsidRDefault="00715B31" w:rsidP="00715B3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79" w:type="dxa"/>
          </w:tcPr>
          <w:p w:rsidR="00715B31" w:rsidRDefault="00715B31" w:rsidP="00715B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Matematika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Kuadrat</w:t>
            </w:r>
            <w:proofErr w:type="spellEnd"/>
          </w:p>
        </w:tc>
        <w:tc>
          <w:tcPr>
            <w:tcW w:w="1854" w:type="dxa"/>
          </w:tcPr>
          <w:p w:rsidR="00715B31" w:rsidRDefault="00715B31" w:rsidP="00715B3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37" w:type="dxa"/>
          </w:tcPr>
          <w:p w:rsidR="00715B31" w:rsidRDefault="00715B31" w:rsidP="00715B3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15B31" w:rsidTr="00715B31">
        <w:trPr>
          <w:jc w:val="center"/>
        </w:trPr>
        <w:tc>
          <w:tcPr>
            <w:tcW w:w="636" w:type="dxa"/>
          </w:tcPr>
          <w:p w:rsidR="00715B31" w:rsidRDefault="00715B31" w:rsidP="00715B3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</w:t>
            </w:r>
          </w:p>
        </w:tc>
        <w:tc>
          <w:tcPr>
            <w:tcW w:w="2394" w:type="dxa"/>
          </w:tcPr>
          <w:p w:rsidR="00715B31" w:rsidRDefault="00715B31" w:rsidP="00715B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Selasa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/20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Juni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2017</w:t>
            </w:r>
          </w:p>
        </w:tc>
        <w:tc>
          <w:tcPr>
            <w:tcW w:w="1150" w:type="dxa"/>
          </w:tcPr>
          <w:p w:rsidR="00715B31" w:rsidRDefault="00715B31" w:rsidP="00715B3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79" w:type="dxa"/>
          </w:tcPr>
          <w:p w:rsidR="00715B31" w:rsidRDefault="00715B31" w:rsidP="00715B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Bahasa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Inggris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: Causative Have and Get</w:t>
            </w:r>
          </w:p>
        </w:tc>
        <w:tc>
          <w:tcPr>
            <w:tcW w:w="1854" w:type="dxa"/>
          </w:tcPr>
          <w:p w:rsidR="00715B31" w:rsidRDefault="00715B31" w:rsidP="00715B3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37" w:type="dxa"/>
          </w:tcPr>
          <w:p w:rsidR="00715B31" w:rsidRDefault="00715B31" w:rsidP="00715B3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15B31" w:rsidTr="00715B31">
        <w:trPr>
          <w:jc w:val="center"/>
        </w:trPr>
        <w:tc>
          <w:tcPr>
            <w:tcW w:w="636" w:type="dxa"/>
          </w:tcPr>
          <w:p w:rsidR="00715B31" w:rsidRDefault="00715B31" w:rsidP="00715B3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</w:t>
            </w:r>
          </w:p>
        </w:tc>
        <w:tc>
          <w:tcPr>
            <w:tcW w:w="2394" w:type="dxa"/>
          </w:tcPr>
          <w:p w:rsidR="00715B31" w:rsidRDefault="00715B31" w:rsidP="00715B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Rabu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/21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Juni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2017</w:t>
            </w:r>
          </w:p>
        </w:tc>
        <w:tc>
          <w:tcPr>
            <w:tcW w:w="1150" w:type="dxa"/>
          </w:tcPr>
          <w:p w:rsidR="00715B31" w:rsidRDefault="00715B31" w:rsidP="00715B3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79" w:type="dxa"/>
          </w:tcPr>
          <w:p w:rsidR="00715B31" w:rsidRDefault="00715B31" w:rsidP="00715B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Matematika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Pertidaksamaan</w:t>
            </w:r>
            <w:proofErr w:type="spellEnd"/>
          </w:p>
        </w:tc>
        <w:tc>
          <w:tcPr>
            <w:tcW w:w="1854" w:type="dxa"/>
          </w:tcPr>
          <w:p w:rsidR="00715B31" w:rsidRDefault="00715B31" w:rsidP="00715B3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37" w:type="dxa"/>
          </w:tcPr>
          <w:p w:rsidR="00715B31" w:rsidRDefault="00715B31" w:rsidP="00715B3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15B31" w:rsidTr="00715B31">
        <w:trPr>
          <w:jc w:val="center"/>
        </w:trPr>
        <w:tc>
          <w:tcPr>
            <w:tcW w:w="636" w:type="dxa"/>
          </w:tcPr>
          <w:p w:rsidR="00715B31" w:rsidRDefault="00715B31" w:rsidP="00715B3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10. </w:t>
            </w:r>
          </w:p>
        </w:tc>
        <w:tc>
          <w:tcPr>
            <w:tcW w:w="2394" w:type="dxa"/>
          </w:tcPr>
          <w:p w:rsidR="00715B31" w:rsidRDefault="00715B31" w:rsidP="00715B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/22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Juni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2017</w:t>
            </w:r>
          </w:p>
        </w:tc>
        <w:tc>
          <w:tcPr>
            <w:tcW w:w="1150" w:type="dxa"/>
          </w:tcPr>
          <w:p w:rsidR="00715B31" w:rsidRDefault="00715B31" w:rsidP="00715B3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79" w:type="dxa"/>
          </w:tcPr>
          <w:p w:rsidR="00715B31" w:rsidRDefault="00715B31" w:rsidP="00715B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Matematika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Logika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Matematika</w:t>
            </w:r>
            <w:proofErr w:type="spellEnd"/>
          </w:p>
        </w:tc>
        <w:tc>
          <w:tcPr>
            <w:tcW w:w="1854" w:type="dxa"/>
          </w:tcPr>
          <w:p w:rsidR="00715B31" w:rsidRDefault="00715B31" w:rsidP="00715B3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37" w:type="dxa"/>
          </w:tcPr>
          <w:p w:rsidR="00715B31" w:rsidRDefault="00715B31" w:rsidP="00715B3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715B31" w:rsidRPr="00715B31" w:rsidRDefault="00715B31" w:rsidP="00715B31">
      <w:pPr>
        <w:rPr>
          <w:rFonts w:ascii="Times New Roman" w:hAnsi="Times New Roman" w:cs="Times New Roman"/>
          <w:sz w:val="24"/>
        </w:rPr>
      </w:pPr>
    </w:p>
    <w:sectPr w:rsidR="00715B31" w:rsidRPr="00715B31" w:rsidSect="00715B3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B31"/>
    <w:rsid w:val="0001232B"/>
    <w:rsid w:val="00014168"/>
    <w:rsid w:val="00034E9F"/>
    <w:rsid w:val="00056B66"/>
    <w:rsid w:val="00056DEC"/>
    <w:rsid w:val="00071BE8"/>
    <w:rsid w:val="000A3ECD"/>
    <w:rsid w:val="000A4290"/>
    <w:rsid w:val="000C3F39"/>
    <w:rsid w:val="000C4269"/>
    <w:rsid w:val="000D649D"/>
    <w:rsid w:val="000E520B"/>
    <w:rsid w:val="000F74C2"/>
    <w:rsid w:val="00102877"/>
    <w:rsid w:val="00105C45"/>
    <w:rsid w:val="00123B8E"/>
    <w:rsid w:val="00131CE4"/>
    <w:rsid w:val="00172A60"/>
    <w:rsid w:val="00186A30"/>
    <w:rsid w:val="001953AE"/>
    <w:rsid w:val="001C3C5E"/>
    <w:rsid w:val="001C79DF"/>
    <w:rsid w:val="001F7EDA"/>
    <w:rsid w:val="00211FBE"/>
    <w:rsid w:val="00221970"/>
    <w:rsid w:val="00221D53"/>
    <w:rsid w:val="0025594C"/>
    <w:rsid w:val="00255F3C"/>
    <w:rsid w:val="002640F9"/>
    <w:rsid w:val="00271805"/>
    <w:rsid w:val="00275800"/>
    <w:rsid w:val="00292FAA"/>
    <w:rsid w:val="00310D2C"/>
    <w:rsid w:val="00313D69"/>
    <w:rsid w:val="003175FA"/>
    <w:rsid w:val="00322452"/>
    <w:rsid w:val="00327544"/>
    <w:rsid w:val="00360DC6"/>
    <w:rsid w:val="0036187F"/>
    <w:rsid w:val="00364DB4"/>
    <w:rsid w:val="00364F3E"/>
    <w:rsid w:val="00367F14"/>
    <w:rsid w:val="00383BC8"/>
    <w:rsid w:val="00384EF1"/>
    <w:rsid w:val="003916C9"/>
    <w:rsid w:val="003A10EA"/>
    <w:rsid w:val="003A6D88"/>
    <w:rsid w:val="003A7AE1"/>
    <w:rsid w:val="003E50DB"/>
    <w:rsid w:val="003E707C"/>
    <w:rsid w:val="00406FE8"/>
    <w:rsid w:val="004132EE"/>
    <w:rsid w:val="00420ABB"/>
    <w:rsid w:val="00446DAE"/>
    <w:rsid w:val="004564FC"/>
    <w:rsid w:val="00467879"/>
    <w:rsid w:val="00477E30"/>
    <w:rsid w:val="004A3177"/>
    <w:rsid w:val="004C1923"/>
    <w:rsid w:val="004C1AA8"/>
    <w:rsid w:val="004D201B"/>
    <w:rsid w:val="005040D7"/>
    <w:rsid w:val="0051668F"/>
    <w:rsid w:val="00516895"/>
    <w:rsid w:val="00532EAE"/>
    <w:rsid w:val="0054241F"/>
    <w:rsid w:val="00547950"/>
    <w:rsid w:val="005538D1"/>
    <w:rsid w:val="00577465"/>
    <w:rsid w:val="00597BD6"/>
    <w:rsid w:val="005A1250"/>
    <w:rsid w:val="005C3322"/>
    <w:rsid w:val="005C78A0"/>
    <w:rsid w:val="005D050F"/>
    <w:rsid w:val="005E2B07"/>
    <w:rsid w:val="00603099"/>
    <w:rsid w:val="00604DF6"/>
    <w:rsid w:val="00621E5F"/>
    <w:rsid w:val="006351AB"/>
    <w:rsid w:val="00644F20"/>
    <w:rsid w:val="00654F10"/>
    <w:rsid w:val="0066290A"/>
    <w:rsid w:val="00677914"/>
    <w:rsid w:val="00680447"/>
    <w:rsid w:val="00692EBC"/>
    <w:rsid w:val="006A5BEE"/>
    <w:rsid w:val="006B147D"/>
    <w:rsid w:val="006C2F5C"/>
    <w:rsid w:val="006C619E"/>
    <w:rsid w:val="00715B31"/>
    <w:rsid w:val="007224CF"/>
    <w:rsid w:val="00744BEF"/>
    <w:rsid w:val="00750F62"/>
    <w:rsid w:val="00784240"/>
    <w:rsid w:val="0079690B"/>
    <w:rsid w:val="007A582A"/>
    <w:rsid w:val="007B654E"/>
    <w:rsid w:val="007B6868"/>
    <w:rsid w:val="007C4D1E"/>
    <w:rsid w:val="007D250B"/>
    <w:rsid w:val="00802BBE"/>
    <w:rsid w:val="00810CBF"/>
    <w:rsid w:val="0082561D"/>
    <w:rsid w:val="00827EE5"/>
    <w:rsid w:val="00841B9B"/>
    <w:rsid w:val="00844FD4"/>
    <w:rsid w:val="00872D02"/>
    <w:rsid w:val="0087313E"/>
    <w:rsid w:val="00887F96"/>
    <w:rsid w:val="008C7AC7"/>
    <w:rsid w:val="008D1E53"/>
    <w:rsid w:val="008D6EA0"/>
    <w:rsid w:val="00901933"/>
    <w:rsid w:val="00927251"/>
    <w:rsid w:val="00941104"/>
    <w:rsid w:val="00967831"/>
    <w:rsid w:val="00985953"/>
    <w:rsid w:val="009A3BF4"/>
    <w:rsid w:val="009B0796"/>
    <w:rsid w:val="009B633D"/>
    <w:rsid w:val="009C2EEB"/>
    <w:rsid w:val="009E069E"/>
    <w:rsid w:val="009F6B15"/>
    <w:rsid w:val="00A143C2"/>
    <w:rsid w:val="00A149FF"/>
    <w:rsid w:val="00A636C6"/>
    <w:rsid w:val="00AB196A"/>
    <w:rsid w:val="00AE2526"/>
    <w:rsid w:val="00AE495C"/>
    <w:rsid w:val="00AF7F9A"/>
    <w:rsid w:val="00B0206D"/>
    <w:rsid w:val="00B40C5F"/>
    <w:rsid w:val="00B473A1"/>
    <w:rsid w:val="00B51DB7"/>
    <w:rsid w:val="00B745BA"/>
    <w:rsid w:val="00B86FC9"/>
    <w:rsid w:val="00B87E6F"/>
    <w:rsid w:val="00B94C38"/>
    <w:rsid w:val="00BB48DE"/>
    <w:rsid w:val="00BD30B9"/>
    <w:rsid w:val="00C06FE2"/>
    <w:rsid w:val="00C12810"/>
    <w:rsid w:val="00C15442"/>
    <w:rsid w:val="00C16A96"/>
    <w:rsid w:val="00C24ECC"/>
    <w:rsid w:val="00C705EF"/>
    <w:rsid w:val="00C714B9"/>
    <w:rsid w:val="00CB4309"/>
    <w:rsid w:val="00CF0501"/>
    <w:rsid w:val="00D25933"/>
    <w:rsid w:val="00D7139F"/>
    <w:rsid w:val="00D7212E"/>
    <w:rsid w:val="00D87A67"/>
    <w:rsid w:val="00D91FE8"/>
    <w:rsid w:val="00DA756D"/>
    <w:rsid w:val="00DB0E2F"/>
    <w:rsid w:val="00DD1863"/>
    <w:rsid w:val="00DE1251"/>
    <w:rsid w:val="00E03E31"/>
    <w:rsid w:val="00E11729"/>
    <w:rsid w:val="00E36872"/>
    <w:rsid w:val="00E47FDC"/>
    <w:rsid w:val="00E55346"/>
    <w:rsid w:val="00EA02F8"/>
    <w:rsid w:val="00EC0FCD"/>
    <w:rsid w:val="00EC60CC"/>
    <w:rsid w:val="00ED0E50"/>
    <w:rsid w:val="00EE0591"/>
    <w:rsid w:val="00EE4CB4"/>
    <w:rsid w:val="00F02C18"/>
    <w:rsid w:val="00F054DB"/>
    <w:rsid w:val="00F32508"/>
    <w:rsid w:val="00F428EE"/>
    <w:rsid w:val="00F954C0"/>
    <w:rsid w:val="00FD0FCD"/>
    <w:rsid w:val="00FD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5B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5B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2017-06-10T13:09:00Z</dcterms:created>
  <dcterms:modified xsi:type="dcterms:W3CDTF">2017-06-10T13:23:00Z</dcterms:modified>
</cp:coreProperties>
</file>