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F3DF6" w14:textId="01650874" w:rsidR="00331B5B" w:rsidRPr="0025269D" w:rsidRDefault="000477C4" w:rsidP="0072478F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25269D">
        <w:rPr>
          <w:rFonts w:ascii="Times New Roman" w:hAnsi="Times New Roman" w:cs="Times New Roman"/>
          <w:b/>
          <w:bCs/>
        </w:rPr>
        <w:t>SURAT PERINTAH KERJA PRAKTIK</w:t>
      </w:r>
    </w:p>
    <w:p w14:paraId="0663DF5A" w14:textId="13DB39D9" w:rsidR="000477C4" w:rsidRPr="0025269D" w:rsidRDefault="000477C4" w:rsidP="0072478F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25269D">
        <w:rPr>
          <w:rFonts w:ascii="Times New Roman" w:hAnsi="Times New Roman" w:cs="Times New Roman"/>
          <w:b/>
          <w:bCs/>
        </w:rPr>
        <w:t>(FKP-01)</w:t>
      </w:r>
    </w:p>
    <w:p w14:paraId="415C2CD1" w14:textId="77777777" w:rsidR="000477C4" w:rsidRPr="0025269D" w:rsidRDefault="000477C4" w:rsidP="0072478F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781E7BA1" w14:textId="15B2E147" w:rsidR="000477C4" w:rsidRPr="0025269D" w:rsidRDefault="000477C4" w:rsidP="0072478F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25269D">
        <w:rPr>
          <w:rFonts w:ascii="Times New Roman" w:hAnsi="Times New Roman" w:cs="Times New Roman"/>
          <w:b/>
          <w:bCs/>
        </w:rPr>
        <w:t>Nomor</w:t>
      </w:r>
      <w:r w:rsidR="009C1FF8">
        <w:rPr>
          <w:rFonts w:ascii="Times New Roman" w:hAnsi="Times New Roman" w:cs="Times New Roman"/>
          <w:b/>
          <w:bCs/>
        </w:rPr>
        <w:t>: ${nomor_spk}</w:t>
      </w:r>
    </w:p>
    <w:p w14:paraId="27868752" w14:textId="77777777" w:rsidR="000477C4" w:rsidRPr="0025269D" w:rsidRDefault="000477C4" w:rsidP="0072478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4A9A9C8" w14:textId="2678B069" w:rsidR="000477C4" w:rsidRPr="0025269D" w:rsidRDefault="000477C4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Berdasarkan hasil sidang Komisi Studi Akhir Fakultas Teknik Fakultas Teknik Universitas Jenderal Soedirman, pada</w:t>
      </w:r>
      <w:r w:rsidRPr="0025269D">
        <w:rPr>
          <w:rFonts w:ascii="Times New Roman" w:hAnsi="Times New Roman" w:cs="Times New Roman"/>
        </w:rPr>
        <w:tab/>
        <w:t>:</w:t>
      </w:r>
    </w:p>
    <w:p w14:paraId="2F9B3556" w14:textId="1E5CC8B9" w:rsidR="000477C4" w:rsidRPr="0025269D" w:rsidRDefault="000477C4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Tanggal</w:t>
      </w:r>
      <w:r w:rsidRPr="0025269D"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tanggal_penunjukan</w:t>
      </w:r>
      <w:r w:rsidRPr="0025269D">
        <w:rPr>
          <w:rFonts w:ascii="Times New Roman" w:hAnsi="Times New Roman" w:cs="Times New Roman"/>
        </w:rPr>
        <w:t>}</w:t>
      </w:r>
    </w:p>
    <w:p w14:paraId="2180EDCE" w14:textId="0477FBBF" w:rsidR="000477C4" w:rsidRPr="0025269D" w:rsidRDefault="000477C4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Tempat</w:t>
      </w:r>
      <w:r w:rsidRPr="0025269D">
        <w:rPr>
          <w:rFonts w:ascii="Times New Roman" w:hAnsi="Times New Roman" w:cs="Times New Roman"/>
        </w:rPr>
        <w:tab/>
      </w:r>
      <w:r w:rsidRPr="0025269D">
        <w:rPr>
          <w:rFonts w:ascii="Times New Roman" w:hAnsi="Times New Roman" w:cs="Times New Roman"/>
        </w:rPr>
        <w:tab/>
        <w:t>: Fakultas Teknik Purbalingga</w:t>
      </w:r>
    </w:p>
    <w:p w14:paraId="77FF4005" w14:textId="77777777" w:rsidR="000477C4" w:rsidRPr="0025269D" w:rsidRDefault="000477C4" w:rsidP="0072478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49FC144" w14:textId="7F1468E8" w:rsidR="000477C4" w:rsidRPr="0025269D" w:rsidRDefault="000477C4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Kerja Praktik Mahasiswa</w:t>
      </w:r>
      <w:r w:rsidRPr="0025269D">
        <w:rPr>
          <w:rFonts w:ascii="Times New Roman" w:hAnsi="Times New Roman" w:cs="Times New Roman"/>
        </w:rPr>
        <w:tab/>
        <w:t>:</w:t>
      </w:r>
    </w:p>
    <w:p w14:paraId="1DCF80C9" w14:textId="4C65F749" w:rsidR="000477C4" w:rsidRPr="0025269D" w:rsidRDefault="000477C4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Nama</w:t>
      </w:r>
      <w:r w:rsidRPr="0025269D">
        <w:rPr>
          <w:rFonts w:ascii="Times New Roman" w:hAnsi="Times New Roman" w:cs="Times New Roman"/>
        </w:rPr>
        <w:tab/>
      </w:r>
      <w:r w:rsidRPr="0025269D"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nama_mahasiswa</w:t>
      </w:r>
      <w:r w:rsidRPr="0025269D">
        <w:rPr>
          <w:rFonts w:ascii="Times New Roman" w:hAnsi="Times New Roman" w:cs="Times New Roman"/>
        </w:rPr>
        <w:t>}</w:t>
      </w:r>
    </w:p>
    <w:p w14:paraId="278CDAAC" w14:textId="0C1468CD" w:rsidR="000477C4" w:rsidRPr="0025269D" w:rsidRDefault="000477C4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NIM</w:t>
      </w:r>
      <w:r w:rsidRPr="0025269D">
        <w:rPr>
          <w:rFonts w:ascii="Times New Roman" w:hAnsi="Times New Roman" w:cs="Times New Roman"/>
        </w:rPr>
        <w:tab/>
      </w:r>
      <w:r w:rsidRPr="0025269D"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nim_mahasiswa</w:t>
      </w:r>
      <w:r w:rsidRPr="0025269D">
        <w:rPr>
          <w:rFonts w:ascii="Times New Roman" w:hAnsi="Times New Roman" w:cs="Times New Roman"/>
        </w:rPr>
        <w:t>}</w:t>
      </w:r>
    </w:p>
    <w:p w14:paraId="4132A305" w14:textId="3F896BA3" w:rsidR="000477C4" w:rsidRPr="0025269D" w:rsidRDefault="000477C4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Jurusan</w:t>
      </w:r>
      <w:r w:rsidRPr="0025269D"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jurusan_mahasiswa</w:t>
      </w:r>
      <w:r w:rsidRPr="0025269D">
        <w:rPr>
          <w:rFonts w:ascii="Times New Roman" w:hAnsi="Times New Roman" w:cs="Times New Roman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607"/>
      </w:tblGrid>
      <w:tr w:rsidR="000477C4" w:rsidRPr="0025269D" w14:paraId="67DA44B3" w14:textId="78A2490E" w:rsidTr="0072478F">
        <w:trPr>
          <w:trHeight w:val="1060"/>
        </w:trPr>
        <w:tc>
          <w:tcPr>
            <w:tcW w:w="2410" w:type="dxa"/>
            <w:tcBorders>
              <w:right w:val="single" w:sz="8" w:space="0" w:color="auto"/>
            </w:tcBorders>
          </w:tcPr>
          <w:p w14:paraId="241C2C3F" w14:textId="004FA6E1" w:rsidR="000477C4" w:rsidRPr="0025269D" w:rsidRDefault="000477C4" w:rsidP="0072478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5269D">
              <w:rPr>
                <w:rFonts w:ascii="Times New Roman" w:hAnsi="Times New Roman" w:cs="Times New Roman"/>
              </w:rPr>
              <w:t>Topik Kerja Prakt</w:t>
            </w:r>
            <w:r w:rsidR="0025269D">
              <w:rPr>
                <w:rFonts w:ascii="Times New Roman" w:hAnsi="Times New Roman" w:cs="Times New Roman"/>
              </w:rPr>
              <w:t>i</w:t>
            </w:r>
            <w:r w:rsidRPr="0025269D">
              <w:rPr>
                <w:rFonts w:ascii="Times New Roman" w:hAnsi="Times New Roman" w:cs="Times New Roman"/>
              </w:rPr>
              <w:t>k</w:t>
            </w:r>
            <w:r w:rsidRPr="0025269D">
              <w:rPr>
                <w:rFonts w:ascii="Times New Roman" w:hAnsi="Times New Roman" w:cs="Times New Roman"/>
              </w:rPr>
              <w:tab/>
              <w:t>:</w:t>
            </w:r>
          </w:p>
        </w:tc>
        <w:tc>
          <w:tcPr>
            <w:tcW w:w="6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9911B" w14:textId="1AA85CCB" w:rsidR="000477C4" w:rsidRPr="009C1FF8" w:rsidRDefault="009C1FF8" w:rsidP="0072478F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0477C4" w:rsidRPr="0025269D">
              <w:rPr>
                <w:rFonts w:ascii="Times New Roman" w:hAnsi="Times New Roman" w:cs="Times New Roman"/>
              </w:rPr>
              <w:t>{</w:t>
            </w:r>
            <w:r w:rsidRPr="009C1FF8">
              <w:rPr>
                <w:rFonts w:ascii="Times New Roman" w:hAnsi="Times New Roman" w:cs="Times New Roman"/>
                <w:lang w:val="en-US"/>
              </w:rPr>
              <w:t>judul_kerja_praktik_mahasiswa</w:t>
            </w:r>
            <w:r w:rsidR="000477C4" w:rsidRPr="0025269D">
              <w:rPr>
                <w:rFonts w:ascii="Times New Roman" w:hAnsi="Times New Roman" w:cs="Times New Roman"/>
              </w:rPr>
              <w:t>}</w:t>
            </w:r>
          </w:p>
        </w:tc>
      </w:tr>
    </w:tbl>
    <w:p w14:paraId="7DE3EFEA" w14:textId="55B97C0C" w:rsidR="000477C4" w:rsidRPr="0025269D" w:rsidRDefault="000477C4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dengan pembimbing</w:t>
      </w:r>
      <w:r w:rsidRPr="0025269D">
        <w:rPr>
          <w:rFonts w:ascii="Times New Roman" w:hAnsi="Times New Roman" w:cs="Times New Roman"/>
        </w:rPr>
        <w:tab/>
        <w:t>:</w:t>
      </w:r>
    </w:p>
    <w:p w14:paraId="6A36DC97" w14:textId="334A6438" w:rsidR="000477C4" w:rsidRPr="009C1FF8" w:rsidRDefault="000477C4" w:rsidP="0072478F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25269D">
        <w:rPr>
          <w:rFonts w:ascii="Times New Roman" w:hAnsi="Times New Roman" w:cs="Times New Roman"/>
        </w:rPr>
        <w:t>Nama</w:t>
      </w:r>
      <w:r w:rsidRPr="0025269D">
        <w:rPr>
          <w:rFonts w:ascii="Times New Roman" w:hAnsi="Times New Roman" w:cs="Times New Roman"/>
        </w:rPr>
        <w:tab/>
      </w:r>
      <w:r w:rsidRPr="0025269D"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Pr="0025269D">
        <w:rPr>
          <w:rFonts w:ascii="Times New Roman" w:hAnsi="Times New Roman" w:cs="Times New Roman"/>
        </w:rPr>
        <w:t>{</w:t>
      </w:r>
      <w:r w:rsidR="009C1FF8" w:rsidRPr="009C1FF8">
        <w:rPr>
          <w:rFonts w:ascii="Times New Roman" w:hAnsi="Times New Roman" w:cs="Times New Roman"/>
          <w:lang w:val="en-US"/>
        </w:rPr>
        <w:t>nama_dosen_pembimbing</w:t>
      </w:r>
      <w:r w:rsidRPr="0025269D">
        <w:rPr>
          <w:rFonts w:ascii="Times New Roman" w:hAnsi="Times New Roman" w:cs="Times New Roman"/>
        </w:rPr>
        <w:t>}</w:t>
      </w:r>
    </w:p>
    <w:p w14:paraId="460BD564" w14:textId="674E2AD1" w:rsidR="000477C4" w:rsidRPr="009C1FF8" w:rsidRDefault="000477C4" w:rsidP="0072478F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25269D">
        <w:rPr>
          <w:rFonts w:ascii="Times New Roman" w:hAnsi="Times New Roman" w:cs="Times New Roman"/>
        </w:rPr>
        <w:t>NIP</w:t>
      </w:r>
      <w:r w:rsidRPr="0025269D">
        <w:rPr>
          <w:rFonts w:ascii="Times New Roman" w:hAnsi="Times New Roman" w:cs="Times New Roman"/>
        </w:rPr>
        <w:tab/>
      </w:r>
      <w:r w:rsidRPr="0025269D"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Pr="0025269D">
        <w:rPr>
          <w:rFonts w:ascii="Times New Roman" w:hAnsi="Times New Roman" w:cs="Times New Roman"/>
        </w:rPr>
        <w:t>{</w:t>
      </w:r>
      <w:r w:rsidR="009C1FF8" w:rsidRPr="009C1FF8">
        <w:rPr>
          <w:rFonts w:ascii="Times New Roman" w:hAnsi="Times New Roman" w:cs="Times New Roman"/>
          <w:lang w:val="en-US"/>
        </w:rPr>
        <w:t>nip_dosen_pembimbing</w:t>
      </w:r>
      <w:r w:rsidRPr="0025269D">
        <w:rPr>
          <w:rFonts w:ascii="Times New Roman" w:hAnsi="Times New Roman" w:cs="Times New Roman"/>
        </w:rPr>
        <w:t>}</w:t>
      </w:r>
    </w:p>
    <w:p w14:paraId="3BD885CB" w14:textId="43D19154" w:rsidR="000477C4" w:rsidRPr="0025269D" w:rsidRDefault="000477C4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Surat Perintah Kerja Prakt</w:t>
      </w:r>
      <w:r w:rsidR="0025269D">
        <w:rPr>
          <w:rFonts w:ascii="Times New Roman" w:hAnsi="Times New Roman" w:cs="Times New Roman"/>
        </w:rPr>
        <w:t>i</w:t>
      </w:r>
      <w:r w:rsidRPr="0025269D">
        <w:rPr>
          <w:rFonts w:ascii="Times New Roman" w:hAnsi="Times New Roman" w:cs="Times New Roman"/>
        </w:rPr>
        <w:t>k (SPK) ini diterbitkan untuk maksud dan fungsi sebagai:</w:t>
      </w:r>
    </w:p>
    <w:p w14:paraId="34F6DC73" w14:textId="5FEEA8F6" w:rsidR="000477C4" w:rsidRPr="0025269D" w:rsidRDefault="000477C4" w:rsidP="0072478F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Dasar mahasiswa melaksanakan Kerja Prakt</w:t>
      </w:r>
      <w:r w:rsidR="0025269D">
        <w:rPr>
          <w:rFonts w:ascii="Times New Roman" w:hAnsi="Times New Roman" w:cs="Times New Roman"/>
        </w:rPr>
        <w:t>i</w:t>
      </w:r>
      <w:r w:rsidRPr="0025269D">
        <w:rPr>
          <w:rFonts w:ascii="Times New Roman" w:hAnsi="Times New Roman" w:cs="Times New Roman"/>
        </w:rPr>
        <w:t>k,</w:t>
      </w:r>
    </w:p>
    <w:p w14:paraId="3F24847D" w14:textId="5C65D24B" w:rsidR="000477C4" w:rsidRPr="0025269D" w:rsidRDefault="000477C4" w:rsidP="0072478F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Penugasan untuk pembimbing,</w:t>
      </w:r>
    </w:p>
    <w:p w14:paraId="6E94DF60" w14:textId="396D694A" w:rsidR="000477C4" w:rsidRPr="0025269D" w:rsidRDefault="000477C4" w:rsidP="0072478F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Dasar penerbitan SK pembimbing Kerja Prakt</w:t>
      </w:r>
      <w:r w:rsidR="0025269D">
        <w:rPr>
          <w:rFonts w:ascii="Times New Roman" w:hAnsi="Times New Roman" w:cs="Times New Roman"/>
        </w:rPr>
        <w:t>i</w:t>
      </w:r>
      <w:r w:rsidRPr="0025269D">
        <w:rPr>
          <w:rFonts w:ascii="Times New Roman" w:hAnsi="Times New Roman" w:cs="Times New Roman"/>
        </w:rPr>
        <w:t>k.</w:t>
      </w:r>
    </w:p>
    <w:p w14:paraId="6B6E1222" w14:textId="77777777" w:rsidR="000477C4" w:rsidRPr="0025269D" w:rsidRDefault="000477C4" w:rsidP="0072478F">
      <w:pPr>
        <w:spacing w:after="0" w:line="276" w:lineRule="auto"/>
        <w:ind w:left="5387"/>
        <w:rPr>
          <w:rFonts w:ascii="Times New Roman" w:hAnsi="Times New Roman" w:cs="Times New Roman"/>
        </w:rPr>
      </w:pPr>
    </w:p>
    <w:p w14:paraId="219608C5" w14:textId="44B33956" w:rsidR="000477C4" w:rsidRPr="0025269D" w:rsidRDefault="000477C4" w:rsidP="0072478F">
      <w:pPr>
        <w:spacing w:after="0" w:line="276" w:lineRule="auto"/>
        <w:ind w:left="5387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 xml:space="preserve">Purbalingga, </w:t>
      </w:r>
      <w:r w:rsidR="009C1FF8">
        <w:rPr>
          <w:rFonts w:ascii="Times New Roman" w:hAnsi="Times New Roman" w:cs="Times New Roman"/>
        </w:rPr>
        <w:t>$</w:t>
      </w:r>
      <w:r w:rsidR="009C1FF8"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tanggal_terbit_spk</w:t>
      </w:r>
      <w:r w:rsidR="009C1FF8" w:rsidRPr="0025269D">
        <w:rPr>
          <w:rFonts w:ascii="Times New Roman" w:hAnsi="Times New Roman" w:cs="Times New Roman"/>
        </w:rPr>
        <w:t>}</w:t>
      </w:r>
    </w:p>
    <w:p w14:paraId="5262E80C" w14:textId="7F572F18" w:rsidR="0025269D" w:rsidRPr="0025269D" w:rsidRDefault="0025269D" w:rsidP="0072478F">
      <w:pPr>
        <w:spacing w:after="0" w:line="276" w:lineRule="auto"/>
        <w:ind w:left="5387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Ketua Jurusan Informatika</w:t>
      </w:r>
    </w:p>
    <w:p w14:paraId="1688C942" w14:textId="77777777" w:rsidR="0025269D" w:rsidRPr="0025269D" w:rsidRDefault="0025269D" w:rsidP="0072478F">
      <w:pPr>
        <w:spacing w:after="0" w:line="276" w:lineRule="auto"/>
        <w:ind w:left="5387"/>
        <w:rPr>
          <w:rFonts w:ascii="Times New Roman" w:hAnsi="Times New Roman" w:cs="Times New Roman"/>
        </w:rPr>
      </w:pPr>
    </w:p>
    <w:p w14:paraId="73C10634" w14:textId="3BD54A78" w:rsidR="0025269D" w:rsidRPr="0025269D" w:rsidRDefault="00B86D81" w:rsidP="0072478F">
      <w:pPr>
        <w:spacing w:after="0" w:line="276" w:lineRule="auto"/>
        <w:ind w:left="5387"/>
        <w:rPr>
          <w:rFonts w:ascii="Times New Roman" w:hAnsi="Times New Roman" w:cs="Times New Roman"/>
        </w:rPr>
      </w:pPr>
      <w:r w:rsidRPr="00B86D81">
        <w:rPr>
          <w:rFonts w:ascii="Times New Roman" w:hAnsi="Times New Roman" w:cs="Times New Roman"/>
        </w:rPr>
        <w:t>${qr_code_ttd}</w:t>
      </w:r>
    </w:p>
    <w:p w14:paraId="641DF216" w14:textId="77777777" w:rsidR="0025269D" w:rsidRPr="0025269D" w:rsidRDefault="0025269D" w:rsidP="0072478F">
      <w:pPr>
        <w:spacing w:after="0" w:line="276" w:lineRule="auto"/>
        <w:ind w:left="5387"/>
        <w:rPr>
          <w:rFonts w:ascii="Times New Roman" w:hAnsi="Times New Roman" w:cs="Times New Roman"/>
        </w:rPr>
      </w:pPr>
    </w:p>
    <w:p w14:paraId="53E95BEA" w14:textId="77777777" w:rsidR="0025269D" w:rsidRPr="0025269D" w:rsidRDefault="0025269D" w:rsidP="0072478F">
      <w:pPr>
        <w:spacing w:after="0" w:line="276" w:lineRule="auto"/>
        <w:ind w:left="5387"/>
        <w:rPr>
          <w:rFonts w:ascii="Times New Roman" w:hAnsi="Times New Roman" w:cs="Times New Roman"/>
        </w:rPr>
      </w:pPr>
    </w:p>
    <w:p w14:paraId="1E6125C3" w14:textId="57C18C6A" w:rsidR="0025269D" w:rsidRPr="0025269D" w:rsidRDefault="0025269D" w:rsidP="0072478F">
      <w:pPr>
        <w:spacing w:after="0" w:line="276" w:lineRule="auto"/>
        <w:ind w:left="5387"/>
        <w:rPr>
          <w:rFonts w:ascii="Times New Roman" w:hAnsi="Times New Roman" w:cs="Times New Roman"/>
          <w:u w:val="single"/>
        </w:rPr>
      </w:pPr>
      <w:r w:rsidRPr="0025269D">
        <w:rPr>
          <w:rFonts w:ascii="Times New Roman" w:hAnsi="Times New Roman" w:cs="Times New Roman"/>
          <w:u w:val="single"/>
        </w:rPr>
        <w:t>Dr. Lasmedi Afuan, S.T., M.Cs.</w:t>
      </w:r>
    </w:p>
    <w:p w14:paraId="77D0DF7C" w14:textId="0FB68BAA" w:rsidR="0025269D" w:rsidRPr="0025269D" w:rsidRDefault="0025269D" w:rsidP="0072478F">
      <w:pPr>
        <w:spacing w:after="0" w:line="276" w:lineRule="auto"/>
        <w:ind w:left="5387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NIP. 198505102008121002</w:t>
      </w:r>
    </w:p>
    <w:p w14:paraId="73A83F0D" w14:textId="0B710743" w:rsidR="0025269D" w:rsidRPr="0025269D" w:rsidRDefault="0025269D" w:rsidP="0072478F">
      <w:pPr>
        <w:spacing w:after="0" w:line="276" w:lineRule="auto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Disampaikan kepada:</w:t>
      </w:r>
    </w:p>
    <w:p w14:paraId="771EC5D9" w14:textId="7AADAA40" w:rsidR="0025269D" w:rsidRPr="0025269D" w:rsidRDefault="0025269D" w:rsidP="0072478F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Dekan Fakultas Teknik</w:t>
      </w:r>
    </w:p>
    <w:p w14:paraId="2B490C83" w14:textId="7DDD3514" w:rsidR="0025269D" w:rsidRPr="0025269D" w:rsidRDefault="0025269D" w:rsidP="0072478F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Pembimbing</w:t>
      </w:r>
    </w:p>
    <w:p w14:paraId="7F83974C" w14:textId="5BA36048" w:rsidR="0025269D" w:rsidRPr="0025269D" w:rsidRDefault="0025269D" w:rsidP="0072478F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Mahasiswa</w:t>
      </w:r>
    </w:p>
    <w:p w14:paraId="6A6A9EF7" w14:textId="176168BD" w:rsidR="0025269D" w:rsidRPr="0025269D" w:rsidRDefault="0025269D" w:rsidP="0072478F">
      <w:pPr>
        <w:spacing w:after="0" w:line="276" w:lineRule="auto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*) Kartu kendali dapat diperbanyak sendiri</w:t>
      </w:r>
    </w:p>
    <w:p w14:paraId="1F35FC63" w14:textId="77777777" w:rsidR="0025269D" w:rsidRPr="0025269D" w:rsidRDefault="0025269D" w:rsidP="0072478F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25269D">
        <w:rPr>
          <w:rFonts w:ascii="Times New Roman" w:hAnsi="Times New Roman" w:cs="Times New Roman"/>
          <w:b/>
          <w:bCs/>
        </w:rPr>
        <w:lastRenderedPageBreak/>
        <w:t>LAMPIRAN PENILAIAN PELAKSANAAN</w:t>
      </w:r>
    </w:p>
    <w:p w14:paraId="36D80AC4" w14:textId="77EB76B5" w:rsidR="0025269D" w:rsidRPr="0025269D" w:rsidRDefault="0025269D" w:rsidP="0072478F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25269D">
        <w:rPr>
          <w:rFonts w:ascii="Times New Roman" w:hAnsi="Times New Roman" w:cs="Times New Roman"/>
          <w:b/>
          <w:bCs/>
        </w:rPr>
        <w:t>KERJA PRAKTIK</w:t>
      </w:r>
    </w:p>
    <w:p w14:paraId="6AC0E346" w14:textId="77777777" w:rsidR="0025269D" w:rsidRPr="0025269D" w:rsidRDefault="0025269D" w:rsidP="0072478F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0122EC1F" w14:textId="2251C954" w:rsidR="0025269D" w:rsidRPr="0025269D" w:rsidRDefault="0025269D" w:rsidP="0072478F">
      <w:pPr>
        <w:spacing w:after="0" w:line="276" w:lineRule="auto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Telah dilakukan seminar/ujian Kerja Prakt</w:t>
      </w:r>
      <w:r>
        <w:rPr>
          <w:rFonts w:ascii="Times New Roman" w:hAnsi="Times New Roman" w:cs="Times New Roman"/>
        </w:rPr>
        <w:t>i</w:t>
      </w:r>
      <w:r w:rsidRPr="0025269D">
        <w:rPr>
          <w:rFonts w:ascii="Times New Roman" w:hAnsi="Times New Roman" w:cs="Times New Roman"/>
        </w:rPr>
        <w:t>k atas nama mahasiswa sebagai berikut,</w:t>
      </w:r>
    </w:p>
    <w:p w14:paraId="38E6D53A" w14:textId="073226EF" w:rsidR="0025269D" w:rsidRDefault="0025269D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="009C1FF8"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nama_mahasiswa</w:t>
      </w:r>
      <w:r w:rsidR="009C1FF8" w:rsidRPr="0025269D">
        <w:rPr>
          <w:rFonts w:ascii="Times New Roman" w:hAnsi="Times New Roman" w:cs="Times New Roman"/>
        </w:rPr>
        <w:t>}</w:t>
      </w:r>
    </w:p>
    <w:p w14:paraId="778208B5" w14:textId="42618D3E" w:rsidR="0025269D" w:rsidRDefault="0025269D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="009C1FF8"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nim_mahasiswa</w:t>
      </w:r>
      <w:r w:rsidR="009C1FF8" w:rsidRPr="0025269D">
        <w:rPr>
          <w:rFonts w:ascii="Times New Roman" w:hAnsi="Times New Roman" w:cs="Times New Roman"/>
        </w:rPr>
        <w:t>}</w:t>
      </w:r>
    </w:p>
    <w:p w14:paraId="66C3ED55" w14:textId="57084409" w:rsidR="0025269D" w:rsidRDefault="0025269D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Jurusan</w:t>
      </w:r>
      <w:r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="009C1FF8"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jurusan_mahasiswa</w:t>
      </w:r>
      <w:r w:rsidR="009C1FF8" w:rsidRPr="0025269D">
        <w:rPr>
          <w:rFonts w:ascii="Times New Roman" w:hAnsi="Times New Roman" w:cs="Times New Roman"/>
        </w:rPr>
        <w:t>}</w:t>
      </w:r>
    </w:p>
    <w:p w14:paraId="4712C2B9" w14:textId="77777777" w:rsidR="0025269D" w:rsidRDefault="0025269D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Hari/Tanggal seminar</w:t>
      </w:r>
      <w:r>
        <w:rPr>
          <w:rFonts w:ascii="Times New Roman" w:hAnsi="Times New Roman" w:cs="Times New Roman"/>
        </w:rPr>
        <w:tab/>
        <w:t>:</w:t>
      </w:r>
    </w:p>
    <w:p w14:paraId="6386D78C" w14:textId="77777777" w:rsidR="0025269D" w:rsidRDefault="0025269D" w:rsidP="0072478F">
      <w:pPr>
        <w:spacing w:after="0" w:line="276" w:lineRule="auto"/>
        <w:rPr>
          <w:rFonts w:ascii="Times New Roman" w:hAnsi="Times New Roman" w:cs="Times New Roman"/>
        </w:rPr>
      </w:pPr>
    </w:p>
    <w:p w14:paraId="156C06DF" w14:textId="77777777" w:rsidR="0025269D" w:rsidRDefault="0025269D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perincian nilai sebagai berikut 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7"/>
        <w:gridCol w:w="5059"/>
        <w:gridCol w:w="429"/>
        <w:gridCol w:w="605"/>
        <w:gridCol w:w="414"/>
        <w:gridCol w:w="605"/>
        <w:gridCol w:w="429"/>
        <w:gridCol w:w="618"/>
        <w:gridCol w:w="429"/>
        <w:gridCol w:w="414"/>
      </w:tblGrid>
      <w:tr w:rsidR="00CF310F" w14:paraId="77D2B30A" w14:textId="5DA20E73" w:rsidTr="007E4678">
        <w:tc>
          <w:tcPr>
            <w:tcW w:w="325" w:type="pct"/>
            <w:vAlign w:val="center"/>
          </w:tcPr>
          <w:p w14:paraId="297A9EE0" w14:textId="3429A805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627" w:type="pct"/>
            <w:vAlign w:val="center"/>
          </w:tcPr>
          <w:p w14:paraId="602DD08A" w14:textId="3F28C7C5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Komponen Penilaian</w:t>
            </w:r>
          </w:p>
        </w:tc>
        <w:tc>
          <w:tcPr>
            <w:tcW w:w="2048" w:type="pct"/>
            <w:gridSpan w:val="8"/>
            <w:vAlign w:val="center"/>
          </w:tcPr>
          <w:p w14:paraId="2D112F11" w14:textId="4DD2B8F3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</w:tr>
      <w:tr w:rsidR="00CF310F" w14:paraId="6A67CF1D" w14:textId="07475820" w:rsidTr="007E4678">
        <w:tc>
          <w:tcPr>
            <w:tcW w:w="325" w:type="pct"/>
          </w:tcPr>
          <w:p w14:paraId="692B77D9" w14:textId="47447A35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27" w:type="pct"/>
          </w:tcPr>
          <w:p w14:paraId="43A1AB5B" w14:textId="33B796F3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Kesesuaian dengan rencana kerja</w:t>
            </w:r>
          </w:p>
        </w:tc>
        <w:tc>
          <w:tcPr>
            <w:tcW w:w="2048" w:type="pct"/>
            <w:gridSpan w:val="8"/>
          </w:tcPr>
          <w:p w14:paraId="570C78E6" w14:textId="77777777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F310F" w14:paraId="70F3EE7E" w14:textId="1486EF04" w:rsidTr="007E4678">
        <w:tc>
          <w:tcPr>
            <w:tcW w:w="325" w:type="pct"/>
          </w:tcPr>
          <w:p w14:paraId="2B818BD0" w14:textId="124ADFBC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27" w:type="pct"/>
          </w:tcPr>
          <w:p w14:paraId="23DD8334" w14:textId="65C47CE7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Kehadiran di lokasi Kerja Praktik</w:t>
            </w:r>
          </w:p>
        </w:tc>
        <w:tc>
          <w:tcPr>
            <w:tcW w:w="2048" w:type="pct"/>
            <w:gridSpan w:val="8"/>
          </w:tcPr>
          <w:p w14:paraId="178C2FAB" w14:textId="77777777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F310F" w14:paraId="543FA3D5" w14:textId="780D63F9" w:rsidTr="007E4678">
        <w:tc>
          <w:tcPr>
            <w:tcW w:w="325" w:type="pct"/>
          </w:tcPr>
          <w:p w14:paraId="5911465E" w14:textId="12552BE4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27" w:type="pct"/>
          </w:tcPr>
          <w:p w14:paraId="06C561E3" w14:textId="031DF813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Kedisiplinan, Sikap, Etika, dan Tingkah Laku</w:t>
            </w:r>
          </w:p>
        </w:tc>
        <w:tc>
          <w:tcPr>
            <w:tcW w:w="2048" w:type="pct"/>
            <w:gridSpan w:val="8"/>
          </w:tcPr>
          <w:p w14:paraId="34C131C8" w14:textId="77777777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F310F" w14:paraId="221ECDFD" w14:textId="729F95E7" w:rsidTr="007E4678">
        <w:tc>
          <w:tcPr>
            <w:tcW w:w="325" w:type="pct"/>
          </w:tcPr>
          <w:p w14:paraId="287D0416" w14:textId="4E993E00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27" w:type="pct"/>
          </w:tcPr>
          <w:p w14:paraId="5F12946F" w14:textId="7D484B3C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Keaktifan dan kreativitas</w:t>
            </w:r>
          </w:p>
        </w:tc>
        <w:tc>
          <w:tcPr>
            <w:tcW w:w="2048" w:type="pct"/>
            <w:gridSpan w:val="8"/>
          </w:tcPr>
          <w:p w14:paraId="6F46AD5C" w14:textId="77777777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F310F" w14:paraId="1B741314" w14:textId="057598BD" w:rsidTr="007E4678">
        <w:tc>
          <w:tcPr>
            <w:tcW w:w="325" w:type="pct"/>
          </w:tcPr>
          <w:p w14:paraId="12D1162A" w14:textId="75A0A4AF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627" w:type="pct"/>
          </w:tcPr>
          <w:p w14:paraId="7A4C0605" w14:textId="4923DE3B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Kecermatan</w:t>
            </w:r>
          </w:p>
        </w:tc>
        <w:tc>
          <w:tcPr>
            <w:tcW w:w="2048" w:type="pct"/>
            <w:gridSpan w:val="8"/>
          </w:tcPr>
          <w:p w14:paraId="0B7136F2" w14:textId="77777777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F310F" w14:paraId="2392387F" w14:textId="1155A2CE" w:rsidTr="007E4678">
        <w:tc>
          <w:tcPr>
            <w:tcW w:w="325" w:type="pct"/>
          </w:tcPr>
          <w:p w14:paraId="4F0CA428" w14:textId="194931BC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627" w:type="pct"/>
          </w:tcPr>
          <w:p w14:paraId="33026DB8" w14:textId="02317F29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Tanggung jawab</w:t>
            </w:r>
          </w:p>
        </w:tc>
        <w:tc>
          <w:tcPr>
            <w:tcW w:w="2048" w:type="pct"/>
            <w:gridSpan w:val="8"/>
          </w:tcPr>
          <w:p w14:paraId="1D5377DA" w14:textId="77777777" w:rsidR="00CF310F" w:rsidRDefault="00CF310F" w:rsidP="007247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F310F" w14:paraId="4B39A081" w14:textId="2629B6D2" w:rsidTr="007E4678">
        <w:tc>
          <w:tcPr>
            <w:tcW w:w="325" w:type="pct"/>
            <w:vAlign w:val="center"/>
          </w:tcPr>
          <w:p w14:paraId="3B8E352E" w14:textId="77777777" w:rsid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7" w:type="pct"/>
            <w:vAlign w:val="center"/>
          </w:tcPr>
          <w:p w14:paraId="599B05C5" w14:textId="6E117F0B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HURUF MUTU</w:t>
            </w:r>
          </w:p>
        </w:tc>
        <w:tc>
          <w:tcPr>
            <w:tcW w:w="223" w:type="pct"/>
            <w:vAlign w:val="center"/>
          </w:tcPr>
          <w:p w14:paraId="2B392B29" w14:textId="2F671E57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314" w:type="pct"/>
            <w:vAlign w:val="center"/>
          </w:tcPr>
          <w:p w14:paraId="3CAF5003" w14:textId="03854C6C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AB</w:t>
            </w:r>
          </w:p>
        </w:tc>
        <w:tc>
          <w:tcPr>
            <w:tcW w:w="215" w:type="pct"/>
            <w:vAlign w:val="center"/>
          </w:tcPr>
          <w:p w14:paraId="1F517941" w14:textId="2BD178B8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314" w:type="pct"/>
            <w:vAlign w:val="center"/>
          </w:tcPr>
          <w:p w14:paraId="49AA9F79" w14:textId="09A65086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BC</w:t>
            </w:r>
          </w:p>
        </w:tc>
        <w:tc>
          <w:tcPr>
            <w:tcW w:w="223" w:type="pct"/>
            <w:vAlign w:val="center"/>
          </w:tcPr>
          <w:p w14:paraId="4ADD60E7" w14:textId="4C6BD4EF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321" w:type="pct"/>
            <w:vAlign w:val="center"/>
          </w:tcPr>
          <w:p w14:paraId="3297FFEC" w14:textId="7D1B02FA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CD</w:t>
            </w:r>
          </w:p>
        </w:tc>
        <w:tc>
          <w:tcPr>
            <w:tcW w:w="223" w:type="pct"/>
            <w:vAlign w:val="center"/>
          </w:tcPr>
          <w:p w14:paraId="2F13177F" w14:textId="104E3BAA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215" w:type="pct"/>
            <w:vAlign w:val="center"/>
          </w:tcPr>
          <w:p w14:paraId="29575ADA" w14:textId="2453B290" w:rsidR="00CF310F" w:rsidRPr="00CF310F" w:rsidRDefault="00CF310F" w:rsidP="007247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10F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</w:tr>
    </w:tbl>
    <w:p w14:paraId="2200E3EA" w14:textId="1528CD92" w:rsidR="0025269D" w:rsidRDefault="00CF310F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433"/>
        <w:gridCol w:w="2273"/>
      </w:tblGrid>
      <w:tr w:rsidR="00CF310F" w14:paraId="3EECF9B1" w14:textId="77777777" w:rsidTr="00CF310F">
        <w:tc>
          <w:tcPr>
            <w:tcW w:w="0" w:type="auto"/>
          </w:tcPr>
          <w:p w14:paraId="6CBC7D6C" w14:textId="7640E78E" w:rsidR="00CF310F" w:rsidRPr="00CF310F" w:rsidRDefault="00CF310F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Nilai ≥ 80</w:t>
            </w:r>
          </w:p>
        </w:tc>
        <w:tc>
          <w:tcPr>
            <w:tcW w:w="0" w:type="auto"/>
          </w:tcPr>
          <w:p w14:paraId="1624808A" w14:textId="377B229E" w:rsidR="00CF310F" w:rsidRDefault="00CF310F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BC. 65 ≤ Nilai ≥ 69,99</w:t>
            </w:r>
          </w:p>
        </w:tc>
        <w:tc>
          <w:tcPr>
            <w:tcW w:w="0" w:type="auto"/>
          </w:tcPr>
          <w:p w14:paraId="1163DB9E" w14:textId="1F1CC322" w:rsidR="00CF310F" w:rsidRDefault="00CF310F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46 ≤ Nilai ≥ 55,99</w:t>
            </w:r>
          </w:p>
        </w:tc>
      </w:tr>
      <w:tr w:rsidR="00CF310F" w14:paraId="249579FD" w14:textId="77777777" w:rsidTr="00CF310F">
        <w:tc>
          <w:tcPr>
            <w:tcW w:w="0" w:type="auto"/>
          </w:tcPr>
          <w:p w14:paraId="2433C51B" w14:textId="33DC80D6" w:rsidR="00CF310F" w:rsidRDefault="00CF310F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75 ≤ Nilai ≥ 79,99</w:t>
            </w:r>
          </w:p>
        </w:tc>
        <w:tc>
          <w:tcPr>
            <w:tcW w:w="0" w:type="auto"/>
          </w:tcPr>
          <w:p w14:paraId="711D736C" w14:textId="441A5ADA" w:rsidR="00CF310F" w:rsidRDefault="00CF310F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60 ≤ Nilai ≥ 64,99</w:t>
            </w:r>
          </w:p>
        </w:tc>
        <w:tc>
          <w:tcPr>
            <w:tcW w:w="0" w:type="auto"/>
          </w:tcPr>
          <w:p w14:paraId="11E1F58A" w14:textId="1B89F6CE" w:rsidR="00CF310F" w:rsidRDefault="00CF310F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&lt;46</w:t>
            </w:r>
          </w:p>
        </w:tc>
      </w:tr>
      <w:tr w:rsidR="00CF310F" w14:paraId="6E7D0F2E" w14:textId="77777777" w:rsidTr="00CF310F">
        <w:tc>
          <w:tcPr>
            <w:tcW w:w="0" w:type="auto"/>
          </w:tcPr>
          <w:p w14:paraId="1575A3FF" w14:textId="673CA657" w:rsidR="00CF310F" w:rsidRDefault="00CF310F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70 ≤ Nilai ≥ 74,99</w:t>
            </w:r>
          </w:p>
        </w:tc>
        <w:tc>
          <w:tcPr>
            <w:tcW w:w="0" w:type="auto"/>
          </w:tcPr>
          <w:p w14:paraId="5D21333E" w14:textId="5B43C2A1" w:rsidR="00CF310F" w:rsidRDefault="00CF310F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CD. 56 ≤ Nilai ≥ 59,99</w:t>
            </w:r>
          </w:p>
        </w:tc>
        <w:tc>
          <w:tcPr>
            <w:tcW w:w="0" w:type="auto"/>
          </w:tcPr>
          <w:p w14:paraId="5DB7C7E9" w14:textId="77777777" w:rsidR="00CF310F" w:rsidRDefault="00CF310F" w:rsidP="0072478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5EB33F3" w14:textId="5BDD05A8" w:rsidR="00CF310F" w:rsidRDefault="00CF310F" w:rsidP="0072478F">
      <w:pPr>
        <w:spacing w:after="0" w:line="276" w:lineRule="auto"/>
        <w:rPr>
          <w:rFonts w:ascii="Times New Roman" w:hAnsi="Times New Roman" w:cs="Times New Roman"/>
        </w:rPr>
      </w:pPr>
    </w:p>
    <w:p w14:paraId="24EE59C1" w14:textId="38FB6F00" w:rsidR="00CF310F" w:rsidRDefault="00CF310F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Nilai di atas akan sah sebagai nilai mata kuliah jika yang bersangkutan telah melengkapi kekurangannya yang tercantum</w:t>
      </w:r>
      <w:r w:rsidR="007E4678">
        <w:rPr>
          <w:rFonts w:ascii="Times New Roman" w:hAnsi="Times New Roman" w:cs="Times New Roman"/>
        </w:rPr>
        <w:t xml:space="preserve"> dalam “Berita Acara Seminar Kerja Praktik” beserta menyerahkan laporan kerja praktik yang telah dijilid dan disahkan.</w:t>
      </w:r>
    </w:p>
    <w:p w14:paraId="03548959" w14:textId="6E078B93" w:rsidR="007E4678" w:rsidRDefault="007E4678" w:rsidP="0072478F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Ditetapkan di</w:t>
      </w:r>
    </w:p>
    <w:p w14:paraId="46DAB25C" w14:textId="77777777" w:rsidR="007E4678" w:rsidRDefault="007E4678" w:rsidP="0072478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C77BCD2" w14:textId="77777777" w:rsidR="007E4678" w:rsidRDefault="007E4678" w:rsidP="0072478F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7E4678" w14:paraId="76DE55A2" w14:textId="77777777" w:rsidTr="007E4678">
        <w:tc>
          <w:tcPr>
            <w:tcW w:w="3005" w:type="dxa"/>
          </w:tcPr>
          <w:p w14:paraId="3C2BE77F" w14:textId="77777777" w:rsidR="007E4678" w:rsidRDefault="007E4678" w:rsidP="0072478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  <w:p w14:paraId="7B5CCA6D" w14:textId="77777777" w:rsidR="007E4678" w:rsidRDefault="007E4678" w:rsidP="0072478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Teknis</w:t>
            </w:r>
          </w:p>
          <w:p w14:paraId="688D1D5E" w14:textId="2F85C468" w:rsidR="007E4678" w:rsidRDefault="007E4678" w:rsidP="0072478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Lapangan : </w:t>
            </w:r>
          </w:p>
        </w:tc>
        <w:tc>
          <w:tcPr>
            <w:tcW w:w="3006" w:type="dxa"/>
            <w:tcBorders>
              <w:right w:val="dashSmallGap" w:sz="4" w:space="0" w:color="auto"/>
            </w:tcBorders>
          </w:tcPr>
          <w:p w14:paraId="08AC874D" w14:textId="447E773D" w:rsidR="007E4678" w:rsidRDefault="007E4678" w:rsidP="0072478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 :</w:t>
            </w:r>
          </w:p>
        </w:tc>
        <w:tc>
          <w:tcPr>
            <w:tcW w:w="30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A35929A" w14:textId="77777777" w:rsidR="007E4678" w:rsidRPr="007E4678" w:rsidRDefault="007E4678" w:rsidP="0072478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678">
              <w:rPr>
                <w:rFonts w:ascii="Times New Roman" w:hAnsi="Times New Roman" w:cs="Times New Roman"/>
                <w:sz w:val="20"/>
                <w:szCs w:val="20"/>
              </w:rPr>
              <w:t xml:space="preserve">Cap dari </w:t>
            </w:r>
          </w:p>
          <w:p w14:paraId="5DCF5AE1" w14:textId="5185EF2E" w:rsidR="007E4678" w:rsidRDefault="007E4678" w:rsidP="007247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E4678">
              <w:rPr>
                <w:rFonts w:ascii="Times New Roman" w:hAnsi="Times New Roman" w:cs="Times New Roman"/>
                <w:sz w:val="20"/>
                <w:szCs w:val="20"/>
              </w:rPr>
              <w:t>Instansi/Perusahaan</w:t>
            </w:r>
          </w:p>
        </w:tc>
      </w:tr>
    </w:tbl>
    <w:p w14:paraId="00B6677B" w14:textId="77777777" w:rsidR="007E4678" w:rsidRDefault="007E4678" w:rsidP="0072478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3BD0C07" w14:textId="77777777" w:rsidR="0072478F" w:rsidRDefault="0072478F" w:rsidP="0072478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C8C57DE" w14:textId="77777777" w:rsidR="0072478F" w:rsidRDefault="0072478F" w:rsidP="0072478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A7FAA9C" w14:textId="77777777" w:rsidR="0072478F" w:rsidRDefault="0072478F" w:rsidP="0072478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0061CF2" w14:textId="5D3FBFB7" w:rsidR="007E4678" w:rsidRDefault="007E4678" w:rsidP="0072478F">
      <w:pPr>
        <w:spacing w:after="0" w:line="276" w:lineRule="auto"/>
        <w:jc w:val="both"/>
        <w:rPr>
          <w:rFonts w:ascii="Times New Roman" w:hAnsi="Times New Roman" w:cs="Times New Roman"/>
          <w:i/>
          <w:iCs/>
        </w:rPr>
      </w:pPr>
      <w:r w:rsidRPr="007E4678">
        <w:rPr>
          <w:rFonts w:ascii="Times New Roman" w:hAnsi="Times New Roman" w:cs="Times New Roman"/>
          <w:i/>
          <w:iCs/>
        </w:rPr>
        <w:t>[Rangkap 3 dosen pembimbing, bapendik program]</w:t>
      </w:r>
    </w:p>
    <w:p w14:paraId="67DB9071" w14:textId="39FAE488" w:rsidR="007E4678" w:rsidRPr="007E4678" w:rsidRDefault="007E4678" w:rsidP="0072478F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7E4678">
        <w:rPr>
          <w:rFonts w:ascii="Times New Roman" w:hAnsi="Times New Roman" w:cs="Times New Roman"/>
          <w:b/>
          <w:bCs/>
        </w:rPr>
        <w:lastRenderedPageBreak/>
        <w:t>KARTU KENDALI KERJA PRAKTIK</w:t>
      </w:r>
    </w:p>
    <w:p w14:paraId="3FE884D2" w14:textId="786F37E7" w:rsidR="007E4678" w:rsidRDefault="007E4678" w:rsidP="0072478F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7E4678">
        <w:rPr>
          <w:rFonts w:ascii="Times New Roman" w:hAnsi="Times New Roman" w:cs="Times New Roman"/>
          <w:b/>
          <w:bCs/>
        </w:rPr>
        <w:t>(FKP-02)</w:t>
      </w:r>
    </w:p>
    <w:p w14:paraId="108FA8DA" w14:textId="57A73FB1" w:rsidR="007E4678" w:rsidRDefault="007E4678" w:rsidP="0072478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F117B21" w14:textId="406DE7DD" w:rsidR="007E4678" w:rsidRDefault="007E4678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="009C1FF8"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nama_mahasiswa</w:t>
      </w:r>
      <w:r w:rsidR="009C1FF8" w:rsidRPr="0025269D">
        <w:rPr>
          <w:rFonts w:ascii="Times New Roman" w:hAnsi="Times New Roman" w:cs="Times New Roman"/>
        </w:rPr>
        <w:t>}</w:t>
      </w:r>
    </w:p>
    <w:p w14:paraId="7354D0B1" w14:textId="015F5665" w:rsidR="007E4678" w:rsidRDefault="007E4678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="009C1FF8"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nim_mahasiswa</w:t>
      </w:r>
      <w:r w:rsidR="009C1FF8" w:rsidRPr="0025269D">
        <w:rPr>
          <w:rFonts w:ascii="Times New Roman" w:hAnsi="Times New Roman" w:cs="Times New Roman"/>
        </w:rPr>
        <w:t>}</w:t>
      </w:r>
    </w:p>
    <w:p w14:paraId="25DC3C52" w14:textId="40B1B306" w:rsidR="007E4678" w:rsidRDefault="007E4678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Jurusan</w:t>
      </w:r>
      <w:r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 w:rsidR="009C1FF8" w:rsidRPr="0025269D"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jurusan_mahasiswa</w:t>
      </w:r>
      <w:r w:rsidR="009C1FF8" w:rsidRPr="0025269D">
        <w:rPr>
          <w:rFonts w:ascii="Times New Roman" w:hAnsi="Times New Roman" w:cs="Times New Roman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607"/>
      </w:tblGrid>
      <w:tr w:rsidR="007E4678" w:rsidRPr="0025269D" w14:paraId="7549E796" w14:textId="77777777" w:rsidTr="007E4678">
        <w:trPr>
          <w:trHeight w:val="972"/>
        </w:trPr>
        <w:tc>
          <w:tcPr>
            <w:tcW w:w="2410" w:type="dxa"/>
            <w:tcBorders>
              <w:right w:val="single" w:sz="8" w:space="0" w:color="auto"/>
            </w:tcBorders>
          </w:tcPr>
          <w:p w14:paraId="5B75865C" w14:textId="77777777" w:rsidR="007E4678" w:rsidRPr="0025269D" w:rsidRDefault="007E4678" w:rsidP="0072478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5269D">
              <w:rPr>
                <w:rFonts w:ascii="Times New Roman" w:hAnsi="Times New Roman" w:cs="Times New Roman"/>
              </w:rPr>
              <w:t>Topik Kerja Prakt</w:t>
            </w:r>
            <w:r>
              <w:rPr>
                <w:rFonts w:ascii="Times New Roman" w:hAnsi="Times New Roman" w:cs="Times New Roman"/>
              </w:rPr>
              <w:t>i</w:t>
            </w:r>
            <w:r w:rsidRPr="0025269D">
              <w:rPr>
                <w:rFonts w:ascii="Times New Roman" w:hAnsi="Times New Roman" w:cs="Times New Roman"/>
              </w:rPr>
              <w:t>k</w:t>
            </w:r>
            <w:r w:rsidRPr="0025269D">
              <w:rPr>
                <w:rFonts w:ascii="Times New Roman" w:hAnsi="Times New Roman" w:cs="Times New Roman"/>
              </w:rPr>
              <w:tab/>
              <w:t>:</w:t>
            </w:r>
          </w:p>
        </w:tc>
        <w:tc>
          <w:tcPr>
            <w:tcW w:w="6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05216" w14:textId="73559837" w:rsidR="007E4678" w:rsidRPr="0025269D" w:rsidRDefault="009C1FF8" w:rsidP="0072478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7E4678" w:rsidRPr="0025269D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judul_kerja_praktik_mahasiswa</w:t>
            </w:r>
            <w:r w:rsidR="007E4678" w:rsidRPr="0025269D">
              <w:rPr>
                <w:rFonts w:ascii="Times New Roman" w:hAnsi="Times New Roman" w:cs="Times New Roman"/>
              </w:rPr>
              <w:t>}</w:t>
            </w:r>
          </w:p>
        </w:tc>
      </w:tr>
    </w:tbl>
    <w:p w14:paraId="5A202929" w14:textId="21A01949" w:rsidR="007E4678" w:rsidRDefault="007E4678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SPK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nomor_spk</w:t>
      </w:r>
      <w:r>
        <w:rPr>
          <w:rFonts w:ascii="Times New Roman" w:hAnsi="Times New Roman" w:cs="Times New Roman"/>
        </w:rPr>
        <w:t>}</w:t>
      </w:r>
    </w:p>
    <w:p w14:paraId="63F6FF44" w14:textId="13312DCA" w:rsidR="007E4678" w:rsidRDefault="007E4678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Dimulai sejak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tanggal_terbit_spk</w:t>
      </w:r>
      <w:r>
        <w:rPr>
          <w:rFonts w:ascii="Times New Roman" w:hAnsi="Times New Roman" w:cs="Times New Roman"/>
        </w:rPr>
        <w:t>}</w:t>
      </w:r>
    </w:p>
    <w:p w14:paraId="02C61186" w14:textId="7A69AFD0" w:rsidR="007E4678" w:rsidRDefault="007E4678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Dosen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nama_dosen_pembimbing</w:t>
      </w:r>
      <w:r>
        <w:rPr>
          <w:rFonts w:ascii="Times New Roman" w:hAnsi="Times New Roman" w:cs="Times New Roman"/>
        </w:rPr>
        <w:t>}</w:t>
      </w:r>
    </w:p>
    <w:p w14:paraId="18B41FF0" w14:textId="54CAF96A" w:rsidR="007E4678" w:rsidRDefault="007E4678" w:rsidP="0072478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9C1FF8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{</w:t>
      </w:r>
      <w:r w:rsidR="009C1FF8">
        <w:rPr>
          <w:rFonts w:ascii="Times New Roman" w:hAnsi="Times New Roman" w:cs="Times New Roman"/>
        </w:rPr>
        <w:t>nip_dosen_pembimbing}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0"/>
        <w:gridCol w:w="2057"/>
        <w:gridCol w:w="1887"/>
        <w:gridCol w:w="2057"/>
        <w:gridCol w:w="1887"/>
        <w:gridCol w:w="1051"/>
      </w:tblGrid>
      <w:tr w:rsidR="007E4678" w14:paraId="2DB14402" w14:textId="77777777" w:rsidTr="007E4678">
        <w:tc>
          <w:tcPr>
            <w:tcW w:w="358" w:type="pct"/>
          </w:tcPr>
          <w:p w14:paraId="4547F28A" w14:textId="0F9BB330" w:rsidR="007E4678" w:rsidRDefault="007E4678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068" w:type="pct"/>
          </w:tcPr>
          <w:p w14:paraId="74306F92" w14:textId="786DECB0" w:rsidR="007E4678" w:rsidRDefault="007E4678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Masuk</w:t>
            </w:r>
          </w:p>
        </w:tc>
        <w:tc>
          <w:tcPr>
            <w:tcW w:w="980" w:type="pct"/>
          </w:tcPr>
          <w:p w14:paraId="01353345" w14:textId="4D70B1F6" w:rsidR="007E4678" w:rsidRDefault="007E4678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Tangan</w:t>
            </w:r>
          </w:p>
        </w:tc>
        <w:tc>
          <w:tcPr>
            <w:tcW w:w="1068" w:type="pct"/>
          </w:tcPr>
          <w:p w14:paraId="70FCA206" w14:textId="768DC199" w:rsidR="007E4678" w:rsidRDefault="007E4678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Keluar</w:t>
            </w:r>
          </w:p>
        </w:tc>
        <w:tc>
          <w:tcPr>
            <w:tcW w:w="980" w:type="pct"/>
          </w:tcPr>
          <w:p w14:paraId="26E0B6B8" w14:textId="638D6CB1" w:rsidR="007E4678" w:rsidRDefault="007E4678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Tangan</w:t>
            </w:r>
          </w:p>
        </w:tc>
        <w:tc>
          <w:tcPr>
            <w:tcW w:w="546" w:type="pct"/>
          </w:tcPr>
          <w:p w14:paraId="15CE7D80" w14:textId="62B2D07B" w:rsidR="007E4678" w:rsidRDefault="007E4678" w:rsidP="007247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Uraian</w:t>
            </w:r>
          </w:p>
        </w:tc>
      </w:tr>
      <w:tr w:rsidR="007E4678" w14:paraId="11ECA812" w14:textId="77777777" w:rsidTr="0072478F">
        <w:trPr>
          <w:trHeight w:val="7748"/>
        </w:trPr>
        <w:tc>
          <w:tcPr>
            <w:tcW w:w="5000" w:type="pct"/>
            <w:gridSpan w:val="6"/>
          </w:tcPr>
          <w:p w14:paraId="2466AC4C" w14:textId="77777777" w:rsidR="007E4678" w:rsidRDefault="007E4678" w:rsidP="0072478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9BD9898" w14:textId="77777777" w:rsidR="007E4678" w:rsidRPr="007E4678" w:rsidRDefault="007E4678" w:rsidP="007E4678">
      <w:pPr>
        <w:spacing w:after="0" w:line="276" w:lineRule="auto"/>
        <w:rPr>
          <w:rFonts w:ascii="Times New Roman" w:hAnsi="Times New Roman" w:cs="Times New Roman"/>
        </w:rPr>
      </w:pPr>
    </w:p>
    <w:sectPr w:rsidR="007E4678" w:rsidRPr="007E4678" w:rsidSect="0072478F">
      <w:head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D9886" w14:textId="77777777" w:rsidR="00C50C29" w:rsidRPr="0025269D" w:rsidRDefault="00C50C29" w:rsidP="00331B5B">
      <w:pPr>
        <w:spacing w:after="0" w:line="240" w:lineRule="auto"/>
      </w:pPr>
      <w:r w:rsidRPr="0025269D">
        <w:separator/>
      </w:r>
    </w:p>
  </w:endnote>
  <w:endnote w:type="continuationSeparator" w:id="0">
    <w:p w14:paraId="6FC7540C" w14:textId="77777777" w:rsidR="00C50C29" w:rsidRPr="0025269D" w:rsidRDefault="00C50C29" w:rsidP="00331B5B">
      <w:pPr>
        <w:spacing w:after="0" w:line="240" w:lineRule="auto"/>
      </w:pPr>
      <w:r w:rsidRPr="0025269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A8D1B" w14:textId="77777777" w:rsidR="00C50C29" w:rsidRPr="0025269D" w:rsidRDefault="00C50C29" w:rsidP="00331B5B">
      <w:pPr>
        <w:spacing w:after="0" w:line="240" w:lineRule="auto"/>
      </w:pPr>
      <w:r w:rsidRPr="0025269D">
        <w:separator/>
      </w:r>
    </w:p>
  </w:footnote>
  <w:footnote w:type="continuationSeparator" w:id="0">
    <w:p w14:paraId="7DCE42E9" w14:textId="77777777" w:rsidR="00C50C29" w:rsidRPr="0025269D" w:rsidRDefault="00C50C29" w:rsidP="00331B5B">
      <w:pPr>
        <w:spacing w:after="0" w:line="240" w:lineRule="auto"/>
      </w:pPr>
      <w:r w:rsidRPr="0025269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106" w:type="pct"/>
      <w:tblLook w:val="04A0" w:firstRow="1" w:lastRow="0" w:firstColumn="1" w:lastColumn="0" w:noHBand="0" w:noVBand="1"/>
    </w:tblPr>
    <w:tblGrid>
      <w:gridCol w:w="1217"/>
      <w:gridCol w:w="8616"/>
    </w:tblGrid>
    <w:tr w:rsidR="00331B5B" w:rsidRPr="0025269D" w14:paraId="712560B1" w14:textId="77777777" w:rsidTr="0072478F">
      <w:tc>
        <w:tcPr>
          <w:tcW w:w="574" w:type="pct"/>
          <w:vAlign w:val="center"/>
        </w:tcPr>
        <w:p w14:paraId="66A987CE" w14:textId="77777777" w:rsidR="00331B5B" w:rsidRPr="0025269D" w:rsidRDefault="00331B5B" w:rsidP="00331B5B">
          <w:pPr>
            <w:rPr>
              <w:rFonts w:ascii="Times New Roman" w:hAnsi="Times New Roman" w:cs="Times New Roman"/>
            </w:rPr>
          </w:pPr>
          <w:r w:rsidRPr="0025269D">
            <w:rPr>
              <w:rFonts w:ascii="Times New Roman" w:hAnsi="Times New Roman" w:cs="Times New Roman"/>
              <w:noProof/>
            </w:rPr>
            <w:drawing>
              <wp:inline distT="0" distB="0" distL="0" distR="0" wp14:anchorId="41FB4F6D" wp14:editId="4D9D616F">
                <wp:extent cx="636021" cy="636905"/>
                <wp:effectExtent l="0" t="0" r="0" b="0"/>
                <wp:docPr id="11108991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0899125" name="Picture 1110899125"/>
                        <pic:cNvPicPr/>
                      </pic:nvPicPr>
                      <pic:blipFill>
                        <a:blip r:embed="rId1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137" cy="683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6" w:type="pct"/>
        </w:tcPr>
        <w:p w14:paraId="10CBE89E" w14:textId="77777777" w:rsidR="00331B5B" w:rsidRPr="0072478F" w:rsidRDefault="00331B5B" w:rsidP="0072478F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72478F">
            <w:rPr>
              <w:rFonts w:ascii="Times New Roman" w:hAnsi="Times New Roman" w:cs="Times New Roman"/>
              <w:b/>
              <w:bCs/>
              <w:sz w:val="20"/>
              <w:szCs w:val="20"/>
            </w:rPr>
            <w:t>KEMENTERIAN PENDIDIKAN TINGGI, SAINS, KEBUDAYAAN, RISET, DAN TEKNOLOGI</w:t>
          </w:r>
        </w:p>
        <w:p w14:paraId="79A7B5C2" w14:textId="77777777" w:rsidR="00331B5B" w:rsidRPr="0072478F" w:rsidRDefault="00331B5B" w:rsidP="0072478F">
          <w:pPr>
            <w:spacing w:line="276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72478F">
            <w:rPr>
              <w:rFonts w:ascii="Times New Roman" w:hAnsi="Times New Roman" w:cs="Times New Roman"/>
              <w:sz w:val="20"/>
              <w:szCs w:val="20"/>
            </w:rPr>
            <w:t>UNIVERSITAS JENDERAL SOEDIRMAN</w:t>
          </w:r>
        </w:p>
        <w:p w14:paraId="31F4D4CE" w14:textId="77777777" w:rsidR="00331B5B" w:rsidRPr="0072478F" w:rsidRDefault="00331B5B" w:rsidP="0072478F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72478F">
            <w:rPr>
              <w:rFonts w:ascii="Times New Roman" w:hAnsi="Times New Roman" w:cs="Times New Roman"/>
              <w:b/>
              <w:bCs/>
              <w:sz w:val="20"/>
              <w:szCs w:val="20"/>
            </w:rPr>
            <w:t>FAKULTAS TEKNIK</w:t>
          </w:r>
        </w:p>
        <w:p w14:paraId="1894AA18" w14:textId="5C342BA0" w:rsidR="00331B5B" w:rsidRPr="0072478F" w:rsidRDefault="0072478F" w:rsidP="0072478F">
          <w:pPr>
            <w:spacing w:line="276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72478F">
            <w:rPr>
              <w:rFonts w:ascii="Times New Roman" w:hAnsi="Times New Roman" w:cs="Times New Roman"/>
              <w:sz w:val="20"/>
              <w:szCs w:val="20"/>
            </w:rPr>
            <w:t>Alamat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: </w:t>
          </w:r>
          <w:r w:rsidR="00331B5B" w:rsidRPr="0072478F">
            <w:rPr>
              <w:rFonts w:ascii="Times New Roman" w:hAnsi="Times New Roman" w:cs="Times New Roman"/>
              <w:sz w:val="20"/>
              <w:szCs w:val="20"/>
            </w:rPr>
            <w:t>J</w:t>
          </w:r>
          <w:r>
            <w:rPr>
              <w:rFonts w:ascii="Times New Roman" w:hAnsi="Times New Roman" w:cs="Times New Roman"/>
              <w:sz w:val="20"/>
              <w:szCs w:val="20"/>
            </w:rPr>
            <w:t>l.</w:t>
          </w:r>
          <w:r w:rsidR="00331B5B" w:rsidRPr="0072478F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Mayjend </w:t>
          </w:r>
          <w:r w:rsidR="00331B5B" w:rsidRPr="0072478F">
            <w:rPr>
              <w:rFonts w:ascii="Times New Roman" w:hAnsi="Times New Roman" w:cs="Times New Roman"/>
              <w:sz w:val="20"/>
              <w:szCs w:val="20"/>
            </w:rPr>
            <w:t xml:space="preserve">Sungkono </w:t>
          </w:r>
          <w:r>
            <w:rPr>
              <w:rFonts w:ascii="Times New Roman" w:hAnsi="Times New Roman" w:cs="Times New Roman"/>
              <w:sz w:val="20"/>
              <w:szCs w:val="20"/>
            </w:rPr>
            <w:t>km</w:t>
          </w:r>
          <w:r w:rsidR="00331B5B" w:rsidRPr="0072478F">
            <w:rPr>
              <w:rFonts w:ascii="Times New Roman" w:hAnsi="Times New Roman" w:cs="Times New Roman"/>
              <w:sz w:val="20"/>
              <w:szCs w:val="20"/>
            </w:rPr>
            <w:t xml:space="preserve"> 5 Blater</w:t>
          </w:r>
          <w:r>
            <w:rPr>
              <w:rFonts w:ascii="Times New Roman" w:hAnsi="Times New Roman" w:cs="Times New Roman"/>
              <w:sz w:val="20"/>
              <w:szCs w:val="20"/>
            </w:rPr>
            <w:t>,</w:t>
          </w:r>
          <w:r w:rsidR="00331B5B" w:rsidRPr="0072478F">
            <w:rPr>
              <w:rFonts w:ascii="Times New Roman" w:hAnsi="Times New Roman" w:cs="Times New Roman"/>
              <w:sz w:val="20"/>
              <w:szCs w:val="20"/>
            </w:rPr>
            <w:t xml:space="preserve"> Purbalingga 53371</w:t>
          </w:r>
        </w:p>
        <w:p w14:paraId="1A4E2A98" w14:textId="18650A9B" w:rsidR="00331B5B" w:rsidRPr="0072478F" w:rsidRDefault="0072478F" w:rsidP="0072478F">
          <w:pPr>
            <w:spacing w:line="276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Telepon/Faks. : (0281)6596801</w:t>
          </w:r>
        </w:p>
        <w:p w14:paraId="43C4D4D2" w14:textId="0DA07C0C" w:rsidR="00331B5B" w:rsidRPr="0025269D" w:rsidRDefault="0072478F" w:rsidP="0072478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Email : ft@unsoed.ac.id  Laman : ft.unsoed.ac.id</w:t>
          </w:r>
        </w:p>
      </w:tc>
    </w:tr>
  </w:tbl>
  <w:p w14:paraId="49E2F0A4" w14:textId="7D274EDE" w:rsidR="00331B5B" w:rsidRPr="0025269D" w:rsidRDefault="00331B5B">
    <w:pPr>
      <w:pStyle w:val="Header"/>
      <w:pBdr>
        <w:bottom w:val="thinThickThinMediumGap" w:sz="18" w:space="1" w:color="auto"/>
      </w:pBdr>
    </w:pPr>
  </w:p>
  <w:p w14:paraId="04424395" w14:textId="77777777" w:rsidR="00331B5B" w:rsidRPr="0025269D" w:rsidRDefault="00331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3C7291"/>
    <w:multiLevelType w:val="hybridMultilevel"/>
    <w:tmpl w:val="AB3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7DDF"/>
    <w:multiLevelType w:val="hybridMultilevel"/>
    <w:tmpl w:val="8BAAA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06F8D"/>
    <w:multiLevelType w:val="hybridMultilevel"/>
    <w:tmpl w:val="07F0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469034">
    <w:abstractNumId w:val="0"/>
  </w:num>
  <w:num w:numId="2" w16cid:durableId="923609200">
    <w:abstractNumId w:val="2"/>
  </w:num>
  <w:num w:numId="3" w16cid:durableId="185522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C1NDWwMDa3sDSxMDdS0lEKTi0uzszPAykwrgUArFImDSwAAAA="/>
  </w:docVars>
  <w:rsids>
    <w:rsidRoot w:val="00331B5B"/>
    <w:rsid w:val="000477C4"/>
    <w:rsid w:val="000A1C4E"/>
    <w:rsid w:val="0025269D"/>
    <w:rsid w:val="00331B5B"/>
    <w:rsid w:val="003B05A7"/>
    <w:rsid w:val="00447F69"/>
    <w:rsid w:val="004C2824"/>
    <w:rsid w:val="00587C56"/>
    <w:rsid w:val="005A4965"/>
    <w:rsid w:val="00636D8D"/>
    <w:rsid w:val="00674087"/>
    <w:rsid w:val="0072478F"/>
    <w:rsid w:val="007E4678"/>
    <w:rsid w:val="00831583"/>
    <w:rsid w:val="0085365A"/>
    <w:rsid w:val="00860ED0"/>
    <w:rsid w:val="008B0F0B"/>
    <w:rsid w:val="009C1FF8"/>
    <w:rsid w:val="00A31C76"/>
    <w:rsid w:val="00B2243C"/>
    <w:rsid w:val="00B86D81"/>
    <w:rsid w:val="00C34174"/>
    <w:rsid w:val="00C50C29"/>
    <w:rsid w:val="00CF310F"/>
    <w:rsid w:val="00D12A9C"/>
    <w:rsid w:val="00E0700C"/>
    <w:rsid w:val="00F26D68"/>
    <w:rsid w:val="00F9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B2F28"/>
  <w15:chartTrackingRefBased/>
  <w15:docId w15:val="{39A6BC56-C923-4B13-BEBE-F3559FB0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7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5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B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5B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5B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5B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B5B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B5B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B5B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B5B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3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B5B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B5B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3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B5B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31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B5B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31B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B5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3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B5B"/>
    <w:rPr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F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FF8"/>
    <w:rPr>
      <w:rFonts w:ascii="Consolas" w:hAnsi="Consolas"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Nouval</dc:creator>
  <cp:keywords/>
  <dc:description/>
  <cp:lastModifiedBy>Wildan Nouval</cp:lastModifiedBy>
  <cp:revision>5</cp:revision>
  <dcterms:created xsi:type="dcterms:W3CDTF">2025-08-02T07:58:00Z</dcterms:created>
  <dcterms:modified xsi:type="dcterms:W3CDTF">2025-08-23T14:23:00Z</dcterms:modified>
</cp:coreProperties>
</file>