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0B5B5" w14:textId="77777777" w:rsidR="00994531" w:rsidRDefault="00BF3603">
      <w:pPr>
        <w:pStyle w:val="Heading1"/>
      </w:pPr>
      <w:r>
        <w:t xml:space="preserve">Penekanan Perkembangan Serangga Hama Kumbang Bubuk </w:t>
      </w:r>
    </w:p>
    <w:p w14:paraId="3BB7C276" w14:textId="77777777" w:rsidR="00994531" w:rsidRDefault="00BF3603">
      <w:pPr>
        <w:spacing w:line="238" w:lineRule="auto"/>
        <w:ind w:left="1560" w:hanging="1445"/>
        <w:jc w:val="left"/>
      </w:pPr>
      <w:r>
        <w:t>(Callosobruchus analis</w:t>
      </w:r>
      <w:r>
        <w:t xml:space="preserve"> F.) pada Biji Kedelai Hitam Varietas Detam 3 Prida dengan Serbuk Daun Sirsak di Penyimpanan </w:t>
      </w:r>
    </w:p>
    <w:p w14:paraId="13ABFD50" w14:textId="77777777" w:rsidR="00994531" w:rsidRDefault="00BF3603">
      <w:pPr>
        <w:spacing w:line="259" w:lineRule="auto"/>
        <w:ind w:left="54" w:firstLine="0"/>
        <w:jc w:val="center"/>
      </w:pPr>
      <w:bookmarkStart w:id="0" w:name="_GoBack"/>
      <w:bookmarkEnd w:id="0"/>
      <w:r>
        <w:t xml:space="preserve"> </w:t>
      </w:r>
    </w:p>
    <w:p w14:paraId="4821B4BD" w14:textId="77777777" w:rsidR="00994531" w:rsidRDefault="00BF3603">
      <w:pPr>
        <w:pStyle w:val="Heading1"/>
        <w:ind w:right="4"/>
      </w:pPr>
      <w:r>
        <w:t xml:space="preserve">Elly Roosma Ria, Rike Ardiyati, Odang Hidayat,  dan Lia Amalia Fakultas Pertanian, Universitas Winaya Mukti, Sumedang </w:t>
      </w:r>
    </w:p>
    <w:p w14:paraId="501F85DC" w14:textId="77777777" w:rsidR="00994531" w:rsidRDefault="00BF3603">
      <w:pPr>
        <w:spacing w:line="259" w:lineRule="auto"/>
        <w:ind w:left="54" w:firstLine="0"/>
        <w:jc w:val="center"/>
      </w:pPr>
      <w:r>
        <w:t xml:space="preserve"> </w:t>
      </w:r>
    </w:p>
    <w:p w14:paraId="645F2289" w14:textId="77777777" w:rsidR="00994531" w:rsidRDefault="00BF3603">
      <w:pPr>
        <w:spacing w:line="259" w:lineRule="auto"/>
        <w:ind w:left="0" w:right="5" w:firstLine="0"/>
        <w:jc w:val="center"/>
      </w:pPr>
      <w:r>
        <w:t xml:space="preserve">Korespondensi : </w:t>
      </w:r>
      <w:r>
        <w:rPr>
          <w:color w:val="0000FF"/>
          <w:u w:val="single" w:color="0000FF"/>
        </w:rPr>
        <w:t>elly.roosma.ria@gmail.c</w:t>
      </w:r>
      <w:r>
        <w:rPr>
          <w:color w:val="0000FF"/>
          <w:u w:val="single" w:color="0000FF"/>
        </w:rPr>
        <w:t>om</w:t>
      </w:r>
      <w:r>
        <w:t xml:space="preserve"> </w:t>
      </w:r>
    </w:p>
    <w:p w14:paraId="30BCC4E7" w14:textId="77777777" w:rsidR="00994531" w:rsidRDefault="00BF3603">
      <w:pPr>
        <w:spacing w:after="7" w:line="259" w:lineRule="auto"/>
        <w:ind w:left="112" w:firstLine="0"/>
        <w:jc w:val="center"/>
      </w:pPr>
      <w:r>
        <w:t xml:space="preserve">  </w:t>
      </w:r>
    </w:p>
    <w:p w14:paraId="54DA914E" w14:textId="77777777" w:rsidR="00994531" w:rsidRDefault="00BF3603">
      <w:pPr>
        <w:spacing w:line="259" w:lineRule="auto"/>
        <w:ind w:left="0" w:firstLine="0"/>
        <w:jc w:val="left"/>
      </w:pPr>
      <w:r>
        <w:t xml:space="preserve"> </w:t>
      </w:r>
      <w:r>
        <w:tab/>
      </w:r>
      <w:r>
        <w:t xml:space="preserve"> </w:t>
      </w:r>
    </w:p>
    <w:p w14:paraId="600550CC" w14:textId="77777777" w:rsidR="00994531" w:rsidRDefault="00BF3603">
      <w:pPr>
        <w:ind w:left="-15" w:right="-13" w:firstLine="0"/>
      </w:pPr>
      <w:r>
        <w:t xml:space="preserve">Kedelai hitam yang lama disimpan di gudang penyimpanan akan rusak karena serangan serangga hama </w:t>
      </w:r>
      <w:r>
        <w:t>Callosobruchus analis</w:t>
      </w:r>
      <w:r>
        <w:t xml:space="preserve"> F. sehingga menyebabkan kualitasnya menurun. Untuk menekan perkembangan serangga hama gudang ini telah dilakukan percobaan meng</w:t>
      </w:r>
      <w:r>
        <w:t>gunakan serbuk daun sirsak yang merupakan salah satu tanaman yang dapat dimanfaatkan sebagai insektisida nabati yang efektif, mudah dan murah. Penelitian dilaksanakan di kantor Sub Unit Satuan Pelayanan  Laboratorium Pengendalian Hama dan Penyakit, Kecamat</w:t>
      </w:r>
      <w:r>
        <w:t>an Subang, Kabupaten Subang, dari bulan Agustus sampai Oktober 2019 dengan menggunakan Rancangan Acak Lengkap (RAL) yang terdiri dari enam perlakuan dan empat ulangan, A = tanpa serbuk daun sirsak, B = 0.50 g, C = 1.00 g, D = 1.50 g, E = 2.00 g, dan F = 2.</w:t>
      </w:r>
      <w:r>
        <w:t>50 g. Hasil penelitian menunjukkan bahwa 2.5 g serbuk daun sirsak (</w:t>
      </w:r>
      <w:r>
        <w:t xml:space="preserve">Annona muricata </w:t>
      </w:r>
      <w:r>
        <w:t>L</w:t>
      </w:r>
      <w:r>
        <w:t>.)</w:t>
      </w:r>
      <w:r>
        <w:t xml:space="preserve"> berpengaruh terhadap mortalitas, jumlah telur, jumlah larva, jumlah pupa, jumlah imago, persentase kerusakan biji, dan persentase susut bobot. Serbuk daun sirsak dapat d</w:t>
      </w:r>
      <w:r>
        <w:t xml:space="preserve">imanfatkan untuk menekan perkembangan </w:t>
      </w:r>
      <w:r>
        <w:t xml:space="preserve">C. analis </w:t>
      </w:r>
      <w:r>
        <w:t xml:space="preserve">F. pada biji kedelai hitam varietas Detam 3 Prida di penyimpanan. </w:t>
      </w:r>
    </w:p>
    <w:p w14:paraId="46F99ECA" w14:textId="77777777" w:rsidR="00994531" w:rsidRDefault="00BF3603">
      <w:pPr>
        <w:spacing w:after="206" w:line="259" w:lineRule="auto"/>
        <w:ind w:left="533" w:firstLine="0"/>
        <w:jc w:val="left"/>
      </w:pPr>
      <w:r>
        <w:t xml:space="preserve"> </w:t>
      </w:r>
    </w:p>
    <w:p w14:paraId="714D8ECF" w14:textId="77777777" w:rsidR="00994531" w:rsidRDefault="00BF3603">
      <w:pPr>
        <w:spacing w:after="189"/>
        <w:ind w:left="1329" w:right="-13"/>
      </w:pPr>
      <w:r>
        <w:t xml:space="preserve">Kata Kunci : </w:t>
      </w:r>
      <w:r>
        <w:t xml:space="preserve">C. analis </w:t>
      </w:r>
      <w:r>
        <w:t xml:space="preserve">F., Detam 3 Prida, Perkembangan Serangga, Serbuk Daun Sirsak </w:t>
      </w:r>
    </w:p>
    <w:p w14:paraId="476C9CD3" w14:textId="77777777" w:rsidR="00994531" w:rsidRDefault="00BF3603">
      <w:pPr>
        <w:spacing w:after="237" w:line="259" w:lineRule="auto"/>
        <w:ind w:left="0" w:firstLine="0"/>
        <w:jc w:val="left"/>
      </w:pPr>
      <w:r>
        <w:t xml:space="preserve"> </w:t>
      </w:r>
    </w:p>
    <w:p w14:paraId="2CC92DC9" w14:textId="77777777" w:rsidR="00994531" w:rsidRDefault="00BF3603">
      <w:pPr>
        <w:spacing w:after="237" w:line="259" w:lineRule="auto"/>
        <w:ind w:left="0" w:firstLine="0"/>
        <w:jc w:val="left"/>
      </w:pPr>
      <w:r>
        <w:t xml:space="preserve"> </w:t>
      </w:r>
    </w:p>
    <w:p w14:paraId="3CEE3769" w14:textId="77777777" w:rsidR="00994531" w:rsidRDefault="00BF3603">
      <w:pPr>
        <w:spacing w:after="2853" w:line="259" w:lineRule="auto"/>
        <w:ind w:left="0" w:firstLine="0"/>
        <w:jc w:val="left"/>
      </w:pPr>
      <w:r>
        <w:t xml:space="preserve"> </w:t>
      </w:r>
    </w:p>
    <w:p w14:paraId="19D08440" w14:textId="77777777" w:rsidR="00994531" w:rsidRDefault="00BF3603">
      <w:pPr>
        <w:spacing w:line="252" w:lineRule="auto"/>
        <w:ind w:left="0" w:right="3662" w:firstLine="3708"/>
        <w:jc w:val="left"/>
      </w:pPr>
      <w:r>
        <w:rPr>
          <w:sz w:val="21"/>
        </w:rPr>
        <w:lastRenderedPageBreak/>
        <w:t xml:space="preserve">i  </w:t>
      </w:r>
    </w:p>
    <w:sectPr w:rsidR="00994531">
      <w:pgSz w:w="12240" w:h="15840"/>
      <w:pgMar w:top="1440" w:right="2128" w:bottom="1440" w:left="26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531"/>
    <w:rsid w:val="00994531"/>
    <w:rsid w:val="00BF36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1D51"/>
  <w15:docId w15:val="{A316C710-B10A-429A-AD51-2522CED1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4" w:lineRule="auto"/>
      <w:ind w:left="1344" w:hanging="1344"/>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0"/>
      <w:ind w:left="10" w:right="5" w:hanging="10"/>
      <w:jc w:val="center"/>
      <w:outlineLvl w:val="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Abstrak</dc:title>
  <dc:subject/>
  <dc:creator>User</dc:creator>
  <cp:keywords/>
  <cp:lastModifiedBy>user</cp:lastModifiedBy>
  <cp:revision>2</cp:revision>
  <dcterms:created xsi:type="dcterms:W3CDTF">2021-10-06T08:11:00Z</dcterms:created>
  <dcterms:modified xsi:type="dcterms:W3CDTF">2021-10-06T08:11:00Z</dcterms:modified>
</cp:coreProperties>
</file>