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D6C12" w14:textId="1CFB3072" w:rsidR="00DC71FD" w:rsidRPr="00FB7320" w:rsidRDefault="00FB7320" w:rsidP="00FB7320">
      <w:r>
        <w:rPr>
          <w:noProof/>
        </w:rPr>
        <w:drawing>
          <wp:anchor distT="0" distB="0" distL="114300" distR="114300" simplePos="0" relativeHeight="251658240" behindDoc="0" locked="0" layoutInCell="1" allowOverlap="1" wp14:anchorId="68E27937" wp14:editId="586B3ADC">
            <wp:simplePos x="0" y="0"/>
            <wp:positionH relativeFrom="column">
              <wp:posOffset>-901065</wp:posOffset>
            </wp:positionH>
            <wp:positionV relativeFrom="paragraph">
              <wp:posOffset>-689288</wp:posOffset>
            </wp:positionV>
            <wp:extent cx="12757572" cy="734249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572" cy="734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C71FD" w:rsidRPr="00FB7320" w:rsidSect="00FB7320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20"/>
    <w:rsid w:val="00742F10"/>
    <w:rsid w:val="008311A1"/>
    <w:rsid w:val="00FB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453D"/>
  <w15:chartTrackingRefBased/>
  <w15:docId w15:val="{5B7E57D4-1A0A-48EA-ADC8-19A60187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Jajang Supriatna</dc:creator>
  <cp:keywords/>
  <dc:description/>
  <cp:lastModifiedBy>Jajang Supriatna</cp:lastModifiedBy>
  <cp:revision>1</cp:revision>
  <dcterms:created xsi:type="dcterms:W3CDTF">2021-02-25T00:35:00Z</dcterms:created>
  <dcterms:modified xsi:type="dcterms:W3CDTF">2021-02-25T00:37:00Z</dcterms:modified>
</cp:coreProperties>
</file>